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199ED1" w14:textId="77777777" w:rsidR="008761CD" w:rsidRDefault="008761CD" w:rsidP="00B575D2">
      <w:pPr>
        <w:pStyle w:val="PURHeading7"/>
      </w:pPr>
      <w:bookmarkStart w:id="0" w:name="_GoBack"/>
      <w:bookmarkEnd w:id="0"/>
    </w:p>
    <w:p w14:paraId="3FEE6F4C" w14:textId="77777777" w:rsidR="00123D8F" w:rsidRDefault="00123D8F">
      <w:pPr>
        <w:pStyle w:val="PURBody"/>
        <w:shd w:val="clear" w:color="auto" w:fill="00188F"/>
        <w:tabs>
          <w:tab w:val="clear" w:pos="360"/>
        </w:tabs>
        <w:ind w:right="7920" w:firstLine="360"/>
        <w:rPr>
          <w:color w:val="FFFFFF"/>
          <w:sz w:val="6"/>
          <w:szCs w:val="6"/>
        </w:rPr>
      </w:pPr>
    </w:p>
    <w:p w14:paraId="3930995E" w14:textId="77777777" w:rsidR="00123D8F" w:rsidRDefault="00DA37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8786E10" w14:textId="77777777" w:rsidR="00123D8F" w:rsidRDefault="00DA37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5F231727" w14:textId="77777777" w:rsidR="00123D8F" w:rsidRDefault="00123D8F">
      <w:pPr>
        <w:pStyle w:val="PURBody"/>
        <w:shd w:val="clear" w:color="auto" w:fill="00188F"/>
        <w:tabs>
          <w:tab w:val="clear" w:pos="360"/>
        </w:tabs>
        <w:spacing w:after="0"/>
        <w:ind w:right="7920" w:firstLine="360"/>
        <w:rPr>
          <w:color w:val="FFFFFF" w:themeColor="background1"/>
          <w:szCs w:val="18"/>
        </w:rPr>
      </w:pPr>
    </w:p>
    <w:p w14:paraId="603C2DF9" w14:textId="77777777" w:rsidR="00123D8F" w:rsidRDefault="00123D8F">
      <w:pPr>
        <w:pStyle w:val="PURBody"/>
        <w:shd w:val="clear" w:color="auto" w:fill="00188F"/>
        <w:tabs>
          <w:tab w:val="clear" w:pos="360"/>
        </w:tabs>
        <w:spacing w:after="0"/>
        <w:ind w:right="7920" w:firstLine="360"/>
        <w:rPr>
          <w:color w:val="FFFFFF" w:themeColor="background1"/>
          <w:szCs w:val="18"/>
        </w:rPr>
      </w:pPr>
    </w:p>
    <w:p w14:paraId="7FBC9E7E" w14:textId="77777777" w:rsidR="00123D8F" w:rsidRDefault="00123D8F">
      <w:pPr>
        <w:pStyle w:val="PURBody"/>
        <w:shd w:val="clear" w:color="auto" w:fill="00188F"/>
        <w:tabs>
          <w:tab w:val="clear" w:pos="360"/>
        </w:tabs>
        <w:spacing w:after="0"/>
        <w:ind w:right="7920" w:firstLine="360"/>
        <w:rPr>
          <w:color w:val="FFFFFF" w:themeColor="background1"/>
          <w:szCs w:val="18"/>
        </w:rPr>
      </w:pPr>
    </w:p>
    <w:p w14:paraId="02193D57" w14:textId="77777777" w:rsidR="00123D8F" w:rsidRDefault="00123D8F">
      <w:pPr>
        <w:pStyle w:val="PURBody"/>
        <w:shd w:val="clear" w:color="auto" w:fill="00188F"/>
        <w:tabs>
          <w:tab w:val="clear" w:pos="360"/>
        </w:tabs>
        <w:spacing w:after="0"/>
        <w:ind w:right="7920" w:firstLine="360"/>
        <w:rPr>
          <w:color w:val="FFFFFF" w:themeColor="background1"/>
          <w:szCs w:val="18"/>
        </w:rPr>
      </w:pPr>
    </w:p>
    <w:p w14:paraId="1D52E5EF" w14:textId="77777777" w:rsidR="00123D8F" w:rsidRDefault="00123D8F">
      <w:pPr>
        <w:pStyle w:val="PURBody"/>
        <w:shd w:val="clear" w:color="auto" w:fill="00188F"/>
        <w:tabs>
          <w:tab w:val="clear" w:pos="360"/>
        </w:tabs>
        <w:spacing w:after="0"/>
        <w:ind w:right="7920" w:firstLine="360"/>
        <w:rPr>
          <w:color w:val="FFFFFF" w:themeColor="background1"/>
          <w:szCs w:val="18"/>
        </w:rPr>
      </w:pPr>
    </w:p>
    <w:p w14:paraId="104BC591" w14:textId="77777777" w:rsidR="00123D8F" w:rsidRDefault="00123D8F">
      <w:pPr>
        <w:pStyle w:val="PURBody"/>
        <w:shd w:val="clear" w:color="auto" w:fill="0072C6"/>
        <w:tabs>
          <w:tab w:val="clear" w:pos="360"/>
        </w:tabs>
        <w:ind w:right="1800" w:firstLine="360"/>
        <w:rPr>
          <w:sz w:val="72"/>
          <w:szCs w:val="72"/>
        </w:rPr>
      </w:pPr>
    </w:p>
    <w:p w14:paraId="45E6F795" w14:textId="77777777" w:rsidR="00123D8F" w:rsidRDefault="00123D8F">
      <w:pPr>
        <w:pStyle w:val="PURBody"/>
        <w:shd w:val="clear" w:color="auto" w:fill="0072C6"/>
        <w:tabs>
          <w:tab w:val="clear" w:pos="360"/>
          <w:tab w:val="left" w:pos="180"/>
        </w:tabs>
        <w:ind w:right="1800" w:firstLine="360"/>
        <w:rPr>
          <w:color w:val="FFFFFF" w:themeColor="background1"/>
          <w:sz w:val="72"/>
          <w:szCs w:val="72"/>
        </w:rPr>
      </w:pPr>
    </w:p>
    <w:p w14:paraId="48B4F9E7" w14:textId="77777777" w:rsidR="00123D8F" w:rsidRDefault="00DA37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61E3E689" w14:textId="77777777" w:rsidR="00123D8F" w:rsidRDefault="00DA37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maart 2019</w:t>
      </w:r>
    </w:p>
    <w:p w14:paraId="7F100AE1" w14:textId="77777777" w:rsidR="00123D8F" w:rsidRDefault="00123D8F">
      <w:pPr>
        <w:pStyle w:val="PURBody"/>
        <w:shd w:val="clear" w:color="auto" w:fill="0072C6"/>
        <w:tabs>
          <w:tab w:val="clear" w:pos="360"/>
        </w:tabs>
        <w:spacing w:after="0" w:line="230" w:lineRule="auto"/>
        <w:ind w:right="1800" w:firstLine="360"/>
        <w:rPr>
          <w:color w:val="FFFFFF" w:themeColor="background1"/>
          <w:sz w:val="96"/>
          <w:szCs w:val="96"/>
        </w:rPr>
      </w:pPr>
    </w:p>
    <w:p w14:paraId="257E5645" w14:textId="77777777" w:rsidR="00123D8F" w:rsidRDefault="00DA3790">
      <w:r>
        <w:rPr>
          <w:noProof/>
        </w:rPr>
        <w:drawing>
          <wp:anchor distT="0" distB="0" distL="114300" distR="114300" simplePos="0" relativeHeight="251658240" behindDoc="0" locked="0" layoutInCell="1" allowOverlap="1" wp14:anchorId="38AFC033" wp14:editId="496D25C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C06AB5" w14:textId="77777777" w:rsidR="00123D8F" w:rsidRDefault="00123D8F">
      <w:pPr>
        <w:sectPr w:rsidR="00123D8F">
          <w:footerReference w:type="default" r:id="rId10"/>
          <w:type w:val="continuous"/>
          <w:pgSz w:w="12240" w:h="15840" w:code="1"/>
          <w:pgMar w:top="1170" w:right="720" w:bottom="720" w:left="720" w:header="432" w:footer="288" w:gutter="0"/>
          <w:cols w:space="360"/>
        </w:sectPr>
      </w:pPr>
    </w:p>
    <w:p w14:paraId="42CA9332" w14:textId="77777777" w:rsidR="00123D8F" w:rsidRDefault="00DA3790">
      <w:pPr>
        <w:pStyle w:val="ProductList-SectionHeading"/>
        <w:pageBreakBefore/>
      </w:pPr>
      <w:bookmarkStart w:id="1" w:name="_Sec842"/>
      <w:r>
        <w:lastRenderedPageBreak/>
        <w:t>Inhoud</w:t>
      </w:r>
    </w:p>
    <w:p w14:paraId="707DBF4D" w14:textId="77777777" w:rsidR="00123D8F" w:rsidRDefault="00123D8F">
      <w:pPr>
        <w:pStyle w:val="ProductList-Body"/>
      </w:pPr>
    </w:p>
    <w:p w14:paraId="2320DA85" w14:textId="77777777" w:rsidR="00123D8F" w:rsidRDefault="00123D8F">
      <w:pPr>
        <w:sectPr w:rsidR="00123D8F">
          <w:headerReference w:type="default" r:id="rId11"/>
          <w:footerReference w:type="default" r:id="rId12"/>
          <w:type w:val="continuous"/>
          <w:pgSz w:w="12240" w:h="15840" w:code="1"/>
          <w:pgMar w:top="1170" w:right="720" w:bottom="1620" w:left="720" w:header="432" w:footer="288" w:gutter="0"/>
          <w:cols w:space="360"/>
        </w:sectPr>
      </w:pPr>
    </w:p>
    <w:p w14:paraId="3E6BE95F" w14:textId="77777777" w:rsidR="00DA3790" w:rsidRDefault="00DA3790">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286" w:history="1">
        <w:r w:rsidRPr="002E0E87">
          <w:rPr>
            <w:rStyle w:val="Hyperlink"/>
            <w:noProof/>
          </w:rPr>
          <w:t>Inleiding</w:t>
        </w:r>
        <w:r>
          <w:rPr>
            <w:noProof/>
          </w:rPr>
          <w:tab/>
        </w:r>
        <w:r>
          <w:rPr>
            <w:noProof/>
          </w:rPr>
          <w:fldChar w:fldCharType="begin"/>
        </w:r>
        <w:r>
          <w:rPr>
            <w:noProof/>
          </w:rPr>
          <w:instrText xml:space="preserve"> PAGEREF _Toc2074286 \h </w:instrText>
        </w:r>
        <w:r>
          <w:rPr>
            <w:noProof/>
          </w:rPr>
        </w:r>
        <w:r>
          <w:rPr>
            <w:noProof/>
          </w:rPr>
          <w:fldChar w:fldCharType="separate"/>
        </w:r>
        <w:r>
          <w:rPr>
            <w:noProof/>
          </w:rPr>
          <w:t>4</w:t>
        </w:r>
        <w:r>
          <w:rPr>
            <w:noProof/>
          </w:rPr>
          <w:fldChar w:fldCharType="end"/>
        </w:r>
      </w:hyperlink>
    </w:p>
    <w:p w14:paraId="4CE4BF2C" w14:textId="77777777" w:rsidR="00DA3790" w:rsidRDefault="00D42AA4">
      <w:pPr>
        <w:pStyle w:val="TOC2"/>
        <w:rPr>
          <w:rFonts w:eastAsiaTheme="minorEastAsia"/>
          <w:smallCaps w:val="0"/>
          <w:sz w:val="22"/>
        </w:rPr>
      </w:pPr>
      <w:hyperlink w:anchor="_Toc2074287" w:history="1">
        <w:r w:rsidR="00DA3790" w:rsidRPr="002E0E87">
          <w:rPr>
            <w:rStyle w:val="Hyperlink"/>
          </w:rPr>
          <w:t>Over dit document</w:t>
        </w:r>
        <w:r w:rsidR="00DA3790">
          <w:tab/>
        </w:r>
        <w:r w:rsidR="00DA3790">
          <w:fldChar w:fldCharType="begin"/>
        </w:r>
        <w:r w:rsidR="00DA3790">
          <w:instrText xml:space="preserve"> PAGEREF _Toc2074287 \h </w:instrText>
        </w:r>
        <w:r w:rsidR="00DA3790">
          <w:fldChar w:fldCharType="separate"/>
        </w:r>
        <w:r w:rsidR="00DA3790">
          <w:t>4</w:t>
        </w:r>
        <w:r w:rsidR="00DA3790">
          <w:fldChar w:fldCharType="end"/>
        </w:r>
      </w:hyperlink>
    </w:p>
    <w:p w14:paraId="7E86D6C5" w14:textId="77777777" w:rsidR="00DA3790" w:rsidRDefault="00D42AA4">
      <w:pPr>
        <w:pStyle w:val="TOC2"/>
        <w:rPr>
          <w:rFonts w:eastAsiaTheme="minorEastAsia"/>
          <w:smallCaps w:val="0"/>
          <w:sz w:val="22"/>
        </w:rPr>
      </w:pPr>
      <w:hyperlink w:anchor="_Toc2074288" w:history="1">
        <w:r w:rsidR="00DA3790" w:rsidRPr="002E0E87">
          <w:rPr>
            <w:rStyle w:val="Hyperlink"/>
          </w:rPr>
          <w:t>Wat dit Document bevat</w:t>
        </w:r>
        <w:r w:rsidR="00DA3790">
          <w:tab/>
        </w:r>
        <w:r w:rsidR="00DA3790">
          <w:fldChar w:fldCharType="begin"/>
        </w:r>
        <w:r w:rsidR="00DA3790">
          <w:instrText xml:space="preserve"> PAGEREF _Toc2074288 \h </w:instrText>
        </w:r>
        <w:r w:rsidR="00DA3790">
          <w:fldChar w:fldCharType="separate"/>
        </w:r>
        <w:r w:rsidR="00DA3790">
          <w:t>4</w:t>
        </w:r>
        <w:r w:rsidR="00DA3790">
          <w:fldChar w:fldCharType="end"/>
        </w:r>
      </w:hyperlink>
    </w:p>
    <w:p w14:paraId="15EA30F7" w14:textId="77777777" w:rsidR="00DA3790" w:rsidRDefault="00D42AA4">
      <w:pPr>
        <w:pStyle w:val="TOC2"/>
        <w:rPr>
          <w:rFonts w:eastAsiaTheme="minorEastAsia"/>
          <w:smallCaps w:val="0"/>
          <w:sz w:val="22"/>
        </w:rPr>
      </w:pPr>
      <w:hyperlink w:anchor="_Toc2074289" w:history="1">
        <w:r w:rsidR="00DA3790" w:rsidRPr="002E0E87">
          <w:rPr>
            <w:rStyle w:val="Hyperlink"/>
          </w:rPr>
          <w:t>Structuur van Productvermeldingen</w:t>
        </w:r>
        <w:r w:rsidR="00DA3790">
          <w:tab/>
        </w:r>
        <w:r w:rsidR="00DA3790">
          <w:fldChar w:fldCharType="begin"/>
        </w:r>
        <w:r w:rsidR="00DA3790">
          <w:instrText xml:space="preserve"> PAGEREF _Toc2074289 \h </w:instrText>
        </w:r>
        <w:r w:rsidR="00DA3790">
          <w:fldChar w:fldCharType="separate"/>
        </w:r>
        <w:r w:rsidR="00DA3790">
          <w:t>4</w:t>
        </w:r>
        <w:r w:rsidR="00DA3790">
          <w:fldChar w:fldCharType="end"/>
        </w:r>
      </w:hyperlink>
    </w:p>
    <w:p w14:paraId="54652EB3" w14:textId="77777777" w:rsidR="00DA3790" w:rsidRDefault="00D42AA4">
      <w:pPr>
        <w:pStyle w:val="TOC2"/>
        <w:rPr>
          <w:rFonts w:eastAsiaTheme="minorEastAsia"/>
          <w:smallCaps w:val="0"/>
          <w:sz w:val="22"/>
        </w:rPr>
      </w:pPr>
      <w:hyperlink w:anchor="_Toc2074290" w:history="1">
        <w:r w:rsidR="00DA3790" w:rsidRPr="002E0E87">
          <w:rPr>
            <w:rStyle w:val="Hyperlink"/>
          </w:rPr>
          <w:t>Verduidelijkingen en overzicht van wijzigingen in dit document</w:t>
        </w:r>
        <w:r w:rsidR="00DA3790">
          <w:tab/>
        </w:r>
        <w:r w:rsidR="00DA3790">
          <w:fldChar w:fldCharType="begin"/>
        </w:r>
        <w:r w:rsidR="00DA3790">
          <w:instrText xml:space="preserve"> PAGEREF _Toc2074290 \h </w:instrText>
        </w:r>
        <w:r w:rsidR="00DA3790">
          <w:fldChar w:fldCharType="separate"/>
        </w:r>
        <w:r w:rsidR="00DA3790">
          <w:t>5</w:t>
        </w:r>
        <w:r w:rsidR="00DA3790">
          <w:fldChar w:fldCharType="end"/>
        </w:r>
      </w:hyperlink>
    </w:p>
    <w:p w14:paraId="48BD60FE" w14:textId="77777777" w:rsidR="00DA3790" w:rsidRDefault="00D42AA4">
      <w:pPr>
        <w:pStyle w:val="TOC1"/>
        <w:rPr>
          <w:rFonts w:eastAsiaTheme="minorEastAsia"/>
          <w:b w:val="0"/>
          <w:caps w:val="0"/>
          <w:noProof/>
          <w:sz w:val="22"/>
          <w:szCs w:val="22"/>
        </w:rPr>
      </w:pPr>
      <w:hyperlink w:anchor="_Toc2074291" w:history="1">
        <w:r w:rsidR="00DA3790" w:rsidRPr="002E0E87">
          <w:rPr>
            <w:rStyle w:val="Hyperlink"/>
            <w:noProof/>
          </w:rPr>
          <w:t>Licentievoorwaarden</w:t>
        </w:r>
        <w:r w:rsidR="00DA3790">
          <w:rPr>
            <w:noProof/>
          </w:rPr>
          <w:tab/>
        </w:r>
        <w:r w:rsidR="00DA3790">
          <w:rPr>
            <w:noProof/>
          </w:rPr>
          <w:fldChar w:fldCharType="begin"/>
        </w:r>
        <w:r w:rsidR="00DA3790">
          <w:rPr>
            <w:noProof/>
          </w:rPr>
          <w:instrText xml:space="preserve"> PAGEREF _Toc2074291 \h </w:instrText>
        </w:r>
        <w:r w:rsidR="00DA3790">
          <w:rPr>
            <w:noProof/>
          </w:rPr>
        </w:r>
        <w:r w:rsidR="00DA3790">
          <w:rPr>
            <w:noProof/>
          </w:rPr>
          <w:fldChar w:fldCharType="separate"/>
        </w:r>
        <w:r w:rsidR="00DA3790">
          <w:rPr>
            <w:noProof/>
          </w:rPr>
          <w:t>7</w:t>
        </w:r>
        <w:r w:rsidR="00DA3790">
          <w:rPr>
            <w:noProof/>
          </w:rPr>
          <w:fldChar w:fldCharType="end"/>
        </w:r>
      </w:hyperlink>
    </w:p>
    <w:p w14:paraId="243ED38E" w14:textId="77777777" w:rsidR="00DA3790" w:rsidRDefault="00D42AA4">
      <w:pPr>
        <w:pStyle w:val="TOC2"/>
        <w:rPr>
          <w:rFonts w:eastAsiaTheme="minorEastAsia"/>
          <w:smallCaps w:val="0"/>
          <w:sz w:val="22"/>
        </w:rPr>
      </w:pPr>
      <w:hyperlink w:anchor="_Toc2074292" w:history="1">
        <w:r w:rsidR="00DA3790" w:rsidRPr="002E0E87">
          <w:rPr>
            <w:rStyle w:val="Hyperlink"/>
          </w:rPr>
          <w:t>Universele licentievoorwaarden</w:t>
        </w:r>
        <w:r w:rsidR="00DA3790">
          <w:tab/>
        </w:r>
        <w:r w:rsidR="00DA3790">
          <w:fldChar w:fldCharType="begin"/>
        </w:r>
        <w:r w:rsidR="00DA3790">
          <w:instrText xml:space="preserve"> PAGEREF _Toc2074292 \h </w:instrText>
        </w:r>
        <w:r w:rsidR="00DA3790">
          <w:fldChar w:fldCharType="separate"/>
        </w:r>
        <w:r w:rsidR="00DA3790">
          <w:t>7</w:t>
        </w:r>
        <w:r w:rsidR="00DA3790">
          <w:fldChar w:fldCharType="end"/>
        </w:r>
      </w:hyperlink>
    </w:p>
    <w:p w14:paraId="1946BBEA" w14:textId="77777777" w:rsidR="00DA3790" w:rsidRDefault="00D42AA4">
      <w:pPr>
        <w:pStyle w:val="TOC2"/>
        <w:rPr>
          <w:rFonts w:eastAsiaTheme="minorEastAsia"/>
          <w:smallCaps w:val="0"/>
          <w:sz w:val="22"/>
        </w:rPr>
      </w:pPr>
      <w:hyperlink w:anchor="_Toc2074293" w:history="1">
        <w:r w:rsidR="00DA3790" w:rsidRPr="002E0E87">
          <w:rPr>
            <w:rStyle w:val="Hyperlink"/>
          </w:rPr>
          <w:t>Licentiemodelvoorwaarden</w:t>
        </w:r>
        <w:r w:rsidR="00DA3790">
          <w:tab/>
        </w:r>
        <w:r w:rsidR="00DA3790">
          <w:fldChar w:fldCharType="begin"/>
        </w:r>
        <w:r w:rsidR="00DA3790">
          <w:instrText xml:space="preserve"> PAGEREF _Toc2074293 \h </w:instrText>
        </w:r>
        <w:r w:rsidR="00DA3790">
          <w:fldChar w:fldCharType="separate"/>
        </w:r>
        <w:r w:rsidR="00DA3790">
          <w:t>10</w:t>
        </w:r>
        <w:r w:rsidR="00DA3790">
          <w:fldChar w:fldCharType="end"/>
        </w:r>
      </w:hyperlink>
    </w:p>
    <w:p w14:paraId="49A3C4DE" w14:textId="77777777" w:rsidR="00DA3790" w:rsidRDefault="00D42AA4">
      <w:pPr>
        <w:pStyle w:val="TOC3"/>
        <w:rPr>
          <w:rFonts w:eastAsiaTheme="minorEastAsia"/>
          <w:smallCaps w:val="0"/>
          <w:sz w:val="22"/>
        </w:rPr>
      </w:pPr>
      <w:hyperlink w:anchor="_Toc2074294" w:history="1">
        <w:r w:rsidR="00DA3790" w:rsidRPr="002E0E87">
          <w:rPr>
            <w:rStyle w:val="Hyperlink"/>
          </w:rPr>
          <w:t>Desktoptoepassingen</w:t>
        </w:r>
        <w:r w:rsidR="00DA3790">
          <w:tab/>
        </w:r>
        <w:r w:rsidR="00DA3790">
          <w:fldChar w:fldCharType="begin"/>
        </w:r>
        <w:r w:rsidR="00DA3790">
          <w:instrText xml:space="preserve"> PAGEREF _Toc2074294 \h </w:instrText>
        </w:r>
        <w:r w:rsidR="00DA3790">
          <w:fldChar w:fldCharType="separate"/>
        </w:r>
        <w:r w:rsidR="00DA3790">
          <w:t>10</w:t>
        </w:r>
        <w:r w:rsidR="00DA3790">
          <w:fldChar w:fldCharType="end"/>
        </w:r>
      </w:hyperlink>
    </w:p>
    <w:p w14:paraId="2AC44FB7" w14:textId="77777777" w:rsidR="00DA3790" w:rsidRDefault="00D42AA4">
      <w:pPr>
        <w:pStyle w:val="TOC3"/>
        <w:rPr>
          <w:rFonts w:eastAsiaTheme="minorEastAsia"/>
          <w:smallCaps w:val="0"/>
          <w:sz w:val="22"/>
        </w:rPr>
      </w:pPr>
      <w:hyperlink w:anchor="_Toc2074295" w:history="1">
        <w:r w:rsidR="00DA3790" w:rsidRPr="002E0E87">
          <w:rPr>
            <w:rStyle w:val="Hyperlink"/>
          </w:rPr>
          <w:t>Desktop Operating Systems</w:t>
        </w:r>
        <w:r w:rsidR="00DA3790">
          <w:tab/>
        </w:r>
        <w:r w:rsidR="00DA3790">
          <w:fldChar w:fldCharType="begin"/>
        </w:r>
        <w:r w:rsidR="00DA3790">
          <w:instrText xml:space="preserve"> PAGEREF _Toc2074295 \h </w:instrText>
        </w:r>
        <w:r w:rsidR="00DA3790">
          <w:fldChar w:fldCharType="separate"/>
        </w:r>
        <w:r w:rsidR="00DA3790">
          <w:t>10</w:t>
        </w:r>
        <w:r w:rsidR="00DA3790">
          <w:fldChar w:fldCharType="end"/>
        </w:r>
      </w:hyperlink>
    </w:p>
    <w:p w14:paraId="4832FBDE" w14:textId="77777777" w:rsidR="00DA3790" w:rsidRDefault="00D42AA4">
      <w:pPr>
        <w:pStyle w:val="TOC3"/>
        <w:rPr>
          <w:rFonts w:eastAsiaTheme="minorEastAsia"/>
          <w:smallCaps w:val="0"/>
          <w:sz w:val="22"/>
        </w:rPr>
      </w:pPr>
      <w:hyperlink w:anchor="_Toc2074296" w:history="1">
        <w:r w:rsidR="00DA3790" w:rsidRPr="002E0E87">
          <w:rPr>
            <w:rStyle w:val="Hyperlink"/>
          </w:rPr>
          <w:t>Per core/CAL</w:t>
        </w:r>
        <w:r w:rsidR="00DA3790">
          <w:tab/>
        </w:r>
        <w:r w:rsidR="00DA3790">
          <w:fldChar w:fldCharType="begin"/>
        </w:r>
        <w:r w:rsidR="00DA3790">
          <w:instrText xml:space="preserve"> PAGEREF _Toc2074296 \h </w:instrText>
        </w:r>
        <w:r w:rsidR="00DA3790">
          <w:fldChar w:fldCharType="separate"/>
        </w:r>
        <w:r w:rsidR="00DA3790">
          <w:t>11</w:t>
        </w:r>
        <w:r w:rsidR="00DA3790">
          <w:fldChar w:fldCharType="end"/>
        </w:r>
      </w:hyperlink>
    </w:p>
    <w:p w14:paraId="66F54C10" w14:textId="77777777" w:rsidR="00DA3790" w:rsidRDefault="00D42AA4">
      <w:pPr>
        <w:pStyle w:val="TOC3"/>
        <w:rPr>
          <w:rFonts w:eastAsiaTheme="minorEastAsia"/>
          <w:smallCaps w:val="0"/>
          <w:sz w:val="22"/>
        </w:rPr>
      </w:pPr>
      <w:hyperlink w:anchor="_Toc2074297" w:history="1">
        <w:r w:rsidR="00DA3790" w:rsidRPr="002E0E87">
          <w:rPr>
            <w:rStyle w:val="Hyperlink"/>
          </w:rPr>
          <w:t>Server/CAL</w:t>
        </w:r>
        <w:r w:rsidR="00DA3790">
          <w:tab/>
        </w:r>
        <w:r w:rsidR="00DA3790">
          <w:fldChar w:fldCharType="begin"/>
        </w:r>
        <w:r w:rsidR="00DA3790">
          <w:instrText xml:space="preserve"> PAGEREF _Toc2074297 \h </w:instrText>
        </w:r>
        <w:r w:rsidR="00DA3790">
          <w:fldChar w:fldCharType="separate"/>
        </w:r>
        <w:r w:rsidR="00DA3790">
          <w:t>11</w:t>
        </w:r>
        <w:r w:rsidR="00DA3790">
          <w:fldChar w:fldCharType="end"/>
        </w:r>
      </w:hyperlink>
    </w:p>
    <w:p w14:paraId="6B73E889" w14:textId="77777777" w:rsidR="00DA3790" w:rsidRDefault="00D42AA4">
      <w:pPr>
        <w:pStyle w:val="TOC3"/>
        <w:rPr>
          <w:rFonts w:eastAsiaTheme="minorEastAsia"/>
          <w:smallCaps w:val="0"/>
          <w:sz w:val="22"/>
        </w:rPr>
      </w:pPr>
      <w:hyperlink w:anchor="_Toc2074298" w:history="1">
        <w:r w:rsidR="00DA3790" w:rsidRPr="002E0E87">
          <w:rPr>
            <w:rStyle w:val="Hyperlink"/>
          </w:rPr>
          <w:t>Per core</w:t>
        </w:r>
        <w:r w:rsidR="00DA3790">
          <w:tab/>
        </w:r>
        <w:r w:rsidR="00DA3790">
          <w:fldChar w:fldCharType="begin"/>
        </w:r>
        <w:r w:rsidR="00DA3790">
          <w:instrText xml:space="preserve"> PAGEREF _Toc2074298 \h </w:instrText>
        </w:r>
        <w:r w:rsidR="00DA3790">
          <w:fldChar w:fldCharType="separate"/>
        </w:r>
        <w:r w:rsidR="00DA3790">
          <w:t>11</w:t>
        </w:r>
        <w:r w:rsidR="00DA3790">
          <w:fldChar w:fldCharType="end"/>
        </w:r>
      </w:hyperlink>
    </w:p>
    <w:p w14:paraId="58ACD118" w14:textId="77777777" w:rsidR="00DA3790" w:rsidRDefault="00D42AA4">
      <w:pPr>
        <w:pStyle w:val="TOC3"/>
        <w:rPr>
          <w:rFonts w:eastAsiaTheme="minorEastAsia"/>
          <w:smallCaps w:val="0"/>
          <w:sz w:val="22"/>
        </w:rPr>
      </w:pPr>
      <w:hyperlink w:anchor="_Toc2074299" w:history="1">
        <w:r w:rsidR="00DA3790" w:rsidRPr="002E0E87">
          <w:rPr>
            <w:rStyle w:val="Hyperlink"/>
          </w:rPr>
          <w:t>Management Servers</w:t>
        </w:r>
        <w:r w:rsidR="00DA3790">
          <w:tab/>
        </w:r>
        <w:r w:rsidR="00DA3790">
          <w:fldChar w:fldCharType="begin"/>
        </w:r>
        <w:r w:rsidR="00DA3790">
          <w:instrText xml:space="preserve"> PAGEREF _Toc2074299 \h </w:instrText>
        </w:r>
        <w:r w:rsidR="00DA3790">
          <w:fldChar w:fldCharType="separate"/>
        </w:r>
        <w:r w:rsidR="00DA3790">
          <w:t>12</w:t>
        </w:r>
        <w:r w:rsidR="00DA3790">
          <w:fldChar w:fldCharType="end"/>
        </w:r>
      </w:hyperlink>
    </w:p>
    <w:p w14:paraId="78DE7356" w14:textId="77777777" w:rsidR="00DA3790" w:rsidRDefault="00D42AA4">
      <w:pPr>
        <w:pStyle w:val="TOC3"/>
        <w:rPr>
          <w:rFonts w:eastAsiaTheme="minorEastAsia"/>
          <w:smallCaps w:val="0"/>
          <w:sz w:val="22"/>
        </w:rPr>
      </w:pPr>
      <w:hyperlink w:anchor="_Toc2074300" w:history="1">
        <w:r w:rsidR="00DA3790" w:rsidRPr="002E0E87">
          <w:rPr>
            <w:rStyle w:val="Hyperlink"/>
          </w:rPr>
          <w:t>Specialty Servers</w:t>
        </w:r>
        <w:r w:rsidR="00DA3790">
          <w:tab/>
        </w:r>
        <w:r w:rsidR="00DA3790">
          <w:fldChar w:fldCharType="begin"/>
        </w:r>
        <w:r w:rsidR="00DA3790">
          <w:instrText xml:space="preserve"> PAGEREF _Toc2074300 \h </w:instrText>
        </w:r>
        <w:r w:rsidR="00DA3790">
          <w:fldChar w:fldCharType="separate"/>
        </w:r>
        <w:r w:rsidR="00DA3790">
          <w:t>12</w:t>
        </w:r>
        <w:r w:rsidR="00DA3790">
          <w:fldChar w:fldCharType="end"/>
        </w:r>
      </w:hyperlink>
    </w:p>
    <w:p w14:paraId="08FBA07C" w14:textId="77777777" w:rsidR="00DA3790" w:rsidRDefault="00D42AA4">
      <w:pPr>
        <w:pStyle w:val="TOC3"/>
        <w:rPr>
          <w:rFonts w:eastAsiaTheme="minorEastAsia"/>
          <w:smallCaps w:val="0"/>
          <w:sz w:val="22"/>
        </w:rPr>
      </w:pPr>
      <w:hyperlink w:anchor="_Toc2074301" w:history="1">
        <w:r w:rsidR="00DA3790" w:rsidRPr="002E0E87">
          <w:rPr>
            <w:rStyle w:val="Hyperlink"/>
          </w:rPr>
          <w:t>Hulpmiddelen voor ontwikkelaars</w:t>
        </w:r>
        <w:r w:rsidR="00DA3790">
          <w:tab/>
        </w:r>
        <w:r w:rsidR="00DA3790">
          <w:fldChar w:fldCharType="begin"/>
        </w:r>
        <w:r w:rsidR="00DA3790">
          <w:instrText xml:space="preserve"> PAGEREF _Toc2074301 \h </w:instrText>
        </w:r>
        <w:r w:rsidR="00DA3790">
          <w:fldChar w:fldCharType="separate"/>
        </w:r>
        <w:r w:rsidR="00DA3790">
          <w:t>12</w:t>
        </w:r>
        <w:r w:rsidR="00DA3790">
          <w:fldChar w:fldCharType="end"/>
        </w:r>
      </w:hyperlink>
    </w:p>
    <w:p w14:paraId="38485A70" w14:textId="77777777" w:rsidR="00DA3790" w:rsidRDefault="00D42AA4">
      <w:pPr>
        <w:pStyle w:val="TOC1"/>
        <w:rPr>
          <w:rFonts w:eastAsiaTheme="minorEastAsia"/>
          <w:b w:val="0"/>
          <w:caps w:val="0"/>
          <w:noProof/>
          <w:sz w:val="22"/>
          <w:szCs w:val="22"/>
        </w:rPr>
      </w:pPr>
      <w:hyperlink w:anchor="_Toc2074302" w:history="1">
        <w:r w:rsidR="00DA3790" w:rsidRPr="002E0E87">
          <w:rPr>
            <w:rStyle w:val="Hyperlink"/>
            <w:noProof/>
          </w:rPr>
          <w:t>Software</w:t>
        </w:r>
        <w:r w:rsidR="00DA3790">
          <w:rPr>
            <w:noProof/>
          </w:rPr>
          <w:tab/>
        </w:r>
        <w:r w:rsidR="00DA3790">
          <w:rPr>
            <w:noProof/>
          </w:rPr>
          <w:fldChar w:fldCharType="begin"/>
        </w:r>
        <w:r w:rsidR="00DA3790">
          <w:rPr>
            <w:noProof/>
          </w:rPr>
          <w:instrText xml:space="preserve"> PAGEREF _Toc2074302 \h </w:instrText>
        </w:r>
        <w:r w:rsidR="00DA3790">
          <w:rPr>
            <w:noProof/>
          </w:rPr>
        </w:r>
        <w:r w:rsidR="00DA3790">
          <w:rPr>
            <w:noProof/>
          </w:rPr>
          <w:fldChar w:fldCharType="separate"/>
        </w:r>
        <w:r w:rsidR="00DA3790">
          <w:rPr>
            <w:noProof/>
          </w:rPr>
          <w:t>14</w:t>
        </w:r>
        <w:r w:rsidR="00DA3790">
          <w:rPr>
            <w:noProof/>
          </w:rPr>
          <w:fldChar w:fldCharType="end"/>
        </w:r>
      </w:hyperlink>
    </w:p>
    <w:p w14:paraId="4AC246AA" w14:textId="77777777" w:rsidR="00DA3790" w:rsidRDefault="00D42AA4">
      <w:pPr>
        <w:pStyle w:val="TOC2"/>
        <w:rPr>
          <w:rFonts w:eastAsiaTheme="minorEastAsia"/>
          <w:smallCaps w:val="0"/>
          <w:sz w:val="22"/>
        </w:rPr>
      </w:pPr>
      <w:hyperlink w:anchor="_Toc2074303" w:history="1">
        <w:r w:rsidR="00DA3790" w:rsidRPr="002E0E87">
          <w:rPr>
            <w:rStyle w:val="Hyperlink"/>
          </w:rPr>
          <w:t>Advanced Threat Analytics</w:t>
        </w:r>
        <w:r w:rsidR="00DA3790">
          <w:tab/>
        </w:r>
        <w:r w:rsidR="00DA3790">
          <w:fldChar w:fldCharType="begin"/>
        </w:r>
        <w:r w:rsidR="00DA3790">
          <w:instrText xml:space="preserve"> PAGEREF _Toc2074303 \h </w:instrText>
        </w:r>
        <w:r w:rsidR="00DA3790">
          <w:fldChar w:fldCharType="separate"/>
        </w:r>
        <w:r w:rsidR="00DA3790">
          <w:t>14</w:t>
        </w:r>
        <w:r w:rsidR="00DA3790">
          <w:fldChar w:fldCharType="end"/>
        </w:r>
      </w:hyperlink>
    </w:p>
    <w:p w14:paraId="1A1DC8A5" w14:textId="77777777" w:rsidR="00DA3790" w:rsidRDefault="00D42AA4">
      <w:pPr>
        <w:pStyle w:val="TOC2"/>
        <w:rPr>
          <w:rFonts w:eastAsiaTheme="minorEastAsia"/>
          <w:smallCaps w:val="0"/>
          <w:sz w:val="22"/>
        </w:rPr>
      </w:pPr>
      <w:hyperlink w:anchor="_Toc2074304" w:history="1">
        <w:r w:rsidR="00DA3790" w:rsidRPr="002E0E87">
          <w:rPr>
            <w:rStyle w:val="Hyperlink"/>
          </w:rPr>
          <w:t>BizTalk</w:t>
        </w:r>
        <w:r w:rsidR="00DA3790">
          <w:tab/>
        </w:r>
        <w:r w:rsidR="00DA3790">
          <w:fldChar w:fldCharType="begin"/>
        </w:r>
        <w:r w:rsidR="00DA3790">
          <w:instrText xml:space="preserve"> PAGEREF _Toc2074304 \h </w:instrText>
        </w:r>
        <w:r w:rsidR="00DA3790">
          <w:fldChar w:fldCharType="separate"/>
        </w:r>
        <w:r w:rsidR="00DA3790">
          <w:t>14</w:t>
        </w:r>
        <w:r w:rsidR="00DA3790">
          <w:fldChar w:fldCharType="end"/>
        </w:r>
      </w:hyperlink>
    </w:p>
    <w:p w14:paraId="03A7101A" w14:textId="77777777" w:rsidR="00DA3790" w:rsidRDefault="00D42AA4">
      <w:pPr>
        <w:pStyle w:val="TOC2"/>
        <w:rPr>
          <w:rFonts w:eastAsiaTheme="minorEastAsia"/>
          <w:smallCaps w:val="0"/>
          <w:sz w:val="22"/>
        </w:rPr>
      </w:pPr>
      <w:hyperlink w:anchor="_Toc2074305" w:history="1">
        <w:r w:rsidR="00DA3790" w:rsidRPr="002E0E87">
          <w:rPr>
            <w:rStyle w:val="Hyperlink"/>
          </w:rPr>
          <w:t>CAL Suites</w:t>
        </w:r>
        <w:r w:rsidR="00DA3790">
          <w:tab/>
        </w:r>
        <w:r w:rsidR="00DA3790">
          <w:fldChar w:fldCharType="begin"/>
        </w:r>
        <w:r w:rsidR="00DA3790">
          <w:instrText xml:space="preserve"> PAGEREF _Toc2074305 \h </w:instrText>
        </w:r>
        <w:r w:rsidR="00DA3790">
          <w:fldChar w:fldCharType="separate"/>
        </w:r>
        <w:r w:rsidR="00DA3790">
          <w:t>16</w:t>
        </w:r>
        <w:r w:rsidR="00DA3790">
          <w:fldChar w:fldCharType="end"/>
        </w:r>
      </w:hyperlink>
    </w:p>
    <w:p w14:paraId="3B2164BA" w14:textId="77777777" w:rsidR="00DA3790" w:rsidRDefault="00D42AA4">
      <w:pPr>
        <w:pStyle w:val="TOC2"/>
        <w:rPr>
          <w:rFonts w:eastAsiaTheme="minorEastAsia"/>
          <w:smallCaps w:val="0"/>
          <w:sz w:val="22"/>
        </w:rPr>
      </w:pPr>
      <w:hyperlink w:anchor="_Toc2074306" w:history="1">
        <w:r w:rsidR="00DA3790" w:rsidRPr="002E0E87">
          <w:rPr>
            <w:rStyle w:val="Hyperlink"/>
          </w:rPr>
          <w:t>Core Infrastructure Server (CIS) Suite</w:t>
        </w:r>
        <w:r w:rsidR="00DA3790">
          <w:tab/>
        </w:r>
        <w:r w:rsidR="00DA3790">
          <w:fldChar w:fldCharType="begin"/>
        </w:r>
        <w:r w:rsidR="00DA3790">
          <w:instrText xml:space="preserve"> PAGEREF _Toc2074306 \h </w:instrText>
        </w:r>
        <w:r w:rsidR="00DA3790">
          <w:fldChar w:fldCharType="separate"/>
        </w:r>
        <w:r w:rsidR="00DA3790">
          <w:t>17</w:t>
        </w:r>
        <w:r w:rsidR="00DA3790">
          <w:fldChar w:fldCharType="end"/>
        </w:r>
      </w:hyperlink>
    </w:p>
    <w:p w14:paraId="0B21FEA7" w14:textId="77777777" w:rsidR="00DA3790" w:rsidRDefault="00D42AA4">
      <w:pPr>
        <w:pStyle w:val="TOC2"/>
        <w:rPr>
          <w:rFonts w:eastAsiaTheme="minorEastAsia"/>
          <w:smallCaps w:val="0"/>
          <w:sz w:val="22"/>
        </w:rPr>
      </w:pPr>
      <w:hyperlink w:anchor="_Toc2074307" w:history="1">
        <w:r w:rsidR="00DA3790" w:rsidRPr="002E0E87">
          <w:rPr>
            <w:rStyle w:val="Hyperlink"/>
          </w:rPr>
          <w:t>Forefront</w:t>
        </w:r>
        <w:r w:rsidR="00DA3790">
          <w:tab/>
        </w:r>
        <w:r w:rsidR="00DA3790">
          <w:fldChar w:fldCharType="begin"/>
        </w:r>
        <w:r w:rsidR="00DA3790">
          <w:instrText xml:space="preserve"> PAGEREF _Toc2074307 \h </w:instrText>
        </w:r>
        <w:r w:rsidR="00DA3790">
          <w:fldChar w:fldCharType="separate"/>
        </w:r>
        <w:r w:rsidR="00DA3790">
          <w:t>19</w:t>
        </w:r>
        <w:r w:rsidR="00DA3790">
          <w:fldChar w:fldCharType="end"/>
        </w:r>
      </w:hyperlink>
    </w:p>
    <w:p w14:paraId="3233004B" w14:textId="77777777" w:rsidR="00DA3790" w:rsidRDefault="00D42AA4">
      <w:pPr>
        <w:pStyle w:val="TOC2"/>
        <w:rPr>
          <w:rFonts w:eastAsiaTheme="minorEastAsia"/>
          <w:smallCaps w:val="0"/>
          <w:sz w:val="22"/>
        </w:rPr>
      </w:pPr>
      <w:hyperlink w:anchor="_Toc2074308" w:history="1">
        <w:r w:rsidR="00DA3790" w:rsidRPr="002E0E87">
          <w:rPr>
            <w:rStyle w:val="Hyperlink"/>
          </w:rPr>
          <w:t>Microsoft Dynamics 365 On-premises</w:t>
        </w:r>
        <w:r w:rsidR="00DA3790">
          <w:tab/>
        </w:r>
        <w:r w:rsidR="00DA3790">
          <w:fldChar w:fldCharType="begin"/>
        </w:r>
        <w:r w:rsidR="00DA3790">
          <w:instrText xml:space="preserve"> PAGEREF _Toc2074308 \h </w:instrText>
        </w:r>
        <w:r w:rsidR="00DA3790">
          <w:fldChar w:fldCharType="separate"/>
        </w:r>
        <w:r w:rsidR="00DA3790">
          <w:t>20</w:t>
        </w:r>
        <w:r w:rsidR="00DA3790">
          <w:fldChar w:fldCharType="end"/>
        </w:r>
      </w:hyperlink>
    </w:p>
    <w:p w14:paraId="699F1CDA" w14:textId="77777777" w:rsidR="00DA3790" w:rsidRDefault="00D42AA4">
      <w:pPr>
        <w:pStyle w:val="TOC2"/>
        <w:rPr>
          <w:rFonts w:eastAsiaTheme="minorEastAsia"/>
          <w:smallCaps w:val="0"/>
          <w:sz w:val="22"/>
        </w:rPr>
      </w:pPr>
      <w:hyperlink w:anchor="_Toc2074309" w:history="1">
        <w:r w:rsidR="00DA3790" w:rsidRPr="002E0E87">
          <w:rPr>
            <w:rStyle w:val="Hyperlink"/>
          </w:rPr>
          <w:t>Microsoft Identity Manager</w:t>
        </w:r>
        <w:r w:rsidR="00DA3790">
          <w:tab/>
        </w:r>
        <w:r w:rsidR="00DA3790">
          <w:fldChar w:fldCharType="begin"/>
        </w:r>
        <w:r w:rsidR="00DA3790">
          <w:instrText xml:space="preserve"> PAGEREF _Toc2074309 \h </w:instrText>
        </w:r>
        <w:r w:rsidR="00DA3790">
          <w:fldChar w:fldCharType="separate"/>
        </w:r>
        <w:r w:rsidR="00DA3790">
          <w:t>22</w:t>
        </w:r>
        <w:r w:rsidR="00DA3790">
          <w:fldChar w:fldCharType="end"/>
        </w:r>
      </w:hyperlink>
    </w:p>
    <w:p w14:paraId="1822CEB5" w14:textId="77777777" w:rsidR="00DA3790" w:rsidRDefault="00D42AA4">
      <w:pPr>
        <w:pStyle w:val="TOC2"/>
        <w:rPr>
          <w:rFonts w:eastAsiaTheme="minorEastAsia"/>
          <w:smallCaps w:val="0"/>
          <w:sz w:val="22"/>
        </w:rPr>
      </w:pPr>
      <w:hyperlink w:anchor="_Toc2074310" w:history="1">
        <w:r w:rsidR="00DA3790" w:rsidRPr="002E0E87">
          <w:rPr>
            <w:rStyle w:val="Hyperlink"/>
          </w:rPr>
          <w:t>Office-toepassingen</w:t>
        </w:r>
        <w:r w:rsidR="00DA3790">
          <w:tab/>
        </w:r>
        <w:r w:rsidR="00DA3790">
          <w:fldChar w:fldCharType="begin"/>
        </w:r>
        <w:r w:rsidR="00DA3790">
          <w:instrText xml:space="preserve"> PAGEREF _Toc2074310 \h </w:instrText>
        </w:r>
        <w:r w:rsidR="00DA3790">
          <w:fldChar w:fldCharType="separate"/>
        </w:r>
        <w:r w:rsidR="00DA3790">
          <w:t>23</w:t>
        </w:r>
        <w:r w:rsidR="00DA3790">
          <w:fldChar w:fldCharType="end"/>
        </w:r>
      </w:hyperlink>
    </w:p>
    <w:p w14:paraId="0A60C4BB" w14:textId="77777777" w:rsidR="00DA3790" w:rsidRDefault="00D42AA4">
      <w:pPr>
        <w:pStyle w:val="TOC3"/>
        <w:rPr>
          <w:rFonts w:eastAsiaTheme="minorEastAsia"/>
          <w:smallCaps w:val="0"/>
          <w:sz w:val="22"/>
        </w:rPr>
      </w:pPr>
      <w:hyperlink w:anchor="_Toc2074311" w:history="1">
        <w:r w:rsidR="00DA3790" w:rsidRPr="002E0E87">
          <w:rPr>
            <w:rStyle w:val="Hyperlink"/>
          </w:rPr>
          <w:t>Office-desktoptoepassingen</w:t>
        </w:r>
        <w:r w:rsidR="00DA3790">
          <w:tab/>
        </w:r>
        <w:r w:rsidR="00DA3790">
          <w:fldChar w:fldCharType="begin"/>
        </w:r>
        <w:r w:rsidR="00DA3790">
          <w:instrText xml:space="preserve"> PAGEREF _Toc2074311 \h </w:instrText>
        </w:r>
        <w:r w:rsidR="00DA3790">
          <w:fldChar w:fldCharType="separate"/>
        </w:r>
        <w:r w:rsidR="00DA3790">
          <w:t>23</w:t>
        </w:r>
        <w:r w:rsidR="00DA3790">
          <w:fldChar w:fldCharType="end"/>
        </w:r>
      </w:hyperlink>
    </w:p>
    <w:p w14:paraId="3D67FEA5" w14:textId="77777777" w:rsidR="00DA3790" w:rsidRDefault="00D42AA4">
      <w:pPr>
        <w:pStyle w:val="TOC3"/>
        <w:rPr>
          <w:rFonts w:eastAsiaTheme="minorEastAsia"/>
          <w:smallCaps w:val="0"/>
          <w:sz w:val="22"/>
        </w:rPr>
      </w:pPr>
      <w:hyperlink w:anchor="_Toc2074312" w:history="1">
        <w:r w:rsidR="00DA3790" w:rsidRPr="002E0E87">
          <w:rPr>
            <w:rStyle w:val="Hyperlink"/>
          </w:rPr>
          <w:t>Office voor Mac</w:t>
        </w:r>
        <w:r w:rsidR="00DA3790">
          <w:tab/>
        </w:r>
        <w:r w:rsidR="00DA3790">
          <w:fldChar w:fldCharType="begin"/>
        </w:r>
        <w:r w:rsidR="00DA3790">
          <w:instrText xml:space="preserve"> PAGEREF _Toc2074312 \h </w:instrText>
        </w:r>
        <w:r w:rsidR="00DA3790">
          <w:fldChar w:fldCharType="separate"/>
        </w:r>
        <w:r w:rsidR="00DA3790">
          <w:t>24</w:t>
        </w:r>
        <w:r w:rsidR="00DA3790">
          <w:fldChar w:fldCharType="end"/>
        </w:r>
      </w:hyperlink>
    </w:p>
    <w:p w14:paraId="59A0C912" w14:textId="77777777" w:rsidR="00DA3790" w:rsidRDefault="00D42AA4">
      <w:pPr>
        <w:pStyle w:val="TOC2"/>
        <w:rPr>
          <w:rFonts w:eastAsiaTheme="minorEastAsia"/>
          <w:smallCaps w:val="0"/>
          <w:sz w:val="22"/>
        </w:rPr>
      </w:pPr>
      <w:hyperlink w:anchor="_Toc2074313" w:history="1">
        <w:r w:rsidR="00DA3790" w:rsidRPr="002E0E87">
          <w:rPr>
            <w:rStyle w:val="Hyperlink"/>
          </w:rPr>
          <w:t>Office-servers</w:t>
        </w:r>
        <w:r w:rsidR="00DA3790">
          <w:tab/>
        </w:r>
        <w:r w:rsidR="00DA3790">
          <w:fldChar w:fldCharType="begin"/>
        </w:r>
        <w:r w:rsidR="00DA3790">
          <w:instrText xml:space="preserve"> PAGEREF _Toc2074313 \h </w:instrText>
        </w:r>
        <w:r w:rsidR="00DA3790">
          <w:fldChar w:fldCharType="separate"/>
        </w:r>
        <w:r w:rsidR="00DA3790">
          <w:t>25</w:t>
        </w:r>
        <w:r w:rsidR="00DA3790">
          <w:fldChar w:fldCharType="end"/>
        </w:r>
      </w:hyperlink>
    </w:p>
    <w:p w14:paraId="084E9C2C" w14:textId="77777777" w:rsidR="00DA3790" w:rsidRDefault="00D42AA4">
      <w:pPr>
        <w:pStyle w:val="TOC3"/>
        <w:rPr>
          <w:rFonts w:eastAsiaTheme="minorEastAsia"/>
          <w:smallCaps w:val="0"/>
          <w:sz w:val="22"/>
        </w:rPr>
      </w:pPr>
      <w:hyperlink w:anchor="_Toc2074314" w:history="1">
        <w:r w:rsidR="00DA3790" w:rsidRPr="002E0E87">
          <w:rPr>
            <w:rStyle w:val="Hyperlink"/>
          </w:rPr>
          <w:t>Exchange Server</w:t>
        </w:r>
        <w:r w:rsidR="00DA3790">
          <w:tab/>
        </w:r>
        <w:r w:rsidR="00DA3790">
          <w:fldChar w:fldCharType="begin"/>
        </w:r>
        <w:r w:rsidR="00DA3790">
          <w:instrText xml:space="preserve"> PAGEREF _Toc2074314 \h </w:instrText>
        </w:r>
        <w:r w:rsidR="00DA3790">
          <w:fldChar w:fldCharType="separate"/>
        </w:r>
        <w:r w:rsidR="00DA3790">
          <w:t>25</w:t>
        </w:r>
        <w:r w:rsidR="00DA3790">
          <w:fldChar w:fldCharType="end"/>
        </w:r>
      </w:hyperlink>
    </w:p>
    <w:p w14:paraId="4AC9F549" w14:textId="77777777" w:rsidR="00DA3790" w:rsidRDefault="00D42AA4">
      <w:pPr>
        <w:pStyle w:val="TOC3"/>
        <w:rPr>
          <w:rFonts w:eastAsiaTheme="minorEastAsia"/>
          <w:smallCaps w:val="0"/>
          <w:sz w:val="22"/>
        </w:rPr>
      </w:pPr>
      <w:hyperlink w:anchor="_Toc2074315" w:history="1">
        <w:r w:rsidR="00DA3790" w:rsidRPr="002E0E87">
          <w:rPr>
            <w:rStyle w:val="Hyperlink"/>
          </w:rPr>
          <w:t>Project Server</w:t>
        </w:r>
        <w:r w:rsidR="00DA3790">
          <w:tab/>
        </w:r>
        <w:r w:rsidR="00DA3790">
          <w:fldChar w:fldCharType="begin"/>
        </w:r>
        <w:r w:rsidR="00DA3790">
          <w:instrText xml:space="preserve"> PAGEREF _Toc2074315 \h </w:instrText>
        </w:r>
        <w:r w:rsidR="00DA3790">
          <w:fldChar w:fldCharType="separate"/>
        </w:r>
        <w:r w:rsidR="00DA3790">
          <w:t>26</w:t>
        </w:r>
        <w:r w:rsidR="00DA3790">
          <w:fldChar w:fldCharType="end"/>
        </w:r>
      </w:hyperlink>
    </w:p>
    <w:p w14:paraId="40D3DF4A" w14:textId="77777777" w:rsidR="00DA3790" w:rsidRDefault="00D42AA4">
      <w:pPr>
        <w:pStyle w:val="TOC3"/>
        <w:rPr>
          <w:rFonts w:eastAsiaTheme="minorEastAsia"/>
          <w:smallCaps w:val="0"/>
          <w:sz w:val="22"/>
        </w:rPr>
      </w:pPr>
      <w:hyperlink w:anchor="_Toc2074316" w:history="1">
        <w:r w:rsidR="00DA3790" w:rsidRPr="002E0E87">
          <w:rPr>
            <w:rStyle w:val="Hyperlink"/>
          </w:rPr>
          <w:t>SharePoint Server</w:t>
        </w:r>
        <w:r w:rsidR="00DA3790">
          <w:tab/>
        </w:r>
        <w:r w:rsidR="00DA3790">
          <w:fldChar w:fldCharType="begin"/>
        </w:r>
        <w:r w:rsidR="00DA3790">
          <w:instrText xml:space="preserve"> PAGEREF _Toc2074316 \h </w:instrText>
        </w:r>
        <w:r w:rsidR="00DA3790">
          <w:fldChar w:fldCharType="separate"/>
        </w:r>
        <w:r w:rsidR="00DA3790">
          <w:t>27</w:t>
        </w:r>
        <w:r w:rsidR="00DA3790">
          <w:fldChar w:fldCharType="end"/>
        </w:r>
      </w:hyperlink>
    </w:p>
    <w:p w14:paraId="1B29F7B2" w14:textId="77777777" w:rsidR="00DA3790" w:rsidRDefault="00D42AA4">
      <w:pPr>
        <w:pStyle w:val="TOC3"/>
        <w:rPr>
          <w:rFonts w:eastAsiaTheme="minorEastAsia"/>
          <w:smallCaps w:val="0"/>
          <w:sz w:val="22"/>
        </w:rPr>
      </w:pPr>
      <w:hyperlink w:anchor="_Toc2074317" w:history="1">
        <w:r w:rsidR="00DA3790" w:rsidRPr="002E0E87">
          <w:rPr>
            <w:rStyle w:val="Hyperlink"/>
          </w:rPr>
          <w:t>Skype voor Bedrijven Server</w:t>
        </w:r>
        <w:r w:rsidR="00DA3790">
          <w:tab/>
        </w:r>
        <w:r w:rsidR="00DA3790">
          <w:fldChar w:fldCharType="begin"/>
        </w:r>
        <w:r w:rsidR="00DA3790">
          <w:instrText xml:space="preserve"> PAGEREF _Toc2074317 \h </w:instrText>
        </w:r>
        <w:r w:rsidR="00DA3790">
          <w:fldChar w:fldCharType="separate"/>
        </w:r>
        <w:r w:rsidR="00DA3790">
          <w:t>28</w:t>
        </w:r>
        <w:r w:rsidR="00DA3790">
          <w:fldChar w:fldCharType="end"/>
        </w:r>
      </w:hyperlink>
    </w:p>
    <w:p w14:paraId="34102B07" w14:textId="77777777" w:rsidR="00DA3790" w:rsidRDefault="00D42AA4">
      <w:pPr>
        <w:pStyle w:val="TOC2"/>
        <w:rPr>
          <w:rFonts w:eastAsiaTheme="minorEastAsia"/>
          <w:smallCaps w:val="0"/>
          <w:sz w:val="22"/>
        </w:rPr>
      </w:pPr>
      <w:hyperlink w:anchor="_Toc2074318" w:history="1">
        <w:r w:rsidR="00DA3790" w:rsidRPr="002E0E87">
          <w:rPr>
            <w:rStyle w:val="Hyperlink"/>
          </w:rPr>
          <w:t>SQL Server</w:t>
        </w:r>
        <w:r w:rsidR="00DA3790">
          <w:tab/>
        </w:r>
        <w:r w:rsidR="00DA3790">
          <w:fldChar w:fldCharType="begin"/>
        </w:r>
        <w:r w:rsidR="00DA3790">
          <w:instrText xml:space="preserve"> PAGEREF _Toc2074318 \h </w:instrText>
        </w:r>
        <w:r w:rsidR="00DA3790">
          <w:fldChar w:fldCharType="separate"/>
        </w:r>
        <w:r w:rsidR="00DA3790">
          <w:t>29</w:t>
        </w:r>
        <w:r w:rsidR="00DA3790">
          <w:fldChar w:fldCharType="end"/>
        </w:r>
      </w:hyperlink>
    </w:p>
    <w:p w14:paraId="6B4F6A55" w14:textId="77777777" w:rsidR="00DA3790" w:rsidRDefault="00D42AA4">
      <w:pPr>
        <w:pStyle w:val="TOC2"/>
        <w:rPr>
          <w:rFonts w:eastAsiaTheme="minorEastAsia"/>
          <w:smallCaps w:val="0"/>
          <w:sz w:val="22"/>
        </w:rPr>
      </w:pPr>
      <w:hyperlink w:anchor="_Toc2074319" w:history="1">
        <w:r w:rsidR="00DA3790" w:rsidRPr="002E0E87">
          <w:rPr>
            <w:rStyle w:val="Hyperlink"/>
          </w:rPr>
          <w:t>System Center</w:t>
        </w:r>
        <w:r w:rsidR="00DA3790">
          <w:tab/>
        </w:r>
        <w:r w:rsidR="00DA3790">
          <w:fldChar w:fldCharType="begin"/>
        </w:r>
        <w:r w:rsidR="00DA3790">
          <w:instrText xml:space="preserve"> PAGEREF _Toc2074319 \h </w:instrText>
        </w:r>
        <w:r w:rsidR="00DA3790">
          <w:fldChar w:fldCharType="separate"/>
        </w:r>
        <w:r w:rsidR="00DA3790">
          <w:t>31</w:t>
        </w:r>
        <w:r w:rsidR="00DA3790">
          <w:fldChar w:fldCharType="end"/>
        </w:r>
      </w:hyperlink>
    </w:p>
    <w:p w14:paraId="60AF20F5" w14:textId="77777777" w:rsidR="00DA3790" w:rsidRDefault="00D42AA4">
      <w:pPr>
        <w:pStyle w:val="TOC3"/>
        <w:rPr>
          <w:rFonts w:eastAsiaTheme="minorEastAsia"/>
          <w:smallCaps w:val="0"/>
          <w:sz w:val="22"/>
        </w:rPr>
      </w:pPr>
      <w:hyperlink w:anchor="_Toc2074320" w:history="1">
        <w:r w:rsidR="00DA3790" w:rsidRPr="002E0E87">
          <w:rPr>
            <w:rStyle w:val="Hyperlink"/>
          </w:rPr>
          <w:t>System Center Server</w:t>
        </w:r>
        <w:r w:rsidR="00DA3790">
          <w:tab/>
        </w:r>
        <w:r w:rsidR="00DA3790">
          <w:fldChar w:fldCharType="begin"/>
        </w:r>
        <w:r w:rsidR="00DA3790">
          <w:instrText xml:space="preserve"> PAGEREF _Toc2074320 \h </w:instrText>
        </w:r>
        <w:r w:rsidR="00DA3790">
          <w:fldChar w:fldCharType="separate"/>
        </w:r>
        <w:r w:rsidR="00DA3790">
          <w:t>31</w:t>
        </w:r>
        <w:r w:rsidR="00DA3790">
          <w:fldChar w:fldCharType="end"/>
        </w:r>
      </w:hyperlink>
    </w:p>
    <w:p w14:paraId="39904E5E" w14:textId="77777777" w:rsidR="00DA3790" w:rsidRDefault="00D42AA4">
      <w:pPr>
        <w:pStyle w:val="TOC3"/>
        <w:rPr>
          <w:rFonts w:eastAsiaTheme="minorEastAsia"/>
          <w:smallCaps w:val="0"/>
          <w:sz w:val="22"/>
        </w:rPr>
      </w:pPr>
      <w:hyperlink w:anchor="_Toc2074321" w:history="1">
        <w:r w:rsidR="00DA3790" w:rsidRPr="002E0E87">
          <w:rPr>
            <w:rStyle w:val="Hyperlink"/>
          </w:rPr>
          <w:t>System Center Configuration Manager</w:t>
        </w:r>
        <w:r w:rsidR="00DA3790">
          <w:tab/>
        </w:r>
        <w:r w:rsidR="00DA3790">
          <w:fldChar w:fldCharType="begin"/>
        </w:r>
        <w:r w:rsidR="00DA3790">
          <w:instrText xml:space="preserve"> PAGEREF _Toc2074321 \h </w:instrText>
        </w:r>
        <w:r w:rsidR="00DA3790">
          <w:fldChar w:fldCharType="separate"/>
        </w:r>
        <w:r w:rsidR="00DA3790">
          <w:t>32</w:t>
        </w:r>
        <w:r w:rsidR="00DA3790">
          <w:fldChar w:fldCharType="end"/>
        </w:r>
      </w:hyperlink>
    </w:p>
    <w:p w14:paraId="701B2D2F" w14:textId="77777777" w:rsidR="00DA3790" w:rsidRDefault="00D42AA4">
      <w:pPr>
        <w:pStyle w:val="TOC3"/>
        <w:rPr>
          <w:rFonts w:eastAsiaTheme="minorEastAsia"/>
          <w:smallCaps w:val="0"/>
          <w:sz w:val="22"/>
        </w:rPr>
      </w:pPr>
      <w:hyperlink w:anchor="_Toc2074322" w:history="1">
        <w:r w:rsidR="00DA3790" w:rsidRPr="002E0E87">
          <w:rPr>
            <w:rStyle w:val="Hyperlink"/>
          </w:rPr>
          <w:t>System Center Data Protection Manager</w:t>
        </w:r>
        <w:r w:rsidR="00DA3790">
          <w:tab/>
        </w:r>
        <w:r w:rsidR="00DA3790">
          <w:fldChar w:fldCharType="begin"/>
        </w:r>
        <w:r w:rsidR="00DA3790">
          <w:instrText xml:space="preserve"> PAGEREF _Toc2074322 \h </w:instrText>
        </w:r>
        <w:r w:rsidR="00DA3790">
          <w:fldChar w:fldCharType="separate"/>
        </w:r>
        <w:r w:rsidR="00DA3790">
          <w:t>33</w:t>
        </w:r>
        <w:r w:rsidR="00DA3790">
          <w:fldChar w:fldCharType="end"/>
        </w:r>
      </w:hyperlink>
    </w:p>
    <w:p w14:paraId="5DA15763" w14:textId="77777777" w:rsidR="00DA3790" w:rsidRDefault="00D42AA4">
      <w:pPr>
        <w:pStyle w:val="TOC3"/>
        <w:rPr>
          <w:rFonts w:eastAsiaTheme="minorEastAsia"/>
          <w:smallCaps w:val="0"/>
          <w:sz w:val="22"/>
        </w:rPr>
      </w:pPr>
      <w:hyperlink w:anchor="_Toc2074323" w:history="1">
        <w:r w:rsidR="00DA3790" w:rsidRPr="002E0E87">
          <w:rPr>
            <w:rStyle w:val="Hyperlink"/>
          </w:rPr>
          <w:t>System Center Endpoint Protection</w:t>
        </w:r>
        <w:r w:rsidR="00DA3790">
          <w:tab/>
        </w:r>
        <w:r w:rsidR="00DA3790">
          <w:fldChar w:fldCharType="begin"/>
        </w:r>
        <w:r w:rsidR="00DA3790">
          <w:instrText xml:space="preserve"> PAGEREF _Toc2074323 \h </w:instrText>
        </w:r>
        <w:r w:rsidR="00DA3790">
          <w:fldChar w:fldCharType="separate"/>
        </w:r>
        <w:r w:rsidR="00DA3790">
          <w:t>34</w:t>
        </w:r>
        <w:r w:rsidR="00DA3790">
          <w:fldChar w:fldCharType="end"/>
        </w:r>
      </w:hyperlink>
    </w:p>
    <w:p w14:paraId="11A25FC9" w14:textId="77777777" w:rsidR="00DA3790" w:rsidRDefault="00D42AA4">
      <w:pPr>
        <w:pStyle w:val="TOC3"/>
        <w:rPr>
          <w:rFonts w:eastAsiaTheme="minorEastAsia"/>
          <w:smallCaps w:val="0"/>
          <w:sz w:val="22"/>
        </w:rPr>
      </w:pPr>
      <w:hyperlink w:anchor="_Toc2074324" w:history="1">
        <w:r w:rsidR="00DA3790" w:rsidRPr="002E0E87">
          <w:rPr>
            <w:rStyle w:val="Hyperlink"/>
          </w:rPr>
          <w:t>System Center Operations Manager</w:t>
        </w:r>
        <w:r w:rsidR="00DA3790">
          <w:tab/>
        </w:r>
        <w:r w:rsidR="00DA3790">
          <w:fldChar w:fldCharType="begin"/>
        </w:r>
        <w:r w:rsidR="00DA3790">
          <w:instrText xml:space="preserve"> PAGEREF _Toc2074324 \h </w:instrText>
        </w:r>
        <w:r w:rsidR="00DA3790">
          <w:fldChar w:fldCharType="separate"/>
        </w:r>
        <w:r w:rsidR="00DA3790">
          <w:t>35</w:t>
        </w:r>
        <w:r w:rsidR="00DA3790">
          <w:fldChar w:fldCharType="end"/>
        </w:r>
      </w:hyperlink>
    </w:p>
    <w:p w14:paraId="1D416E4D" w14:textId="77777777" w:rsidR="00DA3790" w:rsidRDefault="00D42AA4">
      <w:pPr>
        <w:pStyle w:val="TOC3"/>
        <w:rPr>
          <w:rFonts w:eastAsiaTheme="minorEastAsia"/>
          <w:smallCaps w:val="0"/>
          <w:sz w:val="22"/>
        </w:rPr>
      </w:pPr>
      <w:hyperlink w:anchor="_Toc2074325" w:history="1">
        <w:r w:rsidR="00DA3790" w:rsidRPr="002E0E87">
          <w:rPr>
            <w:rStyle w:val="Hyperlink"/>
          </w:rPr>
          <w:t>System Center Orchestrator</w:t>
        </w:r>
        <w:r w:rsidR="00DA3790">
          <w:tab/>
        </w:r>
        <w:r w:rsidR="00DA3790">
          <w:fldChar w:fldCharType="begin"/>
        </w:r>
        <w:r w:rsidR="00DA3790">
          <w:instrText xml:space="preserve"> PAGEREF _Toc2074325 \h </w:instrText>
        </w:r>
        <w:r w:rsidR="00DA3790">
          <w:fldChar w:fldCharType="separate"/>
        </w:r>
        <w:r w:rsidR="00DA3790">
          <w:t>36</w:t>
        </w:r>
        <w:r w:rsidR="00DA3790">
          <w:fldChar w:fldCharType="end"/>
        </w:r>
      </w:hyperlink>
    </w:p>
    <w:p w14:paraId="72313000" w14:textId="77777777" w:rsidR="00DA3790" w:rsidRDefault="00D42AA4">
      <w:pPr>
        <w:pStyle w:val="TOC3"/>
        <w:rPr>
          <w:rFonts w:eastAsiaTheme="minorEastAsia"/>
          <w:smallCaps w:val="0"/>
          <w:sz w:val="22"/>
        </w:rPr>
      </w:pPr>
      <w:hyperlink w:anchor="_Toc2074326" w:history="1">
        <w:r w:rsidR="00DA3790" w:rsidRPr="002E0E87">
          <w:rPr>
            <w:rStyle w:val="Hyperlink"/>
          </w:rPr>
          <w:t>System Center Service Manager</w:t>
        </w:r>
        <w:r w:rsidR="00DA3790">
          <w:tab/>
        </w:r>
        <w:r w:rsidR="00DA3790">
          <w:fldChar w:fldCharType="begin"/>
        </w:r>
        <w:r w:rsidR="00DA3790">
          <w:instrText xml:space="preserve"> PAGEREF _Toc2074326 \h </w:instrText>
        </w:r>
        <w:r w:rsidR="00DA3790">
          <w:fldChar w:fldCharType="separate"/>
        </w:r>
        <w:r w:rsidR="00DA3790">
          <w:t>36</w:t>
        </w:r>
        <w:r w:rsidR="00DA3790">
          <w:fldChar w:fldCharType="end"/>
        </w:r>
      </w:hyperlink>
    </w:p>
    <w:p w14:paraId="640B5A65" w14:textId="77777777" w:rsidR="00DA3790" w:rsidRDefault="00D42AA4">
      <w:pPr>
        <w:pStyle w:val="TOC2"/>
        <w:rPr>
          <w:rFonts w:eastAsiaTheme="minorEastAsia"/>
          <w:smallCaps w:val="0"/>
          <w:sz w:val="22"/>
        </w:rPr>
      </w:pPr>
      <w:hyperlink w:anchor="_Toc2074327" w:history="1">
        <w:r w:rsidR="00DA3790" w:rsidRPr="002E0E87">
          <w:rPr>
            <w:rStyle w:val="Hyperlink"/>
          </w:rPr>
          <w:t>Virtual Desktop Infrastructure (VDI) Suite</w:t>
        </w:r>
        <w:r w:rsidR="00DA3790">
          <w:tab/>
        </w:r>
        <w:r w:rsidR="00DA3790">
          <w:fldChar w:fldCharType="begin"/>
        </w:r>
        <w:r w:rsidR="00DA3790">
          <w:instrText xml:space="preserve"> PAGEREF _Toc2074327 \h </w:instrText>
        </w:r>
        <w:r w:rsidR="00DA3790">
          <w:fldChar w:fldCharType="separate"/>
        </w:r>
        <w:r w:rsidR="00DA3790">
          <w:t>37</w:t>
        </w:r>
        <w:r w:rsidR="00DA3790">
          <w:fldChar w:fldCharType="end"/>
        </w:r>
      </w:hyperlink>
    </w:p>
    <w:p w14:paraId="2297D233" w14:textId="77777777" w:rsidR="00DA3790" w:rsidRDefault="00D42AA4">
      <w:pPr>
        <w:pStyle w:val="TOC2"/>
        <w:rPr>
          <w:rFonts w:eastAsiaTheme="minorEastAsia"/>
          <w:smallCaps w:val="0"/>
          <w:sz w:val="22"/>
        </w:rPr>
      </w:pPr>
      <w:hyperlink w:anchor="_Toc2074328" w:history="1">
        <w:r w:rsidR="00DA3790" w:rsidRPr="002E0E87">
          <w:rPr>
            <w:rStyle w:val="Hyperlink"/>
          </w:rPr>
          <w:t>Visual Studio</w:t>
        </w:r>
        <w:r w:rsidR="00DA3790">
          <w:tab/>
        </w:r>
        <w:r w:rsidR="00DA3790">
          <w:fldChar w:fldCharType="begin"/>
        </w:r>
        <w:r w:rsidR="00DA3790">
          <w:instrText xml:space="preserve"> PAGEREF _Toc2074328 \h </w:instrText>
        </w:r>
        <w:r w:rsidR="00DA3790">
          <w:fldChar w:fldCharType="separate"/>
        </w:r>
        <w:r w:rsidR="00DA3790">
          <w:t>37</w:t>
        </w:r>
        <w:r w:rsidR="00DA3790">
          <w:fldChar w:fldCharType="end"/>
        </w:r>
      </w:hyperlink>
    </w:p>
    <w:p w14:paraId="3567AB85" w14:textId="77777777" w:rsidR="00DA3790" w:rsidRDefault="00D42AA4">
      <w:pPr>
        <w:pStyle w:val="TOC3"/>
        <w:rPr>
          <w:rFonts w:eastAsiaTheme="minorEastAsia"/>
          <w:smallCaps w:val="0"/>
          <w:sz w:val="22"/>
        </w:rPr>
      </w:pPr>
      <w:hyperlink w:anchor="_Toc2074329" w:history="1">
        <w:r w:rsidR="00DA3790" w:rsidRPr="002E0E87">
          <w:rPr>
            <w:rStyle w:val="Hyperlink"/>
          </w:rPr>
          <w:t>Visual Studio</w:t>
        </w:r>
        <w:r w:rsidR="00DA3790">
          <w:tab/>
        </w:r>
        <w:r w:rsidR="00DA3790">
          <w:fldChar w:fldCharType="begin"/>
        </w:r>
        <w:r w:rsidR="00DA3790">
          <w:instrText xml:space="preserve"> PAGEREF _Toc2074329 \h </w:instrText>
        </w:r>
        <w:r w:rsidR="00DA3790">
          <w:fldChar w:fldCharType="separate"/>
        </w:r>
        <w:r w:rsidR="00DA3790">
          <w:t>37</w:t>
        </w:r>
        <w:r w:rsidR="00DA3790">
          <w:fldChar w:fldCharType="end"/>
        </w:r>
      </w:hyperlink>
    </w:p>
    <w:p w14:paraId="652BE19C" w14:textId="77777777" w:rsidR="00DA3790" w:rsidRDefault="00D42AA4">
      <w:pPr>
        <w:pStyle w:val="TOC3"/>
        <w:rPr>
          <w:rFonts w:eastAsiaTheme="minorEastAsia"/>
          <w:smallCaps w:val="0"/>
          <w:sz w:val="22"/>
        </w:rPr>
      </w:pPr>
      <w:hyperlink w:anchor="_Toc2074330" w:history="1">
        <w:r w:rsidR="00DA3790" w:rsidRPr="002E0E87">
          <w:rPr>
            <w:rStyle w:val="Hyperlink"/>
          </w:rPr>
          <w:t>Azure DevOps Server</w:t>
        </w:r>
        <w:r w:rsidR="00DA3790">
          <w:tab/>
        </w:r>
        <w:r w:rsidR="00DA3790">
          <w:fldChar w:fldCharType="begin"/>
        </w:r>
        <w:r w:rsidR="00DA3790">
          <w:instrText xml:space="preserve"> PAGEREF _Toc2074330 \h </w:instrText>
        </w:r>
        <w:r w:rsidR="00DA3790">
          <w:fldChar w:fldCharType="separate"/>
        </w:r>
        <w:r w:rsidR="00DA3790">
          <w:t>39</w:t>
        </w:r>
        <w:r w:rsidR="00DA3790">
          <w:fldChar w:fldCharType="end"/>
        </w:r>
      </w:hyperlink>
    </w:p>
    <w:p w14:paraId="5F7B04C6" w14:textId="77777777" w:rsidR="00DA3790" w:rsidRDefault="00D42AA4">
      <w:pPr>
        <w:pStyle w:val="TOC2"/>
        <w:rPr>
          <w:rFonts w:eastAsiaTheme="minorEastAsia"/>
          <w:smallCaps w:val="0"/>
          <w:sz w:val="22"/>
        </w:rPr>
      </w:pPr>
      <w:hyperlink w:anchor="_Toc2074331" w:history="1">
        <w:r w:rsidR="00DA3790" w:rsidRPr="002E0E87">
          <w:rPr>
            <w:rStyle w:val="Hyperlink"/>
          </w:rPr>
          <w:t>Windows</w:t>
        </w:r>
        <w:r w:rsidR="00DA3790">
          <w:tab/>
        </w:r>
        <w:r w:rsidR="00DA3790">
          <w:fldChar w:fldCharType="begin"/>
        </w:r>
        <w:r w:rsidR="00DA3790">
          <w:instrText xml:space="preserve"> PAGEREF _Toc2074331 \h </w:instrText>
        </w:r>
        <w:r w:rsidR="00DA3790">
          <w:fldChar w:fldCharType="separate"/>
        </w:r>
        <w:r w:rsidR="00DA3790">
          <w:t>40</w:t>
        </w:r>
        <w:r w:rsidR="00DA3790">
          <w:fldChar w:fldCharType="end"/>
        </w:r>
      </w:hyperlink>
    </w:p>
    <w:p w14:paraId="0D72F760" w14:textId="77777777" w:rsidR="00DA3790" w:rsidRDefault="00D42AA4">
      <w:pPr>
        <w:pStyle w:val="TOC3"/>
        <w:rPr>
          <w:rFonts w:eastAsiaTheme="minorEastAsia"/>
          <w:smallCaps w:val="0"/>
          <w:sz w:val="22"/>
        </w:rPr>
      </w:pPr>
      <w:hyperlink w:anchor="_Toc2074332" w:history="1">
        <w:r w:rsidR="00DA3790" w:rsidRPr="002E0E87">
          <w:rPr>
            <w:rStyle w:val="Hyperlink"/>
          </w:rPr>
          <w:t>Windows Desktop Operating System</w:t>
        </w:r>
        <w:r w:rsidR="00DA3790">
          <w:tab/>
        </w:r>
        <w:r w:rsidR="00DA3790">
          <w:fldChar w:fldCharType="begin"/>
        </w:r>
        <w:r w:rsidR="00DA3790">
          <w:instrText xml:space="preserve"> PAGEREF _Toc2074332 \h </w:instrText>
        </w:r>
        <w:r w:rsidR="00DA3790">
          <w:fldChar w:fldCharType="separate"/>
        </w:r>
        <w:r w:rsidR="00DA3790">
          <w:t>40</w:t>
        </w:r>
        <w:r w:rsidR="00DA3790">
          <w:fldChar w:fldCharType="end"/>
        </w:r>
      </w:hyperlink>
    </w:p>
    <w:p w14:paraId="0E88D061" w14:textId="77777777" w:rsidR="00DA3790" w:rsidRDefault="00D42AA4">
      <w:pPr>
        <w:pStyle w:val="TOC2"/>
        <w:rPr>
          <w:rFonts w:eastAsiaTheme="minorEastAsia"/>
          <w:smallCaps w:val="0"/>
          <w:sz w:val="22"/>
        </w:rPr>
      </w:pPr>
      <w:hyperlink w:anchor="_Toc2074333" w:history="1">
        <w:r w:rsidR="00DA3790" w:rsidRPr="002E0E87">
          <w:rPr>
            <w:rStyle w:val="Hyperlink"/>
          </w:rPr>
          <w:t>Windows Server</w:t>
        </w:r>
        <w:r w:rsidR="00DA3790">
          <w:tab/>
        </w:r>
        <w:r w:rsidR="00DA3790">
          <w:fldChar w:fldCharType="begin"/>
        </w:r>
        <w:r w:rsidR="00DA3790">
          <w:instrText xml:space="preserve"> PAGEREF _Toc2074333 \h </w:instrText>
        </w:r>
        <w:r w:rsidR="00DA3790">
          <w:fldChar w:fldCharType="separate"/>
        </w:r>
        <w:r w:rsidR="00DA3790">
          <w:t>47</w:t>
        </w:r>
        <w:r w:rsidR="00DA3790">
          <w:fldChar w:fldCharType="end"/>
        </w:r>
      </w:hyperlink>
    </w:p>
    <w:p w14:paraId="31AEDD0D" w14:textId="77777777" w:rsidR="00DA3790" w:rsidRDefault="00D42AA4">
      <w:pPr>
        <w:pStyle w:val="TOC3"/>
        <w:rPr>
          <w:rFonts w:eastAsiaTheme="minorEastAsia"/>
          <w:smallCaps w:val="0"/>
          <w:sz w:val="22"/>
        </w:rPr>
      </w:pPr>
      <w:hyperlink w:anchor="_Toc2074334" w:history="1">
        <w:r w:rsidR="00DA3790" w:rsidRPr="002E0E87">
          <w:rPr>
            <w:rStyle w:val="Hyperlink"/>
          </w:rPr>
          <w:t>Windows MultiPoint Server</w:t>
        </w:r>
        <w:r w:rsidR="00DA3790">
          <w:tab/>
        </w:r>
        <w:r w:rsidR="00DA3790">
          <w:fldChar w:fldCharType="begin"/>
        </w:r>
        <w:r w:rsidR="00DA3790">
          <w:instrText xml:space="preserve"> PAGEREF _Toc2074334 \h </w:instrText>
        </w:r>
        <w:r w:rsidR="00DA3790">
          <w:fldChar w:fldCharType="separate"/>
        </w:r>
        <w:r w:rsidR="00DA3790">
          <w:t>47</w:t>
        </w:r>
        <w:r w:rsidR="00DA3790">
          <w:fldChar w:fldCharType="end"/>
        </w:r>
      </w:hyperlink>
    </w:p>
    <w:p w14:paraId="1C62FDF6" w14:textId="77777777" w:rsidR="00DA3790" w:rsidRDefault="00D42AA4">
      <w:pPr>
        <w:pStyle w:val="TOC3"/>
        <w:rPr>
          <w:rFonts w:eastAsiaTheme="minorEastAsia"/>
          <w:smallCaps w:val="0"/>
          <w:sz w:val="22"/>
        </w:rPr>
      </w:pPr>
      <w:hyperlink w:anchor="_Toc2074335" w:history="1">
        <w:r w:rsidR="00DA3790" w:rsidRPr="002E0E87">
          <w:rPr>
            <w:rStyle w:val="Hyperlink"/>
          </w:rPr>
          <w:t>Windows Server</w:t>
        </w:r>
        <w:r w:rsidR="00DA3790">
          <w:tab/>
        </w:r>
        <w:r w:rsidR="00DA3790">
          <w:fldChar w:fldCharType="begin"/>
        </w:r>
        <w:r w:rsidR="00DA3790">
          <w:instrText xml:space="preserve"> PAGEREF _Toc2074335 \h </w:instrText>
        </w:r>
        <w:r w:rsidR="00DA3790">
          <w:fldChar w:fldCharType="separate"/>
        </w:r>
        <w:r w:rsidR="00DA3790">
          <w:t>48</w:t>
        </w:r>
        <w:r w:rsidR="00DA3790">
          <w:fldChar w:fldCharType="end"/>
        </w:r>
      </w:hyperlink>
    </w:p>
    <w:p w14:paraId="1CB58FB9" w14:textId="77777777" w:rsidR="00DA3790" w:rsidRDefault="00D42AA4">
      <w:pPr>
        <w:pStyle w:val="TOC1"/>
        <w:rPr>
          <w:rFonts w:eastAsiaTheme="minorEastAsia"/>
          <w:b w:val="0"/>
          <w:caps w:val="0"/>
          <w:noProof/>
          <w:sz w:val="22"/>
          <w:szCs w:val="22"/>
        </w:rPr>
      </w:pPr>
      <w:hyperlink w:anchor="_Toc2074336" w:history="1">
        <w:r w:rsidR="00DA3790" w:rsidRPr="002E0E87">
          <w:rPr>
            <w:rStyle w:val="Hyperlink"/>
            <w:noProof/>
          </w:rPr>
          <w:t>Online Diensten</w:t>
        </w:r>
        <w:r w:rsidR="00DA3790">
          <w:rPr>
            <w:noProof/>
          </w:rPr>
          <w:tab/>
        </w:r>
        <w:r w:rsidR="00DA3790">
          <w:rPr>
            <w:noProof/>
          </w:rPr>
          <w:fldChar w:fldCharType="begin"/>
        </w:r>
        <w:r w:rsidR="00DA3790">
          <w:rPr>
            <w:noProof/>
          </w:rPr>
          <w:instrText xml:space="preserve"> PAGEREF _Toc2074336 \h </w:instrText>
        </w:r>
        <w:r w:rsidR="00DA3790">
          <w:rPr>
            <w:noProof/>
          </w:rPr>
        </w:r>
        <w:r w:rsidR="00DA3790">
          <w:rPr>
            <w:noProof/>
          </w:rPr>
          <w:fldChar w:fldCharType="separate"/>
        </w:r>
        <w:r w:rsidR="00DA3790">
          <w:rPr>
            <w:noProof/>
          </w:rPr>
          <w:t>51</w:t>
        </w:r>
        <w:r w:rsidR="00DA3790">
          <w:rPr>
            <w:noProof/>
          </w:rPr>
          <w:fldChar w:fldCharType="end"/>
        </w:r>
      </w:hyperlink>
    </w:p>
    <w:p w14:paraId="7C577F60" w14:textId="77777777" w:rsidR="00DA3790" w:rsidRDefault="00D42AA4">
      <w:pPr>
        <w:pStyle w:val="TOC2"/>
        <w:rPr>
          <w:rFonts w:eastAsiaTheme="minorEastAsia"/>
          <w:smallCaps w:val="0"/>
          <w:sz w:val="22"/>
        </w:rPr>
      </w:pPr>
      <w:hyperlink w:anchor="_Toc2074337" w:history="1">
        <w:r w:rsidR="00DA3790" w:rsidRPr="002E0E87">
          <w:rPr>
            <w:rStyle w:val="Hyperlink"/>
          </w:rPr>
          <w:t>Plaatselijke beschikbaarheid van Online Diensten</w:t>
        </w:r>
        <w:r w:rsidR="00DA3790">
          <w:tab/>
        </w:r>
        <w:r w:rsidR="00DA3790">
          <w:fldChar w:fldCharType="begin"/>
        </w:r>
        <w:r w:rsidR="00DA3790">
          <w:instrText xml:space="preserve"> PAGEREF _Toc2074337 \h </w:instrText>
        </w:r>
        <w:r w:rsidR="00DA3790">
          <w:fldChar w:fldCharType="separate"/>
        </w:r>
        <w:r w:rsidR="00DA3790">
          <w:t>51</w:t>
        </w:r>
        <w:r w:rsidR="00DA3790">
          <w:fldChar w:fldCharType="end"/>
        </w:r>
      </w:hyperlink>
    </w:p>
    <w:p w14:paraId="43BE778B" w14:textId="77777777" w:rsidR="00DA3790" w:rsidRDefault="00D42AA4">
      <w:pPr>
        <w:pStyle w:val="TOC2"/>
        <w:rPr>
          <w:rFonts w:eastAsiaTheme="minorEastAsia"/>
          <w:smallCaps w:val="0"/>
          <w:sz w:val="22"/>
        </w:rPr>
      </w:pPr>
      <w:hyperlink w:anchor="_Toc2074338" w:history="1">
        <w:r w:rsidR="00DA3790" w:rsidRPr="002E0E87">
          <w:rPr>
            <w:rStyle w:val="Hyperlink"/>
          </w:rPr>
          <w:t>Regels voor aankoop van Online Diensten</w:t>
        </w:r>
        <w:r w:rsidR="00DA3790">
          <w:tab/>
        </w:r>
        <w:r w:rsidR="00DA3790">
          <w:fldChar w:fldCharType="begin"/>
        </w:r>
        <w:r w:rsidR="00DA3790">
          <w:instrText xml:space="preserve"> PAGEREF _Toc2074338 \h </w:instrText>
        </w:r>
        <w:r w:rsidR="00DA3790">
          <w:fldChar w:fldCharType="separate"/>
        </w:r>
        <w:r w:rsidR="00DA3790">
          <w:t>51</w:t>
        </w:r>
        <w:r w:rsidR="00DA3790">
          <w:fldChar w:fldCharType="end"/>
        </w:r>
      </w:hyperlink>
    </w:p>
    <w:p w14:paraId="7CFCD819" w14:textId="77777777" w:rsidR="00DA3790" w:rsidRDefault="00D42AA4">
      <w:pPr>
        <w:pStyle w:val="TOC2"/>
        <w:rPr>
          <w:rFonts w:eastAsiaTheme="minorEastAsia"/>
          <w:smallCaps w:val="0"/>
          <w:sz w:val="22"/>
        </w:rPr>
      </w:pPr>
      <w:hyperlink w:anchor="_Toc2074339" w:history="1">
        <w:r w:rsidR="00DA3790" w:rsidRPr="002E0E87">
          <w:rPr>
            <w:rStyle w:val="Hyperlink"/>
          </w:rPr>
          <w:t>Verlenging van Online Diensten</w:t>
        </w:r>
        <w:r w:rsidR="00DA3790">
          <w:tab/>
        </w:r>
        <w:r w:rsidR="00DA3790">
          <w:fldChar w:fldCharType="begin"/>
        </w:r>
        <w:r w:rsidR="00DA3790">
          <w:instrText xml:space="preserve"> PAGEREF _Toc2074339 \h </w:instrText>
        </w:r>
        <w:r w:rsidR="00DA3790">
          <w:fldChar w:fldCharType="separate"/>
        </w:r>
        <w:r w:rsidR="00DA3790">
          <w:t>51</w:t>
        </w:r>
        <w:r w:rsidR="00DA3790">
          <w:fldChar w:fldCharType="end"/>
        </w:r>
      </w:hyperlink>
    </w:p>
    <w:p w14:paraId="0AFB37AA" w14:textId="77777777" w:rsidR="00DA3790" w:rsidRDefault="00D42AA4">
      <w:pPr>
        <w:pStyle w:val="TOC2"/>
        <w:rPr>
          <w:rFonts w:eastAsiaTheme="minorEastAsia"/>
          <w:smallCaps w:val="0"/>
          <w:sz w:val="22"/>
        </w:rPr>
      </w:pPr>
      <w:hyperlink w:anchor="_Toc2074340" w:history="1">
        <w:r w:rsidR="00DA3790" w:rsidRPr="002E0E87">
          <w:rPr>
            <w:rStyle w:val="Hyperlink"/>
          </w:rPr>
          <w:t>Microsoft Azure Services</w:t>
        </w:r>
        <w:r w:rsidR="00DA3790">
          <w:tab/>
        </w:r>
        <w:r w:rsidR="00DA3790">
          <w:fldChar w:fldCharType="begin"/>
        </w:r>
        <w:r w:rsidR="00DA3790">
          <w:instrText xml:space="preserve"> PAGEREF _Toc2074340 \h </w:instrText>
        </w:r>
        <w:r w:rsidR="00DA3790">
          <w:fldChar w:fldCharType="separate"/>
        </w:r>
        <w:r w:rsidR="00DA3790">
          <w:t>51</w:t>
        </w:r>
        <w:r w:rsidR="00DA3790">
          <w:fldChar w:fldCharType="end"/>
        </w:r>
      </w:hyperlink>
    </w:p>
    <w:p w14:paraId="62931C8B" w14:textId="77777777" w:rsidR="00DA3790" w:rsidRDefault="00D42AA4">
      <w:pPr>
        <w:pStyle w:val="TOC3"/>
        <w:rPr>
          <w:rFonts w:eastAsiaTheme="minorEastAsia"/>
          <w:smallCaps w:val="0"/>
          <w:sz w:val="22"/>
        </w:rPr>
      </w:pPr>
      <w:hyperlink w:anchor="_Toc2074341" w:history="1">
        <w:r w:rsidR="00DA3790" w:rsidRPr="002E0E87">
          <w:rPr>
            <w:rStyle w:val="Hyperlink"/>
          </w:rPr>
          <w:t>Microsoft Azure Services</w:t>
        </w:r>
        <w:r w:rsidR="00DA3790">
          <w:tab/>
        </w:r>
        <w:r w:rsidR="00DA3790">
          <w:fldChar w:fldCharType="begin"/>
        </w:r>
        <w:r w:rsidR="00DA3790">
          <w:instrText xml:space="preserve"> PAGEREF _Toc2074341 \h </w:instrText>
        </w:r>
        <w:r w:rsidR="00DA3790">
          <w:fldChar w:fldCharType="separate"/>
        </w:r>
        <w:r w:rsidR="00DA3790">
          <w:t>54</w:t>
        </w:r>
        <w:r w:rsidR="00DA3790">
          <w:fldChar w:fldCharType="end"/>
        </w:r>
      </w:hyperlink>
    </w:p>
    <w:p w14:paraId="40BAEBA5" w14:textId="77777777" w:rsidR="00DA3790" w:rsidRDefault="00D42AA4">
      <w:pPr>
        <w:pStyle w:val="TOC3"/>
        <w:rPr>
          <w:rFonts w:eastAsiaTheme="minorEastAsia"/>
          <w:smallCaps w:val="0"/>
          <w:sz w:val="22"/>
        </w:rPr>
      </w:pPr>
      <w:hyperlink w:anchor="_Toc2074342" w:history="1">
        <w:r w:rsidR="00DA3790" w:rsidRPr="002E0E87">
          <w:rPr>
            <w:rStyle w:val="Hyperlink"/>
          </w:rPr>
          <w:t>Microsoft Azure-infrastructuurplannen</w:t>
        </w:r>
        <w:r w:rsidR="00DA3790">
          <w:tab/>
        </w:r>
        <w:r w:rsidR="00DA3790">
          <w:fldChar w:fldCharType="begin"/>
        </w:r>
        <w:r w:rsidR="00DA3790">
          <w:instrText xml:space="preserve"> PAGEREF _Toc2074342 \h </w:instrText>
        </w:r>
        <w:r w:rsidR="00DA3790">
          <w:fldChar w:fldCharType="separate"/>
        </w:r>
        <w:r w:rsidR="00DA3790">
          <w:t>54</w:t>
        </w:r>
        <w:r w:rsidR="00DA3790">
          <w:fldChar w:fldCharType="end"/>
        </w:r>
      </w:hyperlink>
    </w:p>
    <w:p w14:paraId="5DEEE90A" w14:textId="77777777" w:rsidR="00DA3790" w:rsidRDefault="00D42AA4">
      <w:pPr>
        <w:pStyle w:val="TOC3"/>
        <w:rPr>
          <w:rFonts w:eastAsiaTheme="minorEastAsia"/>
          <w:smallCaps w:val="0"/>
          <w:sz w:val="22"/>
        </w:rPr>
      </w:pPr>
      <w:hyperlink w:anchor="_Toc2074343" w:history="1">
        <w:r w:rsidR="00DA3790" w:rsidRPr="002E0E87">
          <w:rPr>
            <w:rStyle w:val="Hyperlink"/>
          </w:rPr>
          <w:t>Microsoft Azure-ondersteuningsplannen</w:t>
        </w:r>
        <w:r w:rsidR="00DA3790">
          <w:tab/>
        </w:r>
        <w:r w:rsidR="00DA3790">
          <w:fldChar w:fldCharType="begin"/>
        </w:r>
        <w:r w:rsidR="00DA3790">
          <w:instrText xml:space="preserve"> PAGEREF _Toc2074343 \h </w:instrText>
        </w:r>
        <w:r w:rsidR="00DA3790">
          <w:fldChar w:fldCharType="separate"/>
        </w:r>
        <w:r w:rsidR="00DA3790">
          <w:t>55</w:t>
        </w:r>
        <w:r w:rsidR="00DA3790">
          <w:fldChar w:fldCharType="end"/>
        </w:r>
      </w:hyperlink>
    </w:p>
    <w:p w14:paraId="316F0524" w14:textId="77777777" w:rsidR="00DA3790" w:rsidRDefault="00D42AA4">
      <w:pPr>
        <w:pStyle w:val="TOC3"/>
        <w:rPr>
          <w:rFonts w:eastAsiaTheme="minorEastAsia"/>
          <w:smallCaps w:val="0"/>
          <w:sz w:val="22"/>
        </w:rPr>
      </w:pPr>
      <w:hyperlink w:anchor="_Toc2074344" w:history="1">
        <w:r w:rsidR="00DA3790" w:rsidRPr="002E0E87">
          <w:rPr>
            <w:rStyle w:val="Hyperlink"/>
          </w:rPr>
          <w:t>Microsoft Azure-gebruikersplannen</w:t>
        </w:r>
        <w:r w:rsidR="00DA3790">
          <w:tab/>
        </w:r>
        <w:r w:rsidR="00DA3790">
          <w:fldChar w:fldCharType="begin"/>
        </w:r>
        <w:r w:rsidR="00DA3790">
          <w:instrText xml:space="preserve"> PAGEREF _Toc2074344 \h </w:instrText>
        </w:r>
        <w:r w:rsidR="00DA3790">
          <w:fldChar w:fldCharType="separate"/>
        </w:r>
        <w:r w:rsidR="00DA3790">
          <w:t>55</w:t>
        </w:r>
        <w:r w:rsidR="00DA3790">
          <w:fldChar w:fldCharType="end"/>
        </w:r>
      </w:hyperlink>
    </w:p>
    <w:p w14:paraId="0B250E1F" w14:textId="77777777" w:rsidR="00DA3790" w:rsidRDefault="00D42AA4">
      <w:pPr>
        <w:pStyle w:val="TOC2"/>
        <w:rPr>
          <w:rFonts w:eastAsiaTheme="minorEastAsia"/>
          <w:smallCaps w:val="0"/>
          <w:sz w:val="22"/>
        </w:rPr>
      </w:pPr>
      <w:hyperlink w:anchor="_Toc2074345" w:history="1">
        <w:r w:rsidR="00DA3790" w:rsidRPr="002E0E87">
          <w:rPr>
            <w:rStyle w:val="Hyperlink"/>
          </w:rPr>
          <w:t>Microsoft 365</w:t>
        </w:r>
        <w:r w:rsidR="00DA3790">
          <w:tab/>
        </w:r>
        <w:r w:rsidR="00DA3790">
          <w:fldChar w:fldCharType="begin"/>
        </w:r>
        <w:r w:rsidR="00DA3790">
          <w:instrText xml:space="preserve"> PAGEREF _Toc2074345 \h </w:instrText>
        </w:r>
        <w:r w:rsidR="00DA3790">
          <w:fldChar w:fldCharType="separate"/>
        </w:r>
        <w:r w:rsidR="00DA3790">
          <w:t>56</w:t>
        </w:r>
        <w:r w:rsidR="00DA3790">
          <w:fldChar w:fldCharType="end"/>
        </w:r>
      </w:hyperlink>
    </w:p>
    <w:p w14:paraId="279B7F26" w14:textId="77777777" w:rsidR="00DA3790" w:rsidRDefault="00D42AA4">
      <w:pPr>
        <w:pStyle w:val="TOC2"/>
        <w:rPr>
          <w:rFonts w:eastAsiaTheme="minorEastAsia"/>
          <w:smallCaps w:val="0"/>
          <w:sz w:val="22"/>
        </w:rPr>
      </w:pPr>
      <w:hyperlink w:anchor="_Toc2074346" w:history="1">
        <w:r w:rsidR="00DA3790" w:rsidRPr="002E0E87">
          <w:rPr>
            <w:rStyle w:val="Hyperlink"/>
          </w:rPr>
          <w:t>Enterprise Mobility + Security</w:t>
        </w:r>
        <w:r w:rsidR="00DA3790">
          <w:tab/>
        </w:r>
        <w:r w:rsidR="00DA3790">
          <w:fldChar w:fldCharType="begin"/>
        </w:r>
        <w:r w:rsidR="00DA3790">
          <w:instrText xml:space="preserve"> PAGEREF _Toc2074346 \h </w:instrText>
        </w:r>
        <w:r w:rsidR="00DA3790">
          <w:fldChar w:fldCharType="separate"/>
        </w:r>
        <w:r w:rsidR="00DA3790">
          <w:t>58</w:t>
        </w:r>
        <w:r w:rsidR="00DA3790">
          <w:fldChar w:fldCharType="end"/>
        </w:r>
      </w:hyperlink>
    </w:p>
    <w:p w14:paraId="13699E03" w14:textId="77777777" w:rsidR="00DA3790" w:rsidRDefault="00D42AA4">
      <w:pPr>
        <w:pStyle w:val="TOC2"/>
        <w:rPr>
          <w:rFonts w:eastAsiaTheme="minorEastAsia"/>
          <w:smallCaps w:val="0"/>
          <w:sz w:val="22"/>
        </w:rPr>
      </w:pPr>
      <w:hyperlink w:anchor="_Toc2074347" w:history="1">
        <w:r w:rsidR="00DA3790" w:rsidRPr="002E0E87">
          <w:rPr>
            <w:rStyle w:val="Hyperlink"/>
          </w:rPr>
          <w:t>Serverabonnementen voor Azure</w:t>
        </w:r>
        <w:r w:rsidR="00DA3790">
          <w:tab/>
        </w:r>
        <w:r w:rsidR="00DA3790">
          <w:fldChar w:fldCharType="begin"/>
        </w:r>
        <w:r w:rsidR="00DA3790">
          <w:instrText xml:space="preserve"> PAGEREF _Toc2074347 \h </w:instrText>
        </w:r>
        <w:r w:rsidR="00DA3790">
          <w:fldChar w:fldCharType="separate"/>
        </w:r>
        <w:r w:rsidR="00DA3790">
          <w:t>58</w:t>
        </w:r>
        <w:r w:rsidR="00DA3790">
          <w:fldChar w:fldCharType="end"/>
        </w:r>
      </w:hyperlink>
    </w:p>
    <w:p w14:paraId="55DF9E53" w14:textId="77777777" w:rsidR="00DA3790" w:rsidRDefault="00D42AA4">
      <w:pPr>
        <w:pStyle w:val="TOC2"/>
        <w:rPr>
          <w:rFonts w:eastAsiaTheme="minorEastAsia"/>
          <w:smallCaps w:val="0"/>
          <w:sz w:val="22"/>
        </w:rPr>
      </w:pPr>
      <w:hyperlink w:anchor="_Toc2074348" w:history="1">
        <w:r w:rsidR="00DA3790" w:rsidRPr="002E0E87">
          <w:rPr>
            <w:rStyle w:val="Hyperlink"/>
          </w:rPr>
          <w:t>Microsoft Dynamics 365 Services</w:t>
        </w:r>
        <w:r w:rsidR="00DA3790">
          <w:tab/>
        </w:r>
        <w:r w:rsidR="00DA3790">
          <w:fldChar w:fldCharType="begin"/>
        </w:r>
        <w:r w:rsidR="00DA3790">
          <w:instrText xml:space="preserve"> PAGEREF _Toc2074348 \h </w:instrText>
        </w:r>
        <w:r w:rsidR="00DA3790">
          <w:fldChar w:fldCharType="separate"/>
        </w:r>
        <w:r w:rsidR="00DA3790">
          <w:t>60</w:t>
        </w:r>
        <w:r w:rsidR="00DA3790">
          <w:fldChar w:fldCharType="end"/>
        </w:r>
      </w:hyperlink>
    </w:p>
    <w:p w14:paraId="7EC9A9B2" w14:textId="77777777" w:rsidR="00DA3790" w:rsidRDefault="00D42AA4">
      <w:pPr>
        <w:pStyle w:val="TOC2"/>
        <w:rPr>
          <w:rFonts w:eastAsiaTheme="minorEastAsia"/>
          <w:smallCaps w:val="0"/>
          <w:sz w:val="22"/>
        </w:rPr>
      </w:pPr>
      <w:hyperlink w:anchor="_Toc2074349" w:history="1">
        <w:r w:rsidR="00DA3790" w:rsidRPr="002E0E87">
          <w:rPr>
            <w:rStyle w:val="Hyperlink"/>
          </w:rPr>
          <w:t>Office 365-diensten</w:t>
        </w:r>
        <w:r w:rsidR="00DA3790">
          <w:tab/>
        </w:r>
        <w:r w:rsidR="00DA3790">
          <w:fldChar w:fldCharType="begin"/>
        </w:r>
        <w:r w:rsidR="00DA3790">
          <w:instrText xml:space="preserve"> PAGEREF _Toc2074349 \h </w:instrText>
        </w:r>
        <w:r w:rsidR="00DA3790">
          <w:fldChar w:fldCharType="separate"/>
        </w:r>
        <w:r w:rsidR="00DA3790">
          <w:t>63</w:t>
        </w:r>
        <w:r w:rsidR="00DA3790">
          <w:fldChar w:fldCharType="end"/>
        </w:r>
      </w:hyperlink>
    </w:p>
    <w:p w14:paraId="197FFFD0" w14:textId="77777777" w:rsidR="00DA3790" w:rsidRDefault="00D42AA4">
      <w:pPr>
        <w:pStyle w:val="TOC3"/>
        <w:rPr>
          <w:rFonts w:eastAsiaTheme="minorEastAsia"/>
          <w:smallCaps w:val="0"/>
          <w:sz w:val="22"/>
        </w:rPr>
      </w:pPr>
      <w:hyperlink w:anchor="_Toc2074350" w:history="1">
        <w:r w:rsidR="00DA3790" w:rsidRPr="002E0E87">
          <w:rPr>
            <w:rStyle w:val="Hyperlink"/>
          </w:rPr>
          <w:t>Office 365-toepassingen</w:t>
        </w:r>
        <w:r w:rsidR="00DA3790">
          <w:tab/>
        </w:r>
        <w:r w:rsidR="00DA3790">
          <w:fldChar w:fldCharType="begin"/>
        </w:r>
        <w:r w:rsidR="00DA3790">
          <w:instrText xml:space="preserve"> PAGEREF _Toc2074350 \h </w:instrText>
        </w:r>
        <w:r w:rsidR="00DA3790">
          <w:fldChar w:fldCharType="separate"/>
        </w:r>
        <w:r w:rsidR="00DA3790">
          <w:t>63</w:t>
        </w:r>
        <w:r w:rsidR="00DA3790">
          <w:fldChar w:fldCharType="end"/>
        </w:r>
      </w:hyperlink>
    </w:p>
    <w:p w14:paraId="5E8582A3" w14:textId="77777777" w:rsidR="00DA3790" w:rsidRDefault="00D42AA4">
      <w:pPr>
        <w:pStyle w:val="TOC3"/>
        <w:rPr>
          <w:rFonts w:eastAsiaTheme="minorEastAsia"/>
          <w:smallCaps w:val="0"/>
          <w:sz w:val="22"/>
        </w:rPr>
      </w:pPr>
      <w:hyperlink w:anchor="_Toc2074351" w:history="1">
        <w:r w:rsidR="00DA3790" w:rsidRPr="002E0E87">
          <w:rPr>
            <w:rStyle w:val="Hyperlink"/>
          </w:rPr>
          <w:t>Office 365-suites</w:t>
        </w:r>
        <w:r w:rsidR="00DA3790">
          <w:tab/>
        </w:r>
        <w:r w:rsidR="00DA3790">
          <w:fldChar w:fldCharType="begin"/>
        </w:r>
        <w:r w:rsidR="00DA3790">
          <w:instrText xml:space="preserve"> PAGEREF _Toc2074351 \h </w:instrText>
        </w:r>
        <w:r w:rsidR="00DA3790">
          <w:fldChar w:fldCharType="separate"/>
        </w:r>
        <w:r w:rsidR="00DA3790">
          <w:t>64</w:t>
        </w:r>
        <w:r w:rsidR="00DA3790">
          <w:fldChar w:fldCharType="end"/>
        </w:r>
      </w:hyperlink>
    </w:p>
    <w:p w14:paraId="42F18A45" w14:textId="77777777" w:rsidR="00DA3790" w:rsidRDefault="00D42AA4">
      <w:pPr>
        <w:pStyle w:val="TOC3"/>
        <w:rPr>
          <w:rFonts w:eastAsiaTheme="minorEastAsia"/>
          <w:smallCaps w:val="0"/>
          <w:sz w:val="22"/>
        </w:rPr>
      </w:pPr>
      <w:hyperlink w:anchor="_Toc2074352" w:history="1">
        <w:r w:rsidR="00DA3790" w:rsidRPr="002E0E87">
          <w:rPr>
            <w:rStyle w:val="Hyperlink"/>
          </w:rPr>
          <w:t>Microsoft Stream</w:t>
        </w:r>
        <w:r w:rsidR="00DA3790">
          <w:tab/>
        </w:r>
        <w:r w:rsidR="00DA3790">
          <w:fldChar w:fldCharType="begin"/>
        </w:r>
        <w:r w:rsidR="00DA3790">
          <w:instrText xml:space="preserve"> PAGEREF _Toc2074352 \h </w:instrText>
        </w:r>
        <w:r w:rsidR="00DA3790">
          <w:fldChar w:fldCharType="separate"/>
        </w:r>
        <w:r w:rsidR="00DA3790">
          <w:t>65</w:t>
        </w:r>
        <w:r w:rsidR="00DA3790">
          <w:fldChar w:fldCharType="end"/>
        </w:r>
      </w:hyperlink>
    </w:p>
    <w:p w14:paraId="475257DA" w14:textId="77777777" w:rsidR="00DA3790" w:rsidRDefault="00D42AA4">
      <w:pPr>
        <w:pStyle w:val="TOC3"/>
        <w:rPr>
          <w:rFonts w:eastAsiaTheme="minorEastAsia"/>
          <w:smallCaps w:val="0"/>
          <w:sz w:val="22"/>
        </w:rPr>
      </w:pPr>
      <w:hyperlink w:anchor="_Toc2074353" w:history="1">
        <w:r w:rsidR="00DA3790" w:rsidRPr="002E0E87">
          <w:rPr>
            <w:rStyle w:val="Hyperlink"/>
          </w:rPr>
          <w:t>Microsoft MyAnalytics</w:t>
        </w:r>
        <w:r w:rsidR="00DA3790">
          <w:tab/>
        </w:r>
        <w:r w:rsidR="00DA3790">
          <w:fldChar w:fldCharType="begin"/>
        </w:r>
        <w:r w:rsidR="00DA3790">
          <w:instrText xml:space="preserve"> PAGEREF _Toc2074353 \h </w:instrText>
        </w:r>
        <w:r w:rsidR="00DA3790">
          <w:fldChar w:fldCharType="separate"/>
        </w:r>
        <w:r w:rsidR="00DA3790">
          <w:t>65</w:t>
        </w:r>
        <w:r w:rsidR="00DA3790">
          <w:fldChar w:fldCharType="end"/>
        </w:r>
      </w:hyperlink>
    </w:p>
    <w:p w14:paraId="3D01176B" w14:textId="77777777" w:rsidR="00DA3790" w:rsidRDefault="00D42AA4">
      <w:pPr>
        <w:pStyle w:val="TOC3"/>
        <w:rPr>
          <w:rFonts w:eastAsiaTheme="minorEastAsia"/>
          <w:smallCaps w:val="0"/>
          <w:sz w:val="22"/>
        </w:rPr>
      </w:pPr>
      <w:hyperlink w:anchor="_Toc2074354" w:history="1">
        <w:r w:rsidR="00DA3790" w:rsidRPr="002E0E87">
          <w:rPr>
            <w:rStyle w:val="Hyperlink"/>
          </w:rPr>
          <w:t>Office 365 Advanced Compliance</w:t>
        </w:r>
        <w:r w:rsidR="00DA3790">
          <w:tab/>
        </w:r>
        <w:r w:rsidR="00DA3790">
          <w:fldChar w:fldCharType="begin"/>
        </w:r>
        <w:r w:rsidR="00DA3790">
          <w:instrText xml:space="preserve"> PAGEREF _Toc2074354 \h </w:instrText>
        </w:r>
        <w:r w:rsidR="00DA3790">
          <w:fldChar w:fldCharType="separate"/>
        </w:r>
        <w:r w:rsidR="00DA3790">
          <w:t>66</w:t>
        </w:r>
        <w:r w:rsidR="00DA3790">
          <w:fldChar w:fldCharType="end"/>
        </w:r>
      </w:hyperlink>
    </w:p>
    <w:p w14:paraId="6DEC39D0" w14:textId="77777777" w:rsidR="00DA3790" w:rsidRDefault="00D42AA4">
      <w:pPr>
        <w:pStyle w:val="TOC3"/>
        <w:rPr>
          <w:rFonts w:eastAsiaTheme="minorEastAsia"/>
          <w:smallCaps w:val="0"/>
          <w:sz w:val="22"/>
        </w:rPr>
      </w:pPr>
      <w:hyperlink w:anchor="_Toc2074355" w:history="1">
        <w:r w:rsidR="00DA3790" w:rsidRPr="002E0E87">
          <w:rPr>
            <w:rStyle w:val="Hyperlink"/>
          </w:rPr>
          <w:t>Exchange Online</w:t>
        </w:r>
        <w:r w:rsidR="00DA3790">
          <w:tab/>
        </w:r>
        <w:r w:rsidR="00DA3790">
          <w:fldChar w:fldCharType="begin"/>
        </w:r>
        <w:r w:rsidR="00DA3790">
          <w:instrText xml:space="preserve"> PAGEREF _Toc2074355 \h </w:instrText>
        </w:r>
        <w:r w:rsidR="00DA3790">
          <w:fldChar w:fldCharType="separate"/>
        </w:r>
        <w:r w:rsidR="00DA3790">
          <w:t>66</w:t>
        </w:r>
        <w:r w:rsidR="00DA3790">
          <w:fldChar w:fldCharType="end"/>
        </w:r>
      </w:hyperlink>
    </w:p>
    <w:p w14:paraId="1A72C784" w14:textId="77777777" w:rsidR="00DA3790" w:rsidRDefault="00D42AA4">
      <w:pPr>
        <w:pStyle w:val="TOC3"/>
        <w:rPr>
          <w:rFonts w:eastAsiaTheme="minorEastAsia"/>
          <w:smallCaps w:val="0"/>
          <w:sz w:val="22"/>
        </w:rPr>
      </w:pPr>
      <w:hyperlink w:anchor="_Toc2074356" w:history="1">
        <w:r w:rsidR="00DA3790" w:rsidRPr="002E0E87">
          <w:rPr>
            <w:rStyle w:val="Hyperlink"/>
          </w:rPr>
          <w:t>OneDrive voor Bedrijven</w:t>
        </w:r>
        <w:r w:rsidR="00DA3790">
          <w:tab/>
        </w:r>
        <w:r w:rsidR="00DA3790">
          <w:fldChar w:fldCharType="begin"/>
        </w:r>
        <w:r w:rsidR="00DA3790">
          <w:instrText xml:space="preserve"> PAGEREF _Toc2074356 \h </w:instrText>
        </w:r>
        <w:r w:rsidR="00DA3790">
          <w:fldChar w:fldCharType="separate"/>
        </w:r>
        <w:r w:rsidR="00DA3790">
          <w:t>67</w:t>
        </w:r>
        <w:r w:rsidR="00DA3790">
          <w:fldChar w:fldCharType="end"/>
        </w:r>
      </w:hyperlink>
    </w:p>
    <w:p w14:paraId="405CDC9C" w14:textId="77777777" w:rsidR="00DA3790" w:rsidRDefault="00D42AA4">
      <w:pPr>
        <w:pStyle w:val="TOC3"/>
        <w:rPr>
          <w:rFonts w:eastAsiaTheme="minorEastAsia"/>
          <w:smallCaps w:val="0"/>
          <w:sz w:val="22"/>
        </w:rPr>
      </w:pPr>
      <w:hyperlink w:anchor="_Toc2074357" w:history="1">
        <w:r w:rsidR="00DA3790" w:rsidRPr="002E0E87">
          <w:rPr>
            <w:rStyle w:val="Hyperlink"/>
          </w:rPr>
          <w:t>Project Online</w:t>
        </w:r>
        <w:r w:rsidR="00DA3790">
          <w:tab/>
        </w:r>
        <w:r w:rsidR="00DA3790">
          <w:fldChar w:fldCharType="begin"/>
        </w:r>
        <w:r w:rsidR="00DA3790">
          <w:instrText xml:space="preserve"> PAGEREF _Toc2074357 \h </w:instrText>
        </w:r>
        <w:r w:rsidR="00DA3790">
          <w:fldChar w:fldCharType="separate"/>
        </w:r>
        <w:r w:rsidR="00DA3790">
          <w:t>67</w:t>
        </w:r>
        <w:r w:rsidR="00DA3790">
          <w:fldChar w:fldCharType="end"/>
        </w:r>
      </w:hyperlink>
    </w:p>
    <w:p w14:paraId="4588155A" w14:textId="77777777" w:rsidR="00DA3790" w:rsidRDefault="00D42AA4">
      <w:pPr>
        <w:pStyle w:val="TOC3"/>
        <w:rPr>
          <w:rFonts w:eastAsiaTheme="minorEastAsia"/>
          <w:smallCaps w:val="0"/>
          <w:sz w:val="22"/>
        </w:rPr>
      </w:pPr>
      <w:hyperlink w:anchor="_Toc2074358" w:history="1">
        <w:r w:rsidR="00DA3790" w:rsidRPr="002E0E87">
          <w:rPr>
            <w:rStyle w:val="Hyperlink"/>
          </w:rPr>
          <w:t>SharePoint Online</w:t>
        </w:r>
        <w:r w:rsidR="00DA3790">
          <w:tab/>
        </w:r>
        <w:r w:rsidR="00DA3790">
          <w:fldChar w:fldCharType="begin"/>
        </w:r>
        <w:r w:rsidR="00DA3790">
          <w:instrText xml:space="preserve"> PAGEREF _Toc2074358 \h </w:instrText>
        </w:r>
        <w:r w:rsidR="00DA3790">
          <w:fldChar w:fldCharType="separate"/>
        </w:r>
        <w:r w:rsidR="00DA3790">
          <w:t>67</w:t>
        </w:r>
        <w:r w:rsidR="00DA3790">
          <w:fldChar w:fldCharType="end"/>
        </w:r>
      </w:hyperlink>
    </w:p>
    <w:p w14:paraId="10A7FEE1" w14:textId="77777777" w:rsidR="00DA3790" w:rsidRDefault="00D42AA4">
      <w:pPr>
        <w:pStyle w:val="TOC3"/>
        <w:rPr>
          <w:rFonts w:eastAsiaTheme="minorEastAsia"/>
          <w:smallCaps w:val="0"/>
          <w:sz w:val="22"/>
        </w:rPr>
      </w:pPr>
      <w:hyperlink w:anchor="_Toc2074359" w:history="1">
        <w:r w:rsidR="00DA3790" w:rsidRPr="002E0E87">
          <w:rPr>
            <w:rStyle w:val="Hyperlink"/>
          </w:rPr>
          <w:t>Audiodiensten</w:t>
        </w:r>
        <w:r w:rsidR="00DA3790">
          <w:tab/>
        </w:r>
        <w:r w:rsidR="00DA3790">
          <w:fldChar w:fldCharType="begin"/>
        </w:r>
        <w:r w:rsidR="00DA3790">
          <w:instrText xml:space="preserve"> PAGEREF _Toc2074359 \h </w:instrText>
        </w:r>
        <w:r w:rsidR="00DA3790">
          <w:fldChar w:fldCharType="separate"/>
        </w:r>
        <w:r w:rsidR="00DA3790">
          <w:t>68</w:t>
        </w:r>
        <w:r w:rsidR="00DA3790">
          <w:fldChar w:fldCharType="end"/>
        </w:r>
      </w:hyperlink>
    </w:p>
    <w:p w14:paraId="17E9C7C5" w14:textId="77777777" w:rsidR="00DA3790" w:rsidRDefault="00D42AA4">
      <w:pPr>
        <w:pStyle w:val="TOC3"/>
        <w:rPr>
          <w:rFonts w:eastAsiaTheme="minorEastAsia"/>
          <w:smallCaps w:val="0"/>
          <w:sz w:val="22"/>
        </w:rPr>
      </w:pPr>
      <w:hyperlink w:anchor="_Toc2074360" w:history="1">
        <w:r w:rsidR="00DA3790" w:rsidRPr="002E0E87">
          <w:rPr>
            <w:rStyle w:val="Hyperlink"/>
          </w:rPr>
          <w:t>Workplace Analytics</w:t>
        </w:r>
        <w:r w:rsidR="00DA3790">
          <w:tab/>
        </w:r>
        <w:r w:rsidR="00DA3790">
          <w:fldChar w:fldCharType="begin"/>
        </w:r>
        <w:r w:rsidR="00DA3790">
          <w:instrText xml:space="preserve"> PAGEREF _Toc2074360 \h </w:instrText>
        </w:r>
        <w:r w:rsidR="00DA3790">
          <w:fldChar w:fldCharType="separate"/>
        </w:r>
        <w:r w:rsidR="00DA3790">
          <w:t>68</w:t>
        </w:r>
        <w:r w:rsidR="00DA3790">
          <w:fldChar w:fldCharType="end"/>
        </w:r>
      </w:hyperlink>
    </w:p>
    <w:p w14:paraId="7EA195B9" w14:textId="77777777" w:rsidR="00DA3790" w:rsidRDefault="00D42AA4">
      <w:pPr>
        <w:pStyle w:val="TOC2"/>
        <w:rPr>
          <w:rFonts w:eastAsiaTheme="minorEastAsia"/>
          <w:smallCaps w:val="0"/>
          <w:sz w:val="22"/>
        </w:rPr>
      </w:pPr>
      <w:hyperlink w:anchor="_Toc2074361" w:history="1">
        <w:r w:rsidR="00DA3790" w:rsidRPr="002E0E87">
          <w:rPr>
            <w:rStyle w:val="Hyperlink"/>
          </w:rPr>
          <w:t>Overige Online Diensten</w:t>
        </w:r>
        <w:r w:rsidR="00DA3790">
          <w:tab/>
        </w:r>
        <w:r w:rsidR="00DA3790">
          <w:fldChar w:fldCharType="begin"/>
        </w:r>
        <w:r w:rsidR="00DA3790">
          <w:instrText xml:space="preserve"> PAGEREF _Toc2074361 \h </w:instrText>
        </w:r>
        <w:r w:rsidR="00DA3790">
          <w:fldChar w:fldCharType="separate"/>
        </w:r>
        <w:r w:rsidR="00DA3790">
          <w:t>69</w:t>
        </w:r>
        <w:r w:rsidR="00DA3790">
          <w:fldChar w:fldCharType="end"/>
        </w:r>
      </w:hyperlink>
    </w:p>
    <w:p w14:paraId="17F9CD26" w14:textId="77777777" w:rsidR="00DA3790" w:rsidRDefault="00D42AA4">
      <w:pPr>
        <w:pStyle w:val="TOC3"/>
        <w:rPr>
          <w:rFonts w:eastAsiaTheme="minorEastAsia"/>
          <w:smallCaps w:val="0"/>
          <w:sz w:val="22"/>
        </w:rPr>
      </w:pPr>
      <w:hyperlink w:anchor="_Toc2074362" w:history="1">
        <w:r w:rsidR="00DA3790" w:rsidRPr="002E0E87">
          <w:rPr>
            <w:rStyle w:val="Hyperlink"/>
          </w:rPr>
          <w:t>Bing Kaarten</w:t>
        </w:r>
        <w:r w:rsidR="00DA3790">
          <w:tab/>
        </w:r>
        <w:r w:rsidR="00DA3790">
          <w:fldChar w:fldCharType="begin"/>
        </w:r>
        <w:r w:rsidR="00DA3790">
          <w:instrText xml:space="preserve"> PAGEREF _Toc2074362 \h </w:instrText>
        </w:r>
        <w:r w:rsidR="00DA3790">
          <w:fldChar w:fldCharType="separate"/>
        </w:r>
        <w:r w:rsidR="00DA3790">
          <w:t>69</w:t>
        </w:r>
        <w:r w:rsidR="00DA3790">
          <w:fldChar w:fldCharType="end"/>
        </w:r>
      </w:hyperlink>
    </w:p>
    <w:p w14:paraId="653FF6DB" w14:textId="77777777" w:rsidR="00DA3790" w:rsidRDefault="00D42AA4">
      <w:pPr>
        <w:pStyle w:val="TOC3"/>
        <w:rPr>
          <w:rFonts w:eastAsiaTheme="minorEastAsia"/>
          <w:smallCaps w:val="0"/>
          <w:sz w:val="22"/>
        </w:rPr>
      </w:pPr>
      <w:hyperlink w:anchor="_Toc2074363" w:history="1">
        <w:r w:rsidR="00DA3790" w:rsidRPr="002E0E87">
          <w:rPr>
            <w:rStyle w:val="Hyperlink"/>
          </w:rPr>
          <w:t>Business Application Platform</w:t>
        </w:r>
        <w:r w:rsidR="00DA3790">
          <w:tab/>
        </w:r>
        <w:r w:rsidR="00DA3790">
          <w:fldChar w:fldCharType="begin"/>
        </w:r>
        <w:r w:rsidR="00DA3790">
          <w:instrText xml:space="preserve"> PAGEREF _Toc2074363 \h </w:instrText>
        </w:r>
        <w:r w:rsidR="00DA3790">
          <w:fldChar w:fldCharType="separate"/>
        </w:r>
        <w:r w:rsidR="00DA3790">
          <w:t>70</w:t>
        </w:r>
        <w:r w:rsidR="00DA3790">
          <w:fldChar w:fldCharType="end"/>
        </w:r>
      </w:hyperlink>
    </w:p>
    <w:p w14:paraId="61EE1768" w14:textId="77777777" w:rsidR="00DA3790" w:rsidRDefault="00D42AA4">
      <w:pPr>
        <w:pStyle w:val="TOC3"/>
        <w:rPr>
          <w:rFonts w:eastAsiaTheme="minorEastAsia"/>
          <w:smallCaps w:val="0"/>
          <w:sz w:val="22"/>
        </w:rPr>
      </w:pPr>
      <w:hyperlink w:anchor="_Toc2074364" w:history="1">
        <w:r w:rsidR="00DA3790" w:rsidRPr="002E0E87">
          <w:rPr>
            <w:rStyle w:val="Hyperlink"/>
          </w:rPr>
          <w:t>GitHub Enterprise</w:t>
        </w:r>
        <w:r w:rsidR="00DA3790">
          <w:tab/>
        </w:r>
        <w:r w:rsidR="00DA3790">
          <w:fldChar w:fldCharType="begin"/>
        </w:r>
        <w:r w:rsidR="00DA3790">
          <w:instrText xml:space="preserve"> PAGEREF _Toc2074364 \h </w:instrText>
        </w:r>
        <w:r w:rsidR="00DA3790">
          <w:fldChar w:fldCharType="separate"/>
        </w:r>
        <w:r w:rsidR="00DA3790">
          <w:t>70</w:t>
        </w:r>
        <w:r w:rsidR="00DA3790">
          <w:fldChar w:fldCharType="end"/>
        </w:r>
      </w:hyperlink>
    </w:p>
    <w:p w14:paraId="0604E78C" w14:textId="77777777" w:rsidR="00DA3790" w:rsidRDefault="00D42AA4">
      <w:pPr>
        <w:pStyle w:val="TOC3"/>
        <w:rPr>
          <w:rFonts w:eastAsiaTheme="minorEastAsia"/>
          <w:smallCaps w:val="0"/>
          <w:sz w:val="22"/>
        </w:rPr>
      </w:pPr>
      <w:hyperlink w:anchor="_Toc2074365" w:history="1">
        <w:r w:rsidR="00DA3790" w:rsidRPr="002E0E87">
          <w:rPr>
            <w:rStyle w:val="Hyperlink"/>
          </w:rPr>
          <w:t>Microsoft Kaizala Pro</w:t>
        </w:r>
        <w:r w:rsidR="00DA3790">
          <w:tab/>
        </w:r>
        <w:r w:rsidR="00DA3790">
          <w:fldChar w:fldCharType="begin"/>
        </w:r>
        <w:r w:rsidR="00DA3790">
          <w:instrText xml:space="preserve"> PAGEREF _Toc2074365 \h </w:instrText>
        </w:r>
        <w:r w:rsidR="00DA3790">
          <w:fldChar w:fldCharType="separate"/>
        </w:r>
        <w:r w:rsidR="00DA3790">
          <w:t>71</w:t>
        </w:r>
        <w:r w:rsidR="00DA3790">
          <w:fldChar w:fldCharType="end"/>
        </w:r>
      </w:hyperlink>
    </w:p>
    <w:p w14:paraId="05339585" w14:textId="77777777" w:rsidR="00DA3790" w:rsidRDefault="00D42AA4">
      <w:pPr>
        <w:pStyle w:val="TOC3"/>
        <w:rPr>
          <w:rFonts w:eastAsiaTheme="minorEastAsia"/>
          <w:smallCaps w:val="0"/>
          <w:sz w:val="22"/>
        </w:rPr>
      </w:pPr>
      <w:hyperlink w:anchor="_Toc2074366" w:history="1">
        <w:r w:rsidR="00DA3790" w:rsidRPr="002E0E87">
          <w:rPr>
            <w:rStyle w:val="Hyperlink"/>
          </w:rPr>
          <w:t>Microsoft Cloud App Security</w:t>
        </w:r>
        <w:r w:rsidR="00DA3790">
          <w:tab/>
        </w:r>
        <w:r w:rsidR="00DA3790">
          <w:fldChar w:fldCharType="begin"/>
        </w:r>
        <w:r w:rsidR="00DA3790">
          <w:instrText xml:space="preserve"> PAGEREF _Toc2074366 \h </w:instrText>
        </w:r>
        <w:r w:rsidR="00DA3790">
          <w:fldChar w:fldCharType="separate"/>
        </w:r>
        <w:r w:rsidR="00DA3790">
          <w:t>71</w:t>
        </w:r>
        <w:r w:rsidR="00DA3790">
          <w:fldChar w:fldCharType="end"/>
        </w:r>
      </w:hyperlink>
    </w:p>
    <w:p w14:paraId="26FBB083" w14:textId="77777777" w:rsidR="00DA3790" w:rsidRDefault="00D42AA4">
      <w:pPr>
        <w:pStyle w:val="TOC3"/>
        <w:rPr>
          <w:rFonts w:eastAsiaTheme="minorEastAsia"/>
          <w:smallCaps w:val="0"/>
          <w:sz w:val="22"/>
        </w:rPr>
      </w:pPr>
      <w:hyperlink w:anchor="_Toc2074367" w:history="1">
        <w:r w:rsidR="00DA3790" w:rsidRPr="002E0E87">
          <w:rPr>
            <w:rStyle w:val="Hyperlink"/>
          </w:rPr>
          <w:t>Microsoft Intune</w:t>
        </w:r>
        <w:r w:rsidR="00DA3790">
          <w:tab/>
        </w:r>
        <w:r w:rsidR="00DA3790">
          <w:fldChar w:fldCharType="begin"/>
        </w:r>
        <w:r w:rsidR="00DA3790">
          <w:instrText xml:space="preserve"> PAGEREF _Toc2074367 \h </w:instrText>
        </w:r>
        <w:r w:rsidR="00DA3790">
          <w:fldChar w:fldCharType="separate"/>
        </w:r>
        <w:r w:rsidR="00DA3790">
          <w:t>72</w:t>
        </w:r>
        <w:r w:rsidR="00DA3790">
          <w:fldChar w:fldCharType="end"/>
        </w:r>
      </w:hyperlink>
    </w:p>
    <w:p w14:paraId="20AF56FA" w14:textId="77777777" w:rsidR="00DA3790" w:rsidRDefault="00D42AA4">
      <w:pPr>
        <w:pStyle w:val="TOC3"/>
        <w:rPr>
          <w:rFonts w:eastAsiaTheme="minorEastAsia"/>
          <w:smallCaps w:val="0"/>
          <w:sz w:val="22"/>
        </w:rPr>
      </w:pPr>
      <w:hyperlink w:anchor="_Toc2074368" w:history="1">
        <w:r w:rsidR="00DA3790" w:rsidRPr="002E0E87">
          <w:rPr>
            <w:rStyle w:val="Hyperlink"/>
          </w:rPr>
          <w:t>Microsoft Learning</w:t>
        </w:r>
        <w:r w:rsidR="00DA3790">
          <w:tab/>
        </w:r>
        <w:r w:rsidR="00DA3790">
          <w:fldChar w:fldCharType="begin"/>
        </w:r>
        <w:r w:rsidR="00DA3790">
          <w:instrText xml:space="preserve"> PAGEREF _Toc2074368 \h </w:instrText>
        </w:r>
        <w:r w:rsidR="00DA3790">
          <w:fldChar w:fldCharType="separate"/>
        </w:r>
        <w:r w:rsidR="00DA3790">
          <w:t>72</w:t>
        </w:r>
        <w:r w:rsidR="00DA3790">
          <w:fldChar w:fldCharType="end"/>
        </w:r>
      </w:hyperlink>
    </w:p>
    <w:p w14:paraId="01A86FF1" w14:textId="77777777" w:rsidR="00DA3790" w:rsidRDefault="00D42AA4">
      <w:pPr>
        <w:pStyle w:val="TOC3"/>
        <w:rPr>
          <w:rFonts w:eastAsiaTheme="minorEastAsia"/>
          <w:smallCaps w:val="0"/>
          <w:sz w:val="22"/>
        </w:rPr>
      </w:pPr>
      <w:hyperlink w:anchor="_Toc2074369" w:history="1">
        <w:r w:rsidR="00DA3790" w:rsidRPr="002E0E87">
          <w:rPr>
            <w:rStyle w:val="Hyperlink"/>
          </w:rPr>
          <w:t>Minecraft: Education Edition</w:t>
        </w:r>
        <w:r w:rsidR="00DA3790">
          <w:tab/>
        </w:r>
        <w:r w:rsidR="00DA3790">
          <w:fldChar w:fldCharType="begin"/>
        </w:r>
        <w:r w:rsidR="00DA3790">
          <w:instrText xml:space="preserve"> PAGEREF _Toc2074369 \h </w:instrText>
        </w:r>
        <w:r w:rsidR="00DA3790">
          <w:fldChar w:fldCharType="separate"/>
        </w:r>
        <w:r w:rsidR="00DA3790">
          <w:t>73</w:t>
        </w:r>
        <w:r w:rsidR="00DA3790">
          <w:fldChar w:fldCharType="end"/>
        </w:r>
      </w:hyperlink>
    </w:p>
    <w:p w14:paraId="35DB3017" w14:textId="77777777" w:rsidR="00DA3790" w:rsidRDefault="00D42AA4">
      <w:pPr>
        <w:pStyle w:val="TOC1"/>
        <w:rPr>
          <w:rFonts w:eastAsiaTheme="minorEastAsia"/>
          <w:b w:val="0"/>
          <w:caps w:val="0"/>
          <w:noProof/>
          <w:sz w:val="22"/>
          <w:szCs w:val="22"/>
        </w:rPr>
      </w:pPr>
      <w:hyperlink w:anchor="_Toc2074370" w:history="1">
        <w:r w:rsidR="00DA3790" w:rsidRPr="002E0E87">
          <w:rPr>
            <w:rStyle w:val="Hyperlink"/>
            <w:noProof/>
          </w:rPr>
          <w:t>Woordenlijst</w:t>
        </w:r>
        <w:r w:rsidR="00DA3790">
          <w:rPr>
            <w:noProof/>
          </w:rPr>
          <w:tab/>
        </w:r>
        <w:r w:rsidR="00DA3790">
          <w:rPr>
            <w:noProof/>
          </w:rPr>
          <w:fldChar w:fldCharType="begin"/>
        </w:r>
        <w:r w:rsidR="00DA3790">
          <w:rPr>
            <w:noProof/>
          </w:rPr>
          <w:instrText xml:space="preserve"> PAGEREF _Toc2074370 \h </w:instrText>
        </w:r>
        <w:r w:rsidR="00DA3790">
          <w:rPr>
            <w:noProof/>
          </w:rPr>
        </w:r>
        <w:r w:rsidR="00DA3790">
          <w:rPr>
            <w:noProof/>
          </w:rPr>
          <w:fldChar w:fldCharType="separate"/>
        </w:r>
        <w:r w:rsidR="00DA3790">
          <w:rPr>
            <w:noProof/>
          </w:rPr>
          <w:t>74</w:t>
        </w:r>
        <w:r w:rsidR="00DA3790">
          <w:rPr>
            <w:noProof/>
          </w:rPr>
          <w:fldChar w:fldCharType="end"/>
        </w:r>
      </w:hyperlink>
    </w:p>
    <w:p w14:paraId="34D0BD65" w14:textId="77777777" w:rsidR="00DA3790" w:rsidRDefault="00D42AA4">
      <w:pPr>
        <w:pStyle w:val="TOC2"/>
        <w:rPr>
          <w:rFonts w:eastAsiaTheme="minorEastAsia"/>
          <w:smallCaps w:val="0"/>
          <w:sz w:val="22"/>
        </w:rPr>
      </w:pPr>
      <w:hyperlink w:anchor="_Toc2074371" w:history="1">
        <w:r w:rsidR="00DA3790" w:rsidRPr="002E0E87">
          <w:rPr>
            <w:rStyle w:val="Hyperlink"/>
          </w:rPr>
          <w:t>Kenmerken</w:t>
        </w:r>
        <w:r w:rsidR="00DA3790">
          <w:tab/>
        </w:r>
        <w:r w:rsidR="00DA3790">
          <w:fldChar w:fldCharType="begin"/>
        </w:r>
        <w:r w:rsidR="00DA3790">
          <w:instrText xml:space="preserve"> PAGEREF _Toc2074371 \h </w:instrText>
        </w:r>
        <w:r w:rsidR="00DA3790">
          <w:fldChar w:fldCharType="separate"/>
        </w:r>
        <w:r w:rsidR="00DA3790">
          <w:t>74</w:t>
        </w:r>
        <w:r w:rsidR="00DA3790">
          <w:fldChar w:fldCharType="end"/>
        </w:r>
      </w:hyperlink>
    </w:p>
    <w:p w14:paraId="46FEA53B" w14:textId="77777777" w:rsidR="00DA3790" w:rsidRDefault="00D42AA4">
      <w:pPr>
        <w:pStyle w:val="TOC2"/>
        <w:rPr>
          <w:rFonts w:eastAsiaTheme="minorEastAsia"/>
          <w:smallCaps w:val="0"/>
          <w:sz w:val="22"/>
        </w:rPr>
      </w:pPr>
      <w:hyperlink w:anchor="_Toc2074372" w:history="1">
        <w:r w:rsidR="00DA3790" w:rsidRPr="002E0E87">
          <w:rPr>
            <w:rStyle w:val="Hyperlink"/>
          </w:rPr>
          <w:t>Celwaarden</w:t>
        </w:r>
        <w:r w:rsidR="00DA3790">
          <w:tab/>
        </w:r>
        <w:r w:rsidR="00DA3790">
          <w:fldChar w:fldCharType="begin"/>
        </w:r>
        <w:r w:rsidR="00DA3790">
          <w:instrText xml:space="preserve"> PAGEREF _Toc2074372 \h </w:instrText>
        </w:r>
        <w:r w:rsidR="00DA3790">
          <w:fldChar w:fldCharType="separate"/>
        </w:r>
        <w:r w:rsidR="00DA3790">
          <w:t>75</w:t>
        </w:r>
        <w:r w:rsidR="00DA3790">
          <w:fldChar w:fldCharType="end"/>
        </w:r>
      </w:hyperlink>
    </w:p>
    <w:p w14:paraId="3215A499" w14:textId="77777777" w:rsidR="00DA3790" w:rsidRDefault="00D42AA4">
      <w:pPr>
        <w:pStyle w:val="TOC2"/>
        <w:rPr>
          <w:rFonts w:eastAsiaTheme="minorEastAsia"/>
          <w:smallCaps w:val="0"/>
          <w:sz w:val="22"/>
        </w:rPr>
      </w:pPr>
      <w:hyperlink w:anchor="_Toc2074373" w:history="1">
        <w:r w:rsidR="00DA3790" w:rsidRPr="002E0E87">
          <w:rPr>
            <w:rStyle w:val="Hyperlink"/>
          </w:rPr>
          <w:t>Kolomkoppen</w:t>
        </w:r>
        <w:r w:rsidR="00DA3790">
          <w:tab/>
        </w:r>
        <w:r w:rsidR="00DA3790">
          <w:fldChar w:fldCharType="begin"/>
        </w:r>
        <w:r w:rsidR="00DA3790">
          <w:instrText xml:space="preserve"> PAGEREF _Toc2074373 \h </w:instrText>
        </w:r>
        <w:r w:rsidR="00DA3790">
          <w:fldChar w:fldCharType="separate"/>
        </w:r>
        <w:r w:rsidR="00DA3790">
          <w:t>76</w:t>
        </w:r>
        <w:r w:rsidR="00DA3790">
          <w:fldChar w:fldCharType="end"/>
        </w:r>
      </w:hyperlink>
    </w:p>
    <w:p w14:paraId="03584519" w14:textId="77777777" w:rsidR="00DA3790" w:rsidRDefault="00D42AA4">
      <w:pPr>
        <w:pStyle w:val="TOC2"/>
        <w:rPr>
          <w:rFonts w:eastAsiaTheme="minorEastAsia"/>
          <w:smallCaps w:val="0"/>
          <w:sz w:val="22"/>
        </w:rPr>
      </w:pPr>
      <w:hyperlink w:anchor="_Toc2074374" w:history="1">
        <w:r w:rsidR="00DA3790" w:rsidRPr="002E0E87">
          <w:rPr>
            <w:rStyle w:val="Hyperlink"/>
          </w:rPr>
          <w:t>Definities</w:t>
        </w:r>
        <w:r w:rsidR="00DA3790">
          <w:tab/>
        </w:r>
        <w:r w:rsidR="00DA3790">
          <w:fldChar w:fldCharType="begin"/>
        </w:r>
        <w:r w:rsidR="00DA3790">
          <w:instrText xml:space="preserve"> PAGEREF _Toc2074374 \h </w:instrText>
        </w:r>
        <w:r w:rsidR="00DA3790">
          <w:fldChar w:fldCharType="separate"/>
        </w:r>
        <w:r w:rsidR="00DA3790">
          <w:t>76</w:t>
        </w:r>
        <w:r w:rsidR="00DA3790">
          <w:fldChar w:fldCharType="end"/>
        </w:r>
      </w:hyperlink>
    </w:p>
    <w:p w14:paraId="6C5F7671" w14:textId="77777777" w:rsidR="00DA3790" w:rsidRDefault="00D42AA4">
      <w:pPr>
        <w:pStyle w:val="TOC1"/>
        <w:rPr>
          <w:rFonts w:eastAsiaTheme="minorEastAsia"/>
          <w:b w:val="0"/>
          <w:caps w:val="0"/>
          <w:noProof/>
          <w:sz w:val="22"/>
          <w:szCs w:val="22"/>
        </w:rPr>
      </w:pPr>
      <w:hyperlink w:anchor="_Toc2074375" w:history="1">
        <w:r w:rsidR="00DA3790" w:rsidRPr="002E0E87">
          <w:rPr>
            <w:rStyle w:val="Hyperlink"/>
            <w:noProof/>
          </w:rPr>
          <w:t>Bijlage A – CAL-/ML-equivalente licenties</w:t>
        </w:r>
        <w:r w:rsidR="00DA3790">
          <w:rPr>
            <w:noProof/>
          </w:rPr>
          <w:tab/>
        </w:r>
        <w:r w:rsidR="00DA3790">
          <w:rPr>
            <w:noProof/>
          </w:rPr>
          <w:fldChar w:fldCharType="begin"/>
        </w:r>
        <w:r w:rsidR="00DA3790">
          <w:rPr>
            <w:noProof/>
          </w:rPr>
          <w:instrText xml:space="preserve"> PAGEREF _Toc2074375 \h </w:instrText>
        </w:r>
        <w:r w:rsidR="00DA3790">
          <w:rPr>
            <w:noProof/>
          </w:rPr>
        </w:r>
        <w:r w:rsidR="00DA3790">
          <w:rPr>
            <w:noProof/>
          </w:rPr>
          <w:fldChar w:fldCharType="separate"/>
        </w:r>
        <w:r w:rsidR="00DA3790">
          <w:rPr>
            <w:noProof/>
          </w:rPr>
          <w:t>79</w:t>
        </w:r>
        <w:r w:rsidR="00DA3790">
          <w:rPr>
            <w:noProof/>
          </w:rPr>
          <w:fldChar w:fldCharType="end"/>
        </w:r>
      </w:hyperlink>
    </w:p>
    <w:p w14:paraId="254FCD41" w14:textId="77777777" w:rsidR="00DA3790" w:rsidRDefault="00D42AA4">
      <w:pPr>
        <w:pStyle w:val="TOC1"/>
        <w:rPr>
          <w:rFonts w:eastAsiaTheme="minorEastAsia"/>
          <w:b w:val="0"/>
          <w:caps w:val="0"/>
          <w:noProof/>
          <w:sz w:val="22"/>
          <w:szCs w:val="22"/>
        </w:rPr>
      </w:pPr>
      <w:hyperlink w:anchor="_Toc2074376" w:history="1">
        <w:r w:rsidR="00DA3790" w:rsidRPr="002E0E87">
          <w:rPr>
            <w:rStyle w:val="Hyperlink"/>
            <w:noProof/>
          </w:rPr>
          <w:t>Bijlage B – Software Assurance</w:t>
        </w:r>
        <w:r w:rsidR="00DA3790">
          <w:rPr>
            <w:noProof/>
          </w:rPr>
          <w:tab/>
        </w:r>
        <w:r w:rsidR="00DA3790">
          <w:rPr>
            <w:noProof/>
          </w:rPr>
          <w:fldChar w:fldCharType="begin"/>
        </w:r>
        <w:r w:rsidR="00DA3790">
          <w:rPr>
            <w:noProof/>
          </w:rPr>
          <w:instrText xml:space="preserve"> PAGEREF _Toc2074376 \h </w:instrText>
        </w:r>
        <w:r w:rsidR="00DA3790">
          <w:rPr>
            <w:noProof/>
          </w:rPr>
        </w:r>
        <w:r w:rsidR="00DA3790">
          <w:rPr>
            <w:noProof/>
          </w:rPr>
          <w:fldChar w:fldCharType="separate"/>
        </w:r>
        <w:r w:rsidR="00DA3790">
          <w:rPr>
            <w:noProof/>
          </w:rPr>
          <w:t>81</w:t>
        </w:r>
        <w:r w:rsidR="00DA3790">
          <w:rPr>
            <w:noProof/>
          </w:rPr>
          <w:fldChar w:fldCharType="end"/>
        </w:r>
      </w:hyperlink>
    </w:p>
    <w:p w14:paraId="0182085D" w14:textId="77777777" w:rsidR="00DA3790" w:rsidRDefault="00D42AA4">
      <w:pPr>
        <w:pStyle w:val="TOC2"/>
        <w:rPr>
          <w:rFonts w:eastAsiaTheme="minorEastAsia"/>
          <w:smallCaps w:val="0"/>
          <w:sz w:val="22"/>
        </w:rPr>
      </w:pPr>
      <w:hyperlink w:anchor="_Toc2074377" w:history="1">
        <w:r w:rsidR="00DA3790" w:rsidRPr="002E0E87">
          <w:rPr>
            <w:rStyle w:val="Hyperlink"/>
          </w:rPr>
          <w:t>Software Assurance aanschaffen</w:t>
        </w:r>
        <w:r w:rsidR="00DA3790">
          <w:tab/>
        </w:r>
        <w:r w:rsidR="00DA3790">
          <w:fldChar w:fldCharType="begin"/>
        </w:r>
        <w:r w:rsidR="00DA3790">
          <w:instrText xml:space="preserve"> PAGEREF _Toc2074377 \h </w:instrText>
        </w:r>
        <w:r w:rsidR="00DA3790">
          <w:fldChar w:fldCharType="separate"/>
        </w:r>
        <w:r w:rsidR="00DA3790">
          <w:t>81</w:t>
        </w:r>
        <w:r w:rsidR="00DA3790">
          <w:fldChar w:fldCharType="end"/>
        </w:r>
      </w:hyperlink>
    </w:p>
    <w:p w14:paraId="748791C7" w14:textId="77777777" w:rsidR="00DA3790" w:rsidRDefault="00D42AA4">
      <w:pPr>
        <w:pStyle w:val="TOC2"/>
        <w:rPr>
          <w:rFonts w:eastAsiaTheme="minorEastAsia"/>
          <w:smallCaps w:val="0"/>
          <w:sz w:val="22"/>
        </w:rPr>
      </w:pPr>
      <w:hyperlink w:anchor="_Toc2074378" w:history="1">
        <w:r w:rsidR="00DA3790" w:rsidRPr="002E0E87">
          <w:rPr>
            <w:rStyle w:val="Hyperlink"/>
          </w:rPr>
          <w:t>Software Assurance verlengen</w:t>
        </w:r>
        <w:r w:rsidR="00DA3790">
          <w:tab/>
        </w:r>
        <w:r w:rsidR="00DA3790">
          <w:fldChar w:fldCharType="begin"/>
        </w:r>
        <w:r w:rsidR="00DA3790">
          <w:instrText xml:space="preserve"> PAGEREF _Toc2074378 \h </w:instrText>
        </w:r>
        <w:r w:rsidR="00DA3790">
          <w:fldChar w:fldCharType="separate"/>
        </w:r>
        <w:r w:rsidR="00DA3790">
          <w:t>81</w:t>
        </w:r>
        <w:r w:rsidR="00DA3790">
          <w:fldChar w:fldCharType="end"/>
        </w:r>
      </w:hyperlink>
    </w:p>
    <w:p w14:paraId="0FF06FC4" w14:textId="77777777" w:rsidR="00DA3790" w:rsidRDefault="00D42AA4">
      <w:pPr>
        <w:pStyle w:val="TOC2"/>
        <w:rPr>
          <w:rFonts w:eastAsiaTheme="minorEastAsia"/>
          <w:smallCaps w:val="0"/>
          <w:sz w:val="22"/>
        </w:rPr>
      </w:pPr>
      <w:hyperlink w:anchor="_Toc2074379" w:history="1">
        <w:r w:rsidR="00DA3790" w:rsidRPr="002E0E87">
          <w:rPr>
            <w:rStyle w:val="Hyperlink"/>
          </w:rPr>
          <w:t>Migratielicenties voor beëindigde Producten en End-of-Life Producten</w:t>
        </w:r>
        <w:r w:rsidR="00DA3790">
          <w:tab/>
        </w:r>
        <w:r w:rsidR="00DA3790">
          <w:fldChar w:fldCharType="begin"/>
        </w:r>
        <w:r w:rsidR="00DA3790">
          <w:instrText xml:space="preserve"> PAGEREF _Toc2074379 \h </w:instrText>
        </w:r>
        <w:r w:rsidR="00DA3790">
          <w:fldChar w:fldCharType="separate"/>
        </w:r>
        <w:r w:rsidR="00DA3790">
          <w:t>82</w:t>
        </w:r>
        <w:r w:rsidR="00DA3790">
          <w:fldChar w:fldCharType="end"/>
        </w:r>
      </w:hyperlink>
    </w:p>
    <w:p w14:paraId="15FC6395" w14:textId="77777777" w:rsidR="00DA3790" w:rsidRDefault="00D42AA4">
      <w:pPr>
        <w:pStyle w:val="TOC2"/>
        <w:rPr>
          <w:rFonts w:eastAsiaTheme="minorEastAsia"/>
          <w:smallCaps w:val="0"/>
          <w:sz w:val="22"/>
        </w:rPr>
      </w:pPr>
      <w:hyperlink w:anchor="_Toc2074380" w:history="1">
        <w:r w:rsidR="00DA3790" w:rsidRPr="002E0E87">
          <w:rPr>
            <w:rStyle w:val="Hyperlink"/>
          </w:rPr>
          <w:t>Software Assurance Benefits</w:t>
        </w:r>
        <w:r w:rsidR="00DA3790">
          <w:tab/>
        </w:r>
        <w:r w:rsidR="00DA3790">
          <w:fldChar w:fldCharType="begin"/>
        </w:r>
        <w:r w:rsidR="00DA3790">
          <w:instrText xml:space="preserve"> PAGEREF _Toc2074380 \h </w:instrText>
        </w:r>
        <w:r w:rsidR="00DA3790">
          <w:fldChar w:fldCharType="separate"/>
        </w:r>
        <w:r w:rsidR="00DA3790">
          <w:t>82</w:t>
        </w:r>
        <w:r w:rsidR="00DA3790">
          <w:fldChar w:fldCharType="end"/>
        </w:r>
      </w:hyperlink>
    </w:p>
    <w:p w14:paraId="0E851982" w14:textId="77777777" w:rsidR="00DA3790" w:rsidRDefault="00D42AA4">
      <w:pPr>
        <w:pStyle w:val="TOC2"/>
        <w:rPr>
          <w:rFonts w:eastAsiaTheme="minorEastAsia"/>
          <w:smallCaps w:val="0"/>
          <w:sz w:val="22"/>
        </w:rPr>
      </w:pPr>
      <w:hyperlink w:anchor="_Toc2074381" w:history="1">
        <w:r w:rsidR="00DA3790" w:rsidRPr="002E0E87">
          <w:rPr>
            <w:rStyle w:val="Hyperlink"/>
          </w:rPr>
          <w:t>Verlengde beveiligingsupdates</w:t>
        </w:r>
        <w:r w:rsidR="00DA3790">
          <w:tab/>
        </w:r>
        <w:r w:rsidR="00DA3790">
          <w:fldChar w:fldCharType="begin"/>
        </w:r>
        <w:r w:rsidR="00DA3790">
          <w:instrText xml:space="preserve"> PAGEREF _Toc2074381 \h </w:instrText>
        </w:r>
        <w:r w:rsidR="00DA3790">
          <w:fldChar w:fldCharType="separate"/>
        </w:r>
        <w:r w:rsidR="00DA3790">
          <w:t>93</w:t>
        </w:r>
        <w:r w:rsidR="00DA3790">
          <w:fldChar w:fldCharType="end"/>
        </w:r>
      </w:hyperlink>
    </w:p>
    <w:p w14:paraId="2330438E" w14:textId="77777777" w:rsidR="00DA3790" w:rsidRDefault="00D42AA4">
      <w:pPr>
        <w:pStyle w:val="TOC1"/>
        <w:rPr>
          <w:rFonts w:eastAsiaTheme="minorEastAsia"/>
          <w:b w:val="0"/>
          <w:caps w:val="0"/>
          <w:noProof/>
          <w:sz w:val="22"/>
          <w:szCs w:val="22"/>
        </w:rPr>
      </w:pPr>
      <w:hyperlink w:anchor="_Toc2074382" w:history="1">
        <w:r w:rsidR="00DA3790" w:rsidRPr="002E0E87">
          <w:rPr>
            <w:rStyle w:val="Hyperlink"/>
            <w:noProof/>
          </w:rPr>
          <w:t>Bijlage C – Add-ons &amp; Andere Overstaplicenties</w:t>
        </w:r>
        <w:r w:rsidR="00DA3790">
          <w:rPr>
            <w:noProof/>
          </w:rPr>
          <w:tab/>
        </w:r>
        <w:r w:rsidR="00DA3790">
          <w:rPr>
            <w:noProof/>
          </w:rPr>
          <w:fldChar w:fldCharType="begin"/>
        </w:r>
        <w:r w:rsidR="00DA3790">
          <w:rPr>
            <w:noProof/>
          </w:rPr>
          <w:instrText xml:space="preserve"> PAGEREF _Toc2074382 \h </w:instrText>
        </w:r>
        <w:r w:rsidR="00DA3790">
          <w:rPr>
            <w:noProof/>
          </w:rPr>
        </w:r>
        <w:r w:rsidR="00DA3790">
          <w:rPr>
            <w:noProof/>
          </w:rPr>
          <w:fldChar w:fldCharType="separate"/>
        </w:r>
        <w:r w:rsidR="00DA3790">
          <w:rPr>
            <w:noProof/>
          </w:rPr>
          <w:t>95</w:t>
        </w:r>
        <w:r w:rsidR="00DA3790">
          <w:rPr>
            <w:noProof/>
          </w:rPr>
          <w:fldChar w:fldCharType="end"/>
        </w:r>
      </w:hyperlink>
    </w:p>
    <w:p w14:paraId="0D9C6253" w14:textId="77777777" w:rsidR="00DA3790" w:rsidRDefault="00D42AA4">
      <w:pPr>
        <w:pStyle w:val="TOC2"/>
        <w:rPr>
          <w:rFonts w:eastAsiaTheme="minorEastAsia"/>
          <w:smallCaps w:val="0"/>
          <w:sz w:val="22"/>
        </w:rPr>
      </w:pPr>
      <w:hyperlink w:anchor="_Toc2074383" w:history="1">
        <w:r w:rsidR="00DA3790" w:rsidRPr="002E0E87">
          <w:rPr>
            <w:rStyle w:val="Hyperlink"/>
          </w:rPr>
          <w:t>Add-ons</w:t>
        </w:r>
        <w:r w:rsidR="00DA3790">
          <w:tab/>
        </w:r>
        <w:r w:rsidR="00DA3790">
          <w:fldChar w:fldCharType="begin"/>
        </w:r>
        <w:r w:rsidR="00DA3790">
          <w:instrText xml:space="preserve"> PAGEREF _Toc2074383 \h </w:instrText>
        </w:r>
        <w:r w:rsidR="00DA3790">
          <w:fldChar w:fldCharType="separate"/>
        </w:r>
        <w:r w:rsidR="00DA3790">
          <w:t>95</w:t>
        </w:r>
        <w:r w:rsidR="00DA3790">
          <w:fldChar w:fldCharType="end"/>
        </w:r>
      </w:hyperlink>
    </w:p>
    <w:p w14:paraId="4374C56C" w14:textId="77777777" w:rsidR="00DA3790" w:rsidRDefault="00D42AA4">
      <w:pPr>
        <w:pStyle w:val="TOC3"/>
        <w:rPr>
          <w:rFonts w:eastAsiaTheme="minorEastAsia"/>
          <w:smallCaps w:val="0"/>
          <w:sz w:val="22"/>
        </w:rPr>
      </w:pPr>
      <w:hyperlink w:anchor="_Toc2074384" w:history="1">
        <w:r w:rsidR="00DA3790" w:rsidRPr="002E0E87">
          <w:rPr>
            <w:rStyle w:val="Hyperlink"/>
          </w:rPr>
          <w:t>Windows Desktop Operating System</w:t>
        </w:r>
        <w:r w:rsidR="00DA3790">
          <w:tab/>
        </w:r>
        <w:r w:rsidR="00DA3790">
          <w:fldChar w:fldCharType="begin"/>
        </w:r>
        <w:r w:rsidR="00DA3790">
          <w:instrText xml:space="preserve"> PAGEREF _Toc2074384 \h </w:instrText>
        </w:r>
        <w:r w:rsidR="00DA3790">
          <w:fldChar w:fldCharType="separate"/>
        </w:r>
        <w:r w:rsidR="00DA3790">
          <w:t>95</w:t>
        </w:r>
        <w:r w:rsidR="00DA3790">
          <w:fldChar w:fldCharType="end"/>
        </w:r>
      </w:hyperlink>
    </w:p>
    <w:p w14:paraId="71C68DB5" w14:textId="77777777" w:rsidR="00DA3790" w:rsidRDefault="00D42AA4">
      <w:pPr>
        <w:pStyle w:val="TOC3"/>
        <w:rPr>
          <w:rFonts w:eastAsiaTheme="minorEastAsia"/>
          <w:smallCaps w:val="0"/>
          <w:sz w:val="22"/>
        </w:rPr>
      </w:pPr>
      <w:hyperlink w:anchor="_Toc2074385" w:history="1">
        <w:r w:rsidR="00DA3790" w:rsidRPr="002E0E87">
          <w:rPr>
            <w:rStyle w:val="Hyperlink"/>
          </w:rPr>
          <w:t>Microsoft Azure-gebruikersplannen</w:t>
        </w:r>
        <w:r w:rsidR="00DA3790">
          <w:tab/>
        </w:r>
        <w:r w:rsidR="00DA3790">
          <w:fldChar w:fldCharType="begin"/>
        </w:r>
        <w:r w:rsidR="00DA3790">
          <w:instrText xml:space="preserve"> PAGEREF _Toc2074385 \h </w:instrText>
        </w:r>
        <w:r w:rsidR="00DA3790">
          <w:fldChar w:fldCharType="separate"/>
        </w:r>
        <w:r w:rsidR="00DA3790">
          <w:t>95</w:t>
        </w:r>
        <w:r w:rsidR="00DA3790">
          <w:fldChar w:fldCharType="end"/>
        </w:r>
      </w:hyperlink>
    </w:p>
    <w:p w14:paraId="693751E9" w14:textId="77777777" w:rsidR="00DA3790" w:rsidRDefault="00D42AA4">
      <w:pPr>
        <w:pStyle w:val="TOC3"/>
        <w:rPr>
          <w:rFonts w:eastAsiaTheme="minorEastAsia"/>
          <w:smallCaps w:val="0"/>
          <w:sz w:val="22"/>
        </w:rPr>
      </w:pPr>
      <w:hyperlink w:anchor="_Toc2074386" w:history="1">
        <w:r w:rsidR="00DA3790" w:rsidRPr="002E0E87">
          <w:rPr>
            <w:rStyle w:val="Hyperlink"/>
          </w:rPr>
          <w:t>Microsoft 365</w:t>
        </w:r>
        <w:r w:rsidR="00DA3790">
          <w:tab/>
        </w:r>
        <w:r w:rsidR="00DA3790">
          <w:fldChar w:fldCharType="begin"/>
        </w:r>
        <w:r w:rsidR="00DA3790">
          <w:instrText xml:space="preserve"> PAGEREF _Toc2074386 \h </w:instrText>
        </w:r>
        <w:r w:rsidR="00DA3790">
          <w:fldChar w:fldCharType="separate"/>
        </w:r>
        <w:r w:rsidR="00DA3790">
          <w:t>95</w:t>
        </w:r>
        <w:r w:rsidR="00DA3790">
          <w:fldChar w:fldCharType="end"/>
        </w:r>
      </w:hyperlink>
    </w:p>
    <w:p w14:paraId="0A4E4CE9" w14:textId="77777777" w:rsidR="00DA3790" w:rsidRDefault="00D42AA4">
      <w:pPr>
        <w:pStyle w:val="TOC3"/>
        <w:rPr>
          <w:rFonts w:eastAsiaTheme="minorEastAsia"/>
          <w:smallCaps w:val="0"/>
          <w:sz w:val="22"/>
        </w:rPr>
      </w:pPr>
      <w:hyperlink w:anchor="_Toc2074387" w:history="1">
        <w:r w:rsidR="00DA3790" w:rsidRPr="002E0E87">
          <w:rPr>
            <w:rStyle w:val="Hyperlink"/>
          </w:rPr>
          <w:t>Enterprise Mobility + Security</w:t>
        </w:r>
        <w:r w:rsidR="00DA3790">
          <w:tab/>
        </w:r>
        <w:r w:rsidR="00DA3790">
          <w:fldChar w:fldCharType="begin"/>
        </w:r>
        <w:r w:rsidR="00DA3790">
          <w:instrText xml:space="preserve"> PAGEREF _Toc2074387 \h </w:instrText>
        </w:r>
        <w:r w:rsidR="00DA3790">
          <w:fldChar w:fldCharType="separate"/>
        </w:r>
        <w:r w:rsidR="00DA3790">
          <w:t>96</w:t>
        </w:r>
        <w:r w:rsidR="00DA3790">
          <w:fldChar w:fldCharType="end"/>
        </w:r>
      </w:hyperlink>
    </w:p>
    <w:p w14:paraId="78E94462" w14:textId="77777777" w:rsidR="00DA3790" w:rsidRDefault="00D42AA4">
      <w:pPr>
        <w:pStyle w:val="TOC3"/>
        <w:rPr>
          <w:rFonts w:eastAsiaTheme="minorEastAsia"/>
          <w:smallCaps w:val="0"/>
          <w:sz w:val="22"/>
        </w:rPr>
      </w:pPr>
      <w:hyperlink w:anchor="_Toc2074388" w:history="1">
        <w:r w:rsidR="00DA3790" w:rsidRPr="002E0E87">
          <w:rPr>
            <w:rStyle w:val="Hyperlink"/>
          </w:rPr>
          <w:t>Microsoft Dynamics 365 Services</w:t>
        </w:r>
        <w:r w:rsidR="00DA3790">
          <w:tab/>
        </w:r>
        <w:r w:rsidR="00DA3790">
          <w:fldChar w:fldCharType="begin"/>
        </w:r>
        <w:r w:rsidR="00DA3790">
          <w:instrText xml:space="preserve"> PAGEREF _Toc2074388 \h </w:instrText>
        </w:r>
        <w:r w:rsidR="00DA3790">
          <w:fldChar w:fldCharType="separate"/>
        </w:r>
        <w:r w:rsidR="00DA3790">
          <w:t>96</w:t>
        </w:r>
        <w:r w:rsidR="00DA3790">
          <w:fldChar w:fldCharType="end"/>
        </w:r>
      </w:hyperlink>
    </w:p>
    <w:p w14:paraId="27F15738" w14:textId="77777777" w:rsidR="00DA3790" w:rsidRDefault="00D42AA4">
      <w:pPr>
        <w:pStyle w:val="TOC3"/>
        <w:rPr>
          <w:rFonts w:eastAsiaTheme="minorEastAsia"/>
          <w:smallCaps w:val="0"/>
          <w:sz w:val="22"/>
        </w:rPr>
      </w:pPr>
      <w:hyperlink w:anchor="_Toc2074389" w:history="1">
        <w:r w:rsidR="00DA3790" w:rsidRPr="002E0E87">
          <w:rPr>
            <w:rStyle w:val="Hyperlink"/>
          </w:rPr>
          <w:t>Office 365-toepassingen</w:t>
        </w:r>
        <w:r w:rsidR="00DA3790">
          <w:tab/>
        </w:r>
        <w:r w:rsidR="00DA3790">
          <w:fldChar w:fldCharType="begin"/>
        </w:r>
        <w:r w:rsidR="00DA3790">
          <w:instrText xml:space="preserve"> PAGEREF _Toc2074389 \h </w:instrText>
        </w:r>
        <w:r w:rsidR="00DA3790">
          <w:fldChar w:fldCharType="separate"/>
        </w:r>
        <w:r w:rsidR="00DA3790">
          <w:t>97</w:t>
        </w:r>
        <w:r w:rsidR="00DA3790">
          <w:fldChar w:fldCharType="end"/>
        </w:r>
      </w:hyperlink>
    </w:p>
    <w:p w14:paraId="70ABBD4F" w14:textId="77777777" w:rsidR="00DA3790" w:rsidRDefault="00D42AA4">
      <w:pPr>
        <w:pStyle w:val="TOC3"/>
        <w:rPr>
          <w:rFonts w:eastAsiaTheme="minorEastAsia"/>
          <w:smallCaps w:val="0"/>
          <w:sz w:val="22"/>
        </w:rPr>
      </w:pPr>
      <w:hyperlink w:anchor="_Toc2074390" w:history="1">
        <w:r w:rsidR="00DA3790" w:rsidRPr="002E0E87">
          <w:rPr>
            <w:rStyle w:val="Hyperlink"/>
          </w:rPr>
          <w:t>Office 365-suites</w:t>
        </w:r>
        <w:r w:rsidR="00DA3790">
          <w:tab/>
        </w:r>
        <w:r w:rsidR="00DA3790">
          <w:fldChar w:fldCharType="begin"/>
        </w:r>
        <w:r w:rsidR="00DA3790">
          <w:instrText xml:space="preserve"> PAGEREF _Toc2074390 \h </w:instrText>
        </w:r>
        <w:r w:rsidR="00DA3790">
          <w:fldChar w:fldCharType="separate"/>
        </w:r>
        <w:r w:rsidR="00DA3790">
          <w:t>97</w:t>
        </w:r>
        <w:r w:rsidR="00DA3790">
          <w:fldChar w:fldCharType="end"/>
        </w:r>
      </w:hyperlink>
    </w:p>
    <w:p w14:paraId="078A61DC" w14:textId="77777777" w:rsidR="00DA3790" w:rsidRDefault="00D42AA4">
      <w:pPr>
        <w:pStyle w:val="TOC3"/>
        <w:rPr>
          <w:rFonts w:eastAsiaTheme="minorEastAsia"/>
          <w:smallCaps w:val="0"/>
          <w:sz w:val="22"/>
        </w:rPr>
      </w:pPr>
      <w:hyperlink w:anchor="_Toc2074391" w:history="1">
        <w:r w:rsidR="00DA3790" w:rsidRPr="002E0E87">
          <w:rPr>
            <w:rStyle w:val="Hyperlink"/>
          </w:rPr>
          <w:t>Office 365 Advanced Threat Protection</w:t>
        </w:r>
        <w:r w:rsidR="00DA3790">
          <w:tab/>
        </w:r>
        <w:r w:rsidR="00DA3790">
          <w:fldChar w:fldCharType="begin"/>
        </w:r>
        <w:r w:rsidR="00DA3790">
          <w:instrText xml:space="preserve"> PAGEREF _Toc2074391 \h </w:instrText>
        </w:r>
        <w:r w:rsidR="00DA3790">
          <w:fldChar w:fldCharType="separate"/>
        </w:r>
        <w:r w:rsidR="00DA3790">
          <w:t>98</w:t>
        </w:r>
        <w:r w:rsidR="00DA3790">
          <w:fldChar w:fldCharType="end"/>
        </w:r>
      </w:hyperlink>
    </w:p>
    <w:p w14:paraId="62D8E699" w14:textId="77777777" w:rsidR="00DA3790" w:rsidRDefault="00D42AA4">
      <w:pPr>
        <w:pStyle w:val="TOC3"/>
        <w:rPr>
          <w:rFonts w:eastAsiaTheme="minorEastAsia"/>
          <w:smallCaps w:val="0"/>
          <w:sz w:val="22"/>
        </w:rPr>
      </w:pPr>
      <w:hyperlink w:anchor="_Toc2074392" w:history="1">
        <w:r w:rsidR="00DA3790" w:rsidRPr="002E0E87">
          <w:rPr>
            <w:rStyle w:val="Hyperlink"/>
          </w:rPr>
          <w:t>Office 365 Data Loss Prevention Add-on</w:t>
        </w:r>
        <w:r w:rsidR="00DA3790">
          <w:tab/>
        </w:r>
        <w:r w:rsidR="00DA3790">
          <w:fldChar w:fldCharType="begin"/>
        </w:r>
        <w:r w:rsidR="00DA3790">
          <w:instrText xml:space="preserve"> PAGEREF _Toc2074392 \h </w:instrText>
        </w:r>
        <w:r w:rsidR="00DA3790">
          <w:fldChar w:fldCharType="separate"/>
        </w:r>
        <w:r w:rsidR="00DA3790">
          <w:t>98</w:t>
        </w:r>
        <w:r w:rsidR="00DA3790">
          <w:fldChar w:fldCharType="end"/>
        </w:r>
      </w:hyperlink>
    </w:p>
    <w:p w14:paraId="361365D5" w14:textId="77777777" w:rsidR="00DA3790" w:rsidRDefault="00D42AA4">
      <w:pPr>
        <w:pStyle w:val="TOC3"/>
        <w:rPr>
          <w:rFonts w:eastAsiaTheme="minorEastAsia"/>
          <w:smallCaps w:val="0"/>
          <w:sz w:val="22"/>
        </w:rPr>
      </w:pPr>
      <w:hyperlink w:anchor="_Toc2074393" w:history="1">
        <w:r w:rsidR="00DA3790" w:rsidRPr="002E0E87">
          <w:rPr>
            <w:rStyle w:val="Hyperlink"/>
          </w:rPr>
          <w:t>Office 365 Threat Intelligence</w:t>
        </w:r>
        <w:r w:rsidR="00DA3790">
          <w:tab/>
        </w:r>
        <w:r w:rsidR="00DA3790">
          <w:fldChar w:fldCharType="begin"/>
        </w:r>
        <w:r w:rsidR="00DA3790">
          <w:instrText xml:space="preserve"> PAGEREF _Toc2074393 \h </w:instrText>
        </w:r>
        <w:r w:rsidR="00DA3790">
          <w:fldChar w:fldCharType="separate"/>
        </w:r>
        <w:r w:rsidR="00DA3790">
          <w:t>98</w:t>
        </w:r>
        <w:r w:rsidR="00DA3790">
          <w:fldChar w:fldCharType="end"/>
        </w:r>
      </w:hyperlink>
    </w:p>
    <w:p w14:paraId="21366596" w14:textId="77777777" w:rsidR="00DA3790" w:rsidRDefault="00D42AA4">
      <w:pPr>
        <w:pStyle w:val="TOC3"/>
        <w:rPr>
          <w:rFonts w:eastAsiaTheme="minorEastAsia"/>
          <w:smallCaps w:val="0"/>
          <w:sz w:val="22"/>
        </w:rPr>
      </w:pPr>
      <w:hyperlink w:anchor="_Toc2074394" w:history="1">
        <w:r w:rsidR="00DA3790" w:rsidRPr="002E0E87">
          <w:rPr>
            <w:rStyle w:val="Hyperlink"/>
          </w:rPr>
          <w:t>Multi-Geo Capabilities in Office 365</w:t>
        </w:r>
        <w:r w:rsidR="00DA3790">
          <w:tab/>
        </w:r>
        <w:r w:rsidR="00DA3790">
          <w:fldChar w:fldCharType="begin"/>
        </w:r>
        <w:r w:rsidR="00DA3790">
          <w:instrText xml:space="preserve"> PAGEREF _Toc2074394 \h </w:instrText>
        </w:r>
        <w:r w:rsidR="00DA3790">
          <w:fldChar w:fldCharType="separate"/>
        </w:r>
        <w:r w:rsidR="00DA3790">
          <w:t>98</w:t>
        </w:r>
        <w:r w:rsidR="00DA3790">
          <w:fldChar w:fldCharType="end"/>
        </w:r>
      </w:hyperlink>
    </w:p>
    <w:p w14:paraId="3EE3F0BA" w14:textId="77777777" w:rsidR="00DA3790" w:rsidRDefault="00D42AA4">
      <w:pPr>
        <w:pStyle w:val="TOC3"/>
        <w:rPr>
          <w:rFonts w:eastAsiaTheme="minorEastAsia"/>
          <w:smallCaps w:val="0"/>
          <w:sz w:val="22"/>
        </w:rPr>
      </w:pPr>
      <w:hyperlink w:anchor="_Toc2074395" w:history="1">
        <w:r w:rsidR="00DA3790" w:rsidRPr="002E0E87">
          <w:rPr>
            <w:rStyle w:val="Hyperlink"/>
          </w:rPr>
          <w:t>Exchange Online</w:t>
        </w:r>
        <w:r w:rsidR="00DA3790">
          <w:tab/>
        </w:r>
        <w:r w:rsidR="00DA3790">
          <w:fldChar w:fldCharType="begin"/>
        </w:r>
        <w:r w:rsidR="00DA3790">
          <w:instrText xml:space="preserve"> PAGEREF _Toc2074395 \h </w:instrText>
        </w:r>
        <w:r w:rsidR="00DA3790">
          <w:fldChar w:fldCharType="separate"/>
        </w:r>
        <w:r w:rsidR="00DA3790">
          <w:t>98</w:t>
        </w:r>
        <w:r w:rsidR="00DA3790">
          <w:fldChar w:fldCharType="end"/>
        </w:r>
      </w:hyperlink>
    </w:p>
    <w:p w14:paraId="4996E31D" w14:textId="77777777" w:rsidR="00DA3790" w:rsidRDefault="00D42AA4">
      <w:pPr>
        <w:pStyle w:val="TOC3"/>
        <w:rPr>
          <w:rFonts w:eastAsiaTheme="minorEastAsia"/>
          <w:smallCaps w:val="0"/>
          <w:sz w:val="22"/>
        </w:rPr>
      </w:pPr>
      <w:hyperlink w:anchor="_Toc2074396" w:history="1">
        <w:r w:rsidR="00DA3790" w:rsidRPr="002E0E87">
          <w:rPr>
            <w:rStyle w:val="Hyperlink"/>
          </w:rPr>
          <w:t>Project Online</w:t>
        </w:r>
        <w:r w:rsidR="00DA3790">
          <w:tab/>
        </w:r>
        <w:r w:rsidR="00DA3790">
          <w:fldChar w:fldCharType="begin"/>
        </w:r>
        <w:r w:rsidR="00DA3790">
          <w:instrText xml:space="preserve"> PAGEREF _Toc2074396 \h </w:instrText>
        </w:r>
        <w:r w:rsidR="00DA3790">
          <w:fldChar w:fldCharType="separate"/>
        </w:r>
        <w:r w:rsidR="00DA3790">
          <w:t>99</w:t>
        </w:r>
        <w:r w:rsidR="00DA3790">
          <w:fldChar w:fldCharType="end"/>
        </w:r>
      </w:hyperlink>
    </w:p>
    <w:p w14:paraId="3C93BDAE" w14:textId="77777777" w:rsidR="00DA3790" w:rsidRDefault="00D42AA4">
      <w:pPr>
        <w:pStyle w:val="TOC3"/>
        <w:rPr>
          <w:rFonts w:eastAsiaTheme="minorEastAsia"/>
          <w:smallCaps w:val="0"/>
          <w:sz w:val="22"/>
        </w:rPr>
      </w:pPr>
      <w:hyperlink w:anchor="_Toc2074397" w:history="1">
        <w:r w:rsidR="00DA3790" w:rsidRPr="002E0E87">
          <w:rPr>
            <w:rStyle w:val="Hyperlink"/>
          </w:rPr>
          <w:t>SharePoint Online</w:t>
        </w:r>
        <w:r w:rsidR="00DA3790">
          <w:tab/>
        </w:r>
        <w:r w:rsidR="00DA3790">
          <w:fldChar w:fldCharType="begin"/>
        </w:r>
        <w:r w:rsidR="00DA3790">
          <w:instrText xml:space="preserve"> PAGEREF _Toc2074397 \h </w:instrText>
        </w:r>
        <w:r w:rsidR="00DA3790">
          <w:fldChar w:fldCharType="separate"/>
        </w:r>
        <w:r w:rsidR="00DA3790">
          <w:t>99</w:t>
        </w:r>
        <w:r w:rsidR="00DA3790">
          <w:fldChar w:fldCharType="end"/>
        </w:r>
      </w:hyperlink>
    </w:p>
    <w:p w14:paraId="0AE09681" w14:textId="77777777" w:rsidR="00DA3790" w:rsidRDefault="00D42AA4">
      <w:pPr>
        <w:pStyle w:val="TOC3"/>
        <w:rPr>
          <w:rFonts w:eastAsiaTheme="minorEastAsia"/>
          <w:smallCaps w:val="0"/>
          <w:sz w:val="22"/>
        </w:rPr>
      </w:pPr>
      <w:hyperlink w:anchor="_Toc2074398" w:history="1">
        <w:r w:rsidR="00DA3790" w:rsidRPr="002E0E87">
          <w:rPr>
            <w:rStyle w:val="Hyperlink"/>
          </w:rPr>
          <w:t>Skype voor Bedrijven Online</w:t>
        </w:r>
        <w:r w:rsidR="00DA3790">
          <w:tab/>
        </w:r>
        <w:r w:rsidR="00DA3790">
          <w:fldChar w:fldCharType="begin"/>
        </w:r>
        <w:r w:rsidR="00DA3790">
          <w:instrText xml:space="preserve"> PAGEREF _Toc2074398 \h </w:instrText>
        </w:r>
        <w:r w:rsidR="00DA3790">
          <w:fldChar w:fldCharType="separate"/>
        </w:r>
        <w:r w:rsidR="00DA3790">
          <w:t>99</w:t>
        </w:r>
        <w:r w:rsidR="00DA3790">
          <w:fldChar w:fldCharType="end"/>
        </w:r>
      </w:hyperlink>
    </w:p>
    <w:p w14:paraId="64FA819E" w14:textId="77777777" w:rsidR="00DA3790" w:rsidRDefault="00D42AA4">
      <w:pPr>
        <w:pStyle w:val="TOC3"/>
        <w:rPr>
          <w:rFonts w:eastAsiaTheme="minorEastAsia"/>
          <w:smallCaps w:val="0"/>
          <w:sz w:val="22"/>
        </w:rPr>
      </w:pPr>
      <w:hyperlink w:anchor="_Toc2074399" w:history="1">
        <w:r w:rsidR="00DA3790" w:rsidRPr="002E0E87">
          <w:rPr>
            <w:rStyle w:val="Hyperlink"/>
          </w:rPr>
          <w:t>Microsoft Intune</w:t>
        </w:r>
        <w:r w:rsidR="00DA3790">
          <w:tab/>
        </w:r>
        <w:r w:rsidR="00DA3790">
          <w:fldChar w:fldCharType="begin"/>
        </w:r>
        <w:r w:rsidR="00DA3790">
          <w:instrText xml:space="preserve"> PAGEREF _Toc2074399 \h </w:instrText>
        </w:r>
        <w:r w:rsidR="00DA3790">
          <w:fldChar w:fldCharType="separate"/>
        </w:r>
        <w:r w:rsidR="00DA3790">
          <w:t>99</w:t>
        </w:r>
        <w:r w:rsidR="00DA3790">
          <w:fldChar w:fldCharType="end"/>
        </w:r>
      </w:hyperlink>
    </w:p>
    <w:p w14:paraId="794B716C" w14:textId="77777777" w:rsidR="00DA3790" w:rsidRDefault="00D42AA4">
      <w:pPr>
        <w:pStyle w:val="TOC2"/>
        <w:rPr>
          <w:rFonts w:eastAsiaTheme="minorEastAsia"/>
          <w:smallCaps w:val="0"/>
          <w:sz w:val="22"/>
        </w:rPr>
      </w:pPr>
      <w:hyperlink w:anchor="_Toc2074400" w:history="1">
        <w:r w:rsidR="00DA3790" w:rsidRPr="002E0E87">
          <w:rPr>
            <w:rStyle w:val="Hyperlink"/>
          </w:rPr>
          <w:t>Vanuit SA</w:t>
        </w:r>
        <w:r w:rsidR="00DA3790">
          <w:tab/>
        </w:r>
        <w:r w:rsidR="00DA3790">
          <w:fldChar w:fldCharType="begin"/>
        </w:r>
        <w:r w:rsidR="00DA3790">
          <w:instrText xml:space="preserve"> PAGEREF _Toc2074400 \h </w:instrText>
        </w:r>
        <w:r w:rsidR="00DA3790">
          <w:fldChar w:fldCharType="separate"/>
        </w:r>
        <w:r w:rsidR="00DA3790">
          <w:t>99</w:t>
        </w:r>
        <w:r w:rsidR="00DA3790">
          <w:fldChar w:fldCharType="end"/>
        </w:r>
      </w:hyperlink>
    </w:p>
    <w:p w14:paraId="5E4B3312" w14:textId="77777777" w:rsidR="00DA3790" w:rsidRDefault="00D42AA4">
      <w:pPr>
        <w:pStyle w:val="TOC3"/>
        <w:rPr>
          <w:rFonts w:eastAsiaTheme="minorEastAsia"/>
          <w:smallCaps w:val="0"/>
          <w:sz w:val="22"/>
        </w:rPr>
      </w:pPr>
      <w:hyperlink w:anchor="_Toc2074401" w:history="1">
        <w:r w:rsidR="00DA3790" w:rsidRPr="002E0E87">
          <w:rPr>
            <w:rStyle w:val="Hyperlink"/>
          </w:rPr>
          <w:t>CAL Suites</w:t>
        </w:r>
        <w:r w:rsidR="00DA3790">
          <w:tab/>
        </w:r>
        <w:r w:rsidR="00DA3790">
          <w:fldChar w:fldCharType="begin"/>
        </w:r>
        <w:r w:rsidR="00DA3790">
          <w:instrText xml:space="preserve"> PAGEREF _Toc2074401 \h </w:instrText>
        </w:r>
        <w:r w:rsidR="00DA3790">
          <w:fldChar w:fldCharType="separate"/>
        </w:r>
        <w:r w:rsidR="00DA3790">
          <w:t>100</w:t>
        </w:r>
        <w:r w:rsidR="00DA3790">
          <w:fldChar w:fldCharType="end"/>
        </w:r>
      </w:hyperlink>
    </w:p>
    <w:p w14:paraId="05F316AE" w14:textId="77777777" w:rsidR="00DA3790" w:rsidRDefault="00D42AA4">
      <w:pPr>
        <w:pStyle w:val="TOC3"/>
        <w:rPr>
          <w:rFonts w:eastAsiaTheme="minorEastAsia"/>
          <w:smallCaps w:val="0"/>
          <w:sz w:val="22"/>
        </w:rPr>
      </w:pPr>
      <w:hyperlink w:anchor="_Toc2074402" w:history="1">
        <w:r w:rsidR="00DA3790" w:rsidRPr="002E0E87">
          <w:rPr>
            <w:rStyle w:val="Hyperlink"/>
          </w:rPr>
          <w:t>Windows Desktop Operating System</w:t>
        </w:r>
        <w:r w:rsidR="00DA3790">
          <w:tab/>
        </w:r>
        <w:r w:rsidR="00DA3790">
          <w:fldChar w:fldCharType="begin"/>
        </w:r>
        <w:r w:rsidR="00DA3790">
          <w:instrText xml:space="preserve"> PAGEREF _Toc2074402 \h </w:instrText>
        </w:r>
        <w:r w:rsidR="00DA3790">
          <w:fldChar w:fldCharType="separate"/>
        </w:r>
        <w:r w:rsidR="00DA3790">
          <w:t>100</w:t>
        </w:r>
        <w:r w:rsidR="00DA3790">
          <w:fldChar w:fldCharType="end"/>
        </w:r>
      </w:hyperlink>
    </w:p>
    <w:p w14:paraId="59B9BC38" w14:textId="77777777" w:rsidR="00DA3790" w:rsidRDefault="00D42AA4">
      <w:pPr>
        <w:pStyle w:val="TOC3"/>
        <w:rPr>
          <w:rFonts w:eastAsiaTheme="minorEastAsia"/>
          <w:smallCaps w:val="0"/>
          <w:sz w:val="22"/>
        </w:rPr>
      </w:pPr>
      <w:hyperlink w:anchor="_Toc2074403" w:history="1">
        <w:r w:rsidR="00DA3790" w:rsidRPr="002E0E87">
          <w:rPr>
            <w:rStyle w:val="Hyperlink"/>
          </w:rPr>
          <w:t>Microsoft 365</w:t>
        </w:r>
        <w:r w:rsidR="00DA3790">
          <w:tab/>
        </w:r>
        <w:r w:rsidR="00DA3790">
          <w:fldChar w:fldCharType="begin"/>
        </w:r>
        <w:r w:rsidR="00DA3790">
          <w:instrText xml:space="preserve"> PAGEREF _Toc2074403 \h </w:instrText>
        </w:r>
        <w:r w:rsidR="00DA3790">
          <w:fldChar w:fldCharType="separate"/>
        </w:r>
        <w:r w:rsidR="00DA3790">
          <w:t>100</w:t>
        </w:r>
        <w:r w:rsidR="00DA3790">
          <w:fldChar w:fldCharType="end"/>
        </w:r>
      </w:hyperlink>
    </w:p>
    <w:p w14:paraId="45769439" w14:textId="77777777" w:rsidR="00DA3790" w:rsidRDefault="00D42AA4">
      <w:pPr>
        <w:pStyle w:val="TOC3"/>
        <w:rPr>
          <w:rFonts w:eastAsiaTheme="minorEastAsia"/>
          <w:smallCaps w:val="0"/>
          <w:sz w:val="22"/>
        </w:rPr>
      </w:pPr>
      <w:hyperlink w:anchor="_Toc2074404" w:history="1">
        <w:r w:rsidR="00DA3790" w:rsidRPr="002E0E87">
          <w:rPr>
            <w:rStyle w:val="Hyperlink"/>
          </w:rPr>
          <w:t>Enterprise Mobility + Security</w:t>
        </w:r>
        <w:r w:rsidR="00DA3790">
          <w:tab/>
        </w:r>
        <w:r w:rsidR="00DA3790">
          <w:fldChar w:fldCharType="begin"/>
        </w:r>
        <w:r w:rsidR="00DA3790">
          <w:instrText xml:space="preserve"> PAGEREF _Toc2074404 \h </w:instrText>
        </w:r>
        <w:r w:rsidR="00DA3790">
          <w:fldChar w:fldCharType="separate"/>
        </w:r>
        <w:r w:rsidR="00DA3790">
          <w:t>100</w:t>
        </w:r>
        <w:r w:rsidR="00DA3790">
          <w:fldChar w:fldCharType="end"/>
        </w:r>
      </w:hyperlink>
    </w:p>
    <w:p w14:paraId="71212D6A" w14:textId="77777777" w:rsidR="00DA3790" w:rsidRDefault="00D42AA4">
      <w:pPr>
        <w:pStyle w:val="TOC3"/>
        <w:rPr>
          <w:rFonts w:eastAsiaTheme="minorEastAsia"/>
          <w:smallCaps w:val="0"/>
          <w:sz w:val="22"/>
        </w:rPr>
      </w:pPr>
      <w:hyperlink w:anchor="_Toc2074405" w:history="1">
        <w:r w:rsidR="00DA3790" w:rsidRPr="002E0E87">
          <w:rPr>
            <w:rStyle w:val="Hyperlink"/>
          </w:rPr>
          <w:t>Microsoft Dynamics 365 Services</w:t>
        </w:r>
        <w:r w:rsidR="00DA3790">
          <w:tab/>
        </w:r>
        <w:r w:rsidR="00DA3790">
          <w:fldChar w:fldCharType="begin"/>
        </w:r>
        <w:r w:rsidR="00DA3790">
          <w:instrText xml:space="preserve"> PAGEREF _Toc2074405 \h </w:instrText>
        </w:r>
        <w:r w:rsidR="00DA3790">
          <w:fldChar w:fldCharType="separate"/>
        </w:r>
        <w:r w:rsidR="00DA3790">
          <w:t>100</w:t>
        </w:r>
        <w:r w:rsidR="00DA3790">
          <w:fldChar w:fldCharType="end"/>
        </w:r>
      </w:hyperlink>
    </w:p>
    <w:p w14:paraId="20D82C21" w14:textId="77777777" w:rsidR="00DA3790" w:rsidRDefault="00D42AA4">
      <w:pPr>
        <w:pStyle w:val="TOC3"/>
        <w:rPr>
          <w:rFonts w:eastAsiaTheme="minorEastAsia"/>
          <w:smallCaps w:val="0"/>
          <w:sz w:val="22"/>
        </w:rPr>
      </w:pPr>
      <w:hyperlink w:anchor="_Toc2074406" w:history="1">
        <w:r w:rsidR="00DA3790" w:rsidRPr="002E0E87">
          <w:rPr>
            <w:rStyle w:val="Hyperlink"/>
          </w:rPr>
          <w:t>Office 365-toepassingen</w:t>
        </w:r>
        <w:r w:rsidR="00DA3790">
          <w:tab/>
        </w:r>
        <w:r w:rsidR="00DA3790">
          <w:fldChar w:fldCharType="begin"/>
        </w:r>
        <w:r w:rsidR="00DA3790">
          <w:instrText xml:space="preserve"> PAGEREF _Toc2074406 \h </w:instrText>
        </w:r>
        <w:r w:rsidR="00DA3790">
          <w:fldChar w:fldCharType="separate"/>
        </w:r>
        <w:r w:rsidR="00DA3790">
          <w:t>102</w:t>
        </w:r>
        <w:r w:rsidR="00DA3790">
          <w:fldChar w:fldCharType="end"/>
        </w:r>
      </w:hyperlink>
    </w:p>
    <w:p w14:paraId="2021A1C4" w14:textId="77777777" w:rsidR="00DA3790" w:rsidRDefault="00D42AA4">
      <w:pPr>
        <w:pStyle w:val="TOC3"/>
        <w:rPr>
          <w:rFonts w:eastAsiaTheme="minorEastAsia"/>
          <w:smallCaps w:val="0"/>
          <w:sz w:val="22"/>
        </w:rPr>
      </w:pPr>
      <w:hyperlink w:anchor="_Toc2074407" w:history="1">
        <w:r w:rsidR="00DA3790" w:rsidRPr="002E0E87">
          <w:rPr>
            <w:rStyle w:val="Hyperlink"/>
          </w:rPr>
          <w:t>Office 365-suites</w:t>
        </w:r>
        <w:r w:rsidR="00DA3790">
          <w:tab/>
        </w:r>
        <w:r w:rsidR="00DA3790">
          <w:fldChar w:fldCharType="begin"/>
        </w:r>
        <w:r w:rsidR="00DA3790">
          <w:instrText xml:space="preserve"> PAGEREF _Toc2074407 \h </w:instrText>
        </w:r>
        <w:r w:rsidR="00DA3790">
          <w:fldChar w:fldCharType="separate"/>
        </w:r>
        <w:r w:rsidR="00DA3790">
          <w:t>102</w:t>
        </w:r>
        <w:r w:rsidR="00DA3790">
          <w:fldChar w:fldCharType="end"/>
        </w:r>
      </w:hyperlink>
    </w:p>
    <w:p w14:paraId="4547A363" w14:textId="77777777" w:rsidR="00DA3790" w:rsidRDefault="00D42AA4">
      <w:pPr>
        <w:pStyle w:val="TOC3"/>
        <w:rPr>
          <w:rFonts w:eastAsiaTheme="minorEastAsia"/>
          <w:smallCaps w:val="0"/>
          <w:sz w:val="22"/>
        </w:rPr>
      </w:pPr>
      <w:hyperlink w:anchor="_Toc2074408" w:history="1">
        <w:r w:rsidR="00DA3790" w:rsidRPr="002E0E87">
          <w:rPr>
            <w:rStyle w:val="Hyperlink"/>
          </w:rPr>
          <w:t>Project Online</w:t>
        </w:r>
        <w:r w:rsidR="00DA3790">
          <w:tab/>
        </w:r>
        <w:r w:rsidR="00DA3790">
          <w:fldChar w:fldCharType="begin"/>
        </w:r>
        <w:r w:rsidR="00DA3790">
          <w:instrText xml:space="preserve"> PAGEREF _Toc2074408 \h </w:instrText>
        </w:r>
        <w:r w:rsidR="00DA3790">
          <w:fldChar w:fldCharType="separate"/>
        </w:r>
        <w:r w:rsidR="00DA3790">
          <w:t>102</w:t>
        </w:r>
        <w:r w:rsidR="00DA3790">
          <w:fldChar w:fldCharType="end"/>
        </w:r>
      </w:hyperlink>
    </w:p>
    <w:p w14:paraId="6853D5DE" w14:textId="77777777" w:rsidR="00DA3790" w:rsidRDefault="00D42AA4">
      <w:pPr>
        <w:pStyle w:val="TOC1"/>
        <w:rPr>
          <w:rFonts w:eastAsiaTheme="minorEastAsia"/>
          <w:b w:val="0"/>
          <w:caps w:val="0"/>
          <w:noProof/>
          <w:sz w:val="22"/>
          <w:szCs w:val="22"/>
        </w:rPr>
      </w:pPr>
      <w:hyperlink w:anchor="_Toc2074409" w:history="1">
        <w:r w:rsidR="00DA3790" w:rsidRPr="002E0E87">
          <w:rPr>
            <w:rStyle w:val="Hyperlink"/>
            <w:noProof/>
          </w:rPr>
          <w:t>Bijlage D – Professionele diensten</w:t>
        </w:r>
        <w:r w:rsidR="00DA3790">
          <w:rPr>
            <w:noProof/>
          </w:rPr>
          <w:tab/>
        </w:r>
        <w:r w:rsidR="00DA3790">
          <w:rPr>
            <w:noProof/>
          </w:rPr>
          <w:fldChar w:fldCharType="begin"/>
        </w:r>
        <w:r w:rsidR="00DA3790">
          <w:rPr>
            <w:noProof/>
          </w:rPr>
          <w:instrText xml:space="preserve"> PAGEREF _Toc2074409 \h </w:instrText>
        </w:r>
        <w:r w:rsidR="00DA3790">
          <w:rPr>
            <w:noProof/>
          </w:rPr>
        </w:r>
        <w:r w:rsidR="00DA3790">
          <w:rPr>
            <w:noProof/>
          </w:rPr>
          <w:fldChar w:fldCharType="separate"/>
        </w:r>
        <w:r w:rsidR="00DA3790">
          <w:rPr>
            <w:noProof/>
          </w:rPr>
          <w:t>104</w:t>
        </w:r>
        <w:r w:rsidR="00DA3790">
          <w:rPr>
            <w:noProof/>
          </w:rPr>
          <w:fldChar w:fldCharType="end"/>
        </w:r>
      </w:hyperlink>
    </w:p>
    <w:p w14:paraId="73409BBC" w14:textId="77777777" w:rsidR="00DA3790" w:rsidRDefault="00D42AA4">
      <w:pPr>
        <w:pStyle w:val="TOC2"/>
        <w:rPr>
          <w:rFonts w:eastAsiaTheme="minorEastAsia"/>
          <w:smallCaps w:val="0"/>
          <w:sz w:val="22"/>
        </w:rPr>
      </w:pPr>
      <w:hyperlink w:anchor="_Toc2074410" w:history="1">
        <w:r w:rsidR="00DA3790" w:rsidRPr="002E0E87">
          <w:rPr>
            <w:rStyle w:val="Hyperlink"/>
          </w:rPr>
          <w:t>Microsoft Premier Support-producten</w:t>
        </w:r>
        <w:r w:rsidR="00DA3790">
          <w:tab/>
        </w:r>
        <w:r w:rsidR="00DA3790">
          <w:fldChar w:fldCharType="begin"/>
        </w:r>
        <w:r w:rsidR="00DA3790">
          <w:instrText xml:space="preserve"> PAGEREF _Toc2074410 \h </w:instrText>
        </w:r>
        <w:r w:rsidR="00DA3790">
          <w:fldChar w:fldCharType="separate"/>
        </w:r>
        <w:r w:rsidR="00DA3790">
          <w:t>104</w:t>
        </w:r>
        <w:r w:rsidR="00DA3790">
          <w:fldChar w:fldCharType="end"/>
        </w:r>
      </w:hyperlink>
    </w:p>
    <w:p w14:paraId="10A35F54" w14:textId="77777777" w:rsidR="00DA3790" w:rsidRDefault="00D42AA4">
      <w:pPr>
        <w:pStyle w:val="TOC2"/>
        <w:rPr>
          <w:rFonts w:eastAsiaTheme="minorEastAsia"/>
          <w:smallCaps w:val="0"/>
          <w:sz w:val="22"/>
        </w:rPr>
      </w:pPr>
      <w:hyperlink w:anchor="_Toc2074411" w:history="1">
        <w:r w:rsidR="00DA3790" w:rsidRPr="002E0E87">
          <w:rPr>
            <w:rStyle w:val="Hyperlink"/>
          </w:rPr>
          <w:t>Microsoft Digital Advisory Services-producten</w:t>
        </w:r>
        <w:r w:rsidR="00DA3790">
          <w:tab/>
        </w:r>
        <w:r w:rsidR="00DA3790">
          <w:fldChar w:fldCharType="begin"/>
        </w:r>
        <w:r w:rsidR="00DA3790">
          <w:instrText xml:space="preserve"> PAGEREF _Toc2074411 \h </w:instrText>
        </w:r>
        <w:r w:rsidR="00DA3790">
          <w:fldChar w:fldCharType="separate"/>
        </w:r>
        <w:r w:rsidR="00DA3790">
          <w:t>104</w:t>
        </w:r>
        <w:r w:rsidR="00DA3790">
          <w:fldChar w:fldCharType="end"/>
        </w:r>
      </w:hyperlink>
    </w:p>
    <w:p w14:paraId="668CDFDF" w14:textId="77777777" w:rsidR="00DA3790" w:rsidRDefault="00D42AA4">
      <w:pPr>
        <w:pStyle w:val="TOC2"/>
        <w:rPr>
          <w:rFonts w:eastAsiaTheme="minorEastAsia"/>
          <w:smallCaps w:val="0"/>
          <w:sz w:val="22"/>
        </w:rPr>
      </w:pPr>
      <w:hyperlink w:anchor="_Toc2074412" w:history="1">
        <w:r w:rsidR="00DA3790" w:rsidRPr="002E0E87">
          <w:rPr>
            <w:rStyle w:val="Hyperlink"/>
          </w:rPr>
          <w:t>Sales Productivity Accelerator-aanbiedingen</w:t>
        </w:r>
        <w:r w:rsidR="00DA3790">
          <w:tab/>
        </w:r>
        <w:r w:rsidR="00DA3790">
          <w:fldChar w:fldCharType="begin"/>
        </w:r>
        <w:r w:rsidR="00DA3790">
          <w:instrText xml:space="preserve"> PAGEREF _Toc2074412 \h </w:instrText>
        </w:r>
        <w:r w:rsidR="00DA3790">
          <w:fldChar w:fldCharType="separate"/>
        </w:r>
        <w:r w:rsidR="00DA3790">
          <w:t>105</w:t>
        </w:r>
        <w:r w:rsidR="00DA3790">
          <w:fldChar w:fldCharType="end"/>
        </w:r>
      </w:hyperlink>
    </w:p>
    <w:p w14:paraId="45755D5B" w14:textId="77777777" w:rsidR="00DA3790" w:rsidRDefault="00D42AA4">
      <w:pPr>
        <w:pStyle w:val="TOC1"/>
        <w:rPr>
          <w:rFonts w:eastAsiaTheme="minorEastAsia"/>
          <w:b w:val="0"/>
          <w:caps w:val="0"/>
          <w:noProof/>
          <w:sz w:val="22"/>
          <w:szCs w:val="22"/>
        </w:rPr>
      </w:pPr>
      <w:hyperlink w:anchor="_Toc2074413" w:history="1">
        <w:r w:rsidR="00DA3790" w:rsidRPr="002E0E87">
          <w:rPr>
            <w:rStyle w:val="Hyperlink"/>
            <w:noProof/>
          </w:rPr>
          <w:t>Bijlage E – Aanvullende Voorwaarden voor Programmaovereenkomst</w:t>
        </w:r>
        <w:r w:rsidR="00DA3790">
          <w:rPr>
            <w:noProof/>
          </w:rPr>
          <w:tab/>
        </w:r>
        <w:r w:rsidR="00DA3790">
          <w:rPr>
            <w:noProof/>
          </w:rPr>
          <w:fldChar w:fldCharType="begin"/>
        </w:r>
        <w:r w:rsidR="00DA3790">
          <w:rPr>
            <w:noProof/>
          </w:rPr>
          <w:instrText xml:space="preserve"> PAGEREF _Toc2074413 \h </w:instrText>
        </w:r>
        <w:r w:rsidR="00DA3790">
          <w:rPr>
            <w:noProof/>
          </w:rPr>
        </w:r>
        <w:r w:rsidR="00DA3790">
          <w:rPr>
            <w:noProof/>
          </w:rPr>
          <w:fldChar w:fldCharType="separate"/>
        </w:r>
        <w:r w:rsidR="00DA3790">
          <w:rPr>
            <w:noProof/>
          </w:rPr>
          <w:t>106</w:t>
        </w:r>
        <w:r w:rsidR="00DA3790">
          <w:rPr>
            <w:noProof/>
          </w:rPr>
          <w:fldChar w:fldCharType="end"/>
        </w:r>
      </w:hyperlink>
    </w:p>
    <w:p w14:paraId="428B42C0" w14:textId="77777777" w:rsidR="00DA3790" w:rsidRDefault="00D42AA4">
      <w:pPr>
        <w:pStyle w:val="TOC2"/>
        <w:rPr>
          <w:rFonts w:eastAsiaTheme="minorEastAsia"/>
          <w:smallCaps w:val="0"/>
          <w:sz w:val="22"/>
        </w:rPr>
      </w:pPr>
      <w:hyperlink w:anchor="_Toc2074414" w:history="1">
        <w:r w:rsidR="00DA3790" w:rsidRPr="002E0E87">
          <w:rPr>
            <w:rStyle w:val="Hyperlink"/>
          </w:rPr>
          <w:t>Aanvullende Voorwaarden voor Select Plus-programma</w:t>
        </w:r>
        <w:r w:rsidR="00DA3790">
          <w:tab/>
        </w:r>
        <w:r w:rsidR="00DA3790">
          <w:fldChar w:fldCharType="begin"/>
        </w:r>
        <w:r w:rsidR="00DA3790">
          <w:instrText xml:space="preserve"> PAGEREF _Toc2074414 \h </w:instrText>
        </w:r>
        <w:r w:rsidR="00DA3790">
          <w:fldChar w:fldCharType="separate"/>
        </w:r>
        <w:r w:rsidR="00DA3790">
          <w:t>106</w:t>
        </w:r>
        <w:r w:rsidR="00DA3790">
          <w:fldChar w:fldCharType="end"/>
        </w:r>
      </w:hyperlink>
    </w:p>
    <w:p w14:paraId="738C9FA8" w14:textId="77777777" w:rsidR="00DA3790" w:rsidRDefault="00D42AA4">
      <w:pPr>
        <w:pStyle w:val="TOC2"/>
        <w:rPr>
          <w:rFonts w:eastAsiaTheme="minorEastAsia"/>
          <w:smallCaps w:val="0"/>
          <w:sz w:val="22"/>
        </w:rPr>
      </w:pPr>
      <w:hyperlink w:anchor="_Toc2074415" w:history="1">
        <w:r w:rsidR="00DA3790" w:rsidRPr="002E0E87">
          <w:rPr>
            <w:rStyle w:val="Hyperlink"/>
          </w:rPr>
          <w:t>Definitie van Beheer voor Kwalificerende Apparaten</w:t>
        </w:r>
        <w:r w:rsidR="00DA3790">
          <w:tab/>
        </w:r>
        <w:r w:rsidR="00DA3790">
          <w:fldChar w:fldCharType="begin"/>
        </w:r>
        <w:r w:rsidR="00DA3790">
          <w:instrText xml:space="preserve"> PAGEREF _Toc2074415 \h </w:instrText>
        </w:r>
        <w:r w:rsidR="00DA3790">
          <w:fldChar w:fldCharType="separate"/>
        </w:r>
        <w:r w:rsidR="00DA3790">
          <w:t>106</w:t>
        </w:r>
        <w:r w:rsidR="00DA3790">
          <w:fldChar w:fldCharType="end"/>
        </w:r>
      </w:hyperlink>
    </w:p>
    <w:p w14:paraId="74D5DD0D" w14:textId="77777777" w:rsidR="00DA3790" w:rsidRDefault="00D42AA4">
      <w:pPr>
        <w:pStyle w:val="TOC2"/>
        <w:rPr>
          <w:rFonts w:eastAsiaTheme="minorEastAsia"/>
          <w:smallCaps w:val="0"/>
          <w:sz w:val="22"/>
        </w:rPr>
      </w:pPr>
      <w:hyperlink w:anchor="_Toc2074416" w:history="1">
        <w:r w:rsidR="00DA3790" w:rsidRPr="002E0E87">
          <w:rPr>
            <w:rStyle w:val="Hyperlink"/>
          </w:rPr>
          <w:t>Online Diensten in de Open Programma's</w:t>
        </w:r>
        <w:r w:rsidR="00DA3790">
          <w:tab/>
        </w:r>
        <w:r w:rsidR="00DA3790">
          <w:fldChar w:fldCharType="begin"/>
        </w:r>
        <w:r w:rsidR="00DA3790">
          <w:instrText xml:space="preserve"> PAGEREF _Toc2074416 \h </w:instrText>
        </w:r>
        <w:r w:rsidR="00DA3790">
          <w:fldChar w:fldCharType="separate"/>
        </w:r>
        <w:r w:rsidR="00DA3790">
          <w:t>106</w:t>
        </w:r>
        <w:r w:rsidR="00DA3790">
          <w:fldChar w:fldCharType="end"/>
        </w:r>
      </w:hyperlink>
    </w:p>
    <w:p w14:paraId="4B8E20A7" w14:textId="77777777" w:rsidR="00DA3790" w:rsidRDefault="00D42AA4">
      <w:pPr>
        <w:pStyle w:val="TOC2"/>
        <w:rPr>
          <w:rFonts w:eastAsiaTheme="minorEastAsia"/>
          <w:smallCaps w:val="0"/>
          <w:sz w:val="22"/>
        </w:rPr>
      </w:pPr>
      <w:hyperlink w:anchor="_Toc2074417" w:history="1">
        <w:r w:rsidR="00DA3790" w:rsidRPr="002E0E87">
          <w:rPr>
            <w:rStyle w:val="Hyperlink"/>
          </w:rPr>
          <w:t>Aanvullende Voorwaarden voor Professionele Diensten – Legacy Overeenkomsten</w:t>
        </w:r>
        <w:r w:rsidR="00DA3790">
          <w:tab/>
        </w:r>
        <w:r w:rsidR="00DA3790">
          <w:fldChar w:fldCharType="begin"/>
        </w:r>
        <w:r w:rsidR="00DA3790">
          <w:instrText xml:space="preserve"> PAGEREF _Toc2074417 \h </w:instrText>
        </w:r>
        <w:r w:rsidR="00DA3790">
          <w:fldChar w:fldCharType="separate"/>
        </w:r>
        <w:r w:rsidR="00DA3790">
          <w:t>106</w:t>
        </w:r>
        <w:r w:rsidR="00DA3790">
          <w:fldChar w:fldCharType="end"/>
        </w:r>
      </w:hyperlink>
    </w:p>
    <w:p w14:paraId="268773EC" w14:textId="77777777" w:rsidR="00DA3790" w:rsidRDefault="00D42AA4">
      <w:pPr>
        <w:pStyle w:val="TOC1"/>
        <w:rPr>
          <w:rFonts w:eastAsiaTheme="minorEastAsia"/>
          <w:b w:val="0"/>
          <w:caps w:val="0"/>
          <w:noProof/>
          <w:sz w:val="22"/>
          <w:szCs w:val="22"/>
        </w:rPr>
      </w:pPr>
      <w:hyperlink w:anchor="_Toc2074418" w:history="1">
        <w:r w:rsidR="00DA3790" w:rsidRPr="002E0E87">
          <w:rPr>
            <w:rStyle w:val="Hyperlink"/>
            <w:noProof/>
          </w:rPr>
          <w:t>Bijlage F – Productpromoties</w:t>
        </w:r>
        <w:r w:rsidR="00DA3790">
          <w:rPr>
            <w:noProof/>
          </w:rPr>
          <w:tab/>
        </w:r>
        <w:r w:rsidR="00DA3790">
          <w:rPr>
            <w:noProof/>
          </w:rPr>
          <w:fldChar w:fldCharType="begin"/>
        </w:r>
        <w:r w:rsidR="00DA3790">
          <w:rPr>
            <w:noProof/>
          </w:rPr>
          <w:instrText xml:space="preserve"> PAGEREF _Toc2074418 \h </w:instrText>
        </w:r>
        <w:r w:rsidR="00DA3790">
          <w:rPr>
            <w:noProof/>
          </w:rPr>
        </w:r>
        <w:r w:rsidR="00DA3790">
          <w:rPr>
            <w:noProof/>
          </w:rPr>
          <w:fldChar w:fldCharType="separate"/>
        </w:r>
        <w:r w:rsidR="00DA3790">
          <w:rPr>
            <w:noProof/>
          </w:rPr>
          <w:t>109</w:t>
        </w:r>
        <w:r w:rsidR="00DA3790">
          <w:rPr>
            <w:noProof/>
          </w:rPr>
          <w:fldChar w:fldCharType="end"/>
        </w:r>
      </w:hyperlink>
    </w:p>
    <w:p w14:paraId="3576E2A0" w14:textId="77777777" w:rsidR="00DA3790" w:rsidRDefault="00D42AA4">
      <w:pPr>
        <w:pStyle w:val="TOC1"/>
        <w:rPr>
          <w:rFonts w:eastAsiaTheme="minorEastAsia"/>
          <w:b w:val="0"/>
          <w:caps w:val="0"/>
          <w:noProof/>
          <w:sz w:val="22"/>
          <w:szCs w:val="22"/>
        </w:rPr>
      </w:pPr>
      <w:hyperlink w:anchor="_Toc2074419" w:history="1">
        <w:r w:rsidR="00DA3790" w:rsidRPr="002E0E87">
          <w:rPr>
            <w:rStyle w:val="Hyperlink"/>
            <w:noProof/>
          </w:rPr>
          <w:t xml:space="preserve">Bijlage G </w:t>
        </w:r>
        <w:r w:rsidR="00DA3790" w:rsidRPr="002E0E87">
          <w:rPr>
            <w:rStyle w:val="Hyperlink"/>
            <w:rFonts w:ascii="Cambria Math" w:hAnsi="Cambria Math" w:cs="Cambria Math"/>
            <w:noProof/>
          </w:rPr>
          <w:t>‑</w:t>
        </w:r>
        <w:r w:rsidR="00DA3790" w:rsidRPr="002E0E87">
          <w:rPr>
            <w:rStyle w:val="Hyperlink"/>
            <w:noProof/>
          </w:rPr>
          <w:t xml:space="preserve"> Voorwaarden voor opslagmatrix en Azure Data Box</w:t>
        </w:r>
        <w:r w:rsidR="00DA3790">
          <w:rPr>
            <w:noProof/>
          </w:rPr>
          <w:tab/>
        </w:r>
        <w:r w:rsidR="00DA3790">
          <w:rPr>
            <w:noProof/>
          </w:rPr>
          <w:fldChar w:fldCharType="begin"/>
        </w:r>
        <w:r w:rsidR="00DA3790">
          <w:rPr>
            <w:noProof/>
          </w:rPr>
          <w:instrText xml:space="preserve"> PAGEREF _Toc2074419 \h </w:instrText>
        </w:r>
        <w:r w:rsidR="00DA3790">
          <w:rPr>
            <w:noProof/>
          </w:rPr>
        </w:r>
        <w:r w:rsidR="00DA3790">
          <w:rPr>
            <w:noProof/>
          </w:rPr>
          <w:fldChar w:fldCharType="separate"/>
        </w:r>
        <w:r w:rsidR="00DA3790">
          <w:rPr>
            <w:noProof/>
          </w:rPr>
          <w:t>110</w:t>
        </w:r>
        <w:r w:rsidR="00DA3790">
          <w:rPr>
            <w:noProof/>
          </w:rPr>
          <w:fldChar w:fldCharType="end"/>
        </w:r>
      </w:hyperlink>
    </w:p>
    <w:p w14:paraId="2CE0EF50" w14:textId="77777777" w:rsidR="00DA3790" w:rsidRDefault="00D42AA4">
      <w:pPr>
        <w:pStyle w:val="TOC2"/>
        <w:rPr>
          <w:rFonts w:eastAsiaTheme="minorEastAsia"/>
          <w:smallCaps w:val="0"/>
          <w:sz w:val="22"/>
        </w:rPr>
      </w:pPr>
      <w:hyperlink w:anchor="_Toc2074420" w:history="1">
        <w:r w:rsidR="00DA3790" w:rsidRPr="002E0E87">
          <w:rPr>
            <w:rStyle w:val="Hyperlink"/>
          </w:rPr>
          <w:t>Voorwaarden voor opslagmatrix</w:t>
        </w:r>
        <w:r w:rsidR="00DA3790">
          <w:tab/>
        </w:r>
        <w:r w:rsidR="00DA3790">
          <w:fldChar w:fldCharType="begin"/>
        </w:r>
        <w:r w:rsidR="00DA3790">
          <w:instrText xml:space="preserve"> PAGEREF _Toc2074420 \h </w:instrText>
        </w:r>
        <w:r w:rsidR="00DA3790">
          <w:fldChar w:fldCharType="separate"/>
        </w:r>
        <w:r w:rsidR="00DA3790">
          <w:t>110</w:t>
        </w:r>
        <w:r w:rsidR="00DA3790">
          <w:fldChar w:fldCharType="end"/>
        </w:r>
      </w:hyperlink>
    </w:p>
    <w:p w14:paraId="4C49AC13" w14:textId="77777777" w:rsidR="00DA3790" w:rsidRDefault="00D42AA4">
      <w:pPr>
        <w:pStyle w:val="TOC2"/>
        <w:rPr>
          <w:rFonts w:eastAsiaTheme="minorEastAsia"/>
          <w:smallCaps w:val="0"/>
          <w:sz w:val="22"/>
        </w:rPr>
      </w:pPr>
      <w:hyperlink w:anchor="_Toc2074421" w:history="1">
        <w:r w:rsidR="00DA3790" w:rsidRPr="002E0E87">
          <w:rPr>
            <w:rStyle w:val="Hyperlink"/>
          </w:rPr>
          <w:t>Voorwaarden voor Azure Data Box-hardware</w:t>
        </w:r>
        <w:r w:rsidR="00DA3790">
          <w:tab/>
        </w:r>
        <w:r w:rsidR="00DA3790">
          <w:fldChar w:fldCharType="begin"/>
        </w:r>
        <w:r w:rsidR="00DA3790">
          <w:instrText xml:space="preserve"> PAGEREF _Toc2074421 \h </w:instrText>
        </w:r>
        <w:r w:rsidR="00DA3790">
          <w:fldChar w:fldCharType="separate"/>
        </w:r>
        <w:r w:rsidR="00DA3790">
          <w:t>111</w:t>
        </w:r>
        <w:r w:rsidR="00DA3790">
          <w:fldChar w:fldCharType="end"/>
        </w:r>
      </w:hyperlink>
    </w:p>
    <w:p w14:paraId="415B30D7" w14:textId="77777777" w:rsidR="00DA3790" w:rsidRDefault="00D42AA4">
      <w:pPr>
        <w:pStyle w:val="TOC1"/>
        <w:rPr>
          <w:rFonts w:eastAsiaTheme="minorEastAsia"/>
          <w:b w:val="0"/>
          <w:caps w:val="0"/>
          <w:noProof/>
          <w:sz w:val="22"/>
          <w:szCs w:val="22"/>
        </w:rPr>
      </w:pPr>
      <w:hyperlink w:anchor="_Toc2074422" w:history="1">
        <w:r w:rsidR="00DA3790" w:rsidRPr="002E0E87">
          <w:rPr>
            <w:rStyle w:val="Hyperlink"/>
            <w:noProof/>
          </w:rPr>
          <w:t>Bijlage H - Studentgebruik Benefits en Academic-programma's</w:t>
        </w:r>
        <w:r w:rsidR="00DA3790">
          <w:rPr>
            <w:noProof/>
          </w:rPr>
          <w:tab/>
        </w:r>
        <w:r w:rsidR="00DA3790">
          <w:rPr>
            <w:noProof/>
          </w:rPr>
          <w:fldChar w:fldCharType="begin"/>
        </w:r>
        <w:r w:rsidR="00DA3790">
          <w:rPr>
            <w:noProof/>
          </w:rPr>
          <w:instrText xml:space="preserve"> PAGEREF _Toc2074422 \h </w:instrText>
        </w:r>
        <w:r w:rsidR="00DA3790">
          <w:rPr>
            <w:noProof/>
          </w:rPr>
        </w:r>
        <w:r w:rsidR="00DA3790">
          <w:rPr>
            <w:noProof/>
          </w:rPr>
          <w:fldChar w:fldCharType="separate"/>
        </w:r>
        <w:r w:rsidR="00DA3790">
          <w:rPr>
            <w:noProof/>
          </w:rPr>
          <w:t>115</w:t>
        </w:r>
        <w:r w:rsidR="00DA3790">
          <w:rPr>
            <w:noProof/>
          </w:rPr>
          <w:fldChar w:fldCharType="end"/>
        </w:r>
      </w:hyperlink>
    </w:p>
    <w:p w14:paraId="626D7D13" w14:textId="77777777" w:rsidR="00DA3790" w:rsidRDefault="00D42AA4">
      <w:pPr>
        <w:pStyle w:val="TOC2"/>
        <w:rPr>
          <w:rFonts w:eastAsiaTheme="minorEastAsia"/>
          <w:smallCaps w:val="0"/>
          <w:sz w:val="22"/>
        </w:rPr>
      </w:pPr>
      <w:hyperlink w:anchor="_Toc2074423" w:history="1">
        <w:r w:rsidR="00DA3790" w:rsidRPr="002E0E87">
          <w:rPr>
            <w:rStyle w:val="Hyperlink"/>
          </w:rPr>
          <w:t>Rechten van Studentgebruik Benefit per kwalificerend programma</w:t>
        </w:r>
        <w:r w:rsidR="00DA3790">
          <w:tab/>
        </w:r>
        <w:r w:rsidR="00DA3790">
          <w:fldChar w:fldCharType="begin"/>
        </w:r>
        <w:r w:rsidR="00DA3790">
          <w:instrText xml:space="preserve"> PAGEREF _Toc2074423 \h </w:instrText>
        </w:r>
        <w:r w:rsidR="00DA3790">
          <w:fldChar w:fldCharType="separate"/>
        </w:r>
        <w:r w:rsidR="00DA3790">
          <w:t>115</w:t>
        </w:r>
        <w:r w:rsidR="00DA3790">
          <w:fldChar w:fldCharType="end"/>
        </w:r>
      </w:hyperlink>
    </w:p>
    <w:p w14:paraId="1D641AFF" w14:textId="77777777" w:rsidR="00DA3790" w:rsidRDefault="00D42AA4">
      <w:pPr>
        <w:pStyle w:val="TOC2"/>
        <w:rPr>
          <w:rFonts w:eastAsiaTheme="minorEastAsia"/>
          <w:smallCaps w:val="0"/>
          <w:sz w:val="22"/>
        </w:rPr>
      </w:pPr>
      <w:hyperlink w:anchor="_Toc2074424" w:history="1">
        <w:r w:rsidR="00DA3790" w:rsidRPr="002E0E87">
          <w:rPr>
            <w:rStyle w:val="Hyperlink"/>
          </w:rPr>
          <w:t>Gemengde Education Platform Product (EPP) scenario's</w:t>
        </w:r>
        <w:r w:rsidR="00DA3790">
          <w:tab/>
        </w:r>
        <w:r w:rsidR="00DA3790">
          <w:fldChar w:fldCharType="begin"/>
        </w:r>
        <w:r w:rsidR="00DA3790">
          <w:instrText xml:space="preserve"> PAGEREF _Toc2074424 \h </w:instrText>
        </w:r>
        <w:r w:rsidR="00DA3790">
          <w:fldChar w:fldCharType="separate"/>
        </w:r>
        <w:r w:rsidR="00DA3790">
          <w:t>115</w:t>
        </w:r>
        <w:r w:rsidR="00DA3790">
          <w:fldChar w:fldCharType="end"/>
        </w:r>
      </w:hyperlink>
    </w:p>
    <w:p w14:paraId="246C5AFE" w14:textId="77777777" w:rsidR="00DA3790" w:rsidRDefault="00D42AA4">
      <w:pPr>
        <w:pStyle w:val="TOC2"/>
        <w:rPr>
          <w:rFonts w:eastAsiaTheme="minorEastAsia"/>
          <w:smallCaps w:val="0"/>
          <w:sz w:val="22"/>
        </w:rPr>
      </w:pPr>
      <w:hyperlink w:anchor="_Toc2074425" w:history="1">
        <w:r w:rsidR="00DA3790" w:rsidRPr="002E0E87">
          <w:rPr>
            <w:rStyle w:val="Hyperlink"/>
          </w:rPr>
          <w:t>Beschikbaarheid van Enrollment voor Education Solutions-programma (vóór versie 2017)</w:t>
        </w:r>
        <w:r w:rsidR="00DA3790">
          <w:tab/>
        </w:r>
        <w:r w:rsidR="00DA3790">
          <w:fldChar w:fldCharType="begin"/>
        </w:r>
        <w:r w:rsidR="00DA3790">
          <w:instrText xml:space="preserve"> PAGEREF _Toc2074425 \h </w:instrText>
        </w:r>
        <w:r w:rsidR="00DA3790">
          <w:fldChar w:fldCharType="separate"/>
        </w:r>
        <w:r w:rsidR="00DA3790">
          <w:t>116</w:t>
        </w:r>
        <w:r w:rsidR="00DA3790">
          <w:fldChar w:fldCharType="end"/>
        </w:r>
      </w:hyperlink>
    </w:p>
    <w:p w14:paraId="6BEB7825" w14:textId="77777777" w:rsidR="00DA3790" w:rsidRDefault="00D42AA4">
      <w:pPr>
        <w:pStyle w:val="TOC1"/>
        <w:rPr>
          <w:rFonts w:eastAsiaTheme="minorEastAsia"/>
          <w:b w:val="0"/>
          <w:caps w:val="0"/>
          <w:noProof/>
          <w:sz w:val="22"/>
          <w:szCs w:val="22"/>
        </w:rPr>
      </w:pPr>
      <w:hyperlink w:anchor="_Toc2074426" w:history="1">
        <w:r w:rsidR="00DA3790" w:rsidRPr="002E0E87">
          <w:rPr>
            <w:rStyle w:val="Hyperlink"/>
            <w:noProof/>
          </w:rPr>
          <w:t>Index</w:t>
        </w:r>
        <w:r w:rsidR="00DA3790">
          <w:rPr>
            <w:noProof/>
          </w:rPr>
          <w:tab/>
        </w:r>
        <w:r w:rsidR="00DA3790">
          <w:rPr>
            <w:noProof/>
          </w:rPr>
          <w:fldChar w:fldCharType="begin"/>
        </w:r>
        <w:r w:rsidR="00DA3790">
          <w:rPr>
            <w:noProof/>
          </w:rPr>
          <w:instrText xml:space="preserve"> PAGEREF _Toc2074426 \h </w:instrText>
        </w:r>
        <w:r w:rsidR="00DA3790">
          <w:rPr>
            <w:noProof/>
          </w:rPr>
        </w:r>
        <w:r w:rsidR="00DA3790">
          <w:rPr>
            <w:noProof/>
          </w:rPr>
          <w:fldChar w:fldCharType="separate"/>
        </w:r>
        <w:r w:rsidR="00DA3790">
          <w:rPr>
            <w:noProof/>
          </w:rPr>
          <w:t>117</w:t>
        </w:r>
        <w:r w:rsidR="00DA3790">
          <w:rPr>
            <w:noProof/>
          </w:rPr>
          <w:fldChar w:fldCharType="end"/>
        </w:r>
      </w:hyperlink>
    </w:p>
    <w:p w14:paraId="436D1449" w14:textId="77777777" w:rsidR="00123D8F" w:rsidRDefault="00DA3790">
      <w:pPr>
        <w:pStyle w:val="ProductList-Body"/>
        <w:sectPr w:rsidR="00123D8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AFFD46" w14:textId="77777777" w:rsidR="00123D8F" w:rsidRDefault="00123D8F">
      <w:pPr>
        <w:pStyle w:val="ProductList-Body"/>
      </w:pPr>
    </w:p>
    <w:p w14:paraId="5C944E94" w14:textId="77777777" w:rsidR="00123D8F" w:rsidRDefault="00123D8F">
      <w:pPr>
        <w:sectPr w:rsidR="00123D8F">
          <w:headerReference w:type="default" r:id="rId15"/>
          <w:footerReference w:type="default" r:id="rId16"/>
          <w:type w:val="continuous"/>
          <w:pgSz w:w="12240" w:h="15840" w:code="1"/>
          <w:pgMar w:top="1170" w:right="720" w:bottom="720" w:left="720" w:header="432" w:footer="288" w:gutter="0"/>
          <w:cols w:space="360"/>
        </w:sectPr>
      </w:pPr>
    </w:p>
    <w:p w14:paraId="4097700A" w14:textId="77777777" w:rsidR="00123D8F" w:rsidRDefault="00DA3790">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2074286"/>
      <w:r>
        <w:instrText>Inleiding</w:instrText>
      </w:r>
      <w:bookmarkEnd w:id="3"/>
      <w:r>
        <w:instrText>" \l 1</w:instrText>
      </w:r>
      <w:r>
        <w:fldChar w:fldCharType="end"/>
      </w:r>
    </w:p>
    <w:p w14:paraId="0CB1F52B" w14:textId="77777777" w:rsidR="00123D8F" w:rsidRDefault="00123D8F">
      <w:pPr>
        <w:pStyle w:val="ProductList-Body"/>
      </w:pPr>
    </w:p>
    <w:p w14:paraId="22173BAE" w14:textId="77777777" w:rsidR="00123D8F" w:rsidRDefault="00DA3790">
      <w:pPr>
        <w:pStyle w:val="ProductList-Offering1Heading"/>
        <w:outlineLvl w:val="1"/>
      </w:pPr>
      <w:bookmarkStart w:id="4" w:name="_Sec532"/>
      <w:r>
        <w:t>Over dit document</w:t>
      </w:r>
      <w:bookmarkEnd w:id="4"/>
      <w:r>
        <w:fldChar w:fldCharType="begin"/>
      </w:r>
      <w:r>
        <w:instrText xml:space="preserve"> TC "</w:instrText>
      </w:r>
      <w:bookmarkStart w:id="5" w:name="_Toc2074287"/>
      <w:r>
        <w:instrText>Over dit document</w:instrText>
      </w:r>
      <w:bookmarkEnd w:id="5"/>
      <w:r>
        <w:instrText>" \l 2</w:instrText>
      </w:r>
      <w:r>
        <w:fldChar w:fldCharType="end"/>
      </w:r>
    </w:p>
    <w:p w14:paraId="70593981" w14:textId="77777777" w:rsidR="00123D8F" w:rsidRDefault="00DA379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2A000C04" w14:textId="77777777" w:rsidR="00123D8F" w:rsidRDefault="00123D8F">
      <w:pPr>
        <w:pStyle w:val="ProductList-Body"/>
      </w:pPr>
    </w:p>
    <w:p w14:paraId="5ED9BC8F" w14:textId="77777777" w:rsidR="00123D8F" w:rsidRDefault="00DA379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6223A23F" w14:textId="77777777" w:rsidR="00123D8F" w:rsidRDefault="00DA3790">
      <w:pPr>
        <w:pStyle w:val="ProductList-Offering1Heading"/>
        <w:outlineLvl w:val="1"/>
      </w:pPr>
      <w:bookmarkStart w:id="6" w:name="_Sec533"/>
      <w:r>
        <w:t>Wat dit Document bevat</w:t>
      </w:r>
      <w:bookmarkEnd w:id="6"/>
      <w:r>
        <w:fldChar w:fldCharType="begin"/>
      </w:r>
      <w:r>
        <w:instrText xml:space="preserve"> TC "</w:instrText>
      </w:r>
      <w:bookmarkStart w:id="7" w:name="_Toc2074288"/>
      <w:r>
        <w:instrText>Wat dit Document bevat</w:instrText>
      </w:r>
      <w:bookmarkEnd w:id="7"/>
      <w:r>
        <w:instrText>" \l 2</w:instrText>
      </w:r>
      <w:r>
        <w:fldChar w:fldCharType="end"/>
      </w:r>
    </w:p>
    <w:p w14:paraId="0C144519" w14:textId="77777777" w:rsidR="00123D8F" w:rsidRDefault="00DA3790">
      <w:pPr>
        <w:pStyle w:val="ProductList-Body"/>
      </w:pPr>
      <w:r>
        <w:t xml:space="preserve">De Productvoorwaarden bevatten de volgende onderdelen: </w:t>
      </w:r>
    </w:p>
    <w:p w14:paraId="00AB8D61" w14:textId="77777777" w:rsidR="00123D8F" w:rsidRDefault="00D42AA4" w:rsidP="00DA3790">
      <w:pPr>
        <w:pStyle w:val="ProductList-Bullet"/>
        <w:numPr>
          <w:ilvl w:val="0"/>
          <w:numId w:val="3"/>
        </w:numPr>
      </w:pPr>
      <w:hyperlink w:anchor="_Sec531">
        <w:r w:rsidR="00DA3790">
          <w:rPr>
            <w:color w:val="00467F"/>
            <w:u w:val="single"/>
          </w:rPr>
          <w:t>Inleiding</w:t>
        </w:r>
      </w:hyperlink>
      <w:r w:rsidR="00DA3790">
        <w:t>, waarin een lijst met recente wijzigingen is opgenomen.</w:t>
      </w:r>
    </w:p>
    <w:p w14:paraId="505B65AE" w14:textId="77777777" w:rsidR="00123D8F" w:rsidRDefault="00D42AA4" w:rsidP="00DA3790">
      <w:pPr>
        <w:pStyle w:val="ProductList-Bullet"/>
        <w:numPr>
          <w:ilvl w:val="0"/>
          <w:numId w:val="3"/>
        </w:numPr>
      </w:pPr>
      <w:hyperlink w:anchor="_Sec536">
        <w:r w:rsidR="00DA3790">
          <w:rPr>
            <w:color w:val="00467F"/>
            <w:u w:val="single"/>
          </w:rPr>
          <w:t>Licentiebepalingen</w:t>
        </w:r>
      </w:hyperlink>
      <w:r w:rsidR="00DA3790">
        <w:t>, waarin de Universele Licentievoorwaarden en de Licentiemodelvoorwaarden zijn opgenomen die van toepassing zijn op Softwareproducten.</w:t>
      </w:r>
    </w:p>
    <w:p w14:paraId="5D589AD4" w14:textId="77777777" w:rsidR="00123D8F" w:rsidRDefault="00D42AA4" w:rsidP="00DA3790">
      <w:pPr>
        <w:pStyle w:val="ProductList-Bullet"/>
        <w:numPr>
          <w:ilvl w:val="0"/>
          <w:numId w:val="3"/>
        </w:numPr>
      </w:pPr>
      <w:hyperlink w:anchor="_Sec547">
        <w:r w:rsidR="00DA3790">
          <w:rPr>
            <w:color w:val="00467F"/>
            <w:u w:val="single"/>
          </w:rPr>
          <w:t>Softwareproducten</w:t>
        </w:r>
      </w:hyperlink>
      <w:r w:rsidR="00DA3790">
        <w:t>, waarin vermeldingen van alle Softwareproducten zijn opgenomen.</w:t>
      </w:r>
    </w:p>
    <w:p w14:paraId="2B389B6C" w14:textId="77777777" w:rsidR="00123D8F" w:rsidRDefault="00D42AA4" w:rsidP="00DA3790">
      <w:pPr>
        <w:pStyle w:val="ProductList-Bullet"/>
        <w:numPr>
          <w:ilvl w:val="0"/>
          <w:numId w:val="3"/>
        </w:numPr>
      </w:pPr>
      <w:hyperlink w:anchor="_Sec548">
        <w:r w:rsidR="00DA3790">
          <w:rPr>
            <w:color w:val="00467F"/>
            <w:u w:val="single"/>
          </w:rPr>
          <w:t>Online Diensten-producten</w:t>
        </w:r>
      </w:hyperlink>
      <w:r w:rsidR="00DA3790">
        <w:t>, waarin vermeldingen van alle Online Diensten-producten zijn opgenomen.</w:t>
      </w:r>
    </w:p>
    <w:p w14:paraId="35AF40FF" w14:textId="77777777" w:rsidR="00123D8F" w:rsidRDefault="00D42AA4" w:rsidP="00DA3790">
      <w:pPr>
        <w:pStyle w:val="ProductList-Bullet"/>
        <w:numPr>
          <w:ilvl w:val="0"/>
          <w:numId w:val="3"/>
        </w:numPr>
      </w:pPr>
      <w:hyperlink w:anchor="_Sec549">
        <w:r w:rsidR="00DA3790">
          <w:rPr>
            <w:color w:val="00467F"/>
            <w:u w:val="single"/>
          </w:rPr>
          <w:t>Woordenlijst</w:t>
        </w:r>
      </w:hyperlink>
      <w:r w:rsidR="00DA3790">
        <w:t>, waarin kenmerken, celwaarden, kolomkoppen en andere termen die in de Productvoorwaarden met een hoofdletter zijn geschreven, worden gedefinieerd.</w:t>
      </w:r>
    </w:p>
    <w:p w14:paraId="1F5D4A69" w14:textId="77777777" w:rsidR="00123D8F" w:rsidRDefault="00DA3790" w:rsidP="00DA3790">
      <w:pPr>
        <w:pStyle w:val="ProductList-Bullet"/>
        <w:numPr>
          <w:ilvl w:val="0"/>
          <w:numId w:val="3"/>
        </w:numPr>
      </w:pPr>
      <w:r>
        <w:t>De volgende bijlagen:</w:t>
      </w:r>
    </w:p>
    <w:p w14:paraId="58FC5477" w14:textId="77777777" w:rsidR="00123D8F" w:rsidRDefault="00D42AA4" w:rsidP="00DA3790">
      <w:pPr>
        <w:pStyle w:val="ProductList-Bullet"/>
        <w:numPr>
          <w:ilvl w:val="1"/>
          <w:numId w:val="3"/>
        </w:numPr>
      </w:pPr>
      <w:hyperlink w:anchor="_Sec591">
        <w:r w:rsidR="00DA3790">
          <w:rPr>
            <w:color w:val="00467F"/>
            <w:u w:val="single"/>
          </w:rPr>
          <w:t>Bijlage A – Tabel CAL-/ML-equivalente Licenties</w:t>
        </w:r>
      </w:hyperlink>
      <w:r w:rsidR="00DA3790">
        <w:t>, waarin de CAL-suites en abonnementslicenties voor Online Diensten worden vermeld die toegang tot Serverproducten bieden.</w:t>
      </w:r>
    </w:p>
    <w:p w14:paraId="63414D84" w14:textId="77777777" w:rsidR="00123D8F" w:rsidRDefault="00D42AA4" w:rsidP="00DA3790">
      <w:pPr>
        <w:pStyle w:val="ProductList-Bullet"/>
        <w:numPr>
          <w:ilvl w:val="1"/>
          <w:numId w:val="3"/>
        </w:numPr>
      </w:pPr>
      <w:hyperlink w:anchor="_Sec564">
        <w:r w:rsidR="00DA3790">
          <w:rPr>
            <w:color w:val="00467F"/>
            <w:u w:val="single"/>
          </w:rPr>
          <w:t>Bijlage B – Software Assurance</w:t>
        </w:r>
      </w:hyperlink>
      <w:r w:rsidR="00DA3790">
        <w:t>, waarin de regels voor het aanschaffen van SA en aanvullende voorzieningen die beschikbaar zijn voor SA-klanten worden beschreven.</w:t>
      </w:r>
    </w:p>
    <w:p w14:paraId="5B47BD8F" w14:textId="77777777" w:rsidR="00123D8F" w:rsidRDefault="00D42AA4" w:rsidP="00DA3790">
      <w:pPr>
        <w:pStyle w:val="ProductList-Bullet"/>
        <w:numPr>
          <w:ilvl w:val="1"/>
          <w:numId w:val="3"/>
        </w:numPr>
      </w:pPr>
      <w:hyperlink w:anchor="_Sec1237">
        <w:r w:rsidR="00DA3790">
          <w:rPr>
            <w:color w:val="00467F"/>
            <w:u w:val="single"/>
          </w:rPr>
          <w:t>Bijlage C - Add-ons en andere overstaplicenties voor Online Diensten</w:t>
        </w:r>
      </w:hyperlink>
      <w:r w:rsidR="00DA3790">
        <w:t>, waarin de kwalificerende producten en voorwaarden voor Add-ons voor Online Diensten en Gebruikers-SL's vanuit SA worden beschreven.</w:t>
      </w:r>
    </w:p>
    <w:p w14:paraId="6A3FF369" w14:textId="77777777" w:rsidR="00123D8F" w:rsidRDefault="00D42AA4" w:rsidP="00DA3790">
      <w:pPr>
        <w:pStyle w:val="ProductList-Bullet"/>
        <w:numPr>
          <w:ilvl w:val="1"/>
          <w:numId w:val="3"/>
        </w:numPr>
      </w:pPr>
      <w:hyperlink w:anchor="_Sec562">
        <w:r w:rsidR="00DA3790">
          <w:rPr>
            <w:color w:val="00467F"/>
            <w:u w:val="single"/>
          </w:rPr>
          <w:t>Bijlage D – Professionele Diensten</w:t>
        </w:r>
      </w:hyperlink>
      <w:r w:rsidR="00DA3790">
        <w:t>, waarin de Professionele Diensten worden vermeld die worden aangeboden door middel van Microsoft Volume Licensing.</w:t>
      </w:r>
    </w:p>
    <w:p w14:paraId="3269E288" w14:textId="77777777" w:rsidR="00123D8F" w:rsidRDefault="00D42AA4" w:rsidP="00DA3790">
      <w:pPr>
        <w:pStyle w:val="ProductList-Bullet"/>
        <w:numPr>
          <w:ilvl w:val="1"/>
          <w:numId w:val="3"/>
        </w:numPr>
      </w:pPr>
      <w:hyperlink w:anchor="_Sec563">
        <w:r w:rsidR="00DA3790">
          <w:rPr>
            <w:color w:val="00467F"/>
            <w:u w:val="single"/>
          </w:rPr>
          <w:t>Bijlage E – Aanvullende Voorwaarden voor Programmaovereenkomst</w:t>
        </w:r>
      </w:hyperlink>
      <w:r w:rsidR="00DA3790">
        <w:t>, waarin aanvullende voorwaarden worden beschreven voor Microsoft Volume Licensing-programmaovereenkomsten.</w:t>
      </w:r>
    </w:p>
    <w:p w14:paraId="232437A7" w14:textId="77777777" w:rsidR="00123D8F" w:rsidRDefault="00D42AA4" w:rsidP="00DA3790">
      <w:pPr>
        <w:pStyle w:val="ProductList-Bullet"/>
        <w:numPr>
          <w:ilvl w:val="1"/>
          <w:numId w:val="3"/>
        </w:numPr>
      </w:pPr>
      <w:hyperlink w:anchor="_Sec572">
        <w:r w:rsidR="00DA3790">
          <w:rPr>
            <w:color w:val="00467F"/>
            <w:u w:val="single"/>
          </w:rPr>
          <w:t>Bijlage F – Productpromoties</w:t>
        </w:r>
      </w:hyperlink>
      <w:r w:rsidR="00DA3790">
        <w:t>, waarin Productpromoties worden vermeld die niet anderszins in de Prijslijst zijn vermeld.</w:t>
      </w:r>
    </w:p>
    <w:p w14:paraId="3F77B6A5" w14:textId="77777777" w:rsidR="00123D8F" w:rsidRDefault="00D42AA4" w:rsidP="00DA3790">
      <w:pPr>
        <w:pStyle w:val="ProductList-Bullet"/>
        <w:numPr>
          <w:ilvl w:val="1"/>
          <w:numId w:val="3"/>
        </w:numPr>
      </w:pPr>
      <w:hyperlink w:anchor="_Sec899">
        <w:r w:rsidR="00DA3790">
          <w:rPr>
            <w:color w:val="00467F"/>
            <w:u w:val="single"/>
          </w:rPr>
          <w:t>Bijlage G - Voorwaarden voor opslagmatrix en Azure Data Box</w:t>
        </w:r>
      </w:hyperlink>
      <w:r w:rsidR="00DA3790">
        <w:t xml:space="preserve">, waarin aanvullende voorwaarden worden beschreven voor opslagmatrix- en Azure Data Box-apparaten. </w:t>
      </w:r>
    </w:p>
    <w:p w14:paraId="6EA69B86" w14:textId="77777777" w:rsidR="00123D8F" w:rsidRDefault="00D42AA4" w:rsidP="00DA3790">
      <w:pPr>
        <w:pStyle w:val="ProductList-Bullet"/>
        <w:numPr>
          <w:ilvl w:val="1"/>
          <w:numId w:val="3"/>
        </w:numPr>
      </w:pPr>
      <w:hyperlink w:anchor="_Sec1230">
        <w:r w:rsidR="00DA3790">
          <w:rPr>
            <w:color w:val="00467F"/>
            <w:u w:val="single"/>
          </w:rPr>
          <w:t>Bijlage H - Studentgebruik Benefits en Academic-programma's</w:t>
        </w:r>
      </w:hyperlink>
      <w:r w:rsidR="00DA3790">
        <w:t xml:space="preserve">, waarin de Kwalificerende Producten en bijbehorende </w:t>
      </w:r>
      <w:r w:rsidR="00DA3790">
        <w:fldChar w:fldCharType="begin"/>
      </w:r>
      <w:r w:rsidR="00DA3790">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DA3790">
        <w:fldChar w:fldCharType="separate"/>
      </w:r>
      <w:r w:rsidR="00DA3790">
        <w:rPr>
          <w:color w:val="0563C1"/>
        </w:rPr>
        <w:t>Studentgebruik Benefits</w:t>
      </w:r>
      <w:r w:rsidR="00DA3790">
        <w:fldChar w:fldCharType="end"/>
      </w:r>
      <w:r w:rsidR="00DA3790">
        <w:t xml:space="preserve"> zijn vermeld.</w:t>
      </w:r>
    </w:p>
    <w:p w14:paraId="08A95DBE" w14:textId="77777777" w:rsidR="00123D8F" w:rsidRDefault="00D42AA4" w:rsidP="00DA3790">
      <w:pPr>
        <w:pStyle w:val="ProductList-Bullet"/>
        <w:numPr>
          <w:ilvl w:val="0"/>
          <w:numId w:val="3"/>
        </w:numPr>
      </w:pPr>
      <w:hyperlink w:anchor="_Sec844">
        <w:r w:rsidR="00DA3790">
          <w:rPr>
            <w:color w:val="00467F"/>
            <w:u w:val="single"/>
          </w:rPr>
          <w:t>Index</w:t>
        </w:r>
      </w:hyperlink>
      <w:r w:rsidR="00DA3790">
        <w:t>, waarin alle Producten worden vermeld waarnaar in de Productvoorwaarden wordt verwezen en aangeeft waar deze zich bevinden.</w:t>
      </w:r>
    </w:p>
    <w:p w14:paraId="647DF173" w14:textId="77777777" w:rsidR="00123D8F" w:rsidRDefault="00DA3790">
      <w:pPr>
        <w:pStyle w:val="ProductList-Offering1Heading"/>
        <w:outlineLvl w:val="1"/>
      </w:pPr>
      <w:bookmarkStart w:id="8" w:name="_Sec534"/>
      <w:r>
        <w:t>Structuur van Productvermeldingen</w:t>
      </w:r>
      <w:bookmarkEnd w:id="8"/>
      <w:r>
        <w:fldChar w:fldCharType="begin"/>
      </w:r>
      <w:r>
        <w:instrText xml:space="preserve"> TC "</w:instrText>
      </w:r>
      <w:bookmarkStart w:id="9" w:name="_Toc2074289"/>
      <w:r>
        <w:instrText>Structuur van Productvermeldingen</w:instrText>
      </w:r>
      <w:bookmarkEnd w:id="9"/>
      <w:r>
        <w:instrText>" \l 2</w:instrText>
      </w:r>
      <w:r>
        <w:fldChar w:fldCharType="end"/>
      </w:r>
    </w:p>
    <w:p w14:paraId="4EA4C828" w14:textId="77777777" w:rsidR="00123D8F" w:rsidRDefault="00DA3790">
      <w:pPr>
        <w:pStyle w:val="ProductList-Body"/>
      </w:pPr>
      <w:r>
        <w:t>Elke Softwareproductvermelding bevat vier onderdelen: Beschikbaarheid van Programma, Programmavoorwaarden, Gebruiksrechten en Software Assurance.</w:t>
      </w:r>
    </w:p>
    <w:p w14:paraId="229F7848" w14:textId="77777777" w:rsidR="00123D8F" w:rsidRDefault="00DA3790">
      <w:pPr>
        <w:pStyle w:val="ProductList-Body"/>
      </w:pPr>
      <w:r>
        <w:t xml:space="preserve">Elke Online Diensten-productvermelding bevat twee onderdelen: Beschikbaarheid van Programma en Programmavoorwaarden. </w:t>
      </w:r>
    </w:p>
    <w:p w14:paraId="5AD61C26" w14:textId="77777777" w:rsidR="00123D8F" w:rsidRDefault="00123D8F">
      <w:pPr>
        <w:pStyle w:val="ProductList-Body"/>
      </w:pPr>
    </w:p>
    <w:p w14:paraId="6302CE45" w14:textId="77777777" w:rsidR="00123D8F" w:rsidRDefault="00DA3790">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7DB01F8E" w14:textId="77777777" w:rsidR="00123D8F" w:rsidRDefault="00DA3790">
      <w:pPr>
        <w:pStyle w:val="ProductList-Body"/>
      </w:pPr>
      <w:r>
        <w:rPr>
          <w:noProof/>
        </w:rPr>
        <w:drawing>
          <wp:inline distT="0" distB="0" distL="0" distR="0" wp14:anchorId="72D40FB0" wp14:editId="4C6AD4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8B77967" w14:textId="77777777" w:rsidR="00123D8F" w:rsidRDefault="00123D8F">
      <w:pPr>
        <w:pStyle w:val="ProductList-Body"/>
      </w:pPr>
    </w:p>
    <w:p w14:paraId="61B95722" w14:textId="77777777" w:rsidR="00123D8F" w:rsidRDefault="00DA3790">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E5090B7" w14:textId="77777777" w:rsidR="00123D8F" w:rsidRDefault="00DA3790">
      <w:pPr>
        <w:pStyle w:val="ProductList-Body"/>
      </w:pPr>
      <w:r>
        <w:rPr>
          <w:noProof/>
        </w:rPr>
        <w:drawing>
          <wp:inline distT="0" distB="0" distL="0" distR="0" wp14:anchorId="396C5B3D" wp14:editId="0CF50DD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3CC7C66" w14:textId="77777777" w:rsidR="00123D8F" w:rsidRDefault="00123D8F">
      <w:pPr>
        <w:pStyle w:val="ProductList-Body"/>
      </w:pPr>
    </w:p>
    <w:p w14:paraId="26CD0636" w14:textId="77777777" w:rsidR="00123D8F" w:rsidRDefault="00DA379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2273FF17" w14:textId="77777777" w:rsidR="00123D8F" w:rsidRDefault="00DA3790">
      <w:pPr>
        <w:pStyle w:val="ProductList-Body"/>
      </w:pPr>
      <w:r>
        <w:rPr>
          <w:noProof/>
        </w:rPr>
        <w:drawing>
          <wp:inline distT="0" distB="0" distL="0" distR="0" wp14:anchorId="30202940" wp14:editId="5CDB4E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70DD50B" w14:textId="77777777" w:rsidR="00123D8F" w:rsidRDefault="00123D8F">
      <w:pPr>
        <w:pStyle w:val="ProductList-Body"/>
      </w:pPr>
    </w:p>
    <w:p w14:paraId="48B2EFF8" w14:textId="77777777" w:rsidR="00123D8F" w:rsidRDefault="00DA3790">
      <w:pPr>
        <w:pStyle w:val="ProductList-Body"/>
      </w:pPr>
      <w:r>
        <w:rPr>
          <w:b/>
          <w:color w:val="00188F"/>
        </w:rPr>
        <w:t xml:space="preserve">4. Software Assurance </w:t>
      </w:r>
      <w:r>
        <w:t>beschrijft de voorwaarden met betrekking tot SA-dekking.</w:t>
      </w:r>
    </w:p>
    <w:p w14:paraId="13ACE94B" w14:textId="77777777" w:rsidR="00123D8F" w:rsidRDefault="00DA3790">
      <w:pPr>
        <w:pStyle w:val="ProductList-Body"/>
      </w:pPr>
      <w:r>
        <w:rPr>
          <w:noProof/>
        </w:rPr>
        <w:drawing>
          <wp:inline distT="0" distB="0" distL="0" distR="0" wp14:anchorId="6465EED4" wp14:editId="35882CC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B7EA0CF" w14:textId="77777777" w:rsidR="00123D8F" w:rsidRDefault="00DA3790">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2074290"/>
      <w:r>
        <w:instrText>Verduidelijkingen en overzicht van wijzigingen in dit document</w:instrText>
      </w:r>
      <w:bookmarkEnd w:id="11"/>
      <w:r>
        <w:instrText>" \l 2</w:instrText>
      </w:r>
      <w:r>
        <w:fldChar w:fldCharType="end"/>
      </w:r>
    </w:p>
    <w:p w14:paraId="73EC18BC" w14:textId="77777777" w:rsidR="00123D8F" w:rsidRDefault="00DA379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8"/>
        <w:gridCol w:w="5458"/>
      </w:tblGrid>
      <w:tr w:rsidR="00123D8F" w14:paraId="6E162F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DE819" w14:textId="77777777" w:rsidR="00123D8F" w:rsidRDefault="00DA379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DCE0A" w14:textId="77777777" w:rsidR="00123D8F" w:rsidRDefault="00DA3790">
            <w:pPr>
              <w:pStyle w:val="ProductList-TableBody"/>
            </w:pPr>
            <w:r>
              <w:rPr>
                <w:color w:val="FFFFFF"/>
              </w:rPr>
              <w:t>Verwijderd</w:t>
            </w:r>
          </w:p>
        </w:tc>
      </w:tr>
      <w:tr w:rsidR="00123D8F" w14:paraId="3586C241" w14:textId="77777777">
        <w:tc>
          <w:tcPr>
            <w:tcW w:w="6120" w:type="dxa"/>
            <w:tcBorders>
              <w:top w:val="single" w:sz="4" w:space="0" w:color="000000"/>
              <w:left w:val="single" w:sz="4" w:space="0" w:color="000000"/>
              <w:bottom w:val="single" w:sz="4" w:space="0" w:color="000000"/>
              <w:right w:val="single" w:sz="4" w:space="0" w:color="000000"/>
            </w:tcBorders>
          </w:tcPr>
          <w:p w14:paraId="643C25B9" w14:textId="77777777" w:rsidR="00123D8F" w:rsidRDefault="00DA3790">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2800D2F" w14:textId="77777777" w:rsidR="00123D8F" w:rsidRDefault="00DA3790">
            <w:pPr>
              <w:pStyle w:val="ProductList-TableBody"/>
            </w:pPr>
            <w:r>
              <w:t>Visual Studio Professional 2017</w:t>
            </w:r>
          </w:p>
        </w:tc>
      </w:tr>
      <w:tr w:rsidR="00123D8F" w14:paraId="6C9F1383" w14:textId="77777777">
        <w:tc>
          <w:tcPr>
            <w:tcW w:w="6120" w:type="dxa"/>
            <w:tcBorders>
              <w:top w:val="single" w:sz="4" w:space="0" w:color="000000"/>
              <w:left w:val="single" w:sz="4" w:space="0" w:color="000000"/>
              <w:bottom w:val="single" w:sz="4" w:space="0" w:color="000000"/>
              <w:right w:val="single" w:sz="4" w:space="0" w:color="000000"/>
            </w:tcBorders>
          </w:tcPr>
          <w:p w14:paraId="0DD70CF6" w14:textId="77777777" w:rsidR="00123D8F" w:rsidRDefault="00DA3790">
            <w:pPr>
              <w:pStyle w:val="ProductList-TableBody"/>
            </w:pPr>
            <w:r>
              <w:t>Visual Studio Professional 2019-abonnement</w:t>
            </w:r>
          </w:p>
        </w:tc>
        <w:tc>
          <w:tcPr>
            <w:tcW w:w="6120" w:type="dxa"/>
            <w:tcBorders>
              <w:top w:val="single" w:sz="4" w:space="0" w:color="000000"/>
              <w:left w:val="single" w:sz="4" w:space="0" w:color="000000"/>
              <w:bottom w:val="single" w:sz="4" w:space="0" w:color="000000"/>
              <w:right w:val="single" w:sz="4" w:space="0" w:color="000000"/>
            </w:tcBorders>
          </w:tcPr>
          <w:p w14:paraId="0E18E893" w14:textId="77777777" w:rsidR="00123D8F" w:rsidRDefault="00DA3790">
            <w:pPr>
              <w:pStyle w:val="ProductList-TableBody"/>
            </w:pPr>
            <w:r>
              <w:t>Visual Studio Professional 2017-abonnement</w:t>
            </w:r>
          </w:p>
        </w:tc>
      </w:tr>
      <w:tr w:rsidR="00123D8F" w14:paraId="77289F01" w14:textId="77777777">
        <w:tc>
          <w:tcPr>
            <w:tcW w:w="6120" w:type="dxa"/>
            <w:tcBorders>
              <w:top w:val="single" w:sz="4" w:space="0" w:color="000000"/>
              <w:left w:val="single" w:sz="4" w:space="0" w:color="000000"/>
              <w:bottom w:val="single" w:sz="4" w:space="0" w:color="000000"/>
              <w:right w:val="single" w:sz="4" w:space="0" w:color="000000"/>
            </w:tcBorders>
          </w:tcPr>
          <w:p w14:paraId="2DBC66B4" w14:textId="77777777" w:rsidR="00123D8F" w:rsidRDefault="00DA3790">
            <w:pPr>
              <w:pStyle w:val="ProductList-TableBody"/>
            </w:pPr>
            <w:r>
              <w:t>Visual Studio Enterprise 2019-abonnement</w:t>
            </w:r>
          </w:p>
        </w:tc>
        <w:tc>
          <w:tcPr>
            <w:tcW w:w="6120" w:type="dxa"/>
            <w:tcBorders>
              <w:top w:val="single" w:sz="4" w:space="0" w:color="000000"/>
              <w:left w:val="single" w:sz="4" w:space="0" w:color="000000"/>
              <w:bottom w:val="single" w:sz="4" w:space="0" w:color="000000"/>
              <w:right w:val="single" w:sz="4" w:space="0" w:color="000000"/>
            </w:tcBorders>
          </w:tcPr>
          <w:p w14:paraId="2FBCC043" w14:textId="77777777" w:rsidR="00123D8F" w:rsidRDefault="00DA3790">
            <w:pPr>
              <w:pStyle w:val="ProductList-TableBody"/>
            </w:pPr>
            <w:r>
              <w:t>Visual Studio Enterprise 2017-abonnement</w:t>
            </w:r>
          </w:p>
        </w:tc>
      </w:tr>
      <w:tr w:rsidR="00123D8F" w14:paraId="0097A275" w14:textId="77777777">
        <w:tc>
          <w:tcPr>
            <w:tcW w:w="6120" w:type="dxa"/>
            <w:tcBorders>
              <w:top w:val="single" w:sz="4" w:space="0" w:color="000000"/>
              <w:left w:val="single" w:sz="4" w:space="0" w:color="000000"/>
              <w:bottom w:val="single" w:sz="4" w:space="0" w:color="000000"/>
              <w:right w:val="single" w:sz="4" w:space="0" w:color="000000"/>
            </w:tcBorders>
          </w:tcPr>
          <w:p w14:paraId="6C68F34E" w14:textId="77777777" w:rsidR="00123D8F" w:rsidRDefault="00DA3790">
            <w:pPr>
              <w:pStyle w:val="ProductList-TableBody"/>
            </w:pPr>
            <w:r>
              <w:t>Visual Studio Test Professional 2019-abonnement</w:t>
            </w:r>
          </w:p>
        </w:tc>
        <w:tc>
          <w:tcPr>
            <w:tcW w:w="6120" w:type="dxa"/>
            <w:tcBorders>
              <w:top w:val="single" w:sz="4" w:space="0" w:color="000000"/>
              <w:left w:val="single" w:sz="4" w:space="0" w:color="000000"/>
              <w:bottom w:val="single" w:sz="4" w:space="0" w:color="000000"/>
              <w:right w:val="single" w:sz="4" w:space="0" w:color="000000"/>
            </w:tcBorders>
          </w:tcPr>
          <w:p w14:paraId="114AE09D" w14:textId="77777777" w:rsidR="00123D8F" w:rsidRDefault="00DA3790">
            <w:pPr>
              <w:pStyle w:val="ProductList-TableBody"/>
            </w:pPr>
            <w:r>
              <w:t>Visual Studio Test Professional 2017-abonnement</w:t>
            </w:r>
          </w:p>
        </w:tc>
      </w:tr>
      <w:tr w:rsidR="00123D8F" w14:paraId="256BD91E" w14:textId="77777777">
        <w:tc>
          <w:tcPr>
            <w:tcW w:w="6120" w:type="dxa"/>
            <w:tcBorders>
              <w:top w:val="single" w:sz="4" w:space="0" w:color="000000"/>
              <w:left w:val="single" w:sz="4" w:space="0" w:color="000000"/>
              <w:bottom w:val="single" w:sz="4" w:space="0" w:color="000000"/>
              <w:right w:val="single" w:sz="4" w:space="0" w:color="000000"/>
            </w:tcBorders>
          </w:tcPr>
          <w:p w14:paraId="5440178D" w14:textId="77777777" w:rsidR="00123D8F" w:rsidRDefault="00DA3790">
            <w:pPr>
              <w:pStyle w:val="ProductList-TableBody"/>
            </w:pPr>
            <w:r>
              <w:t>Azure DevOps Server 2019 met SQL Server 2017-technologie</w:t>
            </w:r>
          </w:p>
        </w:tc>
        <w:tc>
          <w:tcPr>
            <w:tcW w:w="6120" w:type="dxa"/>
            <w:tcBorders>
              <w:top w:val="single" w:sz="4" w:space="0" w:color="000000"/>
              <w:left w:val="single" w:sz="4" w:space="0" w:color="000000"/>
              <w:bottom w:val="single" w:sz="4" w:space="0" w:color="000000"/>
              <w:right w:val="single" w:sz="4" w:space="0" w:color="000000"/>
            </w:tcBorders>
          </w:tcPr>
          <w:p w14:paraId="39D46D24" w14:textId="77777777" w:rsidR="00123D8F" w:rsidRDefault="00DA3790">
            <w:pPr>
              <w:pStyle w:val="ProductList-TableBody"/>
            </w:pPr>
            <w:r>
              <w:t>Visual Studio Team Foundation Server 2018 met SQL Server 2017-technologie</w:t>
            </w:r>
          </w:p>
        </w:tc>
      </w:tr>
      <w:tr w:rsidR="00123D8F" w14:paraId="016E0E70" w14:textId="77777777">
        <w:tc>
          <w:tcPr>
            <w:tcW w:w="6120" w:type="dxa"/>
            <w:tcBorders>
              <w:top w:val="single" w:sz="4" w:space="0" w:color="000000"/>
              <w:left w:val="single" w:sz="4" w:space="0" w:color="000000"/>
              <w:bottom w:val="single" w:sz="4" w:space="0" w:color="000000"/>
              <w:right w:val="single" w:sz="4" w:space="0" w:color="000000"/>
            </w:tcBorders>
          </w:tcPr>
          <w:p w14:paraId="357521FA" w14:textId="77777777" w:rsidR="00123D8F" w:rsidRDefault="00DA3790">
            <w:pPr>
              <w:pStyle w:val="ProductList-TableBody"/>
            </w:pPr>
            <w:r>
              <w:t>Azure DevOps Server 2019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69A531A2" w14:textId="77777777" w:rsidR="00123D8F" w:rsidRDefault="00DA3790">
            <w:pPr>
              <w:pStyle w:val="ProductList-TableBody"/>
            </w:pPr>
            <w:r>
              <w:t xml:space="preserve"> CAL voor Visual Studio Team Foundation Server 2018 (Apparaat en Gebruiker)</w:t>
            </w:r>
          </w:p>
        </w:tc>
      </w:tr>
      <w:tr w:rsidR="00123D8F" w14:paraId="152D1C35" w14:textId="77777777">
        <w:tc>
          <w:tcPr>
            <w:tcW w:w="6120" w:type="dxa"/>
            <w:tcBorders>
              <w:top w:val="single" w:sz="4" w:space="0" w:color="000000"/>
              <w:left w:val="single" w:sz="4" w:space="0" w:color="000000"/>
              <w:bottom w:val="single" w:sz="4" w:space="0" w:color="000000"/>
              <w:right w:val="single" w:sz="4" w:space="0" w:color="000000"/>
            </w:tcBorders>
          </w:tcPr>
          <w:p w14:paraId="762C9874" w14:textId="77777777" w:rsidR="00123D8F" w:rsidRDefault="00DA3790">
            <w:pPr>
              <w:pStyle w:val="ProductList-TableBody"/>
            </w:pPr>
            <w:r>
              <w:t>Serverbeheerlicentie voor System Center 2019 Datacenter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27E19C12" w14:textId="77777777" w:rsidR="00123D8F" w:rsidRDefault="00DA3790">
            <w:pPr>
              <w:pStyle w:val="ProductList-TableBody"/>
            </w:pPr>
            <w:r>
              <w:t>Serverbeheerlicentie voor System Center 2016 Datacenter (pakket met 2 Core-licenties)</w:t>
            </w:r>
          </w:p>
        </w:tc>
      </w:tr>
      <w:tr w:rsidR="00123D8F" w14:paraId="3FF85154" w14:textId="77777777">
        <w:tc>
          <w:tcPr>
            <w:tcW w:w="6120" w:type="dxa"/>
            <w:tcBorders>
              <w:top w:val="single" w:sz="4" w:space="0" w:color="000000"/>
              <w:left w:val="single" w:sz="4" w:space="0" w:color="000000"/>
              <w:bottom w:val="single" w:sz="4" w:space="0" w:color="000000"/>
              <w:right w:val="single" w:sz="4" w:space="0" w:color="000000"/>
            </w:tcBorders>
          </w:tcPr>
          <w:p w14:paraId="7E9FE388" w14:textId="77777777" w:rsidR="00123D8F" w:rsidRDefault="00DA3790">
            <w:pPr>
              <w:pStyle w:val="ProductList-TableBody"/>
            </w:pPr>
            <w:r>
              <w:t>Serverbeheerlicentie voor System Center 2019 Datacenter (pakket met 16 Core-licenties)</w:t>
            </w:r>
          </w:p>
        </w:tc>
        <w:tc>
          <w:tcPr>
            <w:tcW w:w="6120" w:type="dxa"/>
            <w:tcBorders>
              <w:top w:val="single" w:sz="4" w:space="0" w:color="000000"/>
              <w:left w:val="single" w:sz="4" w:space="0" w:color="000000"/>
              <w:bottom w:val="single" w:sz="4" w:space="0" w:color="000000"/>
              <w:right w:val="single" w:sz="4" w:space="0" w:color="000000"/>
            </w:tcBorders>
          </w:tcPr>
          <w:p w14:paraId="56E8E725" w14:textId="77777777" w:rsidR="00123D8F" w:rsidRDefault="00DA3790">
            <w:pPr>
              <w:pStyle w:val="ProductList-TableBody"/>
            </w:pPr>
            <w:r>
              <w:t>Serverbeheerlicentie voor System Center 2016 Datacenter (pakket met 16 Core-licenties)</w:t>
            </w:r>
          </w:p>
        </w:tc>
      </w:tr>
      <w:tr w:rsidR="00123D8F" w14:paraId="4E436FD8" w14:textId="77777777">
        <w:tc>
          <w:tcPr>
            <w:tcW w:w="6120" w:type="dxa"/>
            <w:tcBorders>
              <w:top w:val="single" w:sz="4" w:space="0" w:color="000000"/>
              <w:left w:val="single" w:sz="4" w:space="0" w:color="000000"/>
              <w:bottom w:val="single" w:sz="4" w:space="0" w:color="000000"/>
              <w:right w:val="single" w:sz="4" w:space="0" w:color="000000"/>
            </w:tcBorders>
          </w:tcPr>
          <w:p w14:paraId="3454EA05" w14:textId="77777777" w:rsidR="00123D8F" w:rsidRDefault="00DA3790">
            <w:pPr>
              <w:pStyle w:val="ProductList-TableBody"/>
            </w:pPr>
            <w:r>
              <w:t>Serverbeheerlicentie voor System Center 2019 Standard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38A287E0" w14:textId="77777777" w:rsidR="00123D8F" w:rsidRDefault="00DA3790">
            <w:pPr>
              <w:pStyle w:val="ProductList-TableBody"/>
            </w:pPr>
            <w:r>
              <w:t>Serverbeheerlicentie voor System Center 2016 Standard (pakket met 2 Core-licenties)</w:t>
            </w:r>
          </w:p>
        </w:tc>
      </w:tr>
      <w:tr w:rsidR="00123D8F" w14:paraId="7CD7E170" w14:textId="77777777">
        <w:tc>
          <w:tcPr>
            <w:tcW w:w="6120" w:type="dxa"/>
            <w:tcBorders>
              <w:top w:val="single" w:sz="4" w:space="0" w:color="000000"/>
              <w:left w:val="single" w:sz="4" w:space="0" w:color="000000"/>
              <w:bottom w:val="single" w:sz="4" w:space="0" w:color="000000"/>
              <w:right w:val="single" w:sz="4" w:space="0" w:color="000000"/>
            </w:tcBorders>
          </w:tcPr>
          <w:p w14:paraId="0C2698A6" w14:textId="77777777" w:rsidR="00123D8F" w:rsidRDefault="00DA3790">
            <w:pPr>
              <w:pStyle w:val="ProductList-TableBody"/>
            </w:pPr>
            <w:r>
              <w:t>Serverbeheerlicentie voor System Center 2019 Standard (pakket met 16 Core-licenties)</w:t>
            </w:r>
          </w:p>
        </w:tc>
        <w:tc>
          <w:tcPr>
            <w:tcW w:w="6120" w:type="dxa"/>
            <w:tcBorders>
              <w:top w:val="single" w:sz="4" w:space="0" w:color="000000"/>
              <w:left w:val="single" w:sz="4" w:space="0" w:color="000000"/>
              <w:bottom w:val="single" w:sz="4" w:space="0" w:color="000000"/>
              <w:right w:val="single" w:sz="4" w:space="0" w:color="000000"/>
            </w:tcBorders>
          </w:tcPr>
          <w:p w14:paraId="3FBAD05A" w14:textId="77777777" w:rsidR="00123D8F" w:rsidRDefault="00DA3790">
            <w:pPr>
              <w:pStyle w:val="ProductList-TableBody"/>
            </w:pPr>
            <w:r>
              <w:t xml:space="preserve"> Serverbeheerlicentie voor System Center 2016 Standard (pakket met 16 Core-licenties)</w:t>
            </w:r>
          </w:p>
        </w:tc>
      </w:tr>
      <w:tr w:rsidR="00123D8F" w14:paraId="012B363C" w14:textId="77777777">
        <w:tc>
          <w:tcPr>
            <w:tcW w:w="6120" w:type="dxa"/>
            <w:tcBorders>
              <w:top w:val="single" w:sz="4" w:space="0" w:color="000000"/>
              <w:left w:val="single" w:sz="4" w:space="0" w:color="000000"/>
              <w:bottom w:val="single" w:sz="4" w:space="0" w:color="000000"/>
              <w:right w:val="single" w:sz="4" w:space="0" w:color="000000"/>
            </w:tcBorders>
          </w:tcPr>
          <w:p w14:paraId="00F0703D" w14:textId="77777777" w:rsidR="00123D8F" w:rsidRDefault="00DA3790">
            <w:pPr>
              <w:pStyle w:val="ProductList-TableBody"/>
            </w:pPr>
            <w:r>
              <w:t>System Center 2019 Data Protection Manager per OSE (Client-ML)</w:t>
            </w:r>
          </w:p>
        </w:tc>
        <w:tc>
          <w:tcPr>
            <w:tcW w:w="6120" w:type="dxa"/>
            <w:tcBorders>
              <w:top w:val="single" w:sz="4" w:space="0" w:color="000000"/>
              <w:left w:val="single" w:sz="4" w:space="0" w:color="000000"/>
              <w:bottom w:val="single" w:sz="4" w:space="0" w:color="000000"/>
              <w:right w:val="single" w:sz="4" w:space="0" w:color="000000"/>
            </w:tcBorders>
          </w:tcPr>
          <w:p w14:paraId="230E9307" w14:textId="77777777" w:rsidR="00123D8F" w:rsidRDefault="00DA3790">
            <w:pPr>
              <w:pStyle w:val="ProductList-TableBody"/>
            </w:pPr>
            <w:r>
              <w:t xml:space="preserve"> System Center 2016 Data Protection Manager per OSE (Client-ML)</w:t>
            </w:r>
          </w:p>
        </w:tc>
      </w:tr>
      <w:tr w:rsidR="00123D8F" w14:paraId="345C09A7" w14:textId="77777777">
        <w:tc>
          <w:tcPr>
            <w:tcW w:w="6120" w:type="dxa"/>
            <w:tcBorders>
              <w:top w:val="single" w:sz="4" w:space="0" w:color="000000"/>
              <w:left w:val="single" w:sz="4" w:space="0" w:color="000000"/>
              <w:bottom w:val="single" w:sz="4" w:space="0" w:color="000000"/>
              <w:right w:val="single" w:sz="4" w:space="0" w:color="000000"/>
            </w:tcBorders>
          </w:tcPr>
          <w:p w14:paraId="71CC4DBC" w14:textId="77777777" w:rsidR="00123D8F" w:rsidRDefault="00DA3790">
            <w:pPr>
              <w:pStyle w:val="ProductList-TableBody"/>
            </w:pPr>
            <w:r>
              <w:t>System Center 2019 Data Protection Manager per Gebruiker (Client-ML)</w:t>
            </w:r>
          </w:p>
        </w:tc>
        <w:tc>
          <w:tcPr>
            <w:tcW w:w="6120" w:type="dxa"/>
            <w:tcBorders>
              <w:top w:val="single" w:sz="4" w:space="0" w:color="000000"/>
              <w:left w:val="single" w:sz="4" w:space="0" w:color="000000"/>
              <w:bottom w:val="single" w:sz="4" w:space="0" w:color="000000"/>
              <w:right w:val="single" w:sz="4" w:space="0" w:color="000000"/>
            </w:tcBorders>
          </w:tcPr>
          <w:p w14:paraId="45CF14C1" w14:textId="77777777" w:rsidR="00123D8F" w:rsidRDefault="00DA3790">
            <w:pPr>
              <w:pStyle w:val="ProductList-TableBody"/>
            </w:pPr>
            <w:r>
              <w:t xml:space="preserve"> System Center 2016 Data Protection Manager per Gebruiker (Client-ML)</w:t>
            </w:r>
          </w:p>
        </w:tc>
      </w:tr>
      <w:tr w:rsidR="00123D8F" w14:paraId="5AAACC8E" w14:textId="77777777">
        <w:tc>
          <w:tcPr>
            <w:tcW w:w="6120" w:type="dxa"/>
            <w:tcBorders>
              <w:top w:val="single" w:sz="4" w:space="0" w:color="000000"/>
              <w:left w:val="single" w:sz="4" w:space="0" w:color="000000"/>
              <w:bottom w:val="single" w:sz="4" w:space="0" w:color="000000"/>
              <w:right w:val="single" w:sz="4" w:space="0" w:color="000000"/>
            </w:tcBorders>
          </w:tcPr>
          <w:p w14:paraId="49EB27D4" w14:textId="77777777" w:rsidR="00123D8F" w:rsidRDefault="00DA3790">
            <w:pPr>
              <w:pStyle w:val="ProductList-TableBody"/>
            </w:pPr>
            <w:r>
              <w:t>System Center 2019 Operations Manager per OSE (Client-ML)</w:t>
            </w:r>
          </w:p>
        </w:tc>
        <w:tc>
          <w:tcPr>
            <w:tcW w:w="6120" w:type="dxa"/>
            <w:tcBorders>
              <w:top w:val="single" w:sz="4" w:space="0" w:color="000000"/>
              <w:left w:val="single" w:sz="4" w:space="0" w:color="000000"/>
              <w:bottom w:val="single" w:sz="4" w:space="0" w:color="000000"/>
              <w:right w:val="single" w:sz="4" w:space="0" w:color="000000"/>
            </w:tcBorders>
          </w:tcPr>
          <w:p w14:paraId="5D63D9E3" w14:textId="77777777" w:rsidR="00123D8F" w:rsidRDefault="00DA3790">
            <w:pPr>
              <w:pStyle w:val="ProductList-TableBody"/>
            </w:pPr>
            <w:r>
              <w:t xml:space="preserve"> System Center 2016 Operations Manager per OSE (Client-ML)</w:t>
            </w:r>
          </w:p>
        </w:tc>
      </w:tr>
      <w:tr w:rsidR="00123D8F" w14:paraId="40574075" w14:textId="77777777">
        <w:tc>
          <w:tcPr>
            <w:tcW w:w="6120" w:type="dxa"/>
            <w:tcBorders>
              <w:top w:val="single" w:sz="4" w:space="0" w:color="000000"/>
              <w:left w:val="single" w:sz="4" w:space="0" w:color="000000"/>
              <w:bottom w:val="single" w:sz="4" w:space="0" w:color="000000"/>
              <w:right w:val="single" w:sz="4" w:space="0" w:color="000000"/>
            </w:tcBorders>
          </w:tcPr>
          <w:p w14:paraId="65763D6C" w14:textId="77777777" w:rsidR="00123D8F" w:rsidRDefault="00DA3790">
            <w:pPr>
              <w:pStyle w:val="ProductList-TableBody"/>
            </w:pPr>
            <w:r>
              <w:t>System Center 2019 Operations Manager per Gebruiker (Client-ML)</w:t>
            </w:r>
          </w:p>
        </w:tc>
        <w:tc>
          <w:tcPr>
            <w:tcW w:w="6120" w:type="dxa"/>
            <w:tcBorders>
              <w:top w:val="single" w:sz="4" w:space="0" w:color="000000"/>
              <w:left w:val="single" w:sz="4" w:space="0" w:color="000000"/>
              <w:bottom w:val="single" w:sz="4" w:space="0" w:color="000000"/>
              <w:right w:val="single" w:sz="4" w:space="0" w:color="000000"/>
            </w:tcBorders>
          </w:tcPr>
          <w:p w14:paraId="041F5046" w14:textId="77777777" w:rsidR="00123D8F" w:rsidRDefault="00DA3790">
            <w:pPr>
              <w:pStyle w:val="ProductList-TableBody"/>
            </w:pPr>
            <w:r>
              <w:t xml:space="preserve"> System Center 2016 Operations Manager per Gebruiker (Client-ML)</w:t>
            </w:r>
          </w:p>
        </w:tc>
      </w:tr>
      <w:tr w:rsidR="00123D8F" w14:paraId="0E04DEFE" w14:textId="77777777">
        <w:tc>
          <w:tcPr>
            <w:tcW w:w="6120" w:type="dxa"/>
            <w:tcBorders>
              <w:top w:val="single" w:sz="4" w:space="0" w:color="000000"/>
              <w:left w:val="single" w:sz="4" w:space="0" w:color="000000"/>
              <w:bottom w:val="single" w:sz="4" w:space="0" w:color="000000"/>
              <w:right w:val="single" w:sz="4" w:space="0" w:color="000000"/>
            </w:tcBorders>
          </w:tcPr>
          <w:p w14:paraId="6E5096BA" w14:textId="77777777" w:rsidR="00123D8F" w:rsidRDefault="00DA3790">
            <w:pPr>
              <w:pStyle w:val="ProductList-TableBody"/>
            </w:pPr>
            <w:r>
              <w:t>System Center 2019 Orchestrator per OSE (Client-ML)</w:t>
            </w:r>
          </w:p>
        </w:tc>
        <w:tc>
          <w:tcPr>
            <w:tcW w:w="6120" w:type="dxa"/>
            <w:tcBorders>
              <w:top w:val="single" w:sz="4" w:space="0" w:color="000000"/>
              <w:left w:val="single" w:sz="4" w:space="0" w:color="000000"/>
              <w:bottom w:val="single" w:sz="4" w:space="0" w:color="000000"/>
              <w:right w:val="single" w:sz="4" w:space="0" w:color="000000"/>
            </w:tcBorders>
          </w:tcPr>
          <w:p w14:paraId="24B34FB0" w14:textId="77777777" w:rsidR="00123D8F" w:rsidRDefault="00DA3790">
            <w:pPr>
              <w:pStyle w:val="ProductList-TableBody"/>
            </w:pPr>
            <w:r>
              <w:t xml:space="preserve"> System Center 2016 Orchestrator per OSE (Client-ML)</w:t>
            </w:r>
          </w:p>
        </w:tc>
      </w:tr>
      <w:tr w:rsidR="00123D8F" w14:paraId="126CAE42" w14:textId="77777777">
        <w:tc>
          <w:tcPr>
            <w:tcW w:w="6120" w:type="dxa"/>
            <w:tcBorders>
              <w:top w:val="single" w:sz="4" w:space="0" w:color="000000"/>
              <w:left w:val="single" w:sz="4" w:space="0" w:color="000000"/>
              <w:bottom w:val="single" w:sz="4" w:space="0" w:color="000000"/>
              <w:right w:val="single" w:sz="4" w:space="0" w:color="000000"/>
            </w:tcBorders>
          </w:tcPr>
          <w:p w14:paraId="6BEB77C2" w14:textId="77777777" w:rsidR="00123D8F" w:rsidRDefault="00DA3790">
            <w:pPr>
              <w:pStyle w:val="ProductList-TableBody"/>
            </w:pPr>
            <w:r>
              <w:t>System Center 2019 Orchestrator per Gebruiker (Client-ML)</w:t>
            </w:r>
          </w:p>
        </w:tc>
        <w:tc>
          <w:tcPr>
            <w:tcW w:w="6120" w:type="dxa"/>
            <w:tcBorders>
              <w:top w:val="single" w:sz="4" w:space="0" w:color="000000"/>
              <w:left w:val="single" w:sz="4" w:space="0" w:color="000000"/>
              <w:bottom w:val="single" w:sz="4" w:space="0" w:color="000000"/>
              <w:right w:val="single" w:sz="4" w:space="0" w:color="000000"/>
            </w:tcBorders>
          </w:tcPr>
          <w:p w14:paraId="435E443D" w14:textId="77777777" w:rsidR="00123D8F" w:rsidRDefault="00DA3790">
            <w:pPr>
              <w:pStyle w:val="ProductList-TableBody"/>
            </w:pPr>
            <w:r>
              <w:t xml:space="preserve"> System Center 2016 Orchestrator per Gebruiker (Client-ML)</w:t>
            </w:r>
          </w:p>
        </w:tc>
      </w:tr>
      <w:tr w:rsidR="00123D8F" w14:paraId="2E750B8A" w14:textId="77777777">
        <w:tc>
          <w:tcPr>
            <w:tcW w:w="6120" w:type="dxa"/>
            <w:tcBorders>
              <w:top w:val="single" w:sz="4" w:space="0" w:color="000000"/>
              <w:left w:val="single" w:sz="4" w:space="0" w:color="000000"/>
              <w:bottom w:val="single" w:sz="4" w:space="0" w:color="000000"/>
              <w:right w:val="single" w:sz="4" w:space="0" w:color="000000"/>
            </w:tcBorders>
          </w:tcPr>
          <w:p w14:paraId="6E65C223" w14:textId="77777777" w:rsidR="00123D8F" w:rsidRDefault="00DA3790">
            <w:pPr>
              <w:pStyle w:val="ProductList-TableBody"/>
            </w:pPr>
            <w:r>
              <w:t>System Center 2019 Service Manager per OSE (Client-ML)</w:t>
            </w:r>
          </w:p>
        </w:tc>
        <w:tc>
          <w:tcPr>
            <w:tcW w:w="6120" w:type="dxa"/>
            <w:tcBorders>
              <w:top w:val="single" w:sz="4" w:space="0" w:color="000000"/>
              <w:left w:val="single" w:sz="4" w:space="0" w:color="000000"/>
              <w:bottom w:val="single" w:sz="4" w:space="0" w:color="000000"/>
              <w:right w:val="single" w:sz="4" w:space="0" w:color="000000"/>
            </w:tcBorders>
          </w:tcPr>
          <w:p w14:paraId="50D5A057" w14:textId="77777777" w:rsidR="00123D8F" w:rsidRDefault="00DA3790">
            <w:pPr>
              <w:pStyle w:val="ProductList-TableBody"/>
            </w:pPr>
            <w:r>
              <w:t xml:space="preserve"> System Center 2016 Service Manager per OSE (Client-ML)</w:t>
            </w:r>
          </w:p>
        </w:tc>
      </w:tr>
      <w:tr w:rsidR="00123D8F" w14:paraId="3C4F32BA" w14:textId="77777777">
        <w:tc>
          <w:tcPr>
            <w:tcW w:w="6120" w:type="dxa"/>
            <w:tcBorders>
              <w:top w:val="single" w:sz="4" w:space="0" w:color="000000"/>
              <w:left w:val="single" w:sz="4" w:space="0" w:color="000000"/>
              <w:bottom w:val="single" w:sz="4" w:space="0" w:color="000000"/>
              <w:right w:val="single" w:sz="4" w:space="0" w:color="000000"/>
            </w:tcBorders>
          </w:tcPr>
          <w:p w14:paraId="5B48701E" w14:textId="77777777" w:rsidR="00123D8F" w:rsidRDefault="00DA3790">
            <w:pPr>
              <w:pStyle w:val="ProductList-TableBody"/>
            </w:pPr>
            <w:r>
              <w:lastRenderedPageBreak/>
              <w:t>System Center 2019 Service Manager per Gebruiker (Client-ML)</w:t>
            </w:r>
          </w:p>
        </w:tc>
        <w:tc>
          <w:tcPr>
            <w:tcW w:w="6120" w:type="dxa"/>
            <w:tcBorders>
              <w:top w:val="single" w:sz="4" w:space="0" w:color="000000"/>
              <w:left w:val="single" w:sz="4" w:space="0" w:color="000000"/>
              <w:bottom w:val="single" w:sz="4" w:space="0" w:color="000000"/>
              <w:right w:val="single" w:sz="4" w:space="0" w:color="000000"/>
            </w:tcBorders>
          </w:tcPr>
          <w:p w14:paraId="05021794" w14:textId="77777777" w:rsidR="00123D8F" w:rsidRDefault="00DA3790">
            <w:pPr>
              <w:pStyle w:val="ProductList-TableBody"/>
            </w:pPr>
            <w:r>
              <w:t xml:space="preserve"> System Center 2016 Service Manager per Gebruiker (Client-ML)</w:t>
            </w:r>
          </w:p>
        </w:tc>
      </w:tr>
    </w:tbl>
    <w:p w14:paraId="4559D89F" w14:textId="77777777" w:rsidR="00123D8F" w:rsidRDefault="00123D8F">
      <w:pPr>
        <w:pStyle w:val="ProductList-Body"/>
      </w:pPr>
    </w:p>
    <w:p w14:paraId="22D81771" w14:textId="77777777" w:rsidR="00123D8F" w:rsidRDefault="00DA3790">
      <w:pPr>
        <w:pStyle w:val="ProductList-ClauseHeading"/>
        <w:outlineLvl w:val="2"/>
      </w:pPr>
      <w:r>
        <w:t>Software</w:t>
      </w:r>
    </w:p>
    <w:p w14:paraId="57080F0F" w14:textId="77777777" w:rsidR="00123D8F" w:rsidRDefault="00D42AA4">
      <w:pPr>
        <w:pStyle w:val="ProductList-Body"/>
      </w:pPr>
      <w:hyperlink w:anchor="_Sec602">
        <w:r w:rsidR="00DA3790">
          <w:rPr>
            <w:color w:val="00467F"/>
            <w:u w:val="single"/>
          </w:rPr>
          <w:t>Core Infrastructure Server (CIS) Suite</w:t>
        </w:r>
      </w:hyperlink>
      <w:r w:rsidR="00DA3790">
        <w:t>: Cel Self-hosting in de tabel Software Assurance bijgewerkt naar “Alle edities” om te verduidelijken dat CIS-suites in aanmerking komen voor de Software Assurance Benefit Self-hosting.</w:t>
      </w:r>
    </w:p>
    <w:p w14:paraId="6B369773" w14:textId="77777777" w:rsidR="00123D8F" w:rsidRDefault="00123D8F">
      <w:pPr>
        <w:pStyle w:val="ProductList-Body"/>
      </w:pPr>
    </w:p>
    <w:p w14:paraId="285D1149" w14:textId="77777777" w:rsidR="00123D8F" w:rsidRDefault="00DA3790">
      <w:pPr>
        <w:pStyle w:val="ProductList-ClauseHeading"/>
        <w:outlineLvl w:val="2"/>
      </w:pPr>
      <w:r>
        <w:t>Woordenlijst</w:t>
      </w:r>
    </w:p>
    <w:p w14:paraId="156CF6C3" w14:textId="77777777" w:rsidR="00123D8F" w:rsidRDefault="00D42AA4">
      <w:pPr>
        <w:pStyle w:val="ProductList-Body"/>
      </w:pPr>
      <w:hyperlink w:anchor="_Sec553">
        <w:r w:rsidR="00DA3790">
          <w:rPr>
            <w:color w:val="00467F"/>
            <w:u w:val="single"/>
          </w:rPr>
          <w:t>Definities</w:t>
        </w:r>
      </w:hyperlink>
      <w:r w:rsidR="00DA3790">
        <w:t>: Definitie van Externe Gebruiker verduidelijkt.</w:t>
      </w:r>
    </w:p>
    <w:p w14:paraId="10435722" w14:textId="77777777" w:rsidR="00123D8F" w:rsidRDefault="00123D8F">
      <w:pPr>
        <w:pStyle w:val="ProductList-Body"/>
      </w:pPr>
    </w:p>
    <w:p w14:paraId="027260FD" w14:textId="77777777" w:rsidR="00123D8F" w:rsidRDefault="00DA3790">
      <w:pPr>
        <w:pStyle w:val="ProductList-ClauseHeading"/>
        <w:outlineLvl w:val="2"/>
      </w:pPr>
      <w:r>
        <w:t>Bijlage B – Software Assurance</w:t>
      </w:r>
    </w:p>
    <w:p w14:paraId="78FF6EC6" w14:textId="77777777" w:rsidR="00123D8F" w:rsidRDefault="00D42AA4">
      <w:pPr>
        <w:pStyle w:val="ProductList-Body"/>
      </w:pPr>
      <w:hyperlink w:anchor="_Sec1282">
        <w:r w:rsidR="00DA3790">
          <w:rPr>
            <w:color w:val="00467F"/>
            <w:u w:val="single"/>
          </w:rPr>
          <w:t>Verlengde beveiligingsupdates</w:t>
        </w:r>
      </w:hyperlink>
      <w:r w:rsidR="00DA3790">
        <w:t>: Nieuw artikel toegevoegd over de aanschaf en het gebruik van Verlengde beveiligingsupdates.</w:t>
      </w:r>
    </w:p>
    <w:p w14:paraId="7A4989DB" w14:textId="77777777" w:rsidR="00123D8F" w:rsidRDefault="00123D8F">
      <w:pPr>
        <w:pStyle w:val="ProductList-Body"/>
      </w:pPr>
    </w:p>
    <w:p w14:paraId="723A84ED" w14:textId="77777777" w:rsidR="00123D8F" w:rsidRDefault="00DA3790">
      <w:pPr>
        <w:pStyle w:val="ProductList-ClauseHeading"/>
        <w:outlineLvl w:val="2"/>
      </w:pPr>
      <w:r>
        <w:t>Bijlage C – Add-ons &amp; Andere Overstaplicenties</w:t>
      </w:r>
    </w:p>
    <w:p w14:paraId="4A0A675E" w14:textId="77777777" w:rsidR="00123D8F" w:rsidRDefault="00D42AA4">
      <w:pPr>
        <w:pStyle w:val="ProductList-Body"/>
      </w:pPr>
      <w:hyperlink w:anchor="_Sec1238">
        <w:r w:rsidR="00DA3790">
          <w:rPr>
            <w:color w:val="00467F"/>
            <w:u w:val="single"/>
          </w:rPr>
          <w:t>Add-ons</w:t>
        </w:r>
      </w:hyperlink>
      <w:r w:rsidR="00DA3790">
        <w:t>: Exchange Online Kiosk toegevoegd aan de lijst van producten die Kwalificerende Licenties zijn voor de add-on Multi-Geo Capabilities in Office 365.</w:t>
      </w:r>
    </w:p>
    <w:p w14:paraId="0C2C50F3" w14:textId="77777777" w:rsidR="00123D8F" w:rsidRDefault="00123D8F">
      <w:pPr>
        <w:pStyle w:val="ProductList-Body"/>
      </w:pPr>
    </w:p>
    <w:p w14:paraId="1B2A3EEA" w14:textId="77777777" w:rsidR="00123D8F" w:rsidRDefault="00DA3790">
      <w:pPr>
        <w:pStyle w:val="ProductList-ClauseHeading"/>
        <w:outlineLvl w:val="2"/>
      </w:pPr>
      <w:r>
        <w:t>Bijlage G – Voorwaarden voor opslagmatrix en Azure Data Box</w:t>
      </w:r>
    </w:p>
    <w:p w14:paraId="3EBC592B" w14:textId="77777777" w:rsidR="00123D8F" w:rsidRDefault="00D42AA4">
      <w:pPr>
        <w:pStyle w:val="ProductList-Body"/>
      </w:pPr>
      <w:hyperlink w:anchor="_Sec901">
        <w:r w:rsidR="00DA3790">
          <w:rPr>
            <w:color w:val="00467F"/>
            <w:u w:val="single"/>
          </w:rPr>
          <w:t>Voorwaarden voor Azure Data Box-hardware</w:t>
        </w:r>
      </w:hyperlink>
      <w:r w:rsidR="00DA3790">
        <w:t>: Voorwaarden bijgewerkt ter ondersteuning van nieuwe producten, zoals Azure Data Box Edge.</w:t>
      </w:r>
    </w:p>
    <w:p w14:paraId="5AB5AF5F"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64ACF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5A6C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AA9E641" w14:textId="77777777" w:rsidR="00123D8F" w:rsidRDefault="00123D8F">
      <w:pPr>
        <w:pStyle w:val="ProductList-Body"/>
      </w:pPr>
    </w:p>
    <w:p w14:paraId="42F33377" w14:textId="77777777" w:rsidR="00123D8F" w:rsidRDefault="00123D8F">
      <w:pPr>
        <w:sectPr w:rsidR="00123D8F">
          <w:headerReference w:type="default" r:id="rId24"/>
          <w:footerReference w:type="default" r:id="rId25"/>
          <w:type w:val="continuous"/>
          <w:pgSz w:w="12240" w:h="15840" w:code="1"/>
          <w:pgMar w:top="1170" w:right="720" w:bottom="720" w:left="720" w:header="432" w:footer="288" w:gutter="0"/>
          <w:cols w:space="360"/>
        </w:sectPr>
      </w:pPr>
    </w:p>
    <w:p w14:paraId="070A2CA2" w14:textId="77777777" w:rsidR="00123D8F" w:rsidRDefault="00DA3790">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2074291"/>
      <w:r>
        <w:instrText>Licentievoorwaarden</w:instrText>
      </w:r>
      <w:bookmarkEnd w:id="13"/>
      <w:r>
        <w:instrText>" \l 1</w:instrText>
      </w:r>
      <w:r>
        <w:fldChar w:fldCharType="end"/>
      </w:r>
    </w:p>
    <w:p w14:paraId="2C5EF282" w14:textId="77777777" w:rsidR="00123D8F" w:rsidRDefault="00DA3790">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18A2CC8" w14:textId="77777777" w:rsidR="00123D8F" w:rsidRDefault="00123D8F">
      <w:pPr>
        <w:pStyle w:val="ProductList-Body"/>
      </w:pPr>
    </w:p>
    <w:p w14:paraId="3CE4E067" w14:textId="77777777" w:rsidR="00123D8F" w:rsidRDefault="00DA3790">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3381B0E7" w14:textId="77777777" w:rsidR="00123D8F" w:rsidRDefault="00DA3790">
      <w:pPr>
        <w:pStyle w:val="ProductList-OfferingGroupHeading"/>
        <w:outlineLvl w:val="1"/>
      </w:pPr>
      <w:bookmarkStart w:id="14" w:name="_Sec537"/>
      <w:r>
        <w:t>Universele licentievoorwaarden</w:t>
      </w:r>
      <w:bookmarkEnd w:id="14"/>
      <w:r>
        <w:fldChar w:fldCharType="begin"/>
      </w:r>
      <w:r>
        <w:instrText xml:space="preserve"> TC "</w:instrText>
      </w:r>
      <w:bookmarkStart w:id="15" w:name="_Toc2074292"/>
      <w:r>
        <w:instrText>Universele licentievoorwaarden</w:instrText>
      </w:r>
      <w:bookmarkEnd w:id="15"/>
      <w:r>
        <w:instrText>" \l 2</w:instrText>
      </w:r>
      <w:r>
        <w:fldChar w:fldCharType="end"/>
      </w:r>
    </w:p>
    <w:p w14:paraId="116C4D76" w14:textId="77777777" w:rsidR="00123D8F" w:rsidRDefault="00DA379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2E45C8C" w14:textId="77777777" w:rsidR="00123D8F" w:rsidRDefault="00123D8F">
      <w:pPr>
        <w:pStyle w:val="ProductList-Body"/>
      </w:pPr>
    </w:p>
    <w:p w14:paraId="0DBF0E93" w14:textId="77777777" w:rsidR="00123D8F" w:rsidRDefault="00DA3790">
      <w:pPr>
        <w:pStyle w:val="ProductList-ClauseHeading"/>
        <w:outlineLvl w:val="2"/>
      </w:pPr>
      <w:r>
        <w:t>1. Definities</w:t>
      </w:r>
    </w:p>
    <w:p w14:paraId="759EDB38" w14:textId="77777777" w:rsidR="00123D8F" w:rsidRDefault="00DA379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6A4CDE90" w14:textId="77777777" w:rsidR="00123D8F" w:rsidRDefault="00123D8F">
      <w:pPr>
        <w:pStyle w:val="ProductList-Body"/>
      </w:pPr>
    </w:p>
    <w:p w14:paraId="220337D2" w14:textId="77777777" w:rsidR="00123D8F" w:rsidRDefault="00DA3790">
      <w:pPr>
        <w:pStyle w:val="ProductList-ClauseHeading"/>
        <w:outlineLvl w:val="2"/>
      </w:pPr>
      <w:r>
        <w:t>2. Gebruiksrechten van de Klant</w:t>
      </w:r>
    </w:p>
    <w:p w14:paraId="70813047" w14:textId="77777777" w:rsidR="00123D8F" w:rsidRDefault="00DA379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27260E74" w14:textId="77777777" w:rsidR="00123D8F" w:rsidRDefault="00123D8F">
      <w:pPr>
        <w:pStyle w:val="ProductList-Body"/>
      </w:pPr>
    </w:p>
    <w:p w14:paraId="7A0538F3" w14:textId="77777777" w:rsidR="00123D8F" w:rsidRDefault="00DA3790">
      <w:pPr>
        <w:pStyle w:val="ProductList-ClauseHeading"/>
        <w:outlineLvl w:val="2"/>
      </w:pPr>
      <w:r>
        <w:t>3. Rechten voor het gebruik van andere versies en lagere edities</w:t>
      </w:r>
    </w:p>
    <w:p w14:paraId="3566C70D" w14:textId="77777777" w:rsidR="00123D8F" w:rsidRDefault="00DA379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42EF1277" w14:textId="77777777" w:rsidR="00123D8F" w:rsidRDefault="00123D8F">
      <w:pPr>
        <w:pStyle w:val="ProductList-Body"/>
      </w:pPr>
    </w:p>
    <w:p w14:paraId="68A449C7" w14:textId="77777777" w:rsidR="00123D8F" w:rsidRDefault="00DA3790">
      <w:pPr>
        <w:pStyle w:val="ProductList-ClauseHeading"/>
        <w:outlineLvl w:val="2"/>
      </w:pPr>
      <w:r>
        <w:t>4. Software van Derden</w:t>
      </w:r>
    </w:p>
    <w:p w14:paraId="01AF3C60" w14:textId="77777777" w:rsidR="00123D8F" w:rsidRDefault="00DA3790">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3AABE3A0" w14:textId="77777777" w:rsidR="00123D8F" w:rsidRDefault="00123D8F">
      <w:pPr>
        <w:pStyle w:val="ProductList-Body"/>
      </w:pPr>
    </w:p>
    <w:p w14:paraId="6F48462B" w14:textId="77777777" w:rsidR="00123D8F" w:rsidRDefault="00DA3790">
      <w:pPr>
        <w:pStyle w:val="ProductList-ClauseHeading"/>
        <w:outlineLvl w:val="2"/>
      </w:pPr>
      <w:r>
        <w:t>5. Pre-Release code, updates of aanvullingen, aanvullende functionaliteit</w:t>
      </w:r>
    </w:p>
    <w:p w14:paraId="42B8D6AF" w14:textId="77777777" w:rsidR="00123D8F" w:rsidRDefault="00DA379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4810C32D" w14:textId="77777777" w:rsidR="00123D8F" w:rsidRDefault="00123D8F">
      <w:pPr>
        <w:pStyle w:val="ProductList-Body"/>
      </w:pPr>
    </w:p>
    <w:p w14:paraId="461C79C0" w14:textId="77777777" w:rsidR="00123D8F" w:rsidRDefault="00DA3790">
      <w:pPr>
        <w:pStyle w:val="ProductList-ClauseHeading"/>
        <w:outlineLvl w:val="2"/>
      </w:pPr>
      <w:r>
        <w:t>6. Beperkingen</w:t>
      </w:r>
    </w:p>
    <w:p w14:paraId="4D77A3E0" w14:textId="77777777" w:rsidR="00123D8F" w:rsidRDefault="00DA379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01D69C26" w14:textId="77777777" w:rsidR="00123D8F" w:rsidRDefault="00123D8F">
      <w:pPr>
        <w:pStyle w:val="ProductList-Body"/>
      </w:pPr>
    </w:p>
    <w:p w14:paraId="21311421" w14:textId="77777777" w:rsidR="00123D8F" w:rsidRDefault="00DA3790">
      <w:pPr>
        <w:pStyle w:val="ProductList-ClauseHeading"/>
        <w:outlineLvl w:val="2"/>
      </w:pPr>
      <w:r>
        <w:t>7. Software Assurance</w:t>
      </w:r>
    </w:p>
    <w:p w14:paraId="72DE03EA" w14:textId="77777777" w:rsidR="00123D8F" w:rsidRDefault="00DA379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4A491541" w14:textId="77777777" w:rsidR="00123D8F" w:rsidRDefault="00123D8F">
      <w:pPr>
        <w:pStyle w:val="ProductList-Body"/>
      </w:pPr>
    </w:p>
    <w:p w14:paraId="70C13228" w14:textId="77777777" w:rsidR="00123D8F" w:rsidRDefault="00DA3790">
      <w:pPr>
        <w:pStyle w:val="ProductList-ClauseHeading"/>
        <w:outlineLvl w:val="2"/>
      </w:pPr>
      <w:r>
        <w:t>8. Softwarebeheer uitbesteden</w:t>
      </w:r>
    </w:p>
    <w:p w14:paraId="3EAE16AD" w14:textId="77777777" w:rsidR="00123D8F" w:rsidRDefault="00DA379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37A8C549" w14:textId="77777777" w:rsidR="00123D8F" w:rsidRDefault="00123D8F">
      <w:pPr>
        <w:pStyle w:val="ProductList-Body"/>
      </w:pPr>
    </w:p>
    <w:p w14:paraId="60A56493" w14:textId="77777777" w:rsidR="00123D8F" w:rsidRDefault="00DA3790">
      <w:pPr>
        <w:pStyle w:val="ProductList-ClauseHeading"/>
        <w:outlineLvl w:val="2"/>
      </w:pPr>
      <w:r>
        <w:lastRenderedPageBreak/>
        <w:t>9. Licentietoewijzing en hertoewijzing</w:t>
      </w:r>
    </w:p>
    <w:p w14:paraId="44103A30" w14:textId="77777777" w:rsidR="00123D8F" w:rsidRDefault="00DA379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3D9514A9" w14:textId="77777777" w:rsidR="00123D8F" w:rsidRDefault="00123D8F">
      <w:pPr>
        <w:pStyle w:val="ProductList-Body"/>
      </w:pPr>
    </w:p>
    <w:p w14:paraId="1B466D57" w14:textId="77777777" w:rsidR="00123D8F" w:rsidRDefault="00DA3790">
      <w:pPr>
        <w:pStyle w:val="ProductList-ClauseHeading"/>
        <w:outlineLvl w:val="2"/>
      </w:pPr>
      <w:r>
        <w:t>10. Technologische voorzieningen</w:t>
      </w:r>
    </w:p>
    <w:p w14:paraId="77DD6331" w14:textId="77777777" w:rsidR="00123D8F" w:rsidRDefault="00DA3790">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3333EAC" w14:textId="77777777" w:rsidR="00123D8F" w:rsidRDefault="00123D8F">
      <w:pPr>
        <w:pStyle w:val="ProductList-Body"/>
      </w:pPr>
    </w:p>
    <w:p w14:paraId="5FF8074D" w14:textId="77777777" w:rsidR="00123D8F" w:rsidRDefault="00DA3790">
      <w:pPr>
        <w:pStyle w:val="ProductList-SubClauseHeading"/>
        <w:outlineLvl w:val="3"/>
      </w:pPr>
      <w:r>
        <w:t>10.1 Activering en validatie</w:t>
      </w:r>
    </w:p>
    <w:p w14:paraId="493D055E" w14:textId="77777777" w:rsidR="00123D8F" w:rsidRDefault="00DA3790">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4503C34F" w14:textId="77777777" w:rsidR="00123D8F" w:rsidRDefault="00123D8F">
      <w:pPr>
        <w:pStyle w:val="ProductList-BodyIndented"/>
      </w:pPr>
    </w:p>
    <w:p w14:paraId="3C689793" w14:textId="77777777" w:rsidR="00123D8F" w:rsidRDefault="00DA3790">
      <w:pPr>
        <w:pStyle w:val="ProductList-SubClauseHeading"/>
        <w:outlineLvl w:val="3"/>
      </w:pPr>
      <w:r>
        <w:t>10.2 Productcodes</w:t>
      </w:r>
    </w:p>
    <w:p w14:paraId="138BAF22" w14:textId="77777777" w:rsidR="00123D8F" w:rsidRDefault="00DA3790">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70CA5ED3" w14:textId="77777777" w:rsidR="00123D8F" w:rsidRDefault="00123D8F">
      <w:pPr>
        <w:pStyle w:val="ProductList-BodyIndented"/>
      </w:pPr>
    </w:p>
    <w:p w14:paraId="1EA4BCB1" w14:textId="77777777" w:rsidR="00123D8F" w:rsidRDefault="00DA3790">
      <w:pPr>
        <w:pStyle w:val="ProductList-ClauseHeading"/>
        <w:outlineLvl w:val="2"/>
      </w:pPr>
      <w:r>
        <w:t>11. Kennisgevingen</w:t>
      </w:r>
    </w:p>
    <w:p w14:paraId="30E7857A" w14:textId="77777777" w:rsidR="00123D8F" w:rsidRDefault="00DA3790">
      <w:pPr>
        <w:pStyle w:val="ProductList-Body"/>
      </w:pPr>
      <w:r>
        <w:t>Waar aangegeven in het artikel Gebruiksrechten van elke Productvermelding, zin de volgende mededelingen van toepassing:</w:t>
      </w:r>
    </w:p>
    <w:p w14:paraId="3CF8757C" w14:textId="77777777" w:rsidR="00123D8F" w:rsidRDefault="00123D8F">
      <w:pPr>
        <w:pStyle w:val="ProductList-Body"/>
      </w:pPr>
    </w:p>
    <w:p w14:paraId="22BFD98F" w14:textId="77777777" w:rsidR="00123D8F" w:rsidRDefault="00DA3790">
      <w:pPr>
        <w:pStyle w:val="ProductList-SubClauseHeading"/>
        <w:outlineLvl w:val="3"/>
      </w:pPr>
      <w:r>
        <w:t>11.1 Internetfunctionaliteit</w:t>
      </w:r>
    </w:p>
    <w:p w14:paraId="350A0FAD" w14:textId="77777777" w:rsidR="00123D8F" w:rsidRDefault="00DA379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5E0839AF" w14:textId="77777777" w:rsidR="00123D8F" w:rsidRDefault="00123D8F">
      <w:pPr>
        <w:pStyle w:val="ProductList-BodyIndented"/>
      </w:pPr>
    </w:p>
    <w:p w14:paraId="7C99E69B" w14:textId="77777777" w:rsidR="00123D8F" w:rsidRDefault="00DA3790">
      <w:pPr>
        <w:pStyle w:val="ProductList-SubClauseHeading"/>
        <w:outlineLvl w:val="3"/>
      </w:pPr>
      <w:r>
        <w:t>11.2 Bing Maps</w:t>
      </w:r>
    </w:p>
    <w:p w14:paraId="3730C810" w14:textId="77777777" w:rsidR="00123D8F" w:rsidRDefault="00DA3790">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6577DC1C" w14:textId="77777777" w:rsidR="00123D8F" w:rsidRDefault="00123D8F">
      <w:pPr>
        <w:pStyle w:val="ProductList-BodyIndented"/>
      </w:pPr>
    </w:p>
    <w:p w14:paraId="42441742" w14:textId="77777777" w:rsidR="00123D8F" w:rsidRDefault="00DA3790">
      <w:pPr>
        <w:pStyle w:val="ProductList-SubClauseHeading"/>
        <w:outlineLvl w:val="3"/>
      </w:pPr>
      <w:r>
        <w:t>11.3 De visuele standaard H.264/AVC, de videostandaard VC-1 en de visuele standaard MPEG-4 deel 2</w:t>
      </w:r>
    </w:p>
    <w:p w14:paraId="493D06D5" w14:textId="77777777" w:rsidR="00123D8F" w:rsidRDefault="00DA3790">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453BFAA3" w14:textId="77777777" w:rsidR="00123D8F" w:rsidRDefault="00123D8F">
      <w:pPr>
        <w:pStyle w:val="ProductList-BodyIndented"/>
      </w:pPr>
    </w:p>
    <w:p w14:paraId="290B1037" w14:textId="77777777" w:rsidR="00123D8F" w:rsidRDefault="00DA3790">
      <w:pPr>
        <w:pStyle w:val="ProductList-SubClauseHeading"/>
        <w:outlineLvl w:val="3"/>
      </w:pPr>
      <w:r>
        <w:t>11.4 Malwarebeveiliging</w:t>
      </w:r>
    </w:p>
    <w:p w14:paraId="2879CF05" w14:textId="77777777" w:rsidR="00123D8F" w:rsidRDefault="00DA3790">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6407BFC4" w14:textId="77777777" w:rsidR="00123D8F" w:rsidRDefault="00123D8F">
      <w:pPr>
        <w:pStyle w:val="ProductList-BodyIndented"/>
      </w:pPr>
    </w:p>
    <w:p w14:paraId="1854B0F3" w14:textId="77777777" w:rsidR="00123D8F" w:rsidRDefault="00DA3790">
      <w:pPr>
        <w:pStyle w:val="ProductList-ClauseHeading"/>
        <w:outlineLvl w:val="2"/>
      </w:pPr>
      <w:r>
        <w:lastRenderedPageBreak/>
        <w:t>12. Fontonderdelen, afbeeldingen en geluiden</w:t>
      </w:r>
    </w:p>
    <w:p w14:paraId="04151F97" w14:textId="77777777" w:rsidR="00123D8F" w:rsidRDefault="00DA379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39699802" w14:textId="77777777" w:rsidR="00123D8F" w:rsidRDefault="00123D8F">
      <w:pPr>
        <w:pStyle w:val="ProductList-Body"/>
      </w:pPr>
    </w:p>
    <w:p w14:paraId="22F94864" w14:textId="77777777" w:rsidR="00123D8F" w:rsidRDefault="00DA3790">
      <w:pPr>
        <w:pStyle w:val="ProductList-ClauseHeading"/>
        <w:outlineLvl w:val="2"/>
      </w:pPr>
      <w:r>
        <w:t>13. Meegeleverde technologie</w:t>
      </w:r>
    </w:p>
    <w:p w14:paraId="505AD8A1" w14:textId="77777777" w:rsidR="00123D8F" w:rsidRDefault="00DA379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48356A16" w14:textId="77777777" w:rsidR="00123D8F" w:rsidRDefault="00123D8F">
      <w:pPr>
        <w:pStyle w:val="ProductList-Body"/>
      </w:pPr>
    </w:p>
    <w:p w14:paraId="4433A06A" w14:textId="77777777" w:rsidR="00123D8F" w:rsidRDefault="00DA3790">
      <w:pPr>
        <w:pStyle w:val="ProductList-ClauseHeading"/>
        <w:outlineLvl w:val="2"/>
      </w:pPr>
      <w:r>
        <w:t>14. Benchmark-tests</w:t>
      </w:r>
    </w:p>
    <w:p w14:paraId="0B9DD4DC" w14:textId="77777777" w:rsidR="00123D8F" w:rsidRDefault="00DA379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40FBA0F0" w14:textId="77777777" w:rsidR="00123D8F" w:rsidRDefault="00123D8F">
      <w:pPr>
        <w:pStyle w:val="ProductList-Body"/>
      </w:pPr>
    </w:p>
    <w:p w14:paraId="1059E6B1" w14:textId="77777777" w:rsidR="00123D8F" w:rsidRDefault="00DA3790">
      <w:pPr>
        <w:pStyle w:val="ProductList-ClauseHeading"/>
        <w:outlineLvl w:val="2"/>
      </w:pPr>
      <w:r>
        <w:t>15. Multiplexing</w:t>
      </w:r>
    </w:p>
    <w:p w14:paraId="63F3BD0F" w14:textId="77777777" w:rsidR="00123D8F" w:rsidRDefault="00DA379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8A8E176" w14:textId="77777777" w:rsidR="00123D8F" w:rsidRDefault="00123D8F">
      <w:pPr>
        <w:pStyle w:val="ProductList-Body"/>
      </w:pPr>
    </w:p>
    <w:p w14:paraId="21DE2CC2" w14:textId="77777777" w:rsidR="00123D8F" w:rsidRDefault="00DA3790">
      <w:pPr>
        <w:pStyle w:val="ProductList-ClauseHeading"/>
        <w:outlineLvl w:val="2"/>
      </w:pPr>
      <w:r>
        <w:t>16. Beheer- en ondersteuningsrechten</w:t>
      </w:r>
    </w:p>
    <w:p w14:paraId="6367CD7D" w14:textId="77777777" w:rsidR="00123D8F" w:rsidRDefault="00DA379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20432B66" w14:textId="77777777" w:rsidR="00123D8F" w:rsidRDefault="00123D8F">
      <w:pPr>
        <w:pStyle w:val="ProductList-Body"/>
      </w:pPr>
    </w:p>
    <w:p w14:paraId="4BE4AC9D" w14:textId="77777777" w:rsidR="00123D8F" w:rsidRDefault="00DA3790">
      <w:pPr>
        <w:pStyle w:val="ProductList-ClauseHeading"/>
        <w:outlineLvl w:val="2"/>
      </w:pPr>
      <w:r>
        <w:t>17. Te distribueren code</w:t>
      </w:r>
    </w:p>
    <w:p w14:paraId="1EBEE498" w14:textId="77777777" w:rsidR="00123D8F" w:rsidRDefault="00DA3790">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1C5461BB" w14:textId="77777777" w:rsidR="00123D8F" w:rsidRDefault="00123D8F">
      <w:pPr>
        <w:pStyle w:val="ProductList-Body"/>
      </w:pPr>
    </w:p>
    <w:p w14:paraId="6C35F37C" w14:textId="77777777" w:rsidR="00123D8F" w:rsidRDefault="00DA3790">
      <w:pPr>
        <w:pStyle w:val="ProductList-SubClauseHeading"/>
        <w:outlineLvl w:val="3"/>
      </w:pPr>
      <w:r>
        <w:t>17.1 Het recht van gebruik en distributie</w:t>
      </w:r>
    </w:p>
    <w:p w14:paraId="6CCAD0DC" w14:textId="77777777" w:rsidR="00123D8F" w:rsidRDefault="00DA3790">
      <w:pPr>
        <w:pStyle w:val="ProductList-BodyIndented"/>
      </w:pPr>
      <w:r>
        <w:t xml:space="preserve">De code en tekstbestanden hieronder zijn 'Te distribueren code'. </w:t>
      </w:r>
    </w:p>
    <w:p w14:paraId="3BBB68A8" w14:textId="77777777" w:rsidR="00123D8F" w:rsidRDefault="00DA3790" w:rsidP="00DA3790">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1FAABBB1" w14:textId="77777777" w:rsidR="00123D8F" w:rsidRDefault="00DA3790" w:rsidP="00DA3790">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73EF33CA" w14:textId="77777777" w:rsidR="00123D8F" w:rsidRDefault="00DA3790" w:rsidP="00DA3790">
      <w:pPr>
        <w:pStyle w:val="ProductList-Bullet"/>
        <w:numPr>
          <w:ilvl w:val="1"/>
          <w:numId w:val="4"/>
        </w:numPr>
      </w:pPr>
      <w:r>
        <w:t>Distributie door derden: De Klant mag distributeurs van de programma's toestaan de Te Distribueren Code te kopiëren en te distribueren als onderdeel van die programma's.</w:t>
      </w:r>
    </w:p>
    <w:p w14:paraId="3AA2B8F4" w14:textId="77777777" w:rsidR="00123D8F" w:rsidRDefault="00DA3790" w:rsidP="00DA3790">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0F9E4A20" w14:textId="77777777" w:rsidR="00123D8F" w:rsidRDefault="00123D8F">
      <w:pPr>
        <w:pStyle w:val="ProductList-BodyIndented"/>
      </w:pPr>
    </w:p>
    <w:p w14:paraId="468E6D2A" w14:textId="77777777" w:rsidR="00123D8F" w:rsidRDefault="00DA3790">
      <w:pPr>
        <w:pStyle w:val="ProductList-SubClauseHeading"/>
        <w:outlineLvl w:val="3"/>
      </w:pPr>
      <w:r>
        <w:t>17.2 Distributievereisten</w:t>
      </w:r>
    </w:p>
    <w:p w14:paraId="60FEBF4B" w14:textId="77777777" w:rsidR="00123D8F" w:rsidRDefault="00DA3790">
      <w:pPr>
        <w:pStyle w:val="ProductList-BodyIndented"/>
      </w:pPr>
      <w:r>
        <w:t>Indien de Klant Te Distribueren Code distribueert. De Klant moet:</w:t>
      </w:r>
    </w:p>
    <w:p w14:paraId="27FD94B0" w14:textId="77777777" w:rsidR="00123D8F" w:rsidRDefault="00DA3790" w:rsidP="00DA3790">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463DE1C1" w14:textId="77777777" w:rsidR="00123D8F" w:rsidRDefault="00DA3790" w:rsidP="00DA3790">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4F0A7D55" w14:textId="77777777" w:rsidR="00123D8F" w:rsidRDefault="00DA3790" w:rsidP="00DA3790">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0770603" w14:textId="77777777" w:rsidR="00123D8F" w:rsidRDefault="00123D8F">
      <w:pPr>
        <w:pStyle w:val="ProductList-BodyIndented"/>
      </w:pPr>
    </w:p>
    <w:p w14:paraId="512E7CA7" w14:textId="77777777" w:rsidR="00123D8F" w:rsidRDefault="00DA3790">
      <w:pPr>
        <w:pStyle w:val="ProductList-SubClauseHeading"/>
        <w:outlineLvl w:val="3"/>
      </w:pPr>
      <w:r>
        <w:t>17.3 Beperkingen op distributie</w:t>
      </w:r>
    </w:p>
    <w:p w14:paraId="7F70EB28" w14:textId="77777777" w:rsidR="00123D8F" w:rsidRDefault="00DA3790">
      <w:pPr>
        <w:pStyle w:val="ProductList-BodyIndented"/>
      </w:pPr>
      <w:r>
        <w:t>Het is de Klant niet toegestaan:</w:t>
      </w:r>
    </w:p>
    <w:p w14:paraId="29FA4B3A" w14:textId="77777777" w:rsidR="00123D8F" w:rsidRDefault="00DA3790" w:rsidP="00DA3790">
      <w:pPr>
        <w:pStyle w:val="ProductList-Bullet"/>
        <w:numPr>
          <w:ilvl w:val="1"/>
          <w:numId w:val="6"/>
        </w:numPr>
      </w:pPr>
      <w:r>
        <w:t>auteursrecht-, merk- of octrooivermeldingen in de Te distribueren code te wijzigen;</w:t>
      </w:r>
    </w:p>
    <w:p w14:paraId="0224C6EB" w14:textId="77777777" w:rsidR="00123D8F" w:rsidRDefault="00DA3790" w:rsidP="00DA3790">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57EFC67D" w14:textId="77777777" w:rsidR="00123D8F" w:rsidRDefault="00DA3790" w:rsidP="00DA3790">
      <w:pPr>
        <w:pStyle w:val="ProductList-Bullet"/>
        <w:numPr>
          <w:ilvl w:val="1"/>
          <w:numId w:val="6"/>
        </w:numPr>
      </w:pPr>
      <w:r>
        <w:t>Te Distribueren Code te distribueren in of in combinatie met kwaadaardige of misleidende programma's, of op onwettige wijze; of</w:t>
      </w:r>
    </w:p>
    <w:p w14:paraId="249E8E31" w14:textId="77777777" w:rsidR="00123D8F" w:rsidRDefault="00DA3790" w:rsidP="00DA3790">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1C1C40A" w14:textId="77777777" w:rsidR="00123D8F" w:rsidRDefault="00123D8F">
      <w:pPr>
        <w:pStyle w:val="ProductList-BodyIndented"/>
      </w:pPr>
    </w:p>
    <w:p w14:paraId="318AB675" w14:textId="77777777" w:rsidR="00123D8F" w:rsidRDefault="00DA3790">
      <w:pPr>
        <w:pStyle w:val="ProductList-ClauseHeading"/>
        <w:outlineLvl w:val="2"/>
      </w:pPr>
      <w:r>
        <w:t>18. Software Plus-services</w:t>
      </w:r>
    </w:p>
    <w:p w14:paraId="3186860A" w14:textId="77777777" w:rsidR="00123D8F" w:rsidRDefault="00DA379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10D0F7D1" w14:textId="77777777" w:rsidR="00123D8F" w:rsidRDefault="00123D8F">
      <w:pPr>
        <w:pStyle w:val="ProductList-Body"/>
      </w:pPr>
    </w:p>
    <w:p w14:paraId="3BBFB9A9" w14:textId="77777777" w:rsidR="00123D8F" w:rsidRDefault="00DA3790">
      <w:pPr>
        <w:pStyle w:val="ProductList-ClauseHeading"/>
        <w:outlineLvl w:val="2"/>
      </w:pPr>
      <w:r>
        <w:t>19. Verwerking van persoonsgegevens; AVG</w:t>
      </w:r>
    </w:p>
    <w:p w14:paraId="45424CBB" w14:textId="77777777" w:rsidR="00123D8F" w:rsidRDefault="00DA3790">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14:paraId="1B866E9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21E1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D435E"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83B32C7" w14:textId="77777777" w:rsidR="00123D8F" w:rsidRDefault="00123D8F">
      <w:pPr>
        <w:pStyle w:val="ProductList-Body"/>
      </w:pPr>
    </w:p>
    <w:p w14:paraId="1217F468" w14:textId="77777777" w:rsidR="00123D8F" w:rsidRDefault="00DA3790">
      <w:pPr>
        <w:pStyle w:val="ProductList-OfferingGroupHeading"/>
        <w:outlineLvl w:val="1"/>
      </w:pPr>
      <w:bookmarkStart w:id="16" w:name="_Sec538"/>
      <w:r>
        <w:t>Licentiemodelvoorwaarden</w:t>
      </w:r>
      <w:bookmarkEnd w:id="16"/>
      <w:r>
        <w:fldChar w:fldCharType="begin"/>
      </w:r>
      <w:r>
        <w:instrText xml:space="preserve"> TC "</w:instrText>
      </w:r>
      <w:bookmarkStart w:id="17" w:name="_Toc2074293"/>
      <w:r>
        <w:instrText>Licentiemodelvoorwaarden</w:instrText>
      </w:r>
      <w:bookmarkEnd w:id="17"/>
      <w:r>
        <w:instrText>" \l 2</w:instrText>
      </w:r>
      <w:r>
        <w:fldChar w:fldCharType="end"/>
      </w:r>
    </w:p>
    <w:p w14:paraId="3C07F3DA" w14:textId="77777777" w:rsidR="00123D8F" w:rsidRDefault="00DA379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1822C345" w14:textId="77777777" w:rsidR="00123D8F" w:rsidRDefault="00DA3790">
      <w:pPr>
        <w:pStyle w:val="ProductList-Offering2Heading"/>
        <w:outlineLvl w:val="2"/>
      </w:pPr>
      <w:bookmarkStart w:id="18" w:name="_Sec539"/>
      <w:r>
        <w:t>Desktoptoepassingen</w:t>
      </w:r>
      <w:bookmarkEnd w:id="18"/>
      <w:r>
        <w:fldChar w:fldCharType="begin"/>
      </w:r>
      <w:r>
        <w:instrText xml:space="preserve"> TC "</w:instrText>
      </w:r>
      <w:bookmarkStart w:id="19" w:name="_Toc2074294"/>
      <w:r>
        <w:instrText>Desktoptoepassingen</w:instrText>
      </w:r>
      <w:bookmarkEnd w:id="19"/>
      <w:r>
        <w:instrText>" \l 3</w:instrText>
      </w:r>
      <w:r>
        <w:fldChar w:fldCharType="end"/>
      </w:r>
    </w:p>
    <w:p w14:paraId="08A9F614" w14:textId="77777777" w:rsidR="00123D8F" w:rsidRDefault="00DA3790">
      <w:pPr>
        <w:pStyle w:val="ProductList-ClauseHeading"/>
        <w:outlineLvl w:val="3"/>
      </w:pPr>
      <w:r>
        <w:t>Apparaatlicentie</w:t>
      </w:r>
    </w:p>
    <w:p w14:paraId="7B51FFBB" w14:textId="77777777" w:rsidR="00123D8F" w:rsidRDefault="00DA3790" w:rsidP="00DA3790">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13CC980E" w14:textId="77777777" w:rsidR="00123D8F" w:rsidRDefault="00DA3790" w:rsidP="00DA3790">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2AF212F3" w14:textId="77777777" w:rsidR="00123D8F" w:rsidRDefault="00DA3790" w:rsidP="00DA3790">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23CDC128" w14:textId="77777777" w:rsidR="00123D8F" w:rsidRDefault="00DA3790" w:rsidP="00DA3790">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2777DCF2" w14:textId="77777777" w:rsidR="00123D8F" w:rsidRDefault="00DA3790" w:rsidP="00DA3790">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C63F958" w14:textId="77777777" w:rsidR="00123D8F" w:rsidRDefault="00123D8F">
      <w:pPr>
        <w:pStyle w:val="ProductList-Body"/>
      </w:pPr>
    </w:p>
    <w:p w14:paraId="62617F1B" w14:textId="77777777" w:rsidR="00123D8F" w:rsidRDefault="00DA3790">
      <w:pPr>
        <w:pStyle w:val="ProductList-ClauseHeading"/>
        <w:outlineLvl w:val="3"/>
      </w:pPr>
      <w:r>
        <w:t>Media-elementen en sjablonen</w:t>
      </w:r>
    </w:p>
    <w:p w14:paraId="51561C5A" w14:textId="77777777" w:rsidR="00123D8F" w:rsidRDefault="00DA379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6F8A97F6" w14:textId="77777777" w:rsidR="00123D8F" w:rsidRDefault="00DA3790">
      <w:pPr>
        <w:pStyle w:val="ProductList-Offering2Heading"/>
        <w:outlineLvl w:val="2"/>
      </w:pPr>
      <w:bookmarkStart w:id="20" w:name="_Sec540"/>
      <w:r>
        <w:t>Desktop Operating Systems</w:t>
      </w:r>
      <w:bookmarkEnd w:id="20"/>
      <w:r>
        <w:fldChar w:fldCharType="begin"/>
      </w:r>
      <w:r>
        <w:instrText xml:space="preserve"> TC "</w:instrText>
      </w:r>
      <w:bookmarkStart w:id="21" w:name="_Toc2074295"/>
      <w:r>
        <w:instrText>Desktop Operating Systems</w:instrText>
      </w:r>
      <w:bookmarkEnd w:id="21"/>
      <w:r>
        <w:instrText>" \l 3</w:instrText>
      </w:r>
      <w:r>
        <w:fldChar w:fldCharType="end"/>
      </w:r>
    </w:p>
    <w:p w14:paraId="32F4AE75" w14:textId="77777777" w:rsidR="00123D8F" w:rsidRDefault="00DA3790">
      <w:pPr>
        <w:pStyle w:val="ProductList-ClauseHeading"/>
        <w:outlineLvl w:val="3"/>
      </w:pPr>
      <w:r>
        <w:t>Apparaatlicentie</w:t>
      </w:r>
    </w:p>
    <w:p w14:paraId="6FD57C2B" w14:textId="77777777" w:rsidR="00123D8F" w:rsidRDefault="00DA3790" w:rsidP="00DA3790">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6C096A44" w14:textId="77777777" w:rsidR="00123D8F" w:rsidRDefault="00DA3790" w:rsidP="00DA3790">
      <w:pPr>
        <w:pStyle w:val="ProductList-Bullet"/>
        <w:numPr>
          <w:ilvl w:val="0"/>
          <w:numId w:val="8"/>
        </w:numPr>
      </w:pPr>
      <w:r>
        <w:t>De Klant mag de software op maximaal twee processors gebruiken.</w:t>
      </w:r>
    </w:p>
    <w:p w14:paraId="403E9B3A" w14:textId="77777777" w:rsidR="00123D8F" w:rsidRDefault="00DA3790" w:rsidP="00DA3790">
      <w:pPr>
        <w:pStyle w:val="ProductList-Bullet"/>
        <w:numPr>
          <w:ilvl w:val="0"/>
          <w:numId w:val="8"/>
        </w:numPr>
      </w:pPr>
      <w:r>
        <w:t>Lokaal gebruik is toegestaan voor alle gebruikers.</w:t>
      </w:r>
    </w:p>
    <w:p w14:paraId="3CD5E8E5" w14:textId="77777777" w:rsidR="00123D8F" w:rsidRDefault="00DA3790" w:rsidP="00DA3790">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5547773" w14:textId="77777777" w:rsidR="00123D8F" w:rsidRDefault="00DA3790" w:rsidP="00DA3790">
      <w:pPr>
        <w:pStyle w:val="ProductList-Bullet"/>
        <w:numPr>
          <w:ilvl w:val="0"/>
          <w:numId w:val="8"/>
        </w:numPr>
      </w:pPr>
      <w:r>
        <w:t>Er mag slechts één gebruiker tegelijk de software gebruiken.</w:t>
      </w:r>
    </w:p>
    <w:p w14:paraId="447763F3" w14:textId="77777777" w:rsidR="00123D8F" w:rsidRDefault="00DA3790" w:rsidP="00DA3790">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3422DC8" w14:textId="77777777" w:rsidR="00123D8F" w:rsidRDefault="00DA3790" w:rsidP="00DA3790">
      <w:pPr>
        <w:pStyle w:val="ProductList-Bullet"/>
        <w:numPr>
          <w:ilvl w:val="0"/>
          <w:numId w:val="8"/>
        </w:numPr>
      </w:pPr>
      <w:r>
        <w:t>Er is een onbeperkt aantal verbindingen toegestaan voor activering van KMS of vergelijkbare technologieën.</w:t>
      </w:r>
    </w:p>
    <w:p w14:paraId="0CE31698" w14:textId="77777777" w:rsidR="00123D8F" w:rsidRDefault="00123D8F">
      <w:pPr>
        <w:pStyle w:val="ProductList-Body"/>
      </w:pPr>
    </w:p>
    <w:p w14:paraId="7EE67CE3" w14:textId="77777777" w:rsidR="00123D8F" w:rsidRDefault="00DA3790">
      <w:pPr>
        <w:pStyle w:val="ProductList-ClauseHeading"/>
        <w:outlineLvl w:val="3"/>
      </w:pPr>
      <w:r>
        <w:t>Adobe Flash Player</w:t>
      </w:r>
    </w:p>
    <w:p w14:paraId="6B520F17" w14:textId="77777777" w:rsidR="00123D8F" w:rsidRDefault="00DA379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4619E4A9" w14:textId="77777777" w:rsidR="00123D8F" w:rsidRDefault="00DA3790">
      <w:pPr>
        <w:pStyle w:val="ProductList-Offering2Heading"/>
        <w:outlineLvl w:val="2"/>
      </w:pPr>
      <w:bookmarkStart w:id="22" w:name="_Sec541"/>
      <w:r>
        <w:t>Per core/CAL</w:t>
      </w:r>
      <w:bookmarkEnd w:id="22"/>
      <w:r>
        <w:fldChar w:fldCharType="begin"/>
      </w:r>
      <w:r>
        <w:instrText xml:space="preserve"> TC "</w:instrText>
      </w:r>
      <w:bookmarkStart w:id="23" w:name="_Toc2074296"/>
      <w:r>
        <w:instrText>Per core/CAL</w:instrText>
      </w:r>
      <w:bookmarkEnd w:id="23"/>
      <w:r>
        <w:instrText>" \l 3</w:instrText>
      </w:r>
      <w:r>
        <w:fldChar w:fldCharType="end"/>
      </w:r>
    </w:p>
    <w:p w14:paraId="6A65F23F" w14:textId="77777777" w:rsidR="00123D8F" w:rsidRDefault="00DA3790">
      <w:pPr>
        <w:pStyle w:val="ProductList-ClauseHeading"/>
        <w:outlineLvl w:val="3"/>
      </w:pPr>
      <w:r>
        <w:t>Serverlicenties (per core)</w:t>
      </w:r>
    </w:p>
    <w:p w14:paraId="640B4655" w14:textId="77777777" w:rsidR="00123D8F" w:rsidRDefault="00DA3790" w:rsidP="00DA3790">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1F9616DA" w14:textId="77777777" w:rsidR="00123D8F" w:rsidRDefault="00DA3790" w:rsidP="00DA3790">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BF77938" w14:textId="77777777" w:rsidR="00123D8F" w:rsidRDefault="00DA3790" w:rsidP="00DA3790">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FF232E2" w14:textId="77777777" w:rsidR="00123D8F" w:rsidRDefault="00DA3790" w:rsidP="00DA3790">
      <w:pPr>
        <w:pStyle w:val="ProductList-Bullet"/>
        <w:numPr>
          <w:ilvl w:val="0"/>
          <w:numId w:val="9"/>
        </w:numPr>
      </w:pPr>
      <w:r>
        <w:t>Standard Edition:</w:t>
      </w:r>
    </w:p>
    <w:p w14:paraId="4996E443" w14:textId="77777777" w:rsidR="00123D8F" w:rsidRDefault="00DA3790" w:rsidP="00DA3790">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CBFC837" w14:textId="77777777" w:rsidR="00123D8F" w:rsidRDefault="00DA3790" w:rsidP="00DA3790">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2470B2B6" w14:textId="77777777" w:rsidR="00123D8F" w:rsidRDefault="00DA3790" w:rsidP="00DA3790">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284A399" w14:textId="77777777" w:rsidR="00123D8F" w:rsidRDefault="00DA3790" w:rsidP="00DA3790">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0584CFE5" w14:textId="77777777" w:rsidR="00123D8F" w:rsidRDefault="00DA3790" w:rsidP="00DA3790">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53283737" w14:textId="77777777" w:rsidR="00123D8F" w:rsidRDefault="00123D8F">
      <w:pPr>
        <w:pStyle w:val="ProductList-Body"/>
      </w:pPr>
    </w:p>
    <w:p w14:paraId="48DB2D92" w14:textId="77777777" w:rsidR="00123D8F" w:rsidRDefault="00DA3790">
      <w:pPr>
        <w:pStyle w:val="ProductList-ClauseHeading"/>
        <w:outlineLvl w:val="3"/>
      </w:pPr>
      <w:r>
        <w:t>Toegangslicenties</w:t>
      </w:r>
    </w:p>
    <w:p w14:paraId="1B7005CB" w14:textId="77777777" w:rsidR="00123D8F" w:rsidRDefault="00DA3790" w:rsidP="00DA3790">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39B08B9" w14:textId="77777777" w:rsidR="00123D8F" w:rsidRDefault="00DA3790" w:rsidP="00DA379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DAA8216" w14:textId="77777777" w:rsidR="00123D8F" w:rsidRDefault="00DA3790" w:rsidP="00DA379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714D80DF" w14:textId="77777777" w:rsidR="00123D8F" w:rsidRDefault="00DA3790" w:rsidP="00DA379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555E705" w14:textId="77777777" w:rsidR="00123D8F" w:rsidRDefault="00DA3790">
      <w:pPr>
        <w:pStyle w:val="ProductList-Offering2Heading"/>
        <w:outlineLvl w:val="2"/>
      </w:pPr>
      <w:bookmarkStart w:id="24" w:name="_Sec542"/>
      <w:r>
        <w:t>Server/CAL</w:t>
      </w:r>
      <w:bookmarkEnd w:id="24"/>
      <w:r>
        <w:fldChar w:fldCharType="begin"/>
      </w:r>
      <w:r>
        <w:instrText xml:space="preserve"> TC "</w:instrText>
      </w:r>
      <w:bookmarkStart w:id="25" w:name="_Toc2074297"/>
      <w:r>
        <w:instrText>Server/CAL</w:instrText>
      </w:r>
      <w:bookmarkEnd w:id="25"/>
      <w:r>
        <w:instrText>" \l 3</w:instrText>
      </w:r>
      <w:r>
        <w:fldChar w:fldCharType="end"/>
      </w:r>
    </w:p>
    <w:p w14:paraId="0B8C75F9" w14:textId="77777777" w:rsidR="00123D8F" w:rsidRDefault="00DA3790">
      <w:pPr>
        <w:pStyle w:val="ProductList-ClauseHeading"/>
        <w:outlineLvl w:val="3"/>
      </w:pPr>
      <w:r>
        <w:t>Serverlicenties (per Instance)</w:t>
      </w:r>
    </w:p>
    <w:p w14:paraId="26968C0E" w14:textId="77777777" w:rsidR="00123D8F" w:rsidRDefault="00DA379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887AA35" w14:textId="77777777" w:rsidR="00123D8F" w:rsidRDefault="00123D8F">
      <w:pPr>
        <w:pStyle w:val="ProductList-Body"/>
      </w:pPr>
    </w:p>
    <w:p w14:paraId="0799AB25" w14:textId="77777777" w:rsidR="00123D8F" w:rsidRDefault="00DA3790">
      <w:pPr>
        <w:pStyle w:val="ProductList-ClauseHeading"/>
        <w:outlineLvl w:val="3"/>
      </w:pPr>
      <w:r>
        <w:t>Toegangslicenties</w:t>
      </w:r>
    </w:p>
    <w:p w14:paraId="2D474F88" w14:textId="77777777" w:rsidR="00123D8F" w:rsidRDefault="00DA3790" w:rsidP="00DA3790">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23C2EAE0" w14:textId="77777777" w:rsidR="00123D8F" w:rsidRDefault="00DA3790" w:rsidP="00DA379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7B95E62" w14:textId="77777777" w:rsidR="00123D8F" w:rsidRDefault="00DA3790">
      <w:pPr>
        <w:pStyle w:val="ProductList-Offering2Heading"/>
        <w:outlineLvl w:val="2"/>
      </w:pPr>
      <w:bookmarkStart w:id="26" w:name="_Sec543"/>
      <w:r>
        <w:t>Per core</w:t>
      </w:r>
      <w:bookmarkEnd w:id="26"/>
      <w:r>
        <w:fldChar w:fldCharType="begin"/>
      </w:r>
      <w:r>
        <w:instrText xml:space="preserve"> TC "</w:instrText>
      </w:r>
      <w:bookmarkStart w:id="27" w:name="_Toc2074298"/>
      <w:r>
        <w:instrText>Per core</w:instrText>
      </w:r>
      <w:bookmarkEnd w:id="27"/>
      <w:r>
        <w:instrText>" \l 3</w:instrText>
      </w:r>
      <w:r>
        <w:fldChar w:fldCharType="end"/>
      </w:r>
    </w:p>
    <w:p w14:paraId="6D668242" w14:textId="77777777" w:rsidR="00123D8F" w:rsidRDefault="00DA379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10A001B6" w14:textId="77777777" w:rsidR="00123D8F" w:rsidRDefault="00123D8F">
      <w:pPr>
        <w:pStyle w:val="ProductList-Body"/>
      </w:pPr>
    </w:p>
    <w:p w14:paraId="656E4D99" w14:textId="77777777" w:rsidR="00123D8F" w:rsidRDefault="00DA3790">
      <w:pPr>
        <w:pStyle w:val="ProductList-ClauseHeading"/>
        <w:outlineLvl w:val="3"/>
      </w:pPr>
      <w:r>
        <w:t>Serverlicenties (per core) – Licentiëren op basis van Fysieke Core op een Server</w:t>
      </w:r>
    </w:p>
    <w:p w14:paraId="53A3E669" w14:textId="77777777" w:rsidR="00123D8F" w:rsidRDefault="00DA3790" w:rsidP="00DA3790">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1CB1F56" w14:textId="77777777" w:rsidR="00123D8F" w:rsidRDefault="00DA3790" w:rsidP="00DA3790">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787E143C" w14:textId="77777777" w:rsidR="00123D8F" w:rsidRDefault="00DA3790" w:rsidP="00DA3790">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17DB3484" w14:textId="77777777" w:rsidR="00123D8F" w:rsidRDefault="00DA3790" w:rsidP="00DA3790">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F7A6306" w14:textId="77777777" w:rsidR="00123D8F" w:rsidRDefault="00DA3790" w:rsidP="00DA3790">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535CA6D" w14:textId="77777777" w:rsidR="00123D8F" w:rsidRDefault="00123D8F">
      <w:pPr>
        <w:pStyle w:val="ProductList-Body"/>
      </w:pPr>
    </w:p>
    <w:p w14:paraId="1BA38AFF" w14:textId="77777777" w:rsidR="00123D8F" w:rsidRDefault="00DA3790">
      <w:pPr>
        <w:pStyle w:val="ProductList-ClauseHeading"/>
        <w:outlineLvl w:val="3"/>
      </w:pPr>
      <w:r>
        <w:t>Serverlicenties (per core) – Licentiëring per Afzonderlijke Virtuele OSE</w:t>
      </w:r>
    </w:p>
    <w:p w14:paraId="6C18127B" w14:textId="77777777" w:rsidR="00123D8F" w:rsidRDefault="00DA3790" w:rsidP="00DA3790">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7289DB36" w14:textId="77777777" w:rsidR="00123D8F" w:rsidRDefault="00DA3790" w:rsidP="00DA3790">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DABA16D" w14:textId="77777777" w:rsidR="00123D8F" w:rsidRDefault="00DA3790" w:rsidP="00DA3790">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2C5CA159" w14:textId="77777777" w:rsidR="00123D8F" w:rsidRDefault="00DA3790">
      <w:pPr>
        <w:pStyle w:val="ProductList-Offering2Heading"/>
        <w:outlineLvl w:val="2"/>
      </w:pPr>
      <w:bookmarkStart w:id="28" w:name="_Sec544"/>
      <w:r>
        <w:t>Management Servers</w:t>
      </w:r>
      <w:bookmarkEnd w:id="28"/>
      <w:r>
        <w:fldChar w:fldCharType="begin"/>
      </w:r>
      <w:r>
        <w:instrText xml:space="preserve"> TC "</w:instrText>
      </w:r>
      <w:bookmarkStart w:id="29" w:name="_Toc2074299"/>
      <w:r>
        <w:instrText>Management Servers</w:instrText>
      </w:r>
      <w:bookmarkEnd w:id="29"/>
      <w:r>
        <w:instrText>" \l 3</w:instrText>
      </w:r>
      <w:r>
        <w:fldChar w:fldCharType="end"/>
      </w:r>
    </w:p>
    <w:p w14:paraId="78A6A97F" w14:textId="77777777" w:rsidR="00123D8F" w:rsidRDefault="00DA3790">
      <w:pPr>
        <w:pStyle w:val="ProductList-ClauseHeading"/>
        <w:outlineLvl w:val="3"/>
      </w:pPr>
      <w:r>
        <w:t>Beheerlicenties</w:t>
      </w:r>
    </w:p>
    <w:p w14:paraId="2CC168FF" w14:textId="77777777" w:rsidR="00123D8F" w:rsidRDefault="00DA379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12E5BBDB" w14:textId="77777777" w:rsidR="00123D8F" w:rsidRDefault="00123D8F">
      <w:pPr>
        <w:pStyle w:val="ProductList-Body"/>
      </w:pPr>
    </w:p>
    <w:p w14:paraId="12648366" w14:textId="77777777" w:rsidR="00123D8F" w:rsidRDefault="00DA3790">
      <w:pPr>
        <w:pStyle w:val="ProductList-ClauseHeading"/>
        <w:outlineLvl w:val="3"/>
      </w:pPr>
      <w:r>
        <w:t>Serverbeheer licenties (per core)</w:t>
      </w:r>
    </w:p>
    <w:p w14:paraId="3511946E" w14:textId="77777777" w:rsidR="00123D8F" w:rsidRDefault="00DA3790" w:rsidP="00DA3790">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E781886" w14:textId="77777777" w:rsidR="00123D8F" w:rsidRDefault="00DA3790" w:rsidP="00DA3790">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051C157" w14:textId="77777777" w:rsidR="00123D8F" w:rsidRDefault="00DA3790" w:rsidP="00DA3790">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B731FC4" w14:textId="77777777" w:rsidR="00123D8F" w:rsidRDefault="00DA3790" w:rsidP="00DA3790">
      <w:pPr>
        <w:pStyle w:val="ProductList-Bullet"/>
        <w:numPr>
          <w:ilvl w:val="0"/>
          <w:numId w:val="14"/>
        </w:numPr>
      </w:pPr>
      <w:r>
        <w:t>Standard Edition:</w:t>
      </w:r>
    </w:p>
    <w:p w14:paraId="4A967107" w14:textId="77777777" w:rsidR="00123D8F" w:rsidRDefault="00DA3790" w:rsidP="00DA3790">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87AF6AF" w14:textId="77777777" w:rsidR="00123D8F" w:rsidRDefault="00DA3790" w:rsidP="00DA3790">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70564295" w14:textId="77777777" w:rsidR="00123D8F" w:rsidRDefault="00DA3790" w:rsidP="00DA3790">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38453202" w14:textId="77777777" w:rsidR="00123D8F" w:rsidRDefault="00DA3790" w:rsidP="00DA3790">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519C5583" w14:textId="77777777" w:rsidR="00123D8F" w:rsidRDefault="00123D8F">
      <w:pPr>
        <w:pStyle w:val="ProductList-Body"/>
      </w:pPr>
    </w:p>
    <w:p w14:paraId="758953CF" w14:textId="77777777" w:rsidR="00123D8F" w:rsidRDefault="00DA3790">
      <w:pPr>
        <w:pStyle w:val="ProductList-ClauseHeading"/>
        <w:outlineLvl w:val="3"/>
      </w:pPr>
      <w:r>
        <w:t>Clientbeheerlicenties (per OSE of gebruiker)</w:t>
      </w:r>
    </w:p>
    <w:p w14:paraId="30612882" w14:textId="77777777" w:rsidR="00123D8F" w:rsidRDefault="00DA3790" w:rsidP="00DA3790">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A5BC3E4" w14:textId="77777777" w:rsidR="00123D8F" w:rsidRDefault="00DA3790" w:rsidP="00DA3790">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4D76D24D" w14:textId="77777777" w:rsidR="00123D8F" w:rsidRDefault="00DA3790" w:rsidP="00DA3790">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626EB0F5" w14:textId="77777777" w:rsidR="00123D8F" w:rsidRDefault="00DA3790" w:rsidP="00DA3790">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4B8790CD" w14:textId="77777777" w:rsidR="00123D8F" w:rsidRDefault="00123D8F">
      <w:pPr>
        <w:pStyle w:val="ProductList-Body"/>
      </w:pPr>
    </w:p>
    <w:p w14:paraId="2ACAF499" w14:textId="77777777" w:rsidR="00123D8F" w:rsidRDefault="00DA3790">
      <w:pPr>
        <w:pStyle w:val="ProductList-ClauseHeading"/>
        <w:outlineLvl w:val="3"/>
      </w:pPr>
      <w:r>
        <w:t>Beheerlicenties zijn niet vereist voor:</w:t>
      </w:r>
    </w:p>
    <w:p w14:paraId="4716492E" w14:textId="77777777" w:rsidR="00123D8F" w:rsidRDefault="00DA3790" w:rsidP="00DA3790">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D023B02" w14:textId="77777777" w:rsidR="00123D8F" w:rsidRDefault="00DA3790" w:rsidP="00DA3790">
      <w:pPr>
        <w:pStyle w:val="ProductList-Bullet"/>
        <w:numPr>
          <w:ilvl w:val="0"/>
          <w:numId w:val="16"/>
        </w:numPr>
      </w:pPr>
      <w:r>
        <w:t>netwerkinfrastructuurapparaten van de Klant die uitsluitend ten behoeven van het verzenden van netwerkgegevens werken en waarop geen Windows-serversoftware wordt uitgevoerd;</w:t>
      </w:r>
    </w:p>
    <w:p w14:paraId="199E98A4" w14:textId="77777777" w:rsidR="00123D8F" w:rsidRDefault="00DA3790" w:rsidP="00DA3790">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7452880B" w14:textId="77777777" w:rsidR="00123D8F" w:rsidRDefault="00DA3790" w:rsidP="00DA3790">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D39FE3E" w14:textId="77777777" w:rsidR="00123D8F" w:rsidRDefault="00123D8F">
      <w:pPr>
        <w:pStyle w:val="ProductList-Body"/>
      </w:pPr>
    </w:p>
    <w:p w14:paraId="54DB47E5" w14:textId="77777777" w:rsidR="00123D8F" w:rsidRDefault="00DA3790">
      <w:pPr>
        <w:pStyle w:val="ProductList-ClauseHeading"/>
        <w:outlineLvl w:val="3"/>
      </w:pPr>
      <w:r>
        <w:t>Gegevenssets</w:t>
      </w:r>
    </w:p>
    <w:p w14:paraId="7B61FEF2" w14:textId="77777777" w:rsidR="00123D8F" w:rsidRDefault="00DA3790">
      <w:pPr>
        <w:pStyle w:val="ProductList-Body"/>
      </w:pPr>
      <w:r>
        <w:t>De Klant mag gegevenssets (of delen van gegevenssets) die zijn opgenomen in de software, niet kopiëren of distribueren.</w:t>
      </w:r>
    </w:p>
    <w:p w14:paraId="797E732F" w14:textId="77777777" w:rsidR="00123D8F" w:rsidRDefault="00DA3790">
      <w:pPr>
        <w:pStyle w:val="ProductList-Offering2Heading"/>
        <w:outlineLvl w:val="2"/>
      </w:pPr>
      <w:bookmarkStart w:id="30" w:name="_Sec545"/>
      <w:r>
        <w:t>Specialty Servers</w:t>
      </w:r>
      <w:bookmarkEnd w:id="30"/>
      <w:r>
        <w:fldChar w:fldCharType="begin"/>
      </w:r>
      <w:r>
        <w:instrText xml:space="preserve"> TC "</w:instrText>
      </w:r>
      <w:bookmarkStart w:id="31" w:name="_Toc2074300"/>
      <w:r>
        <w:instrText>Specialty Servers</w:instrText>
      </w:r>
      <w:bookmarkEnd w:id="31"/>
      <w:r>
        <w:instrText>" \l 3</w:instrText>
      </w:r>
      <w:r>
        <w:fldChar w:fldCharType="end"/>
      </w:r>
    </w:p>
    <w:p w14:paraId="0315DA39" w14:textId="77777777" w:rsidR="00123D8F" w:rsidRDefault="00DA3790">
      <w:pPr>
        <w:pStyle w:val="ProductList-ClauseHeading"/>
        <w:outlineLvl w:val="3"/>
      </w:pPr>
      <w:r>
        <w:t>Serverlicenties (per Instance)</w:t>
      </w:r>
    </w:p>
    <w:p w14:paraId="786171D4" w14:textId="77777777" w:rsidR="00123D8F" w:rsidRDefault="00DA379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4D58C9E7" w14:textId="77777777" w:rsidR="00123D8F" w:rsidRDefault="00DA3790">
      <w:pPr>
        <w:pStyle w:val="ProductList-Offering2Heading"/>
        <w:outlineLvl w:val="2"/>
      </w:pPr>
      <w:bookmarkStart w:id="32" w:name="_Sec546"/>
      <w:r>
        <w:t>Hulpmiddelen voor ontwikkelaars</w:t>
      </w:r>
      <w:bookmarkEnd w:id="32"/>
      <w:r>
        <w:fldChar w:fldCharType="begin"/>
      </w:r>
      <w:r>
        <w:instrText xml:space="preserve"> TC "</w:instrText>
      </w:r>
      <w:bookmarkStart w:id="33" w:name="_Toc2074301"/>
      <w:r>
        <w:instrText>Hulpmiddelen voor ontwikkelaars</w:instrText>
      </w:r>
      <w:bookmarkEnd w:id="33"/>
      <w:r>
        <w:instrText>" \l 3</w:instrText>
      </w:r>
      <w:r>
        <w:fldChar w:fldCharType="end"/>
      </w:r>
    </w:p>
    <w:p w14:paraId="62468572" w14:textId="77777777" w:rsidR="00123D8F" w:rsidRDefault="00DA3790">
      <w:pPr>
        <w:pStyle w:val="ProductList-ClauseHeading"/>
        <w:outlineLvl w:val="3"/>
      </w:pPr>
      <w:r>
        <w:t>Gebruikerslicenties</w:t>
      </w:r>
    </w:p>
    <w:p w14:paraId="467A6126" w14:textId="77777777" w:rsidR="00123D8F" w:rsidRDefault="00DA3790" w:rsidP="00DA3790">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5FEDB682" w14:textId="77777777" w:rsidR="00123D8F" w:rsidRDefault="00DA3790" w:rsidP="00DA3790">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3D7F92E9" w14:textId="77777777" w:rsidR="00123D8F" w:rsidRDefault="00DA3790" w:rsidP="00DA3790">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6233CDE2" w14:textId="77777777" w:rsidR="00123D8F" w:rsidRDefault="00123D8F">
      <w:pPr>
        <w:pStyle w:val="ProductList-Body"/>
      </w:pPr>
    </w:p>
    <w:p w14:paraId="786E3DC0" w14:textId="77777777" w:rsidR="00123D8F" w:rsidRDefault="00DA3790">
      <w:pPr>
        <w:pStyle w:val="ProductList-ClauseHeading"/>
        <w:outlineLvl w:val="3"/>
      </w:pPr>
      <w:r>
        <w:t>Aanvullende licentievoorwaarden voor Visual Studio-abonnementen</w:t>
      </w:r>
    </w:p>
    <w:p w14:paraId="3843E91C" w14:textId="77777777" w:rsidR="00123D8F" w:rsidRDefault="00DA3790">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052A27A" w14:textId="77777777" w:rsidR="00123D8F" w:rsidRDefault="00123D8F">
      <w:pPr>
        <w:pStyle w:val="ProductList-Body"/>
      </w:pPr>
    </w:p>
    <w:p w14:paraId="1D2FEADA" w14:textId="77777777" w:rsidR="00123D8F" w:rsidRDefault="00DA3790">
      <w:pPr>
        <w:pStyle w:val="ProductList-SubClauseHeading"/>
        <w:outlineLvl w:val="4"/>
      </w:pPr>
      <w:r>
        <w:t>De software uitvoeren op Microsoft Azure Services</w:t>
      </w:r>
    </w:p>
    <w:p w14:paraId="52518071" w14:textId="77777777" w:rsidR="00123D8F" w:rsidRDefault="00DA3790" w:rsidP="00DA3790">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1BB94153" w14:textId="77777777" w:rsidR="00123D8F" w:rsidRDefault="00DA3790" w:rsidP="00DA3790">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2D0BD190" w14:textId="77777777" w:rsidR="00123D8F" w:rsidRDefault="00DA3790" w:rsidP="00DA3790">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397354EF" w14:textId="77777777" w:rsidR="00123D8F" w:rsidRDefault="00123D8F">
      <w:pPr>
        <w:pStyle w:val="ProductList-BodyIndented"/>
      </w:pPr>
    </w:p>
    <w:p w14:paraId="188E2394" w14:textId="77777777" w:rsidR="00123D8F" w:rsidRDefault="00DA3790">
      <w:pPr>
        <w:pStyle w:val="ProductList-SubClauseHeading"/>
        <w:outlineLvl w:val="4"/>
      </w:pPr>
      <w:r>
        <w:t>Aanvullende vereisten</w:t>
      </w:r>
    </w:p>
    <w:p w14:paraId="1FF79492" w14:textId="77777777" w:rsidR="00123D8F" w:rsidRDefault="00DA3790">
      <w:pPr>
        <w:pStyle w:val="ProductList-BodyIndented"/>
      </w:pPr>
      <w:r>
        <w:t>Voor het uitvoeren van Software op Microsoft Azure Services dient de Klant zijn Visual Studio-abonnement te activeren door het Microsoft-account te koppelen aan zijn Visual Studio-abonnement.</w:t>
      </w:r>
    </w:p>
    <w:p w14:paraId="780B7A87" w14:textId="77777777" w:rsidR="00123D8F" w:rsidRDefault="00123D8F">
      <w:pPr>
        <w:pStyle w:val="ProductList-BodyIndented"/>
      </w:pPr>
    </w:p>
    <w:p w14:paraId="6B6896E9" w14:textId="77777777" w:rsidR="00123D8F" w:rsidRDefault="00DA3790">
      <w:pPr>
        <w:pStyle w:val="ProductList-SubClauseHeading"/>
        <w:outlineLvl w:val="4"/>
      </w:pPr>
      <w:r>
        <w:t>Acceptatietests en feedback</w:t>
      </w:r>
    </w:p>
    <w:p w14:paraId="26724AE1" w14:textId="77777777" w:rsidR="00123D8F" w:rsidRDefault="00DA3790">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09AF5250" w14:textId="77777777" w:rsidR="00123D8F" w:rsidRDefault="00123D8F">
      <w:pPr>
        <w:pStyle w:val="ProductList-BodyIndented"/>
      </w:pPr>
    </w:p>
    <w:p w14:paraId="25F57FDC" w14:textId="77777777" w:rsidR="00123D8F" w:rsidRDefault="00DA3790">
      <w:pPr>
        <w:pStyle w:val="ProductList-SubClauseHeading"/>
        <w:outlineLvl w:val="4"/>
      </w:pPr>
      <w:r>
        <w:t>Windows Server 2016 Remote Desktop Services</w:t>
      </w:r>
    </w:p>
    <w:p w14:paraId="5636E89F" w14:textId="77777777" w:rsidR="00123D8F" w:rsidRDefault="00DA3790">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13870377" w14:textId="77777777" w:rsidR="00123D8F" w:rsidRDefault="00123D8F">
      <w:pPr>
        <w:pStyle w:val="ProductList-BodyIndented"/>
      </w:pPr>
    </w:p>
    <w:p w14:paraId="3D9CAEB1" w14:textId="77777777" w:rsidR="00123D8F" w:rsidRDefault="00DA3790">
      <w:pPr>
        <w:pStyle w:val="ProductList-SubClauseHeading"/>
        <w:outlineLvl w:val="4"/>
      </w:pPr>
      <w:r>
        <w:t>Windows Embedded-producten</w:t>
      </w:r>
    </w:p>
    <w:p w14:paraId="3EE69A90" w14:textId="77777777" w:rsidR="00123D8F" w:rsidRDefault="00DA379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2FC44D1F"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683CC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6AB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E8F00DB" w14:textId="77777777" w:rsidR="00123D8F" w:rsidRDefault="00123D8F">
      <w:pPr>
        <w:pStyle w:val="ProductList-BodyIndented"/>
      </w:pPr>
    </w:p>
    <w:p w14:paraId="4F20CFD0" w14:textId="77777777" w:rsidR="00123D8F" w:rsidRDefault="00123D8F">
      <w:pPr>
        <w:sectPr w:rsidR="00123D8F">
          <w:headerReference w:type="default" r:id="rId33"/>
          <w:footerReference w:type="default" r:id="rId34"/>
          <w:type w:val="continuous"/>
          <w:pgSz w:w="12240" w:h="15840" w:code="1"/>
          <w:pgMar w:top="1170" w:right="720" w:bottom="720" w:left="720" w:header="432" w:footer="288" w:gutter="0"/>
          <w:cols w:space="360"/>
        </w:sectPr>
      </w:pPr>
    </w:p>
    <w:p w14:paraId="38D13AF3" w14:textId="77777777" w:rsidR="00123D8F" w:rsidRDefault="00DA3790">
      <w:pPr>
        <w:pStyle w:val="ProductList-SectionHeading"/>
        <w:pageBreakBefore/>
        <w:outlineLvl w:val="0"/>
      </w:pPr>
      <w:bookmarkStart w:id="34" w:name="_Sec547"/>
      <w:bookmarkEnd w:id="12"/>
      <w:r>
        <w:t>Software</w:t>
      </w:r>
      <w:r>
        <w:fldChar w:fldCharType="begin"/>
      </w:r>
      <w:r>
        <w:instrText xml:space="preserve"> TC "</w:instrText>
      </w:r>
      <w:bookmarkStart w:id="35" w:name="_Toc2074302"/>
      <w:r>
        <w:instrText>Software</w:instrText>
      </w:r>
      <w:bookmarkEnd w:id="35"/>
      <w:r>
        <w:instrText>" \l 1</w:instrText>
      </w:r>
      <w:r>
        <w:fldChar w:fldCharType="end"/>
      </w:r>
    </w:p>
    <w:p w14:paraId="4DCF54B1" w14:textId="77777777" w:rsidR="00123D8F" w:rsidRDefault="00DA3790">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03"/>
      <w:r>
        <w:instrText>Advanced Threat Analytics</w:instrText>
      </w:r>
      <w:bookmarkEnd w:id="37"/>
      <w:r>
        <w:instrText>" \l 2</w:instrText>
      </w:r>
      <w:r>
        <w:fldChar w:fldCharType="end"/>
      </w:r>
    </w:p>
    <w:p w14:paraId="25F0F108" w14:textId="77777777" w:rsidR="00123D8F" w:rsidRDefault="00DA3790">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23D8F" w14:paraId="3AAC8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B7482"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6655"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B32E"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9BF8E"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8E3E"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AA7B"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EEE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D813"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336F"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2FDC5"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3D3D"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42B9"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0D127EE7" w14:textId="77777777">
        <w:tc>
          <w:tcPr>
            <w:tcW w:w="4160" w:type="dxa"/>
            <w:tcBorders>
              <w:top w:val="single" w:sz="6" w:space="0" w:color="FFFFFF"/>
              <w:left w:val="none" w:sz="4" w:space="0" w:color="6E6E6E"/>
              <w:bottom w:val="dashed" w:sz="4" w:space="0" w:color="BFBFBF"/>
              <w:right w:val="none" w:sz="4" w:space="0" w:color="6E6E6E"/>
            </w:tcBorders>
          </w:tcPr>
          <w:p w14:paraId="08A6174B" w14:textId="77777777" w:rsidR="00123D8F" w:rsidRDefault="00DA379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85383" w14:textId="77777777" w:rsidR="00123D8F" w:rsidRDefault="00DA37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08BC6F"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319AC2"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0AD34D"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0E1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198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CD8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7A5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AA8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D7D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CC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47482873" w14:textId="77777777">
        <w:tc>
          <w:tcPr>
            <w:tcW w:w="4160" w:type="dxa"/>
            <w:tcBorders>
              <w:top w:val="dashed" w:sz="4" w:space="0" w:color="BFBFBF"/>
              <w:left w:val="none" w:sz="4" w:space="0" w:color="6E6E6E"/>
              <w:bottom w:val="none" w:sz="4" w:space="0" w:color="FFFFFF"/>
              <w:right w:val="none" w:sz="4" w:space="0" w:color="6E6E6E"/>
            </w:tcBorders>
          </w:tcPr>
          <w:p w14:paraId="199B10A7" w14:textId="77777777" w:rsidR="00123D8F" w:rsidRDefault="00DA379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DA9B00" w14:textId="77777777" w:rsidR="00123D8F" w:rsidRDefault="00DA37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794205"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E66666" w14:textId="77777777" w:rsidR="00123D8F" w:rsidRDefault="00DA37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F333D1"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ADD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236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4FF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2C0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965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24B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0130F" w14:textId="77777777" w:rsidR="00123D8F" w:rsidRDefault="00123D8F">
            <w:pPr>
              <w:pStyle w:val="ProductList-TableBody"/>
              <w:jc w:val="center"/>
            </w:pPr>
          </w:p>
        </w:tc>
      </w:tr>
    </w:tbl>
    <w:p w14:paraId="3644A350" w14:textId="77777777" w:rsidR="00123D8F" w:rsidRDefault="00DA3790">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123D8F" w14:paraId="54439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9FE3F" w14:textId="77777777" w:rsidR="00123D8F" w:rsidRDefault="00DA379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5DB639F"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8F19" w14:textId="77777777" w:rsidR="00123D8F" w:rsidRDefault="00DA3790">
            <w:pPr>
              <w:pStyle w:val="ProductList-TableBody"/>
            </w:pPr>
            <w:r>
              <w:rPr>
                <w:color w:val="404040"/>
              </w:rPr>
              <w:t>Down Edition-rechten n.v.t.</w:t>
            </w:r>
          </w:p>
        </w:tc>
      </w:tr>
      <w:tr w:rsidR="00123D8F" w14:paraId="3E82F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E174"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F3A9"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A9C7009"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123D8F" w14:paraId="0BF8F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F21B"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D56B"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3B04" w14:textId="77777777" w:rsidR="00123D8F" w:rsidRDefault="00DA3790">
            <w:pPr>
              <w:pStyle w:val="ProductList-TableBody"/>
            </w:pPr>
            <w:r>
              <w:rPr>
                <w:color w:val="404040"/>
              </w:rPr>
              <w:t>Reductie mogelijk: n.v.t.</w:t>
            </w:r>
          </w:p>
        </w:tc>
      </w:tr>
      <w:tr w:rsidR="00123D8F" w14:paraId="0105F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1974"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666A2"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397B" w14:textId="77777777" w:rsidR="00123D8F" w:rsidRDefault="00DA3790">
            <w:pPr>
              <w:pStyle w:val="ProductList-TableBody"/>
            </w:pPr>
            <w:r>
              <w:rPr>
                <w:color w:val="404040"/>
              </w:rPr>
              <w:t>True-up mogelijk: n.v.t.</w:t>
            </w:r>
          </w:p>
        </w:tc>
      </w:tr>
      <w:tr w:rsidR="00123D8F" w14:paraId="24789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731A"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8A41"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D4CD" w14:textId="77777777" w:rsidR="00123D8F" w:rsidRDefault="00123D8F">
            <w:pPr>
              <w:pStyle w:val="ProductList-TableBody"/>
            </w:pPr>
          </w:p>
        </w:tc>
      </w:tr>
    </w:tbl>
    <w:p w14:paraId="41A9C70B" w14:textId="77777777" w:rsidR="00123D8F" w:rsidRDefault="00123D8F">
      <w:pPr>
        <w:pStyle w:val="ProductList-Body"/>
      </w:pPr>
    </w:p>
    <w:p w14:paraId="2945D4E1" w14:textId="77777777" w:rsidR="00123D8F" w:rsidRDefault="00DA3790">
      <w:pPr>
        <w:pStyle w:val="ProductList-ClauseHeading"/>
        <w:outlineLvl w:val="3"/>
      </w:pPr>
      <w:r>
        <w:t>2.1 Beperkingen per land</w:t>
      </w:r>
    </w:p>
    <w:p w14:paraId="77047415" w14:textId="77777777" w:rsidR="00123D8F" w:rsidRDefault="00DA3790">
      <w:pPr>
        <w:pStyle w:val="ProductList-Body"/>
      </w:pPr>
      <w:r>
        <w:t>Klanten mogen Advanced Threat Analytics 2016 niet downloaden voor gebruik of distributie in de Volksrepubliek China.</w:t>
      </w:r>
    </w:p>
    <w:p w14:paraId="00E63A40" w14:textId="77777777" w:rsidR="00123D8F" w:rsidRDefault="00123D8F">
      <w:pPr>
        <w:pStyle w:val="ProductList-Body"/>
      </w:pPr>
    </w:p>
    <w:p w14:paraId="1B555D07" w14:textId="77777777" w:rsidR="00123D8F" w:rsidRDefault="00DA3790">
      <w:pPr>
        <w:pStyle w:val="ProductList-ClauseHeading"/>
        <w:outlineLvl w:val="3"/>
      </w:pPr>
      <w:r>
        <w:t>2.2 Academic-klanten</w:t>
      </w:r>
    </w:p>
    <w:p w14:paraId="34DE9CBA" w14:textId="77777777" w:rsidR="00123D8F" w:rsidRDefault="00DA3790">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5B2F5FFA" w14:textId="77777777" w:rsidR="00123D8F" w:rsidRDefault="00DA3790">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123D8F" w14:paraId="45C32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1D831"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4FB434"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11803" w14:textId="77777777" w:rsidR="00123D8F" w:rsidRDefault="00DA3790">
            <w:pPr>
              <w:pStyle w:val="ProductList-TableBody"/>
            </w:pPr>
            <w:r>
              <w:rPr>
                <w:color w:val="404040"/>
              </w:rPr>
              <w:t>Aanvullende software: n.v.t.</w:t>
            </w:r>
          </w:p>
        </w:tc>
      </w:tr>
      <w:tr w:rsidR="00123D8F" w14:paraId="1FAA4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D88A"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2BB285C"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81F6C"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23D8F" w14:paraId="7D1DE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6A0C1"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EBD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A919" w14:textId="77777777" w:rsidR="00123D8F" w:rsidRDefault="00123D8F">
            <w:pPr>
              <w:pStyle w:val="ProductList-TableBody"/>
            </w:pPr>
          </w:p>
        </w:tc>
      </w:tr>
    </w:tbl>
    <w:p w14:paraId="7FC8F940" w14:textId="77777777" w:rsidR="00123D8F" w:rsidRDefault="00123D8F">
      <w:pPr>
        <w:pStyle w:val="ProductList-Body"/>
      </w:pPr>
    </w:p>
    <w:p w14:paraId="5C0F16F1" w14:textId="77777777" w:rsidR="00123D8F" w:rsidRDefault="00DA3790">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123D8F" w14:paraId="636CD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FFDC8" w14:textId="77777777" w:rsidR="00123D8F" w:rsidRDefault="00DA379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6E7C085" w14:textId="77777777" w:rsidR="00123D8F" w:rsidRDefault="00DA3790">
            <w:pPr>
              <w:pStyle w:val="ProductList-TableBody"/>
            </w:pPr>
            <w:r>
              <w:t>Advanced Threat Analytics 2016 (Gebruikers-ML of OSE-ML)</w:t>
            </w:r>
          </w:p>
          <w:p w14:paraId="53D16025" w14:textId="77777777" w:rsidR="00123D8F" w:rsidRDefault="00DA3790">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22623D44" w14:textId="77777777" w:rsidR="00123D8F" w:rsidRDefault="00DA3790">
            <w:pPr>
              <w:pStyle w:val="ProductList-TableBody"/>
            </w:pPr>
            <w:r>
              <w:t>Azure Advanced Threat Protection for Users (Gebruikers-SL)</w:t>
            </w:r>
          </w:p>
          <w:p w14:paraId="2DD51AAB" w14:textId="77777777" w:rsidR="00123D8F" w:rsidRDefault="00DA3790">
            <w:pPr>
              <w:pStyle w:val="ProductList-TableBody"/>
            </w:pPr>
            <w:r>
              <w:t xml:space="preserve">Beheerlicentie-equivalente Licentie (zie </w:t>
            </w:r>
            <w:hyperlink w:anchor="_Sec591">
              <w:r>
                <w:rPr>
                  <w:color w:val="00467F"/>
                  <w:u w:val="single"/>
                </w:rPr>
                <w:t>Bijlage A</w:t>
              </w:r>
            </w:hyperlink>
            <w:r>
              <w:t>)</w:t>
            </w:r>
          </w:p>
        </w:tc>
      </w:tr>
    </w:tbl>
    <w:p w14:paraId="61AB504F" w14:textId="77777777" w:rsidR="00123D8F" w:rsidRDefault="00123D8F">
      <w:pPr>
        <w:pStyle w:val="ProductList-Body"/>
      </w:pPr>
    </w:p>
    <w:p w14:paraId="0434D200" w14:textId="77777777" w:rsidR="00123D8F" w:rsidRDefault="00DA3790">
      <w:pPr>
        <w:pStyle w:val="ProductList-ClauseHeading"/>
        <w:outlineLvl w:val="3"/>
      </w:pPr>
      <w:r>
        <w:t>3.2 Gebruik waarvoor een beheerlicentie vereist is</w:t>
      </w:r>
    </w:p>
    <w:p w14:paraId="796901AB" w14:textId="77777777" w:rsidR="00123D8F" w:rsidRDefault="00DA379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C71FBC0" w14:textId="77777777" w:rsidR="00123D8F" w:rsidRDefault="00123D8F">
      <w:pPr>
        <w:pStyle w:val="ProductList-Body"/>
      </w:pPr>
    </w:p>
    <w:p w14:paraId="4BD3CDB1" w14:textId="77777777" w:rsidR="00123D8F" w:rsidRDefault="00DA3790">
      <w:pPr>
        <w:pStyle w:val="ProductList-ClauseHeading"/>
        <w:outlineLvl w:val="3"/>
      </w:pPr>
      <w:r>
        <w:t>3.3 Licentievoorwaarden van derden voor opensourcecomponenten</w:t>
      </w:r>
    </w:p>
    <w:p w14:paraId="1786CA15" w14:textId="77777777" w:rsidR="00123D8F" w:rsidRDefault="00DA379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90345BF" w14:textId="77777777" w:rsidR="00123D8F" w:rsidRDefault="00DA379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123D8F" w14:paraId="0ED9C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77A1D"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4A08C"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FF7FE" w14:textId="77777777" w:rsidR="00123D8F" w:rsidRDefault="00DA3790">
            <w:pPr>
              <w:pStyle w:val="ProductList-TableBody"/>
            </w:pPr>
            <w:r>
              <w:rPr>
                <w:color w:val="404040"/>
              </w:rPr>
              <w:t>Fail-over rechten: n.v.t.</w:t>
            </w:r>
          </w:p>
        </w:tc>
      </w:tr>
      <w:tr w:rsidR="00123D8F" w14:paraId="16DB1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07C1"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63C2"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F1DB" w14:textId="77777777" w:rsidR="00123D8F" w:rsidRDefault="00DA3790">
            <w:pPr>
              <w:pStyle w:val="ProductList-TableBody"/>
            </w:pPr>
            <w:r>
              <w:rPr>
                <w:color w:val="404040"/>
              </w:rPr>
              <w:t>Gebruiksrechten voor roaming: n.v.t.</w:t>
            </w:r>
          </w:p>
        </w:tc>
      </w:tr>
      <w:tr w:rsidR="00123D8F" w14:paraId="61405695" w14:textId="77777777">
        <w:tc>
          <w:tcPr>
            <w:tcW w:w="4040" w:type="dxa"/>
            <w:tcBorders>
              <w:top w:val="single" w:sz="4" w:space="0" w:color="000000"/>
              <w:left w:val="single" w:sz="4" w:space="0" w:color="000000"/>
              <w:bottom w:val="single" w:sz="4" w:space="0" w:color="000000"/>
              <w:right w:val="single" w:sz="4" w:space="0" w:color="000000"/>
            </w:tcBorders>
          </w:tcPr>
          <w:p w14:paraId="6D751342"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BB85"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B08F" w14:textId="77777777" w:rsidR="00123D8F" w:rsidRDefault="00123D8F">
            <w:pPr>
              <w:pStyle w:val="ProductList-TableBody"/>
            </w:pPr>
          </w:p>
        </w:tc>
      </w:tr>
    </w:tbl>
    <w:p w14:paraId="7C467CE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706E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27D8A"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EADE545" w14:textId="77777777" w:rsidR="00123D8F" w:rsidRDefault="00123D8F">
      <w:pPr>
        <w:pStyle w:val="ProductList-Body"/>
      </w:pPr>
    </w:p>
    <w:p w14:paraId="00415D90" w14:textId="77777777" w:rsidR="00123D8F" w:rsidRDefault="00DA3790">
      <w:pPr>
        <w:pStyle w:val="ProductList-Offering1HeadingNoBorder"/>
        <w:outlineLvl w:val="1"/>
      </w:pPr>
      <w:bookmarkStart w:id="42" w:name="_Sec592"/>
      <w:r>
        <w:t>BizTalk</w:t>
      </w:r>
      <w:bookmarkEnd w:id="42"/>
      <w:r>
        <w:fldChar w:fldCharType="begin"/>
      </w:r>
      <w:r>
        <w:instrText xml:space="preserve"> TC "</w:instrText>
      </w:r>
      <w:bookmarkStart w:id="43" w:name="_Toc2074304"/>
      <w:r>
        <w:instrText>BizTalk</w:instrText>
      </w:r>
      <w:bookmarkEnd w:id="43"/>
      <w:r>
        <w:instrText>" \l 2</w:instrText>
      </w:r>
      <w:r>
        <w:fldChar w:fldCharType="end"/>
      </w:r>
    </w:p>
    <w:p w14:paraId="66AF1A74" w14:textId="77777777" w:rsidR="00123D8F" w:rsidRDefault="00DA3790">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3D8F" w14:paraId="46A54B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6B65F"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47C2"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B0E0"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3B38"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B5E0"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26B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3518"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AD0B"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331DF"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1EAB"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33E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FE16"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7A2A28CB" w14:textId="77777777">
        <w:tc>
          <w:tcPr>
            <w:tcW w:w="4160" w:type="dxa"/>
            <w:tcBorders>
              <w:top w:val="single" w:sz="6" w:space="0" w:color="FFFFFF"/>
              <w:left w:val="none" w:sz="4" w:space="0" w:color="6E6E6E"/>
              <w:bottom w:val="dashed" w:sz="4" w:space="0" w:color="BFBFBF"/>
              <w:right w:val="none" w:sz="4" w:space="0" w:color="6E6E6E"/>
            </w:tcBorders>
          </w:tcPr>
          <w:p w14:paraId="4E47142D" w14:textId="77777777" w:rsidR="00123D8F" w:rsidRDefault="00DA379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DDF391" w14:textId="77777777" w:rsidR="00123D8F" w:rsidRDefault="00DA37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D5C6C3" w14:textId="77777777" w:rsidR="00123D8F" w:rsidRDefault="00DA37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36EC72" w14:textId="77777777" w:rsidR="00123D8F" w:rsidRDefault="00DA37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19C7CD" w14:textId="77777777" w:rsidR="00123D8F" w:rsidRDefault="00DA37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DD0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984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B91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CD6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AF6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F65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F4A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0F961279" w14:textId="77777777">
        <w:tc>
          <w:tcPr>
            <w:tcW w:w="4160" w:type="dxa"/>
            <w:tcBorders>
              <w:top w:val="dashed" w:sz="4" w:space="0" w:color="BFBFBF"/>
              <w:left w:val="none" w:sz="4" w:space="0" w:color="6E6E6E"/>
              <w:bottom w:val="dashed" w:sz="4" w:space="0" w:color="BFBFBF"/>
              <w:right w:val="none" w:sz="4" w:space="0" w:color="6E6E6E"/>
            </w:tcBorders>
          </w:tcPr>
          <w:p w14:paraId="3E6BDF32" w14:textId="77777777" w:rsidR="00123D8F" w:rsidRDefault="00DA379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E46EC"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3A9B1"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1E2F7"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0CD45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B6A7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4FE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E22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C37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893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1ECC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7A6A" w14:textId="77777777" w:rsidR="00123D8F" w:rsidRDefault="00123D8F">
            <w:pPr>
              <w:pStyle w:val="ProductList-TableBody"/>
              <w:jc w:val="center"/>
            </w:pPr>
          </w:p>
        </w:tc>
      </w:tr>
      <w:tr w:rsidR="00123D8F" w14:paraId="0BBED26C" w14:textId="77777777">
        <w:tc>
          <w:tcPr>
            <w:tcW w:w="4160" w:type="dxa"/>
            <w:tcBorders>
              <w:top w:val="dashed" w:sz="4" w:space="0" w:color="BFBFBF"/>
              <w:left w:val="none" w:sz="4" w:space="0" w:color="6E6E6E"/>
              <w:bottom w:val="dashed" w:sz="4" w:space="0" w:color="BFBFBF"/>
              <w:right w:val="none" w:sz="4" w:space="0" w:color="6E6E6E"/>
            </w:tcBorders>
          </w:tcPr>
          <w:p w14:paraId="0B4F56E5" w14:textId="77777777" w:rsidR="00123D8F" w:rsidRDefault="00DA379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545BC"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11467E" w14:textId="77777777" w:rsidR="00123D8F" w:rsidRDefault="00DA37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CA19BA" w14:textId="77777777" w:rsidR="00123D8F" w:rsidRDefault="00DA37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49D91F" w14:textId="77777777" w:rsidR="00123D8F" w:rsidRDefault="00DA37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717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086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EC6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FF9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420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289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E49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348DE7CE" w14:textId="77777777">
        <w:tc>
          <w:tcPr>
            <w:tcW w:w="4160" w:type="dxa"/>
            <w:tcBorders>
              <w:top w:val="dashed" w:sz="4" w:space="0" w:color="BFBFBF"/>
              <w:left w:val="none" w:sz="4" w:space="0" w:color="6E6E6E"/>
              <w:bottom w:val="dashed" w:sz="4" w:space="0" w:color="BFBFBF"/>
              <w:right w:val="none" w:sz="4" w:space="0" w:color="6E6E6E"/>
            </w:tcBorders>
          </w:tcPr>
          <w:p w14:paraId="329B30FB" w14:textId="77777777" w:rsidR="00123D8F" w:rsidRDefault="00DA379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2EC6C"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24998B" w14:textId="77777777" w:rsidR="00123D8F" w:rsidRDefault="00DA3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2326B7" w14:textId="77777777" w:rsidR="00123D8F" w:rsidRDefault="00DA37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90FD51" w14:textId="77777777" w:rsidR="00123D8F" w:rsidRDefault="00DA3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E72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0ED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82F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9D5D"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C0A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34D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C6E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61078E11" w14:textId="77777777">
        <w:tc>
          <w:tcPr>
            <w:tcW w:w="4160" w:type="dxa"/>
            <w:tcBorders>
              <w:top w:val="dashed" w:sz="4" w:space="0" w:color="BFBFBF"/>
              <w:left w:val="none" w:sz="4" w:space="0" w:color="6E6E6E"/>
              <w:bottom w:val="none" w:sz="4" w:space="0" w:color="6E6E6E"/>
              <w:right w:val="none" w:sz="4" w:space="0" w:color="6E6E6E"/>
            </w:tcBorders>
          </w:tcPr>
          <w:p w14:paraId="43028E8C" w14:textId="77777777" w:rsidR="00123D8F" w:rsidRDefault="00DA379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2359FD"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402389"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A03CCD"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494C0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944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BC5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21B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F37F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33FE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185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C8BB" w14:textId="77777777" w:rsidR="00123D8F" w:rsidRDefault="00123D8F">
            <w:pPr>
              <w:pStyle w:val="ProductList-TableBody"/>
              <w:jc w:val="center"/>
            </w:pPr>
          </w:p>
        </w:tc>
      </w:tr>
    </w:tbl>
    <w:p w14:paraId="79E1FDBC" w14:textId="77777777" w:rsidR="00123D8F" w:rsidRDefault="00DA3790">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123D8F" w14:paraId="77754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01426"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2A1E39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45C49" w14:textId="77777777" w:rsidR="00123D8F" w:rsidRDefault="00DA3790">
            <w:pPr>
              <w:pStyle w:val="ProductList-TableBody"/>
            </w:pPr>
            <w:r>
              <w:rPr>
                <w:color w:val="404040"/>
              </w:rPr>
              <w:t>Down Edition-rechten: n.v.t.</w:t>
            </w:r>
          </w:p>
        </w:tc>
      </w:tr>
      <w:tr w:rsidR="00123D8F" w14:paraId="3D4BB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F1A6"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4FD5"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9B1991C"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123D8F" w14:paraId="005E1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DED9"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A95DDB5"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4F67" w14:textId="77777777" w:rsidR="00123D8F" w:rsidRDefault="00DA3790">
            <w:pPr>
              <w:pStyle w:val="ProductList-TableBody"/>
            </w:pPr>
            <w:r>
              <w:rPr>
                <w:color w:val="404040"/>
              </w:rPr>
              <w:t>Reductie mogelijk: n.v.t.</w:t>
            </w:r>
          </w:p>
        </w:tc>
      </w:tr>
      <w:tr w:rsidR="00123D8F" w14:paraId="58EF242C" w14:textId="77777777">
        <w:tc>
          <w:tcPr>
            <w:tcW w:w="4040" w:type="dxa"/>
            <w:tcBorders>
              <w:top w:val="single" w:sz="4" w:space="0" w:color="000000"/>
              <w:left w:val="single" w:sz="4" w:space="0" w:color="000000"/>
              <w:bottom w:val="single" w:sz="4" w:space="0" w:color="000000"/>
              <w:right w:val="single" w:sz="4" w:space="0" w:color="000000"/>
            </w:tcBorders>
          </w:tcPr>
          <w:p w14:paraId="3582C99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BB1C"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292B" w14:textId="77777777" w:rsidR="00123D8F" w:rsidRDefault="00DA3790">
            <w:pPr>
              <w:pStyle w:val="ProductList-TableBody"/>
            </w:pPr>
            <w:r>
              <w:rPr>
                <w:color w:val="404040"/>
              </w:rPr>
              <w:t>True-up mogelijk: n.v.t.</w:t>
            </w:r>
          </w:p>
        </w:tc>
      </w:tr>
      <w:tr w:rsidR="00123D8F" w14:paraId="12D06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85BF"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E175"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FCA7" w14:textId="77777777" w:rsidR="00123D8F" w:rsidRDefault="00123D8F">
            <w:pPr>
              <w:pStyle w:val="ProductList-TableBody"/>
            </w:pPr>
          </w:p>
        </w:tc>
      </w:tr>
    </w:tbl>
    <w:p w14:paraId="5F139D97" w14:textId="77777777" w:rsidR="00123D8F" w:rsidRDefault="00DA3790">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123D8F" w14:paraId="5A721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18A71"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078C9B3"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4DE97CB"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236C0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33BA"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5A8F"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B0900AE"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23D8F" w14:paraId="78C04445" w14:textId="77777777">
        <w:tc>
          <w:tcPr>
            <w:tcW w:w="4040" w:type="dxa"/>
            <w:tcBorders>
              <w:top w:val="single" w:sz="4" w:space="0" w:color="000000"/>
              <w:left w:val="single" w:sz="4" w:space="0" w:color="000000"/>
              <w:bottom w:val="single" w:sz="4" w:space="0" w:color="000000"/>
              <w:right w:val="single" w:sz="4" w:space="0" w:color="000000"/>
            </w:tcBorders>
          </w:tcPr>
          <w:p w14:paraId="014EDC92"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7EF1"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BC57" w14:textId="77777777" w:rsidR="00123D8F" w:rsidRDefault="00123D8F">
            <w:pPr>
              <w:pStyle w:val="ProductList-TableBody"/>
            </w:pPr>
          </w:p>
        </w:tc>
      </w:tr>
    </w:tbl>
    <w:p w14:paraId="03081636" w14:textId="77777777" w:rsidR="00123D8F" w:rsidRDefault="00123D8F">
      <w:pPr>
        <w:pStyle w:val="ProductList-Body"/>
      </w:pPr>
    </w:p>
    <w:p w14:paraId="6848D4EE" w14:textId="77777777" w:rsidR="00123D8F" w:rsidRDefault="00DA3790">
      <w:pPr>
        <w:pStyle w:val="ProductList-ClauseHeading"/>
        <w:outlineLvl w:val="3"/>
      </w:pPr>
      <w:r>
        <w:t>3.1 BizTalk Server Branch en Standard Edition</w:t>
      </w:r>
    </w:p>
    <w:p w14:paraId="4D1D9AF5" w14:textId="77777777" w:rsidR="00123D8F" w:rsidRDefault="00DA3790">
      <w:pPr>
        <w:pStyle w:val="ProductList-SubClauseHeading"/>
        <w:outlineLvl w:val="4"/>
      </w:pPr>
      <w:r>
        <w:t>3.1.1 Beperking op het gebruik</w:t>
      </w:r>
    </w:p>
    <w:p w14:paraId="03CE9A73" w14:textId="77777777" w:rsidR="00123D8F" w:rsidRDefault="00DA3790">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807E168" w14:textId="77777777" w:rsidR="00123D8F" w:rsidRDefault="00123D8F">
      <w:pPr>
        <w:pStyle w:val="ProductList-BodyIndented"/>
      </w:pPr>
    </w:p>
    <w:p w14:paraId="515F0C07" w14:textId="77777777" w:rsidR="00123D8F" w:rsidRDefault="00DA3790">
      <w:pPr>
        <w:pStyle w:val="ProductList-SubClauseHeading"/>
        <w:outlineLvl w:val="4"/>
      </w:pPr>
      <w:r>
        <w:t>3.1.2 Office Web Component</w:t>
      </w:r>
    </w:p>
    <w:p w14:paraId="465D39B1" w14:textId="77777777" w:rsidR="00123D8F" w:rsidRDefault="00DA3790">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017B0A48" w14:textId="77777777" w:rsidR="00123D8F" w:rsidRDefault="00123D8F">
      <w:pPr>
        <w:pStyle w:val="ProductList-BodyIndented"/>
      </w:pPr>
    </w:p>
    <w:p w14:paraId="68460A80" w14:textId="77777777" w:rsidR="00123D8F" w:rsidRDefault="00DA3790">
      <w:pPr>
        <w:pStyle w:val="ProductList-ClauseHeading"/>
        <w:outlineLvl w:val="3"/>
      </w:pPr>
      <w:r>
        <w:t>3.2 BizTalk Server Branch Edition</w:t>
      </w:r>
    </w:p>
    <w:p w14:paraId="620DBFFE" w14:textId="77777777" w:rsidR="00123D8F" w:rsidRDefault="00DA379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448B635E" w14:textId="77777777" w:rsidR="00123D8F" w:rsidRDefault="00DA3790" w:rsidP="00DA3790">
      <w:pPr>
        <w:pStyle w:val="ProductList-Bullet"/>
        <w:numPr>
          <w:ilvl w:val="0"/>
          <w:numId w:val="19"/>
        </w:numPr>
      </w:pPr>
      <w:r>
        <w:t xml:space="preserve">fungeren als centraal punt in een ʹhub and spokeʹ-netwerkmodel, </w:t>
      </w:r>
    </w:p>
    <w:p w14:paraId="326FDCCC" w14:textId="77777777" w:rsidR="00123D8F" w:rsidRDefault="00DA3790" w:rsidP="00DA3790">
      <w:pPr>
        <w:pStyle w:val="ProductList-Bullet"/>
        <w:numPr>
          <w:ilvl w:val="0"/>
          <w:numId w:val="19"/>
        </w:numPr>
      </w:pPr>
      <w:r>
        <w:t xml:space="preserve">bedrijfsbrede communicatie met andere Servers of apparaten centraliseren, of </w:t>
      </w:r>
    </w:p>
    <w:p w14:paraId="08765B2D" w14:textId="77777777" w:rsidR="00123D8F" w:rsidRDefault="00DA3790" w:rsidP="00DA3790">
      <w:pPr>
        <w:pStyle w:val="ProductList-Bullet"/>
        <w:numPr>
          <w:ilvl w:val="0"/>
          <w:numId w:val="19"/>
        </w:numPr>
      </w:pPr>
      <w:r>
        <w:t>bedrijfsprocessen automatiseren binnen divisies, bedrijfsonderdelen of filialen.</w:t>
      </w:r>
    </w:p>
    <w:p w14:paraId="3F947163" w14:textId="77777777" w:rsidR="00123D8F" w:rsidRDefault="00123D8F">
      <w:pPr>
        <w:pStyle w:val="ProductList-Body"/>
      </w:pPr>
    </w:p>
    <w:p w14:paraId="3CCECAF7" w14:textId="77777777" w:rsidR="00123D8F" w:rsidRDefault="00DA3790">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123D8F" w14:paraId="28925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D4410" w14:textId="77777777" w:rsidR="00123D8F" w:rsidRDefault="00DA379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3390DF5" w14:textId="77777777" w:rsidR="00123D8F" w:rsidRDefault="00DA37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D911F2" w14:textId="77777777" w:rsidR="00123D8F" w:rsidRDefault="00DA3790">
            <w:pPr>
              <w:pStyle w:val="ProductList-TableBody"/>
            </w:pPr>
            <w:r>
              <w:t>BizTalk Server Related Schemas en Templates</w:t>
            </w:r>
          </w:p>
        </w:tc>
      </w:tr>
      <w:tr w:rsidR="00123D8F" w14:paraId="22152805" w14:textId="77777777">
        <w:tc>
          <w:tcPr>
            <w:tcW w:w="4040" w:type="dxa"/>
            <w:tcBorders>
              <w:top w:val="single" w:sz="4" w:space="0" w:color="000000"/>
              <w:left w:val="single" w:sz="4" w:space="0" w:color="000000"/>
              <w:bottom w:val="single" w:sz="4" w:space="0" w:color="000000"/>
              <w:right w:val="single" w:sz="4" w:space="0" w:color="000000"/>
            </w:tcBorders>
          </w:tcPr>
          <w:p w14:paraId="10EB840A" w14:textId="77777777" w:rsidR="00123D8F" w:rsidRDefault="00DA379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6352DDA" w14:textId="77777777" w:rsidR="00123D8F" w:rsidRDefault="00DA379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2CE335" w14:textId="77777777" w:rsidR="00123D8F" w:rsidRDefault="00DA3790">
            <w:pPr>
              <w:pStyle w:val="ProductList-TableBody"/>
            </w:pPr>
            <w:r>
              <w:t>BAM Event APIs and Interceptors en Administration Tools</w:t>
            </w:r>
          </w:p>
        </w:tc>
      </w:tr>
      <w:tr w:rsidR="00123D8F" w14:paraId="0DA227E2" w14:textId="77777777">
        <w:tc>
          <w:tcPr>
            <w:tcW w:w="4040" w:type="dxa"/>
            <w:tcBorders>
              <w:top w:val="single" w:sz="4" w:space="0" w:color="000000"/>
              <w:left w:val="single" w:sz="4" w:space="0" w:color="000000"/>
              <w:bottom w:val="single" w:sz="4" w:space="0" w:color="000000"/>
              <w:right w:val="single" w:sz="4" w:space="0" w:color="000000"/>
            </w:tcBorders>
          </w:tcPr>
          <w:p w14:paraId="20AD1166" w14:textId="77777777" w:rsidR="00123D8F" w:rsidRDefault="00DA37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8137C5" w14:textId="77777777" w:rsidR="00123D8F" w:rsidRDefault="00DA379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A453F82" w14:textId="77777777" w:rsidR="00123D8F" w:rsidRDefault="00DA3790">
            <w:pPr>
              <w:pStyle w:val="ProductList-TableBody"/>
            </w:pPr>
            <w:r>
              <w:t>Development Tools</w:t>
            </w:r>
          </w:p>
        </w:tc>
      </w:tr>
      <w:tr w:rsidR="00123D8F" w14:paraId="113D33E0" w14:textId="77777777">
        <w:tc>
          <w:tcPr>
            <w:tcW w:w="4040" w:type="dxa"/>
            <w:tcBorders>
              <w:top w:val="single" w:sz="4" w:space="0" w:color="000000"/>
              <w:left w:val="single" w:sz="4" w:space="0" w:color="000000"/>
              <w:bottom w:val="single" w:sz="4" w:space="0" w:color="000000"/>
              <w:right w:val="single" w:sz="4" w:space="0" w:color="000000"/>
            </w:tcBorders>
          </w:tcPr>
          <w:p w14:paraId="20E0D1C9" w14:textId="77777777" w:rsidR="00123D8F" w:rsidRDefault="00DA379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DCC6D6" w14:textId="77777777" w:rsidR="00123D8F" w:rsidRDefault="00DA37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C4F023" w14:textId="77777777" w:rsidR="00123D8F" w:rsidRDefault="00DA3790">
            <w:pPr>
              <w:pStyle w:val="ProductList-TableBody"/>
            </w:pPr>
            <w:r>
              <w:t>MQHelper.dll</w:t>
            </w:r>
          </w:p>
        </w:tc>
      </w:tr>
      <w:tr w:rsidR="00123D8F" w14:paraId="5EE85AA7" w14:textId="77777777">
        <w:tc>
          <w:tcPr>
            <w:tcW w:w="4040" w:type="dxa"/>
            <w:tcBorders>
              <w:top w:val="single" w:sz="4" w:space="0" w:color="000000"/>
              <w:left w:val="single" w:sz="4" w:space="0" w:color="000000"/>
              <w:bottom w:val="single" w:sz="4" w:space="0" w:color="000000"/>
              <w:right w:val="single" w:sz="4" w:space="0" w:color="000000"/>
            </w:tcBorders>
          </w:tcPr>
          <w:p w14:paraId="73FBE4F3" w14:textId="77777777" w:rsidR="00123D8F" w:rsidRDefault="00DA37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18B308C" w14:textId="77777777" w:rsidR="00123D8F" w:rsidRDefault="00DA37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3D21E7B" w14:textId="77777777" w:rsidR="00123D8F" w:rsidRDefault="00DA3790">
            <w:pPr>
              <w:pStyle w:val="ProductList-TableBody"/>
            </w:pPr>
            <w:r>
              <w:t>SOAP Receive Adapter</w:t>
            </w:r>
          </w:p>
        </w:tc>
      </w:tr>
      <w:tr w:rsidR="00123D8F" w14:paraId="6A69B86F" w14:textId="77777777">
        <w:tc>
          <w:tcPr>
            <w:tcW w:w="4040" w:type="dxa"/>
            <w:tcBorders>
              <w:top w:val="single" w:sz="4" w:space="0" w:color="000000"/>
              <w:left w:val="single" w:sz="4" w:space="0" w:color="000000"/>
              <w:bottom w:val="single" w:sz="4" w:space="0" w:color="000000"/>
              <w:right w:val="single" w:sz="4" w:space="0" w:color="000000"/>
            </w:tcBorders>
          </w:tcPr>
          <w:p w14:paraId="12EAB02F" w14:textId="77777777" w:rsidR="00123D8F" w:rsidRDefault="00DA379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075A3AF" w14:textId="77777777" w:rsidR="00123D8F" w:rsidRDefault="00DA37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155BA5" w14:textId="77777777" w:rsidR="00123D8F" w:rsidRDefault="00DA3790">
            <w:pPr>
              <w:pStyle w:val="ProductList-TableBody"/>
            </w:pPr>
            <w:r>
              <w:t>UDDI</w:t>
            </w:r>
          </w:p>
        </w:tc>
      </w:tr>
      <w:tr w:rsidR="00123D8F" w14:paraId="79A98D5B" w14:textId="77777777">
        <w:tc>
          <w:tcPr>
            <w:tcW w:w="4040" w:type="dxa"/>
            <w:tcBorders>
              <w:top w:val="single" w:sz="4" w:space="0" w:color="000000"/>
              <w:left w:val="single" w:sz="4" w:space="0" w:color="000000"/>
              <w:bottom w:val="single" w:sz="4" w:space="0" w:color="000000"/>
              <w:right w:val="single" w:sz="4" w:space="0" w:color="000000"/>
            </w:tcBorders>
          </w:tcPr>
          <w:p w14:paraId="74D55EF3" w14:textId="77777777" w:rsidR="00123D8F" w:rsidRDefault="00DA379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8A88E4F" w14:textId="77777777" w:rsidR="00123D8F" w:rsidRDefault="00DA379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683442" w14:textId="77777777" w:rsidR="00123D8F" w:rsidRDefault="00123D8F">
            <w:pPr>
              <w:pStyle w:val="ProductList-TableBody"/>
            </w:pPr>
          </w:p>
        </w:tc>
      </w:tr>
    </w:tbl>
    <w:p w14:paraId="78A0E3E7" w14:textId="77777777" w:rsidR="00123D8F" w:rsidRDefault="00DA3790">
      <w:pPr>
        <w:pStyle w:val="ProductList-Offering1SubSection"/>
        <w:outlineLvl w:val="2"/>
      </w:pPr>
      <w:bookmarkStart w:id="47" w:name="_Sec596"/>
      <w:r>
        <w:t>4. Software Assurance</w:t>
      </w:r>
      <w:bookmarkEnd w:id="47"/>
    </w:p>
    <w:p w14:paraId="4F53FAE5" w14:textId="77777777" w:rsidR="00123D8F" w:rsidRDefault="00123D8F">
      <w:pPr>
        <w:pStyle w:val="ProductList-Body"/>
      </w:pPr>
    </w:p>
    <w:tbl>
      <w:tblPr>
        <w:tblStyle w:val="PURTable"/>
        <w:tblW w:w="0" w:type="dxa"/>
        <w:tblLook w:val="04A0" w:firstRow="1" w:lastRow="0" w:firstColumn="1" w:lastColumn="0" w:noHBand="0" w:noVBand="1"/>
      </w:tblPr>
      <w:tblGrid>
        <w:gridCol w:w="3594"/>
        <w:gridCol w:w="3662"/>
        <w:gridCol w:w="3660"/>
      </w:tblGrid>
      <w:tr w:rsidR="00123D8F" w14:paraId="473EE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D0545"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501F5A"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A020" w14:textId="77777777" w:rsidR="00123D8F" w:rsidRDefault="00DA3790">
            <w:pPr>
              <w:pStyle w:val="ProductList-TableBody"/>
            </w:pPr>
            <w:r>
              <w:rPr>
                <w:color w:val="404040"/>
              </w:rPr>
              <w:t>Fail-over rechten: n.v.t.</w:t>
            </w:r>
          </w:p>
        </w:tc>
      </w:tr>
      <w:tr w:rsidR="00123D8F" w14:paraId="5892B4AD" w14:textId="77777777">
        <w:tc>
          <w:tcPr>
            <w:tcW w:w="4040" w:type="dxa"/>
            <w:tcBorders>
              <w:top w:val="single" w:sz="4" w:space="0" w:color="000000"/>
              <w:left w:val="single" w:sz="4" w:space="0" w:color="000000"/>
              <w:bottom w:val="single" w:sz="4" w:space="0" w:color="000000"/>
              <w:right w:val="single" w:sz="4" w:space="0" w:color="000000"/>
            </w:tcBorders>
          </w:tcPr>
          <w:p w14:paraId="5299A4D1"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B54D51E"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CF05" w14:textId="77777777" w:rsidR="00123D8F" w:rsidRDefault="00DA3790">
            <w:pPr>
              <w:pStyle w:val="ProductList-TableBody"/>
            </w:pPr>
            <w:r>
              <w:rPr>
                <w:color w:val="404040"/>
              </w:rPr>
              <w:t>Gebruiksrechten voor roaming: n.v.t.</w:t>
            </w:r>
          </w:p>
        </w:tc>
      </w:tr>
      <w:tr w:rsidR="00123D8F" w14:paraId="6077C5C6" w14:textId="77777777">
        <w:tc>
          <w:tcPr>
            <w:tcW w:w="4040" w:type="dxa"/>
            <w:tcBorders>
              <w:top w:val="single" w:sz="4" w:space="0" w:color="000000"/>
              <w:left w:val="single" w:sz="4" w:space="0" w:color="000000"/>
              <w:bottom w:val="single" w:sz="4" w:space="0" w:color="000000"/>
              <w:right w:val="single" w:sz="4" w:space="0" w:color="000000"/>
            </w:tcBorders>
          </w:tcPr>
          <w:p w14:paraId="0F2A4417"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E7C4"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39FF" w14:textId="77777777" w:rsidR="00123D8F" w:rsidRDefault="00123D8F">
            <w:pPr>
              <w:pStyle w:val="ProductList-TableBody"/>
            </w:pPr>
          </w:p>
        </w:tc>
      </w:tr>
    </w:tbl>
    <w:p w14:paraId="6DEB2A79" w14:textId="77777777" w:rsidR="00123D8F" w:rsidRDefault="00123D8F">
      <w:pPr>
        <w:pStyle w:val="ProductList-Body"/>
      </w:pPr>
    </w:p>
    <w:p w14:paraId="71C95339" w14:textId="77777777" w:rsidR="00123D8F" w:rsidRDefault="00DA3790">
      <w:pPr>
        <w:pStyle w:val="ProductList-ClauseHeading"/>
        <w:outlineLvl w:val="3"/>
      </w:pPr>
      <w:r>
        <w:t>4.1 Biz Talk Server 2016 Enterprise – Unlimited Virtualization</w:t>
      </w:r>
    </w:p>
    <w:p w14:paraId="538AA7DE"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0956DABA" w14:textId="77777777" w:rsidR="00123D8F" w:rsidRDefault="00123D8F">
      <w:pPr>
        <w:pStyle w:val="ProductList-Body"/>
      </w:pPr>
    </w:p>
    <w:p w14:paraId="6411B456" w14:textId="77777777" w:rsidR="00123D8F" w:rsidRDefault="00DA3790">
      <w:pPr>
        <w:pStyle w:val="ProductList-ClauseHeading"/>
        <w:outlineLvl w:val="3"/>
      </w:pPr>
      <w:r>
        <w:t>4.2 Biz Talk Server Feature Packs</w:t>
      </w:r>
    </w:p>
    <w:p w14:paraId="16402BE0" w14:textId="77777777" w:rsidR="00123D8F" w:rsidRDefault="00DA3790">
      <w:pPr>
        <w:pStyle w:val="ProductList-Body"/>
      </w:pPr>
      <w:r>
        <w:t>De Klant is gerechtigd om Feature Packs te gebruiken die beschikbaar komen tijdens de looptijd van de SA-dekking.</w:t>
      </w:r>
    </w:p>
    <w:p w14:paraId="36DFE1AE" w14:textId="77777777" w:rsidR="00123D8F" w:rsidRDefault="00123D8F">
      <w:pPr>
        <w:pStyle w:val="ProductList-Body"/>
      </w:pPr>
    </w:p>
    <w:p w14:paraId="45E1979E"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797E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26635"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9D1A40D" w14:textId="77777777" w:rsidR="00123D8F" w:rsidRDefault="00123D8F">
      <w:pPr>
        <w:pStyle w:val="ProductList-Body"/>
      </w:pPr>
    </w:p>
    <w:p w14:paraId="1A8F497D" w14:textId="77777777" w:rsidR="00123D8F" w:rsidRDefault="00DA3790">
      <w:pPr>
        <w:pStyle w:val="ProductList-Offering1HeadingNoBorder"/>
        <w:outlineLvl w:val="1"/>
      </w:pPr>
      <w:bookmarkStart w:id="48" w:name="_Sec597"/>
      <w:r>
        <w:t>CAL Suites</w:t>
      </w:r>
      <w:bookmarkEnd w:id="48"/>
      <w:r>
        <w:fldChar w:fldCharType="begin"/>
      </w:r>
      <w:r>
        <w:instrText xml:space="preserve"> TC "</w:instrText>
      </w:r>
      <w:bookmarkStart w:id="49" w:name="_Toc2074305"/>
      <w:r>
        <w:instrText>CAL Suites</w:instrText>
      </w:r>
      <w:bookmarkEnd w:id="49"/>
      <w:r>
        <w:instrText>" \l 2</w:instrText>
      </w:r>
      <w:r>
        <w:fldChar w:fldCharType="end"/>
      </w:r>
    </w:p>
    <w:p w14:paraId="0602EDD2" w14:textId="77777777" w:rsidR="00123D8F" w:rsidRDefault="00DA3790">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23D8F" w14:paraId="4DD98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A479D"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1FF6"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8F69C"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9B22"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46BD"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7CE7"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854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3F890"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8001"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A272"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EC17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A1BC"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3E7217B5" w14:textId="77777777">
        <w:tc>
          <w:tcPr>
            <w:tcW w:w="4160" w:type="dxa"/>
            <w:tcBorders>
              <w:top w:val="single" w:sz="6" w:space="0" w:color="FFFFFF"/>
              <w:left w:val="none" w:sz="4" w:space="0" w:color="6E6E6E"/>
              <w:bottom w:val="dashed" w:sz="4" w:space="0" w:color="BFBFBF"/>
              <w:right w:val="none" w:sz="4" w:space="0" w:color="6E6E6E"/>
            </w:tcBorders>
          </w:tcPr>
          <w:p w14:paraId="2D745CC9" w14:textId="77777777" w:rsidR="00123D8F" w:rsidRDefault="00DA379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4184563"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2AD3EA"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06F88"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937EBC"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D35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1FF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610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637E"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A37B"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5CD5"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253A"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123D8F" w14:paraId="495E6E10" w14:textId="77777777">
        <w:tc>
          <w:tcPr>
            <w:tcW w:w="4160" w:type="dxa"/>
            <w:tcBorders>
              <w:top w:val="dashed" w:sz="4" w:space="0" w:color="BFBFBF"/>
              <w:left w:val="none" w:sz="4" w:space="0" w:color="6E6E6E"/>
              <w:bottom w:val="dashed" w:sz="4" w:space="0" w:color="BFBFBF"/>
              <w:right w:val="none" w:sz="4" w:space="0" w:color="6E6E6E"/>
            </w:tcBorders>
          </w:tcPr>
          <w:p w14:paraId="3A045B7D" w14:textId="77777777" w:rsidR="00123D8F" w:rsidRDefault="00DA379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43690FE"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53E28"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E7539"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3ECB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F11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D94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82AC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CD6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5EA1"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A41B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0E82" w14:textId="77777777" w:rsidR="00123D8F" w:rsidRDefault="00123D8F">
            <w:pPr>
              <w:pStyle w:val="ProductList-TableBody"/>
              <w:jc w:val="center"/>
            </w:pPr>
          </w:p>
        </w:tc>
      </w:tr>
      <w:tr w:rsidR="00123D8F" w14:paraId="03B4E8E7" w14:textId="77777777">
        <w:tc>
          <w:tcPr>
            <w:tcW w:w="4160" w:type="dxa"/>
            <w:tcBorders>
              <w:top w:val="dashed" w:sz="4" w:space="0" w:color="BFBFBF"/>
              <w:left w:val="none" w:sz="4" w:space="0" w:color="6E6E6E"/>
              <w:bottom w:val="dashed" w:sz="4" w:space="0" w:color="BFBFBF"/>
              <w:right w:val="none" w:sz="4" w:space="0" w:color="6E6E6E"/>
            </w:tcBorders>
          </w:tcPr>
          <w:p w14:paraId="46B137AD" w14:textId="77777777" w:rsidR="00123D8F" w:rsidRDefault="00DA3790">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1B5DA"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9A230C"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F3557"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EE040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C531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C39B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5A0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A71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1FEC"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9E6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2D54" w14:textId="77777777" w:rsidR="00123D8F" w:rsidRDefault="00123D8F">
            <w:pPr>
              <w:pStyle w:val="ProductList-TableBody"/>
              <w:jc w:val="center"/>
            </w:pPr>
          </w:p>
        </w:tc>
      </w:tr>
      <w:tr w:rsidR="00123D8F" w14:paraId="20C96CE8" w14:textId="77777777">
        <w:tc>
          <w:tcPr>
            <w:tcW w:w="4160" w:type="dxa"/>
            <w:tcBorders>
              <w:top w:val="dashed" w:sz="4" w:space="0" w:color="BFBFBF"/>
              <w:left w:val="none" w:sz="4" w:space="0" w:color="6E6E6E"/>
              <w:bottom w:val="dashed" w:sz="4" w:space="0" w:color="BFBFBF"/>
              <w:right w:val="none" w:sz="4" w:space="0" w:color="6E6E6E"/>
            </w:tcBorders>
          </w:tcPr>
          <w:p w14:paraId="4E57A349" w14:textId="77777777" w:rsidR="00123D8F" w:rsidRDefault="00DA379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31FF84C"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527BE"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27D57"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F39D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A32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F278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179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D22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0BA2"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494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F359" w14:textId="77777777" w:rsidR="00123D8F" w:rsidRDefault="00123D8F">
            <w:pPr>
              <w:pStyle w:val="ProductList-TableBody"/>
              <w:jc w:val="center"/>
            </w:pPr>
          </w:p>
        </w:tc>
      </w:tr>
      <w:tr w:rsidR="00123D8F" w14:paraId="400DED50" w14:textId="77777777">
        <w:tc>
          <w:tcPr>
            <w:tcW w:w="4160" w:type="dxa"/>
            <w:tcBorders>
              <w:top w:val="dashed" w:sz="4" w:space="0" w:color="BFBFBF"/>
              <w:left w:val="none" w:sz="4" w:space="0" w:color="6E6E6E"/>
              <w:bottom w:val="dashed" w:sz="4" w:space="0" w:color="BFBFBF"/>
              <w:right w:val="none" w:sz="4" w:space="0" w:color="6E6E6E"/>
            </w:tcBorders>
          </w:tcPr>
          <w:p w14:paraId="6A63D65F" w14:textId="77777777" w:rsidR="00123D8F" w:rsidRDefault="00DA379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323EF67"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403AE"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E0C12"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91CA8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4966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148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551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4347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7C4B"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128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1913F" w14:textId="77777777" w:rsidR="00123D8F" w:rsidRDefault="00123D8F">
            <w:pPr>
              <w:pStyle w:val="ProductList-TableBody"/>
              <w:jc w:val="center"/>
            </w:pPr>
          </w:p>
        </w:tc>
      </w:tr>
      <w:tr w:rsidR="00123D8F" w14:paraId="6B8F1759" w14:textId="77777777">
        <w:tc>
          <w:tcPr>
            <w:tcW w:w="4160" w:type="dxa"/>
            <w:tcBorders>
              <w:top w:val="dashed" w:sz="4" w:space="0" w:color="BFBFBF"/>
              <w:left w:val="none" w:sz="4" w:space="0" w:color="6E6E6E"/>
              <w:bottom w:val="dashed" w:sz="4" w:space="0" w:color="BFBFBF"/>
              <w:right w:val="none" w:sz="4" w:space="0" w:color="6E6E6E"/>
            </w:tcBorders>
          </w:tcPr>
          <w:p w14:paraId="7155DE37" w14:textId="77777777" w:rsidR="00123D8F" w:rsidRDefault="00DA3790">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63AE11D"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AD633"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83300"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A963F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A45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B01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E405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34B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7A32"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939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40B4" w14:textId="77777777" w:rsidR="00123D8F" w:rsidRDefault="00123D8F">
            <w:pPr>
              <w:pStyle w:val="ProductList-TableBody"/>
              <w:jc w:val="center"/>
            </w:pPr>
          </w:p>
        </w:tc>
      </w:tr>
      <w:tr w:rsidR="00123D8F" w14:paraId="4BF558E0" w14:textId="77777777">
        <w:tc>
          <w:tcPr>
            <w:tcW w:w="4160" w:type="dxa"/>
            <w:tcBorders>
              <w:top w:val="dashed" w:sz="4" w:space="0" w:color="BFBFBF"/>
              <w:left w:val="none" w:sz="4" w:space="0" w:color="6E6E6E"/>
              <w:bottom w:val="dashed" w:sz="4" w:space="0" w:color="BFBFBF"/>
              <w:right w:val="none" w:sz="4" w:space="0" w:color="6E6E6E"/>
            </w:tcBorders>
          </w:tcPr>
          <w:p w14:paraId="6B7FA8FD" w14:textId="77777777" w:rsidR="00123D8F" w:rsidRDefault="00DA379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B82F543"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7CEDB"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974DEB" w14:textId="77777777" w:rsidR="00123D8F" w:rsidRDefault="00DA37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F953094" w14:textId="77777777" w:rsidR="00123D8F" w:rsidRDefault="00DA3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491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374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067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1BB7"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E119"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369A"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8676"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123D8F" w14:paraId="2F3B36B0" w14:textId="77777777">
        <w:tc>
          <w:tcPr>
            <w:tcW w:w="4160" w:type="dxa"/>
            <w:tcBorders>
              <w:top w:val="dashed" w:sz="4" w:space="0" w:color="BFBFBF"/>
              <w:left w:val="none" w:sz="4" w:space="0" w:color="6E6E6E"/>
              <w:bottom w:val="dashed" w:sz="4" w:space="0" w:color="BFBFBF"/>
              <w:right w:val="none" w:sz="4" w:space="0" w:color="6E6E6E"/>
            </w:tcBorders>
          </w:tcPr>
          <w:p w14:paraId="1E5F5488" w14:textId="77777777" w:rsidR="00123D8F" w:rsidRDefault="00DA379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A3AA000"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8FB7D"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4BBEF"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A8B4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DF94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4A5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E4F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AD1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AD91"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557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7C23" w14:textId="77777777" w:rsidR="00123D8F" w:rsidRDefault="00123D8F">
            <w:pPr>
              <w:pStyle w:val="ProductList-TableBody"/>
              <w:jc w:val="center"/>
            </w:pPr>
          </w:p>
        </w:tc>
      </w:tr>
      <w:tr w:rsidR="00123D8F" w14:paraId="59924C50" w14:textId="77777777">
        <w:tc>
          <w:tcPr>
            <w:tcW w:w="4160" w:type="dxa"/>
            <w:tcBorders>
              <w:top w:val="dashed" w:sz="4" w:space="0" w:color="BFBFBF"/>
              <w:left w:val="none" w:sz="4" w:space="0" w:color="6E6E6E"/>
              <w:bottom w:val="dashed" w:sz="4" w:space="0" w:color="BFBFBF"/>
              <w:right w:val="none" w:sz="4" w:space="0" w:color="6E6E6E"/>
            </w:tcBorders>
          </w:tcPr>
          <w:p w14:paraId="0DADCDF7" w14:textId="77777777" w:rsidR="00123D8F" w:rsidRDefault="00DA379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FC32FE8"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1B371"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DDFEC"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453D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9F7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3767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CCC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C92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1683"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6E6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1B5A5" w14:textId="77777777" w:rsidR="00123D8F" w:rsidRDefault="00123D8F">
            <w:pPr>
              <w:pStyle w:val="ProductList-TableBody"/>
              <w:jc w:val="center"/>
            </w:pPr>
          </w:p>
        </w:tc>
      </w:tr>
      <w:tr w:rsidR="00123D8F" w14:paraId="25230F5A" w14:textId="77777777">
        <w:tc>
          <w:tcPr>
            <w:tcW w:w="4160" w:type="dxa"/>
            <w:tcBorders>
              <w:top w:val="dashed" w:sz="4" w:space="0" w:color="BFBFBF"/>
              <w:left w:val="none" w:sz="4" w:space="0" w:color="6E6E6E"/>
              <w:bottom w:val="dashed" w:sz="4" w:space="0" w:color="BFBFBF"/>
              <w:right w:val="none" w:sz="4" w:space="0" w:color="6E6E6E"/>
            </w:tcBorders>
          </w:tcPr>
          <w:p w14:paraId="5C867CF1" w14:textId="77777777" w:rsidR="00123D8F" w:rsidRDefault="00DA379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E740843"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DBC98"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8ED48"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3C9B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FE6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656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D0F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88D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768C"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8A5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F467" w14:textId="77777777" w:rsidR="00123D8F" w:rsidRDefault="00123D8F">
            <w:pPr>
              <w:pStyle w:val="ProductList-TableBody"/>
              <w:jc w:val="center"/>
            </w:pPr>
          </w:p>
        </w:tc>
      </w:tr>
      <w:tr w:rsidR="00123D8F" w14:paraId="0F5A9B3A" w14:textId="77777777">
        <w:tc>
          <w:tcPr>
            <w:tcW w:w="4160" w:type="dxa"/>
            <w:tcBorders>
              <w:top w:val="dashed" w:sz="4" w:space="0" w:color="BFBFBF"/>
              <w:left w:val="none" w:sz="4" w:space="0" w:color="6E6E6E"/>
              <w:bottom w:val="dashed" w:sz="4" w:space="0" w:color="BFBFBF"/>
              <w:right w:val="none" w:sz="4" w:space="0" w:color="6E6E6E"/>
            </w:tcBorders>
          </w:tcPr>
          <w:p w14:paraId="4D10B3F4" w14:textId="77777777" w:rsidR="00123D8F" w:rsidRDefault="00DA379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4D483B1"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CCDEE"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4F8E1"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CAC4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DFC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DA2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72C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95C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0BA7"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DD4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13C8" w14:textId="77777777" w:rsidR="00123D8F" w:rsidRDefault="00123D8F">
            <w:pPr>
              <w:pStyle w:val="ProductList-TableBody"/>
              <w:jc w:val="center"/>
            </w:pPr>
          </w:p>
        </w:tc>
      </w:tr>
      <w:tr w:rsidR="00123D8F" w14:paraId="45D22E6C" w14:textId="77777777">
        <w:tc>
          <w:tcPr>
            <w:tcW w:w="4160" w:type="dxa"/>
            <w:tcBorders>
              <w:top w:val="dashed" w:sz="4" w:space="0" w:color="BFBFBF"/>
              <w:left w:val="none" w:sz="4" w:space="0" w:color="6E6E6E"/>
              <w:bottom w:val="dashed" w:sz="4" w:space="0" w:color="BFBFBF"/>
              <w:right w:val="none" w:sz="4" w:space="0" w:color="6E6E6E"/>
            </w:tcBorders>
          </w:tcPr>
          <w:p w14:paraId="2201C30F" w14:textId="77777777" w:rsidR="00123D8F" w:rsidRDefault="00DA3790">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8A4D8C3"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C812A"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3F750"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35D6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173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2B0E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8EEF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9F9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7672"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CB8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EB43" w14:textId="77777777" w:rsidR="00123D8F" w:rsidRDefault="00123D8F">
            <w:pPr>
              <w:pStyle w:val="ProductList-TableBody"/>
              <w:jc w:val="center"/>
            </w:pPr>
          </w:p>
        </w:tc>
      </w:tr>
      <w:tr w:rsidR="00123D8F" w14:paraId="68C8A629" w14:textId="77777777">
        <w:tc>
          <w:tcPr>
            <w:tcW w:w="4160" w:type="dxa"/>
            <w:tcBorders>
              <w:top w:val="dashed" w:sz="4" w:space="0" w:color="BFBFBF"/>
              <w:left w:val="none" w:sz="4" w:space="0" w:color="6E6E6E"/>
              <w:bottom w:val="none" w:sz="4" w:space="0" w:color="BFBFBF"/>
              <w:right w:val="none" w:sz="4" w:space="0" w:color="6E6E6E"/>
            </w:tcBorders>
          </w:tcPr>
          <w:p w14:paraId="2B4BD135" w14:textId="77777777" w:rsidR="00123D8F" w:rsidRDefault="00DA3790">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16A5AE48"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BB354"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BBA00A"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F789A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8CCB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9A6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8E8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B4F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5A3A"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052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E88A" w14:textId="77777777" w:rsidR="00123D8F" w:rsidRDefault="00123D8F">
            <w:pPr>
              <w:pStyle w:val="ProductList-TableBody"/>
              <w:jc w:val="center"/>
            </w:pPr>
          </w:p>
        </w:tc>
      </w:tr>
    </w:tbl>
    <w:p w14:paraId="749B5D4B" w14:textId="77777777" w:rsidR="00123D8F" w:rsidRDefault="00123D8F">
      <w:pPr>
        <w:pStyle w:val="ProductList-Body"/>
      </w:pPr>
    </w:p>
    <w:p w14:paraId="0756F465" w14:textId="77777777" w:rsidR="00123D8F" w:rsidRDefault="00DA3790">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123D8F" w14:paraId="3B06B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A7AC5" w14:textId="77777777" w:rsidR="00123D8F" w:rsidRDefault="00DA379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774944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886C2" w14:textId="77777777" w:rsidR="00123D8F" w:rsidRDefault="00DA3790">
            <w:pPr>
              <w:pStyle w:val="ProductList-TableBody"/>
            </w:pPr>
            <w:r>
              <w:rPr>
                <w:color w:val="404040"/>
              </w:rPr>
              <w:t>Down Edition-rechten: n.v.t.</w:t>
            </w:r>
          </w:p>
        </w:tc>
      </w:tr>
      <w:tr w:rsidR="00123D8F" w14:paraId="4ADCD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13C2"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892BA11"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3FF8E7AE"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5C9F8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0FDA"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E779"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FF86" w14:textId="77777777" w:rsidR="00123D8F" w:rsidRDefault="00DA3790">
            <w:pPr>
              <w:pStyle w:val="ProductList-TableBody"/>
            </w:pPr>
            <w:r>
              <w:rPr>
                <w:color w:val="404040"/>
              </w:rPr>
              <w:t>Reductie mogelijk: n.v.t.</w:t>
            </w:r>
          </w:p>
        </w:tc>
      </w:tr>
      <w:tr w:rsidR="00123D8F" w14:paraId="43F7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DEF6"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8080"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6F2A" w14:textId="77777777" w:rsidR="00123D8F" w:rsidRDefault="00DA3790">
            <w:pPr>
              <w:pStyle w:val="ProductList-TableBody"/>
            </w:pPr>
            <w:r>
              <w:rPr>
                <w:color w:val="404040"/>
              </w:rPr>
              <w:t>True-up mogelijk: n.v.t.</w:t>
            </w:r>
          </w:p>
        </w:tc>
      </w:tr>
      <w:tr w:rsidR="00123D8F" w14:paraId="59C640FB" w14:textId="77777777">
        <w:tc>
          <w:tcPr>
            <w:tcW w:w="4040" w:type="dxa"/>
            <w:tcBorders>
              <w:top w:val="single" w:sz="4" w:space="0" w:color="000000"/>
              <w:left w:val="single" w:sz="4" w:space="0" w:color="000000"/>
              <w:bottom w:val="single" w:sz="4" w:space="0" w:color="000000"/>
              <w:right w:val="single" w:sz="4" w:space="0" w:color="000000"/>
            </w:tcBorders>
          </w:tcPr>
          <w:p w14:paraId="065FD8EC" w14:textId="77777777" w:rsidR="00123D8F" w:rsidRDefault="00DA379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992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2DF2BF"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5B7D4D9" w14:textId="77777777" w:rsidR="00123D8F" w:rsidRDefault="00123D8F">
      <w:pPr>
        <w:pStyle w:val="ProductList-Body"/>
      </w:pPr>
    </w:p>
    <w:p w14:paraId="186D3F62" w14:textId="77777777" w:rsidR="00123D8F" w:rsidRDefault="00DA3790">
      <w:pPr>
        <w:pStyle w:val="ProductList-ClauseHeading"/>
        <w:outlineLvl w:val="3"/>
      </w:pPr>
      <w:r>
        <w:t>2.1 Procedure voor het bepalen van de toepasselijke gebruiksrechten voor CAL Suites</w:t>
      </w:r>
    </w:p>
    <w:p w14:paraId="32254F12" w14:textId="77777777" w:rsidR="00123D8F" w:rsidRDefault="00DA379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C572F6B" w14:textId="77777777" w:rsidR="00123D8F" w:rsidRDefault="00123D8F">
      <w:pPr>
        <w:pStyle w:val="ProductList-Body"/>
      </w:pPr>
    </w:p>
    <w:p w14:paraId="17C2F976" w14:textId="77777777" w:rsidR="00123D8F" w:rsidRDefault="00DA3790">
      <w:pPr>
        <w:pStyle w:val="ProductList-ClauseHeading"/>
        <w:outlineLvl w:val="3"/>
      </w:pPr>
      <w:r>
        <w:t>2.2 Componenten van CAL Suite</w:t>
      </w:r>
    </w:p>
    <w:p w14:paraId="2DE8D253" w14:textId="77777777" w:rsidR="00123D8F" w:rsidRDefault="00DA379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57D9854E" w14:textId="77777777" w:rsidR="00123D8F" w:rsidRDefault="00123D8F">
      <w:pPr>
        <w:pStyle w:val="ProductList-Body"/>
      </w:pPr>
    </w:p>
    <w:p w14:paraId="4EDBE24B" w14:textId="77777777" w:rsidR="00123D8F" w:rsidRDefault="00DA3790">
      <w:pPr>
        <w:pStyle w:val="ProductList-ClauseHeading"/>
        <w:outlineLvl w:val="3"/>
      </w:pPr>
      <w:r>
        <w:t>2.3 CAL Suite Bridge</w:t>
      </w:r>
    </w:p>
    <w:p w14:paraId="648532BB" w14:textId="77777777" w:rsidR="00123D8F" w:rsidRDefault="00DA3790">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123D8F" w14:paraId="1763B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827D1" w14:textId="77777777" w:rsidR="00123D8F" w:rsidRDefault="00DA37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C6EBF" w14:textId="77777777" w:rsidR="00123D8F" w:rsidRDefault="00DA379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1457E" w14:textId="77777777" w:rsidR="00123D8F" w:rsidRDefault="00DA3790">
            <w:pPr>
              <w:pStyle w:val="ProductList-TableBody"/>
            </w:pPr>
            <w:r>
              <w:rPr>
                <w:color w:val="FFFFFF"/>
              </w:rPr>
              <w:t>Kwalificerende Online Diensten</w:t>
            </w:r>
          </w:p>
        </w:tc>
      </w:tr>
      <w:tr w:rsidR="00123D8F" w14:paraId="59DAF2D0" w14:textId="77777777">
        <w:tc>
          <w:tcPr>
            <w:tcW w:w="4040" w:type="dxa"/>
            <w:tcBorders>
              <w:top w:val="single" w:sz="4" w:space="0" w:color="000000"/>
              <w:left w:val="single" w:sz="4" w:space="0" w:color="000000"/>
              <w:bottom w:val="single" w:sz="4" w:space="0" w:color="000000"/>
              <w:right w:val="single" w:sz="4" w:space="0" w:color="000000"/>
            </w:tcBorders>
          </w:tcPr>
          <w:p w14:paraId="68744E50" w14:textId="77777777" w:rsidR="00123D8F" w:rsidRDefault="00DA379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50ED36CB" w14:textId="77777777" w:rsidR="00123D8F" w:rsidRDefault="00DA3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5BDA85" w14:textId="77777777" w:rsidR="00123D8F" w:rsidRDefault="00DA3790">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123D8F" w14:paraId="164F46E3" w14:textId="77777777">
        <w:tc>
          <w:tcPr>
            <w:tcW w:w="4040" w:type="dxa"/>
            <w:tcBorders>
              <w:top w:val="single" w:sz="4" w:space="0" w:color="000000"/>
              <w:left w:val="single" w:sz="4" w:space="0" w:color="000000"/>
              <w:bottom w:val="single" w:sz="4" w:space="0" w:color="000000"/>
              <w:right w:val="single" w:sz="4" w:space="0" w:color="000000"/>
            </w:tcBorders>
          </w:tcPr>
          <w:p w14:paraId="3FA1EEE1" w14:textId="77777777" w:rsidR="00123D8F" w:rsidRDefault="00DA379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255F4FF" w14:textId="77777777" w:rsidR="00123D8F" w:rsidRDefault="00DA3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4AA82" w14:textId="77777777" w:rsidR="00123D8F" w:rsidRDefault="00DA3790">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262E2F32" w14:textId="77777777" w:rsidR="00123D8F" w:rsidRDefault="00DA379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54D54F47" w14:textId="77777777" w:rsidR="00123D8F" w:rsidRDefault="00DA379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123D8F" w14:paraId="796BCD49" w14:textId="77777777">
        <w:tc>
          <w:tcPr>
            <w:tcW w:w="4040" w:type="dxa"/>
            <w:tcBorders>
              <w:top w:val="single" w:sz="4" w:space="0" w:color="000000"/>
              <w:left w:val="single" w:sz="4" w:space="0" w:color="000000"/>
              <w:bottom w:val="single" w:sz="4" w:space="0" w:color="000000"/>
              <w:right w:val="single" w:sz="4" w:space="0" w:color="000000"/>
            </w:tcBorders>
          </w:tcPr>
          <w:p w14:paraId="7A5F421C" w14:textId="77777777" w:rsidR="00123D8F" w:rsidRDefault="00DA379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3782F99" w14:textId="77777777" w:rsidR="00123D8F" w:rsidRDefault="00DA3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C6CB23" w14:textId="77777777" w:rsidR="00123D8F" w:rsidRDefault="00DA3790">
            <w:pPr>
              <w:pStyle w:val="ProductList-TableBody"/>
            </w:pPr>
            <w:r>
              <w:t>Microsoft Intune</w:t>
            </w:r>
            <w:r>
              <w:fldChar w:fldCharType="begin"/>
            </w:r>
            <w:r>
              <w:instrText xml:space="preserve"> XE "Microsoft Intune" </w:instrText>
            </w:r>
            <w:r>
              <w:fldChar w:fldCharType="end"/>
            </w:r>
          </w:p>
        </w:tc>
      </w:tr>
      <w:tr w:rsidR="00123D8F" w14:paraId="4D954D7C" w14:textId="77777777">
        <w:tc>
          <w:tcPr>
            <w:tcW w:w="4040" w:type="dxa"/>
            <w:tcBorders>
              <w:top w:val="single" w:sz="4" w:space="0" w:color="000000"/>
              <w:left w:val="single" w:sz="4" w:space="0" w:color="000000"/>
              <w:bottom w:val="single" w:sz="4" w:space="0" w:color="000000"/>
              <w:right w:val="single" w:sz="4" w:space="0" w:color="000000"/>
            </w:tcBorders>
          </w:tcPr>
          <w:p w14:paraId="37AF65FA" w14:textId="77777777" w:rsidR="00123D8F" w:rsidRDefault="00DA3790">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E7F66B" w14:textId="77777777" w:rsidR="00123D8F" w:rsidRDefault="00DA3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E55578" w14:textId="77777777" w:rsidR="00123D8F" w:rsidRDefault="00DA3790">
            <w:pPr>
              <w:pStyle w:val="ProductList-TableBody"/>
            </w:pPr>
            <w:r>
              <w:t>Enterprise Mobility + Security E3</w:t>
            </w:r>
            <w:r>
              <w:fldChar w:fldCharType="begin"/>
            </w:r>
            <w:r>
              <w:instrText xml:space="preserve"> XE "Enterprise Mobility + Security E3" </w:instrText>
            </w:r>
            <w:r>
              <w:fldChar w:fldCharType="end"/>
            </w:r>
            <w:r>
              <w:t>, of</w:t>
            </w:r>
          </w:p>
          <w:p w14:paraId="100C93F8" w14:textId="77777777" w:rsidR="00123D8F" w:rsidRDefault="00DA3790">
            <w:pPr>
              <w:pStyle w:val="ProductList-TableBody"/>
            </w:pPr>
            <w:r>
              <w:t>Enterprise Mobility + Security E5</w:t>
            </w:r>
            <w:r>
              <w:fldChar w:fldCharType="begin"/>
            </w:r>
            <w:r>
              <w:instrText xml:space="preserve"> XE "Enterprise Mobility + Security E5" </w:instrText>
            </w:r>
            <w:r>
              <w:fldChar w:fldCharType="end"/>
            </w:r>
          </w:p>
        </w:tc>
      </w:tr>
      <w:tr w:rsidR="00123D8F" w14:paraId="23ACC20A" w14:textId="77777777">
        <w:tc>
          <w:tcPr>
            <w:tcW w:w="4040" w:type="dxa"/>
            <w:tcBorders>
              <w:top w:val="single" w:sz="4" w:space="0" w:color="000000"/>
              <w:left w:val="single" w:sz="4" w:space="0" w:color="000000"/>
              <w:bottom w:val="single" w:sz="4" w:space="0" w:color="000000"/>
              <w:right w:val="single" w:sz="4" w:space="0" w:color="000000"/>
            </w:tcBorders>
          </w:tcPr>
          <w:p w14:paraId="73CA7751" w14:textId="77777777" w:rsidR="00123D8F" w:rsidRDefault="00DA379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950667F" w14:textId="77777777" w:rsidR="00123D8F" w:rsidRDefault="00DA3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78EA94" w14:textId="77777777" w:rsidR="00123D8F" w:rsidRDefault="00DA3790">
            <w:pPr>
              <w:pStyle w:val="ProductList-TableBody"/>
            </w:pPr>
            <w:r>
              <w:t>Office 365 Enterprise E3</w:t>
            </w:r>
            <w:r>
              <w:fldChar w:fldCharType="begin"/>
            </w:r>
            <w:r>
              <w:instrText xml:space="preserve"> XE "Office 365 Enterprise E3" </w:instrText>
            </w:r>
            <w:r>
              <w:fldChar w:fldCharType="end"/>
            </w:r>
            <w:r>
              <w:t>, of</w:t>
            </w:r>
          </w:p>
          <w:p w14:paraId="25CC24CE" w14:textId="77777777" w:rsidR="00123D8F" w:rsidRDefault="00DA3790">
            <w:pPr>
              <w:pStyle w:val="ProductList-TableBody"/>
            </w:pPr>
            <w:r>
              <w:t>Office 365 Enterprise E5</w:t>
            </w:r>
            <w:r>
              <w:fldChar w:fldCharType="begin"/>
            </w:r>
            <w:r>
              <w:instrText xml:space="preserve"> XE "Office 365 Enterprise E5" </w:instrText>
            </w:r>
            <w:r>
              <w:fldChar w:fldCharType="end"/>
            </w:r>
          </w:p>
        </w:tc>
      </w:tr>
      <w:tr w:rsidR="00123D8F" w14:paraId="2C816074" w14:textId="77777777">
        <w:tc>
          <w:tcPr>
            <w:tcW w:w="4040" w:type="dxa"/>
            <w:tcBorders>
              <w:top w:val="single" w:sz="4" w:space="0" w:color="000000"/>
              <w:left w:val="single" w:sz="4" w:space="0" w:color="000000"/>
              <w:bottom w:val="single" w:sz="4" w:space="0" w:color="000000"/>
              <w:right w:val="single" w:sz="4" w:space="0" w:color="000000"/>
            </w:tcBorders>
          </w:tcPr>
          <w:p w14:paraId="359CACE2" w14:textId="77777777" w:rsidR="00123D8F" w:rsidRDefault="00DA379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6A13D3B" w14:textId="77777777" w:rsidR="00123D8F" w:rsidRDefault="00DA3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B6E631" w14:textId="77777777" w:rsidR="00123D8F" w:rsidRDefault="00DA379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DA98C8A" w14:textId="77777777" w:rsidR="00123D8F" w:rsidRDefault="00DA379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123D8F" w14:paraId="15CF9FC3" w14:textId="77777777">
        <w:tc>
          <w:tcPr>
            <w:tcW w:w="4040" w:type="dxa"/>
            <w:tcBorders>
              <w:top w:val="single" w:sz="4" w:space="0" w:color="000000"/>
              <w:left w:val="single" w:sz="4" w:space="0" w:color="000000"/>
              <w:bottom w:val="single" w:sz="4" w:space="0" w:color="000000"/>
              <w:right w:val="single" w:sz="4" w:space="0" w:color="000000"/>
            </w:tcBorders>
          </w:tcPr>
          <w:p w14:paraId="7A5E1635" w14:textId="77777777" w:rsidR="00123D8F" w:rsidRDefault="00DA379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686E7D1" w14:textId="77777777" w:rsidR="00123D8F" w:rsidRDefault="00DA3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7FA72" w14:textId="77777777" w:rsidR="00123D8F" w:rsidRDefault="00DA3790">
            <w:pPr>
              <w:pStyle w:val="ProductList-TableBody"/>
            </w:pPr>
            <w:r>
              <w:t>Microsoft Intune</w:t>
            </w:r>
            <w:r>
              <w:fldChar w:fldCharType="begin"/>
            </w:r>
            <w:r>
              <w:instrText xml:space="preserve"> XE "Microsoft Intune" </w:instrText>
            </w:r>
            <w:r>
              <w:fldChar w:fldCharType="end"/>
            </w:r>
          </w:p>
        </w:tc>
      </w:tr>
      <w:tr w:rsidR="00123D8F" w14:paraId="145BA92F" w14:textId="77777777">
        <w:tc>
          <w:tcPr>
            <w:tcW w:w="4040" w:type="dxa"/>
            <w:tcBorders>
              <w:top w:val="single" w:sz="4" w:space="0" w:color="000000"/>
              <w:left w:val="single" w:sz="4" w:space="0" w:color="000000"/>
              <w:bottom w:val="single" w:sz="4" w:space="0" w:color="000000"/>
              <w:right w:val="single" w:sz="4" w:space="0" w:color="000000"/>
            </w:tcBorders>
          </w:tcPr>
          <w:p w14:paraId="5930C618" w14:textId="77777777" w:rsidR="00123D8F" w:rsidRDefault="00DA3790">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2C6C49" w14:textId="77777777" w:rsidR="00123D8F" w:rsidRDefault="00DA3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42FB59" w14:textId="77777777" w:rsidR="00123D8F" w:rsidRDefault="00DA3790">
            <w:pPr>
              <w:pStyle w:val="ProductList-TableBody"/>
            </w:pPr>
            <w:r>
              <w:t>Enterprise Mobility + Security E3</w:t>
            </w:r>
            <w:r>
              <w:fldChar w:fldCharType="begin"/>
            </w:r>
            <w:r>
              <w:instrText xml:space="preserve"> XE "Enterprise Mobility + Security E3" </w:instrText>
            </w:r>
            <w:r>
              <w:fldChar w:fldCharType="end"/>
            </w:r>
            <w:r>
              <w:t>, of</w:t>
            </w:r>
          </w:p>
          <w:p w14:paraId="72B13C1A" w14:textId="77777777" w:rsidR="00123D8F" w:rsidRDefault="00DA3790">
            <w:pPr>
              <w:pStyle w:val="ProductList-TableBody"/>
            </w:pPr>
            <w:r>
              <w:t>Enterprise Mobility + Security E5</w:t>
            </w:r>
            <w:r>
              <w:fldChar w:fldCharType="begin"/>
            </w:r>
            <w:r>
              <w:instrText xml:space="preserve"> XE "Enterprise Mobility + Security E5" </w:instrText>
            </w:r>
            <w:r>
              <w:fldChar w:fldCharType="end"/>
            </w:r>
          </w:p>
        </w:tc>
      </w:tr>
    </w:tbl>
    <w:p w14:paraId="1B762DBE" w14:textId="77777777" w:rsidR="00123D8F" w:rsidRDefault="00123D8F">
      <w:pPr>
        <w:pStyle w:val="ProductList-Body"/>
      </w:pPr>
    </w:p>
    <w:p w14:paraId="1FC5984F" w14:textId="77777777" w:rsidR="00123D8F" w:rsidRDefault="00DA3790">
      <w:pPr>
        <w:pStyle w:val="ProductList-ClauseHeading"/>
        <w:outlineLvl w:val="3"/>
      </w:pPr>
      <w:r>
        <w:t>2.4 CAL's voor studenten (Academic Open License en Academic Select)</w:t>
      </w:r>
    </w:p>
    <w:p w14:paraId="7A70D0B5" w14:textId="77777777" w:rsidR="00123D8F" w:rsidRDefault="00DA3790">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5503B0EE" w14:textId="77777777" w:rsidR="00123D8F" w:rsidRDefault="00DA3790">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123D8F" w14:paraId="4B6D7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77A00"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FF5D0" w14:textId="77777777" w:rsidR="00123D8F" w:rsidRDefault="00DA379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2606" w14:textId="77777777" w:rsidR="00123D8F" w:rsidRDefault="00DA3790">
            <w:pPr>
              <w:pStyle w:val="ProductList-TableBody"/>
            </w:pPr>
            <w:r>
              <w:rPr>
                <w:color w:val="404040"/>
              </w:rPr>
              <w:t>Aanvullende software: n.v.t.</w:t>
            </w:r>
          </w:p>
        </w:tc>
      </w:tr>
      <w:tr w:rsidR="00123D8F" w14:paraId="1C58A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0C7A"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7312"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4FB6" w14:textId="77777777" w:rsidR="00123D8F" w:rsidRDefault="00DA3790">
            <w:pPr>
              <w:pStyle w:val="ProductList-TableBody"/>
            </w:pPr>
            <w:r>
              <w:rPr>
                <w:color w:val="404040"/>
              </w:rPr>
              <w:t>Meegeleverde technologie: n.v.t.</w:t>
            </w:r>
          </w:p>
        </w:tc>
      </w:tr>
      <w:tr w:rsidR="00123D8F" w14:paraId="2FF21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5C65"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560F"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6AF5" w14:textId="77777777" w:rsidR="00123D8F" w:rsidRDefault="00123D8F">
            <w:pPr>
              <w:pStyle w:val="ProductList-TableBody"/>
            </w:pPr>
          </w:p>
        </w:tc>
      </w:tr>
    </w:tbl>
    <w:p w14:paraId="7498DC56" w14:textId="77777777" w:rsidR="00123D8F" w:rsidRDefault="00123D8F">
      <w:pPr>
        <w:pStyle w:val="ProductList-Body"/>
      </w:pPr>
    </w:p>
    <w:p w14:paraId="2749C854" w14:textId="77777777" w:rsidR="00123D8F" w:rsidRDefault="00DA3790">
      <w:pPr>
        <w:pStyle w:val="ProductList-ClauseHeading"/>
        <w:outlineLvl w:val="3"/>
      </w:pPr>
      <w:r>
        <w:t>3.1 Academic-programma's</w:t>
      </w:r>
    </w:p>
    <w:p w14:paraId="5497065F" w14:textId="77777777" w:rsidR="00123D8F" w:rsidRDefault="00DA3790">
      <w:pPr>
        <w:pStyle w:val="ProductList-Body"/>
      </w:pPr>
      <w:r>
        <w:t>Het volgende is van toepassing op klanten in Academic Volume Licensing-programma's.</w:t>
      </w:r>
    </w:p>
    <w:p w14:paraId="40DC4BC5" w14:textId="77777777" w:rsidR="00123D8F" w:rsidRDefault="00123D8F">
      <w:pPr>
        <w:pStyle w:val="ProductList-Body"/>
      </w:pPr>
    </w:p>
    <w:p w14:paraId="5E539590" w14:textId="77777777" w:rsidR="00123D8F" w:rsidRDefault="00DA3790">
      <w:pPr>
        <w:pStyle w:val="ProductList-SubClauseHeading"/>
        <w:outlineLvl w:val="4"/>
      </w:pPr>
      <w:r>
        <w:t>3.1.1 Exchange Online Archiving for Exchange Server A</w:t>
      </w:r>
    </w:p>
    <w:p w14:paraId="479D9CB7" w14:textId="77777777" w:rsidR="00123D8F" w:rsidRDefault="00DA3790">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0491E570" w14:textId="77777777" w:rsidR="00123D8F" w:rsidRDefault="00DA379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123D8F" w14:paraId="432C4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B9BB4"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1340F"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2466" w14:textId="77777777" w:rsidR="00123D8F" w:rsidRDefault="00DA3790">
            <w:pPr>
              <w:pStyle w:val="ProductList-TableBody"/>
            </w:pPr>
            <w:r>
              <w:rPr>
                <w:color w:val="404040"/>
              </w:rPr>
              <w:t>Fail-over rechten: n.v.t.</w:t>
            </w:r>
          </w:p>
        </w:tc>
      </w:tr>
      <w:tr w:rsidR="00123D8F" w14:paraId="0F680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D8C6"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F31F1C8"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54EF" w14:textId="77777777" w:rsidR="00123D8F" w:rsidRDefault="00DA3790">
            <w:pPr>
              <w:pStyle w:val="ProductList-TableBody"/>
            </w:pPr>
            <w:r>
              <w:rPr>
                <w:color w:val="404040"/>
              </w:rPr>
              <w:t>Gebruiksrechten voor roaming: n.v.t.</w:t>
            </w:r>
          </w:p>
        </w:tc>
      </w:tr>
      <w:tr w:rsidR="00123D8F" w14:paraId="4C45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F802"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247E"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BF5B" w14:textId="77777777" w:rsidR="00123D8F" w:rsidRDefault="00123D8F">
            <w:pPr>
              <w:pStyle w:val="ProductList-TableBody"/>
            </w:pPr>
          </w:p>
        </w:tc>
      </w:tr>
    </w:tbl>
    <w:p w14:paraId="2C0DB5DF" w14:textId="77777777" w:rsidR="00123D8F" w:rsidRDefault="00123D8F">
      <w:pPr>
        <w:pStyle w:val="ProductList-Body"/>
        <w:jc w:val="right"/>
      </w:pPr>
    </w:p>
    <w:p w14:paraId="2506F5AB" w14:textId="77777777" w:rsidR="00123D8F" w:rsidRDefault="00DA3790">
      <w:pPr>
        <w:pStyle w:val="ProductList-ClauseHeading"/>
        <w:outlineLvl w:val="3"/>
      </w:pPr>
      <w:r>
        <w:t>4.1 Aanvullende gebruiksrechten voor Microsoft 365-gebruikers</w:t>
      </w:r>
    </w:p>
    <w:p w14:paraId="170B69CE" w14:textId="77777777" w:rsidR="00123D8F" w:rsidRDefault="00DA3790">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2BE6BEA8" w14:textId="77777777" w:rsidR="00123D8F" w:rsidRDefault="00123D8F">
      <w:pPr>
        <w:pStyle w:val="ProductList-Body"/>
      </w:pPr>
    </w:p>
    <w:p w14:paraId="4E2CFD0F" w14:textId="77777777" w:rsidR="00123D8F" w:rsidRDefault="00DA3790">
      <w:pPr>
        <w:pStyle w:val="ProductList-ClauseHeading"/>
        <w:outlineLvl w:val="3"/>
      </w:pPr>
      <w:r>
        <w:t>4.2 Online Diensten die zijn inbegrepen bij Enterprise CAL Suite</w:t>
      </w:r>
    </w:p>
    <w:p w14:paraId="2EF513F9" w14:textId="77777777" w:rsidR="00123D8F" w:rsidRDefault="00DA3790">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0B0C040A" w14:textId="77777777" w:rsidR="00123D8F" w:rsidRDefault="00123D8F">
      <w:pPr>
        <w:pStyle w:val="ProductList-Body"/>
      </w:pPr>
    </w:p>
    <w:p w14:paraId="6703992B"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4CD7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806E7"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A6F196E" w14:textId="77777777" w:rsidR="00123D8F" w:rsidRDefault="00123D8F">
      <w:pPr>
        <w:pStyle w:val="ProductList-Body"/>
      </w:pPr>
    </w:p>
    <w:p w14:paraId="732F85EC" w14:textId="77777777" w:rsidR="00123D8F" w:rsidRDefault="00DA379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06"/>
      <w:r>
        <w:instrText>Core Infrastructure Server (CIS) Suite</w:instrText>
      </w:r>
      <w:bookmarkEnd w:id="55"/>
      <w:r>
        <w:instrText>" \l 2</w:instrText>
      </w:r>
      <w:r>
        <w:fldChar w:fldCharType="end"/>
      </w:r>
    </w:p>
    <w:p w14:paraId="01319D55" w14:textId="77777777" w:rsidR="00123D8F" w:rsidRDefault="00DA3790">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23D8F" w14:paraId="6A7795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D7D40"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E301"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921B"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C948"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EC731"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7C31"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320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024B"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E997"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0086"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BF72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C71E"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6335B0D8" w14:textId="77777777">
        <w:tc>
          <w:tcPr>
            <w:tcW w:w="4160" w:type="dxa"/>
            <w:tcBorders>
              <w:top w:val="single" w:sz="6" w:space="0" w:color="FFFFFF"/>
              <w:left w:val="none" w:sz="4" w:space="0" w:color="6E6E6E"/>
              <w:bottom w:val="dashed" w:sz="4" w:space="0" w:color="BFBFBF"/>
              <w:right w:val="none" w:sz="4" w:space="0" w:color="6E6E6E"/>
            </w:tcBorders>
          </w:tcPr>
          <w:p w14:paraId="08B7D385" w14:textId="77777777" w:rsidR="00123D8F" w:rsidRDefault="00DA3790">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3A4BB8"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778060"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4B4FF" w14:textId="77777777" w:rsidR="00123D8F" w:rsidRDefault="00DA37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207779" w14:textId="77777777" w:rsidR="00123D8F" w:rsidRDefault="00DA37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38D3"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9E4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5A1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230F"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D63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8E7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261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7FBB6CB6" w14:textId="77777777">
        <w:tc>
          <w:tcPr>
            <w:tcW w:w="4160" w:type="dxa"/>
            <w:tcBorders>
              <w:top w:val="dashed" w:sz="4" w:space="0" w:color="BFBFBF"/>
              <w:left w:val="none" w:sz="4" w:space="0" w:color="6E6E6E"/>
              <w:bottom w:val="dashed" w:sz="4" w:space="0" w:color="BFBFBF"/>
              <w:right w:val="none" w:sz="4" w:space="0" w:color="6E6E6E"/>
            </w:tcBorders>
          </w:tcPr>
          <w:p w14:paraId="1DCE37AC" w14:textId="77777777" w:rsidR="00123D8F" w:rsidRDefault="00DA3790">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A75DD"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8517C"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AF6B7" w14:textId="77777777" w:rsidR="00123D8F" w:rsidRDefault="00DA37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0776D6" w14:textId="77777777" w:rsidR="00123D8F" w:rsidRDefault="00DA37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DDF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07A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561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CAA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A8B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168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F1D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3585046E" w14:textId="77777777">
        <w:tc>
          <w:tcPr>
            <w:tcW w:w="4160" w:type="dxa"/>
            <w:tcBorders>
              <w:top w:val="dashed" w:sz="4" w:space="0" w:color="BFBFBF"/>
              <w:left w:val="none" w:sz="4" w:space="0" w:color="6E6E6E"/>
              <w:bottom w:val="dashed" w:sz="4" w:space="0" w:color="BFBFBF"/>
              <w:right w:val="none" w:sz="4" w:space="0" w:color="6E6E6E"/>
            </w:tcBorders>
          </w:tcPr>
          <w:p w14:paraId="54466C24" w14:textId="77777777" w:rsidR="00123D8F" w:rsidRDefault="00DA3790">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F7BD1"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DD97D"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D8512" w14:textId="77777777" w:rsidR="00123D8F" w:rsidRDefault="00DA37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8E6FC9F" w14:textId="77777777" w:rsidR="00123D8F" w:rsidRDefault="00DA37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4DF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777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FB0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E2C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1FC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8E2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6AA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5080C4F9" w14:textId="77777777">
        <w:tc>
          <w:tcPr>
            <w:tcW w:w="4160" w:type="dxa"/>
            <w:tcBorders>
              <w:top w:val="dashed" w:sz="4" w:space="0" w:color="BFBFBF"/>
              <w:left w:val="none" w:sz="4" w:space="0" w:color="6E6E6E"/>
              <w:bottom w:val="none" w:sz="4" w:space="0" w:color="BFBFBF"/>
              <w:right w:val="none" w:sz="4" w:space="0" w:color="6E6E6E"/>
            </w:tcBorders>
          </w:tcPr>
          <w:p w14:paraId="4B07AF6D" w14:textId="77777777" w:rsidR="00123D8F" w:rsidRDefault="00DA3790">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E1BCAC" w14:textId="77777777" w:rsidR="00123D8F" w:rsidRDefault="00123D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0FBE51" w14:textId="77777777" w:rsidR="00123D8F" w:rsidRDefault="00123D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050D3B" w14:textId="77777777" w:rsidR="00123D8F" w:rsidRDefault="00DA37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D973B7" w14:textId="77777777" w:rsidR="00123D8F" w:rsidRDefault="00DA37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00CF"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CA0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788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3C5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AE0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DC8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9B7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7116CC1" w14:textId="77777777" w:rsidR="00123D8F" w:rsidRDefault="00DA3790">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123D8F" w14:paraId="4F7E8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62252" w14:textId="77777777" w:rsidR="00123D8F" w:rsidRDefault="00DA379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EDF8785"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ECA2B" w14:textId="77777777" w:rsidR="00123D8F" w:rsidRDefault="00DA3790">
            <w:pPr>
              <w:pStyle w:val="ProductList-TableBody"/>
            </w:pPr>
            <w:r>
              <w:rPr>
                <w:color w:val="404040"/>
              </w:rPr>
              <w:t>Down Edition-rechten n.v.t.</w:t>
            </w:r>
          </w:p>
        </w:tc>
      </w:tr>
      <w:tr w:rsidR="00123D8F" w14:paraId="4A46D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3C67"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116F"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476BD3F"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030B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3B8D"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4FC2"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C6E1" w14:textId="77777777" w:rsidR="00123D8F" w:rsidRDefault="00DA3790">
            <w:pPr>
              <w:pStyle w:val="ProductList-TableBody"/>
            </w:pPr>
            <w:r>
              <w:rPr>
                <w:color w:val="404040"/>
              </w:rPr>
              <w:t>Reductie mogelijk: n.v.t.</w:t>
            </w:r>
          </w:p>
        </w:tc>
      </w:tr>
      <w:tr w:rsidR="00123D8F" w14:paraId="4C5A65E4" w14:textId="77777777">
        <w:tc>
          <w:tcPr>
            <w:tcW w:w="4040" w:type="dxa"/>
            <w:tcBorders>
              <w:top w:val="single" w:sz="4" w:space="0" w:color="000000"/>
              <w:left w:val="single" w:sz="4" w:space="0" w:color="000000"/>
              <w:bottom w:val="single" w:sz="4" w:space="0" w:color="000000"/>
              <w:right w:val="single" w:sz="4" w:space="0" w:color="000000"/>
            </w:tcBorders>
          </w:tcPr>
          <w:p w14:paraId="6966D6BD"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0B3F"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40A8" w14:textId="77777777" w:rsidR="00123D8F" w:rsidRDefault="00DA3790">
            <w:pPr>
              <w:pStyle w:val="ProductList-TableBody"/>
            </w:pPr>
            <w:r>
              <w:rPr>
                <w:color w:val="404040"/>
              </w:rPr>
              <w:t>True-up mogelijk: n.v.t.</w:t>
            </w:r>
          </w:p>
        </w:tc>
      </w:tr>
      <w:tr w:rsidR="00123D8F" w14:paraId="3754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B538"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F393"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F3CA" w14:textId="77777777" w:rsidR="00123D8F" w:rsidRDefault="00123D8F">
            <w:pPr>
              <w:pStyle w:val="ProductList-TableBody"/>
            </w:pPr>
          </w:p>
        </w:tc>
      </w:tr>
    </w:tbl>
    <w:p w14:paraId="3F8E6E7A" w14:textId="77777777" w:rsidR="00123D8F" w:rsidRDefault="00123D8F">
      <w:pPr>
        <w:pStyle w:val="ProductList-Body"/>
      </w:pPr>
    </w:p>
    <w:p w14:paraId="56310E0B" w14:textId="77777777" w:rsidR="00123D8F" w:rsidRDefault="00DA3790">
      <w:pPr>
        <w:pStyle w:val="ProductList-ClauseHeading"/>
        <w:outlineLvl w:val="3"/>
      </w:pPr>
      <w:r>
        <w:t>2.1 Software inbegrepen in CIS Suite Standard</w:t>
      </w:r>
    </w:p>
    <w:p w14:paraId="32F4A007" w14:textId="77777777" w:rsidR="00123D8F" w:rsidRDefault="00DA3790">
      <w:pPr>
        <w:pStyle w:val="ProductList-Body"/>
      </w:pPr>
      <w:r>
        <w:t>CIS Suite Standard bevat de nieuwste versies van Windows Server Standard en System Center Standard die beschikbaar zijn gekomen tijdens de SA-dekking van de Klant.</w:t>
      </w:r>
    </w:p>
    <w:p w14:paraId="6DABF2D3" w14:textId="77777777" w:rsidR="00123D8F" w:rsidRDefault="00123D8F">
      <w:pPr>
        <w:pStyle w:val="ProductList-Body"/>
      </w:pPr>
    </w:p>
    <w:p w14:paraId="788F7106" w14:textId="77777777" w:rsidR="00123D8F" w:rsidRDefault="00DA3790">
      <w:pPr>
        <w:pStyle w:val="ProductList-ClauseHeading"/>
        <w:outlineLvl w:val="3"/>
      </w:pPr>
      <w:r>
        <w:t>2.2 Software inbegrepen in CIS Suite Datacenter</w:t>
      </w:r>
    </w:p>
    <w:p w14:paraId="31EFF46F" w14:textId="77777777" w:rsidR="00123D8F" w:rsidRDefault="00DA3790">
      <w:pPr>
        <w:pStyle w:val="ProductList-Body"/>
      </w:pPr>
      <w:r>
        <w:t>CIS Suite Datacenter bevat de nieuwste versies van Windows Server Datacenter en System Center Datacenter die beschikbaar zijn gekomen tijdens de SA-dekking van de Klant.</w:t>
      </w:r>
    </w:p>
    <w:p w14:paraId="5D810689" w14:textId="77777777" w:rsidR="00123D8F" w:rsidRDefault="00DA3790">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123D8F" w14:paraId="1A10B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4A929"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143A593F"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E8714" w14:textId="77777777" w:rsidR="00123D8F" w:rsidRDefault="00DA3790">
            <w:pPr>
              <w:pStyle w:val="ProductList-TableBody"/>
            </w:pPr>
            <w:r>
              <w:rPr>
                <w:color w:val="404040"/>
              </w:rPr>
              <w:t>Aanvullende software: n.v.t.</w:t>
            </w:r>
          </w:p>
        </w:tc>
      </w:tr>
      <w:tr w:rsidR="00123D8F" w14:paraId="67E27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31E3"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9785"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C326" w14:textId="77777777" w:rsidR="00123D8F" w:rsidRDefault="00DA3790">
            <w:pPr>
              <w:pStyle w:val="ProductList-TableBody"/>
            </w:pPr>
            <w:r>
              <w:rPr>
                <w:color w:val="404040"/>
              </w:rPr>
              <w:t>Meegeleverde technologie: n.v.t.</w:t>
            </w:r>
          </w:p>
        </w:tc>
      </w:tr>
      <w:tr w:rsidR="00123D8F" w14:paraId="4E118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8E55"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45B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7566" w14:textId="77777777" w:rsidR="00123D8F" w:rsidRDefault="00123D8F">
            <w:pPr>
              <w:pStyle w:val="ProductList-TableBody"/>
            </w:pPr>
          </w:p>
        </w:tc>
      </w:tr>
    </w:tbl>
    <w:p w14:paraId="11B5E8D0" w14:textId="77777777" w:rsidR="00123D8F" w:rsidRDefault="00123D8F">
      <w:pPr>
        <w:pStyle w:val="ProductList-Body"/>
      </w:pPr>
    </w:p>
    <w:p w14:paraId="0AB1265E" w14:textId="77777777" w:rsidR="00123D8F" w:rsidRDefault="00DA3790">
      <w:pPr>
        <w:pStyle w:val="ProductList-ClauseHeading"/>
        <w:outlineLvl w:val="3"/>
      </w:pPr>
      <w:r>
        <w:t>3.1 Toepasselijke Gebruiksrechten.</w:t>
      </w:r>
    </w:p>
    <w:p w14:paraId="49199D78" w14:textId="77777777" w:rsidR="00123D8F" w:rsidRDefault="00DA3790">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6BADCB5" w14:textId="77777777" w:rsidR="00123D8F" w:rsidRDefault="00123D8F">
      <w:pPr>
        <w:pStyle w:val="ProductList-Body"/>
      </w:pPr>
    </w:p>
    <w:p w14:paraId="79B1FCF8" w14:textId="77777777" w:rsidR="00123D8F" w:rsidRDefault="00DA3790">
      <w:pPr>
        <w:pStyle w:val="ProductList-ClauseHeading"/>
        <w:outlineLvl w:val="3"/>
      </w:pPr>
      <w:r>
        <w:t>3.2 Toewijzing van Serverlicenties en Beheerlicenties</w:t>
      </w:r>
    </w:p>
    <w:p w14:paraId="3C42A19E" w14:textId="77777777" w:rsidR="00123D8F" w:rsidRDefault="00DA3790">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33EF70C" w14:textId="77777777" w:rsidR="00123D8F" w:rsidRDefault="00123D8F">
      <w:pPr>
        <w:pStyle w:val="ProductList-Body"/>
      </w:pPr>
    </w:p>
    <w:p w14:paraId="01988099" w14:textId="77777777" w:rsidR="00123D8F" w:rsidRDefault="00DA3790">
      <w:pPr>
        <w:pStyle w:val="ProductList-ClauseHeading"/>
        <w:outlineLvl w:val="3"/>
      </w:pPr>
      <w:r>
        <w:t>3.3 Aanvullende voorwaarden</w:t>
      </w:r>
    </w:p>
    <w:p w14:paraId="528A1D03" w14:textId="77777777" w:rsidR="00123D8F" w:rsidRDefault="00DA379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1787D51C" w14:textId="77777777" w:rsidR="00123D8F" w:rsidRDefault="00123D8F">
      <w:pPr>
        <w:pStyle w:val="ProductList-Body"/>
      </w:pPr>
    </w:p>
    <w:p w14:paraId="51074A05" w14:textId="77777777" w:rsidR="00123D8F" w:rsidRDefault="00DA379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FAF7A29" w14:textId="77777777" w:rsidR="00123D8F" w:rsidRDefault="00DA379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123D8F" w14:paraId="1DC80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E304B"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BF65F8"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7A1D4" w14:textId="77777777" w:rsidR="00123D8F" w:rsidRDefault="00DA3790">
            <w:pPr>
              <w:pStyle w:val="ProductList-TableBody"/>
            </w:pPr>
            <w:r>
              <w:rPr>
                <w:color w:val="404040"/>
              </w:rPr>
              <w:t>Fail-over rechten: n.v.t.</w:t>
            </w:r>
          </w:p>
        </w:tc>
      </w:tr>
      <w:tr w:rsidR="00123D8F" w14:paraId="59E35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9569"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9179890"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en </w:t>
            </w:r>
            <w:hyperlink r:id="rId39">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A7B9" w14:textId="77777777" w:rsidR="00123D8F" w:rsidRDefault="00DA3790">
            <w:pPr>
              <w:pStyle w:val="ProductList-TableBody"/>
            </w:pPr>
            <w:r>
              <w:rPr>
                <w:color w:val="404040"/>
              </w:rPr>
              <w:t>Gebruiksrechten voor roaming: n.v.t.</w:t>
            </w:r>
          </w:p>
        </w:tc>
      </w:tr>
      <w:tr w:rsidR="00123D8F" w14:paraId="552043D0" w14:textId="77777777">
        <w:tc>
          <w:tcPr>
            <w:tcW w:w="4040" w:type="dxa"/>
            <w:tcBorders>
              <w:top w:val="single" w:sz="4" w:space="0" w:color="000000"/>
              <w:left w:val="single" w:sz="4" w:space="0" w:color="000000"/>
              <w:bottom w:val="single" w:sz="4" w:space="0" w:color="000000"/>
              <w:right w:val="single" w:sz="4" w:space="0" w:color="000000"/>
            </w:tcBorders>
          </w:tcPr>
          <w:p w14:paraId="01457C47" w14:textId="77777777" w:rsidR="00123D8F" w:rsidRDefault="00DA3790">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1BD667D" w14:textId="77777777" w:rsidR="00123D8F" w:rsidRDefault="00DA379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BA2E" w14:textId="77777777" w:rsidR="00123D8F" w:rsidRDefault="00123D8F">
            <w:pPr>
              <w:pStyle w:val="ProductList-TableBody"/>
            </w:pPr>
          </w:p>
        </w:tc>
      </w:tr>
    </w:tbl>
    <w:p w14:paraId="51D658E1" w14:textId="77777777" w:rsidR="00123D8F" w:rsidRDefault="00123D8F">
      <w:pPr>
        <w:pStyle w:val="ProductList-Body"/>
      </w:pPr>
    </w:p>
    <w:p w14:paraId="271C932C" w14:textId="77777777" w:rsidR="00123D8F" w:rsidRDefault="00DA3790">
      <w:pPr>
        <w:pStyle w:val="ProductList-ClauseHeading"/>
        <w:outlineLvl w:val="3"/>
      </w:pPr>
      <w:r>
        <w:t>4.1 Microsoft Azure Hybrid Benefit voor Windows Server</w:t>
      </w:r>
    </w:p>
    <w:p w14:paraId="0E46B3E3" w14:textId="77777777" w:rsidR="00123D8F" w:rsidRDefault="00DA379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496FC815" w14:textId="77777777" w:rsidR="00123D8F" w:rsidRDefault="00123D8F">
      <w:pPr>
        <w:pStyle w:val="ProductList-Body"/>
      </w:pPr>
    </w:p>
    <w:p w14:paraId="605BA571" w14:textId="77777777" w:rsidR="00123D8F" w:rsidRDefault="00DA3790">
      <w:pPr>
        <w:pStyle w:val="ProductList-ClauseHeading"/>
        <w:outlineLvl w:val="3"/>
      </w:pPr>
      <w:r>
        <w:t>4.2 Halfjaarlijkse Channelreleases</w:t>
      </w:r>
    </w:p>
    <w:p w14:paraId="36E6DBC2" w14:textId="77777777" w:rsidR="00123D8F" w:rsidRDefault="00DA3790">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5189770B" w14:textId="77777777" w:rsidR="00123D8F" w:rsidRDefault="00123D8F">
      <w:pPr>
        <w:pStyle w:val="ProductList-Body"/>
      </w:pPr>
    </w:p>
    <w:p w14:paraId="21A8CB79" w14:textId="77777777" w:rsidR="00123D8F" w:rsidRDefault="00DA3790">
      <w:pPr>
        <w:pStyle w:val="ProductList-ClauseHeading"/>
        <w:outlineLvl w:val="3"/>
      </w:pPr>
      <w:r>
        <w:t>4.3 Rechten voor System Center Configuration Manager Current Branch</w:t>
      </w:r>
    </w:p>
    <w:p w14:paraId="639298B4" w14:textId="77777777" w:rsidR="00123D8F" w:rsidRDefault="00DA379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09F910A1" w14:textId="77777777" w:rsidR="00123D8F" w:rsidRDefault="00123D8F">
      <w:pPr>
        <w:pStyle w:val="ProductList-Body"/>
      </w:pPr>
    </w:p>
    <w:p w14:paraId="32FF9ECC" w14:textId="77777777" w:rsidR="00123D8F" w:rsidRDefault="00DA3790">
      <w:pPr>
        <w:pStyle w:val="ProductList-ClauseHeading"/>
        <w:outlineLvl w:val="3"/>
      </w:pPr>
      <w:r>
        <w:t>4.4 Software Assurance-rechten en -benefits voor abonnementslicenties</w:t>
      </w:r>
    </w:p>
    <w:p w14:paraId="137BB554" w14:textId="77777777" w:rsidR="00123D8F" w:rsidRDefault="00DA3790">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BE81A5B" w14:textId="77777777" w:rsidR="00123D8F" w:rsidRDefault="00123D8F">
      <w:pPr>
        <w:pStyle w:val="ProductList-Body"/>
      </w:pPr>
    </w:p>
    <w:p w14:paraId="6247C96F" w14:textId="77777777" w:rsidR="00123D8F" w:rsidRDefault="00DA3790">
      <w:pPr>
        <w:pStyle w:val="ProductList-ClauseHeading"/>
        <w:outlineLvl w:val="3"/>
      </w:pPr>
      <w:r>
        <w:t>4.5 Server en Cloud Enrollment (SCE) - Rechten voor het beheren van OSE´s op Microsoft Azure op grond van CIS Suite-licenties</w:t>
      </w:r>
    </w:p>
    <w:p w14:paraId="77077FE3" w14:textId="77777777" w:rsidR="00123D8F" w:rsidRDefault="00DA3790">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75C21C20" w14:textId="77777777" w:rsidR="00123D8F" w:rsidRDefault="00DA3790">
      <w:pPr>
        <w:pStyle w:val="ProductList-Body"/>
        <w:ind w:left="720"/>
      </w:pPr>
      <w:r>
        <w:t>• Windows Server Virtual Machine-instances (inclusief Instances geïmplementeerd onder Azure HUB)</w:t>
      </w:r>
    </w:p>
    <w:p w14:paraId="32BDF0C9" w14:textId="77777777" w:rsidR="00123D8F" w:rsidRDefault="00DA3790">
      <w:pPr>
        <w:pStyle w:val="ProductList-Body"/>
        <w:ind w:left="720"/>
      </w:pPr>
      <w:r>
        <w:t>• Cloud Services-instances (webrol en werkersrol)</w:t>
      </w:r>
    </w:p>
    <w:p w14:paraId="3BCB1DEB" w14:textId="77777777" w:rsidR="00123D8F" w:rsidRDefault="00DA3790">
      <w:pPr>
        <w:pStyle w:val="ProductList-Body"/>
        <w:ind w:left="720"/>
      </w:pPr>
      <w:r>
        <w:t>• Opslagaccounts</w:t>
      </w:r>
    </w:p>
    <w:p w14:paraId="7A47A479" w14:textId="77777777" w:rsidR="00123D8F" w:rsidRDefault="00DA3790">
      <w:pPr>
        <w:pStyle w:val="ProductList-Body"/>
        <w:ind w:left="720"/>
      </w:pPr>
      <w:r>
        <w:t>• SQL-databases</w:t>
      </w:r>
    </w:p>
    <w:p w14:paraId="297DA993" w14:textId="77777777" w:rsidR="00123D8F" w:rsidRDefault="00DA3790">
      <w:pPr>
        <w:pStyle w:val="ProductList-Body"/>
        <w:ind w:left="720"/>
      </w:pPr>
      <w:r>
        <w:t>• Websites-instances</w:t>
      </w:r>
    </w:p>
    <w:p w14:paraId="54DF2A5E" w14:textId="77777777" w:rsidR="00123D8F" w:rsidRDefault="00123D8F">
      <w:pPr>
        <w:pStyle w:val="ProductList-Body"/>
      </w:pPr>
    </w:p>
    <w:p w14:paraId="10693A4F" w14:textId="77777777" w:rsidR="00123D8F" w:rsidRDefault="00DA3790">
      <w:pPr>
        <w:pStyle w:val="ProductList-ClauseHeading"/>
        <w:outlineLvl w:val="3"/>
      </w:pPr>
      <w:r>
        <w:t>4.6 Aanbieding verlenging Software Assurance voor Windows Server en System Center</w:t>
      </w:r>
    </w:p>
    <w:p w14:paraId="2FEE9A3A" w14:textId="77777777" w:rsidR="00123D8F" w:rsidRDefault="00DA3790">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123D8F" w14:paraId="2F304B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F7F61" w14:textId="77777777" w:rsidR="00123D8F" w:rsidRDefault="00DA379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E6A40C" w14:textId="77777777" w:rsidR="00123D8F" w:rsidRDefault="00DA3790">
            <w:pPr>
              <w:pStyle w:val="ProductList-TableBody"/>
            </w:pPr>
            <w:r>
              <w:rPr>
                <w:color w:val="FFFFFF"/>
              </w:rPr>
              <w:t>Kolom B</w:t>
            </w:r>
          </w:p>
        </w:tc>
      </w:tr>
      <w:tr w:rsidR="00123D8F" w14:paraId="3B96A4E7" w14:textId="77777777">
        <w:tc>
          <w:tcPr>
            <w:tcW w:w="6120" w:type="dxa"/>
            <w:tcBorders>
              <w:top w:val="single" w:sz="4" w:space="0" w:color="000000"/>
              <w:left w:val="single" w:sz="4" w:space="0" w:color="000000"/>
              <w:bottom w:val="single" w:sz="4" w:space="0" w:color="000000"/>
              <w:right w:val="single" w:sz="4" w:space="0" w:color="000000"/>
            </w:tcBorders>
          </w:tcPr>
          <w:p w14:paraId="6AC4EAB6" w14:textId="77777777" w:rsidR="00123D8F" w:rsidRDefault="00DA3790">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D34FE" w14:textId="77777777" w:rsidR="00123D8F" w:rsidRDefault="00DA3790">
            <w:pPr>
              <w:pStyle w:val="ProductList-TableBody"/>
            </w:pPr>
            <w:r>
              <w:t>Core Infrastructure Server Suite Standard (pakket met 2 Core-licenties)</w:t>
            </w:r>
          </w:p>
        </w:tc>
      </w:tr>
      <w:tr w:rsidR="00123D8F" w14:paraId="79189AA4" w14:textId="77777777">
        <w:tc>
          <w:tcPr>
            <w:tcW w:w="6120" w:type="dxa"/>
            <w:tcBorders>
              <w:top w:val="single" w:sz="4" w:space="0" w:color="000000"/>
              <w:left w:val="single" w:sz="4" w:space="0" w:color="000000"/>
              <w:bottom w:val="single" w:sz="4" w:space="0" w:color="000000"/>
              <w:right w:val="single" w:sz="4" w:space="0" w:color="000000"/>
            </w:tcBorders>
          </w:tcPr>
          <w:p w14:paraId="1D410757" w14:textId="77777777" w:rsidR="00123D8F" w:rsidRDefault="00DA3790">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C34AC7" w14:textId="77777777" w:rsidR="00123D8F" w:rsidRDefault="00DA3790">
            <w:pPr>
              <w:pStyle w:val="ProductList-TableBody"/>
            </w:pPr>
            <w:r>
              <w:t>Core Infrastructure Server Suite Datacenter (pakket met 2 Core-licenties)</w:t>
            </w:r>
          </w:p>
        </w:tc>
      </w:tr>
    </w:tbl>
    <w:p w14:paraId="3FF18A6D" w14:textId="77777777" w:rsidR="00123D8F" w:rsidRDefault="00DA3790">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30585363"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502E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3C3F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C96780E" w14:textId="77777777" w:rsidR="00123D8F" w:rsidRDefault="00123D8F">
      <w:pPr>
        <w:pStyle w:val="ProductList-Body"/>
      </w:pPr>
    </w:p>
    <w:p w14:paraId="3388BABB" w14:textId="77777777" w:rsidR="00123D8F" w:rsidRDefault="00DA3790">
      <w:pPr>
        <w:pStyle w:val="ProductList-Offering1HeadingNoBorder"/>
        <w:outlineLvl w:val="1"/>
      </w:pPr>
      <w:bookmarkStart w:id="60" w:name="_Sec862"/>
      <w:r>
        <w:t>Forefront</w:t>
      </w:r>
      <w:bookmarkEnd w:id="60"/>
      <w:r>
        <w:fldChar w:fldCharType="begin"/>
      </w:r>
      <w:r>
        <w:instrText xml:space="preserve"> TC "</w:instrText>
      </w:r>
      <w:bookmarkStart w:id="61" w:name="_Toc2074307"/>
      <w:r>
        <w:instrText>Forefront</w:instrText>
      </w:r>
      <w:bookmarkEnd w:id="61"/>
      <w:r>
        <w:instrText>" \l 2</w:instrText>
      </w:r>
      <w:r>
        <w:fldChar w:fldCharType="end"/>
      </w:r>
    </w:p>
    <w:p w14:paraId="1F706556" w14:textId="77777777" w:rsidR="00123D8F" w:rsidRDefault="00DA3790">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3D8F" w14:paraId="1B476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C6012"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657C"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822CF"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3417"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74ED7"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6AF1"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7B6B"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5F82"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DB70"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300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5C4E"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B1D50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697B893F" w14:textId="77777777">
        <w:tc>
          <w:tcPr>
            <w:tcW w:w="4160" w:type="dxa"/>
            <w:tcBorders>
              <w:top w:val="single" w:sz="6" w:space="0" w:color="FFFFFF"/>
              <w:left w:val="none" w:sz="4" w:space="0" w:color="BFBFBF"/>
              <w:bottom w:val="none" w:sz="4" w:space="0" w:color="BFBFBF"/>
              <w:right w:val="none" w:sz="4" w:space="0" w:color="6E6E6E"/>
            </w:tcBorders>
          </w:tcPr>
          <w:p w14:paraId="1D4E3B89" w14:textId="77777777" w:rsidR="00123D8F" w:rsidRDefault="00DA37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4EB8DB" w14:textId="77777777" w:rsidR="00123D8F" w:rsidRDefault="00DA37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168B57" w14:textId="77777777" w:rsidR="00123D8F" w:rsidRDefault="00DA37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EC6404" w14:textId="77777777" w:rsidR="00123D8F" w:rsidRDefault="00DA37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C5DE5E" w14:textId="77777777" w:rsidR="00123D8F" w:rsidRDefault="00DA37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B22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ABF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A06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9DC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3DFF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E10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78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34D1485" w14:textId="77777777" w:rsidR="00123D8F" w:rsidRDefault="00DA3790">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123D8F" w14:paraId="000A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91BF6"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52B0E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E749" w14:textId="77777777" w:rsidR="00123D8F" w:rsidRDefault="00DA3790">
            <w:pPr>
              <w:pStyle w:val="ProductList-TableBody"/>
            </w:pPr>
            <w:r>
              <w:rPr>
                <w:color w:val="404040"/>
              </w:rPr>
              <w:t>Down Edition-rechten n.v.t.</w:t>
            </w:r>
          </w:p>
        </w:tc>
      </w:tr>
      <w:tr w:rsidR="00123D8F" w14:paraId="1EB76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4B91"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D7B7"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0BE4706"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2FD7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50A2"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4689"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B263" w14:textId="77777777" w:rsidR="00123D8F" w:rsidRDefault="00DA3790">
            <w:pPr>
              <w:pStyle w:val="ProductList-TableBody"/>
            </w:pPr>
            <w:r>
              <w:rPr>
                <w:color w:val="404040"/>
              </w:rPr>
              <w:t>Reductie mogelijk: n.v.t.</w:t>
            </w:r>
          </w:p>
        </w:tc>
      </w:tr>
      <w:tr w:rsidR="00123D8F" w14:paraId="12158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68FF"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FA91"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774C" w14:textId="77777777" w:rsidR="00123D8F" w:rsidRDefault="00DA3790">
            <w:pPr>
              <w:pStyle w:val="ProductList-TableBody"/>
            </w:pPr>
            <w:r>
              <w:rPr>
                <w:color w:val="404040"/>
              </w:rPr>
              <w:t>True-up mogelijk: n.v.t.</w:t>
            </w:r>
          </w:p>
        </w:tc>
      </w:tr>
      <w:tr w:rsidR="00123D8F" w14:paraId="61DE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2605"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8999"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8F1E" w14:textId="77777777" w:rsidR="00123D8F" w:rsidRDefault="00123D8F">
            <w:pPr>
              <w:pStyle w:val="ProductList-TableBody"/>
            </w:pPr>
          </w:p>
        </w:tc>
      </w:tr>
    </w:tbl>
    <w:p w14:paraId="29EC6DBC" w14:textId="77777777" w:rsidR="00123D8F" w:rsidRDefault="00123D8F">
      <w:pPr>
        <w:pStyle w:val="ProductList-Body"/>
      </w:pPr>
    </w:p>
    <w:p w14:paraId="6E3AA102" w14:textId="77777777" w:rsidR="00123D8F" w:rsidRDefault="00DA3790">
      <w:pPr>
        <w:pStyle w:val="ProductList-ClauseHeading"/>
        <w:outlineLvl w:val="3"/>
      </w:pPr>
      <w:r>
        <w:t>2.1 Forefront Identity Manager 2010 – Windows Live Edition</w:t>
      </w:r>
    </w:p>
    <w:p w14:paraId="5A3FB027" w14:textId="77777777" w:rsidR="00123D8F" w:rsidRDefault="00DA3790">
      <w:pPr>
        <w:pStyle w:val="ProductList-Body"/>
      </w:pPr>
      <w:r>
        <w:t>Forefront Identity Manager 2010 – Windows Live Edition is de volgende versie van Identity Lifecycle Manager 2007 – Windows Live Edition.</w:t>
      </w:r>
    </w:p>
    <w:p w14:paraId="5855ADB2" w14:textId="77777777" w:rsidR="00123D8F" w:rsidRDefault="00DA3790">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123D8F" w14:paraId="2DAF9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56439"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612C164"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891D546"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23D8F" w14:paraId="25E56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2E43"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928A"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7594" w14:textId="77777777" w:rsidR="00123D8F" w:rsidRDefault="00DA3790">
            <w:pPr>
              <w:pStyle w:val="ProductList-TableBody"/>
            </w:pPr>
            <w:r>
              <w:rPr>
                <w:color w:val="404040"/>
              </w:rPr>
              <w:t>Meegeleverde technologie: n.v.t.</w:t>
            </w:r>
          </w:p>
        </w:tc>
      </w:tr>
      <w:tr w:rsidR="00123D8F" w14:paraId="584BC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39D0"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E09D"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D135" w14:textId="77777777" w:rsidR="00123D8F" w:rsidRDefault="00123D8F">
            <w:pPr>
              <w:pStyle w:val="ProductList-TableBody"/>
            </w:pPr>
          </w:p>
        </w:tc>
      </w:tr>
    </w:tbl>
    <w:p w14:paraId="6E1888E9" w14:textId="77777777" w:rsidR="00123D8F" w:rsidRDefault="00123D8F">
      <w:pPr>
        <w:pStyle w:val="ProductList-Body"/>
      </w:pPr>
    </w:p>
    <w:p w14:paraId="3E494C2E" w14:textId="77777777" w:rsidR="00123D8F" w:rsidRDefault="00DA3790">
      <w:pPr>
        <w:pStyle w:val="ProductList-ClauseHeading"/>
        <w:outlineLvl w:val="3"/>
      </w:pPr>
      <w:r>
        <w:t>3.1 Identiteitsgegevens importeren: Forefront Identity Manager 2010 R2 Windows Live Edition</w:t>
      </w:r>
    </w:p>
    <w:p w14:paraId="1CFC4C2B" w14:textId="77777777" w:rsidR="00123D8F" w:rsidRDefault="00DA379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602BDBA" w14:textId="77777777" w:rsidR="00123D8F" w:rsidRDefault="00123D8F">
      <w:pPr>
        <w:pStyle w:val="ProductList-Body"/>
      </w:pPr>
    </w:p>
    <w:p w14:paraId="02355394" w14:textId="77777777" w:rsidR="00123D8F" w:rsidRDefault="00DA3790">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123D8F" w14:paraId="252DC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4016C" w14:textId="77777777" w:rsidR="00123D8F" w:rsidRDefault="00DA379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476FF8"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9F3E82" w14:textId="77777777" w:rsidR="00123D8F" w:rsidRDefault="00123D8F">
            <w:pPr>
              <w:pStyle w:val="ProductList-TableBody"/>
            </w:pPr>
          </w:p>
        </w:tc>
      </w:tr>
    </w:tbl>
    <w:p w14:paraId="68C4692B" w14:textId="77777777" w:rsidR="00123D8F" w:rsidRDefault="00DA379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123D8F" w14:paraId="3CC30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842A"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22E86"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FC0C4" w14:textId="77777777" w:rsidR="00123D8F" w:rsidRDefault="00DA3790">
            <w:pPr>
              <w:pStyle w:val="ProductList-TableBody"/>
            </w:pPr>
            <w:r>
              <w:rPr>
                <w:color w:val="404040"/>
              </w:rPr>
              <w:t>Fail-over rechten: n.v.t.</w:t>
            </w:r>
          </w:p>
        </w:tc>
      </w:tr>
      <w:tr w:rsidR="00123D8F" w14:paraId="62077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DB15"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76A5"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4C64" w14:textId="77777777" w:rsidR="00123D8F" w:rsidRDefault="00DA3790">
            <w:pPr>
              <w:pStyle w:val="ProductList-TableBody"/>
            </w:pPr>
            <w:r>
              <w:rPr>
                <w:color w:val="404040"/>
              </w:rPr>
              <w:t>Gebruiksrechten voor roaming: n.v.t.</w:t>
            </w:r>
          </w:p>
        </w:tc>
      </w:tr>
      <w:tr w:rsidR="00123D8F" w14:paraId="01F7C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2377"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5F54"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DDDA" w14:textId="77777777" w:rsidR="00123D8F" w:rsidRDefault="00123D8F">
            <w:pPr>
              <w:pStyle w:val="ProductList-TableBody"/>
            </w:pPr>
          </w:p>
        </w:tc>
      </w:tr>
    </w:tbl>
    <w:p w14:paraId="18AE17B5"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1EF3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02A2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02078A67" w14:textId="77777777" w:rsidR="00123D8F" w:rsidRDefault="00123D8F">
      <w:pPr>
        <w:pStyle w:val="ProductList-Body"/>
      </w:pPr>
    </w:p>
    <w:p w14:paraId="76554C62" w14:textId="77777777" w:rsidR="00123D8F" w:rsidRDefault="00DA379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4308"/>
      <w:r>
        <w:instrText>Microsoft Dynamics 365 On-premises</w:instrText>
      </w:r>
      <w:bookmarkEnd w:id="67"/>
      <w:r>
        <w:instrText>" \l 2</w:instrText>
      </w:r>
      <w:r>
        <w:fldChar w:fldCharType="end"/>
      </w:r>
    </w:p>
    <w:p w14:paraId="416049EF" w14:textId="77777777" w:rsidR="00123D8F" w:rsidRDefault="00DA3790">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3D8F" w14:paraId="32E0C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129D2"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2885"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37E1"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8A1B"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FFB4"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8AA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43CD"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DC6E"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09FB"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A77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6749"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458C"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3E8B66FE" w14:textId="77777777">
        <w:tc>
          <w:tcPr>
            <w:tcW w:w="4160" w:type="dxa"/>
            <w:tcBorders>
              <w:top w:val="single" w:sz="6" w:space="0" w:color="FFFFFF"/>
              <w:left w:val="none" w:sz="4" w:space="0" w:color="6E6E6E"/>
              <w:bottom w:val="dashed" w:sz="4" w:space="0" w:color="BFBFBF"/>
              <w:right w:val="none" w:sz="4" w:space="0" w:color="6E6E6E"/>
            </w:tcBorders>
          </w:tcPr>
          <w:p w14:paraId="733B965C" w14:textId="77777777" w:rsidR="00123D8F" w:rsidRDefault="00DA3790">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0043C16" w14:textId="77777777" w:rsidR="00123D8F" w:rsidRDefault="00DA37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81EACA"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191636"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75CC64"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E9B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5BE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B21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0767"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AA0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829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B1F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00B6109D" w14:textId="77777777">
        <w:tc>
          <w:tcPr>
            <w:tcW w:w="4160" w:type="dxa"/>
            <w:tcBorders>
              <w:top w:val="dashed" w:sz="4" w:space="0" w:color="BFBFBF"/>
              <w:left w:val="none" w:sz="4" w:space="0" w:color="6E6E6E"/>
              <w:bottom w:val="dashed" w:sz="4" w:space="0" w:color="BFBFBF"/>
              <w:right w:val="none" w:sz="4" w:space="0" w:color="6E6E6E"/>
            </w:tcBorders>
          </w:tcPr>
          <w:p w14:paraId="04FAF292" w14:textId="77777777" w:rsidR="00123D8F" w:rsidRDefault="00DA3790">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A388BC7"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5728BC"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28D29"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E4812" w14:textId="77777777" w:rsidR="00123D8F" w:rsidRDefault="00DA37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9CC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47A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7E7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D9A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A31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A77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4E5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19AD9463" w14:textId="77777777">
        <w:tc>
          <w:tcPr>
            <w:tcW w:w="4160" w:type="dxa"/>
            <w:tcBorders>
              <w:top w:val="dashed" w:sz="4" w:space="0" w:color="BFBFBF"/>
              <w:left w:val="none" w:sz="4" w:space="0" w:color="6E6E6E"/>
              <w:bottom w:val="dashed" w:sz="4" w:space="0" w:color="9F9F9F"/>
              <w:right w:val="none" w:sz="4" w:space="0" w:color="6E6E6E"/>
            </w:tcBorders>
          </w:tcPr>
          <w:p w14:paraId="63A80291" w14:textId="77777777" w:rsidR="00123D8F" w:rsidRDefault="00DA3790">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3F7762F9" w14:textId="77777777" w:rsidR="00123D8F" w:rsidRDefault="00DA37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1CB7C8"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2C35EE2"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1BB4CF"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1F3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BD2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525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762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85A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067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FE0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0C708BE0" w14:textId="77777777">
        <w:tc>
          <w:tcPr>
            <w:tcW w:w="4160" w:type="dxa"/>
            <w:tcBorders>
              <w:top w:val="dashed" w:sz="4" w:space="0" w:color="9F9F9F"/>
              <w:left w:val="none" w:sz="4" w:space="0" w:color="6E6E6E"/>
              <w:bottom w:val="dashed" w:sz="4" w:space="0" w:color="BFBFBF"/>
              <w:right w:val="none" w:sz="4" w:space="0" w:color="6E6E6E"/>
            </w:tcBorders>
          </w:tcPr>
          <w:p w14:paraId="332249C5" w14:textId="77777777" w:rsidR="00123D8F" w:rsidRDefault="00DA3790">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4574E00F" w14:textId="77777777" w:rsidR="00123D8F" w:rsidRDefault="00DA37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C482F5" w14:textId="77777777" w:rsidR="00123D8F" w:rsidRDefault="00DA37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E0ACE0" w14:textId="77777777" w:rsidR="00123D8F" w:rsidRDefault="00123D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54C5D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7D43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A0B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4D7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D46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198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47F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67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4948BC09" w14:textId="77777777">
        <w:tc>
          <w:tcPr>
            <w:tcW w:w="4160" w:type="dxa"/>
            <w:tcBorders>
              <w:top w:val="dashed" w:sz="4" w:space="0" w:color="BFBFBF"/>
              <w:left w:val="none" w:sz="4" w:space="0" w:color="6E6E6E"/>
              <w:bottom w:val="dashed" w:sz="4" w:space="0" w:color="BFBFBF"/>
              <w:right w:val="none" w:sz="4" w:space="0" w:color="6E6E6E"/>
            </w:tcBorders>
          </w:tcPr>
          <w:p w14:paraId="54B2C32D" w14:textId="77777777" w:rsidR="00123D8F" w:rsidRDefault="00DA3790">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68F67507" w14:textId="77777777" w:rsidR="00123D8F" w:rsidRDefault="00DA37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F48C05" w14:textId="77777777" w:rsidR="00123D8F" w:rsidRDefault="00DA37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AC8D09"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B575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03A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0872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6FF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CC5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35D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F6C3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94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615092B7" w14:textId="77777777">
        <w:tc>
          <w:tcPr>
            <w:tcW w:w="4160" w:type="dxa"/>
            <w:tcBorders>
              <w:top w:val="dashed" w:sz="4" w:space="0" w:color="BFBFBF"/>
              <w:left w:val="none" w:sz="4" w:space="0" w:color="6E6E6E"/>
              <w:bottom w:val="dashed" w:sz="4" w:space="0" w:color="BFBFBF"/>
              <w:right w:val="none" w:sz="4" w:space="0" w:color="6E6E6E"/>
            </w:tcBorders>
          </w:tcPr>
          <w:p w14:paraId="06627EAA" w14:textId="77777777" w:rsidR="00123D8F" w:rsidRDefault="00DA3790">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0BA1E7A0" w14:textId="77777777" w:rsidR="00123D8F" w:rsidRDefault="00DA37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3F8A83" w14:textId="77777777" w:rsidR="00123D8F" w:rsidRDefault="00DA37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B1B5EE"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D4C5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A07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B10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0312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AF24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3A7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EB4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1E9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354DA4E3" w14:textId="77777777">
        <w:tc>
          <w:tcPr>
            <w:tcW w:w="4160" w:type="dxa"/>
            <w:tcBorders>
              <w:top w:val="dashed" w:sz="4" w:space="0" w:color="BFBFBF"/>
              <w:left w:val="none" w:sz="4" w:space="0" w:color="6E6E6E"/>
              <w:bottom w:val="none" w:sz="4" w:space="0" w:color="BFBFBF"/>
              <w:right w:val="none" w:sz="4" w:space="0" w:color="6E6E6E"/>
            </w:tcBorders>
          </w:tcPr>
          <w:p w14:paraId="6B196200" w14:textId="77777777" w:rsidR="00123D8F" w:rsidRDefault="00DA379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D18CF1" w14:textId="77777777" w:rsidR="00123D8F" w:rsidRDefault="00DA37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18C59A" w14:textId="77777777" w:rsidR="00123D8F" w:rsidRDefault="00DA37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618CCC"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633E8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D73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B537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01C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D09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16C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F70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A11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EBB59A6" w14:textId="77777777" w:rsidR="00123D8F" w:rsidRDefault="00DA3790">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123D8F" w14:paraId="2CAE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B368E"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18CC2A"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D345B" w14:textId="77777777" w:rsidR="00123D8F" w:rsidRDefault="00DA3790">
            <w:pPr>
              <w:pStyle w:val="ProductList-TableBody"/>
            </w:pPr>
            <w:r>
              <w:rPr>
                <w:color w:val="404040"/>
              </w:rPr>
              <w:t>Down Edition-rechten: n.v.t.</w:t>
            </w:r>
          </w:p>
        </w:tc>
      </w:tr>
      <w:tr w:rsidR="00123D8F" w14:paraId="6D95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CD17"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C69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87E62"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62719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196F"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669A"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1362" w14:textId="77777777" w:rsidR="00123D8F" w:rsidRDefault="00DA3790">
            <w:pPr>
              <w:pStyle w:val="ProductList-TableBody"/>
            </w:pPr>
            <w:r>
              <w:rPr>
                <w:color w:val="404040"/>
              </w:rPr>
              <w:t>Reductie mogelijk: n.v.t.</w:t>
            </w:r>
          </w:p>
        </w:tc>
      </w:tr>
      <w:tr w:rsidR="00123D8F" w14:paraId="540B4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E53"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BE44"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27EB" w14:textId="77777777" w:rsidR="00123D8F" w:rsidRDefault="00DA3790">
            <w:pPr>
              <w:pStyle w:val="ProductList-TableBody"/>
            </w:pPr>
            <w:r>
              <w:rPr>
                <w:color w:val="404040"/>
              </w:rPr>
              <w:t>True-up mogelijk: n.v.t.</w:t>
            </w:r>
          </w:p>
        </w:tc>
      </w:tr>
      <w:tr w:rsidR="00123D8F" w14:paraId="0A1FE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36E6"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E594"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384D" w14:textId="77777777" w:rsidR="00123D8F" w:rsidRDefault="00123D8F">
            <w:pPr>
              <w:pStyle w:val="ProductList-TableBody"/>
            </w:pPr>
          </w:p>
        </w:tc>
      </w:tr>
    </w:tbl>
    <w:p w14:paraId="048DC62A" w14:textId="77777777" w:rsidR="00123D8F" w:rsidRDefault="00DA3790">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123D8F" w14:paraId="2033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ED8F"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61588C"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08EC548"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75010AFB" w14:textId="77777777">
        <w:tc>
          <w:tcPr>
            <w:tcW w:w="4040" w:type="dxa"/>
            <w:tcBorders>
              <w:top w:val="single" w:sz="4" w:space="0" w:color="000000"/>
              <w:left w:val="single" w:sz="4" w:space="0" w:color="000000"/>
              <w:bottom w:val="single" w:sz="4" w:space="0" w:color="000000"/>
              <w:right w:val="single" w:sz="4" w:space="0" w:color="000000"/>
            </w:tcBorders>
          </w:tcPr>
          <w:p w14:paraId="6665793D"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DE90F05"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284E" w14:textId="77777777" w:rsidR="00123D8F" w:rsidRDefault="00DA3790">
            <w:pPr>
              <w:pStyle w:val="ProductList-TableBody"/>
            </w:pPr>
            <w:r>
              <w:rPr>
                <w:color w:val="404040"/>
              </w:rPr>
              <w:t>Meegeleverde technologie: n.v.t.</w:t>
            </w:r>
          </w:p>
        </w:tc>
      </w:tr>
      <w:tr w:rsidR="00123D8F" w14:paraId="08E050CC" w14:textId="77777777">
        <w:tc>
          <w:tcPr>
            <w:tcW w:w="4040" w:type="dxa"/>
            <w:tcBorders>
              <w:top w:val="single" w:sz="4" w:space="0" w:color="000000"/>
              <w:left w:val="single" w:sz="4" w:space="0" w:color="000000"/>
              <w:bottom w:val="single" w:sz="4" w:space="0" w:color="000000"/>
              <w:right w:val="single" w:sz="4" w:space="0" w:color="000000"/>
            </w:tcBorders>
          </w:tcPr>
          <w:p w14:paraId="440F266F"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55DB"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6AC1" w14:textId="77777777" w:rsidR="00123D8F" w:rsidRDefault="00123D8F">
            <w:pPr>
              <w:pStyle w:val="ProductList-TableBody"/>
            </w:pPr>
          </w:p>
        </w:tc>
      </w:tr>
    </w:tbl>
    <w:p w14:paraId="20885E0E" w14:textId="77777777" w:rsidR="00123D8F" w:rsidRDefault="00123D8F">
      <w:pPr>
        <w:pStyle w:val="ProductList-Body"/>
      </w:pPr>
    </w:p>
    <w:p w14:paraId="2A8CFE8D" w14:textId="77777777" w:rsidR="00123D8F" w:rsidRDefault="00DA3790">
      <w:pPr>
        <w:pStyle w:val="ProductList-ClauseHeading"/>
        <w:outlineLvl w:val="3"/>
      </w:pPr>
      <w:r>
        <w:t>3.1 Dynamics 365 for Team Members, On-premises CAL voor serversoftwaretoegang</w:t>
      </w:r>
    </w:p>
    <w:p w14:paraId="7E0E3B4A" w14:textId="77777777" w:rsidR="00123D8F" w:rsidRDefault="00DA3790">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123D8F" w14:paraId="600A9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57E72" w14:textId="77777777" w:rsidR="00123D8F" w:rsidRDefault="00DA379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4D098EF" w14:textId="77777777" w:rsidR="00123D8F" w:rsidRDefault="00DA3790">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5187C12C" w14:textId="77777777" w:rsidR="00123D8F" w:rsidRDefault="00DA3790">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11323D83" w14:textId="77777777" w:rsidR="00123D8F" w:rsidRDefault="00123D8F">
      <w:pPr>
        <w:pStyle w:val="ProductList-Body"/>
      </w:pPr>
    </w:p>
    <w:p w14:paraId="4F6E8987" w14:textId="77777777" w:rsidR="00123D8F" w:rsidRDefault="00DA3790">
      <w:pPr>
        <w:pStyle w:val="ProductList-ClauseHeading"/>
        <w:outlineLvl w:val="3"/>
      </w:pPr>
      <w:r>
        <w:t>3.2 Dynamics 365 for Sales, On-premises CAL voor serversoftwaretoegang</w:t>
      </w:r>
    </w:p>
    <w:p w14:paraId="5E9EF00F" w14:textId="77777777" w:rsidR="00123D8F" w:rsidRDefault="00DA3790">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123D8F" w14:paraId="4E46F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C5E7F" w14:textId="77777777" w:rsidR="00123D8F" w:rsidRDefault="00DA379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271E8F4" w14:textId="77777777" w:rsidR="00123D8F" w:rsidRDefault="00DA3790">
            <w:pPr>
              <w:pStyle w:val="ProductList-TableBody"/>
            </w:pPr>
            <w:r>
              <w:t>On-premises CAL voor Dynamics 365 for Sales (Apparaat en Gebruiker)</w:t>
            </w:r>
          </w:p>
          <w:p w14:paraId="4702C908" w14:textId="77777777" w:rsidR="00123D8F" w:rsidRDefault="00DA3790">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E7236D" w14:textId="77777777" w:rsidR="00123D8F" w:rsidRDefault="00DA3790">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14C61D0A" w14:textId="77777777" w:rsidR="00123D8F" w:rsidRDefault="00123D8F">
      <w:pPr>
        <w:pStyle w:val="ProductList-Body"/>
      </w:pPr>
    </w:p>
    <w:p w14:paraId="0F54BC30" w14:textId="77777777" w:rsidR="00123D8F" w:rsidRDefault="00DA3790">
      <w:pPr>
        <w:pStyle w:val="ProductList-ClauseHeading"/>
        <w:outlineLvl w:val="3"/>
      </w:pPr>
      <w:r>
        <w:t>3.3 Dynamics 365 for Customer Service, On-premises CAL voor serversoftwaretoegang</w:t>
      </w:r>
    </w:p>
    <w:p w14:paraId="40C42FB7" w14:textId="77777777" w:rsidR="00123D8F" w:rsidRDefault="00DA3790">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123D8F" w14:paraId="0860E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6754C0" w14:textId="77777777" w:rsidR="00123D8F" w:rsidRDefault="00DA3790">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342B185A" w14:textId="77777777" w:rsidR="00123D8F" w:rsidRDefault="00DA3790">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7451FCEC" w14:textId="77777777" w:rsidR="00123D8F" w:rsidRDefault="00DA3790">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123D8F" w14:paraId="078AEB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90E737"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02CC80"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C01B8" w14:textId="77777777" w:rsidR="00123D8F" w:rsidRDefault="00123D8F">
            <w:pPr>
              <w:pStyle w:val="ProductList-TableBody"/>
            </w:pPr>
          </w:p>
        </w:tc>
      </w:tr>
    </w:tbl>
    <w:p w14:paraId="776736B1" w14:textId="77777777" w:rsidR="00123D8F" w:rsidRDefault="00123D8F">
      <w:pPr>
        <w:pStyle w:val="ProductList-Body"/>
      </w:pPr>
    </w:p>
    <w:p w14:paraId="4DAA2B9F" w14:textId="77777777" w:rsidR="00123D8F" w:rsidRDefault="00DA3790">
      <w:pPr>
        <w:pStyle w:val="ProductList-ClauseHeading"/>
        <w:outlineLvl w:val="3"/>
      </w:pPr>
      <w:r>
        <w:t>3.4 Dynamics 365 for Operations, On-premises CAL voor serversoftwaretoegang</w:t>
      </w:r>
    </w:p>
    <w:p w14:paraId="14584E67" w14:textId="77777777" w:rsidR="00123D8F" w:rsidRDefault="00DA3790">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123D8F" w14:paraId="3290F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47E84" w14:textId="77777777" w:rsidR="00123D8F" w:rsidRDefault="00DA379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F365129" w14:textId="77777777" w:rsidR="00123D8F" w:rsidRDefault="00DA3790">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61D48F79" w14:textId="77777777" w:rsidR="00123D8F" w:rsidRDefault="00DA3790">
            <w:pPr>
              <w:pStyle w:val="ProductList-TableBody"/>
            </w:pPr>
            <w:r>
              <w:t xml:space="preserve">CAL-equivalente licentie (zie </w:t>
            </w:r>
            <w:hyperlink r:id="rId42">
              <w:r>
                <w:rPr>
                  <w:color w:val="00467F"/>
                  <w:u w:val="single"/>
                </w:rPr>
                <w:t>Bijlage A</w:t>
              </w:r>
            </w:hyperlink>
            <w:r>
              <w:t>)</w:t>
            </w:r>
          </w:p>
        </w:tc>
      </w:tr>
    </w:tbl>
    <w:p w14:paraId="7F9E3D53" w14:textId="77777777" w:rsidR="00123D8F" w:rsidRDefault="00123D8F">
      <w:pPr>
        <w:pStyle w:val="ProductList-Body"/>
      </w:pPr>
    </w:p>
    <w:p w14:paraId="74A3A6FD" w14:textId="77777777" w:rsidR="00123D8F" w:rsidRDefault="00DA3790">
      <w:pPr>
        <w:pStyle w:val="ProductList-ClauseHeading"/>
        <w:outlineLvl w:val="3"/>
      </w:pPr>
      <w:r>
        <w:t>3.5 Dynamics 365 for Operations Activity, On-premises CAL voor serversoftwaretoegang</w:t>
      </w:r>
    </w:p>
    <w:p w14:paraId="454A3245" w14:textId="77777777" w:rsidR="00123D8F" w:rsidRDefault="00DA3790">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123D8F" w14:paraId="56EA7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74C5E" w14:textId="77777777" w:rsidR="00123D8F" w:rsidRDefault="00DA379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DB9A10A" w14:textId="77777777" w:rsidR="00123D8F" w:rsidRDefault="00DA3790">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3563F63E" w14:textId="77777777" w:rsidR="00123D8F" w:rsidRDefault="00DA3790">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7C75A884" w14:textId="77777777" w:rsidR="00123D8F" w:rsidRDefault="00123D8F">
      <w:pPr>
        <w:pStyle w:val="ProductList-Body"/>
      </w:pPr>
    </w:p>
    <w:p w14:paraId="48CEC9F0" w14:textId="77777777" w:rsidR="00123D8F" w:rsidRDefault="00DA3790">
      <w:pPr>
        <w:pStyle w:val="ProductList-ClauseHeading"/>
        <w:outlineLvl w:val="3"/>
      </w:pPr>
      <w:r>
        <w:t>3.6 Dynamics 365 for Operations Device, On-premises CAL voor serversoftwaretoegang</w:t>
      </w:r>
    </w:p>
    <w:p w14:paraId="4025CAF0" w14:textId="77777777" w:rsidR="00123D8F" w:rsidRDefault="00DA3790">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123D8F" w14:paraId="4FB85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72F5C" w14:textId="77777777" w:rsidR="00123D8F" w:rsidRDefault="00DA379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4108B8E" w14:textId="77777777" w:rsidR="00123D8F" w:rsidRDefault="00DA3790">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79C683B9" w14:textId="77777777" w:rsidR="00123D8F" w:rsidRDefault="00DA3790">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6E338F68" w14:textId="77777777" w:rsidR="00123D8F" w:rsidRDefault="00123D8F">
      <w:pPr>
        <w:pStyle w:val="ProductList-ClauseHeading"/>
        <w:outlineLvl w:val="3"/>
      </w:pPr>
    </w:p>
    <w:p w14:paraId="4B1167F1" w14:textId="77777777" w:rsidR="00123D8F" w:rsidRDefault="00DA3790">
      <w:pPr>
        <w:pStyle w:val="ProductList-ClauseHeading"/>
        <w:outlineLvl w:val="3"/>
      </w:pPr>
      <w:r>
        <w:t>3.7 Gebruiksrechten voor Dynamics 365 for Operations</w:t>
      </w:r>
    </w:p>
    <w:p w14:paraId="75CD5666" w14:textId="77777777" w:rsidR="00123D8F" w:rsidRDefault="00DA3790">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61787CB1" w14:textId="77777777" w:rsidR="00123D8F" w:rsidRDefault="00123D8F">
      <w:pPr>
        <w:pStyle w:val="ProductList-Body"/>
      </w:pPr>
    </w:p>
    <w:p w14:paraId="66547308" w14:textId="77777777" w:rsidR="00123D8F" w:rsidRDefault="00DA3790">
      <w:pPr>
        <w:pStyle w:val="ProductList-ClauseHeading"/>
        <w:outlineLvl w:val="3"/>
      </w:pPr>
      <w:r>
        <w:t>3.8 Gebruiksrechten voor Dynamics 365 On-Premises</w:t>
      </w:r>
    </w:p>
    <w:p w14:paraId="50CDE6DA" w14:textId="77777777" w:rsidR="00123D8F" w:rsidRDefault="00DA3790">
      <w:pPr>
        <w:pStyle w:val="ProductList-SubClauseHeading"/>
        <w:outlineLvl w:val="4"/>
      </w:pPr>
      <w:r>
        <w:t>3.8.1 Servergebruiksrechten voor CAL's voor Dynamics 365</w:t>
      </w:r>
    </w:p>
    <w:p w14:paraId="061E1716" w14:textId="77777777" w:rsidR="00123D8F" w:rsidRDefault="00DA3790">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4B684AF5" w14:textId="77777777" w:rsidR="00123D8F" w:rsidRDefault="00123D8F">
      <w:pPr>
        <w:pStyle w:val="ProductList-BodyIndented"/>
      </w:pPr>
    </w:p>
    <w:p w14:paraId="7B107A08" w14:textId="77777777" w:rsidR="00123D8F" w:rsidRDefault="00DA3790">
      <w:pPr>
        <w:pStyle w:val="ProductList-SubClauseHeading"/>
        <w:outlineLvl w:val="4"/>
      </w:pPr>
      <w:r>
        <w:t>3.8.2 Recht op kwalificerende aanbiedingen</w:t>
      </w:r>
    </w:p>
    <w:p w14:paraId="42268DBA" w14:textId="77777777" w:rsidR="00123D8F" w:rsidRDefault="00DA3790">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5C17E61F" w14:textId="77777777" w:rsidR="00123D8F" w:rsidRDefault="00123D8F">
      <w:pPr>
        <w:pStyle w:val="ProductList-BodyIndented"/>
      </w:pPr>
    </w:p>
    <w:p w14:paraId="1BE40D07" w14:textId="77777777" w:rsidR="00123D8F" w:rsidRDefault="00DA3790">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123D8F" w14:paraId="40679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49040" w14:textId="77777777" w:rsidR="00123D8F" w:rsidRDefault="00DA3790">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3AE9E65" w14:textId="77777777" w:rsidR="00123D8F" w:rsidRDefault="00DA379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FF7CE9" w14:textId="77777777" w:rsidR="00123D8F" w:rsidRDefault="00DA3790">
            <w:pPr>
              <w:pStyle w:val="ProductList-TableBody"/>
            </w:pPr>
            <w:r>
              <w:t>Dynamics CRM 2016, Microsoft Office Outlook</w:t>
            </w:r>
          </w:p>
        </w:tc>
      </w:tr>
      <w:tr w:rsidR="00123D8F" w14:paraId="05D2E35A" w14:textId="77777777">
        <w:tc>
          <w:tcPr>
            <w:tcW w:w="4040" w:type="dxa"/>
            <w:tcBorders>
              <w:top w:val="single" w:sz="4" w:space="0" w:color="000000"/>
              <w:left w:val="single" w:sz="4" w:space="0" w:color="000000"/>
              <w:bottom w:val="single" w:sz="4" w:space="0" w:color="000000"/>
              <w:right w:val="single" w:sz="4" w:space="0" w:color="000000"/>
            </w:tcBorders>
          </w:tcPr>
          <w:p w14:paraId="6263CB0A" w14:textId="77777777" w:rsidR="00123D8F" w:rsidRDefault="00DA379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9711986" w14:textId="77777777" w:rsidR="00123D8F" w:rsidRDefault="00DA379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ECE9D1" w14:textId="77777777" w:rsidR="00123D8F" w:rsidRDefault="00DA3790">
            <w:pPr>
              <w:pStyle w:val="ProductList-TableBody"/>
            </w:pPr>
            <w:r>
              <w:t>Dynamics CRM Reporting Extensions voor Dynamics CRM 2016</w:t>
            </w:r>
          </w:p>
        </w:tc>
      </w:tr>
      <w:tr w:rsidR="00123D8F" w14:paraId="7D0C8E80" w14:textId="77777777">
        <w:tc>
          <w:tcPr>
            <w:tcW w:w="4040" w:type="dxa"/>
            <w:tcBorders>
              <w:top w:val="single" w:sz="4" w:space="0" w:color="000000"/>
              <w:left w:val="single" w:sz="4" w:space="0" w:color="000000"/>
              <w:bottom w:val="single" w:sz="4" w:space="0" w:color="000000"/>
              <w:right w:val="single" w:sz="4" w:space="0" w:color="000000"/>
            </w:tcBorders>
          </w:tcPr>
          <w:p w14:paraId="0668A0E2" w14:textId="77777777" w:rsidR="00123D8F" w:rsidRDefault="00DA3790">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76F09F84" w14:textId="77777777" w:rsidR="00123D8F" w:rsidRDefault="00DA3790">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08248B9C" w14:textId="77777777" w:rsidR="00123D8F" w:rsidRDefault="00DA3790">
            <w:pPr>
              <w:pStyle w:val="ProductList-TableBody"/>
            </w:pPr>
            <w:r>
              <w:t>Dynamics Marketing Connector for Dynamics CRM (niet Workgroup Server)</w:t>
            </w:r>
          </w:p>
        </w:tc>
      </w:tr>
      <w:tr w:rsidR="00123D8F" w14:paraId="339891D8" w14:textId="77777777">
        <w:tc>
          <w:tcPr>
            <w:tcW w:w="4040" w:type="dxa"/>
            <w:tcBorders>
              <w:top w:val="single" w:sz="4" w:space="0" w:color="000000"/>
              <w:left w:val="single" w:sz="4" w:space="0" w:color="000000"/>
              <w:bottom w:val="single" w:sz="4" w:space="0" w:color="000000"/>
              <w:right w:val="single" w:sz="4" w:space="0" w:color="000000"/>
            </w:tcBorders>
          </w:tcPr>
          <w:p w14:paraId="65C3B27E" w14:textId="77777777" w:rsidR="00123D8F" w:rsidRDefault="00DA3790">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1FA37E7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385EC5" w14:textId="77777777" w:rsidR="00123D8F" w:rsidRDefault="00123D8F">
            <w:pPr>
              <w:pStyle w:val="ProductList-TableBody"/>
            </w:pPr>
          </w:p>
        </w:tc>
      </w:tr>
    </w:tbl>
    <w:p w14:paraId="7F1FE2FB" w14:textId="77777777" w:rsidR="00123D8F" w:rsidRDefault="00DA379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123D8F" w14:paraId="18CDA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53BD62"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895185D"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AD497BB" w14:textId="77777777" w:rsidR="00123D8F" w:rsidRDefault="00DA379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123D8F" w14:paraId="29223E45" w14:textId="77777777">
        <w:tc>
          <w:tcPr>
            <w:tcW w:w="4040" w:type="dxa"/>
            <w:tcBorders>
              <w:top w:val="single" w:sz="4" w:space="0" w:color="000000"/>
              <w:left w:val="single" w:sz="4" w:space="0" w:color="000000"/>
              <w:bottom w:val="single" w:sz="4" w:space="0" w:color="000000"/>
              <w:right w:val="single" w:sz="4" w:space="0" w:color="000000"/>
            </w:tcBorders>
          </w:tcPr>
          <w:p w14:paraId="23EB38FD"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1F60353"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5096" w14:textId="77777777" w:rsidR="00123D8F" w:rsidRDefault="00DA3790">
            <w:pPr>
              <w:pStyle w:val="ProductList-TableBody"/>
            </w:pPr>
            <w:r>
              <w:rPr>
                <w:color w:val="404040"/>
              </w:rPr>
              <w:t>Gebruiksrechten voor roaming: n.v.t.</w:t>
            </w:r>
          </w:p>
        </w:tc>
      </w:tr>
      <w:tr w:rsidR="00123D8F" w14:paraId="11BB0BA5" w14:textId="77777777">
        <w:tc>
          <w:tcPr>
            <w:tcW w:w="4040" w:type="dxa"/>
            <w:tcBorders>
              <w:top w:val="single" w:sz="4" w:space="0" w:color="000000"/>
              <w:left w:val="single" w:sz="4" w:space="0" w:color="000000"/>
              <w:bottom w:val="single" w:sz="4" w:space="0" w:color="000000"/>
              <w:right w:val="single" w:sz="4" w:space="0" w:color="000000"/>
            </w:tcBorders>
          </w:tcPr>
          <w:p w14:paraId="21BBA440"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F428"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7242" w14:textId="77777777" w:rsidR="00123D8F" w:rsidRDefault="00123D8F">
            <w:pPr>
              <w:pStyle w:val="ProductList-TableBody"/>
            </w:pPr>
          </w:p>
        </w:tc>
      </w:tr>
    </w:tbl>
    <w:p w14:paraId="4FBA7F39" w14:textId="77777777" w:rsidR="00123D8F" w:rsidRDefault="00123D8F">
      <w:pPr>
        <w:pStyle w:val="ProductList-Body"/>
      </w:pPr>
    </w:p>
    <w:p w14:paraId="40AF9615" w14:textId="77777777" w:rsidR="00123D8F" w:rsidRDefault="00DA3790">
      <w:pPr>
        <w:pStyle w:val="ProductList-ClauseHeading"/>
        <w:outlineLvl w:val="3"/>
      </w:pPr>
      <w:r>
        <w:t>4.1 Dynamics 365 Server-rechten</w:t>
      </w:r>
    </w:p>
    <w:p w14:paraId="2B1D7E72" w14:textId="77777777" w:rsidR="00123D8F" w:rsidRDefault="00DA3790">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25889496" w14:textId="77777777" w:rsidR="00123D8F" w:rsidRDefault="00123D8F">
      <w:pPr>
        <w:pStyle w:val="ProductList-Body"/>
      </w:pPr>
    </w:p>
    <w:p w14:paraId="03B908AD" w14:textId="77777777" w:rsidR="00123D8F" w:rsidRDefault="00DA3790">
      <w:pPr>
        <w:pStyle w:val="ProductList-ClauseHeading"/>
        <w:outlineLvl w:val="3"/>
      </w:pPr>
      <w:r>
        <w:t>4.2 Dynamics 365 for Operations Server-rechten</w:t>
      </w:r>
    </w:p>
    <w:p w14:paraId="6C8E8194" w14:textId="77777777" w:rsidR="00123D8F" w:rsidRDefault="00DA3790">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320DF577" w14:textId="77777777" w:rsidR="00123D8F" w:rsidRDefault="00123D8F">
      <w:pPr>
        <w:pStyle w:val="ProductList-Body"/>
      </w:pPr>
    </w:p>
    <w:p w14:paraId="5C8EA2E1" w14:textId="77777777" w:rsidR="00123D8F" w:rsidRDefault="00DA3790">
      <w:pPr>
        <w:pStyle w:val="ProductList-ClauseHeading"/>
        <w:outlineLvl w:val="3"/>
      </w:pPr>
      <w:r>
        <w:t>4.3 Lokalisatie en updates</w:t>
      </w:r>
    </w:p>
    <w:p w14:paraId="670B8AF8" w14:textId="77777777" w:rsidR="00123D8F" w:rsidRDefault="00DA3790">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40DF4840" w14:textId="77777777" w:rsidR="00123D8F" w:rsidRDefault="00123D8F">
      <w:pPr>
        <w:pStyle w:val="ProductList-Body"/>
      </w:pPr>
    </w:p>
    <w:p w14:paraId="50E39844" w14:textId="77777777" w:rsidR="00123D8F" w:rsidRDefault="00DA3790">
      <w:pPr>
        <w:pStyle w:val="ProductList-ClauseHeading"/>
        <w:outlineLvl w:val="3"/>
      </w:pPr>
      <w:r>
        <w:t>4.4 Unified Service Desk (USD)</w:t>
      </w:r>
    </w:p>
    <w:p w14:paraId="46553A73" w14:textId="77777777" w:rsidR="00123D8F" w:rsidRDefault="00DA3790">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4EB02E22" w14:textId="77777777" w:rsidR="00123D8F" w:rsidRDefault="00123D8F">
      <w:pPr>
        <w:pStyle w:val="ProductList-Body"/>
      </w:pPr>
    </w:p>
    <w:p w14:paraId="57E6BED1" w14:textId="77777777" w:rsidR="00123D8F" w:rsidRDefault="00DA3790">
      <w:pPr>
        <w:pStyle w:val="ProductList-ClauseHeading"/>
        <w:outlineLvl w:val="3"/>
      </w:pPr>
      <w:r>
        <w:t>4.5 Dynamics CustomerSource</w:t>
      </w:r>
    </w:p>
    <w:p w14:paraId="4A334A6A" w14:textId="77777777" w:rsidR="00123D8F" w:rsidRDefault="00DA3790">
      <w:pPr>
        <w:pStyle w:val="ProductList-Body"/>
      </w:pPr>
      <w:r>
        <w:t xml:space="preserve">Klanten met een On-premises CAL voor Dynamics 365 met actieve SA hebben toegang tot CustomerSource. </w:t>
      </w:r>
    </w:p>
    <w:p w14:paraId="2CBAB354"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39AD6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69CC"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C5A941D" w14:textId="77777777" w:rsidR="00123D8F" w:rsidRDefault="00123D8F">
      <w:pPr>
        <w:pStyle w:val="ProductList-Body"/>
      </w:pPr>
    </w:p>
    <w:p w14:paraId="49F0F3AD" w14:textId="77777777" w:rsidR="00123D8F" w:rsidRDefault="00DA3790">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09"/>
      <w:r>
        <w:instrText>Microsoft Identity Manager</w:instrText>
      </w:r>
      <w:bookmarkEnd w:id="73"/>
      <w:r>
        <w:instrText>" \l 2</w:instrText>
      </w:r>
      <w:r>
        <w:fldChar w:fldCharType="end"/>
      </w:r>
    </w:p>
    <w:p w14:paraId="3BC11734" w14:textId="77777777" w:rsidR="00123D8F" w:rsidRDefault="00DA3790">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3D8F" w14:paraId="2B5FC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3FA2F"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1C42D"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C9C9"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233F"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1235"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71DD"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19BA"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EABC"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F301"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5CDD"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3931"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1ADB67"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10F2A599" w14:textId="77777777">
        <w:tc>
          <w:tcPr>
            <w:tcW w:w="4160" w:type="dxa"/>
            <w:tcBorders>
              <w:top w:val="single" w:sz="6" w:space="0" w:color="FFFFFF"/>
              <w:left w:val="none" w:sz="4" w:space="0" w:color="BFBFBF"/>
              <w:bottom w:val="dashed" w:sz="4" w:space="0" w:color="BFBFBF"/>
              <w:right w:val="none" w:sz="4" w:space="0" w:color="6E6E6E"/>
            </w:tcBorders>
          </w:tcPr>
          <w:p w14:paraId="1454AC0B" w14:textId="77777777" w:rsidR="00123D8F" w:rsidRDefault="00DA379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0F58DE64" w14:textId="77777777" w:rsidR="00123D8F" w:rsidRDefault="00DA37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58653D"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0B6DD"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43718"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626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8BE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837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692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EF7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755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1432"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3520F422" w14:textId="77777777">
        <w:tc>
          <w:tcPr>
            <w:tcW w:w="4160" w:type="dxa"/>
            <w:tcBorders>
              <w:top w:val="dashed" w:sz="4" w:space="0" w:color="BFBFBF"/>
              <w:left w:val="none" w:sz="4" w:space="0" w:color="BFBFBF"/>
              <w:bottom w:val="none" w:sz="4" w:space="0" w:color="BFBFBF"/>
              <w:right w:val="none" w:sz="4" w:space="0" w:color="6E6E6E"/>
            </w:tcBorders>
          </w:tcPr>
          <w:p w14:paraId="47C7938E" w14:textId="77777777" w:rsidR="00123D8F" w:rsidRDefault="00DA3790">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49889" w14:textId="77777777" w:rsidR="00123D8F" w:rsidRDefault="00DA37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0C9376" w14:textId="77777777" w:rsidR="00123D8F" w:rsidRDefault="00DA37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8211F2" w14:textId="77777777" w:rsidR="00123D8F" w:rsidRDefault="00DA37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F76953" w14:textId="77777777" w:rsidR="00123D8F" w:rsidRDefault="00DA37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6B1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5EA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B5F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8C0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5EE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A7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16E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C4284F5" w14:textId="77777777" w:rsidR="00123D8F" w:rsidRDefault="00DA3790">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123D8F" w14:paraId="2F3D2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38538"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4A837E"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363EB" w14:textId="77777777" w:rsidR="00123D8F" w:rsidRDefault="00DA3790">
            <w:pPr>
              <w:pStyle w:val="ProductList-TableBody"/>
            </w:pPr>
            <w:r>
              <w:rPr>
                <w:color w:val="404040"/>
              </w:rPr>
              <w:t>Down Edition-rechten: n.v.t.</w:t>
            </w:r>
          </w:p>
        </w:tc>
      </w:tr>
      <w:tr w:rsidR="00123D8F" w14:paraId="58836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DFF6"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BF61"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770AC01"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2CCF1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E4A0"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B36E"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4C9D" w14:textId="77777777" w:rsidR="00123D8F" w:rsidRDefault="00DA3790">
            <w:pPr>
              <w:pStyle w:val="ProductList-TableBody"/>
            </w:pPr>
            <w:r>
              <w:rPr>
                <w:color w:val="404040"/>
              </w:rPr>
              <w:t>Reductie mogelijk: n.v.t.</w:t>
            </w:r>
          </w:p>
        </w:tc>
      </w:tr>
      <w:tr w:rsidR="00123D8F" w14:paraId="5CDCF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6A73"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87C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D55B" w14:textId="77777777" w:rsidR="00123D8F" w:rsidRDefault="00DA3790">
            <w:pPr>
              <w:pStyle w:val="ProductList-TableBody"/>
            </w:pPr>
            <w:r>
              <w:rPr>
                <w:color w:val="404040"/>
              </w:rPr>
              <w:t>True-up mogelijk: n.v.t.</w:t>
            </w:r>
          </w:p>
        </w:tc>
      </w:tr>
      <w:tr w:rsidR="00123D8F" w14:paraId="40BF7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870E"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E593"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08CE" w14:textId="77777777" w:rsidR="00123D8F" w:rsidRDefault="00123D8F">
            <w:pPr>
              <w:pStyle w:val="ProductList-TableBody"/>
            </w:pPr>
          </w:p>
        </w:tc>
      </w:tr>
    </w:tbl>
    <w:p w14:paraId="0C318755" w14:textId="77777777" w:rsidR="00123D8F" w:rsidRDefault="00DA3790">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123D8F" w14:paraId="72739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18D43"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193524D3"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6D27232"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23D8F" w14:paraId="016FA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B22E"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30A"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28CB" w14:textId="77777777" w:rsidR="00123D8F" w:rsidRDefault="00DA3790">
            <w:pPr>
              <w:pStyle w:val="ProductList-TableBody"/>
            </w:pPr>
            <w:r>
              <w:rPr>
                <w:color w:val="404040"/>
              </w:rPr>
              <w:t>Meegeleverde technologie: n.v.t.</w:t>
            </w:r>
          </w:p>
        </w:tc>
      </w:tr>
      <w:tr w:rsidR="00123D8F" w14:paraId="69C71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4ABE"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2C7A"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EDF1" w14:textId="77777777" w:rsidR="00123D8F" w:rsidRDefault="00123D8F">
            <w:pPr>
              <w:pStyle w:val="ProductList-TableBody"/>
            </w:pPr>
          </w:p>
        </w:tc>
      </w:tr>
    </w:tbl>
    <w:p w14:paraId="171B5377" w14:textId="77777777" w:rsidR="00123D8F" w:rsidRDefault="00123D8F">
      <w:pPr>
        <w:pStyle w:val="ProductList-Body"/>
      </w:pPr>
    </w:p>
    <w:p w14:paraId="0E5DAFDC" w14:textId="77777777" w:rsidR="00123D8F" w:rsidRDefault="00DA3790">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123D8F" w14:paraId="62E44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30442B" w14:textId="77777777" w:rsidR="00123D8F" w:rsidRDefault="00DA379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5B3F6C5"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0EB28B" w14:textId="77777777" w:rsidR="00123D8F" w:rsidRDefault="00123D8F">
            <w:pPr>
              <w:pStyle w:val="ProductList-TableBody"/>
            </w:pPr>
          </w:p>
        </w:tc>
      </w:tr>
    </w:tbl>
    <w:p w14:paraId="69F31162" w14:textId="77777777" w:rsidR="00123D8F" w:rsidRDefault="00DA379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123D8F" w14:paraId="3B6F3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EC13B"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77CC19"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DC8DA" w14:textId="77777777" w:rsidR="00123D8F" w:rsidRDefault="00DA3790">
            <w:pPr>
              <w:pStyle w:val="ProductList-TableBody"/>
            </w:pPr>
            <w:r>
              <w:rPr>
                <w:color w:val="404040"/>
              </w:rPr>
              <w:t>Fail-over rechten: n.v.t.</w:t>
            </w:r>
          </w:p>
        </w:tc>
      </w:tr>
      <w:tr w:rsidR="00123D8F" w14:paraId="3E234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DD17"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7A26"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BF87" w14:textId="77777777" w:rsidR="00123D8F" w:rsidRDefault="00DA3790">
            <w:pPr>
              <w:pStyle w:val="ProductList-TableBody"/>
            </w:pPr>
            <w:r>
              <w:rPr>
                <w:color w:val="404040"/>
              </w:rPr>
              <w:t>Gebruiksrechten voor roaming: n.v.t.</w:t>
            </w:r>
          </w:p>
        </w:tc>
      </w:tr>
      <w:tr w:rsidR="00123D8F" w14:paraId="6752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1C60"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864F"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7313" w14:textId="77777777" w:rsidR="00123D8F" w:rsidRDefault="00123D8F">
            <w:pPr>
              <w:pStyle w:val="ProductList-TableBody"/>
            </w:pPr>
          </w:p>
        </w:tc>
      </w:tr>
    </w:tbl>
    <w:p w14:paraId="59C8FF4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4348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5BBDB"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E176F20" w14:textId="77777777" w:rsidR="00123D8F" w:rsidRDefault="00123D8F">
      <w:pPr>
        <w:pStyle w:val="ProductList-Body"/>
      </w:pPr>
    </w:p>
    <w:p w14:paraId="140F0E0C" w14:textId="77777777" w:rsidR="00123D8F" w:rsidRDefault="00DA3790">
      <w:pPr>
        <w:pStyle w:val="ProductList-OfferingGroupHeading"/>
        <w:outlineLvl w:val="1"/>
      </w:pPr>
      <w:bookmarkStart w:id="78" w:name="_Sec611"/>
      <w:r>
        <w:t>Office-toepassingen</w:t>
      </w:r>
      <w:bookmarkEnd w:id="78"/>
      <w:r>
        <w:fldChar w:fldCharType="begin"/>
      </w:r>
      <w:r>
        <w:instrText xml:space="preserve"> TC "</w:instrText>
      </w:r>
      <w:bookmarkStart w:id="79" w:name="_Toc2074310"/>
      <w:r>
        <w:instrText>Office-toepassingen</w:instrText>
      </w:r>
      <w:bookmarkEnd w:id="79"/>
      <w:r>
        <w:instrText>" \l 2</w:instrText>
      </w:r>
      <w:r>
        <w:fldChar w:fldCharType="end"/>
      </w:r>
    </w:p>
    <w:p w14:paraId="209A99BC" w14:textId="77777777" w:rsidR="00123D8F" w:rsidRDefault="00DA3790">
      <w:pPr>
        <w:pStyle w:val="ProductList-Offering2HeadingNoBorder"/>
        <w:outlineLvl w:val="2"/>
      </w:pPr>
      <w:bookmarkStart w:id="80" w:name="_Sec636"/>
      <w:r>
        <w:t>Office-desktoptoepassingen</w:t>
      </w:r>
      <w:bookmarkEnd w:id="80"/>
      <w:r>
        <w:fldChar w:fldCharType="begin"/>
      </w:r>
      <w:r>
        <w:instrText xml:space="preserve"> TC "</w:instrText>
      </w:r>
      <w:bookmarkStart w:id="81" w:name="_Toc2074311"/>
      <w:r>
        <w:instrText>Office-desktoptoepassingen</w:instrText>
      </w:r>
      <w:bookmarkEnd w:id="81"/>
      <w:r>
        <w:instrText>" \l 3</w:instrText>
      </w:r>
      <w:r>
        <w:fldChar w:fldCharType="end"/>
      </w:r>
    </w:p>
    <w:p w14:paraId="66087DB0" w14:textId="77777777" w:rsidR="00123D8F" w:rsidRDefault="00DA3790">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23D8F" w14:paraId="17F5A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AB236"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A352"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7B98"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6B54"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1721F"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3EBCD"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D77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BA85B"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6069"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5C36"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42B5"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F158"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6612A928" w14:textId="77777777">
        <w:tc>
          <w:tcPr>
            <w:tcW w:w="4160" w:type="dxa"/>
            <w:tcBorders>
              <w:top w:val="single" w:sz="6" w:space="0" w:color="FFFFFF"/>
              <w:left w:val="none" w:sz="4" w:space="0" w:color="000000"/>
              <w:bottom w:val="dashed" w:sz="4" w:space="0" w:color="BFBFBF"/>
              <w:right w:val="single" w:sz="6" w:space="0" w:color="FFFFFF"/>
            </w:tcBorders>
          </w:tcPr>
          <w:p w14:paraId="45989E7F" w14:textId="77777777" w:rsidR="00123D8F" w:rsidRDefault="00DA379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05577D" w14:textId="77777777" w:rsidR="00123D8F" w:rsidRDefault="00DA379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6FA18B8"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934188" w14:textId="77777777" w:rsidR="00123D8F" w:rsidRDefault="00DA37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45CD74"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CD2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491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8FA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0E0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C8C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7402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16A7" w14:textId="77777777" w:rsidR="00123D8F" w:rsidRDefault="00123D8F">
            <w:pPr>
              <w:pStyle w:val="ProductList-TableBody"/>
              <w:jc w:val="center"/>
            </w:pPr>
          </w:p>
        </w:tc>
      </w:tr>
      <w:tr w:rsidR="00123D8F" w14:paraId="6C4C7C6E" w14:textId="77777777">
        <w:tc>
          <w:tcPr>
            <w:tcW w:w="4160" w:type="dxa"/>
            <w:tcBorders>
              <w:top w:val="dashed" w:sz="4" w:space="0" w:color="BFBFBF"/>
              <w:left w:val="none" w:sz="4" w:space="0" w:color="000000"/>
              <w:bottom w:val="dashed" w:sz="4" w:space="0" w:color="BFBFBF"/>
              <w:right w:val="single" w:sz="6" w:space="0" w:color="FFFFFF"/>
            </w:tcBorders>
          </w:tcPr>
          <w:p w14:paraId="74F04EFA" w14:textId="77777777" w:rsidR="00123D8F" w:rsidRDefault="00DA379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12B8CB"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813D8"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2E25FA"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73BFDD"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452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723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870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37D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614B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53E0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0131" w14:textId="77777777" w:rsidR="00123D8F" w:rsidRDefault="00123D8F">
            <w:pPr>
              <w:pStyle w:val="ProductList-TableBody"/>
              <w:jc w:val="center"/>
            </w:pPr>
          </w:p>
        </w:tc>
      </w:tr>
      <w:tr w:rsidR="00123D8F" w14:paraId="79628DFC" w14:textId="77777777">
        <w:tc>
          <w:tcPr>
            <w:tcW w:w="4160" w:type="dxa"/>
            <w:tcBorders>
              <w:top w:val="dashed" w:sz="4" w:space="0" w:color="BFBFBF"/>
              <w:left w:val="none" w:sz="4" w:space="0" w:color="000000"/>
              <w:bottom w:val="dashed" w:sz="4" w:space="0" w:color="BFBFBF"/>
              <w:right w:val="single" w:sz="6" w:space="0" w:color="FFFFFF"/>
            </w:tcBorders>
          </w:tcPr>
          <w:p w14:paraId="4D4E7AAD" w14:textId="77777777" w:rsidR="00123D8F" w:rsidRDefault="00DA379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51C48"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DAE366" w14:textId="77777777" w:rsidR="00123D8F" w:rsidRDefault="00DA3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52B9D1" w14:textId="77777777" w:rsidR="00123D8F" w:rsidRDefault="00DA37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AF40C5"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A81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B27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F13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CC8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C597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219A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F90F" w14:textId="77777777" w:rsidR="00123D8F" w:rsidRDefault="00123D8F">
            <w:pPr>
              <w:pStyle w:val="ProductList-TableBody"/>
              <w:jc w:val="center"/>
            </w:pPr>
          </w:p>
        </w:tc>
      </w:tr>
      <w:tr w:rsidR="00123D8F" w14:paraId="13825329" w14:textId="77777777">
        <w:tc>
          <w:tcPr>
            <w:tcW w:w="4160" w:type="dxa"/>
            <w:tcBorders>
              <w:top w:val="dashed" w:sz="4" w:space="0" w:color="BFBFBF"/>
              <w:left w:val="none" w:sz="4" w:space="0" w:color="000000"/>
              <w:bottom w:val="dashed" w:sz="4" w:space="0" w:color="BFBFBF"/>
              <w:right w:val="single" w:sz="6" w:space="0" w:color="FFFFFF"/>
            </w:tcBorders>
          </w:tcPr>
          <w:p w14:paraId="54EDFF12" w14:textId="77777777" w:rsidR="00123D8F" w:rsidRDefault="00DA379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F3F90"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1651F9" w14:textId="77777777" w:rsidR="00123D8F" w:rsidRDefault="00DA37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3B56C" w14:textId="77777777" w:rsidR="00123D8F" w:rsidRDefault="00DA37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639C4C" w14:textId="77777777" w:rsidR="00123D8F" w:rsidRDefault="00DA3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BB9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8D1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A83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7460"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6B0D"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CC4F"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AC79" w14:textId="77777777" w:rsidR="00123D8F" w:rsidRDefault="00DA379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7EF8F1D4" w14:textId="77777777">
        <w:tc>
          <w:tcPr>
            <w:tcW w:w="4160" w:type="dxa"/>
            <w:tcBorders>
              <w:top w:val="dashed" w:sz="4" w:space="0" w:color="BFBFBF"/>
              <w:left w:val="none" w:sz="4" w:space="0" w:color="000000"/>
              <w:bottom w:val="dashed" w:sz="4" w:space="0" w:color="BFBFBF"/>
              <w:right w:val="single" w:sz="6" w:space="0" w:color="FFFFFF"/>
            </w:tcBorders>
          </w:tcPr>
          <w:p w14:paraId="09BD1507" w14:textId="77777777" w:rsidR="00123D8F" w:rsidRDefault="00DA3790">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C6BCF" w14:textId="77777777" w:rsidR="00123D8F" w:rsidRDefault="00DA37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20BBDD"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3FB0E"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5325E6"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ABE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152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A7F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F2B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E4EF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7ECC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2D3EC" w14:textId="77777777" w:rsidR="00123D8F" w:rsidRDefault="00123D8F">
            <w:pPr>
              <w:pStyle w:val="ProductList-TableBody"/>
              <w:jc w:val="center"/>
            </w:pPr>
          </w:p>
        </w:tc>
      </w:tr>
      <w:tr w:rsidR="00123D8F" w14:paraId="63048E5F" w14:textId="77777777">
        <w:tc>
          <w:tcPr>
            <w:tcW w:w="4160" w:type="dxa"/>
            <w:tcBorders>
              <w:top w:val="dashed" w:sz="4" w:space="0" w:color="BFBFBF"/>
              <w:left w:val="none" w:sz="4" w:space="0" w:color="000000"/>
              <w:bottom w:val="dashed" w:sz="4" w:space="0" w:color="BFBFBF"/>
              <w:right w:val="single" w:sz="6" w:space="0" w:color="FFFFFF"/>
            </w:tcBorders>
          </w:tcPr>
          <w:p w14:paraId="2F623DD7" w14:textId="77777777" w:rsidR="00123D8F" w:rsidRDefault="00DA379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B2344" w14:textId="77777777" w:rsidR="00123D8F" w:rsidRDefault="00DA37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B4D073"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ADC96E"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157240"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F3A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A8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18F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A772"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AEB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3DF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930F" w14:textId="77777777" w:rsidR="00123D8F" w:rsidRDefault="00123D8F">
            <w:pPr>
              <w:pStyle w:val="ProductList-TableBody"/>
              <w:jc w:val="center"/>
            </w:pPr>
          </w:p>
        </w:tc>
      </w:tr>
      <w:tr w:rsidR="00123D8F" w14:paraId="389B6F58" w14:textId="77777777">
        <w:tc>
          <w:tcPr>
            <w:tcW w:w="4160" w:type="dxa"/>
            <w:tcBorders>
              <w:top w:val="dashed" w:sz="4" w:space="0" w:color="BFBFBF"/>
              <w:left w:val="none" w:sz="4" w:space="0" w:color="000000"/>
              <w:bottom w:val="dashed" w:sz="4" w:space="0" w:color="BFBFBF"/>
              <w:right w:val="single" w:sz="6" w:space="0" w:color="FFFFFF"/>
            </w:tcBorders>
          </w:tcPr>
          <w:p w14:paraId="40D6D03E" w14:textId="77777777" w:rsidR="00123D8F" w:rsidRDefault="00DA379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FAC6C"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6732A"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CFA7C"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2233EB"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CC8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87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84D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879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E80B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5E1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29D5B" w14:textId="77777777" w:rsidR="00123D8F" w:rsidRDefault="00123D8F">
            <w:pPr>
              <w:pStyle w:val="ProductList-TableBody"/>
              <w:jc w:val="center"/>
            </w:pPr>
          </w:p>
        </w:tc>
      </w:tr>
      <w:tr w:rsidR="00123D8F" w14:paraId="44500A6C" w14:textId="77777777">
        <w:tc>
          <w:tcPr>
            <w:tcW w:w="4160" w:type="dxa"/>
            <w:tcBorders>
              <w:top w:val="dashed" w:sz="4" w:space="0" w:color="BFBFBF"/>
              <w:left w:val="none" w:sz="4" w:space="0" w:color="000000"/>
              <w:bottom w:val="dashed" w:sz="4" w:space="0" w:color="BFBFBF"/>
              <w:right w:val="single" w:sz="6" w:space="0" w:color="FFFFFF"/>
            </w:tcBorders>
          </w:tcPr>
          <w:p w14:paraId="3E0B6127" w14:textId="77777777" w:rsidR="00123D8F" w:rsidRDefault="00DA379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AFB5F"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AA3C10"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CEEF67"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C32819"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0D3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D16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D8E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DAE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6E15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1A1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0EF8" w14:textId="77777777" w:rsidR="00123D8F" w:rsidRDefault="00123D8F">
            <w:pPr>
              <w:pStyle w:val="ProductList-TableBody"/>
              <w:jc w:val="center"/>
            </w:pPr>
          </w:p>
        </w:tc>
      </w:tr>
      <w:tr w:rsidR="00123D8F" w14:paraId="76DD6024" w14:textId="77777777">
        <w:tc>
          <w:tcPr>
            <w:tcW w:w="4160" w:type="dxa"/>
            <w:tcBorders>
              <w:top w:val="dashed" w:sz="4" w:space="0" w:color="BFBFBF"/>
              <w:left w:val="none" w:sz="4" w:space="0" w:color="000000"/>
              <w:bottom w:val="dashed" w:sz="4" w:space="0" w:color="BFBFBF"/>
              <w:right w:val="single" w:sz="6" w:space="0" w:color="FFFFFF"/>
            </w:tcBorders>
          </w:tcPr>
          <w:p w14:paraId="4DACB244" w14:textId="77777777" w:rsidR="00123D8F" w:rsidRDefault="00DA379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3FBD28"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489B4C" w14:textId="77777777" w:rsidR="00123D8F" w:rsidRDefault="00DA3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7A7E83" w14:textId="77777777" w:rsidR="00123D8F" w:rsidRDefault="00DA37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544181" w14:textId="77777777" w:rsidR="00123D8F" w:rsidRDefault="00DA3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CA8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8C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C2F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D2E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92B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18C2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2A81" w14:textId="77777777" w:rsidR="00123D8F" w:rsidRDefault="00123D8F">
            <w:pPr>
              <w:pStyle w:val="ProductList-TableBody"/>
              <w:jc w:val="center"/>
            </w:pPr>
          </w:p>
        </w:tc>
      </w:tr>
      <w:tr w:rsidR="00123D8F" w14:paraId="34909EE0" w14:textId="77777777">
        <w:tc>
          <w:tcPr>
            <w:tcW w:w="4160" w:type="dxa"/>
            <w:tcBorders>
              <w:top w:val="dashed" w:sz="4" w:space="0" w:color="BFBFBF"/>
              <w:left w:val="none" w:sz="4" w:space="0" w:color="000000"/>
              <w:bottom w:val="dashed" w:sz="4" w:space="0" w:color="BFBFBF"/>
              <w:right w:val="single" w:sz="6" w:space="0" w:color="FFFFFF"/>
            </w:tcBorders>
          </w:tcPr>
          <w:p w14:paraId="25BE37A5" w14:textId="77777777" w:rsidR="00123D8F" w:rsidRDefault="00DA379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98472"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AB22D" w14:textId="77777777" w:rsidR="00123D8F" w:rsidRDefault="00DA37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9623AFE" w14:textId="77777777" w:rsidR="00123D8F" w:rsidRDefault="00DA37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7E0986" w14:textId="77777777" w:rsidR="00123D8F" w:rsidRDefault="00DA3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3F0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F31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E47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646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704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528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6BA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8E782C6"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2EF7B474" w14:textId="77777777">
        <w:tc>
          <w:tcPr>
            <w:tcW w:w="4160" w:type="dxa"/>
            <w:tcBorders>
              <w:top w:val="dashed" w:sz="4" w:space="0" w:color="BFBFBF"/>
              <w:left w:val="none" w:sz="4" w:space="0" w:color="000000"/>
              <w:bottom w:val="dashed" w:sz="4" w:space="0" w:color="BFBFBF"/>
              <w:right w:val="single" w:sz="6" w:space="0" w:color="FFFFFF"/>
            </w:tcBorders>
          </w:tcPr>
          <w:p w14:paraId="2B2BD304" w14:textId="77777777" w:rsidR="00123D8F" w:rsidRDefault="00DA379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AF98C"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545970"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F7CE8B"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B6E76"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4EA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2A5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862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2B0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B9D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F7B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2C48" w14:textId="77777777" w:rsidR="00123D8F" w:rsidRDefault="00123D8F">
            <w:pPr>
              <w:pStyle w:val="ProductList-TableBody"/>
              <w:jc w:val="center"/>
            </w:pPr>
          </w:p>
        </w:tc>
      </w:tr>
      <w:tr w:rsidR="00123D8F" w14:paraId="19C473BE" w14:textId="77777777">
        <w:tc>
          <w:tcPr>
            <w:tcW w:w="4160" w:type="dxa"/>
            <w:tcBorders>
              <w:top w:val="dashed" w:sz="4" w:space="0" w:color="BFBFBF"/>
              <w:left w:val="none" w:sz="4" w:space="0" w:color="000000"/>
              <w:bottom w:val="dashed" w:sz="4" w:space="0" w:color="BFBFBF"/>
              <w:right w:val="single" w:sz="6" w:space="0" w:color="FFFFFF"/>
            </w:tcBorders>
          </w:tcPr>
          <w:p w14:paraId="6FD28800" w14:textId="77777777" w:rsidR="00123D8F" w:rsidRDefault="00DA3790">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85B3D"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911B17"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C8F270"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96530"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CC9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654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F7C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AD3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FC4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201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90A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8A269DF"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108D8A30" w14:textId="77777777">
        <w:tc>
          <w:tcPr>
            <w:tcW w:w="4160" w:type="dxa"/>
            <w:tcBorders>
              <w:top w:val="dashed" w:sz="4" w:space="0" w:color="BFBFBF"/>
              <w:left w:val="none" w:sz="4" w:space="0" w:color="000000"/>
              <w:bottom w:val="dashed" w:sz="4" w:space="0" w:color="BFBFBF"/>
              <w:right w:val="single" w:sz="6" w:space="0" w:color="FFFFFF"/>
            </w:tcBorders>
          </w:tcPr>
          <w:p w14:paraId="209910CC" w14:textId="77777777" w:rsidR="00123D8F" w:rsidRDefault="00DA379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6349B"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CF79F"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47C62"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D48B8E"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72C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B60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141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9A1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34D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AC1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FC5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3A29DD4"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3EE7646E" w14:textId="77777777">
        <w:tc>
          <w:tcPr>
            <w:tcW w:w="4160" w:type="dxa"/>
            <w:tcBorders>
              <w:top w:val="dashed" w:sz="4" w:space="0" w:color="BFBFBF"/>
              <w:left w:val="none" w:sz="4" w:space="0" w:color="000000"/>
              <w:bottom w:val="dashed" w:sz="4" w:space="0" w:color="BFBFBF"/>
              <w:right w:val="single" w:sz="6" w:space="0" w:color="FFFFFF"/>
            </w:tcBorders>
          </w:tcPr>
          <w:p w14:paraId="20FB0172" w14:textId="77777777" w:rsidR="00123D8F" w:rsidRDefault="00DA379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33A1F"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898A95" w14:textId="77777777" w:rsidR="00123D8F" w:rsidRDefault="00DA37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964F5E" w14:textId="77777777" w:rsidR="00123D8F" w:rsidRDefault="00DA37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6FAFCC"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1F7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09E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851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703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A66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B4B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63E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EDCFD1F"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12307E8F" w14:textId="77777777">
        <w:tc>
          <w:tcPr>
            <w:tcW w:w="4160" w:type="dxa"/>
            <w:tcBorders>
              <w:top w:val="dashed" w:sz="4" w:space="0" w:color="BFBFBF"/>
              <w:left w:val="none" w:sz="4" w:space="0" w:color="000000"/>
              <w:bottom w:val="dashed" w:sz="4" w:space="0" w:color="BFBFBF"/>
              <w:right w:val="single" w:sz="6" w:space="0" w:color="FFFFFF"/>
            </w:tcBorders>
          </w:tcPr>
          <w:p w14:paraId="4E04A574" w14:textId="77777777" w:rsidR="00123D8F" w:rsidRDefault="00DA379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C36A6"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93A2C" w14:textId="77777777" w:rsidR="00123D8F" w:rsidRDefault="00DA3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9988D8" w14:textId="77777777" w:rsidR="00123D8F" w:rsidRDefault="00DA3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39EAA"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8B3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A4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30A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761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A23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5C9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D895" w14:textId="77777777" w:rsidR="00123D8F" w:rsidRDefault="00123D8F">
            <w:pPr>
              <w:pStyle w:val="ProductList-TableBody"/>
              <w:jc w:val="center"/>
            </w:pPr>
          </w:p>
        </w:tc>
      </w:tr>
      <w:tr w:rsidR="00123D8F" w14:paraId="5159009A" w14:textId="77777777">
        <w:tc>
          <w:tcPr>
            <w:tcW w:w="4160" w:type="dxa"/>
            <w:tcBorders>
              <w:top w:val="dashed" w:sz="4" w:space="0" w:color="BFBFBF"/>
              <w:left w:val="none" w:sz="4" w:space="0" w:color="000000"/>
              <w:bottom w:val="dashed" w:sz="4" w:space="0" w:color="BFBFBF"/>
              <w:right w:val="single" w:sz="6" w:space="0" w:color="FFFFFF"/>
            </w:tcBorders>
          </w:tcPr>
          <w:p w14:paraId="6973F0CA" w14:textId="77777777" w:rsidR="00123D8F" w:rsidRDefault="00DA3790">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9621B"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656ECA" w14:textId="77777777" w:rsidR="00123D8F" w:rsidRDefault="00DA3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581213" w14:textId="77777777" w:rsidR="00123D8F" w:rsidRDefault="00123D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2BA42C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EC3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054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1BA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C67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9E6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4AE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9C0B" w14:textId="77777777" w:rsidR="00123D8F" w:rsidRDefault="00123D8F">
            <w:pPr>
              <w:pStyle w:val="ProductList-TableBody"/>
              <w:jc w:val="center"/>
            </w:pPr>
          </w:p>
        </w:tc>
      </w:tr>
      <w:tr w:rsidR="00123D8F" w14:paraId="751E2575" w14:textId="77777777">
        <w:tc>
          <w:tcPr>
            <w:tcW w:w="4160" w:type="dxa"/>
            <w:tcBorders>
              <w:top w:val="dashed" w:sz="4" w:space="0" w:color="BFBFBF"/>
              <w:left w:val="none" w:sz="4" w:space="0" w:color="000000"/>
              <w:bottom w:val="none" w:sz="4" w:space="0" w:color="BFBFBF"/>
              <w:right w:val="single" w:sz="6" w:space="0" w:color="FFFFFF"/>
            </w:tcBorders>
          </w:tcPr>
          <w:p w14:paraId="5E78ED09" w14:textId="77777777" w:rsidR="00123D8F" w:rsidRDefault="00DA3790">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2A4AFC" w14:textId="77777777" w:rsidR="00123D8F" w:rsidRDefault="00DA379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8B81C8" w14:textId="77777777" w:rsidR="00123D8F" w:rsidRDefault="00DA37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FEC67F" w14:textId="77777777" w:rsidR="00123D8F" w:rsidRDefault="00123D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11E51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171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EF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5E8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3E0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A27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749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666C" w14:textId="77777777" w:rsidR="00123D8F" w:rsidRDefault="00123D8F">
            <w:pPr>
              <w:pStyle w:val="ProductList-TableBody"/>
              <w:jc w:val="center"/>
            </w:pPr>
          </w:p>
        </w:tc>
      </w:tr>
    </w:tbl>
    <w:p w14:paraId="208FECBF" w14:textId="77777777" w:rsidR="00123D8F" w:rsidRDefault="00DA3790">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123D8F" w14:paraId="385E1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A1CF3"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03B56DA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C24D6" w14:textId="77777777" w:rsidR="00123D8F" w:rsidRDefault="00DA3790">
            <w:pPr>
              <w:pStyle w:val="ProductList-TableBody"/>
            </w:pPr>
            <w:r>
              <w:rPr>
                <w:color w:val="404040"/>
              </w:rPr>
              <w:t>Down Edition-rechten: n.v.t.</w:t>
            </w:r>
          </w:p>
        </w:tc>
      </w:tr>
      <w:tr w:rsidR="00123D8F" w14:paraId="3D8C9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8580"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F952604"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E028DF"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11AC4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5767"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F7F6"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87A3" w14:textId="77777777" w:rsidR="00123D8F" w:rsidRDefault="00DA3790">
            <w:pPr>
              <w:pStyle w:val="ProductList-TableBody"/>
            </w:pPr>
            <w:r>
              <w:rPr>
                <w:color w:val="404040"/>
              </w:rPr>
              <w:t>Reductie mogelijk: n.v.t.</w:t>
            </w:r>
          </w:p>
        </w:tc>
      </w:tr>
      <w:tr w:rsidR="00123D8F" w14:paraId="7CF55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A638"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60578A0"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7A80" w14:textId="77777777" w:rsidR="00123D8F" w:rsidRDefault="00DA3790">
            <w:pPr>
              <w:pStyle w:val="ProductList-TableBody"/>
            </w:pPr>
            <w:r>
              <w:rPr>
                <w:color w:val="404040"/>
              </w:rPr>
              <w:t>True-up mogelijk: n.v.t.</w:t>
            </w:r>
          </w:p>
        </w:tc>
      </w:tr>
      <w:tr w:rsidR="00123D8F" w14:paraId="3ED04A49" w14:textId="77777777">
        <w:tc>
          <w:tcPr>
            <w:tcW w:w="4040" w:type="dxa"/>
            <w:tcBorders>
              <w:top w:val="single" w:sz="4" w:space="0" w:color="000000"/>
              <w:left w:val="single" w:sz="4" w:space="0" w:color="000000"/>
              <w:bottom w:val="single" w:sz="4" w:space="0" w:color="000000"/>
              <w:right w:val="single" w:sz="4" w:space="0" w:color="000000"/>
            </w:tcBorders>
          </w:tcPr>
          <w:p w14:paraId="6BBCEB98" w14:textId="77777777" w:rsidR="00123D8F" w:rsidRDefault="00DA379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16D6"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23E9E2" w14:textId="77777777" w:rsidR="00123D8F" w:rsidRDefault="00DA3790">
            <w:pPr>
              <w:pStyle w:val="ProductList-TableBody"/>
            </w:pPr>
            <w:r>
              <w:t xml:space="preserve">Add-ons en Vanuit SA: </w:t>
            </w:r>
            <w:hyperlink w:anchor="_Sec1237">
              <w:r>
                <w:rPr>
                  <w:color w:val="00467F"/>
                  <w:u w:val="single"/>
                </w:rPr>
                <w:t>Zie Bijlage C</w:t>
              </w:r>
            </w:hyperlink>
          </w:p>
        </w:tc>
      </w:tr>
    </w:tbl>
    <w:p w14:paraId="57BE9B6C" w14:textId="77777777" w:rsidR="00123D8F" w:rsidRDefault="00123D8F">
      <w:pPr>
        <w:pStyle w:val="ProductList-Body"/>
      </w:pPr>
    </w:p>
    <w:p w14:paraId="465D7452" w14:textId="77777777" w:rsidR="00123D8F" w:rsidRDefault="00DA3790">
      <w:pPr>
        <w:pStyle w:val="ProductList-ClauseHeading"/>
        <w:outlineLvl w:val="4"/>
      </w:pPr>
      <w:r>
        <w:t>2.1 Work at Home</w:t>
      </w:r>
    </w:p>
    <w:p w14:paraId="0A4451D2" w14:textId="77777777" w:rsidR="00123D8F" w:rsidRDefault="00DA3790">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123D8F" w14:paraId="37B605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A03AB92" w14:textId="77777777" w:rsidR="00123D8F" w:rsidRDefault="00DA3790">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79D9E869" w14:textId="77777777" w:rsidR="00123D8F" w:rsidRDefault="00DA3790">
            <w:pPr>
              <w:pStyle w:val="ProductList-TableBody"/>
            </w:pPr>
            <w:r>
              <w:rPr>
                <w:color w:val="FFFFFF"/>
              </w:rPr>
              <w:t>Kwalificerende Work at Home-licentie</w:t>
            </w:r>
          </w:p>
        </w:tc>
      </w:tr>
      <w:tr w:rsidR="00123D8F" w14:paraId="7DEEA610" w14:textId="77777777">
        <w:tc>
          <w:tcPr>
            <w:tcW w:w="5880" w:type="dxa"/>
            <w:tcBorders>
              <w:left w:val="single" w:sz="4" w:space="0" w:color="6E6E6E"/>
              <w:right w:val="single" w:sz="4" w:space="0" w:color="6E6E6E"/>
            </w:tcBorders>
          </w:tcPr>
          <w:p w14:paraId="5CF9DA44" w14:textId="77777777" w:rsidR="00123D8F" w:rsidRDefault="00DA3790">
            <w:pPr>
              <w:pStyle w:val="ProductList-TableBody"/>
            </w:pPr>
            <w:r>
              <w:t>Office Standard 2019</w:t>
            </w:r>
          </w:p>
        </w:tc>
        <w:tc>
          <w:tcPr>
            <w:tcW w:w="6240" w:type="dxa"/>
            <w:tcBorders>
              <w:left w:val="single" w:sz="4" w:space="0" w:color="6E6E6E"/>
              <w:right w:val="single" w:sz="4" w:space="0" w:color="6E6E6E"/>
            </w:tcBorders>
          </w:tcPr>
          <w:p w14:paraId="78375617" w14:textId="77777777" w:rsidR="00123D8F" w:rsidRDefault="00DA3790">
            <w:pPr>
              <w:pStyle w:val="ProductList-TableBody"/>
            </w:pPr>
            <w:r>
              <w:t>Work at Home voor Office Standard 2019</w:t>
            </w:r>
          </w:p>
        </w:tc>
      </w:tr>
      <w:tr w:rsidR="00123D8F" w14:paraId="2030D3C5" w14:textId="77777777">
        <w:tc>
          <w:tcPr>
            <w:tcW w:w="5880" w:type="dxa"/>
            <w:tcBorders>
              <w:left w:val="single" w:sz="4" w:space="0" w:color="6E6E6E"/>
              <w:right w:val="single" w:sz="4" w:space="0" w:color="6E6E6E"/>
            </w:tcBorders>
          </w:tcPr>
          <w:p w14:paraId="4765C1CD" w14:textId="77777777" w:rsidR="00123D8F" w:rsidRDefault="00DA3790">
            <w:pPr>
              <w:pStyle w:val="ProductList-TableBody"/>
            </w:pPr>
            <w:r>
              <w:t>Office Professional Plus 2019</w:t>
            </w:r>
          </w:p>
        </w:tc>
        <w:tc>
          <w:tcPr>
            <w:tcW w:w="6240" w:type="dxa"/>
            <w:tcBorders>
              <w:left w:val="single" w:sz="4" w:space="0" w:color="6E6E6E"/>
              <w:right w:val="single" w:sz="4" w:space="0" w:color="6E6E6E"/>
            </w:tcBorders>
          </w:tcPr>
          <w:p w14:paraId="25C8B768" w14:textId="77777777" w:rsidR="00123D8F" w:rsidRDefault="00DA3790">
            <w:pPr>
              <w:pStyle w:val="ProductList-TableBody"/>
            </w:pPr>
            <w:r>
              <w:t>Work at Home voor Office Professional Plus 2019</w:t>
            </w:r>
          </w:p>
        </w:tc>
      </w:tr>
    </w:tbl>
    <w:p w14:paraId="0C38EEE2" w14:textId="77777777" w:rsidR="00123D8F" w:rsidRDefault="00123D8F">
      <w:pPr>
        <w:pStyle w:val="ProductList-Body"/>
      </w:pPr>
    </w:p>
    <w:p w14:paraId="7F30FE0F" w14:textId="77777777" w:rsidR="00123D8F" w:rsidRDefault="00DA3790">
      <w:pPr>
        <w:pStyle w:val="ProductList-ClauseHeading"/>
        <w:outlineLvl w:val="4"/>
      </w:pPr>
      <w:r>
        <w:t>2.2 Platformonafhankelijk</w:t>
      </w:r>
    </w:p>
    <w:p w14:paraId="158F7ADD" w14:textId="77777777" w:rsidR="00123D8F" w:rsidRDefault="00DA379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3C693C0A" w14:textId="77777777" w:rsidR="00123D8F" w:rsidRDefault="00123D8F">
      <w:pPr>
        <w:pStyle w:val="ProductList-Body"/>
      </w:pPr>
    </w:p>
    <w:p w14:paraId="2C31179D" w14:textId="77777777" w:rsidR="00123D8F" w:rsidRDefault="00DA3790">
      <w:pPr>
        <w:pStyle w:val="ProductList-ClauseHeading"/>
        <w:outlineLvl w:val="4"/>
      </w:pPr>
      <w:r>
        <w:t>2.3 Office Online Server</w:t>
      </w:r>
    </w:p>
    <w:p w14:paraId="72639C8D" w14:textId="77777777" w:rsidR="00123D8F" w:rsidRDefault="00DA3790">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7279C81A" w14:textId="77777777" w:rsidR="00123D8F" w:rsidRDefault="00DA3790">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123D8F" w14:paraId="4B36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E8974"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3EBF24A"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0834" w14:textId="77777777" w:rsidR="00123D8F" w:rsidRDefault="00DA3790">
            <w:pPr>
              <w:pStyle w:val="ProductList-TableBody"/>
            </w:pPr>
            <w:r>
              <w:rPr>
                <w:color w:val="404040"/>
              </w:rPr>
              <w:t>Aanvullende software: n.v.t.</w:t>
            </w:r>
          </w:p>
        </w:tc>
      </w:tr>
      <w:tr w:rsidR="00123D8F" w14:paraId="1670A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B081"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0813"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D78981E"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123D8F" w14:paraId="2021A920" w14:textId="77777777">
        <w:tc>
          <w:tcPr>
            <w:tcW w:w="4040" w:type="dxa"/>
            <w:tcBorders>
              <w:top w:val="single" w:sz="4" w:space="0" w:color="000000"/>
              <w:left w:val="single" w:sz="4" w:space="0" w:color="000000"/>
              <w:bottom w:val="single" w:sz="4" w:space="0" w:color="000000"/>
              <w:right w:val="single" w:sz="4" w:space="0" w:color="000000"/>
            </w:tcBorders>
          </w:tcPr>
          <w:p w14:paraId="79E5D7F4"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9A17"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0DF1" w14:textId="77777777" w:rsidR="00123D8F" w:rsidRDefault="00123D8F">
            <w:pPr>
              <w:pStyle w:val="ProductList-TableBody"/>
            </w:pPr>
          </w:p>
        </w:tc>
      </w:tr>
    </w:tbl>
    <w:p w14:paraId="4661F60C" w14:textId="77777777" w:rsidR="00123D8F" w:rsidRDefault="00123D8F">
      <w:pPr>
        <w:pStyle w:val="ProductList-Body"/>
      </w:pPr>
    </w:p>
    <w:p w14:paraId="3728FC25" w14:textId="77777777" w:rsidR="00123D8F" w:rsidRDefault="00DA3790">
      <w:pPr>
        <w:pStyle w:val="ProductList-ClauseHeading"/>
        <w:outlineLvl w:val="4"/>
      </w:pPr>
      <w:r>
        <w:t>3.1 Commerciële gebruiksrechten voor Office voor Thuisgebruik en Studenten 2013 RT</w:t>
      </w:r>
    </w:p>
    <w:p w14:paraId="3A5DE811" w14:textId="77777777" w:rsidR="00123D8F" w:rsidRDefault="00DA3790">
      <w:pPr>
        <w:pStyle w:val="ProductList-Body"/>
      </w:pPr>
      <w:r>
        <w:t>De commerciële gebruiksbeperking voor Office Home &amp; Student 2013 RT is niet van toepassing op:</w:t>
      </w:r>
    </w:p>
    <w:p w14:paraId="3F9C98BC" w14:textId="77777777" w:rsidR="00123D8F" w:rsidRDefault="00DA3790" w:rsidP="00DA3790">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759C45DA" w14:textId="77777777" w:rsidR="00123D8F" w:rsidRDefault="00DA3790" w:rsidP="00DA3790">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0730A912" w14:textId="77777777" w:rsidR="00123D8F" w:rsidRDefault="00DA3790">
      <w:pPr>
        <w:pStyle w:val="ProductList-Body"/>
      </w:pPr>
      <w:r>
        <w:t>Met uitzondering van hetgeen in dit artikel is bepaald, zijn de voorwaarden van de licentie voor Office Home &amp; Student 2013 RT van toepassing.</w:t>
      </w:r>
    </w:p>
    <w:p w14:paraId="70D2C82A" w14:textId="77777777" w:rsidR="00123D8F" w:rsidRDefault="00123D8F">
      <w:pPr>
        <w:pStyle w:val="ProductList-Body"/>
      </w:pPr>
    </w:p>
    <w:p w14:paraId="6155EF0A" w14:textId="77777777" w:rsidR="00123D8F" w:rsidRDefault="00DA3790">
      <w:pPr>
        <w:pStyle w:val="ProductList-ClauseHeading"/>
        <w:outlineLvl w:val="4"/>
      </w:pPr>
      <w:r>
        <w:t>3.2 Academic-programma's</w:t>
      </w:r>
    </w:p>
    <w:p w14:paraId="38C02F2C" w14:textId="77777777" w:rsidR="00123D8F" w:rsidRDefault="00DA3790">
      <w:pPr>
        <w:pStyle w:val="ProductList-Body"/>
      </w:pPr>
      <w:r>
        <w:t>Het volgende is van toepassing op klanten in Academic Volume Licensing-programma's.</w:t>
      </w:r>
    </w:p>
    <w:p w14:paraId="3FDE6AF9" w14:textId="77777777" w:rsidR="00123D8F" w:rsidRDefault="00123D8F">
      <w:pPr>
        <w:pStyle w:val="ProductList-Body"/>
      </w:pPr>
    </w:p>
    <w:p w14:paraId="52BAB0F1" w14:textId="77777777" w:rsidR="00123D8F" w:rsidRDefault="00DA3790">
      <w:pPr>
        <w:pStyle w:val="ProductList-SubClauseHeading"/>
        <w:outlineLvl w:val="5"/>
      </w:pPr>
      <w:r>
        <w:t>3.2.1 Aanvullende Gebruiksrechten voor Office 365 ProPlus</w:t>
      </w:r>
    </w:p>
    <w:p w14:paraId="5F22E943" w14:textId="77777777" w:rsidR="00123D8F" w:rsidRDefault="00DA3790">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595B95C4" w14:textId="77777777" w:rsidR="00123D8F" w:rsidRDefault="00123D8F">
      <w:pPr>
        <w:pStyle w:val="ProductList-BodyIndented"/>
      </w:pPr>
    </w:p>
    <w:p w14:paraId="298D65A8" w14:textId="77777777" w:rsidR="00123D8F" w:rsidRDefault="00DA3790">
      <w:pPr>
        <w:pStyle w:val="ProductList-SubClauseHeading"/>
        <w:outlineLvl w:val="5"/>
      </w:pPr>
      <w:r>
        <w:t>3.2.2 Graduatie Benefit</w:t>
      </w:r>
    </w:p>
    <w:p w14:paraId="3081B5A0" w14:textId="77777777" w:rsidR="00123D8F" w:rsidRDefault="00DA3790">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7B217B8F" w14:textId="77777777" w:rsidR="00123D8F" w:rsidRDefault="00DA379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123D8F" w14:paraId="13578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E253E"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A4F3"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FC78E" w14:textId="77777777" w:rsidR="00123D8F" w:rsidRDefault="00DA3790">
            <w:pPr>
              <w:pStyle w:val="ProductList-TableBody"/>
            </w:pPr>
            <w:r>
              <w:rPr>
                <w:color w:val="404040"/>
              </w:rPr>
              <w:t>Fail-over rechten: n.v.t.</w:t>
            </w:r>
          </w:p>
        </w:tc>
      </w:tr>
      <w:tr w:rsidR="00123D8F" w14:paraId="22159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F8AB"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D9F873F"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2C144E89" w14:textId="77777777" w:rsidR="00123D8F" w:rsidRDefault="00DA379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123D8F" w14:paraId="7336D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7869"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24C5"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5E20" w14:textId="77777777" w:rsidR="00123D8F" w:rsidRDefault="00123D8F">
            <w:pPr>
              <w:pStyle w:val="ProductList-TableBody"/>
            </w:pPr>
          </w:p>
        </w:tc>
      </w:tr>
    </w:tbl>
    <w:p w14:paraId="19507896" w14:textId="77777777" w:rsidR="00123D8F" w:rsidRDefault="00123D8F">
      <w:pPr>
        <w:pStyle w:val="ProductList-Body"/>
      </w:pPr>
    </w:p>
    <w:p w14:paraId="3F2EC31F"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274A5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051A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AD4F1BD" w14:textId="77777777" w:rsidR="00123D8F" w:rsidRDefault="00123D8F">
      <w:pPr>
        <w:pStyle w:val="ProductList-Body"/>
      </w:pPr>
    </w:p>
    <w:p w14:paraId="064ACBEF" w14:textId="77777777" w:rsidR="00123D8F" w:rsidRDefault="00DA3790">
      <w:pPr>
        <w:pStyle w:val="ProductList-Offering2HeadingNoBorder"/>
        <w:outlineLvl w:val="2"/>
      </w:pPr>
      <w:bookmarkStart w:id="86" w:name="_Sec680"/>
      <w:r>
        <w:t>Office voor Mac</w:t>
      </w:r>
      <w:bookmarkEnd w:id="86"/>
      <w:r>
        <w:fldChar w:fldCharType="begin"/>
      </w:r>
      <w:r>
        <w:instrText xml:space="preserve"> TC "</w:instrText>
      </w:r>
      <w:bookmarkStart w:id="87" w:name="_Toc2074312"/>
      <w:r>
        <w:instrText>Office voor Mac</w:instrText>
      </w:r>
      <w:bookmarkEnd w:id="87"/>
      <w:r>
        <w:instrText>" \l 3</w:instrText>
      </w:r>
      <w:r>
        <w:fldChar w:fldCharType="end"/>
      </w:r>
    </w:p>
    <w:p w14:paraId="7E7E556E" w14:textId="77777777" w:rsidR="00123D8F" w:rsidRDefault="00DA3790">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23D8F" w14:paraId="67556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05359"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56DF"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852D"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D2DC"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0EA5"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D025"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1ED3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2ACC"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D79E37"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701C"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AAA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AEC4"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05570E1E" w14:textId="77777777">
        <w:tc>
          <w:tcPr>
            <w:tcW w:w="4160" w:type="dxa"/>
            <w:tcBorders>
              <w:top w:val="single" w:sz="6" w:space="0" w:color="FFFFFF"/>
              <w:left w:val="none" w:sz="4" w:space="0" w:color="6E6E6E"/>
              <w:bottom w:val="dashed" w:sz="4" w:space="0" w:color="BFBFBF"/>
              <w:right w:val="none" w:sz="4" w:space="0" w:color="6E6E6E"/>
            </w:tcBorders>
          </w:tcPr>
          <w:p w14:paraId="530D909E" w14:textId="77777777" w:rsidR="00123D8F" w:rsidRDefault="00DA3790">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1D48A" w14:textId="77777777" w:rsidR="00123D8F" w:rsidRDefault="00DA379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F3957E"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BAB0B5"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9D07F"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493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9BD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97A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574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28F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D4E3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45D6" w14:textId="77777777" w:rsidR="00123D8F" w:rsidRDefault="00123D8F">
            <w:pPr>
              <w:pStyle w:val="ProductList-TableBody"/>
              <w:jc w:val="center"/>
            </w:pPr>
          </w:p>
        </w:tc>
      </w:tr>
      <w:tr w:rsidR="00123D8F" w14:paraId="765AEBF8" w14:textId="77777777">
        <w:tc>
          <w:tcPr>
            <w:tcW w:w="4160" w:type="dxa"/>
            <w:tcBorders>
              <w:top w:val="dashed" w:sz="4" w:space="0" w:color="BFBFBF"/>
              <w:left w:val="none" w:sz="4" w:space="0" w:color="6E6E6E"/>
              <w:bottom w:val="dashed" w:sz="4" w:space="0" w:color="BFBFBF"/>
              <w:right w:val="none" w:sz="4" w:space="0" w:color="6E6E6E"/>
            </w:tcBorders>
          </w:tcPr>
          <w:p w14:paraId="77C55389" w14:textId="77777777" w:rsidR="00123D8F" w:rsidRDefault="00DA3790">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2A946"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C4E209"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0338E"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6C8F1"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B72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C80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A5B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C8F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1B0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A1B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16A61" w14:textId="77777777" w:rsidR="00123D8F" w:rsidRDefault="00123D8F">
            <w:pPr>
              <w:pStyle w:val="ProductList-TableBody"/>
              <w:jc w:val="center"/>
            </w:pPr>
          </w:p>
        </w:tc>
      </w:tr>
      <w:tr w:rsidR="00123D8F" w14:paraId="44A148E2" w14:textId="77777777">
        <w:tc>
          <w:tcPr>
            <w:tcW w:w="4160" w:type="dxa"/>
            <w:tcBorders>
              <w:top w:val="dashed" w:sz="4" w:space="0" w:color="BFBFBF"/>
              <w:left w:val="none" w:sz="4" w:space="0" w:color="6E6E6E"/>
              <w:bottom w:val="dashed" w:sz="4" w:space="0" w:color="BFBFBF"/>
              <w:right w:val="none" w:sz="4" w:space="0" w:color="6E6E6E"/>
            </w:tcBorders>
          </w:tcPr>
          <w:p w14:paraId="191B760B" w14:textId="77777777" w:rsidR="00123D8F" w:rsidRDefault="00DA3790">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C3BAB"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D9E764" w14:textId="77777777" w:rsidR="00123D8F" w:rsidRDefault="00DA37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8E99C2" w14:textId="77777777" w:rsidR="00123D8F" w:rsidRDefault="00DA37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AD6453"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642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CEC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E2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5D5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C00A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12BA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A518" w14:textId="77777777" w:rsidR="00123D8F" w:rsidRDefault="00123D8F">
            <w:pPr>
              <w:pStyle w:val="ProductList-TableBody"/>
              <w:jc w:val="center"/>
            </w:pPr>
          </w:p>
        </w:tc>
      </w:tr>
      <w:tr w:rsidR="00123D8F" w14:paraId="6CD64136" w14:textId="77777777">
        <w:tc>
          <w:tcPr>
            <w:tcW w:w="4160" w:type="dxa"/>
            <w:tcBorders>
              <w:top w:val="dashed" w:sz="4" w:space="0" w:color="BFBFBF"/>
              <w:left w:val="none" w:sz="4" w:space="0" w:color="6E6E6E"/>
              <w:bottom w:val="dashed" w:sz="4" w:space="0" w:color="BFBFBF"/>
              <w:right w:val="none" w:sz="4" w:space="0" w:color="6E6E6E"/>
            </w:tcBorders>
          </w:tcPr>
          <w:p w14:paraId="7A75E4A8" w14:textId="77777777" w:rsidR="00123D8F" w:rsidRDefault="00DA3790">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D20A14"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D95D48"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C7FF5"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58397"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0A6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E36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F86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BEA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7DB5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6D80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B1C9" w14:textId="77777777" w:rsidR="00123D8F" w:rsidRDefault="00123D8F">
            <w:pPr>
              <w:pStyle w:val="ProductList-TableBody"/>
              <w:jc w:val="center"/>
            </w:pPr>
          </w:p>
        </w:tc>
      </w:tr>
      <w:tr w:rsidR="00123D8F" w14:paraId="5B8EF527" w14:textId="77777777">
        <w:tc>
          <w:tcPr>
            <w:tcW w:w="4160" w:type="dxa"/>
            <w:tcBorders>
              <w:top w:val="dashed" w:sz="4" w:space="0" w:color="BFBFBF"/>
              <w:left w:val="none" w:sz="4" w:space="0" w:color="6E6E6E"/>
              <w:bottom w:val="dashed" w:sz="4" w:space="0" w:color="BFBFBF"/>
              <w:right w:val="none" w:sz="4" w:space="0" w:color="6E6E6E"/>
            </w:tcBorders>
          </w:tcPr>
          <w:p w14:paraId="7290A29C" w14:textId="77777777" w:rsidR="00123D8F" w:rsidRDefault="00DA3790">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B2D63"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C90C66"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ED924C"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26785"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211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965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8FA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FA8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6A6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CB9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41A3A" w14:textId="77777777" w:rsidR="00123D8F" w:rsidRDefault="00123D8F">
            <w:pPr>
              <w:pStyle w:val="ProductList-TableBody"/>
              <w:jc w:val="center"/>
            </w:pPr>
          </w:p>
        </w:tc>
      </w:tr>
      <w:tr w:rsidR="00123D8F" w14:paraId="2C23771B" w14:textId="77777777">
        <w:tc>
          <w:tcPr>
            <w:tcW w:w="4160" w:type="dxa"/>
            <w:tcBorders>
              <w:top w:val="dashed" w:sz="4" w:space="0" w:color="BFBFBF"/>
              <w:left w:val="none" w:sz="4" w:space="0" w:color="6E6E6E"/>
              <w:bottom w:val="dashed" w:sz="4" w:space="0" w:color="BFBFBF"/>
              <w:right w:val="none" w:sz="4" w:space="0" w:color="6E6E6E"/>
            </w:tcBorders>
          </w:tcPr>
          <w:p w14:paraId="165FC5AB" w14:textId="77777777" w:rsidR="00123D8F" w:rsidRDefault="00DA3790">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EE532"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1B9238"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54D47"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327BF3"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0D5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AA4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5B2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123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E2F3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5F31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EC2E" w14:textId="77777777" w:rsidR="00123D8F" w:rsidRDefault="00123D8F">
            <w:pPr>
              <w:pStyle w:val="ProductList-TableBody"/>
              <w:jc w:val="center"/>
            </w:pPr>
          </w:p>
        </w:tc>
      </w:tr>
      <w:tr w:rsidR="00123D8F" w14:paraId="010A5E30" w14:textId="77777777">
        <w:tc>
          <w:tcPr>
            <w:tcW w:w="4160" w:type="dxa"/>
            <w:tcBorders>
              <w:top w:val="dashed" w:sz="4" w:space="0" w:color="BFBFBF"/>
              <w:left w:val="none" w:sz="4" w:space="0" w:color="6E6E6E"/>
              <w:bottom w:val="none" w:sz="4" w:space="0" w:color="BFBFBF"/>
              <w:right w:val="none" w:sz="4" w:space="0" w:color="6E6E6E"/>
            </w:tcBorders>
          </w:tcPr>
          <w:p w14:paraId="679D0AD7" w14:textId="77777777" w:rsidR="00123D8F" w:rsidRDefault="00DA3790">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B5D79D" w14:textId="77777777" w:rsidR="00123D8F" w:rsidRDefault="00DA379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1D5F06"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D363D7"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A9EFE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5E8C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156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D49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FD0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AA5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CB43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44C7" w14:textId="77777777" w:rsidR="00123D8F" w:rsidRDefault="00123D8F">
            <w:pPr>
              <w:pStyle w:val="ProductList-TableBody"/>
              <w:jc w:val="center"/>
            </w:pPr>
          </w:p>
        </w:tc>
      </w:tr>
    </w:tbl>
    <w:p w14:paraId="05CC0D64" w14:textId="77777777" w:rsidR="00123D8F" w:rsidRDefault="00DA3790">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123D8F" w14:paraId="299D4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A606B"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74C1927C"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DA705" w14:textId="77777777" w:rsidR="00123D8F" w:rsidRDefault="00DA3790">
            <w:pPr>
              <w:pStyle w:val="ProductList-TableBody"/>
            </w:pPr>
            <w:r>
              <w:rPr>
                <w:color w:val="404040"/>
              </w:rPr>
              <w:t>Down Edition-rechten: n.v.t.</w:t>
            </w:r>
          </w:p>
        </w:tc>
      </w:tr>
      <w:tr w:rsidR="00123D8F" w14:paraId="5032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EED4"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B97E581"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D4C38F7"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5D2BA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BBBB"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C148"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EAE1" w14:textId="77777777" w:rsidR="00123D8F" w:rsidRDefault="00DA3790">
            <w:pPr>
              <w:pStyle w:val="ProductList-TableBody"/>
            </w:pPr>
            <w:r>
              <w:rPr>
                <w:color w:val="404040"/>
              </w:rPr>
              <w:t>Reductie mogelijk: n.v.t.</w:t>
            </w:r>
          </w:p>
        </w:tc>
      </w:tr>
      <w:tr w:rsidR="00123D8F" w14:paraId="2F58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50B5"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2DB6"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5FA1" w14:textId="77777777" w:rsidR="00123D8F" w:rsidRDefault="00DA3790">
            <w:pPr>
              <w:pStyle w:val="ProductList-TableBody"/>
            </w:pPr>
            <w:r>
              <w:rPr>
                <w:color w:val="404040"/>
              </w:rPr>
              <w:t>True-up mogelijk: n.v.t.</w:t>
            </w:r>
          </w:p>
        </w:tc>
      </w:tr>
      <w:tr w:rsidR="00123D8F" w14:paraId="4ACE4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9731"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1BDA"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4726" w14:textId="77777777" w:rsidR="00123D8F" w:rsidRDefault="00123D8F">
            <w:pPr>
              <w:pStyle w:val="ProductList-TableBody"/>
            </w:pPr>
          </w:p>
        </w:tc>
      </w:tr>
    </w:tbl>
    <w:p w14:paraId="664107BF" w14:textId="77777777" w:rsidR="00123D8F" w:rsidRDefault="00123D8F">
      <w:pPr>
        <w:pStyle w:val="ProductList-Body"/>
      </w:pPr>
    </w:p>
    <w:p w14:paraId="67D304E6" w14:textId="77777777" w:rsidR="00123D8F" w:rsidRDefault="00DA3790">
      <w:pPr>
        <w:pStyle w:val="ProductList-ClauseHeading"/>
        <w:outlineLvl w:val="4"/>
      </w:pPr>
      <w:r>
        <w:t>2.1 Work at Home</w:t>
      </w:r>
    </w:p>
    <w:p w14:paraId="256FD595" w14:textId="77777777" w:rsidR="00123D8F" w:rsidRDefault="00DA3790">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4E61696E" w14:textId="77777777" w:rsidR="00123D8F" w:rsidRDefault="00123D8F">
      <w:pPr>
        <w:pStyle w:val="ProductList-Body"/>
      </w:pPr>
    </w:p>
    <w:p w14:paraId="0A167290" w14:textId="77777777" w:rsidR="00123D8F" w:rsidRDefault="00123D8F">
      <w:pPr>
        <w:pStyle w:val="ProductList-Body"/>
      </w:pPr>
    </w:p>
    <w:p w14:paraId="1A35AA5F" w14:textId="77777777" w:rsidR="00123D8F" w:rsidRDefault="00DA3790">
      <w:pPr>
        <w:pStyle w:val="ProductList-ClauseHeading"/>
        <w:outlineLvl w:val="4"/>
      </w:pPr>
      <w:r>
        <w:t>2.2 Platformonafhankelijk</w:t>
      </w:r>
    </w:p>
    <w:p w14:paraId="17D5D0DC" w14:textId="77777777" w:rsidR="00123D8F" w:rsidRDefault="00DA379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0BA534E" w14:textId="77777777" w:rsidR="00123D8F" w:rsidRDefault="00123D8F">
      <w:pPr>
        <w:pStyle w:val="ProductList-Body"/>
      </w:pPr>
    </w:p>
    <w:p w14:paraId="071A807A" w14:textId="77777777" w:rsidR="00123D8F" w:rsidRDefault="00DA3790">
      <w:pPr>
        <w:pStyle w:val="ProductList-ClauseHeading"/>
        <w:outlineLvl w:val="4"/>
      </w:pPr>
      <w:r>
        <w:t>2.3 Office Online Server</w:t>
      </w:r>
    </w:p>
    <w:p w14:paraId="1EBF7116" w14:textId="77777777" w:rsidR="00123D8F" w:rsidRDefault="00DA3790">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7">
        <w:r>
          <w:rPr>
            <w:color w:val="00467F"/>
            <w:u w:val="single"/>
          </w:rPr>
          <w:t>Office Online in Bijlage B</w:t>
        </w:r>
      </w:hyperlink>
      <w:r>
        <w:t>. Dit recht vervalt op 1 augustus 2019.</w:t>
      </w:r>
    </w:p>
    <w:p w14:paraId="316210C7" w14:textId="77777777" w:rsidR="00123D8F" w:rsidRDefault="00DA3790">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123D8F" w14:paraId="6C852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A71D5"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695DB7CE"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13D9A" w14:textId="77777777" w:rsidR="00123D8F" w:rsidRDefault="00DA3790">
            <w:pPr>
              <w:pStyle w:val="ProductList-TableBody"/>
            </w:pPr>
            <w:r>
              <w:rPr>
                <w:color w:val="404040"/>
              </w:rPr>
              <w:t>Aanvullende software: n.v.t.</w:t>
            </w:r>
          </w:p>
        </w:tc>
      </w:tr>
      <w:tr w:rsidR="00123D8F" w14:paraId="78C57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3748"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B3FA"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7364A18"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123D8F" w14:paraId="622EA47D" w14:textId="77777777">
        <w:tc>
          <w:tcPr>
            <w:tcW w:w="4040" w:type="dxa"/>
            <w:tcBorders>
              <w:top w:val="single" w:sz="4" w:space="0" w:color="000000"/>
              <w:left w:val="single" w:sz="4" w:space="0" w:color="000000"/>
              <w:bottom w:val="single" w:sz="4" w:space="0" w:color="000000"/>
              <w:right w:val="single" w:sz="4" w:space="0" w:color="000000"/>
            </w:tcBorders>
          </w:tcPr>
          <w:p w14:paraId="4A85476E"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2525"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E2A5" w14:textId="77777777" w:rsidR="00123D8F" w:rsidRDefault="00123D8F">
            <w:pPr>
              <w:pStyle w:val="ProductList-TableBody"/>
            </w:pPr>
          </w:p>
        </w:tc>
      </w:tr>
    </w:tbl>
    <w:p w14:paraId="3269335E" w14:textId="77777777" w:rsidR="00123D8F" w:rsidRDefault="00123D8F">
      <w:pPr>
        <w:pStyle w:val="ProductList-Body"/>
      </w:pPr>
    </w:p>
    <w:p w14:paraId="08E45C77" w14:textId="77777777" w:rsidR="00123D8F" w:rsidRDefault="00DA3790">
      <w:pPr>
        <w:pStyle w:val="ProductList-ClauseHeading"/>
        <w:outlineLvl w:val="4"/>
      </w:pPr>
      <w:r>
        <w:t>3.1 Office voor Thuisgebruik en Studenten RT 2013 voor commercieel gebruik</w:t>
      </w:r>
    </w:p>
    <w:p w14:paraId="3BBC075D" w14:textId="77777777" w:rsidR="00123D8F" w:rsidRDefault="00DA3790">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37735539" w14:textId="77777777" w:rsidR="00123D8F" w:rsidRDefault="00DA379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123D8F" w14:paraId="658F8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94EC3"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F6DA0"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D6458" w14:textId="77777777" w:rsidR="00123D8F" w:rsidRDefault="00DA3790">
            <w:pPr>
              <w:pStyle w:val="ProductList-TableBody"/>
            </w:pPr>
            <w:r>
              <w:rPr>
                <w:color w:val="404040"/>
              </w:rPr>
              <w:t>Fail-over rechten: n.v.t.</w:t>
            </w:r>
          </w:p>
        </w:tc>
      </w:tr>
      <w:tr w:rsidR="00123D8F" w14:paraId="2B81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E461"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A9E4D1C"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E5EA" w14:textId="77777777" w:rsidR="00123D8F" w:rsidRDefault="00DA3790">
            <w:pPr>
              <w:pStyle w:val="ProductList-TableBody"/>
            </w:pPr>
            <w:r>
              <w:rPr>
                <w:color w:val="404040"/>
              </w:rPr>
              <w:t>Gebruiksrechten voor roaming: n.v.t.</w:t>
            </w:r>
          </w:p>
        </w:tc>
      </w:tr>
      <w:tr w:rsidR="00123D8F" w14:paraId="393F5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0A9B"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A882"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7903" w14:textId="77777777" w:rsidR="00123D8F" w:rsidRDefault="00123D8F">
            <w:pPr>
              <w:pStyle w:val="ProductList-TableBody"/>
            </w:pPr>
          </w:p>
        </w:tc>
      </w:tr>
    </w:tbl>
    <w:p w14:paraId="4DEA7570"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6D5BE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8309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AA815D8" w14:textId="77777777" w:rsidR="00123D8F" w:rsidRDefault="00123D8F">
      <w:pPr>
        <w:pStyle w:val="ProductList-Body"/>
      </w:pPr>
    </w:p>
    <w:p w14:paraId="1D5AE898" w14:textId="77777777" w:rsidR="00123D8F" w:rsidRDefault="00DA3790">
      <w:pPr>
        <w:pStyle w:val="ProductList-OfferingGroupHeading"/>
        <w:outlineLvl w:val="1"/>
      </w:pPr>
      <w:bookmarkStart w:id="92" w:name="_Sec612"/>
      <w:r>
        <w:t>Office-servers</w:t>
      </w:r>
      <w:bookmarkEnd w:id="92"/>
      <w:r>
        <w:fldChar w:fldCharType="begin"/>
      </w:r>
      <w:r>
        <w:instrText xml:space="preserve"> TC "</w:instrText>
      </w:r>
      <w:bookmarkStart w:id="93" w:name="_Toc2074313"/>
      <w:r>
        <w:instrText>Office-servers</w:instrText>
      </w:r>
      <w:bookmarkEnd w:id="93"/>
      <w:r>
        <w:instrText>" \l 2</w:instrText>
      </w:r>
      <w:r>
        <w:fldChar w:fldCharType="end"/>
      </w:r>
    </w:p>
    <w:p w14:paraId="4399E310" w14:textId="77777777" w:rsidR="00123D8F" w:rsidRDefault="00DA3790">
      <w:pPr>
        <w:pStyle w:val="ProductList-Offering2HeadingNoBorder"/>
        <w:outlineLvl w:val="2"/>
      </w:pPr>
      <w:bookmarkStart w:id="94" w:name="_Sec638"/>
      <w:r>
        <w:t>Exchange Server</w:t>
      </w:r>
      <w:bookmarkEnd w:id="94"/>
      <w:r>
        <w:fldChar w:fldCharType="begin"/>
      </w:r>
      <w:r>
        <w:instrText xml:space="preserve"> TC "</w:instrText>
      </w:r>
      <w:bookmarkStart w:id="95" w:name="_Toc2074314"/>
      <w:r>
        <w:instrText>Exchange Server</w:instrText>
      </w:r>
      <w:bookmarkEnd w:id="95"/>
      <w:r>
        <w:instrText>" \l 3</w:instrText>
      </w:r>
      <w:r>
        <w:fldChar w:fldCharType="end"/>
      </w:r>
    </w:p>
    <w:p w14:paraId="01A8C079" w14:textId="77777777" w:rsidR="00123D8F" w:rsidRDefault="00DA3790">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23D8F" w14:paraId="0ADBC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C8566"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70AD"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D5AE4"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49F98"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37A0"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D1C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E67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1FA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2635"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7F3D"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C4C0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C484"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1AAEED18" w14:textId="77777777">
        <w:tc>
          <w:tcPr>
            <w:tcW w:w="4160" w:type="dxa"/>
            <w:tcBorders>
              <w:top w:val="single" w:sz="6" w:space="0" w:color="FFFFFF"/>
              <w:left w:val="none" w:sz="4" w:space="0" w:color="6E6E6E"/>
              <w:bottom w:val="dashed" w:sz="4" w:space="0" w:color="BFBFBF"/>
              <w:right w:val="none" w:sz="4" w:space="0" w:color="6E6E6E"/>
            </w:tcBorders>
          </w:tcPr>
          <w:p w14:paraId="2BD41EE1" w14:textId="77777777" w:rsidR="00123D8F" w:rsidRDefault="00DA379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B175B5" w14:textId="77777777" w:rsidR="00123D8F" w:rsidRDefault="00DA37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FD5DAC" w14:textId="77777777" w:rsidR="00123D8F" w:rsidRDefault="00DA3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FF5CD0" w14:textId="77777777" w:rsidR="00123D8F" w:rsidRDefault="00DA3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985C6C" w14:textId="77777777" w:rsidR="00123D8F" w:rsidRDefault="00DA3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724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D05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31D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DC7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DFD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9C7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4FA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3A3B2748" w14:textId="77777777">
        <w:tc>
          <w:tcPr>
            <w:tcW w:w="4160" w:type="dxa"/>
            <w:tcBorders>
              <w:top w:val="dashed" w:sz="4" w:space="0" w:color="BFBFBF"/>
              <w:left w:val="none" w:sz="4" w:space="0" w:color="6E6E6E"/>
              <w:bottom w:val="dashed" w:sz="4" w:space="0" w:color="BFBFBF"/>
              <w:right w:val="none" w:sz="4" w:space="0" w:color="6E6E6E"/>
            </w:tcBorders>
          </w:tcPr>
          <w:p w14:paraId="43CA7322" w14:textId="77777777" w:rsidR="00123D8F" w:rsidRDefault="00DA3790">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8AFA8C8"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EADACC"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D88B4A"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648527"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F8F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06B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F61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DF7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D6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F02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3286"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11FD197E" w14:textId="77777777">
        <w:tc>
          <w:tcPr>
            <w:tcW w:w="4160" w:type="dxa"/>
            <w:tcBorders>
              <w:top w:val="dashed" w:sz="4" w:space="0" w:color="BFBFBF"/>
              <w:left w:val="none" w:sz="4" w:space="0" w:color="6E6E6E"/>
              <w:bottom w:val="dashed" w:sz="4" w:space="0" w:color="BFBFBF"/>
              <w:right w:val="none" w:sz="4" w:space="0" w:color="6E6E6E"/>
            </w:tcBorders>
          </w:tcPr>
          <w:p w14:paraId="0A5EBE84" w14:textId="77777777" w:rsidR="00123D8F" w:rsidRDefault="00DA379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BF7AC2"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D55625" w14:textId="77777777" w:rsidR="00123D8F" w:rsidRDefault="00DA37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56920C" w14:textId="77777777" w:rsidR="00123D8F" w:rsidRDefault="00DA37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2DB092" w14:textId="77777777" w:rsidR="00123D8F" w:rsidRDefault="00DA37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C58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9D5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159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E22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D6C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6DF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BF3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5C9CB316" w14:textId="77777777">
        <w:tc>
          <w:tcPr>
            <w:tcW w:w="4160" w:type="dxa"/>
            <w:tcBorders>
              <w:top w:val="dashed" w:sz="4" w:space="0" w:color="BFBFBF"/>
              <w:left w:val="none" w:sz="4" w:space="0" w:color="6E6E6E"/>
              <w:bottom w:val="none" w:sz="4" w:space="0" w:color="BFBFBF"/>
              <w:right w:val="none" w:sz="4" w:space="0" w:color="6E6E6E"/>
            </w:tcBorders>
          </w:tcPr>
          <w:p w14:paraId="35C7A3F5" w14:textId="77777777" w:rsidR="00123D8F" w:rsidRDefault="00DA3790">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6E9B5C9"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EFBA50"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CB3DD2"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0F61F4"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9E1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9B8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273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4F87"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C7E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FAC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5753"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28F4C15" w14:textId="77777777" w:rsidR="00123D8F" w:rsidRDefault="00DA3790">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123D8F" w14:paraId="1ED2E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6631F"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8F57D85"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DD3F52" w14:textId="77777777" w:rsidR="00123D8F" w:rsidRDefault="00DA379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123D8F" w14:paraId="3AEB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DA9E"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A7B4"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D6F8917"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2A9F1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326B"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1807"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806A" w14:textId="77777777" w:rsidR="00123D8F" w:rsidRDefault="00DA3790">
            <w:pPr>
              <w:pStyle w:val="ProductList-TableBody"/>
            </w:pPr>
            <w:r>
              <w:rPr>
                <w:color w:val="404040"/>
              </w:rPr>
              <w:t>Reductie mogelijk: n.v.t.</w:t>
            </w:r>
          </w:p>
        </w:tc>
      </w:tr>
      <w:tr w:rsidR="00123D8F" w14:paraId="3C756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CD8E"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A0CB"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6E47" w14:textId="77777777" w:rsidR="00123D8F" w:rsidRDefault="00DA3790">
            <w:pPr>
              <w:pStyle w:val="ProductList-TableBody"/>
            </w:pPr>
            <w:r>
              <w:rPr>
                <w:color w:val="404040"/>
              </w:rPr>
              <w:t>True-up mogelijk: n.v.t.</w:t>
            </w:r>
          </w:p>
        </w:tc>
      </w:tr>
      <w:tr w:rsidR="00123D8F" w14:paraId="55C15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E8D7"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28F0"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7F2B" w14:textId="77777777" w:rsidR="00123D8F" w:rsidRDefault="00123D8F">
            <w:pPr>
              <w:pStyle w:val="ProductList-TableBody"/>
            </w:pPr>
          </w:p>
        </w:tc>
      </w:tr>
    </w:tbl>
    <w:p w14:paraId="766D10EB" w14:textId="77777777" w:rsidR="00123D8F" w:rsidRDefault="00DA3790">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123D8F" w14:paraId="158AF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F03D4"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2AA9E" w14:textId="77777777" w:rsidR="00123D8F" w:rsidRDefault="00DA379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84837A1"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2CA72377" w14:textId="77777777">
        <w:tc>
          <w:tcPr>
            <w:tcW w:w="4040" w:type="dxa"/>
            <w:tcBorders>
              <w:top w:val="single" w:sz="4" w:space="0" w:color="000000"/>
              <w:left w:val="single" w:sz="4" w:space="0" w:color="000000"/>
              <w:bottom w:val="single" w:sz="4" w:space="0" w:color="000000"/>
              <w:right w:val="single" w:sz="4" w:space="0" w:color="000000"/>
            </w:tcBorders>
          </w:tcPr>
          <w:p w14:paraId="0F87E277"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B07B224"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F0C9" w14:textId="77777777" w:rsidR="00123D8F" w:rsidRDefault="00DA3790">
            <w:pPr>
              <w:pStyle w:val="ProductList-TableBody"/>
            </w:pPr>
            <w:r>
              <w:rPr>
                <w:color w:val="404040"/>
              </w:rPr>
              <w:t>Meegeleverde technologie: n.v.t.</w:t>
            </w:r>
          </w:p>
        </w:tc>
      </w:tr>
      <w:tr w:rsidR="00123D8F" w14:paraId="22809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5AE8"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457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594C" w14:textId="77777777" w:rsidR="00123D8F" w:rsidRDefault="00123D8F">
            <w:pPr>
              <w:pStyle w:val="ProductList-TableBody"/>
            </w:pPr>
          </w:p>
        </w:tc>
      </w:tr>
    </w:tbl>
    <w:p w14:paraId="3AE3876A" w14:textId="77777777" w:rsidR="00123D8F" w:rsidRDefault="00123D8F">
      <w:pPr>
        <w:pStyle w:val="ProductList-Body"/>
      </w:pPr>
    </w:p>
    <w:p w14:paraId="45CEBA9C"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123D8F" w14:paraId="592AD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D9C8FE" w14:textId="77777777" w:rsidR="00123D8F" w:rsidRDefault="00DA379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C007558" w14:textId="77777777" w:rsidR="00123D8F" w:rsidRDefault="00DA379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A265DF" w14:textId="77777777" w:rsidR="00123D8F" w:rsidRDefault="00DA3790">
            <w:pPr>
              <w:pStyle w:val="ProductList-TableBody"/>
            </w:pPr>
            <w:r>
              <w:t>Gebruikers-SL voor Exchange Online (Plan 1/1G/2/2A/2G)</w:t>
            </w:r>
          </w:p>
        </w:tc>
      </w:tr>
      <w:tr w:rsidR="00123D8F" w14:paraId="3489A1C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C5704E"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235AE"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8229C7" w14:textId="77777777" w:rsidR="00123D8F" w:rsidRDefault="00123D8F">
            <w:pPr>
              <w:pStyle w:val="ProductList-TableBody"/>
            </w:pPr>
          </w:p>
        </w:tc>
      </w:tr>
    </w:tbl>
    <w:p w14:paraId="1F0FBA64" w14:textId="77777777" w:rsidR="00123D8F" w:rsidRDefault="00123D8F">
      <w:pPr>
        <w:pStyle w:val="ProductList-Body"/>
      </w:pPr>
    </w:p>
    <w:p w14:paraId="396E4E2B" w14:textId="77777777" w:rsidR="00123D8F" w:rsidRDefault="00DA3790">
      <w:pPr>
        <w:pStyle w:val="ProductList-SubClauseHeading"/>
        <w:outlineLvl w:val="5"/>
      </w:pPr>
      <w:r>
        <w:t>3.1.1 Aanvullende functionaliteit verbonden aan Enterprise CAL voor Exchange</w:t>
      </w:r>
    </w:p>
    <w:p w14:paraId="57B9982B" w14:textId="77777777" w:rsidR="00123D8F" w:rsidRDefault="00DA3790">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123D8F" w14:paraId="32AF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0F8D94"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DB72615" w14:textId="77777777" w:rsidR="00123D8F" w:rsidRDefault="00DA379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3CB9C4" w14:textId="77777777" w:rsidR="00123D8F" w:rsidRDefault="00DA3790">
            <w:pPr>
              <w:pStyle w:val="ProductList-TableBody"/>
            </w:pPr>
            <w:r>
              <w:t>Gebruikers-SL voor Exchange Online (Plan 2/2A/2G)</w:t>
            </w:r>
          </w:p>
        </w:tc>
      </w:tr>
      <w:tr w:rsidR="00123D8F" w14:paraId="590B90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74AEDA"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4999D"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613A0" w14:textId="77777777" w:rsidR="00123D8F" w:rsidRDefault="00123D8F">
            <w:pPr>
              <w:pStyle w:val="ProductList-TableBody"/>
            </w:pPr>
          </w:p>
        </w:tc>
      </w:tr>
    </w:tbl>
    <w:p w14:paraId="2BBB3058" w14:textId="77777777" w:rsidR="00123D8F" w:rsidRDefault="00123D8F">
      <w:pPr>
        <w:pStyle w:val="ProductList-BodyIndented"/>
      </w:pPr>
    </w:p>
    <w:p w14:paraId="473A6979" w14:textId="77777777" w:rsidR="00123D8F" w:rsidRDefault="00DA3790">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123D8F" w14:paraId="327CA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D2811" w14:textId="77777777" w:rsidR="00123D8F" w:rsidRDefault="00DA379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7326D73C"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1C0871" w14:textId="77777777" w:rsidR="00123D8F" w:rsidRDefault="00123D8F">
            <w:pPr>
              <w:pStyle w:val="ProductList-TableBody"/>
            </w:pPr>
          </w:p>
        </w:tc>
      </w:tr>
    </w:tbl>
    <w:p w14:paraId="729583C7" w14:textId="77777777" w:rsidR="00123D8F" w:rsidRDefault="00123D8F">
      <w:pPr>
        <w:pStyle w:val="ProductList-Body"/>
      </w:pPr>
    </w:p>
    <w:p w14:paraId="6CED4F91" w14:textId="77777777" w:rsidR="00123D8F" w:rsidRDefault="00123D8F">
      <w:pPr>
        <w:pStyle w:val="ProductList-Body"/>
      </w:pPr>
    </w:p>
    <w:p w14:paraId="67126BA1" w14:textId="77777777" w:rsidR="00123D8F" w:rsidRDefault="00DA379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123D8F" w14:paraId="31A89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7E65D"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0D66AF"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92CCD" w14:textId="77777777" w:rsidR="00123D8F" w:rsidRDefault="00DA3790">
            <w:pPr>
              <w:pStyle w:val="ProductList-TableBody"/>
            </w:pPr>
            <w:r>
              <w:rPr>
                <w:color w:val="404040"/>
              </w:rPr>
              <w:t>Fail-over rechten: n.v.t.</w:t>
            </w:r>
          </w:p>
        </w:tc>
      </w:tr>
      <w:tr w:rsidR="00123D8F" w14:paraId="2FBD75FE" w14:textId="77777777">
        <w:tc>
          <w:tcPr>
            <w:tcW w:w="4040" w:type="dxa"/>
            <w:tcBorders>
              <w:top w:val="single" w:sz="4" w:space="0" w:color="000000"/>
              <w:left w:val="single" w:sz="4" w:space="0" w:color="000000"/>
              <w:bottom w:val="single" w:sz="4" w:space="0" w:color="000000"/>
              <w:right w:val="single" w:sz="4" w:space="0" w:color="000000"/>
            </w:tcBorders>
          </w:tcPr>
          <w:p w14:paraId="2CAFEA7C"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3C3517D"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1C53" w14:textId="77777777" w:rsidR="00123D8F" w:rsidRDefault="00DA3790">
            <w:pPr>
              <w:pStyle w:val="ProductList-TableBody"/>
            </w:pPr>
            <w:r>
              <w:rPr>
                <w:color w:val="404040"/>
              </w:rPr>
              <w:t>Gebruiksrechten voor roaming: n.v.t.</w:t>
            </w:r>
          </w:p>
        </w:tc>
      </w:tr>
      <w:tr w:rsidR="00123D8F" w14:paraId="633AD510" w14:textId="77777777">
        <w:tc>
          <w:tcPr>
            <w:tcW w:w="4040" w:type="dxa"/>
            <w:tcBorders>
              <w:top w:val="single" w:sz="4" w:space="0" w:color="000000"/>
              <w:left w:val="single" w:sz="4" w:space="0" w:color="000000"/>
              <w:bottom w:val="single" w:sz="4" w:space="0" w:color="000000"/>
              <w:right w:val="single" w:sz="4" w:space="0" w:color="000000"/>
            </w:tcBorders>
          </w:tcPr>
          <w:p w14:paraId="126462F3"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B74E"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F98F" w14:textId="77777777" w:rsidR="00123D8F" w:rsidRDefault="00123D8F">
            <w:pPr>
              <w:pStyle w:val="ProductList-TableBody"/>
            </w:pPr>
          </w:p>
        </w:tc>
      </w:tr>
    </w:tbl>
    <w:p w14:paraId="630CB93A" w14:textId="77777777" w:rsidR="00123D8F" w:rsidRDefault="00123D8F">
      <w:pPr>
        <w:pStyle w:val="ProductList-Body"/>
      </w:pPr>
    </w:p>
    <w:p w14:paraId="7A2ACDEB" w14:textId="77777777" w:rsidR="00123D8F" w:rsidRDefault="00DA3790">
      <w:pPr>
        <w:pStyle w:val="ProductList-ClauseHeading"/>
        <w:outlineLvl w:val="4"/>
      </w:pPr>
      <w:r>
        <w:t>4.1 Aanvullende voorwaarden voor Enterprise CAL voor Exchange met Services 2019</w:t>
      </w:r>
    </w:p>
    <w:p w14:paraId="572AA722" w14:textId="77777777" w:rsidR="00123D8F" w:rsidRDefault="00DA3790">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1A5A9972" w14:textId="77777777" w:rsidR="00123D8F" w:rsidRDefault="00123D8F">
      <w:pPr>
        <w:pStyle w:val="ProductList-Body"/>
      </w:pPr>
    </w:p>
    <w:p w14:paraId="20BD78F1" w14:textId="77777777" w:rsidR="00123D8F" w:rsidRDefault="00DA3790">
      <w:pPr>
        <w:pStyle w:val="ProductList-ClauseHeading"/>
        <w:outlineLvl w:val="4"/>
      </w:pPr>
      <w:r>
        <w:t>4.2 Exchange Online Voice Mail Service</w:t>
      </w:r>
    </w:p>
    <w:p w14:paraId="1FD576D1" w14:textId="77777777" w:rsidR="00123D8F" w:rsidRDefault="00DA3790">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14:paraId="5B3BEB6B" w14:textId="77777777" w:rsidR="00123D8F" w:rsidRDefault="00123D8F">
      <w:pPr>
        <w:pStyle w:val="ProductList-Body"/>
      </w:pPr>
    </w:p>
    <w:p w14:paraId="24C34A41"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0ACBA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4660B"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2516B58" w14:textId="77777777" w:rsidR="00123D8F" w:rsidRDefault="00123D8F">
      <w:pPr>
        <w:pStyle w:val="ProductList-Body"/>
      </w:pPr>
    </w:p>
    <w:p w14:paraId="488FF638" w14:textId="77777777" w:rsidR="00123D8F" w:rsidRDefault="00DA3790">
      <w:pPr>
        <w:pStyle w:val="ProductList-Offering2HeadingNoBorder"/>
        <w:outlineLvl w:val="2"/>
      </w:pPr>
      <w:bookmarkStart w:id="100" w:name="_Sec639"/>
      <w:r>
        <w:t>Project Server</w:t>
      </w:r>
      <w:bookmarkEnd w:id="100"/>
      <w:r>
        <w:fldChar w:fldCharType="begin"/>
      </w:r>
      <w:r>
        <w:instrText xml:space="preserve"> TC "</w:instrText>
      </w:r>
      <w:bookmarkStart w:id="101" w:name="_Toc2074315"/>
      <w:r>
        <w:instrText>Project Server</w:instrText>
      </w:r>
      <w:bookmarkEnd w:id="101"/>
      <w:r>
        <w:instrText>" \l 3</w:instrText>
      </w:r>
      <w:r>
        <w:fldChar w:fldCharType="end"/>
      </w:r>
    </w:p>
    <w:p w14:paraId="55E5A7B9" w14:textId="77777777" w:rsidR="00123D8F" w:rsidRDefault="00DA3790">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3D8F" w14:paraId="57CA7A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034D4"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93F1"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3FBE"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148E5"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6501C"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109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846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E2D9"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80D6"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C820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5E01"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1D36"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52F05378" w14:textId="77777777">
        <w:tc>
          <w:tcPr>
            <w:tcW w:w="4160" w:type="dxa"/>
            <w:tcBorders>
              <w:top w:val="single" w:sz="6" w:space="0" w:color="FFFFFF"/>
              <w:left w:val="none" w:sz="4" w:space="0" w:color="6E6E6E"/>
              <w:bottom w:val="dashed" w:sz="4" w:space="0" w:color="BFBFBF"/>
              <w:right w:val="none" w:sz="4" w:space="0" w:color="6E6E6E"/>
            </w:tcBorders>
          </w:tcPr>
          <w:p w14:paraId="0DBA4CD3" w14:textId="77777777" w:rsidR="00123D8F" w:rsidRDefault="00DA379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20249" w14:textId="77777777" w:rsidR="00123D8F" w:rsidRDefault="00DA37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BE76E0" w14:textId="77777777" w:rsidR="00123D8F" w:rsidRDefault="00DA3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E32660" w14:textId="77777777" w:rsidR="00123D8F" w:rsidRDefault="00DA3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43F0CA" w14:textId="77777777" w:rsidR="00123D8F" w:rsidRDefault="00DA3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4CE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F36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030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996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D6C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0EA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D0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612E2112" w14:textId="77777777">
        <w:tc>
          <w:tcPr>
            <w:tcW w:w="4160" w:type="dxa"/>
            <w:tcBorders>
              <w:top w:val="dashed" w:sz="4" w:space="0" w:color="BFBFBF"/>
              <w:left w:val="none" w:sz="4" w:space="0" w:color="6E6E6E"/>
              <w:bottom w:val="none" w:sz="4" w:space="0" w:color="BFBFBF"/>
              <w:right w:val="none" w:sz="4" w:space="0" w:color="6E6E6E"/>
            </w:tcBorders>
          </w:tcPr>
          <w:p w14:paraId="68BEF28A" w14:textId="77777777" w:rsidR="00123D8F" w:rsidRDefault="00DA3790">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06B9112"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A91976"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428702"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20D13"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785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13F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E8B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686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0CC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243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07C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1B7A4F4" w14:textId="77777777" w:rsidR="00123D8F" w:rsidRDefault="00DA3790">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123D8F" w14:paraId="1B471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3FF052"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F33ECC"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BCFD1E" w14:textId="77777777" w:rsidR="00123D8F" w:rsidRDefault="00DA3790">
            <w:pPr>
              <w:pStyle w:val="ProductList-TableBody"/>
            </w:pPr>
            <w:r>
              <w:rPr>
                <w:color w:val="404040"/>
              </w:rPr>
              <w:t>Down Edition-rechten: n.v.t.</w:t>
            </w:r>
          </w:p>
        </w:tc>
      </w:tr>
      <w:tr w:rsidR="00123D8F" w14:paraId="25A55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8D61"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7B8F"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16BF512"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1CE1B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EFFE"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B462"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F24F" w14:textId="77777777" w:rsidR="00123D8F" w:rsidRDefault="00DA3790">
            <w:pPr>
              <w:pStyle w:val="ProductList-TableBody"/>
            </w:pPr>
            <w:r>
              <w:rPr>
                <w:color w:val="404040"/>
              </w:rPr>
              <w:t>Reductie mogelijk: n.v.t.</w:t>
            </w:r>
          </w:p>
        </w:tc>
      </w:tr>
      <w:tr w:rsidR="00123D8F" w14:paraId="5EF0B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4A7E"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83F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4DEF" w14:textId="77777777" w:rsidR="00123D8F" w:rsidRDefault="00DA3790">
            <w:pPr>
              <w:pStyle w:val="ProductList-TableBody"/>
            </w:pPr>
            <w:r>
              <w:rPr>
                <w:color w:val="404040"/>
              </w:rPr>
              <w:t>True-up mogelijk: n.v.t.</w:t>
            </w:r>
          </w:p>
        </w:tc>
      </w:tr>
      <w:tr w:rsidR="00123D8F" w14:paraId="509C4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D252"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6EA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C959" w14:textId="77777777" w:rsidR="00123D8F" w:rsidRDefault="00123D8F">
            <w:pPr>
              <w:pStyle w:val="ProductList-TableBody"/>
            </w:pPr>
          </w:p>
        </w:tc>
      </w:tr>
    </w:tbl>
    <w:p w14:paraId="16798A96" w14:textId="77777777" w:rsidR="00123D8F" w:rsidRDefault="00DA3790">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123D8F" w14:paraId="27FE4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5D4E"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657C0" w14:textId="77777777" w:rsidR="00123D8F" w:rsidRDefault="00DA379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0910F22"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23D8F" w14:paraId="7CC8810F" w14:textId="77777777">
        <w:tc>
          <w:tcPr>
            <w:tcW w:w="4040" w:type="dxa"/>
            <w:tcBorders>
              <w:top w:val="single" w:sz="4" w:space="0" w:color="000000"/>
              <w:left w:val="single" w:sz="4" w:space="0" w:color="000000"/>
              <w:bottom w:val="single" w:sz="4" w:space="0" w:color="000000"/>
              <w:right w:val="single" w:sz="4" w:space="0" w:color="000000"/>
            </w:tcBorders>
          </w:tcPr>
          <w:p w14:paraId="623E1FD9"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58A2F3"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F2F5" w14:textId="77777777" w:rsidR="00123D8F" w:rsidRDefault="00DA3790">
            <w:pPr>
              <w:pStyle w:val="ProductList-TableBody"/>
            </w:pPr>
            <w:r>
              <w:rPr>
                <w:color w:val="404040"/>
              </w:rPr>
              <w:t>Meegeleverde technologie: n.v.t.</w:t>
            </w:r>
          </w:p>
        </w:tc>
      </w:tr>
      <w:tr w:rsidR="00123D8F" w14:paraId="44D9B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1768"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CD77"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4285" w14:textId="77777777" w:rsidR="00123D8F" w:rsidRDefault="00123D8F">
            <w:pPr>
              <w:pStyle w:val="ProductList-TableBody"/>
            </w:pPr>
          </w:p>
        </w:tc>
      </w:tr>
    </w:tbl>
    <w:p w14:paraId="70705068" w14:textId="77777777" w:rsidR="00123D8F" w:rsidRDefault="00123D8F">
      <w:pPr>
        <w:pStyle w:val="ProductList-Body"/>
      </w:pPr>
    </w:p>
    <w:p w14:paraId="1FC9AB88"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123D8F" w14:paraId="0107C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63CBA" w14:textId="77777777" w:rsidR="00123D8F" w:rsidRDefault="00DA379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E146783" w14:textId="77777777" w:rsidR="00123D8F" w:rsidRDefault="00DA3790">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D3F26A" w14:textId="77777777" w:rsidR="00123D8F" w:rsidRDefault="00DA3790">
            <w:pPr>
              <w:pStyle w:val="ProductList-TableBody"/>
            </w:pPr>
            <w:r>
              <w:t>Gebruikers-SL voor Project Online Essentials</w:t>
            </w:r>
          </w:p>
        </w:tc>
      </w:tr>
      <w:tr w:rsidR="00123D8F" w14:paraId="26C0BE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67DDE6" w14:textId="77777777" w:rsidR="00123D8F" w:rsidRDefault="00123D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B88BF0" w14:textId="77777777" w:rsidR="00123D8F" w:rsidRDefault="00DA3790">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3DD2AD4" w14:textId="77777777" w:rsidR="00123D8F" w:rsidRDefault="00DA3790">
            <w:pPr>
              <w:pStyle w:val="ProductList-TableBody"/>
            </w:pPr>
            <w:r>
              <w:t>Gebruikers-SL voor Project Online Premium</w:t>
            </w:r>
          </w:p>
        </w:tc>
      </w:tr>
      <w:tr w:rsidR="00123D8F" w14:paraId="096FF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62EA8"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8B710" w14:textId="77777777" w:rsidR="00123D8F" w:rsidRDefault="00DA379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4A3C2AB" w14:textId="77777777" w:rsidR="00123D8F" w:rsidRDefault="00123D8F">
            <w:pPr>
              <w:pStyle w:val="ProductList-TableBody"/>
            </w:pPr>
          </w:p>
        </w:tc>
      </w:tr>
    </w:tbl>
    <w:p w14:paraId="2836A74C" w14:textId="77777777" w:rsidR="00123D8F" w:rsidRDefault="00123D8F">
      <w:pPr>
        <w:pStyle w:val="ProductList-Body"/>
      </w:pPr>
    </w:p>
    <w:p w14:paraId="53BCDE8F" w14:textId="77777777" w:rsidR="00123D8F" w:rsidRDefault="00DA3790">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123D8F" w14:paraId="24054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2E686" w14:textId="77777777" w:rsidR="00123D8F" w:rsidRDefault="00DA37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425C99"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E74314" w14:textId="77777777" w:rsidR="00123D8F" w:rsidRDefault="00123D8F">
            <w:pPr>
              <w:pStyle w:val="ProductList-TableBody"/>
            </w:pPr>
          </w:p>
        </w:tc>
      </w:tr>
    </w:tbl>
    <w:p w14:paraId="7A631BD1" w14:textId="77777777" w:rsidR="00123D8F" w:rsidRDefault="00DA379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123D8F" w14:paraId="1A821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F1716"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59210"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5F4F" w14:textId="77777777" w:rsidR="00123D8F" w:rsidRDefault="00DA3790">
            <w:pPr>
              <w:pStyle w:val="ProductList-TableBody"/>
            </w:pPr>
            <w:r>
              <w:rPr>
                <w:color w:val="404040"/>
              </w:rPr>
              <w:t>Fail-over rechten: n.v.t.</w:t>
            </w:r>
          </w:p>
        </w:tc>
      </w:tr>
      <w:tr w:rsidR="00123D8F" w14:paraId="46675092" w14:textId="77777777">
        <w:tc>
          <w:tcPr>
            <w:tcW w:w="4040" w:type="dxa"/>
            <w:tcBorders>
              <w:top w:val="single" w:sz="4" w:space="0" w:color="000000"/>
              <w:left w:val="single" w:sz="4" w:space="0" w:color="000000"/>
              <w:bottom w:val="single" w:sz="4" w:space="0" w:color="000000"/>
              <w:right w:val="single" w:sz="4" w:space="0" w:color="000000"/>
            </w:tcBorders>
          </w:tcPr>
          <w:p w14:paraId="0BDE3666"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AE76"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C2AD" w14:textId="77777777" w:rsidR="00123D8F" w:rsidRDefault="00DA3790">
            <w:pPr>
              <w:pStyle w:val="ProductList-TableBody"/>
            </w:pPr>
            <w:r>
              <w:rPr>
                <w:color w:val="404040"/>
              </w:rPr>
              <w:t>Gebruiksrechten voor roaming: n.v.t.</w:t>
            </w:r>
          </w:p>
        </w:tc>
      </w:tr>
      <w:tr w:rsidR="00123D8F" w14:paraId="10D9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D632"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F7E1"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6A07" w14:textId="77777777" w:rsidR="00123D8F" w:rsidRDefault="00123D8F">
            <w:pPr>
              <w:pStyle w:val="ProductList-TableBody"/>
            </w:pPr>
          </w:p>
        </w:tc>
      </w:tr>
    </w:tbl>
    <w:p w14:paraId="7AC3801B"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E59F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67A2E"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DB0201F" w14:textId="77777777" w:rsidR="00123D8F" w:rsidRDefault="00123D8F">
      <w:pPr>
        <w:pStyle w:val="ProductList-Body"/>
      </w:pPr>
    </w:p>
    <w:p w14:paraId="78CD294A" w14:textId="77777777" w:rsidR="00123D8F" w:rsidRDefault="00DA3790">
      <w:pPr>
        <w:pStyle w:val="ProductList-Offering2HeadingNoBorder"/>
        <w:outlineLvl w:val="2"/>
      </w:pPr>
      <w:bookmarkStart w:id="106" w:name="_Sec640"/>
      <w:r>
        <w:t>SharePoint Server</w:t>
      </w:r>
      <w:bookmarkEnd w:id="106"/>
      <w:r>
        <w:fldChar w:fldCharType="begin"/>
      </w:r>
      <w:r>
        <w:instrText xml:space="preserve"> TC "</w:instrText>
      </w:r>
      <w:bookmarkStart w:id="107" w:name="_Toc2074316"/>
      <w:r>
        <w:instrText>SharePoint Server</w:instrText>
      </w:r>
      <w:bookmarkEnd w:id="107"/>
      <w:r>
        <w:instrText>" \l 3</w:instrText>
      </w:r>
      <w:r>
        <w:fldChar w:fldCharType="end"/>
      </w:r>
    </w:p>
    <w:p w14:paraId="71B5E887" w14:textId="77777777" w:rsidR="00123D8F" w:rsidRDefault="00DA3790">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23D8F" w14:paraId="50595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66B91"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8281"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46C3"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6DA5"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45BB"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FB43"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1B9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8EE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E5BE"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A236"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B294"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C41E"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53BB8043" w14:textId="77777777">
        <w:tc>
          <w:tcPr>
            <w:tcW w:w="4160" w:type="dxa"/>
            <w:tcBorders>
              <w:top w:val="single" w:sz="6" w:space="0" w:color="FFFFFF"/>
              <w:left w:val="none" w:sz="4" w:space="0" w:color="6E6E6E"/>
              <w:bottom w:val="dashed" w:sz="4" w:space="0" w:color="BFBFBF"/>
              <w:right w:val="none" w:sz="4" w:space="0" w:color="6E6E6E"/>
            </w:tcBorders>
          </w:tcPr>
          <w:p w14:paraId="0EB99992" w14:textId="77777777" w:rsidR="00123D8F" w:rsidRDefault="00DA379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452DB7" w14:textId="77777777" w:rsidR="00123D8F" w:rsidRDefault="00DA37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F77762" w14:textId="77777777" w:rsidR="00123D8F" w:rsidRDefault="00DA3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ABC365" w14:textId="77777777" w:rsidR="00123D8F" w:rsidRDefault="00DA3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73C200" w14:textId="77777777" w:rsidR="00123D8F" w:rsidRDefault="00DA3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385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403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4DD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DC6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81C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8C6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6F8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42EF90D6" w14:textId="77777777">
        <w:tc>
          <w:tcPr>
            <w:tcW w:w="4160" w:type="dxa"/>
            <w:tcBorders>
              <w:top w:val="dashed" w:sz="4" w:space="0" w:color="BFBFBF"/>
              <w:left w:val="none" w:sz="4" w:space="0" w:color="6E6E6E"/>
              <w:bottom w:val="dashed" w:sz="4" w:space="0" w:color="BFBFBF"/>
              <w:right w:val="none" w:sz="4" w:space="0" w:color="6E6E6E"/>
            </w:tcBorders>
          </w:tcPr>
          <w:p w14:paraId="5B3476E9" w14:textId="77777777" w:rsidR="00123D8F" w:rsidRDefault="00DA3790">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06C2AA0E"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0293A7"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77330"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AECA8"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920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8B0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804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FDC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9B2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BA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DB52"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2A19448F" w14:textId="77777777">
        <w:tc>
          <w:tcPr>
            <w:tcW w:w="4160" w:type="dxa"/>
            <w:tcBorders>
              <w:top w:val="dashed" w:sz="4" w:space="0" w:color="BFBFBF"/>
              <w:left w:val="none" w:sz="4" w:space="0" w:color="6E6E6E"/>
              <w:bottom w:val="none" w:sz="4" w:space="0" w:color="BFBFBF"/>
              <w:right w:val="none" w:sz="4" w:space="0" w:color="6E6E6E"/>
            </w:tcBorders>
          </w:tcPr>
          <w:p w14:paraId="7B94367C" w14:textId="77777777" w:rsidR="00123D8F" w:rsidRDefault="00DA3790">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7FFB1D97"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AB3572"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2E3F8A"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864E6"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CE9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DE4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59E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17F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FE4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D56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56F8"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667DAF9" w14:textId="77777777" w:rsidR="00123D8F" w:rsidRDefault="00DA3790">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123D8F" w14:paraId="48998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83EB2"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9A345D"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D7BDCF" w14:textId="77777777" w:rsidR="00123D8F" w:rsidRDefault="00DA3790">
            <w:pPr>
              <w:pStyle w:val="ProductList-TableBody"/>
            </w:pPr>
            <w:r>
              <w:rPr>
                <w:color w:val="404040"/>
              </w:rPr>
              <w:t>Down Edition-rechten: n.v.t.</w:t>
            </w:r>
          </w:p>
        </w:tc>
      </w:tr>
      <w:tr w:rsidR="00123D8F" w14:paraId="6A91A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57E2"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4B86"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FFA2606"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35780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1E61"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72A9"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AE4F" w14:textId="77777777" w:rsidR="00123D8F" w:rsidRDefault="00DA3790">
            <w:pPr>
              <w:pStyle w:val="ProductList-TableBody"/>
            </w:pPr>
            <w:r>
              <w:rPr>
                <w:color w:val="404040"/>
              </w:rPr>
              <w:t>Reductie mogelijk: n.v.t.</w:t>
            </w:r>
          </w:p>
        </w:tc>
      </w:tr>
      <w:tr w:rsidR="00123D8F" w14:paraId="47755E1B" w14:textId="77777777">
        <w:tc>
          <w:tcPr>
            <w:tcW w:w="4040" w:type="dxa"/>
            <w:tcBorders>
              <w:top w:val="single" w:sz="4" w:space="0" w:color="000000"/>
              <w:left w:val="single" w:sz="4" w:space="0" w:color="000000"/>
              <w:bottom w:val="single" w:sz="4" w:space="0" w:color="000000"/>
              <w:right w:val="single" w:sz="4" w:space="0" w:color="000000"/>
            </w:tcBorders>
          </w:tcPr>
          <w:p w14:paraId="580CDD2D"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F81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5889" w14:textId="77777777" w:rsidR="00123D8F" w:rsidRDefault="00DA3790">
            <w:pPr>
              <w:pStyle w:val="ProductList-TableBody"/>
            </w:pPr>
            <w:r>
              <w:rPr>
                <w:color w:val="404040"/>
              </w:rPr>
              <w:t>True-up mogelijk: n.v.t.</w:t>
            </w:r>
          </w:p>
        </w:tc>
      </w:tr>
      <w:tr w:rsidR="00123D8F" w14:paraId="56046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0B0B"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B203"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F13C" w14:textId="77777777" w:rsidR="00123D8F" w:rsidRDefault="00123D8F">
            <w:pPr>
              <w:pStyle w:val="ProductList-TableBody"/>
            </w:pPr>
          </w:p>
        </w:tc>
      </w:tr>
    </w:tbl>
    <w:p w14:paraId="017BB40E" w14:textId="77777777" w:rsidR="00123D8F" w:rsidRDefault="00DA3790">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123D8F" w14:paraId="793F9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72ED8"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8CB8F5"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0A085F4"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23D8F" w14:paraId="7C77FEAD" w14:textId="77777777">
        <w:tc>
          <w:tcPr>
            <w:tcW w:w="4040" w:type="dxa"/>
            <w:tcBorders>
              <w:top w:val="single" w:sz="4" w:space="0" w:color="000000"/>
              <w:left w:val="single" w:sz="4" w:space="0" w:color="000000"/>
              <w:bottom w:val="single" w:sz="4" w:space="0" w:color="000000"/>
              <w:right w:val="single" w:sz="4" w:space="0" w:color="000000"/>
            </w:tcBorders>
          </w:tcPr>
          <w:p w14:paraId="18C3E081"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886126"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AFB1" w14:textId="77777777" w:rsidR="00123D8F" w:rsidRDefault="00DA3790">
            <w:pPr>
              <w:pStyle w:val="ProductList-TableBody"/>
            </w:pPr>
            <w:r>
              <w:rPr>
                <w:color w:val="404040"/>
              </w:rPr>
              <w:t>Meegeleverde technologie: n.v.t.</w:t>
            </w:r>
          </w:p>
        </w:tc>
      </w:tr>
      <w:tr w:rsidR="00123D8F" w14:paraId="5456D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29D6"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BB4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5A88" w14:textId="77777777" w:rsidR="00123D8F" w:rsidRDefault="00123D8F">
            <w:pPr>
              <w:pStyle w:val="ProductList-TableBody"/>
            </w:pPr>
          </w:p>
        </w:tc>
      </w:tr>
    </w:tbl>
    <w:p w14:paraId="22F2BCED" w14:textId="77777777" w:rsidR="00123D8F" w:rsidRDefault="00123D8F">
      <w:pPr>
        <w:pStyle w:val="ProductList-Body"/>
      </w:pPr>
    </w:p>
    <w:p w14:paraId="55469E8C" w14:textId="77777777" w:rsidR="00123D8F" w:rsidRDefault="00DA3790">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123D8F" w14:paraId="73E4B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D4185" w14:textId="77777777" w:rsidR="00123D8F" w:rsidRDefault="00DA379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6074AED" w14:textId="77777777" w:rsidR="00123D8F" w:rsidRDefault="00DA3790">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0D26E78" w14:textId="77777777" w:rsidR="00123D8F" w:rsidRDefault="00DA3790">
            <w:pPr>
              <w:pStyle w:val="ProductList-TableBody"/>
            </w:pPr>
            <w:r>
              <w:t>Gebruikers-SL voor SharePoint Online (Plan 1/2)</w:t>
            </w:r>
            <w:r>
              <w:fldChar w:fldCharType="begin"/>
            </w:r>
            <w:r>
              <w:instrText xml:space="preserve"> XE " SharePoint Online (Plan 1/2)" </w:instrText>
            </w:r>
            <w:r>
              <w:fldChar w:fldCharType="end"/>
            </w:r>
          </w:p>
        </w:tc>
      </w:tr>
      <w:tr w:rsidR="00123D8F" w14:paraId="38B286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BCE6A"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A895B"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44185" w14:textId="77777777" w:rsidR="00123D8F" w:rsidRDefault="00123D8F">
            <w:pPr>
              <w:pStyle w:val="ProductList-TableBody"/>
            </w:pPr>
          </w:p>
        </w:tc>
      </w:tr>
    </w:tbl>
    <w:p w14:paraId="33ED0715" w14:textId="77777777" w:rsidR="00123D8F" w:rsidRDefault="00123D8F">
      <w:pPr>
        <w:pStyle w:val="ProductList-Body"/>
      </w:pPr>
    </w:p>
    <w:p w14:paraId="273583F3" w14:textId="77777777" w:rsidR="00123D8F" w:rsidRDefault="00DA3790">
      <w:pPr>
        <w:pStyle w:val="ProductList-SubClauseHeading"/>
        <w:outlineLvl w:val="5"/>
      </w:pPr>
      <w:r>
        <w:t>3.1.1 Aanvullende SharePoint Server-functionaliteit verbonden aan Enterprise CAL voor SharePoint</w:t>
      </w:r>
    </w:p>
    <w:p w14:paraId="4B13DA84" w14:textId="77777777" w:rsidR="00123D8F" w:rsidRDefault="00DA3790">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123D8F" w14:paraId="766C8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2E09B"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05F6E4E" w14:textId="77777777" w:rsidR="00123D8F" w:rsidRDefault="00DA3790">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8177191" w14:textId="77777777" w:rsidR="00123D8F" w:rsidRDefault="00DA3790">
            <w:pPr>
              <w:pStyle w:val="ProductList-TableBody"/>
            </w:pPr>
            <w:r>
              <w:t>Gebruikers-SL voor SharePoint Online (Plan 2)</w:t>
            </w:r>
          </w:p>
        </w:tc>
      </w:tr>
      <w:tr w:rsidR="00123D8F" w14:paraId="4F7C8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D9C087"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BCD18"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B7C13A" w14:textId="77777777" w:rsidR="00123D8F" w:rsidRDefault="00123D8F">
            <w:pPr>
              <w:pStyle w:val="ProductList-TableBody"/>
            </w:pPr>
          </w:p>
        </w:tc>
      </w:tr>
    </w:tbl>
    <w:p w14:paraId="776E5EEC" w14:textId="77777777" w:rsidR="00123D8F" w:rsidRDefault="00123D8F">
      <w:pPr>
        <w:pStyle w:val="ProductList-BodyIndented"/>
      </w:pPr>
    </w:p>
    <w:p w14:paraId="603C8AD4" w14:textId="77777777" w:rsidR="00123D8F" w:rsidRDefault="00DA3790">
      <w:pPr>
        <w:pStyle w:val="ProductList-ClauseHeading"/>
        <w:outlineLvl w:val="4"/>
      </w:pPr>
      <w:r>
        <w:t>3.2 CAL-vrijstelling voor gebruikers die publiek beschikbare inhoud openen</w:t>
      </w:r>
    </w:p>
    <w:p w14:paraId="0DA6D40A" w14:textId="77777777" w:rsidR="00123D8F" w:rsidRDefault="00DA379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5421421F" w14:textId="77777777" w:rsidR="00123D8F" w:rsidRDefault="00123D8F">
      <w:pPr>
        <w:pStyle w:val="ProductList-Body"/>
      </w:pPr>
    </w:p>
    <w:p w14:paraId="1AF28BD6" w14:textId="77777777" w:rsidR="00123D8F" w:rsidRDefault="00DA3790">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123D8F" w14:paraId="4854F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B4BC9" w14:textId="77777777" w:rsidR="00123D8F" w:rsidRDefault="00DA37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C73CF5"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7A3BCE" w14:textId="77777777" w:rsidR="00123D8F" w:rsidRDefault="00123D8F">
            <w:pPr>
              <w:pStyle w:val="ProductList-TableBody"/>
            </w:pPr>
          </w:p>
        </w:tc>
      </w:tr>
    </w:tbl>
    <w:p w14:paraId="7E4E80AF" w14:textId="77777777" w:rsidR="00123D8F" w:rsidRDefault="00123D8F">
      <w:pPr>
        <w:pStyle w:val="ProductList-Body"/>
      </w:pPr>
    </w:p>
    <w:p w14:paraId="24ABA267" w14:textId="77777777" w:rsidR="00123D8F" w:rsidRDefault="00123D8F">
      <w:pPr>
        <w:pStyle w:val="ProductList-Body"/>
      </w:pPr>
    </w:p>
    <w:p w14:paraId="67820163" w14:textId="77777777" w:rsidR="00123D8F" w:rsidRDefault="00DA379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123D8F" w14:paraId="03066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C271C"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4FF1E"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BE03D" w14:textId="77777777" w:rsidR="00123D8F" w:rsidRDefault="00DA3790">
            <w:pPr>
              <w:pStyle w:val="ProductList-TableBody"/>
            </w:pPr>
            <w:r>
              <w:rPr>
                <w:color w:val="404040"/>
              </w:rPr>
              <w:t>Fail-over rechten: n.v.t.</w:t>
            </w:r>
          </w:p>
        </w:tc>
      </w:tr>
      <w:tr w:rsidR="00123D8F" w14:paraId="4F18A7DA" w14:textId="77777777">
        <w:tc>
          <w:tcPr>
            <w:tcW w:w="4040" w:type="dxa"/>
            <w:tcBorders>
              <w:top w:val="single" w:sz="4" w:space="0" w:color="000000"/>
              <w:left w:val="single" w:sz="4" w:space="0" w:color="000000"/>
              <w:bottom w:val="single" w:sz="4" w:space="0" w:color="000000"/>
              <w:right w:val="single" w:sz="4" w:space="0" w:color="000000"/>
            </w:tcBorders>
          </w:tcPr>
          <w:p w14:paraId="28C22B95"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C0EC208"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81A7" w14:textId="77777777" w:rsidR="00123D8F" w:rsidRDefault="00DA3790">
            <w:pPr>
              <w:pStyle w:val="ProductList-TableBody"/>
            </w:pPr>
            <w:r>
              <w:rPr>
                <w:color w:val="404040"/>
              </w:rPr>
              <w:t>Gebruiksrechten voor roaming: n.v.t.</w:t>
            </w:r>
          </w:p>
        </w:tc>
      </w:tr>
      <w:tr w:rsidR="00123D8F" w14:paraId="4D733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3B45"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C78B"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F48A" w14:textId="77777777" w:rsidR="00123D8F" w:rsidRDefault="00123D8F">
            <w:pPr>
              <w:pStyle w:val="ProductList-TableBody"/>
            </w:pPr>
          </w:p>
        </w:tc>
      </w:tr>
    </w:tbl>
    <w:p w14:paraId="57595665"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4FC0A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43D4E"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BD2379C" w14:textId="77777777" w:rsidR="00123D8F" w:rsidRDefault="00123D8F">
      <w:pPr>
        <w:pStyle w:val="ProductList-Body"/>
      </w:pPr>
    </w:p>
    <w:p w14:paraId="3AAC37C2" w14:textId="77777777" w:rsidR="00123D8F" w:rsidRDefault="00DA3790">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2074317"/>
      <w:r>
        <w:instrText>Skype voor Bedrijven Server</w:instrText>
      </w:r>
      <w:bookmarkEnd w:id="113"/>
      <w:r>
        <w:instrText>" \l 3</w:instrText>
      </w:r>
      <w:r>
        <w:fldChar w:fldCharType="end"/>
      </w:r>
    </w:p>
    <w:p w14:paraId="7BE3F061" w14:textId="77777777" w:rsidR="00123D8F" w:rsidRDefault="00DA3790">
      <w:pPr>
        <w:pStyle w:val="ProductList-Offering1SubSection"/>
        <w:outlineLvl w:val="3"/>
      </w:pPr>
      <w:bookmarkStart w:id="114" w:name="_Sec686"/>
      <w:r>
        <w:t>1. Beschikbaarheid programma</w:t>
      </w:r>
      <w:bookmarkEnd w:id="114"/>
    </w:p>
    <w:p w14:paraId="7289B072" w14:textId="77777777" w:rsidR="00123D8F" w:rsidRDefault="00123D8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23D8F" w14:paraId="69C89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30552"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D0A9"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D43D"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F0C4"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696A"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F3FC05"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36F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71D5"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8B286"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96B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FB1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490ED"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25AAC90F" w14:textId="77777777">
        <w:tc>
          <w:tcPr>
            <w:tcW w:w="4160" w:type="dxa"/>
            <w:tcBorders>
              <w:top w:val="single" w:sz="6" w:space="0" w:color="FFFFFF"/>
              <w:left w:val="none" w:sz="4" w:space="0" w:color="6E6E6E"/>
              <w:bottom w:val="dashed" w:sz="4" w:space="0" w:color="BFBFBF"/>
              <w:right w:val="none" w:sz="4" w:space="0" w:color="6E6E6E"/>
            </w:tcBorders>
          </w:tcPr>
          <w:p w14:paraId="4FAF256C" w14:textId="77777777" w:rsidR="00123D8F" w:rsidRDefault="00DA3790">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B8E62" w14:textId="77777777" w:rsidR="00123D8F" w:rsidRDefault="00DA37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D1F987" w14:textId="77777777" w:rsidR="00123D8F" w:rsidRDefault="00DA3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5E8529" w14:textId="77777777" w:rsidR="00123D8F" w:rsidRDefault="00DA3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275CED" w14:textId="77777777" w:rsidR="00123D8F" w:rsidRDefault="00DA37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9A3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C03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CE0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FBF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3F7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FCF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75A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04E8D369" w14:textId="77777777">
        <w:tc>
          <w:tcPr>
            <w:tcW w:w="4160" w:type="dxa"/>
            <w:tcBorders>
              <w:top w:val="dashed" w:sz="4" w:space="0" w:color="BFBFBF"/>
              <w:left w:val="none" w:sz="4" w:space="0" w:color="6E6E6E"/>
              <w:bottom w:val="dashed" w:sz="4" w:space="0" w:color="BFBFBF"/>
              <w:right w:val="none" w:sz="4" w:space="0" w:color="6E6E6E"/>
            </w:tcBorders>
          </w:tcPr>
          <w:p w14:paraId="23F0172C" w14:textId="77777777" w:rsidR="00123D8F" w:rsidRDefault="00DA3790">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CB5BAD7"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CDAB5C"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3DFC8"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CE321"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634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38B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A41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B16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2DA7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FDF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A932"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410F112A" w14:textId="77777777">
        <w:tc>
          <w:tcPr>
            <w:tcW w:w="4160" w:type="dxa"/>
            <w:tcBorders>
              <w:top w:val="dashed" w:sz="4" w:space="0" w:color="BFBFBF"/>
              <w:left w:val="none" w:sz="4" w:space="0" w:color="6E6E6E"/>
              <w:bottom w:val="dashed" w:sz="4" w:space="0" w:color="BFBFBF"/>
              <w:right w:val="none" w:sz="4" w:space="0" w:color="6E6E6E"/>
            </w:tcBorders>
          </w:tcPr>
          <w:p w14:paraId="73031A5D" w14:textId="77777777" w:rsidR="00123D8F" w:rsidRDefault="00DA3790">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9175CF7"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56613F"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DD8ED8"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DD01C"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7B4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C94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801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96E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A7C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B1D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8869" w14:textId="77777777" w:rsidR="00123D8F" w:rsidRDefault="00DA379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671516B1" w14:textId="77777777">
        <w:tc>
          <w:tcPr>
            <w:tcW w:w="4160" w:type="dxa"/>
            <w:tcBorders>
              <w:top w:val="dashed" w:sz="4" w:space="0" w:color="BFBFBF"/>
              <w:left w:val="none" w:sz="4" w:space="0" w:color="6E6E6E"/>
              <w:bottom w:val="dashed" w:sz="4" w:space="0" w:color="BFBFBF"/>
              <w:right w:val="none" w:sz="4" w:space="0" w:color="6E6E6E"/>
            </w:tcBorders>
          </w:tcPr>
          <w:p w14:paraId="7A125D2F" w14:textId="77777777" w:rsidR="00123D8F" w:rsidRDefault="00DA3790">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D8DC79D" w14:textId="77777777" w:rsidR="00123D8F" w:rsidRDefault="00DA37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2FAF79"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B7BD7"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ABA81"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A0B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224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2A5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A4B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1C5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E19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4F5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613C43CB" w14:textId="77777777">
        <w:tc>
          <w:tcPr>
            <w:tcW w:w="4160" w:type="dxa"/>
            <w:tcBorders>
              <w:top w:val="dashed" w:sz="4" w:space="0" w:color="BFBFBF"/>
              <w:left w:val="none" w:sz="4" w:space="0" w:color="6E6E6E"/>
              <w:bottom w:val="none" w:sz="4" w:space="0" w:color="FFFFFF"/>
              <w:right w:val="none" w:sz="4" w:space="0" w:color="6E6E6E"/>
            </w:tcBorders>
          </w:tcPr>
          <w:p w14:paraId="2F146196" w14:textId="77777777" w:rsidR="00123D8F" w:rsidRDefault="00DA379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3BF096CD"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D6121D"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819BA2"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3C591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920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C00D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14D2"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A3C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6A1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411E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F72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001BE87" w14:textId="77777777" w:rsidR="00123D8F" w:rsidRDefault="00DA3790">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123D8F" w14:paraId="50029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71D94"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C369D1E"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66662" w14:textId="77777777" w:rsidR="00123D8F" w:rsidRDefault="00DA3790">
            <w:pPr>
              <w:pStyle w:val="ProductList-TableBody"/>
            </w:pPr>
            <w:r>
              <w:rPr>
                <w:color w:val="404040"/>
              </w:rPr>
              <w:t>Down Edition-rechten: n.v.t.</w:t>
            </w:r>
          </w:p>
        </w:tc>
      </w:tr>
      <w:tr w:rsidR="00123D8F" w14:paraId="61B57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787E"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38D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D214DE0"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25CEC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AD48"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6624"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5BC0" w14:textId="77777777" w:rsidR="00123D8F" w:rsidRDefault="00DA3790">
            <w:pPr>
              <w:pStyle w:val="ProductList-TableBody"/>
            </w:pPr>
            <w:r>
              <w:rPr>
                <w:color w:val="404040"/>
              </w:rPr>
              <w:t>Reductie mogelijk: n.v.t.</w:t>
            </w:r>
          </w:p>
        </w:tc>
      </w:tr>
      <w:tr w:rsidR="00123D8F" w14:paraId="64937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56BE"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5C57"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3A9C" w14:textId="77777777" w:rsidR="00123D8F" w:rsidRDefault="00DA3790">
            <w:pPr>
              <w:pStyle w:val="ProductList-TableBody"/>
            </w:pPr>
            <w:r>
              <w:rPr>
                <w:color w:val="404040"/>
              </w:rPr>
              <w:t>True-up mogelijk: n.v.t.</w:t>
            </w:r>
          </w:p>
        </w:tc>
      </w:tr>
      <w:tr w:rsidR="00123D8F" w14:paraId="378A9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19C8"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C075"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2831" w14:textId="77777777" w:rsidR="00123D8F" w:rsidRDefault="00123D8F">
            <w:pPr>
              <w:pStyle w:val="ProductList-TableBody"/>
            </w:pPr>
          </w:p>
        </w:tc>
      </w:tr>
    </w:tbl>
    <w:p w14:paraId="5A019F4F" w14:textId="77777777" w:rsidR="00123D8F" w:rsidRDefault="00DA3790">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123D8F" w14:paraId="7546B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98107"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7AF87" w14:textId="77777777" w:rsidR="00123D8F" w:rsidRDefault="00DA379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C459A8B"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23D8F" w14:paraId="05EA3DC7" w14:textId="77777777">
        <w:tc>
          <w:tcPr>
            <w:tcW w:w="4040" w:type="dxa"/>
            <w:tcBorders>
              <w:top w:val="single" w:sz="4" w:space="0" w:color="000000"/>
              <w:left w:val="single" w:sz="4" w:space="0" w:color="000000"/>
              <w:bottom w:val="single" w:sz="4" w:space="0" w:color="000000"/>
              <w:right w:val="single" w:sz="4" w:space="0" w:color="000000"/>
            </w:tcBorders>
          </w:tcPr>
          <w:p w14:paraId="341F96C8"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AE84EFF"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D2B6C64"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23D8F" w14:paraId="19926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0C21B"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2BDF"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EE57" w14:textId="77777777" w:rsidR="00123D8F" w:rsidRDefault="00123D8F">
            <w:pPr>
              <w:pStyle w:val="ProductList-TableBody"/>
            </w:pPr>
          </w:p>
        </w:tc>
      </w:tr>
    </w:tbl>
    <w:p w14:paraId="1FBD4DBC" w14:textId="77777777" w:rsidR="00123D8F" w:rsidRDefault="00123D8F">
      <w:pPr>
        <w:pStyle w:val="ProductList-Body"/>
      </w:pPr>
    </w:p>
    <w:p w14:paraId="3C5BDB3F"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123D8F" w14:paraId="4203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6D156" w14:textId="77777777" w:rsidR="00123D8F" w:rsidRDefault="00DA379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9C994BA" w14:textId="77777777" w:rsidR="00123D8F" w:rsidRDefault="00DA3790">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5B7E29" w14:textId="77777777" w:rsidR="00123D8F" w:rsidRDefault="00DA3790">
            <w:pPr>
              <w:pStyle w:val="ProductList-TableBody"/>
            </w:pPr>
            <w:r>
              <w:t>Gebruikers-SL voor Skype voor Bedrijven (Plan 1/1G/1A/2/2G/2A)</w:t>
            </w:r>
          </w:p>
        </w:tc>
      </w:tr>
      <w:tr w:rsidR="00123D8F" w14:paraId="5D84C8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57AC39"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76D8AD"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635A1C" w14:textId="77777777" w:rsidR="00123D8F" w:rsidRDefault="00123D8F">
            <w:pPr>
              <w:pStyle w:val="ProductList-TableBody"/>
            </w:pPr>
          </w:p>
        </w:tc>
      </w:tr>
    </w:tbl>
    <w:p w14:paraId="4A06F8FD" w14:textId="77777777" w:rsidR="00123D8F" w:rsidRDefault="00123D8F">
      <w:pPr>
        <w:pStyle w:val="ProductList-Body"/>
      </w:pPr>
    </w:p>
    <w:p w14:paraId="088AE904" w14:textId="77777777" w:rsidR="00123D8F" w:rsidRDefault="00DA3790">
      <w:pPr>
        <w:pStyle w:val="ProductList-SubClauseHeading"/>
        <w:outlineLvl w:val="5"/>
      </w:pPr>
      <w:r>
        <w:t>3.1.1 Aanvullende SharePoint Server-functionaliteit verbonden aan Enterprise CAL voor Skype voor Bedrijven Server</w:t>
      </w:r>
    </w:p>
    <w:p w14:paraId="5419EF88" w14:textId="77777777" w:rsidR="00123D8F" w:rsidRDefault="00DA379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123D8F" w14:paraId="6A7EB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70D46"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394FA3D" w14:textId="77777777" w:rsidR="00123D8F" w:rsidRDefault="00DA3790">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50DEC3" w14:textId="77777777" w:rsidR="00123D8F" w:rsidRDefault="00DA3790">
            <w:pPr>
              <w:pStyle w:val="ProductList-TableBody"/>
            </w:pPr>
            <w:r>
              <w:t>Gebruikers-SL voor Skype voor Bedrijven Online Plan (Plan 2/2A/2G)</w:t>
            </w:r>
          </w:p>
        </w:tc>
      </w:tr>
      <w:tr w:rsidR="00123D8F" w14:paraId="0B8047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79D1A2"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6BFFFB"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808A3" w14:textId="77777777" w:rsidR="00123D8F" w:rsidRDefault="00123D8F">
            <w:pPr>
              <w:pStyle w:val="ProductList-TableBody"/>
            </w:pPr>
          </w:p>
        </w:tc>
      </w:tr>
    </w:tbl>
    <w:p w14:paraId="535172F3" w14:textId="77777777" w:rsidR="00123D8F" w:rsidRDefault="00123D8F">
      <w:pPr>
        <w:pStyle w:val="ProductList-BodyIndented"/>
      </w:pPr>
    </w:p>
    <w:p w14:paraId="76B3BEAC" w14:textId="77777777" w:rsidR="00123D8F" w:rsidRDefault="00DA3790">
      <w:pPr>
        <w:pStyle w:val="ProductList-SubClauseHeading"/>
        <w:outlineLvl w:val="5"/>
      </w:pPr>
      <w:r>
        <w:t>3.1.2 Aanvullende SharePoint Server-functionaliteit verbonden aan CAL voor Skype voor Bedrijven Server Plus</w:t>
      </w:r>
    </w:p>
    <w:p w14:paraId="68A6C9FD" w14:textId="77777777" w:rsidR="00123D8F" w:rsidRDefault="00DA379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123D8F" w14:paraId="2F8A4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FD257"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B552EDE" w14:textId="77777777" w:rsidR="00123D8F" w:rsidRDefault="00DA3790">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1DF3DDA2" w14:textId="77777777" w:rsidR="00123D8F" w:rsidRDefault="00DA3790">
            <w:pPr>
              <w:pStyle w:val="ProductList-TableBody"/>
            </w:pPr>
            <w:r>
              <w:t xml:space="preserve">CAL-equivalente Licentie (zie </w:t>
            </w:r>
            <w:hyperlink w:anchor="_Sec591">
              <w:r>
                <w:rPr>
                  <w:color w:val="00467F"/>
                  <w:u w:val="single"/>
                </w:rPr>
                <w:t>Bijlage A</w:t>
              </w:r>
            </w:hyperlink>
            <w:r>
              <w:t>)</w:t>
            </w:r>
          </w:p>
        </w:tc>
      </w:tr>
      <w:tr w:rsidR="00123D8F" w14:paraId="52D55B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822AD"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742C7" w14:textId="77777777" w:rsidR="00123D8F" w:rsidRDefault="00DA3790">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5DA9B6C4" w14:textId="77777777" w:rsidR="00123D8F" w:rsidRDefault="00DA3790">
            <w:pPr>
              <w:pStyle w:val="ProductList-TableBody"/>
            </w:pPr>
            <w:r>
              <w:t>CAL voor Skype voor Bedrijven Plus (Gebruikers-SL)</w:t>
            </w:r>
          </w:p>
        </w:tc>
      </w:tr>
    </w:tbl>
    <w:p w14:paraId="5E1FCB2A" w14:textId="77777777" w:rsidR="00123D8F" w:rsidRDefault="00123D8F">
      <w:pPr>
        <w:pStyle w:val="ProductList-BodyIndented"/>
      </w:pPr>
    </w:p>
    <w:p w14:paraId="04C2012C" w14:textId="77777777" w:rsidR="00123D8F" w:rsidRDefault="00DA3790">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123D8F" w14:paraId="78CC0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3B294" w14:textId="77777777" w:rsidR="00123D8F" w:rsidRDefault="00DA379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5D69715" w14:textId="77777777" w:rsidR="00123D8F" w:rsidRDefault="00DA379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146EC6C4" w14:textId="77777777" w:rsidR="00123D8F" w:rsidRDefault="00DA3790">
            <w:pPr>
              <w:pStyle w:val="ProductList-TableBody"/>
            </w:pPr>
            <w:r>
              <w:t>Audio/Video Conferencing Server-rol</w:t>
            </w:r>
          </w:p>
        </w:tc>
      </w:tr>
      <w:tr w:rsidR="00123D8F" w14:paraId="217A6D7D" w14:textId="77777777">
        <w:tc>
          <w:tcPr>
            <w:tcW w:w="4040" w:type="dxa"/>
            <w:tcBorders>
              <w:top w:val="single" w:sz="4" w:space="0" w:color="000000"/>
              <w:left w:val="single" w:sz="4" w:space="0" w:color="000000"/>
              <w:bottom w:val="single" w:sz="4" w:space="0" w:color="000000"/>
              <w:right w:val="single" w:sz="4" w:space="0" w:color="000000"/>
            </w:tcBorders>
          </w:tcPr>
          <w:p w14:paraId="4559E3D9" w14:textId="77777777" w:rsidR="00123D8F" w:rsidRDefault="00DA379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486DAC5" w14:textId="77777777" w:rsidR="00123D8F" w:rsidRDefault="00DA379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483705C" w14:textId="77777777" w:rsidR="00123D8F" w:rsidRDefault="00DA3790">
            <w:pPr>
              <w:pStyle w:val="ProductList-TableBody"/>
            </w:pPr>
            <w:r>
              <w:t>Director-rol</w:t>
            </w:r>
          </w:p>
        </w:tc>
      </w:tr>
      <w:tr w:rsidR="00123D8F" w14:paraId="0E7B906B" w14:textId="77777777">
        <w:tc>
          <w:tcPr>
            <w:tcW w:w="4040" w:type="dxa"/>
            <w:tcBorders>
              <w:top w:val="single" w:sz="4" w:space="0" w:color="000000"/>
              <w:left w:val="single" w:sz="4" w:space="0" w:color="000000"/>
              <w:bottom w:val="single" w:sz="4" w:space="0" w:color="000000"/>
              <w:right w:val="single" w:sz="4" w:space="0" w:color="000000"/>
            </w:tcBorders>
          </w:tcPr>
          <w:p w14:paraId="70C715BF" w14:textId="77777777" w:rsidR="00123D8F" w:rsidRDefault="00DA379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209A2937" w14:textId="77777777" w:rsidR="00123D8F" w:rsidRDefault="00DA379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52BDAF3" w14:textId="77777777" w:rsidR="00123D8F" w:rsidRDefault="00DA3790">
            <w:pPr>
              <w:pStyle w:val="ProductList-TableBody"/>
            </w:pPr>
            <w:r>
              <w:t>Mediation Server-rol</w:t>
            </w:r>
          </w:p>
        </w:tc>
      </w:tr>
      <w:tr w:rsidR="00123D8F" w14:paraId="58ED19B5" w14:textId="77777777">
        <w:tc>
          <w:tcPr>
            <w:tcW w:w="4040" w:type="dxa"/>
            <w:tcBorders>
              <w:top w:val="single" w:sz="4" w:space="0" w:color="000000"/>
              <w:left w:val="single" w:sz="4" w:space="0" w:color="000000"/>
              <w:bottom w:val="single" w:sz="4" w:space="0" w:color="000000"/>
              <w:right w:val="single" w:sz="4" w:space="0" w:color="000000"/>
            </w:tcBorders>
          </w:tcPr>
          <w:p w14:paraId="3560212E" w14:textId="77777777" w:rsidR="00123D8F" w:rsidRDefault="00DA379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E5A00D" w14:textId="77777777" w:rsidR="00123D8F" w:rsidRDefault="00DA3790">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5B39F15B" w14:textId="77777777" w:rsidR="00123D8F" w:rsidRDefault="00DA3790">
            <w:pPr>
              <w:pStyle w:val="ProductList-TableBody"/>
            </w:pPr>
            <w:r>
              <w:t>PowerShell-invoegtoepassing</w:t>
            </w:r>
          </w:p>
        </w:tc>
      </w:tr>
      <w:tr w:rsidR="00123D8F" w14:paraId="4F267067" w14:textId="77777777">
        <w:tc>
          <w:tcPr>
            <w:tcW w:w="4040" w:type="dxa"/>
            <w:tcBorders>
              <w:top w:val="single" w:sz="4" w:space="0" w:color="000000"/>
              <w:left w:val="single" w:sz="4" w:space="0" w:color="000000"/>
              <w:bottom w:val="single" w:sz="4" w:space="0" w:color="000000"/>
              <w:right w:val="single" w:sz="4" w:space="0" w:color="000000"/>
            </w:tcBorders>
          </w:tcPr>
          <w:p w14:paraId="1B0012F1" w14:textId="77777777" w:rsidR="00123D8F" w:rsidRDefault="00DA379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CE36763" w14:textId="77777777" w:rsidR="00123D8F" w:rsidRDefault="00DA379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B0237E0" w14:textId="77777777" w:rsidR="00123D8F" w:rsidRDefault="00DA3790">
            <w:pPr>
              <w:pStyle w:val="ProductList-TableBody"/>
            </w:pPr>
            <w:r>
              <w:t>Video Interop Server-rol</w:t>
            </w:r>
          </w:p>
        </w:tc>
      </w:tr>
      <w:tr w:rsidR="00123D8F" w14:paraId="44EC9CFD" w14:textId="77777777">
        <w:tc>
          <w:tcPr>
            <w:tcW w:w="4040" w:type="dxa"/>
            <w:tcBorders>
              <w:top w:val="single" w:sz="4" w:space="0" w:color="000000"/>
              <w:left w:val="single" w:sz="4" w:space="0" w:color="000000"/>
              <w:bottom w:val="single" w:sz="4" w:space="0" w:color="000000"/>
              <w:right w:val="single" w:sz="4" w:space="0" w:color="000000"/>
            </w:tcBorders>
          </w:tcPr>
          <w:p w14:paraId="10B30C24" w14:textId="77777777" w:rsidR="00123D8F" w:rsidRDefault="00DA379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E58A0F" w14:textId="77777777" w:rsidR="00123D8F" w:rsidRDefault="00DA379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63EE3824" w14:textId="77777777" w:rsidR="00123D8F" w:rsidRDefault="00123D8F">
            <w:pPr>
              <w:pStyle w:val="ProductList-TableBody"/>
            </w:pPr>
          </w:p>
        </w:tc>
      </w:tr>
      <w:tr w:rsidR="00123D8F" w14:paraId="09F83672" w14:textId="77777777">
        <w:tc>
          <w:tcPr>
            <w:tcW w:w="4040" w:type="dxa"/>
            <w:tcBorders>
              <w:top w:val="single" w:sz="4" w:space="0" w:color="000000"/>
              <w:left w:val="single" w:sz="4" w:space="0" w:color="000000"/>
              <w:bottom w:val="single" w:sz="4" w:space="0" w:color="000000"/>
              <w:right w:val="single" w:sz="4" w:space="0" w:color="000000"/>
            </w:tcBorders>
          </w:tcPr>
          <w:p w14:paraId="444F5C91" w14:textId="77777777" w:rsidR="00123D8F" w:rsidRDefault="00DA379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39F0B88" w14:textId="77777777" w:rsidR="00123D8F" w:rsidRDefault="00DA379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78A269C" w14:textId="77777777" w:rsidR="00123D8F" w:rsidRDefault="00123D8F">
            <w:pPr>
              <w:pStyle w:val="ProductList-TableBody"/>
            </w:pPr>
          </w:p>
        </w:tc>
      </w:tr>
    </w:tbl>
    <w:p w14:paraId="124D6BFD" w14:textId="77777777" w:rsidR="00123D8F" w:rsidRDefault="00123D8F">
      <w:pPr>
        <w:pStyle w:val="ProductList-Body"/>
      </w:pPr>
    </w:p>
    <w:p w14:paraId="3F3481B5" w14:textId="77777777" w:rsidR="00123D8F" w:rsidRDefault="00DA379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123D8F" w14:paraId="34B56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0CA74"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3ABD8"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43FEF" w14:textId="77777777" w:rsidR="00123D8F" w:rsidRDefault="00DA3790">
            <w:pPr>
              <w:pStyle w:val="ProductList-TableBody"/>
            </w:pPr>
            <w:r>
              <w:rPr>
                <w:color w:val="404040"/>
              </w:rPr>
              <w:t>Fail-over rechten: n.v.t.</w:t>
            </w:r>
          </w:p>
        </w:tc>
      </w:tr>
      <w:tr w:rsidR="00123D8F" w14:paraId="742F4254" w14:textId="77777777">
        <w:tc>
          <w:tcPr>
            <w:tcW w:w="4040" w:type="dxa"/>
            <w:tcBorders>
              <w:top w:val="single" w:sz="4" w:space="0" w:color="000000"/>
              <w:left w:val="single" w:sz="4" w:space="0" w:color="000000"/>
              <w:bottom w:val="single" w:sz="4" w:space="0" w:color="000000"/>
              <w:right w:val="single" w:sz="4" w:space="0" w:color="000000"/>
            </w:tcBorders>
          </w:tcPr>
          <w:p w14:paraId="2EF25F04"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333E8E2"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E412" w14:textId="77777777" w:rsidR="00123D8F" w:rsidRDefault="00DA3790">
            <w:pPr>
              <w:pStyle w:val="ProductList-TableBody"/>
            </w:pPr>
            <w:r>
              <w:rPr>
                <w:color w:val="404040"/>
              </w:rPr>
              <w:t>Gebruiksrechten voor roaming: n.v.t.</w:t>
            </w:r>
          </w:p>
        </w:tc>
      </w:tr>
      <w:tr w:rsidR="00123D8F" w14:paraId="6BBE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EC5"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F7F5"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240E" w14:textId="77777777" w:rsidR="00123D8F" w:rsidRDefault="00123D8F">
            <w:pPr>
              <w:pStyle w:val="ProductList-TableBody"/>
            </w:pPr>
          </w:p>
        </w:tc>
      </w:tr>
    </w:tbl>
    <w:p w14:paraId="760AED99"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5D32B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9FB19"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D079E9D" w14:textId="77777777" w:rsidR="00123D8F" w:rsidRDefault="00123D8F">
      <w:pPr>
        <w:pStyle w:val="ProductList-Body"/>
      </w:pPr>
    </w:p>
    <w:p w14:paraId="285CEFC9" w14:textId="77777777" w:rsidR="00123D8F" w:rsidRDefault="00DA3790">
      <w:pPr>
        <w:pStyle w:val="ProductList-Offering1HeadingNoBorder"/>
        <w:outlineLvl w:val="1"/>
      </w:pPr>
      <w:bookmarkStart w:id="118" w:name="_Sec614"/>
      <w:r>
        <w:t>SQL Server</w:t>
      </w:r>
      <w:bookmarkEnd w:id="118"/>
      <w:r>
        <w:fldChar w:fldCharType="begin"/>
      </w:r>
      <w:r>
        <w:instrText xml:space="preserve"> TC "</w:instrText>
      </w:r>
      <w:bookmarkStart w:id="119" w:name="_Toc2074318"/>
      <w:r>
        <w:instrText>SQL Server</w:instrText>
      </w:r>
      <w:bookmarkEnd w:id="119"/>
      <w:r>
        <w:instrText>" \l 2</w:instrText>
      </w:r>
      <w:r>
        <w:fldChar w:fldCharType="end"/>
      </w:r>
    </w:p>
    <w:p w14:paraId="1067CA83" w14:textId="77777777" w:rsidR="00123D8F" w:rsidRDefault="00DA3790">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3D8F" w14:paraId="4B5B8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0CAEB"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9693"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7352"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FC9C"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D520"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1E80C"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C969"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8BB2"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219A"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FE72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F8E6"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6F17"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7A9ED2FF" w14:textId="77777777">
        <w:tc>
          <w:tcPr>
            <w:tcW w:w="4160" w:type="dxa"/>
            <w:tcBorders>
              <w:top w:val="single" w:sz="6" w:space="0" w:color="FFFFFF"/>
              <w:left w:val="none" w:sz="4" w:space="0" w:color="6E6E6E"/>
              <w:bottom w:val="dashed" w:sz="4" w:space="0" w:color="BFBFBF"/>
              <w:right w:val="none" w:sz="4" w:space="0" w:color="6E6E6E"/>
            </w:tcBorders>
          </w:tcPr>
          <w:p w14:paraId="129E4DDE" w14:textId="77777777" w:rsidR="00123D8F" w:rsidRDefault="00DA379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E01FB" w14:textId="77777777" w:rsidR="00123D8F" w:rsidRDefault="00DA379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03EED33" w14:textId="77777777" w:rsidR="00123D8F" w:rsidRDefault="00DA37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91E9066" w14:textId="77777777" w:rsidR="00123D8F" w:rsidRDefault="00DA37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966ED9" w14:textId="77777777" w:rsidR="00123D8F" w:rsidRDefault="00DA37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53D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7D9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772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D0B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621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C84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CB5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0E6DE365" w14:textId="77777777">
        <w:tc>
          <w:tcPr>
            <w:tcW w:w="4160" w:type="dxa"/>
            <w:tcBorders>
              <w:top w:val="dashed" w:sz="4" w:space="0" w:color="BFBFBF"/>
              <w:left w:val="none" w:sz="4" w:space="0" w:color="6E6E6E"/>
              <w:bottom w:val="dashed" w:sz="4" w:space="0" w:color="BFBFBF"/>
              <w:right w:val="none" w:sz="4" w:space="0" w:color="6E6E6E"/>
            </w:tcBorders>
          </w:tcPr>
          <w:p w14:paraId="3A116D49" w14:textId="77777777" w:rsidR="00123D8F" w:rsidRDefault="00DA3790">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499A4BAE" w14:textId="77777777" w:rsidR="00123D8F" w:rsidRDefault="00DA37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563AF6" w14:textId="77777777" w:rsidR="00123D8F" w:rsidRDefault="00DA3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20C6A8" w14:textId="77777777" w:rsidR="00123D8F" w:rsidRDefault="00DA37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720C54" w14:textId="77777777" w:rsidR="00123D8F" w:rsidRDefault="00DA3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983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EAB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4B6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444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392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125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1A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68EB9D09" w14:textId="77777777">
        <w:tc>
          <w:tcPr>
            <w:tcW w:w="4160" w:type="dxa"/>
            <w:tcBorders>
              <w:top w:val="dashed" w:sz="4" w:space="0" w:color="BFBFBF"/>
              <w:left w:val="none" w:sz="4" w:space="0" w:color="6E6E6E"/>
              <w:bottom w:val="dashed" w:sz="4" w:space="0" w:color="BFBFBF"/>
              <w:right w:val="none" w:sz="4" w:space="0" w:color="6E6E6E"/>
            </w:tcBorders>
          </w:tcPr>
          <w:p w14:paraId="28B94E5E" w14:textId="77777777" w:rsidR="00123D8F" w:rsidRDefault="00DA379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03A39" w14:textId="77777777" w:rsidR="00123D8F" w:rsidRDefault="00DA37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C680E2"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B58AF"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611B6" w14:textId="77777777" w:rsidR="00123D8F" w:rsidRDefault="00DA37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285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83E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95B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F13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524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52B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506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20A3A468" w14:textId="77777777">
        <w:tc>
          <w:tcPr>
            <w:tcW w:w="4160" w:type="dxa"/>
            <w:tcBorders>
              <w:top w:val="dashed" w:sz="4" w:space="0" w:color="BFBFBF"/>
              <w:left w:val="none" w:sz="4" w:space="0" w:color="6E6E6E"/>
              <w:bottom w:val="dashed" w:sz="4" w:space="0" w:color="BFBFBF"/>
              <w:right w:val="none" w:sz="4" w:space="0" w:color="6E6E6E"/>
            </w:tcBorders>
          </w:tcPr>
          <w:p w14:paraId="31F44F84" w14:textId="77777777" w:rsidR="00123D8F" w:rsidRDefault="00DA3790">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49B4E5A" w14:textId="77777777" w:rsidR="00123D8F" w:rsidRDefault="00DA37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198C8A" w14:textId="77777777" w:rsidR="00123D8F" w:rsidRDefault="00DA37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316CAA" w14:textId="77777777" w:rsidR="00123D8F" w:rsidRDefault="00DA37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228A21" w14:textId="77777777" w:rsidR="00123D8F" w:rsidRDefault="00DA37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DBB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0EF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2C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AFA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2D7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92E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DC9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4AA4618D" w14:textId="77777777">
        <w:tc>
          <w:tcPr>
            <w:tcW w:w="4160" w:type="dxa"/>
            <w:tcBorders>
              <w:top w:val="dashed" w:sz="4" w:space="0" w:color="BFBFBF"/>
              <w:left w:val="none" w:sz="4" w:space="0" w:color="6E6E6E"/>
              <w:bottom w:val="single" w:sz="4" w:space="0" w:color="FFFFFF"/>
              <w:right w:val="none" w:sz="4" w:space="0" w:color="6E6E6E"/>
            </w:tcBorders>
          </w:tcPr>
          <w:p w14:paraId="40E6FBD4" w14:textId="77777777" w:rsidR="00123D8F" w:rsidRDefault="00DA3790">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857C9E1" w14:textId="77777777" w:rsidR="00123D8F" w:rsidRDefault="00DA379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AE8C315"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E90F0B2"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96E9E01"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4ED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D2E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21F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DB1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03C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D8B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C1DF"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F3F3A63" w14:textId="77777777" w:rsidR="00123D8F" w:rsidRDefault="00DA3790">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123D8F" w14:paraId="69F99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AFAB79"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52340D"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1A38A33" w14:textId="77777777" w:rsidR="00123D8F" w:rsidRDefault="00DA379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123D8F" w14:paraId="4CEA5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B5EB"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C698"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52A756"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7678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F73A"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8804097"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B67F" w14:textId="77777777" w:rsidR="00123D8F" w:rsidRDefault="00DA3790">
            <w:pPr>
              <w:pStyle w:val="ProductList-TableBody"/>
            </w:pPr>
            <w:r>
              <w:rPr>
                <w:color w:val="404040"/>
              </w:rPr>
              <w:t>Reductie mogelijk: n.v.t.</w:t>
            </w:r>
          </w:p>
        </w:tc>
      </w:tr>
      <w:tr w:rsidR="00123D8F" w14:paraId="22BC2ACC" w14:textId="77777777">
        <w:tc>
          <w:tcPr>
            <w:tcW w:w="4040" w:type="dxa"/>
            <w:tcBorders>
              <w:top w:val="single" w:sz="4" w:space="0" w:color="000000"/>
              <w:left w:val="single" w:sz="4" w:space="0" w:color="000000"/>
              <w:bottom w:val="single" w:sz="4" w:space="0" w:color="000000"/>
              <w:right w:val="single" w:sz="4" w:space="0" w:color="000000"/>
            </w:tcBorders>
          </w:tcPr>
          <w:p w14:paraId="782D62C0"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65CD"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1B4D" w14:textId="77777777" w:rsidR="00123D8F" w:rsidRDefault="00DA3790">
            <w:pPr>
              <w:pStyle w:val="ProductList-TableBody"/>
            </w:pPr>
            <w:r>
              <w:rPr>
                <w:color w:val="404040"/>
              </w:rPr>
              <w:t>True-up mogelijk: n.v.t.</w:t>
            </w:r>
          </w:p>
        </w:tc>
      </w:tr>
      <w:tr w:rsidR="00123D8F" w14:paraId="2A6D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A376"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A70D"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9EFA" w14:textId="77777777" w:rsidR="00123D8F" w:rsidRDefault="00123D8F">
            <w:pPr>
              <w:pStyle w:val="ProductList-TableBody"/>
            </w:pPr>
          </w:p>
        </w:tc>
      </w:tr>
    </w:tbl>
    <w:p w14:paraId="4A2E2F4C" w14:textId="77777777" w:rsidR="00123D8F" w:rsidRDefault="00123D8F">
      <w:pPr>
        <w:pStyle w:val="ProductList-Body"/>
      </w:pPr>
    </w:p>
    <w:p w14:paraId="68D95175" w14:textId="77777777" w:rsidR="00123D8F" w:rsidRDefault="00DA3790">
      <w:pPr>
        <w:pStyle w:val="ProductList-ClauseHeading"/>
        <w:outlineLvl w:val="3"/>
      </w:pPr>
      <w:r>
        <w:t>2.1 SQL Server 2017 Enterprise</w:t>
      </w:r>
    </w:p>
    <w:p w14:paraId="7416EBBD" w14:textId="77777777" w:rsidR="00123D8F" w:rsidRDefault="00DA3790">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2E5EA3A1" w14:textId="77777777" w:rsidR="00123D8F" w:rsidRDefault="00123D8F">
      <w:pPr>
        <w:pStyle w:val="ProductList-Body"/>
      </w:pPr>
    </w:p>
    <w:p w14:paraId="7FB8159A" w14:textId="77777777" w:rsidR="00123D8F" w:rsidRDefault="00DA3790">
      <w:pPr>
        <w:pStyle w:val="ProductList-ClauseHeading"/>
        <w:outlineLvl w:val="3"/>
      </w:pPr>
      <w:r>
        <w:t>2.2 SQL Server Parallel Data Warehouse</w:t>
      </w:r>
    </w:p>
    <w:p w14:paraId="5421A50A" w14:textId="77777777" w:rsidR="00123D8F" w:rsidRDefault="00DA3790">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29C54049" w14:textId="77777777" w:rsidR="00123D8F" w:rsidRDefault="00123D8F">
      <w:pPr>
        <w:pStyle w:val="ProductList-Body"/>
      </w:pPr>
    </w:p>
    <w:p w14:paraId="0F3FE738" w14:textId="77777777" w:rsidR="00123D8F" w:rsidRDefault="00DA3790">
      <w:pPr>
        <w:pStyle w:val="ProductList-ClauseHeading"/>
        <w:outlineLvl w:val="3"/>
      </w:pPr>
      <w:r>
        <w:t>2.3 SQL Server Parallel Data Warehouse, optionele build zonder Oracle Java</w:t>
      </w:r>
    </w:p>
    <w:p w14:paraId="219619C0" w14:textId="77777777" w:rsidR="00123D8F" w:rsidRDefault="00DA3790">
      <w:pPr>
        <w:pStyle w:val="ProductList-Body"/>
      </w:pPr>
      <w:r>
        <w:t xml:space="preserve">Klanten kunnen een build van het product verkrijgen met Oracle Java of, op verzoek, zonder Oracle Java. Zie </w:t>
      </w:r>
      <w:hyperlink r:id="rId52">
        <w:r>
          <w:rPr>
            <w:color w:val="00467F"/>
            <w:u w:val="single"/>
          </w:rPr>
          <w:t>http://www.microsoft.com/en-us/sqlserver/solutions-technologies/data-warehousing/pdw.aspx</w:t>
        </w:r>
      </w:hyperlink>
      <w:r>
        <w:t xml:space="preserve"> voor meer informatie.</w:t>
      </w:r>
    </w:p>
    <w:p w14:paraId="16669C64" w14:textId="77777777" w:rsidR="00123D8F" w:rsidRDefault="00123D8F">
      <w:pPr>
        <w:pStyle w:val="ProductList-Body"/>
      </w:pPr>
    </w:p>
    <w:p w14:paraId="798A604C" w14:textId="77777777" w:rsidR="00123D8F" w:rsidRDefault="00DA3790">
      <w:pPr>
        <w:pStyle w:val="ProductList-ClauseHeading"/>
        <w:outlineLvl w:val="3"/>
      </w:pPr>
      <w:r>
        <w:t>2.4 SQL Server Premium Assurance Add-on</w:t>
      </w:r>
    </w:p>
    <w:p w14:paraId="4C9D37BF" w14:textId="77777777" w:rsidR="00123D8F" w:rsidRDefault="00DA3790">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3">
        <w:r>
          <w:rPr>
            <w:color w:val="00467F"/>
            <w:u w:val="single"/>
          </w:rPr>
          <w:t>http://go.microsoft.com/?linkid=9839206</w:t>
        </w:r>
      </w:hyperlink>
      <w:r>
        <w:t>.</w:t>
      </w:r>
    </w:p>
    <w:p w14:paraId="46708935" w14:textId="77777777" w:rsidR="00123D8F" w:rsidRDefault="00123D8F">
      <w:pPr>
        <w:pStyle w:val="ProductList-Body"/>
      </w:pPr>
    </w:p>
    <w:p w14:paraId="664C8287" w14:textId="77777777" w:rsidR="00123D8F" w:rsidRDefault="00DA3790">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123D8F" w14:paraId="12175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871CD"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0728982"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12175F"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246F2A1D" w14:textId="77777777">
        <w:tc>
          <w:tcPr>
            <w:tcW w:w="4040" w:type="dxa"/>
            <w:tcBorders>
              <w:top w:val="single" w:sz="4" w:space="0" w:color="000000"/>
              <w:left w:val="single" w:sz="4" w:space="0" w:color="000000"/>
              <w:bottom w:val="single" w:sz="4" w:space="0" w:color="000000"/>
              <w:right w:val="single" w:sz="4" w:space="0" w:color="000000"/>
            </w:tcBorders>
          </w:tcPr>
          <w:p w14:paraId="2411AD29"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52CBEA2"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09A244B"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23D8F" w14:paraId="410165F0" w14:textId="77777777">
        <w:tc>
          <w:tcPr>
            <w:tcW w:w="4040" w:type="dxa"/>
            <w:tcBorders>
              <w:top w:val="single" w:sz="4" w:space="0" w:color="000000"/>
              <w:left w:val="single" w:sz="4" w:space="0" w:color="000000"/>
              <w:bottom w:val="single" w:sz="4" w:space="0" w:color="000000"/>
              <w:right w:val="single" w:sz="4" w:space="0" w:color="000000"/>
            </w:tcBorders>
          </w:tcPr>
          <w:p w14:paraId="57AF5E58"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3E91"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3065" w14:textId="77777777" w:rsidR="00123D8F" w:rsidRDefault="00123D8F">
            <w:pPr>
              <w:pStyle w:val="ProductList-TableBody"/>
            </w:pPr>
          </w:p>
        </w:tc>
      </w:tr>
    </w:tbl>
    <w:p w14:paraId="6DB07A75" w14:textId="77777777" w:rsidR="00123D8F" w:rsidRDefault="00123D8F">
      <w:pPr>
        <w:pStyle w:val="ProductList-Body"/>
      </w:pPr>
    </w:p>
    <w:p w14:paraId="2656C547" w14:textId="77777777" w:rsidR="00123D8F" w:rsidRDefault="00DA3790">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123D8F" w14:paraId="23F76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DB087C" w14:textId="77777777" w:rsidR="00123D8F" w:rsidRDefault="00DA379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2E17922" w14:textId="77777777" w:rsidR="00123D8F" w:rsidRDefault="00DA3790">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6EF0B908" w14:textId="77777777" w:rsidR="00123D8F" w:rsidRDefault="00123D8F">
            <w:pPr>
              <w:pStyle w:val="ProductList-TableBody"/>
            </w:pPr>
          </w:p>
        </w:tc>
      </w:tr>
    </w:tbl>
    <w:p w14:paraId="64C972D9" w14:textId="77777777" w:rsidR="00123D8F" w:rsidRDefault="00123D8F">
      <w:pPr>
        <w:pStyle w:val="ProductList-Body"/>
      </w:pPr>
    </w:p>
    <w:p w14:paraId="1F47CA66" w14:textId="77777777" w:rsidR="00123D8F" w:rsidRDefault="00DA3790">
      <w:pPr>
        <w:pStyle w:val="ProductList-ClauseHeading"/>
        <w:outlineLvl w:val="3"/>
      </w:pPr>
      <w:r>
        <w:t>3.2 Automatische updates voor voorgaande versies van SQL Server</w:t>
      </w:r>
    </w:p>
    <w:p w14:paraId="202C5D2F" w14:textId="77777777" w:rsidR="00123D8F" w:rsidRDefault="00DA3790">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60FF9B67" w14:textId="77777777" w:rsidR="00123D8F" w:rsidRDefault="00123D8F">
      <w:pPr>
        <w:pStyle w:val="ProductList-Body"/>
      </w:pPr>
    </w:p>
    <w:p w14:paraId="48F9BB9F" w14:textId="77777777" w:rsidR="00123D8F" w:rsidRDefault="00DA3790">
      <w:pPr>
        <w:pStyle w:val="ProductList-ClauseHeading"/>
        <w:outlineLvl w:val="3"/>
      </w:pPr>
      <w:r>
        <w:t>3.3 Selectie van SQL Server Platform</w:t>
      </w:r>
    </w:p>
    <w:p w14:paraId="2F9FB09C" w14:textId="77777777" w:rsidR="00123D8F" w:rsidRDefault="00DA3790">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1C470F17" w14:textId="77777777" w:rsidR="00123D8F" w:rsidRDefault="00123D8F">
      <w:pPr>
        <w:pStyle w:val="ProductList-Body"/>
      </w:pPr>
    </w:p>
    <w:p w14:paraId="6D1AA498" w14:textId="77777777" w:rsidR="00123D8F" w:rsidRDefault="00DA3790">
      <w:pPr>
        <w:pStyle w:val="ProductList-ClauseHeading"/>
        <w:outlineLvl w:val="3"/>
      </w:pPr>
      <w:r>
        <w:t>3.4 Instances uitvoeren voor Standard Edition</w:t>
      </w:r>
    </w:p>
    <w:p w14:paraId="322940BF" w14:textId="77777777" w:rsidR="00123D8F" w:rsidRDefault="00DA379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73A5BE05" w14:textId="77777777" w:rsidR="00123D8F" w:rsidRDefault="00123D8F">
      <w:pPr>
        <w:pStyle w:val="ProductList-Body"/>
      </w:pPr>
    </w:p>
    <w:p w14:paraId="3877AF77" w14:textId="77777777" w:rsidR="00123D8F" w:rsidRDefault="00DA3790">
      <w:pPr>
        <w:pStyle w:val="ProductList-ClauseHeading"/>
        <w:outlineLvl w:val="3"/>
      </w:pPr>
      <w:r>
        <w:t>3.5 Fail-over servers voor Parallel Data Warehouse (PDW)</w:t>
      </w:r>
    </w:p>
    <w:p w14:paraId="62934690" w14:textId="77777777" w:rsidR="00123D8F" w:rsidRDefault="00DA379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4706F674" w14:textId="77777777" w:rsidR="00123D8F" w:rsidRDefault="00123D8F">
      <w:pPr>
        <w:pStyle w:val="ProductList-Body"/>
      </w:pPr>
    </w:p>
    <w:p w14:paraId="71298872" w14:textId="77777777" w:rsidR="00123D8F" w:rsidRDefault="00DA3790">
      <w:pPr>
        <w:pStyle w:val="ProductList-ClauseHeading"/>
        <w:outlineLvl w:val="3"/>
      </w:pPr>
      <w:r>
        <w:t>3.6 Aanvullende software</w:t>
      </w:r>
    </w:p>
    <w:p w14:paraId="6164621E" w14:textId="77777777" w:rsidR="00123D8F" w:rsidRDefault="00DA3790">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123D8F" w14:paraId="6414A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4F788" w14:textId="77777777" w:rsidR="00123D8F" w:rsidRDefault="00DA37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69060E" w14:textId="77777777" w:rsidR="00123D8F" w:rsidRDefault="00DA379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61A2545" w14:textId="77777777" w:rsidR="00123D8F" w:rsidRDefault="00DA3790">
            <w:pPr>
              <w:pStyle w:val="ProductList-TableBody"/>
            </w:pPr>
            <w:r>
              <w:t>Client Tools Connectivity</w:t>
            </w:r>
          </w:p>
        </w:tc>
      </w:tr>
      <w:tr w:rsidR="00123D8F" w14:paraId="58FBA4FD" w14:textId="77777777">
        <w:tc>
          <w:tcPr>
            <w:tcW w:w="4040" w:type="dxa"/>
            <w:tcBorders>
              <w:top w:val="single" w:sz="4" w:space="0" w:color="000000"/>
              <w:left w:val="single" w:sz="4" w:space="0" w:color="000000"/>
              <w:bottom w:val="single" w:sz="4" w:space="0" w:color="000000"/>
              <w:right w:val="single" w:sz="4" w:space="0" w:color="000000"/>
            </w:tcBorders>
          </w:tcPr>
          <w:p w14:paraId="086E5D9E" w14:textId="77777777" w:rsidR="00123D8F" w:rsidRDefault="00DA37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D0A33FE" w14:textId="77777777" w:rsidR="00123D8F" w:rsidRDefault="00DA37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B795696" w14:textId="77777777" w:rsidR="00123D8F" w:rsidRDefault="00DA3790">
            <w:pPr>
              <w:pStyle w:val="ProductList-TableBody"/>
            </w:pPr>
            <w:r>
              <w:t>Distributed Replay Client</w:t>
            </w:r>
          </w:p>
        </w:tc>
      </w:tr>
      <w:tr w:rsidR="00123D8F" w14:paraId="5D2873F9" w14:textId="77777777">
        <w:tc>
          <w:tcPr>
            <w:tcW w:w="4040" w:type="dxa"/>
            <w:tcBorders>
              <w:top w:val="single" w:sz="4" w:space="0" w:color="000000"/>
              <w:left w:val="single" w:sz="4" w:space="0" w:color="000000"/>
              <w:bottom w:val="single" w:sz="4" w:space="0" w:color="000000"/>
              <w:right w:val="single" w:sz="4" w:space="0" w:color="000000"/>
            </w:tcBorders>
          </w:tcPr>
          <w:p w14:paraId="48F55859" w14:textId="77777777" w:rsidR="00123D8F" w:rsidRDefault="00DA379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074B3164" w14:textId="77777777" w:rsidR="00123D8F" w:rsidRDefault="00DA379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B281BF" w14:textId="77777777" w:rsidR="00123D8F" w:rsidRDefault="00DA3790">
            <w:pPr>
              <w:pStyle w:val="ProductList-TableBody"/>
            </w:pPr>
            <w:r>
              <w:t>Management Tools - Compleet</w:t>
            </w:r>
          </w:p>
        </w:tc>
      </w:tr>
      <w:tr w:rsidR="00123D8F" w14:paraId="04A7C749" w14:textId="77777777">
        <w:tc>
          <w:tcPr>
            <w:tcW w:w="4040" w:type="dxa"/>
            <w:tcBorders>
              <w:top w:val="single" w:sz="4" w:space="0" w:color="000000"/>
              <w:left w:val="single" w:sz="4" w:space="0" w:color="000000"/>
              <w:bottom w:val="single" w:sz="4" w:space="0" w:color="000000"/>
              <w:right w:val="single" w:sz="4" w:space="0" w:color="000000"/>
            </w:tcBorders>
          </w:tcPr>
          <w:p w14:paraId="73F5ED66" w14:textId="77777777" w:rsidR="00123D8F" w:rsidRDefault="00DA379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3CA14902" w14:textId="77777777" w:rsidR="00123D8F" w:rsidRDefault="00DA37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7A9B62" w14:textId="77777777" w:rsidR="00123D8F" w:rsidRDefault="00123D8F">
            <w:pPr>
              <w:pStyle w:val="ProductList-TableBody"/>
            </w:pPr>
          </w:p>
        </w:tc>
      </w:tr>
    </w:tbl>
    <w:p w14:paraId="3394F657" w14:textId="77777777" w:rsidR="00123D8F" w:rsidRDefault="00123D8F">
      <w:pPr>
        <w:pStyle w:val="ProductList-BodyIndented"/>
      </w:pPr>
    </w:p>
    <w:p w14:paraId="74BB31A2" w14:textId="77777777" w:rsidR="00123D8F" w:rsidRDefault="00DA3790">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123D8F" w14:paraId="537E8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BFF60" w14:textId="77777777" w:rsidR="00123D8F" w:rsidRDefault="00DA379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630D286"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0957E9" w14:textId="77777777" w:rsidR="00123D8F" w:rsidRDefault="00123D8F">
            <w:pPr>
              <w:pStyle w:val="ProductList-TableBody"/>
            </w:pPr>
          </w:p>
        </w:tc>
      </w:tr>
    </w:tbl>
    <w:p w14:paraId="37466E90" w14:textId="77777777" w:rsidR="00123D8F" w:rsidRDefault="00DA379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123D8F" w14:paraId="6755F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C6308"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FDFC9"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F78C622" w14:textId="77777777" w:rsidR="00123D8F" w:rsidRDefault="00DA379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123D8F" w14:paraId="0E714BC3" w14:textId="77777777">
        <w:tc>
          <w:tcPr>
            <w:tcW w:w="4040" w:type="dxa"/>
            <w:tcBorders>
              <w:top w:val="single" w:sz="4" w:space="0" w:color="000000"/>
              <w:left w:val="single" w:sz="4" w:space="0" w:color="000000"/>
              <w:bottom w:val="single" w:sz="4" w:space="0" w:color="000000"/>
              <w:right w:val="single" w:sz="4" w:space="0" w:color="000000"/>
            </w:tcBorders>
          </w:tcPr>
          <w:p w14:paraId="67B12500"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1E56584"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4">
              <w:r>
                <w:rPr>
                  <w:color w:val="00467F"/>
                  <w:u w:val="single"/>
                </w:rPr>
                <w:t>Productvoorwaarden - juni 2016</w:t>
              </w:r>
            </w:hyperlink>
            <w:r>
              <w:t xml:space="preserve">. R Server voor Hadoop, R Server voor Linux en R Server voor Teradata </w:t>
            </w:r>
            <w:hyperlink r:id="rId55">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3DBD" w14:textId="77777777" w:rsidR="00123D8F" w:rsidRDefault="00DA3790">
            <w:pPr>
              <w:pStyle w:val="ProductList-TableBody"/>
            </w:pPr>
            <w:r>
              <w:rPr>
                <w:color w:val="404040"/>
              </w:rPr>
              <w:t>Gebruiksrechten voor roaming: n.v.t.</w:t>
            </w:r>
          </w:p>
        </w:tc>
      </w:tr>
      <w:tr w:rsidR="00123D8F" w14:paraId="16943E3B" w14:textId="77777777">
        <w:tc>
          <w:tcPr>
            <w:tcW w:w="4040" w:type="dxa"/>
            <w:tcBorders>
              <w:top w:val="single" w:sz="4" w:space="0" w:color="000000"/>
              <w:left w:val="single" w:sz="4" w:space="0" w:color="000000"/>
              <w:bottom w:val="single" w:sz="4" w:space="0" w:color="000000"/>
              <w:right w:val="single" w:sz="4" w:space="0" w:color="000000"/>
            </w:tcBorders>
          </w:tcPr>
          <w:p w14:paraId="2B7431FC" w14:textId="77777777" w:rsidR="00123D8F" w:rsidRDefault="00DA3790">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3AE6897" w14:textId="77777777" w:rsidR="00123D8F" w:rsidRDefault="00DA379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2CBD" w14:textId="77777777" w:rsidR="00123D8F" w:rsidRDefault="00123D8F">
            <w:pPr>
              <w:pStyle w:val="ProductList-TableBody"/>
            </w:pPr>
          </w:p>
        </w:tc>
      </w:tr>
    </w:tbl>
    <w:p w14:paraId="502422BE" w14:textId="77777777" w:rsidR="00123D8F" w:rsidRDefault="00123D8F">
      <w:pPr>
        <w:pStyle w:val="PURBreadcrumb"/>
      </w:pPr>
    </w:p>
    <w:p w14:paraId="1555AD8A" w14:textId="77777777" w:rsidR="00123D8F" w:rsidRDefault="00DA3790">
      <w:pPr>
        <w:pStyle w:val="ProductList-ClauseHeading"/>
        <w:outlineLvl w:val="3"/>
      </w:pPr>
      <w:r>
        <w:t>4.1 SQL Server 2017 Enterprise Core – Unlimited Virtualization</w:t>
      </w:r>
    </w:p>
    <w:p w14:paraId="12EF4ACC" w14:textId="77777777" w:rsidR="00123D8F" w:rsidRDefault="00DA3790">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115286A" w14:textId="77777777" w:rsidR="00123D8F" w:rsidRDefault="00123D8F">
      <w:pPr>
        <w:pStyle w:val="ProductList-Body"/>
      </w:pPr>
    </w:p>
    <w:p w14:paraId="23BC15BE" w14:textId="77777777" w:rsidR="00123D8F" w:rsidRDefault="00DA3790">
      <w:pPr>
        <w:pStyle w:val="ProductList-ClauseHeading"/>
        <w:outlineLvl w:val="3"/>
      </w:pPr>
      <w:r>
        <w:t>4.2 SQL Server 2017 Enterprise Core – Feature-updates voor Parallel Data Warehouse</w:t>
      </w:r>
    </w:p>
    <w:p w14:paraId="019AEC73" w14:textId="77777777" w:rsidR="00123D8F" w:rsidRDefault="00DA3790">
      <w:pPr>
        <w:pStyle w:val="ProductList-Body"/>
      </w:pPr>
      <w:r>
        <w:t>Klanten met SA-dekking komen in aanmerking voor feature releases (bijvoorbeeld apparaatupdates) voor Parallel Data Warehouse die beschikbaar komen tussen grote productreleases.</w:t>
      </w:r>
    </w:p>
    <w:p w14:paraId="2F6DAF43" w14:textId="77777777" w:rsidR="00123D8F" w:rsidRDefault="00123D8F">
      <w:pPr>
        <w:pStyle w:val="ProductList-Body"/>
      </w:pPr>
    </w:p>
    <w:p w14:paraId="1DE9775F" w14:textId="77777777" w:rsidR="00123D8F" w:rsidRDefault="00DA3790">
      <w:pPr>
        <w:pStyle w:val="ProductList-ClauseHeading"/>
        <w:outlineLvl w:val="3"/>
      </w:pPr>
      <w:r>
        <w:t>4.3 SQL Server-uitkoopoptie op grond van het Enrollment for Application Platform (EAP)</w:t>
      </w:r>
    </w:p>
    <w:p w14:paraId="20952C90" w14:textId="77777777" w:rsidR="00123D8F" w:rsidRDefault="00DA379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5DB5ADE" w14:textId="77777777" w:rsidR="00123D8F" w:rsidRDefault="00123D8F">
      <w:pPr>
        <w:pStyle w:val="ProductList-Body"/>
      </w:pPr>
    </w:p>
    <w:p w14:paraId="1B39C63A" w14:textId="77777777" w:rsidR="00123D8F" w:rsidRDefault="00DA3790">
      <w:pPr>
        <w:pStyle w:val="ProductList-ClauseHeading"/>
        <w:outlineLvl w:val="3"/>
      </w:pPr>
      <w:r>
        <w:t>4.4 SQL Server Enterprise Core en SQL Server Enterprise - Machine Learning Server voor Windows en Machine Learning Server voor Linux</w:t>
      </w:r>
    </w:p>
    <w:p w14:paraId="12764ECE" w14:textId="77777777" w:rsidR="00123D8F" w:rsidRDefault="00DA3790">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5FB9DCFF" w14:textId="77777777" w:rsidR="00123D8F" w:rsidRDefault="00123D8F">
      <w:pPr>
        <w:pStyle w:val="ProductList-Body"/>
      </w:pPr>
    </w:p>
    <w:p w14:paraId="78600A42" w14:textId="77777777" w:rsidR="00123D8F" w:rsidRDefault="00DA3790">
      <w:pPr>
        <w:pStyle w:val="ProductList-ClauseHeading"/>
        <w:outlineLvl w:val="3"/>
      </w:pPr>
      <w:r>
        <w:t>4.5 SQL Enterprise Core – Gebruik van Machine Learning Server voor Hadoop</w:t>
      </w:r>
    </w:p>
    <w:p w14:paraId="17768E33" w14:textId="77777777" w:rsidR="00123D8F" w:rsidRDefault="00DA3790">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3A39F6B2" w14:textId="77777777" w:rsidR="00123D8F" w:rsidRDefault="00123D8F">
      <w:pPr>
        <w:pStyle w:val="ProductList-Body"/>
      </w:pPr>
    </w:p>
    <w:p w14:paraId="5CB9DF08" w14:textId="77777777" w:rsidR="00123D8F" w:rsidRDefault="00DA3790">
      <w:pPr>
        <w:pStyle w:val="ProductList-ClauseHeading"/>
        <w:outlineLvl w:val="3"/>
      </w:pPr>
      <w:r>
        <w:t>4.6 Gebruik van Power BI Report Server – SQL Server Enterprise Edition</w:t>
      </w:r>
    </w:p>
    <w:p w14:paraId="61AE23F9" w14:textId="77777777" w:rsidR="00123D8F" w:rsidRDefault="00DA3790">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70A70123" w14:textId="77777777" w:rsidR="00123D8F" w:rsidRDefault="00123D8F">
      <w:pPr>
        <w:pStyle w:val="ProductList-Body"/>
      </w:pPr>
    </w:p>
    <w:p w14:paraId="51E39B51" w14:textId="77777777" w:rsidR="00123D8F" w:rsidRDefault="00DA3790">
      <w:pPr>
        <w:pStyle w:val="ProductList-ClauseHeading"/>
        <w:outlineLvl w:val="3"/>
      </w:pPr>
      <w:r>
        <w:t>4.7 Verlengde beveiligingsupdates</w:t>
      </w:r>
    </w:p>
    <w:p w14:paraId="23CA5928" w14:textId="77777777" w:rsidR="00123D8F" w:rsidRDefault="00DA379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24CB0822"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5807B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3C776"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BBCA1AE" w14:textId="77777777" w:rsidR="00123D8F" w:rsidRDefault="00123D8F">
      <w:pPr>
        <w:pStyle w:val="ProductList-Body"/>
      </w:pPr>
    </w:p>
    <w:p w14:paraId="4E9373DD" w14:textId="77777777" w:rsidR="00123D8F" w:rsidRDefault="00DA3790">
      <w:pPr>
        <w:pStyle w:val="ProductList-OfferingGroupHeading"/>
        <w:outlineLvl w:val="1"/>
      </w:pPr>
      <w:bookmarkStart w:id="124" w:name="_Sec615"/>
      <w:r>
        <w:t>System Center</w:t>
      </w:r>
      <w:bookmarkEnd w:id="124"/>
      <w:r>
        <w:fldChar w:fldCharType="begin"/>
      </w:r>
      <w:r>
        <w:instrText xml:space="preserve"> TC "</w:instrText>
      </w:r>
      <w:bookmarkStart w:id="125" w:name="_Toc2074319"/>
      <w:r>
        <w:instrText>System Center</w:instrText>
      </w:r>
      <w:bookmarkEnd w:id="125"/>
      <w:r>
        <w:instrText>" \l 2</w:instrText>
      </w:r>
      <w:r>
        <w:fldChar w:fldCharType="end"/>
      </w:r>
    </w:p>
    <w:p w14:paraId="09D0D575" w14:textId="77777777" w:rsidR="00123D8F" w:rsidRDefault="00DA3790">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20"/>
      <w:r>
        <w:instrText>System Center Server</w:instrText>
      </w:r>
      <w:bookmarkEnd w:id="127"/>
      <w:r>
        <w:instrText>" \l 3</w:instrText>
      </w:r>
      <w:r>
        <w:fldChar w:fldCharType="end"/>
      </w:r>
    </w:p>
    <w:p w14:paraId="2B9999C2" w14:textId="77777777" w:rsidR="00123D8F" w:rsidRDefault="00DA3790">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123D8F" w14:paraId="7B85C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C806B"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53A5"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EBC8"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47D4"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4045"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700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5C78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845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EDC6"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9B8D"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22CC"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DD41"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3BCC145A" w14:textId="77777777">
        <w:tc>
          <w:tcPr>
            <w:tcW w:w="4160" w:type="dxa"/>
            <w:tcBorders>
              <w:top w:val="single" w:sz="6" w:space="0" w:color="FFFFFF"/>
              <w:left w:val="none" w:sz="4" w:space="0" w:color="6E6E6E"/>
              <w:bottom w:val="dashed" w:sz="4" w:space="0" w:color="BFBFBF"/>
              <w:right w:val="none" w:sz="4" w:space="0" w:color="6E6E6E"/>
            </w:tcBorders>
          </w:tcPr>
          <w:p w14:paraId="55D903A9" w14:textId="77777777" w:rsidR="00123D8F" w:rsidRDefault="00DA3790">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E6069"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7552D9"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7F2DF" w14:textId="77777777" w:rsidR="00123D8F" w:rsidRDefault="00DA37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82D4882" w14:textId="77777777" w:rsidR="00123D8F" w:rsidRDefault="00DA37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9F9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EB3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FBD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6268"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15B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B59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161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30E88AA7" w14:textId="77777777">
        <w:tc>
          <w:tcPr>
            <w:tcW w:w="4160" w:type="dxa"/>
            <w:tcBorders>
              <w:top w:val="dashed" w:sz="4" w:space="0" w:color="BFBFBF"/>
              <w:left w:val="none" w:sz="4" w:space="0" w:color="6E6E6E"/>
              <w:bottom w:val="dashed" w:sz="4" w:space="0" w:color="BFBFBF"/>
              <w:right w:val="none" w:sz="4" w:space="0" w:color="6E6E6E"/>
            </w:tcBorders>
          </w:tcPr>
          <w:p w14:paraId="1F3594FE" w14:textId="77777777" w:rsidR="00123D8F" w:rsidRDefault="00DA3790">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19502"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DE6B89"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01946" w14:textId="77777777" w:rsidR="00123D8F" w:rsidRDefault="00DA37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66563E" w14:textId="77777777" w:rsidR="00123D8F" w:rsidRDefault="00DA37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61C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5C7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21C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4DC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4CA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39D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321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4ABF86D9" w14:textId="77777777">
        <w:tc>
          <w:tcPr>
            <w:tcW w:w="4160" w:type="dxa"/>
            <w:tcBorders>
              <w:top w:val="dashed" w:sz="4" w:space="0" w:color="BFBFBF"/>
              <w:left w:val="none" w:sz="4" w:space="0" w:color="6E6E6E"/>
              <w:bottom w:val="dashed" w:sz="4" w:space="0" w:color="BFBFBF"/>
              <w:right w:val="none" w:sz="4" w:space="0" w:color="6E6E6E"/>
            </w:tcBorders>
          </w:tcPr>
          <w:p w14:paraId="641BEA87" w14:textId="77777777" w:rsidR="00123D8F" w:rsidRDefault="00DA3790">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13049"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A621EF"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09741" w14:textId="77777777" w:rsidR="00123D8F" w:rsidRDefault="00DA37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6772C1" w14:textId="77777777" w:rsidR="00123D8F" w:rsidRDefault="00DA3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1D4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B58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58A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C8E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261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560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7A8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12083135" w14:textId="77777777">
        <w:tc>
          <w:tcPr>
            <w:tcW w:w="4160" w:type="dxa"/>
            <w:tcBorders>
              <w:top w:val="dashed" w:sz="4" w:space="0" w:color="BFBFBF"/>
              <w:left w:val="none" w:sz="4" w:space="0" w:color="6E6E6E"/>
              <w:bottom w:val="none" w:sz="4" w:space="0" w:color="BFBFBF"/>
              <w:right w:val="none" w:sz="4" w:space="0" w:color="6E6E6E"/>
            </w:tcBorders>
          </w:tcPr>
          <w:p w14:paraId="30A50076" w14:textId="77777777" w:rsidR="00123D8F" w:rsidRDefault="00DA3790">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0F693D" w14:textId="77777777" w:rsidR="00123D8F" w:rsidRDefault="00DA379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B450FBD"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9C9E9" w14:textId="77777777" w:rsidR="00123D8F" w:rsidRDefault="00DA37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243BA0D" w14:textId="77777777" w:rsidR="00123D8F" w:rsidRDefault="00DA37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465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15C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814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62E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B61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D58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D26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F548C1A" w14:textId="77777777" w:rsidR="00123D8F" w:rsidRDefault="00DA3790">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123D8F" w14:paraId="280F8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8FB715"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6F8137"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BCD3A1" w14:textId="77777777" w:rsidR="00123D8F" w:rsidRDefault="00DA3790">
            <w:pPr>
              <w:pStyle w:val="ProductList-TableBody"/>
            </w:pPr>
            <w:r>
              <w:rPr>
                <w:color w:val="404040"/>
              </w:rPr>
              <w:t>Down Edition-rechten: n.v.t.</w:t>
            </w:r>
          </w:p>
        </w:tc>
      </w:tr>
      <w:tr w:rsidR="00123D8F" w14:paraId="50DDE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9231"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49E0"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103FBC1"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42F3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5616"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8DCB"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6BB5" w14:textId="77777777" w:rsidR="00123D8F" w:rsidRDefault="00DA3790">
            <w:pPr>
              <w:pStyle w:val="ProductList-TableBody"/>
            </w:pPr>
            <w:r>
              <w:rPr>
                <w:color w:val="404040"/>
              </w:rPr>
              <w:t>Reductie mogelijk: n.v.t.</w:t>
            </w:r>
          </w:p>
        </w:tc>
      </w:tr>
      <w:tr w:rsidR="00123D8F" w14:paraId="7144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7234"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F16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002C" w14:textId="77777777" w:rsidR="00123D8F" w:rsidRDefault="00DA3790">
            <w:pPr>
              <w:pStyle w:val="ProductList-TableBody"/>
            </w:pPr>
            <w:r>
              <w:rPr>
                <w:color w:val="404040"/>
              </w:rPr>
              <w:t>True-up mogelijk: n.v.t.</w:t>
            </w:r>
          </w:p>
        </w:tc>
      </w:tr>
      <w:tr w:rsidR="00123D8F" w14:paraId="50EA9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FDD7"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0B22"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CBA7" w14:textId="77777777" w:rsidR="00123D8F" w:rsidRDefault="00123D8F">
            <w:pPr>
              <w:pStyle w:val="ProductList-TableBody"/>
            </w:pPr>
          </w:p>
        </w:tc>
      </w:tr>
    </w:tbl>
    <w:p w14:paraId="52B9DE20" w14:textId="77777777" w:rsidR="00123D8F" w:rsidRDefault="00123D8F">
      <w:pPr>
        <w:pStyle w:val="ProductList-Body"/>
      </w:pPr>
    </w:p>
    <w:p w14:paraId="3F8B43F9" w14:textId="77777777" w:rsidR="00123D8F" w:rsidRDefault="00DA3790">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123D8F" w14:paraId="47F5A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B72D5"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314B3E"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058A5" w14:textId="77777777" w:rsidR="00123D8F" w:rsidRDefault="00DA3790">
            <w:pPr>
              <w:pStyle w:val="ProductList-TableBody"/>
            </w:pPr>
            <w:r>
              <w:rPr>
                <w:color w:val="404040"/>
              </w:rPr>
              <w:t>Aanvullende software: n.v.t.</w:t>
            </w:r>
          </w:p>
        </w:tc>
      </w:tr>
      <w:tr w:rsidR="00123D8F" w14:paraId="0D66D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1388"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076D"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5078ADC"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76CABA7F" w14:textId="77777777">
        <w:tc>
          <w:tcPr>
            <w:tcW w:w="4040" w:type="dxa"/>
            <w:tcBorders>
              <w:top w:val="single" w:sz="4" w:space="0" w:color="000000"/>
              <w:left w:val="single" w:sz="4" w:space="0" w:color="000000"/>
              <w:bottom w:val="single" w:sz="4" w:space="0" w:color="000000"/>
              <w:right w:val="single" w:sz="4" w:space="0" w:color="000000"/>
            </w:tcBorders>
          </w:tcPr>
          <w:p w14:paraId="3E720D3C"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8B5B"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E80B" w14:textId="77777777" w:rsidR="00123D8F" w:rsidRDefault="00123D8F">
            <w:pPr>
              <w:pStyle w:val="ProductList-TableBody"/>
            </w:pPr>
          </w:p>
        </w:tc>
      </w:tr>
    </w:tbl>
    <w:p w14:paraId="5A61856F" w14:textId="77777777" w:rsidR="00123D8F" w:rsidRDefault="00123D8F">
      <w:pPr>
        <w:pStyle w:val="ProductList-Body"/>
      </w:pPr>
    </w:p>
    <w:p w14:paraId="6A48D15B" w14:textId="77777777" w:rsidR="00123D8F" w:rsidRDefault="00DA3790">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123D8F" w14:paraId="4DBED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48EB1" w14:textId="77777777" w:rsidR="00123D8F" w:rsidRDefault="00DA379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C32CEBB" w14:textId="77777777" w:rsidR="00123D8F" w:rsidRDefault="00DA3790">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43198C7" w14:textId="77777777" w:rsidR="00123D8F" w:rsidRDefault="00123D8F">
            <w:pPr>
              <w:pStyle w:val="ProductList-TableBody"/>
            </w:pPr>
          </w:p>
        </w:tc>
      </w:tr>
    </w:tbl>
    <w:p w14:paraId="2C575FA6" w14:textId="77777777" w:rsidR="00123D8F" w:rsidRDefault="00123D8F">
      <w:pPr>
        <w:pStyle w:val="ProductList-Body"/>
      </w:pPr>
    </w:p>
    <w:p w14:paraId="2EFD3A00" w14:textId="77777777" w:rsidR="00123D8F" w:rsidRDefault="00DA3790">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123D8F" w14:paraId="7969C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6CB8C" w14:textId="77777777" w:rsidR="00123D8F" w:rsidRDefault="00DA379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0DB8084" w14:textId="77777777" w:rsidR="00123D8F" w:rsidRDefault="00DA3790">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FDE2CCF" w14:textId="77777777" w:rsidR="00123D8F" w:rsidRDefault="00123D8F">
            <w:pPr>
              <w:pStyle w:val="ProductList-TableBody"/>
            </w:pPr>
          </w:p>
        </w:tc>
      </w:tr>
    </w:tbl>
    <w:p w14:paraId="6A1981ED" w14:textId="77777777" w:rsidR="00123D8F" w:rsidRDefault="00123D8F">
      <w:pPr>
        <w:pStyle w:val="ProductList-Body"/>
      </w:pPr>
    </w:p>
    <w:p w14:paraId="6F9A5E4D" w14:textId="77777777" w:rsidR="00123D8F" w:rsidRDefault="00DA3790">
      <w:pPr>
        <w:pStyle w:val="ProductList-ClauseHeading"/>
        <w:outlineLvl w:val="4"/>
      </w:pPr>
      <w:r>
        <w:t>3.3 SQL-servertechnologie</w:t>
      </w:r>
    </w:p>
    <w:p w14:paraId="10209DD2"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E533FDB" w14:textId="77777777" w:rsidR="00123D8F" w:rsidRDefault="00123D8F">
      <w:pPr>
        <w:pStyle w:val="ProductList-Body"/>
      </w:pPr>
    </w:p>
    <w:p w14:paraId="6AC581BC" w14:textId="77777777" w:rsidR="00123D8F" w:rsidRDefault="00DA3790">
      <w:pPr>
        <w:pStyle w:val="ProductList-ClauseHeading"/>
        <w:outlineLvl w:val="4"/>
      </w:pPr>
      <w:r>
        <w:t>3.4 Windows Server Containers</w:t>
      </w:r>
    </w:p>
    <w:p w14:paraId="360EE695" w14:textId="77777777" w:rsidR="00123D8F" w:rsidRDefault="00DA379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4B0C182" w14:textId="77777777" w:rsidR="00123D8F" w:rsidRDefault="00DA379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123D8F" w14:paraId="25BCC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CA132"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C0D680"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1D673" w14:textId="77777777" w:rsidR="00123D8F" w:rsidRDefault="00DA3790">
            <w:pPr>
              <w:pStyle w:val="ProductList-TableBody"/>
            </w:pPr>
            <w:r>
              <w:rPr>
                <w:color w:val="404040"/>
              </w:rPr>
              <w:t>Fail-over rechten: n.v.t.</w:t>
            </w:r>
          </w:p>
        </w:tc>
      </w:tr>
      <w:tr w:rsidR="00123D8F" w14:paraId="5BDCA86E" w14:textId="77777777">
        <w:tc>
          <w:tcPr>
            <w:tcW w:w="4040" w:type="dxa"/>
            <w:tcBorders>
              <w:top w:val="single" w:sz="4" w:space="0" w:color="000000"/>
              <w:left w:val="single" w:sz="4" w:space="0" w:color="000000"/>
              <w:bottom w:val="single" w:sz="4" w:space="0" w:color="000000"/>
              <w:right w:val="single" w:sz="4" w:space="0" w:color="000000"/>
            </w:tcBorders>
          </w:tcPr>
          <w:p w14:paraId="572370AD"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05A66EE6"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r>
              <w:t xml:space="preserve"> en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1D0F" w14:textId="77777777" w:rsidR="00123D8F" w:rsidRDefault="00DA3790">
            <w:pPr>
              <w:pStyle w:val="ProductList-TableBody"/>
            </w:pPr>
            <w:r>
              <w:rPr>
                <w:color w:val="404040"/>
              </w:rPr>
              <w:t>Gebruiksrechten voor roaming: n.v.t.</w:t>
            </w:r>
          </w:p>
        </w:tc>
      </w:tr>
      <w:tr w:rsidR="00123D8F" w14:paraId="62858F5E" w14:textId="77777777">
        <w:tc>
          <w:tcPr>
            <w:tcW w:w="4040" w:type="dxa"/>
            <w:tcBorders>
              <w:top w:val="single" w:sz="4" w:space="0" w:color="000000"/>
              <w:left w:val="single" w:sz="4" w:space="0" w:color="000000"/>
              <w:bottom w:val="single" w:sz="4" w:space="0" w:color="000000"/>
              <w:right w:val="single" w:sz="4" w:space="0" w:color="000000"/>
            </w:tcBorders>
          </w:tcPr>
          <w:p w14:paraId="3B3677F3"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8603"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E7AC" w14:textId="77777777" w:rsidR="00123D8F" w:rsidRDefault="00123D8F">
            <w:pPr>
              <w:pStyle w:val="ProductList-TableBody"/>
            </w:pPr>
          </w:p>
        </w:tc>
      </w:tr>
    </w:tbl>
    <w:p w14:paraId="38D9F9D7" w14:textId="77777777" w:rsidR="00123D8F" w:rsidRDefault="00123D8F">
      <w:pPr>
        <w:pStyle w:val="ProductList-Body"/>
      </w:pPr>
    </w:p>
    <w:p w14:paraId="1D528E2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C36E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3B72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04B01CC" w14:textId="77777777" w:rsidR="00123D8F" w:rsidRDefault="00123D8F">
      <w:pPr>
        <w:pStyle w:val="ProductList-Body"/>
      </w:pPr>
    </w:p>
    <w:p w14:paraId="4890B2AF" w14:textId="77777777" w:rsidR="00123D8F" w:rsidRDefault="00DA379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21"/>
      <w:r>
        <w:instrText>System Center Configuration Manager</w:instrText>
      </w:r>
      <w:bookmarkEnd w:id="133"/>
      <w:r>
        <w:instrText>" \l 3</w:instrText>
      </w:r>
      <w:r>
        <w:fldChar w:fldCharType="end"/>
      </w:r>
    </w:p>
    <w:p w14:paraId="7223CE62" w14:textId="77777777" w:rsidR="00123D8F" w:rsidRDefault="00DA3790">
      <w:pPr>
        <w:pStyle w:val="ProductList-Offering1SubSection"/>
        <w:outlineLvl w:val="3"/>
      </w:pPr>
      <w:bookmarkStart w:id="134" w:name="_Sec691"/>
      <w:r>
        <w:t>1. Beschikbaarheid programma</w:t>
      </w:r>
      <w:bookmarkEnd w:id="134"/>
    </w:p>
    <w:p w14:paraId="62B16FD9" w14:textId="77777777" w:rsidR="00123D8F" w:rsidRDefault="00123D8F">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123D8F" w14:paraId="2A804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CC78D"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3F66"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2CD0FE"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8F2C"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37DF"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11EB"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35AA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4E3F"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ACB8"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BC9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1F4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3991"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64D68CFE" w14:textId="77777777">
        <w:tc>
          <w:tcPr>
            <w:tcW w:w="4160" w:type="dxa"/>
            <w:tcBorders>
              <w:top w:val="single" w:sz="6" w:space="0" w:color="FFFFFF"/>
              <w:left w:val="none" w:sz="4" w:space="0" w:color="6E6E6E"/>
              <w:bottom w:val="dashed" w:sz="4" w:space="0" w:color="BFBFBF"/>
              <w:right w:val="none" w:sz="4" w:space="0" w:color="6E6E6E"/>
            </w:tcBorders>
          </w:tcPr>
          <w:p w14:paraId="164F019A" w14:textId="77777777" w:rsidR="00123D8F" w:rsidRDefault="00DA379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FFD3607" w14:textId="77777777" w:rsidR="00123D8F" w:rsidRDefault="00DA37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0E9683"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B1160E"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7D13A"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9C7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B83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927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7E1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17EF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19E0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595F"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06645F11" w14:textId="77777777">
        <w:tc>
          <w:tcPr>
            <w:tcW w:w="4160" w:type="dxa"/>
            <w:tcBorders>
              <w:top w:val="dashed" w:sz="4" w:space="0" w:color="BFBFBF"/>
              <w:left w:val="none" w:sz="4" w:space="0" w:color="6E6E6E"/>
              <w:bottom w:val="dashed" w:sz="4" w:space="0" w:color="BFBFBF"/>
              <w:right w:val="none" w:sz="4" w:space="0" w:color="6E6E6E"/>
            </w:tcBorders>
          </w:tcPr>
          <w:p w14:paraId="15EBD34D" w14:textId="77777777" w:rsidR="00123D8F" w:rsidRDefault="00DA379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3160173" w14:textId="77777777" w:rsidR="00123D8F" w:rsidRDefault="00DA37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E424F66" w14:textId="77777777" w:rsidR="00123D8F" w:rsidRDefault="00123D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CE5DA"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AC850"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A96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0C6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02F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A4D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7CE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F38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3A32" w14:textId="77777777" w:rsidR="00123D8F" w:rsidRDefault="00123D8F">
            <w:pPr>
              <w:pStyle w:val="ProductList-TableBody"/>
              <w:jc w:val="center"/>
            </w:pPr>
          </w:p>
        </w:tc>
      </w:tr>
      <w:tr w:rsidR="00123D8F" w14:paraId="40C386A7" w14:textId="77777777">
        <w:tc>
          <w:tcPr>
            <w:tcW w:w="4160" w:type="dxa"/>
            <w:tcBorders>
              <w:top w:val="dashed" w:sz="4" w:space="0" w:color="BFBFBF"/>
              <w:left w:val="none" w:sz="4" w:space="0" w:color="6E6E6E"/>
              <w:bottom w:val="none" w:sz="4" w:space="0" w:color="BFBFBF"/>
              <w:right w:val="none" w:sz="4" w:space="0" w:color="6E6E6E"/>
            </w:tcBorders>
          </w:tcPr>
          <w:p w14:paraId="539FCCEA" w14:textId="77777777" w:rsidR="00123D8F" w:rsidRDefault="00DA379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348520A0" w14:textId="77777777" w:rsidR="00123D8F" w:rsidRDefault="00DA37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415803"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A6CA4"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6ABAB"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7BA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F99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88C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E91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3841"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6085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5BE0" w14:textId="77777777" w:rsidR="00123D8F" w:rsidRDefault="00123D8F">
            <w:pPr>
              <w:pStyle w:val="ProductList-TableBody"/>
              <w:jc w:val="center"/>
            </w:pPr>
          </w:p>
        </w:tc>
      </w:tr>
    </w:tbl>
    <w:p w14:paraId="28118C30" w14:textId="77777777" w:rsidR="00123D8F" w:rsidRDefault="00DA3790">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123D8F" w14:paraId="5AC5E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3BC6E8"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A9855"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2DDDA" w14:textId="77777777" w:rsidR="00123D8F" w:rsidRDefault="00DA3790">
            <w:pPr>
              <w:pStyle w:val="ProductList-TableBody"/>
            </w:pPr>
            <w:r>
              <w:rPr>
                <w:color w:val="404040"/>
              </w:rPr>
              <w:t>Verlengde Looptijd mogelijk: n.v.t.</w:t>
            </w:r>
          </w:p>
        </w:tc>
      </w:tr>
      <w:tr w:rsidR="00123D8F" w14:paraId="474B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4141" w14:textId="77777777" w:rsidR="00123D8F" w:rsidRDefault="00DA379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4E28"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50B9B"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041E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2B33"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FD5F"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080B" w14:textId="77777777" w:rsidR="00123D8F" w:rsidRDefault="00DA3790">
            <w:pPr>
              <w:pStyle w:val="ProductList-TableBody"/>
            </w:pPr>
            <w:r>
              <w:rPr>
                <w:color w:val="404040"/>
              </w:rPr>
              <w:t>Reductie mogelijk: n.v.t.</w:t>
            </w:r>
          </w:p>
        </w:tc>
      </w:tr>
      <w:tr w:rsidR="00123D8F" w14:paraId="4AD0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77DB"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DFE1"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93FA" w14:textId="77777777" w:rsidR="00123D8F" w:rsidRDefault="00DA3790">
            <w:pPr>
              <w:pStyle w:val="ProductList-TableBody"/>
            </w:pPr>
            <w:r>
              <w:rPr>
                <w:color w:val="404040"/>
              </w:rPr>
              <w:t>True-up mogelijk: n.v.t.</w:t>
            </w:r>
          </w:p>
        </w:tc>
      </w:tr>
      <w:tr w:rsidR="00123D8F" w14:paraId="3DAF1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29F4" w14:textId="77777777" w:rsidR="00123D8F" w:rsidRDefault="00DA379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40DF"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6C93" w14:textId="77777777" w:rsidR="00123D8F" w:rsidRDefault="00123D8F">
            <w:pPr>
              <w:pStyle w:val="ProductList-TableBody"/>
            </w:pPr>
          </w:p>
        </w:tc>
      </w:tr>
    </w:tbl>
    <w:p w14:paraId="01A2C978" w14:textId="77777777" w:rsidR="00123D8F" w:rsidRDefault="00123D8F">
      <w:pPr>
        <w:pStyle w:val="ProductList-Body"/>
      </w:pPr>
    </w:p>
    <w:p w14:paraId="5D17A229" w14:textId="77777777" w:rsidR="00123D8F" w:rsidRDefault="00DA3790">
      <w:pPr>
        <w:pStyle w:val="ProductList-ClauseHeading"/>
        <w:outlineLvl w:val="4"/>
      </w:pPr>
      <w:r>
        <w:t>2.1 Academic-klanten</w:t>
      </w:r>
    </w:p>
    <w:p w14:paraId="6EB4E71E" w14:textId="77777777" w:rsidR="00123D8F" w:rsidRDefault="00DA3790">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2D13689B" w14:textId="77777777" w:rsidR="00123D8F" w:rsidRDefault="00DA3790">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123D8F" w14:paraId="7BD9E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0BBC7"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D50A759"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0C3F2" w14:textId="77777777" w:rsidR="00123D8F" w:rsidRDefault="00DA3790">
            <w:pPr>
              <w:pStyle w:val="ProductList-TableBody"/>
            </w:pPr>
            <w:r>
              <w:rPr>
                <w:color w:val="404040"/>
              </w:rPr>
              <w:t>Aanvullende software: n.v.t.</w:t>
            </w:r>
          </w:p>
        </w:tc>
      </w:tr>
      <w:tr w:rsidR="00123D8F" w14:paraId="03E77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E450"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B36C4AD"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24052D"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0950E0EC" w14:textId="77777777">
        <w:tc>
          <w:tcPr>
            <w:tcW w:w="4040" w:type="dxa"/>
            <w:tcBorders>
              <w:top w:val="single" w:sz="4" w:space="0" w:color="000000"/>
              <w:left w:val="single" w:sz="4" w:space="0" w:color="000000"/>
              <w:bottom w:val="single" w:sz="4" w:space="0" w:color="000000"/>
              <w:right w:val="single" w:sz="4" w:space="0" w:color="000000"/>
            </w:tcBorders>
          </w:tcPr>
          <w:p w14:paraId="60FA39C1"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7D6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900C" w14:textId="77777777" w:rsidR="00123D8F" w:rsidRDefault="00123D8F">
            <w:pPr>
              <w:pStyle w:val="ProductList-TableBody"/>
            </w:pPr>
          </w:p>
        </w:tc>
      </w:tr>
    </w:tbl>
    <w:p w14:paraId="7ED178ED" w14:textId="77777777" w:rsidR="00123D8F" w:rsidRDefault="00123D8F">
      <w:pPr>
        <w:pStyle w:val="ProductList-Body"/>
      </w:pPr>
    </w:p>
    <w:p w14:paraId="451908F8" w14:textId="77777777" w:rsidR="00123D8F" w:rsidRDefault="00DA3790">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123D8F" w14:paraId="618AA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79E915" w14:textId="77777777" w:rsidR="00123D8F" w:rsidRDefault="00DA379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BEFC66A" w14:textId="77777777" w:rsidR="00123D8F" w:rsidRDefault="00DA3790">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589B86AE" w14:textId="77777777" w:rsidR="00123D8F" w:rsidRDefault="00DA3790">
            <w:pPr>
              <w:pStyle w:val="ProductList-TableBody"/>
            </w:pPr>
            <w:r>
              <w:t>Microsoft 365 F1</w:t>
            </w:r>
            <w:r>
              <w:fldChar w:fldCharType="begin"/>
            </w:r>
            <w:r>
              <w:instrText xml:space="preserve"> XE "Microsoft 365 F1" </w:instrText>
            </w:r>
            <w:r>
              <w:fldChar w:fldCharType="end"/>
            </w:r>
            <w:r>
              <w:t xml:space="preserve"> (gebruikers-SL)</w:t>
            </w:r>
          </w:p>
        </w:tc>
      </w:tr>
      <w:tr w:rsidR="00123D8F" w14:paraId="79EB9D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B1DCD"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C2F6D3" w14:textId="77777777" w:rsidR="00123D8F" w:rsidRDefault="00DA379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1583BCB8" w14:textId="77777777" w:rsidR="00123D8F" w:rsidRDefault="00DA3790">
            <w:pPr>
              <w:pStyle w:val="ProductList-TableBody"/>
            </w:pPr>
            <w:r>
              <w:t xml:space="preserve">Beheerlicentie-equivalente Licentie (zie </w:t>
            </w:r>
            <w:hyperlink r:id="rId59">
              <w:r>
                <w:rPr>
                  <w:color w:val="00467F"/>
                  <w:u w:val="single"/>
                </w:rPr>
                <w:t>Bijlage A</w:t>
              </w:r>
            </w:hyperlink>
            <w:r>
              <w:t>)</w:t>
            </w:r>
          </w:p>
        </w:tc>
      </w:tr>
    </w:tbl>
    <w:p w14:paraId="5F16B16A" w14:textId="77777777" w:rsidR="00123D8F" w:rsidRDefault="00123D8F">
      <w:pPr>
        <w:pStyle w:val="ProductList-Body"/>
      </w:pPr>
    </w:p>
    <w:p w14:paraId="04A11663" w14:textId="77777777" w:rsidR="00123D8F" w:rsidRDefault="00DA3790">
      <w:pPr>
        <w:pStyle w:val="ProductList-ClauseHeading"/>
        <w:outlineLvl w:val="4"/>
      </w:pPr>
      <w:r>
        <w:t>3.2 SQL-servertechnologie</w:t>
      </w:r>
    </w:p>
    <w:p w14:paraId="32E49681"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066E91BB" w14:textId="77777777" w:rsidR="00123D8F" w:rsidRDefault="00DA379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123D8F" w14:paraId="667CD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9759E"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822190"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E721F" w14:textId="77777777" w:rsidR="00123D8F" w:rsidRDefault="00DA3790">
            <w:pPr>
              <w:pStyle w:val="ProductList-TableBody"/>
            </w:pPr>
            <w:r>
              <w:rPr>
                <w:color w:val="404040"/>
              </w:rPr>
              <w:t>Fail-over rechten: n.v.t.</w:t>
            </w:r>
          </w:p>
        </w:tc>
      </w:tr>
      <w:tr w:rsidR="00123D8F" w14:paraId="6F4E1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F153"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D49EE38"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B7DB" w14:textId="77777777" w:rsidR="00123D8F" w:rsidRDefault="00DA3790">
            <w:pPr>
              <w:pStyle w:val="ProductList-TableBody"/>
            </w:pPr>
            <w:r>
              <w:rPr>
                <w:color w:val="404040"/>
              </w:rPr>
              <w:t>Gebruiksrechten voor roaming: n.v.t.</w:t>
            </w:r>
          </w:p>
        </w:tc>
      </w:tr>
      <w:tr w:rsidR="00123D8F" w14:paraId="385AEAB7" w14:textId="77777777">
        <w:tc>
          <w:tcPr>
            <w:tcW w:w="4040" w:type="dxa"/>
            <w:tcBorders>
              <w:top w:val="single" w:sz="4" w:space="0" w:color="000000"/>
              <w:left w:val="single" w:sz="4" w:space="0" w:color="000000"/>
              <w:bottom w:val="single" w:sz="4" w:space="0" w:color="000000"/>
              <w:right w:val="single" w:sz="4" w:space="0" w:color="000000"/>
            </w:tcBorders>
          </w:tcPr>
          <w:p w14:paraId="2257FD6C"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D29B"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4AE3" w14:textId="77777777" w:rsidR="00123D8F" w:rsidRDefault="00123D8F">
            <w:pPr>
              <w:pStyle w:val="ProductList-TableBody"/>
            </w:pPr>
          </w:p>
        </w:tc>
      </w:tr>
    </w:tbl>
    <w:p w14:paraId="12EB38E3" w14:textId="77777777" w:rsidR="00123D8F" w:rsidRDefault="00123D8F">
      <w:pPr>
        <w:pStyle w:val="ProductList-Body"/>
      </w:pPr>
    </w:p>
    <w:p w14:paraId="64F21E1A" w14:textId="77777777" w:rsidR="00123D8F" w:rsidRDefault="00DA3790">
      <w:pPr>
        <w:pStyle w:val="ProductList-ClauseHeading"/>
        <w:outlineLvl w:val="4"/>
      </w:pPr>
      <w:r>
        <w:t>4.1 System Center Configuration Manager – VDI Rights</w:t>
      </w:r>
    </w:p>
    <w:p w14:paraId="3779A9C8" w14:textId="77777777" w:rsidR="00123D8F" w:rsidRDefault="00DA379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51732B6E" w14:textId="77777777" w:rsidR="00123D8F" w:rsidRDefault="00123D8F">
      <w:pPr>
        <w:pStyle w:val="ProductList-Body"/>
      </w:pPr>
    </w:p>
    <w:p w14:paraId="4A5609A1" w14:textId="77777777" w:rsidR="00123D8F" w:rsidRDefault="00DA3790">
      <w:pPr>
        <w:pStyle w:val="ProductList-ClauseHeading"/>
        <w:outlineLvl w:val="4"/>
      </w:pPr>
      <w:r>
        <w:t>4.2 Rechten voor System Center Configuration Manager Current Branch</w:t>
      </w:r>
    </w:p>
    <w:p w14:paraId="61BC4A31" w14:textId="77777777" w:rsidR="00123D8F" w:rsidRDefault="00DA3790">
      <w:pPr>
        <w:pStyle w:val="ProductList-Body"/>
      </w:pPr>
      <w:r>
        <w:t>Klanten met actieve SA voor System Center Configuration Manager-licenties, of ML-equivalente Licenties, mogen de optie Current Branch van System Center Configuration Manager installeren en gebruiken.</w:t>
      </w:r>
    </w:p>
    <w:p w14:paraId="0F771870"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0C98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143F9"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E18CAC7" w14:textId="77777777" w:rsidR="00123D8F" w:rsidRDefault="00123D8F">
      <w:pPr>
        <w:pStyle w:val="ProductList-Body"/>
      </w:pPr>
    </w:p>
    <w:p w14:paraId="78282B33" w14:textId="77777777" w:rsidR="00123D8F" w:rsidRDefault="00DA379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22"/>
      <w:r>
        <w:instrText>System Center Data Protection Manager</w:instrText>
      </w:r>
      <w:bookmarkEnd w:id="139"/>
      <w:r>
        <w:instrText>" \l 3</w:instrText>
      </w:r>
      <w:r>
        <w:fldChar w:fldCharType="end"/>
      </w:r>
    </w:p>
    <w:p w14:paraId="380E4DD9" w14:textId="77777777" w:rsidR="00123D8F" w:rsidRDefault="00DA3790">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3D8F" w14:paraId="4260C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D3D4D"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60AE"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C568"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0A97"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F43B"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4702B"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021D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6D53"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E28A"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BCB9"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D0F6"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3958"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5BB63982" w14:textId="77777777">
        <w:tc>
          <w:tcPr>
            <w:tcW w:w="4160" w:type="dxa"/>
            <w:tcBorders>
              <w:top w:val="single" w:sz="6" w:space="0" w:color="FFFFFF"/>
              <w:left w:val="none" w:sz="4" w:space="0" w:color="6E6E6E"/>
              <w:bottom w:val="dashed" w:sz="4" w:space="0" w:color="BFBFBF"/>
              <w:right w:val="none" w:sz="4" w:space="0" w:color="6E6E6E"/>
            </w:tcBorders>
          </w:tcPr>
          <w:p w14:paraId="159310B8" w14:textId="77777777" w:rsidR="00123D8F" w:rsidRDefault="00DA37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5F51220"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C520B3"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847361"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B2FD9"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68F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342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CD9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7C7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B95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301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D01F"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435A6982" w14:textId="77777777">
        <w:tc>
          <w:tcPr>
            <w:tcW w:w="4160" w:type="dxa"/>
            <w:tcBorders>
              <w:top w:val="dashed" w:sz="4" w:space="0" w:color="BFBFBF"/>
              <w:left w:val="none" w:sz="4" w:space="0" w:color="6E6E6E"/>
              <w:bottom w:val="none" w:sz="4" w:space="0" w:color="BFBFBF"/>
              <w:right w:val="none" w:sz="4" w:space="0" w:color="6E6E6E"/>
            </w:tcBorders>
          </w:tcPr>
          <w:p w14:paraId="78C920FE" w14:textId="77777777" w:rsidR="00123D8F" w:rsidRDefault="00DA37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7039846"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F593C4"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293FA"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3CC7D"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BC1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832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F24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1F4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C0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F2B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2DE5" w14:textId="77777777" w:rsidR="00123D8F" w:rsidRDefault="00123D8F">
            <w:pPr>
              <w:pStyle w:val="ProductList-TableBody"/>
              <w:jc w:val="center"/>
            </w:pPr>
          </w:p>
        </w:tc>
      </w:tr>
    </w:tbl>
    <w:p w14:paraId="7E8E665B" w14:textId="77777777" w:rsidR="00123D8F" w:rsidRDefault="00DA3790">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29"/>
        <w:gridCol w:w="3672"/>
        <w:gridCol w:w="3615"/>
      </w:tblGrid>
      <w:tr w:rsidR="00123D8F" w14:paraId="476BF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9B1DC"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129280E"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2607A" w14:textId="77777777" w:rsidR="00123D8F" w:rsidRDefault="00DA3790">
            <w:pPr>
              <w:pStyle w:val="ProductList-TableBody"/>
            </w:pPr>
            <w:r>
              <w:rPr>
                <w:color w:val="404040"/>
              </w:rPr>
              <w:t>Down Edition-rechten: n.v.t.</w:t>
            </w:r>
          </w:p>
        </w:tc>
      </w:tr>
      <w:tr w:rsidR="00123D8F" w14:paraId="32506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120E"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6EC3"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F4E1A36"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08B6E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9DE8"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A672"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431A" w14:textId="77777777" w:rsidR="00123D8F" w:rsidRDefault="00DA3790">
            <w:pPr>
              <w:pStyle w:val="ProductList-TableBody"/>
            </w:pPr>
            <w:r>
              <w:rPr>
                <w:color w:val="404040"/>
              </w:rPr>
              <w:t>Reductie mogelijk: n.v.t.</w:t>
            </w:r>
          </w:p>
        </w:tc>
      </w:tr>
      <w:tr w:rsidR="00123D8F" w14:paraId="7A4E1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E561"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B40F"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A1DA" w14:textId="77777777" w:rsidR="00123D8F" w:rsidRDefault="00DA3790">
            <w:pPr>
              <w:pStyle w:val="ProductList-TableBody"/>
            </w:pPr>
            <w:r>
              <w:rPr>
                <w:color w:val="404040"/>
              </w:rPr>
              <w:t>True-up mogelijk: n.v.t.</w:t>
            </w:r>
          </w:p>
        </w:tc>
      </w:tr>
      <w:tr w:rsidR="00123D8F" w14:paraId="1E41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4891"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AAD4"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8426" w14:textId="77777777" w:rsidR="00123D8F" w:rsidRDefault="00123D8F">
            <w:pPr>
              <w:pStyle w:val="ProductList-TableBody"/>
            </w:pPr>
          </w:p>
        </w:tc>
      </w:tr>
    </w:tbl>
    <w:p w14:paraId="4E04DA11" w14:textId="77777777" w:rsidR="00123D8F" w:rsidRDefault="00123D8F">
      <w:pPr>
        <w:pStyle w:val="ProductList-Body"/>
      </w:pPr>
    </w:p>
    <w:p w14:paraId="2B2E9B2A" w14:textId="77777777" w:rsidR="00123D8F" w:rsidRDefault="00DA3790">
      <w:pPr>
        <w:pStyle w:val="ProductList-ClauseHeading"/>
        <w:outlineLvl w:val="4"/>
      </w:pPr>
      <w:r>
        <w:t>2.1 Academic-klanten</w:t>
      </w:r>
    </w:p>
    <w:p w14:paraId="36035DB2" w14:textId="77777777" w:rsidR="00123D8F" w:rsidRDefault="00DA3790">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3A2E3B6C" w14:textId="77777777" w:rsidR="00123D8F" w:rsidRDefault="00DA3790">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123D8F" w14:paraId="1A5EA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A7C32"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6B5B77"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09AC7" w14:textId="77777777" w:rsidR="00123D8F" w:rsidRDefault="00DA3790">
            <w:pPr>
              <w:pStyle w:val="ProductList-TableBody"/>
            </w:pPr>
            <w:r>
              <w:rPr>
                <w:color w:val="404040"/>
              </w:rPr>
              <w:t>Aanvullende software: n.v.t.</w:t>
            </w:r>
          </w:p>
        </w:tc>
      </w:tr>
      <w:tr w:rsidR="00123D8F" w14:paraId="59D80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4081"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D7273"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5C7A99"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5C569F8C" w14:textId="77777777">
        <w:tc>
          <w:tcPr>
            <w:tcW w:w="4040" w:type="dxa"/>
            <w:tcBorders>
              <w:top w:val="single" w:sz="4" w:space="0" w:color="000000"/>
              <w:left w:val="single" w:sz="4" w:space="0" w:color="000000"/>
              <w:bottom w:val="single" w:sz="4" w:space="0" w:color="000000"/>
              <w:right w:val="single" w:sz="4" w:space="0" w:color="000000"/>
            </w:tcBorders>
          </w:tcPr>
          <w:p w14:paraId="5020AF41"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2C1B"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B2F7" w14:textId="77777777" w:rsidR="00123D8F" w:rsidRDefault="00123D8F">
            <w:pPr>
              <w:pStyle w:val="ProductList-TableBody"/>
            </w:pPr>
          </w:p>
        </w:tc>
      </w:tr>
    </w:tbl>
    <w:p w14:paraId="02339455" w14:textId="77777777" w:rsidR="00123D8F" w:rsidRDefault="00123D8F">
      <w:pPr>
        <w:pStyle w:val="ProductList-Body"/>
      </w:pPr>
    </w:p>
    <w:p w14:paraId="0FCE2586" w14:textId="77777777" w:rsidR="00123D8F" w:rsidRDefault="00DA379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123D8F" w14:paraId="5DADD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23256" w14:textId="77777777" w:rsidR="00123D8F" w:rsidRDefault="00DA379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7D207FA" w14:textId="77777777" w:rsidR="00123D8F" w:rsidRDefault="00DA3790">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F88C9AE" w14:textId="77777777" w:rsidR="00123D8F" w:rsidRDefault="00123D8F">
            <w:pPr>
              <w:pStyle w:val="ProductList-TableBody"/>
            </w:pPr>
          </w:p>
        </w:tc>
      </w:tr>
    </w:tbl>
    <w:p w14:paraId="708883CE" w14:textId="77777777" w:rsidR="00123D8F" w:rsidRDefault="00123D8F">
      <w:pPr>
        <w:pStyle w:val="ProductList-Body"/>
      </w:pPr>
    </w:p>
    <w:p w14:paraId="40355D3D" w14:textId="77777777" w:rsidR="00123D8F" w:rsidRDefault="00DA3790">
      <w:pPr>
        <w:pStyle w:val="ProductList-ClauseHeading"/>
        <w:outlineLvl w:val="4"/>
      </w:pPr>
      <w:r>
        <w:t>3.2 SQL-servertechnologie</w:t>
      </w:r>
    </w:p>
    <w:p w14:paraId="5A46BA1C"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65EB2EA" w14:textId="77777777" w:rsidR="00123D8F" w:rsidRDefault="00DA379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123D8F" w14:paraId="08513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A6AE"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13BBA"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D123B" w14:textId="77777777" w:rsidR="00123D8F" w:rsidRDefault="00DA3790">
            <w:pPr>
              <w:pStyle w:val="ProductList-TableBody"/>
            </w:pPr>
            <w:r>
              <w:rPr>
                <w:color w:val="404040"/>
              </w:rPr>
              <w:t>Fail-over rechten: n.v.t.</w:t>
            </w:r>
          </w:p>
        </w:tc>
      </w:tr>
      <w:tr w:rsidR="00123D8F" w14:paraId="7E281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5CAE"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A9F51A2"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8633" w14:textId="77777777" w:rsidR="00123D8F" w:rsidRDefault="00DA3790">
            <w:pPr>
              <w:pStyle w:val="ProductList-TableBody"/>
            </w:pPr>
            <w:r>
              <w:rPr>
                <w:color w:val="404040"/>
              </w:rPr>
              <w:t>Gebruiksrechten voor roaming: n.v.t.</w:t>
            </w:r>
          </w:p>
        </w:tc>
      </w:tr>
      <w:tr w:rsidR="00123D8F" w14:paraId="42BE651D" w14:textId="77777777">
        <w:tc>
          <w:tcPr>
            <w:tcW w:w="4040" w:type="dxa"/>
            <w:tcBorders>
              <w:top w:val="single" w:sz="4" w:space="0" w:color="000000"/>
              <w:left w:val="single" w:sz="4" w:space="0" w:color="000000"/>
              <w:bottom w:val="single" w:sz="4" w:space="0" w:color="000000"/>
              <w:right w:val="single" w:sz="4" w:space="0" w:color="000000"/>
            </w:tcBorders>
          </w:tcPr>
          <w:p w14:paraId="64101CC7"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F3DB"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F22D" w14:textId="77777777" w:rsidR="00123D8F" w:rsidRDefault="00123D8F">
            <w:pPr>
              <w:pStyle w:val="ProductList-TableBody"/>
            </w:pPr>
          </w:p>
        </w:tc>
      </w:tr>
    </w:tbl>
    <w:p w14:paraId="1D39EF4A" w14:textId="77777777" w:rsidR="00123D8F" w:rsidRDefault="00123D8F">
      <w:pPr>
        <w:pStyle w:val="ProductList-Body"/>
      </w:pPr>
    </w:p>
    <w:p w14:paraId="529DB6FC" w14:textId="77777777" w:rsidR="00123D8F" w:rsidRDefault="00DA3790">
      <w:pPr>
        <w:pStyle w:val="ProductList-ClauseHeading"/>
        <w:outlineLvl w:val="4"/>
      </w:pPr>
      <w:r>
        <w:t>4.1 Rechten voor System Center Data Protection Manager Current Branch</w:t>
      </w:r>
    </w:p>
    <w:p w14:paraId="0781B7DE" w14:textId="77777777" w:rsidR="00123D8F" w:rsidRDefault="00DA3790">
      <w:pPr>
        <w:pStyle w:val="ProductList-Body"/>
      </w:pPr>
      <w:r>
        <w:t>Klanten met actieve SA voor System Center Data Protection Manager-licenties, of ML-equivalente Licentie, mogen de optie Current Branch van System Center Data Protection Manager installeren en gebruiken.</w:t>
      </w:r>
    </w:p>
    <w:p w14:paraId="16777CB8"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1B18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853B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1FB952F" w14:textId="77777777" w:rsidR="00123D8F" w:rsidRDefault="00123D8F">
      <w:pPr>
        <w:pStyle w:val="ProductList-Body"/>
      </w:pPr>
    </w:p>
    <w:p w14:paraId="4B96E685" w14:textId="77777777" w:rsidR="00123D8F" w:rsidRDefault="00DA379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23"/>
      <w:r>
        <w:instrText>System Center Endpoint Protection</w:instrText>
      </w:r>
      <w:bookmarkEnd w:id="145"/>
      <w:r>
        <w:instrText>" \l 3</w:instrText>
      </w:r>
      <w:r>
        <w:fldChar w:fldCharType="end"/>
      </w:r>
    </w:p>
    <w:p w14:paraId="771649DD" w14:textId="77777777" w:rsidR="00123D8F" w:rsidRDefault="00DA3790">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23D8F" w14:paraId="550A5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CA36A"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E45D"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688DE"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98A0"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DBC9"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878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551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FD0B"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8229"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3FB4"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A9F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5C51"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31A010F6" w14:textId="77777777">
        <w:tc>
          <w:tcPr>
            <w:tcW w:w="4160" w:type="dxa"/>
            <w:tcBorders>
              <w:top w:val="single" w:sz="6" w:space="0" w:color="FFFFFF"/>
              <w:left w:val="none" w:sz="4" w:space="0" w:color="6E6E6E"/>
              <w:bottom w:val="none" w:sz="4" w:space="0" w:color="BFBFBF"/>
              <w:right w:val="none" w:sz="4" w:space="0" w:color="6E6E6E"/>
            </w:tcBorders>
          </w:tcPr>
          <w:p w14:paraId="09308181" w14:textId="77777777" w:rsidR="00123D8F" w:rsidRDefault="00DA3790">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4E4D95A" w14:textId="77777777" w:rsidR="00123D8F" w:rsidRDefault="00DA37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7320F7" w14:textId="77777777" w:rsidR="00123D8F" w:rsidRDefault="00DA37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C4AAAE" w14:textId="77777777" w:rsidR="00123D8F" w:rsidRDefault="00123D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D48DE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D08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C36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553B"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9A37"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0B6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EC3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FC7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4B77BF7" w14:textId="77777777" w:rsidR="00123D8F" w:rsidRDefault="00DA3790">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123D8F" w14:paraId="4874B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BA152"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08CAE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C494C" w14:textId="77777777" w:rsidR="00123D8F" w:rsidRDefault="00DA3790">
            <w:pPr>
              <w:pStyle w:val="ProductList-TableBody"/>
            </w:pPr>
            <w:r>
              <w:rPr>
                <w:color w:val="404040"/>
              </w:rPr>
              <w:t>Verlengde Looptijd mogelijk: n.v.t.</w:t>
            </w:r>
          </w:p>
        </w:tc>
      </w:tr>
      <w:tr w:rsidR="00123D8F" w14:paraId="0DF02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42FF" w14:textId="77777777" w:rsidR="00123D8F" w:rsidRDefault="00DA3790">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0574"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24A8" w14:textId="77777777" w:rsidR="00123D8F" w:rsidRDefault="00DA3790">
            <w:pPr>
              <w:pStyle w:val="ProductList-TableBody"/>
            </w:pPr>
            <w:r>
              <w:rPr>
                <w:color w:val="404040"/>
              </w:rPr>
              <w:t>Vereiste (SA): n.v.t.</w:t>
            </w:r>
          </w:p>
        </w:tc>
      </w:tr>
      <w:tr w:rsidR="00123D8F" w14:paraId="4BDAB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A245"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FE78"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0D6D" w14:textId="77777777" w:rsidR="00123D8F" w:rsidRDefault="00DA3790">
            <w:pPr>
              <w:pStyle w:val="ProductList-TableBody"/>
            </w:pPr>
            <w:r>
              <w:rPr>
                <w:color w:val="404040"/>
              </w:rPr>
              <w:t>Reductie mogelijk: n.v.t.</w:t>
            </w:r>
          </w:p>
        </w:tc>
      </w:tr>
      <w:tr w:rsidR="00123D8F" w14:paraId="4414F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B079"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E6D9"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0B51" w14:textId="77777777" w:rsidR="00123D8F" w:rsidRDefault="00DA3790">
            <w:pPr>
              <w:pStyle w:val="ProductList-TableBody"/>
            </w:pPr>
            <w:r>
              <w:rPr>
                <w:color w:val="404040"/>
              </w:rPr>
              <w:t>True-up mogelijk: n.v.t.</w:t>
            </w:r>
          </w:p>
        </w:tc>
      </w:tr>
      <w:tr w:rsidR="00123D8F" w14:paraId="3A9A2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8933" w14:textId="77777777" w:rsidR="00123D8F" w:rsidRDefault="00DA379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5DE5"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D11D" w14:textId="77777777" w:rsidR="00123D8F" w:rsidRDefault="00123D8F">
            <w:pPr>
              <w:pStyle w:val="ProductList-TableBody"/>
            </w:pPr>
          </w:p>
        </w:tc>
      </w:tr>
    </w:tbl>
    <w:p w14:paraId="46844E1B" w14:textId="77777777" w:rsidR="00123D8F" w:rsidRDefault="00DA3790">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123D8F" w14:paraId="257E9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54144"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095B747"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4F602" w14:textId="77777777" w:rsidR="00123D8F" w:rsidRDefault="00DA3790">
            <w:pPr>
              <w:pStyle w:val="ProductList-TableBody"/>
            </w:pPr>
            <w:r>
              <w:rPr>
                <w:color w:val="404040"/>
              </w:rPr>
              <w:t>Aanvullende software: n.v.t.</w:t>
            </w:r>
          </w:p>
        </w:tc>
      </w:tr>
      <w:tr w:rsidR="00123D8F" w14:paraId="4C1A4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E3FA"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FBE8F8A"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70EF" w14:textId="77777777" w:rsidR="00123D8F" w:rsidRDefault="00DA3790">
            <w:pPr>
              <w:pStyle w:val="ProductList-TableBody"/>
            </w:pPr>
            <w:r>
              <w:rPr>
                <w:color w:val="404040"/>
              </w:rPr>
              <w:t>Meegeleverde technologie: n.v.t.</w:t>
            </w:r>
          </w:p>
        </w:tc>
      </w:tr>
      <w:tr w:rsidR="00123D8F" w14:paraId="22C4A410" w14:textId="77777777">
        <w:tc>
          <w:tcPr>
            <w:tcW w:w="4040" w:type="dxa"/>
            <w:tcBorders>
              <w:top w:val="single" w:sz="4" w:space="0" w:color="000000"/>
              <w:left w:val="single" w:sz="4" w:space="0" w:color="000000"/>
              <w:bottom w:val="single" w:sz="4" w:space="0" w:color="000000"/>
              <w:right w:val="single" w:sz="4" w:space="0" w:color="000000"/>
            </w:tcBorders>
          </w:tcPr>
          <w:p w14:paraId="26E78208"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2F4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2789" w14:textId="77777777" w:rsidR="00123D8F" w:rsidRDefault="00123D8F">
            <w:pPr>
              <w:pStyle w:val="ProductList-TableBody"/>
            </w:pPr>
          </w:p>
        </w:tc>
      </w:tr>
    </w:tbl>
    <w:p w14:paraId="6CD6C5DD" w14:textId="77777777" w:rsidR="00123D8F" w:rsidRDefault="00123D8F">
      <w:pPr>
        <w:pStyle w:val="ProductList-Body"/>
      </w:pPr>
    </w:p>
    <w:p w14:paraId="06719724" w14:textId="77777777" w:rsidR="00123D8F" w:rsidRDefault="00DA3790">
      <w:pPr>
        <w:pStyle w:val="ProductList-ClauseHeading"/>
        <w:outlineLvl w:val="4"/>
      </w:pPr>
      <w:r>
        <w:t>3.1 Apparaat- en Gebruikers-SL's</w:t>
      </w:r>
    </w:p>
    <w:p w14:paraId="4EBFEA43" w14:textId="77777777" w:rsidR="00123D8F" w:rsidRDefault="00DA3790">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338AF04C" w14:textId="77777777" w:rsidR="00123D8F" w:rsidRDefault="00123D8F">
      <w:pPr>
        <w:pStyle w:val="ProductList-Body"/>
      </w:pPr>
    </w:p>
    <w:p w14:paraId="743152EC" w14:textId="77777777" w:rsidR="00123D8F" w:rsidRDefault="00DA3790">
      <w:pPr>
        <w:pStyle w:val="ProductList-ClauseHeading"/>
        <w:outlineLvl w:val="4"/>
      </w:pPr>
      <w:r>
        <w:t>3.2 Serverbeheer-SL's</w:t>
      </w:r>
    </w:p>
    <w:p w14:paraId="2347143C" w14:textId="77777777" w:rsidR="00123D8F" w:rsidRDefault="00DA3790">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78DFF5DE" w14:textId="77777777" w:rsidR="00123D8F" w:rsidRDefault="00123D8F">
      <w:pPr>
        <w:pStyle w:val="ProductList-Body"/>
      </w:pPr>
    </w:p>
    <w:p w14:paraId="42E84F11" w14:textId="77777777" w:rsidR="00123D8F" w:rsidRDefault="00DA3790">
      <w:pPr>
        <w:pStyle w:val="ProductList-ClauseHeading"/>
        <w:outlineLvl w:val="4"/>
      </w:pPr>
      <w:r>
        <w:t>3.3 Vervanging van scanengines</w:t>
      </w:r>
    </w:p>
    <w:p w14:paraId="652E1E1C" w14:textId="77777777" w:rsidR="00123D8F" w:rsidRDefault="00DA3790">
      <w:pPr>
        <w:pStyle w:val="ProductList-Body"/>
      </w:pPr>
      <w:r>
        <w:t>Microsoft kan vergelijkbare software en bestanden aanbieden ter vervanging van de volgende onderdelen van de Online Dienst:</w:t>
      </w:r>
    </w:p>
    <w:p w14:paraId="3545F755" w14:textId="77777777" w:rsidR="00123D8F" w:rsidRDefault="00DA3790" w:rsidP="00DA3790">
      <w:pPr>
        <w:pStyle w:val="ProductList-Bullet"/>
        <w:numPr>
          <w:ilvl w:val="0"/>
          <w:numId w:val="21"/>
        </w:numPr>
      </w:pPr>
      <w:r>
        <w:t xml:space="preserve">antivirus- en antispamsoftware; en </w:t>
      </w:r>
    </w:p>
    <w:p w14:paraId="582E4594" w14:textId="77777777" w:rsidR="00123D8F" w:rsidRDefault="00DA3790" w:rsidP="00DA3790">
      <w:pPr>
        <w:pStyle w:val="ProductList-Bullet"/>
        <w:numPr>
          <w:ilvl w:val="0"/>
          <w:numId w:val="21"/>
        </w:numPr>
      </w:pPr>
      <w:r>
        <w:t>handtekeningbestanden en gegevensbestanden voor het filteren van inhoud.</w:t>
      </w:r>
    </w:p>
    <w:p w14:paraId="02302678" w14:textId="77777777" w:rsidR="00123D8F" w:rsidRDefault="00DA379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123D8F" w14:paraId="7A0C8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8C0F" w14:textId="77777777" w:rsidR="00123D8F" w:rsidRDefault="00DA379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9D35A"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DB22" w14:textId="77777777" w:rsidR="00123D8F" w:rsidRDefault="00DA3790">
            <w:pPr>
              <w:pStyle w:val="ProductList-TableBody"/>
            </w:pPr>
            <w:r>
              <w:rPr>
                <w:color w:val="404040"/>
              </w:rPr>
              <w:t>Fail-over rechten: n.v.t.</w:t>
            </w:r>
          </w:p>
        </w:tc>
      </w:tr>
      <w:tr w:rsidR="00123D8F" w14:paraId="19D57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7556"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6EB3D7B"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7E55" w14:textId="77777777" w:rsidR="00123D8F" w:rsidRDefault="00DA3790">
            <w:pPr>
              <w:pStyle w:val="ProductList-TableBody"/>
            </w:pPr>
            <w:r>
              <w:rPr>
                <w:color w:val="404040"/>
              </w:rPr>
              <w:t>Gebruiksrechten voor roaming: n.v.t.</w:t>
            </w:r>
          </w:p>
        </w:tc>
      </w:tr>
      <w:tr w:rsidR="00123D8F" w14:paraId="7F802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5864"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B5E4"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C332" w14:textId="77777777" w:rsidR="00123D8F" w:rsidRDefault="00123D8F">
            <w:pPr>
              <w:pStyle w:val="ProductList-TableBody"/>
            </w:pPr>
          </w:p>
        </w:tc>
      </w:tr>
    </w:tbl>
    <w:p w14:paraId="726758BE" w14:textId="77777777" w:rsidR="00123D8F" w:rsidRDefault="00123D8F">
      <w:pPr>
        <w:pStyle w:val="ProductList-Body"/>
      </w:pPr>
    </w:p>
    <w:p w14:paraId="01C45941" w14:textId="77777777" w:rsidR="00123D8F" w:rsidRDefault="00DA3790">
      <w:pPr>
        <w:pStyle w:val="ProductList-ClauseHeading"/>
        <w:outlineLvl w:val="4"/>
      </w:pPr>
      <w:r>
        <w:t>4.1 Rechten voor System Center Endpoint Protection Current Branch</w:t>
      </w:r>
    </w:p>
    <w:p w14:paraId="64A0B933" w14:textId="77777777" w:rsidR="00123D8F" w:rsidRDefault="00DA3790">
      <w:pPr>
        <w:pStyle w:val="ProductList-Body"/>
      </w:pPr>
      <w:r>
        <w:t>Klanten met actieve SA voor System Center Endpoint Protection-licenties, of ML-equivalente Licentie, mogen de optie Current Branch van System Center Endpoint Protection installeren en gebruiken.</w:t>
      </w:r>
    </w:p>
    <w:p w14:paraId="04EDC847"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D34A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901BE"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8099171" w14:textId="77777777" w:rsidR="00123D8F" w:rsidRDefault="00123D8F">
      <w:pPr>
        <w:pStyle w:val="ProductList-Body"/>
      </w:pPr>
    </w:p>
    <w:p w14:paraId="621D76A3" w14:textId="77777777" w:rsidR="00123D8F" w:rsidRDefault="00DA379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24"/>
      <w:r>
        <w:instrText>System Center Operations Manager</w:instrText>
      </w:r>
      <w:bookmarkEnd w:id="151"/>
      <w:r>
        <w:instrText>" \l 3</w:instrText>
      </w:r>
      <w:r>
        <w:fldChar w:fldCharType="end"/>
      </w:r>
    </w:p>
    <w:p w14:paraId="1F5D3C36" w14:textId="77777777" w:rsidR="00123D8F" w:rsidRDefault="00DA3790">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3D8F" w14:paraId="7F38E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B93CC"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CB15"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8B387"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2626"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4D0E"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8F657"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42F2"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0180"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5F31"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D6E1"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6E2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7DB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71747FE0" w14:textId="77777777">
        <w:tc>
          <w:tcPr>
            <w:tcW w:w="4160" w:type="dxa"/>
            <w:tcBorders>
              <w:top w:val="single" w:sz="6" w:space="0" w:color="FFFFFF"/>
              <w:left w:val="none" w:sz="4" w:space="0" w:color="6E6E6E"/>
              <w:bottom w:val="dashed" w:sz="4" w:space="0" w:color="BFBFBF"/>
              <w:right w:val="none" w:sz="4" w:space="0" w:color="6E6E6E"/>
            </w:tcBorders>
          </w:tcPr>
          <w:p w14:paraId="4642A61C" w14:textId="77777777" w:rsidR="00123D8F" w:rsidRDefault="00DA379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5EB615C"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02AA17"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43F984"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C8098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724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1A9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D1A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AF1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E08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56B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21AB"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0B03EB9B" w14:textId="77777777">
        <w:tc>
          <w:tcPr>
            <w:tcW w:w="4160" w:type="dxa"/>
            <w:tcBorders>
              <w:top w:val="dashed" w:sz="4" w:space="0" w:color="BFBFBF"/>
              <w:left w:val="none" w:sz="4" w:space="0" w:color="6E6E6E"/>
              <w:bottom w:val="none" w:sz="4" w:space="0" w:color="BFBFBF"/>
              <w:right w:val="none" w:sz="4" w:space="0" w:color="6E6E6E"/>
            </w:tcBorders>
          </w:tcPr>
          <w:p w14:paraId="1D5A9DA7" w14:textId="77777777" w:rsidR="00123D8F" w:rsidRDefault="00DA3790">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85ECB16"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A1E668"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0EE57"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9428D0"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B00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7E5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B73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344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DD4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4B9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01AE0" w14:textId="77777777" w:rsidR="00123D8F" w:rsidRDefault="00123D8F">
            <w:pPr>
              <w:pStyle w:val="ProductList-TableBody"/>
              <w:jc w:val="center"/>
            </w:pPr>
          </w:p>
        </w:tc>
      </w:tr>
    </w:tbl>
    <w:p w14:paraId="30723FE6" w14:textId="77777777" w:rsidR="00123D8F" w:rsidRDefault="00DA3790">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31"/>
        <w:gridCol w:w="3671"/>
        <w:gridCol w:w="3614"/>
      </w:tblGrid>
      <w:tr w:rsidR="00123D8F" w14:paraId="0C192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A22F0"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1EB167F"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AE0A7" w14:textId="77777777" w:rsidR="00123D8F" w:rsidRDefault="00DA3790">
            <w:pPr>
              <w:pStyle w:val="ProductList-TableBody"/>
            </w:pPr>
            <w:r>
              <w:rPr>
                <w:color w:val="404040"/>
              </w:rPr>
              <w:t>Down Edition-rechten: n.v.t.</w:t>
            </w:r>
          </w:p>
        </w:tc>
      </w:tr>
      <w:tr w:rsidR="00123D8F" w14:paraId="012D4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B32E"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BD4F"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FFA521F"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4">
              <w:r>
                <w:rPr>
                  <w:color w:val="00467F"/>
                  <w:u w:val="single"/>
                </w:rPr>
                <w:t>Bijlage B</w:t>
              </w:r>
            </w:hyperlink>
          </w:p>
        </w:tc>
      </w:tr>
      <w:tr w:rsidR="00123D8F" w14:paraId="59DA1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C90D"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C739"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B04B" w14:textId="77777777" w:rsidR="00123D8F" w:rsidRDefault="00DA3790">
            <w:pPr>
              <w:pStyle w:val="ProductList-TableBody"/>
            </w:pPr>
            <w:r>
              <w:rPr>
                <w:color w:val="404040"/>
              </w:rPr>
              <w:t>Reductie mogelijk: n.v.t.</w:t>
            </w:r>
          </w:p>
        </w:tc>
      </w:tr>
      <w:tr w:rsidR="00123D8F" w14:paraId="3211E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E0B4"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2B5D"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5DAF" w14:textId="77777777" w:rsidR="00123D8F" w:rsidRDefault="00DA3790">
            <w:pPr>
              <w:pStyle w:val="ProductList-TableBody"/>
            </w:pPr>
            <w:r>
              <w:rPr>
                <w:color w:val="404040"/>
              </w:rPr>
              <w:t>True-up mogelijk: n.v.t.</w:t>
            </w:r>
          </w:p>
        </w:tc>
      </w:tr>
      <w:tr w:rsidR="00123D8F" w14:paraId="6EF0E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6E76"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891F"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459A" w14:textId="77777777" w:rsidR="00123D8F" w:rsidRDefault="00123D8F">
            <w:pPr>
              <w:pStyle w:val="ProductList-TableBody"/>
            </w:pPr>
          </w:p>
        </w:tc>
      </w:tr>
    </w:tbl>
    <w:p w14:paraId="2B157D1A" w14:textId="77777777" w:rsidR="00123D8F" w:rsidRDefault="00123D8F">
      <w:pPr>
        <w:pStyle w:val="ProductList-Body"/>
      </w:pPr>
    </w:p>
    <w:p w14:paraId="726D243C" w14:textId="77777777" w:rsidR="00123D8F" w:rsidRDefault="00DA3790">
      <w:pPr>
        <w:pStyle w:val="ProductList-ClauseHeading"/>
        <w:outlineLvl w:val="4"/>
      </w:pPr>
      <w:r>
        <w:t>2.1 Academic-klanten</w:t>
      </w:r>
    </w:p>
    <w:p w14:paraId="6014112C" w14:textId="77777777" w:rsidR="00123D8F" w:rsidRDefault="00DA3790">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7CE3BD17" w14:textId="77777777" w:rsidR="00123D8F" w:rsidRDefault="00DA3790">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123D8F" w14:paraId="09509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A2214"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5">
              <w:r>
                <w:rPr>
                  <w:color w:val="00467F"/>
                  <w:u w:val="single"/>
                </w:rPr>
                <w:t>Universeel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65A2386"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7F62" w14:textId="77777777" w:rsidR="00123D8F" w:rsidRDefault="00DA3790">
            <w:pPr>
              <w:pStyle w:val="ProductList-TableBody"/>
            </w:pPr>
            <w:r>
              <w:rPr>
                <w:color w:val="404040"/>
              </w:rPr>
              <w:t>Aanvullende software: n.v.t.</w:t>
            </w:r>
          </w:p>
        </w:tc>
      </w:tr>
      <w:tr w:rsidR="00123D8F" w14:paraId="3455B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28F3"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0B8E7FD"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A8BC8A"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39DAD38A" w14:textId="77777777">
        <w:tc>
          <w:tcPr>
            <w:tcW w:w="4040" w:type="dxa"/>
            <w:tcBorders>
              <w:top w:val="single" w:sz="4" w:space="0" w:color="000000"/>
              <w:left w:val="single" w:sz="4" w:space="0" w:color="000000"/>
              <w:bottom w:val="single" w:sz="4" w:space="0" w:color="000000"/>
              <w:right w:val="single" w:sz="4" w:space="0" w:color="000000"/>
            </w:tcBorders>
          </w:tcPr>
          <w:p w14:paraId="57259D81"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7">
              <w:r>
                <w:rPr>
                  <w:color w:val="00467F"/>
                  <w:u w:val="single"/>
                </w:rPr>
                <w:t>internetfunctionaliteit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4AA8"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0559" w14:textId="77777777" w:rsidR="00123D8F" w:rsidRDefault="00123D8F">
            <w:pPr>
              <w:pStyle w:val="ProductList-TableBody"/>
            </w:pPr>
          </w:p>
        </w:tc>
      </w:tr>
    </w:tbl>
    <w:p w14:paraId="1AF2356B" w14:textId="77777777" w:rsidR="00123D8F" w:rsidRDefault="00123D8F">
      <w:pPr>
        <w:pStyle w:val="ProductList-Body"/>
      </w:pPr>
    </w:p>
    <w:p w14:paraId="58F80D01" w14:textId="77777777" w:rsidR="00123D8F" w:rsidRDefault="00DA379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123D8F" w14:paraId="22A8C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7D5FA" w14:textId="77777777" w:rsidR="00123D8F" w:rsidRDefault="00DA379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0789FE8" w14:textId="77777777" w:rsidR="00123D8F" w:rsidRDefault="00DA3790">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E9B30B7" w14:textId="77777777" w:rsidR="00123D8F" w:rsidRDefault="00123D8F">
            <w:pPr>
              <w:pStyle w:val="ProductList-TableBody"/>
            </w:pPr>
          </w:p>
        </w:tc>
      </w:tr>
    </w:tbl>
    <w:p w14:paraId="3FF97BD8" w14:textId="77777777" w:rsidR="00123D8F" w:rsidRDefault="00123D8F">
      <w:pPr>
        <w:pStyle w:val="ProductList-Body"/>
      </w:pPr>
    </w:p>
    <w:p w14:paraId="6110F638" w14:textId="77777777" w:rsidR="00123D8F" w:rsidRDefault="00DA3790">
      <w:pPr>
        <w:pStyle w:val="ProductList-ClauseHeading"/>
        <w:outlineLvl w:val="4"/>
      </w:pPr>
      <w:r>
        <w:t>3.2 SQL-servertechnologie</w:t>
      </w:r>
    </w:p>
    <w:p w14:paraId="62C299A2"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E8CCD24" w14:textId="77777777" w:rsidR="00123D8F" w:rsidRDefault="00DA379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123D8F" w14:paraId="2F962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6D07E"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959A0"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01F86" w14:textId="77777777" w:rsidR="00123D8F" w:rsidRDefault="00DA3790">
            <w:pPr>
              <w:pStyle w:val="ProductList-TableBody"/>
            </w:pPr>
            <w:r>
              <w:rPr>
                <w:color w:val="404040"/>
              </w:rPr>
              <w:t>Fail-over rechten: n.v.t.</w:t>
            </w:r>
          </w:p>
        </w:tc>
      </w:tr>
      <w:tr w:rsidR="00123D8F" w14:paraId="00F4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F396"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88486E1"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oktober 2013</w:t>
              </w:r>
            </w:hyperlink>
            <w:r>
              <w:t xml:space="preserve">, </w:t>
            </w:r>
            <w:hyperlink r:id="rId7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20DA" w14:textId="77777777" w:rsidR="00123D8F" w:rsidRDefault="00DA3790">
            <w:pPr>
              <w:pStyle w:val="ProductList-TableBody"/>
            </w:pPr>
            <w:r>
              <w:rPr>
                <w:color w:val="404040"/>
              </w:rPr>
              <w:t>Gebruiksrechten voor roaming: n.v.t.</w:t>
            </w:r>
          </w:p>
        </w:tc>
      </w:tr>
      <w:tr w:rsidR="00123D8F" w14:paraId="0EBB2599" w14:textId="77777777">
        <w:tc>
          <w:tcPr>
            <w:tcW w:w="4040" w:type="dxa"/>
            <w:tcBorders>
              <w:top w:val="single" w:sz="4" w:space="0" w:color="000000"/>
              <w:left w:val="single" w:sz="4" w:space="0" w:color="000000"/>
              <w:bottom w:val="single" w:sz="4" w:space="0" w:color="000000"/>
              <w:right w:val="single" w:sz="4" w:space="0" w:color="000000"/>
            </w:tcBorders>
          </w:tcPr>
          <w:p w14:paraId="38CC24E8"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A65C"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E0B4" w14:textId="77777777" w:rsidR="00123D8F" w:rsidRDefault="00123D8F">
            <w:pPr>
              <w:pStyle w:val="ProductList-TableBody"/>
            </w:pPr>
          </w:p>
        </w:tc>
      </w:tr>
    </w:tbl>
    <w:p w14:paraId="3C9E07A5" w14:textId="77777777" w:rsidR="00123D8F" w:rsidRDefault="00123D8F">
      <w:pPr>
        <w:pStyle w:val="ProductList-Body"/>
      </w:pPr>
    </w:p>
    <w:p w14:paraId="15980D1A" w14:textId="77777777" w:rsidR="00123D8F" w:rsidRDefault="00DA3790">
      <w:pPr>
        <w:pStyle w:val="ProductList-ClauseHeading"/>
        <w:outlineLvl w:val="4"/>
      </w:pPr>
      <w:r>
        <w:t>4.1 Rechten voor System Center Operations Manager Current Branch</w:t>
      </w:r>
    </w:p>
    <w:p w14:paraId="053B4EDA" w14:textId="77777777" w:rsidR="00123D8F" w:rsidRDefault="00DA3790">
      <w:pPr>
        <w:pStyle w:val="ProductList-Body"/>
      </w:pPr>
      <w:r>
        <w:t>Klanten met actieve SA voor System Center Operations Manager-licenties, of ML-equivalente Licentie, mogen de optie Current Branch van System Center Operations Manager installeren en gebruiken.</w:t>
      </w:r>
    </w:p>
    <w:p w14:paraId="4F4CC1B5"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6A15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025A7"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0775A63F" w14:textId="77777777" w:rsidR="00123D8F" w:rsidRDefault="00123D8F">
      <w:pPr>
        <w:pStyle w:val="ProductList-Body"/>
      </w:pPr>
    </w:p>
    <w:p w14:paraId="47776553" w14:textId="77777777" w:rsidR="00123D8F" w:rsidRDefault="00DA379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25"/>
      <w:r>
        <w:instrText>System Center Orchestrator</w:instrText>
      </w:r>
      <w:bookmarkEnd w:id="157"/>
      <w:r>
        <w:instrText>" \l 3</w:instrText>
      </w:r>
      <w:r>
        <w:fldChar w:fldCharType="end"/>
      </w:r>
    </w:p>
    <w:p w14:paraId="4A7701F6" w14:textId="77777777" w:rsidR="00123D8F" w:rsidRDefault="00DA3790">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23D8F" w14:paraId="2B7F4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307EB"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9C22"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9B56B"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A774"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0853"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6234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484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40BD"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3DD2"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6CBE"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8B7D"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F2BC6"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132EA9A8" w14:textId="77777777">
        <w:tc>
          <w:tcPr>
            <w:tcW w:w="4160" w:type="dxa"/>
            <w:tcBorders>
              <w:top w:val="single" w:sz="6" w:space="0" w:color="FFFFFF"/>
              <w:left w:val="none" w:sz="4" w:space="0" w:color="6E6E6E"/>
              <w:bottom w:val="dashed" w:sz="4" w:space="0" w:color="BFBFBF"/>
              <w:right w:val="none" w:sz="4" w:space="0" w:color="6E6E6E"/>
            </w:tcBorders>
          </w:tcPr>
          <w:p w14:paraId="4C6C94CB" w14:textId="77777777" w:rsidR="00123D8F" w:rsidRDefault="00DA3790">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C950084"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41C0CF"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8EC4F4"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2692F2"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FA4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174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2CC7"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9F7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810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AE4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BCBE"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0F65471B" w14:textId="77777777">
        <w:tc>
          <w:tcPr>
            <w:tcW w:w="4160" w:type="dxa"/>
            <w:tcBorders>
              <w:top w:val="dashed" w:sz="4" w:space="0" w:color="BFBFBF"/>
              <w:left w:val="none" w:sz="4" w:space="0" w:color="6E6E6E"/>
              <w:bottom w:val="none" w:sz="4" w:space="0" w:color="BFBFBF"/>
              <w:right w:val="none" w:sz="4" w:space="0" w:color="6E6E6E"/>
            </w:tcBorders>
          </w:tcPr>
          <w:p w14:paraId="002F4357" w14:textId="77777777" w:rsidR="00123D8F" w:rsidRDefault="00DA3790">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03701A6"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471B1E"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E81FA5"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12DD4D"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9D1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D464"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EF2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681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E16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AB8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E043" w14:textId="77777777" w:rsidR="00123D8F" w:rsidRDefault="00123D8F">
            <w:pPr>
              <w:pStyle w:val="ProductList-TableBody"/>
              <w:jc w:val="center"/>
            </w:pPr>
          </w:p>
        </w:tc>
      </w:tr>
    </w:tbl>
    <w:p w14:paraId="3B658557" w14:textId="77777777" w:rsidR="00123D8F" w:rsidRDefault="00DA3790">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0"/>
        <w:gridCol w:w="3667"/>
        <w:gridCol w:w="3609"/>
      </w:tblGrid>
      <w:tr w:rsidR="00123D8F" w14:paraId="09060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92CBA"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AF5B869"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49A4" w14:textId="77777777" w:rsidR="00123D8F" w:rsidRDefault="00DA3790">
            <w:pPr>
              <w:pStyle w:val="ProductList-TableBody"/>
            </w:pPr>
            <w:r>
              <w:rPr>
                <w:color w:val="404040"/>
              </w:rPr>
              <w:t>Down Edition-rechten: n.v.t.</w:t>
            </w:r>
          </w:p>
        </w:tc>
      </w:tr>
      <w:tr w:rsidR="00123D8F" w14:paraId="18021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56C3"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4F2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A667779"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1">
              <w:r>
                <w:rPr>
                  <w:color w:val="00467F"/>
                  <w:u w:val="single"/>
                </w:rPr>
                <w:t>Bijlage B</w:t>
              </w:r>
            </w:hyperlink>
          </w:p>
        </w:tc>
      </w:tr>
      <w:tr w:rsidR="00123D8F" w14:paraId="0BFB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7AF2"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5B5F"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33F7" w14:textId="77777777" w:rsidR="00123D8F" w:rsidRDefault="00DA3790">
            <w:pPr>
              <w:pStyle w:val="ProductList-TableBody"/>
            </w:pPr>
            <w:r>
              <w:rPr>
                <w:color w:val="404040"/>
              </w:rPr>
              <w:t>Reductie mogelijk: n.v.t.</w:t>
            </w:r>
          </w:p>
        </w:tc>
      </w:tr>
      <w:tr w:rsidR="00123D8F" w14:paraId="16329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FB38"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5DE5"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1020" w14:textId="77777777" w:rsidR="00123D8F" w:rsidRDefault="00DA3790">
            <w:pPr>
              <w:pStyle w:val="ProductList-TableBody"/>
            </w:pPr>
            <w:r>
              <w:rPr>
                <w:color w:val="404040"/>
              </w:rPr>
              <w:t>True-up mogelijk: n.v.t.</w:t>
            </w:r>
          </w:p>
        </w:tc>
      </w:tr>
      <w:tr w:rsidR="00123D8F" w14:paraId="18BA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2C3B"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9BA9"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A67D" w14:textId="77777777" w:rsidR="00123D8F" w:rsidRDefault="00123D8F">
            <w:pPr>
              <w:pStyle w:val="ProductList-TableBody"/>
            </w:pPr>
          </w:p>
        </w:tc>
      </w:tr>
    </w:tbl>
    <w:p w14:paraId="35688E44" w14:textId="77777777" w:rsidR="00123D8F" w:rsidRDefault="00123D8F">
      <w:pPr>
        <w:pStyle w:val="ProductList-Body"/>
      </w:pPr>
    </w:p>
    <w:p w14:paraId="072684E6" w14:textId="77777777" w:rsidR="00123D8F" w:rsidRDefault="00DA3790">
      <w:pPr>
        <w:pStyle w:val="ProductList-ClauseHeading"/>
        <w:outlineLvl w:val="4"/>
      </w:pPr>
      <w:r>
        <w:t>2.1 Academic-klanten</w:t>
      </w:r>
    </w:p>
    <w:p w14:paraId="6BC515E3" w14:textId="77777777" w:rsidR="00123D8F" w:rsidRDefault="00DA3790">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02E5975C" w14:textId="77777777" w:rsidR="00123D8F" w:rsidRDefault="00DA3790">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123D8F" w14:paraId="07CA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C5B7F"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2">
              <w:r>
                <w:rPr>
                  <w:color w:val="00467F"/>
                  <w:u w:val="single"/>
                </w:rPr>
                <w:t>Universeel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27EDE05"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85036" w14:textId="77777777" w:rsidR="00123D8F" w:rsidRDefault="00DA3790">
            <w:pPr>
              <w:pStyle w:val="ProductList-TableBody"/>
            </w:pPr>
            <w:r>
              <w:rPr>
                <w:color w:val="404040"/>
              </w:rPr>
              <w:t>Aanvullende software: n.v.t.</w:t>
            </w:r>
          </w:p>
        </w:tc>
      </w:tr>
      <w:tr w:rsidR="00123D8F" w14:paraId="7708E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F99D"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0BAF6B2"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96CB7B"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66CAA7CA" w14:textId="77777777">
        <w:tc>
          <w:tcPr>
            <w:tcW w:w="4040" w:type="dxa"/>
            <w:tcBorders>
              <w:top w:val="single" w:sz="4" w:space="0" w:color="000000"/>
              <w:left w:val="single" w:sz="4" w:space="0" w:color="000000"/>
              <w:bottom w:val="single" w:sz="4" w:space="0" w:color="000000"/>
              <w:right w:val="single" w:sz="4" w:space="0" w:color="000000"/>
            </w:tcBorders>
          </w:tcPr>
          <w:p w14:paraId="2B62172E"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4">
              <w:r>
                <w:rPr>
                  <w:color w:val="00467F"/>
                  <w:u w:val="single"/>
                </w:rPr>
                <w:t>internetfunctionaliteit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12A7"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93CC" w14:textId="77777777" w:rsidR="00123D8F" w:rsidRDefault="00123D8F">
            <w:pPr>
              <w:pStyle w:val="ProductList-TableBody"/>
            </w:pPr>
          </w:p>
        </w:tc>
      </w:tr>
    </w:tbl>
    <w:p w14:paraId="0793D072" w14:textId="77777777" w:rsidR="00123D8F" w:rsidRDefault="00123D8F">
      <w:pPr>
        <w:pStyle w:val="ProductList-Body"/>
      </w:pPr>
    </w:p>
    <w:p w14:paraId="4CB06AA6" w14:textId="77777777" w:rsidR="00123D8F" w:rsidRDefault="00DA3790">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123D8F" w14:paraId="4177F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835DA" w14:textId="77777777" w:rsidR="00123D8F" w:rsidRDefault="00DA379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B36B3FB" w14:textId="77777777" w:rsidR="00123D8F" w:rsidRDefault="00DA3790">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1CA3581D" w14:textId="77777777" w:rsidR="00123D8F" w:rsidRDefault="00123D8F">
            <w:pPr>
              <w:pStyle w:val="ProductList-TableBody"/>
            </w:pPr>
          </w:p>
        </w:tc>
      </w:tr>
    </w:tbl>
    <w:p w14:paraId="3389A0E9" w14:textId="77777777" w:rsidR="00123D8F" w:rsidRDefault="00123D8F">
      <w:pPr>
        <w:pStyle w:val="ProductList-Body"/>
      </w:pPr>
    </w:p>
    <w:p w14:paraId="41EEDB1E" w14:textId="77777777" w:rsidR="00123D8F" w:rsidRDefault="00DA3790">
      <w:pPr>
        <w:pStyle w:val="ProductList-ClauseHeading"/>
        <w:outlineLvl w:val="4"/>
      </w:pPr>
      <w:r>
        <w:t>3.2 SQL-servertechnologie</w:t>
      </w:r>
    </w:p>
    <w:p w14:paraId="0358EAE3"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537C9E7" w14:textId="77777777" w:rsidR="00123D8F" w:rsidRDefault="00DA379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123D8F" w14:paraId="21164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968AD"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192CF"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9E07F" w14:textId="77777777" w:rsidR="00123D8F" w:rsidRDefault="00DA3790">
            <w:pPr>
              <w:pStyle w:val="ProductList-TableBody"/>
            </w:pPr>
            <w:r>
              <w:rPr>
                <w:color w:val="404040"/>
              </w:rPr>
              <w:t>Fail-over rechten: n.v.t.</w:t>
            </w:r>
          </w:p>
        </w:tc>
      </w:tr>
      <w:tr w:rsidR="00123D8F" w14:paraId="5413F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C030"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3D0E1AF"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Product List - oktober 2013</w:t>
              </w:r>
            </w:hyperlink>
            <w:r>
              <w:t xml:space="preserve">, </w:t>
            </w:r>
            <w:hyperlink r:id="rId7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ADF1" w14:textId="77777777" w:rsidR="00123D8F" w:rsidRDefault="00DA3790">
            <w:pPr>
              <w:pStyle w:val="ProductList-TableBody"/>
            </w:pPr>
            <w:r>
              <w:rPr>
                <w:color w:val="404040"/>
              </w:rPr>
              <w:t>Gebruiksrechten voor roaming: n.v.t.</w:t>
            </w:r>
          </w:p>
        </w:tc>
      </w:tr>
      <w:tr w:rsidR="00123D8F" w14:paraId="38E52695" w14:textId="77777777">
        <w:tc>
          <w:tcPr>
            <w:tcW w:w="4040" w:type="dxa"/>
            <w:tcBorders>
              <w:top w:val="single" w:sz="4" w:space="0" w:color="000000"/>
              <w:left w:val="single" w:sz="4" w:space="0" w:color="000000"/>
              <w:bottom w:val="single" w:sz="4" w:space="0" w:color="000000"/>
              <w:right w:val="single" w:sz="4" w:space="0" w:color="000000"/>
            </w:tcBorders>
          </w:tcPr>
          <w:p w14:paraId="1E442C8C"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C024"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F147" w14:textId="77777777" w:rsidR="00123D8F" w:rsidRDefault="00123D8F">
            <w:pPr>
              <w:pStyle w:val="ProductList-TableBody"/>
            </w:pPr>
          </w:p>
        </w:tc>
      </w:tr>
    </w:tbl>
    <w:p w14:paraId="4A05EA49"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CABD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9C949"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832F798" w14:textId="77777777" w:rsidR="00123D8F" w:rsidRDefault="00123D8F">
      <w:pPr>
        <w:pStyle w:val="ProductList-Body"/>
      </w:pPr>
    </w:p>
    <w:p w14:paraId="16514116" w14:textId="77777777" w:rsidR="00123D8F" w:rsidRDefault="00DA379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26"/>
      <w:r>
        <w:instrText>System Center Service Manager</w:instrText>
      </w:r>
      <w:bookmarkEnd w:id="163"/>
      <w:r>
        <w:instrText>" \l 3</w:instrText>
      </w:r>
      <w:r>
        <w:fldChar w:fldCharType="end"/>
      </w:r>
    </w:p>
    <w:p w14:paraId="463AABAE" w14:textId="77777777" w:rsidR="00123D8F" w:rsidRDefault="00DA3790">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3D8F" w14:paraId="5279F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8FF03"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F6E6"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A31B"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1C92"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FE1C"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A2F5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2AA4"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A4DA"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1FC8"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F44E"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141B"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00A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3D540F91" w14:textId="77777777">
        <w:tc>
          <w:tcPr>
            <w:tcW w:w="4160" w:type="dxa"/>
            <w:tcBorders>
              <w:top w:val="single" w:sz="6" w:space="0" w:color="FFFFFF"/>
              <w:left w:val="none" w:sz="4" w:space="0" w:color="6E6E6E"/>
              <w:bottom w:val="dashed" w:sz="4" w:space="0" w:color="BFBFBF"/>
              <w:right w:val="none" w:sz="4" w:space="0" w:color="6E6E6E"/>
            </w:tcBorders>
          </w:tcPr>
          <w:p w14:paraId="2BD3267E" w14:textId="77777777" w:rsidR="00123D8F" w:rsidRDefault="00DA3790">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E7870F6"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926841" w14:textId="77777777" w:rsidR="00123D8F" w:rsidRDefault="00DA3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B66C1E"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5E80F4"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0A7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AB2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15D6"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8E7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DE9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462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3795"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5177CBCE" w14:textId="77777777">
        <w:tc>
          <w:tcPr>
            <w:tcW w:w="4160" w:type="dxa"/>
            <w:tcBorders>
              <w:top w:val="dashed" w:sz="4" w:space="0" w:color="BFBFBF"/>
              <w:left w:val="none" w:sz="4" w:space="0" w:color="6E6E6E"/>
              <w:bottom w:val="none" w:sz="4" w:space="0" w:color="BFBFBF"/>
              <w:right w:val="none" w:sz="4" w:space="0" w:color="6E6E6E"/>
            </w:tcBorders>
          </w:tcPr>
          <w:p w14:paraId="5CE60F9B" w14:textId="77777777" w:rsidR="00123D8F" w:rsidRDefault="00DA3790">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0F196A9"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2D93B5"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85715"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8174C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E05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5E1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6A1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47C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741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706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9F72" w14:textId="77777777" w:rsidR="00123D8F" w:rsidRDefault="00123D8F">
            <w:pPr>
              <w:pStyle w:val="ProductList-TableBody"/>
              <w:jc w:val="center"/>
            </w:pPr>
          </w:p>
        </w:tc>
      </w:tr>
    </w:tbl>
    <w:p w14:paraId="7BD26D2F" w14:textId="77777777" w:rsidR="00123D8F" w:rsidRDefault="00DA3790">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29"/>
        <w:gridCol w:w="3672"/>
        <w:gridCol w:w="3615"/>
      </w:tblGrid>
      <w:tr w:rsidR="00123D8F" w14:paraId="2605A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38BA0"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D00542A"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99D56" w14:textId="77777777" w:rsidR="00123D8F" w:rsidRDefault="00DA3790">
            <w:pPr>
              <w:pStyle w:val="ProductList-TableBody"/>
            </w:pPr>
            <w:r>
              <w:rPr>
                <w:color w:val="404040"/>
              </w:rPr>
              <w:t>Down Edition-rechten: n.v.t.</w:t>
            </w:r>
          </w:p>
        </w:tc>
      </w:tr>
      <w:tr w:rsidR="00123D8F" w14:paraId="13E2D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D5AB"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E142"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4DC562E"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8">
              <w:r>
                <w:rPr>
                  <w:color w:val="00467F"/>
                  <w:u w:val="single"/>
                </w:rPr>
                <w:t>Bijlage B</w:t>
              </w:r>
            </w:hyperlink>
          </w:p>
        </w:tc>
      </w:tr>
      <w:tr w:rsidR="00123D8F" w14:paraId="0763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0371"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B687"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46E3" w14:textId="77777777" w:rsidR="00123D8F" w:rsidRDefault="00DA3790">
            <w:pPr>
              <w:pStyle w:val="ProductList-TableBody"/>
            </w:pPr>
            <w:r>
              <w:rPr>
                <w:color w:val="404040"/>
              </w:rPr>
              <w:t>Reductie mogelijk: n.v.t.</w:t>
            </w:r>
          </w:p>
        </w:tc>
      </w:tr>
      <w:tr w:rsidR="00123D8F" w14:paraId="1E39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F3AB"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9820"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D586" w14:textId="77777777" w:rsidR="00123D8F" w:rsidRDefault="00DA3790">
            <w:pPr>
              <w:pStyle w:val="ProductList-TableBody"/>
            </w:pPr>
            <w:r>
              <w:rPr>
                <w:color w:val="404040"/>
              </w:rPr>
              <w:t>True-up mogelijk: n.v.t.</w:t>
            </w:r>
          </w:p>
        </w:tc>
      </w:tr>
      <w:tr w:rsidR="00123D8F" w14:paraId="5713A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71E6"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516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D0BC" w14:textId="77777777" w:rsidR="00123D8F" w:rsidRDefault="00123D8F">
            <w:pPr>
              <w:pStyle w:val="ProductList-TableBody"/>
            </w:pPr>
          </w:p>
        </w:tc>
      </w:tr>
    </w:tbl>
    <w:p w14:paraId="28BDC87F" w14:textId="77777777" w:rsidR="00123D8F" w:rsidRDefault="00123D8F">
      <w:pPr>
        <w:pStyle w:val="ProductList-Body"/>
      </w:pPr>
    </w:p>
    <w:p w14:paraId="13C17752" w14:textId="77777777" w:rsidR="00123D8F" w:rsidRDefault="00DA3790">
      <w:pPr>
        <w:pStyle w:val="ProductList-ClauseHeading"/>
        <w:outlineLvl w:val="4"/>
      </w:pPr>
      <w:r>
        <w:t>2.1 Academic-klanten</w:t>
      </w:r>
    </w:p>
    <w:p w14:paraId="000B4DB3" w14:textId="77777777" w:rsidR="00123D8F" w:rsidRDefault="00DA3790">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4CB07563" w14:textId="77777777" w:rsidR="00123D8F" w:rsidRDefault="00DA3790">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123D8F" w14:paraId="6F970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3AFF"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9">
              <w:r>
                <w:rPr>
                  <w:color w:val="00467F"/>
                  <w:u w:val="single"/>
                </w:rPr>
                <w:t>Universeel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9A81C8E"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C5E36" w14:textId="77777777" w:rsidR="00123D8F" w:rsidRDefault="00DA3790">
            <w:pPr>
              <w:pStyle w:val="ProductList-TableBody"/>
            </w:pPr>
            <w:r>
              <w:rPr>
                <w:color w:val="404040"/>
              </w:rPr>
              <w:t>Aanvullende software: n.v.t.</w:t>
            </w:r>
          </w:p>
        </w:tc>
      </w:tr>
      <w:tr w:rsidR="00123D8F" w14:paraId="1D82A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77F8"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9151439"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B5B236"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4BFF858B" w14:textId="77777777">
        <w:tc>
          <w:tcPr>
            <w:tcW w:w="4040" w:type="dxa"/>
            <w:tcBorders>
              <w:top w:val="single" w:sz="4" w:space="0" w:color="000000"/>
              <w:left w:val="single" w:sz="4" w:space="0" w:color="000000"/>
              <w:bottom w:val="single" w:sz="4" w:space="0" w:color="000000"/>
              <w:right w:val="single" w:sz="4" w:space="0" w:color="000000"/>
            </w:tcBorders>
          </w:tcPr>
          <w:p w14:paraId="37D49AB1"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1">
              <w:r>
                <w:rPr>
                  <w:color w:val="00467F"/>
                  <w:u w:val="single"/>
                </w:rPr>
                <w:t>internetfunctionaliteit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507D"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C399" w14:textId="77777777" w:rsidR="00123D8F" w:rsidRDefault="00123D8F">
            <w:pPr>
              <w:pStyle w:val="ProductList-TableBody"/>
            </w:pPr>
          </w:p>
        </w:tc>
      </w:tr>
    </w:tbl>
    <w:p w14:paraId="24B311D9" w14:textId="77777777" w:rsidR="00123D8F" w:rsidRDefault="00123D8F">
      <w:pPr>
        <w:pStyle w:val="ProductList-Body"/>
      </w:pPr>
    </w:p>
    <w:p w14:paraId="04C06EFA" w14:textId="77777777" w:rsidR="00123D8F" w:rsidRDefault="00DA3790">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123D8F" w14:paraId="7A965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E28B0" w14:textId="77777777" w:rsidR="00123D8F" w:rsidRDefault="00DA379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E1BC6CC" w14:textId="77777777" w:rsidR="00123D8F" w:rsidRDefault="00DA3790">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AA6584D" w14:textId="77777777" w:rsidR="00123D8F" w:rsidRDefault="00DA3790">
            <w:pPr>
              <w:pStyle w:val="ProductList-TableBody"/>
            </w:pPr>
            <w:r>
              <w:t>CAL voor Microsoft Identity Manager 2016 (Gebruiker)</w:t>
            </w:r>
          </w:p>
        </w:tc>
      </w:tr>
      <w:tr w:rsidR="00123D8F" w14:paraId="3F1538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97A12"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6CF0F7" w14:textId="77777777" w:rsidR="00123D8F" w:rsidRDefault="00DA3790">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3E64E0EA" w14:textId="77777777" w:rsidR="00123D8F" w:rsidRDefault="00123D8F">
            <w:pPr>
              <w:pStyle w:val="ProductList-TableBody"/>
            </w:pPr>
          </w:p>
        </w:tc>
      </w:tr>
    </w:tbl>
    <w:p w14:paraId="2C3077AC" w14:textId="77777777" w:rsidR="00123D8F" w:rsidRDefault="00123D8F">
      <w:pPr>
        <w:pStyle w:val="ProductList-Body"/>
      </w:pPr>
    </w:p>
    <w:p w14:paraId="5A6BD69A" w14:textId="77777777" w:rsidR="00123D8F" w:rsidRDefault="00DA3790">
      <w:pPr>
        <w:pStyle w:val="ProductList-ClauseHeading"/>
        <w:outlineLvl w:val="4"/>
      </w:pPr>
      <w:r>
        <w:t>3.2 SQL-servertechnologie</w:t>
      </w:r>
    </w:p>
    <w:p w14:paraId="7614B8F8"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408F8EF" w14:textId="77777777" w:rsidR="00123D8F" w:rsidRDefault="00DA379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123D8F" w14:paraId="752B3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29F99"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181F5"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35184" w14:textId="77777777" w:rsidR="00123D8F" w:rsidRDefault="00DA3790">
            <w:pPr>
              <w:pStyle w:val="ProductList-TableBody"/>
            </w:pPr>
            <w:r>
              <w:rPr>
                <w:color w:val="404040"/>
              </w:rPr>
              <w:t>Fail-over rechten: n.v.t.</w:t>
            </w:r>
          </w:p>
        </w:tc>
      </w:tr>
      <w:tr w:rsidR="00123D8F" w14:paraId="411A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E8CD"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BB8B440"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Product List - oktober 2013</w:t>
              </w:r>
            </w:hyperlink>
            <w:r>
              <w:t xml:space="preserve">, </w:t>
            </w:r>
            <w:hyperlink r:id="rId8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C26E" w14:textId="77777777" w:rsidR="00123D8F" w:rsidRDefault="00DA3790">
            <w:pPr>
              <w:pStyle w:val="ProductList-TableBody"/>
            </w:pPr>
            <w:r>
              <w:rPr>
                <w:color w:val="404040"/>
              </w:rPr>
              <w:t>Gebruiksrechten voor roaming: n.v.t.</w:t>
            </w:r>
          </w:p>
        </w:tc>
      </w:tr>
      <w:tr w:rsidR="00123D8F" w14:paraId="10A40BBF" w14:textId="77777777">
        <w:tc>
          <w:tcPr>
            <w:tcW w:w="4040" w:type="dxa"/>
            <w:tcBorders>
              <w:top w:val="single" w:sz="4" w:space="0" w:color="000000"/>
              <w:left w:val="single" w:sz="4" w:space="0" w:color="000000"/>
              <w:bottom w:val="single" w:sz="4" w:space="0" w:color="000000"/>
              <w:right w:val="single" w:sz="4" w:space="0" w:color="000000"/>
            </w:tcBorders>
          </w:tcPr>
          <w:p w14:paraId="3FD8D828"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5A8F"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0C99" w14:textId="77777777" w:rsidR="00123D8F" w:rsidRDefault="00123D8F">
            <w:pPr>
              <w:pStyle w:val="ProductList-TableBody"/>
            </w:pPr>
          </w:p>
        </w:tc>
      </w:tr>
    </w:tbl>
    <w:p w14:paraId="006360C7" w14:textId="77777777" w:rsidR="00123D8F" w:rsidRDefault="00123D8F">
      <w:pPr>
        <w:pStyle w:val="ProductList-Body"/>
      </w:pPr>
    </w:p>
    <w:p w14:paraId="7F846338" w14:textId="77777777" w:rsidR="00123D8F" w:rsidRDefault="00DA3790">
      <w:pPr>
        <w:pStyle w:val="ProductList-ClauseHeading"/>
        <w:outlineLvl w:val="4"/>
      </w:pPr>
      <w:r>
        <w:t>4.1 Rechten voor System Center Service Manager Current Branch</w:t>
      </w:r>
    </w:p>
    <w:p w14:paraId="14DF4CA4" w14:textId="77777777" w:rsidR="00123D8F" w:rsidRDefault="00DA3790">
      <w:pPr>
        <w:pStyle w:val="ProductList-Body"/>
      </w:pPr>
      <w:r>
        <w:t>Klanten met actieve SA voor System Center Service Manager-licenties, of ML-equivalente Licentie, mogen de optie Current Branch van System Center Service Manager installeren en gebruiken.</w:t>
      </w:r>
    </w:p>
    <w:p w14:paraId="558BE3A7"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66F07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960B8"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2381C92" w14:textId="77777777" w:rsidR="00123D8F" w:rsidRDefault="00123D8F">
      <w:pPr>
        <w:pStyle w:val="ProductList-Body"/>
      </w:pPr>
    </w:p>
    <w:p w14:paraId="2DACE9F4" w14:textId="77777777" w:rsidR="00123D8F" w:rsidRDefault="00DA379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27"/>
      <w:r>
        <w:instrText>Virtual Desktop Infrastructure (VDI) Suite</w:instrText>
      </w:r>
      <w:bookmarkEnd w:id="169"/>
      <w:r>
        <w:instrText>" \l 2</w:instrText>
      </w:r>
      <w:r>
        <w:fldChar w:fldCharType="end"/>
      </w:r>
    </w:p>
    <w:p w14:paraId="5D97F21B" w14:textId="77777777" w:rsidR="00123D8F" w:rsidRDefault="00DA379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5">
        <w:r>
          <w:rPr>
            <w:color w:val="00467F"/>
            <w:u w:val="single"/>
          </w:rPr>
          <w:t>http://go.microsoft.com/?linkid=9839206</w:t>
        </w:r>
      </w:hyperlink>
      <w:r>
        <w:t xml:space="preserve"> en juni 2015 </w:t>
      </w:r>
      <w:hyperlink r:id="rId86">
        <w:r>
          <w:rPr>
            <w:color w:val="00467F"/>
            <w:u w:val="single"/>
          </w:rPr>
          <w:t>http://go.microsoft.com/?linkid=9839207</w:t>
        </w:r>
      </w:hyperlink>
      <w:r>
        <w:t xml:space="preserve"> raadplegen.</w:t>
      </w:r>
    </w:p>
    <w:p w14:paraId="292FE60E"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6FC3D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95E4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649A678" w14:textId="77777777" w:rsidR="00123D8F" w:rsidRDefault="00123D8F">
      <w:pPr>
        <w:pStyle w:val="ProductList-Body"/>
      </w:pPr>
    </w:p>
    <w:p w14:paraId="12842AA1" w14:textId="77777777" w:rsidR="00123D8F" w:rsidRDefault="00DA3790">
      <w:pPr>
        <w:pStyle w:val="ProductList-OfferingGroupHeading"/>
        <w:outlineLvl w:val="1"/>
      </w:pPr>
      <w:bookmarkStart w:id="170" w:name="_Sec617"/>
      <w:r>
        <w:t>Visual Studio</w:t>
      </w:r>
      <w:bookmarkEnd w:id="170"/>
      <w:r>
        <w:fldChar w:fldCharType="begin"/>
      </w:r>
      <w:r>
        <w:instrText xml:space="preserve"> TC "</w:instrText>
      </w:r>
      <w:bookmarkStart w:id="171" w:name="_Toc2074328"/>
      <w:r>
        <w:instrText>Visual Studio</w:instrText>
      </w:r>
      <w:bookmarkEnd w:id="171"/>
      <w:r>
        <w:instrText>" \l 2</w:instrText>
      </w:r>
      <w:r>
        <w:fldChar w:fldCharType="end"/>
      </w:r>
    </w:p>
    <w:p w14:paraId="73641E94" w14:textId="77777777" w:rsidR="00123D8F" w:rsidRDefault="00DA3790">
      <w:pPr>
        <w:pStyle w:val="ProductList-Offering2HeadingNoBorder"/>
        <w:outlineLvl w:val="2"/>
      </w:pPr>
      <w:bookmarkStart w:id="172" w:name="_Sec649"/>
      <w:r>
        <w:t>Visual Studio</w:t>
      </w:r>
      <w:bookmarkEnd w:id="172"/>
      <w:r>
        <w:fldChar w:fldCharType="begin"/>
      </w:r>
      <w:r>
        <w:instrText xml:space="preserve"> TC "</w:instrText>
      </w:r>
      <w:bookmarkStart w:id="173" w:name="_Toc2074329"/>
      <w:r>
        <w:instrText>Visual Studio</w:instrText>
      </w:r>
      <w:bookmarkEnd w:id="173"/>
      <w:r>
        <w:instrText>" \l 3</w:instrText>
      </w:r>
      <w:r>
        <w:fldChar w:fldCharType="end"/>
      </w:r>
    </w:p>
    <w:p w14:paraId="62F60787" w14:textId="77777777" w:rsidR="00123D8F" w:rsidRDefault="00DA3790">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23D8F" w14:paraId="72886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BB850"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889C"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7C7AC"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0D30"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E65E"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8E9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47DE"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2153F"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5E6A1"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9909"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D35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D873"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1770E400" w14:textId="77777777">
        <w:tc>
          <w:tcPr>
            <w:tcW w:w="4160" w:type="dxa"/>
            <w:tcBorders>
              <w:top w:val="single" w:sz="6" w:space="0" w:color="FFFFFF"/>
              <w:left w:val="none" w:sz="4" w:space="0" w:color="6E6E6E"/>
              <w:bottom w:val="dashed" w:sz="4" w:space="0" w:color="BFBFBF"/>
              <w:right w:val="none" w:sz="4" w:space="0" w:color="6E6E6E"/>
            </w:tcBorders>
          </w:tcPr>
          <w:p w14:paraId="7536028F" w14:textId="77777777" w:rsidR="00123D8F" w:rsidRDefault="00DA379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D230F"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06BAB5" w14:textId="77777777" w:rsidR="00123D8F" w:rsidRDefault="00DA3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359DCD"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F3989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A26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AAA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7CE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E19A"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7F5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7DB2"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6211B" w14:textId="77777777" w:rsidR="00123D8F" w:rsidRDefault="00123D8F">
            <w:pPr>
              <w:pStyle w:val="ProductList-TableBody"/>
              <w:jc w:val="center"/>
            </w:pPr>
          </w:p>
        </w:tc>
      </w:tr>
      <w:tr w:rsidR="00123D8F" w14:paraId="2DF887A9" w14:textId="77777777">
        <w:tc>
          <w:tcPr>
            <w:tcW w:w="4160" w:type="dxa"/>
            <w:tcBorders>
              <w:top w:val="dashed" w:sz="4" w:space="0" w:color="BFBFBF"/>
              <w:left w:val="none" w:sz="4" w:space="0" w:color="6E6E6E"/>
              <w:bottom w:val="dashed" w:sz="4" w:space="0" w:color="BFBFBF"/>
              <w:right w:val="none" w:sz="4" w:space="0" w:color="6E6E6E"/>
            </w:tcBorders>
          </w:tcPr>
          <w:p w14:paraId="60E789A6" w14:textId="77777777" w:rsidR="00123D8F" w:rsidRDefault="00DA379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8813E"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A2FC7E"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BD46DD" w14:textId="77777777" w:rsidR="00123D8F" w:rsidRDefault="00DA3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46500" w14:textId="77777777" w:rsidR="00123D8F" w:rsidRDefault="00DA3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8D3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27A3"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873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F04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150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BF0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4C3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73AE6BDE" w14:textId="77777777">
        <w:tc>
          <w:tcPr>
            <w:tcW w:w="4160" w:type="dxa"/>
            <w:tcBorders>
              <w:top w:val="dashed" w:sz="4" w:space="0" w:color="BFBFBF"/>
              <w:left w:val="none" w:sz="4" w:space="0" w:color="6E6E6E"/>
              <w:bottom w:val="dashed" w:sz="4" w:space="0" w:color="BFBFBF"/>
              <w:right w:val="none" w:sz="4" w:space="0" w:color="6E6E6E"/>
            </w:tcBorders>
          </w:tcPr>
          <w:p w14:paraId="3279170B" w14:textId="77777777" w:rsidR="00123D8F" w:rsidRDefault="00DA379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5C0C2"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70C26B"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DF6AF1" w14:textId="77777777" w:rsidR="00123D8F" w:rsidRDefault="00DA37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816AB37" w14:textId="77777777" w:rsidR="00123D8F" w:rsidRDefault="00DA37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4D0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C1AF"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116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19B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935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49B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307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78C17EEB" w14:textId="77777777">
        <w:tc>
          <w:tcPr>
            <w:tcW w:w="4160" w:type="dxa"/>
            <w:tcBorders>
              <w:top w:val="dashed" w:sz="4" w:space="0" w:color="BFBFBF"/>
              <w:left w:val="none" w:sz="4" w:space="0" w:color="6E6E6E"/>
              <w:bottom w:val="dashed" w:sz="4" w:space="0" w:color="BFBFBF"/>
              <w:right w:val="none" w:sz="4" w:space="0" w:color="6E6E6E"/>
            </w:tcBorders>
          </w:tcPr>
          <w:p w14:paraId="056D22A8" w14:textId="77777777" w:rsidR="00123D8F" w:rsidRDefault="00DA379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73603"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3FE6A8"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0A581" w14:textId="77777777" w:rsidR="00123D8F" w:rsidRDefault="00DA37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5A23F9" w14:textId="77777777" w:rsidR="00123D8F" w:rsidRDefault="00DA3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E6B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E8F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55A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90B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644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29A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D3F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21984DF3" w14:textId="77777777">
        <w:tc>
          <w:tcPr>
            <w:tcW w:w="4160" w:type="dxa"/>
            <w:tcBorders>
              <w:top w:val="dashed" w:sz="4" w:space="0" w:color="BFBFBF"/>
              <w:left w:val="none" w:sz="4" w:space="0" w:color="6E6E6E"/>
              <w:bottom w:val="none" w:sz="4" w:space="0" w:color="BFBFBF"/>
              <w:right w:val="none" w:sz="4" w:space="0" w:color="6E6E6E"/>
            </w:tcBorders>
          </w:tcPr>
          <w:p w14:paraId="322EEA51" w14:textId="77777777" w:rsidR="00123D8F" w:rsidRDefault="00DA379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00376" w14:textId="77777777" w:rsidR="00123D8F" w:rsidRDefault="00DA37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8F19E22" w14:textId="77777777" w:rsidR="00123D8F" w:rsidRDefault="00DA3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4C5723" w14:textId="77777777" w:rsidR="00123D8F" w:rsidRDefault="00DA37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B7E349" w14:textId="77777777" w:rsidR="00123D8F" w:rsidRDefault="00DA3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2DE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D9B8"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3E8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EDA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F2D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138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021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AF31BD9" w14:textId="77777777" w:rsidR="00123D8F" w:rsidRDefault="00DA3790">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123D8F" w14:paraId="2ED79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032FF"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310820"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041182E7" w14:textId="77777777" w:rsidR="00123D8F" w:rsidRDefault="00DA379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123D8F" w14:paraId="030E7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27BA"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CA55"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D0ED2"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16FCE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72E7"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F6AA"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B411" w14:textId="77777777" w:rsidR="00123D8F" w:rsidRDefault="00DA3790">
            <w:pPr>
              <w:pStyle w:val="ProductList-TableBody"/>
            </w:pPr>
            <w:r>
              <w:rPr>
                <w:color w:val="404040"/>
              </w:rPr>
              <w:t>Reductie mogelijk: n.v.t.</w:t>
            </w:r>
          </w:p>
        </w:tc>
      </w:tr>
      <w:tr w:rsidR="00123D8F" w14:paraId="1B1F6B82" w14:textId="77777777">
        <w:tc>
          <w:tcPr>
            <w:tcW w:w="4040" w:type="dxa"/>
            <w:tcBorders>
              <w:top w:val="single" w:sz="4" w:space="0" w:color="000000"/>
              <w:left w:val="single" w:sz="4" w:space="0" w:color="000000"/>
              <w:bottom w:val="single" w:sz="4" w:space="0" w:color="000000"/>
              <w:right w:val="single" w:sz="4" w:space="0" w:color="000000"/>
            </w:tcBorders>
          </w:tcPr>
          <w:p w14:paraId="7F5C9977"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7227"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08D4" w14:textId="77777777" w:rsidR="00123D8F" w:rsidRDefault="00DA3790">
            <w:pPr>
              <w:pStyle w:val="ProductList-TableBody"/>
            </w:pPr>
            <w:r>
              <w:rPr>
                <w:color w:val="404040"/>
              </w:rPr>
              <w:t>True-up mogelijk: n.v.t.</w:t>
            </w:r>
          </w:p>
        </w:tc>
      </w:tr>
      <w:tr w:rsidR="00123D8F" w14:paraId="51E0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2070"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23B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9BDE" w14:textId="77777777" w:rsidR="00123D8F" w:rsidRDefault="00123D8F">
            <w:pPr>
              <w:pStyle w:val="ProductList-TableBody"/>
            </w:pPr>
          </w:p>
        </w:tc>
      </w:tr>
    </w:tbl>
    <w:p w14:paraId="2AA13CE7" w14:textId="77777777" w:rsidR="00123D8F" w:rsidRDefault="00123D8F">
      <w:pPr>
        <w:pStyle w:val="ProductList-Body"/>
      </w:pPr>
    </w:p>
    <w:p w14:paraId="06AA2B42" w14:textId="77777777" w:rsidR="00123D8F" w:rsidRDefault="00DA3790">
      <w:pPr>
        <w:pStyle w:val="ProductList-ClauseHeading"/>
        <w:outlineLvl w:val="4"/>
      </w:pPr>
      <w:r>
        <w:t>2.1 Licentieverlening voor SQL Server Parallel Data Warehouse Developer</w:t>
      </w:r>
    </w:p>
    <w:p w14:paraId="494A4570" w14:textId="77777777" w:rsidR="00123D8F" w:rsidRDefault="00DA379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4156B7F3" w14:textId="77777777" w:rsidR="00123D8F" w:rsidRDefault="00123D8F">
      <w:pPr>
        <w:pStyle w:val="ProductList-Body"/>
      </w:pPr>
    </w:p>
    <w:p w14:paraId="36DBAC16" w14:textId="77777777" w:rsidR="00123D8F" w:rsidRDefault="00DA3790">
      <w:pPr>
        <w:pStyle w:val="ProductList-ClauseHeading"/>
        <w:outlineLvl w:val="4"/>
      </w:pPr>
      <w:r>
        <w:t>2.2 Licentieverlening voor Azure DevOps Server 2019</w:t>
      </w:r>
    </w:p>
    <w:p w14:paraId="2465946C" w14:textId="77777777" w:rsidR="00123D8F" w:rsidRDefault="00DA379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7FBB133" w14:textId="77777777" w:rsidR="00123D8F" w:rsidRDefault="00123D8F">
      <w:pPr>
        <w:pStyle w:val="ProductList-Body"/>
      </w:pPr>
    </w:p>
    <w:p w14:paraId="3DC9D3AF" w14:textId="77777777" w:rsidR="00123D8F" w:rsidRDefault="00DA3790">
      <w:pPr>
        <w:pStyle w:val="ProductList-ClauseHeading"/>
        <w:outlineLvl w:val="4"/>
      </w:pPr>
      <w:r>
        <w:t>2.3 Microsoft Azure Services</w:t>
      </w:r>
    </w:p>
    <w:p w14:paraId="02CAB878" w14:textId="77777777" w:rsidR="00123D8F" w:rsidRDefault="00DA3790">
      <w:pPr>
        <w:pStyle w:val="ProductList-Body"/>
      </w:pPr>
      <w:r>
        <w:t>Microsoft Azure-voorzieningen kunnen niet worden gecombineerd vanuit meerdere Visual Studio-abonnementen of MSDN-platforms tot één Microsoft Azure-account.</w:t>
      </w:r>
    </w:p>
    <w:p w14:paraId="3613898B" w14:textId="77777777" w:rsidR="00123D8F" w:rsidRDefault="00DA3790">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123D8F" w14:paraId="560A9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06AF3"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3A168"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3BDF1" w14:textId="77777777" w:rsidR="00123D8F" w:rsidRDefault="00DA3790">
            <w:pPr>
              <w:pStyle w:val="ProductList-TableBody"/>
            </w:pPr>
            <w:r>
              <w:rPr>
                <w:color w:val="404040"/>
              </w:rPr>
              <w:t>Aanvullende software: n.v.t.</w:t>
            </w:r>
          </w:p>
        </w:tc>
      </w:tr>
      <w:tr w:rsidR="00123D8F" w14:paraId="4B6AD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06D4"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E462"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AE056B3"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123D8F" w14:paraId="638BED1D" w14:textId="77777777">
        <w:tc>
          <w:tcPr>
            <w:tcW w:w="4040" w:type="dxa"/>
            <w:tcBorders>
              <w:top w:val="single" w:sz="4" w:space="0" w:color="000000"/>
              <w:left w:val="single" w:sz="4" w:space="0" w:color="000000"/>
              <w:bottom w:val="single" w:sz="4" w:space="0" w:color="000000"/>
              <w:right w:val="single" w:sz="4" w:space="0" w:color="000000"/>
            </w:tcBorders>
          </w:tcPr>
          <w:p w14:paraId="5C881D6F"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248E"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57BF" w14:textId="77777777" w:rsidR="00123D8F" w:rsidRDefault="00123D8F">
            <w:pPr>
              <w:pStyle w:val="ProductList-TableBody"/>
            </w:pPr>
          </w:p>
        </w:tc>
      </w:tr>
    </w:tbl>
    <w:p w14:paraId="0A144A41" w14:textId="77777777" w:rsidR="00123D8F" w:rsidRDefault="00123D8F">
      <w:pPr>
        <w:pStyle w:val="ProductList-Body"/>
      </w:pPr>
    </w:p>
    <w:p w14:paraId="4771557D" w14:textId="77777777" w:rsidR="00123D8F" w:rsidRDefault="00DA3790">
      <w:pPr>
        <w:pStyle w:val="ProductList-ClauseHeading"/>
        <w:outlineLvl w:val="4"/>
      </w:pPr>
      <w:r>
        <w:t>3.1 Build-apparaten en Visual Studio Build Tools</w:t>
      </w:r>
    </w:p>
    <w:p w14:paraId="61E966E3" w14:textId="77777777" w:rsidR="00123D8F" w:rsidRDefault="00DA3790">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521D016F" w14:textId="77777777" w:rsidR="00123D8F" w:rsidRDefault="00123D8F">
      <w:pPr>
        <w:pStyle w:val="ProductList-Body"/>
      </w:pPr>
    </w:p>
    <w:p w14:paraId="3DCCD98A" w14:textId="77777777" w:rsidR="00123D8F" w:rsidRDefault="00DA3790">
      <w:pPr>
        <w:pStyle w:val="ProductList-ClauseHeading"/>
        <w:outlineLvl w:val="4"/>
      </w:pPr>
      <w:r>
        <w:t>3.2 Hulpprogramma's</w:t>
      </w:r>
    </w:p>
    <w:p w14:paraId="76C25148" w14:textId="77777777" w:rsidR="00123D8F" w:rsidRDefault="00DA3790">
      <w:pPr>
        <w:pStyle w:val="ProductList-Body"/>
      </w:pPr>
      <w:r>
        <w:t xml:space="preserve">De Klant mag de Hulpprogramma's die worden vermeld op </w:t>
      </w:r>
      <w:hyperlink r:id="rId87">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17B5224E" w14:textId="77777777" w:rsidR="00123D8F" w:rsidRDefault="00123D8F">
      <w:pPr>
        <w:pStyle w:val="ProductList-Body"/>
      </w:pPr>
    </w:p>
    <w:p w14:paraId="1AF1DA96" w14:textId="77777777" w:rsidR="00123D8F" w:rsidRDefault="00DA3790">
      <w:pPr>
        <w:pStyle w:val="ProductList-ClauseHeading"/>
        <w:outlineLvl w:val="4"/>
      </w:pPr>
      <w:r>
        <w:t>3.3 Extensies ontwikkelen</w:t>
      </w:r>
    </w:p>
    <w:p w14:paraId="4B5B7493" w14:textId="77777777" w:rsidR="00123D8F" w:rsidRDefault="00DA3790">
      <w:pPr>
        <w:pStyle w:val="ProductList-SubClauseHeading"/>
        <w:outlineLvl w:val="5"/>
      </w:pPr>
      <w:r>
        <w:t>3.3.1 Beperkingen op Extensies.</w:t>
      </w:r>
    </w:p>
    <w:p w14:paraId="0E93FB34" w14:textId="77777777" w:rsidR="00123D8F" w:rsidRDefault="00DA3790">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5E18BE86" w14:textId="77777777" w:rsidR="00123D8F" w:rsidRDefault="00123D8F">
      <w:pPr>
        <w:pStyle w:val="ProductList-BodyIndented"/>
      </w:pPr>
    </w:p>
    <w:p w14:paraId="76520334" w14:textId="77777777" w:rsidR="00123D8F" w:rsidRDefault="00DA3790">
      <w:pPr>
        <w:pStyle w:val="ProductList-SubClauseHeading"/>
        <w:outlineLvl w:val="5"/>
      </w:pPr>
      <w:r>
        <w:t>3.3.2 Geen verslechtering van kwaliteit.</w:t>
      </w:r>
    </w:p>
    <w:p w14:paraId="4351CAA4" w14:textId="77777777" w:rsidR="00123D8F" w:rsidRDefault="00DA3790">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33D7CD05" w14:textId="77777777" w:rsidR="00123D8F" w:rsidRDefault="00123D8F">
      <w:pPr>
        <w:pStyle w:val="ProductList-BodyIndented"/>
      </w:pPr>
    </w:p>
    <w:p w14:paraId="78E111AE" w14:textId="77777777" w:rsidR="00123D8F" w:rsidRDefault="00DA3790">
      <w:pPr>
        <w:pStyle w:val="ProductList-ClauseHeading"/>
        <w:outlineLvl w:val="4"/>
      </w:pPr>
      <w:r>
        <w:t>3.4 Te distribueren code</w:t>
      </w:r>
    </w:p>
    <w:p w14:paraId="6D702A62" w14:textId="77777777" w:rsidR="00123D8F" w:rsidRDefault="00DA3790">
      <w:pPr>
        <w:pStyle w:val="ProductList-Body"/>
      </w:pPr>
      <w:r>
        <w:t>Visual Studio Professional en Visual Studio Enterprise bevatten code en tekstbestanden die de Klant mag verspreiden in programma's die de Klant ontwikkelt met behulp van deze software.</w:t>
      </w:r>
    </w:p>
    <w:p w14:paraId="0316DA48" w14:textId="77777777" w:rsidR="00123D8F" w:rsidRDefault="00123D8F">
      <w:pPr>
        <w:pStyle w:val="ProductList-Body"/>
      </w:pPr>
    </w:p>
    <w:p w14:paraId="1EC0A632" w14:textId="77777777" w:rsidR="00123D8F" w:rsidRDefault="00DA3790">
      <w:pPr>
        <w:pStyle w:val="ProductList-SubClauseHeading"/>
        <w:outlineLvl w:val="5"/>
      </w:pPr>
      <w:r>
        <w:t>3.4.1 Het recht van gebruik en distributie.</w:t>
      </w:r>
    </w:p>
    <w:p w14:paraId="5FB47BD2" w14:textId="77777777" w:rsidR="00123D8F" w:rsidRDefault="00DA3790">
      <w:pPr>
        <w:pStyle w:val="ProductList-BodyIndented"/>
      </w:pPr>
      <w:r>
        <w:t>De code en tekstbestanden hieronder zijn “Te distribueren code”.</w:t>
      </w:r>
    </w:p>
    <w:p w14:paraId="29FF05DA" w14:textId="77777777" w:rsidR="00123D8F" w:rsidRDefault="00DA3790" w:rsidP="00DA3790">
      <w:pPr>
        <w:pStyle w:val="ProductList-Bullet"/>
        <w:numPr>
          <w:ilvl w:val="1"/>
          <w:numId w:val="22"/>
        </w:numPr>
      </w:pPr>
      <w:r>
        <w:rPr>
          <w:b/>
        </w:rPr>
        <w:t>Lijst van Te Distribueren Code</w:t>
      </w:r>
      <w:r>
        <w:t xml:space="preserve">. De Klant mag code die wordt vermeld op de Lijst van Te Distribueren Code op </w:t>
      </w:r>
      <w:hyperlink r:id="rId88">
        <w:r>
          <w:rPr>
            <w:color w:val="00467F"/>
            <w:u w:val="single"/>
          </w:rPr>
          <w:t>https://aka.ms/vs/16/redistribution</w:t>
        </w:r>
      </w:hyperlink>
      <w:r>
        <w:t xml:space="preserve"> in objectcodevorm kopiëren en verspreiden. </w:t>
      </w:r>
    </w:p>
    <w:p w14:paraId="37903883" w14:textId="77777777" w:rsidR="00123D8F" w:rsidRDefault="00DA3790" w:rsidP="00DA3790">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14:paraId="32D4DBE6" w14:textId="77777777" w:rsidR="00123D8F" w:rsidRDefault="00DA3790" w:rsidP="00DA3790">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14:paraId="2B04C605" w14:textId="77777777" w:rsidR="00123D8F" w:rsidRDefault="00123D8F">
      <w:pPr>
        <w:pStyle w:val="ProductList-BodyIndented"/>
      </w:pPr>
    </w:p>
    <w:p w14:paraId="712D81E2" w14:textId="77777777" w:rsidR="00123D8F" w:rsidRDefault="00DA3790">
      <w:pPr>
        <w:pStyle w:val="ProductList-ClauseHeading"/>
        <w:outlineLvl w:val="4"/>
      </w:pPr>
      <w:r>
        <w:t>3.5 Office Professional Plus 2016 – Visual Studio Enterprise-abonnement</w:t>
      </w:r>
    </w:p>
    <w:p w14:paraId="79DCB3A8" w14:textId="77777777" w:rsidR="00123D8F" w:rsidRDefault="00DA379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22E53E47" w14:textId="77777777" w:rsidR="00123D8F" w:rsidRDefault="00123D8F">
      <w:pPr>
        <w:pStyle w:val="ProductList-Body"/>
      </w:pPr>
    </w:p>
    <w:p w14:paraId="4F92E237" w14:textId="77777777" w:rsidR="00123D8F" w:rsidRDefault="00DA3790">
      <w:pPr>
        <w:pStyle w:val="ProductList-ClauseHeading"/>
        <w:outlineLvl w:val="4"/>
      </w:pPr>
      <w:r>
        <w:t>3.6 Licentievoorwaarden van derden voor opensourcecomponenten</w:t>
      </w:r>
    </w:p>
    <w:p w14:paraId="50FD2934" w14:textId="77777777" w:rsidR="00123D8F" w:rsidRDefault="00DA379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B2285D6" w14:textId="77777777" w:rsidR="00123D8F" w:rsidRDefault="00DA379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123D8F" w14:paraId="71253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52355"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93D63"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4B9B5" w14:textId="77777777" w:rsidR="00123D8F" w:rsidRDefault="00DA3790">
            <w:pPr>
              <w:pStyle w:val="ProductList-TableBody"/>
            </w:pPr>
            <w:r>
              <w:rPr>
                <w:color w:val="404040"/>
              </w:rPr>
              <w:t>Fail-over rechten: n.v.t.</w:t>
            </w:r>
          </w:p>
        </w:tc>
      </w:tr>
      <w:tr w:rsidR="00123D8F" w14:paraId="28B0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3411"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40D436B"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r>
              <w:t xml:space="preserve"> en </w:t>
            </w:r>
            <w:hyperlink r:id="rId90">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5882" w14:textId="77777777" w:rsidR="00123D8F" w:rsidRDefault="00DA3790">
            <w:pPr>
              <w:pStyle w:val="ProductList-TableBody"/>
            </w:pPr>
            <w:r>
              <w:rPr>
                <w:color w:val="404040"/>
              </w:rPr>
              <w:t>Gebruiksrechten voor roaming: n.v.t.</w:t>
            </w:r>
          </w:p>
        </w:tc>
      </w:tr>
      <w:tr w:rsidR="00123D8F" w14:paraId="2F76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FB94"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6FB82345" w14:textId="77777777" w:rsidR="00123D8F" w:rsidRDefault="00DA379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0B5A" w14:textId="77777777" w:rsidR="00123D8F" w:rsidRDefault="00123D8F">
            <w:pPr>
              <w:pStyle w:val="ProductList-TableBody"/>
            </w:pPr>
          </w:p>
        </w:tc>
      </w:tr>
    </w:tbl>
    <w:p w14:paraId="62479050" w14:textId="77777777" w:rsidR="00123D8F" w:rsidRDefault="00123D8F">
      <w:pPr>
        <w:pStyle w:val="ProductList-Body"/>
      </w:pPr>
    </w:p>
    <w:p w14:paraId="6E78330A" w14:textId="77777777" w:rsidR="00123D8F" w:rsidRDefault="00DA3790">
      <w:pPr>
        <w:pStyle w:val="ProductList-ClauseHeading"/>
        <w:outlineLvl w:val="4"/>
      </w:pPr>
      <w:r>
        <w:t>4.1 Recht op Software Assurance</w:t>
      </w:r>
    </w:p>
    <w:p w14:paraId="144AE8A4" w14:textId="77777777" w:rsidR="00123D8F" w:rsidRDefault="00DA3790">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18CBA589" w14:textId="77777777" w:rsidR="00123D8F" w:rsidRDefault="00123D8F">
      <w:pPr>
        <w:pStyle w:val="ProductList-Body"/>
      </w:pPr>
    </w:p>
    <w:p w14:paraId="579A36F5" w14:textId="77777777" w:rsidR="00123D8F" w:rsidRDefault="00DA3790">
      <w:pPr>
        <w:pStyle w:val="ProductList-ClauseHeading"/>
        <w:outlineLvl w:val="4"/>
      </w:pPr>
      <w:r>
        <w:t>4.2 Eeuwigdurende rechten Visual Studio-abonnement</w:t>
      </w:r>
    </w:p>
    <w:p w14:paraId="523B4C10" w14:textId="77777777" w:rsidR="00123D8F" w:rsidRDefault="00DA3790">
      <w:pPr>
        <w:pStyle w:val="ProductList-Body"/>
      </w:pPr>
      <w:r>
        <w:t>De rechten van de Klant tot het gebruik van software die is gelicentieerd via een Visual Studio-abonnement, worden permanent zodra de rechten van de Klant tot het gebruik van Visual Studio permanent worden.</w:t>
      </w:r>
    </w:p>
    <w:p w14:paraId="47E1F3B4"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70381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F1DD4"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2868EF3" w14:textId="77777777" w:rsidR="00123D8F" w:rsidRDefault="00123D8F">
      <w:pPr>
        <w:pStyle w:val="ProductList-Body"/>
      </w:pPr>
    </w:p>
    <w:p w14:paraId="6F26E08F" w14:textId="77777777" w:rsidR="00123D8F" w:rsidRDefault="00DA3790">
      <w:pPr>
        <w:pStyle w:val="ProductList-Offering2HeadingNoBorder"/>
        <w:outlineLvl w:val="2"/>
      </w:pPr>
      <w:bookmarkStart w:id="178" w:name="_Sec650"/>
      <w:r>
        <w:t>Azure DevOps Server</w:t>
      </w:r>
      <w:bookmarkEnd w:id="178"/>
      <w:r>
        <w:fldChar w:fldCharType="begin"/>
      </w:r>
      <w:r>
        <w:instrText xml:space="preserve"> TC "</w:instrText>
      </w:r>
      <w:bookmarkStart w:id="179" w:name="_Toc2074330"/>
      <w:r>
        <w:instrText>Azure DevOps Server</w:instrText>
      </w:r>
      <w:bookmarkEnd w:id="179"/>
      <w:r>
        <w:instrText>" \l 3</w:instrText>
      </w:r>
      <w:r>
        <w:fldChar w:fldCharType="end"/>
      </w:r>
    </w:p>
    <w:p w14:paraId="4181B773" w14:textId="77777777" w:rsidR="00123D8F" w:rsidRDefault="00DA3790">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23D8F" w14:paraId="55AB6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78707" w14:textId="77777777" w:rsidR="00123D8F" w:rsidRDefault="00DA379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DFA0"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6CCEC"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64BB"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54276"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6B55"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53C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FC01A"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71DF"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25C57"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57D6"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8B9B"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1F51F4D2" w14:textId="77777777">
        <w:tc>
          <w:tcPr>
            <w:tcW w:w="4160" w:type="dxa"/>
            <w:tcBorders>
              <w:top w:val="single" w:sz="6" w:space="0" w:color="FFFFFF"/>
              <w:left w:val="none" w:sz="4" w:space="0" w:color="6E6E6E"/>
              <w:bottom w:val="dashed" w:sz="4" w:space="0" w:color="BFBFBF"/>
              <w:right w:val="none" w:sz="4" w:space="0" w:color="6E6E6E"/>
            </w:tcBorders>
          </w:tcPr>
          <w:p w14:paraId="2C39EF8A" w14:textId="77777777" w:rsidR="00123D8F" w:rsidRDefault="00DA3790">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74218" w14:textId="77777777" w:rsidR="00123D8F" w:rsidRDefault="00DA37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9F7F11" w14:textId="77777777" w:rsidR="00123D8F" w:rsidRDefault="00123D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DA7BAD" w14:textId="77777777" w:rsidR="00123D8F" w:rsidRDefault="00DA37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C78725" w14:textId="77777777" w:rsidR="00123D8F" w:rsidRDefault="00DA3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7479"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4495"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0770"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F81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E1E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0AD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36A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72955F90" w14:textId="77777777">
        <w:tc>
          <w:tcPr>
            <w:tcW w:w="4160" w:type="dxa"/>
            <w:tcBorders>
              <w:top w:val="dashed" w:sz="4" w:space="0" w:color="BFBFBF"/>
              <w:left w:val="none" w:sz="4" w:space="0" w:color="6E6E6E"/>
              <w:bottom w:val="none" w:sz="4" w:space="0" w:color="BFBFBF"/>
              <w:right w:val="none" w:sz="4" w:space="0" w:color="6E6E6E"/>
            </w:tcBorders>
          </w:tcPr>
          <w:p w14:paraId="2629E6B2" w14:textId="77777777" w:rsidR="00123D8F" w:rsidRDefault="00DA3790">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084134E" w14:textId="77777777" w:rsidR="00123D8F" w:rsidRDefault="00DA37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E56C9A" w14:textId="77777777" w:rsidR="00123D8F" w:rsidRDefault="00123D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444E8" w14:textId="77777777" w:rsidR="00123D8F" w:rsidRDefault="00DA37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5466E0" w14:textId="77777777" w:rsidR="00123D8F" w:rsidRDefault="00DA3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7D1C"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7DED"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D65E" w14:textId="77777777" w:rsidR="00123D8F" w:rsidRDefault="00123D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DC4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04B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71D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50B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7800FA5" w14:textId="77777777" w:rsidR="00123D8F" w:rsidRDefault="00DA3790">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123D8F" w14:paraId="0A7DE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5225B"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63C8BD"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8BFAC" w14:textId="77777777" w:rsidR="00123D8F" w:rsidRDefault="00DA3790">
            <w:pPr>
              <w:pStyle w:val="ProductList-TableBody"/>
            </w:pPr>
            <w:r>
              <w:rPr>
                <w:color w:val="404040"/>
              </w:rPr>
              <w:t>Down Edition-rechten: n.v.t.</w:t>
            </w:r>
          </w:p>
        </w:tc>
      </w:tr>
      <w:tr w:rsidR="00123D8F" w14:paraId="0B02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E7C6"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74E60B9"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E186F0" w14:textId="77777777" w:rsidR="00123D8F" w:rsidRDefault="00DA379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23D8F" w14:paraId="00B57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FF59"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FD5C"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67FF" w14:textId="77777777" w:rsidR="00123D8F" w:rsidRDefault="00DA3790">
            <w:pPr>
              <w:pStyle w:val="ProductList-TableBody"/>
            </w:pPr>
            <w:r>
              <w:rPr>
                <w:color w:val="404040"/>
              </w:rPr>
              <w:t>Reductie mogelijk: n.v.t.</w:t>
            </w:r>
          </w:p>
        </w:tc>
      </w:tr>
      <w:tr w:rsidR="00123D8F" w14:paraId="284D5088" w14:textId="77777777">
        <w:tc>
          <w:tcPr>
            <w:tcW w:w="4040" w:type="dxa"/>
            <w:tcBorders>
              <w:top w:val="single" w:sz="4" w:space="0" w:color="000000"/>
              <w:left w:val="single" w:sz="4" w:space="0" w:color="000000"/>
              <w:bottom w:val="single" w:sz="4" w:space="0" w:color="000000"/>
              <w:right w:val="single" w:sz="4" w:space="0" w:color="000000"/>
            </w:tcBorders>
          </w:tcPr>
          <w:p w14:paraId="4C93F166"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AEC5"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A344" w14:textId="77777777" w:rsidR="00123D8F" w:rsidRDefault="00DA3790">
            <w:pPr>
              <w:pStyle w:val="ProductList-TableBody"/>
            </w:pPr>
            <w:r>
              <w:rPr>
                <w:color w:val="404040"/>
              </w:rPr>
              <w:t>True-up mogelijk: n.v.t.</w:t>
            </w:r>
          </w:p>
        </w:tc>
      </w:tr>
      <w:tr w:rsidR="00123D8F" w14:paraId="494D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294E"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5C25"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C3DF" w14:textId="77777777" w:rsidR="00123D8F" w:rsidRDefault="00123D8F">
            <w:pPr>
              <w:pStyle w:val="ProductList-TableBody"/>
            </w:pPr>
          </w:p>
        </w:tc>
      </w:tr>
    </w:tbl>
    <w:p w14:paraId="5061FBFA" w14:textId="77777777" w:rsidR="00123D8F" w:rsidRDefault="00DA3790">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123D8F" w14:paraId="2AB2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C7DB6"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3F8B6E"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CD4CC69"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123D8F" w14:paraId="5E443D44" w14:textId="77777777">
        <w:tc>
          <w:tcPr>
            <w:tcW w:w="4040" w:type="dxa"/>
            <w:tcBorders>
              <w:top w:val="single" w:sz="4" w:space="0" w:color="000000"/>
              <w:left w:val="single" w:sz="4" w:space="0" w:color="000000"/>
              <w:bottom w:val="single" w:sz="4" w:space="0" w:color="000000"/>
              <w:right w:val="single" w:sz="4" w:space="0" w:color="000000"/>
            </w:tcBorders>
          </w:tcPr>
          <w:p w14:paraId="212FA714"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C2974E5"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1D764BBC" w14:textId="77777777" w:rsidR="00123D8F" w:rsidRDefault="00DA379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23D8F" w14:paraId="53C97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4EF6" w14:textId="77777777" w:rsidR="00123D8F" w:rsidRDefault="00DA379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3DD6"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07FE" w14:textId="77777777" w:rsidR="00123D8F" w:rsidRDefault="00123D8F">
            <w:pPr>
              <w:pStyle w:val="ProductList-TableBody"/>
            </w:pPr>
          </w:p>
        </w:tc>
      </w:tr>
    </w:tbl>
    <w:p w14:paraId="742E393A" w14:textId="77777777" w:rsidR="00123D8F" w:rsidRDefault="00123D8F">
      <w:pPr>
        <w:pStyle w:val="ProductList-Body"/>
      </w:pPr>
    </w:p>
    <w:p w14:paraId="2C566872"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123D8F" w14:paraId="51FC5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1B95B" w14:textId="77777777" w:rsidR="00123D8F" w:rsidRDefault="00DA379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96086AB" w14:textId="77777777" w:rsidR="00123D8F" w:rsidRDefault="00DA3790">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71B00D9" w14:textId="77777777" w:rsidR="00123D8F" w:rsidRDefault="00DA3790">
            <w:pPr>
              <w:pStyle w:val="ProductList-TableBody"/>
            </w:pPr>
            <w:r>
              <w:t>Azure DevOps Services – betaalde gebruiker</w:t>
            </w:r>
          </w:p>
        </w:tc>
      </w:tr>
    </w:tbl>
    <w:p w14:paraId="599DA018" w14:textId="77777777" w:rsidR="00123D8F" w:rsidRDefault="00123D8F">
      <w:pPr>
        <w:pStyle w:val="ProductList-Body"/>
      </w:pPr>
    </w:p>
    <w:p w14:paraId="0F13A990" w14:textId="77777777" w:rsidR="00123D8F" w:rsidRDefault="00DA3790">
      <w:pPr>
        <w:pStyle w:val="ProductList-SubClauseHeading"/>
        <w:outlineLvl w:val="5"/>
      </w:pPr>
      <w:r>
        <w:t>3.1.1 Aanvullende functionaliteit</w:t>
      </w:r>
    </w:p>
    <w:p w14:paraId="005CC1EC" w14:textId="77777777" w:rsidR="00123D8F" w:rsidRDefault="00DA3790">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123D8F" w14:paraId="73174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82E97"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06FFEA4" w14:textId="77777777" w:rsidR="00123D8F" w:rsidRDefault="00DA379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388D319" w14:textId="77777777" w:rsidR="00123D8F" w:rsidRDefault="00DA3790">
            <w:pPr>
              <w:pStyle w:val="ProductList-TableBody"/>
            </w:pPr>
            <w:r>
              <w:t>Visual Studio Enterprise-abonnement</w:t>
            </w:r>
          </w:p>
        </w:tc>
      </w:tr>
      <w:tr w:rsidR="00123D8F" w14:paraId="50D31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93CF0"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3A306" w14:textId="77777777" w:rsidR="00123D8F" w:rsidRDefault="00DA379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2291DCDF" w14:textId="77777777" w:rsidR="00123D8F" w:rsidRDefault="00DA3790">
            <w:pPr>
              <w:pStyle w:val="ProductList-TableBody"/>
            </w:pPr>
            <w:r>
              <w:t>Azure DevOps Services Test Manager – betaalde gebruiker</w:t>
            </w:r>
          </w:p>
        </w:tc>
      </w:tr>
    </w:tbl>
    <w:p w14:paraId="4D8AD4F5" w14:textId="77777777" w:rsidR="00123D8F" w:rsidRDefault="00123D8F">
      <w:pPr>
        <w:pStyle w:val="ProductList-BodyIndented"/>
      </w:pPr>
    </w:p>
    <w:p w14:paraId="62189FEE" w14:textId="77777777" w:rsidR="00123D8F" w:rsidRDefault="00123D8F">
      <w:pPr>
        <w:pStyle w:val="ProductList-BodyIndented"/>
      </w:pPr>
    </w:p>
    <w:p w14:paraId="65BC6100" w14:textId="77777777" w:rsidR="00123D8F" w:rsidRDefault="00DA3790">
      <w:pPr>
        <w:pStyle w:val="ProductList-ClauseHeading"/>
        <w:outlineLvl w:val="4"/>
      </w:pPr>
      <w:r>
        <w:t>3.2 Gebruik waarvoor geen CAL's vereist zijn</w:t>
      </w:r>
    </w:p>
    <w:p w14:paraId="06E21A4A" w14:textId="77777777" w:rsidR="00123D8F" w:rsidRDefault="00DA379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2B1741D4" w14:textId="77777777" w:rsidR="00123D8F" w:rsidRDefault="00123D8F">
      <w:pPr>
        <w:pStyle w:val="ProductList-Body"/>
      </w:pPr>
    </w:p>
    <w:p w14:paraId="36453DA7" w14:textId="77777777" w:rsidR="00123D8F" w:rsidRDefault="00DA3790">
      <w:pPr>
        <w:pStyle w:val="ProductList-ClauseHeading"/>
        <w:outlineLvl w:val="4"/>
      </w:pPr>
      <w:r>
        <w:t>3.3 SQL-servertechnologie</w:t>
      </w:r>
    </w:p>
    <w:p w14:paraId="195B0F21"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55602833" w14:textId="77777777" w:rsidR="00123D8F" w:rsidRDefault="00123D8F">
      <w:pPr>
        <w:pStyle w:val="ProductList-Body"/>
      </w:pPr>
    </w:p>
    <w:p w14:paraId="64F303BE" w14:textId="77777777" w:rsidR="00123D8F" w:rsidRDefault="00DA3790">
      <w:pPr>
        <w:pStyle w:val="ProductList-ClauseHeading"/>
        <w:outlineLvl w:val="4"/>
      </w:pPr>
      <w:r>
        <w:t>3.4 Licentievoorwaarden van derden voor opensourcecomponenten</w:t>
      </w:r>
    </w:p>
    <w:p w14:paraId="59E37A58" w14:textId="77777777" w:rsidR="00123D8F" w:rsidRDefault="00DA379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6D97882" w14:textId="77777777" w:rsidR="00123D8F" w:rsidRDefault="00123D8F">
      <w:pPr>
        <w:pStyle w:val="ProductList-Body"/>
      </w:pPr>
    </w:p>
    <w:p w14:paraId="5FF0D456" w14:textId="77777777" w:rsidR="00123D8F" w:rsidRDefault="00DA3790">
      <w:pPr>
        <w:pStyle w:val="ProductList-ClauseHeading"/>
        <w:outlineLvl w:val="4"/>
      </w:pPr>
      <w:r>
        <w:t>3.5 Azure DevOps Server Build Services</w:t>
      </w:r>
    </w:p>
    <w:p w14:paraId="350EE187" w14:textId="77777777" w:rsidR="00123D8F" w:rsidRDefault="00DA379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16EEBC4E" w14:textId="77777777" w:rsidR="00123D8F" w:rsidRDefault="00123D8F">
      <w:pPr>
        <w:pStyle w:val="ProductList-Body"/>
      </w:pPr>
    </w:p>
    <w:p w14:paraId="5FBAC205" w14:textId="77777777" w:rsidR="00123D8F" w:rsidRDefault="00DA3790">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123D8F" w14:paraId="1126F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210D0" w14:textId="77777777" w:rsidR="00123D8F" w:rsidRDefault="00DA379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C3BAA9E" w14:textId="77777777" w:rsidR="00123D8F" w:rsidRDefault="00123D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0D4BEF" w14:textId="77777777" w:rsidR="00123D8F" w:rsidRDefault="00123D8F">
            <w:pPr>
              <w:pStyle w:val="ProductList-TableBody"/>
            </w:pPr>
          </w:p>
        </w:tc>
      </w:tr>
    </w:tbl>
    <w:p w14:paraId="1EBEFAD6" w14:textId="77777777" w:rsidR="00123D8F" w:rsidRDefault="00DA379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123D8F" w14:paraId="083CC4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FA99918"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2EDC8"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8F71D" w14:textId="77777777" w:rsidR="00123D8F" w:rsidRDefault="00DA3790">
            <w:pPr>
              <w:pStyle w:val="ProductList-TableBody"/>
            </w:pPr>
            <w:r>
              <w:rPr>
                <w:color w:val="404040"/>
              </w:rPr>
              <w:t>Fail-over rechten: n.v.t.</w:t>
            </w:r>
          </w:p>
        </w:tc>
      </w:tr>
      <w:tr w:rsidR="00123D8F" w14:paraId="310BC0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5553A5"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A769C82"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1093" w14:textId="77777777" w:rsidR="00123D8F" w:rsidRDefault="00DA3790">
            <w:pPr>
              <w:pStyle w:val="ProductList-TableBody"/>
            </w:pPr>
            <w:r>
              <w:rPr>
                <w:color w:val="404040"/>
              </w:rPr>
              <w:t>Gebruiksrechten voor roaming: n.v.t.</w:t>
            </w:r>
          </w:p>
        </w:tc>
      </w:tr>
      <w:tr w:rsidR="00123D8F" w14:paraId="165687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D48F97"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62E8"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29F5" w14:textId="77777777" w:rsidR="00123D8F" w:rsidRDefault="00123D8F">
            <w:pPr>
              <w:pStyle w:val="ProductList-TableBody"/>
            </w:pPr>
          </w:p>
        </w:tc>
      </w:tr>
      <w:tr w:rsidR="00123D8F" w14:paraId="2EDBAD73" w14:textId="77777777">
        <w:tc>
          <w:tcPr>
            <w:tcW w:w="12240" w:type="dxa"/>
            <w:gridSpan w:val="4"/>
            <w:tcBorders>
              <w:top w:val="none" w:sz="4" w:space="0" w:color="6E6E6E"/>
              <w:left w:val="none" w:sz="4" w:space="0" w:color="6E6E6E"/>
              <w:bottom w:val="none" w:sz="4" w:space="0" w:color="6E6E6E"/>
              <w:right w:val="none" w:sz="4" w:space="0" w:color="6E6E6E"/>
            </w:tcBorders>
          </w:tcPr>
          <w:p w14:paraId="109452F5" w14:textId="77777777" w:rsidR="00123D8F" w:rsidRDefault="00123D8F">
            <w:pPr>
              <w:pStyle w:val="PURBreadcrumb"/>
            </w:pPr>
          </w:p>
          <w:tbl>
            <w:tblPr>
              <w:tblW w:w="0" w:type="dxa"/>
              <w:tblLook w:val="04A0" w:firstRow="1" w:lastRow="0" w:firstColumn="1" w:lastColumn="0" w:noHBand="0" w:noVBand="1"/>
            </w:tblPr>
            <w:tblGrid>
              <w:gridCol w:w="10800"/>
            </w:tblGrid>
            <w:tr w:rsidR="00123D8F" w14:paraId="04FE02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F35C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FA59897" w14:textId="77777777" w:rsidR="00123D8F" w:rsidRDefault="00123D8F">
            <w:pPr>
              <w:pStyle w:val="ProductList-TableBody"/>
            </w:pPr>
          </w:p>
        </w:tc>
      </w:tr>
    </w:tbl>
    <w:p w14:paraId="3C99F164" w14:textId="77777777" w:rsidR="00123D8F" w:rsidRDefault="00123D8F">
      <w:pPr>
        <w:pStyle w:val="ProductList-Body"/>
      </w:pPr>
    </w:p>
    <w:p w14:paraId="78CE5048" w14:textId="77777777" w:rsidR="00123D8F" w:rsidRDefault="00DA3790">
      <w:pPr>
        <w:pStyle w:val="ProductList-OfferingGroupHeading"/>
        <w:outlineLvl w:val="1"/>
      </w:pPr>
      <w:bookmarkStart w:id="184" w:name="_Sec618"/>
      <w:r>
        <w:t>Windows</w:t>
      </w:r>
      <w:bookmarkEnd w:id="184"/>
      <w:r>
        <w:fldChar w:fldCharType="begin"/>
      </w:r>
      <w:r>
        <w:instrText xml:space="preserve"> TC "</w:instrText>
      </w:r>
      <w:bookmarkStart w:id="185" w:name="_Toc2074331"/>
      <w:r>
        <w:instrText>Windows</w:instrText>
      </w:r>
      <w:bookmarkEnd w:id="185"/>
      <w:r>
        <w:instrText>" \l 2</w:instrText>
      </w:r>
      <w:r>
        <w:fldChar w:fldCharType="end"/>
      </w:r>
    </w:p>
    <w:p w14:paraId="1DEADAE3" w14:textId="77777777" w:rsidR="00123D8F" w:rsidRDefault="00DA3790">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2074332"/>
      <w:r>
        <w:instrText>Windows Desktop Operating System</w:instrText>
      </w:r>
      <w:bookmarkEnd w:id="187"/>
      <w:r>
        <w:instrText>" \l 3</w:instrText>
      </w:r>
      <w:r>
        <w:fldChar w:fldCharType="end"/>
      </w:r>
    </w:p>
    <w:p w14:paraId="55DBEC56" w14:textId="77777777" w:rsidR="00123D8F" w:rsidRDefault="00DA3790">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123D8F" w14:paraId="706C75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1069015" w14:textId="77777777" w:rsidR="00123D8F" w:rsidRDefault="00DA379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2649A"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A1BDF"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C0F21"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D4C05"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A05ED"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2321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8396D"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F6B8"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8CECE"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2862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0A342"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4242C"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145BC19F" w14:textId="77777777">
        <w:tc>
          <w:tcPr>
            <w:tcW w:w="3920" w:type="dxa"/>
            <w:tcBorders>
              <w:top w:val="single" w:sz="9" w:space="0" w:color="FFFFFF"/>
              <w:left w:val="single" w:sz="9" w:space="0" w:color="FFFFFF"/>
              <w:bottom w:val="dashed" w:sz="4" w:space="0" w:color="BFBFBF"/>
              <w:right w:val="single" w:sz="9" w:space="0" w:color="FFFFFF"/>
            </w:tcBorders>
          </w:tcPr>
          <w:p w14:paraId="0BF55CBF" w14:textId="77777777" w:rsidR="00123D8F" w:rsidRDefault="00DA3790">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5EF3B5DF" w14:textId="77777777" w:rsidR="00123D8F" w:rsidRDefault="00DA37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95057A" w14:textId="77777777" w:rsidR="00123D8F" w:rsidRDefault="00DA37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FFEE83" w14:textId="77777777" w:rsidR="00123D8F" w:rsidRDefault="00123D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6E059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917D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96D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B294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BF9C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8DA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CE59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1819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6579C" w14:textId="77777777" w:rsidR="00123D8F" w:rsidRDefault="00123D8F">
            <w:pPr>
              <w:pStyle w:val="ProductList-TableBody"/>
              <w:jc w:val="center"/>
            </w:pPr>
          </w:p>
        </w:tc>
      </w:tr>
      <w:tr w:rsidR="00123D8F" w14:paraId="34AEE2F7" w14:textId="77777777">
        <w:tc>
          <w:tcPr>
            <w:tcW w:w="3920" w:type="dxa"/>
            <w:tcBorders>
              <w:top w:val="dashed" w:sz="4" w:space="0" w:color="BFBFBF"/>
              <w:left w:val="single" w:sz="9" w:space="0" w:color="FFFFFF"/>
              <w:bottom w:val="dashed" w:sz="4" w:space="0" w:color="BFBFBF"/>
              <w:right w:val="single" w:sz="9" w:space="0" w:color="FFFFFF"/>
            </w:tcBorders>
          </w:tcPr>
          <w:p w14:paraId="1F1FA690" w14:textId="77777777" w:rsidR="00123D8F" w:rsidRDefault="00DA3790">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5A5D3" w14:textId="77777777" w:rsidR="00123D8F" w:rsidRDefault="00DA379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F75C61"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FCF14"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803E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BE79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E71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49E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FC46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D16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2D6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22E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1199" w14:textId="77777777" w:rsidR="00123D8F" w:rsidRDefault="00123D8F">
            <w:pPr>
              <w:pStyle w:val="ProductList-TableBody"/>
              <w:jc w:val="center"/>
            </w:pPr>
          </w:p>
        </w:tc>
      </w:tr>
      <w:tr w:rsidR="00123D8F" w14:paraId="329A854B" w14:textId="77777777">
        <w:tc>
          <w:tcPr>
            <w:tcW w:w="3920" w:type="dxa"/>
            <w:tcBorders>
              <w:top w:val="dashed" w:sz="4" w:space="0" w:color="BFBFBF"/>
              <w:left w:val="single" w:sz="9" w:space="0" w:color="FFFFFF"/>
              <w:bottom w:val="dashed" w:sz="4" w:space="0" w:color="BFBFBF"/>
              <w:right w:val="single" w:sz="9" w:space="0" w:color="FFFFFF"/>
            </w:tcBorders>
          </w:tcPr>
          <w:p w14:paraId="3445E30A" w14:textId="77777777" w:rsidR="00123D8F" w:rsidRDefault="00DA3790">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3D125" w14:textId="77777777" w:rsidR="00123D8F" w:rsidRDefault="00DA37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1B6278"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D49F8"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B87A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2CB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F7B6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4CD3"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8F58C"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CCDC"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FD4F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AE5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482B" w14:textId="77777777" w:rsidR="00123D8F" w:rsidRDefault="00123D8F">
            <w:pPr>
              <w:pStyle w:val="ProductList-TableBody"/>
              <w:jc w:val="center"/>
            </w:pPr>
          </w:p>
        </w:tc>
      </w:tr>
      <w:tr w:rsidR="00123D8F" w14:paraId="35B84688" w14:textId="77777777">
        <w:tc>
          <w:tcPr>
            <w:tcW w:w="3920" w:type="dxa"/>
            <w:tcBorders>
              <w:top w:val="dashed" w:sz="4" w:space="0" w:color="BFBFBF"/>
              <w:left w:val="single" w:sz="9" w:space="0" w:color="FFFFFF"/>
              <w:bottom w:val="dashed" w:sz="4" w:space="0" w:color="BFBFBF"/>
              <w:right w:val="single" w:sz="9" w:space="0" w:color="FFFFFF"/>
            </w:tcBorders>
          </w:tcPr>
          <w:p w14:paraId="6CF868C2" w14:textId="77777777" w:rsidR="00123D8F" w:rsidRDefault="00DA379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D7C481" w14:textId="77777777" w:rsidR="00123D8F" w:rsidRDefault="00DA3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9A3D3D"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C25B9"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01ED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23D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8B0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9425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EEC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EBFD"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4279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0C90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C7884" w14:textId="77777777" w:rsidR="00123D8F" w:rsidRDefault="00123D8F">
            <w:pPr>
              <w:pStyle w:val="ProductList-TableBody"/>
              <w:jc w:val="center"/>
            </w:pPr>
          </w:p>
        </w:tc>
      </w:tr>
      <w:tr w:rsidR="00123D8F" w14:paraId="6DEA37B9" w14:textId="77777777">
        <w:tc>
          <w:tcPr>
            <w:tcW w:w="3920" w:type="dxa"/>
            <w:tcBorders>
              <w:top w:val="dashed" w:sz="4" w:space="0" w:color="BFBFBF"/>
              <w:left w:val="single" w:sz="9" w:space="0" w:color="FFFFFF"/>
              <w:bottom w:val="dashed" w:sz="4" w:space="0" w:color="BFBFBF"/>
              <w:right w:val="single" w:sz="9" w:space="0" w:color="FFFFFF"/>
            </w:tcBorders>
          </w:tcPr>
          <w:p w14:paraId="79769C6E" w14:textId="77777777" w:rsidR="00123D8F" w:rsidRDefault="00DA3790">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5C1DAC" w14:textId="77777777" w:rsidR="00123D8F" w:rsidRDefault="00DA3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EB371D"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E0F08"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361E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0878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3C5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441A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9DC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7812"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DF46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C1A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0003" w14:textId="77777777" w:rsidR="00123D8F" w:rsidRDefault="00123D8F">
            <w:pPr>
              <w:pStyle w:val="ProductList-TableBody"/>
              <w:jc w:val="center"/>
            </w:pPr>
          </w:p>
        </w:tc>
      </w:tr>
      <w:tr w:rsidR="00123D8F" w14:paraId="08D2B812" w14:textId="77777777">
        <w:tc>
          <w:tcPr>
            <w:tcW w:w="3920" w:type="dxa"/>
            <w:tcBorders>
              <w:top w:val="dashed" w:sz="4" w:space="0" w:color="BFBFBF"/>
              <w:left w:val="single" w:sz="9" w:space="0" w:color="FFFFFF"/>
              <w:bottom w:val="dashed" w:sz="4" w:space="0" w:color="BFBFBF"/>
              <w:right w:val="single" w:sz="9" w:space="0" w:color="FFFFFF"/>
            </w:tcBorders>
          </w:tcPr>
          <w:p w14:paraId="4D689CBB" w14:textId="77777777" w:rsidR="00123D8F" w:rsidRDefault="00DA379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519AC2" w14:textId="77777777" w:rsidR="00123D8F" w:rsidRDefault="00DA3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AAE2BC"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93378"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84F1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F3704" w14:textId="77777777" w:rsidR="00123D8F" w:rsidRDefault="00123D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727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FDA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2AEC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8462A"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8776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8679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B74F5" w14:textId="77777777" w:rsidR="00123D8F" w:rsidRDefault="00123D8F">
            <w:pPr>
              <w:pStyle w:val="ProductList-TableBody"/>
              <w:jc w:val="center"/>
            </w:pPr>
          </w:p>
        </w:tc>
      </w:tr>
      <w:tr w:rsidR="00123D8F" w14:paraId="75F05D48" w14:textId="77777777">
        <w:tc>
          <w:tcPr>
            <w:tcW w:w="3920" w:type="dxa"/>
            <w:tcBorders>
              <w:top w:val="dashed" w:sz="4" w:space="0" w:color="BFBFBF"/>
              <w:left w:val="single" w:sz="9" w:space="0" w:color="FFFFFF"/>
              <w:bottom w:val="dashed" w:sz="4" w:space="0" w:color="BFBFBF"/>
              <w:right w:val="single" w:sz="9" w:space="0" w:color="FFFFFF"/>
            </w:tcBorders>
          </w:tcPr>
          <w:p w14:paraId="16EC2E95" w14:textId="77777777" w:rsidR="00123D8F" w:rsidRDefault="00DA3790">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C3CBC3" w14:textId="77777777" w:rsidR="00123D8F" w:rsidRDefault="00DA3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6CFC89"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2107FB"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C1DD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E205" w14:textId="77777777" w:rsidR="00123D8F" w:rsidRDefault="00123D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BC6C3"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04B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31DE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EE196"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11A0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2C8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E4EE" w14:textId="77777777" w:rsidR="00123D8F" w:rsidRDefault="00123D8F">
            <w:pPr>
              <w:pStyle w:val="ProductList-TableBody"/>
              <w:jc w:val="center"/>
            </w:pPr>
          </w:p>
        </w:tc>
      </w:tr>
      <w:tr w:rsidR="00123D8F" w14:paraId="01499A15" w14:textId="77777777">
        <w:tc>
          <w:tcPr>
            <w:tcW w:w="3920" w:type="dxa"/>
            <w:tcBorders>
              <w:top w:val="dashed" w:sz="4" w:space="0" w:color="BFBFBF"/>
              <w:left w:val="single" w:sz="9" w:space="0" w:color="FFFFFF"/>
              <w:bottom w:val="dashed" w:sz="4" w:space="0" w:color="BFBFBF"/>
              <w:right w:val="single" w:sz="9" w:space="0" w:color="FFFFFF"/>
            </w:tcBorders>
          </w:tcPr>
          <w:p w14:paraId="21377B02" w14:textId="77777777" w:rsidR="00123D8F" w:rsidRDefault="00DA3790">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76CC46" w14:textId="77777777" w:rsidR="00123D8F" w:rsidRDefault="00DA37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877D63"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1FE47"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4D64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DAF53"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BBFE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802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18B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6DE3"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80E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8AC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CC11F" w14:textId="77777777" w:rsidR="00123D8F" w:rsidRDefault="00123D8F">
            <w:pPr>
              <w:pStyle w:val="ProductList-TableBody"/>
              <w:jc w:val="center"/>
            </w:pPr>
          </w:p>
        </w:tc>
      </w:tr>
      <w:tr w:rsidR="00123D8F" w14:paraId="55014998" w14:textId="77777777">
        <w:tc>
          <w:tcPr>
            <w:tcW w:w="3920" w:type="dxa"/>
            <w:tcBorders>
              <w:top w:val="dashed" w:sz="4" w:space="0" w:color="BFBFBF"/>
              <w:left w:val="single" w:sz="9" w:space="0" w:color="FFFFFF"/>
              <w:bottom w:val="dashed" w:sz="4" w:space="0" w:color="BFBFBF"/>
              <w:right w:val="single" w:sz="9" w:space="0" w:color="FFFFFF"/>
            </w:tcBorders>
          </w:tcPr>
          <w:p w14:paraId="7FA8C69B" w14:textId="77777777" w:rsidR="00123D8F" w:rsidRDefault="00DA3790">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8243F" w14:textId="77777777" w:rsidR="00123D8F" w:rsidRDefault="00DA37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F32E2C"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F2B0C"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335C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61D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537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DE3E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E44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DEC40"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548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991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0614A" w14:textId="77777777" w:rsidR="00123D8F" w:rsidRDefault="00123D8F">
            <w:pPr>
              <w:pStyle w:val="ProductList-TableBody"/>
              <w:jc w:val="center"/>
            </w:pPr>
          </w:p>
        </w:tc>
      </w:tr>
      <w:tr w:rsidR="00123D8F" w14:paraId="4EE3A573" w14:textId="77777777">
        <w:tc>
          <w:tcPr>
            <w:tcW w:w="3920" w:type="dxa"/>
            <w:tcBorders>
              <w:top w:val="dashed" w:sz="4" w:space="0" w:color="BFBFBF"/>
              <w:left w:val="single" w:sz="9" w:space="0" w:color="FFFFFF"/>
              <w:bottom w:val="dashed" w:sz="4" w:space="0" w:color="BFBFBF"/>
              <w:right w:val="single" w:sz="9" w:space="0" w:color="FFFFFF"/>
            </w:tcBorders>
          </w:tcPr>
          <w:p w14:paraId="2D7133C5" w14:textId="77777777" w:rsidR="00123D8F" w:rsidRDefault="00DA3790">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6ADBE774" w14:textId="77777777" w:rsidR="00123D8F" w:rsidRDefault="00DA3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4B33A5" w14:textId="77777777" w:rsidR="00123D8F" w:rsidRDefault="00DA3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090701" w14:textId="77777777" w:rsidR="00123D8F" w:rsidRDefault="00DA37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5E5E79" w14:textId="77777777" w:rsidR="00123D8F" w:rsidRDefault="00DA37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B08C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C4BF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8A9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FA0D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AFD0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8C430"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B4173" w14:textId="77777777" w:rsidR="00123D8F" w:rsidRDefault="00DA379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AB4B7" w14:textId="77777777" w:rsidR="00123D8F" w:rsidRDefault="00123D8F">
            <w:pPr>
              <w:pStyle w:val="ProductList-TableBody"/>
              <w:jc w:val="center"/>
            </w:pPr>
          </w:p>
        </w:tc>
      </w:tr>
      <w:tr w:rsidR="00123D8F" w14:paraId="0462CFF0" w14:textId="77777777">
        <w:tc>
          <w:tcPr>
            <w:tcW w:w="3920" w:type="dxa"/>
            <w:tcBorders>
              <w:top w:val="dashed" w:sz="4" w:space="0" w:color="BFBFBF"/>
              <w:left w:val="single" w:sz="9" w:space="0" w:color="FFFFFF"/>
              <w:bottom w:val="dashed" w:sz="4" w:space="0" w:color="BFBFBF"/>
              <w:right w:val="single" w:sz="9" w:space="0" w:color="FFFFFF"/>
            </w:tcBorders>
          </w:tcPr>
          <w:p w14:paraId="0E4F05DF" w14:textId="77777777" w:rsidR="00123D8F" w:rsidRDefault="00DA379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A0EE5E" w14:textId="77777777" w:rsidR="00123D8F" w:rsidRDefault="00DA37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E54206"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2AAA9"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9DE0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6803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8C2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9B93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23B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CCCF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D1C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FCC61"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0A690" w14:textId="77777777" w:rsidR="00123D8F" w:rsidRDefault="00123D8F">
            <w:pPr>
              <w:pStyle w:val="ProductList-TableBody"/>
              <w:jc w:val="center"/>
            </w:pPr>
          </w:p>
        </w:tc>
      </w:tr>
      <w:tr w:rsidR="00123D8F" w14:paraId="64E75C18" w14:textId="77777777">
        <w:tc>
          <w:tcPr>
            <w:tcW w:w="3920" w:type="dxa"/>
            <w:tcBorders>
              <w:top w:val="dashed" w:sz="4" w:space="0" w:color="BFBFBF"/>
              <w:left w:val="single" w:sz="9" w:space="0" w:color="FFFFFF"/>
              <w:bottom w:val="dashed" w:sz="4" w:space="0" w:color="BFBFBF"/>
              <w:right w:val="single" w:sz="9" w:space="0" w:color="FFFFFF"/>
            </w:tcBorders>
          </w:tcPr>
          <w:p w14:paraId="5DCFD3B2" w14:textId="77777777" w:rsidR="00123D8F" w:rsidRDefault="00DA379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F945A2" w14:textId="77777777" w:rsidR="00123D8F" w:rsidRDefault="00DA37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F115E4"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1B4F5"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7C86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040D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3F94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FFB9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3393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457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055B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65BB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9B23C" w14:textId="77777777" w:rsidR="00123D8F" w:rsidRDefault="00123D8F">
            <w:pPr>
              <w:pStyle w:val="ProductList-TableBody"/>
              <w:jc w:val="center"/>
            </w:pPr>
          </w:p>
        </w:tc>
      </w:tr>
      <w:tr w:rsidR="00123D8F" w14:paraId="331182E0" w14:textId="77777777">
        <w:tc>
          <w:tcPr>
            <w:tcW w:w="3920" w:type="dxa"/>
            <w:tcBorders>
              <w:top w:val="dashed" w:sz="4" w:space="0" w:color="BFBFBF"/>
              <w:left w:val="single" w:sz="9" w:space="0" w:color="FFFFFF"/>
              <w:bottom w:val="dashed" w:sz="4" w:space="0" w:color="BFBFBF"/>
              <w:right w:val="single" w:sz="9" w:space="0" w:color="FFFFFF"/>
            </w:tcBorders>
          </w:tcPr>
          <w:p w14:paraId="1AC4FCAE" w14:textId="77777777" w:rsidR="00123D8F" w:rsidRDefault="00DA3790">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121E71A3" w14:textId="77777777" w:rsidR="00123D8F" w:rsidRDefault="00DA37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FA2633"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83DE7"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BBCC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13D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922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851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8F4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D6F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457D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9CB7"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7F3D2" w14:textId="77777777" w:rsidR="00123D8F" w:rsidRDefault="00123D8F">
            <w:pPr>
              <w:pStyle w:val="ProductList-TableBody"/>
              <w:jc w:val="center"/>
            </w:pPr>
          </w:p>
        </w:tc>
      </w:tr>
      <w:tr w:rsidR="00123D8F" w14:paraId="0F049A1C" w14:textId="77777777">
        <w:tc>
          <w:tcPr>
            <w:tcW w:w="3920" w:type="dxa"/>
            <w:tcBorders>
              <w:top w:val="dashed" w:sz="4" w:space="0" w:color="BFBFBF"/>
              <w:left w:val="single" w:sz="9" w:space="0" w:color="FFFFFF"/>
              <w:bottom w:val="dashed" w:sz="4" w:space="0" w:color="BFBFBF"/>
              <w:right w:val="single" w:sz="9" w:space="0" w:color="FFFFFF"/>
            </w:tcBorders>
          </w:tcPr>
          <w:p w14:paraId="41D69F12" w14:textId="77777777" w:rsidR="00123D8F" w:rsidRDefault="00DA3790">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61A14B41" w14:textId="77777777" w:rsidR="00123D8F" w:rsidRDefault="00DA37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D0F507"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4BD0D"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5555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7DE9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64F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6C8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A7C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29C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CB9A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A8AF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1FD05" w14:textId="77777777" w:rsidR="00123D8F" w:rsidRDefault="00123D8F">
            <w:pPr>
              <w:pStyle w:val="ProductList-TableBody"/>
              <w:jc w:val="center"/>
            </w:pPr>
          </w:p>
        </w:tc>
      </w:tr>
      <w:tr w:rsidR="00123D8F" w14:paraId="607C8D92" w14:textId="77777777">
        <w:tc>
          <w:tcPr>
            <w:tcW w:w="3920" w:type="dxa"/>
            <w:tcBorders>
              <w:top w:val="dashed" w:sz="4" w:space="0" w:color="BFBFBF"/>
              <w:left w:val="single" w:sz="9" w:space="0" w:color="FFFFFF"/>
              <w:bottom w:val="dashed" w:sz="4" w:space="0" w:color="BFBFBF"/>
              <w:right w:val="single" w:sz="9" w:space="0" w:color="FFFFFF"/>
            </w:tcBorders>
          </w:tcPr>
          <w:p w14:paraId="3E98F039" w14:textId="77777777" w:rsidR="00123D8F" w:rsidRDefault="00DA3790">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4A290" w14:textId="77777777" w:rsidR="00123D8F" w:rsidRDefault="00DA37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1D1859" w14:textId="77777777" w:rsidR="00123D8F" w:rsidRDefault="00DA37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3BE45A"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4184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3B0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2A1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A6C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AE18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A2CA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059F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7206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315E9" w14:textId="77777777" w:rsidR="00123D8F" w:rsidRDefault="00123D8F">
            <w:pPr>
              <w:pStyle w:val="ProductList-TableBody"/>
              <w:jc w:val="center"/>
            </w:pPr>
          </w:p>
        </w:tc>
      </w:tr>
      <w:tr w:rsidR="00123D8F" w14:paraId="12552D49" w14:textId="77777777">
        <w:tc>
          <w:tcPr>
            <w:tcW w:w="3920" w:type="dxa"/>
            <w:tcBorders>
              <w:top w:val="dashed" w:sz="4" w:space="0" w:color="BFBFBF"/>
              <w:left w:val="single" w:sz="9" w:space="0" w:color="FFFFFF"/>
              <w:bottom w:val="dashed" w:sz="4" w:space="0" w:color="BFBFBF"/>
              <w:right w:val="single" w:sz="9" w:space="0" w:color="FFFFFF"/>
            </w:tcBorders>
          </w:tcPr>
          <w:p w14:paraId="254FF2AE" w14:textId="77777777" w:rsidR="00123D8F" w:rsidRDefault="00DA379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1DD27C" w14:textId="77777777" w:rsidR="00123D8F" w:rsidRDefault="00DA37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208749"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2C3C0"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C7A7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C9C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1A6C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CF2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6800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A3D4"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A53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E782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4B1C8" w14:textId="77777777" w:rsidR="00123D8F" w:rsidRDefault="00123D8F">
            <w:pPr>
              <w:pStyle w:val="ProductList-TableBody"/>
              <w:jc w:val="center"/>
            </w:pPr>
          </w:p>
        </w:tc>
      </w:tr>
      <w:tr w:rsidR="00123D8F" w14:paraId="77572923" w14:textId="77777777">
        <w:tc>
          <w:tcPr>
            <w:tcW w:w="3920" w:type="dxa"/>
            <w:tcBorders>
              <w:top w:val="dashed" w:sz="4" w:space="0" w:color="BFBFBF"/>
              <w:left w:val="single" w:sz="9" w:space="0" w:color="FFFFFF"/>
              <w:bottom w:val="dashed" w:sz="4" w:space="0" w:color="BFBFBF"/>
              <w:right w:val="single" w:sz="9" w:space="0" w:color="FFFFFF"/>
            </w:tcBorders>
          </w:tcPr>
          <w:p w14:paraId="68B70503" w14:textId="77777777" w:rsidR="00123D8F" w:rsidRDefault="00DA379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482678" w14:textId="77777777" w:rsidR="00123D8F" w:rsidRDefault="00DA37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F8B663" w14:textId="77777777" w:rsidR="00123D8F" w:rsidRDefault="00DA37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79EA47"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D787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47F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A79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F364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2EC8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FEF7"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103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CB13"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8CB8" w14:textId="77777777" w:rsidR="00123D8F" w:rsidRDefault="00123D8F">
            <w:pPr>
              <w:pStyle w:val="ProductList-TableBody"/>
              <w:jc w:val="center"/>
            </w:pPr>
          </w:p>
        </w:tc>
      </w:tr>
      <w:tr w:rsidR="00123D8F" w14:paraId="6CDC3AEE" w14:textId="77777777">
        <w:tc>
          <w:tcPr>
            <w:tcW w:w="3920" w:type="dxa"/>
            <w:tcBorders>
              <w:top w:val="dashed" w:sz="4" w:space="0" w:color="BFBFBF"/>
              <w:left w:val="single" w:sz="9" w:space="0" w:color="FFFFFF"/>
              <w:bottom w:val="dashed" w:sz="4" w:space="0" w:color="BFBFBF"/>
              <w:right w:val="single" w:sz="9" w:space="0" w:color="FFFFFF"/>
            </w:tcBorders>
          </w:tcPr>
          <w:p w14:paraId="65D209B1" w14:textId="77777777" w:rsidR="00123D8F" w:rsidRDefault="00DA3790">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45CAAD62" w14:textId="77777777" w:rsidR="00123D8F" w:rsidRDefault="00DA37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6A5987"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94A1E"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D0B9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327A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6070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8F9C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222E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1BDD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C3F0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BAD6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90CC9" w14:textId="77777777" w:rsidR="00123D8F" w:rsidRDefault="00123D8F">
            <w:pPr>
              <w:pStyle w:val="ProductList-TableBody"/>
              <w:jc w:val="center"/>
            </w:pPr>
          </w:p>
        </w:tc>
      </w:tr>
      <w:tr w:rsidR="00123D8F" w14:paraId="553178EF" w14:textId="77777777">
        <w:tc>
          <w:tcPr>
            <w:tcW w:w="3920" w:type="dxa"/>
            <w:tcBorders>
              <w:top w:val="dashed" w:sz="4" w:space="0" w:color="BFBFBF"/>
              <w:left w:val="single" w:sz="9" w:space="0" w:color="FFFFFF"/>
              <w:bottom w:val="dashed" w:sz="4" w:space="0" w:color="BFBFBF"/>
              <w:right w:val="single" w:sz="9" w:space="0" w:color="FFFFFF"/>
            </w:tcBorders>
          </w:tcPr>
          <w:p w14:paraId="57CDBA57" w14:textId="77777777" w:rsidR="00123D8F" w:rsidRDefault="00DA3790">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727B71"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65DBD"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704A2"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9A70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A5C4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500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2CB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807A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B80D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9C45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E257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C9E7" w14:textId="77777777" w:rsidR="00123D8F" w:rsidRDefault="00123D8F">
            <w:pPr>
              <w:pStyle w:val="ProductList-TableBody"/>
              <w:jc w:val="center"/>
            </w:pPr>
          </w:p>
        </w:tc>
      </w:tr>
      <w:tr w:rsidR="00123D8F" w14:paraId="296A238B" w14:textId="77777777">
        <w:tc>
          <w:tcPr>
            <w:tcW w:w="3920" w:type="dxa"/>
            <w:tcBorders>
              <w:top w:val="dashed" w:sz="4" w:space="0" w:color="BFBFBF"/>
              <w:left w:val="single" w:sz="9" w:space="0" w:color="FFFFFF"/>
              <w:bottom w:val="dashed" w:sz="4" w:space="0" w:color="BFBFBF"/>
              <w:right w:val="single" w:sz="9" w:space="0" w:color="FFFFFF"/>
            </w:tcBorders>
          </w:tcPr>
          <w:p w14:paraId="65F956BE" w14:textId="77777777" w:rsidR="00123D8F" w:rsidRDefault="00DA3790">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1A2C6" w14:textId="77777777" w:rsidR="00123D8F" w:rsidRDefault="00DA37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4E410C" w14:textId="77777777" w:rsidR="00123D8F" w:rsidRDefault="00DA3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224F42" w14:textId="77777777" w:rsidR="00123D8F" w:rsidRDefault="00123D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79861"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D8F6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2B41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8CA2"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4035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1B87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E711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551A"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B20B" w14:textId="77777777" w:rsidR="00123D8F" w:rsidRDefault="00123D8F">
            <w:pPr>
              <w:pStyle w:val="ProductList-TableBody"/>
              <w:jc w:val="center"/>
            </w:pPr>
          </w:p>
        </w:tc>
      </w:tr>
      <w:tr w:rsidR="00123D8F" w14:paraId="1EC289FD" w14:textId="77777777">
        <w:tc>
          <w:tcPr>
            <w:tcW w:w="3920" w:type="dxa"/>
            <w:tcBorders>
              <w:top w:val="dashed" w:sz="4" w:space="0" w:color="BFBFBF"/>
              <w:left w:val="single" w:sz="9" w:space="0" w:color="FFFFFF"/>
              <w:bottom w:val="single" w:sz="4" w:space="0" w:color="FFFFFF"/>
              <w:right w:val="single" w:sz="9" w:space="0" w:color="FFFFFF"/>
            </w:tcBorders>
          </w:tcPr>
          <w:p w14:paraId="67E25346" w14:textId="77777777" w:rsidR="00123D8F" w:rsidRDefault="00DA379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0A1A514" w14:textId="77777777" w:rsidR="00123D8F" w:rsidRDefault="00DA379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446EBC0"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FCEE56A" w14:textId="77777777" w:rsidR="00123D8F" w:rsidRDefault="00123D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43E3F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DF12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E86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63CF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EBA3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611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B2B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8D3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1568F" w14:textId="77777777" w:rsidR="00123D8F" w:rsidRDefault="00123D8F">
            <w:pPr>
              <w:pStyle w:val="ProductList-TableBody"/>
              <w:jc w:val="center"/>
            </w:pPr>
          </w:p>
        </w:tc>
      </w:tr>
    </w:tbl>
    <w:p w14:paraId="283460D0" w14:textId="77777777" w:rsidR="00123D8F" w:rsidRDefault="00DA3790">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123D8F" w14:paraId="415C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2E459"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AF33E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0266EB48" w14:textId="77777777" w:rsidR="00123D8F" w:rsidRDefault="00DA379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123D8F" w14:paraId="5A3D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41A0"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19C67AD"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8421571" w14:textId="77777777" w:rsidR="00123D8F" w:rsidRDefault="00DA379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123D8F" w14:paraId="662B8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8F47"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9797"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7F8558"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123D8F" w14:paraId="0E246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320A"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43382CC"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ABCB" w14:textId="77777777" w:rsidR="00123D8F" w:rsidRDefault="00DA3790">
            <w:pPr>
              <w:pStyle w:val="ProductList-TableBody"/>
            </w:pPr>
            <w:r>
              <w:rPr>
                <w:color w:val="404040"/>
              </w:rPr>
              <w:t>True-up mogelijk: n.v.t.</w:t>
            </w:r>
          </w:p>
        </w:tc>
      </w:tr>
      <w:tr w:rsidR="00123D8F" w14:paraId="25CF6DAC" w14:textId="77777777">
        <w:tc>
          <w:tcPr>
            <w:tcW w:w="4040" w:type="dxa"/>
            <w:tcBorders>
              <w:top w:val="single" w:sz="4" w:space="0" w:color="000000"/>
              <w:left w:val="single" w:sz="4" w:space="0" w:color="000000"/>
              <w:bottom w:val="single" w:sz="4" w:space="0" w:color="000000"/>
              <w:right w:val="single" w:sz="4" w:space="0" w:color="000000"/>
            </w:tcBorders>
          </w:tcPr>
          <w:p w14:paraId="24F18324" w14:textId="77777777" w:rsidR="00123D8F" w:rsidRDefault="00DA379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C129"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F2DDE"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1AF3907" w14:textId="77777777" w:rsidR="00123D8F" w:rsidRDefault="00123D8F">
      <w:pPr>
        <w:pStyle w:val="ProductList-Body"/>
      </w:pPr>
    </w:p>
    <w:p w14:paraId="5A2B7757" w14:textId="77777777" w:rsidR="00123D8F" w:rsidRDefault="00DA3790">
      <w:pPr>
        <w:pStyle w:val="ProductList-ClauseHeading"/>
        <w:outlineLvl w:val="4"/>
      </w:pPr>
      <w:r>
        <w:t>2.1 Licentietoewijzing</w:t>
      </w:r>
    </w:p>
    <w:p w14:paraId="508E2E7A" w14:textId="77777777" w:rsidR="00123D8F" w:rsidRDefault="00DA3790">
      <w:pPr>
        <w:pStyle w:val="ProductList-SubClauseHeading"/>
        <w:outlineLvl w:val="5"/>
      </w:pPr>
      <w:r>
        <w:t>2.1.1 Recht op licentietoewijzing per Gebruiker (exclusief Virtual Desktop Access)</w:t>
      </w:r>
    </w:p>
    <w:p w14:paraId="7999F168" w14:textId="77777777" w:rsidR="00123D8F" w:rsidRDefault="00DA379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21CF22FC" w14:textId="77777777" w:rsidR="00123D8F" w:rsidRDefault="00123D8F">
      <w:pPr>
        <w:pStyle w:val="ProductList-BodyIndented"/>
      </w:pPr>
    </w:p>
    <w:p w14:paraId="227DEF4C" w14:textId="77777777" w:rsidR="00123D8F" w:rsidRDefault="00DA3790">
      <w:pPr>
        <w:pStyle w:val="ProductList-SubClauseHeading"/>
        <w:outlineLvl w:val="5"/>
      </w:pPr>
      <w:r>
        <w:t>2.1.2 Recht op licentietoewijzing per Apparaat (exclusief Virtual Desktop Access)</w:t>
      </w:r>
    </w:p>
    <w:p w14:paraId="5451F09A" w14:textId="77777777" w:rsidR="00123D8F" w:rsidRDefault="00DA3790">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66883469" w14:textId="77777777" w:rsidR="00123D8F" w:rsidRDefault="00123D8F">
      <w:pPr>
        <w:pStyle w:val="ProductList-BodyIndented"/>
      </w:pPr>
    </w:p>
    <w:p w14:paraId="124F92A3" w14:textId="77777777" w:rsidR="00123D8F" w:rsidRDefault="00DA3790">
      <w:pPr>
        <w:pStyle w:val="ProductList-SubClauseHeading"/>
        <w:outlineLvl w:val="5"/>
      </w:pPr>
      <w:r>
        <w:t>2.1.3 Recht op licentietoewijzing voor Virtual Desktop Access (VDA)</w:t>
      </w:r>
    </w:p>
    <w:p w14:paraId="11B93FAC" w14:textId="77777777" w:rsidR="00123D8F" w:rsidRDefault="00DA3790">
      <w:pPr>
        <w:pStyle w:val="ProductList-BodyIndented"/>
      </w:pPr>
      <w:r>
        <w:t>VDA-licenties per Apparaat en per Gebruiker kunnen worden toegewezen aan elke gebruiker of elk apparaat.</w:t>
      </w:r>
    </w:p>
    <w:p w14:paraId="0ACC75C4" w14:textId="77777777" w:rsidR="00123D8F" w:rsidRDefault="00123D8F">
      <w:pPr>
        <w:pStyle w:val="ProductList-BodyIndented"/>
      </w:pPr>
    </w:p>
    <w:p w14:paraId="60CE903B" w14:textId="77777777" w:rsidR="00123D8F" w:rsidRDefault="00DA3790">
      <w:pPr>
        <w:pStyle w:val="ProductList-ClauseHeading"/>
        <w:outlineLvl w:val="4"/>
      </w:pPr>
      <w:r>
        <w:t>2.2 Kwalificerende operating systems</w:t>
      </w:r>
    </w:p>
    <w:p w14:paraId="6F8011D4" w14:textId="77777777" w:rsidR="00123D8F" w:rsidRDefault="00DA3790">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F38EF86" w14:textId="77777777" w:rsidR="00123D8F" w:rsidRDefault="00123D8F">
      <w:pPr>
        <w:pStyle w:val="ProductList-Body"/>
      </w:pPr>
    </w:p>
    <w:p w14:paraId="6649A4BF" w14:textId="77777777" w:rsidR="00123D8F" w:rsidRDefault="00DA3790">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123D8F" w14:paraId="4944C1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2420EA7" w14:textId="77777777" w:rsidR="00123D8F" w:rsidRDefault="00DA3790">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38D949" w14:textId="77777777" w:rsidR="00123D8F" w:rsidRDefault="00DA3790">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F49D56" w14:textId="77777777" w:rsidR="00123D8F" w:rsidRDefault="00DA3790">
            <w:pPr>
              <w:pStyle w:val="ProductList-TableBody"/>
              <w:jc w:val="center"/>
            </w:pPr>
            <w:r>
              <w:rPr>
                <w:color w:val="FFFFFF"/>
              </w:rPr>
              <w:t>Microsoft Cloudovereenkomst</w:t>
            </w:r>
          </w:p>
        </w:tc>
      </w:tr>
      <w:tr w:rsidR="00123D8F" w14:paraId="549CDEA6" w14:textId="77777777">
        <w:tc>
          <w:tcPr>
            <w:tcW w:w="3920" w:type="dxa"/>
            <w:tcBorders>
              <w:top w:val="single" w:sz="4" w:space="0" w:color="000000"/>
              <w:left w:val="single" w:sz="4" w:space="0" w:color="000000"/>
              <w:bottom w:val="single" w:sz="4" w:space="0" w:color="000000"/>
              <w:right w:val="none" w:sz="4" w:space="0" w:color="000000"/>
            </w:tcBorders>
          </w:tcPr>
          <w:p w14:paraId="6DC36D0F" w14:textId="77777777" w:rsidR="00123D8F" w:rsidRDefault="00DA379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3BC2EB" w14:textId="77777777" w:rsidR="00123D8F" w:rsidRDefault="00123D8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B1B5EB" w14:textId="77777777" w:rsidR="00123D8F" w:rsidRDefault="00123D8F">
            <w:pPr>
              <w:pStyle w:val="ProductList-TableBody"/>
            </w:pPr>
          </w:p>
        </w:tc>
      </w:tr>
      <w:tr w:rsidR="00123D8F" w14:paraId="0E479E51" w14:textId="77777777">
        <w:tc>
          <w:tcPr>
            <w:tcW w:w="3920" w:type="dxa"/>
            <w:tcBorders>
              <w:top w:val="single" w:sz="4" w:space="0" w:color="000000"/>
              <w:left w:val="single" w:sz="4" w:space="0" w:color="000000"/>
              <w:bottom w:val="single" w:sz="4" w:space="0" w:color="000000"/>
              <w:right w:val="single" w:sz="4" w:space="0" w:color="000000"/>
            </w:tcBorders>
          </w:tcPr>
          <w:p w14:paraId="21165DE6" w14:textId="77777777" w:rsidR="00123D8F" w:rsidRDefault="00DA3790">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721D00FE" w14:textId="77777777" w:rsidR="00123D8F" w:rsidRDefault="00DA37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BBF234" w14:textId="77777777" w:rsidR="00123D8F" w:rsidRDefault="00DA3790">
            <w:pPr>
              <w:pStyle w:val="ProductList-TableBody"/>
              <w:jc w:val="center"/>
            </w:pPr>
            <w:r>
              <w:t>X</w:t>
            </w:r>
          </w:p>
        </w:tc>
      </w:tr>
      <w:tr w:rsidR="00123D8F" w14:paraId="32BEEEFD" w14:textId="77777777">
        <w:tc>
          <w:tcPr>
            <w:tcW w:w="3920" w:type="dxa"/>
            <w:tcBorders>
              <w:top w:val="single" w:sz="4" w:space="0" w:color="000000"/>
              <w:left w:val="single" w:sz="4" w:space="0" w:color="000000"/>
              <w:bottom w:val="single" w:sz="4" w:space="0" w:color="000000"/>
              <w:right w:val="none" w:sz="4" w:space="0" w:color="000000"/>
            </w:tcBorders>
          </w:tcPr>
          <w:p w14:paraId="6C9152B4" w14:textId="77777777" w:rsidR="00123D8F" w:rsidRDefault="00DA379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1EB5F5" w14:textId="77777777" w:rsidR="00123D8F" w:rsidRDefault="00123D8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374781" w14:textId="77777777" w:rsidR="00123D8F" w:rsidRDefault="00123D8F">
            <w:pPr>
              <w:pStyle w:val="ProductList-TableBody"/>
              <w:jc w:val="center"/>
            </w:pPr>
          </w:p>
        </w:tc>
      </w:tr>
      <w:tr w:rsidR="00123D8F" w14:paraId="215D48E3" w14:textId="77777777">
        <w:tc>
          <w:tcPr>
            <w:tcW w:w="3920" w:type="dxa"/>
            <w:tcBorders>
              <w:top w:val="single" w:sz="4" w:space="0" w:color="000000"/>
              <w:left w:val="single" w:sz="4" w:space="0" w:color="000000"/>
              <w:bottom w:val="single" w:sz="4" w:space="0" w:color="000000"/>
              <w:right w:val="single" w:sz="4" w:space="0" w:color="000000"/>
            </w:tcBorders>
          </w:tcPr>
          <w:p w14:paraId="61E3328E" w14:textId="77777777" w:rsidR="00123D8F" w:rsidRDefault="00DA379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1758D6" w14:textId="77777777" w:rsidR="00123D8F" w:rsidRDefault="00DA37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B7EF1E" w14:textId="77777777" w:rsidR="00123D8F" w:rsidRDefault="00123D8F">
            <w:pPr>
              <w:pStyle w:val="ProductList-TableBody"/>
              <w:jc w:val="center"/>
            </w:pPr>
          </w:p>
        </w:tc>
      </w:tr>
    </w:tbl>
    <w:p w14:paraId="12C1F107" w14:textId="77777777" w:rsidR="00123D8F" w:rsidRDefault="00123D8F">
      <w:pPr>
        <w:pStyle w:val="ProductList-BodyIndented"/>
      </w:pPr>
    </w:p>
    <w:p w14:paraId="354854BD" w14:textId="77777777" w:rsidR="00123D8F" w:rsidRDefault="00DA3790">
      <w:pPr>
        <w:pStyle w:val="ProductList-SubClauseHeading"/>
        <w:outlineLvl w:val="5"/>
      </w:pPr>
      <w:r>
        <w:t>2.2.2 Kwalificerend OS – Licenties per Apparaat (uitgezonderd Virtual Desktop Access-licenties)</w:t>
      </w:r>
    </w:p>
    <w:p w14:paraId="32E79D2B" w14:textId="77777777" w:rsidR="00123D8F" w:rsidRDefault="00DA3790">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7A855189" w14:textId="77777777" w:rsidR="00123D8F" w:rsidRDefault="00123D8F">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123D8F" w14:paraId="0C8C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5E995" w14:textId="77777777" w:rsidR="00123D8F" w:rsidRDefault="00DA3790">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2ED9DC" w14:textId="77777777" w:rsidR="00123D8F" w:rsidRDefault="00DA3790">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68B9DF" w14:textId="77777777" w:rsidR="00123D8F" w:rsidRDefault="00DA3790">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AF57B0" w14:textId="77777777" w:rsidR="00123D8F" w:rsidRDefault="00DA379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C3ACD8" w14:textId="77777777" w:rsidR="00123D8F" w:rsidRDefault="00DA3790">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CA8CE6" w14:textId="77777777" w:rsidR="00123D8F" w:rsidRDefault="00DA3790">
            <w:pPr>
              <w:pStyle w:val="ProductList-TableBody"/>
              <w:jc w:val="center"/>
            </w:pPr>
            <w:r>
              <w:rPr>
                <w:color w:val="FFFFFF"/>
              </w:rPr>
              <w:t>Academic en Charity</w:t>
            </w:r>
          </w:p>
        </w:tc>
      </w:tr>
      <w:tr w:rsidR="00123D8F" w14:paraId="17815731" w14:textId="77777777">
        <w:tc>
          <w:tcPr>
            <w:tcW w:w="4040" w:type="dxa"/>
            <w:tcBorders>
              <w:top w:val="single" w:sz="4" w:space="0" w:color="000000"/>
              <w:left w:val="single" w:sz="4" w:space="0" w:color="000000"/>
              <w:bottom w:val="single" w:sz="4" w:space="0" w:color="000000"/>
              <w:right w:val="none" w:sz="4" w:space="0" w:color="000000"/>
            </w:tcBorders>
          </w:tcPr>
          <w:p w14:paraId="745DDF69" w14:textId="77777777" w:rsidR="00123D8F" w:rsidRDefault="00DA379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50AE7D"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2C841"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92D19"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3D67F"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8ABBD" w14:textId="77777777" w:rsidR="00123D8F" w:rsidRDefault="00123D8F">
            <w:pPr>
              <w:pStyle w:val="ProductList-TableBody"/>
              <w:jc w:val="center"/>
            </w:pPr>
          </w:p>
        </w:tc>
      </w:tr>
      <w:tr w:rsidR="00123D8F" w14:paraId="2B653EEA" w14:textId="77777777">
        <w:tc>
          <w:tcPr>
            <w:tcW w:w="4040" w:type="dxa"/>
            <w:tcBorders>
              <w:top w:val="single" w:sz="4" w:space="0" w:color="000000"/>
              <w:left w:val="single" w:sz="4" w:space="0" w:color="000000"/>
              <w:bottom w:val="single" w:sz="4" w:space="0" w:color="000000"/>
              <w:right w:val="single" w:sz="4" w:space="0" w:color="000000"/>
            </w:tcBorders>
          </w:tcPr>
          <w:p w14:paraId="57FAAAFF" w14:textId="77777777" w:rsidR="00123D8F" w:rsidRDefault="00DA3790">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67EDB51"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094BC"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6AFC4"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19FEA"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07FD7" w14:textId="77777777" w:rsidR="00123D8F" w:rsidRDefault="00DA3790">
            <w:pPr>
              <w:pStyle w:val="ProductList-TableBody"/>
              <w:jc w:val="center"/>
            </w:pPr>
            <w:r>
              <w:t>X</w:t>
            </w:r>
          </w:p>
        </w:tc>
      </w:tr>
      <w:tr w:rsidR="00123D8F" w14:paraId="78A13930" w14:textId="77777777">
        <w:tc>
          <w:tcPr>
            <w:tcW w:w="4040" w:type="dxa"/>
            <w:tcBorders>
              <w:top w:val="single" w:sz="4" w:space="0" w:color="000000"/>
              <w:left w:val="single" w:sz="4" w:space="0" w:color="000000"/>
              <w:bottom w:val="single" w:sz="4" w:space="0" w:color="000000"/>
              <w:right w:val="single" w:sz="4" w:space="0" w:color="000000"/>
            </w:tcBorders>
          </w:tcPr>
          <w:p w14:paraId="662B5F63" w14:textId="77777777" w:rsidR="00123D8F" w:rsidRDefault="00DA3790">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28F744A3"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0FBBB"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5F897"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EB9E1"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DE4D9" w14:textId="77777777" w:rsidR="00123D8F" w:rsidRDefault="00DA3790">
            <w:pPr>
              <w:pStyle w:val="ProductList-TableBody"/>
              <w:jc w:val="center"/>
            </w:pPr>
            <w:r>
              <w:t>X</w:t>
            </w:r>
          </w:p>
        </w:tc>
      </w:tr>
      <w:tr w:rsidR="00123D8F" w14:paraId="2A8C307A" w14:textId="77777777">
        <w:tc>
          <w:tcPr>
            <w:tcW w:w="4040" w:type="dxa"/>
            <w:tcBorders>
              <w:top w:val="single" w:sz="4" w:space="0" w:color="000000"/>
              <w:left w:val="single" w:sz="4" w:space="0" w:color="000000"/>
              <w:bottom w:val="single" w:sz="4" w:space="0" w:color="000000"/>
              <w:right w:val="none" w:sz="4" w:space="0" w:color="000000"/>
            </w:tcBorders>
          </w:tcPr>
          <w:p w14:paraId="5C1BD6E7" w14:textId="77777777" w:rsidR="00123D8F" w:rsidRDefault="00DA379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104E7C"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FBA79"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17C1C"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33B4E"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C6E000" w14:textId="77777777" w:rsidR="00123D8F" w:rsidRDefault="00123D8F">
            <w:pPr>
              <w:pStyle w:val="ProductList-TableBody"/>
              <w:jc w:val="center"/>
            </w:pPr>
          </w:p>
        </w:tc>
      </w:tr>
      <w:tr w:rsidR="00123D8F" w14:paraId="5122D5A7" w14:textId="77777777">
        <w:tc>
          <w:tcPr>
            <w:tcW w:w="4040" w:type="dxa"/>
            <w:tcBorders>
              <w:top w:val="single" w:sz="4" w:space="0" w:color="000000"/>
              <w:left w:val="single" w:sz="4" w:space="0" w:color="000000"/>
              <w:bottom w:val="single" w:sz="4" w:space="0" w:color="000000"/>
              <w:right w:val="single" w:sz="4" w:space="0" w:color="000000"/>
            </w:tcBorders>
          </w:tcPr>
          <w:p w14:paraId="5F2C6EF1" w14:textId="77777777" w:rsidR="00123D8F" w:rsidRDefault="00DA379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A8FD59"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C2B74"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BDF19"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AB9BE"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48AF0" w14:textId="77777777" w:rsidR="00123D8F" w:rsidRDefault="00DA3790">
            <w:pPr>
              <w:pStyle w:val="ProductList-TableBody"/>
              <w:jc w:val="center"/>
            </w:pPr>
            <w:r>
              <w:t>X</w:t>
            </w:r>
          </w:p>
        </w:tc>
      </w:tr>
      <w:tr w:rsidR="00123D8F" w14:paraId="7D4C7C1F" w14:textId="77777777">
        <w:tc>
          <w:tcPr>
            <w:tcW w:w="4040" w:type="dxa"/>
            <w:tcBorders>
              <w:top w:val="single" w:sz="4" w:space="0" w:color="000000"/>
              <w:left w:val="single" w:sz="4" w:space="0" w:color="000000"/>
              <w:bottom w:val="single" w:sz="4" w:space="0" w:color="000000"/>
              <w:right w:val="single" w:sz="4" w:space="0" w:color="000000"/>
            </w:tcBorders>
          </w:tcPr>
          <w:p w14:paraId="406B57E9" w14:textId="77777777" w:rsidR="00123D8F" w:rsidRDefault="00DA379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18633A"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3A340"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ABFC4"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BA329"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F3761" w14:textId="77777777" w:rsidR="00123D8F" w:rsidRDefault="00DA3790">
            <w:pPr>
              <w:pStyle w:val="ProductList-TableBody"/>
              <w:jc w:val="center"/>
            </w:pPr>
            <w:r>
              <w:t>X</w:t>
            </w:r>
          </w:p>
        </w:tc>
      </w:tr>
      <w:tr w:rsidR="00123D8F" w14:paraId="52D1097C" w14:textId="77777777">
        <w:tc>
          <w:tcPr>
            <w:tcW w:w="4040" w:type="dxa"/>
            <w:tcBorders>
              <w:top w:val="single" w:sz="4" w:space="0" w:color="000000"/>
              <w:left w:val="single" w:sz="4" w:space="0" w:color="000000"/>
              <w:bottom w:val="single" w:sz="4" w:space="0" w:color="000000"/>
              <w:right w:val="none" w:sz="4" w:space="0" w:color="000000"/>
            </w:tcBorders>
          </w:tcPr>
          <w:p w14:paraId="7A42A313" w14:textId="77777777" w:rsidR="00123D8F" w:rsidRDefault="00DA37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770CCE"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33340"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1CDC2"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7F4518"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A9DB6" w14:textId="77777777" w:rsidR="00123D8F" w:rsidRDefault="00123D8F">
            <w:pPr>
              <w:pStyle w:val="ProductList-TableBody"/>
              <w:jc w:val="center"/>
            </w:pPr>
          </w:p>
        </w:tc>
      </w:tr>
      <w:tr w:rsidR="00123D8F" w14:paraId="428470CD" w14:textId="77777777">
        <w:tc>
          <w:tcPr>
            <w:tcW w:w="4040" w:type="dxa"/>
            <w:tcBorders>
              <w:top w:val="single" w:sz="4" w:space="0" w:color="000000"/>
              <w:left w:val="single" w:sz="4" w:space="0" w:color="000000"/>
              <w:bottom w:val="single" w:sz="4" w:space="0" w:color="000000"/>
              <w:right w:val="single" w:sz="4" w:space="0" w:color="000000"/>
            </w:tcBorders>
          </w:tcPr>
          <w:p w14:paraId="3865C6FE" w14:textId="77777777" w:rsidR="00123D8F" w:rsidRDefault="00DA379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8FDC29"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DDB3A"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FFAB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3071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4D74D" w14:textId="77777777" w:rsidR="00123D8F" w:rsidRDefault="00DA3790">
            <w:pPr>
              <w:pStyle w:val="ProductList-TableBody"/>
              <w:jc w:val="center"/>
            </w:pPr>
            <w:r>
              <w:t>X</w:t>
            </w:r>
          </w:p>
        </w:tc>
      </w:tr>
      <w:tr w:rsidR="00123D8F" w14:paraId="3E85288B" w14:textId="77777777">
        <w:tc>
          <w:tcPr>
            <w:tcW w:w="4040" w:type="dxa"/>
            <w:tcBorders>
              <w:top w:val="single" w:sz="4" w:space="0" w:color="000000"/>
              <w:left w:val="single" w:sz="4" w:space="0" w:color="000000"/>
              <w:bottom w:val="single" w:sz="4" w:space="0" w:color="000000"/>
              <w:right w:val="single" w:sz="4" w:space="0" w:color="000000"/>
            </w:tcBorders>
          </w:tcPr>
          <w:p w14:paraId="6DE83B6A" w14:textId="77777777" w:rsidR="00123D8F" w:rsidRDefault="00DA37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3C54A3"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79FE6"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DF441"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01B58"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5D33B" w14:textId="77777777" w:rsidR="00123D8F" w:rsidRDefault="00DA3790">
            <w:pPr>
              <w:pStyle w:val="ProductList-TableBody"/>
              <w:jc w:val="center"/>
            </w:pPr>
            <w:r>
              <w:t>X</w:t>
            </w:r>
          </w:p>
        </w:tc>
      </w:tr>
      <w:tr w:rsidR="00123D8F" w14:paraId="341CBD22" w14:textId="77777777">
        <w:tc>
          <w:tcPr>
            <w:tcW w:w="4040" w:type="dxa"/>
            <w:tcBorders>
              <w:top w:val="single" w:sz="4" w:space="0" w:color="000000"/>
              <w:left w:val="single" w:sz="4" w:space="0" w:color="000000"/>
              <w:bottom w:val="single" w:sz="4" w:space="0" w:color="000000"/>
              <w:right w:val="none" w:sz="4" w:space="0" w:color="000000"/>
            </w:tcBorders>
          </w:tcPr>
          <w:p w14:paraId="1571397C" w14:textId="77777777" w:rsidR="00123D8F" w:rsidRDefault="00DA37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B70D7C"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D13CF"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DA3CD"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19A68"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4D64B2" w14:textId="77777777" w:rsidR="00123D8F" w:rsidRDefault="00123D8F">
            <w:pPr>
              <w:pStyle w:val="ProductList-TableBody"/>
              <w:jc w:val="center"/>
            </w:pPr>
          </w:p>
        </w:tc>
      </w:tr>
      <w:tr w:rsidR="00123D8F" w14:paraId="3C3696EE" w14:textId="77777777">
        <w:tc>
          <w:tcPr>
            <w:tcW w:w="4040" w:type="dxa"/>
            <w:tcBorders>
              <w:top w:val="single" w:sz="4" w:space="0" w:color="000000"/>
              <w:left w:val="single" w:sz="4" w:space="0" w:color="000000"/>
              <w:bottom w:val="single" w:sz="4" w:space="0" w:color="000000"/>
              <w:right w:val="single" w:sz="4" w:space="0" w:color="000000"/>
            </w:tcBorders>
          </w:tcPr>
          <w:p w14:paraId="4D908B3B" w14:textId="77777777" w:rsidR="00123D8F" w:rsidRDefault="00DA379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3A4268"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25FC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23B5F"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CAE1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05918" w14:textId="77777777" w:rsidR="00123D8F" w:rsidRDefault="00DA3790">
            <w:pPr>
              <w:pStyle w:val="ProductList-TableBody"/>
              <w:jc w:val="center"/>
            </w:pPr>
            <w:r>
              <w:t>X</w:t>
            </w:r>
          </w:p>
        </w:tc>
      </w:tr>
      <w:tr w:rsidR="00123D8F" w14:paraId="15C64A0C" w14:textId="77777777">
        <w:tc>
          <w:tcPr>
            <w:tcW w:w="4040" w:type="dxa"/>
            <w:tcBorders>
              <w:top w:val="single" w:sz="4" w:space="0" w:color="000000"/>
              <w:left w:val="single" w:sz="4" w:space="0" w:color="000000"/>
              <w:bottom w:val="single" w:sz="4" w:space="0" w:color="000000"/>
              <w:right w:val="single" w:sz="4" w:space="0" w:color="000000"/>
            </w:tcBorders>
          </w:tcPr>
          <w:p w14:paraId="1548FE8E" w14:textId="77777777" w:rsidR="00123D8F" w:rsidRDefault="00DA37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5A5C1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C85C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5C4F8"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21A1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090F8" w14:textId="77777777" w:rsidR="00123D8F" w:rsidRDefault="00DA3790">
            <w:pPr>
              <w:pStyle w:val="ProductList-TableBody"/>
              <w:jc w:val="center"/>
            </w:pPr>
            <w:r>
              <w:t>X</w:t>
            </w:r>
          </w:p>
        </w:tc>
      </w:tr>
      <w:tr w:rsidR="00123D8F" w14:paraId="68277E88" w14:textId="77777777">
        <w:tc>
          <w:tcPr>
            <w:tcW w:w="4040" w:type="dxa"/>
            <w:tcBorders>
              <w:top w:val="single" w:sz="4" w:space="0" w:color="000000"/>
              <w:left w:val="single" w:sz="4" w:space="0" w:color="000000"/>
              <w:bottom w:val="single" w:sz="4" w:space="0" w:color="000000"/>
              <w:right w:val="none" w:sz="4" w:space="0" w:color="000000"/>
            </w:tcBorders>
          </w:tcPr>
          <w:p w14:paraId="73135A90" w14:textId="77777777" w:rsidR="00123D8F" w:rsidRDefault="00DA37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864CF5"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433C93"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7D0FC"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91783"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27A667" w14:textId="77777777" w:rsidR="00123D8F" w:rsidRDefault="00123D8F">
            <w:pPr>
              <w:pStyle w:val="ProductList-TableBody"/>
              <w:jc w:val="center"/>
            </w:pPr>
          </w:p>
        </w:tc>
      </w:tr>
      <w:tr w:rsidR="00123D8F" w14:paraId="36662174" w14:textId="77777777">
        <w:tc>
          <w:tcPr>
            <w:tcW w:w="4040" w:type="dxa"/>
            <w:tcBorders>
              <w:top w:val="single" w:sz="4" w:space="0" w:color="000000"/>
              <w:left w:val="single" w:sz="4" w:space="0" w:color="000000"/>
              <w:bottom w:val="single" w:sz="4" w:space="0" w:color="000000"/>
              <w:right w:val="single" w:sz="4" w:space="0" w:color="000000"/>
            </w:tcBorders>
          </w:tcPr>
          <w:p w14:paraId="4E2E06D4" w14:textId="77777777" w:rsidR="00123D8F" w:rsidRDefault="00DA379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C8C5E3"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C6B41"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B9BF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C3105"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16D2C" w14:textId="77777777" w:rsidR="00123D8F" w:rsidRDefault="00DA3790">
            <w:pPr>
              <w:pStyle w:val="ProductList-TableBody"/>
              <w:jc w:val="center"/>
            </w:pPr>
            <w:r>
              <w:t>X</w:t>
            </w:r>
          </w:p>
        </w:tc>
      </w:tr>
      <w:tr w:rsidR="00123D8F" w14:paraId="09BBCC85" w14:textId="77777777">
        <w:tc>
          <w:tcPr>
            <w:tcW w:w="4040" w:type="dxa"/>
            <w:tcBorders>
              <w:top w:val="single" w:sz="4" w:space="0" w:color="000000"/>
              <w:left w:val="single" w:sz="4" w:space="0" w:color="000000"/>
              <w:bottom w:val="single" w:sz="4" w:space="0" w:color="000000"/>
              <w:right w:val="single" w:sz="4" w:space="0" w:color="000000"/>
            </w:tcBorders>
          </w:tcPr>
          <w:p w14:paraId="071E2B59" w14:textId="77777777" w:rsidR="00123D8F" w:rsidRDefault="00DA379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B719E65"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650D9"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86B99"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4B376"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5787B" w14:textId="77777777" w:rsidR="00123D8F" w:rsidRDefault="00DA3790">
            <w:pPr>
              <w:pStyle w:val="ProductList-TableBody"/>
              <w:jc w:val="center"/>
            </w:pPr>
            <w:r>
              <w:t>X</w:t>
            </w:r>
          </w:p>
        </w:tc>
      </w:tr>
      <w:tr w:rsidR="00123D8F" w14:paraId="10499815" w14:textId="77777777">
        <w:tc>
          <w:tcPr>
            <w:tcW w:w="4040" w:type="dxa"/>
            <w:tcBorders>
              <w:top w:val="single" w:sz="4" w:space="0" w:color="000000"/>
              <w:left w:val="single" w:sz="4" w:space="0" w:color="000000"/>
              <w:bottom w:val="single" w:sz="4" w:space="0" w:color="000000"/>
              <w:right w:val="none" w:sz="4" w:space="0" w:color="000000"/>
            </w:tcBorders>
          </w:tcPr>
          <w:p w14:paraId="04A1C8E3" w14:textId="77777777" w:rsidR="00123D8F" w:rsidRDefault="00DA37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A45347"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BA814"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0BE694"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97109"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926C17" w14:textId="77777777" w:rsidR="00123D8F" w:rsidRDefault="00123D8F">
            <w:pPr>
              <w:pStyle w:val="ProductList-TableBody"/>
              <w:jc w:val="center"/>
            </w:pPr>
          </w:p>
        </w:tc>
      </w:tr>
      <w:tr w:rsidR="00123D8F" w14:paraId="2B9BD293" w14:textId="77777777">
        <w:tc>
          <w:tcPr>
            <w:tcW w:w="4040" w:type="dxa"/>
            <w:tcBorders>
              <w:top w:val="single" w:sz="4" w:space="0" w:color="000000"/>
              <w:left w:val="single" w:sz="4" w:space="0" w:color="000000"/>
              <w:bottom w:val="single" w:sz="4" w:space="0" w:color="000000"/>
              <w:right w:val="single" w:sz="4" w:space="0" w:color="000000"/>
            </w:tcBorders>
          </w:tcPr>
          <w:p w14:paraId="725C1C6B" w14:textId="77777777" w:rsidR="00123D8F" w:rsidRDefault="00DA379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BB16F4"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C5FA3"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DD79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5955A"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F6614" w14:textId="77777777" w:rsidR="00123D8F" w:rsidRDefault="00DA3790">
            <w:pPr>
              <w:pStyle w:val="ProductList-TableBody"/>
              <w:jc w:val="center"/>
            </w:pPr>
            <w:r>
              <w:t>X</w:t>
            </w:r>
          </w:p>
        </w:tc>
      </w:tr>
      <w:tr w:rsidR="00123D8F" w14:paraId="13C462B2" w14:textId="77777777">
        <w:tc>
          <w:tcPr>
            <w:tcW w:w="4040" w:type="dxa"/>
            <w:tcBorders>
              <w:top w:val="single" w:sz="4" w:space="0" w:color="000000"/>
              <w:left w:val="single" w:sz="4" w:space="0" w:color="000000"/>
              <w:bottom w:val="single" w:sz="4" w:space="0" w:color="000000"/>
              <w:right w:val="none" w:sz="4" w:space="0" w:color="000000"/>
            </w:tcBorders>
          </w:tcPr>
          <w:p w14:paraId="13EA2BEB" w14:textId="77777777" w:rsidR="00123D8F" w:rsidRDefault="00DA3790">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9A39A09"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8FF92"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155A3"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F20A3" w14:textId="77777777" w:rsidR="00123D8F" w:rsidRDefault="00123D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A3DF8F" w14:textId="77777777" w:rsidR="00123D8F" w:rsidRDefault="00123D8F">
            <w:pPr>
              <w:pStyle w:val="ProductList-TableBody"/>
              <w:jc w:val="center"/>
            </w:pPr>
          </w:p>
        </w:tc>
      </w:tr>
      <w:tr w:rsidR="00123D8F" w14:paraId="5A5E9FB2" w14:textId="77777777">
        <w:tc>
          <w:tcPr>
            <w:tcW w:w="4040" w:type="dxa"/>
            <w:tcBorders>
              <w:top w:val="single" w:sz="4" w:space="0" w:color="000000"/>
              <w:left w:val="single" w:sz="4" w:space="0" w:color="000000"/>
              <w:bottom w:val="single" w:sz="4" w:space="0" w:color="000000"/>
              <w:right w:val="single" w:sz="4" w:space="0" w:color="000000"/>
            </w:tcBorders>
          </w:tcPr>
          <w:p w14:paraId="700AEFF2" w14:textId="77777777" w:rsidR="00123D8F" w:rsidRDefault="00DA37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A41A56"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34629"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7628B"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C4B8F"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B775A" w14:textId="77777777" w:rsidR="00123D8F" w:rsidRDefault="00DA3790">
            <w:pPr>
              <w:pStyle w:val="ProductList-TableBody"/>
              <w:jc w:val="center"/>
            </w:pPr>
            <w:r>
              <w:t>X</w:t>
            </w:r>
          </w:p>
        </w:tc>
      </w:tr>
      <w:tr w:rsidR="00123D8F" w14:paraId="1FEFBDDA" w14:textId="77777777">
        <w:tc>
          <w:tcPr>
            <w:tcW w:w="4040" w:type="dxa"/>
            <w:tcBorders>
              <w:top w:val="single" w:sz="4" w:space="0" w:color="000000"/>
              <w:left w:val="single" w:sz="4" w:space="0" w:color="000000"/>
              <w:bottom w:val="single" w:sz="4" w:space="0" w:color="000000"/>
              <w:right w:val="single" w:sz="4" w:space="0" w:color="000000"/>
            </w:tcBorders>
          </w:tcPr>
          <w:p w14:paraId="7B214DFF" w14:textId="77777777" w:rsidR="00123D8F" w:rsidRDefault="00DA37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BA23C7"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B51C0"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BFF07"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385EF"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60C3A" w14:textId="77777777" w:rsidR="00123D8F" w:rsidRDefault="00DA3790">
            <w:pPr>
              <w:pStyle w:val="ProductList-TableBody"/>
              <w:jc w:val="center"/>
            </w:pPr>
            <w:r>
              <w:t>X</w:t>
            </w:r>
          </w:p>
        </w:tc>
      </w:tr>
      <w:tr w:rsidR="00123D8F" w14:paraId="6B76F7CE" w14:textId="77777777">
        <w:tc>
          <w:tcPr>
            <w:tcW w:w="4040" w:type="dxa"/>
            <w:tcBorders>
              <w:top w:val="single" w:sz="4" w:space="0" w:color="000000"/>
              <w:left w:val="single" w:sz="4" w:space="0" w:color="000000"/>
              <w:bottom w:val="single" w:sz="4" w:space="0" w:color="000000"/>
              <w:right w:val="single" w:sz="4" w:space="0" w:color="000000"/>
            </w:tcBorders>
          </w:tcPr>
          <w:p w14:paraId="4B531130" w14:textId="77777777" w:rsidR="00123D8F" w:rsidRDefault="00DA379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C749BC"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48F56"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B8824"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2CC3C"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1D6B6" w14:textId="77777777" w:rsidR="00123D8F" w:rsidRDefault="00DA3790">
            <w:pPr>
              <w:pStyle w:val="ProductList-TableBody"/>
              <w:jc w:val="center"/>
            </w:pPr>
            <w:r>
              <w:t>X</w:t>
            </w:r>
          </w:p>
        </w:tc>
      </w:tr>
      <w:tr w:rsidR="00123D8F" w14:paraId="07CDEB4A" w14:textId="77777777">
        <w:tc>
          <w:tcPr>
            <w:tcW w:w="4040" w:type="dxa"/>
            <w:tcBorders>
              <w:top w:val="single" w:sz="4" w:space="0" w:color="000000"/>
              <w:left w:val="single" w:sz="4" w:space="0" w:color="000000"/>
              <w:bottom w:val="single" w:sz="4" w:space="0" w:color="000000"/>
              <w:right w:val="single" w:sz="4" w:space="0" w:color="000000"/>
            </w:tcBorders>
          </w:tcPr>
          <w:p w14:paraId="4E0D850F" w14:textId="77777777" w:rsidR="00123D8F" w:rsidRDefault="00DA379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B66796"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0EF36"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5BF10"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F977D"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3659D" w14:textId="77777777" w:rsidR="00123D8F" w:rsidRDefault="00DA3790">
            <w:pPr>
              <w:pStyle w:val="ProductList-TableBody"/>
              <w:jc w:val="center"/>
            </w:pPr>
            <w:r>
              <w:t>X</w:t>
            </w:r>
          </w:p>
        </w:tc>
      </w:tr>
      <w:tr w:rsidR="00123D8F" w14:paraId="595713A1" w14:textId="77777777">
        <w:tc>
          <w:tcPr>
            <w:tcW w:w="4040" w:type="dxa"/>
            <w:tcBorders>
              <w:top w:val="single" w:sz="4" w:space="0" w:color="000000"/>
              <w:left w:val="single" w:sz="4" w:space="0" w:color="000000"/>
              <w:bottom w:val="single" w:sz="4" w:space="0" w:color="000000"/>
              <w:right w:val="single" w:sz="4" w:space="0" w:color="000000"/>
            </w:tcBorders>
          </w:tcPr>
          <w:p w14:paraId="01C832A7" w14:textId="77777777" w:rsidR="00123D8F" w:rsidRDefault="00DA379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4BF00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53C8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0DA8B"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CE0DC"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B3402" w14:textId="77777777" w:rsidR="00123D8F" w:rsidRDefault="00DA3790">
            <w:pPr>
              <w:pStyle w:val="ProductList-TableBody"/>
              <w:jc w:val="center"/>
            </w:pPr>
            <w:r>
              <w:t>X</w:t>
            </w:r>
          </w:p>
        </w:tc>
      </w:tr>
      <w:tr w:rsidR="00123D8F" w14:paraId="138134BD" w14:textId="77777777">
        <w:tc>
          <w:tcPr>
            <w:tcW w:w="4040" w:type="dxa"/>
            <w:tcBorders>
              <w:top w:val="single" w:sz="4" w:space="0" w:color="000000"/>
              <w:left w:val="single" w:sz="4" w:space="0" w:color="000000"/>
              <w:bottom w:val="single" w:sz="4" w:space="0" w:color="000000"/>
              <w:right w:val="single" w:sz="4" w:space="0" w:color="000000"/>
            </w:tcBorders>
          </w:tcPr>
          <w:p w14:paraId="7C98FEB2" w14:textId="77777777" w:rsidR="00123D8F" w:rsidRDefault="00DA37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6FF27F"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6A11E"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FD177" w14:textId="77777777" w:rsidR="00123D8F" w:rsidRDefault="00DA3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3ACB5" w14:textId="77777777" w:rsidR="00123D8F" w:rsidRDefault="00123D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55380" w14:textId="77777777" w:rsidR="00123D8F" w:rsidRDefault="00DA3790">
            <w:pPr>
              <w:pStyle w:val="ProductList-TableBody"/>
              <w:jc w:val="center"/>
            </w:pPr>
            <w:r>
              <w:t>X</w:t>
            </w:r>
          </w:p>
        </w:tc>
      </w:tr>
    </w:tbl>
    <w:p w14:paraId="5ED0E4F7" w14:textId="77777777" w:rsidR="00123D8F" w:rsidRDefault="00DA3790">
      <w:pPr>
        <w:pStyle w:val="ProductList-BodyIndented"/>
      </w:pPr>
      <w:r>
        <w:rPr>
          <w:i/>
          <w:vertAlign w:val="superscript"/>
        </w:rPr>
        <w:t>1</w:t>
      </w:r>
      <w:r>
        <w:rPr>
          <w:i/>
        </w:rPr>
        <w:t xml:space="preserve">Ook van toepassing op Gekwalificeerde Apparaten die zijn verkregen door middel van fusie of overname </w:t>
      </w:r>
    </w:p>
    <w:p w14:paraId="0EECBB50" w14:textId="77777777" w:rsidR="00123D8F" w:rsidRDefault="00DA3790">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2ADAAEE6" w14:textId="77777777" w:rsidR="00123D8F" w:rsidRDefault="00123D8F">
      <w:pPr>
        <w:pStyle w:val="ProductList-BodyIndented"/>
      </w:pPr>
    </w:p>
    <w:p w14:paraId="2274884C" w14:textId="77777777" w:rsidR="00123D8F" w:rsidRDefault="00DA3790">
      <w:pPr>
        <w:pStyle w:val="ProductList-SubClauseHeading"/>
        <w:outlineLvl w:val="5"/>
      </w:pPr>
      <w:r>
        <w:t>2.2.3 Kwalificerend OS met gebruiksbeperkingen – Licenties per Apparaat</w:t>
      </w:r>
    </w:p>
    <w:p w14:paraId="6B9D7DCF" w14:textId="77777777" w:rsidR="00123D8F" w:rsidRDefault="00123D8F">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123D8F" w14:paraId="0E2466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F062DE" w14:textId="77777777" w:rsidR="00123D8F" w:rsidRDefault="00DA379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0D8B16" w14:textId="77777777" w:rsidR="00123D8F" w:rsidRDefault="00DA3790">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9D7375" w14:textId="77777777" w:rsidR="00123D8F" w:rsidRDefault="00DA379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630647" w14:textId="77777777" w:rsidR="00123D8F" w:rsidRDefault="00DA379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F4A32A" w14:textId="77777777" w:rsidR="00123D8F" w:rsidRDefault="00DA3790">
            <w:pPr>
              <w:pStyle w:val="ProductList-TableBody"/>
              <w:jc w:val="center"/>
            </w:pPr>
            <w:r>
              <w:rPr>
                <w:color w:val="FFFFFF"/>
              </w:rPr>
              <w:t>Academic en Charity</w:t>
            </w:r>
          </w:p>
        </w:tc>
      </w:tr>
      <w:tr w:rsidR="00123D8F" w14:paraId="4A0DEB62" w14:textId="77777777">
        <w:tc>
          <w:tcPr>
            <w:tcW w:w="4660" w:type="dxa"/>
            <w:tcBorders>
              <w:top w:val="single" w:sz="4" w:space="0" w:color="000000"/>
              <w:left w:val="single" w:sz="4" w:space="0" w:color="000000"/>
              <w:bottom w:val="single" w:sz="4" w:space="0" w:color="000000"/>
              <w:right w:val="single" w:sz="4" w:space="0" w:color="000000"/>
            </w:tcBorders>
          </w:tcPr>
          <w:p w14:paraId="256F2B6D" w14:textId="77777777" w:rsidR="00123D8F" w:rsidRDefault="00DA3790">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E1BEDA"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638B42"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2498E"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C999E" w14:textId="77777777" w:rsidR="00123D8F" w:rsidRDefault="00DA3790">
            <w:pPr>
              <w:pStyle w:val="ProductList-TableBody"/>
              <w:jc w:val="center"/>
            </w:pPr>
            <w:r>
              <w:t>X</w:t>
            </w:r>
          </w:p>
        </w:tc>
      </w:tr>
      <w:tr w:rsidR="00123D8F" w14:paraId="259E7C7F" w14:textId="77777777">
        <w:tc>
          <w:tcPr>
            <w:tcW w:w="4660" w:type="dxa"/>
            <w:tcBorders>
              <w:top w:val="single" w:sz="4" w:space="0" w:color="000000"/>
              <w:left w:val="single" w:sz="4" w:space="0" w:color="000000"/>
              <w:bottom w:val="single" w:sz="4" w:space="0" w:color="000000"/>
              <w:right w:val="single" w:sz="4" w:space="0" w:color="000000"/>
            </w:tcBorders>
          </w:tcPr>
          <w:p w14:paraId="130BF628" w14:textId="77777777" w:rsidR="00123D8F" w:rsidRDefault="00DA379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EF1F71"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613C3"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0CDEB"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8A56A" w14:textId="77777777" w:rsidR="00123D8F" w:rsidRDefault="00DA3790">
            <w:pPr>
              <w:pStyle w:val="ProductList-TableBody"/>
              <w:jc w:val="center"/>
            </w:pPr>
            <w:r>
              <w:t>X</w:t>
            </w:r>
          </w:p>
        </w:tc>
      </w:tr>
      <w:tr w:rsidR="00123D8F" w14:paraId="478DE161" w14:textId="77777777">
        <w:tc>
          <w:tcPr>
            <w:tcW w:w="4660" w:type="dxa"/>
            <w:tcBorders>
              <w:top w:val="single" w:sz="4" w:space="0" w:color="000000"/>
              <w:left w:val="single" w:sz="4" w:space="0" w:color="000000"/>
              <w:bottom w:val="single" w:sz="4" w:space="0" w:color="000000"/>
              <w:right w:val="single" w:sz="4" w:space="0" w:color="000000"/>
            </w:tcBorders>
          </w:tcPr>
          <w:p w14:paraId="4C1AD553" w14:textId="77777777" w:rsidR="00123D8F" w:rsidRDefault="00DA37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76AC0A"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2E223"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A1EC5"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9B6566" w14:textId="77777777" w:rsidR="00123D8F" w:rsidRDefault="00DA3790">
            <w:pPr>
              <w:pStyle w:val="ProductList-TableBody"/>
              <w:jc w:val="center"/>
            </w:pPr>
            <w:r>
              <w:t>X</w:t>
            </w:r>
          </w:p>
        </w:tc>
      </w:tr>
      <w:tr w:rsidR="00123D8F" w14:paraId="0166E56A" w14:textId="77777777">
        <w:tc>
          <w:tcPr>
            <w:tcW w:w="4660" w:type="dxa"/>
            <w:tcBorders>
              <w:top w:val="single" w:sz="4" w:space="0" w:color="000000"/>
              <w:left w:val="single" w:sz="4" w:space="0" w:color="000000"/>
              <w:bottom w:val="single" w:sz="4" w:space="0" w:color="000000"/>
              <w:right w:val="single" w:sz="4" w:space="0" w:color="000000"/>
            </w:tcBorders>
          </w:tcPr>
          <w:p w14:paraId="290C3296" w14:textId="77777777" w:rsidR="00123D8F" w:rsidRDefault="00DA37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D70FE"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4AB92"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6DE13"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2572B" w14:textId="77777777" w:rsidR="00123D8F" w:rsidRDefault="00DA3790">
            <w:pPr>
              <w:pStyle w:val="ProductList-TableBody"/>
              <w:jc w:val="center"/>
            </w:pPr>
            <w:r>
              <w:t>X</w:t>
            </w:r>
          </w:p>
        </w:tc>
      </w:tr>
      <w:tr w:rsidR="00123D8F" w14:paraId="6AE6D6A1" w14:textId="77777777">
        <w:tc>
          <w:tcPr>
            <w:tcW w:w="4660" w:type="dxa"/>
            <w:tcBorders>
              <w:top w:val="single" w:sz="4" w:space="0" w:color="000000"/>
              <w:left w:val="single" w:sz="4" w:space="0" w:color="000000"/>
              <w:bottom w:val="single" w:sz="4" w:space="0" w:color="000000"/>
              <w:right w:val="single" w:sz="4" w:space="0" w:color="000000"/>
            </w:tcBorders>
          </w:tcPr>
          <w:p w14:paraId="637BD059" w14:textId="77777777" w:rsidR="00123D8F" w:rsidRDefault="00DA37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4D30E"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19489"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BF414"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8F98D4" w14:textId="77777777" w:rsidR="00123D8F" w:rsidRDefault="00DA3790">
            <w:pPr>
              <w:pStyle w:val="ProductList-TableBody"/>
              <w:jc w:val="center"/>
            </w:pPr>
            <w:r>
              <w:t>X</w:t>
            </w:r>
          </w:p>
        </w:tc>
      </w:tr>
      <w:tr w:rsidR="00123D8F" w14:paraId="40A65E78" w14:textId="77777777">
        <w:tc>
          <w:tcPr>
            <w:tcW w:w="4660" w:type="dxa"/>
            <w:tcBorders>
              <w:top w:val="single" w:sz="4" w:space="0" w:color="000000"/>
              <w:left w:val="single" w:sz="4" w:space="0" w:color="000000"/>
              <w:bottom w:val="single" w:sz="4" w:space="0" w:color="000000"/>
              <w:right w:val="single" w:sz="4" w:space="0" w:color="000000"/>
            </w:tcBorders>
          </w:tcPr>
          <w:p w14:paraId="34C4C19F" w14:textId="77777777" w:rsidR="00123D8F" w:rsidRDefault="00DA37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44B039"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97525"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FB86C"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2F8FA" w14:textId="77777777" w:rsidR="00123D8F" w:rsidRDefault="00DA3790">
            <w:pPr>
              <w:pStyle w:val="ProductList-TableBody"/>
              <w:jc w:val="center"/>
            </w:pPr>
            <w:r>
              <w:t>X</w:t>
            </w:r>
          </w:p>
        </w:tc>
      </w:tr>
      <w:tr w:rsidR="00123D8F" w14:paraId="59E37BBE" w14:textId="77777777">
        <w:tc>
          <w:tcPr>
            <w:tcW w:w="4660" w:type="dxa"/>
            <w:tcBorders>
              <w:top w:val="single" w:sz="4" w:space="0" w:color="000000"/>
              <w:left w:val="single" w:sz="4" w:space="0" w:color="000000"/>
              <w:bottom w:val="single" w:sz="4" w:space="0" w:color="000000"/>
              <w:right w:val="single" w:sz="4" w:space="0" w:color="000000"/>
            </w:tcBorders>
          </w:tcPr>
          <w:p w14:paraId="4982FEA8" w14:textId="77777777" w:rsidR="00123D8F" w:rsidRDefault="00DA37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703D6F"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1B354"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9557D"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16A31" w14:textId="77777777" w:rsidR="00123D8F" w:rsidRDefault="00DA3790">
            <w:pPr>
              <w:pStyle w:val="ProductList-TableBody"/>
              <w:jc w:val="center"/>
            </w:pPr>
            <w:r>
              <w:t>X</w:t>
            </w:r>
          </w:p>
        </w:tc>
      </w:tr>
      <w:tr w:rsidR="00123D8F" w14:paraId="41A32651" w14:textId="77777777">
        <w:tc>
          <w:tcPr>
            <w:tcW w:w="4660" w:type="dxa"/>
            <w:tcBorders>
              <w:top w:val="single" w:sz="4" w:space="0" w:color="000000"/>
              <w:left w:val="single" w:sz="4" w:space="0" w:color="000000"/>
              <w:bottom w:val="single" w:sz="4" w:space="0" w:color="000000"/>
              <w:right w:val="single" w:sz="4" w:space="0" w:color="000000"/>
            </w:tcBorders>
          </w:tcPr>
          <w:p w14:paraId="070F0CBC" w14:textId="77777777" w:rsidR="00123D8F" w:rsidRDefault="00DA37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83135"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49ED7"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E56C1"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2E9E2" w14:textId="77777777" w:rsidR="00123D8F" w:rsidRDefault="00DA3790">
            <w:pPr>
              <w:pStyle w:val="ProductList-TableBody"/>
              <w:jc w:val="center"/>
            </w:pPr>
            <w:r>
              <w:t>X</w:t>
            </w:r>
          </w:p>
        </w:tc>
      </w:tr>
      <w:tr w:rsidR="00123D8F" w14:paraId="29208765" w14:textId="77777777">
        <w:tc>
          <w:tcPr>
            <w:tcW w:w="4660" w:type="dxa"/>
            <w:tcBorders>
              <w:top w:val="single" w:sz="4" w:space="0" w:color="000000"/>
              <w:left w:val="single" w:sz="4" w:space="0" w:color="000000"/>
              <w:bottom w:val="single" w:sz="4" w:space="0" w:color="000000"/>
              <w:right w:val="single" w:sz="4" w:space="0" w:color="000000"/>
            </w:tcBorders>
          </w:tcPr>
          <w:p w14:paraId="2B01D981" w14:textId="77777777" w:rsidR="00123D8F" w:rsidRDefault="00DA379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1E8CF"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CF07E"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2DA75"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380C9" w14:textId="77777777" w:rsidR="00123D8F" w:rsidRDefault="00DA3790">
            <w:pPr>
              <w:pStyle w:val="ProductList-TableBody"/>
              <w:jc w:val="center"/>
            </w:pPr>
            <w:r>
              <w:t>X</w:t>
            </w:r>
          </w:p>
        </w:tc>
      </w:tr>
      <w:tr w:rsidR="00123D8F" w14:paraId="723A13A3" w14:textId="77777777">
        <w:tc>
          <w:tcPr>
            <w:tcW w:w="4660" w:type="dxa"/>
            <w:tcBorders>
              <w:top w:val="single" w:sz="4" w:space="0" w:color="000000"/>
              <w:left w:val="single" w:sz="4" w:space="0" w:color="000000"/>
              <w:bottom w:val="single" w:sz="4" w:space="0" w:color="000000"/>
              <w:right w:val="single" w:sz="4" w:space="0" w:color="000000"/>
            </w:tcBorders>
          </w:tcPr>
          <w:p w14:paraId="5FF70881" w14:textId="77777777" w:rsidR="00123D8F" w:rsidRDefault="00DA37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E1C66"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43F3B" w14:textId="77777777" w:rsidR="00123D8F" w:rsidRDefault="00123D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AB3E4" w14:textId="77777777" w:rsidR="00123D8F" w:rsidRDefault="00DA3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41C9A" w14:textId="77777777" w:rsidR="00123D8F" w:rsidRDefault="00DA3790">
            <w:pPr>
              <w:pStyle w:val="ProductList-TableBody"/>
              <w:jc w:val="center"/>
            </w:pPr>
            <w:r>
              <w:t>X</w:t>
            </w:r>
          </w:p>
        </w:tc>
      </w:tr>
    </w:tbl>
    <w:p w14:paraId="3910504C" w14:textId="77777777" w:rsidR="00123D8F" w:rsidRDefault="00DA3790">
      <w:pPr>
        <w:pStyle w:val="ProductList-BodyIndented"/>
      </w:pPr>
      <w:r>
        <w:rPr>
          <w:i/>
          <w:vertAlign w:val="superscript"/>
        </w:rPr>
        <w:t>1</w:t>
      </w:r>
      <w:r>
        <w:rPr>
          <w:i/>
        </w:rPr>
        <w:t xml:space="preserve">Ook van toepassing op Gekwalificeerde Apparaten die zijn verkregen door middel van fusie of overname </w:t>
      </w:r>
    </w:p>
    <w:p w14:paraId="41E545A8" w14:textId="77777777" w:rsidR="00123D8F" w:rsidRDefault="00123D8F">
      <w:pPr>
        <w:pStyle w:val="ProductList-BodyIndented"/>
      </w:pPr>
    </w:p>
    <w:p w14:paraId="13AE13E7" w14:textId="77777777" w:rsidR="00123D8F" w:rsidRDefault="00DA3790">
      <w:pPr>
        <w:pStyle w:val="ProductList-BodyIndented"/>
      </w:pPr>
      <w:r>
        <w:rPr>
          <w:b/>
        </w:rPr>
        <w:t>2.2.3.1 Kwalificerende Operating Systems met gebruiksbeperkingen</w:t>
      </w:r>
    </w:p>
    <w:p w14:paraId="183E3E8A" w14:textId="77777777" w:rsidR="00123D8F" w:rsidRDefault="00DA3790">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26F201C3" w14:textId="77777777" w:rsidR="00123D8F" w:rsidRDefault="00123D8F">
      <w:pPr>
        <w:pStyle w:val="ProductList-BodyIndented"/>
      </w:pPr>
    </w:p>
    <w:p w14:paraId="2D3A5036" w14:textId="77777777" w:rsidR="00123D8F" w:rsidRDefault="00DA3790">
      <w:pPr>
        <w:pStyle w:val="ProductList-BodyIndented"/>
      </w:pPr>
      <w:r>
        <w:rPr>
          <w:b/>
        </w:rPr>
        <w:t>2.2.3.2 Beperking voor aankoop van Software Assurance voor Kwalificerende Besturingssystemen met gebruiksbeperkingen</w:t>
      </w:r>
    </w:p>
    <w:p w14:paraId="3123EE33" w14:textId="77777777" w:rsidR="00123D8F" w:rsidRDefault="00DA3790">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4A75F86A" w14:textId="77777777" w:rsidR="00123D8F" w:rsidRDefault="00123D8F">
      <w:pPr>
        <w:pStyle w:val="ProductList-BodyIndented"/>
      </w:pPr>
    </w:p>
    <w:p w14:paraId="2AC7C4D7" w14:textId="77777777" w:rsidR="00123D8F" w:rsidRDefault="00DA3790">
      <w:pPr>
        <w:pStyle w:val="ProductList-ClauseHeading"/>
        <w:outlineLvl w:val="4"/>
      </w:pPr>
      <w:r>
        <w:t>2.3 Licenties per Gebruiker en per Apparaat door elkaar gebruiken bij Enterprise Enrollments</w:t>
      </w:r>
    </w:p>
    <w:p w14:paraId="4CD726C6" w14:textId="77777777" w:rsidR="00123D8F" w:rsidRDefault="00DA3790">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74F75C62" w14:textId="77777777" w:rsidR="00123D8F" w:rsidRDefault="00123D8F">
      <w:pPr>
        <w:pStyle w:val="ProductList-Body"/>
      </w:pPr>
    </w:p>
    <w:p w14:paraId="50A00F5D" w14:textId="77777777" w:rsidR="00123D8F" w:rsidRDefault="00DA3790">
      <w:pPr>
        <w:pStyle w:val="ProductList-ClauseHeading"/>
        <w:outlineLvl w:val="4"/>
      </w:pPr>
      <w:r>
        <w:t>2.4 Versievrije Windows Pro/Enterprise-upgrades voor de Volksrepubliek China</w:t>
      </w:r>
    </w:p>
    <w:p w14:paraId="277A550D" w14:textId="77777777" w:rsidR="00123D8F" w:rsidRDefault="00DA379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1B1DADA4" w14:textId="77777777" w:rsidR="00123D8F" w:rsidRDefault="00123D8F">
      <w:pPr>
        <w:pStyle w:val="ProductList-Body"/>
      </w:pPr>
    </w:p>
    <w:p w14:paraId="5C9B1EDB" w14:textId="77777777" w:rsidR="00123D8F" w:rsidRDefault="00DA3790">
      <w:pPr>
        <w:pStyle w:val="ProductList-ClauseHeading"/>
        <w:outlineLvl w:val="4"/>
      </w:pPr>
      <w:r>
        <w:t>2.5 Re-imaging door derden</w:t>
      </w:r>
    </w:p>
    <w:p w14:paraId="45FB8CD4" w14:textId="77777777" w:rsidR="00123D8F" w:rsidRDefault="00DA3790">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5E566F9D" w14:textId="77777777" w:rsidR="00123D8F" w:rsidRDefault="00123D8F">
      <w:pPr>
        <w:pStyle w:val="ProductList-Body"/>
      </w:pPr>
    </w:p>
    <w:p w14:paraId="3504C8A1" w14:textId="77777777" w:rsidR="00123D8F" w:rsidRDefault="00DA3790">
      <w:pPr>
        <w:pStyle w:val="ProductList-ClauseHeading"/>
        <w:outlineLvl w:val="4"/>
      </w:pPr>
      <w:r>
        <w:t>2.6 Regionale leveringsopties</w:t>
      </w:r>
    </w:p>
    <w:p w14:paraId="1391A63A" w14:textId="77777777" w:rsidR="00123D8F" w:rsidRDefault="00DA3790">
      <w:pPr>
        <w:pStyle w:val="ProductList-SubClauseHeading"/>
        <w:outlineLvl w:val="5"/>
      </w:pPr>
      <w:r>
        <w:t>2.6.1 Windows KN-edities</w:t>
      </w:r>
    </w:p>
    <w:p w14:paraId="55A2BB76" w14:textId="77777777" w:rsidR="00123D8F" w:rsidRDefault="00DA3790">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5EFE8724" w14:textId="77777777" w:rsidR="00123D8F" w:rsidRDefault="00123D8F">
      <w:pPr>
        <w:pStyle w:val="ProductList-BodyIndented"/>
      </w:pPr>
    </w:p>
    <w:p w14:paraId="659351C8" w14:textId="77777777" w:rsidR="00123D8F" w:rsidRDefault="00DA3790">
      <w:pPr>
        <w:pStyle w:val="ProductList-SubClauseHeading"/>
        <w:outlineLvl w:val="5"/>
      </w:pPr>
      <w:r>
        <w:t>2.6.2 Windows N-edities (zonder Windows Media Player)</w:t>
      </w:r>
    </w:p>
    <w:p w14:paraId="5FB56076" w14:textId="77777777" w:rsidR="00123D8F" w:rsidRDefault="00DA3790">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4C4283E8" w14:textId="77777777" w:rsidR="00123D8F" w:rsidRDefault="00123D8F">
      <w:pPr>
        <w:pStyle w:val="ProductList-BodyIndented"/>
      </w:pPr>
    </w:p>
    <w:p w14:paraId="2ECB2A7B" w14:textId="77777777" w:rsidR="00123D8F" w:rsidRDefault="00DA3790">
      <w:pPr>
        <w:pStyle w:val="ProductList-ClauseHeading"/>
        <w:outlineLvl w:val="4"/>
      </w:pPr>
      <w:r>
        <w:t>2.7 Windows Embedded 8 Standard Enterprise Kit</w:t>
      </w:r>
    </w:p>
    <w:p w14:paraId="43298A4C" w14:textId="77777777" w:rsidR="00123D8F" w:rsidRDefault="00DA3790">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2BAB68BE" w14:textId="77777777" w:rsidR="00123D8F" w:rsidRDefault="00123D8F">
      <w:pPr>
        <w:pStyle w:val="ProductList-Body"/>
      </w:pPr>
    </w:p>
    <w:p w14:paraId="69DE0069" w14:textId="77777777" w:rsidR="00123D8F" w:rsidRDefault="00DA3790">
      <w:pPr>
        <w:pStyle w:val="ProductList-ClauseHeading"/>
        <w:outlineLvl w:val="4"/>
      </w:pPr>
      <w:r>
        <w:t>2.8 Kwalificatievoorwaarden voor aankoop van upgrade van Windows 10 Home naar Pro voor Microsoft 365 Business</w:t>
      </w:r>
    </w:p>
    <w:p w14:paraId="04C2AF9D" w14:textId="77777777" w:rsidR="00123D8F" w:rsidRDefault="00DA3790">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3BD7C9FD" w14:textId="77777777" w:rsidR="00123D8F" w:rsidRDefault="00123D8F">
      <w:pPr>
        <w:pStyle w:val="ProductList-Body"/>
      </w:pPr>
    </w:p>
    <w:p w14:paraId="606CD257" w14:textId="77777777" w:rsidR="00123D8F" w:rsidRDefault="00DA3790">
      <w:pPr>
        <w:pStyle w:val="ProductList-ClauseHeading"/>
        <w:outlineLvl w:val="4"/>
      </w:pPr>
      <w:r>
        <w:t>2.9 Aankoopmogelijkheid voor Windows 10 Home to Pro Right Licensing voor E3/E5</w:t>
      </w:r>
    </w:p>
    <w:p w14:paraId="49CE2EDE" w14:textId="77777777" w:rsidR="00123D8F" w:rsidRDefault="00DA3790">
      <w:pPr>
        <w:pStyle w:val="ProductList-SubClauseHeading"/>
        <w:outlineLvl w:val="5"/>
      </w:pPr>
      <w:r>
        <w:t>2.9.1 Vereisten</w:t>
      </w:r>
    </w:p>
    <w:p w14:paraId="05E8DDA2" w14:textId="77777777" w:rsidR="00123D8F" w:rsidRDefault="00DA3790">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518B414E" w14:textId="77777777" w:rsidR="00123D8F" w:rsidRDefault="00DA3790" w:rsidP="00DA3790">
      <w:pPr>
        <w:pStyle w:val="ProductList-Bullet"/>
        <w:numPr>
          <w:ilvl w:val="1"/>
          <w:numId w:val="23"/>
        </w:numPr>
      </w:pPr>
      <w:r>
        <w:t>Windows 10 Enterprise per apparaat met actieve SA</w:t>
      </w:r>
    </w:p>
    <w:p w14:paraId="665522AD" w14:textId="77777777" w:rsidR="00123D8F" w:rsidRDefault="00DA3790" w:rsidP="00DA3790">
      <w:pPr>
        <w:pStyle w:val="ProductList-Bullet"/>
        <w:numPr>
          <w:ilvl w:val="1"/>
          <w:numId w:val="23"/>
        </w:numPr>
      </w:pPr>
      <w:r>
        <w:t>Windows 10 Enterprise E3/E5 SL's</w:t>
      </w:r>
    </w:p>
    <w:p w14:paraId="6B2042C7" w14:textId="77777777" w:rsidR="00123D8F" w:rsidRDefault="00123D8F">
      <w:pPr>
        <w:pStyle w:val="ProductList-BodyIndented"/>
      </w:pPr>
    </w:p>
    <w:p w14:paraId="4FAEB6C4" w14:textId="77777777" w:rsidR="00123D8F" w:rsidRDefault="00DA3790">
      <w:pPr>
        <w:pStyle w:val="ProductList-SubClauseHeading"/>
        <w:outlineLvl w:val="5"/>
      </w:pPr>
      <w:r>
        <w:t>2.9.2. Aankoopvereisten</w:t>
      </w:r>
    </w:p>
    <w:p w14:paraId="7CA65B62" w14:textId="77777777" w:rsidR="00123D8F" w:rsidRDefault="00DA3790">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150CCB2C" w14:textId="77777777" w:rsidR="00123D8F" w:rsidRDefault="00DA3790" w:rsidP="00DA3790">
      <w:pPr>
        <w:pStyle w:val="ProductList-Bullet"/>
        <w:numPr>
          <w:ilvl w:val="1"/>
          <w:numId w:val="24"/>
        </w:numPr>
      </w:pPr>
      <w:r>
        <w:t>het apparaat beschikt over een licentie voor Windows 10 Enterprise per apparaat, of</w:t>
      </w:r>
    </w:p>
    <w:p w14:paraId="26DB012C" w14:textId="77777777" w:rsidR="00123D8F" w:rsidRDefault="00DA3790" w:rsidP="00DA3790">
      <w:pPr>
        <w:pStyle w:val="ProductList-Bullet"/>
        <w:numPr>
          <w:ilvl w:val="1"/>
          <w:numId w:val="24"/>
        </w:numPr>
      </w:pPr>
      <w:r>
        <w:t>op het apparaat is Pro of Enterprise geïnstalleerd en het wordt gebruikt door een gebruiker met licentie voor Windows 10 Enterprise E3/E5</w:t>
      </w:r>
    </w:p>
    <w:p w14:paraId="3AC8B293" w14:textId="77777777" w:rsidR="00123D8F" w:rsidRDefault="00123D8F">
      <w:pPr>
        <w:pStyle w:val="ProductList-BodyIndented"/>
      </w:pPr>
    </w:p>
    <w:p w14:paraId="40779715" w14:textId="77777777" w:rsidR="00123D8F" w:rsidRDefault="00DA3790">
      <w:pPr>
        <w:pStyle w:val="ProductList-SubClauseHeading"/>
        <w:outlineLvl w:val="5"/>
      </w:pPr>
      <w:r>
        <w:t>2.9.3 Licentiebeperkingen</w:t>
      </w:r>
    </w:p>
    <w:p w14:paraId="46EBC6C3" w14:textId="77777777" w:rsidR="00123D8F" w:rsidRDefault="00DA3790">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5E350147" w14:textId="77777777" w:rsidR="00123D8F" w:rsidRDefault="00123D8F">
      <w:pPr>
        <w:pStyle w:val="ProductList-BodyIndented"/>
      </w:pPr>
    </w:p>
    <w:p w14:paraId="327EE3D9" w14:textId="77777777" w:rsidR="00123D8F" w:rsidRDefault="00DA3790">
      <w:pPr>
        <w:pStyle w:val="ProductList-ClauseHeading"/>
        <w:outlineLvl w:val="4"/>
      </w:pPr>
      <w:r>
        <w:t>2.10 Automatische updates</w:t>
      </w:r>
    </w:p>
    <w:p w14:paraId="48F7DA9E" w14:textId="77777777" w:rsidR="00123D8F" w:rsidRDefault="00DA3790">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678AB09E" w14:textId="77777777" w:rsidR="00123D8F" w:rsidRDefault="00123D8F">
      <w:pPr>
        <w:pStyle w:val="ProductList-Body"/>
      </w:pPr>
    </w:p>
    <w:p w14:paraId="4EA699B4" w14:textId="77777777" w:rsidR="00123D8F" w:rsidRDefault="00DA3790">
      <w:pPr>
        <w:pStyle w:val="ProductList-ClauseHeading"/>
        <w:outlineLvl w:val="4"/>
      </w:pPr>
      <w:r>
        <w:t>2.11 Academic- en Charity-programma's</w:t>
      </w:r>
    </w:p>
    <w:p w14:paraId="68637557" w14:textId="77777777" w:rsidR="00123D8F" w:rsidRDefault="00DA3790">
      <w:pPr>
        <w:pStyle w:val="ProductList-SubClauseHeading"/>
        <w:outlineLvl w:val="5"/>
      </w:pPr>
      <w:r>
        <w:t>2.11.1 Licentietoewijzing</w:t>
      </w:r>
    </w:p>
    <w:p w14:paraId="4A997A79" w14:textId="77777777" w:rsidR="00123D8F" w:rsidRDefault="00DA3790">
      <w:pPr>
        <w:pStyle w:val="ProductList-BodyIndented"/>
      </w:pPr>
      <w:r>
        <w:rPr>
          <w:b/>
        </w:rPr>
        <w:t>2.11.1.1 Licentietoewijzing per Gebruiker</w:t>
      </w:r>
    </w:p>
    <w:p w14:paraId="7CFC5510" w14:textId="77777777" w:rsidR="00123D8F" w:rsidRDefault="00DA379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7758303C" w14:textId="77777777" w:rsidR="00123D8F" w:rsidRDefault="00123D8F">
      <w:pPr>
        <w:pStyle w:val="ProductList-BodyIndented"/>
      </w:pPr>
    </w:p>
    <w:p w14:paraId="0D3F5D85" w14:textId="77777777" w:rsidR="00123D8F" w:rsidRDefault="00DA3790">
      <w:pPr>
        <w:pStyle w:val="ProductList-BodyIndented"/>
      </w:pPr>
      <w:r>
        <w:rPr>
          <w:b/>
        </w:rPr>
        <w:t>2.11.1.2 Licentietoewijzing per Apparaat</w:t>
      </w:r>
    </w:p>
    <w:p w14:paraId="52F36433" w14:textId="77777777" w:rsidR="00123D8F" w:rsidRDefault="00DA3790">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5E57CACC" w14:textId="77777777" w:rsidR="00123D8F" w:rsidRDefault="00123D8F">
      <w:pPr>
        <w:pStyle w:val="ProductList-BodyIndented"/>
      </w:pPr>
    </w:p>
    <w:p w14:paraId="690BDEE1" w14:textId="77777777" w:rsidR="00123D8F" w:rsidRDefault="00DA3790">
      <w:pPr>
        <w:pStyle w:val="ProductList-SubClauseHeading"/>
        <w:outlineLvl w:val="5"/>
      </w:pPr>
      <w:r>
        <w:t>2.11.2 Windows Edition-rechten voor Academic-programma</w:t>
      </w:r>
    </w:p>
    <w:p w14:paraId="077257BA" w14:textId="77777777" w:rsidR="00123D8F" w:rsidRDefault="00DA3790">
      <w:pPr>
        <w:pStyle w:val="ProductList-BodyIndented"/>
      </w:pPr>
      <w:r>
        <w:t>Windows Education-licenties omvatten rechten voor het installeren of activeren van Windows Enterprise in plaats van Windows Education.</w:t>
      </w:r>
    </w:p>
    <w:p w14:paraId="489C22F5" w14:textId="77777777" w:rsidR="00123D8F" w:rsidRDefault="00123D8F">
      <w:pPr>
        <w:pStyle w:val="ProductList-BodyIndented"/>
      </w:pPr>
    </w:p>
    <w:p w14:paraId="28F5E72C" w14:textId="77777777" w:rsidR="00123D8F" w:rsidRDefault="00DA3790">
      <w:pPr>
        <w:pStyle w:val="ProductList-SubClauseHeading"/>
        <w:outlineLvl w:val="5"/>
      </w:pPr>
      <w:r>
        <w:t>2.11.3 Laboratorium- en bibliotheekgebruik</w:t>
      </w:r>
    </w:p>
    <w:p w14:paraId="7CB25879" w14:textId="77777777" w:rsidR="00123D8F" w:rsidRDefault="00DA3790">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60F923D3" w14:textId="77777777" w:rsidR="00123D8F" w:rsidRDefault="00123D8F">
      <w:pPr>
        <w:pStyle w:val="ProductList-BodyIndented"/>
      </w:pPr>
    </w:p>
    <w:p w14:paraId="50E037E2" w14:textId="77777777" w:rsidR="00123D8F" w:rsidRDefault="00DA3790">
      <w:pPr>
        <w:pStyle w:val="ProductList-SubClauseHeading"/>
        <w:outlineLvl w:val="5"/>
      </w:pPr>
      <w:r>
        <w:t>2.11.4 Gedeelde apparaten</w:t>
      </w:r>
    </w:p>
    <w:p w14:paraId="44CCB7F6" w14:textId="77777777" w:rsidR="00123D8F" w:rsidRDefault="00DA3790">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7CBA308E" w14:textId="77777777" w:rsidR="00123D8F" w:rsidRDefault="00123D8F">
      <w:pPr>
        <w:pStyle w:val="ProductList-BodyIndented"/>
      </w:pPr>
    </w:p>
    <w:p w14:paraId="0DE5AFC6" w14:textId="77777777" w:rsidR="00123D8F" w:rsidRDefault="00DA3790">
      <w:pPr>
        <w:pStyle w:val="ProductList-SubClauseHeading"/>
        <w:outlineLvl w:val="5"/>
      </w:pPr>
      <w:r>
        <w:t>2.11.5 Starter Edition OS-beperkingen voor Academic-programma's</w:t>
      </w:r>
    </w:p>
    <w:p w14:paraId="3F94FFE5" w14:textId="77777777" w:rsidR="00123D8F" w:rsidRDefault="00DA3790">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5229BA2C" w14:textId="77777777" w:rsidR="00123D8F" w:rsidRDefault="00123D8F">
      <w:pPr>
        <w:pStyle w:val="ProductList-BodyIndented"/>
      </w:pPr>
    </w:p>
    <w:p w14:paraId="25D81CDA" w14:textId="77777777" w:rsidR="00123D8F" w:rsidRDefault="00DA3790">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123D8F" w14:paraId="40F53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9C20"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608D7C06"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BCA86" w14:textId="77777777" w:rsidR="00123D8F" w:rsidRDefault="00DA3790">
            <w:pPr>
              <w:pStyle w:val="ProductList-TableBody"/>
            </w:pPr>
            <w:r>
              <w:rPr>
                <w:color w:val="404040"/>
              </w:rPr>
              <w:t>Aanvullende software: n.v.t.</w:t>
            </w:r>
          </w:p>
        </w:tc>
      </w:tr>
      <w:tr w:rsidR="00123D8F" w14:paraId="71144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27FD" w14:textId="77777777" w:rsidR="00123D8F" w:rsidRDefault="00DA379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DBA5" w14:textId="77777777" w:rsidR="00123D8F" w:rsidRDefault="00DA379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0E66" w14:textId="77777777" w:rsidR="00123D8F" w:rsidRDefault="00DA3790">
            <w:pPr>
              <w:pStyle w:val="ProductList-TableBody"/>
            </w:pPr>
            <w:r>
              <w:rPr>
                <w:color w:val="404040"/>
              </w:rPr>
              <w:t>Meegeleverde technologie: n.v.t.</w:t>
            </w:r>
          </w:p>
        </w:tc>
      </w:tr>
      <w:tr w:rsidR="00123D8F" w14:paraId="16A55B81" w14:textId="77777777">
        <w:tc>
          <w:tcPr>
            <w:tcW w:w="4040" w:type="dxa"/>
            <w:tcBorders>
              <w:top w:val="single" w:sz="4" w:space="0" w:color="000000"/>
              <w:left w:val="single" w:sz="4" w:space="0" w:color="000000"/>
              <w:bottom w:val="single" w:sz="4" w:space="0" w:color="000000"/>
              <w:right w:val="single" w:sz="4" w:space="0" w:color="000000"/>
            </w:tcBorders>
          </w:tcPr>
          <w:p w14:paraId="320801A5"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F26D"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377B" w14:textId="77777777" w:rsidR="00123D8F" w:rsidRDefault="00123D8F">
            <w:pPr>
              <w:pStyle w:val="ProductList-TableBody"/>
            </w:pPr>
          </w:p>
        </w:tc>
      </w:tr>
    </w:tbl>
    <w:p w14:paraId="60B4140A" w14:textId="77777777" w:rsidR="00123D8F" w:rsidRDefault="00123D8F">
      <w:pPr>
        <w:pStyle w:val="ProductList-Body"/>
      </w:pPr>
    </w:p>
    <w:p w14:paraId="7771BBF7" w14:textId="77777777" w:rsidR="00123D8F" w:rsidRDefault="00DA3790">
      <w:pPr>
        <w:pStyle w:val="ProductList-ClauseHeading"/>
        <w:outlineLvl w:val="4"/>
      </w:pPr>
      <w:r>
        <w:t>3.1 Lokaal gebruik van Windows</w:t>
      </w:r>
    </w:p>
    <w:p w14:paraId="6144E7FE" w14:textId="77777777" w:rsidR="00123D8F" w:rsidRDefault="00DA3790">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2B84DF74" w14:textId="77777777" w:rsidR="00123D8F" w:rsidRDefault="00123D8F">
      <w:pPr>
        <w:pStyle w:val="ProductList-Body"/>
      </w:pPr>
    </w:p>
    <w:p w14:paraId="237D395D" w14:textId="77777777" w:rsidR="00123D8F" w:rsidRDefault="00DA3790">
      <w:pPr>
        <w:pStyle w:val="ProductList-ClauseHeading"/>
        <w:outlineLvl w:val="4"/>
      </w:pPr>
      <w:r>
        <w:t>3.2 Windows 10 Azure AD-gebaseerde activering</w:t>
      </w:r>
    </w:p>
    <w:p w14:paraId="160E5E8F" w14:textId="77777777" w:rsidR="00123D8F" w:rsidRDefault="00DA3790">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404E4926" w14:textId="77777777" w:rsidR="00123D8F" w:rsidRDefault="00123D8F">
      <w:pPr>
        <w:pStyle w:val="ProductList-Body"/>
      </w:pPr>
    </w:p>
    <w:p w14:paraId="16590F4C" w14:textId="77777777" w:rsidR="00123D8F" w:rsidRDefault="00DA3790">
      <w:pPr>
        <w:pStyle w:val="ProductList-ClauseHeading"/>
        <w:outlineLvl w:val="4"/>
      </w:pPr>
      <w:r>
        <w:t>3.3 Windows Apps</w:t>
      </w:r>
    </w:p>
    <w:p w14:paraId="71AC9DF0" w14:textId="77777777" w:rsidR="00123D8F" w:rsidRDefault="00DA379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3">
        <w:r>
          <w:rPr>
            <w:color w:val="00467F"/>
            <w:u w:val="single"/>
          </w:rPr>
          <w:t>http://go.microsoft.com/fwlink/?linkid=246338</w:t>
        </w:r>
      </w:hyperlink>
      <w:r>
        <w:t xml:space="preserve">, of aan de gebruiksvoorwaarden voor Xbox.com op </w:t>
      </w:r>
      <w:hyperlink r:id="rId94">
        <w:r>
          <w:rPr>
            <w:color w:val="00467F"/>
            <w:u w:val="single"/>
          </w:rPr>
          <w:t>http://xbox.com/legal/livetou</w:t>
        </w:r>
      </w:hyperlink>
      <w:r>
        <w:t xml:space="preserve"> voor Windows-apps die gebruikmaken van Xbox-diensten.</w:t>
      </w:r>
    </w:p>
    <w:p w14:paraId="0633FD66" w14:textId="77777777" w:rsidR="00123D8F" w:rsidRDefault="00123D8F">
      <w:pPr>
        <w:pStyle w:val="ProductList-Body"/>
      </w:pPr>
    </w:p>
    <w:p w14:paraId="138CD340" w14:textId="77777777" w:rsidR="00123D8F" w:rsidRDefault="00DA3790">
      <w:pPr>
        <w:pStyle w:val="ProductList-ClauseHeading"/>
        <w:outlineLvl w:val="4"/>
      </w:pPr>
      <w:r>
        <w:t>3.4 Windows 10 Mobile Enterprise</w:t>
      </w:r>
    </w:p>
    <w:p w14:paraId="1C9103A3" w14:textId="77777777" w:rsidR="00123D8F" w:rsidRDefault="00DA3790">
      <w:pPr>
        <w:pStyle w:val="ProductList-Body"/>
      </w:pPr>
      <w:r>
        <w:t>Klanten met een Enterprise Overeenkomst, Microsoft Products and Services Agreement, of Select Plus Overeenkomst mogen Windows 10 Mobile Enterprise installeren en gebruiken gedurende de looptijd van hun overeenkomst.</w:t>
      </w:r>
    </w:p>
    <w:p w14:paraId="02453F56" w14:textId="77777777" w:rsidR="00123D8F" w:rsidRDefault="00123D8F">
      <w:pPr>
        <w:pStyle w:val="ProductList-Body"/>
      </w:pPr>
    </w:p>
    <w:p w14:paraId="359B85C8" w14:textId="77777777" w:rsidR="00123D8F" w:rsidRDefault="00DA3790">
      <w:pPr>
        <w:pStyle w:val="ProductList-ClauseHeading"/>
        <w:outlineLvl w:val="4"/>
      </w:pPr>
      <w:r>
        <w:t>3.5 Activeringsgebruiksrechten Microsoft Cloud Overeenkomst</w:t>
      </w:r>
    </w:p>
    <w:p w14:paraId="2A6824B3" w14:textId="77777777" w:rsidR="00123D8F" w:rsidRDefault="00DA3790">
      <w:pPr>
        <w:pStyle w:val="ProductList-Body"/>
      </w:pPr>
      <w:r>
        <w:t>Voor Klanten met een licentie op grond van een Microsoft Cloud Overeenkomst,</w:t>
      </w:r>
    </w:p>
    <w:p w14:paraId="7854A5BD" w14:textId="77777777" w:rsidR="00123D8F" w:rsidRDefault="00DA3790" w:rsidP="00DA3790">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62674522" w14:textId="77777777" w:rsidR="00123D8F" w:rsidRDefault="00DA3790" w:rsidP="00DA3790">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2ED424C3" w14:textId="77777777" w:rsidR="00123D8F" w:rsidRDefault="00DA3790" w:rsidP="00DA3790">
      <w:pPr>
        <w:pStyle w:val="ProductList-Bullet"/>
        <w:numPr>
          <w:ilvl w:val="0"/>
          <w:numId w:val="25"/>
        </w:numPr>
      </w:pPr>
      <w:r>
        <w:t xml:space="preserve">Artikel 4 (Software Assurance) is niet van toepassing. </w:t>
      </w:r>
    </w:p>
    <w:p w14:paraId="1B93068A" w14:textId="77777777" w:rsidR="00123D8F" w:rsidRDefault="00123D8F">
      <w:pPr>
        <w:pStyle w:val="ProductList-Body"/>
      </w:pPr>
    </w:p>
    <w:p w14:paraId="726E8A5C" w14:textId="77777777" w:rsidR="00123D8F" w:rsidRDefault="00DA3790">
      <w:pPr>
        <w:pStyle w:val="ProductList-ClauseHeading"/>
        <w:outlineLvl w:val="4"/>
      </w:pPr>
      <w:r>
        <w:t>3.6 Windows 10 Upgrade-voordeel</w:t>
      </w:r>
    </w:p>
    <w:p w14:paraId="15BEEE66" w14:textId="77777777" w:rsidR="00123D8F" w:rsidRDefault="00DA3790">
      <w:pPr>
        <w:pStyle w:val="ProductList-Body"/>
      </w:pPr>
      <w:r>
        <w:t xml:space="preserve">De volgende Gebruikers-SL's omvatten een Windows 10 Upgrade-voordeel (alleen upgrade van de versie, de editie blijft gelijk) voor apparaten met een licentie voor Windows 7, 8 of 8.1:  </w:t>
      </w:r>
    </w:p>
    <w:p w14:paraId="58CC8603" w14:textId="77777777" w:rsidR="00123D8F" w:rsidRDefault="00DA3790" w:rsidP="00DA3790">
      <w:pPr>
        <w:pStyle w:val="ProductList-Bullet"/>
        <w:numPr>
          <w:ilvl w:val="0"/>
          <w:numId w:val="26"/>
        </w:numPr>
      </w:pPr>
      <w:r>
        <w:t>Windows 10 Enterprise/Education (alles)</w:t>
      </w:r>
    </w:p>
    <w:p w14:paraId="393DFB74" w14:textId="77777777" w:rsidR="00123D8F" w:rsidRDefault="00DA3790" w:rsidP="00DA3790">
      <w:pPr>
        <w:pStyle w:val="ProductList-Bullet"/>
        <w:numPr>
          <w:ilvl w:val="0"/>
          <w:numId w:val="26"/>
        </w:numPr>
      </w:pPr>
      <w:r>
        <w:t>Microsoft 365 (alles)</w:t>
      </w:r>
    </w:p>
    <w:p w14:paraId="19E46D3B" w14:textId="77777777" w:rsidR="00123D8F" w:rsidRDefault="00123D8F">
      <w:pPr>
        <w:pStyle w:val="ProductList-Body"/>
      </w:pPr>
    </w:p>
    <w:p w14:paraId="6B3F2CF9" w14:textId="77777777" w:rsidR="00123D8F" w:rsidRDefault="00DA3790">
      <w:pPr>
        <w:pStyle w:val="ProductList-ClauseHeading"/>
        <w:outlineLvl w:val="4"/>
      </w:pPr>
      <w:r>
        <w:t>3.7 Windows 10 Multitenant Hosting</w:t>
      </w:r>
    </w:p>
    <w:p w14:paraId="71AD43AA" w14:textId="77777777" w:rsidR="00123D8F" w:rsidRDefault="00DA3790">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5">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6">
        <w:r>
          <w:rPr>
            <w:color w:val="00467F"/>
            <w:u w:val="single"/>
          </w:rPr>
          <w:t>https://docs.microsoft.com/en-us/windows/deployment/vda-subscription-activation</w:t>
        </w:r>
      </w:hyperlink>
      <w:r>
        <w:t xml:space="preserve">. Implementatievereisten voor partners zijn te vinden op </w:t>
      </w:r>
      <w:hyperlink r:id="rId97">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F09D0AA" w14:textId="77777777" w:rsidR="00123D8F" w:rsidRDefault="00123D8F">
      <w:pPr>
        <w:pStyle w:val="ProductList-Body"/>
      </w:pPr>
    </w:p>
    <w:p w14:paraId="5696BFA1" w14:textId="77777777" w:rsidR="00123D8F" w:rsidRDefault="00DA379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123D8F" w14:paraId="3125B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27454"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5A97C" w14:textId="77777777" w:rsidR="00123D8F" w:rsidRDefault="00DA379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3D455" w14:textId="77777777" w:rsidR="00123D8F" w:rsidRDefault="00DA3790">
            <w:pPr>
              <w:pStyle w:val="ProductList-TableBody"/>
            </w:pPr>
            <w:r>
              <w:rPr>
                <w:color w:val="404040"/>
              </w:rPr>
              <w:t>Fail-over rechten: n.v.t.</w:t>
            </w:r>
          </w:p>
        </w:tc>
      </w:tr>
      <w:tr w:rsidR="00123D8F" w14:paraId="7461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FC74"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05C9841"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49AC3D" w14:textId="77777777" w:rsidR="00123D8F" w:rsidRDefault="00DA379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9">
              <w:r>
                <w:rPr>
                  <w:color w:val="00467F"/>
                  <w:u w:val="single"/>
                </w:rPr>
                <w:t>Februari 2016 – Productvoorwaarden</w:t>
              </w:r>
            </w:hyperlink>
          </w:p>
        </w:tc>
      </w:tr>
      <w:tr w:rsidR="00123D8F" w14:paraId="4C69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AA57"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A9A3"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D0D7" w14:textId="77777777" w:rsidR="00123D8F" w:rsidRDefault="00123D8F">
            <w:pPr>
              <w:pStyle w:val="ProductList-TableBody"/>
            </w:pPr>
          </w:p>
        </w:tc>
      </w:tr>
    </w:tbl>
    <w:p w14:paraId="110E1242" w14:textId="77777777" w:rsidR="00123D8F" w:rsidRDefault="00123D8F">
      <w:pPr>
        <w:pStyle w:val="ProductList-Body"/>
      </w:pPr>
    </w:p>
    <w:p w14:paraId="63DF3B4D" w14:textId="77777777" w:rsidR="00123D8F" w:rsidRDefault="00DA3790">
      <w:pPr>
        <w:pStyle w:val="ProductList-ClauseHeading"/>
        <w:outlineLvl w:val="4"/>
      </w:pPr>
      <w:r>
        <w:t>4.1 Aanvullende gebruikersrechten voor Software Assurance</w:t>
      </w:r>
    </w:p>
    <w:p w14:paraId="05F2E433" w14:textId="77777777" w:rsidR="00123D8F" w:rsidRDefault="00DA3790">
      <w:pPr>
        <w:pStyle w:val="ProductList-Body"/>
      </w:pPr>
      <w:r>
        <w:t xml:space="preserve">Artikel 4 (Software Assurance) is van toepassing op de volgende licenties. </w:t>
      </w:r>
    </w:p>
    <w:p w14:paraId="5229293B" w14:textId="77777777" w:rsidR="00123D8F" w:rsidRDefault="00DA3790" w:rsidP="00DA3790">
      <w:pPr>
        <w:pStyle w:val="ProductList-Bullet"/>
        <w:numPr>
          <w:ilvl w:val="0"/>
          <w:numId w:val="27"/>
        </w:numPr>
      </w:pPr>
      <w:r>
        <w:t>Windows 10 Enterprise E3/E5</w:t>
      </w:r>
    </w:p>
    <w:p w14:paraId="101F98D3" w14:textId="77777777" w:rsidR="00123D8F" w:rsidRDefault="00DA3790" w:rsidP="00DA3790">
      <w:pPr>
        <w:pStyle w:val="ProductList-Bullet"/>
        <w:numPr>
          <w:ilvl w:val="0"/>
          <w:numId w:val="27"/>
        </w:numPr>
      </w:pPr>
      <w:r>
        <w:t>Windows 10 Enterprise per apparaat</w:t>
      </w:r>
    </w:p>
    <w:p w14:paraId="273688B5" w14:textId="77777777" w:rsidR="00123D8F" w:rsidRDefault="00DA3790" w:rsidP="00DA3790">
      <w:pPr>
        <w:pStyle w:val="ProductList-Bullet"/>
        <w:numPr>
          <w:ilvl w:val="0"/>
          <w:numId w:val="27"/>
        </w:numPr>
      </w:pPr>
      <w:r>
        <w:t>Windows 10 Education E3/E5</w:t>
      </w:r>
    </w:p>
    <w:p w14:paraId="7227481D" w14:textId="77777777" w:rsidR="00123D8F" w:rsidRDefault="00DA3790" w:rsidP="00DA3790">
      <w:pPr>
        <w:pStyle w:val="ProductList-Bullet"/>
        <w:numPr>
          <w:ilvl w:val="0"/>
          <w:numId w:val="27"/>
        </w:numPr>
      </w:pPr>
      <w:r>
        <w:t>Windows VDA E3/E5</w:t>
      </w:r>
    </w:p>
    <w:p w14:paraId="680681DC" w14:textId="77777777" w:rsidR="00123D8F" w:rsidRDefault="00DA3790" w:rsidP="00DA3790">
      <w:pPr>
        <w:pStyle w:val="ProductList-Bullet"/>
        <w:numPr>
          <w:ilvl w:val="0"/>
          <w:numId w:val="27"/>
        </w:numPr>
      </w:pPr>
      <w:r>
        <w:t>Windows VDA per apparaat</w:t>
      </w:r>
    </w:p>
    <w:p w14:paraId="5CB0C28A" w14:textId="77777777" w:rsidR="00123D8F" w:rsidRDefault="00DA3790">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4241E60" w14:textId="77777777" w:rsidR="00123D8F" w:rsidRDefault="00123D8F">
      <w:pPr>
        <w:pStyle w:val="ProductList-Body"/>
      </w:pPr>
    </w:p>
    <w:p w14:paraId="78ADEE1C" w14:textId="77777777" w:rsidR="00123D8F" w:rsidRDefault="00DA3790">
      <w:pPr>
        <w:pStyle w:val="ProductList-ClauseHeading"/>
        <w:outlineLvl w:val="4"/>
      </w:pPr>
      <w:r>
        <w:t>4.2 Windows-virtualisatie</w:t>
      </w:r>
    </w:p>
    <w:p w14:paraId="4394B2F0" w14:textId="77777777" w:rsidR="00123D8F" w:rsidRDefault="00DA3790">
      <w:pPr>
        <w:pStyle w:val="ProductList-SubClauseHeading"/>
        <w:outlineLvl w:val="5"/>
      </w:pPr>
      <w:r>
        <w:t>4.2.1 Lokale virtualisatie</w:t>
      </w:r>
    </w:p>
    <w:p w14:paraId="3AA18A50" w14:textId="77777777" w:rsidR="00123D8F" w:rsidRDefault="00DA3790">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243F2D5" w14:textId="77777777" w:rsidR="00123D8F" w:rsidRDefault="00123D8F">
      <w:pPr>
        <w:pStyle w:val="ProductList-BodyIndented"/>
      </w:pPr>
    </w:p>
    <w:p w14:paraId="63C7B210" w14:textId="77777777" w:rsidR="00123D8F" w:rsidRDefault="00DA3790">
      <w:pPr>
        <w:pStyle w:val="ProductList-SubClauseHeading"/>
        <w:outlineLvl w:val="5"/>
      </w:pPr>
      <w:r>
        <w:t>4.2.2 Externe virtualisatie</w:t>
      </w:r>
    </w:p>
    <w:p w14:paraId="7F070419" w14:textId="77777777" w:rsidR="00123D8F" w:rsidRDefault="00DA3790">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4B352FB0" w14:textId="77777777" w:rsidR="00123D8F" w:rsidRDefault="00123D8F">
      <w:pPr>
        <w:pStyle w:val="ProductList-BodyIndented"/>
      </w:pPr>
    </w:p>
    <w:p w14:paraId="52734F79" w14:textId="77777777" w:rsidR="00123D8F" w:rsidRDefault="00DA3790">
      <w:pPr>
        <w:pStyle w:val="ProductList-ClauseHeading"/>
        <w:outlineLvl w:val="4"/>
      </w:pPr>
      <w:r>
        <w:t>4.3 Voorziening voor apparaten met een 10,1-inch scherm</w:t>
      </w:r>
    </w:p>
    <w:p w14:paraId="2CBCBB50" w14:textId="77777777" w:rsidR="00123D8F" w:rsidRDefault="00DA3790">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5F6AA42F" w14:textId="77777777" w:rsidR="00123D8F" w:rsidRDefault="00123D8F">
      <w:pPr>
        <w:pStyle w:val="ProductList-Body"/>
      </w:pPr>
    </w:p>
    <w:p w14:paraId="19297ACA" w14:textId="77777777" w:rsidR="00123D8F" w:rsidRDefault="00DA3790">
      <w:pPr>
        <w:pStyle w:val="ProductList-ClauseHeading"/>
        <w:outlineLvl w:val="4"/>
      </w:pPr>
      <w:r>
        <w:t>4.4 Windows to Go</w:t>
      </w:r>
    </w:p>
    <w:p w14:paraId="67585772" w14:textId="77777777" w:rsidR="00123D8F" w:rsidRDefault="00DA3790">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431F95DE" w14:textId="77777777" w:rsidR="00123D8F" w:rsidRDefault="00123D8F">
      <w:pPr>
        <w:pStyle w:val="ProductList-Body"/>
      </w:pPr>
    </w:p>
    <w:p w14:paraId="2DC53D3E" w14:textId="77777777" w:rsidR="00123D8F" w:rsidRDefault="00DA3790">
      <w:pPr>
        <w:pStyle w:val="ProductList-SubClauseHeading"/>
        <w:outlineLvl w:val="5"/>
      </w:pPr>
      <w:r>
        <w:t>4.4.1 Optie Student voor Windows to Go</w:t>
      </w:r>
    </w:p>
    <w:p w14:paraId="02CB33F7" w14:textId="77777777" w:rsidR="00123D8F" w:rsidRDefault="00DA3790">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4895464C" w14:textId="77777777" w:rsidR="00123D8F" w:rsidRDefault="00123D8F">
      <w:pPr>
        <w:pStyle w:val="ProductList-BodyIndented"/>
      </w:pPr>
    </w:p>
    <w:p w14:paraId="21B6BAF7" w14:textId="77777777" w:rsidR="00123D8F" w:rsidRDefault="00DA3790">
      <w:pPr>
        <w:pStyle w:val="ProductList-ClauseHeading"/>
        <w:outlineLvl w:val="4"/>
      </w:pPr>
      <w:r>
        <w:t>4.5 SA voor Windows Pro</w:t>
      </w:r>
    </w:p>
    <w:p w14:paraId="7A2F48AE" w14:textId="77777777" w:rsidR="00123D8F" w:rsidRDefault="00DA3790">
      <w:pPr>
        <w:pStyle w:val="ProductList-Body"/>
      </w:pPr>
      <w:r>
        <w:t>Klanten die al eerder SA hebben verkregen voor Windows Pro, mogen SA verlengen voor hun gedekte apparaten zonder de noodzaak om een Windows Enterprise-licentie aan te schaffen.</w:t>
      </w:r>
    </w:p>
    <w:p w14:paraId="030428D6" w14:textId="77777777" w:rsidR="00123D8F" w:rsidRDefault="00123D8F">
      <w:pPr>
        <w:pStyle w:val="ProductList-Body"/>
      </w:pPr>
    </w:p>
    <w:p w14:paraId="519F4354" w14:textId="77777777" w:rsidR="00123D8F" w:rsidRDefault="00DA3790">
      <w:pPr>
        <w:pStyle w:val="ProductList-ClauseHeading"/>
        <w:outlineLvl w:val="4"/>
      </w:pPr>
      <w:r>
        <w:t>4.6 Microsoft Desktop Optimization Pack (MDOP)</w:t>
      </w:r>
    </w:p>
    <w:p w14:paraId="65E6C016" w14:textId="77777777" w:rsidR="00123D8F" w:rsidRDefault="00DA3790">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0640347" w14:textId="77777777" w:rsidR="00123D8F" w:rsidRDefault="00123D8F">
      <w:pPr>
        <w:pStyle w:val="ProductList-Body"/>
      </w:pPr>
    </w:p>
    <w:p w14:paraId="77DE9B39" w14:textId="77777777" w:rsidR="00123D8F" w:rsidRDefault="00DA3790">
      <w:pPr>
        <w:pStyle w:val="ProductList-SubClauseHeading"/>
        <w:outlineLvl w:val="5"/>
      </w:pPr>
      <w:r>
        <w:t>4.6.1. Recht op MDOP</w:t>
      </w:r>
    </w:p>
    <w:p w14:paraId="31F5D125" w14:textId="77777777" w:rsidR="00123D8F" w:rsidRDefault="00DA3790">
      <w:pPr>
        <w:pStyle w:val="ProductList-BodyIndented"/>
      </w:pPr>
      <w:r>
        <w:t>Klanten met het volgende beschikken over rechten voor het gebruik van MDOP en hoeven MDOP niet afzonderlijk aan te schaffen.</w:t>
      </w:r>
    </w:p>
    <w:p w14:paraId="3E654099" w14:textId="77777777" w:rsidR="00123D8F" w:rsidRDefault="00DA3790" w:rsidP="00DA3790">
      <w:pPr>
        <w:pStyle w:val="ProductList-Bullet"/>
        <w:numPr>
          <w:ilvl w:val="1"/>
          <w:numId w:val="28"/>
        </w:numPr>
      </w:pPr>
      <w:r>
        <w:t xml:space="preserve">Windows 10 Enterprise E3/E5 </w:t>
      </w:r>
    </w:p>
    <w:p w14:paraId="4D6C0459" w14:textId="77777777" w:rsidR="00123D8F" w:rsidRDefault="00DA3790" w:rsidP="00DA3790">
      <w:pPr>
        <w:pStyle w:val="ProductList-Bullet"/>
        <w:numPr>
          <w:ilvl w:val="1"/>
          <w:numId w:val="28"/>
        </w:numPr>
      </w:pPr>
      <w:r>
        <w:t>Windows 10 Education E3/E5</w:t>
      </w:r>
    </w:p>
    <w:p w14:paraId="43EFB135" w14:textId="77777777" w:rsidR="00123D8F" w:rsidRDefault="00DA3790" w:rsidP="00DA3790">
      <w:pPr>
        <w:pStyle w:val="ProductList-Bullet"/>
        <w:numPr>
          <w:ilvl w:val="1"/>
          <w:numId w:val="28"/>
        </w:numPr>
      </w:pPr>
      <w:r>
        <w:t>Windows VDA E3/E5</w:t>
      </w:r>
    </w:p>
    <w:p w14:paraId="5D6E2727" w14:textId="77777777" w:rsidR="00123D8F" w:rsidRDefault="00DA3790" w:rsidP="00DA3790">
      <w:pPr>
        <w:pStyle w:val="ProductList-Bullet"/>
        <w:numPr>
          <w:ilvl w:val="1"/>
          <w:numId w:val="28"/>
        </w:numPr>
      </w:pPr>
      <w:r>
        <w:t>Overeenkomst met een ingangsdatum van 1 augustus 2015 of later en VDA per apparaat of Windows 10 Enterprise per apparaat.</w:t>
      </w:r>
    </w:p>
    <w:p w14:paraId="65E0E865" w14:textId="77777777" w:rsidR="00123D8F" w:rsidRDefault="00123D8F">
      <w:pPr>
        <w:pStyle w:val="ProductList-BodyIndented"/>
      </w:pPr>
    </w:p>
    <w:p w14:paraId="004053BF" w14:textId="77777777" w:rsidR="00123D8F" w:rsidRDefault="00DA3790">
      <w:pPr>
        <w:pStyle w:val="ProductList-ClauseHeading"/>
        <w:outlineLvl w:val="4"/>
      </w:pPr>
      <w:r>
        <w:t>4.7. Recht om Geclusterde HPC-toepassingen uit te voeren</w:t>
      </w:r>
    </w:p>
    <w:p w14:paraId="3ED96CD3" w14:textId="77777777" w:rsidR="00123D8F" w:rsidRDefault="00DA3790">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3630BB76" w14:textId="77777777" w:rsidR="00123D8F" w:rsidRDefault="00123D8F">
      <w:pPr>
        <w:pStyle w:val="ProductList-Body"/>
      </w:pPr>
    </w:p>
    <w:p w14:paraId="069479CF" w14:textId="77777777" w:rsidR="00123D8F" w:rsidRDefault="00DA3790">
      <w:pPr>
        <w:pStyle w:val="ProductList-ClauseHeading"/>
        <w:outlineLvl w:val="4"/>
      </w:pPr>
      <w:r>
        <w:t>4.8 Windows Desktop Operating System – Windows Thin PC</w:t>
      </w:r>
    </w:p>
    <w:p w14:paraId="0911A8CF" w14:textId="77777777" w:rsidR="00123D8F" w:rsidRDefault="00DA3790">
      <w:pPr>
        <w:pStyle w:val="ProductList-Body"/>
      </w:pPr>
      <w:r>
        <w:t>De Klant mag de Windows Thin PC-software gebruiken in plaats van Windows Desktop Operating System-software, doch uitsluitend voor het uitvoeren van de hieronder vermelde toepassingstypen.</w:t>
      </w:r>
    </w:p>
    <w:p w14:paraId="0585BFEE" w14:textId="77777777" w:rsidR="00123D8F" w:rsidRDefault="00DA3790" w:rsidP="00DA3790">
      <w:pPr>
        <w:pStyle w:val="ProductList-Bullet"/>
        <w:numPr>
          <w:ilvl w:val="0"/>
          <w:numId w:val="29"/>
        </w:numPr>
      </w:pPr>
      <w:r>
        <w:t xml:space="preserve">beveiliging </w:t>
      </w:r>
    </w:p>
    <w:p w14:paraId="7720BFCF" w14:textId="77777777" w:rsidR="00123D8F" w:rsidRDefault="00DA3790" w:rsidP="00DA3790">
      <w:pPr>
        <w:pStyle w:val="ProductList-Bullet"/>
        <w:numPr>
          <w:ilvl w:val="0"/>
          <w:numId w:val="29"/>
        </w:numPr>
      </w:pPr>
      <w:r>
        <w:t xml:space="preserve">beheer </w:t>
      </w:r>
    </w:p>
    <w:p w14:paraId="3E6B6ACD" w14:textId="77777777" w:rsidR="00123D8F" w:rsidRDefault="00DA3790" w:rsidP="00DA3790">
      <w:pPr>
        <w:pStyle w:val="ProductList-Bullet"/>
        <w:numPr>
          <w:ilvl w:val="0"/>
          <w:numId w:val="29"/>
        </w:numPr>
      </w:pPr>
      <w:r>
        <w:t xml:space="preserve">emulatie van terminals </w:t>
      </w:r>
    </w:p>
    <w:p w14:paraId="39ED0507" w14:textId="77777777" w:rsidR="00123D8F" w:rsidRDefault="00DA3790" w:rsidP="00DA3790">
      <w:pPr>
        <w:pStyle w:val="ProductList-Bullet"/>
        <w:numPr>
          <w:ilvl w:val="0"/>
          <w:numId w:val="29"/>
        </w:numPr>
      </w:pPr>
      <w:r>
        <w:t xml:space="preserve">extern bureaublad en soortgelijke technologieën </w:t>
      </w:r>
    </w:p>
    <w:p w14:paraId="54E6AD1E" w14:textId="77777777" w:rsidR="00123D8F" w:rsidRDefault="00DA3790" w:rsidP="00DA3790">
      <w:pPr>
        <w:pStyle w:val="ProductList-Bullet"/>
        <w:numPr>
          <w:ilvl w:val="0"/>
          <w:numId w:val="29"/>
        </w:numPr>
      </w:pPr>
      <w:r>
        <w:t xml:space="preserve">webbrowser </w:t>
      </w:r>
    </w:p>
    <w:p w14:paraId="308C2DFE" w14:textId="77777777" w:rsidR="00123D8F" w:rsidRDefault="00DA3790" w:rsidP="00DA3790">
      <w:pPr>
        <w:pStyle w:val="ProductList-Bullet"/>
        <w:numPr>
          <w:ilvl w:val="0"/>
          <w:numId w:val="29"/>
        </w:numPr>
      </w:pPr>
      <w:r>
        <w:t xml:space="preserve">media player </w:t>
      </w:r>
    </w:p>
    <w:p w14:paraId="0CCD37CD" w14:textId="77777777" w:rsidR="00123D8F" w:rsidRDefault="00DA3790" w:rsidP="00DA3790">
      <w:pPr>
        <w:pStyle w:val="ProductList-Bullet"/>
        <w:numPr>
          <w:ilvl w:val="0"/>
          <w:numId w:val="29"/>
        </w:numPr>
      </w:pPr>
      <w:r>
        <w:t xml:space="preserve">instant messaging client </w:t>
      </w:r>
    </w:p>
    <w:p w14:paraId="37E274BC" w14:textId="77777777" w:rsidR="00123D8F" w:rsidRDefault="00DA3790" w:rsidP="00DA3790">
      <w:pPr>
        <w:pStyle w:val="ProductList-Bullet"/>
        <w:numPr>
          <w:ilvl w:val="0"/>
          <w:numId w:val="29"/>
        </w:numPr>
      </w:pPr>
      <w:r>
        <w:t xml:space="preserve">document viewers </w:t>
      </w:r>
    </w:p>
    <w:p w14:paraId="05A53228" w14:textId="77777777" w:rsidR="00123D8F" w:rsidRDefault="00DA3790" w:rsidP="00DA3790">
      <w:pPr>
        <w:pStyle w:val="ProductList-Bullet"/>
        <w:numPr>
          <w:ilvl w:val="0"/>
          <w:numId w:val="29"/>
        </w:numPr>
      </w:pPr>
      <w:r>
        <w:t>NET Framework and Java Virtual Machine</w:t>
      </w:r>
    </w:p>
    <w:p w14:paraId="2D81E48D" w14:textId="77777777" w:rsidR="00123D8F" w:rsidRDefault="00DA3790">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6B29BBA7" w14:textId="77777777" w:rsidR="00123D8F" w:rsidRDefault="00123D8F">
      <w:pPr>
        <w:pStyle w:val="ProductList-Body"/>
      </w:pPr>
    </w:p>
    <w:p w14:paraId="3B10EBFB" w14:textId="77777777" w:rsidR="00123D8F" w:rsidRDefault="00DA3790">
      <w:pPr>
        <w:pStyle w:val="ProductList-ClauseHeading"/>
        <w:outlineLvl w:val="4"/>
      </w:pPr>
      <w:r>
        <w:t>4.9 Afloop van Software Assurance op Eeuwigdurende Licenties</w:t>
      </w:r>
    </w:p>
    <w:p w14:paraId="1339CED5" w14:textId="77777777" w:rsidR="00123D8F" w:rsidRDefault="00DA3790">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2BC08245" w14:textId="77777777" w:rsidR="00123D8F" w:rsidRDefault="00123D8F">
      <w:pPr>
        <w:pStyle w:val="ProductList-Body"/>
      </w:pPr>
    </w:p>
    <w:p w14:paraId="13525016"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6F17B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7064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ACE698A" w14:textId="77777777" w:rsidR="00123D8F" w:rsidRDefault="00123D8F">
      <w:pPr>
        <w:pStyle w:val="ProductList-Body"/>
      </w:pPr>
    </w:p>
    <w:p w14:paraId="5BB3C027" w14:textId="77777777" w:rsidR="00123D8F" w:rsidRDefault="00DA3790">
      <w:pPr>
        <w:pStyle w:val="ProductList-OfferingGroupHeading"/>
        <w:outlineLvl w:val="1"/>
      </w:pPr>
      <w:bookmarkStart w:id="192" w:name="_Sec619"/>
      <w:r>
        <w:t>Windows Server</w:t>
      </w:r>
      <w:bookmarkEnd w:id="192"/>
      <w:r>
        <w:fldChar w:fldCharType="begin"/>
      </w:r>
      <w:r>
        <w:instrText xml:space="preserve"> TC "</w:instrText>
      </w:r>
      <w:bookmarkStart w:id="193" w:name="_Toc2074333"/>
      <w:r>
        <w:instrText>Windows Server</w:instrText>
      </w:r>
      <w:bookmarkEnd w:id="193"/>
      <w:r>
        <w:instrText>" \l 2</w:instrText>
      </w:r>
      <w:r>
        <w:fldChar w:fldCharType="end"/>
      </w:r>
    </w:p>
    <w:p w14:paraId="19DF7D19" w14:textId="77777777" w:rsidR="00123D8F" w:rsidRDefault="00DA379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34"/>
      <w:r>
        <w:instrText>Windows MultiPoint Server</w:instrText>
      </w:r>
      <w:bookmarkEnd w:id="195"/>
      <w:r>
        <w:instrText>" \l 3</w:instrText>
      </w:r>
      <w:r>
        <w:fldChar w:fldCharType="end"/>
      </w:r>
    </w:p>
    <w:p w14:paraId="2DCEF542" w14:textId="77777777" w:rsidR="00123D8F" w:rsidRDefault="00DA3790">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3D8F" w14:paraId="0A673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A3C242" w14:textId="77777777" w:rsidR="00123D8F" w:rsidRDefault="00DA379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063A6"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BB2F1"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CA702"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FE173"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8DDE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6D58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B066C"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2174D"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4DC69"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8702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350F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59E519F0" w14:textId="77777777">
        <w:tc>
          <w:tcPr>
            <w:tcW w:w="4160" w:type="dxa"/>
            <w:tcBorders>
              <w:top w:val="single" w:sz="9" w:space="0" w:color="FFFFFF"/>
              <w:left w:val="single" w:sz="9" w:space="0" w:color="FFFFFF"/>
              <w:bottom w:val="none" w:sz="4" w:space="0" w:color="BFBFBF"/>
              <w:right w:val="single" w:sz="9" w:space="0" w:color="FFFFFF"/>
            </w:tcBorders>
          </w:tcPr>
          <w:p w14:paraId="34861557" w14:textId="77777777" w:rsidR="00123D8F" w:rsidRDefault="00DA37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ED777C" w14:textId="77777777" w:rsidR="00123D8F" w:rsidRDefault="00DA37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0D9176" w14:textId="77777777" w:rsidR="00123D8F" w:rsidRDefault="00DA37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92254C" w14:textId="77777777" w:rsidR="00123D8F" w:rsidRDefault="00DA37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FADAEC0" w14:textId="77777777" w:rsidR="00123D8F" w:rsidRDefault="00DA37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5C2E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413B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5BCA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35D0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F51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882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AD8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520FCBB" w14:textId="77777777" w:rsidR="00123D8F" w:rsidRDefault="00DA3790">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123D8F" w14:paraId="117BD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C6508"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0CA83E"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F1F2D" w14:textId="77777777" w:rsidR="00123D8F" w:rsidRDefault="00DA3790">
            <w:pPr>
              <w:pStyle w:val="ProductList-TableBody"/>
            </w:pPr>
            <w:r>
              <w:rPr>
                <w:color w:val="404040"/>
              </w:rPr>
              <w:t>Down Edition-rechten: n.v.t.</w:t>
            </w:r>
          </w:p>
        </w:tc>
      </w:tr>
      <w:tr w:rsidR="00123D8F" w14:paraId="5134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3E23"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9DBA"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E0AF" w14:textId="77777777" w:rsidR="00123D8F" w:rsidRDefault="00DA3790">
            <w:pPr>
              <w:pStyle w:val="ProductList-TableBody"/>
            </w:pPr>
            <w:r>
              <w:rPr>
                <w:color w:val="404040"/>
              </w:rPr>
              <w:t>Vereiste (SA): n.v.t.</w:t>
            </w:r>
          </w:p>
        </w:tc>
      </w:tr>
      <w:tr w:rsidR="00123D8F" w14:paraId="17D0A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D224"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A191"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2680" w14:textId="77777777" w:rsidR="00123D8F" w:rsidRDefault="00DA3790">
            <w:pPr>
              <w:pStyle w:val="ProductList-TableBody"/>
            </w:pPr>
            <w:r>
              <w:rPr>
                <w:color w:val="404040"/>
              </w:rPr>
              <w:t>Reductie mogelijk: n.v.t.</w:t>
            </w:r>
          </w:p>
        </w:tc>
      </w:tr>
      <w:tr w:rsidR="00123D8F" w14:paraId="4BAA2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72C6"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D5D8"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96FC" w14:textId="77777777" w:rsidR="00123D8F" w:rsidRDefault="00DA3790">
            <w:pPr>
              <w:pStyle w:val="ProductList-TableBody"/>
            </w:pPr>
            <w:r>
              <w:rPr>
                <w:color w:val="404040"/>
              </w:rPr>
              <w:t>True-up mogelijk: n.v.t.</w:t>
            </w:r>
          </w:p>
        </w:tc>
      </w:tr>
      <w:tr w:rsidR="00123D8F" w14:paraId="4F5CC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6C4A"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3BDC"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2CC1" w14:textId="77777777" w:rsidR="00123D8F" w:rsidRDefault="00123D8F">
            <w:pPr>
              <w:pStyle w:val="ProductList-TableBody"/>
            </w:pPr>
          </w:p>
        </w:tc>
      </w:tr>
    </w:tbl>
    <w:p w14:paraId="3632EC40" w14:textId="77777777" w:rsidR="00123D8F" w:rsidRDefault="00123D8F">
      <w:pPr>
        <w:pStyle w:val="ProductList-Body"/>
      </w:pPr>
    </w:p>
    <w:p w14:paraId="5A9E1124" w14:textId="77777777" w:rsidR="00123D8F" w:rsidRDefault="00DA3790">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123D8F" w14:paraId="6DA19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46D43"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E0A5B7"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E42396B"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467B1F31" w14:textId="77777777">
        <w:tc>
          <w:tcPr>
            <w:tcW w:w="4040" w:type="dxa"/>
            <w:tcBorders>
              <w:top w:val="single" w:sz="4" w:space="0" w:color="000000"/>
              <w:left w:val="single" w:sz="4" w:space="0" w:color="000000"/>
              <w:bottom w:val="single" w:sz="4" w:space="0" w:color="000000"/>
              <w:right w:val="single" w:sz="4" w:space="0" w:color="000000"/>
            </w:tcBorders>
          </w:tcPr>
          <w:p w14:paraId="6A8B1B31"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59F25F3"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E4D8" w14:textId="77777777" w:rsidR="00123D8F" w:rsidRDefault="00DA3790">
            <w:pPr>
              <w:pStyle w:val="ProductList-TableBody"/>
            </w:pPr>
            <w:r>
              <w:rPr>
                <w:color w:val="404040"/>
              </w:rPr>
              <w:t>Meegeleverde technologie: n.v.t.</w:t>
            </w:r>
          </w:p>
        </w:tc>
      </w:tr>
      <w:tr w:rsidR="00123D8F" w14:paraId="4FC33520" w14:textId="77777777">
        <w:tc>
          <w:tcPr>
            <w:tcW w:w="4040" w:type="dxa"/>
            <w:tcBorders>
              <w:top w:val="single" w:sz="4" w:space="0" w:color="000000"/>
              <w:left w:val="single" w:sz="4" w:space="0" w:color="000000"/>
              <w:bottom w:val="single" w:sz="4" w:space="0" w:color="000000"/>
              <w:right w:val="single" w:sz="4" w:space="0" w:color="000000"/>
            </w:tcBorders>
          </w:tcPr>
          <w:p w14:paraId="7C6863DA"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A638"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8E47" w14:textId="77777777" w:rsidR="00123D8F" w:rsidRDefault="00123D8F">
            <w:pPr>
              <w:pStyle w:val="ProductList-TableBody"/>
            </w:pPr>
          </w:p>
        </w:tc>
      </w:tr>
    </w:tbl>
    <w:p w14:paraId="0ED9E5B8" w14:textId="77777777" w:rsidR="00123D8F" w:rsidRDefault="00123D8F">
      <w:pPr>
        <w:pStyle w:val="ProductList-Body"/>
      </w:pPr>
    </w:p>
    <w:p w14:paraId="584E7632"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123D8F" w14:paraId="6B5EB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93866" w14:textId="77777777" w:rsidR="00123D8F" w:rsidRDefault="00DA379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39591E6" w14:textId="77777777" w:rsidR="00123D8F" w:rsidRDefault="00DA3790">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0AED29" w14:textId="77777777" w:rsidR="00123D8F" w:rsidRDefault="00DA3790">
            <w:pPr>
              <w:pStyle w:val="ProductList-TableBody"/>
            </w:pPr>
            <w:r>
              <w:t>CAL voor Windows Server 2019 Remote Desktop Services en CAL-equivalente Licentie</w:t>
            </w:r>
          </w:p>
          <w:p w14:paraId="2A39181C" w14:textId="77777777" w:rsidR="00123D8F" w:rsidRDefault="00DA3790">
            <w:pPr>
              <w:pStyle w:val="ProductList-TableBody"/>
            </w:pPr>
            <w:r>
              <w:t xml:space="preserve">(Zie </w:t>
            </w:r>
            <w:hyperlink w:anchor="_Sec591">
              <w:r>
                <w:rPr>
                  <w:color w:val="00467F"/>
                  <w:u w:val="single"/>
                </w:rPr>
                <w:t>Bijlage A</w:t>
              </w:r>
            </w:hyperlink>
            <w:r>
              <w:t>)</w:t>
            </w:r>
          </w:p>
        </w:tc>
      </w:tr>
    </w:tbl>
    <w:p w14:paraId="2BD20CF0" w14:textId="77777777" w:rsidR="00123D8F" w:rsidRDefault="00123D8F">
      <w:pPr>
        <w:pStyle w:val="ProductList-Body"/>
      </w:pPr>
    </w:p>
    <w:p w14:paraId="34472370" w14:textId="77777777" w:rsidR="00123D8F" w:rsidRDefault="00DA3790">
      <w:pPr>
        <w:pStyle w:val="ProductList-SubClauseHeading"/>
        <w:outlineLvl w:val="5"/>
      </w:pPr>
      <w:r>
        <w:t>3.1.1 Aanvullende functionaliteit verbonden aan CAL voor Windows Server 2019 Active Directory Rights Management Services</w:t>
      </w:r>
    </w:p>
    <w:p w14:paraId="282747C5" w14:textId="77777777" w:rsidR="00123D8F" w:rsidRDefault="00DA3790">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123D8F" w14:paraId="36F2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9205E"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15B7AC8" w14:textId="77777777" w:rsidR="00123D8F" w:rsidRDefault="00DA3790">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82332E" w14:textId="77777777" w:rsidR="00123D8F" w:rsidRDefault="00DA3790">
            <w:pPr>
              <w:pStyle w:val="ProductList-TableBody"/>
            </w:pPr>
            <w:r>
              <w:t xml:space="preserve">CAL-equivalente Licentie (zie </w:t>
            </w:r>
            <w:hyperlink w:anchor="_Sec591">
              <w:r>
                <w:rPr>
                  <w:color w:val="00467F"/>
                  <w:u w:val="single"/>
                </w:rPr>
                <w:t>Bijlage A</w:t>
              </w:r>
            </w:hyperlink>
            <w:r>
              <w:t>)</w:t>
            </w:r>
          </w:p>
        </w:tc>
      </w:tr>
    </w:tbl>
    <w:p w14:paraId="099F0A50" w14:textId="77777777" w:rsidR="00123D8F" w:rsidRDefault="00123D8F">
      <w:pPr>
        <w:pStyle w:val="ProductList-BodyIndented"/>
      </w:pPr>
    </w:p>
    <w:p w14:paraId="355B5191" w14:textId="77777777" w:rsidR="00123D8F" w:rsidRDefault="00DA3790">
      <w:pPr>
        <w:pStyle w:val="ProductList-ClauseHeading"/>
        <w:outlineLvl w:val="4"/>
      </w:pPr>
      <w:r>
        <w:t>3.2 Actieve instances van de software</w:t>
      </w:r>
    </w:p>
    <w:p w14:paraId="0B54EB7D" w14:textId="77777777" w:rsidR="00123D8F" w:rsidRDefault="00DA379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53DADCA5" w14:textId="77777777" w:rsidR="00123D8F" w:rsidRDefault="00123D8F">
      <w:pPr>
        <w:pStyle w:val="ProductList-Body"/>
      </w:pPr>
    </w:p>
    <w:p w14:paraId="0E4F95AA" w14:textId="77777777" w:rsidR="00123D8F" w:rsidRDefault="00DA3790">
      <w:pPr>
        <w:pStyle w:val="ProductList-ClauseHeading"/>
        <w:outlineLvl w:val="4"/>
      </w:pPr>
      <w:r>
        <w:t>3.3 Toegangslicenties</w:t>
      </w:r>
    </w:p>
    <w:p w14:paraId="1E2D4791" w14:textId="77777777" w:rsidR="00123D8F" w:rsidRDefault="00DA3790">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A1F50FA" w14:textId="77777777" w:rsidR="00123D8F" w:rsidRDefault="00123D8F">
      <w:pPr>
        <w:pStyle w:val="ProductList-Body"/>
      </w:pPr>
    </w:p>
    <w:p w14:paraId="2E7275B7" w14:textId="77777777" w:rsidR="00123D8F" w:rsidRDefault="00DA3790">
      <w:pPr>
        <w:pStyle w:val="ProductList-ClauseHeading"/>
        <w:outlineLvl w:val="4"/>
      </w:pPr>
      <w:r>
        <w:t>3.4 Windows MultiPoint Server 2016 Connector</w:t>
      </w:r>
    </w:p>
    <w:p w14:paraId="781AC0B9" w14:textId="77777777" w:rsidR="00123D8F" w:rsidRDefault="00DA3790">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356071D8" w14:textId="77777777" w:rsidR="00123D8F" w:rsidRDefault="00123D8F">
      <w:pPr>
        <w:pStyle w:val="ProductList-Body"/>
      </w:pPr>
    </w:p>
    <w:p w14:paraId="4FFC3007" w14:textId="77777777" w:rsidR="00123D8F" w:rsidRDefault="00DA3790">
      <w:pPr>
        <w:pStyle w:val="ProductList-ClauseHeading"/>
        <w:outlineLvl w:val="4"/>
      </w:pPr>
      <w:r>
        <w:t>3.5 Installatietype</w:t>
      </w:r>
    </w:p>
    <w:p w14:paraId="18CB5E1A" w14:textId="77777777" w:rsidR="00123D8F" w:rsidRDefault="00DA3790">
      <w:pPr>
        <w:pStyle w:val="ProductList-Body"/>
      </w:pPr>
      <w:r>
        <w:t>Het is de Klant uitsluitend toegestaan de Remote Desktop Services te installeren en de rol MultiPoint Services te implementeren en te gebruiken.</w:t>
      </w:r>
    </w:p>
    <w:p w14:paraId="4CE5D1F4" w14:textId="77777777" w:rsidR="00123D8F" w:rsidRDefault="00123D8F">
      <w:pPr>
        <w:pStyle w:val="ProductList-Body"/>
      </w:pPr>
    </w:p>
    <w:p w14:paraId="27B4548F" w14:textId="77777777" w:rsidR="00123D8F" w:rsidRDefault="00DA3790">
      <w:pPr>
        <w:pStyle w:val="ProductList-ClauseHeading"/>
        <w:outlineLvl w:val="4"/>
      </w:pPr>
      <w:r>
        <w:t>3.6 Aanvullende software</w:t>
      </w:r>
    </w:p>
    <w:p w14:paraId="4C1CC066" w14:textId="77777777" w:rsidR="00123D8F" w:rsidRDefault="00DA3790">
      <w:pPr>
        <w:pStyle w:val="ProductList-Body"/>
      </w:pPr>
      <w:r>
        <w:t xml:space="preserve">Zie </w:t>
      </w:r>
      <w:hyperlink r:id="rId100">
        <w:r>
          <w:rPr>
            <w:color w:val="00467F"/>
            <w:u w:val="single"/>
          </w:rPr>
          <w:t>http://go.microsoft.com/fwlink/?LinkId=245856</w:t>
        </w:r>
      </w:hyperlink>
      <w:r>
        <w:t xml:space="preserve"> voor een lijst met Aanvullende Software.</w:t>
      </w:r>
    </w:p>
    <w:p w14:paraId="060DE9B7" w14:textId="77777777" w:rsidR="00123D8F" w:rsidRDefault="00DA379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123D8F" w14:paraId="4A413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BD118"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2167B9"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51486" w14:textId="77777777" w:rsidR="00123D8F" w:rsidRDefault="00DA3790">
            <w:pPr>
              <w:pStyle w:val="ProductList-TableBody"/>
            </w:pPr>
            <w:r>
              <w:rPr>
                <w:color w:val="404040"/>
              </w:rPr>
              <w:t>Fail-over rechten: n.v.t.</w:t>
            </w:r>
          </w:p>
        </w:tc>
      </w:tr>
      <w:tr w:rsidR="00123D8F" w14:paraId="39DA5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F77F" w14:textId="77777777" w:rsidR="00123D8F" w:rsidRDefault="00DA379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8E18EAB"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ED31" w14:textId="77777777" w:rsidR="00123D8F" w:rsidRDefault="00DA3790">
            <w:pPr>
              <w:pStyle w:val="ProductList-TableBody"/>
            </w:pPr>
            <w:r>
              <w:rPr>
                <w:color w:val="404040"/>
              </w:rPr>
              <w:t>Gebruiksrechten voor roaming: n.v.t.</w:t>
            </w:r>
          </w:p>
        </w:tc>
      </w:tr>
      <w:tr w:rsidR="00123D8F" w14:paraId="7165B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C5E8" w14:textId="77777777" w:rsidR="00123D8F" w:rsidRDefault="00DA379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1D10"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C919" w14:textId="77777777" w:rsidR="00123D8F" w:rsidRDefault="00123D8F">
            <w:pPr>
              <w:pStyle w:val="ProductList-TableBody"/>
            </w:pPr>
          </w:p>
        </w:tc>
      </w:tr>
    </w:tbl>
    <w:p w14:paraId="6772DE5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2E93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88027"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8B456F0" w14:textId="77777777" w:rsidR="00123D8F" w:rsidRDefault="00123D8F">
      <w:pPr>
        <w:pStyle w:val="ProductList-Body"/>
      </w:pPr>
    </w:p>
    <w:p w14:paraId="397821C2" w14:textId="77777777" w:rsidR="00123D8F" w:rsidRDefault="00DA3790">
      <w:pPr>
        <w:pStyle w:val="ProductList-Offering2HeadingNoBorder"/>
        <w:outlineLvl w:val="2"/>
      </w:pPr>
      <w:bookmarkStart w:id="200" w:name="_Sec655"/>
      <w:r>
        <w:t>Windows Server</w:t>
      </w:r>
      <w:bookmarkEnd w:id="200"/>
      <w:r>
        <w:fldChar w:fldCharType="begin"/>
      </w:r>
      <w:r>
        <w:instrText xml:space="preserve"> TC "</w:instrText>
      </w:r>
      <w:bookmarkStart w:id="201" w:name="_Toc2074335"/>
      <w:r>
        <w:instrText>Windows Server</w:instrText>
      </w:r>
      <w:bookmarkEnd w:id="201"/>
      <w:r>
        <w:instrText>" \l 3</w:instrText>
      </w:r>
      <w:r>
        <w:fldChar w:fldCharType="end"/>
      </w:r>
    </w:p>
    <w:p w14:paraId="50B3F0F5" w14:textId="77777777" w:rsidR="00123D8F" w:rsidRDefault="00DA3790">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3D8F" w14:paraId="03CF2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2FCCE9" w14:textId="77777777" w:rsidR="00123D8F" w:rsidRDefault="00DA379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4BB52" w14:textId="77777777" w:rsidR="00123D8F" w:rsidRDefault="00DA379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306DD" w14:textId="77777777" w:rsidR="00123D8F" w:rsidRDefault="00DA379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B3076" w14:textId="77777777" w:rsidR="00123D8F" w:rsidRDefault="00DA379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F1973" w14:textId="77777777" w:rsidR="00123D8F" w:rsidRDefault="00DA37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030EA"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1363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967BF"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DD1B8"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356A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1656B"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C9EA7"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3D8F" w14:paraId="04CF3FA3" w14:textId="77777777">
        <w:tc>
          <w:tcPr>
            <w:tcW w:w="4160" w:type="dxa"/>
            <w:tcBorders>
              <w:top w:val="single" w:sz="9" w:space="0" w:color="FFFFFF"/>
              <w:left w:val="single" w:sz="9" w:space="0" w:color="FFFFFF"/>
              <w:bottom w:val="dashed" w:sz="4" w:space="0" w:color="BFBFBF"/>
              <w:right w:val="single" w:sz="9" w:space="0" w:color="FFFFFF"/>
            </w:tcBorders>
          </w:tcPr>
          <w:p w14:paraId="3DD448CF" w14:textId="77777777" w:rsidR="00123D8F" w:rsidRDefault="00DA3790">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FA0BC3" w14:textId="77777777" w:rsidR="00123D8F" w:rsidRDefault="00DA379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AA1F427" w14:textId="77777777" w:rsidR="00123D8F" w:rsidRDefault="00DA37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2084D7" w14:textId="77777777" w:rsidR="00123D8F" w:rsidRDefault="00DA37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94EB92" w14:textId="77777777" w:rsidR="00123D8F" w:rsidRDefault="00DA3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E141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6485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321F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A73C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8162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6718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DBA41"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1A70938D" w14:textId="77777777">
        <w:tc>
          <w:tcPr>
            <w:tcW w:w="4160" w:type="dxa"/>
            <w:tcBorders>
              <w:top w:val="dashed" w:sz="4" w:space="0" w:color="BFBFBF"/>
              <w:left w:val="single" w:sz="9" w:space="0" w:color="FFFFFF"/>
              <w:bottom w:val="dashed" w:sz="4" w:space="0" w:color="BFBFBF"/>
              <w:right w:val="single" w:sz="9" w:space="0" w:color="FFFFFF"/>
            </w:tcBorders>
          </w:tcPr>
          <w:p w14:paraId="1DC8F289" w14:textId="77777777" w:rsidR="00123D8F" w:rsidRDefault="00DA3790">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D2C97"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7466E3" w14:textId="77777777" w:rsidR="00123D8F" w:rsidRDefault="00DA3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9BD79F"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BE1B4" w14:textId="77777777" w:rsidR="00123D8F" w:rsidRDefault="00DA3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E824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95129"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B6A8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2DF0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3513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33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27148"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3B4DEDB4" w14:textId="77777777">
        <w:tc>
          <w:tcPr>
            <w:tcW w:w="4160" w:type="dxa"/>
            <w:tcBorders>
              <w:top w:val="dashed" w:sz="4" w:space="0" w:color="BFBFBF"/>
              <w:left w:val="single" w:sz="9" w:space="0" w:color="FFFFFF"/>
              <w:bottom w:val="dashed" w:sz="4" w:space="0" w:color="BFBFBF"/>
              <w:right w:val="single" w:sz="9" w:space="0" w:color="FFFFFF"/>
            </w:tcBorders>
          </w:tcPr>
          <w:p w14:paraId="6BD94B22" w14:textId="77777777" w:rsidR="00123D8F" w:rsidRDefault="00DA3790">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0A243910"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DC8E5" w14:textId="77777777" w:rsidR="00123D8F" w:rsidRDefault="00DA3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00C7DD" w14:textId="77777777" w:rsidR="00123D8F" w:rsidRDefault="00DA3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005EDA" w14:textId="77777777" w:rsidR="00123D8F" w:rsidRDefault="00DA3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38473"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EC8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B81B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D508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74A9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4A2B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6B6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B1BF9E1"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23D8F" w14:paraId="4EC42661" w14:textId="77777777">
        <w:tc>
          <w:tcPr>
            <w:tcW w:w="4160" w:type="dxa"/>
            <w:tcBorders>
              <w:top w:val="dashed" w:sz="4" w:space="0" w:color="BFBFBF"/>
              <w:left w:val="single" w:sz="9" w:space="0" w:color="FFFFFF"/>
              <w:bottom w:val="dashed" w:sz="4" w:space="0" w:color="BFBFBF"/>
              <w:right w:val="single" w:sz="9" w:space="0" w:color="FFFFFF"/>
            </w:tcBorders>
          </w:tcPr>
          <w:p w14:paraId="37A4EF61" w14:textId="77777777" w:rsidR="00123D8F" w:rsidRDefault="00DA3790">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801FAC"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4BF59B" w14:textId="77777777" w:rsidR="00123D8F" w:rsidRDefault="00DA37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1A1945" w14:textId="77777777" w:rsidR="00123D8F" w:rsidRDefault="00DA37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483D5D" w14:textId="77777777" w:rsidR="00123D8F" w:rsidRDefault="00DA37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6F5B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C907F"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0220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D10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41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8CA4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803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0288C167" w14:textId="77777777">
        <w:tc>
          <w:tcPr>
            <w:tcW w:w="4160" w:type="dxa"/>
            <w:tcBorders>
              <w:top w:val="dashed" w:sz="4" w:space="0" w:color="BFBFBF"/>
              <w:left w:val="single" w:sz="9" w:space="0" w:color="FFFFFF"/>
              <w:bottom w:val="dashed" w:sz="4" w:space="0" w:color="BFBFBF"/>
              <w:right w:val="single" w:sz="9" w:space="0" w:color="FFFFFF"/>
            </w:tcBorders>
          </w:tcPr>
          <w:p w14:paraId="560128D6" w14:textId="77777777" w:rsidR="00123D8F" w:rsidRDefault="00DA3790">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86C2B"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AA599A" w14:textId="77777777" w:rsidR="00123D8F" w:rsidRDefault="00DA37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3C5AAF" w14:textId="77777777" w:rsidR="00123D8F" w:rsidRDefault="00DA37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6FE171" w14:textId="77777777" w:rsidR="00123D8F" w:rsidRDefault="00DA37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854E3"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D6215"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87C66"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1473"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2268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C6C4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2768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10912CB8" w14:textId="77777777">
        <w:tc>
          <w:tcPr>
            <w:tcW w:w="4160" w:type="dxa"/>
            <w:tcBorders>
              <w:top w:val="dashed" w:sz="4" w:space="0" w:color="BFBFBF"/>
              <w:left w:val="single" w:sz="9" w:space="0" w:color="FFFFFF"/>
              <w:bottom w:val="dashed" w:sz="4" w:space="0" w:color="BFBFBF"/>
              <w:right w:val="single" w:sz="9" w:space="0" w:color="FFFFFF"/>
            </w:tcBorders>
          </w:tcPr>
          <w:p w14:paraId="53704909" w14:textId="77777777" w:rsidR="00123D8F" w:rsidRDefault="00DA3790">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EB617"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8C5656" w14:textId="77777777" w:rsidR="00123D8F" w:rsidRDefault="00DA37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D9141C" w14:textId="77777777" w:rsidR="00123D8F" w:rsidRDefault="00DA379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6E53B1B" w14:textId="77777777" w:rsidR="00123D8F" w:rsidRDefault="00DA379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958D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22EB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BB1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11E3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50E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DD7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B351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5FA255DA" w14:textId="77777777">
        <w:tc>
          <w:tcPr>
            <w:tcW w:w="4160" w:type="dxa"/>
            <w:tcBorders>
              <w:top w:val="dashed" w:sz="4" w:space="0" w:color="BFBFBF"/>
              <w:left w:val="single" w:sz="9" w:space="0" w:color="FFFFFF"/>
              <w:bottom w:val="dashed" w:sz="4" w:space="0" w:color="BFBFBF"/>
              <w:right w:val="single" w:sz="9" w:space="0" w:color="FFFFFF"/>
            </w:tcBorders>
          </w:tcPr>
          <w:p w14:paraId="2C6D5581" w14:textId="77777777" w:rsidR="00123D8F" w:rsidRDefault="00DA379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5F45A"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2C0D44" w14:textId="77777777" w:rsidR="00123D8F" w:rsidRDefault="00DA37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05CB2F" w14:textId="77777777" w:rsidR="00123D8F" w:rsidRDefault="00DA37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50AFFB" w14:textId="77777777" w:rsidR="00123D8F" w:rsidRDefault="00DA37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E4D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9A00"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AFF8"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A78E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C745B"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8A35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44F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5E0AD072" w14:textId="77777777">
        <w:tc>
          <w:tcPr>
            <w:tcW w:w="4160" w:type="dxa"/>
            <w:tcBorders>
              <w:top w:val="dashed" w:sz="4" w:space="0" w:color="BFBFBF"/>
              <w:left w:val="single" w:sz="9" w:space="0" w:color="FFFFFF"/>
              <w:bottom w:val="dashed" w:sz="4" w:space="0" w:color="BFBFBF"/>
              <w:right w:val="single" w:sz="9" w:space="0" w:color="FFFFFF"/>
            </w:tcBorders>
          </w:tcPr>
          <w:p w14:paraId="71C466EE" w14:textId="77777777" w:rsidR="00123D8F" w:rsidRDefault="00DA3790">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DB764"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6145C8" w14:textId="77777777" w:rsidR="00123D8F" w:rsidRDefault="00DA3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BEC3F4" w14:textId="77777777" w:rsidR="00123D8F" w:rsidRDefault="00DA37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702741" w14:textId="77777777" w:rsidR="00123D8F" w:rsidRDefault="00DA37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ECA9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FFFB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F41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EADD6"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FD88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F76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EDC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7CC5A390" w14:textId="77777777">
        <w:tc>
          <w:tcPr>
            <w:tcW w:w="4160" w:type="dxa"/>
            <w:tcBorders>
              <w:top w:val="dashed" w:sz="4" w:space="0" w:color="BFBFBF"/>
              <w:left w:val="single" w:sz="9" w:space="0" w:color="FFFFFF"/>
              <w:bottom w:val="dashed" w:sz="4" w:space="0" w:color="BFBFBF"/>
              <w:right w:val="single" w:sz="9" w:space="0" w:color="FFFFFF"/>
            </w:tcBorders>
          </w:tcPr>
          <w:p w14:paraId="5FEB9E92" w14:textId="77777777" w:rsidR="00123D8F" w:rsidRDefault="00DA3790">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F3C39"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265A35" w14:textId="77777777" w:rsidR="00123D8F" w:rsidRDefault="00DA37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5F74B4" w14:textId="77777777" w:rsidR="00123D8F" w:rsidRDefault="00DA379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30CE1E1" w14:textId="77777777" w:rsidR="00123D8F" w:rsidRDefault="00DA379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228F7"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6D5D"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5644"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1B22"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1DC8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6774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A637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57F0BCC5" w14:textId="77777777">
        <w:tc>
          <w:tcPr>
            <w:tcW w:w="4160" w:type="dxa"/>
            <w:tcBorders>
              <w:top w:val="dashed" w:sz="4" w:space="0" w:color="BFBFBF"/>
              <w:left w:val="single" w:sz="9" w:space="0" w:color="FFFFFF"/>
              <w:bottom w:val="dashed" w:sz="4" w:space="0" w:color="BFBFBF"/>
              <w:right w:val="single" w:sz="9" w:space="0" w:color="FFFFFF"/>
            </w:tcBorders>
          </w:tcPr>
          <w:p w14:paraId="4520D063" w14:textId="77777777" w:rsidR="00123D8F" w:rsidRDefault="00DA3790">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73039"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31AE68" w14:textId="77777777" w:rsidR="00123D8F" w:rsidRDefault="00DA37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FCB25C" w14:textId="77777777" w:rsidR="00123D8F" w:rsidRDefault="00DA37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534074" w14:textId="77777777" w:rsidR="00123D8F" w:rsidRDefault="00DA37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4B2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AF22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9A3E"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F39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3FB7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2D7A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70C5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23D8F" w14:paraId="6F5FD1F7" w14:textId="77777777">
        <w:tc>
          <w:tcPr>
            <w:tcW w:w="4160" w:type="dxa"/>
            <w:tcBorders>
              <w:top w:val="dashed" w:sz="4" w:space="0" w:color="BFBFBF"/>
              <w:left w:val="single" w:sz="9" w:space="0" w:color="FFFFFF"/>
              <w:bottom w:val="single" w:sz="4" w:space="0" w:color="FFFFFF"/>
              <w:right w:val="single" w:sz="9" w:space="0" w:color="FFFFFF"/>
            </w:tcBorders>
          </w:tcPr>
          <w:p w14:paraId="4986ABA2" w14:textId="77777777" w:rsidR="00123D8F" w:rsidRDefault="00DA3790">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E733187" w14:textId="77777777" w:rsidR="00123D8F" w:rsidRDefault="00DA379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43FF36B" w14:textId="77777777" w:rsidR="00123D8F" w:rsidRDefault="00DA379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46A0E84" w14:textId="77777777" w:rsidR="00123D8F" w:rsidRDefault="00DA379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3BB8BBC" w14:textId="77777777" w:rsidR="00123D8F" w:rsidRDefault="00DA37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8477"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2828C"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73357" w14:textId="77777777" w:rsidR="00123D8F" w:rsidRDefault="00123D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95B7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82F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A903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CB74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A06F341" w14:textId="77777777" w:rsidR="00123D8F" w:rsidRDefault="00DA3790">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123D8F" w14:paraId="2C61D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EEEA4" w14:textId="77777777" w:rsidR="00123D8F" w:rsidRDefault="00DA379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05BDE0"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523256" w14:textId="77777777" w:rsidR="00123D8F" w:rsidRDefault="00DA379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123D8F" w14:paraId="15282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4F1B" w14:textId="77777777" w:rsidR="00123D8F" w:rsidRDefault="00DA379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8A30"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22EF" w14:textId="77777777" w:rsidR="00123D8F" w:rsidRDefault="00DA3790">
            <w:pPr>
              <w:pStyle w:val="ProductList-TableBody"/>
            </w:pPr>
            <w:r>
              <w:rPr>
                <w:color w:val="404040"/>
              </w:rPr>
              <w:t>Vereiste (SA): n.v.t.</w:t>
            </w:r>
          </w:p>
        </w:tc>
      </w:tr>
      <w:tr w:rsidR="00123D8F" w14:paraId="67F6F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6FB5" w14:textId="77777777" w:rsidR="00123D8F" w:rsidRDefault="00DA379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E065A01"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BDBF" w14:textId="77777777" w:rsidR="00123D8F" w:rsidRDefault="00DA3790">
            <w:pPr>
              <w:pStyle w:val="ProductList-TableBody"/>
            </w:pPr>
            <w:r>
              <w:rPr>
                <w:color w:val="404040"/>
              </w:rPr>
              <w:t>Reductie mogelijk: n.v.t.</w:t>
            </w:r>
          </w:p>
        </w:tc>
      </w:tr>
      <w:tr w:rsidR="00123D8F" w14:paraId="53265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8EDE" w14:textId="77777777" w:rsidR="00123D8F" w:rsidRDefault="00DA379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95D8"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45FA" w14:textId="77777777" w:rsidR="00123D8F" w:rsidRDefault="00DA3790">
            <w:pPr>
              <w:pStyle w:val="ProductList-TableBody"/>
            </w:pPr>
            <w:r>
              <w:rPr>
                <w:color w:val="404040"/>
              </w:rPr>
              <w:t>True-up mogelijk: n.v.t.</w:t>
            </w:r>
          </w:p>
        </w:tc>
      </w:tr>
      <w:tr w:rsidR="00123D8F" w14:paraId="53145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471D" w14:textId="77777777" w:rsidR="00123D8F" w:rsidRDefault="00DA379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DDD4"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F3FE" w14:textId="77777777" w:rsidR="00123D8F" w:rsidRDefault="00123D8F">
            <w:pPr>
              <w:pStyle w:val="ProductList-TableBody"/>
            </w:pPr>
          </w:p>
        </w:tc>
      </w:tr>
    </w:tbl>
    <w:p w14:paraId="4D58C168" w14:textId="77777777" w:rsidR="00123D8F" w:rsidRDefault="00123D8F">
      <w:pPr>
        <w:pStyle w:val="ProductList-Body"/>
      </w:pPr>
    </w:p>
    <w:p w14:paraId="61009828" w14:textId="77777777" w:rsidR="00123D8F" w:rsidRDefault="00DA3790">
      <w:pPr>
        <w:pStyle w:val="ProductList-ClauseHeading"/>
        <w:outlineLvl w:val="4"/>
      </w:pPr>
      <w:r>
        <w:t>2.1 Windows Server Premium Assurance Add-on</w:t>
      </w:r>
    </w:p>
    <w:p w14:paraId="6EDA2D84" w14:textId="77777777" w:rsidR="00123D8F" w:rsidRDefault="00DA3790">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2">
        <w:r>
          <w:rPr>
            <w:color w:val="00467F"/>
            <w:u w:val="single"/>
          </w:rPr>
          <w:t>http://go.microsoft.com/?linkid=9839206</w:t>
        </w:r>
      </w:hyperlink>
      <w:r>
        <w:t xml:space="preserve">.  </w:t>
      </w:r>
    </w:p>
    <w:p w14:paraId="43110BE0" w14:textId="77777777" w:rsidR="00123D8F" w:rsidRDefault="00123D8F">
      <w:pPr>
        <w:pStyle w:val="ProductList-Body"/>
      </w:pPr>
    </w:p>
    <w:p w14:paraId="00017203" w14:textId="77777777" w:rsidR="00123D8F" w:rsidRDefault="00DA3790">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123D8F" w14:paraId="71036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F8434" w14:textId="77777777" w:rsidR="00123D8F" w:rsidRDefault="00DA379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FF91B1" w14:textId="77777777" w:rsidR="00123D8F" w:rsidRDefault="00DA379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784E99F" w14:textId="77777777" w:rsidR="00123D8F" w:rsidRDefault="00DA379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23D8F" w14:paraId="66EB9CB3" w14:textId="77777777">
        <w:tc>
          <w:tcPr>
            <w:tcW w:w="4040" w:type="dxa"/>
            <w:tcBorders>
              <w:top w:val="single" w:sz="4" w:space="0" w:color="000000"/>
              <w:left w:val="single" w:sz="4" w:space="0" w:color="000000"/>
              <w:bottom w:val="single" w:sz="4" w:space="0" w:color="000000"/>
              <w:right w:val="single" w:sz="4" w:space="0" w:color="000000"/>
            </w:tcBorders>
          </w:tcPr>
          <w:p w14:paraId="2B7B6D6E" w14:textId="77777777" w:rsidR="00123D8F" w:rsidRDefault="00DA379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3921E968" w14:textId="77777777" w:rsidR="00123D8F" w:rsidRDefault="00DA379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0974" w14:textId="77777777" w:rsidR="00123D8F" w:rsidRDefault="00DA3790">
            <w:pPr>
              <w:pStyle w:val="ProductList-TableBody"/>
            </w:pPr>
            <w:r>
              <w:rPr>
                <w:color w:val="404040"/>
              </w:rPr>
              <w:t>Meegeleverde technologie: n.v.t.</w:t>
            </w:r>
          </w:p>
        </w:tc>
      </w:tr>
      <w:tr w:rsidR="00123D8F" w14:paraId="20D7BF04" w14:textId="77777777">
        <w:tc>
          <w:tcPr>
            <w:tcW w:w="4040" w:type="dxa"/>
            <w:tcBorders>
              <w:top w:val="single" w:sz="4" w:space="0" w:color="000000"/>
              <w:left w:val="single" w:sz="4" w:space="0" w:color="000000"/>
              <w:bottom w:val="single" w:sz="4" w:space="0" w:color="000000"/>
              <w:right w:val="single" w:sz="4" w:space="0" w:color="000000"/>
            </w:tcBorders>
          </w:tcPr>
          <w:p w14:paraId="77E77F00" w14:textId="77777777" w:rsidR="00123D8F" w:rsidRDefault="00DA379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2C7F" w14:textId="77777777" w:rsidR="00123D8F" w:rsidRDefault="00123D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C39A" w14:textId="77777777" w:rsidR="00123D8F" w:rsidRDefault="00123D8F">
            <w:pPr>
              <w:pStyle w:val="ProductList-TableBody"/>
            </w:pPr>
          </w:p>
        </w:tc>
      </w:tr>
    </w:tbl>
    <w:p w14:paraId="0FC7CEA7" w14:textId="77777777" w:rsidR="00123D8F" w:rsidRDefault="00123D8F">
      <w:pPr>
        <w:pStyle w:val="ProductList-Body"/>
      </w:pPr>
    </w:p>
    <w:p w14:paraId="7F4F9A1B" w14:textId="77777777" w:rsidR="00123D8F" w:rsidRDefault="00DA379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123D8F" w14:paraId="1757D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7FBEA" w14:textId="77777777" w:rsidR="00123D8F" w:rsidRDefault="00DA379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7E80E76" w14:textId="77777777" w:rsidR="00123D8F" w:rsidRDefault="00DA3790">
            <w:pPr>
              <w:pStyle w:val="ProductList-TableBody"/>
            </w:pPr>
            <w:r>
              <w:t>CAL voor Windows Server 2019</w:t>
            </w:r>
          </w:p>
          <w:p w14:paraId="3C7F7F29" w14:textId="77777777" w:rsidR="00123D8F" w:rsidRDefault="00DA3790">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023E2DE0" w14:textId="77777777" w:rsidR="00123D8F" w:rsidRDefault="00DA3790">
            <w:pPr>
              <w:pStyle w:val="ProductList-TableBody"/>
            </w:pPr>
            <w:r>
              <w:t xml:space="preserve">CAL voor abonnement op Windows Server voor Azure </w:t>
            </w:r>
          </w:p>
          <w:p w14:paraId="2672A605" w14:textId="77777777" w:rsidR="00123D8F" w:rsidRDefault="00DA3790">
            <w:pPr>
              <w:pStyle w:val="ProductList-TableBody"/>
            </w:pPr>
            <w:r>
              <w:t xml:space="preserve">CAL-equivalente Licentie (zie </w:t>
            </w:r>
            <w:hyperlink w:anchor="_Sec591">
              <w:r>
                <w:rPr>
                  <w:color w:val="00467F"/>
                  <w:u w:val="single"/>
                </w:rPr>
                <w:t>Bijlage A</w:t>
              </w:r>
            </w:hyperlink>
            <w:r>
              <w:t>)</w:t>
            </w:r>
          </w:p>
        </w:tc>
      </w:tr>
    </w:tbl>
    <w:p w14:paraId="1FFD9C20" w14:textId="77777777" w:rsidR="00123D8F" w:rsidRDefault="00DA3790">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5F5B3F41" w14:textId="77777777" w:rsidR="00123D8F" w:rsidRDefault="00123D8F">
      <w:pPr>
        <w:pStyle w:val="ProductList-Body"/>
      </w:pPr>
    </w:p>
    <w:p w14:paraId="4A969354" w14:textId="77777777" w:rsidR="00123D8F" w:rsidRDefault="00DA3790">
      <w:pPr>
        <w:pStyle w:val="ProductList-SubClauseHeading"/>
        <w:outlineLvl w:val="5"/>
      </w:pPr>
      <w:r>
        <w:t>3.1.1 Aanvullende functionaliteit verbonden aan CAL voor Windows Server 2019 Remote Desktop Services</w:t>
      </w:r>
    </w:p>
    <w:p w14:paraId="0D9EDAE1" w14:textId="77777777" w:rsidR="00123D8F" w:rsidRDefault="00DA379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123D8F" w14:paraId="000F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3FA9A7"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F5C432E" w14:textId="77777777" w:rsidR="00123D8F" w:rsidRDefault="00DA379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18A41E9" w14:textId="77777777" w:rsidR="00123D8F" w:rsidRDefault="00DA3790">
            <w:pPr>
              <w:pStyle w:val="ProductList-TableBody"/>
            </w:pPr>
            <w:r>
              <w:t>Gebruikers-SL voor Windows Server 2019 Remote Desktop Services</w:t>
            </w:r>
          </w:p>
        </w:tc>
      </w:tr>
    </w:tbl>
    <w:p w14:paraId="653350B9" w14:textId="77777777" w:rsidR="00123D8F" w:rsidRDefault="00DA379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7CACB148" w14:textId="77777777" w:rsidR="00123D8F" w:rsidRDefault="00123D8F">
      <w:pPr>
        <w:pStyle w:val="ProductList-BodyIndented"/>
      </w:pPr>
    </w:p>
    <w:p w14:paraId="081A0A1A" w14:textId="77777777" w:rsidR="00123D8F" w:rsidRDefault="00DA3790">
      <w:pPr>
        <w:pStyle w:val="ProductList-SubClauseHeading"/>
        <w:outlineLvl w:val="5"/>
      </w:pPr>
      <w:r>
        <w:t>3.1.2 Aanvullende functionaliteit verbonden aan de CAL voor Windows Server 2019 Rights Management Services</w:t>
      </w:r>
    </w:p>
    <w:p w14:paraId="6A022D22" w14:textId="77777777" w:rsidR="00123D8F" w:rsidRDefault="00DA379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123D8F" w14:paraId="41C37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A5933"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68CF04B" w14:textId="77777777" w:rsidR="00123D8F" w:rsidRDefault="00DA3790">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7EB1CF9" w14:textId="77777777" w:rsidR="00123D8F" w:rsidRDefault="00DA3790">
            <w:pPr>
              <w:pStyle w:val="ProductList-TableBody"/>
            </w:pPr>
            <w:r>
              <w:t>Gebruikers-SL voor Azure Information Protection (P1 en P2)</w:t>
            </w:r>
          </w:p>
        </w:tc>
      </w:tr>
      <w:tr w:rsidR="00123D8F" w14:paraId="50D62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02499"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8BD14" w14:textId="77777777" w:rsidR="00123D8F" w:rsidRDefault="00123D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AA644A" w14:textId="77777777" w:rsidR="00123D8F" w:rsidRDefault="00DA3790">
            <w:pPr>
              <w:pStyle w:val="ProductList-TableBody"/>
            </w:pPr>
            <w:r>
              <w:t xml:space="preserve">CAL-equivalente Licentie (zie </w:t>
            </w:r>
            <w:hyperlink w:anchor="_Sec591">
              <w:r>
                <w:rPr>
                  <w:color w:val="00467F"/>
                  <w:u w:val="single"/>
                </w:rPr>
                <w:t>Bijlage A</w:t>
              </w:r>
            </w:hyperlink>
            <w:r>
              <w:t>)</w:t>
            </w:r>
          </w:p>
        </w:tc>
      </w:tr>
    </w:tbl>
    <w:p w14:paraId="41E17AE3" w14:textId="77777777" w:rsidR="00123D8F" w:rsidRDefault="00123D8F">
      <w:pPr>
        <w:pStyle w:val="ProductList-BodyIndented"/>
      </w:pPr>
    </w:p>
    <w:p w14:paraId="023429DD" w14:textId="77777777" w:rsidR="00123D8F" w:rsidRDefault="00DA3790">
      <w:pPr>
        <w:pStyle w:val="ProductList-SubClauseHeading"/>
        <w:outlineLvl w:val="5"/>
      </w:pPr>
      <w:r>
        <w:t>3.1.3 Aanvullende SharePoint Server-functionaliteit verbonden aan de user CAL voor Microsoft Identity Manager</w:t>
      </w:r>
    </w:p>
    <w:p w14:paraId="2636BD22" w14:textId="77777777" w:rsidR="00123D8F" w:rsidRDefault="00DA379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123D8F" w14:paraId="4A407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27D86"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39642B1" w14:textId="77777777" w:rsidR="00123D8F" w:rsidRDefault="00DA379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6893EF1" w14:textId="77777777" w:rsidR="00123D8F" w:rsidRDefault="00DA3790">
            <w:pPr>
              <w:pStyle w:val="ProductList-TableBody"/>
            </w:pPr>
            <w:r>
              <w:t>Gebruikers-SL voor Azure Active Directory Premium (P1 en P2)</w:t>
            </w:r>
          </w:p>
        </w:tc>
      </w:tr>
      <w:tr w:rsidR="00123D8F" w14:paraId="782DF9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3CC0D5" w14:textId="77777777" w:rsidR="00123D8F" w:rsidRDefault="00123D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BE64B4" w14:textId="77777777" w:rsidR="00123D8F" w:rsidRDefault="00DA379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29FF25" w14:textId="77777777" w:rsidR="00123D8F" w:rsidRDefault="00123D8F">
            <w:pPr>
              <w:pStyle w:val="ProductList-TableBody"/>
            </w:pPr>
          </w:p>
        </w:tc>
      </w:tr>
    </w:tbl>
    <w:p w14:paraId="16C19DB2" w14:textId="77777777" w:rsidR="00123D8F" w:rsidRDefault="00DA3790">
      <w:pPr>
        <w:pStyle w:val="ProductList-BodyIndented"/>
      </w:pPr>
      <w:r>
        <w:rPr>
          <w:i/>
        </w:rPr>
        <w:t xml:space="preserve">*Tevens vereist voor personen waarvoor de software identiteitsgegevens verstrekt of beheert. </w:t>
      </w:r>
    </w:p>
    <w:p w14:paraId="1CCB7B6D" w14:textId="77777777" w:rsidR="00123D8F" w:rsidRDefault="00123D8F">
      <w:pPr>
        <w:pStyle w:val="ProductList-BodyIndented"/>
      </w:pPr>
    </w:p>
    <w:p w14:paraId="454ABC32" w14:textId="77777777" w:rsidR="00123D8F" w:rsidRDefault="00DA3790">
      <w:pPr>
        <w:pStyle w:val="ProductList-SubClauseHeading"/>
        <w:outlineLvl w:val="5"/>
      </w:pPr>
      <w:r>
        <w:t>3.1.4 Synchronisatieservice</w:t>
      </w:r>
    </w:p>
    <w:p w14:paraId="5F229B76" w14:textId="77777777" w:rsidR="00123D8F" w:rsidRDefault="00DA3790">
      <w:pPr>
        <w:pStyle w:val="ProductList-BodyIndented"/>
      </w:pPr>
      <w:r>
        <w:t>Er is geen CAL voor Microsoft Identity Manager 2016 vereist voor gebruikers die alleen de Microsoft Identity Manager-synchronisatiedienst gebruiken.</w:t>
      </w:r>
    </w:p>
    <w:p w14:paraId="4DB2DAC7" w14:textId="77777777" w:rsidR="00123D8F" w:rsidRDefault="00123D8F">
      <w:pPr>
        <w:pStyle w:val="ProductList-BodyIndented"/>
      </w:pPr>
    </w:p>
    <w:p w14:paraId="617FE71F" w14:textId="77777777" w:rsidR="00123D8F" w:rsidRDefault="00DA379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123D8F" w14:paraId="4CBD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28082" w14:textId="77777777" w:rsidR="00123D8F" w:rsidRDefault="00DA379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098B272" w14:textId="77777777" w:rsidR="00123D8F" w:rsidRDefault="00DA3790">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5D02BA99" w14:textId="77777777" w:rsidR="00123D8F" w:rsidRDefault="00123D8F">
            <w:pPr>
              <w:pStyle w:val="ProductList-TableBody"/>
            </w:pPr>
          </w:p>
        </w:tc>
      </w:tr>
    </w:tbl>
    <w:p w14:paraId="185B678E" w14:textId="77777777" w:rsidR="00123D8F" w:rsidRDefault="00123D8F">
      <w:pPr>
        <w:pStyle w:val="ProductList-Body"/>
      </w:pPr>
    </w:p>
    <w:p w14:paraId="05A0688A" w14:textId="77777777" w:rsidR="00123D8F" w:rsidRDefault="00DA3790">
      <w:pPr>
        <w:pStyle w:val="ProductList-SubClauseHeading"/>
        <w:outlineLvl w:val="5"/>
      </w:pPr>
      <w:r>
        <w:t>3.2.1 Aanvullende functionaliteit verbonden aan de External Connector License voor Windows Server 2019 Remote Desktop Services</w:t>
      </w:r>
    </w:p>
    <w:p w14:paraId="75D72137" w14:textId="77777777" w:rsidR="00123D8F" w:rsidRDefault="00DA379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123D8F" w14:paraId="7E69A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225D4"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E1210C2" w14:textId="77777777" w:rsidR="00123D8F" w:rsidRDefault="00DA3790">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61994AD" w14:textId="77777777" w:rsidR="00123D8F" w:rsidRDefault="00123D8F">
            <w:pPr>
              <w:pStyle w:val="ProductList-TableBody"/>
            </w:pPr>
          </w:p>
        </w:tc>
      </w:tr>
    </w:tbl>
    <w:p w14:paraId="35FF6550" w14:textId="77777777" w:rsidR="00123D8F" w:rsidRDefault="00DA379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21DE75EC" w14:textId="77777777" w:rsidR="00123D8F" w:rsidRDefault="00123D8F">
      <w:pPr>
        <w:pStyle w:val="ProductList-BodyIndented"/>
      </w:pPr>
    </w:p>
    <w:p w14:paraId="6E5E99A0" w14:textId="77777777" w:rsidR="00123D8F" w:rsidRDefault="00DA3790">
      <w:pPr>
        <w:pStyle w:val="ProductList-SubClauseHeading"/>
        <w:outlineLvl w:val="5"/>
      </w:pPr>
      <w:r>
        <w:t>3.2.2 Aanvullende functionaliteit verbonden aan de External Connector License voor Windows Server 2019 Rights Management Services</w:t>
      </w:r>
    </w:p>
    <w:p w14:paraId="3E38867C" w14:textId="77777777" w:rsidR="00123D8F" w:rsidRDefault="00DA3790">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123D8F" w14:paraId="17D52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C2A87"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1482A9A" w14:textId="77777777" w:rsidR="00123D8F" w:rsidRDefault="00DA3790">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8971A35" w14:textId="77777777" w:rsidR="00123D8F" w:rsidRDefault="00123D8F">
            <w:pPr>
              <w:pStyle w:val="ProductList-TableBody"/>
            </w:pPr>
          </w:p>
        </w:tc>
      </w:tr>
    </w:tbl>
    <w:p w14:paraId="6790562D" w14:textId="77777777" w:rsidR="00123D8F" w:rsidRDefault="00123D8F">
      <w:pPr>
        <w:pStyle w:val="ProductList-BodyIndented"/>
      </w:pPr>
    </w:p>
    <w:p w14:paraId="2746F822" w14:textId="77777777" w:rsidR="00123D8F" w:rsidRDefault="00DA3790">
      <w:pPr>
        <w:pStyle w:val="ProductList-SubClauseHeading"/>
        <w:outlineLvl w:val="5"/>
      </w:pPr>
      <w:r>
        <w:t>3.2.3 Aanvullende functionaliteit verbonden aan de External Connector License voor Microsoft Identity Manager</w:t>
      </w:r>
    </w:p>
    <w:p w14:paraId="68A9E686" w14:textId="77777777" w:rsidR="00123D8F" w:rsidRDefault="00DA379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123D8F" w14:paraId="20CFE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D8908" w14:textId="77777777" w:rsidR="00123D8F" w:rsidRDefault="00DA379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17ED665" w14:textId="77777777" w:rsidR="00123D8F" w:rsidRDefault="00DA379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9F3960A" w14:textId="77777777" w:rsidR="00123D8F" w:rsidRDefault="00123D8F">
            <w:pPr>
              <w:pStyle w:val="ProductList-TableBody"/>
            </w:pPr>
          </w:p>
        </w:tc>
      </w:tr>
    </w:tbl>
    <w:p w14:paraId="626CF8E6" w14:textId="77777777" w:rsidR="00123D8F" w:rsidRDefault="00DA3790">
      <w:pPr>
        <w:pStyle w:val="ProductList-BodyIndented"/>
      </w:pPr>
      <w:r>
        <w:rPr>
          <w:i/>
        </w:rPr>
        <w:t>*Tevens vereist voor Externe Gebruikers voor wie de software identiteitsgegevens verstrekt of beheert (in afwezigheid van CAL's voor Microsoft Identity Manager 2016).</w:t>
      </w:r>
    </w:p>
    <w:p w14:paraId="09958D83" w14:textId="77777777" w:rsidR="00123D8F" w:rsidRDefault="00123D8F">
      <w:pPr>
        <w:pStyle w:val="ProductList-BodyIndented"/>
      </w:pPr>
    </w:p>
    <w:p w14:paraId="49629B07" w14:textId="77777777" w:rsidR="00123D8F" w:rsidRDefault="00DA3790">
      <w:pPr>
        <w:pStyle w:val="ProductList-ClauseHeading"/>
        <w:outlineLvl w:val="4"/>
      </w:pPr>
      <w:r>
        <w:t>3.3 Aanvullende Voorwaarden voor Windows Server 2019 Essentials</w:t>
      </w:r>
    </w:p>
    <w:p w14:paraId="66E23D79" w14:textId="77777777" w:rsidR="00123D8F" w:rsidRDefault="00DA3790">
      <w:pPr>
        <w:pStyle w:val="ProductList-SubClauseHeading"/>
        <w:outlineLvl w:val="5"/>
      </w:pPr>
      <w:r>
        <w:t>3.3.1 Beperkingen op het gebruik</w:t>
      </w:r>
    </w:p>
    <w:p w14:paraId="105D344F" w14:textId="77777777" w:rsidR="00123D8F" w:rsidRDefault="00DA3790" w:rsidP="00DA3790">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62AC7D02" w14:textId="77777777" w:rsidR="00123D8F" w:rsidRDefault="00DA3790" w:rsidP="00DA3790">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E44AC6B" w14:textId="77777777" w:rsidR="00123D8F" w:rsidRDefault="00123D8F">
      <w:pPr>
        <w:pStyle w:val="ProductList-BodyIndented"/>
      </w:pPr>
    </w:p>
    <w:p w14:paraId="7B972D8E" w14:textId="77777777" w:rsidR="00123D8F" w:rsidRDefault="00DA3790">
      <w:pPr>
        <w:pStyle w:val="ProductList-SubClauseHeading"/>
        <w:outlineLvl w:val="5"/>
      </w:pPr>
      <w:r>
        <w:t>3.3.2 De serversoftware gebruiken</w:t>
      </w:r>
    </w:p>
    <w:p w14:paraId="71BB92A0" w14:textId="77777777" w:rsidR="00123D8F" w:rsidRDefault="00DA3790">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43F4EFA6" w14:textId="77777777" w:rsidR="00123D8F" w:rsidRDefault="00123D8F">
      <w:pPr>
        <w:pStyle w:val="ProductList-BodyIndented"/>
      </w:pPr>
    </w:p>
    <w:p w14:paraId="269A7FF5" w14:textId="77777777" w:rsidR="00123D8F" w:rsidRDefault="00DA3790">
      <w:pPr>
        <w:pStyle w:val="ProductList-SubClauseHeading"/>
        <w:outlineLvl w:val="5"/>
      </w:pPr>
      <w:r>
        <w:t>3.3.3 Windows Server 2019 Essentials Connector</w:t>
      </w:r>
    </w:p>
    <w:p w14:paraId="102BACE1" w14:textId="77777777" w:rsidR="00123D8F" w:rsidRDefault="00DA3790">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7693E32A" w14:textId="77777777" w:rsidR="00123D8F" w:rsidRDefault="00123D8F">
      <w:pPr>
        <w:pStyle w:val="ProductList-BodyIndented"/>
      </w:pPr>
    </w:p>
    <w:p w14:paraId="227EC1A3" w14:textId="77777777" w:rsidR="00123D8F" w:rsidRDefault="00DA3790">
      <w:pPr>
        <w:pStyle w:val="ProductList-SubClauseHeading"/>
        <w:outlineLvl w:val="5"/>
      </w:pPr>
      <w:r>
        <w:t>3.3.4 Toegang tot Windows Server 2019 Active Directory Rights Management Services</w:t>
      </w:r>
    </w:p>
    <w:p w14:paraId="73D75BF5" w14:textId="77777777" w:rsidR="00123D8F" w:rsidRDefault="00DA3790">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27EFCCBA" w14:textId="77777777" w:rsidR="00123D8F" w:rsidRDefault="00123D8F">
      <w:pPr>
        <w:pStyle w:val="ProductList-BodyIndented"/>
      </w:pPr>
    </w:p>
    <w:p w14:paraId="358DC5D3" w14:textId="77777777" w:rsidR="00123D8F" w:rsidRDefault="00DA3790">
      <w:pPr>
        <w:pStyle w:val="ProductList-ClauseHeading"/>
        <w:outlineLvl w:val="4"/>
      </w:pPr>
      <w:r>
        <w:t>3.4 Windows Server Containers zonder Hyper-V-isolatie met Windows Server 2019 Standard en Datacenter</w:t>
      </w:r>
    </w:p>
    <w:p w14:paraId="1AEB09B8" w14:textId="77777777" w:rsidR="00123D8F" w:rsidRDefault="00DA379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5E0980F" w14:textId="77777777" w:rsidR="00123D8F" w:rsidRDefault="00123D8F">
      <w:pPr>
        <w:pStyle w:val="ProductList-Body"/>
      </w:pPr>
    </w:p>
    <w:p w14:paraId="54364479" w14:textId="77777777" w:rsidR="00123D8F" w:rsidRDefault="00DA3790">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123D8F" w14:paraId="0C319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DCBAB" w14:textId="77777777" w:rsidR="00123D8F" w:rsidRDefault="00DA379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DAB46AB" w14:textId="77777777" w:rsidR="00123D8F" w:rsidRDefault="00DA379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2EC30F60" w14:textId="77777777" w:rsidR="00123D8F" w:rsidRDefault="00123D8F">
            <w:pPr>
              <w:pStyle w:val="ProductList-TableBody"/>
            </w:pPr>
          </w:p>
        </w:tc>
      </w:tr>
    </w:tbl>
    <w:p w14:paraId="6557BD61" w14:textId="77777777" w:rsidR="00123D8F" w:rsidRDefault="00DA379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123D8F" w14:paraId="51306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0927F3" w14:textId="77777777" w:rsidR="00123D8F" w:rsidRDefault="00DA379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44E7CD4" w14:textId="77777777" w:rsidR="00123D8F" w:rsidRDefault="00DA379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217AC0E" w14:textId="77777777" w:rsidR="00123D8F" w:rsidRDefault="00DA3790">
            <w:pPr>
              <w:pStyle w:val="ProductList-TableBody"/>
            </w:pPr>
            <w:r>
              <w:rPr>
                <w:color w:val="404040"/>
              </w:rPr>
              <w:t>Fail-over rechten: n.v.t.</w:t>
            </w:r>
          </w:p>
        </w:tc>
      </w:tr>
      <w:tr w:rsidR="00123D8F" w14:paraId="60FC2441" w14:textId="77777777">
        <w:tc>
          <w:tcPr>
            <w:tcW w:w="4040" w:type="dxa"/>
            <w:tcBorders>
              <w:top w:val="single" w:sz="4" w:space="0" w:color="000000"/>
              <w:left w:val="single" w:sz="4" w:space="0" w:color="000000"/>
              <w:bottom w:val="single" w:sz="4" w:space="0" w:color="000000"/>
              <w:right w:val="single" w:sz="4" w:space="0" w:color="000000"/>
            </w:tcBorders>
          </w:tcPr>
          <w:p w14:paraId="48590013" w14:textId="77777777" w:rsidR="00123D8F" w:rsidRDefault="00DA379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1964AD20" w14:textId="77777777" w:rsidR="00123D8F" w:rsidRDefault="00DA379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25E65" w14:textId="77777777" w:rsidR="00123D8F" w:rsidRDefault="00DA3790">
            <w:pPr>
              <w:pStyle w:val="ProductList-TableBody"/>
            </w:pPr>
            <w:r>
              <w:rPr>
                <w:color w:val="404040"/>
              </w:rPr>
              <w:t>Gebruiksrechten voor roaming: n.v.t.</w:t>
            </w:r>
          </w:p>
        </w:tc>
      </w:tr>
      <w:tr w:rsidR="00123D8F" w14:paraId="2D84914B" w14:textId="77777777">
        <w:tc>
          <w:tcPr>
            <w:tcW w:w="4040" w:type="dxa"/>
            <w:tcBorders>
              <w:top w:val="single" w:sz="4" w:space="0" w:color="000000"/>
              <w:left w:val="single" w:sz="4" w:space="0" w:color="000000"/>
              <w:bottom w:val="single" w:sz="4" w:space="0" w:color="000000"/>
              <w:right w:val="single" w:sz="4" w:space="0" w:color="000000"/>
            </w:tcBorders>
          </w:tcPr>
          <w:p w14:paraId="4407AA1B" w14:textId="77777777" w:rsidR="00123D8F" w:rsidRDefault="00DA379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159523" w14:textId="77777777" w:rsidR="00123D8F" w:rsidRDefault="00DA379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075CEB" w14:textId="77777777" w:rsidR="00123D8F" w:rsidRDefault="00123D8F">
            <w:pPr>
              <w:pStyle w:val="ProductList-TableBody"/>
            </w:pPr>
          </w:p>
        </w:tc>
      </w:tr>
    </w:tbl>
    <w:p w14:paraId="51C6AFA1" w14:textId="77777777" w:rsidR="00123D8F" w:rsidRDefault="00123D8F">
      <w:pPr>
        <w:pStyle w:val="ProductList-ClauseHeading"/>
        <w:outlineLvl w:val="4"/>
      </w:pPr>
    </w:p>
    <w:p w14:paraId="4E4C94F8" w14:textId="77777777" w:rsidR="00123D8F" w:rsidRDefault="00DA3790">
      <w:pPr>
        <w:pStyle w:val="ProductList-ClauseHeading"/>
        <w:outlineLvl w:val="4"/>
      </w:pPr>
      <w:r>
        <w:t>4.1 Microsoft Azure Hybrid Benefit voor Windows Server</w:t>
      </w:r>
    </w:p>
    <w:p w14:paraId="6AFBD3FE" w14:textId="77777777" w:rsidR="00123D8F" w:rsidRDefault="00DA379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A00B8AC" w14:textId="77777777" w:rsidR="00123D8F" w:rsidRDefault="00123D8F">
      <w:pPr>
        <w:pStyle w:val="ProductList-Body"/>
      </w:pPr>
    </w:p>
    <w:p w14:paraId="68B992FF" w14:textId="77777777" w:rsidR="00123D8F" w:rsidRDefault="00DA3790">
      <w:pPr>
        <w:pStyle w:val="ProductList-ClauseHeading"/>
        <w:outlineLvl w:val="4"/>
      </w:pPr>
      <w:r>
        <w:t>4.2 Halfjaarlijkse Channelreleases</w:t>
      </w:r>
    </w:p>
    <w:p w14:paraId="32492BC9" w14:textId="77777777" w:rsidR="00123D8F" w:rsidRDefault="00DA3790">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3C218E1E" w14:textId="77777777" w:rsidR="00123D8F" w:rsidRDefault="00123D8F">
      <w:pPr>
        <w:pStyle w:val="ProductList-ClauseHeading"/>
        <w:outlineLvl w:val="4"/>
      </w:pPr>
    </w:p>
    <w:p w14:paraId="6E55F567" w14:textId="77777777" w:rsidR="00123D8F" w:rsidRDefault="00DA3790">
      <w:pPr>
        <w:pStyle w:val="ProductList-ClauseHeading"/>
        <w:outlineLvl w:val="4"/>
      </w:pPr>
      <w:r>
        <w:t>4.3 Aanvullende rechten voor Gebruikers-CAL en Gebruikers-SL voor Remote Desktop Services (“RDS”)</w:t>
      </w:r>
    </w:p>
    <w:p w14:paraId="72B46ED2" w14:textId="77777777" w:rsidR="00123D8F" w:rsidRDefault="00DA3790">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0F0C589E" w14:textId="77777777" w:rsidR="00123D8F" w:rsidRDefault="00123D8F">
      <w:pPr>
        <w:pStyle w:val="ProductList-Body"/>
      </w:pPr>
    </w:p>
    <w:p w14:paraId="67B04F48" w14:textId="77777777" w:rsidR="00123D8F" w:rsidRDefault="00DA3790">
      <w:pPr>
        <w:pStyle w:val="ProductList-ClauseHeading"/>
        <w:outlineLvl w:val="4"/>
      </w:pPr>
      <w:r>
        <w:t>4.4 Verlengde beveiligingsupdates</w:t>
      </w:r>
    </w:p>
    <w:p w14:paraId="71DE6B99" w14:textId="77777777" w:rsidR="00123D8F" w:rsidRDefault="00DA379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7CD2C2BE"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76A62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5DE19"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04A921D" w14:textId="77777777" w:rsidR="00123D8F" w:rsidRDefault="00123D8F">
      <w:pPr>
        <w:pStyle w:val="ProductList-Body"/>
      </w:pPr>
    </w:p>
    <w:p w14:paraId="27D45C72" w14:textId="77777777" w:rsidR="00123D8F" w:rsidRDefault="00123D8F">
      <w:pPr>
        <w:sectPr w:rsidR="00123D8F">
          <w:headerReference w:type="default" r:id="rId106"/>
          <w:footerReference w:type="default" r:id="rId107"/>
          <w:type w:val="continuous"/>
          <w:pgSz w:w="12240" w:h="15840" w:code="1"/>
          <w:pgMar w:top="1170" w:right="720" w:bottom="720" w:left="720" w:header="432" w:footer="288" w:gutter="0"/>
          <w:cols w:space="360"/>
        </w:sectPr>
      </w:pPr>
    </w:p>
    <w:p w14:paraId="18EB4933" w14:textId="77777777" w:rsidR="00123D8F" w:rsidRDefault="00DA3790">
      <w:pPr>
        <w:pStyle w:val="ProductList-SectionHeading"/>
        <w:pageBreakBefore/>
        <w:outlineLvl w:val="0"/>
      </w:pPr>
      <w:bookmarkStart w:id="206" w:name="_Sec548"/>
      <w:bookmarkEnd w:id="34"/>
      <w:r>
        <w:t>Online Diensten</w:t>
      </w:r>
      <w:r>
        <w:fldChar w:fldCharType="begin"/>
      </w:r>
      <w:r>
        <w:instrText xml:space="preserve"> TC "</w:instrText>
      </w:r>
      <w:bookmarkStart w:id="207" w:name="_Toc2074336"/>
      <w:r>
        <w:instrText>Online Diensten</w:instrText>
      </w:r>
      <w:bookmarkEnd w:id="207"/>
      <w:r>
        <w:instrText>" \l 1</w:instrText>
      </w:r>
      <w:r>
        <w:fldChar w:fldCharType="end"/>
      </w:r>
    </w:p>
    <w:p w14:paraId="1563DD75" w14:textId="77777777" w:rsidR="00123D8F" w:rsidRDefault="00DA3790">
      <w:pPr>
        <w:pStyle w:val="ProductList-Body"/>
      </w:pPr>
      <w:r>
        <w:t xml:space="preserve">De aanschaf en het gebruik van Microsoft Online Diensten zijn onderworpen aan de Productvoorwaarden en de Voorwaarden voor Online Diensten van Microsoft op </w:t>
      </w:r>
      <w:hyperlink r:id="rId108">
        <w:r>
          <w:rPr>
            <w:color w:val="00467F"/>
            <w:u w:val="single"/>
          </w:rPr>
          <w:t>http://go.microsoft.com/?linkid=9840733</w:t>
        </w:r>
      </w:hyperlink>
      <w:r>
        <w:t xml:space="preserve"> die door middel van verwijzing in deze voorwaarden zijn opgenomen.</w:t>
      </w:r>
    </w:p>
    <w:p w14:paraId="33338043" w14:textId="77777777" w:rsidR="00123D8F" w:rsidRDefault="00DA3790">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2074337"/>
      <w:r>
        <w:instrText>Plaatselijke beschikbaarheid van Online Diensten</w:instrText>
      </w:r>
      <w:bookmarkEnd w:id="209"/>
      <w:r>
        <w:instrText>" \l 2</w:instrText>
      </w:r>
      <w:r>
        <w:fldChar w:fldCharType="end"/>
      </w:r>
    </w:p>
    <w:p w14:paraId="59CC4B00" w14:textId="77777777" w:rsidR="00123D8F" w:rsidRDefault="00DA3790">
      <w:pPr>
        <w:pStyle w:val="ProductList-Body"/>
      </w:pPr>
      <w:r>
        <w:t xml:space="preserve">Zie </w:t>
      </w:r>
      <w:hyperlink r:id="rId109" w:anchor="international">
        <w:r>
          <w:rPr>
            <w:color w:val="00467F"/>
            <w:u w:val="single"/>
          </w:rPr>
          <w:t>http://www.microsoft.com/online/faq.aspx#international</w:t>
        </w:r>
      </w:hyperlink>
      <w:r>
        <w:t xml:space="preserve"> voor een lijst van landen en regio's waarin de Online Diensten beschikbaar zijn.</w:t>
      </w:r>
    </w:p>
    <w:p w14:paraId="0D6635D7" w14:textId="77777777" w:rsidR="00123D8F" w:rsidRDefault="00DA3790">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2074338"/>
      <w:r>
        <w:instrText>Regels voor aankoop van Online Diensten</w:instrText>
      </w:r>
      <w:bookmarkEnd w:id="211"/>
      <w:r>
        <w:instrText>" \l 2</w:instrText>
      </w:r>
      <w:r>
        <w:fldChar w:fldCharType="end"/>
      </w:r>
    </w:p>
    <w:p w14:paraId="252C2FBB" w14:textId="77777777" w:rsidR="00123D8F" w:rsidRDefault="00DA3790">
      <w:pPr>
        <w:pStyle w:val="ProductList-Body"/>
      </w:pPr>
      <w:r>
        <w:t>Voor de aankoop van Online Diensten helden de volgende regels:</w:t>
      </w:r>
    </w:p>
    <w:p w14:paraId="2B2FDC5F" w14:textId="77777777" w:rsidR="00123D8F" w:rsidRDefault="00DA3790" w:rsidP="00DA3790">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6625EE45" w14:textId="77777777" w:rsidR="00123D8F" w:rsidRDefault="00DA3790" w:rsidP="00DA3790">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5832AB06" w14:textId="77777777" w:rsidR="00123D8F" w:rsidRDefault="00DA3790" w:rsidP="00DA3790">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2AD7FCD7" w14:textId="77777777" w:rsidR="00123D8F" w:rsidRDefault="00DA3790" w:rsidP="00DA3790">
      <w:pPr>
        <w:pStyle w:val="ProductList-Bullet"/>
        <w:numPr>
          <w:ilvl w:val="0"/>
          <w:numId w:val="31"/>
        </w:numPr>
      </w:pPr>
      <w:r>
        <w:t>Voorwaarden voor Microsoft Azure worden beschreven in de Productvermelding Microsoft Azure.</w:t>
      </w:r>
    </w:p>
    <w:p w14:paraId="3B0BA104" w14:textId="77777777" w:rsidR="00123D8F" w:rsidRDefault="00DA3790" w:rsidP="00DA3790">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482CF949" w14:textId="77777777" w:rsidR="00123D8F" w:rsidRDefault="00DA3790" w:rsidP="00DA3790">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00642F67" w14:textId="77777777" w:rsidR="00123D8F" w:rsidRDefault="00DA3790">
      <w:pPr>
        <w:pStyle w:val="ProductList-Offering1Heading"/>
        <w:outlineLvl w:val="1"/>
      </w:pPr>
      <w:bookmarkStart w:id="212" w:name="_Sec623"/>
      <w:r>
        <w:t>Verlenging van Online Diensten</w:t>
      </w:r>
      <w:bookmarkEnd w:id="212"/>
      <w:r>
        <w:fldChar w:fldCharType="begin"/>
      </w:r>
      <w:r>
        <w:instrText xml:space="preserve"> TC "</w:instrText>
      </w:r>
      <w:bookmarkStart w:id="213" w:name="_Toc2074339"/>
      <w:r>
        <w:instrText>Verlenging van Online Diensten</w:instrText>
      </w:r>
      <w:bookmarkEnd w:id="213"/>
      <w:r>
        <w:instrText>" \l 2</w:instrText>
      </w:r>
      <w:r>
        <w:fldChar w:fldCharType="end"/>
      </w:r>
    </w:p>
    <w:p w14:paraId="1E7B39A4" w14:textId="77777777" w:rsidR="00123D8F" w:rsidRDefault="00DA379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0">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85F1D65"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F7EC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7AB97"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CF6CD0F" w14:textId="77777777" w:rsidR="00123D8F" w:rsidRDefault="00123D8F">
      <w:pPr>
        <w:pStyle w:val="ProductList-Body"/>
      </w:pPr>
    </w:p>
    <w:p w14:paraId="63258819" w14:textId="77777777" w:rsidR="00123D8F" w:rsidRDefault="00DA3790">
      <w:pPr>
        <w:pStyle w:val="ProductList-OfferingGroupHeading"/>
        <w:outlineLvl w:val="1"/>
      </w:pPr>
      <w:bookmarkStart w:id="214" w:name="_Sec624"/>
      <w:r>
        <w:t>Microsoft Azure Services</w:t>
      </w:r>
      <w:bookmarkEnd w:id="214"/>
      <w:r>
        <w:fldChar w:fldCharType="begin"/>
      </w:r>
      <w:r>
        <w:instrText xml:space="preserve"> TC "</w:instrText>
      </w:r>
      <w:bookmarkStart w:id="215" w:name="_Toc2074340"/>
      <w:r>
        <w:instrText>Microsoft Azure Services</w:instrText>
      </w:r>
      <w:bookmarkEnd w:id="215"/>
      <w:r>
        <w:instrText>" \l 2</w:instrText>
      </w:r>
      <w:r>
        <w:fldChar w:fldCharType="end"/>
      </w:r>
    </w:p>
    <w:p w14:paraId="31E30425" w14:textId="77777777" w:rsidR="00123D8F" w:rsidRDefault="00DA3790">
      <w:pPr>
        <w:pStyle w:val="ProductList-ClauseHeading"/>
        <w:outlineLvl w:val="2"/>
      </w:pPr>
      <w:r>
        <w:t>1. Definities</w:t>
      </w:r>
    </w:p>
    <w:p w14:paraId="6D22C9D8" w14:textId="77777777" w:rsidR="00123D8F" w:rsidRDefault="00DA3790">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6AA64B78" w14:textId="77777777" w:rsidR="00123D8F" w:rsidRDefault="00DA3790">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8AA18EF" w14:textId="77777777" w:rsidR="00123D8F" w:rsidRDefault="00DA3790">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008B303E" w14:textId="77777777" w:rsidR="00123D8F" w:rsidRDefault="00DA3790">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76C65C77" w14:textId="77777777" w:rsidR="00123D8F" w:rsidRDefault="00DA3790">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32D625F0" w14:textId="77777777" w:rsidR="00123D8F" w:rsidRDefault="00123D8F">
      <w:pPr>
        <w:pStyle w:val="ProductList-Body"/>
      </w:pPr>
    </w:p>
    <w:p w14:paraId="5C7A2BFF" w14:textId="77777777" w:rsidR="00123D8F" w:rsidRDefault="00DA3790">
      <w:pPr>
        <w:pStyle w:val="ProductList-ClauseHeading"/>
        <w:outlineLvl w:val="2"/>
      </w:pPr>
      <w:r>
        <w:t>2. Looptijd van het abonnement</w:t>
      </w:r>
    </w:p>
    <w:p w14:paraId="55F6BE3C" w14:textId="77777777" w:rsidR="00123D8F" w:rsidRDefault="00DA3790">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75ECF383" w14:textId="77777777" w:rsidR="00123D8F" w:rsidRDefault="00123D8F">
      <w:pPr>
        <w:pStyle w:val="ProductList-Body"/>
      </w:pPr>
    </w:p>
    <w:p w14:paraId="1E46E220" w14:textId="77777777" w:rsidR="00123D8F" w:rsidRDefault="00DA3790">
      <w:pPr>
        <w:pStyle w:val="ProductList-ClauseHeading"/>
        <w:outlineLvl w:val="2"/>
      </w:pPr>
      <w:r>
        <w:t>3. Diensten aanschaffen</w:t>
      </w:r>
    </w:p>
    <w:p w14:paraId="205DB114" w14:textId="77777777" w:rsidR="00123D8F" w:rsidRDefault="00DA3790">
      <w:pPr>
        <w:pStyle w:val="ProductList-Body"/>
      </w:pPr>
      <w:r>
        <w:t>Microsoft Azure Services kunnen op een van de volgende manieren, of een combinatie daarvan, worden aangeschaft:</w:t>
      </w:r>
    </w:p>
    <w:p w14:paraId="455F22BC" w14:textId="77777777" w:rsidR="00123D8F" w:rsidRDefault="00DA3790" w:rsidP="00DA3790">
      <w:pPr>
        <w:pStyle w:val="ProductList-Bullet"/>
        <w:numPr>
          <w:ilvl w:val="0"/>
          <w:numId w:val="32"/>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6DC4514C" w14:textId="77777777" w:rsidR="00123D8F" w:rsidRDefault="00DA3790" w:rsidP="00DA3790">
      <w:pPr>
        <w:pStyle w:val="ProductList-Bullet"/>
        <w:numPr>
          <w:ilvl w:val="0"/>
          <w:numId w:val="32"/>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1F6FC9FF" w14:textId="77777777" w:rsidR="00123D8F" w:rsidRDefault="00DA3790" w:rsidP="00DA3790">
      <w:pPr>
        <w:pStyle w:val="ProductList-Bullet"/>
        <w:numPr>
          <w:ilvl w:val="0"/>
          <w:numId w:val="32"/>
        </w:numPr>
      </w:pPr>
      <w:r>
        <w:rPr>
          <w:b/>
          <w:color w:val="00188F"/>
        </w:rPr>
        <w:t>Microsoft Azure Services-plan</w:t>
      </w:r>
      <w:r>
        <w:t xml:space="preserve">: De Klant kan zich mogelijk op een Microsoft Azure Service abonneren als Microsoft Azure Services-plan. </w:t>
      </w:r>
    </w:p>
    <w:p w14:paraId="1EA4F901" w14:textId="77777777" w:rsidR="00123D8F" w:rsidRDefault="00DA3790" w:rsidP="00DA3790">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39F16C23" w14:textId="77777777" w:rsidR="00123D8F" w:rsidRDefault="00DA3790" w:rsidP="00DA3790">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7DCE4D35" w14:textId="77777777" w:rsidR="00123D8F" w:rsidRDefault="00123D8F">
      <w:pPr>
        <w:pStyle w:val="ProductList-Body"/>
      </w:pPr>
    </w:p>
    <w:p w14:paraId="6E74E9EE" w14:textId="77777777" w:rsidR="00123D8F" w:rsidRDefault="00DA3790">
      <w:pPr>
        <w:pStyle w:val="ProductList-ClauseHeading"/>
        <w:outlineLvl w:val="2"/>
      </w:pPr>
      <w:r>
        <w:t>4. Prijzen</w:t>
      </w:r>
    </w:p>
    <w:p w14:paraId="163F3D15" w14:textId="77777777" w:rsidR="00123D8F" w:rsidRDefault="00DA3790">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13171E95" w14:textId="77777777" w:rsidR="00123D8F" w:rsidRDefault="00123D8F">
      <w:pPr>
        <w:pStyle w:val="ProductList-Body"/>
      </w:pPr>
    </w:p>
    <w:p w14:paraId="78FCE655" w14:textId="77777777" w:rsidR="00123D8F" w:rsidRDefault="00DA3790">
      <w:pPr>
        <w:pStyle w:val="ProductList-ClauseHeading"/>
        <w:outlineLvl w:val="2"/>
      </w:pPr>
      <w:r>
        <w:t>5. Betaling en vergoedingen</w:t>
      </w:r>
    </w:p>
    <w:p w14:paraId="191D5187" w14:textId="77777777" w:rsidR="00123D8F" w:rsidRDefault="00DA3790" w:rsidP="00DA3790">
      <w:pPr>
        <w:pStyle w:val="ProductList-Bullet"/>
        <w:numPr>
          <w:ilvl w:val="0"/>
          <w:numId w:val="33"/>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14CD6B42" w14:textId="77777777" w:rsidR="00123D8F" w:rsidRDefault="00DA3790" w:rsidP="00DA3790">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279873D5" w14:textId="77777777" w:rsidR="00123D8F" w:rsidRDefault="00DA3790" w:rsidP="00DA3790">
      <w:pPr>
        <w:pStyle w:val="ProductList-Bullet"/>
        <w:numPr>
          <w:ilvl w:val="0"/>
          <w:numId w:val="33"/>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1EA07657" w14:textId="77777777" w:rsidR="00123D8F" w:rsidRDefault="00DA3790" w:rsidP="00DA3790">
      <w:pPr>
        <w:pStyle w:val="ProductList-Bullet"/>
        <w:numPr>
          <w:ilvl w:val="0"/>
          <w:numId w:val="33"/>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0CE8B7C8" w14:textId="77777777" w:rsidR="00123D8F" w:rsidRDefault="00DA3790" w:rsidP="00DA3790">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56DF34C5" w14:textId="77777777" w:rsidR="00123D8F" w:rsidRDefault="00DA3790" w:rsidP="00DA3790">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4BF83D7C" w14:textId="77777777" w:rsidR="00123D8F" w:rsidRDefault="00123D8F">
      <w:pPr>
        <w:pStyle w:val="ProductList-Body"/>
      </w:pPr>
    </w:p>
    <w:p w14:paraId="0D5BA8AC" w14:textId="77777777" w:rsidR="00123D8F" w:rsidRDefault="00DA3790">
      <w:pPr>
        <w:pStyle w:val="ProductList-ClauseHeading"/>
        <w:outlineLvl w:val="2"/>
      </w:pPr>
      <w:r>
        <w:t>6. Opties voor Azure-reserveringen</w:t>
      </w:r>
    </w:p>
    <w:p w14:paraId="1062942C" w14:textId="77777777" w:rsidR="00123D8F" w:rsidRDefault="00DA3790">
      <w:pPr>
        <w:pStyle w:val="ProductList-Body"/>
      </w:pPr>
      <w:r>
        <w:t>De volgende opties zijn van toepassing op de Azure-reserveringen die de Klant heeft gekocht.</w:t>
      </w:r>
    </w:p>
    <w:p w14:paraId="30DB0C9D" w14:textId="77777777" w:rsidR="00123D8F" w:rsidRDefault="00DA3790" w:rsidP="00DA3790">
      <w:pPr>
        <w:pStyle w:val="ProductList-Bullet"/>
        <w:numPr>
          <w:ilvl w:val="0"/>
          <w:numId w:val="34"/>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5E7FB874" w14:textId="77777777" w:rsidR="00123D8F" w:rsidRDefault="00DA3790" w:rsidP="00DA3790">
      <w:pPr>
        <w:pStyle w:val="ProductList-Bullet"/>
        <w:numPr>
          <w:ilvl w:val="0"/>
          <w:numId w:val="34"/>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64D416AD" w14:textId="77777777" w:rsidR="00123D8F" w:rsidRDefault="00DA3790" w:rsidP="00DA3790">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3776D133" w14:textId="77777777" w:rsidR="00123D8F" w:rsidRDefault="00123D8F">
      <w:pPr>
        <w:pStyle w:val="ProductList-Body"/>
      </w:pPr>
    </w:p>
    <w:p w14:paraId="64447003" w14:textId="77777777" w:rsidR="00123D8F" w:rsidRDefault="00DA3790">
      <w:pPr>
        <w:pStyle w:val="ProductList-ClauseHeading"/>
        <w:outlineLvl w:val="2"/>
      </w:pPr>
      <w:r>
        <w:t>7. De programma´s Open License, Open Value en Open Value Subscription</w:t>
      </w:r>
    </w:p>
    <w:p w14:paraId="3089FECE" w14:textId="77777777" w:rsidR="00123D8F" w:rsidRDefault="00DA3790">
      <w:pPr>
        <w:pStyle w:val="ProductList-SubClauseHeading"/>
        <w:outlineLvl w:val="3"/>
      </w:pPr>
      <w:r>
        <w:t>7.1 Definities</w:t>
      </w:r>
    </w:p>
    <w:p w14:paraId="3900E4E6" w14:textId="77777777" w:rsidR="00123D8F" w:rsidRDefault="00DA3790">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725A3101" w14:textId="77777777" w:rsidR="00123D8F" w:rsidRDefault="00DA3790">
      <w:pPr>
        <w:pStyle w:val="ProductList-BodyIndented"/>
      </w:pPr>
      <w:r>
        <w:rPr>
          <w:b/>
          <w:color w:val="00188F"/>
        </w:rPr>
        <w:t>Portal</w:t>
      </w:r>
      <w:r>
        <w:t xml:space="preserve"> betekent het online portal via welke de Klant zijn Abonnement beheert.</w:t>
      </w:r>
    </w:p>
    <w:p w14:paraId="0916F152" w14:textId="77777777" w:rsidR="00123D8F" w:rsidRDefault="00DA3790">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5034974D" w14:textId="77777777" w:rsidR="00123D8F" w:rsidRDefault="00123D8F">
      <w:pPr>
        <w:pStyle w:val="ProductList-BodyIndented"/>
      </w:pPr>
    </w:p>
    <w:p w14:paraId="0C9D4DE0" w14:textId="77777777" w:rsidR="00123D8F" w:rsidRDefault="00DA3790">
      <w:pPr>
        <w:pStyle w:val="ProductList-SubClauseHeading"/>
        <w:outlineLvl w:val="3"/>
      </w:pPr>
      <w:r>
        <w:t>7.2 Looptijd van het abonnement</w:t>
      </w:r>
    </w:p>
    <w:p w14:paraId="09C1493E" w14:textId="77777777" w:rsidR="00123D8F" w:rsidRDefault="00DA379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7239235" w14:textId="77777777" w:rsidR="00123D8F" w:rsidRDefault="00123D8F">
      <w:pPr>
        <w:pStyle w:val="ProductList-BodyIndented"/>
      </w:pPr>
    </w:p>
    <w:p w14:paraId="0AACEE6C" w14:textId="77777777" w:rsidR="00123D8F" w:rsidRDefault="00DA3790">
      <w:pPr>
        <w:pStyle w:val="ProductList-ClauseHeading"/>
        <w:outlineLvl w:val="2"/>
      </w:pPr>
      <w:r>
        <w:t>8. Microsoft Azure Hybrid Benefit</w:t>
      </w:r>
    </w:p>
    <w:p w14:paraId="27435FAE" w14:textId="77777777" w:rsidR="00123D8F" w:rsidRDefault="00DA3790">
      <w:pPr>
        <w:pStyle w:val="ProductList-SubClauseHeading"/>
        <w:outlineLvl w:val="3"/>
      </w:pPr>
      <w:r>
        <w:t>8.1 Microsoft Azure Hybrid Benefit voor Windows Server</w:t>
      </w:r>
    </w:p>
    <w:p w14:paraId="5EBA63C3" w14:textId="77777777" w:rsidR="00123D8F" w:rsidRDefault="00DA3790">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14:paraId="2F92099B" w14:textId="77777777" w:rsidR="00123D8F" w:rsidRDefault="00123D8F">
      <w:pPr>
        <w:pStyle w:val="ProductList-BodyIndented"/>
      </w:pPr>
    </w:p>
    <w:p w14:paraId="10874A04" w14:textId="77777777" w:rsidR="00123D8F" w:rsidRDefault="00DA3790">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1">
        <w:r>
          <w:rPr>
            <w:color w:val="00467F"/>
            <w:u w:val="single"/>
          </w:rPr>
          <w:t>Voorwaarden voor Online Diensten</w:t>
        </w:r>
      </w:hyperlink>
      <w:r>
        <w:t xml:space="preserve"> van toepassing.</w:t>
      </w:r>
    </w:p>
    <w:p w14:paraId="312F329A" w14:textId="77777777" w:rsidR="00123D8F" w:rsidRDefault="00123D8F">
      <w:pPr>
        <w:pStyle w:val="ProductList-BodyIndented"/>
      </w:pPr>
    </w:p>
    <w:p w14:paraId="7AB50BCB" w14:textId="77777777" w:rsidR="00123D8F" w:rsidRDefault="00DA3790">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14:paraId="0E926063" w14:textId="77777777" w:rsidR="00123D8F" w:rsidRDefault="00123D8F">
      <w:pPr>
        <w:pStyle w:val="ProductList-BodyIndented"/>
      </w:pPr>
    </w:p>
    <w:p w14:paraId="20887056" w14:textId="77777777" w:rsidR="00123D8F" w:rsidRDefault="00DA3790">
      <w:pPr>
        <w:pStyle w:val="ProductList-SubClauseHeading"/>
        <w:outlineLvl w:val="3"/>
      </w:pPr>
      <w:r>
        <w:t>8.2 Microsoft Azure Hybrid Benefit voor SQL Server</w:t>
      </w:r>
    </w:p>
    <w:p w14:paraId="2D4A59D3" w14:textId="77777777" w:rsidR="00123D8F" w:rsidRDefault="00DA3790">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1864D18A" w14:textId="77777777" w:rsidR="00123D8F" w:rsidRDefault="00123D8F">
      <w:pPr>
        <w:pStyle w:val="ProductList-BodyIndented"/>
      </w:pPr>
    </w:p>
    <w:tbl>
      <w:tblPr>
        <w:tblStyle w:val="PURTable0"/>
        <w:tblW w:w="0" w:type="dxa"/>
        <w:tblLook w:val="04A0" w:firstRow="1" w:lastRow="0" w:firstColumn="1" w:lastColumn="0" w:noHBand="0" w:noVBand="1"/>
      </w:tblPr>
      <w:tblGrid>
        <w:gridCol w:w="3154"/>
        <w:gridCol w:w="3729"/>
        <w:gridCol w:w="3673"/>
      </w:tblGrid>
      <w:tr w:rsidR="00123D8F" w14:paraId="3DFE127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C76576" w14:textId="77777777" w:rsidR="00123D8F" w:rsidRDefault="00DA3790">
            <w:pPr>
              <w:pStyle w:val="ProductList-TableBody"/>
            </w:pPr>
            <w:r>
              <w:rPr>
                <w:color w:val="FFFFFF"/>
              </w:rPr>
              <w:t>Gekwalificeerde licentie</w:t>
            </w:r>
          </w:p>
        </w:tc>
        <w:tc>
          <w:tcPr>
            <w:tcW w:w="4280" w:type="dxa"/>
            <w:tcBorders>
              <w:bottom w:val="none" w:sz="4" w:space="0" w:color="6E6E6E"/>
            </w:tcBorders>
            <w:shd w:val="clear" w:color="auto" w:fill="0070C0"/>
          </w:tcPr>
          <w:p w14:paraId="728C40E6" w14:textId="77777777" w:rsidR="00123D8F" w:rsidRDefault="00DA3790">
            <w:pPr>
              <w:pStyle w:val="ProductList-TableBody"/>
            </w:pPr>
            <w:r>
              <w:rPr>
                <w:color w:val="FFFFFF"/>
              </w:rPr>
              <w:t>Microsoft Azure Data Service</w:t>
            </w:r>
          </w:p>
        </w:tc>
        <w:tc>
          <w:tcPr>
            <w:tcW w:w="4160" w:type="dxa"/>
            <w:shd w:val="clear" w:color="auto" w:fill="0070C0"/>
          </w:tcPr>
          <w:p w14:paraId="09A29A17" w14:textId="77777777" w:rsidR="00123D8F" w:rsidRDefault="00DA3790">
            <w:pPr>
              <w:pStyle w:val="ProductList-TableBody"/>
            </w:pPr>
            <w:r>
              <w:rPr>
                <w:color w:val="FFFFFF"/>
              </w:rPr>
              <w:t>Verhouding van Gekwalificeerde Licenties tot Azure vCores</w:t>
            </w:r>
          </w:p>
        </w:tc>
      </w:tr>
      <w:tr w:rsidR="00123D8F" w14:paraId="783FE406" w14:textId="77777777">
        <w:tc>
          <w:tcPr>
            <w:tcW w:w="3540" w:type="dxa"/>
            <w:tcBorders>
              <w:left w:val="single" w:sz="4" w:space="0" w:color="6E6E6E"/>
              <w:bottom w:val="none" w:sz="4" w:space="0" w:color="6E6E6E"/>
              <w:right w:val="single" w:sz="4" w:space="0" w:color="6E6E6E"/>
            </w:tcBorders>
          </w:tcPr>
          <w:p w14:paraId="5716215C" w14:textId="77777777" w:rsidR="00123D8F" w:rsidRDefault="00DA37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0ABBFD" w14:textId="77777777" w:rsidR="00123D8F" w:rsidRDefault="00DA379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41DA8C29" w14:textId="77777777" w:rsidR="00123D8F" w:rsidRDefault="00DA3790">
            <w:pPr>
              <w:pStyle w:val="ProductList-TableBody"/>
            </w:pPr>
            <w:r>
              <w:t>1 Core-licentie : 4 vCores</w:t>
            </w:r>
          </w:p>
        </w:tc>
      </w:tr>
      <w:tr w:rsidR="00123D8F" w14:paraId="656CABB8" w14:textId="77777777">
        <w:tc>
          <w:tcPr>
            <w:tcW w:w="3540" w:type="dxa"/>
            <w:tcBorders>
              <w:top w:val="none" w:sz="4" w:space="0" w:color="6E6E6E"/>
              <w:left w:val="single" w:sz="4" w:space="0" w:color="6E6E6E"/>
              <w:bottom w:val="none" w:sz="4" w:space="0" w:color="6E6E6E"/>
            </w:tcBorders>
          </w:tcPr>
          <w:p w14:paraId="461B9FEF" w14:textId="77777777" w:rsidR="00123D8F" w:rsidRDefault="00123D8F">
            <w:pPr>
              <w:pStyle w:val="ProductList-TableBody"/>
            </w:pPr>
          </w:p>
        </w:tc>
        <w:tc>
          <w:tcPr>
            <w:tcW w:w="4280" w:type="dxa"/>
          </w:tcPr>
          <w:p w14:paraId="2CD36114" w14:textId="77777777" w:rsidR="00123D8F" w:rsidRDefault="00DA379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443FFA28" w14:textId="77777777" w:rsidR="00123D8F" w:rsidRDefault="00DA3790">
            <w:pPr>
              <w:pStyle w:val="ProductList-TableBody"/>
            </w:pPr>
            <w:r>
              <w:t>1 Core-licentie : 1 vCore</w:t>
            </w:r>
          </w:p>
        </w:tc>
      </w:tr>
      <w:tr w:rsidR="00123D8F" w14:paraId="0146C3E7" w14:textId="77777777">
        <w:tc>
          <w:tcPr>
            <w:tcW w:w="3540" w:type="dxa"/>
            <w:tcBorders>
              <w:top w:val="none" w:sz="4" w:space="0" w:color="6E6E6E"/>
              <w:left w:val="single" w:sz="4" w:space="0" w:color="6E6E6E"/>
              <w:bottom w:val="none" w:sz="4" w:space="0" w:color="6E6E6E"/>
            </w:tcBorders>
          </w:tcPr>
          <w:p w14:paraId="15048DDC" w14:textId="77777777" w:rsidR="00123D8F" w:rsidRDefault="00123D8F">
            <w:pPr>
              <w:pStyle w:val="ProductList-TableBody"/>
            </w:pPr>
          </w:p>
        </w:tc>
        <w:tc>
          <w:tcPr>
            <w:tcW w:w="4280" w:type="dxa"/>
          </w:tcPr>
          <w:p w14:paraId="6AC2E67E" w14:textId="77777777" w:rsidR="00123D8F" w:rsidRDefault="00DA379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2116B1B" w14:textId="77777777" w:rsidR="00123D8F" w:rsidRDefault="00DA3790">
            <w:pPr>
              <w:pStyle w:val="ProductList-TableBody"/>
            </w:pPr>
            <w:r>
              <w:t>1 Core-licentie : 1 vCore</w:t>
            </w:r>
          </w:p>
        </w:tc>
      </w:tr>
      <w:tr w:rsidR="00123D8F" w14:paraId="5B6A76A4" w14:textId="77777777">
        <w:tc>
          <w:tcPr>
            <w:tcW w:w="3540" w:type="dxa"/>
            <w:tcBorders>
              <w:top w:val="none" w:sz="4" w:space="0" w:color="6E6E6E"/>
              <w:left w:val="single" w:sz="4" w:space="0" w:color="6E6E6E"/>
              <w:bottom w:val="none" w:sz="4" w:space="0" w:color="6E6E6E"/>
              <w:right w:val="single" w:sz="4" w:space="0" w:color="6E6E6E"/>
            </w:tcBorders>
          </w:tcPr>
          <w:p w14:paraId="12D62746" w14:textId="77777777" w:rsidR="00123D8F" w:rsidRDefault="00123D8F">
            <w:pPr>
              <w:pStyle w:val="ProductList-TableBody"/>
            </w:pPr>
          </w:p>
        </w:tc>
        <w:tc>
          <w:tcPr>
            <w:tcW w:w="4280" w:type="dxa"/>
            <w:tcBorders>
              <w:left w:val="single" w:sz="4" w:space="0" w:color="6E6E6E"/>
              <w:bottom w:val="single" w:sz="4" w:space="0" w:color="6E6E6E"/>
              <w:right w:val="single" w:sz="4" w:space="0" w:color="6E6E6E"/>
            </w:tcBorders>
          </w:tcPr>
          <w:p w14:paraId="3CAD5E4E" w14:textId="77777777" w:rsidR="00123D8F" w:rsidRDefault="00DA37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07AC50" w14:textId="77777777" w:rsidR="00123D8F" w:rsidRDefault="00DA3790">
            <w:pPr>
              <w:pStyle w:val="ProductList-TableBody"/>
            </w:pPr>
            <w:r>
              <w:t>1 Core-licentie : 4 vCore</w:t>
            </w:r>
          </w:p>
        </w:tc>
      </w:tr>
      <w:tr w:rsidR="00123D8F" w14:paraId="5B8E395F" w14:textId="77777777">
        <w:tc>
          <w:tcPr>
            <w:tcW w:w="3540" w:type="dxa"/>
            <w:tcBorders>
              <w:top w:val="none" w:sz="4" w:space="0" w:color="6E6E6E"/>
              <w:left w:val="single" w:sz="4" w:space="0" w:color="6E6E6E"/>
              <w:bottom w:val="single" w:sz="4" w:space="0" w:color="6E6E6E"/>
              <w:right w:val="single" w:sz="4" w:space="0" w:color="6E6E6E"/>
            </w:tcBorders>
          </w:tcPr>
          <w:p w14:paraId="1E565BE7" w14:textId="77777777" w:rsidR="00123D8F" w:rsidRDefault="00123D8F">
            <w:pPr>
              <w:pStyle w:val="ProductList-TableBody"/>
            </w:pPr>
          </w:p>
        </w:tc>
        <w:tc>
          <w:tcPr>
            <w:tcW w:w="4280" w:type="dxa"/>
            <w:tcBorders>
              <w:top w:val="single" w:sz="4" w:space="0" w:color="6E6E6E"/>
              <w:left w:val="single" w:sz="4" w:space="0" w:color="6E6E6E"/>
              <w:right w:val="single" w:sz="4" w:space="0" w:color="6E6E6E"/>
            </w:tcBorders>
          </w:tcPr>
          <w:p w14:paraId="72107D17" w14:textId="77777777" w:rsidR="00123D8F" w:rsidRDefault="00DA37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D9BC2D4" w14:textId="77777777" w:rsidR="00123D8F" w:rsidRDefault="00DA3790">
            <w:pPr>
              <w:pStyle w:val="ProductList-TableBody"/>
            </w:pPr>
            <w:r>
              <w:t>1 Core-licentie</w:t>
            </w:r>
            <w:r>
              <w:rPr>
                <w:vertAlign w:val="superscript"/>
              </w:rPr>
              <w:t>1</w:t>
            </w:r>
            <w:r>
              <w:t xml:space="preserve"> : 1 vCore</w:t>
            </w:r>
          </w:p>
        </w:tc>
      </w:tr>
      <w:tr w:rsidR="00123D8F" w14:paraId="5C3024D6" w14:textId="77777777">
        <w:tc>
          <w:tcPr>
            <w:tcW w:w="3540" w:type="dxa"/>
            <w:tcBorders>
              <w:top w:val="single" w:sz="4" w:space="0" w:color="6E6E6E"/>
              <w:left w:val="single" w:sz="4" w:space="0" w:color="6E6E6E"/>
              <w:bottom w:val="none" w:sz="4" w:space="0" w:color="6E6E6E"/>
            </w:tcBorders>
          </w:tcPr>
          <w:p w14:paraId="7A3BE32D" w14:textId="77777777" w:rsidR="00123D8F" w:rsidRDefault="00DA3790">
            <w:pPr>
              <w:pStyle w:val="ProductList-TableBody"/>
            </w:pPr>
            <w:r>
              <w:t>SQL Server Standard (Core)</w:t>
            </w:r>
          </w:p>
        </w:tc>
        <w:tc>
          <w:tcPr>
            <w:tcW w:w="4280" w:type="dxa"/>
          </w:tcPr>
          <w:p w14:paraId="6687243D" w14:textId="77777777" w:rsidR="00123D8F" w:rsidRDefault="00DA379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698631C4" w14:textId="77777777" w:rsidR="00123D8F" w:rsidRDefault="00DA3790">
            <w:pPr>
              <w:pStyle w:val="ProductList-TableBody"/>
            </w:pPr>
            <w:r>
              <w:t>1 Core-licentie : 1 vCore</w:t>
            </w:r>
          </w:p>
        </w:tc>
      </w:tr>
      <w:tr w:rsidR="00123D8F" w14:paraId="29116F6A" w14:textId="77777777">
        <w:tc>
          <w:tcPr>
            <w:tcW w:w="3540" w:type="dxa"/>
            <w:tcBorders>
              <w:top w:val="none" w:sz="4" w:space="0" w:color="6E6E6E"/>
              <w:left w:val="single" w:sz="4" w:space="0" w:color="6E6E6E"/>
              <w:bottom w:val="none" w:sz="4" w:space="0" w:color="6E6E6E"/>
            </w:tcBorders>
          </w:tcPr>
          <w:p w14:paraId="3E021084" w14:textId="77777777" w:rsidR="00123D8F" w:rsidRDefault="00123D8F">
            <w:pPr>
              <w:pStyle w:val="ProductList-TableBody"/>
            </w:pPr>
          </w:p>
        </w:tc>
        <w:tc>
          <w:tcPr>
            <w:tcW w:w="4280" w:type="dxa"/>
          </w:tcPr>
          <w:p w14:paraId="70406B92" w14:textId="77777777" w:rsidR="00123D8F" w:rsidRDefault="00DA379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26BB526" w14:textId="77777777" w:rsidR="00123D8F" w:rsidRDefault="00DA3790">
            <w:pPr>
              <w:pStyle w:val="ProductList-TableBody"/>
            </w:pPr>
            <w:r>
              <w:t>1 Core-licentie : 1 vCore</w:t>
            </w:r>
          </w:p>
        </w:tc>
      </w:tr>
      <w:tr w:rsidR="00123D8F" w14:paraId="033CEFD3" w14:textId="77777777">
        <w:tc>
          <w:tcPr>
            <w:tcW w:w="3540" w:type="dxa"/>
            <w:tcBorders>
              <w:top w:val="none" w:sz="4" w:space="0" w:color="6E6E6E"/>
              <w:left w:val="single" w:sz="4" w:space="0" w:color="6E6E6E"/>
              <w:bottom w:val="none" w:sz="4" w:space="0" w:color="6E6E6E"/>
              <w:right w:val="single" w:sz="4" w:space="0" w:color="6E6E6E"/>
            </w:tcBorders>
          </w:tcPr>
          <w:p w14:paraId="1CEBEBAF" w14:textId="77777777" w:rsidR="00123D8F" w:rsidRDefault="00123D8F">
            <w:pPr>
              <w:pStyle w:val="ProductList-TableBody"/>
            </w:pPr>
          </w:p>
        </w:tc>
        <w:tc>
          <w:tcPr>
            <w:tcW w:w="4280" w:type="dxa"/>
            <w:tcBorders>
              <w:left w:val="single" w:sz="4" w:space="0" w:color="6E6E6E"/>
              <w:bottom w:val="single" w:sz="4" w:space="0" w:color="6E6E6E"/>
              <w:right w:val="single" w:sz="4" w:space="0" w:color="6E6E6E"/>
            </w:tcBorders>
          </w:tcPr>
          <w:p w14:paraId="21BD5891" w14:textId="77777777" w:rsidR="00123D8F" w:rsidRDefault="00DA37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FB6ACB" w14:textId="77777777" w:rsidR="00123D8F" w:rsidRDefault="00DA3790">
            <w:pPr>
              <w:pStyle w:val="ProductList-TableBody"/>
            </w:pPr>
            <w:r>
              <w:t>1 Core-licentie: 1 vCore</w:t>
            </w:r>
          </w:p>
        </w:tc>
      </w:tr>
      <w:tr w:rsidR="00123D8F" w14:paraId="71D6D79B" w14:textId="77777777">
        <w:tc>
          <w:tcPr>
            <w:tcW w:w="3540" w:type="dxa"/>
            <w:tcBorders>
              <w:top w:val="none" w:sz="4" w:space="0" w:color="6E6E6E"/>
              <w:left w:val="single" w:sz="4" w:space="0" w:color="6E6E6E"/>
              <w:bottom w:val="single" w:sz="4" w:space="0" w:color="6E6E6E"/>
              <w:right w:val="single" w:sz="4" w:space="0" w:color="6E6E6E"/>
            </w:tcBorders>
          </w:tcPr>
          <w:p w14:paraId="53C931B7" w14:textId="77777777" w:rsidR="00123D8F" w:rsidRDefault="00123D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851EEF" w14:textId="77777777" w:rsidR="00123D8F" w:rsidRDefault="00DA37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600A56B" w14:textId="77777777" w:rsidR="00123D8F" w:rsidRDefault="00DA3790">
            <w:pPr>
              <w:pStyle w:val="ProductList-TableBody"/>
            </w:pPr>
            <w:r>
              <w:t>1 Core-licentie</w:t>
            </w:r>
            <w:r>
              <w:rPr>
                <w:vertAlign w:val="superscript"/>
              </w:rPr>
              <w:t>1</w:t>
            </w:r>
            <w:r>
              <w:t xml:space="preserve"> : 1 vCore</w:t>
            </w:r>
          </w:p>
        </w:tc>
      </w:tr>
    </w:tbl>
    <w:p w14:paraId="5A1A3810" w14:textId="77777777" w:rsidR="00123D8F" w:rsidRDefault="00DA3790">
      <w:pPr>
        <w:pStyle w:val="ProductList-BodyIndented"/>
      </w:pPr>
      <w:r>
        <w:rPr>
          <w:vertAlign w:val="superscript"/>
        </w:rPr>
        <w:t>1</w:t>
      </w:r>
      <w:r>
        <w:rPr>
          <w:i/>
        </w:rPr>
        <w:t>Onderworpen aan een minimum van vier Core-licenties per Virtual Machine.</w:t>
      </w:r>
    </w:p>
    <w:p w14:paraId="3AE5A73D" w14:textId="77777777" w:rsidR="00123D8F" w:rsidRDefault="00123D8F">
      <w:pPr>
        <w:pStyle w:val="ProductList-BodyIndented"/>
      </w:pPr>
    </w:p>
    <w:p w14:paraId="174D9871" w14:textId="77777777" w:rsidR="00123D8F" w:rsidRDefault="00DA3790">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16DDF341" w14:textId="77777777" w:rsidR="00123D8F" w:rsidRDefault="00123D8F">
      <w:pPr>
        <w:pStyle w:val="ProductList-BodyIndented"/>
      </w:pPr>
    </w:p>
    <w:p w14:paraId="5BC9D409" w14:textId="77777777" w:rsidR="00123D8F" w:rsidRDefault="00DA3790">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14:paraId="68D84BC9" w14:textId="77777777" w:rsidR="00123D8F" w:rsidRDefault="00123D8F">
      <w:pPr>
        <w:pStyle w:val="ProductList-BodyIndented"/>
      </w:pPr>
    </w:p>
    <w:p w14:paraId="4CE05B26" w14:textId="77777777" w:rsidR="00123D8F" w:rsidRDefault="00DA3790">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14:paraId="5615A7AE" w14:textId="77777777" w:rsidR="00123D8F" w:rsidRDefault="00123D8F">
      <w:pPr>
        <w:pStyle w:val="ProductList-BodyIndented"/>
      </w:pPr>
    </w:p>
    <w:p w14:paraId="17CEA71D" w14:textId="77777777" w:rsidR="00123D8F" w:rsidRDefault="00DA3790">
      <w:pPr>
        <w:pStyle w:val="ProductList-SubClauseHeading"/>
        <w:outlineLvl w:val="3"/>
      </w:pPr>
      <w:r>
        <w:t>8.2.1 Failoverrechten</w:t>
      </w:r>
    </w:p>
    <w:p w14:paraId="6DEDC266" w14:textId="77777777" w:rsidR="00123D8F" w:rsidRDefault="00DA3790">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5547AC1A" w14:textId="77777777" w:rsidR="00123D8F" w:rsidRDefault="00123D8F">
      <w:pPr>
        <w:pStyle w:val="ProductList-BodyIndented"/>
      </w:pPr>
    </w:p>
    <w:p w14:paraId="39A254C3" w14:textId="77777777" w:rsidR="00123D8F" w:rsidRDefault="00DA379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4341"/>
      <w:r>
        <w:instrText>Microsoft Azure Services</w:instrText>
      </w:r>
      <w:bookmarkEnd w:id="217"/>
      <w:r>
        <w:instrText>" \l 3</w:instrText>
      </w:r>
      <w:r>
        <w:fldChar w:fldCharType="end"/>
      </w:r>
    </w:p>
    <w:p w14:paraId="239A8539" w14:textId="77777777" w:rsidR="00123D8F" w:rsidRDefault="00DA3790">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123D8F" w14:paraId="07E96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5A103"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F2EF0F7"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1DC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54FC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256E5"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C3B40"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9D89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730F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1CDD"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63FC5"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5214E2D" w14:textId="77777777">
        <w:tc>
          <w:tcPr>
            <w:tcW w:w="4660" w:type="dxa"/>
            <w:tcBorders>
              <w:top w:val="single" w:sz="6" w:space="0" w:color="FFFFFF"/>
              <w:left w:val="none" w:sz="4" w:space="0" w:color="6E6E6E"/>
              <w:bottom w:val="dashed" w:sz="4" w:space="0" w:color="B2B2B2"/>
              <w:right w:val="none" w:sz="4" w:space="0" w:color="6E6E6E"/>
            </w:tcBorders>
          </w:tcPr>
          <w:p w14:paraId="1F512BA8" w14:textId="77777777" w:rsidR="00123D8F" w:rsidRDefault="00DA379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048B0D"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1BF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571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885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44C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77B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878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67A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90CA" w14:textId="77777777" w:rsidR="00123D8F" w:rsidRDefault="00123D8F">
            <w:pPr>
              <w:pStyle w:val="ProductList-TableBody"/>
              <w:jc w:val="center"/>
            </w:pPr>
          </w:p>
        </w:tc>
      </w:tr>
      <w:tr w:rsidR="00123D8F" w14:paraId="75B27309" w14:textId="77777777">
        <w:tc>
          <w:tcPr>
            <w:tcW w:w="4660" w:type="dxa"/>
            <w:tcBorders>
              <w:top w:val="dashed" w:sz="4" w:space="0" w:color="B2B2B2"/>
              <w:left w:val="none" w:sz="4" w:space="0" w:color="6E6E6E"/>
              <w:bottom w:val="none" w:sz="4" w:space="0" w:color="BFBFBF"/>
              <w:right w:val="none" w:sz="4" w:space="0" w:color="6E6E6E"/>
            </w:tcBorders>
          </w:tcPr>
          <w:p w14:paraId="19C1086A" w14:textId="77777777" w:rsidR="00123D8F" w:rsidRDefault="00DA379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6C8BE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A62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736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D73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081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43E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B29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EAD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762C" w14:textId="77777777" w:rsidR="00123D8F" w:rsidRDefault="00123D8F">
            <w:pPr>
              <w:pStyle w:val="ProductList-TableBody"/>
              <w:jc w:val="center"/>
            </w:pPr>
          </w:p>
        </w:tc>
      </w:tr>
    </w:tbl>
    <w:p w14:paraId="59F4269D" w14:textId="77777777" w:rsidR="00123D8F" w:rsidRDefault="00DA3790">
      <w:pPr>
        <w:pStyle w:val="ProductList-Body"/>
      </w:pPr>
      <w:r>
        <w:rPr>
          <w:i/>
        </w:rPr>
        <w:t>*Ook beschikbaar via de Microsoft-klantovereenkomst</w:t>
      </w:r>
    </w:p>
    <w:p w14:paraId="067A491A" w14:textId="77777777" w:rsidR="00123D8F" w:rsidRDefault="00DA3790">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123D8F" w14:paraId="6ED72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32BC9"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C3807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24CCF2"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123D8F" w14:paraId="53516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3A2"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522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90DF" w14:textId="77777777" w:rsidR="00123D8F" w:rsidRDefault="00DA3790">
            <w:pPr>
              <w:pStyle w:val="ProductList-TableBody"/>
            </w:pPr>
            <w:r>
              <w:rPr>
                <w:color w:val="404040"/>
              </w:rPr>
              <w:t>Promoties: n.v.t.</w:t>
            </w:r>
          </w:p>
        </w:tc>
      </w:tr>
      <w:tr w:rsidR="00123D8F" w14:paraId="0310C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C671"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C72D4DD"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C5CE6D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123D8F" w14:paraId="68591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A90D"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2EA3"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2F07" w14:textId="77777777" w:rsidR="00123D8F" w:rsidRDefault="00123D8F">
            <w:pPr>
              <w:pStyle w:val="ProductList-TableBody"/>
            </w:pPr>
          </w:p>
        </w:tc>
      </w:tr>
    </w:tbl>
    <w:p w14:paraId="3DD337C1" w14:textId="77777777" w:rsidR="00123D8F" w:rsidRDefault="00123D8F">
      <w:pPr>
        <w:pStyle w:val="ProductList-Body"/>
      </w:pPr>
    </w:p>
    <w:p w14:paraId="6B0EC7C5" w14:textId="77777777" w:rsidR="00123D8F" w:rsidRDefault="00DA3790">
      <w:pPr>
        <w:pStyle w:val="ProductList-ClauseHeading"/>
        <w:outlineLvl w:val="4"/>
      </w:pPr>
      <w:r>
        <w:t>2.1 Microsoft Azure Services-plannen</w:t>
      </w:r>
    </w:p>
    <w:p w14:paraId="3112B68C" w14:textId="77777777" w:rsidR="00123D8F" w:rsidRDefault="00DA379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123D8F" w14:paraId="12CF4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F1D494" w14:textId="77777777" w:rsidR="00123D8F" w:rsidRDefault="00123D8F">
            <w:pPr>
              <w:pStyle w:val="PURBreadcrumb"/>
            </w:pPr>
          </w:p>
          <w:tbl>
            <w:tblPr>
              <w:tblW w:w="0" w:type="dxa"/>
              <w:tblLook w:val="04A0" w:firstRow="1" w:lastRow="0" w:firstColumn="1" w:lastColumn="0" w:noHBand="0" w:noVBand="1"/>
            </w:tblPr>
            <w:tblGrid>
              <w:gridCol w:w="10800"/>
            </w:tblGrid>
            <w:tr w:rsidR="00123D8F" w14:paraId="38F4FA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502B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935DF96" w14:textId="77777777" w:rsidR="00123D8F" w:rsidRDefault="00123D8F">
            <w:pPr>
              <w:pStyle w:val="ProductList-TableBody"/>
            </w:pPr>
          </w:p>
        </w:tc>
      </w:tr>
    </w:tbl>
    <w:p w14:paraId="34AA0855" w14:textId="77777777" w:rsidR="00123D8F" w:rsidRDefault="00DA3790">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2074342"/>
      <w:r>
        <w:instrText>Microsoft Azure-infrastructuurplannen</w:instrText>
      </w:r>
      <w:bookmarkEnd w:id="221"/>
      <w:r>
        <w:instrText>" \l 3</w:instrText>
      </w:r>
      <w:r>
        <w:fldChar w:fldCharType="end"/>
      </w:r>
    </w:p>
    <w:p w14:paraId="7A0E6DA2" w14:textId="77777777" w:rsidR="00123D8F" w:rsidRDefault="00DA3790">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123D8F" w14:paraId="4D6178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0C801"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B55946C"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BC6B5"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2CE92"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6F15"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173BC"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1DDD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88C8D"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B1F8"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C7280"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7D249B9" w14:textId="77777777">
        <w:tc>
          <w:tcPr>
            <w:tcW w:w="4660" w:type="dxa"/>
            <w:tcBorders>
              <w:top w:val="single" w:sz="6" w:space="0" w:color="FFFFFF"/>
              <w:left w:val="none" w:sz="4" w:space="0" w:color="6E6E6E"/>
              <w:bottom w:val="dashed" w:sz="4" w:space="0" w:color="BFBFBF"/>
              <w:right w:val="none" w:sz="4" w:space="0" w:color="6E6E6E"/>
            </w:tcBorders>
          </w:tcPr>
          <w:p w14:paraId="2F5DBA6A" w14:textId="77777777" w:rsidR="00123D8F" w:rsidRDefault="00DA379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C54D00"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C05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53B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A7B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EF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251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C2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E91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058B" w14:textId="77777777" w:rsidR="00123D8F" w:rsidRDefault="00123D8F">
            <w:pPr>
              <w:pStyle w:val="ProductList-TableBody"/>
              <w:jc w:val="center"/>
            </w:pPr>
          </w:p>
        </w:tc>
      </w:tr>
      <w:tr w:rsidR="00123D8F" w14:paraId="2CFDB2E2" w14:textId="77777777">
        <w:tc>
          <w:tcPr>
            <w:tcW w:w="4660" w:type="dxa"/>
            <w:tcBorders>
              <w:top w:val="dashed" w:sz="4" w:space="0" w:color="BFBFBF"/>
              <w:left w:val="none" w:sz="4" w:space="0" w:color="6E6E6E"/>
              <w:bottom w:val="dashed" w:sz="4" w:space="0" w:color="BFBFBF"/>
              <w:right w:val="none" w:sz="4" w:space="0" w:color="6E6E6E"/>
            </w:tcBorders>
          </w:tcPr>
          <w:p w14:paraId="59632472" w14:textId="77777777" w:rsidR="00123D8F" w:rsidRDefault="00DA379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A10BD"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0F0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8C3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785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8C3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BF5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456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16F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1BC8" w14:textId="77777777" w:rsidR="00123D8F" w:rsidRDefault="00123D8F">
            <w:pPr>
              <w:pStyle w:val="ProductList-TableBody"/>
              <w:jc w:val="center"/>
            </w:pPr>
          </w:p>
        </w:tc>
      </w:tr>
      <w:tr w:rsidR="00123D8F" w14:paraId="08B51634" w14:textId="77777777">
        <w:tc>
          <w:tcPr>
            <w:tcW w:w="4660" w:type="dxa"/>
            <w:tcBorders>
              <w:top w:val="dashed" w:sz="4" w:space="0" w:color="BFBFBF"/>
              <w:left w:val="none" w:sz="4" w:space="0" w:color="6E6E6E"/>
              <w:bottom w:val="dashed" w:sz="4" w:space="0" w:color="BFBFBF"/>
              <w:right w:val="none" w:sz="4" w:space="0" w:color="6E6E6E"/>
            </w:tcBorders>
          </w:tcPr>
          <w:p w14:paraId="1BC44FCF" w14:textId="77777777" w:rsidR="00123D8F" w:rsidRDefault="00DA379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68B8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46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9C3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A42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5DC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C36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1DC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79E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F44D" w14:textId="77777777" w:rsidR="00123D8F" w:rsidRDefault="00123D8F">
            <w:pPr>
              <w:pStyle w:val="ProductList-TableBody"/>
              <w:jc w:val="center"/>
            </w:pPr>
          </w:p>
        </w:tc>
      </w:tr>
      <w:tr w:rsidR="00123D8F" w14:paraId="549C5108" w14:textId="77777777">
        <w:tc>
          <w:tcPr>
            <w:tcW w:w="4660" w:type="dxa"/>
            <w:tcBorders>
              <w:top w:val="dashed" w:sz="4" w:space="0" w:color="BFBFBF"/>
              <w:left w:val="none" w:sz="4" w:space="0" w:color="6E6E6E"/>
              <w:bottom w:val="dashed" w:sz="4" w:space="0" w:color="BFBFBF"/>
              <w:right w:val="none" w:sz="4" w:space="0" w:color="6E6E6E"/>
            </w:tcBorders>
          </w:tcPr>
          <w:p w14:paraId="26216F68" w14:textId="77777777" w:rsidR="00123D8F" w:rsidRDefault="00DA379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BAA3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099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E65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1E9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E95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727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5B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A0F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3EF1" w14:textId="77777777" w:rsidR="00123D8F" w:rsidRDefault="00123D8F">
            <w:pPr>
              <w:pStyle w:val="ProductList-TableBody"/>
              <w:jc w:val="center"/>
            </w:pPr>
          </w:p>
        </w:tc>
      </w:tr>
      <w:tr w:rsidR="00123D8F" w14:paraId="56B912FB" w14:textId="77777777">
        <w:tc>
          <w:tcPr>
            <w:tcW w:w="4660" w:type="dxa"/>
            <w:tcBorders>
              <w:top w:val="dashed" w:sz="4" w:space="0" w:color="BFBFBF"/>
              <w:left w:val="none" w:sz="4" w:space="0" w:color="6E6E6E"/>
              <w:bottom w:val="dashed" w:sz="4" w:space="0" w:color="BFBFBF"/>
              <w:right w:val="none" w:sz="4" w:space="0" w:color="6E6E6E"/>
            </w:tcBorders>
          </w:tcPr>
          <w:p w14:paraId="0BDD8390" w14:textId="77777777" w:rsidR="00123D8F" w:rsidRDefault="00DA379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CF51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568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DEE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C1F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2B9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702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980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151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D137" w14:textId="77777777" w:rsidR="00123D8F" w:rsidRDefault="00123D8F">
            <w:pPr>
              <w:pStyle w:val="ProductList-TableBody"/>
              <w:jc w:val="center"/>
            </w:pPr>
          </w:p>
        </w:tc>
      </w:tr>
      <w:tr w:rsidR="00123D8F" w14:paraId="114587A7" w14:textId="77777777">
        <w:tc>
          <w:tcPr>
            <w:tcW w:w="4660" w:type="dxa"/>
            <w:tcBorders>
              <w:top w:val="dashed" w:sz="4" w:space="0" w:color="BFBFBF"/>
              <w:left w:val="none" w:sz="4" w:space="0" w:color="6E6E6E"/>
              <w:bottom w:val="dashed" w:sz="4" w:space="0" w:color="BFBFBF"/>
              <w:right w:val="none" w:sz="4" w:space="0" w:color="6E6E6E"/>
            </w:tcBorders>
          </w:tcPr>
          <w:p w14:paraId="151A0585" w14:textId="77777777" w:rsidR="00123D8F" w:rsidRDefault="00DA3790">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28D1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9A0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BCE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08B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FE0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EAF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0E2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A54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2881" w14:textId="77777777" w:rsidR="00123D8F" w:rsidRDefault="00123D8F">
            <w:pPr>
              <w:pStyle w:val="ProductList-TableBody"/>
              <w:jc w:val="center"/>
            </w:pPr>
          </w:p>
        </w:tc>
      </w:tr>
      <w:tr w:rsidR="00123D8F" w14:paraId="034B7DE3" w14:textId="77777777">
        <w:tc>
          <w:tcPr>
            <w:tcW w:w="4660" w:type="dxa"/>
            <w:tcBorders>
              <w:top w:val="dashed" w:sz="4" w:space="0" w:color="BFBFBF"/>
              <w:left w:val="none" w:sz="4" w:space="0" w:color="6E6E6E"/>
              <w:bottom w:val="dashed" w:sz="4" w:space="0" w:color="BFBFBF"/>
              <w:right w:val="none" w:sz="4" w:space="0" w:color="6E6E6E"/>
            </w:tcBorders>
          </w:tcPr>
          <w:p w14:paraId="3371BA48" w14:textId="77777777" w:rsidR="00123D8F" w:rsidRDefault="00DA3790">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42F3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DD0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186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D5C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23E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559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50F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C60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C9C7" w14:textId="77777777" w:rsidR="00123D8F" w:rsidRDefault="00123D8F">
            <w:pPr>
              <w:pStyle w:val="ProductList-TableBody"/>
              <w:jc w:val="center"/>
            </w:pPr>
          </w:p>
        </w:tc>
      </w:tr>
      <w:tr w:rsidR="00123D8F" w14:paraId="5B4A5A16" w14:textId="77777777">
        <w:tc>
          <w:tcPr>
            <w:tcW w:w="4660" w:type="dxa"/>
            <w:tcBorders>
              <w:top w:val="dashed" w:sz="4" w:space="0" w:color="BFBFBF"/>
              <w:left w:val="none" w:sz="4" w:space="0" w:color="6E6E6E"/>
              <w:bottom w:val="dashed" w:sz="4" w:space="0" w:color="BFBFBF"/>
              <w:right w:val="none" w:sz="4" w:space="0" w:color="6E6E6E"/>
            </w:tcBorders>
          </w:tcPr>
          <w:p w14:paraId="02290F7D" w14:textId="77777777" w:rsidR="00123D8F" w:rsidRDefault="00DA3790">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3CD5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0D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736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113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2A3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65C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642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E6F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883D" w14:textId="77777777" w:rsidR="00123D8F" w:rsidRDefault="00123D8F">
            <w:pPr>
              <w:pStyle w:val="ProductList-TableBody"/>
              <w:jc w:val="center"/>
            </w:pPr>
          </w:p>
        </w:tc>
      </w:tr>
      <w:tr w:rsidR="00123D8F" w14:paraId="4ED32FC6" w14:textId="77777777">
        <w:tc>
          <w:tcPr>
            <w:tcW w:w="4660" w:type="dxa"/>
            <w:tcBorders>
              <w:top w:val="dashed" w:sz="4" w:space="0" w:color="BFBFBF"/>
              <w:left w:val="none" w:sz="4" w:space="0" w:color="6E6E6E"/>
              <w:bottom w:val="dashed" w:sz="4" w:space="0" w:color="BFBFBF"/>
              <w:right w:val="none" w:sz="4" w:space="0" w:color="6E6E6E"/>
            </w:tcBorders>
          </w:tcPr>
          <w:p w14:paraId="4E6ED43C" w14:textId="77777777" w:rsidR="00123D8F" w:rsidRDefault="00DA3790">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0CD0DE4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695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D1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D4E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A5B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24A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309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231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D8F0" w14:textId="77777777" w:rsidR="00123D8F" w:rsidRDefault="00123D8F">
            <w:pPr>
              <w:pStyle w:val="ProductList-TableBody"/>
              <w:jc w:val="center"/>
            </w:pPr>
          </w:p>
        </w:tc>
      </w:tr>
      <w:tr w:rsidR="00123D8F" w14:paraId="2F140A51" w14:textId="77777777">
        <w:tc>
          <w:tcPr>
            <w:tcW w:w="4660" w:type="dxa"/>
            <w:tcBorders>
              <w:top w:val="dashed" w:sz="4" w:space="0" w:color="BFBFBF"/>
              <w:left w:val="none" w:sz="4" w:space="0" w:color="6E6E6E"/>
              <w:bottom w:val="single" w:sz="4" w:space="0" w:color="FFFFFF"/>
              <w:right w:val="none" w:sz="4" w:space="0" w:color="6E6E6E"/>
            </w:tcBorders>
          </w:tcPr>
          <w:p w14:paraId="16DCAECD" w14:textId="77777777" w:rsidR="00123D8F" w:rsidRDefault="00DA3790">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2AA9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8C6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3B1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A10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E5E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B0E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17F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F8E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B8B8" w14:textId="77777777" w:rsidR="00123D8F" w:rsidRDefault="00123D8F">
            <w:pPr>
              <w:pStyle w:val="ProductList-TableBody"/>
              <w:jc w:val="center"/>
            </w:pPr>
          </w:p>
        </w:tc>
      </w:tr>
    </w:tbl>
    <w:p w14:paraId="2EDC83FF" w14:textId="77777777" w:rsidR="00123D8F" w:rsidRDefault="00DA3790">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123D8F" w14:paraId="18D8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08B73"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B2B55C"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E46A8F"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0785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7B4B"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D9F1"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C965" w14:textId="77777777" w:rsidR="00123D8F" w:rsidRDefault="00DA3790">
            <w:pPr>
              <w:pStyle w:val="ProductList-TableBody"/>
            </w:pPr>
            <w:r>
              <w:rPr>
                <w:color w:val="404040"/>
              </w:rPr>
              <w:t>Promoties: n.v.t.</w:t>
            </w:r>
          </w:p>
        </w:tc>
      </w:tr>
      <w:tr w:rsidR="00123D8F" w14:paraId="0C6B2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4FC4"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041D171"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280CC195"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123D8F" w14:paraId="709D6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17B5"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3294"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179C" w14:textId="77777777" w:rsidR="00123D8F" w:rsidRDefault="00DA3790">
            <w:pPr>
              <w:pStyle w:val="ProductList-TableBody"/>
            </w:pPr>
            <w:r>
              <w:rPr>
                <w:color w:val="404040"/>
              </w:rPr>
              <w:t>Add-ons en Vanuit SA: n.v.t.</w:t>
            </w:r>
          </w:p>
        </w:tc>
      </w:tr>
    </w:tbl>
    <w:p w14:paraId="61596683" w14:textId="77777777" w:rsidR="00123D8F" w:rsidRDefault="00123D8F">
      <w:pPr>
        <w:pStyle w:val="ProductList-Body"/>
      </w:pPr>
    </w:p>
    <w:p w14:paraId="3DBE956B" w14:textId="77777777" w:rsidR="00123D8F" w:rsidRDefault="00DA3790">
      <w:pPr>
        <w:pStyle w:val="ProductList-ClauseHeading"/>
        <w:outlineLvl w:val="4"/>
      </w:pPr>
      <w:r>
        <w:t>2.1 Microsoft Azure Stack Plan</w:t>
      </w:r>
    </w:p>
    <w:p w14:paraId="5376FDF1" w14:textId="77777777" w:rsidR="00123D8F" w:rsidRDefault="00DA3790">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6F8D8C0" w14:textId="77777777" w:rsidR="00123D8F" w:rsidRDefault="00123D8F">
      <w:pPr>
        <w:pStyle w:val="ProductList-Body"/>
      </w:pPr>
    </w:p>
    <w:p w14:paraId="639FFB30" w14:textId="77777777" w:rsidR="00123D8F" w:rsidRDefault="00DA3790">
      <w:pPr>
        <w:pStyle w:val="ProductList-ClauseHeading"/>
        <w:outlineLvl w:val="4"/>
      </w:pPr>
      <w:r>
        <w:t>2.2 Microsoft Azure StorSimple Plan-aanbod</w:t>
      </w:r>
    </w:p>
    <w:p w14:paraId="0B745E8C" w14:textId="77777777" w:rsidR="00123D8F" w:rsidRDefault="00DA3790">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0A5BC8E0"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5C67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5ECB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A21A241" w14:textId="77777777" w:rsidR="00123D8F" w:rsidRDefault="00123D8F">
      <w:pPr>
        <w:pStyle w:val="ProductList-Body"/>
      </w:pPr>
    </w:p>
    <w:p w14:paraId="575A8B87" w14:textId="77777777" w:rsidR="00123D8F" w:rsidRDefault="00DA3790">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2074343"/>
      <w:r>
        <w:instrText>Microsoft Azure-ondersteuningsplannen</w:instrText>
      </w:r>
      <w:bookmarkEnd w:id="225"/>
      <w:r>
        <w:instrText>" \l 3</w:instrText>
      </w:r>
      <w:r>
        <w:fldChar w:fldCharType="end"/>
      </w:r>
    </w:p>
    <w:p w14:paraId="47A793CF" w14:textId="77777777" w:rsidR="00123D8F" w:rsidRDefault="00DA3790">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123D8F" w14:paraId="15F2A3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E36E8"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1ED196E"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55ED1"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337D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20A9F"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E5599"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68E46"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CD60C"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C40D4"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0073E"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A0E3B2F" w14:textId="77777777">
        <w:tc>
          <w:tcPr>
            <w:tcW w:w="4660" w:type="dxa"/>
            <w:tcBorders>
              <w:top w:val="single" w:sz="6" w:space="0" w:color="FFFFFF"/>
              <w:left w:val="none" w:sz="4" w:space="0" w:color="6E6E6E"/>
              <w:bottom w:val="dashed" w:sz="4" w:space="0" w:color="BFBFBF"/>
              <w:right w:val="none" w:sz="4" w:space="0" w:color="6E6E6E"/>
            </w:tcBorders>
          </w:tcPr>
          <w:p w14:paraId="187DE8A2" w14:textId="77777777" w:rsidR="00123D8F" w:rsidRDefault="00DA379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525EF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70C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A70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D4B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A06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A2C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513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335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F0C2" w14:textId="77777777" w:rsidR="00123D8F" w:rsidRDefault="00123D8F">
            <w:pPr>
              <w:pStyle w:val="ProductList-TableBody"/>
              <w:jc w:val="center"/>
            </w:pPr>
          </w:p>
        </w:tc>
      </w:tr>
      <w:tr w:rsidR="00123D8F" w14:paraId="03D0E242" w14:textId="77777777">
        <w:tc>
          <w:tcPr>
            <w:tcW w:w="4660" w:type="dxa"/>
            <w:tcBorders>
              <w:top w:val="dashed" w:sz="4" w:space="0" w:color="BFBFBF"/>
              <w:left w:val="none" w:sz="4" w:space="0" w:color="6E6E6E"/>
              <w:bottom w:val="dashed" w:sz="4" w:space="0" w:color="BFBFBF"/>
              <w:right w:val="none" w:sz="4" w:space="0" w:color="6E6E6E"/>
            </w:tcBorders>
          </w:tcPr>
          <w:p w14:paraId="0F016BE5" w14:textId="77777777" w:rsidR="00123D8F" w:rsidRDefault="00DA379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4E05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6E7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59F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7D0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F61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CE6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2D2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E6D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BBDD" w14:textId="77777777" w:rsidR="00123D8F" w:rsidRDefault="00123D8F">
            <w:pPr>
              <w:pStyle w:val="ProductList-TableBody"/>
              <w:jc w:val="center"/>
            </w:pPr>
          </w:p>
        </w:tc>
      </w:tr>
      <w:tr w:rsidR="00123D8F" w14:paraId="5F5FB55A" w14:textId="77777777">
        <w:tc>
          <w:tcPr>
            <w:tcW w:w="4660" w:type="dxa"/>
            <w:tcBorders>
              <w:top w:val="dashed" w:sz="4" w:space="0" w:color="BFBFBF"/>
              <w:left w:val="none" w:sz="4" w:space="0" w:color="6E6E6E"/>
              <w:bottom w:val="dashed" w:sz="4" w:space="0" w:color="BFBFBF"/>
              <w:right w:val="none" w:sz="4" w:space="0" w:color="6E6E6E"/>
            </w:tcBorders>
          </w:tcPr>
          <w:p w14:paraId="7F84B0B3" w14:textId="77777777" w:rsidR="00123D8F" w:rsidRDefault="00DA379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BC21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620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30D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70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D05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1B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C6B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446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DD90" w14:textId="77777777" w:rsidR="00123D8F" w:rsidRDefault="00123D8F">
            <w:pPr>
              <w:pStyle w:val="ProductList-TableBody"/>
              <w:jc w:val="center"/>
            </w:pPr>
          </w:p>
        </w:tc>
      </w:tr>
      <w:tr w:rsidR="00123D8F" w14:paraId="71110312" w14:textId="77777777">
        <w:tc>
          <w:tcPr>
            <w:tcW w:w="4660" w:type="dxa"/>
            <w:tcBorders>
              <w:top w:val="dashed" w:sz="4" w:space="0" w:color="BFBFBF"/>
              <w:left w:val="none" w:sz="4" w:space="0" w:color="6E6E6E"/>
              <w:bottom w:val="dashed" w:sz="4" w:space="0" w:color="BFBFBF"/>
              <w:right w:val="none" w:sz="4" w:space="0" w:color="6E6E6E"/>
            </w:tcBorders>
          </w:tcPr>
          <w:p w14:paraId="75BD27F1" w14:textId="77777777" w:rsidR="00123D8F" w:rsidRDefault="00DA3790">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2381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C29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35A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2C3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315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A37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675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4CE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05E5" w14:textId="77777777" w:rsidR="00123D8F" w:rsidRDefault="00123D8F">
            <w:pPr>
              <w:pStyle w:val="ProductList-TableBody"/>
              <w:jc w:val="center"/>
            </w:pPr>
          </w:p>
        </w:tc>
      </w:tr>
      <w:tr w:rsidR="00123D8F" w14:paraId="176F8BB4" w14:textId="77777777">
        <w:tc>
          <w:tcPr>
            <w:tcW w:w="4660" w:type="dxa"/>
            <w:tcBorders>
              <w:top w:val="dashed" w:sz="4" w:space="0" w:color="BFBFBF"/>
              <w:left w:val="none" w:sz="4" w:space="0" w:color="6E6E6E"/>
              <w:bottom w:val="none" w:sz="4" w:space="0" w:color="BFBFBF"/>
              <w:right w:val="none" w:sz="4" w:space="0" w:color="6E6E6E"/>
            </w:tcBorders>
          </w:tcPr>
          <w:p w14:paraId="34AFC46C" w14:textId="77777777" w:rsidR="00123D8F" w:rsidRDefault="00DA379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0F38E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DAD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5DE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B99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B38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D0E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465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A32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40E6" w14:textId="77777777" w:rsidR="00123D8F" w:rsidRDefault="00123D8F">
            <w:pPr>
              <w:pStyle w:val="ProductList-TableBody"/>
              <w:jc w:val="center"/>
            </w:pPr>
          </w:p>
        </w:tc>
      </w:tr>
    </w:tbl>
    <w:p w14:paraId="2D4F2B32" w14:textId="77777777" w:rsidR="00123D8F" w:rsidRDefault="00DA3790">
      <w:pPr>
        <w:pStyle w:val="ProductList-Body"/>
      </w:pPr>
      <w:r>
        <w:rPr>
          <w:i/>
        </w:rPr>
        <w:t>*Ook beschikbaar via de Microsoft-klantovereenkomst en reductie mogelijk indien verkregen op grond van die overeenkomst.</w:t>
      </w:r>
    </w:p>
    <w:p w14:paraId="5138D67C" w14:textId="77777777" w:rsidR="00123D8F" w:rsidRDefault="00DA3790">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123D8F" w14:paraId="172A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92B2A"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49B51D"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B5DE9E"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476E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EF9C"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142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00C0" w14:textId="77777777" w:rsidR="00123D8F" w:rsidRDefault="00DA3790">
            <w:pPr>
              <w:pStyle w:val="ProductList-TableBody"/>
            </w:pPr>
            <w:r>
              <w:rPr>
                <w:color w:val="404040"/>
              </w:rPr>
              <w:t>Promoties: n.v.t.</w:t>
            </w:r>
          </w:p>
        </w:tc>
      </w:tr>
      <w:tr w:rsidR="00123D8F" w14:paraId="0C70F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B95A"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6DAB3A"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C1E2" w14:textId="77777777" w:rsidR="00123D8F" w:rsidRDefault="00DA3790">
            <w:pPr>
              <w:pStyle w:val="ProductList-TableBody"/>
            </w:pPr>
            <w:r>
              <w:rPr>
                <w:color w:val="404040"/>
              </w:rPr>
              <w:t>Reductie mogelijk: n.v.t.</w:t>
            </w:r>
          </w:p>
        </w:tc>
      </w:tr>
      <w:tr w:rsidR="00123D8F" w14:paraId="7E15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36C5"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1FCD"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B517" w14:textId="77777777" w:rsidR="00123D8F" w:rsidRDefault="00123D8F">
            <w:pPr>
              <w:pStyle w:val="ProductList-TableBody"/>
            </w:pPr>
          </w:p>
        </w:tc>
      </w:tr>
    </w:tbl>
    <w:p w14:paraId="0C933BB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7627C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62F0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E9F3830" w14:textId="77777777" w:rsidR="00123D8F" w:rsidRDefault="00123D8F">
      <w:pPr>
        <w:pStyle w:val="ProductList-Body"/>
      </w:pPr>
    </w:p>
    <w:p w14:paraId="6D3B6AEB" w14:textId="77777777" w:rsidR="00123D8F" w:rsidRDefault="00DA3790">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2074344"/>
      <w:r>
        <w:instrText>Microsoft Azure-gebruikersplannen</w:instrText>
      </w:r>
      <w:bookmarkEnd w:id="229"/>
      <w:r>
        <w:instrText>" \l 3</w:instrText>
      </w:r>
      <w:r>
        <w:fldChar w:fldCharType="end"/>
      </w:r>
    </w:p>
    <w:p w14:paraId="1B819F5A" w14:textId="77777777" w:rsidR="00123D8F" w:rsidRDefault="00DA3790">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123D8F" w14:paraId="0773C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AFB69"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41BE26E"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A7664"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D1C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145D"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E443"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ECC30"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C0BD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8FCD"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C6AA3"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123A70B8" w14:textId="77777777">
        <w:tc>
          <w:tcPr>
            <w:tcW w:w="4660" w:type="dxa"/>
            <w:tcBorders>
              <w:top w:val="single" w:sz="6" w:space="0" w:color="FFFFFF"/>
              <w:left w:val="none" w:sz="4" w:space="0" w:color="6E6E6E"/>
              <w:bottom w:val="dashed" w:sz="4" w:space="0" w:color="BFBFBF"/>
              <w:right w:val="none" w:sz="4" w:space="0" w:color="6E6E6E"/>
            </w:tcBorders>
          </w:tcPr>
          <w:p w14:paraId="00AA079D" w14:textId="77777777" w:rsidR="00123D8F" w:rsidRDefault="00DA3790">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5F2CDFB"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D5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20E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12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D29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12C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EB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489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0041" w14:textId="77777777" w:rsidR="00123D8F" w:rsidRDefault="00123D8F">
            <w:pPr>
              <w:pStyle w:val="ProductList-TableBody"/>
              <w:jc w:val="center"/>
            </w:pPr>
          </w:p>
        </w:tc>
      </w:tr>
      <w:tr w:rsidR="00123D8F" w14:paraId="1E9B1E62" w14:textId="77777777">
        <w:tc>
          <w:tcPr>
            <w:tcW w:w="4660" w:type="dxa"/>
            <w:tcBorders>
              <w:top w:val="dashed" w:sz="4" w:space="0" w:color="BFBFBF"/>
              <w:left w:val="none" w:sz="4" w:space="0" w:color="6E6E6E"/>
              <w:bottom w:val="dashed" w:sz="4" w:space="0" w:color="BFBFBF"/>
              <w:right w:val="none" w:sz="4" w:space="0" w:color="6E6E6E"/>
            </w:tcBorders>
          </w:tcPr>
          <w:p w14:paraId="6702F1AC" w14:textId="77777777" w:rsidR="00123D8F" w:rsidRDefault="00DA3790">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FE417A"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D80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AE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1CA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6C9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7CF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862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E35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D599" w14:textId="77777777" w:rsidR="00123D8F" w:rsidRDefault="00123D8F">
            <w:pPr>
              <w:pStyle w:val="ProductList-TableBody"/>
              <w:jc w:val="center"/>
            </w:pPr>
          </w:p>
        </w:tc>
      </w:tr>
      <w:tr w:rsidR="00123D8F" w14:paraId="59B127FF" w14:textId="77777777">
        <w:tc>
          <w:tcPr>
            <w:tcW w:w="4660" w:type="dxa"/>
            <w:tcBorders>
              <w:top w:val="dashed" w:sz="4" w:space="0" w:color="BFBFBF"/>
              <w:left w:val="none" w:sz="4" w:space="0" w:color="6E6E6E"/>
              <w:bottom w:val="dashed" w:sz="4" w:space="0" w:color="BFBFBF"/>
              <w:right w:val="none" w:sz="4" w:space="0" w:color="6E6E6E"/>
            </w:tcBorders>
          </w:tcPr>
          <w:p w14:paraId="3FE95A3C" w14:textId="77777777" w:rsidR="00123D8F" w:rsidRDefault="00DA3790">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379852"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6A8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07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6B4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FA07"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AEB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89F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500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DB3A" w14:textId="77777777" w:rsidR="00123D8F" w:rsidRDefault="00123D8F">
            <w:pPr>
              <w:pStyle w:val="ProductList-TableBody"/>
              <w:jc w:val="center"/>
            </w:pPr>
          </w:p>
        </w:tc>
      </w:tr>
      <w:tr w:rsidR="00123D8F" w14:paraId="215930C1" w14:textId="77777777">
        <w:tc>
          <w:tcPr>
            <w:tcW w:w="4660" w:type="dxa"/>
            <w:tcBorders>
              <w:top w:val="dashed" w:sz="4" w:space="0" w:color="BFBFBF"/>
              <w:left w:val="none" w:sz="4" w:space="0" w:color="6E6E6E"/>
              <w:bottom w:val="dashed" w:sz="4" w:space="0" w:color="BFBFBF"/>
              <w:right w:val="none" w:sz="4" w:space="0" w:color="6E6E6E"/>
            </w:tcBorders>
          </w:tcPr>
          <w:p w14:paraId="7C583900" w14:textId="77777777" w:rsidR="00123D8F" w:rsidRDefault="00DA3790">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8FAD4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AB5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E2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9A0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4D3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206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252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396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4EBB" w14:textId="77777777" w:rsidR="00123D8F" w:rsidRDefault="00123D8F">
            <w:pPr>
              <w:pStyle w:val="ProductList-TableBody"/>
              <w:jc w:val="center"/>
            </w:pPr>
          </w:p>
        </w:tc>
      </w:tr>
      <w:tr w:rsidR="00123D8F" w14:paraId="1FAD398C" w14:textId="77777777">
        <w:tc>
          <w:tcPr>
            <w:tcW w:w="4660" w:type="dxa"/>
            <w:tcBorders>
              <w:top w:val="dashed" w:sz="4" w:space="0" w:color="BFBFBF"/>
              <w:left w:val="none" w:sz="4" w:space="0" w:color="6E6E6E"/>
              <w:bottom w:val="dashed" w:sz="4" w:space="0" w:color="BFBFBF"/>
              <w:right w:val="none" w:sz="4" w:space="0" w:color="6E6E6E"/>
            </w:tcBorders>
          </w:tcPr>
          <w:p w14:paraId="75B02743" w14:textId="77777777" w:rsidR="00123D8F" w:rsidRDefault="00DA3790">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DF3CA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FB0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415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8D6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D6CE"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83D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85D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205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4290" w14:textId="77777777" w:rsidR="00123D8F" w:rsidRDefault="00123D8F">
            <w:pPr>
              <w:pStyle w:val="ProductList-TableBody"/>
              <w:jc w:val="center"/>
            </w:pPr>
          </w:p>
        </w:tc>
      </w:tr>
      <w:tr w:rsidR="00123D8F" w14:paraId="6E8A42A5" w14:textId="77777777">
        <w:tc>
          <w:tcPr>
            <w:tcW w:w="4660" w:type="dxa"/>
            <w:tcBorders>
              <w:top w:val="dashed" w:sz="4" w:space="0" w:color="BFBFBF"/>
              <w:left w:val="none" w:sz="4" w:space="0" w:color="6E6E6E"/>
              <w:bottom w:val="dashed" w:sz="4" w:space="0" w:color="BFBFBF"/>
              <w:right w:val="none" w:sz="4" w:space="0" w:color="6E6E6E"/>
            </w:tcBorders>
          </w:tcPr>
          <w:p w14:paraId="53858248" w14:textId="77777777" w:rsidR="00123D8F" w:rsidRDefault="00DA3790">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E3D681"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DE3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C00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75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03F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9B6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D6B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880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C603" w14:textId="77777777" w:rsidR="00123D8F" w:rsidRDefault="00123D8F">
            <w:pPr>
              <w:pStyle w:val="ProductList-TableBody"/>
              <w:jc w:val="center"/>
            </w:pPr>
          </w:p>
        </w:tc>
      </w:tr>
      <w:tr w:rsidR="00123D8F" w14:paraId="350A17EB" w14:textId="77777777">
        <w:tc>
          <w:tcPr>
            <w:tcW w:w="4660" w:type="dxa"/>
            <w:tcBorders>
              <w:top w:val="dashed" w:sz="4" w:space="0" w:color="BFBFBF"/>
              <w:left w:val="none" w:sz="4" w:space="0" w:color="6E6E6E"/>
              <w:bottom w:val="dashed" w:sz="4" w:space="0" w:color="BFBFBF"/>
              <w:right w:val="none" w:sz="4" w:space="0" w:color="6E6E6E"/>
            </w:tcBorders>
          </w:tcPr>
          <w:p w14:paraId="492BA0F6" w14:textId="77777777" w:rsidR="00123D8F" w:rsidRDefault="00DA379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9CAE24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4AC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E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35A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D69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CB3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334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285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AED6" w14:textId="77777777" w:rsidR="00123D8F" w:rsidRDefault="00123D8F">
            <w:pPr>
              <w:pStyle w:val="ProductList-TableBody"/>
              <w:jc w:val="center"/>
            </w:pPr>
          </w:p>
        </w:tc>
      </w:tr>
      <w:tr w:rsidR="00123D8F" w14:paraId="344A32F6" w14:textId="77777777">
        <w:tc>
          <w:tcPr>
            <w:tcW w:w="4660" w:type="dxa"/>
            <w:tcBorders>
              <w:top w:val="dashed" w:sz="4" w:space="0" w:color="BFBFBF"/>
              <w:left w:val="none" w:sz="4" w:space="0" w:color="6E6E6E"/>
              <w:bottom w:val="dashed" w:sz="4" w:space="0" w:color="BFBFBF"/>
              <w:right w:val="none" w:sz="4" w:space="0" w:color="6E6E6E"/>
            </w:tcBorders>
          </w:tcPr>
          <w:p w14:paraId="5F44537B" w14:textId="77777777" w:rsidR="00123D8F" w:rsidRDefault="00DA3790">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438FF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E15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25B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C10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8BD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C68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CF3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291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A628" w14:textId="77777777" w:rsidR="00123D8F" w:rsidRDefault="00123D8F">
            <w:pPr>
              <w:pStyle w:val="ProductList-TableBody"/>
              <w:jc w:val="center"/>
            </w:pPr>
          </w:p>
        </w:tc>
      </w:tr>
      <w:tr w:rsidR="00123D8F" w14:paraId="53729F77" w14:textId="77777777">
        <w:tc>
          <w:tcPr>
            <w:tcW w:w="4660" w:type="dxa"/>
            <w:tcBorders>
              <w:top w:val="dashed" w:sz="4" w:space="0" w:color="BFBFBF"/>
              <w:left w:val="none" w:sz="4" w:space="0" w:color="6E6E6E"/>
              <w:bottom w:val="single" w:sz="4" w:space="0" w:color="FFFFFF"/>
              <w:right w:val="none" w:sz="4" w:space="0" w:color="6E6E6E"/>
            </w:tcBorders>
          </w:tcPr>
          <w:p w14:paraId="1D91C689" w14:textId="77777777" w:rsidR="00123D8F" w:rsidRDefault="00DA379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7C7A2DF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3F6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818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DE8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9E2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998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B0B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A90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6D60" w14:textId="77777777" w:rsidR="00123D8F" w:rsidRDefault="00123D8F">
            <w:pPr>
              <w:pStyle w:val="ProductList-TableBody"/>
              <w:jc w:val="center"/>
            </w:pPr>
          </w:p>
        </w:tc>
      </w:tr>
    </w:tbl>
    <w:p w14:paraId="6F5C7CC8" w14:textId="77777777" w:rsidR="00123D8F" w:rsidRDefault="00DA3790">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123D8F" w14:paraId="5A11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FBB8"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4648D7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9332D1"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67F51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7791"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D955"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5BB0" w14:textId="77777777" w:rsidR="00123D8F" w:rsidRDefault="00DA3790">
            <w:pPr>
              <w:pStyle w:val="ProductList-TableBody"/>
            </w:pPr>
            <w:r>
              <w:rPr>
                <w:color w:val="404040"/>
              </w:rPr>
              <w:t>Promoties: n.v.t.</w:t>
            </w:r>
          </w:p>
        </w:tc>
      </w:tr>
      <w:tr w:rsidR="00123D8F" w14:paraId="7589E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73BE"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8F70AC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663EF4"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47C4A9AC" w14:textId="77777777">
        <w:tc>
          <w:tcPr>
            <w:tcW w:w="4040" w:type="dxa"/>
            <w:tcBorders>
              <w:top w:val="single" w:sz="4" w:space="0" w:color="000000"/>
              <w:left w:val="single" w:sz="4" w:space="0" w:color="000000"/>
              <w:bottom w:val="single" w:sz="4" w:space="0" w:color="000000"/>
              <w:right w:val="single" w:sz="4" w:space="0" w:color="000000"/>
            </w:tcBorders>
          </w:tcPr>
          <w:p w14:paraId="45716C29"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B4F3E08"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A0B8A48"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EAE0A31" w14:textId="77777777" w:rsidR="00123D8F" w:rsidRDefault="00123D8F">
      <w:pPr>
        <w:pStyle w:val="ProductList-Body"/>
      </w:pPr>
    </w:p>
    <w:p w14:paraId="55C9EA6B" w14:textId="77777777" w:rsidR="00123D8F" w:rsidRDefault="00DA3790">
      <w:pPr>
        <w:pStyle w:val="ProductList-ClauseHeading"/>
        <w:outlineLvl w:val="4"/>
      </w:pPr>
      <w:r>
        <w:t>2.1 Uitgebreide gebruiksrechten voor klanten met Azure Advanced Threat Protection for Users (AATP)</w:t>
      </w:r>
    </w:p>
    <w:p w14:paraId="3E32E4EF" w14:textId="77777777" w:rsidR="00123D8F" w:rsidRDefault="00DA3790">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41858B67" w14:textId="77777777" w:rsidR="00123D8F" w:rsidRDefault="00123D8F">
      <w:pPr>
        <w:pStyle w:val="ProductList-Body"/>
      </w:pPr>
    </w:p>
    <w:p w14:paraId="3B41BB72" w14:textId="77777777" w:rsidR="00123D8F" w:rsidRDefault="00123D8F">
      <w:pPr>
        <w:pStyle w:val="ProductList-Body"/>
      </w:pPr>
    </w:p>
    <w:p w14:paraId="63C0D3C3"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5562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8C76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46B7E8E" w14:textId="77777777" w:rsidR="00123D8F" w:rsidRDefault="00123D8F">
      <w:pPr>
        <w:pStyle w:val="ProductList-Body"/>
      </w:pPr>
    </w:p>
    <w:p w14:paraId="0AE300FB" w14:textId="77777777" w:rsidR="00123D8F" w:rsidRDefault="00DA3790">
      <w:pPr>
        <w:pStyle w:val="ProductList-Offering1HeadingNoBorder"/>
        <w:outlineLvl w:val="1"/>
      </w:pPr>
      <w:bookmarkStart w:id="232" w:name="_Sec629"/>
      <w:r>
        <w:t>Microsoft 365</w:t>
      </w:r>
      <w:bookmarkEnd w:id="232"/>
      <w:r>
        <w:fldChar w:fldCharType="begin"/>
      </w:r>
      <w:r>
        <w:instrText xml:space="preserve"> TC "</w:instrText>
      </w:r>
      <w:bookmarkStart w:id="233" w:name="_Toc2074345"/>
      <w:r>
        <w:instrText>Microsoft 365</w:instrText>
      </w:r>
      <w:bookmarkEnd w:id="233"/>
      <w:r>
        <w:instrText>" \l 2</w:instrText>
      </w:r>
      <w:r>
        <w:fldChar w:fldCharType="end"/>
      </w:r>
    </w:p>
    <w:p w14:paraId="41A9462B" w14:textId="77777777" w:rsidR="00123D8F" w:rsidRDefault="00DA3790">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123D8F" w14:paraId="654FA1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5C72D"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0E6BDE0"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EFA83"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6002"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926A3"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0312"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EAACC"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B254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23F3"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D0C59"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6757A666" w14:textId="77777777">
        <w:tc>
          <w:tcPr>
            <w:tcW w:w="4660" w:type="dxa"/>
            <w:tcBorders>
              <w:top w:val="single" w:sz="6" w:space="0" w:color="FFFFFF"/>
              <w:left w:val="none" w:sz="4" w:space="0" w:color="6E6E6E"/>
              <w:bottom w:val="dashed" w:sz="4" w:space="0" w:color="BFBFBF"/>
              <w:right w:val="none" w:sz="4" w:space="0" w:color="6E6E6E"/>
            </w:tcBorders>
          </w:tcPr>
          <w:p w14:paraId="3B000048" w14:textId="77777777" w:rsidR="00123D8F" w:rsidRDefault="00DA3790">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A17A1D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E30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944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91B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652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77C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7A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BB8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07A8" w14:textId="77777777" w:rsidR="00123D8F" w:rsidRDefault="00123D8F">
            <w:pPr>
              <w:pStyle w:val="ProductList-TableBody"/>
              <w:jc w:val="center"/>
            </w:pPr>
          </w:p>
        </w:tc>
      </w:tr>
      <w:tr w:rsidR="00123D8F" w14:paraId="1D20CEAB" w14:textId="77777777">
        <w:tc>
          <w:tcPr>
            <w:tcW w:w="4660" w:type="dxa"/>
            <w:tcBorders>
              <w:top w:val="dashed" w:sz="4" w:space="0" w:color="BFBFBF"/>
              <w:left w:val="none" w:sz="4" w:space="0" w:color="6E6E6E"/>
              <w:bottom w:val="dashed" w:sz="4" w:space="0" w:color="BFBFBF"/>
              <w:right w:val="none" w:sz="4" w:space="0" w:color="6E6E6E"/>
            </w:tcBorders>
          </w:tcPr>
          <w:p w14:paraId="28978640" w14:textId="77777777" w:rsidR="00123D8F" w:rsidRDefault="00DA3790">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8060E0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248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A1D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60E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013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748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EE7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A83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52E5" w14:textId="77777777" w:rsidR="00123D8F" w:rsidRDefault="00123D8F">
            <w:pPr>
              <w:pStyle w:val="ProductList-TableBody"/>
              <w:jc w:val="center"/>
            </w:pPr>
          </w:p>
        </w:tc>
      </w:tr>
      <w:tr w:rsidR="00123D8F" w14:paraId="6C9072CE" w14:textId="77777777">
        <w:tc>
          <w:tcPr>
            <w:tcW w:w="4660" w:type="dxa"/>
            <w:tcBorders>
              <w:top w:val="dashed" w:sz="4" w:space="0" w:color="BFBFBF"/>
              <w:left w:val="none" w:sz="4" w:space="0" w:color="6E6E6E"/>
              <w:bottom w:val="dashed" w:sz="4" w:space="0" w:color="BFBFBF"/>
              <w:right w:val="none" w:sz="4" w:space="0" w:color="6E6E6E"/>
            </w:tcBorders>
          </w:tcPr>
          <w:p w14:paraId="0EA547CC" w14:textId="77777777" w:rsidR="00123D8F" w:rsidRDefault="00DA3790">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C010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DCF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D5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DD5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26F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E67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05F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C62C"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601F" w14:textId="77777777" w:rsidR="00123D8F" w:rsidRDefault="00123D8F">
            <w:pPr>
              <w:pStyle w:val="ProductList-TableBody"/>
              <w:jc w:val="center"/>
            </w:pPr>
          </w:p>
        </w:tc>
      </w:tr>
      <w:tr w:rsidR="00123D8F" w14:paraId="2CF9AAC1" w14:textId="77777777">
        <w:tc>
          <w:tcPr>
            <w:tcW w:w="4660" w:type="dxa"/>
            <w:tcBorders>
              <w:top w:val="dashed" w:sz="4" w:space="0" w:color="BFBFBF"/>
              <w:left w:val="none" w:sz="4" w:space="0" w:color="6E6E6E"/>
              <w:bottom w:val="dashed" w:sz="4" w:space="0" w:color="BFBFBF"/>
              <w:right w:val="none" w:sz="4" w:space="0" w:color="6E6E6E"/>
            </w:tcBorders>
          </w:tcPr>
          <w:p w14:paraId="7C91381A" w14:textId="77777777" w:rsidR="00123D8F" w:rsidRDefault="00DA3790">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22339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AC6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F4B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8E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020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A18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E56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6CBA"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E53A" w14:textId="77777777" w:rsidR="00123D8F" w:rsidRDefault="00123D8F">
            <w:pPr>
              <w:pStyle w:val="ProductList-TableBody"/>
              <w:jc w:val="center"/>
            </w:pPr>
          </w:p>
        </w:tc>
      </w:tr>
      <w:tr w:rsidR="00123D8F" w14:paraId="5C22112B" w14:textId="77777777">
        <w:tc>
          <w:tcPr>
            <w:tcW w:w="4660" w:type="dxa"/>
            <w:tcBorders>
              <w:top w:val="dashed" w:sz="4" w:space="0" w:color="BFBFBF"/>
              <w:left w:val="none" w:sz="4" w:space="0" w:color="6E6E6E"/>
              <w:bottom w:val="dashed" w:sz="4" w:space="0" w:color="BFBFBF"/>
              <w:right w:val="none" w:sz="4" w:space="0" w:color="6E6E6E"/>
            </w:tcBorders>
          </w:tcPr>
          <w:p w14:paraId="011868F0" w14:textId="77777777" w:rsidR="00123D8F" w:rsidRDefault="00DA3790">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7E62D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30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DAE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6A4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4CD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E6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1D7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12A7"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56A6" w14:textId="77777777" w:rsidR="00123D8F" w:rsidRDefault="00123D8F">
            <w:pPr>
              <w:pStyle w:val="ProductList-TableBody"/>
              <w:jc w:val="center"/>
            </w:pPr>
          </w:p>
        </w:tc>
      </w:tr>
      <w:tr w:rsidR="00123D8F" w14:paraId="195CBD9A" w14:textId="77777777">
        <w:tc>
          <w:tcPr>
            <w:tcW w:w="4660" w:type="dxa"/>
            <w:tcBorders>
              <w:top w:val="dashed" w:sz="4" w:space="0" w:color="BFBFBF"/>
              <w:left w:val="none" w:sz="4" w:space="0" w:color="6E6E6E"/>
              <w:bottom w:val="dashed" w:sz="4" w:space="0" w:color="BFBFBF"/>
              <w:right w:val="none" w:sz="4" w:space="0" w:color="6E6E6E"/>
            </w:tcBorders>
          </w:tcPr>
          <w:p w14:paraId="21F989FF" w14:textId="77777777" w:rsidR="00123D8F" w:rsidRDefault="00DA3790">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2FBA4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09F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156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DD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B43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A01D"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607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663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DDB1" w14:textId="77777777" w:rsidR="00123D8F" w:rsidRDefault="00123D8F">
            <w:pPr>
              <w:pStyle w:val="ProductList-TableBody"/>
              <w:jc w:val="center"/>
            </w:pPr>
          </w:p>
        </w:tc>
      </w:tr>
      <w:tr w:rsidR="00123D8F" w14:paraId="394BC78D" w14:textId="77777777">
        <w:tc>
          <w:tcPr>
            <w:tcW w:w="4660" w:type="dxa"/>
            <w:tcBorders>
              <w:top w:val="dashed" w:sz="4" w:space="0" w:color="BFBFBF"/>
              <w:left w:val="none" w:sz="4" w:space="0" w:color="6E6E6E"/>
              <w:bottom w:val="dashed" w:sz="4" w:space="0" w:color="BFBFBF"/>
              <w:right w:val="none" w:sz="4" w:space="0" w:color="6E6E6E"/>
            </w:tcBorders>
          </w:tcPr>
          <w:p w14:paraId="15E26F86" w14:textId="77777777" w:rsidR="00123D8F" w:rsidRDefault="00DA3790">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DD327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96F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0B4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727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4D1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393D"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9B9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010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1573" w14:textId="77777777" w:rsidR="00123D8F" w:rsidRDefault="00123D8F">
            <w:pPr>
              <w:pStyle w:val="ProductList-TableBody"/>
              <w:jc w:val="center"/>
            </w:pPr>
          </w:p>
        </w:tc>
      </w:tr>
      <w:tr w:rsidR="00123D8F" w14:paraId="0F1DFBEB" w14:textId="77777777">
        <w:tc>
          <w:tcPr>
            <w:tcW w:w="4660" w:type="dxa"/>
            <w:tcBorders>
              <w:top w:val="dashed" w:sz="4" w:space="0" w:color="BFBFBF"/>
              <w:left w:val="none" w:sz="4" w:space="0" w:color="6E6E6E"/>
              <w:bottom w:val="dashed" w:sz="4" w:space="0" w:color="BFBFBF"/>
              <w:right w:val="none" w:sz="4" w:space="0" w:color="6E6E6E"/>
            </w:tcBorders>
          </w:tcPr>
          <w:p w14:paraId="2B333FD8" w14:textId="77777777" w:rsidR="00123D8F" w:rsidRDefault="00DA3790">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25103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0A8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191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1E3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C07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FCE1"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1C4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AAA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0202" w14:textId="77777777" w:rsidR="00123D8F" w:rsidRDefault="00123D8F">
            <w:pPr>
              <w:pStyle w:val="ProductList-TableBody"/>
              <w:jc w:val="center"/>
            </w:pPr>
          </w:p>
        </w:tc>
      </w:tr>
      <w:tr w:rsidR="00123D8F" w14:paraId="6869F1D9" w14:textId="77777777">
        <w:tc>
          <w:tcPr>
            <w:tcW w:w="4660" w:type="dxa"/>
            <w:tcBorders>
              <w:top w:val="dashed" w:sz="4" w:space="0" w:color="BFBFBF"/>
              <w:left w:val="none" w:sz="4" w:space="0" w:color="6E6E6E"/>
              <w:bottom w:val="dashed" w:sz="4" w:space="0" w:color="BFBFBF"/>
              <w:right w:val="none" w:sz="4" w:space="0" w:color="6E6E6E"/>
            </w:tcBorders>
          </w:tcPr>
          <w:p w14:paraId="0C561D26" w14:textId="77777777" w:rsidR="00123D8F" w:rsidRDefault="00DA3790">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A8E5D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407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0DC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BC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BEC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E56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BB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70C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90F5" w14:textId="77777777" w:rsidR="00123D8F" w:rsidRDefault="00123D8F">
            <w:pPr>
              <w:pStyle w:val="ProductList-TableBody"/>
              <w:jc w:val="center"/>
            </w:pPr>
          </w:p>
        </w:tc>
      </w:tr>
      <w:tr w:rsidR="00123D8F" w14:paraId="0C88861B" w14:textId="77777777">
        <w:tc>
          <w:tcPr>
            <w:tcW w:w="4660" w:type="dxa"/>
            <w:tcBorders>
              <w:top w:val="dashed" w:sz="4" w:space="0" w:color="BFBFBF"/>
              <w:left w:val="none" w:sz="4" w:space="0" w:color="6E6E6E"/>
              <w:bottom w:val="dashed" w:sz="4" w:space="0" w:color="BFBFBF"/>
              <w:right w:val="none" w:sz="4" w:space="0" w:color="6E6E6E"/>
            </w:tcBorders>
          </w:tcPr>
          <w:p w14:paraId="437012C9" w14:textId="77777777" w:rsidR="00123D8F" w:rsidRDefault="00DA3790">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8D73A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7DD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BFC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10E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A02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70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D0D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3CA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6787" w14:textId="77777777" w:rsidR="00123D8F" w:rsidRDefault="00123D8F">
            <w:pPr>
              <w:pStyle w:val="ProductList-TableBody"/>
              <w:jc w:val="center"/>
            </w:pPr>
          </w:p>
        </w:tc>
      </w:tr>
      <w:tr w:rsidR="00123D8F" w14:paraId="583BE621" w14:textId="77777777">
        <w:tc>
          <w:tcPr>
            <w:tcW w:w="4660" w:type="dxa"/>
            <w:tcBorders>
              <w:top w:val="dashed" w:sz="4" w:space="0" w:color="BFBFBF"/>
              <w:left w:val="none" w:sz="4" w:space="0" w:color="6E6E6E"/>
              <w:bottom w:val="dashed" w:sz="4" w:space="0" w:color="BFBFBF"/>
              <w:right w:val="none" w:sz="4" w:space="0" w:color="6E6E6E"/>
            </w:tcBorders>
          </w:tcPr>
          <w:p w14:paraId="6C8D6809" w14:textId="77777777" w:rsidR="00123D8F" w:rsidRDefault="00DA3790">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DD243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4BD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7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027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722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798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62C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41A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DFC8" w14:textId="77777777" w:rsidR="00123D8F" w:rsidRDefault="00123D8F">
            <w:pPr>
              <w:pStyle w:val="ProductList-TableBody"/>
              <w:jc w:val="center"/>
            </w:pPr>
          </w:p>
        </w:tc>
      </w:tr>
      <w:tr w:rsidR="00123D8F" w14:paraId="08133038" w14:textId="77777777">
        <w:tc>
          <w:tcPr>
            <w:tcW w:w="4660" w:type="dxa"/>
            <w:tcBorders>
              <w:top w:val="dashed" w:sz="4" w:space="0" w:color="BFBFBF"/>
              <w:left w:val="none" w:sz="4" w:space="0" w:color="6E6E6E"/>
              <w:bottom w:val="none" w:sz="4" w:space="0" w:color="BFBFBF"/>
              <w:right w:val="none" w:sz="4" w:space="0" w:color="6E6E6E"/>
            </w:tcBorders>
          </w:tcPr>
          <w:p w14:paraId="0CF85E1A" w14:textId="77777777" w:rsidR="00123D8F" w:rsidRDefault="00DA3790">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3EC45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2C1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784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E4D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B3F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D6C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786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4D3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984A" w14:textId="77777777" w:rsidR="00123D8F" w:rsidRDefault="00123D8F">
            <w:pPr>
              <w:pStyle w:val="ProductList-TableBody"/>
              <w:jc w:val="center"/>
            </w:pPr>
          </w:p>
        </w:tc>
      </w:tr>
    </w:tbl>
    <w:p w14:paraId="632D85F2" w14:textId="77777777" w:rsidR="00123D8F" w:rsidRDefault="00123D8F">
      <w:pPr>
        <w:pStyle w:val="ProductList-Body"/>
      </w:pPr>
    </w:p>
    <w:p w14:paraId="64787831" w14:textId="77777777" w:rsidR="00123D8F" w:rsidRDefault="00DA3790">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123D8F" w14:paraId="2F034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7E37D"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FCF1DA2"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0A6FE"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6173A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91C9"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35A8CC2"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C5EC" w14:textId="77777777" w:rsidR="00123D8F" w:rsidRDefault="00DA3790">
            <w:pPr>
              <w:pStyle w:val="ProductList-TableBody"/>
            </w:pPr>
            <w:r>
              <w:rPr>
                <w:color w:val="404040"/>
              </w:rPr>
              <w:t>Promoties: n.v.t.</w:t>
            </w:r>
          </w:p>
        </w:tc>
      </w:tr>
      <w:tr w:rsidR="00123D8F" w14:paraId="519486FC" w14:textId="77777777">
        <w:tc>
          <w:tcPr>
            <w:tcW w:w="4040" w:type="dxa"/>
            <w:tcBorders>
              <w:top w:val="single" w:sz="4" w:space="0" w:color="000000"/>
              <w:left w:val="single" w:sz="4" w:space="0" w:color="000000"/>
              <w:bottom w:val="single" w:sz="4" w:space="0" w:color="000000"/>
              <w:right w:val="single" w:sz="4" w:space="0" w:color="000000"/>
            </w:tcBorders>
          </w:tcPr>
          <w:p w14:paraId="2BFD64F9"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31766B2"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CB8405"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123D8F" w14:paraId="7AAF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B6336"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1E9FD83"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8AF5DD5"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08D3703" w14:textId="77777777" w:rsidR="00123D8F" w:rsidRDefault="00123D8F">
      <w:pPr>
        <w:pStyle w:val="ProductList-Body"/>
      </w:pPr>
    </w:p>
    <w:p w14:paraId="04844FBA" w14:textId="77777777" w:rsidR="00123D8F" w:rsidRDefault="00DA3790">
      <w:pPr>
        <w:pStyle w:val="ProductList-ClauseHeading"/>
        <w:outlineLvl w:val="3"/>
      </w:pPr>
      <w:r>
        <w:t>2.1 Toepasselijke Licentievoorwaarden</w:t>
      </w:r>
    </w:p>
    <w:p w14:paraId="62F339AE" w14:textId="77777777" w:rsidR="00123D8F" w:rsidRDefault="00DA3790">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27F8C15F" w14:textId="77777777" w:rsidR="00123D8F" w:rsidRDefault="00DA3790" w:rsidP="00DA3790">
      <w:pPr>
        <w:pStyle w:val="ProductList-Bullet"/>
        <w:numPr>
          <w:ilvl w:val="0"/>
          <w:numId w:val="35"/>
        </w:numPr>
      </w:pPr>
      <w:r>
        <w:t xml:space="preserve">Tot de onderdelen van Microsoft 365 E3/E5 behoren Office 365 Enterprise E3/E5, Enterprise Mobility + Security E3/E5 en Windows 10 Enterprise E3/E5 per Gebruiker.  </w:t>
      </w:r>
    </w:p>
    <w:p w14:paraId="0D1F2857" w14:textId="77777777" w:rsidR="00123D8F" w:rsidRDefault="00DA3790" w:rsidP="00DA3790">
      <w:pPr>
        <w:pStyle w:val="ProductList-Bullet"/>
        <w:numPr>
          <w:ilvl w:val="0"/>
          <w:numId w:val="35"/>
        </w:numPr>
      </w:pPr>
      <w:r>
        <w:t>Tot de onderdelen van Microsoft 365 A3/A5 behoren Office 365 A3/A5, Enterprise Mobility + Security E3/E5 en Windows 10 Education E3/E5 per Gebruiker en Windows 10 Education A3/A5 per Gebruiker.</w:t>
      </w:r>
    </w:p>
    <w:p w14:paraId="7F5B4860" w14:textId="77777777" w:rsidR="00123D8F" w:rsidRDefault="00DA3790" w:rsidP="00DA3790">
      <w:pPr>
        <w:pStyle w:val="ProductList-Bullet"/>
        <w:numPr>
          <w:ilvl w:val="0"/>
          <w:numId w:val="35"/>
        </w:numPr>
      </w:pPr>
      <w:r>
        <w:t>Tot de onderdelen van Microsoft 365 F1 behoren Office Online, Enterprise Mobility + Security E3 en Windows 10 Enterprise E3.</w:t>
      </w:r>
    </w:p>
    <w:p w14:paraId="6BF4829C" w14:textId="77777777" w:rsidR="00123D8F" w:rsidRDefault="00123D8F">
      <w:pPr>
        <w:pStyle w:val="ProductList-Body"/>
      </w:pPr>
    </w:p>
    <w:p w14:paraId="1E437EB4" w14:textId="77777777" w:rsidR="00123D8F" w:rsidRDefault="00DA3790">
      <w:pPr>
        <w:pStyle w:val="ProductList-ClauseHeading"/>
        <w:outlineLvl w:val="3"/>
      </w:pPr>
      <w:r>
        <w:t>2.2 Aanvullende gebruiksrechten voor Microsoft 365 E3/E5</w:t>
      </w:r>
    </w:p>
    <w:p w14:paraId="1E6085C0" w14:textId="77777777" w:rsidR="00123D8F" w:rsidRDefault="00DA3790">
      <w:pPr>
        <w:pStyle w:val="ProductList-SubClauseHeading"/>
        <w:outlineLvl w:val="4"/>
      </w:pPr>
      <w:r>
        <w:t>2.2.1 Office-servers</w:t>
      </w:r>
    </w:p>
    <w:p w14:paraId="77F7DFBA" w14:textId="77777777" w:rsidR="00123D8F" w:rsidRDefault="00DA3790">
      <w:pPr>
        <w:pStyle w:val="ProductList-BodyIndented"/>
      </w:pPr>
      <w:r>
        <w:t>Elke Gelicentieerde Gebruiker aan wie een Gebruikers-SL voor Microsoft 365 E3/E5 is toegewezen, mag:</w:t>
      </w:r>
    </w:p>
    <w:p w14:paraId="7B4EDF9F" w14:textId="77777777" w:rsidR="00123D8F" w:rsidRDefault="00DA3790" w:rsidP="00DA3790">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BE5DD1C" w14:textId="77777777" w:rsidR="00123D8F" w:rsidRDefault="00DA3790" w:rsidP="00DA3790">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C6048DF" w14:textId="77777777" w:rsidR="00123D8F" w:rsidRDefault="00DA3790">
      <w:pPr>
        <w:pStyle w:val="ProductList-BodyIndented"/>
      </w:pPr>
      <w:r>
        <w:t>Deze bepaling is niet van toepassing op Gebruikers-SL's die zijn verkregen op grond van de Microsoft Cloud Overeenkomst.</w:t>
      </w:r>
    </w:p>
    <w:p w14:paraId="74D87AB6" w14:textId="77777777" w:rsidR="00123D8F" w:rsidRDefault="00123D8F">
      <w:pPr>
        <w:pStyle w:val="ProductList-BodyIndented"/>
      </w:pPr>
    </w:p>
    <w:p w14:paraId="2FE880F1" w14:textId="77777777" w:rsidR="00123D8F" w:rsidRDefault="00DA3790">
      <w:pPr>
        <w:pStyle w:val="ProductList-SubClauseHeading"/>
        <w:outlineLvl w:val="4"/>
      </w:pPr>
      <w:r>
        <w:t>2.2.2 x Office Professional Plus</w:t>
      </w:r>
    </w:p>
    <w:p w14:paraId="05A77BE4" w14:textId="77777777" w:rsidR="00123D8F" w:rsidRDefault="00DA3790">
      <w:pPr>
        <w:pStyle w:val="ProductList-BodyIndented"/>
      </w:pPr>
      <w:r>
        <w:t>Met ingang van 1 augustus 2019 zijn de rechten die worden verleend in dit artikel 2.2.2 niet beschikbaar voor nieuwe Microsoft 365 E3/E5-abonnementen of verlengingen daarvan. Klanten met Microsoft 365 E3/E5-abonnementen die van kracht zijn voor 1 augustus 2019 kunnen gebruik blijven maken van de rechten in dit artikel 2.2.2 tot aan het einde van de looptijd van hun Microsoft 365 E3/E5-abonnement.</w:t>
      </w:r>
    </w:p>
    <w:p w14:paraId="0548813F" w14:textId="77777777" w:rsidR="00123D8F" w:rsidRDefault="00123D8F">
      <w:pPr>
        <w:pStyle w:val="ProductList-BodyIndented"/>
      </w:pPr>
    </w:p>
    <w:p w14:paraId="4992EFD4" w14:textId="77777777" w:rsidR="00123D8F" w:rsidRDefault="00DA3790">
      <w:pPr>
        <w:pStyle w:val="ProductList-SubSubClauseHeading"/>
        <w:outlineLvl w:val="5"/>
      </w:pPr>
      <w:r>
        <w:t>2.2.2.1 Microsoft 365 vanuit SA (gebruikers-SL's):</w:t>
      </w:r>
    </w:p>
    <w:p w14:paraId="25077CB9" w14:textId="77777777" w:rsidR="00123D8F" w:rsidRDefault="00DA3790">
      <w:pPr>
        <w:pStyle w:val="ProductList-BodyIndented2"/>
      </w:pPr>
      <w:r>
        <w:t>Voor elke Gelicentieerde Gebruiker aan wie de klant een Gebruikers-SL voor Microsoft 365 vanuit SA toewijst, mag de Klant het volgende installeren:</w:t>
      </w:r>
    </w:p>
    <w:p w14:paraId="2B487D7B" w14:textId="77777777" w:rsidR="00123D8F" w:rsidRDefault="00DA3790" w:rsidP="00DA3790">
      <w:pPr>
        <w:pStyle w:val="ProductList-Bullet"/>
        <w:numPr>
          <w:ilvl w:val="2"/>
          <w:numId w:val="37"/>
        </w:numPr>
      </w:pPr>
      <w:r>
        <w:t xml:space="preserve">een lokaal exemplaar van Office Professional Plus voor exclusief gebruik door de Gelicentieerde Gebruiker voor de duur van het abonnement; en </w:t>
      </w:r>
    </w:p>
    <w:p w14:paraId="17029AF9" w14:textId="77777777" w:rsidR="00123D8F" w:rsidRDefault="00DA3790" w:rsidP="00DA3790">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59FFFA47" w14:textId="77777777" w:rsidR="00123D8F" w:rsidRDefault="00123D8F">
      <w:pPr>
        <w:pStyle w:val="ProductList-BodyIndented2"/>
      </w:pPr>
    </w:p>
    <w:p w14:paraId="4C315BFF" w14:textId="77777777" w:rsidR="00123D8F" w:rsidRDefault="00DA3790">
      <w:pPr>
        <w:pStyle w:val="ProductList-SubSubClauseHeading"/>
        <w:outlineLvl w:val="5"/>
      </w:pPr>
      <w:r>
        <w:t>2.2.2.2 Microsoft 365 gebruikers-SL's verkregen in MPSA</w:t>
      </w:r>
    </w:p>
    <w:p w14:paraId="1CA31630" w14:textId="77777777" w:rsidR="00123D8F" w:rsidRDefault="00DA3790">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3796ED08" w14:textId="77777777" w:rsidR="00123D8F" w:rsidRDefault="00123D8F">
      <w:pPr>
        <w:pStyle w:val="ProductList-BodyIndented2"/>
      </w:pPr>
    </w:p>
    <w:p w14:paraId="34100B39" w14:textId="77777777" w:rsidR="00123D8F" w:rsidRDefault="00DA3790">
      <w:pPr>
        <w:pStyle w:val="ProductList-ClauseHeading"/>
        <w:outlineLvl w:val="3"/>
      </w:pPr>
      <w:r>
        <w:t>2.3 Gebruiksrechten voor Microsoft 365 F1 - Windows 10 Enterprise E3</w:t>
      </w:r>
    </w:p>
    <w:p w14:paraId="668B4FD6" w14:textId="77777777" w:rsidR="00123D8F" w:rsidRDefault="00DA3790">
      <w:pPr>
        <w:pStyle w:val="ProductList-Body"/>
      </w:pPr>
      <w:r>
        <w:t>De Gebruiksrechten voor de Windows-component van Microsoft 365 F1 zijn de Gebruiksrechten voor Windows 10 Enterprise E3 met de volgende aanpassingen:</w:t>
      </w:r>
    </w:p>
    <w:p w14:paraId="0982C58C" w14:textId="77777777" w:rsidR="00123D8F" w:rsidRDefault="00DA3790" w:rsidP="00DA3790">
      <w:pPr>
        <w:pStyle w:val="ProductList-Bullet"/>
        <w:numPr>
          <w:ilvl w:val="0"/>
          <w:numId w:val="38"/>
        </w:numPr>
      </w:pPr>
      <w:r>
        <w:t xml:space="preserve">De Windows-component van Microsoft 365 F1 werkt als een Online Dienst en is geen opvolger van enige voorgaande versie van het Windows desktop operating system. </w:t>
      </w:r>
    </w:p>
    <w:p w14:paraId="78E1488C" w14:textId="77777777" w:rsidR="00123D8F" w:rsidRDefault="00DA3790" w:rsidP="00DA3790">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14:paraId="75A92801" w14:textId="77777777" w:rsidR="00123D8F" w:rsidRDefault="00DA3790" w:rsidP="00DA3790">
      <w:pPr>
        <w:pStyle w:val="ProductList-Bullet"/>
        <w:numPr>
          <w:ilvl w:val="0"/>
          <w:numId w:val="38"/>
        </w:numPr>
      </w:pPr>
      <w:r>
        <w:t xml:space="preserve">Recht op toegang tot en gebruik van gevirtualiseerde instances van Windows zijn niet van toepassing. </w:t>
      </w:r>
    </w:p>
    <w:p w14:paraId="7570A605" w14:textId="77777777" w:rsidR="00123D8F" w:rsidRDefault="00DA3790" w:rsidP="00DA3790">
      <w:pPr>
        <w:pStyle w:val="ProductList-Bullet"/>
        <w:numPr>
          <w:ilvl w:val="0"/>
          <w:numId w:val="38"/>
        </w:numPr>
      </w:pPr>
      <w:r>
        <w:t xml:space="preserve">Recht tot installatie en gebruik van MDOP is niet van toepassing. </w:t>
      </w:r>
    </w:p>
    <w:p w14:paraId="7D9E112A" w14:textId="77777777" w:rsidR="00123D8F" w:rsidRDefault="00DA3790" w:rsidP="00DA3790">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34056222" w14:textId="77777777" w:rsidR="00123D8F" w:rsidRDefault="00DA3790" w:rsidP="00DA3790">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14:paraId="4D927F27" w14:textId="77777777" w:rsidR="00123D8F" w:rsidRDefault="00123D8F">
      <w:pPr>
        <w:pStyle w:val="ProductList-Body"/>
      </w:pPr>
    </w:p>
    <w:p w14:paraId="0824DBFB" w14:textId="77777777" w:rsidR="00123D8F" w:rsidRDefault="00DA3790">
      <w:pPr>
        <w:pStyle w:val="ProductList-ClauseHeading"/>
        <w:outlineLvl w:val="3"/>
      </w:pPr>
      <w:r>
        <w:t>2.4 Microsoft 365 Business-gebruiksrechten</w:t>
      </w:r>
    </w:p>
    <w:p w14:paraId="0917D360" w14:textId="77777777" w:rsidR="00123D8F" w:rsidRDefault="00DA3790">
      <w:pPr>
        <w:pStyle w:val="ProductList-Body"/>
      </w:pPr>
      <w:r>
        <w:t>De Klant mag niet meer dan 300 gebruikersabonnementslicenties voorzien. De Gebruiksrechten voor de Windows-component van Microsoft 365 Business zijn als volgt aangepast:</w:t>
      </w:r>
    </w:p>
    <w:p w14:paraId="7214BD46" w14:textId="77777777" w:rsidR="00123D8F" w:rsidRDefault="00DA3790" w:rsidP="00DA3790">
      <w:pPr>
        <w:pStyle w:val="ProductList-Bullet"/>
        <w:numPr>
          <w:ilvl w:val="0"/>
          <w:numId w:val="39"/>
        </w:numPr>
      </w:pPr>
      <w:r>
        <w:t xml:space="preserve">Windows Business werkt als een Online Dienst en is geen opvolger van enige voorgaande versie van het Windows desktop operating system. </w:t>
      </w:r>
    </w:p>
    <w:p w14:paraId="20AE1780" w14:textId="77777777" w:rsidR="00123D8F" w:rsidRDefault="00DA3790" w:rsidP="00DA3790">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14:paraId="51C840B9" w14:textId="77777777" w:rsidR="00123D8F" w:rsidRDefault="00DA3790" w:rsidP="00DA3790">
      <w:pPr>
        <w:pStyle w:val="ProductList-Bullet"/>
        <w:numPr>
          <w:ilvl w:val="0"/>
          <w:numId w:val="39"/>
        </w:numPr>
      </w:pPr>
      <w:r>
        <w:t xml:space="preserve">Recht op toegang tot en gebruik van gevirtualiseerde instances van Windows zijn niet van toepassing. </w:t>
      </w:r>
    </w:p>
    <w:p w14:paraId="0A67CE08" w14:textId="77777777" w:rsidR="00123D8F" w:rsidRDefault="00123D8F">
      <w:pPr>
        <w:pStyle w:val="ProductList-Body"/>
      </w:pPr>
    </w:p>
    <w:p w14:paraId="4B57ADB2" w14:textId="77777777" w:rsidR="00123D8F" w:rsidRDefault="00DA3790">
      <w:pPr>
        <w:pStyle w:val="ProductList-ClauseHeading"/>
        <w:outlineLvl w:val="3"/>
      </w:pPr>
      <w:r>
        <w:t>2.5 Academic-programma's</w:t>
      </w:r>
    </w:p>
    <w:p w14:paraId="7DAF669E" w14:textId="77777777" w:rsidR="00123D8F" w:rsidRDefault="00DA3790">
      <w:pPr>
        <w:pStyle w:val="ProductList-Body"/>
      </w:pPr>
      <w:r>
        <w:t>Het volgende is van toepassing op klanten in Academic Volume Licensing-programma's:</w:t>
      </w:r>
    </w:p>
    <w:p w14:paraId="4D00BD40" w14:textId="77777777" w:rsidR="00123D8F" w:rsidRDefault="00DA3790">
      <w:pPr>
        <w:pStyle w:val="ProductList-SubClauseHeading"/>
        <w:outlineLvl w:val="4"/>
      </w:pPr>
      <w:r>
        <w:t>2.5.1 Microsoft 365 A1 (Apparaat-SL)</w:t>
      </w:r>
    </w:p>
    <w:p w14:paraId="306911D9" w14:textId="77777777" w:rsidR="00123D8F" w:rsidRDefault="00DA3790">
      <w:pPr>
        <w:pStyle w:val="ProductList-SubSubClauseHeading"/>
        <w:outlineLvl w:val="5"/>
      </w:pPr>
      <w:r>
        <w:t>2.5.1.1 Looptijd</w:t>
      </w:r>
    </w:p>
    <w:p w14:paraId="49DE8441" w14:textId="77777777" w:rsidR="00123D8F" w:rsidRDefault="00DA3790">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788483F5" w14:textId="77777777" w:rsidR="00123D8F" w:rsidRDefault="00123D8F">
      <w:pPr>
        <w:pStyle w:val="ProductList-BodyIndented2"/>
      </w:pPr>
    </w:p>
    <w:p w14:paraId="0EC73FC0" w14:textId="77777777" w:rsidR="00123D8F" w:rsidRDefault="00DA3790">
      <w:pPr>
        <w:pStyle w:val="ProductList-SubSubClauseHeading"/>
        <w:outlineLvl w:val="5"/>
      </w:pPr>
      <w:r>
        <w:t>2.5.1.2 Annulering en hertoewijzing</w:t>
      </w:r>
    </w:p>
    <w:p w14:paraId="0CE5520A" w14:textId="77777777" w:rsidR="00123D8F" w:rsidRDefault="00DA3790">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54890054" w14:textId="77777777" w:rsidR="00123D8F" w:rsidRDefault="00123D8F">
      <w:pPr>
        <w:pStyle w:val="ProductList-BodyIndented2"/>
      </w:pPr>
    </w:p>
    <w:p w14:paraId="26DE8749" w14:textId="77777777" w:rsidR="00123D8F" w:rsidRDefault="00DA3790">
      <w:pPr>
        <w:pStyle w:val="ProductList-SubSubClauseHeading"/>
        <w:outlineLvl w:val="5"/>
      </w:pPr>
      <w:r>
        <w:t>2.5.1.3 Window 10-versies</w:t>
      </w:r>
    </w:p>
    <w:p w14:paraId="41F8BD28" w14:textId="77777777" w:rsidR="00123D8F" w:rsidRDefault="00DA3790">
      <w:pPr>
        <w:pStyle w:val="ProductList-BodyIndented2"/>
      </w:pPr>
      <w:r>
        <w:t>In Microsoft 365 Education A1 is een upgrade naar Windows 10 Pro Education inbegrepen voor apparaten met een licentie voor Windows 7 Professional, Windows 8/8.1 Pro en Windows 10 Pro.</w:t>
      </w:r>
    </w:p>
    <w:p w14:paraId="7E7D85DD" w14:textId="77777777" w:rsidR="00123D8F" w:rsidRDefault="00123D8F">
      <w:pPr>
        <w:pStyle w:val="ProductList-BodyIndented2"/>
      </w:pPr>
    </w:p>
    <w:p w14:paraId="3085636D" w14:textId="77777777" w:rsidR="00123D8F" w:rsidRDefault="00DA3790">
      <w:pPr>
        <w:pStyle w:val="ProductList-SubClauseHeading"/>
        <w:outlineLvl w:val="4"/>
      </w:pPr>
      <w:r>
        <w:t>2.5.2 Microsoft 365 A3/A5 (Gebruikers-SL)</w:t>
      </w:r>
    </w:p>
    <w:p w14:paraId="0844150F" w14:textId="77777777" w:rsidR="00123D8F" w:rsidRDefault="00DA3790">
      <w:pPr>
        <w:pStyle w:val="ProductList-SubSubClauseHeading"/>
        <w:outlineLvl w:val="5"/>
      </w:pPr>
      <w:r>
        <w:t>2.5.2.1 Office-servers</w:t>
      </w:r>
    </w:p>
    <w:p w14:paraId="36E8865D" w14:textId="77777777" w:rsidR="00123D8F" w:rsidRDefault="00DA3790">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1177742E" w14:textId="77777777" w:rsidR="00123D8F" w:rsidRDefault="00DA3790" w:rsidP="00DA3790">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2EB0CCBF" w14:textId="77777777" w:rsidR="00123D8F" w:rsidRDefault="00DA3790" w:rsidP="00DA3790">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4FAB9287" w14:textId="77777777" w:rsidR="00123D8F" w:rsidRDefault="00DA3790">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4212867" w14:textId="77777777" w:rsidR="00123D8F" w:rsidRDefault="00123D8F">
      <w:pPr>
        <w:pStyle w:val="ProductList-BodyIndented2"/>
      </w:pPr>
    </w:p>
    <w:p w14:paraId="0717A55A" w14:textId="77777777" w:rsidR="00123D8F" w:rsidRDefault="00DA3790">
      <w:pPr>
        <w:pStyle w:val="ProductList-SubSubClauseHeading"/>
        <w:outlineLvl w:val="5"/>
      </w:pPr>
      <w:r>
        <w:t>2.5.2.2 Microsoft 365 A3 met Core CAL</w:t>
      </w:r>
    </w:p>
    <w:p w14:paraId="312F2E6F" w14:textId="77777777" w:rsidR="00123D8F" w:rsidRDefault="00DA3790">
      <w:pPr>
        <w:pStyle w:val="ProductList-BodyIndented2"/>
      </w:pPr>
      <w:r>
        <w:t>Microsoft 365 A3 met Core CAL is uitsluitend beschikbaar als vervanging voor Education Desktop met Core CAL.</w:t>
      </w:r>
    </w:p>
    <w:p w14:paraId="7A152FC3" w14:textId="77777777" w:rsidR="00123D8F" w:rsidRDefault="00123D8F">
      <w:pPr>
        <w:pStyle w:val="ProductList-ClauseHeading"/>
        <w:outlineLvl w:val="3"/>
      </w:pPr>
    </w:p>
    <w:p w14:paraId="19D64B12"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EE1B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AB58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58310F6" w14:textId="77777777" w:rsidR="00123D8F" w:rsidRDefault="00123D8F">
      <w:pPr>
        <w:pStyle w:val="ProductList-Body"/>
      </w:pPr>
    </w:p>
    <w:p w14:paraId="302E814A" w14:textId="77777777" w:rsidR="00123D8F" w:rsidRDefault="00DA379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46"/>
      <w:r>
        <w:instrText>Enterprise Mobility + Security</w:instrText>
      </w:r>
      <w:bookmarkEnd w:id="237"/>
      <w:r>
        <w:instrText>" \l 2</w:instrText>
      </w:r>
      <w:r>
        <w:fldChar w:fldCharType="end"/>
      </w:r>
    </w:p>
    <w:p w14:paraId="0322B826" w14:textId="77777777" w:rsidR="00123D8F" w:rsidRDefault="00DA3790">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123D8F" w14:paraId="5AB1D2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F291F"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8D9879F"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4A4D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DFC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FCA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7115"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6E102"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2F447"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20681"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08456"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4131A9CB" w14:textId="77777777">
        <w:tc>
          <w:tcPr>
            <w:tcW w:w="4660" w:type="dxa"/>
            <w:tcBorders>
              <w:top w:val="single" w:sz="6" w:space="0" w:color="FFFFFF"/>
              <w:left w:val="none" w:sz="4" w:space="0" w:color="6E6E6E"/>
              <w:bottom w:val="dashed" w:sz="4" w:space="0" w:color="BFBFBF"/>
              <w:right w:val="none" w:sz="4" w:space="0" w:color="6E6E6E"/>
            </w:tcBorders>
          </w:tcPr>
          <w:p w14:paraId="72EB0A6F" w14:textId="77777777" w:rsidR="00123D8F" w:rsidRDefault="00DA3790">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DFC4640"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DDE5"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491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12A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8BE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1B71"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9CA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F4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7BD7" w14:textId="77777777" w:rsidR="00123D8F" w:rsidRDefault="00123D8F">
            <w:pPr>
              <w:pStyle w:val="ProductList-TableBody"/>
              <w:jc w:val="center"/>
            </w:pPr>
          </w:p>
        </w:tc>
      </w:tr>
      <w:tr w:rsidR="00123D8F" w14:paraId="010E7580" w14:textId="77777777">
        <w:tc>
          <w:tcPr>
            <w:tcW w:w="4660" w:type="dxa"/>
            <w:tcBorders>
              <w:top w:val="dashed" w:sz="4" w:space="0" w:color="BFBFBF"/>
              <w:left w:val="none" w:sz="4" w:space="0" w:color="6E6E6E"/>
              <w:bottom w:val="dashed" w:sz="4" w:space="0" w:color="BFBFBF"/>
              <w:right w:val="none" w:sz="4" w:space="0" w:color="6E6E6E"/>
            </w:tcBorders>
          </w:tcPr>
          <w:p w14:paraId="294B9D8D" w14:textId="77777777" w:rsidR="00123D8F" w:rsidRDefault="00DA3790">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E7E4A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41A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3D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8AF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902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F60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ED2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4BCF"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1F15" w14:textId="77777777" w:rsidR="00123D8F" w:rsidRDefault="00123D8F">
            <w:pPr>
              <w:pStyle w:val="ProductList-TableBody"/>
              <w:jc w:val="center"/>
            </w:pPr>
          </w:p>
        </w:tc>
      </w:tr>
      <w:tr w:rsidR="00123D8F" w14:paraId="2E74B51B" w14:textId="77777777">
        <w:tc>
          <w:tcPr>
            <w:tcW w:w="4660" w:type="dxa"/>
            <w:tcBorders>
              <w:top w:val="dashed" w:sz="4" w:space="0" w:color="BFBFBF"/>
              <w:left w:val="none" w:sz="4" w:space="0" w:color="6E6E6E"/>
              <w:bottom w:val="dashed" w:sz="4" w:space="0" w:color="BFBFBF"/>
              <w:right w:val="none" w:sz="4" w:space="0" w:color="6E6E6E"/>
            </w:tcBorders>
          </w:tcPr>
          <w:p w14:paraId="22BE4F32" w14:textId="77777777" w:rsidR="00123D8F" w:rsidRDefault="00DA3790">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F104A2"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AD88"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013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676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E51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4554"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F6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951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8B2A" w14:textId="77777777" w:rsidR="00123D8F" w:rsidRDefault="00123D8F">
            <w:pPr>
              <w:pStyle w:val="ProductList-TableBody"/>
              <w:jc w:val="center"/>
            </w:pPr>
          </w:p>
        </w:tc>
      </w:tr>
      <w:tr w:rsidR="00123D8F" w14:paraId="7C1CB0FB" w14:textId="77777777">
        <w:tc>
          <w:tcPr>
            <w:tcW w:w="4660" w:type="dxa"/>
            <w:tcBorders>
              <w:top w:val="dashed" w:sz="4" w:space="0" w:color="BFBFBF"/>
              <w:left w:val="none" w:sz="4" w:space="0" w:color="6E6E6E"/>
              <w:bottom w:val="dashed" w:sz="4" w:space="0" w:color="BFBFBF"/>
              <w:right w:val="none" w:sz="4" w:space="0" w:color="6E6E6E"/>
            </w:tcBorders>
          </w:tcPr>
          <w:p w14:paraId="4E54A765" w14:textId="77777777" w:rsidR="00123D8F" w:rsidRDefault="00DA3790">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A6BEA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161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4ED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8FE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C1C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B00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D44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9CCE"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407C" w14:textId="77777777" w:rsidR="00123D8F" w:rsidRDefault="00123D8F">
            <w:pPr>
              <w:pStyle w:val="ProductList-TableBody"/>
              <w:jc w:val="center"/>
            </w:pPr>
          </w:p>
        </w:tc>
      </w:tr>
      <w:tr w:rsidR="00123D8F" w14:paraId="13293D9C" w14:textId="77777777">
        <w:tc>
          <w:tcPr>
            <w:tcW w:w="4660" w:type="dxa"/>
            <w:tcBorders>
              <w:top w:val="dashed" w:sz="4" w:space="0" w:color="BFBFBF"/>
              <w:left w:val="none" w:sz="4" w:space="0" w:color="6E6E6E"/>
              <w:bottom w:val="dashed" w:sz="4" w:space="0" w:color="BFBFBF"/>
              <w:right w:val="none" w:sz="4" w:space="0" w:color="6E6E6E"/>
            </w:tcBorders>
          </w:tcPr>
          <w:p w14:paraId="73BE8883" w14:textId="77777777" w:rsidR="00123D8F" w:rsidRDefault="00DA3790">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88093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838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AD1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CC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F99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2A41"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061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3BC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53A8" w14:textId="77777777" w:rsidR="00123D8F" w:rsidRDefault="00123D8F">
            <w:pPr>
              <w:pStyle w:val="ProductList-TableBody"/>
              <w:jc w:val="center"/>
            </w:pPr>
          </w:p>
        </w:tc>
      </w:tr>
      <w:tr w:rsidR="00123D8F" w14:paraId="335FE6B0" w14:textId="77777777">
        <w:tc>
          <w:tcPr>
            <w:tcW w:w="4660" w:type="dxa"/>
            <w:tcBorders>
              <w:top w:val="dashed" w:sz="4" w:space="0" w:color="BFBFBF"/>
              <w:left w:val="none" w:sz="4" w:space="0" w:color="6E6E6E"/>
              <w:bottom w:val="dashed" w:sz="4" w:space="0" w:color="BFBFBF"/>
              <w:right w:val="none" w:sz="4" w:space="0" w:color="6E6E6E"/>
            </w:tcBorders>
          </w:tcPr>
          <w:p w14:paraId="302D3A87" w14:textId="77777777" w:rsidR="00123D8F" w:rsidRDefault="00DA3790">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22B1101"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238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263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12C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537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9B8D"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475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9E2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9F5F" w14:textId="77777777" w:rsidR="00123D8F" w:rsidRDefault="00123D8F">
            <w:pPr>
              <w:pStyle w:val="ProductList-TableBody"/>
              <w:jc w:val="center"/>
            </w:pPr>
          </w:p>
        </w:tc>
      </w:tr>
      <w:tr w:rsidR="00123D8F" w14:paraId="3459E859" w14:textId="77777777">
        <w:tc>
          <w:tcPr>
            <w:tcW w:w="4660" w:type="dxa"/>
            <w:tcBorders>
              <w:top w:val="dashed" w:sz="4" w:space="0" w:color="BFBFBF"/>
              <w:left w:val="none" w:sz="4" w:space="0" w:color="6E6E6E"/>
              <w:bottom w:val="dashed" w:sz="4" w:space="0" w:color="BFBFBF"/>
              <w:right w:val="none" w:sz="4" w:space="0" w:color="6E6E6E"/>
            </w:tcBorders>
          </w:tcPr>
          <w:p w14:paraId="0121CC6D" w14:textId="77777777" w:rsidR="00123D8F" w:rsidRDefault="00DA3790">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8AC26F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F85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129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DE2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4E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A66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D6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AA91"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8472" w14:textId="77777777" w:rsidR="00123D8F" w:rsidRDefault="00123D8F">
            <w:pPr>
              <w:pStyle w:val="ProductList-TableBody"/>
              <w:jc w:val="center"/>
            </w:pPr>
          </w:p>
        </w:tc>
      </w:tr>
      <w:tr w:rsidR="00123D8F" w14:paraId="19930865" w14:textId="77777777">
        <w:tc>
          <w:tcPr>
            <w:tcW w:w="4660" w:type="dxa"/>
            <w:tcBorders>
              <w:top w:val="dashed" w:sz="4" w:space="0" w:color="BFBFBF"/>
              <w:left w:val="none" w:sz="4" w:space="0" w:color="6E6E6E"/>
              <w:bottom w:val="dashed" w:sz="4" w:space="0" w:color="BFBFBF"/>
              <w:right w:val="none" w:sz="4" w:space="0" w:color="6E6E6E"/>
            </w:tcBorders>
          </w:tcPr>
          <w:p w14:paraId="78337D7D" w14:textId="77777777" w:rsidR="00123D8F" w:rsidRDefault="00DA3790">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621879"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C1B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12B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43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645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86D2"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1F3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ADF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AC69" w14:textId="77777777" w:rsidR="00123D8F" w:rsidRDefault="00123D8F">
            <w:pPr>
              <w:pStyle w:val="ProductList-TableBody"/>
              <w:jc w:val="center"/>
            </w:pPr>
          </w:p>
        </w:tc>
      </w:tr>
      <w:tr w:rsidR="00123D8F" w14:paraId="6561B83C" w14:textId="77777777">
        <w:tc>
          <w:tcPr>
            <w:tcW w:w="4660" w:type="dxa"/>
            <w:tcBorders>
              <w:top w:val="dashed" w:sz="4" w:space="0" w:color="BFBFBF"/>
              <w:left w:val="none" w:sz="4" w:space="0" w:color="6E6E6E"/>
              <w:bottom w:val="dashed" w:sz="4" w:space="0" w:color="BFBFBF"/>
              <w:right w:val="none" w:sz="4" w:space="0" w:color="6E6E6E"/>
            </w:tcBorders>
          </w:tcPr>
          <w:p w14:paraId="38B5D2C6" w14:textId="77777777" w:rsidR="00123D8F" w:rsidRDefault="00DA3790">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63C5B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5B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B2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374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761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F4E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CDC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7FDE"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5E69" w14:textId="77777777" w:rsidR="00123D8F" w:rsidRDefault="00123D8F">
            <w:pPr>
              <w:pStyle w:val="ProductList-TableBody"/>
              <w:jc w:val="center"/>
            </w:pPr>
          </w:p>
        </w:tc>
      </w:tr>
      <w:tr w:rsidR="00123D8F" w14:paraId="6169C6E8" w14:textId="77777777">
        <w:tc>
          <w:tcPr>
            <w:tcW w:w="4660" w:type="dxa"/>
            <w:tcBorders>
              <w:top w:val="dashed" w:sz="4" w:space="0" w:color="BFBFBF"/>
              <w:left w:val="none" w:sz="4" w:space="0" w:color="6E6E6E"/>
              <w:bottom w:val="none" w:sz="4" w:space="0" w:color="BFBFBF"/>
              <w:right w:val="none" w:sz="4" w:space="0" w:color="6E6E6E"/>
            </w:tcBorders>
          </w:tcPr>
          <w:p w14:paraId="70E5CAAF" w14:textId="77777777" w:rsidR="00123D8F" w:rsidRDefault="00DA3790">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A9D833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1D7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FAD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65E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EC5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6E4C"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FF0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6EF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4DB5" w14:textId="77777777" w:rsidR="00123D8F" w:rsidRDefault="00123D8F">
            <w:pPr>
              <w:pStyle w:val="ProductList-TableBody"/>
              <w:jc w:val="center"/>
            </w:pPr>
          </w:p>
        </w:tc>
      </w:tr>
    </w:tbl>
    <w:p w14:paraId="3200AE4A" w14:textId="77777777" w:rsidR="00123D8F" w:rsidRDefault="00DA3790">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123D8F" w14:paraId="7506C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17F6"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43125C"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40CAC"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106A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9F0B"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2DDB"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01A0" w14:textId="77777777" w:rsidR="00123D8F" w:rsidRDefault="00DA3790">
            <w:pPr>
              <w:pStyle w:val="ProductList-TableBody"/>
            </w:pPr>
            <w:r>
              <w:rPr>
                <w:color w:val="404040"/>
              </w:rPr>
              <w:t>Promoties: n.v.t.</w:t>
            </w:r>
          </w:p>
        </w:tc>
      </w:tr>
      <w:tr w:rsidR="00123D8F" w14:paraId="64764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0101"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FE6A18"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CF51" w14:textId="77777777" w:rsidR="00123D8F" w:rsidRDefault="00DA3790">
            <w:pPr>
              <w:pStyle w:val="ProductList-TableBody"/>
            </w:pPr>
            <w:r>
              <w:rPr>
                <w:color w:val="404040"/>
              </w:rPr>
              <w:t>Reductie mogelijk (SCE): n.v.t.</w:t>
            </w:r>
          </w:p>
        </w:tc>
      </w:tr>
      <w:tr w:rsidR="00123D8F" w14:paraId="08A5CD19" w14:textId="77777777">
        <w:tc>
          <w:tcPr>
            <w:tcW w:w="4040" w:type="dxa"/>
            <w:tcBorders>
              <w:top w:val="single" w:sz="4" w:space="0" w:color="000000"/>
              <w:left w:val="single" w:sz="4" w:space="0" w:color="000000"/>
              <w:bottom w:val="single" w:sz="4" w:space="0" w:color="000000"/>
              <w:right w:val="single" w:sz="4" w:space="0" w:color="000000"/>
            </w:tcBorders>
          </w:tcPr>
          <w:p w14:paraId="28179091"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B11E57E"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9DCBF1"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BB9E4D0" w14:textId="77777777" w:rsidR="00123D8F" w:rsidRDefault="00123D8F">
      <w:pPr>
        <w:pStyle w:val="ProductList-ClauseHeading"/>
        <w:outlineLvl w:val="3"/>
      </w:pPr>
    </w:p>
    <w:p w14:paraId="058BEA4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12DF5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6D8F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DB8703D" w14:textId="77777777" w:rsidR="00123D8F" w:rsidRDefault="00123D8F">
      <w:pPr>
        <w:pStyle w:val="ProductList-Body"/>
      </w:pPr>
    </w:p>
    <w:p w14:paraId="47B686D0" w14:textId="77777777" w:rsidR="00123D8F" w:rsidRDefault="00DA3790">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2074347"/>
      <w:r>
        <w:instrText>Serverabonnementen voor Azure</w:instrText>
      </w:r>
      <w:bookmarkEnd w:id="241"/>
      <w:r>
        <w:instrText xml:space="preserve"> " \l 2</w:instrText>
      </w:r>
      <w:r>
        <w:fldChar w:fldCharType="end"/>
      </w:r>
    </w:p>
    <w:p w14:paraId="405EAB4F" w14:textId="77777777" w:rsidR="00123D8F" w:rsidRDefault="00DA3790">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123D8F" w14:paraId="0369A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ADED610" w14:textId="77777777" w:rsidR="00123D8F" w:rsidRDefault="00DA379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6C78E" w14:textId="77777777" w:rsidR="00123D8F" w:rsidRDefault="00DA3790">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25EB6" w14:textId="77777777" w:rsidR="00123D8F" w:rsidRDefault="00DA379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85AF0" w14:textId="77777777" w:rsidR="00123D8F" w:rsidRDefault="00DA379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57578" w14:textId="77777777" w:rsidR="00123D8F" w:rsidRDefault="00DA379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82C9F" w14:textId="77777777" w:rsidR="00123D8F" w:rsidRDefault="00DA379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4BA28" w14:textId="77777777" w:rsidR="00123D8F" w:rsidRDefault="00DA379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68E09" w14:textId="77777777" w:rsidR="00123D8F" w:rsidRDefault="00DA379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3D29F" w14:textId="77777777" w:rsidR="00123D8F" w:rsidRDefault="00DA379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4186B" w14:textId="77777777" w:rsidR="00123D8F" w:rsidRDefault="00DA3790">
            <w:pPr>
              <w:pStyle w:val="ProductList-TableBody"/>
              <w:jc w:val="center"/>
            </w:pPr>
            <w:r>
              <w:rPr>
                <w:color w:val="FFFFFF"/>
              </w:rPr>
              <w:t>CSP</w:t>
            </w:r>
          </w:p>
        </w:tc>
      </w:tr>
      <w:tr w:rsidR="00123D8F" w14:paraId="7F87F1BD" w14:textId="77777777">
        <w:tc>
          <w:tcPr>
            <w:tcW w:w="4660" w:type="dxa"/>
            <w:tcBorders>
              <w:top w:val="single" w:sz="4" w:space="0" w:color="FFFFFF"/>
              <w:left w:val="single" w:sz="4" w:space="0" w:color="FFFFFF"/>
              <w:bottom w:val="dashed" w:sz="4" w:space="0" w:color="BFBFBF"/>
              <w:right w:val="single" w:sz="4" w:space="0" w:color="FFFFFF"/>
            </w:tcBorders>
          </w:tcPr>
          <w:p w14:paraId="075DD2E7" w14:textId="77777777" w:rsidR="00123D8F" w:rsidRDefault="00DA3790">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35709A6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0E50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FBF99"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619F1"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DDF5B"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E97BB"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F917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D36D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E7694" w14:textId="77777777" w:rsidR="00123D8F" w:rsidRDefault="00123D8F">
            <w:pPr>
              <w:pStyle w:val="ProductList-TableBody"/>
              <w:jc w:val="center"/>
            </w:pPr>
          </w:p>
        </w:tc>
      </w:tr>
      <w:tr w:rsidR="00123D8F" w14:paraId="386CA085" w14:textId="77777777">
        <w:tc>
          <w:tcPr>
            <w:tcW w:w="4660" w:type="dxa"/>
            <w:tcBorders>
              <w:top w:val="dashed" w:sz="4" w:space="0" w:color="BFBFBF"/>
              <w:left w:val="single" w:sz="4" w:space="0" w:color="FFFFFF"/>
              <w:bottom w:val="dashed" w:sz="4" w:space="0" w:color="BFBFBF"/>
              <w:right w:val="single" w:sz="4" w:space="0" w:color="FFFFFF"/>
            </w:tcBorders>
          </w:tcPr>
          <w:p w14:paraId="1D51E808" w14:textId="77777777" w:rsidR="00123D8F" w:rsidRDefault="00DA3790">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6A3F44D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1907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06905"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9B057"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EFD68"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C45B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C3E06"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4484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53B9C" w14:textId="77777777" w:rsidR="00123D8F" w:rsidRDefault="00123D8F">
            <w:pPr>
              <w:pStyle w:val="ProductList-TableBody"/>
              <w:jc w:val="center"/>
            </w:pPr>
          </w:p>
        </w:tc>
      </w:tr>
      <w:tr w:rsidR="00123D8F" w14:paraId="7B097586" w14:textId="77777777">
        <w:tc>
          <w:tcPr>
            <w:tcW w:w="4660" w:type="dxa"/>
            <w:tcBorders>
              <w:top w:val="dashed" w:sz="4" w:space="0" w:color="BFBFBF"/>
              <w:left w:val="single" w:sz="4" w:space="0" w:color="FFFFFF"/>
              <w:bottom w:val="dashed" w:sz="4" w:space="0" w:color="BFBFBF"/>
              <w:right w:val="single" w:sz="4" w:space="0" w:color="FFFFFF"/>
            </w:tcBorders>
          </w:tcPr>
          <w:p w14:paraId="3A56E7C8" w14:textId="77777777" w:rsidR="00123D8F" w:rsidRDefault="00DA3790">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3306B8D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4AD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9735F"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BBA82"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EF381"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07375"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A0FF0"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2727B"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EC21C" w14:textId="77777777" w:rsidR="00123D8F" w:rsidRDefault="00123D8F">
            <w:pPr>
              <w:pStyle w:val="ProductList-TableBody"/>
              <w:jc w:val="center"/>
            </w:pPr>
          </w:p>
        </w:tc>
      </w:tr>
      <w:tr w:rsidR="00123D8F" w14:paraId="38E6B217" w14:textId="77777777">
        <w:tc>
          <w:tcPr>
            <w:tcW w:w="4660" w:type="dxa"/>
            <w:tcBorders>
              <w:top w:val="dashed" w:sz="4" w:space="0" w:color="BFBFBF"/>
              <w:left w:val="single" w:sz="4" w:space="0" w:color="FFFFFF"/>
              <w:bottom w:val="dashed" w:sz="4" w:space="0" w:color="BFBFBF"/>
              <w:right w:val="single" w:sz="4" w:space="0" w:color="FFFFFF"/>
            </w:tcBorders>
          </w:tcPr>
          <w:p w14:paraId="34EE8F37" w14:textId="77777777" w:rsidR="00123D8F" w:rsidRDefault="00DA3790">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3EF8FC6F"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904C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9AAC0"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85AD8"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FB2B"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D6D45"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5E94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404C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7AC37" w14:textId="77777777" w:rsidR="00123D8F" w:rsidRDefault="00123D8F">
            <w:pPr>
              <w:pStyle w:val="ProductList-TableBody"/>
              <w:jc w:val="center"/>
            </w:pPr>
          </w:p>
        </w:tc>
      </w:tr>
      <w:tr w:rsidR="00123D8F" w14:paraId="79D9B9F8" w14:textId="77777777">
        <w:tc>
          <w:tcPr>
            <w:tcW w:w="4660" w:type="dxa"/>
            <w:tcBorders>
              <w:top w:val="dashed" w:sz="4" w:space="0" w:color="BFBFBF"/>
              <w:left w:val="single" w:sz="4" w:space="0" w:color="FFFFFF"/>
              <w:bottom w:val="dashed" w:sz="4" w:space="0" w:color="BFBFBF"/>
              <w:right w:val="single" w:sz="4" w:space="0" w:color="FFFFFF"/>
            </w:tcBorders>
          </w:tcPr>
          <w:p w14:paraId="054AFCB8" w14:textId="77777777" w:rsidR="00123D8F" w:rsidRDefault="00DA3790">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28CDC296"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C09E"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05C37"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E9CB1"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E3606"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B6A9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5A1D7"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E6D4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405A8" w14:textId="77777777" w:rsidR="00123D8F" w:rsidRDefault="00123D8F">
            <w:pPr>
              <w:pStyle w:val="ProductList-TableBody"/>
              <w:jc w:val="center"/>
            </w:pPr>
          </w:p>
        </w:tc>
      </w:tr>
      <w:tr w:rsidR="00123D8F" w14:paraId="0312F278" w14:textId="77777777">
        <w:tc>
          <w:tcPr>
            <w:tcW w:w="4660" w:type="dxa"/>
            <w:tcBorders>
              <w:top w:val="dashed" w:sz="4" w:space="0" w:color="BFBFBF"/>
              <w:left w:val="single" w:sz="4" w:space="0" w:color="FFFFFF"/>
              <w:bottom w:val="dashed" w:sz="4" w:space="0" w:color="BFBFBF"/>
              <w:right w:val="single" w:sz="4" w:space="0" w:color="FFFFFF"/>
            </w:tcBorders>
          </w:tcPr>
          <w:p w14:paraId="30C06B49" w14:textId="77777777" w:rsidR="00123D8F" w:rsidRDefault="00DA3790">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0E0A3A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389E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F026B"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C9AF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2A6C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4724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1467D"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A1FC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2AEA6" w14:textId="77777777" w:rsidR="00123D8F" w:rsidRDefault="00123D8F">
            <w:pPr>
              <w:pStyle w:val="ProductList-TableBody"/>
              <w:jc w:val="center"/>
            </w:pPr>
          </w:p>
        </w:tc>
      </w:tr>
    </w:tbl>
    <w:p w14:paraId="08ECA91C" w14:textId="77777777" w:rsidR="00123D8F" w:rsidRDefault="00DA3790">
      <w:pPr>
        <w:pStyle w:val="ProductList-Body"/>
      </w:pPr>
      <w:r>
        <w:rPr>
          <w:i/>
        </w:rPr>
        <w:t>De bovenstaande licenties zijn verder verkrijgbaar via de Microsoft-klantovereenkomst</w:t>
      </w:r>
      <w:r>
        <w:t>.</w:t>
      </w:r>
    </w:p>
    <w:p w14:paraId="7A203D89" w14:textId="77777777" w:rsidR="00123D8F" w:rsidRDefault="00DA3790">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123D8F" w14:paraId="59D3E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5A19A"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70C8" w14:textId="77777777" w:rsidR="00123D8F" w:rsidRDefault="00DA3790">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46859" w14:textId="77777777" w:rsidR="00123D8F" w:rsidRDefault="00DA3790">
            <w:pPr>
              <w:pStyle w:val="ProductList-TableBody"/>
            </w:pPr>
            <w:r>
              <w:rPr>
                <w:color w:val="404040"/>
              </w:rPr>
              <w:t>Verlengde Looptijd mogelijk: n.v.t.</w:t>
            </w:r>
          </w:p>
        </w:tc>
      </w:tr>
      <w:tr w:rsidR="00123D8F" w14:paraId="73F6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69C0"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A950"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559A" w14:textId="77777777" w:rsidR="00123D8F" w:rsidRDefault="00DA3790">
            <w:pPr>
              <w:pStyle w:val="ProductList-TableBody"/>
            </w:pPr>
            <w:r>
              <w:rPr>
                <w:color w:val="404040"/>
              </w:rPr>
              <w:t>Promoties: n.v.t.</w:t>
            </w:r>
          </w:p>
        </w:tc>
      </w:tr>
      <w:tr w:rsidR="00123D8F" w14:paraId="608C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00BE"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54AA" w14:textId="77777777" w:rsidR="00123D8F" w:rsidRDefault="00DA379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B6DA" w14:textId="77777777" w:rsidR="00123D8F" w:rsidRDefault="00DA3790">
            <w:pPr>
              <w:pStyle w:val="ProductList-TableBody"/>
            </w:pPr>
            <w:r>
              <w:rPr>
                <w:color w:val="404040"/>
              </w:rPr>
              <w:t>Reductie mogelijk (SCE): n.v.t.</w:t>
            </w:r>
          </w:p>
        </w:tc>
      </w:tr>
      <w:tr w:rsidR="00123D8F" w14:paraId="364E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06C9"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10FB"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3D5C" w14:textId="77777777" w:rsidR="00123D8F" w:rsidRDefault="00123D8F">
            <w:pPr>
              <w:pStyle w:val="ProductList-TableBody"/>
            </w:pPr>
          </w:p>
        </w:tc>
      </w:tr>
    </w:tbl>
    <w:p w14:paraId="044A62B1" w14:textId="77777777" w:rsidR="00123D8F" w:rsidRDefault="00123D8F">
      <w:pPr>
        <w:pStyle w:val="ProductList-Body"/>
      </w:pPr>
    </w:p>
    <w:p w14:paraId="34B8E490" w14:textId="77777777" w:rsidR="00123D8F" w:rsidRDefault="00DA3790">
      <w:pPr>
        <w:pStyle w:val="ProductList-ClauseHeading"/>
        <w:outlineLvl w:val="3"/>
      </w:pPr>
      <w:r>
        <w:t>2.1 Rechten voor versie-upgrades</w:t>
      </w:r>
    </w:p>
    <w:p w14:paraId="34252DFF" w14:textId="77777777" w:rsidR="00123D8F" w:rsidRDefault="00DA3790">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116266A2" w14:textId="77777777" w:rsidR="00123D8F" w:rsidRDefault="00123D8F">
      <w:pPr>
        <w:pStyle w:val="ProductList-Body"/>
      </w:pPr>
    </w:p>
    <w:p w14:paraId="070803E9" w14:textId="77777777" w:rsidR="00123D8F" w:rsidRDefault="00DA3790">
      <w:pPr>
        <w:pStyle w:val="ProductList-ClauseHeading"/>
        <w:outlineLvl w:val="3"/>
      </w:pPr>
      <w:r>
        <w:t>2.2 Implementatie-opties voor Windows Server</w:t>
      </w:r>
    </w:p>
    <w:p w14:paraId="598AB7D1" w14:textId="77777777" w:rsidR="00123D8F" w:rsidRDefault="00DA3790">
      <w:pPr>
        <w:pStyle w:val="ProductList-SubClauseHeading"/>
        <w:outlineLvl w:val="4"/>
      </w:pPr>
      <w:r>
        <w:t>2.2.1 De Software op Microsoft Azure gebruiken</w:t>
      </w:r>
    </w:p>
    <w:p w14:paraId="39BAB347" w14:textId="77777777" w:rsidR="00123D8F" w:rsidRDefault="00DA3790">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4A7C8947" w14:textId="77777777" w:rsidR="00123D8F" w:rsidRDefault="00123D8F">
      <w:pPr>
        <w:pStyle w:val="ProductList-BodyIndented"/>
      </w:pPr>
    </w:p>
    <w:p w14:paraId="26AB4482" w14:textId="77777777" w:rsidR="00123D8F" w:rsidRDefault="00DA3790">
      <w:pPr>
        <w:pStyle w:val="ProductList-SubClauseHeading"/>
        <w:outlineLvl w:val="4"/>
      </w:pPr>
      <w:r>
        <w:t>2.2.2 De Software op de Servers van de Klant gebruiken</w:t>
      </w:r>
    </w:p>
    <w:p w14:paraId="136FEF4B" w14:textId="77777777" w:rsidR="00123D8F" w:rsidRDefault="00DA3790">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14:paraId="483BCF56" w14:textId="77777777" w:rsidR="00123D8F" w:rsidRDefault="00123D8F">
      <w:pPr>
        <w:pStyle w:val="ProductList-BodyIndented"/>
      </w:pPr>
    </w:p>
    <w:p w14:paraId="398DEDD6" w14:textId="77777777" w:rsidR="00123D8F" w:rsidRDefault="00DA3790">
      <w:pPr>
        <w:pStyle w:val="ProductList-SubClauseHeading"/>
        <w:outlineLvl w:val="4"/>
      </w:pPr>
      <w:r>
        <w:t>2.2.3 Serverfuncties naar Azure verplaatsen</w:t>
      </w:r>
    </w:p>
    <w:p w14:paraId="14E9EB2F" w14:textId="77777777" w:rsidR="00123D8F" w:rsidRDefault="00DA3790">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14:paraId="6CF025A4" w14:textId="77777777" w:rsidR="00123D8F" w:rsidRDefault="00123D8F">
      <w:pPr>
        <w:pStyle w:val="ProductList-BodyIndented"/>
      </w:pPr>
    </w:p>
    <w:p w14:paraId="53E0EDED" w14:textId="77777777" w:rsidR="00123D8F" w:rsidRDefault="00DA3790">
      <w:pPr>
        <w:pStyle w:val="ProductList-ClauseHeading"/>
        <w:outlineLvl w:val="3"/>
      </w:pPr>
      <w:r>
        <w:t>2.3 Implementatie-opties voor SQL Server</w:t>
      </w:r>
    </w:p>
    <w:p w14:paraId="771485EB" w14:textId="77777777" w:rsidR="00123D8F" w:rsidRDefault="00DA3790">
      <w:pPr>
        <w:pStyle w:val="ProductList-SubClauseHeading"/>
        <w:outlineLvl w:val="4"/>
      </w:pPr>
      <w:r>
        <w:t>2.3.1 De Software op Microsoft Azure gebruiken</w:t>
      </w:r>
    </w:p>
    <w:p w14:paraId="69628CFE" w14:textId="77777777" w:rsidR="00123D8F" w:rsidRDefault="00DA3790">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123D8F" w14:paraId="004336E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C7D999" w14:textId="77777777" w:rsidR="00123D8F" w:rsidRDefault="00DA3790">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01F37696" w14:textId="77777777" w:rsidR="00123D8F" w:rsidRDefault="00DA3790">
            <w:pPr>
              <w:pStyle w:val="ProductList-TableBody"/>
            </w:pPr>
            <w:r>
              <w:rPr>
                <w:color w:val="FFFFFF"/>
              </w:rPr>
              <w:t>Microsoft Azure Data Service</w:t>
            </w:r>
          </w:p>
        </w:tc>
        <w:tc>
          <w:tcPr>
            <w:tcW w:w="4160" w:type="dxa"/>
            <w:tcBorders>
              <w:left w:val="single" w:sz="4" w:space="0" w:color="6E6E6E"/>
            </w:tcBorders>
            <w:shd w:val="clear" w:color="auto" w:fill="0070C0"/>
          </w:tcPr>
          <w:p w14:paraId="74190E37" w14:textId="77777777" w:rsidR="00123D8F" w:rsidRDefault="00DA3790">
            <w:pPr>
              <w:pStyle w:val="ProductList-TableBody"/>
            </w:pPr>
            <w:r>
              <w:rPr>
                <w:color w:val="FFFFFF"/>
              </w:rPr>
              <w:t>Verhouding van Gekwalificeerde Licenties tot Azure vCores</w:t>
            </w:r>
          </w:p>
        </w:tc>
      </w:tr>
      <w:tr w:rsidR="00123D8F" w14:paraId="4DDA666A" w14:textId="77777777">
        <w:tc>
          <w:tcPr>
            <w:tcW w:w="3540" w:type="dxa"/>
            <w:tcBorders>
              <w:left w:val="single" w:sz="4" w:space="0" w:color="6E6E6E"/>
              <w:bottom w:val="none" w:sz="4" w:space="0" w:color="6E6E6E"/>
              <w:right w:val="single" w:sz="4" w:space="0" w:color="6E6E6E"/>
            </w:tcBorders>
          </w:tcPr>
          <w:p w14:paraId="2D9D8A64" w14:textId="77777777" w:rsidR="00123D8F" w:rsidRDefault="00DA37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D2F5B3" w14:textId="77777777" w:rsidR="00123D8F" w:rsidRDefault="00DA379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B288DF3" w14:textId="77777777" w:rsidR="00123D8F" w:rsidRDefault="00DA3790">
            <w:pPr>
              <w:pStyle w:val="ProductList-TableBody"/>
            </w:pPr>
            <w:r>
              <w:t>1 Core-licentie : 4 vCores</w:t>
            </w:r>
          </w:p>
        </w:tc>
      </w:tr>
      <w:tr w:rsidR="00123D8F" w14:paraId="426C9D62" w14:textId="77777777">
        <w:tc>
          <w:tcPr>
            <w:tcW w:w="3540" w:type="dxa"/>
            <w:tcBorders>
              <w:top w:val="none" w:sz="4" w:space="0" w:color="6E6E6E"/>
              <w:left w:val="single" w:sz="4" w:space="0" w:color="6E6E6E"/>
              <w:bottom w:val="none" w:sz="4" w:space="0" w:color="6E6E6E"/>
            </w:tcBorders>
          </w:tcPr>
          <w:p w14:paraId="4E97C0C1" w14:textId="77777777" w:rsidR="00123D8F" w:rsidRDefault="00123D8F">
            <w:pPr>
              <w:pStyle w:val="ProductList-TableBody"/>
            </w:pPr>
          </w:p>
        </w:tc>
        <w:tc>
          <w:tcPr>
            <w:tcW w:w="4280" w:type="dxa"/>
          </w:tcPr>
          <w:p w14:paraId="2ECA9A8F" w14:textId="77777777" w:rsidR="00123D8F" w:rsidRDefault="00DA379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2D982FC0" w14:textId="77777777" w:rsidR="00123D8F" w:rsidRDefault="00DA3790">
            <w:pPr>
              <w:pStyle w:val="ProductList-TableBody"/>
            </w:pPr>
            <w:r>
              <w:t>1 Core-licentie : 1 vCore</w:t>
            </w:r>
          </w:p>
        </w:tc>
      </w:tr>
      <w:tr w:rsidR="00123D8F" w14:paraId="097EC78E" w14:textId="77777777">
        <w:tc>
          <w:tcPr>
            <w:tcW w:w="3540" w:type="dxa"/>
            <w:tcBorders>
              <w:top w:val="none" w:sz="4" w:space="0" w:color="6E6E6E"/>
              <w:left w:val="single" w:sz="4" w:space="0" w:color="6E6E6E"/>
              <w:bottom w:val="none" w:sz="4" w:space="0" w:color="6E6E6E"/>
            </w:tcBorders>
          </w:tcPr>
          <w:p w14:paraId="5BDEA120" w14:textId="77777777" w:rsidR="00123D8F" w:rsidRDefault="00123D8F">
            <w:pPr>
              <w:pStyle w:val="ProductList-TableBody"/>
            </w:pPr>
          </w:p>
        </w:tc>
        <w:tc>
          <w:tcPr>
            <w:tcW w:w="4280" w:type="dxa"/>
          </w:tcPr>
          <w:p w14:paraId="06D83161" w14:textId="77777777" w:rsidR="00123D8F" w:rsidRDefault="00DA379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2EEB072B" w14:textId="77777777" w:rsidR="00123D8F" w:rsidRDefault="00DA3790">
            <w:pPr>
              <w:pStyle w:val="ProductList-TableBody"/>
            </w:pPr>
            <w:r>
              <w:t>1 Core-licentie : 1 vCore</w:t>
            </w:r>
          </w:p>
        </w:tc>
      </w:tr>
      <w:tr w:rsidR="00123D8F" w14:paraId="5BE3749A" w14:textId="77777777">
        <w:tc>
          <w:tcPr>
            <w:tcW w:w="3540" w:type="dxa"/>
            <w:tcBorders>
              <w:top w:val="none" w:sz="4" w:space="0" w:color="6E6E6E"/>
              <w:left w:val="single" w:sz="4" w:space="0" w:color="6E6E6E"/>
              <w:bottom w:val="none" w:sz="4" w:space="0" w:color="6E6E6E"/>
              <w:right w:val="single" w:sz="4" w:space="0" w:color="6E6E6E"/>
            </w:tcBorders>
          </w:tcPr>
          <w:p w14:paraId="5FBA3846" w14:textId="77777777" w:rsidR="00123D8F" w:rsidRDefault="00123D8F">
            <w:pPr>
              <w:pStyle w:val="ProductList-TableBody"/>
            </w:pPr>
          </w:p>
        </w:tc>
        <w:tc>
          <w:tcPr>
            <w:tcW w:w="4280" w:type="dxa"/>
            <w:tcBorders>
              <w:left w:val="single" w:sz="4" w:space="0" w:color="6E6E6E"/>
              <w:bottom w:val="single" w:sz="4" w:space="0" w:color="6E6E6E"/>
              <w:right w:val="single" w:sz="4" w:space="0" w:color="6E6E6E"/>
            </w:tcBorders>
          </w:tcPr>
          <w:p w14:paraId="060DBD49" w14:textId="77777777" w:rsidR="00123D8F" w:rsidRDefault="00DA37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23438E" w14:textId="77777777" w:rsidR="00123D8F" w:rsidRDefault="00DA3790">
            <w:pPr>
              <w:pStyle w:val="ProductList-TableBody"/>
            </w:pPr>
            <w:r>
              <w:t>1 Core-licentie : 4 vCore</w:t>
            </w:r>
          </w:p>
        </w:tc>
      </w:tr>
      <w:tr w:rsidR="00123D8F" w14:paraId="549292F1" w14:textId="77777777">
        <w:tc>
          <w:tcPr>
            <w:tcW w:w="3540" w:type="dxa"/>
            <w:tcBorders>
              <w:top w:val="none" w:sz="4" w:space="0" w:color="6E6E6E"/>
              <w:left w:val="single" w:sz="4" w:space="0" w:color="6E6E6E"/>
              <w:bottom w:val="single" w:sz="4" w:space="0" w:color="6E6E6E"/>
              <w:right w:val="single" w:sz="4" w:space="0" w:color="6E6E6E"/>
            </w:tcBorders>
          </w:tcPr>
          <w:p w14:paraId="3FFD25DE" w14:textId="77777777" w:rsidR="00123D8F" w:rsidRDefault="00123D8F">
            <w:pPr>
              <w:pStyle w:val="ProductList-TableBody"/>
            </w:pPr>
          </w:p>
        </w:tc>
        <w:tc>
          <w:tcPr>
            <w:tcW w:w="4280" w:type="dxa"/>
            <w:tcBorders>
              <w:top w:val="single" w:sz="4" w:space="0" w:color="6E6E6E"/>
              <w:left w:val="single" w:sz="4" w:space="0" w:color="6E6E6E"/>
              <w:right w:val="single" w:sz="4" w:space="0" w:color="6E6E6E"/>
            </w:tcBorders>
          </w:tcPr>
          <w:p w14:paraId="6DA27B08" w14:textId="77777777" w:rsidR="00123D8F" w:rsidRDefault="00DA37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D56C364" w14:textId="77777777" w:rsidR="00123D8F" w:rsidRDefault="00DA3790">
            <w:pPr>
              <w:pStyle w:val="ProductList-TableBody"/>
            </w:pPr>
            <w:r>
              <w:t>1 Core-licentie</w:t>
            </w:r>
            <w:r>
              <w:rPr>
                <w:vertAlign w:val="superscript"/>
              </w:rPr>
              <w:t>1</w:t>
            </w:r>
            <w:r>
              <w:t xml:space="preserve"> : 1 vCore</w:t>
            </w:r>
          </w:p>
        </w:tc>
      </w:tr>
      <w:tr w:rsidR="00123D8F" w14:paraId="62B988A7" w14:textId="77777777">
        <w:tc>
          <w:tcPr>
            <w:tcW w:w="3540" w:type="dxa"/>
            <w:tcBorders>
              <w:top w:val="single" w:sz="4" w:space="0" w:color="6E6E6E"/>
              <w:left w:val="single" w:sz="4" w:space="0" w:color="6E6E6E"/>
              <w:bottom w:val="none" w:sz="4" w:space="0" w:color="6E6E6E"/>
            </w:tcBorders>
          </w:tcPr>
          <w:p w14:paraId="161C098F" w14:textId="77777777" w:rsidR="00123D8F" w:rsidRDefault="00DA3790">
            <w:pPr>
              <w:pStyle w:val="ProductList-TableBody"/>
            </w:pPr>
            <w:r>
              <w:t>SQL Server Standard (Core)</w:t>
            </w:r>
          </w:p>
        </w:tc>
        <w:tc>
          <w:tcPr>
            <w:tcW w:w="4280" w:type="dxa"/>
          </w:tcPr>
          <w:p w14:paraId="4CA77CE7" w14:textId="77777777" w:rsidR="00123D8F" w:rsidRDefault="00DA379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06F8E79" w14:textId="77777777" w:rsidR="00123D8F" w:rsidRDefault="00DA3790">
            <w:pPr>
              <w:pStyle w:val="ProductList-TableBody"/>
            </w:pPr>
            <w:r>
              <w:t>1 Core-licentie : 1 vCore</w:t>
            </w:r>
          </w:p>
        </w:tc>
      </w:tr>
      <w:tr w:rsidR="00123D8F" w14:paraId="7A56DE3A" w14:textId="77777777">
        <w:tc>
          <w:tcPr>
            <w:tcW w:w="3540" w:type="dxa"/>
            <w:tcBorders>
              <w:top w:val="none" w:sz="4" w:space="0" w:color="6E6E6E"/>
              <w:left w:val="single" w:sz="4" w:space="0" w:color="6E6E6E"/>
              <w:bottom w:val="none" w:sz="4" w:space="0" w:color="6E6E6E"/>
            </w:tcBorders>
          </w:tcPr>
          <w:p w14:paraId="02BC6090" w14:textId="77777777" w:rsidR="00123D8F" w:rsidRDefault="00123D8F">
            <w:pPr>
              <w:pStyle w:val="ProductList-TableBody"/>
            </w:pPr>
          </w:p>
        </w:tc>
        <w:tc>
          <w:tcPr>
            <w:tcW w:w="4280" w:type="dxa"/>
          </w:tcPr>
          <w:p w14:paraId="0FD12B63" w14:textId="77777777" w:rsidR="00123D8F" w:rsidRDefault="00DA379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67A3BD9" w14:textId="77777777" w:rsidR="00123D8F" w:rsidRDefault="00DA3790">
            <w:pPr>
              <w:pStyle w:val="ProductList-TableBody"/>
            </w:pPr>
            <w:r>
              <w:t>1 Core-licentie : 1 vCore</w:t>
            </w:r>
          </w:p>
        </w:tc>
      </w:tr>
      <w:tr w:rsidR="00123D8F" w14:paraId="4095A281" w14:textId="77777777">
        <w:tc>
          <w:tcPr>
            <w:tcW w:w="3540" w:type="dxa"/>
            <w:tcBorders>
              <w:top w:val="none" w:sz="4" w:space="0" w:color="6E6E6E"/>
              <w:left w:val="single" w:sz="4" w:space="0" w:color="6E6E6E"/>
              <w:bottom w:val="none" w:sz="4" w:space="0" w:color="6E6E6E"/>
              <w:right w:val="single" w:sz="4" w:space="0" w:color="6E6E6E"/>
            </w:tcBorders>
          </w:tcPr>
          <w:p w14:paraId="71985493" w14:textId="77777777" w:rsidR="00123D8F" w:rsidRDefault="00123D8F">
            <w:pPr>
              <w:pStyle w:val="ProductList-TableBody"/>
            </w:pPr>
          </w:p>
        </w:tc>
        <w:tc>
          <w:tcPr>
            <w:tcW w:w="4280" w:type="dxa"/>
            <w:tcBorders>
              <w:left w:val="single" w:sz="4" w:space="0" w:color="6E6E6E"/>
              <w:bottom w:val="single" w:sz="4" w:space="0" w:color="6E6E6E"/>
              <w:right w:val="single" w:sz="4" w:space="0" w:color="6E6E6E"/>
            </w:tcBorders>
          </w:tcPr>
          <w:p w14:paraId="7BF16ED4" w14:textId="77777777" w:rsidR="00123D8F" w:rsidRDefault="00DA37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35BCB7" w14:textId="77777777" w:rsidR="00123D8F" w:rsidRDefault="00DA3790">
            <w:pPr>
              <w:pStyle w:val="ProductList-TableBody"/>
            </w:pPr>
            <w:r>
              <w:t>1 Core-licentie: 1 vCore</w:t>
            </w:r>
          </w:p>
        </w:tc>
      </w:tr>
      <w:tr w:rsidR="00123D8F" w14:paraId="4691C98D" w14:textId="77777777">
        <w:tc>
          <w:tcPr>
            <w:tcW w:w="3540" w:type="dxa"/>
            <w:tcBorders>
              <w:top w:val="none" w:sz="4" w:space="0" w:color="6E6E6E"/>
              <w:left w:val="single" w:sz="4" w:space="0" w:color="6E6E6E"/>
              <w:bottom w:val="single" w:sz="4" w:space="0" w:color="6E6E6E"/>
              <w:right w:val="single" w:sz="4" w:space="0" w:color="6E6E6E"/>
            </w:tcBorders>
          </w:tcPr>
          <w:p w14:paraId="4788099A" w14:textId="77777777" w:rsidR="00123D8F" w:rsidRDefault="00123D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E53183" w14:textId="77777777" w:rsidR="00123D8F" w:rsidRDefault="00DA37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BA93CE4" w14:textId="77777777" w:rsidR="00123D8F" w:rsidRDefault="00DA3790">
            <w:pPr>
              <w:pStyle w:val="ProductList-TableBody"/>
            </w:pPr>
            <w:r>
              <w:t>1 Core-licentie</w:t>
            </w:r>
            <w:r>
              <w:rPr>
                <w:vertAlign w:val="superscript"/>
              </w:rPr>
              <w:t>1</w:t>
            </w:r>
            <w:r>
              <w:t xml:space="preserve"> : 1 vCore</w:t>
            </w:r>
          </w:p>
        </w:tc>
      </w:tr>
    </w:tbl>
    <w:p w14:paraId="61EDEE14" w14:textId="77777777" w:rsidR="00123D8F" w:rsidRDefault="00DA3790">
      <w:pPr>
        <w:pStyle w:val="ProductList-BodyIndented"/>
      </w:pPr>
      <w:r>
        <w:rPr>
          <w:vertAlign w:val="superscript"/>
        </w:rPr>
        <w:t>1</w:t>
      </w:r>
      <w:r>
        <w:rPr>
          <w:i/>
        </w:rPr>
        <w:t>Onderworpen aan een minimum van vier Core-licenties per Virtual Machine.</w:t>
      </w:r>
    </w:p>
    <w:p w14:paraId="7FD35685" w14:textId="77777777" w:rsidR="00123D8F" w:rsidRDefault="00123D8F">
      <w:pPr>
        <w:pStyle w:val="ProductList-BodyIndented"/>
      </w:pPr>
    </w:p>
    <w:p w14:paraId="69AB23AD" w14:textId="77777777" w:rsidR="00123D8F" w:rsidRDefault="00DA3790">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65848B52" w14:textId="77777777" w:rsidR="00123D8F" w:rsidRDefault="00123D8F">
      <w:pPr>
        <w:pStyle w:val="ProductList-BodyIndented"/>
      </w:pPr>
    </w:p>
    <w:p w14:paraId="28E1C313" w14:textId="77777777" w:rsidR="00123D8F" w:rsidRDefault="00DA3790">
      <w:pPr>
        <w:pStyle w:val="ProductList-SubClauseHeading"/>
        <w:outlineLvl w:val="4"/>
      </w:pPr>
      <w:r>
        <w:t>2.3.2 Failoverrechten</w:t>
      </w:r>
    </w:p>
    <w:p w14:paraId="78057429" w14:textId="77777777" w:rsidR="00123D8F" w:rsidRDefault="00DA3790">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14:paraId="044634F2" w14:textId="77777777" w:rsidR="00123D8F" w:rsidRDefault="00123D8F">
      <w:pPr>
        <w:pStyle w:val="ProductList-BodyIndented"/>
      </w:pPr>
    </w:p>
    <w:p w14:paraId="1469D8B2" w14:textId="77777777" w:rsidR="00123D8F" w:rsidRDefault="00DA3790">
      <w:pPr>
        <w:pStyle w:val="ProductList-SubClauseHeading"/>
        <w:outlineLvl w:val="4"/>
      </w:pPr>
      <w:r>
        <w:t>2.3.3 De Software op Servers van de Klant gebruiken</w:t>
      </w:r>
    </w:p>
    <w:p w14:paraId="3BAAE1A8" w14:textId="77777777" w:rsidR="00123D8F" w:rsidRDefault="00DA3790">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14:paraId="259FBE54" w14:textId="77777777" w:rsidR="00123D8F" w:rsidRDefault="00DA3790">
      <w:pPr>
        <w:pStyle w:val="ProductList-BodyIndented"/>
      </w:pPr>
      <w:r>
        <w:t>*Onder voorbehoud van beschikbaarheid. Rechten uitsluitend van toepassing voor SQL Server Enterprise Core-klanten.</w:t>
      </w:r>
    </w:p>
    <w:p w14:paraId="7C555D40" w14:textId="77777777" w:rsidR="00123D8F" w:rsidRDefault="00123D8F">
      <w:pPr>
        <w:pStyle w:val="ProductList-BodyIndented"/>
      </w:pPr>
    </w:p>
    <w:p w14:paraId="71E75E0D" w14:textId="77777777" w:rsidR="00123D8F" w:rsidRDefault="00DA3790">
      <w:pPr>
        <w:pStyle w:val="ProductList-SubClauseHeading"/>
        <w:outlineLvl w:val="4"/>
      </w:pPr>
      <w:r>
        <w:t>2.3.4 Serverfuncties naar Azure verplaatsen</w:t>
      </w:r>
    </w:p>
    <w:p w14:paraId="54101806" w14:textId="77777777" w:rsidR="00123D8F" w:rsidRDefault="00DA3790">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14:paraId="08768F66" w14:textId="77777777" w:rsidR="00123D8F" w:rsidRDefault="00123D8F">
      <w:pPr>
        <w:pStyle w:val="ProductList-BodyIndented"/>
      </w:pPr>
    </w:p>
    <w:p w14:paraId="47680123" w14:textId="77777777" w:rsidR="00123D8F" w:rsidRDefault="00DA3790">
      <w:pPr>
        <w:pStyle w:val="ProductList-SubClauseHeading"/>
        <w:outlineLvl w:val="4"/>
      </w:pPr>
      <w:r>
        <w:t>2.3.5 Licenties opnieuw toewijzen</w:t>
      </w:r>
    </w:p>
    <w:p w14:paraId="7C0087AF" w14:textId="77777777" w:rsidR="00123D8F" w:rsidRDefault="00DA3790">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14:paraId="3B623AF6"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48344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CC8E8"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8CC00ED" w14:textId="77777777" w:rsidR="00123D8F" w:rsidRDefault="00123D8F">
      <w:pPr>
        <w:pStyle w:val="ProductList-BodyIndented"/>
      </w:pPr>
    </w:p>
    <w:p w14:paraId="654C50D3" w14:textId="77777777" w:rsidR="00123D8F" w:rsidRDefault="00DA379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348"/>
      <w:r>
        <w:instrText>Microsoft Dynamics 365 Services</w:instrText>
      </w:r>
      <w:bookmarkEnd w:id="245"/>
      <w:r>
        <w:instrText>" \l 2</w:instrText>
      </w:r>
      <w:r>
        <w:fldChar w:fldCharType="end"/>
      </w:r>
    </w:p>
    <w:p w14:paraId="3BC5887E" w14:textId="77777777" w:rsidR="00123D8F" w:rsidRDefault="00DA3790">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123D8F" w14:paraId="0F3D0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21B73"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5B3BDCD"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5610"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36F92"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D9A8"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BC8D"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341BE"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EBA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6CA32"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7E083"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E2D1671" w14:textId="77777777">
        <w:tc>
          <w:tcPr>
            <w:tcW w:w="4660" w:type="dxa"/>
            <w:tcBorders>
              <w:top w:val="single" w:sz="6" w:space="0" w:color="FFFFFF"/>
              <w:left w:val="none" w:sz="4" w:space="0" w:color="6E6E6E"/>
              <w:bottom w:val="dashed" w:sz="4" w:space="0" w:color="BFBFBF"/>
              <w:right w:val="none" w:sz="4" w:space="0" w:color="6E6E6E"/>
            </w:tcBorders>
          </w:tcPr>
          <w:p w14:paraId="335AD068" w14:textId="77777777" w:rsidR="00123D8F" w:rsidRDefault="00DA379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DF9F79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B64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616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EC0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F40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683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DE3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EFA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A30D" w14:textId="77777777" w:rsidR="00123D8F" w:rsidRDefault="00123D8F">
            <w:pPr>
              <w:pStyle w:val="ProductList-TableBody"/>
              <w:jc w:val="center"/>
            </w:pPr>
          </w:p>
        </w:tc>
      </w:tr>
      <w:tr w:rsidR="00123D8F" w14:paraId="437DDA51" w14:textId="77777777">
        <w:tc>
          <w:tcPr>
            <w:tcW w:w="4660" w:type="dxa"/>
            <w:tcBorders>
              <w:top w:val="dashed" w:sz="4" w:space="0" w:color="BFBFBF"/>
              <w:left w:val="none" w:sz="4" w:space="0" w:color="6E6E6E"/>
              <w:bottom w:val="dashed" w:sz="4" w:space="0" w:color="BFBFBF"/>
              <w:right w:val="none" w:sz="4" w:space="0" w:color="6E6E6E"/>
            </w:tcBorders>
          </w:tcPr>
          <w:p w14:paraId="22C2DC65" w14:textId="77777777" w:rsidR="00123D8F" w:rsidRDefault="00DA379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8DE58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804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FC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7E2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36F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A6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4E5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ABE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D679" w14:textId="77777777" w:rsidR="00123D8F" w:rsidRDefault="00123D8F">
            <w:pPr>
              <w:pStyle w:val="ProductList-TableBody"/>
              <w:jc w:val="center"/>
            </w:pPr>
          </w:p>
        </w:tc>
      </w:tr>
      <w:tr w:rsidR="00123D8F" w14:paraId="2B5FBD32" w14:textId="77777777">
        <w:tc>
          <w:tcPr>
            <w:tcW w:w="4660" w:type="dxa"/>
            <w:tcBorders>
              <w:top w:val="dashed" w:sz="4" w:space="0" w:color="BFBFBF"/>
              <w:left w:val="none" w:sz="4" w:space="0" w:color="6E6E6E"/>
              <w:bottom w:val="dashed" w:sz="4" w:space="0" w:color="BFBFBF"/>
              <w:right w:val="none" w:sz="4" w:space="0" w:color="6E6E6E"/>
            </w:tcBorders>
          </w:tcPr>
          <w:p w14:paraId="4E2D20A7" w14:textId="77777777" w:rsidR="00123D8F" w:rsidRDefault="00DA3790">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4A8E98"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349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306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3441"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B03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87D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31D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3D8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6F62" w14:textId="77777777" w:rsidR="00123D8F" w:rsidRDefault="00123D8F">
            <w:pPr>
              <w:pStyle w:val="ProductList-TableBody"/>
              <w:jc w:val="center"/>
            </w:pPr>
          </w:p>
        </w:tc>
      </w:tr>
      <w:tr w:rsidR="00123D8F" w14:paraId="69D6ABE7" w14:textId="77777777">
        <w:tc>
          <w:tcPr>
            <w:tcW w:w="4660" w:type="dxa"/>
            <w:tcBorders>
              <w:top w:val="dashed" w:sz="4" w:space="0" w:color="BFBFBF"/>
              <w:left w:val="none" w:sz="4" w:space="0" w:color="6E6E6E"/>
              <w:bottom w:val="dashed" w:sz="4" w:space="0" w:color="BFBFBF"/>
              <w:right w:val="none" w:sz="4" w:space="0" w:color="6E6E6E"/>
            </w:tcBorders>
          </w:tcPr>
          <w:p w14:paraId="12EA02A8" w14:textId="77777777" w:rsidR="00123D8F" w:rsidRDefault="00DA3790">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749FD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55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352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0E89"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7C0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05B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09E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ED9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5BD4" w14:textId="77777777" w:rsidR="00123D8F" w:rsidRDefault="00123D8F">
            <w:pPr>
              <w:pStyle w:val="ProductList-TableBody"/>
              <w:jc w:val="center"/>
            </w:pPr>
          </w:p>
        </w:tc>
      </w:tr>
      <w:tr w:rsidR="00123D8F" w14:paraId="6613EB75" w14:textId="77777777">
        <w:tc>
          <w:tcPr>
            <w:tcW w:w="4660" w:type="dxa"/>
            <w:tcBorders>
              <w:top w:val="dashed" w:sz="4" w:space="0" w:color="BFBFBF"/>
              <w:left w:val="none" w:sz="4" w:space="0" w:color="6E6E6E"/>
              <w:bottom w:val="dashed" w:sz="4" w:space="0" w:color="BFBFBF"/>
              <w:right w:val="none" w:sz="4" w:space="0" w:color="6E6E6E"/>
            </w:tcBorders>
          </w:tcPr>
          <w:p w14:paraId="6B8DBF97" w14:textId="77777777" w:rsidR="00123D8F" w:rsidRDefault="00DA3790">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FBFBA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93A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5BC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B1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BEE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2C9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393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8C9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F4CB" w14:textId="77777777" w:rsidR="00123D8F" w:rsidRDefault="00123D8F">
            <w:pPr>
              <w:pStyle w:val="ProductList-TableBody"/>
              <w:jc w:val="center"/>
            </w:pPr>
          </w:p>
        </w:tc>
      </w:tr>
      <w:tr w:rsidR="00123D8F" w14:paraId="3C07891D" w14:textId="77777777">
        <w:tc>
          <w:tcPr>
            <w:tcW w:w="4660" w:type="dxa"/>
            <w:tcBorders>
              <w:top w:val="dashed" w:sz="4" w:space="0" w:color="BFBFBF"/>
              <w:left w:val="none" w:sz="4" w:space="0" w:color="6E6E6E"/>
              <w:bottom w:val="dashed" w:sz="4" w:space="0" w:color="BFBFBF"/>
              <w:right w:val="none" w:sz="4" w:space="0" w:color="6E6E6E"/>
            </w:tcBorders>
          </w:tcPr>
          <w:p w14:paraId="253CCDEF" w14:textId="77777777" w:rsidR="00123D8F" w:rsidRDefault="00DA3790">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B508EA"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D09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646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E58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7BC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83C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AC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6AC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2C83" w14:textId="77777777" w:rsidR="00123D8F" w:rsidRDefault="00123D8F">
            <w:pPr>
              <w:pStyle w:val="ProductList-TableBody"/>
              <w:jc w:val="center"/>
            </w:pPr>
          </w:p>
        </w:tc>
      </w:tr>
      <w:tr w:rsidR="00123D8F" w14:paraId="38C81748" w14:textId="77777777">
        <w:tc>
          <w:tcPr>
            <w:tcW w:w="4660" w:type="dxa"/>
            <w:tcBorders>
              <w:top w:val="dashed" w:sz="4" w:space="0" w:color="BFBFBF"/>
              <w:left w:val="none" w:sz="4" w:space="0" w:color="6E6E6E"/>
              <w:bottom w:val="dashed" w:sz="4" w:space="0" w:color="BFBFBF"/>
              <w:right w:val="none" w:sz="4" w:space="0" w:color="6E6E6E"/>
            </w:tcBorders>
          </w:tcPr>
          <w:p w14:paraId="0823EA1E" w14:textId="77777777" w:rsidR="00123D8F" w:rsidRDefault="00DA3790">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D9267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709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9C9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FB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164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BF2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D91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4CF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0150" w14:textId="77777777" w:rsidR="00123D8F" w:rsidRDefault="00123D8F">
            <w:pPr>
              <w:pStyle w:val="ProductList-TableBody"/>
              <w:jc w:val="center"/>
            </w:pPr>
          </w:p>
        </w:tc>
      </w:tr>
      <w:tr w:rsidR="00123D8F" w14:paraId="33622E58" w14:textId="77777777">
        <w:tc>
          <w:tcPr>
            <w:tcW w:w="4660" w:type="dxa"/>
            <w:tcBorders>
              <w:top w:val="dashed" w:sz="4" w:space="0" w:color="BFBFBF"/>
              <w:left w:val="none" w:sz="4" w:space="0" w:color="6E6E6E"/>
              <w:bottom w:val="dashed" w:sz="4" w:space="0" w:color="BFBFBF"/>
              <w:right w:val="none" w:sz="4" w:space="0" w:color="6E6E6E"/>
            </w:tcBorders>
          </w:tcPr>
          <w:p w14:paraId="6F31E7FD" w14:textId="77777777" w:rsidR="00123D8F" w:rsidRDefault="00DA3790">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9DD60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09B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20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397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5F0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87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ACD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770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B629" w14:textId="77777777" w:rsidR="00123D8F" w:rsidRDefault="00123D8F">
            <w:pPr>
              <w:pStyle w:val="ProductList-TableBody"/>
              <w:jc w:val="center"/>
            </w:pPr>
          </w:p>
        </w:tc>
      </w:tr>
      <w:tr w:rsidR="00123D8F" w14:paraId="4E91F304" w14:textId="77777777">
        <w:tc>
          <w:tcPr>
            <w:tcW w:w="4660" w:type="dxa"/>
            <w:tcBorders>
              <w:top w:val="dashed" w:sz="4" w:space="0" w:color="BFBFBF"/>
              <w:left w:val="none" w:sz="4" w:space="0" w:color="6E6E6E"/>
              <w:bottom w:val="dashed" w:sz="4" w:space="0" w:color="BFBFBF"/>
              <w:right w:val="none" w:sz="4" w:space="0" w:color="6E6E6E"/>
            </w:tcBorders>
          </w:tcPr>
          <w:p w14:paraId="5898ABBA" w14:textId="77777777" w:rsidR="00123D8F" w:rsidRDefault="00DA3790">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00DC87"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1EB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BC6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98A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EA9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1A4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9A5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BEB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957F" w14:textId="77777777" w:rsidR="00123D8F" w:rsidRDefault="00123D8F">
            <w:pPr>
              <w:pStyle w:val="ProductList-TableBody"/>
              <w:jc w:val="center"/>
            </w:pPr>
          </w:p>
        </w:tc>
      </w:tr>
      <w:tr w:rsidR="00123D8F" w14:paraId="56A51AD6" w14:textId="77777777">
        <w:tc>
          <w:tcPr>
            <w:tcW w:w="4660" w:type="dxa"/>
            <w:tcBorders>
              <w:top w:val="dashed" w:sz="4" w:space="0" w:color="BFBFBF"/>
              <w:left w:val="none" w:sz="4" w:space="0" w:color="6E6E6E"/>
              <w:bottom w:val="dashed" w:sz="4" w:space="0" w:color="BFBFBF"/>
              <w:right w:val="none" w:sz="4" w:space="0" w:color="6E6E6E"/>
            </w:tcBorders>
          </w:tcPr>
          <w:p w14:paraId="5024BE0A" w14:textId="77777777" w:rsidR="00123D8F" w:rsidRDefault="00DA3790">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9B5A7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DF4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21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A36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91C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B14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60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17A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82D0" w14:textId="77777777" w:rsidR="00123D8F" w:rsidRDefault="00123D8F">
            <w:pPr>
              <w:pStyle w:val="ProductList-TableBody"/>
              <w:jc w:val="center"/>
            </w:pPr>
          </w:p>
        </w:tc>
      </w:tr>
      <w:tr w:rsidR="00123D8F" w14:paraId="401D9C5D" w14:textId="77777777">
        <w:tc>
          <w:tcPr>
            <w:tcW w:w="4660" w:type="dxa"/>
            <w:tcBorders>
              <w:top w:val="dashed" w:sz="4" w:space="0" w:color="BFBFBF"/>
              <w:left w:val="none" w:sz="4" w:space="0" w:color="6E6E6E"/>
              <w:bottom w:val="dashed" w:sz="4" w:space="0" w:color="BFBFBF"/>
              <w:right w:val="none" w:sz="4" w:space="0" w:color="6E6E6E"/>
            </w:tcBorders>
          </w:tcPr>
          <w:p w14:paraId="17036334" w14:textId="77777777" w:rsidR="00123D8F" w:rsidRDefault="00DA3790">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01851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0DA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F6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C11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7DE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D12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38F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D19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603C" w14:textId="77777777" w:rsidR="00123D8F" w:rsidRDefault="00123D8F">
            <w:pPr>
              <w:pStyle w:val="ProductList-TableBody"/>
              <w:jc w:val="center"/>
            </w:pPr>
          </w:p>
        </w:tc>
      </w:tr>
      <w:tr w:rsidR="00123D8F" w14:paraId="4D1B16D8" w14:textId="77777777">
        <w:tc>
          <w:tcPr>
            <w:tcW w:w="4660" w:type="dxa"/>
            <w:tcBorders>
              <w:top w:val="dashed" w:sz="4" w:space="0" w:color="BFBFBF"/>
              <w:left w:val="none" w:sz="4" w:space="0" w:color="6E6E6E"/>
              <w:bottom w:val="dashed" w:sz="4" w:space="0" w:color="BFBFBF"/>
              <w:right w:val="none" w:sz="4" w:space="0" w:color="6E6E6E"/>
            </w:tcBorders>
          </w:tcPr>
          <w:p w14:paraId="4B0468F6" w14:textId="77777777" w:rsidR="00123D8F" w:rsidRDefault="00DA3790">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33B82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1FF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7957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9FF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A73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A73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39C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508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03BD" w14:textId="77777777" w:rsidR="00123D8F" w:rsidRDefault="00123D8F">
            <w:pPr>
              <w:pStyle w:val="ProductList-TableBody"/>
              <w:jc w:val="center"/>
            </w:pPr>
          </w:p>
        </w:tc>
      </w:tr>
      <w:tr w:rsidR="00123D8F" w14:paraId="7CA2D955" w14:textId="77777777">
        <w:tc>
          <w:tcPr>
            <w:tcW w:w="4660" w:type="dxa"/>
            <w:tcBorders>
              <w:top w:val="dashed" w:sz="4" w:space="0" w:color="BFBFBF"/>
              <w:left w:val="none" w:sz="4" w:space="0" w:color="6E6E6E"/>
              <w:bottom w:val="dashed" w:sz="4" w:space="0" w:color="BFBFBF"/>
              <w:right w:val="none" w:sz="4" w:space="0" w:color="6E6E6E"/>
            </w:tcBorders>
          </w:tcPr>
          <w:p w14:paraId="23482FC0" w14:textId="77777777" w:rsidR="00123D8F" w:rsidRDefault="00DA3790">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35CAAB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4A1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D1E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CB4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873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CC0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3FF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EAE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638C" w14:textId="77777777" w:rsidR="00123D8F" w:rsidRDefault="00123D8F">
            <w:pPr>
              <w:pStyle w:val="ProductList-TableBody"/>
              <w:jc w:val="center"/>
            </w:pPr>
          </w:p>
        </w:tc>
      </w:tr>
      <w:tr w:rsidR="00123D8F" w14:paraId="6560ACF6" w14:textId="77777777">
        <w:tc>
          <w:tcPr>
            <w:tcW w:w="4660" w:type="dxa"/>
            <w:tcBorders>
              <w:top w:val="dashed" w:sz="4" w:space="0" w:color="BFBFBF"/>
              <w:left w:val="none" w:sz="4" w:space="0" w:color="6E6E6E"/>
              <w:bottom w:val="dashed" w:sz="4" w:space="0" w:color="BFBFBF"/>
              <w:right w:val="none" w:sz="4" w:space="0" w:color="6E6E6E"/>
            </w:tcBorders>
          </w:tcPr>
          <w:p w14:paraId="0E788C2A" w14:textId="77777777" w:rsidR="00123D8F" w:rsidRDefault="00DA3790">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1A5EB8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130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BDF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8EB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F8D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101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473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719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075F" w14:textId="77777777" w:rsidR="00123D8F" w:rsidRDefault="00123D8F">
            <w:pPr>
              <w:pStyle w:val="ProductList-TableBody"/>
              <w:jc w:val="center"/>
            </w:pPr>
          </w:p>
        </w:tc>
      </w:tr>
      <w:tr w:rsidR="00123D8F" w14:paraId="0F140F69" w14:textId="77777777">
        <w:tc>
          <w:tcPr>
            <w:tcW w:w="4660" w:type="dxa"/>
            <w:tcBorders>
              <w:top w:val="dashed" w:sz="4" w:space="0" w:color="BFBFBF"/>
              <w:left w:val="none" w:sz="4" w:space="0" w:color="6E6E6E"/>
              <w:bottom w:val="dashed" w:sz="4" w:space="0" w:color="BFBFBF"/>
              <w:right w:val="none" w:sz="4" w:space="0" w:color="6E6E6E"/>
            </w:tcBorders>
          </w:tcPr>
          <w:p w14:paraId="48D85752" w14:textId="77777777" w:rsidR="00123D8F" w:rsidRDefault="00DA3790">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9ACB9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41C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A55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EFD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41F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E2E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50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5B4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CAC8" w14:textId="77777777" w:rsidR="00123D8F" w:rsidRDefault="00123D8F">
            <w:pPr>
              <w:pStyle w:val="ProductList-TableBody"/>
              <w:jc w:val="center"/>
            </w:pPr>
          </w:p>
        </w:tc>
      </w:tr>
      <w:tr w:rsidR="00123D8F" w14:paraId="1E94DFE4" w14:textId="77777777">
        <w:tc>
          <w:tcPr>
            <w:tcW w:w="4660" w:type="dxa"/>
            <w:tcBorders>
              <w:top w:val="dashed" w:sz="4" w:space="0" w:color="BFBFBF"/>
              <w:left w:val="none" w:sz="4" w:space="0" w:color="6E6E6E"/>
              <w:bottom w:val="dashed" w:sz="4" w:space="0" w:color="BFBFBF"/>
              <w:right w:val="none" w:sz="4" w:space="0" w:color="6E6E6E"/>
            </w:tcBorders>
          </w:tcPr>
          <w:p w14:paraId="0F9FDDD4" w14:textId="77777777" w:rsidR="00123D8F" w:rsidRDefault="00DA3790">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0DC7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65B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D3B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8AE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44A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0C1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9C6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E60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30E7" w14:textId="77777777" w:rsidR="00123D8F" w:rsidRDefault="00123D8F">
            <w:pPr>
              <w:pStyle w:val="ProductList-TableBody"/>
              <w:jc w:val="center"/>
            </w:pPr>
          </w:p>
        </w:tc>
      </w:tr>
      <w:tr w:rsidR="00123D8F" w14:paraId="6047D1DB" w14:textId="77777777">
        <w:tc>
          <w:tcPr>
            <w:tcW w:w="4660" w:type="dxa"/>
            <w:tcBorders>
              <w:top w:val="dashed" w:sz="4" w:space="0" w:color="BFBFBF"/>
              <w:left w:val="none" w:sz="4" w:space="0" w:color="6E6E6E"/>
              <w:bottom w:val="dashed" w:sz="4" w:space="0" w:color="BFBFBF"/>
              <w:right w:val="none" w:sz="4" w:space="0" w:color="6E6E6E"/>
            </w:tcBorders>
          </w:tcPr>
          <w:p w14:paraId="505DFCBA" w14:textId="77777777" w:rsidR="00123D8F" w:rsidRDefault="00DA3790">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B54FA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6D1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3C5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8A6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79F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216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F4A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D0A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BD80" w14:textId="77777777" w:rsidR="00123D8F" w:rsidRDefault="00123D8F">
            <w:pPr>
              <w:pStyle w:val="ProductList-TableBody"/>
              <w:jc w:val="center"/>
            </w:pPr>
          </w:p>
        </w:tc>
      </w:tr>
      <w:tr w:rsidR="00123D8F" w14:paraId="4666AEEF" w14:textId="77777777">
        <w:tc>
          <w:tcPr>
            <w:tcW w:w="4660" w:type="dxa"/>
            <w:tcBorders>
              <w:top w:val="dashed" w:sz="4" w:space="0" w:color="BFBFBF"/>
              <w:left w:val="none" w:sz="4" w:space="0" w:color="6E6E6E"/>
              <w:bottom w:val="dashed" w:sz="4" w:space="0" w:color="BFBFBF"/>
              <w:right w:val="none" w:sz="4" w:space="0" w:color="6E6E6E"/>
            </w:tcBorders>
          </w:tcPr>
          <w:p w14:paraId="3E4AB03A" w14:textId="77777777" w:rsidR="00123D8F" w:rsidRDefault="00DA379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7699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0C3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861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4B7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CF6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4F1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95B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CF0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D37A" w14:textId="77777777" w:rsidR="00123D8F" w:rsidRDefault="00123D8F">
            <w:pPr>
              <w:pStyle w:val="ProductList-TableBody"/>
              <w:jc w:val="center"/>
            </w:pPr>
          </w:p>
        </w:tc>
      </w:tr>
      <w:tr w:rsidR="00123D8F" w14:paraId="7F09DCEF" w14:textId="77777777">
        <w:tc>
          <w:tcPr>
            <w:tcW w:w="4660" w:type="dxa"/>
            <w:tcBorders>
              <w:top w:val="dashed" w:sz="4" w:space="0" w:color="BFBFBF"/>
              <w:left w:val="none" w:sz="4" w:space="0" w:color="6E6E6E"/>
              <w:bottom w:val="dashed" w:sz="4" w:space="0" w:color="BFBFBF"/>
              <w:right w:val="none" w:sz="4" w:space="0" w:color="6E6E6E"/>
            </w:tcBorders>
          </w:tcPr>
          <w:p w14:paraId="6C51E8D4" w14:textId="77777777" w:rsidR="00123D8F" w:rsidRDefault="00DA379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5DFD56"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8A8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74E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3C9A"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977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A0E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5EC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67A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8BCC" w14:textId="77777777" w:rsidR="00123D8F" w:rsidRDefault="00123D8F">
            <w:pPr>
              <w:pStyle w:val="ProductList-TableBody"/>
              <w:jc w:val="center"/>
            </w:pPr>
          </w:p>
        </w:tc>
      </w:tr>
      <w:tr w:rsidR="00123D8F" w14:paraId="7D41A7C3" w14:textId="77777777">
        <w:tc>
          <w:tcPr>
            <w:tcW w:w="4660" w:type="dxa"/>
            <w:tcBorders>
              <w:top w:val="dashed" w:sz="4" w:space="0" w:color="BFBFBF"/>
              <w:left w:val="none" w:sz="4" w:space="0" w:color="6E6E6E"/>
              <w:bottom w:val="dashed" w:sz="4" w:space="0" w:color="BFBFBF"/>
              <w:right w:val="none" w:sz="4" w:space="0" w:color="6E6E6E"/>
            </w:tcBorders>
          </w:tcPr>
          <w:p w14:paraId="386DB622" w14:textId="77777777" w:rsidR="00123D8F" w:rsidRDefault="00DA379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3F1133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F44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FBF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5CA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E47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62A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735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651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0715" w14:textId="77777777" w:rsidR="00123D8F" w:rsidRDefault="00123D8F">
            <w:pPr>
              <w:pStyle w:val="ProductList-TableBody"/>
              <w:jc w:val="center"/>
            </w:pPr>
          </w:p>
        </w:tc>
      </w:tr>
      <w:tr w:rsidR="00123D8F" w14:paraId="7047FE38" w14:textId="77777777">
        <w:tc>
          <w:tcPr>
            <w:tcW w:w="4660" w:type="dxa"/>
            <w:tcBorders>
              <w:top w:val="dashed" w:sz="4" w:space="0" w:color="BFBFBF"/>
              <w:left w:val="none" w:sz="4" w:space="0" w:color="6E6E6E"/>
              <w:bottom w:val="dashed" w:sz="4" w:space="0" w:color="BFBFBF"/>
              <w:right w:val="none" w:sz="4" w:space="0" w:color="6E6E6E"/>
            </w:tcBorders>
          </w:tcPr>
          <w:p w14:paraId="5ACDDCB3" w14:textId="77777777" w:rsidR="00123D8F" w:rsidRDefault="00DA379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98986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0F1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FD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C6B9"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61B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F11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D4F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2C1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D541" w14:textId="77777777" w:rsidR="00123D8F" w:rsidRDefault="00123D8F">
            <w:pPr>
              <w:pStyle w:val="ProductList-TableBody"/>
              <w:jc w:val="center"/>
            </w:pPr>
          </w:p>
        </w:tc>
      </w:tr>
      <w:tr w:rsidR="00123D8F" w14:paraId="2E27B406" w14:textId="77777777">
        <w:tc>
          <w:tcPr>
            <w:tcW w:w="4660" w:type="dxa"/>
            <w:tcBorders>
              <w:top w:val="dashed" w:sz="4" w:space="0" w:color="BFBFBF"/>
              <w:left w:val="none" w:sz="4" w:space="0" w:color="6E6E6E"/>
              <w:bottom w:val="dashed" w:sz="4" w:space="0" w:color="BFBFBF"/>
              <w:right w:val="none" w:sz="4" w:space="0" w:color="6E6E6E"/>
            </w:tcBorders>
          </w:tcPr>
          <w:p w14:paraId="14F0A1DB" w14:textId="77777777" w:rsidR="00123D8F" w:rsidRDefault="00DA3790">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7E1D9B"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B55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02D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5836"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E27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AB3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C2E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10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BCE6" w14:textId="77777777" w:rsidR="00123D8F" w:rsidRDefault="00123D8F">
            <w:pPr>
              <w:pStyle w:val="ProductList-TableBody"/>
              <w:jc w:val="center"/>
            </w:pPr>
          </w:p>
        </w:tc>
      </w:tr>
      <w:tr w:rsidR="00123D8F" w14:paraId="5DA82FC3" w14:textId="77777777">
        <w:tc>
          <w:tcPr>
            <w:tcW w:w="4660" w:type="dxa"/>
            <w:tcBorders>
              <w:top w:val="dashed" w:sz="4" w:space="0" w:color="BFBFBF"/>
              <w:left w:val="none" w:sz="4" w:space="0" w:color="6E6E6E"/>
              <w:bottom w:val="dashed" w:sz="4" w:space="0" w:color="BFBFBF"/>
              <w:right w:val="none" w:sz="4" w:space="0" w:color="6E6E6E"/>
            </w:tcBorders>
          </w:tcPr>
          <w:p w14:paraId="4432164F" w14:textId="77777777" w:rsidR="00123D8F" w:rsidRDefault="00DA3790">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08E9D2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D3D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829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C541"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25C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407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0FE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5E9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B81E" w14:textId="77777777" w:rsidR="00123D8F" w:rsidRDefault="00123D8F">
            <w:pPr>
              <w:pStyle w:val="ProductList-TableBody"/>
              <w:jc w:val="center"/>
            </w:pPr>
          </w:p>
        </w:tc>
      </w:tr>
      <w:tr w:rsidR="00123D8F" w14:paraId="41AA21C5" w14:textId="77777777">
        <w:tc>
          <w:tcPr>
            <w:tcW w:w="4660" w:type="dxa"/>
            <w:tcBorders>
              <w:top w:val="dashed" w:sz="4" w:space="0" w:color="BFBFBF"/>
              <w:left w:val="none" w:sz="4" w:space="0" w:color="6E6E6E"/>
              <w:bottom w:val="dashed" w:sz="4" w:space="0" w:color="BFBFBF"/>
              <w:right w:val="none" w:sz="4" w:space="0" w:color="6E6E6E"/>
            </w:tcBorders>
          </w:tcPr>
          <w:p w14:paraId="183D3604" w14:textId="77777777" w:rsidR="00123D8F" w:rsidRDefault="00DA379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F4DF9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C4A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344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5A2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E27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72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5F7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110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2D56" w14:textId="77777777" w:rsidR="00123D8F" w:rsidRDefault="00123D8F">
            <w:pPr>
              <w:pStyle w:val="ProductList-TableBody"/>
              <w:jc w:val="center"/>
            </w:pPr>
          </w:p>
        </w:tc>
      </w:tr>
      <w:tr w:rsidR="00123D8F" w14:paraId="6255F719" w14:textId="77777777">
        <w:tc>
          <w:tcPr>
            <w:tcW w:w="4660" w:type="dxa"/>
            <w:tcBorders>
              <w:top w:val="dashed" w:sz="4" w:space="0" w:color="BFBFBF"/>
              <w:left w:val="none" w:sz="4" w:space="0" w:color="6E6E6E"/>
              <w:bottom w:val="dashed" w:sz="4" w:space="0" w:color="BFBFBF"/>
              <w:right w:val="none" w:sz="4" w:space="0" w:color="6E6E6E"/>
            </w:tcBorders>
          </w:tcPr>
          <w:p w14:paraId="36DE6120" w14:textId="77777777" w:rsidR="00123D8F" w:rsidRDefault="00DA3790">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C40EB4F"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F1A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066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97D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588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97D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3C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8F3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07EE" w14:textId="77777777" w:rsidR="00123D8F" w:rsidRDefault="00123D8F">
            <w:pPr>
              <w:pStyle w:val="ProductList-TableBody"/>
              <w:jc w:val="center"/>
            </w:pPr>
          </w:p>
        </w:tc>
      </w:tr>
      <w:tr w:rsidR="00123D8F" w14:paraId="267AD9E9" w14:textId="77777777">
        <w:tc>
          <w:tcPr>
            <w:tcW w:w="4660" w:type="dxa"/>
            <w:tcBorders>
              <w:top w:val="dashed" w:sz="4" w:space="0" w:color="BFBFBF"/>
              <w:left w:val="none" w:sz="4" w:space="0" w:color="6E6E6E"/>
              <w:bottom w:val="dashed" w:sz="4" w:space="0" w:color="BFBFBF"/>
              <w:right w:val="none" w:sz="4" w:space="0" w:color="6E6E6E"/>
            </w:tcBorders>
          </w:tcPr>
          <w:p w14:paraId="16F5586B" w14:textId="77777777" w:rsidR="00123D8F" w:rsidRDefault="00DA3790">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4DCEA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7E9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0B5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408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A4F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E36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D50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D7E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32CF" w14:textId="77777777" w:rsidR="00123D8F" w:rsidRDefault="00123D8F">
            <w:pPr>
              <w:pStyle w:val="ProductList-TableBody"/>
              <w:jc w:val="center"/>
            </w:pPr>
          </w:p>
        </w:tc>
      </w:tr>
      <w:tr w:rsidR="00123D8F" w14:paraId="18EF131C" w14:textId="77777777">
        <w:tc>
          <w:tcPr>
            <w:tcW w:w="4660" w:type="dxa"/>
            <w:tcBorders>
              <w:top w:val="dashed" w:sz="4" w:space="0" w:color="BFBFBF"/>
              <w:left w:val="none" w:sz="4" w:space="0" w:color="6E6E6E"/>
              <w:bottom w:val="dashed" w:sz="4" w:space="0" w:color="BFBFBF"/>
              <w:right w:val="none" w:sz="4" w:space="0" w:color="6E6E6E"/>
            </w:tcBorders>
          </w:tcPr>
          <w:p w14:paraId="520687A6" w14:textId="77777777" w:rsidR="00123D8F" w:rsidRDefault="00DA3790">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8EDA7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29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8AC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471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E91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209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44E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478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CD27" w14:textId="77777777" w:rsidR="00123D8F" w:rsidRDefault="00123D8F">
            <w:pPr>
              <w:pStyle w:val="ProductList-TableBody"/>
              <w:jc w:val="center"/>
            </w:pPr>
          </w:p>
        </w:tc>
      </w:tr>
      <w:tr w:rsidR="00123D8F" w14:paraId="546BB686" w14:textId="77777777">
        <w:tc>
          <w:tcPr>
            <w:tcW w:w="4660" w:type="dxa"/>
            <w:tcBorders>
              <w:top w:val="dashed" w:sz="4" w:space="0" w:color="BFBFBF"/>
              <w:left w:val="none" w:sz="4" w:space="0" w:color="6E6E6E"/>
              <w:bottom w:val="dashed" w:sz="4" w:space="0" w:color="BFBFBF"/>
              <w:right w:val="none" w:sz="4" w:space="0" w:color="6E6E6E"/>
            </w:tcBorders>
          </w:tcPr>
          <w:p w14:paraId="26BCC6A8" w14:textId="77777777" w:rsidR="00123D8F" w:rsidRDefault="00DA3790">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1DD85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B1F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DAA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DEB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6A2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D8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27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98F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3576" w14:textId="77777777" w:rsidR="00123D8F" w:rsidRDefault="00123D8F">
            <w:pPr>
              <w:pStyle w:val="ProductList-TableBody"/>
              <w:jc w:val="center"/>
            </w:pPr>
          </w:p>
        </w:tc>
      </w:tr>
      <w:tr w:rsidR="00123D8F" w14:paraId="76B4C84A" w14:textId="77777777">
        <w:tc>
          <w:tcPr>
            <w:tcW w:w="4660" w:type="dxa"/>
            <w:tcBorders>
              <w:top w:val="dashed" w:sz="4" w:space="0" w:color="BFBFBF"/>
              <w:left w:val="none" w:sz="4" w:space="0" w:color="6E6E6E"/>
              <w:bottom w:val="dashed" w:sz="4" w:space="0" w:color="BFBFBF"/>
              <w:right w:val="none" w:sz="4" w:space="0" w:color="6E6E6E"/>
            </w:tcBorders>
          </w:tcPr>
          <w:p w14:paraId="43461789" w14:textId="77777777" w:rsidR="00123D8F" w:rsidRDefault="00DA3790">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01A8F9"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603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700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B585"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A36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A7F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8B0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D05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D381" w14:textId="77777777" w:rsidR="00123D8F" w:rsidRDefault="00123D8F">
            <w:pPr>
              <w:pStyle w:val="ProductList-TableBody"/>
              <w:jc w:val="center"/>
            </w:pPr>
          </w:p>
        </w:tc>
      </w:tr>
      <w:tr w:rsidR="00123D8F" w14:paraId="4A36030D" w14:textId="77777777">
        <w:tc>
          <w:tcPr>
            <w:tcW w:w="4660" w:type="dxa"/>
            <w:tcBorders>
              <w:top w:val="dashed" w:sz="4" w:space="0" w:color="BFBFBF"/>
              <w:left w:val="none" w:sz="4" w:space="0" w:color="6E6E6E"/>
              <w:bottom w:val="dashed" w:sz="4" w:space="0" w:color="BFBFBF"/>
              <w:right w:val="none" w:sz="4" w:space="0" w:color="6E6E6E"/>
            </w:tcBorders>
          </w:tcPr>
          <w:p w14:paraId="1074A337" w14:textId="77777777" w:rsidR="00123D8F" w:rsidRDefault="00DA3790">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5A630D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D3B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057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8498"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A28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9AD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1CF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416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775C" w14:textId="77777777" w:rsidR="00123D8F" w:rsidRDefault="00123D8F">
            <w:pPr>
              <w:pStyle w:val="ProductList-TableBody"/>
              <w:jc w:val="center"/>
            </w:pPr>
          </w:p>
        </w:tc>
      </w:tr>
      <w:tr w:rsidR="00123D8F" w14:paraId="1CB39452" w14:textId="77777777">
        <w:tc>
          <w:tcPr>
            <w:tcW w:w="4660" w:type="dxa"/>
            <w:tcBorders>
              <w:top w:val="dashed" w:sz="4" w:space="0" w:color="BFBFBF"/>
              <w:left w:val="none" w:sz="4" w:space="0" w:color="6E6E6E"/>
              <w:bottom w:val="dashed" w:sz="4" w:space="0" w:color="BFBFBF"/>
              <w:right w:val="none" w:sz="4" w:space="0" w:color="6E6E6E"/>
            </w:tcBorders>
          </w:tcPr>
          <w:p w14:paraId="151FE2AA" w14:textId="77777777" w:rsidR="00123D8F" w:rsidRDefault="00DA3790">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475E8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923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6AF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05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B6B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3BE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5B6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E2B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9890" w14:textId="77777777" w:rsidR="00123D8F" w:rsidRDefault="00123D8F">
            <w:pPr>
              <w:pStyle w:val="ProductList-TableBody"/>
              <w:jc w:val="center"/>
            </w:pPr>
          </w:p>
        </w:tc>
      </w:tr>
      <w:tr w:rsidR="00123D8F" w14:paraId="7699F2A1" w14:textId="77777777">
        <w:tc>
          <w:tcPr>
            <w:tcW w:w="4660" w:type="dxa"/>
            <w:tcBorders>
              <w:top w:val="dashed" w:sz="4" w:space="0" w:color="BFBFBF"/>
              <w:left w:val="none" w:sz="4" w:space="0" w:color="6E6E6E"/>
              <w:bottom w:val="dashed" w:sz="4" w:space="0" w:color="BFBFBF"/>
              <w:right w:val="none" w:sz="4" w:space="0" w:color="6E6E6E"/>
            </w:tcBorders>
          </w:tcPr>
          <w:p w14:paraId="304DD69F" w14:textId="77777777" w:rsidR="00123D8F" w:rsidRDefault="00DA3790">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2F5A8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621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6BB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377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2D2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7DC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D74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5BF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F948" w14:textId="77777777" w:rsidR="00123D8F" w:rsidRDefault="00123D8F">
            <w:pPr>
              <w:pStyle w:val="ProductList-TableBody"/>
              <w:jc w:val="center"/>
            </w:pPr>
          </w:p>
        </w:tc>
      </w:tr>
      <w:tr w:rsidR="00123D8F" w14:paraId="12BEEA86" w14:textId="77777777">
        <w:tc>
          <w:tcPr>
            <w:tcW w:w="4660" w:type="dxa"/>
            <w:tcBorders>
              <w:top w:val="dashed" w:sz="4" w:space="0" w:color="BFBFBF"/>
              <w:left w:val="none" w:sz="4" w:space="0" w:color="6E6E6E"/>
              <w:bottom w:val="dashed" w:sz="4" w:space="0" w:color="BFBFBF"/>
              <w:right w:val="none" w:sz="4" w:space="0" w:color="6E6E6E"/>
            </w:tcBorders>
          </w:tcPr>
          <w:p w14:paraId="0AFE0287" w14:textId="77777777" w:rsidR="00123D8F" w:rsidRDefault="00DA3790">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B3A8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488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66B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2D6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172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C7B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151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052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85C1" w14:textId="77777777" w:rsidR="00123D8F" w:rsidRDefault="00123D8F">
            <w:pPr>
              <w:pStyle w:val="ProductList-TableBody"/>
              <w:jc w:val="center"/>
            </w:pPr>
          </w:p>
        </w:tc>
      </w:tr>
      <w:tr w:rsidR="00123D8F" w14:paraId="370925CA" w14:textId="77777777">
        <w:tc>
          <w:tcPr>
            <w:tcW w:w="4660" w:type="dxa"/>
            <w:tcBorders>
              <w:top w:val="dashed" w:sz="4" w:space="0" w:color="BFBFBF"/>
              <w:left w:val="none" w:sz="4" w:space="0" w:color="6E6E6E"/>
              <w:bottom w:val="dashed" w:sz="4" w:space="0" w:color="BFBFBF"/>
              <w:right w:val="none" w:sz="4" w:space="0" w:color="6E6E6E"/>
            </w:tcBorders>
          </w:tcPr>
          <w:p w14:paraId="4137E3FF" w14:textId="77777777" w:rsidR="00123D8F" w:rsidRDefault="00DA3790">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32899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114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579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E9D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D13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001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A61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50B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86CC" w14:textId="77777777" w:rsidR="00123D8F" w:rsidRDefault="00123D8F">
            <w:pPr>
              <w:pStyle w:val="ProductList-TableBody"/>
              <w:jc w:val="center"/>
            </w:pPr>
          </w:p>
        </w:tc>
      </w:tr>
      <w:tr w:rsidR="00123D8F" w14:paraId="2F122288" w14:textId="77777777">
        <w:tc>
          <w:tcPr>
            <w:tcW w:w="4660" w:type="dxa"/>
            <w:tcBorders>
              <w:top w:val="dashed" w:sz="4" w:space="0" w:color="BFBFBF"/>
              <w:left w:val="none" w:sz="4" w:space="0" w:color="6E6E6E"/>
              <w:bottom w:val="dashed" w:sz="4" w:space="0" w:color="BFBFBF"/>
              <w:right w:val="none" w:sz="4" w:space="0" w:color="6E6E6E"/>
            </w:tcBorders>
          </w:tcPr>
          <w:p w14:paraId="74FB7C96" w14:textId="77777777" w:rsidR="00123D8F" w:rsidRDefault="00DA3790">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E78E4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7F4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7FA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716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462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158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769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A42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141C" w14:textId="77777777" w:rsidR="00123D8F" w:rsidRDefault="00123D8F">
            <w:pPr>
              <w:pStyle w:val="ProductList-TableBody"/>
              <w:jc w:val="center"/>
            </w:pPr>
          </w:p>
        </w:tc>
      </w:tr>
      <w:tr w:rsidR="00123D8F" w14:paraId="5AE78547" w14:textId="77777777">
        <w:tc>
          <w:tcPr>
            <w:tcW w:w="4660" w:type="dxa"/>
            <w:tcBorders>
              <w:top w:val="dashed" w:sz="4" w:space="0" w:color="BFBFBF"/>
              <w:left w:val="none" w:sz="4" w:space="0" w:color="6E6E6E"/>
              <w:bottom w:val="dashed" w:sz="4" w:space="0" w:color="BFBFBF"/>
              <w:right w:val="none" w:sz="4" w:space="0" w:color="6E6E6E"/>
            </w:tcBorders>
          </w:tcPr>
          <w:p w14:paraId="65C38343" w14:textId="77777777" w:rsidR="00123D8F" w:rsidRDefault="00DA379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F8E1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34B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3B7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79C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A5D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58C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D54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293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DDD7" w14:textId="77777777" w:rsidR="00123D8F" w:rsidRDefault="00123D8F">
            <w:pPr>
              <w:pStyle w:val="ProductList-TableBody"/>
              <w:jc w:val="center"/>
            </w:pPr>
          </w:p>
        </w:tc>
      </w:tr>
      <w:tr w:rsidR="00123D8F" w14:paraId="6D1FBF41" w14:textId="77777777">
        <w:tc>
          <w:tcPr>
            <w:tcW w:w="4660" w:type="dxa"/>
            <w:tcBorders>
              <w:top w:val="dashed" w:sz="4" w:space="0" w:color="BFBFBF"/>
              <w:left w:val="none" w:sz="4" w:space="0" w:color="6E6E6E"/>
              <w:bottom w:val="dashed" w:sz="4" w:space="0" w:color="BFBFBF"/>
              <w:right w:val="none" w:sz="4" w:space="0" w:color="6E6E6E"/>
            </w:tcBorders>
          </w:tcPr>
          <w:p w14:paraId="7EF0DE83" w14:textId="77777777" w:rsidR="00123D8F" w:rsidRDefault="00DA3790">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95531A"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150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FF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3CE9"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8B5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5FA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FFC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50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1B79" w14:textId="77777777" w:rsidR="00123D8F" w:rsidRDefault="00123D8F">
            <w:pPr>
              <w:pStyle w:val="ProductList-TableBody"/>
              <w:jc w:val="center"/>
            </w:pPr>
          </w:p>
        </w:tc>
      </w:tr>
      <w:tr w:rsidR="00123D8F" w14:paraId="746EAEB2" w14:textId="77777777">
        <w:tc>
          <w:tcPr>
            <w:tcW w:w="4660" w:type="dxa"/>
            <w:tcBorders>
              <w:top w:val="dashed" w:sz="4" w:space="0" w:color="BFBFBF"/>
              <w:left w:val="none" w:sz="4" w:space="0" w:color="6E6E6E"/>
              <w:bottom w:val="dashed" w:sz="4" w:space="0" w:color="BFBFBF"/>
              <w:right w:val="none" w:sz="4" w:space="0" w:color="6E6E6E"/>
            </w:tcBorders>
          </w:tcPr>
          <w:p w14:paraId="75F919B2" w14:textId="77777777" w:rsidR="00123D8F" w:rsidRDefault="00DA3790">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5BAFE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527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445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8E09"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B87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E58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4C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7C2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FEA4" w14:textId="77777777" w:rsidR="00123D8F" w:rsidRDefault="00123D8F">
            <w:pPr>
              <w:pStyle w:val="ProductList-TableBody"/>
              <w:jc w:val="center"/>
            </w:pPr>
          </w:p>
        </w:tc>
      </w:tr>
      <w:tr w:rsidR="00123D8F" w14:paraId="4B500C4D" w14:textId="77777777">
        <w:tc>
          <w:tcPr>
            <w:tcW w:w="4660" w:type="dxa"/>
            <w:tcBorders>
              <w:top w:val="dashed" w:sz="4" w:space="0" w:color="BFBFBF"/>
              <w:left w:val="none" w:sz="4" w:space="0" w:color="6E6E6E"/>
              <w:bottom w:val="dashed" w:sz="4" w:space="0" w:color="BFBFBF"/>
              <w:right w:val="none" w:sz="4" w:space="0" w:color="6E6E6E"/>
            </w:tcBorders>
          </w:tcPr>
          <w:p w14:paraId="5530C9B1" w14:textId="77777777" w:rsidR="00123D8F" w:rsidRDefault="00DA3790">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B65BD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77C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3FB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7C2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0B5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9EE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159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D2E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7123" w14:textId="77777777" w:rsidR="00123D8F" w:rsidRDefault="00123D8F">
            <w:pPr>
              <w:pStyle w:val="ProductList-TableBody"/>
              <w:jc w:val="center"/>
            </w:pPr>
          </w:p>
        </w:tc>
      </w:tr>
      <w:tr w:rsidR="00123D8F" w14:paraId="7A3D4BC0" w14:textId="77777777">
        <w:tc>
          <w:tcPr>
            <w:tcW w:w="4660" w:type="dxa"/>
            <w:tcBorders>
              <w:top w:val="dashed" w:sz="4" w:space="0" w:color="BFBFBF"/>
              <w:left w:val="none" w:sz="4" w:space="0" w:color="6E6E6E"/>
              <w:bottom w:val="dashed" w:sz="4" w:space="0" w:color="BFBFBF"/>
              <w:right w:val="none" w:sz="4" w:space="0" w:color="6E6E6E"/>
            </w:tcBorders>
          </w:tcPr>
          <w:p w14:paraId="58F4D5D7" w14:textId="77777777" w:rsidR="00123D8F" w:rsidRDefault="00DA379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C7A3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530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964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EDFF"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1F2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50D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1AC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1F1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0841" w14:textId="77777777" w:rsidR="00123D8F" w:rsidRDefault="00123D8F">
            <w:pPr>
              <w:pStyle w:val="ProductList-TableBody"/>
              <w:jc w:val="center"/>
            </w:pPr>
          </w:p>
        </w:tc>
      </w:tr>
      <w:tr w:rsidR="00123D8F" w14:paraId="72EB8E9B" w14:textId="77777777">
        <w:tc>
          <w:tcPr>
            <w:tcW w:w="4660" w:type="dxa"/>
            <w:tcBorders>
              <w:top w:val="dashed" w:sz="4" w:space="0" w:color="BFBFBF"/>
              <w:left w:val="none" w:sz="4" w:space="0" w:color="6E6E6E"/>
              <w:bottom w:val="dashed" w:sz="4" w:space="0" w:color="BFBFBF"/>
              <w:right w:val="none" w:sz="4" w:space="0" w:color="6E6E6E"/>
            </w:tcBorders>
          </w:tcPr>
          <w:p w14:paraId="1C8FF00D" w14:textId="77777777" w:rsidR="00123D8F" w:rsidRDefault="00DA379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8DA6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2CF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8BC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CDF4"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CFF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58F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6C0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100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9AF6" w14:textId="77777777" w:rsidR="00123D8F" w:rsidRDefault="00123D8F">
            <w:pPr>
              <w:pStyle w:val="ProductList-TableBody"/>
              <w:jc w:val="center"/>
            </w:pPr>
          </w:p>
        </w:tc>
      </w:tr>
      <w:tr w:rsidR="00123D8F" w14:paraId="7FFB2FDA" w14:textId="77777777">
        <w:tc>
          <w:tcPr>
            <w:tcW w:w="4660" w:type="dxa"/>
            <w:tcBorders>
              <w:top w:val="dashed" w:sz="4" w:space="0" w:color="BFBFBF"/>
              <w:left w:val="none" w:sz="4" w:space="0" w:color="6E6E6E"/>
              <w:bottom w:val="dashed" w:sz="4" w:space="0" w:color="BFBFBF"/>
              <w:right w:val="none" w:sz="4" w:space="0" w:color="6E6E6E"/>
            </w:tcBorders>
          </w:tcPr>
          <w:p w14:paraId="51CAB5D6" w14:textId="77777777" w:rsidR="00123D8F" w:rsidRDefault="00DA379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EB16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998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87D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0F7C"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FEF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E0F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FCA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8BB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7931" w14:textId="77777777" w:rsidR="00123D8F" w:rsidRDefault="00123D8F">
            <w:pPr>
              <w:pStyle w:val="ProductList-TableBody"/>
              <w:jc w:val="center"/>
            </w:pPr>
          </w:p>
        </w:tc>
      </w:tr>
      <w:tr w:rsidR="00123D8F" w14:paraId="6F34CAEB" w14:textId="77777777">
        <w:tc>
          <w:tcPr>
            <w:tcW w:w="4660" w:type="dxa"/>
            <w:tcBorders>
              <w:top w:val="dashed" w:sz="4" w:space="0" w:color="BFBFBF"/>
              <w:left w:val="none" w:sz="4" w:space="0" w:color="6E6E6E"/>
              <w:bottom w:val="dashed" w:sz="4" w:space="0" w:color="BFBFBF"/>
              <w:right w:val="none" w:sz="4" w:space="0" w:color="6E6E6E"/>
            </w:tcBorders>
          </w:tcPr>
          <w:p w14:paraId="6267C357" w14:textId="77777777" w:rsidR="00123D8F" w:rsidRDefault="00DA379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DD84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859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BAD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A086"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38A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4D6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7AB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E80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C9DB" w14:textId="77777777" w:rsidR="00123D8F" w:rsidRDefault="00123D8F">
            <w:pPr>
              <w:pStyle w:val="ProductList-TableBody"/>
              <w:jc w:val="center"/>
            </w:pPr>
          </w:p>
        </w:tc>
      </w:tr>
      <w:tr w:rsidR="00123D8F" w14:paraId="6F659DFA" w14:textId="77777777">
        <w:tc>
          <w:tcPr>
            <w:tcW w:w="4660" w:type="dxa"/>
            <w:tcBorders>
              <w:top w:val="dashed" w:sz="4" w:space="0" w:color="BFBFBF"/>
              <w:left w:val="none" w:sz="4" w:space="0" w:color="6E6E6E"/>
              <w:bottom w:val="dashed" w:sz="4" w:space="0" w:color="BFBFBF"/>
              <w:right w:val="none" w:sz="4" w:space="0" w:color="6E6E6E"/>
            </w:tcBorders>
          </w:tcPr>
          <w:p w14:paraId="57599CF2" w14:textId="77777777" w:rsidR="00123D8F" w:rsidRDefault="00DA379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6C84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455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2C9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B050"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D8E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3EA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68F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108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44F1" w14:textId="77777777" w:rsidR="00123D8F" w:rsidRDefault="00123D8F">
            <w:pPr>
              <w:pStyle w:val="ProductList-TableBody"/>
              <w:jc w:val="center"/>
            </w:pPr>
          </w:p>
        </w:tc>
      </w:tr>
      <w:tr w:rsidR="00123D8F" w14:paraId="0946CCDC" w14:textId="77777777">
        <w:tc>
          <w:tcPr>
            <w:tcW w:w="4660" w:type="dxa"/>
            <w:tcBorders>
              <w:top w:val="dashed" w:sz="4" w:space="0" w:color="BFBFBF"/>
              <w:left w:val="none" w:sz="4" w:space="0" w:color="6E6E6E"/>
              <w:bottom w:val="dashed" w:sz="4" w:space="0" w:color="BFBFBF"/>
              <w:right w:val="none" w:sz="4" w:space="0" w:color="6E6E6E"/>
            </w:tcBorders>
          </w:tcPr>
          <w:p w14:paraId="286A6427" w14:textId="77777777" w:rsidR="00123D8F" w:rsidRDefault="00DA379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0E80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802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4A2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988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80B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725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E08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823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7CC2" w14:textId="77777777" w:rsidR="00123D8F" w:rsidRDefault="00123D8F">
            <w:pPr>
              <w:pStyle w:val="ProductList-TableBody"/>
              <w:jc w:val="center"/>
            </w:pPr>
          </w:p>
        </w:tc>
      </w:tr>
      <w:tr w:rsidR="00123D8F" w14:paraId="18D0E1B8" w14:textId="77777777">
        <w:tc>
          <w:tcPr>
            <w:tcW w:w="4660" w:type="dxa"/>
            <w:tcBorders>
              <w:top w:val="dashed" w:sz="4" w:space="0" w:color="BFBFBF"/>
              <w:left w:val="none" w:sz="4" w:space="0" w:color="6E6E6E"/>
              <w:bottom w:val="dashed" w:sz="4" w:space="0" w:color="BFBFBF"/>
              <w:right w:val="none" w:sz="4" w:space="0" w:color="6E6E6E"/>
            </w:tcBorders>
          </w:tcPr>
          <w:p w14:paraId="7C2DD81B" w14:textId="77777777" w:rsidR="00123D8F" w:rsidRDefault="00DA379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8746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E3D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7BD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74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5A0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24D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40B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B86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ACD9" w14:textId="77777777" w:rsidR="00123D8F" w:rsidRDefault="00123D8F">
            <w:pPr>
              <w:pStyle w:val="ProductList-TableBody"/>
              <w:jc w:val="center"/>
            </w:pPr>
          </w:p>
        </w:tc>
      </w:tr>
      <w:tr w:rsidR="00123D8F" w14:paraId="30428E30" w14:textId="77777777">
        <w:tc>
          <w:tcPr>
            <w:tcW w:w="4660" w:type="dxa"/>
            <w:tcBorders>
              <w:top w:val="dashed" w:sz="4" w:space="0" w:color="BFBFBF"/>
              <w:left w:val="none" w:sz="4" w:space="0" w:color="6E6E6E"/>
              <w:bottom w:val="dashed" w:sz="4" w:space="0" w:color="BFBFBF"/>
              <w:right w:val="none" w:sz="4" w:space="0" w:color="6E6E6E"/>
            </w:tcBorders>
          </w:tcPr>
          <w:p w14:paraId="206FFE00" w14:textId="77777777" w:rsidR="00123D8F" w:rsidRDefault="00DA379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01BA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540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1DC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478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916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1A2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1BC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26B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30DE" w14:textId="77777777" w:rsidR="00123D8F" w:rsidRDefault="00123D8F">
            <w:pPr>
              <w:pStyle w:val="ProductList-TableBody"/>
              <w:jc w:val="center"/>
            </w:pPr>
          </w:p>
        </w:tc>
      </w:tr>
      <w:tr w:rsidR="00123D8F" w14:paraId="2D4B8CDA" w14:textId="77777777">
        <w:tc>
          <w:tcPr>
            <w:tcW w:w="4660" w:type="dxa"/>
            <w:tcBorders>
              <w:top w:val="dashed" w:sz="4" w:space="0" w:color="BFBFBF"/>
              <w:left w:val="none" w:sz="4" w:space="0" w:color="6E6E6E"/>
              <w:bottom w:val="dashed" w:sz="4" w:space="0" w:color="BFBFBF"/>
              <w:right w:val="none" w:sz="4" w:space="0" w:color="6E6E6E"/>
            </w:tcBorders>
          </w:tcPr>
          <w:p w14:paraId="0455A39A" w14:textId="77777777" w:rsidR="00123D8F" w:rsidRDefault="00DA379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20E7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6B3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904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9F1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81F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7CB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15A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8E4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8DB1" w14:textId="77777777" w:rsidR="00123D8F" w:rsidRDefault="00123D8F">
            <w:pPr>
              <w:pStyle w:val="ProductList-TableBody"/>
              <w:jc w:val="center"/>
            </w:pPr>
          </w:p>
        </w:tc>
      </w:tr>
      <w:tr w:rsidR="00123D8F" w14:paraId="434A4986" w14:textId="77777777">
        <w:tc>
          <w:tcPr>
            <w:tcW w:w="4660" w:type="dxa"/>
            <w:tcBorders>
              <w:top w:val="dashed" w:sz="4" w:space="0" w:color="BFBFBF"/>
              <w:left w:val="none" w:sz="4" w:space="0" w:color="6E6E6E"/>
              <w:bottom w:val="dashed" w:sz="4" w:space="0" w:color="BFBFBF"/>
              <w:right w:val="none" w:sz="4" w:space="0" w:color="6E6E6E"/>
            </w:tcBorders>
          </w:tcPr>
          <w:p w14:paraId="466760F6" w14:textId="77777777" w:rsidR="00123D8F" w:rsidRDefault="00DA379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F881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F80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D8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4EA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236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11F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3D3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7D4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4198" w14:textId="77777777" w:rsidR="00123D8F" w:rsidRDefault="00123D8F">
            <w:pPr>
              <w:pStyle w:val="ProductList-TableBody"/>
              <w:jc w:val="center"/>
            </w:pPr>
          </w:p>
        </w:tc>
      </w:tr>
      <w:tr w:rsidR="00123D8F" w14:paraId="7EEE3F22" w14:textId="77777777">
        <w:tc>
          <w:tcPr>
            <w:tcW w:w="4660" w:type="dxa"/>
            <w:tcBorders>
              <w:top w:val="dashed" w:sz="4" w:space="0" w:color="BFBFBF"/>
              <w:left w:val="none" w:sz="4" w:space="0" w:color="6E6E6E"/>
              <w:bottom w:val="dashed" w:sz="4" w:space="0" w:color="BFBFBF"/>
              <w:right w:val="none" w:sz="4" w:space="0" w:color="6E6E6E"/>
            </w:tcBorders>
          </w:tcPr>
          <w:p w14:paraId="13F36356" w14:textId="77777777" w:rsidR="00123D8F" w:rsidRDefault="00DA379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6A2E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18E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B97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4985"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691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F8F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F27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D90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30FE" w14:textId="77777777" w:rsidR="00123D8F" w:rsidRDefault="00123D8F">
            <w:pPr>
              <w:pStyle w:val="ProductList-TableBody"/>
              <w:jc w:val="center"/>
            </w:pPr>
          </w:p>
        </w:tc>
      </w:tr>
      <w:tr w:rsidR="00123D8F" w14:paraId="09496F48" w14:textId="77777777">
        <w:tc>
          <w:tcPr>
            <w:tcW w:w="4660" w:type="dxa"/>
            <w:tcBorders>
              <w:top w:val="dashed" w:sz="4" w:space="0" w:color="BFBFBF"/>
              <w:left w:val="none" w:sz="4" w:space="0" w:color="6E6E6E"/>
              <w:bottom w:val="dashed" w:sz="4" w:space="0" w:color="BFBFBF"/>
              <w:right w:val="none" w:sz="4" w:space="0" w:color="6E6E6E"/>
            </w:tcBorders>
          </w:tcPr>
          <w:p w14:paraId="14F90AC4" w14:textId="77777777" w:rsidR="00123D8F" w:rsidRDefault="00DA379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ECE2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9CE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825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37F1"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DC3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DE4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41C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5B8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691D" w14:textId="77777777" w:rsidR="00123D8F" w:rsidRDefault="00123D8F">
            <w:pPr>
              <w:pStyle w:val="ProductList-TableBody"/>
              <w:jc w:val="center"/>
            </w:pPr>
          </w:p>
        </w:tc>
      </w:tr>
      <w:tr w:rsidR="00123D8F" w14:paraId="3DA5AAA6" w14:textId="77777777">
        <w:tc>
          <w:tcPr>
            <w:tcW w:w="4660" w:type="dxa"/>
            <w:tcBorders>
              <w:top w:val="dashed" w:sz="4" w:space="0" w:color="BFBFBF"/>
              <w:left w:val="none" w:sz="4" w:space="0" w:color="6E6E6E"/>
              <w:bottom w:val="none" w:sz="4" w:space="0" w:color="BFBFBF"/>
              <w:right w:val="none" w:sz="4" w:space="0" w:color="6E6E6E"/>
            </w:tcBorders>
          </w:tcPr>
          <w:p w14:paraId="613EC671" w14:textId="77777777" w:rsidR="00123D8F" w:rsidRDefault="00DA379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4FBA1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B4F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433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66C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87B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F30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6B3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75A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2D03" w14:textId="77777777" w:rsidR="00123D8F" w:rsidRDefault="00123D8F">
            <w:pPr>
              <w:pStyle w:val="ProductList-TableBody"/>
              <w:jc w:val="center"/>
            </w:pPr>
          </w:p>
        </w:tc>
      </w:tr>
    </w:tbl>
    <w:p w14:paraId="179084FD" w14:textId="77777777" w:rsidR="00123D8F" w:rsidRDefault="00DA3790">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123D8F" w14:paraId="1C7FD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99DB"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FD260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88840"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123D8F" w14:paraId="0759D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E637"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496CA16"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7C70" w14:textId="77777777" w:rsidR="00123D8F" w:rsidRDefault="00DA3790">
            <w:pPr>
              <w:pStyle w:val="ProductList-TableBody"/>
            </w:pPr>
            <w:r>
              <w:rPr>
                <w:color w:val="404040"/>
              </w:rPr>
              <w:t>Promoties: n.v.t.</w:t>
            </w:r>
          </w:p>
        </w:tc>
      </w:tr>
      <w:tr w:rsidR="00123D8F" w14:paraId="1598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94E2"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AB26BA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D9DA4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123D8F" w14:paraId="37931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F350"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C32E660"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BCF86C"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00D02BC" w14:textId="77777777" w:rsidR="00123D8F" w:rsidRDefault="00123D8F">
      <w:pPr>
        <w:pStyle w:val="ProductList-Body"/>
      </w:pPr>
    </w:p>
    <w:p w14:paraId="2E2EAEC1" w14:textId="77777777" w:rsidR="00123D8F" w:rsidRDefault="00DA3790">
      <w:pPr>
        <w:pStyle w:val="ProductList-ClauseHeading"/>
        <w:outlineLvl w:val="3"/>
      </w:pPr>
      <w:r>
        <w:t>2.1 Unified Service Desk (USD)</w:t>
      </w:r>
    </w:p>
    <w:p w14:paraId="4FF2EE64" w14:textId="77777777" w:rsidR="00123D8F" w:rsidRDefault="00DA3790">
      <w:pPr>
        <w:pStyle w:val="ProductList-Body"/>
      </w:pPr>
      <w:r>
        <w:t>Klanten met een actieve abonnementen op Dynamics 365 Customer Engagement Plan, Dynamics 365 Unified Operations Plan of Dynamics 365 Plan mogen USD-software installeren en gebruiken voor elke gebruiker.</w:t>
      </w:r>
    </w:p>
    <w:p w14:paraId="35B048B9" w14:textId="77777777" w:rsidR="00123D8F" w:rsidRDefault="00123D8F">
      <w:pPr>
        <w:pStyle w:val="ProductList-Body"/>
      </w:pPr>
    </w:p>
    <w:p w14:paraId="46E2A53E" w14:textId="77777777" w:rsidR="00123D8F" w:rsidRDefault="00DA3790">
      <w:pPr>
        <w:pStyle w:val="ProductList-ClauseHeading"/>
        <w:outlineLvl w:val="3"/>
      </w:pPr>
      <w:r>
        <w:t>2.2 Dynamics CustomerSource</w:t>
      </w:r>
    </w:p>
    <w:p w14:paraId="7FEA12A9" w14:textId="77777777" w:rsidR="00123D8F" w:rsidRDefault="00DA3790">
      <w:pPr>
        <w:pStyle w:val="ProductList-Body"/>
      </w:pPr>
      <w:r>
        <w:t xml:space="preserve">Klanten met actieve abonnementen op Dynamics 365 mogen gebruikmaken van CustomerSource. </w:t>
      </w:r>
    </w:p>
    <w:p w14:paraId="51DAE71D" w14:textId="77777777" w:rsidR="00123D8F" w:rsidRDefault="00123D8F">
      <w:pPr>
        <w:pStyle w:val="ProductList-Body"/>
      </w:pPr>
    </w:p>
    <w:p w14:paraId="55E117FA" w14:textId="77777777" w:rsidR="00123D8F" w:rsidRDefault="00DA3790">
      <w:pPr>
        <w:pStyle w:val="ProductList-ClauseHeading"/>
        <w:outlineLvl w:val="3"/>
      </w:pPr>
      <w:r>
        <w:t>2.3 Recht op kwalificerende aanbiedingen</w:t>
      </w:r>
    </w:p>
    <w:p w14:paraId="3761C6DC" w14:textId="77777777" w:rsidR="00123D8F" w:rsidRDefault="00DA3790">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123D8F" w14:paraId="4EB257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16B51F" w14:textId="77777777" w:rsidR="00123D8F" w:rsidRDefault="00DA3790">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2F3FE1" w14:textId="77777777" w:rsidR="00123D8F" w:rsidRDefault="00DA3790">
            <w:pPr>
              <w:pStyle w:val="ProductList-TableBody"/>
            </w:pPr>
            <w:r>
              <w:rPr>
                <w:color w:val="FFFFFF"/>
              </w:rPr>
              <w:t>Corresponderende Kwalificerende Aanbieding voor Dynamics 365 Online Diensten</w:t>
            </w:r>
          </w:p>
        </w:tc>
      </w:tr>
      <w:tr w:rsidR="00123D8F" w14:paraId="510F93D1" w14:textId="77777777">
        <w:tc>
          <w:tcPr>
            <w:tcW w:w="6000" w:type="dxa"/>
            <w:tcBorders>
              <w:top w:val="single" w:sz="4" w:space="0" w:color="6E6E6E"/>
              <w:left w:val="single" w:sz="4" w:space="0" w:color="6E6E6E"/>
              <w:bottom w:val="single" w:sz="4" w:space="0" w:color="6E6E6E"/>
              <w:right w:val="single" w:sz="4" w:space="0" w:color="6E6E6E"/>
            </w:tcBorders>
          </w:tcPr>
          <w:p w14:paraId="2AD3D59E" w14:textId="77777777" w:rsidR="00123D8F" w:rsidRDefault="00DA379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BB6DB81" w14:textId="77777777" w:rsidR="00123D8F" w:rsidRDefault="00DA3790">
            <w:pPr>
              <w:pStyle w:val="ProductList-TableBody"/>
            </w:pPr>
            <w:r>
              <w:t>Dynamics 365 Qualified Offer</w:t>
            </w:r>
            <w:r>
              <w:br/>
            </w:r>
          </w:p>
        </w:tc>
      </w:tr>
      <w:tr w:rsidR="00123D8F" w14:paraId="4F696EC5" w14:textId="77777777">
        <w:tc>
          <w:tcPr>
            <w:tcW w:w="6000" w:type="dxa"/>
            <w:tcBorders>
              <w:top w:val="single" w:sz="4" w:space="0" w:color="6E6E6E"/>
              <w:left w:val="single" w:sz="4" w:space="0" w:color="6E6E6E"/>
              <w:bottom w:val="single" w:sz="4" w:space="0" w:color="6E6E6E"/>
              <w:right w:val="single" w:sz="4" w:space="0" w:color="6E6E6E"/>
            </w:tcBorders>
          </w:tcPr>
          <w:p w14:paraId="5DA69C5B" w14:textId="77777777" w:rsidR="00123D8F" w:rsidRDefault="00DA379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BC92A52" w14:textId="77777777" w:rsidR="00123D8F" w:rsidRDefault="00DA3790">
            <w:pPr>
              <w:pStyle w:val="ProductList-TableBody"/>
            </w:pPr>
            <w:r>
              <w:t>Dynamics 365 Qualified Offer vanuit SA*</w:t>
            </w:r>
            <w:r>
              <w:br/>
              <w:t>Dynamics 365 Qualified Offer Add-on*</w:t>
            </w:r>
          </w:p>
        </w:tc>
      </w:tr>
      <w:tr w:rsidR="00123D8F" w14:paraId="228AB129" w14:textId="77777777">
        <w:tc>
          <w:tcPr>
            <w:tcW w:w="6000" w:type="dxa"/>
            <w:tcBorders>
              <w:top w:val="single" w:sz="4" w:space="0" w:color="6E6E6E"/>
              <w:left w:val="single" w:sz="4" w:space="0" w:color="6E6E6E"/>
              <w:bottom w:val="single" w:sz="4" w:space="0" w:color="6E6E6E"/>
              <w:right w:val="single" w:sz="4" w:space="0" w:color="6E6E6E"/>
            </w:tcBorders>
          </w:tcPr>
          <w:p w14:paraId="1ACB5363" w14:textId="77777777" w:rsidR="00123D8F" w:rsidRDefault="00DA3790">
            <w:pPr>
              <w:pStyle w:val="ProductList-TableBody"/>
            </w:pPr>
            <w:r>
              <w:t>Dynamics AX</w:t>
            </w:r>
          </w:p>
          <w:p w14:paraId="054AABF3" w14:textId="77777777" w:rsidR="00123D8F" w:rsidRDefault="00DA379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CB3387C" w14:textId="77777777" w:rsidR="00123D8F" w:rsidRDefault="00DA3790">
            <w:pPr>
              <w:pStyle w:val="ProductList-TableBody"/>
            </w:pPr>
            <w:r>
              <w:t>Dynamics 365 Business Central Qualified Offer</w:t>
            </w:r>
            <w:r>
              <w:br/>
            </w:r>
          </w:p>
        </w:tc>
      </w:tr>
    </w:tbl>
    <w:p w14:paraId="3DBB29A4" w14:textId="77777777" w:rsidR="00123D8F" w:rsidRDefault="00DA3790">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503957D0" w14:textId="77777777" w:rsidR="00123D8F" w:rsidRDefault="00123D8F">
      <w:pPr>
        <w:pStyle w:val="ProductList-Body"/>
      </w:pPr>
    </w:p>
    <w:p w14:paraId="42EA9B3B" w14:textId="77777777" w:rsidR="00123D8F" w:rsidRDefault="00DA3790">
      <w:pPr>
        <w:pStyle w:val="ProductList-ClauseHeading"/>
        <w:outlineLvl w:val="3"/>
      </w:pPr>
      <w:r>
        <w:t>2.4 Dynamics 365 Plan voor Overheid</w:t>
      </w:r>
    </w:p>
    <w:p w14:paraId="3D520A04" w14:textId="77777777" w:rsidR="00123D8F" w:rsidRDefault="00DA3790">
      <w:pPr>
        <w:pStyle w:val="ProductList-Body"/>
      </w:pPr>
      <w:r>
        <w:t>Dynamics 365 Unified Operations Plan, Dynamics 365 for Retail en Dynamics 365 for Talent zijn niet beschikbaar in Microsoft 365 Plan voor Overheid.</w:t>
      </w:r>
    </w:p>
    <w:p w14:paraId="0F56FE4B" w14:textId="77777777" w:rsidR="00123D8F" w:rsidRDefault="00123D8F">
      <w:pPr>
        <w:pStyle w:val="ProductList-Body"/>
      </w:pPr>
    </w:p>
    <w:p w14:paraId="176637A0" w14:textId="77777777" w:rsidR="00123D8F" w:rsidRDefault="00DA3790">
      <w:pPr>
        <w:pStyle w:val="ProductList-ClauseHeading"/>
        <w:outlineLvl w:val="3"/>
      </w:pPr>
      <w:r>
        <w:t>2.5 Dynamics 365 Customer Engagement Plan en Customer Engagement Apps voor Overheid en Onderwijs</w:t>
      </w:r>
    </w:p>
    <w:p w14:paraId="4770A754" w14:textId="77777777" w:rsidR="00123D8F" w:rsidRDefault="00DA3790">
      <w:pPr>
        <w:pStyle w:val="ProductList-Body"/>
      </w:pPr>
      <w:r>
        <w:t xml:space="preserve">Dynamics 365 Customer Engagement Plan en de afzonderlijke services daarvan, zoals gedefinieerd in Bijlage 2 – Abonnementslicentiesuites van het document </w:t>
      </w:r>
      <w:hyperlink r:id="rId120">
        <w:r>
          <w:rPr>
            <w:color w:val="00467F"/>
            <w:u w:val="single"/>
          </w:rPr>
          <w:t>Voorwaarden voor Online Diensten</w:t>
        </w:r>
      </w:hyperlink>
      <w:r>
        <w:t>, zijn beschikbaar voor Overheid en Onderwijs in de programma's Open License, Open Value en Open Value Subscription.</w:t>
      </w:r>
    </w:p>
    <w:p w14:paraId="47D00FD1" w14:textId="77777777" w:rsidR="00123D8F" w:rsidRDefault="00123D8F">
      <w:pPr>
        <w:pStyle w:val="ProductList-Body"/>
      </w:pPr>
    </w:p>
    <w:p w14:paraId="13FB97A6" w14:textId="77777777" w:rsidR="00123D8F" w:rsidRDefault="00DA3790">
      <w:pPr>
        <w:pStyle w:val="ProductList-ClauseHeading"/>
        <w:outlineLvl w:val="3"/>
      </w:pPr>
      <w:r>
        <w:t>2.6 Embedded-edities van Dynamics 365 Services</w:t>
      </w:r>
    </w:p>
    <w:p w14:paraId="35F58329" w14:textId="77777777" w:rsidR="00123D8F" w:rsidRDefault="00DA3790">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6B59D27" w14:textId="77777777" w:rsidR="00123D8F" w:rsidRDefault="00123D8F">
      <w:pPr>
        <w:pStyle w:val="ProductList-Body"/>
      </w:pPr>
    </w:p>
    <w:p w14:paraId="205AB22B" w14:textId="77777777" w:rsidR="00123D8F" w:rsidRDefault="00DA3790">
      <w:pPr>
        <w:pStyle w:val="ProductList-ClauseHeading"/>
        <w:outlineLvl w:val="3"/>
      </w:pPr>
      <w:r>
        <w:t>2.7 Vereisten voor Dynamics 365 Team Member SL's</w:t>
      </w:r>
    </w:p>
    <w:p w14:paraId="5271DCA8" w14:textId="77777777" w:rsidR="00123D8F" w:rsidRDefault="00DA3790">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752B0C58" w14:textId="77777777" w:rsidR="00123D8F" w:rsidRDefault="00123D8F">
      <w:pPr>
        <w:pStyle w:val="ProductList-Body"/>
      </w:pPr>
    </w:p>
    <w:p w14:paraId="0F857AB7" w14:textId="77777777" w:rsidR="00123D8F" w:rsidRDefault="00DA3790">
      <w:pPr>
        <w:pStyle w:val="ProductList-ClauseHeading"/>
        <w:outlineLvl w:val="3"/>
      </w:pPr>
      <w:r>
        <w:t>2.8 Vereisten voor Dynamics 365 for Marketing Attach, Additional Contacts en Additional Marketing Instances</w:t>
      </w:r>
    </w:p>
    <w:p w14:paraId="0EC183F1" w14:textId="77777777" w:rsidR="00123D8F" w:rsidRDefault="00DA3790">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14:paraId="30EF76A4" w14:textId="77777777" w:rsidR="00123D8F" w:rsidRDefault="00123D8F">
      <w:pPr>
        <w:pStyle w:val="ProductList-Body"/>
      </w:pPr>
    </w:p>
    <w:p w14:paraId="6DA72CFE" w14:textId="77777777" w:rsidR="00123D8F" w:rsidRDefault="00DA3790">
      <w:pPr>
        <w:pStyle w:val="ProductList-ClauseHeading"/>
        <w:outlineLvl w:val="3"/>
      </w:pPr>
      <w:r>
        <w:t>2.9 Vereisten voor Dynamics 365 AI for Sales.</w:t>
      </w:r>
    </w:p>
    <w:p w14:paraId="41760E0D" w14:textId="77777777" w:rsidR="00123D8F" w:rsidRDefault="00DA3790">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14:paraId="6905D346" w14:textId="77777777" w:rsidR="00123D8F" w:rsidRDefault="00123D8F">
      <w:pPr>
        <w:pStyle w:val="ProductList-Body"/>
      </w:pPr>
    </w:p>
    <w:p w14:paraId="1F871A5E" w14:textId="77777777" w:rsidR="00123D8F" w:rsidRDefault="00DA3790">
      <w:pPr>
        <w:pStyle w:val="ProductList-ClauseHeading"/>
        <w:outlineLvl w:val="3"/>
      </w:pPr>
      <w:r>
        <w:t>2.10 Kenmerken van Team Member-licenties voor bestaande Klanten</w:t>
      </w:r>
    </w:p>
    <w:p w14:paraId="1D0B5E3E" w14:textId="77777777" w:rsidR="00123D8F" w:rsidRDefault="00DA3790">
      <w:pPr>
        <w:pStyle w:val="ProductList-Body"/>
      </w:pPr>
      <w:r>
        <w:t xml:space="preserve">Bestaande klanten met Team Member-licenties verkregen voor 1 oktober 2018 kunnen gebruikmaken van bestaande en nieuw verkregen Team Member-licenties overeenkomstig de dienstenomschrijving op </w:t>
      </w:r>
      <w:hyperlink r:id="rId121">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582B3F0C" w14:textId="77777777" w:rsidR="00123D8F" w:rsidRDefault="00123D8F">
      <w:pPr>
        <w:pStyle w:val="ProductList-Body"/>
      </w:pPr>
    </w:p>
    <w:p w14:paraId="0E1E96FD" w14:textId="77777777" w:rsidR="00123D8F" w:rsidRDefault="00DA3790">
      <w:pPr>
        <w:pStyle w:val="ProductList-ClauseHeading"/>
        <w:outlineLvl w:val="3"/>
      </w:pPr>
      <w:r>
        <w:t>2.11 Dynamics 365 for Talent Comprehensive Hiring</w:t>
      </w:r>
    </w:p>
    <w:p w14:paraId="46932367" w14:textId="77777777" w:rsidR="00123D8F" w:rsidRDefault="00DA3790">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15C208CD"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3BF0A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866E8"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98C8402" w14:textId="77777777" w:rsidR="00123D8F" w:rsidRDefault="00123D8F">
      <w:pPr>
        <w:pStyle w:val="ProductList-Body"/>
      </w:pPr>
    </w:p>
    <w:p w14:paraId="3EB0FAA6" w14:textId="77777777" w:rsidR="00123D8F" w:rsidRDefault="00DA3790">
      <w:pPr>
        <w:pStyle w:val="ProductList-OfferingGroupHeading"/>
        <w:outlineLvl w:val="1"/>
      </w:pPr>
      <w:bookmarkStart w:id="248" w:name="_Sec632"/>
      <w:r>
        <w:t>Office 365-diensten</w:t>
      </w:r>
      <w:bookmarkEnd w:id="248"/>
      <w:r>
        <w:fldChar w:fldCharType="begin"/>
      </w:r>
      <w:r>
        <w:instrText xml:space="preserve"> TC "</w:instrText>
      </w:r>
      <w:bookmarkStart w:id="249" w:name="_Toc2074349"/>
      <w:r>
        <w:instrText>Office 365-diensten</w:instrText>
      </w:r>
      <w:bookmarkEnd w:id="249"/>
      <w:r>
        <w:instrText>" \l 2</w:instrText>
      </w:r>
      <w:r>
        <w:fldChar w:fldCharType="end"/>
      </w:r>
    </w:p>
    <w:p w14:paraId="268C7571" w14:textId="77777777" w:rsidR="00123D8F" w:rsidRDefault="00DA3790">
      <w:pPr>
        <w:pStyle w:val="ProductList-Offering2HeadingNoBorder"/>
        <w:outlineLvl w:val="2"/>
      </w:pPr>
      <w:bookmarkStart w:id="250" w:name="_Sec633"/>
      <w:r>
        <w:t>Office 365-toepassingen</w:t>
      </w:r>
      <w:bookmarkEnd w:id="250"/>
      <w:r>
        <w:fldChar w:fldCharType="begin"/>
      </w:r>
      <w:r>
        <w:instrText xml:space="preserve"> TC "</w:instrText>
      </w:r>
      <w:bookmarkStart w:id="251" w:name="_Toc2074350"/>
      <w:r>
        <w:instrText>Office 365-toepassingen</w:instrText>
      </w:r>
      <w:bookmarkEnd w:id="251"/>
      <w:r>
        <w:instrText>" \l 3</w:instrText>
      </w:r>
      <w:r>
        <w:fldChar w:fldCharType="end"/>
      </w:r>
    </w:p>
    <w:p w14:paraId="7582404C" w14:textId="77777777" w:rsidR="00123D8F" w:rsidRDefault="00DA3790">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123D8F" w14:paraId="13A41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9920E"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B94F309"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72D7"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E8264"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CF97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1A7B"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3A8C4"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3700"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0E5F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4502A"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2FB46C91" w14:textId="77777777">
        <w:tc>
          <w:tcPr>
            <w:tcW w:w="4660" w:type="dxa"/>
            <w:tcBorders>
              <w:top w:val="single" w:sz="6" w:space="0" w:color="FFFFFF"/>
              <w:left w:val="none" w:sz="4" w:space="0" w:color="6E6E6E"/>
              <w:bottom w:val="dashed" w:sz="4" w:space="0" w:color="BFBFBF"/>
              <w:right w:val="none" w:sz="4" w:space="0" w:color="6E6E6E"/>
            </w:tcBorders>
          </w:tcPr>
          <w:p w14:paraId="1A14FA1B" w14:textId="77777777" w:rsidR="00123D8F" w:rsidRDefault="00DA379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CBA49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0DD3"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3BF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EE6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375F"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E95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806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D3E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0E61" w14:textId="77777777" w:rsidR="00123D8F" w:rsidRDefault="00123D8F">
            <w:pPr>
              <w:pStyle w:val="ProductList-TableBody"/>
              <w:jc w:val="center"/>
            </w:pPr>
          </w:p>
        </w:tc>
      </w:tr>
      <w:tr w:rsidR="00123D8F" w14:paraId="1559C343" w14:textId="77777777">
        <w:tc>
          <w:tcPr>
            <w:tcW w:w="4660" w:type="dxa"/>
            <w:tcBorders>
              <w:top w:val="dashed" w:sz="4" w:space="0" w:color="BFBFBF"/>
              <w:left w:val="none" w:sz="4" w:space="0" w:color="6E6E6E"/>
              <w:bottom w:val="dashed" w:sz="4" w:space="0" w:color="BFBFBF"/>
              <w:right w:val="none" w:sz="4" w:space="0" w:color="6E6E6E"/>
            </w:tcBorders>
          </w:tcPr>
          <w:p w14:paraId="37B5BB89" w14:textId="77777777" w:rsidR="00123D8F" w:rsidRDefault="00DA3790">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E84DD6" w14:textId="77777777" w:rsidR="00123D8F" w:rsidRDefault="00DA37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E72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B56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172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C16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79E4"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E1C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F00D" w14:textId="77777777" w:rsidR="00123D8F" w:rsidRDefault="00DA379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E003" w14:textId="77777777" w:rsidR="00123D8F" w:rsidRDefault="00123D8F">
            <w:pPr>
              <w:pStyle w:val="ProductList-TableBody"/>
              <w:jc w:val="center"/>
            </w:pPr>
          </w:p>
        </w:tc>
      </w:tr>
      <w:tr w:rsidR="00123D8F" w14:paraId="4DDEC44B" w14:textId="77777777">
        <w:tc>
          <w:tcPr>
            <w:tcW w:w="4660" w:type="dxa"/>
            <w:tcBorders>
              <w:top w:val="dashed" w:sz="4" w:space="0" w:color="BFBFBF"/>
              <w:left w:val="none" w:sz="4" w:space="0" w:color="6E6E6E"/>
              <w:bottom w:val="dashed" w:sz="4" w:space="0" w:color="BFBFBF"/>
              <w:right w:val="none" w:sz="4" w:space="0" w:color="6E6E6E"/>
            </w:tcBorders>
          </w:tcPr>
          <w:p w14:paraId="2FA49198" w14:textId="77777777" w:rsidR="00123D8F" w:rsidRDefault="00DA379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724D2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E8A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F2F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B77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F98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1A04" w14:textId="77777777" w:rsidR="00123D8F" w:rsidRDefault="00DA379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D5D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1A8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BE49" w14:textId="77777777" w:rsidR="00123D8F" w:rsidRDefault="00123D8F">
            <w:pPr>
              <w:pStyle w:val="ProductList-TableBody"/>
              <w:jc w:val="center"/>
            </w:pPr>
          </w:p>
        </w:tc>
      </w:tr>
      <w:tr w:rsidR="00123D8F" w14:paraId="010BF0C6" w14:textId="77777777">
        <w:tc>
          <w:tcPr>
            <w:tcW w:w="4660" w:type="dxa"/>
            <w:tcBorders>
              <w:top w:val="dashed" w:sz="4" w:space="0" w:color="BFBFBF"/>
              <w:left w:val="none" w:sz="4" w:space="0" w:color="6E6E6E"/>
              <w:bottom w:val="dashed" w:sz="4" w:space="0" w:color="BFBFBF"/>
              <w:right w:val="none" w:sz="4" w:space="0" w:color="6E6E6E"/>
            </w:tcBorders>
          </w:tcPr>
          <w:p w14:paraId="761D5FEA" w14:textId="77777777" w:rsidR="00123D8F" w:rsidRDefault="00DA379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578B6"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BCC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FB6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563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485C"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E85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E8E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F8E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847A" w14:textId="77777777" w:rsidR="00123D8F" w:rsidRDefault="00123D8F">
            <w:pPr>
              <w:pStyle w:val="ProductList-TableBody"/>
              <w:jc w:val="center"/>
            </w:pPr>
          </w:p>
        </w:tc>
      </w:tr>
      <w:tr w:rsidR="00123D8F" w14:paraId="3161C93E" w14:textId="77777777">
        <w:tc>
          <w:tcPr>
            <w:tcW w:w="4660" w:type="dxa"/>
            <w:tcBorders>
              <w:top w:val="dashed" w:sz="4" w:space="0" w:color="BFBFBF"/>
              <w:left w:val="none" w:sz="4" w:space="0" w:color="6E6E6E"/>
              <w:bottom w:val="dashed" w:sz="4" w:space="0" w:color="BFBFBF"/>
              <w:right w:val="none" w:sz="4" w:space="0" w:color="6E6E6E"/>
            </w:tcBorders>
          </w:tcPr>
          <w:p w14:paraId="4220951A" w14:textId="77777777" w:rsidR="00123D8F" w:rsidRDefault="00DA379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4D09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68B0"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E46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33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B7F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ED1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EA6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B4C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F856" w14:textId="77777777" w:rsidR="00123D8F" w:rsidRDefault="00123D8F">
            <w:pPr>
              <w:pStyle w:val="ProductList-TableBody"/>
              <w:jc w:val="center"/>
            </w:pPr>
          </w:p>
        </w:tc>
      </w:tr>
      <w:tr w:rsidR="00123D8F" w14:paraId="0490CEAB" w14:textId="77777777">
        <w:tc>
          <w:tcPr>
            <w:tcW w:w="4660" w:type="dxa"/>
            <w:tcBorders>
              <w:top w:val="dashed" w:sz="4" w:space="0" w:color="BFBFBF"/>
              <w:left w:val="none" w:sz="4" w:space="0" w:color="6E6E6E"/>
              <w:bottom w:val="dashed" w:sz="4" w:space="0" w:color="BFBFBF"/>
              <w:right w:val="none" w:sz="4" w:space="0" w:color="6E6E6E"/>
            </w:tcBorders>
          </w:tcPr>
          <w:p w14:paraId="0F722CBD" w14:textId="77777777" w:rsidR="00123D8F" w:rsidRDefault="00DA3790">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2B00A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4CF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CB8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5A3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4EE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694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AAB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648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8443" w14:textId="77777777" w:rsidR="00123D8F" w:rsidRDefault="00123D8F">
            <w:pPr>
              <w:pStyle w:val="ProductList-TableBody"/>
              <w:jc w:val="center"/>
            </w:pPr>
          </w:p>
        </w:tc>
      </w:tr>
      <w:tr w:rsidR="00123D8F" w14:paraId="6D0384B4" w14:textId="77777777">
        <w:tc>
          <w:tcPr>
            <w:tcW w:w="4660" w:type="dxa"/>
            <w:tcBorders>
              <w:top w:val="dashed" w:sz="4" w:space="0" w:color="BFBFBF"/>
              <w:left w:val="none" w:sz="4" w:space="0" w:color="6E6E6E"/>
              <w:bottom w:val="none" w:sz="4" w:space="0" w:color="BFBFBF"/>
              <w:right w:val="none" w:sz="4" w:space="0" w:color="6E6E6E"/>
            </w:tcBorders>
          </w:tcPr>
          <w:p w14:paraId="42551ECF" w14:textId="77777777" w:rsidR="00123D8F" w:rsidRDefault="00DA3790">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68BB6E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9AB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766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AE7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311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51F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890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C2C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77ED" w14:textId="77777777" w:rsidR="00123D8F" w:rsidRDefault="00123D8F">
            <w:pPr>
              <w:pStyle w:val="ProductList-TableBody"/>
              <w:jc w:val="center"/>
            </w:pPr>
          </w:p>
        </w:tc>
      </w:tr>
    </w:tbl>
    <w:p w14:paraId="3B06E3C7" w14:textId="77777777" w:rsidR="00123D8F" w:rsidRDefault="00DA3790">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123D8F" w14:paraId="75463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D22D6"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0E218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99502"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123D8F" w14:paraId="5E734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4DFB"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567EF"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F5D2" w14:textId="77777777" w:rsidR="00123D8F" w:rsidRDefault="00DA3790">
            <w:pPr>
              <w:pStyle w:val="ProductList-TableBody"/>
            </w:pPr>
            <w:r>
              <w:rPr>
                <w:color w:val="404040"/>
              </w:rPr>
              <w:t>Promoties: n.v.t.</w:t>
            </w:r>
          </w:p>
        </w:tc>
      </w:tr>
      <w:tr w:rsidR="00123D8F" w14:paraId="3F9CC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45D3"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9C51B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8D8AA"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123D8F" w14:paraId="0BFD4282" w14:textId="77777777">
        <w:tc>
          <w:tcPr>
            <w:tcW w:w="4040" w:type="dxa"/>
            <w:tcBorders>
              <w:top w:val="single" w:sz="4" w:space="0" w:color="000000"/>
              <w:left w:val="single" w:sz="4" w:space="0" w:color="000000"/>
              <w:bottom w:val="single" w:sz="4" w:space="0" w:color="000000"/>
              <w:right w:val="single" w:sz="4" w:space="0" w:color="000000"/>
            </w:tcBorders>
          </w:tcPr>
          <w:p w14:paraId="7CB74433"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DC05609"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6B15455"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DED31FF" w14:textId="77777777" w:rsidR="00123D8F" w:rsidRDefault="00123D8F">
      <w:pPr>
        <w:pStyle w:val="ProductList-Body"/>
      </w:pPr>
    </w:p>
    <w:p w14:paraId="5FA3C306" w14:textId="77777777" w:rsidR="00123D8F" w:rsidRDefault="00DA3790">
      <w:pPr>
        <w:pStyle w:val="ProductList-ClauseHeading"/>
        <w:outlineLvl w:val="4"/>
      </w:pPr>
      <w:r>
        <w:t>2.1 Mediakeuzerecht voor Office 365 Pro Plus met Windows To Go-rechten</w:t>
      </w:r>
    </w:p>
    <w:p w14:paraId="287DB0A5" w14:textId="77777777" w:rsidR="00123D8F" w:rsidRDefault="00DA379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78EE8041" w14:textId="77777777" w:rsidR="00123D8F" w:rsidRDefault="00123D8F">
      <w:pPr>
        <w:pStyle w:val="ProductList-Body"/>
      </w:pPr>
    </w:p>
    <w:p w14:paraId="70BB4767" w14:textId="77777777" w:rsidR="00123D8F" w:rsidRDefault="00DA3790">
      <w:pPr>
        <w:pStyle w:val="ProductList-ClauseHeading"/>
        <w:outlineLvl w:val="4"/>
      </w:pPr>
      <w:r>
        <w:t>2.2 Migratieperiode voor Open Value Subscription</w:t>
      </w:r>
    </w:p>
    <w:p w14:paraId="5BAF3C1E" w14:textId="77777777" w:rsidR="00123D8F" w:rsidRDefault="00DA3790">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CA234EB" w14:textId="77777777" w:rsidR="00123D8F" w:rsidRDefault="00123D8F">
      <w:pPr>
        <w:pStyle w:val="ProductList-Body"/>
      </w:pPr>
    </w:p>
    <w:p w14:paraId="25D51C66" w14:textId="77777777" w:rsidR="00123D8F" w:rsidRDefault="00DA3790">
      <w:pPr>
        <w:pStyle w:val="ProductList-ClauseHeading"/>
        <w:outlineLvl w:val="4"/>
      </w:pPr>
      <w:r>
        <w:t>2.3 Implementatierechten voor Visio</w:t>
      </w:r>
    </w:p>
    <w:p w14:paraId="7BAF46CC" w14:textId="77777777" w:rsidR="00123D8F" w:rsidRDefault="00DA3790">
      <w:pPr>
        <w:pStyle w:val="ProductList-Body"/>
      </w:pPr>
      <w:r>
        <w:t>Visio Online Plan 2-gebruikers mogen één exemplaar van Visio Standard 2016, Visio Professional 2016 of een eerdere versie van Visio-software installeren en gebruiken:</w:t>
      </w:r>
    </w:p>
    <w:p w14:paraId="0E3C06D5" w14:textId="77777777" w:rsidR="00123D8F" w:rsidRDefault="00DA3790" w:rsidP="00DA3790">
      <w:pPr>
        <w:pStyle w:val="ProductList-Bullet"/>
        <w:numPr>
          <w:ilvl w:val="0"/>
          <w:numId w:val="41"/>
        </w:numPr>
      </w:pPr>
      <w:r>
        <w:t>indien de gebruiker beschikt over een licentie voor Office Standard of Office Professional Plus</w:t>
      </w:r>
      <w:r>
        <w:rPr>
          <w:vertAlign w:val="superscript"/>
        </w:rPr>
        <w:t>1</w:t>
      </w:r>
      <w:r>
        <w:t>; en</w:t>
      </w:r>
    </w:p>
    <w:p w14:paraId="2FDEE3A2" w14:textId="77777777" w:rsidR="00123D8F" w:rsidRDefault="00DA3790" w:rsidP="00DA3790">
      <w:pPr>
        <w:pStyle w:val="ProductList-Bullet"/>
        <w:numPr>
          <w:ilvl w:val="0"/>
          <w:numId w:val="41"/>
        </w:numPr>
      </w:pPr>
      <w:r>
        <w:t>alleen op het apparaat waarop Office is geïnstalleerd.</w:t>
      </w:r>
    </w:p>
    <w:p w14:paraId="14CF97EB" w14:textId="77777777" w:rsidR="00123D8F" w:rsidRDefault="00DA3790">
      <w:pPr>
        <w:pStyle w:val="ProductList-Body"/>
      </w:pPr>
      <w:r>
        <w:rPr>
          <w:vertAlign w:val="superscript"/>
        </w:rPr>
        <w:t>1</w:t>
      </w:r>
      <w:r>
        <w:t>Gebruikers met een licentie voor Office Professional Plus op grond van een gebruikers-SL vanuit SA voor Microsoft 365 die is ingegaan voor 1 augustus 2019 komen in aanmerking voor dit recht.</w:t>
      </w:r>
    </w:p>
    <w:p w14:paraId="7B03D295" w14:textId="77777777" w:rsidR="00123D8F" w:rsidRDefault="00123D8F">
      <w:pPr>
        <w:pStyle w:val="ProductList-Body"/>
      </w:pPr>
    </w:p>
    <w:p w14:paraId="5CB29184" w14:textId="77777777" w:rsidR="00123D8F" w:rsidRDefault="00DA3790">
      <w:pPr>
        <w:pStyle w:val="ProductList-ClauseHeading"/>
        <w:outlineLvl w:val="4"/>
      </w:pPr>
      <w:r>
        <w:t>2.4 Multi-Geo Capabilities in Office 365</w:t>
      </w:r>
    </w:p>
    <w:p w14:paraId="49856AAA" w14:textId="77777777" w:rsidR="00123D8F" w:rsidRDefault="00DA3790">
      <w:pPr>
        <w:pStyle w:val="ProductList-Body"/>
      </w:pPr>
      <w:r>
        <w:t>Multi-Geo Capabilities in Office 365-abonnementen zijn onderworpen aan de volgende voorwaarden:</w:t>
      </w:r>
    </w:p>
    <w:p w14:paraId="1E59E350" w14:textId="77777777" w:rsidR="00123D8F" w:rsidRDefault="00DA3790" w:rsidP="00DA3790">
      <w:pPr>
        <w:pStyle w:val="ProductList-Bullet"/>
        <w:numPr>
          <w:ilvl w:val="0"/>
          <w:numId w:val="42"/>
        </w:numPr>
      </w:pPr>
      <w:r>
        <w:t xml:space="preserve">Een minimum van 2,500 Office 365 Services-abonnementen per Klant; </w:t>
      </w:r>
    </w:p>
    <w:p w14:paraId="79722896" w14:textId="77777777" w:rsidR="00123D8F" w:rsidRDefault="00DA3790" w:rsidP="00DA3790">
      <w:pPr>
        <w:pStyle w:val="ProductList-Bullet"/>
        <w:numPr>
          <w:ilvl w:val="0"/>
          <w:numId w:val="42"/>
        </w:numPr>
      </w:pPr>
      <w:r>
        <w:t xml:space="preserve">Minimaal 5% van de Office 365 Services-abonnementen binnen een tenant hebben een corresponderend Multi-Geo Capabilities in Office 365-abonnement; en </w:t>
      </w:r>
    </w:p>
    <w:p w14:paraId="2B8BE8FF" w14:textId="77777777" w:rsidR="00123D8F" w:rsidRDefault="00DA3790" w:rsidP="00DA3790">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14:paraId="317644B2" w14:textId="77777777" w:rsidR="00123D8F" w:rsidRDefault="00123D8F">
      <w:pPr>
        <w:pStyle w:val="ProductList-Body"/>
      </w:pPr>
    </w:p>
    <w:p w14:paraId="21363423" w14:textId="77777777" w:rsidR="00123D8F" w:rsidRDefault="00DA3790">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377AE387" w14:textId="77777777" w:rsidR="00123D8F" w:rsidRDefault="00123D8F">
      <w:pPr>
        <w:pStyle w:val="ProductList-Body"/>
      </w:pPr>
    </w:p>
    <w:p w14:paraId="00779075" w14:textId="77777777" w:rsidR="00123D8F" w:rsidRDefault="00DA3790">
      <w:pPr>
        <w:pStyle w:val="ProductList-ClauseHeading"/>
        <w:outlineLvl w:val="4"/>
      </w:pPr>
      <w:r>
        <w:t>2.5 Academic-programma's</w:t>
      </w:r>
    </w:p>
    <w:p w14:paraId="05ED86E3" w14:textId="77777777" w:rsidR="00123D8F" w:rsidRDefault="00DA3790">
      <w:pPr>
        <w:pStyle w:val="ProductList-Body"/>
      </w:pPr>
      <w:r>
        <w:t>Het volgende is van toepassing op klanten in Academic Volume Licensing-programma's:</w:t>
      </w:r>
    </w:p>
    <w:p w14:paraId="045C76A8" w14:textId="77777777" w:rsidR="00123D8F" w:rsidRDefault="00123D8F">
      <w:pPr>
        <w:pStyle w:val="ProductList-Body"/>
      </w:pPr>
    </w:p>
    <w:p w14:paraId="6A40AEE1" w14:textId="77777777" w:rsidR="00123D8F" w:rsidRDefault="00DA3790">
      <w:pPr>
        <w:pStyle w:val="ProductList-SubClauseHeading"/>
        <w:outlineLvl w:val="5"/>
      </w:pPr>
      <w:r>
        <w:t>2.5.1 Aanvullende gebruiksrechten</w:t>
      </w:r>
    </w:p>
    <w:p w14:paraId="4E81CFDF" w14:textId="77777777" w:rsidR="00123D8F" w:rsidRDefault="00DA3790">
      <w:pPr>
        <w:pStyle w:val="ProductList-BodyIndented"/>
      </w:pPr>
      <w:r>
        <w:rPr>
          <w:b/>
        </w:rPr>
        <w:t>2.5.1.1 x Office Professional Plus</w:t>
      </w:r>
    </w:p>
    <w:p w14:paraId="65107620" w14:textId="77777777" w:rsidR="00123D8F" w:rsidRDefault="00DA3790">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43909AD7" w14:textId="77777777" w:rsidR="00123D8F" w:rsidRDefault="00123D8F">
      <w:pPr>
        <w:pStyle w:val="ProductList-BodyIndented"/>
      </w:pPr>
    </w:p>
    <w:p w14:paraId="1D91158E" w14:textId="77777777" w:rsidR="00123D8F" w:rsidRDefault="00DA3790">
      <w:pPr>
        <w:pStyle w:val="ProductList-BodyIndented"/>
      </w:pPr>
      <w:r>
        <w:rPr>
          <w:b/>
        </w:rPr>
        <w:t xml:space="preserve">2.5.1.2 Office 365 ProPlus </w:t>
      </w:r>
    </w:p>
    <w:p w14:paraId="61F4AE31" w14:textId="77777777" w:rsidR="00123D8F" w:rsidRDefault="00DA3790">
      <w:pPr>
        <w:pStyle w:val="ProductList-BodyIndented"/>
      </w:pPr>
      <w:r>
        <w:t xml:space="preserve">Instellingen met gebruikers-SL´s voor Office 365 ProPlus voor alle onderwijsmedewerkers en 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14:paraId="02CB8431" w14:textId="77777777" w:rsidR="00123D8F" w:rsidRDefault="00123D8F">
      <w:pPr>
        <w:pStyle w:val="ProductList-BodyIndented"/>
      </w:pPr>
    </w:p>
    <w:p w14:paraId="549AFEFA" w14:textId="77777777" w:rsidR="00123D8F" w:rsidRDefault="00DA3790">
      <w:pPr>
        <w:pStyle w:val="ProductList-SubClauseHeading"/>
        <w:outlineLvl w:val="5"/>
      </w:pPr>
      <w:r>
        <w:t>2.5.2 Laboratorium- en bibliotheekgebruik</w:t>
      </w:r>
    </w:p>
    <w:p w14:paraId="593498FC" w14:textId="77777777" w:rsidR="00123D8F" w:rsidRDefault="00DA3790">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51DDD60F"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67E1E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9E779"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07F905B" w14:textId="77777777" w:rsidR="00123D8F" w:rsidRDefault="00123D8F">
      <w:pPr>
        <w:pStyle w:val="ProductList-BodyIndented"/>
      </w:pPr>
    </w:p>
    <w:p w14:paraId="18D1EBD9" w14:textId="77777777" w:rsidR="00123D8F" w:rsidRDefault="00DA3790">
      <w:pPr>
        <w:pStyle w:val="ProductList-Offering2HeadingNoBorder"/>
        <w:outlineLvl w:val="2"/>
      </w:pPr>
      <w:bookmarkStart w:id="254" w:name="_Sec634"/>
      <w:r>
        <w:t>Office 365-suites</w:t>
      </w:r>
      <w:bookmarkEnd w:id="254"/>
      <w:r>
        <w:fldChar w:fldCharType="begin"/>
      </w:r>
      <w:r>
        <w:instrText xml:space="preserve"> TC "</w:instrText>
      </w:r>
      <w:bookmarkStart w:id="255" w:name="_Toc2074351"/>
      <w:r>
        <w:instrText>Office 365-suites</w:instrText>
      </w:r>
      <w:bookmarkEnd w:id="255"/>
      <w:r>
        <w:instrText>" \l 3</w:instrText>
      </w:r>
      <w:r>
        <w:fldChar w:fldCharType="end"/>
      </w:r>
    </w:p>
    <w:p w14:paraId="48518FD1" w14:textId="77777777" w:rsidR="00123D8F" w:rsidRDefault="00DA3790">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123D8F" w14:paraId="68C9C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7104D"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094FD6"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893F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05E2A"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95463"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73FB9"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442F1"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143C"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FEDC"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33F8C"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6F54675B" w14:textId="77777777">
        <w:tc>
          <w:tcPr>
            <w:tcW w:w="4660" w:type="dxa"/>
            <w:tcBorders>
              <w:top w:val="single" w:sz="6" w:space="0" w:color="FFFFFF"/>
              <w:left w:val="none" w:sz="4" w:space="0" w:color="6E6E6E"/>
              <w:bottom w:val="dashed" w:sz="4" w:space="0" w:color="BFBFBF"/>
              <w:right w:val="none" w:sz="4" w:space="0" w:color="6E6E6E"/>
            </w:tcBorders>
          </w:tcPr>
          <w:p w14:paraId="1EFD8FAA" w14:textId="77777777" w:rsidR="00123D8F" w:rsidRDefault="00DA379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D39D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833D"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9E9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ED9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481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87D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91F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1D0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51CA" w14:textId="77777777" w:rsidR="00123D8F" w:rsidRDefault="00123D8F">
            <w:pPr>
              <w:pStyle w:val="ProductList-TableBody"/>
              <w:jc w:val="center"/>
            </w:pPr>
          </w:p>
        </w:tc>
      </w:tr>
      <w:tr w:rsidR="00123D8F" w14:paraId="29122D72" w14:textId="77777777">
        <w:tc>
          <w:tcPr>
            <w:tcW w:w="4660" w:type="dxa"/>
            <w:tcBorders>
              <w:top w:val="dashed" w:sz="4" w:space="0" w:color="BFBFBF"/>
              <w:left w:val="none" w:sz="4" w:space="0" w:color="6E6E6E"/>
              <w:bottom w:val="dashed" w:sz="4" w:space="0" w:color="BFBFBF"/>
              <w:right w:val="none" w:sz="4" w:space="0" w:color="6E6E6E"/>
            </w:tcBorders>
          </w:tcPr>
          <w:p w14:paraId="140DF803" w14:textId="77777777" w:rsidR="00123D8F" w:rsidRDefault="00DA379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0389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1CB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A29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6C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2035"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7F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E6F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61A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6901" w14:textId="77777777" w:rsidR="00123D8F" w:rsidRDefault="00123D8F">
            <w:pPr>
              <w:pStyle w:val="ProductList-TableBody"/>
              <w:jc w:val="center"/>
            </w:pPr>
          </w:p>
        </w:tc>
      </w:tr>
      <w:tr w:rsidR="00123D8F" w14:paraId="249E0CFB" w14:textId="77777777">
        <w:tc>
          <w:tcPr>
            <w:tcW w:w="4660" w:type="dxa"/>
            <w:tcBorders>
              <w:top w:val="dashed" w:sz="4" w:space="0" w:color="BFBFBF"/>
              <w:left w:val="none" w:sz="4" w:space="0" w:color="6E6E6E"/>
              <w:bottom w:val="dashed" w:sz="4" w:space="0" w:color="BFBFBF"/>
              <w:right w:val="none" w:sz="4" w:space="0" w:color="6E6E6E"/>
            </w:tcBorders>
          </w:tcPr>
          <w:p w14:paraId="39663F56" w14:textId="77777777" w:rsidR="00123D8F" w:rsidRDefault="00DA3790">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98A6AD"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BE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24B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55D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7B5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94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C7E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3B5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334F" w14:textId="77777777" w:rsidR="00123D8F" w:rsidRDefault="00123D8F">
            <w:pPr>
              <w:pStyle w:val="ProductList-TableBody"/>
              <w:jc w:val="center"/>
            </w:pPr>
          </w:p>
        </w:tc>
      </w:tr>
      <w:tr w:rsidR="00123D8F" w14:paraId="36CE6442" w14:textId="77777777">
        <w:tc>
          <w:tcPr>
            <w:tcW w:w="4660" w:type="dxa"/>
            <w:tcBorders>
              <w:top w:val="dashed" w:sz="4" w:space="0" w:color="BFBFBF"/>
              <w:left w:val="none" w:sz="4" w:space="0" w:color="6E6E6E"/>
              <w:bottom w:val="dashed" w:sz="4" w:space="0" w:color="BFBFBF"/>
              <w:right w:val="none" w:sz="4" w:space="0" w:color="6E6E6E"/>
            </w:tcBorders>
          </w:tcPr>
          <w:p w14:paraId="5E64C443" w14:textId="77777777" w:rsidR="00123D8F" w:rsidRDefault="00DA3790">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CA1854"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2E2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52C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44E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3CF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A56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450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B507" w14:textId="77777777" w:rsidR="00123D8F" w:rsidRDefault="00DA379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AC07" w14:textId="77777777" w:rsidR="00123D8F" w:rsidRDefault="00123D8F">
            <w:pPr>
              <w:pStyle w:val="ProductList-TableBody"/>
              <w:jc w:val="center"/>
            </w:pPr>
          </w:p>
        </w:tc>
      </w:tr>
      <w:tr w:rsidR="00123D8F" w14:paraId="6CD12120" w14:textId="77777777">
        <w:tc>
          <w:tcPr>
            <w:tcW w:w="4660" w:type="dxa"/>
            <w:tcBorders>
              <w:top w:val="dashed" w:sz="4" w:space="0" w:color="BFBFBF"/>
              <w:left w:val="none" w:sz="4" w:space="0" w:color="6E6E6E"/>
              <w:bottom w:val="dashed" w:sz="4" w:space="0" w:color="BFBFBF"/>
              <w:right w:val="none" w:sz="4" w:space="0" w:color="6E6E6E"/>
            </w:tcBorders>
          </w:tcPr>
          <w:p w14:paraId="26E8F80B" w14:textId="77777777" w:rsidR="00123D8F" w:rsidRDefault="00DA3790">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807D16"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C9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16E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8A6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07A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60A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84D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3A11" w14:textId="77777777" w:rsidR="00123D8F" w:rsidRDefault="00DA379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66A1" w14:textId="77777777" w:rsidR="00123D8F" w:rsidRDefault="00123D8F">
            <w:pPr>
              <w:pStyle w:val="ProductList-TableBody"/>
              <w:jc w:val="center"/>
            </w:pPr>
          </w:p>
        </w:tc>
      </w:tr>
      <w:tr w:rsidR="00123D8F" w14:paraId="73EF65FE" w14:textId="77777777">
        <w:tc>
          <w:tcPr>
            <w:tcW w:w="4660" w:type="dxa"/>
            <w:tcBorders>
              <w:top w:val="dashed" w:sz="4" w:space="0" w:color="BFBFBF"/>
              <w:left w:val="none" w:sz="4" w:space="0" w:color="6E6E6E"/>
              <w:bottom w:val="dashed" w:sz="4" w:space="0" w:color="BFBFBF"/>
              <w:right w:val="none" w:sz="4" w:space="0" w:color="6E6E6E"/>
            </w:tcBorders>
          </w:tcPr>
          <w:p w14:paraId="2DF0C588" w14:textId="77777777" w:rsidR="00123D8F" w:rsidRDefault="00DA3790">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D6C47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6C0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68B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DBB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E8C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210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1A5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1F93"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0511" w14:textId="77777777" w:rsidR="00123D8F" w:rsidRDefault="00123D8F">
            <w:pPr>
              <w:pStyle w:val="ProductList-TableBody"/>
              <w:jc w:val="center"/>
            </w:pPr>
          </w:p>
        </w:tc>
      </w:tr>
      <w:tr w:rsidR="00123D8F" w14:paraId="0FE8FE26" w14:textId="77777777">
        <w:tc>
          <w:tcPr>
            <w:tcW w:w="4660" w:type="dxa"/>
            <w:tcBorders>
              <w:top w:val="dashed" w:sz="4" w:space="0" w:color="BFBFBF"/>
              <w:left w:val="none" w:sz="4" w:space="0" w:color="6E6E6E"/>
              <w:bottom w:val="dashed" w:sz="4" w:space="0" w:color="BFBFBF"/>
              <w:right w:val="none" w:sz="4" w:space="0" w:color="6E6E6E"/>
            </w:tcBorders>
          </w:tcPr>
          <w:p w14:paraId="4228B530" w14:textId="77777777" w:rsidR="00123D8F" w:rsidRDefault="00DA3790">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BBCC4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917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5B9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B110"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859C"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807F"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654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FFC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3F81" w14:textId="77777777" w:rsidR="00123D8F" w:rsidRDefault="00123D8F">
            <w:pPr>
              <w:pStyle w:val="ProductList-TableBody"/>
              <w:jc w:val="center"/>
            </w:pPr>
          </w:p>
        </w:tc>
      </w:tr>
      <w:tr w:rsidR="00123D8F" w14:paraId="60A2568F" w14:textId="77777777">
        <w:tc>
          <w:tcPr>
            <w:tcW w:w="4660" w:type="dxa"/>
            <w:tcBorders>
              <w:top w:val="dashed" w:sz="4" w:space="0" w:color="BFBFBF"/>
              <w:left w:val="none" w:sz="4" w:space="0" w:color="6E6E6E"/>
              <w:bottom w:val="dashed" w:sz="4" w:space="0" w:color="BFBFBF"/>
              <w:right w:val="none" w:sz="4" w:space="0" w:color="6E6E6E"/>
            </w:tcBorders>
          </w:tcPr>
          <w:p w14:paraId="786AB9D0" w14:textId="77777777" w:rsidR="00123D8F" w:rsidRDefault="00DA3790">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6761BD"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6F3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9B5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5211"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1A83" w14:textId="77777777" w:rsidR="00123D8F" w:rsidRDefault="00DA379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E03E"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7D6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617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AB10" w14:textId="77777777" w:rsidR="00123D8F" w:rsidRDefault="00123D8F">
            <w:pPr>
              <w:pStyle w:val="ProductList-TableBody"/>
              <w:jc w:val="center"/>
            </w:pPr>
          </w:p>
        </w:tc>
      </w:tr>
      <w:tr w:rsidR="00123D8F" w14:paraId="0AB3283A" w14:textId="77777777">
        <w:tc>
          <w:tcPr>
            <w:tcW w:w="4660" w:type="dxa"/>
            <w:tcBorders>
              <w:top w:val="dashed" w:sz="4" w:space="0" w:color="BFBFBF"/>
              <w:left w:val="none" w:sz="4" w:space="0" w:color="6E6E6E"/>
              <w:bottom w:val="dashed" w:sz="4" w:space="0" w:color="BFBFBF"/>
              <w:right w:val="none" w:sz="4" w:space="0" w:color="6E6E6E"/>
            </w:tcBorders>
          </w:tcPr>
          <w:p w14:paraId="4EDF8C4E" w14:textId="77777777" w:rsidR="00123D8F" w:rsidRDefault="00DA3790">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167CC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B6F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EA2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FF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E5D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8669"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414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70D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15AC" w14:textId="77777777" w:rsidR="00123D8F" w:rsidRDefault="00123D8F">
            <w:pPr>
              <w:pStyle w:val="ProductList-TableBody"/>
              <w:jc w:val="center"/>
            </w:pPr>
          </w:p>
        </w:tc>
      </w:tr>
      <w:tr w:rsidR="00123D8F" w14:paraId="72D6968F" w14:textId="77777777">
        <w:tc>
          <w:tcPr>
            <w:tcW w:w="4660" w:type="dxa"/>
            <w:tcBorders>
              <w:top w:val="dashed" w:sz="4" w:space="0" w:color="BFBFBF"/>
              <w:left w:val="none" w:sz="4" w:space="0" w:color="6E6E6E"/>
              <w:bottom w:val="dashed" w:sz="4" w:space="0" w:color="BFBFBF"/>
              <w:right w:val="none" w:sz="4" w:space="0" w:color="6E6E6E"/>
            </w:tcBorders>
          </w:tcPr>
          <w:p w14:paraId="161AEA27" w14:textId="77777777" w:rsidR="00123D8F" w:rsidRDefault="00DA3790">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58CAC"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664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33D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D531"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713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68EE"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486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7E5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CC04" w14:textId="77777777" w:rsidR="00123D8F" w:rsidRDefault="00123D8F">
            <w:pPr>
              <w:pStyle w:val="ProductList-TableBody"/>
              <w:jc w:val="center"/>
            </w:pPr>
          </w:p>
        </w:tc>
      </w:tr>
      <w:tr w:rsidR="00123D8F" w14:paraId="74214670" w14:textId="77777777">
        <w:tc>
          <w:tcPr>
            <w:tcW w:w="4660" w:type="dxa"/>
            <w:tcBorders>
              <w:top w:val="dashed" w:sz="4" w:space="0" w:color="BFBFBF"/>
              <w:left w:val="none" w:sz="4" w:space="0" w:color="6E6E6E"/>
              <w:bottom w:val="dashed" w:sz="4" w:space="0" w:color="BFBFBF"/>
              <w:right w:val="none" w:sz="4" w:space="0" w:color="6E6E6E"/>
            </w:tcBorders>
          </w:tcPr>
          <w:p w14:paraId="2D5AD560" w14:textId="77777777" w:rsidR="00123D8F" w:rsidRDefault="00DA3790">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B88D3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E39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7C9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5B9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9CED" w14:textId="77777777" w:rsidR="00123D8F" w:rsidRDefault="00DA379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DC01"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FD2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FB5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E0FE" w14:textId="77777777" w:rsidR="00123D8F" w:rsidRDefault="00123D8F">
            <w:pPr>
              <w:pStyle w:val="ProductList-TableBody"/>
              <w:jc w:val="center"/>
            </w:pPr>
          </w:p>
        </w:tc>
      </w:tr>
      <w:tr w:rsidR="00123D8F" w14:paraId="1ADA9CA1" w14:textId="77777777">
        <w:tc>
          <w:tcPr>
            <w:tcW w:w="4660" w:type="dxa"/>
            <w:tcBorders>
              <w:top w:val="dashed" w:sz="4" w:space="0" w:color="BFBFBF"/>
              <w:left w:val="none" w:sz="4" w:space="0" w:color="6E6E6E"/>
              <w:bottom w:val="dashed" w:sz="4" w:space="0" w:color="BFBFBF"/>
              <w:right w:val="none" w:sz="4" w:space="0" w:color="6E6E6E"/>
            </w:tcBorders>
          </w:tcPr>
          <w:p w14:paraId="3B98328B" w14:textId="77777777" w:rsidR="00123D8F" w:rsidRDefault="00DA3790">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D7E21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DC1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AC3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5F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C4C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C85A"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ECE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1DD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5723" w14:textId="77777777" w:rsidR="00123D8F" w:rsidRDefault="00123D8F">
            <w:pPr>
              <w:pStyle w:val="ProductList-TableBody"/>
              <w:jc w:val="center"/>
            </w:pPr>
          </w:p>
        </w:tc>
      </w:tr>
      <w:tr w:rsidR="00123D8F" w14:paraId="582A7DF1" w14:textId="77777777">
        <w:tc>
          <w:tcPr>
            <w:tcW w:w="4660" w:type="dxa"/>
            <w:tcBorders>
              <w:top w:val="dashed" w:sz="4" w:space="0" w:color="BFBFBF"/>
              <w:left w:val="none" w:sz="4" w:space="0" w:color="6E6E6E"/>
              <w:bottom w:val="dashed" w:sz="4" w:space="0" w:color="BFBFBF"/>
              <w:right w:val="none" w:sz="4" w:space="0" w:color="6E6E6E"/>
            </w:tcBorders>
          </w:tcPr>
          <w:p w14:paraId="4FB787D5" w14:textId="77777777" w:rsidR="00123D8F" w:rsidRDefault="00DA3790">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E2CAD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CF5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98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7E2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21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717A"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22C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BEE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991C" w14:textId="77777777" w:rsidR="00123D8F" w:rsidRDefault="00123D8F">
            <w:pPr>
              <w:pStyle w:val="ProductList-TableBody"/>
              <w:jc w:val="center"/>
            </w:pPr>
          </w:p>
        </w:tc>
      </w:tr>
      <w:tr w:rsidR="00123D8F" w14:paraId="3A38AF4E" w14:textId="77777777">
        <w:tc>
          <w:tcPr>
            <w:tcW w:w="4660" w:type="dxa"/>
            <w:tcBorders>
              <w:top w:val="dashed" w:sz="4" w:space="0" w:color="BFBFBF"/>
              <w:left w:val="none" w:sz="4" w:space="0" w:color="6E6E6E"/>
              <w:bottom w:val="none" w:sz="4" w:space="0" w:color="BFBFBF"/>
              <w:right w:val="none" w:sz="4" w:space="0" w:color="6E6E6E"/>
            </w:tcBorders>
          </w:tcPr>
          <w:p w14:paraId="712E7E49" w14:textId="77777777" w:rsidR="00123D8F" w:rsidRDefault="00DA3790">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1FAF9A6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19D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1E5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5276"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397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070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B8E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8CA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8E02" w14:textId="77777777" w:rsidR="00123D8F" w:rsidRDefault="00123D8F">
            <w:pPr>
              <w:pStyle w:val="ProductList-TableBody"/>
              <w:jc w:val="center"/>
            </w:pPr>
          </w:p>
        </w:tc>
      </w:tr>
    </w:tbl>
    <w:p w14:paraId="2BAA0F3D" w14:textId="77777777" w:rsidR="00123D8F" w:rsidRDefault="00DA3790">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78"/>
        <w:gridCol w:w="3624"/>
        <w:gridCol w:w="3614"/>
      </w:tblGrid>
      <w:tr w:rsidR="00123D8F" w14:paraId="5B36C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77113"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59BE8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FAFC3"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123D8F" w14:paraId="50CB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6711"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E71D4E9"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D167" w14:textId="77777777" w:rsidR="00123D8F" w:rsidRDefault="00DA3790">
            <w:pPr>
              <w:pStyle w:val="ProductList-TableBody"/>
            </w:pPr>
            <w:r>
              <w:rPr>
                <w:color w:val="404040"/>
              </w:rPr>
              <w:t>Promoties: n.v.t.</w:t>
            </w:r>
          </w:p>
        </w:tc>
      </w:tr>
      <w:tr w:rsidR="00123D8F" w14:paraId="060EB9AC" w14:textId="77777777">
        <w:tc>
          <w:tcPr>
            <w:tcW w:w="4040" w:type="dxa"/>
            <w:tcBorders>
              <w:top w:val="single" w:sz="4" w:space="0" w:color="000000"/>
              <w:left w:val="single" w:sz="4" w:space="0" w:color="000000"/>
              <w:bottom w:val="single" w:sz="4" w:space="0" w:color="000000"/>
              <w:right w:val="single" w:sz="4" w:space="0" w:color="000000"/>
            </w:tcBorders>
          </w:tcPr>
          <w:p w14:paraId="1B7DBB3A"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1844E27"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6FCD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123D8F" w14:paraId="6F89C5AA" w14:textId="77777777">
        <w:tc>
          <w:tcPr>
            <w:tcW w:w="4040" w:type="dxa"/>
            <w:tcBorders>
              <w:top w:val="single" w:sz="4" w:space="0" w:color="000000"/>
              <w:left w:val="single" w:sz="4" w:space="0" w:color="000000"/>
              <w:bottom w:val="single" w:sz="4" w:space="0" w:color="000000"/>
              <w:right w:val="single" w:sz="4" w:space="0" w:color="000000"/>
            </w:tcBorders>
          </w:tcPr>
          <w:p w14:paraId="7DF5AEBB"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3D456D"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14:paraId="2A9D4C6D"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3710352" w14:textId="77777777" w:rsidR="00123D8F" w:rsidRDefault="00123D8F">
      <w:pPr>
        <w:pStyle w:val="ProductList-Body"/>
      </w:pPr>
    </w:p>
    <w:p w14:paraId="71991E4D" w14:textId="77777777" w:rsidR="00123D8F" w:rsidRDefault="00DA3790">
      <w:pPr>
        <w:pStyle w:val="ProductList-ClauseHeading"/>
        <w:outlineLvl w:val="4"/>
      </w:pPr>
      <w:r>
        <w:t>2.1 Academic-programma's</w:t>
      </w:r>
    </w:p>
    <w:p w14:paraId="1A2C750C" w14:textId="77777777" w:rsidR="00123D8F" w:rsidRDefault="00DA3790">
      <w:pPr>
        <w:pStyle w:val="ProductList-Body"/>
      </w:pPr>
      <w:r>
        <w:t>Het volgende is van toepassing op klanten in Academic Volume Licensing-programma's.</w:t>
      </w:r>
    </w:p>
    <w:p w14:paraId="3693179D" w14:textId="77777777" w:rsidR="00123D8F" w:rsidRDefault="00123D8F">
      <w:pPr>
        <w:pStyle w:val="ProductList-Body"/>
      </w:pPr>
    </w:p>
    <w:p w14:paraId="43FDBC19" w14:textId="77777777" w:rsidR="00123D8F" w:rsidRDefault="00DA3790">
      <w:pPr>
        <w:pStyle w:val="ProductList-SubClauseHeading"/>
        <w:outlineLvl w:val="5"/>
      </w:pPr>
      <w:r>
        <w:t>2.1.1 Aanvullende Gebruiksrechten voor Office Professional Plus</w:t>
      </w:r>
    </w:p>
    <w:p w14:paraId="7825F1A8" w14:textId="77777777" w:rsidR="00123D8F" w:rsidRDefault="00DA3790">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2B4AD6B" w14:textId="77777777" w:rsidR="00123D8F" w:rsidRDefault="00123D8F">
      <w:pPr>
        <w:pStyle w:val="ProductList-BodyIndented"/>
      </w:pPr>
    </w:p>
    <w:p w14:paraId="486DD795" w14:textId="77777777" w:rsidR="00123D8F" w:rsidRDefault="00DA3790">
      <w:pPr>
        <w:pStyle w:val="ProductList-SubClauseHeading"/>
        <w:outlineLvl w:val="5"/>
      </w:pPr>
      <w:r>
        <w:t>2.1.2 Aanvullende Gebruiksrechten voor Office 365 ProPlus</w:t>
      </w:r>
    </w:p>
    <w:p w14:paraId="38F456AE" w14:textId="77777777" w:rsidR="00123D8F" w:rsidRDefault="00DA3790">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0AE2C1A" w14:textId="77777777" w:rsidR="00123D8F" w:rsidRDefault="00123D8F">
      <w:pPr>
        <w:pStyle w:val="ProductList-BodyIndented"/>
      </w:pPr>
    </w:p>
    <w:p w14:paraId="04DEA196" w14:textId="77777777" w:rsidR="00123D8F" w:rsidRDefault="00DA3790">
      <w:pPr>
        <w:pStyle w:val="ProductList-SubClauseHeading"/>
        <w:outlineLvl w:val="5"/>
      </w:pPr>
      <w:r>
        <w:t>2.1.3 Laboratorium- en bibliotheekgebruik</w:t>
      </w:r>
    </w:p>
    <w:p w14:paraId="6BE9BD8C" w14:textId="77777777" w:rsidR="00123D8F" w:rsidRDefault="00DA3790">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01199DB2"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3BAAC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376A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1402DED" w14:textId="77777777" w:rsidR="00123D8F" w:rsidRDefault="00123D8F">
      <w:pPr>
        <w:pStyle w:val="ProductList-BodyIndented"/>
      </w:pPr>
    </w:p>
    <w:p w14:paraId="362E9A04" w14:textId="77777777" w:rsidR="00123D8F" w:rsidRDefault="00DA3790">
      <w:pPr>
        <w:pStyle w:val="ProductList-Offering2HeadingNoBorder"/>
        <w:outlineLvl w:val="2"/>
      </w:pPr>
      <w:bookmarkStart w:id="258" w:name="_Sec1273"/>
      <w:r>
        <w:t>Microsoft Stream</w:t>
      </w:r>
      <w:bookmarkEnd w:id="258"/>
      <w:r>
        <w:fldChar w:fldCharType="begin"/>
      </w:r>
      <w:r>
        <w:instrText xml:space="preserve"> TC "</w:instrText>
      </w:r>
      <w:bookmarkStart w:id="259" w:name="_Toc2074352"/>
      <w:r>
        <w:instrText>Microsoft Stream</w:instrText>
      </w:r>
      <w:bookmarkEnd w:id="259"/>
      <w:r>
        <w:instrText>" \l 3</w:instrText>
      </w:r>
      <w:r>
        <w:fldChar w:fldCharType="end"/>
      </w:r>
    </w:p>
    <w:p w14:paraId="34D758C8" w14:textId="77777777" w:rsidR="00123D8F" w:rsidRDefault="00DA3790">
      <w:pPr>
        <w:pStyle w:val="ProductList-Offering1SubSection"/>
        <w:outlineLvl w:val="3"/>
      </w:pPr>
      <w:bookmarkStart w:id="260" w:name="_Sec1274"/>
      <w:r>
        <w:t>1. Beschikbaarheid programma</w:t>
      </w:r>
      <w:bookmarkEnd w:id="260"/>
    </w:p>
    <w:p w14:paraId="4475B584" w14:textId="77777777" w:rsidR="00123D8F" w:rsidRDefault="00123D8F">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123D8F" w14:paraId="7858F6B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C16004" w14:textId="77777777" w:rsidR="00123D8F" w:rsidRDefault="00DA379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D7C33"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2AF61"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F0A0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FCC9C"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96D5D"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569D1"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95961"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6D200"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33C30"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0EC7546D" w14:textId="77777777">
        <w:tc>
          <w:tcPr>
            <w:tcW w:w="5140" w:type="dxa"/>
            <w:tcBorders>
              <w:bottom w:val="dashed" w:sz="4" w:space="0" w:color="6E6E6E"/>
              <w:right w:val="single" w:sz="4" w:space="0" w:color="FFFFFF"/>
            </w:tcBorders>
          </w:tcPr>
          <w:p w14:paraId="07FEDA3A" w14:textId="77777777" w:rsidR="00123D8F" w:rsidRDefault="00DA3790">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0698A5" w14:textId="77777777" w:rsidR="00123D8F" w:rsidRDefault="00123D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AC6E9"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DB1B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85203"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F195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B75F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A803E"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6A4B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AB4D0" w14:textId="77777777" w:rsidR="00123D8F" w:rsidRDefault="00123D8F">
            <w:pPr>
              <w:pStyle w:val="ProductList-TableBody"/>
              <w:jc w:val="center"/>
            </w:pPr>
          </w:p>
        </w:tc>
      </w:tr>
      <w:tr w:rsidR="00123D8F" w14:paraId="0C728FAF" w14:textId="77777777">
        <w:tc>
          <w:tcPr>
            <w:tcW w:w="5140" w:type="dxa"/>
            <w:tcBorders>
              <w:top w:val="dashed" w:sz="4" w:space="0" w:color="6E6E6E"/>
              <w:bottom w:val="dashed" w:sz="4" w:space="0" w:color="6E6E6E"/>
              <w:right w:val="single" w:sz="4" w:space="0" w:color="FFFFFF"/>
            </w:tcBorders>
          </w:tcPr>
          <w:p w14:paraId="0FFE8A4E" w14:textId="77777777" w:rsidR="00123D8F" w:rsidRDefault="00DA3790">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30C885C" w14:textId="77777777" w:rsidR="00123D8F" w:rsidRDefault="00123D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809D7"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E3D78"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8FF90"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0EF0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FF1A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79B3F"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B7D1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B37A4" w14:textId="77777777" w:rsidR="00123D8F" w:rsidRDefault="00123D8F">
            <w:pPr>
              <w:pStyle w:val="ProductList-TableBody"/>
              <w:jc w:val="center"/>
            </w:pPr>
          </w:p>
        </w:tc>
      </w:tr>
      <w:tr w:rsidR="00123D8F" w14:paraId="1C5BF713" w14:textId="77777777">
        <w:tc>
          <w:tcPr>
            <w:tcW w:w="5140" w:type="dxa"/>
            <w:tcBorders>
              <w:top w:val="dashed" w:sz="4" w:space="0" w:color="6E6E6E"/>
              <w:bottom w:val="dashed" w:sz="4" w:space="0" w:color="6E6E6E"/>
              <w:right w:val="single" w:sz="4" w:space="0" w:color="FFFFFF"/>
            </w:tcBorders>
          </w:tcPr>
          <w:p w14:paraId="21FEDEDA" w14:textId="77777777" w:rsidR="00123D8F" w:rsidRDefault="00DA3790">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9B82677" w14:textId="77777777" w:rsidR="00123D8F" w:rsidRDefault="00123D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871D5"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3C09C"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FE68"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CBE8A"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6770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1C2B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47D6"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BAB6A" w14:textId="77777777" w:rsidR="00123D8F" w:rsidRDefault="00123D8F">
            <w:pPr>
              <w:pStyle w:val="ProductList-TableBody"/>
              <w:jc w:val="center"/>
            </w:pPr>
          </w:p>
        </w:tc>
      </w:tr>
      <w:tr w:rsidR="00123D8F" w14:paraId="6231C664" w14:textId="77777777">
        <w:tc>
          <w:tcPr>
            <w:tcW w:w="5140" w:type="dxa"/>
            <w:tcBorders>
              <w:top w:val="dashed" w:sz="4" w:space="0" w:color="6E6E6E"/>
              <w:bottom w:val="single" w:sz="4" w:space="0" w:color="FFFFFF"/>
              <w:right w:val="single" w:sz="4" w:space="0" w:color="FFFFFF"/>
            </w:tcBorders>
          </w:tcPr>
          <w:p w14:paraId="0F22473B" w14:textId="77777777" w:rsidR="00123D8F" w:rsidRDefault="00DA379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13662C" w14:textId="77777777" w:rsidR="00123D8F" w:rsidRDefault="00123D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36141"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6C817"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6ED26"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4BFF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6506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79D84"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2B4F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5EDD4" w14:textId="77777777" w:rsidR="00123D8F" w:rsidRDefault="00123D8F">
            <w:pPr>
              <w:pStyle w:val="ProductList-TableBody"/>
              <w:jc w:val="center"/>
            </w:pPr>
          </w:p>
        </w:tc>
      </w:tr>
    </w:tbl>
    <w:p w14:paraId="2A94C525" w14:textId="77777777" w:rsidR="00123D8F" w:rsidRDefault="00DA3790">
      <w:pPr>
        <w:pStyle w:val="ProductList-Offering1SubSection"/>
        <w:outlineLvl w:val="3"/>
      </w:pPr>
      <w:bookmarkStart w:id="261" w:name="_Sec1275"/>
      <w:r>
        <w:t>2. Productvoorwaarden</w:t>
      </w:r>
      <w:bookmarkEnd w:id="261"/>
    </w:p>
    <w:p w14:paraId="285BD59D" w14:textId="77777777" w:rsidR="00123D8F" w:rsidRDefault="00123D8F">
      <w:pPr>
        <w:pStyle w:val="ProductList-Body"/>
      </w:pPr>
    </w:p>
    <w:tbl>
      <w:tblPr>
        <w:tblStyle w:val="PURTable"/>
        <w:tblW w:w="0" w:type="dxa"/>
        <w:tblLook w:val="04A0" w:firstRow="1" w:lastRow="0" w:firstColumn="1" w:lastColumn="0" w:noHBand="0" w:noVBand="1"/>
      </w:tblPr>
      <w:tblGrid>
        <w:gridCol w:w="3684"/>
        <w:gridCol w:w="3631"/>
        <w:gridCol w:w="3601"/>
      </w:tblGrid>
      <w:tr w:rsidR="00123D8F" w14:paraId="76908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EB236" w14:textId="77777777" w:rsidR="00123D8F" w:rsidRDefault="00DA3790">
            <w:pPr>
              <w:pStyle w:val="ProductList-TableBody"/>
            </w:pPr>
            <w:r>
              <w:t xml:space="preserve">Dienstvoorwaarden: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2A7BB1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C0B29A"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1D0AD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21E274"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F95216"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CED694" w14:textId="77777777" w:rsidR="00123D8F" w:rsidRDefault="00DA3790">
            <w:pPr>
              <w:pStyle w:val="ProductList-TableBody"/>
            </w:pPr>
            <w:r>
              <w:rPr>
                <w:color w:val="404040"/>
              </w:rPr>
              <w:t>Promoties: n.v.t.</w:t>
            </w:r>
          </w:p>
        </w:tc>
      </w:tr>
      <w:tr w:rsidR="00123D8F" w14:paraId="5138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98B6F5"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1AFBE6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E294B3E"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3B219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3D8FF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9C9F1CB"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CF96" w14:textId="77777777" w:rsidR="00123D8F" w:rsidRDefault="00123D8F">
            <w:pPr>
              <w:pStyle w:val="ProductList-TableBody"/>
            </w:pPr>
          </w:p>
        </w:tc>
      </w:tr>
    </w:tbl>
    <w:p w14:paraId="1351170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735E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D006C"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B079D9D" w14:textId="77777777" w:rsidR="00123D8F" w:rsidRDefault="00123D8F">
      <w:pPr>
        <w:pStyle w:val="ProductList-Body"/>
      </w:pPr>
    </w:p>
    <w:p w14:paraId="4E3672B7" w14:textId="77777777" w:rsidR="00123D8F" w:rsidRDefault="00DA3790">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53"/>
      <w:r>
        <w:instrText>Microsoft MyAnalytics</w:instrText>
      </w:r>
      <w:bookmarkEnd w:id="263"/>
      <w:r>
        <w:instrText>" \l 3</w:instrText>
      </w:r>
      <w:r>
        <w:fldChar w:fldCharType="end"/>
      </w:r>
    </w:p>
    <w:p w14:paraId="19DBB8CA" w14:textId="77777777" w:rsidR="00123D8F" w:rsidRDefault="00DA3790">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23D8F" w14:paraId="61220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CDCD9"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8C144E7"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D241E"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F5056"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F159"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B1C7"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D2651"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3B130"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16E62"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46776"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9A017AB" w14:textId="77777777">
        <w:tc>
          <w:tcPr>
            <w:tcW w:w="4660" w:type="dxa"/>
            <w:tcBorders>
              <w:top w:val="single" w:sz="6" w:space="0" w:color="FFFFFF"/>
              <w:left w:val="none" w:sz="4" w:space="0" w:color="6E6E6E"/>
              <w:bottom w:val="none" w:sz="4" w:space="0" w:color="BFBFBF"/>
              <w:right w:val="none" w:sz="4" w:space="0" w:color="6E6E6E"/>
            </w:tcBorders>
          </w:tcPr>
          <w:p w14:paraId="725DACBB" w14:textId="77777777" w:rsidR="00123D8F" w:rsidRDefault="00DA3790">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0EB87FA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6EC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AA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9B60"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7F8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323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EE6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DD1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DEF4" w14:textId="77777777" w:rsidR="00123D8F" w:rsidRDefault="00123D8F">
            <w:pPr>
              <w:pStyle w:val="ProductList-TableBody"/>
              <w:jc w:val="center"/>
            </w:pPr>
          </w:p>
        </w:tc>
      </w:tr>
    </w:tbl>
    <w:p w14:paraId="0DB903F2" w14:textId="77777777" w:rsidR="00123D8F" w:rsidRDefault="00DA3790">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123D8F" w14:paraId="1E314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9021B"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327935"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0D753" w14:textId="77777777" w:rsidR="00123D8F" w:rsidRDefault="00DA3790">
            <w:pPr>
              <w:pStyle w:val="ProductList-TableBody"/>
            </w:pPr>
            <w:r>
              <w:rPr>
                <w:color w:val="404040"/>
              </w:rPr>
              <w:t>Verlengde Looptijd mogelijk: n.v.t.</w:t>
            </w:r>
          </w:p>
        </w:tc>
      </w:tr>
      <w:tr w:rsidR="00123D8F" w14:paraId="4CF3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51D3"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E950"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7DDA" w14:textId="77777777" w:rsidR="00123D8F" w:rsidRDefault="00DA3790">
            <w:pPr>
              <w:pStyle w:val="ProductList-TableBody"/>
            </w:pPr>
            <w:r>
              <w:rPr>
                <w:color w:val="404040"/>
              </w:rPr>
              <w:t>Promoties: n.v.t.</w:t>
            </w:r>
          </w:p>
        </w:tc>
      </w:tr>
      <w:tr w:rsidR="00123D8F" w14:paraId="362C1981" w14:textId="77777777">
        <w:tc>
          <w:tcPr>
            <w:tcW w:w="4040" w:type="dxa"/>
            <w:tcBorders>
              <w:top w:val="single" w:sz="4" w:space="0" w:color="000000"/>
              <w:left w:val="single" w:sz="4" w:space="0" w:color="000000"/>
              <w:bottom w:val="single" w:sz="4" w:space="0" w:color="000000"/>
              <w:right w:val="single" w:sz="4" w:space="0" w:color="000000"/>
            </w:tcBorders>
          </w:tcPr>
          <w:p w14:paraId="422E2167"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C44461"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46E2" w14:textId="77777777" w:rsidR="00123D8F" w:rsidRDefault="00DA3790">
            <w:pPr>
              <w:pStyle w:val="ProductList-TableBody"/>
            </w:pPr>
            <w:r>
              <w:rPr>
                <w:color w:val="404040"/>
              </w:rPr>
              <w:t>Reductie mogelijk (SCE): n.v.t.</w:t>
            </w:r>
          </w:p>
        </w:tc>
      </w:tr>
      <w:tr w:rsidR="00123D8F" w14:paraId="1FF7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35B1"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A79A3E"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3FA6" w14:textId="77777777" w:rsidR="00123D8F" w:rsidRDefault="00123D8F">
            <w:pPr>
              <w:pStyle w:val="ProductList-TableBody"/>
            </w:pPr>
          </w:p>
        </w:tc>
      </w:tr>
    </w:tbl>
    <w:p w14:paraId="789C6E63"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7332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3C6E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0A28528" w14:textId="77777777" w:rsidR="00123D8F" w:rsidRDefault="00123D8F">
      <w:pPr>
        <w:pStyle w:val="ProductList-Body"/>
      </w:pPr>
    </w:p>
    <w:p w14:paraId="55DB4C23" w14:textId="77777777" w:rsidR="00123D8F" w:rsidRDefault="00DA379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54"/>
      <w:r>
        <w:instrText>Office 365 Advanced Compliance</w:instrText>
      </w:r>
      <w:bookmarkEnd w:id="267"/>
      <w:r>
        <w:instrText>" \l 3</w:instrText>
      </w:r>
      <w:r>
        <w:fldChar w:fldCharType="end"/>
      </w:r>
    </w:p>
    <w:p w14:paraId="5904B72D" w14:textId="77777777" w:rsidR="00123D8F" w:rsidRDefault="00DA3790">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23D8F" w14:paraId="3F99C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418BC"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365A08A"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CA979"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E4A8B"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E8A30"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84F84"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F735C"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98CBB"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8A286"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B82F"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0CF831DB" w14:textId="77777777">
        <w:tc>
          <w:tcPr>
            <w:tcW w:w="4660" w:type="dxa"/>
            <w:tcBorders>
              <w:top w:val="single" w:sz="6" w:space="0" w:color="FFFFFF"/>
              <w:left w:val="none" w:sz="4" w:space="0" w:color="6E6E6E"/>
              <w:bottom w:val="none" w:sz="4" w:space="0" w:color="BFBFBF"/>
              <w:right w:val="none" w:sz="4" w:space="0" w:color="6E6E6E"/>
            </w:tcBorders>
          </w:tcPr>
          <w:p w14:paraId="09080224" w14:textId="77777777" w:rsidR="00123D8F" w:rsidRDefault="00DA379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1346C1F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1FD7"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4A8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0B8F"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6A2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480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7FD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4D4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75C7" w14:textId="77777777" w:rsidR="00123D8F" w:rsidRDefault="00123D8F">
            <w:pPr>
              <w:pStyle w:val="ProductList-TableBody"/>
              <w:jc w:val="center"/>
            </w:pPr>
          </w:p>
        </w:tc>
      </w:tr>
    </w:tbl>
    <w:p w14:paraId="289D5AE1" w14:textId="77777777" w:rsidR="00123D8F" w:rsidRDefault="00DA3790">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123D8F" w14:paraId="40892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425AF"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166A0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ED5B5" w14:textId="77777777" w:rsidR="00123D8F" w:rsidRDefault="00DA3790">
            <w:pPr>
              <w:pStyle w:val="ProductList-TableBody"/>
            </w:pPr>
            <w:r>
              <w:rPr>
                <w:color w:val="404040"/>
              </w:rPr>
              <w:t>Verlengde Looptijd mogelijk: n.v.t.</w:t>
            </w:r>
          </w:p>
        </w:tc>
      </w:tr>
      <w:tr w:rsidR="00123D8F" w14:paraId="0D25E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5A4B"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ED59"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6412" w14:textId="77777777" w:rsidR="00123D8F" w:rsidRDefault="00DA3790">
            <w:pPr>
              <w:pStyle w:val="ProductList-TableBody"/>
            </w:pPr>
            <w:r>
              <w:rPr>
                <w:color w:val="404040"/>
              </w:rPr>
              <w:t>Promoties: n.v.t.</w:t>
            </w:r>
          </w:p>
        </w:tc>
      </w:tr>
      <w:tr w:rsidR="00123D8F" w14:paraId="6E27906D" w14:textId="77777777">
        <w:tc>
          <w:tcPr>
            <w:tcW w:w="4040" w:type="dxa"/>
            <w:tcBorders>
              <w:top w:val="single" w:sz="4" w:space="0" w:color="000000"/>
              <w:left w:val="single" w:sz="4" w:space="0" w:color="000000"/>
              <w:bottom w:val="single" w:sz="4" w:space="0" w:color="000000"/>
              <w:right w:val="single" w:sz="4" w:space="0" w:color="000000"/>
            </w:tcBorders>
          </w:tcPr>
          <w:p w14:paraId="011DBAEA"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985608"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9657F"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65AC2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96E3"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F9574E1"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C3AA" w14:textId="77777777" w:rsidR="00123D8F" w:rsidRDefault="00123D8F">
            <w:pPr>
              <w:pStyle w:val="ProductList-TableBody"/>
            </w:pPr>
          </w:p>
        </w:tc>
      </w:tr>
    </w:tbl>
    <w:p w14:paraId="188F0565" w14:textId="77777777" w:rsidR="00123D8F" w:rsidRDefault="00123D8F">
      <w:pPr>
        <w:pStyle w:val="ProductList-Body"/>
      </w:pPr>
    </w:p>
    <w:tbl>
      <w:tblPr>
        <w:tblStyle w:val="PURTable"/>
        <w:tblW w:w="0" w:type="dxa"/>
        <w:tblLook w:val="04A0" w:firstRow="1" w:lastRow="0" w:firstColumn="1" w:lastColumn="0" w:noHBand="0" w:noVBand="1"/>
      </w:tblPr>
      <w:tblGrid>
        <w:gridCol w:w="10916"/>
      </w:tblGrid>
      <w:tr w:rsidR="00123D8F" w14:paraId="32629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EB78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0A8BB8CE" w14:textId="77777777" w:rsidR="00123D8F" w:rsidRDefault="00123D8F">
      <w:pPr>
        <w:pStyle w:val="ProductList-Body"/>
      </w:pPr>
    </w:p>
    <w:p w14:paraId="2D3D63A5" w14:textId="77777777" w:rsidR="00123D8F" w:rsidRDefault="00DA3790">
      <w:pPr>
        <w:pStyle w:val="ProductList-Offering2HeadingNoBorder"/>
        <w:outlineLvl w:val="2"/>
      </w:pPr>
      <w:bookmarkStart w:id="270" w:name="_Sec665"/>
      <w:r>
        <w:t>Exchange Online</w:t>
      </w:r>
      <w:bookmarkEnd w:id="270"/>
      <w:r>
        <w:fldChar w:fldCharType="begin"/>
      </w:r>
      <w:r>
        <w:instrText xml:space="preserve"> TC "</w:instrText>
      </w:r>
      <w:bookmarkStart w:id="271" w:name="_Toc2074355"/>
      <w:r>
        <w:instrText>Exchange Online</w:instrText>
      </w:r>
      <w:bookmarkEnd w:id="271"/>
      <w:r>
        <w:instrText>" \l 3</w:instrText>
      </w:r>
      <w:r>
        <w:fldChar w:fldCharType="end"/>
      </w:r>
    </w:p>
    <w:p w14:paraId="27247C3F" w14:textId="77777777" w:rsidR="00123D8F" w:rsidRDefault="00DA3790">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123D8F" w14:paraId="7AB034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F456B"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D6ED1D"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36A2B"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CDE8B"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25C0E"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4B98"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ADD22"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562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069EA"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C1C23"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DE439A9" w14:textId="77777777">
        <w:tc>
          <w:tcPr>
            <w:tcW w:w="4660" w:type="dxa"/>
            <w:tcBorders>
              <w:top w:val="single" w:sz="6" w:space="0" w:color="FFFFFF"/>
              <w:left w:val="none" w:sz="4" w:space="0" w:color="6E6E6E"/>
              <w:bottom w:val="dashed" w:sz="4" w:space="0" w:color="BFBFBF"/>
              <w:right w:val="none" w:sz="4" w:space="0" w:color="6E6E6E"/>
            </w:tcBorders>
          </w:tcPr>
          <w:p w14:paraId="54D5E931" w14:textId="77777777" w:rsidR="00123D8F" w:rsidRDefault="00DA3790">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D5FDE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965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84B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E114"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A77D"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3D8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2D9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5B0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358D" w14:textId="77777777" w:rsidR="00123D8F" w:rsidRDefault="00123D8F">
            <w:pPr>
              <w:pStyle w:val="ProductList-TableBody"/>
              <w:jc w:val="center"/>
            </w:pPr>
          </w:p>
        </w:tc>
      </w:tr>
      <w:tr w:rsidR="00123D8F" w14:paraId="2868C090" w14:textId="77777777">
        <w:tc>
          <w:tcPr>
            <w:tcW w:w="4660" w:type="dxa"/>
            <w:tcBorders>
              <w:top w:val="dashed" w:sz="4" w:space="0" w:color="BFBFBF"/>
              <w:left w:val="none" w:sz="4" w:space="0" w:color="6E6E6E"/>
              <w:bottom w:val="dashed" w:sz="4" w:space="0" w:color="BFBFBF"/>
              <w:right w:val="none" w:sz="4" w:space="0" w:color="6E6E6E"/>
            </w:tcBorders>
          </w:tcPr>
          <w:p w14:paraId="378507A0" w14:textId="77777777" w:rsidR="00123D8F" w:rsidRDefault="00DA379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8249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A12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AFB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934A"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6F7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5CE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217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CA7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0BC7" w14:textId="77777777" w:rsidR="00123D8F" w:rsidRDefault="00123D8F">
            <w:pPr>
              <w:pStyle w:val="ProductList-TableBody"/>
              <w:jc w:val="center"/>
            </w:pPr>
          </w:p>
        </w:tc>
      </w:tr>
      <w:tr w:rsidR="00123D8F" w14:paraId="606D053E" w14:textId="77777777">
        <w:tc>
          <w:tcPr>
            <w:tcW w:w="4660" w:type="dxa"/>
            <w:tcBorders>
              <w:top w:val="dashed" w:sz="4" w:space="0" w:color="BFBFBF"/>
              <w:left w:val="none" w:sz="4" w:space="0" w:color="6E6E6E"/>
              <w:bottom w:val="dashed" w:sz="4" w:space="0" w:color="BFBFBF"/>
              <w:right w:val="none" w:sz="4" w:space="0" w:color="6E6E6E"/>
            </w:tcBorders>
          </w:tcPr>
          <w:p w14:paraId="55B02409" w14:textId="77777777" w:rsidR="00123D8F" w:rsidRDefault="00DA3790">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63514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BD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4EF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1AB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0AB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E54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AED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EE2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81D2" w14:textId="77777777" w:rsidR="00123D8F" w:rsidRDefault="00123D8F">
            <w:pPr>
              <w:pStyle w:val="ProductList-TableBody"/>
              <w:jc w:val="center"/>
            </w:pPr>
          </w:p>
        </w:tc>
      </w:tr>
      <w:tr w:rsidR="00123D8F" w14:paraId="5A8DAB75" w14:textId="77777777">
        <w:tc>
          <w:tcPr>
            <w:tcW w:w="4660" w:type="dxa"/>
            <w:tcBorders>
              <w:top w:val="dashed" w:sz="4" w:space="0" w:color="BFBFBF"/>
              <w:left w:val="none" w:sz="4" w:space="0" w:color="6E6E6E"/>
              <w:bottom w:val="dashed" w:sz="4" w:space="0" w:color="BFBFBF"/>
              <w:right w:val="none" w:sz="4" w:space="0" w:color="6E6E6E"/>
            </w:tcBorders>
          </w:tcPr>
          <w:p w14:paraId="516EFEF4" w14:textId="77777777" w:rsidR="00123D8F" w:rsidRDefault="00DA3790">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37C8E8"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463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C4C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E81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226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7DE6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E69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D16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2C06" w14:textId="77777777" w:rsidR="00123D8F" w:rsidRDefault="00123D8F">
            <w:pPr>
              <w:pStyle w:val="ProductList-TableBody"/>
              <w:jc w:val="center"/>
            </w:pPr>
          </w:p>
        </w:tc>
      </w:tr>
      <w:tr w:rsidR="00123D8F" w14:paraId="4D5E9BF5" w14:textId="77777777">
        <w:tc>
          <w:tcPr>
            <w:tcW w:w="4660" w:type="dxa"/>
            <w:tcBorders>
              <w:top w:val="dashed" w:sz="4" w:space="0" w:color="BFBFBF"/>
              <w:left w:val="none" w:sz="4" w:space="0" w:color="6E6E6E"/>
              <w:bottom w:val="dashed" w:sz="4" w:space="0" w:color="BFBFBF"/>
              <w:right w:val="none" w:sz="4" w:space="0" w:color="6E6E6E"/>
            </w:tcBorders>
          </w:tcPr>
          <w:p w14:paraId="07F79A13" w14:textId="77777777" w:rsidR="00123D8F" w:rsidRDefault="00DA3790">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DE73F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92E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E53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EF4F"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929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DCD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DA3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960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5187" w14:textId="77777777" w:rsidR="00123D8F" w:rsidRDefault="00123D8F">
            <w:pPr>
              <w:pStyle w:val="ProductList-TableBody"/>
              <w:jc w:val="center"/>
            </w:pPr>
          </w:p>
        </w:tc>
      </w:tr>
      <w:tr w:rsidR="00123D8F" w14:paraId="68A280A9" w14:textId="77777777">
        <w:tc>
          <w:tcPr>
            <w:tcW w:w="4660" w:type="dxa"/>
            <w:tcBorders>
              <w:top w:val="dashed" w:sz="4" w:space="0" w:color="BFBFBF"/>
              <w:left w:val="none" w:sz="4" w:space="0" w:color="6E6E6E"/>
              <w:bottom w:val="dashed" w:sz="4" w:space="0" w:color="BFBFBF"/>
              <w:right w:val="none" w:sz="4" w:space="0" w:color="6E6E6E"/>
            </w:tcBorders>
          </w:tcPr>
          <w:p w14:paraId="4191DFC5" w14:textId="77777777" w:rsidR="00123D8F" w:rsidRDefault="00DA379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425346"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5B9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0A9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1EA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8D1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A44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651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4F5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64F2" w14:textId="77777777" w:rsidR="00123D8F" w:rsidRDefault="00123D8F">
            <w:pPr>
              <w:pStyle w:val="ProductList-TableBody"/>
              <w:jc w:val="center"/>
            </w:pPr>
          </w:p>
        </w:tc>
      </w:tr>
      <w:tr w:rsidR="00123D8F" w14:paraId="3804CD96" w14:textId="77777777">
        <w:tc>
          <w:tcPr>
            <w:tcW w:w="4660" w:type="dxa"/>
            <w:tcBorders>
              <w:top w:val="dashed" w:sz="4" w:space="0" w:color="BFBFBF"/>
              <w:left w:val="none" w:sz="4" w:space="0" w:color="6E6E6E"/>
              <w:bottom w:val="dashed" w:sz="4" w:space="0" w:color="BFBFBF"/>
              <w:right w:val="none" w:sz="4" w:space="0" w:color="6E6E6E"/>
            </w:tcBorders>
          </w:tcPr>
          <w:p w14:paraId="3D2ED10D" w14:textId="77777777" w:rsidR="00123D8F" w:rsidRDefault="00DA379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16AAA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94B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3EB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0310"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52D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7CF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C8A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4A6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C01C" w14:textId="77777777" w:rsidR="00123D8F" w:rsidRDefault="00123D8F">
            <w:pPr>
              <w:pStyle w:val="ProductList-TableBody"/>
              <w:jc w:val="center"/>
            </w:pPr>
          </w:p>
        </w:tc>
      </w:tr>
      <w:tr w:rsidR="00123D8F" w14:paraId="50D62451" w14:textId="77777777">
        <w:tc>
          <w:tcPr>
            <w:tcW w:w="4660" w:type="dxa"/>
            <w:tcBorders>
              <w:top w:val="dashed" w:sz="4" w:space="0" w:color="BFBFBF"/>
              <w:left w:val="none" w:sz="4" w:space="0" w:color="6E6E6E"/>
              <w:bottom w:val="dashed" w:sz="4" w:space="0" w:color="BFBFBF"/>
              <w:right w:val="none" w:sz="4" w:space="0" w:color="6E6E6E"/>
            </w:tcBorders>
          </w:tcPr>
          <w:p w14:paraId="2B4FBE0C" w14:textId="77777777" w:rsidR="00123D8F" w:rsidRDefault="00DA379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3AA1E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23EB"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BCE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84D2"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27C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060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741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802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1E45" w14:textId="77777777" w:rsidR="00123D8F" w:rsidRDefault="00123D8F">
            <w:pPr>
              <w:pStyle w:val="ProductList-TableBody"/>
              <w:jc w:val="center"/>
            </w:pPr>
          </w:p>
        </w:tc>
      </w:tr>
      <w:tr w:rsidR="00123D8F" w14:paraId="45597952" w14:textId="77777777">
        <w:tc>
          <w:tcPr>
            <w:tcW w:w="4660" w:type="dxa"/>
            <w:tcBorders>
              <w:top w:val="dashed" w:sz="4" w:space="0" w:color="BFBFBF"/>
              <w:left w:val="none" w:sz="4" w:space="0" w:color="6E6E6E"/>
              <w:bottom w:val="dashed" w:sz="4" w:space="0" w:color="BFBFBF"/>
              <w:right w:val="none" w:sz="4" w:space="0" w:color="6E6E6E"/>
            </w:tcBorders>
          </w:tcPr>
          <w:p w14:paraId="423C1CCE" w14:textId="77777777" w:rsidR="00123D8F" w:rsidRDefault="00DA3790">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29DB7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026D"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F12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520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20A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6F8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04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8D4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FB9D" w14:textId="77777777" w:rsidR="00123D8F" w:rsidRDefault="00123D8F">
            <w:pPr>
              <w:pStyle w:val="ProductList-TableBody"/>
              <w:jc w:val="center"/>
            </w:pPr>
          </w:p>
        </w:tc>
      </w:tr>
      <w:tr w:rsidR="00123D8F" w14:paraId="76680F26" w14:textId="77777777">
        <w:tc>
          <w:tcPr>
            <w:tcW w:w="4660" w:type="dxa"/>
            <w:tcBorders>
              <w:top w:val="dashed" w:sz="4" w:space="0" w:color="BFBFBF"/>
              <w:left w:val="none" w:sz="4" w:space="0" w:color="6E6E6E"/>
              <w:bottom w:val="dashed" w:sz="4" w:space="0" w:color="BFBFBF"/>
              <w:right w:val="none" w:sz="4" w:space="0" w:color="6E6E6E"/>
            </w:tcBorders>
          </w:tcPr>
          <w:p w14:paraId="14901CFA" w14:textId="77777777" w:rsidR="00123D8F" w:rsidRDefault="00DA3790">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7B462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BDF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AA9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DC6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908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192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E68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6CD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0704" w14:textId="77777777" w:rsidR="00123D8F" w:rsidRDefault="00123D8F">
            <w:pPr>
              <w:pStyle w:val="ProductList-TableBody"/>
              <w:jc w:val="center"/>
            </w:pPr>
          </w:p>
        </w:tc>
      </w:tr>
      <w:tr w:rsidR="00123D8F" w14:paraId="493BFA0D" w14:textId="77777777">
        <w:tc>
          <w:tcPr>
            <w:tcW w:w="4660" w:type="dxa"/>
            <w:tcBorders>
              <w:top w:val="dashed" w:sz="4" w:space="0" w:color="BFBFBF"/>
              <w:left w:val="none" w:sz="4" w:space="0" w:color="6E6E6E"/>
              <w:bottom w:val="dashed" w:sz="4" w:space="0" w:color="BFBFBF"/>
              <w:right w:val="none" w:sz="4" w:space="0" w:color="6E6E6E"/>
            </w:tcBorders>
          </w:tcPr>
          <w:p w14:paraId="111A17D3" w14:textId="77777777" w:rsidR="00123D8F" w:rsidRDefault="00DA3790">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110A63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288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CAD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929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87B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6D2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B24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6B2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E8C7" w14:textId="77777777" w:rsidR="00123D8F" w:rsidRDefault="00123D8F">
            <w:pPr>
              <w:pStyle w:val="ProductList-TableBody"/>
              <w:jc w:val="center"/>
            </w:pPr>
          </w:p>
        </w:tc>
      </w:tr>
      <w:tr w:rsidR="00123D8F" w14:paraId="0329C769" w14:textId="77777777">
        <w:tc>
          <w:tcPr>
            <w:tcW w:w="4660" w:type="dxa"/>
            <w:tcBorders>
              <w:top w:val="dashed" w:sz="4" w:space="0" w:color="BFBFBF"/>
              <w:left w:val="none" w:sz="4" w:space="0" w:color="6E6E6E"/>
              <w:bottom w:val="none" w:sz="4" w:space="0" w:color="BFBFBF"/>
              <w:right w:val="none" w:sz="4" w:space="0" w:color="6E6E6E"/>
            </w:tcBorders>
          </w:tcPr>
          <w:p w14:paraId="1CF4A3CF" w14:textId="77777777" w:rsidR="00123D8F" w:rsidRDefault="00DA3790">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3D02E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504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C2A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760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158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C93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0F6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ED1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2D53" w14:textId="77777777" w:rsidR="00123D8F" w:rsidRDefault="00123D8F">
            <w:pPr>
              <w:pStyle w:val="ProductList-TableBody"/>
              <w:jc w:val="center"/>
            </w:pPr>
          </w:p>
        </w:tc>
      </w:tr>
    </w:tbl>
    <w:p w14:paraId="74D3BD2A" w14:textId="77777777" w:rsidR="00123D8F" w:rsidRDefault="00DA3790">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123D8F" w14:paraId="4ABC8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CF309"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D49E1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117D8"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48A44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A495E" w14:textId="77777777" w:rsidR="00123D8F" w:rsidRDefault="00DA379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64E1"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DB64" w14:textId="77777777" w:rsidR="00123D8F" w:rsidRDefault="00DA3790">
            <w:pPr>
              <w:pStyle w:val="ProductList-TableBody"/>
            </w:pPr>
            <w:r>
              <w:rPr>
                <w:color w:val="404040"/>
              </w:rPr>
              <w:t>Promoties: n.v.t.</w:t>
            </w:r>
          </w:p>
        </w:tc>
      </w:tr>
      <w:tr w:rsidR="00123D8F" w14:paraId="3174A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5D0F2"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8ADBBEB"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0EDE5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118CAD4A" w14:textId="77777777">
        <w:tc>
          <w:tcPr>
            <w:tcW w:w="4040" w:type="dxa"/>
            <w:tcBorders>
              <w:top w:val="single" w:sz="4" w:space="0" w:color="000000"/>
              <w:left w:val="single" w:sz="4" w:space="0" w:color="000000"/>
              <w:bottom w:val="single" w:sz="4" w:space="0" w:color="000000"/>
              <w:right w:val="single" w:sz="4" w:space="0" w:color="000000"/>
            </w:tcBorders>
          </w:tcPr>
          <w:p w14:paraId="62BA9EB1"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6D102"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6CF1FF"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CE0A7DA" w14:textId="77777777" w:rsidR="00123D8F" w:rsidRDefault="00123D8F">
      <w:pPr>
        <w:pStyle w:val="ProductList-Body"/>
      </w:pPr>
    </w:p>
    <w:p w14:paraId="31944A5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60E71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48D8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CA62AF3" w14:textId="77777777" w:rsidR="00123D8F" w:rsidRDefault="00123D8F">
      <w:pPr>
        <w:pStyle w:val="ProductList-Body"/>
      </w:pPr>
    </w:p>
    <w:p w14:paraId="2DCA6F90" w14:textId="77777777" w:rsidR="00123D8F" w:rsidRDefault="00DA3790">
      <w:pPr>
        <w:pStyle w:val="ProductList-Offering2HeadingNoBorder"/>
        <w:outlineLvl w:val="2"/>
      </w:pPr>
      <w:bookmarkStart w:id="274" w:name="_Sec666"/>
      <w:r>
        <w:t>OneDrive voor Bedrijven</w:t>
      </w:r>
      <w:bookmarkEnd w:id="274"/>
      <w:r>
        <w:fldChar w:fldCharType="begin"/>
      </w:r>
      <w:r>
        <w:instrText xml:space="preserve"> TC "</w:instrText>
      </w:r>
      <w:bookmarkStart w:id="275" w:name="_Toc2074356"/>
      <w:r>
        <w:instrText>OneDrive voor Bedrijven</w:instrText>
      </w:r>
      <w:bookmarkEnd w:id="275"/>
      <w:r>
        <w:instrText>" \l 3</w:instrText>
      </w:r>
      <w:r>
        <w:fldChar w:fldCharType="end"/>
      </w:r>
    </w:p>
    <w:p w14:paraId="4A26C57F" w14:textId="77777777" w:rsidR="00123D8F" w:rsidRDefault="00DA3790">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123D8F" w14:paraId="0CA91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37F57"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5E8FD28"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A51F"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F7BF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292B0"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21E03"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63C25"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E363A"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204B"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AB331"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7C5740DA" w14:textId="77777777">
        <w:tc>
          <w:tcPr>
            <w:tcW w:w="4660" w:type="dxa"/>
            <w:tcBorders>
              <w:top w:val="single" w:sz="6" w:space="0" w:color="FFFFFF"/>
              <w:left w:val="none" w:sz="4" w:space="0" w:color="6E6E6E"/>
              <w:bottom w:val="single" w:sz="4" w:space="0" w:color="FFFFFF"/>
              <w:right w:val="none" w:sz="4" w:space="0" w:color="6E6E6E"/>
            </w:tcBorders>
          </w:tcPr>
          <w:p w14:paraId="4F2608D6" w14:textId="77777777" w:rsidR="00123D8F" w:rsidRDefault="00DA3790">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012DCB7C"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FEC1"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207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0958"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35B6"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383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AF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89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1A27" w14:textId="77777777" w:rsidR="00123D8F" w:rsidRDefault="00123D8F">
            <w:pPr>
              <w:pStyle w:val="ProductList-TableBody"/>
              <w:jc w:val="center"/>
            </w:pPr>
          </w:p>
        </w:tc>
      </w:tr>
    </w:tbl>
    <w:p w14:paraId="3A5FE09C" w14:textId="77777777" w:rsidR="00123D8F" w:rsidRDefault="00DA3790">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123D8F" w14:paraId="58ECB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88C6E"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6FFD94"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5FD149"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5A404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FF48"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11DE"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7201" w14:textId="77777777" w:rsidR="00123D8F" w:rsidRDefault="00DA3790">
            <w:pPr>
              <w:pStyle w:val="ProductList-TableBody"/>
            </w:pPr>
            <w:r>
              <w:t>Promoties: n.v.t.</w:t>
            </w:r>
          </w:p>
        </w:tc>
      </w:tr>
      <w:tr w:rsidR="00123D8F" w14:paraId="3D7BB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96B0"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E3CCF28"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3F6B1"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3D261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73A4"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98A347E"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9E6A" w14:textId="77777777" w:rsidR="00123D8F" w:rsidRDefault="00123D8F">
            <w:pPr>
              <w:pStyle w:val="ProductList-TableBody"/>
            </w:pPr>
          </w:p>
        </w:tc>
      </w:tr>
    </w:tbl>
    <w:p w14:paraId="7A5129E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4ED5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0FE6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F94D6DA" w14:textId="77777777" w:rsidR="00123D8F" w:rsidRDefault="00123D8F">
      <w:pPr>
        <w:pStyle w:val="ProductList-Body"/>
      </w:pPr>
    </w:p>
    <w:p w14:paraId="2C032C1C" w14:textId="77777777" w:rsidR="00123D8F" w:rsidRDefault="00DA3790">
      <w:pPr>
        <w:pStyle w:val="ProductList-Offering2HeadingNoBorder"/>
        <w:outlineLvl w:val="2"/>
      </w:pPr>
      <w:bookmarkStart w:id="278" w:name="_Sec667"/>
      <w:r>
        <w:t>Project Online</w:t>
      </w:r>
      <w:bookmarkEnd w:id="278"/>
      <w:r>
        <w:fldChar w:fldCharType="begin"/>
      </w:r>
      <w:r>
        <w:instrText xml:space="preserve"> TC "</w:instrText>
      </w:r>
      <w:bookmarkStart w:id="279" w:name="_Toc2074357"/>
      <w:r>
        <w:instrText>Project Online</w:instrText>
      </w:r>
      <w:bookmarkEnd w:id="279"/>
      <w:r>
        <w:instrText>" \l 3</w:instrText>
      </w:r>
      <w:r>
        <w:fldChar w:fldCharType="end"/>
      </w:r>
    </w:p>
    <w:p w14:paraId="10BFE985" w14:textId="77777777" w:rsidR="00123D8F" w:rsidRDefault="00DA3790">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23D8F" w14:paraId="1CDB6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E4166"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9CFB4BA"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5392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DA70A"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14BA"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E2B91"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A273A"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FB5D5"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F9D73"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7FC01"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68E3082A" w14:textId="77777777">
        <w:tc>
          <w:tcPr>
            <w:tcW w:w="4660" w:type="dxa"/>
            <w:tcBorders>
              <w:top w:val="single" w:sz="6" w:space="0" w:color="FFFFFF"/>
              <w:left w:val="none" w:sz="4" w:space="0" w:color="6E6E6E"/>
              <w:bottom w:val="dashed" w:sz="4" w:space="0" w:color="BFBFBF"/>
              <w:right w:val="none" w:sz="4" w:space="0" w:color="6E6E6E"/>
            </w:tcBorders>
          </w:tcPr>
          <w:p w14:paraId="271E2372" w14:textId="77777777" w:rsidR="00123D8F" w:rsidRDefault="00DA3790">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A428702"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333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968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9E5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5FE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9F3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142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32C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D99B" w14:textId="77777777" w:rsidR="00123D8F" w:rsidRDefault="00123D8F">
            <w:pPr>
              <w:pStyle w:val="ProductList-TableBody"/>
              <w:jc w:val="center"/>
            </w:pPr>
          </w:p>
        </w:tc>
      </w:tr>
      <w:tr w:rsidR="00123D8F" w14:paraId="17636D13" w14:textId="77777777">
        <w:tc>
          <w:tcPr>
            <w:tcW w:w="4660" w:type="dxa"/>
            <w:tcBorders>
              <w:top w:val="dashed" w:sz="4" w:space="0" w:color="BFBFBF"/>
              <w:left w:val="none" w:sz="4" w:space="0" w:color="6E6E6E"/>
              <w:bottom w:val="dashed" w:sz="4" w:space="0" w:color="BFBFBF"/>
              <w:right w:val="none" w:sz="4" w:space="0" w:color="6E6E6E"/>
            </w:tcBorders>
          </w:tcPr>
          <w:p w14:paraId="68BD32EF" w14:textId="77777777" w:rsidR="00123D8F" w:rsidRDefault="00DA3790">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57E87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2D4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3B7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E88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4CC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179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65D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409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F0B1" w14:textId="77777777" w:rsidR="00123D8F" w:rsidRDefault="00123D8F">
            <w:pPr>
              <w:pStyle w:val="ProductList-TableBody"/>
              <w:jc w:val="center"/>
            </w:pPr>
          </w:p>
        </w:tc>
      </w:tr>
      <w:tr w:rsidR="00123D8F" w14:paraId="57896C25" w14:textId="77777777">
        <w:tc>
          <w:tcPr>
            <w:tcW w:w="4660" w:type="dxa"/>
            <w:tcBorders>
              <w:top w:val="dashed" w:sz="4" w:space="0" w:color="BFBFBF"/>
              <w:left w:val="none" w:sz="4" w:space="0" w:color="6E6E6E"/>
              <w:bottom w:val="dashed" w:sz="4" w:space="0" w:color="BFBFBF"/>
              <w:right w:val="none" w:sz="4" w:space="0" w:color="6E6E6E"/>
            </w:tcBorders>
          </w:tcPr>
          <w:p w14:paraId="5C5C4346" w14:textId="77777777" w:rsidR="00123D8F" w:rsidRDefault="00DA3790">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8DB84F"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8D6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BF6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861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1379"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FC5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B1A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47C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DEBB" w14:textId="77777777" w:rsidR="00123D8F" w:rsidRDefault="00123D8F">
            <w:pPr>
              <w:pStyle w:val="ProductList-TableBody"/>
              <w:jc w:val="center"/>
            </w:pPr>
          </w:p>
        </w:tc>
      </w:tr>
      <w:tr w:rsidR="00123D8F" w14:paraId="30B7BDC6" w14:textId="77777777">
        <w:tc>
          <w:tcPr>
            <w:tcW w:w="4660" w:type="dxa"/>
            <w:tcBorders>
              <w:top w:val="dashed" w:sz="4" w:space="0" w:color="BFBFBF"/>
              <w:left w:val="none" w:sz="4" w:space="0" w:color="6E6E6E"/>
              <w:bottom w:val="dashed" w:sz="4" w:space="0" w:color="BFBFBF"/>
              <w:right w:val="none" w:sz="4" w:space="0" w:color="6E6E6E"/>
            </w:tcBorders>
          </w:tcPr>
          <w:p w14:paraId="4E06BAD5" w14:textId="77777777" w:rsidR="00123D8F" w:rsidRDefault="00DA3790">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3A4CB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632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774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930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178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DD5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A5D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919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B341" w14:textId="77777777" w:rsidR="00123D8F" w:rsidRDefault="00123D8F">
            <w:pPr>
              <w:pStyle w:val="ProductList-TableBody"/>
              <w:jc w:val="center"/>
            </w:pPr>
          </w:p>
        </w:tc>
      </w:tr>
      <w:tr w:rsidR="00123D8F" w14:paraId="2A3482E3" w14:textId="77777777">
        <w:tc>
          <w:tcPr>
            <w:tcW w:w="4660" w:type="dxa"/>
            <w:tcBorders>
              <w:top w:val="dashed" w:sz="4" w:space="0" w:color="BFBFBF"/>
              <w:left w:val="none" w:sz="4" w:space="0" w:color="6E6E6E"/>
              <w:bottom w:val="dashed" w:sz="4" w:space="0" w:color="BFBFBF"/>
              <w:right w:val="none" w:sz="4" w:space="0" w:color="6E6E6E"/>
            </w:tcBorders>
          </w:tcPr>
          <w:p w14:paraId="13F823C2" w14:textId="77777777" w:rsidR="00123D8F" w:rsidRDefault="00DA3790">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8080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E8A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FFA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154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822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69C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FB2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6E7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E74F" w14:textId="77777777" w:rsidR="00123D8F" w:rsidRDefault="00123D8F">
            <w:pPr>
              <w:pStyle w:val="ProductList-TableBody"/>
              <w:jc w:val="center"/>
            </w:pPr>
          </w:p>
        </w:tc>
      </w:tr>
      <w:tr w:rsidR="00123D8F" w14:paraId="5CA8FEB2" w14:textId="77777777">
        <w:tc>
          <w:tcPr>
            <w:tcW w:w="4660" w:type="dxa"/>
            <w:tcBorders>
              <w:top w:val="dashed" w:sz="4" w:space="0" w:color="BFBFBF"/>
              <w:left w:val="none" w:sz="4" w:space="0" w:color="6E6E6E"/>
              <w:bottom w:val="dashed" w:sz="4" w:space="0" w:color="BFBFBF"/>
              <w:right w:val="none" w:sz="4" w:space="0" w:color="6E6E6E"/>
            </w:tcBorders>
          </w:tcPr>
          <w:p w14:paraId="3B8E195A" w14:textId="77777777" w:rsidR="00123D8F" w:rsidRDefault="00DA3790">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6F7832"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029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07F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4F8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65E8"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4A0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B2B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6EC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7129" w14:textId="77777777" w:rsidR="00123D8F" w:rsidRDefault="00123D8F">
            <w:pPr>
              <w:pStyle w:val="ProductList-TableBody"/>
              <w:jc w:val="center"/>
            </w:pPr>
          </w:p>
        </w:tc>
      </w:tr>
      <w:tr w:rsidR="00123D8F" w14:paraId="3EDF0621" w14:textId="77777777">
        <w:tc>
          <w:tcPr>
            <w:tcW w:w="4660" w:type="dxa"/>
            <w:tcBorders>
              <w:top w:val="dashed" w:sz="4" w:space="0" w:color="BFBFBF"/>
              <w:left w:val="none" w:sz="4" w:space="0" w:color="6E6E6E"/>
              <w:bottom w:val="dashed" w:sz="4" w:space="0" w:color="BFBFBF"/>
              <w:right w:val="none" w:sz="4" w:space="0" w:color="6E6E6E"/>
            </w:tcBorders>
          </w:tcPr>
          <w:p w14:paraId="5A3FDEEF" w14:textId="77777777" w:rsidR="00123D8F" w:rsidRDefault="00DA3790">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5862B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1C4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140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1FC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4F6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76D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EE1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0BD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44B0" w14:textId="77777777" w:rsidR="00123D8F" w:rsidRDefault="00123D8F">
            <w:pPr>
              <w:pStyle w:val="ProductList-TableBody"/>
              <w:jc w:val="center"/>
            </w:pPr>
          </w:p>
        </w:tc>
      </w:tr>
      <w:tr w:rsidR="00123D8F" w14:paraId="3624023A" w14:textId="77777777">
        <w:tc>
          <w:tcPr>
            <w:tcW w:w="4660" w:type="dxa"/>
            <w:tcBorders>
              <w:top w:val="dashed" w:sz="4" w:space="0" w:color="BFBFBF"/>
              <w:left w:val="none" w:sz="4" w:space="0" w:color="6E6E6E"/>
              <w:bottom w:val="none" w:sz="4" w:space="0" w:color="BFBFBF"/>
              <w:right w:val="none" w:sz="4" w:space="0" w:color="6E6E6E"/>
            </w:tcBorders>
          </w:tcPr>
          <w:p w14:paraId="0CFAF2F0" w14:textId="77777777" w:rsidR="00123D8F" w:rsidRDefault="00DA3790">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1246979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2A6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EA1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2AD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E2E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9FBD"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F2D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2D5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B573" w14:textId="77777777" w:rsidR="00123D8F" w:rsidRDefault="00123D8F">
            <w:pPr>
              <w:pStyle w:val="ProductList-TableBody"/>
              <w:jc w:val="center"/>
            </w:pPr>
          </w:p>
        </w:tc>
      </w:tr>
    </w:tbl>
    <w:p w14:paraId="1E7631E1" w14:textId="77777777" w:rsidR="00123D8F" w:rsidRDefault="00DA3790">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123D8F" w14:paraId="6AA6A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512A"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8A9C97"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46A608A6"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6065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7A7B"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36BC5"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290E" w14:textId="77777777" w:rsidR="00123D8F" w:rsidRDefault="00DA3790">
            <w:pPr>
              <w:pStyle w:val="ProductList-TableBody"/>
            </w:pPr>
            <w:r>
              <w:rPr>
                <w:color w:val="404040"/>
              </w:rPr>
              <w:t>Promoties: n.v.t.</w:t>
            </w:r>
          </w:p>
        </w:tc>
      </w:tr>
      <w:tr w:rsidR="00123D8F" w14:paraId="7A139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71B1"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2F469D8"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D5570"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7A81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B461"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4A5E0DB"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AAFEF72"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4F984BE" w14:textId="77777777" w:rsidR="00123D8F" w:rsidRDefault="00123D8F">
      <w:pPr>
        <w:pStyle w:val="ProductList-Body"/>
        <w:jc w:val="right"/>
      </w:pPr>
    </w:p>
    <w:p w14:paraId="536648F6" w14:textId="77777777" w:rsidR="00123D8F" w:rsidRDefault="00DA3790">
      <w:pPr>
        <w:pStyle w:val="ProductList-ClauseHeading"/>
        <w:outlineLvl w:val="4"/>
      </w:pPr>
      <w:r>
        <w:t>2.1 Implementatierechten voor Project</w:t>
      </w:r>
    </w:p>
    <w:p w14:paraId="1609DA57" w14:textId="77777777" w:rsidR="00123D8F" w:rsidRDefault="00DA3790">
      <w:pPr>
        <w:pStyle w:val="ProductList-Body"/>
      </w:pPr>
      <w:r>
        <w:t>Gebruikers van Project Online Professional of Project Online Premium mogen één exemplaar van Project Standard 2016, Project Professional 2016 of een eerdere versie van Project-software gebruiken:</w:t>
      </w:r>
    </w:p>
    <w:p w14:paraId="1309EE56" w14:textId="77777777" w:rsidR="00123D8F" w:rsidRDefault="00DA3790" w:rsidP="00DA3790">
      <w:pPr>
        <w:pStyle w:val="ProductList-Bullet"/>
        <w:numPr>
          <w:ilvl w:val="0"/>
          <w:numId w:val="43"/>
        </w:numPr>
      </w:pPr>
      <w:r>
        <w:t>indien de gebruiker beschikt over een licentie voor Office Standard of Office Professional Plus</w:t>
      </w:r>
      <w:r>
        <w:rPr>
          <w:vertAlign w:val="superscript"/>
        </w:rPr>
        <w:t>1</w:t>
      </w:r>
      <w:r>
        <w:t xml:space="preserve">; en </w:t>
      </w:r>
    </w:p>
    <w:p w14:paraId="7F090B97" w14:textId="77777777" w:rsidR="00123D8F" w:rsidRDefault="00DA3790" w:rsidP="00DA3790">
      <w:pPr>
        <w:pStyle w:val="ProductList-Bullet"/>
        <w:numPr>
          <w:ilvl w:val="0"/>
          <w:numId w:val="43"/>
        </w:numPr>
      </w:pPr>
      <w:r>
        <w:t>alleen op het apparaat waarop Office is geïnstalleerd.</w:t>
      </w:r>
    </w:p>
    <w:p w14:paraId="190EA275" w14:textId="77777777" w:rsidR="00123D8F" w:rsidRDefault="00DA3790">
      <w:pPr>
        <w:pStyle w:val="ProductList-Body"/>
      </w:pPr>
      <w:r>
        <w:rPr>
          <w:vertAlign w:val="superscript"/>
        </w:rPr>
        <w:t>1</w:t>
      </w:r>
      <w:r>
        <w:t>Gebruikers met een licentie voor Office Professional Plus gelicentieerd op grond van de gebruikers-SL vanuit SA voor Microsoft 365 die is ingegaan voor 1 augustus 2019 komen in aanmerking voor dit recht.</w:t>
      </w:r>
    </w:p>
    <w:p w14:paraId="617B2D0E"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38AF8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C6806"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0723FF4" w14:textId="77777777" w:rsidR="00123D8F" w:rsidRDefault="00123D8F">
      <w:pPr>
        <w:pStyle w:val="ProductList-Body"/>
      </w:pPr>
    </w:p>
    <w:p w14:paraId="7A0C5B43" w14:textId="77777777" w:rsidR="00123D8F" w:rsidRDefault="00DA3790">
      <w:pPr>
        <w:pStyle w:val="ProductList-Offering2HeadingNoBorder"/>
        <w:outlineLvl w:val="2"/>
      </w:pPr>
      <w:bookmarkStart w:id="282" w:name="_Sec668"/>
      <w:r>
        <w:t>SharePoint Online</w:t>
      </w:r>
      <w:bookmarkEnd w:id="282"/>
      <w:r>
        <w:fldChar w:fldCharType="begin"/>
      </w:r>
      <w:r>
        <w:instrText xml:space="preserve"> TC "</w:instrText>
      </w:r>
      <w:bookmarkStart w:id="283" w:name="_Toc2074358"/>
      <w:r>
        <w:instrText>SharePoint Online</w:instrText>
      </w:r>
      <w:bookmarkEnd w:id="283"/>
      <w:r>
        <w:instrText>" \l 3</w:instrText>
      </w:r>
      <w:r>
        <w:fldChar w:fldCharType="end"/>
      </w:r>
    </w:p>
    <w:p w14:paraId="4716218F" w14:textId="77777777" w:rsidR="00123D8F" w:rsidRDefault="00DA3790">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23D8F" w14:paraId="4BA194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24D7B"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4333C0D"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3ACCB"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BB11"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D546A"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4D29"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8F1E3"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4830E"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49802"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88275"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241D4871" w14:textId="77777777">
        <w:tc>
          <w:tcPr>
            <w:tcW w:w="4660" w:type="dxa"/>
            <w:tcBorders>
              <w:top w:val="single" w:sz="6" w:space="0" w:color="FFFFFF"/>
              <w:left w:val="none" w:sz="4" w:space="0" w:color="6E6E6E"/>
              <w:bottom w:val="dashed" w:sz="4" w:space="0" w:color="7F7F7F"/>
              <w:right w:val="none" w:sz="4" w:space="0" w:color="6E6E6E"/>
            </w:tcBorders>
          </w:tcPr>
          <w:p w14:paraId="10C6FB5A" w14:textId="77777777" w:rsidR="00123D8F" w:rsidRDefault="00DA3790">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3CA56D8F"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D3D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2D6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9E64"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3C7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8EC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313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414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1847" w14:textId="77777777" w:rsidR="00123D8F" w:rsidRDefault="00123D8F">
            <w:pPr>
              <w:pStyle w:val="ProductList-TableBody"/>
              <w:jc w:val="center"/>
            </w:pPr>
          </w:p>
        </w:tc>
      </w:tr>
      <w:tr w:rsidR="00123D8F" w14:paraId="7338D444" w14:textId="77777777">
        <w:tc>
          <w:tcPr>
            <w:tcW w:w="4660" w:type="dxa"/>
            <w:tcBorders>
              <w:top w:val="dashed" w:sz="4" w:space="0" w:color="7F7F7F"/>
              <w:left w:val="none" w:sz="4" w:space="0" w:color="6E6E6E"/>
              <w:bottom w:val="dashed" w:sz="4" w:space="0" w:color="7F7F7F"/>
              <w:right w:val="none" w:sz="4" w:space="0" w:color="6E6E6E"/>
            </w:tcBorders>
          </w:tcPr>
          <w:p w14:paraId="1270D911" w14:textId="77777777" w:rsidR="00123D8F" w:rsidRDefault="00DA3790">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0E4415A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7AA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6F9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2D7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4BD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1D6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7E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301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54E5" w14:textId="77777777" w:rsidR="00123D8F" w:rsidRDefault="00123D8F">
            <w:pPr>
              <w:pStyle w:val="ProductList-TableBody"/>
              <w:jc w:val="center"/>
            </w:pPr>
          </w:p>
        </w:tc>
      </w:tr>
      <w:tr w:rsidR="00123D8F" w14:paraId="49380253" w14:textId="77777777">
        <w:tc>
          <w:tcPr>
            <w:tcW w:w="4660" w:type="dxa"/>
            <w:tcBorders>
              <w:top w:val="dashed" w:sz="4" w:space="0" w:color="7F7F7F"/>
              <w:left w:val="none" w:sz="4" w:space="0" w:color="6E6E6E"/>
              <w:bottom w:val="none" w:sz="4" w:space="0" w:color="BFBFBF"/>
              <w:right w:val="none" w:sz="4" w:space="0" w:color="6E6E6E"/>
            </w:tcBorders>
          </w:tcPr>
          <w:p w14:paraId="6634374D" w14:textId="77777777" w:rsidR="00123D8F" w:rsidRDefault="00DA3790">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7C3A75E3"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7B6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F4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D3D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581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5AE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FCA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57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8E04" w14:textId="77777777" w:rsidR="00123D8F" w:rsidRDefault="00123D8F">
            <w:pPr>
              <w:pStyle w:val="ProductList-TableBody"/>
              <w:jc w:val="center"/>
            </w:pPr>
          </w:p>
        </w:tc>
      </w:tr>
    </w:tbl>
    <w:p w14:paraId="04BDFFF3" w14:textId="77777777" w:rsidR="00123D8F" w:rsidRDefault="00DA3790">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123D8F" w14:paraId="5BE35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0BFEF"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9FDF3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42D49C"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3E9F1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1235"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543B7"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6965" w14:textId="77777777" w:rsidR="00123D8F" w:rsidRDefault="00DA3790">
            <w:pPr>
              <w:pStyle w:val="ProductList-TableBody"/>
            </w:pPr>
            <w:r>
              <w:rPr>
                <w:color w:val="404040"/>
              </w:rPr>
              <w:t>Promoties: n.v.t.</w:t>
            </w:r>
          </w:p>
        </w:tc>
      </w:tr>
      <w:tr w:rsidR="00123D8F" w14:paraId="4AD893A0" w14:textId="77777777">
        <w:tc>
          <w:tcPr>
            <w:tcW w:w="4040" w:type="dxa"/>
            <w:tcBorders>
              <w:top w:val="single" w:sz="4" w:space="0" w:color="000000"/>
              <w:left w:val="single" w:sz="4" w:space="0" w:color="000000"/>
              <w:bottom w:val="single" w:sz="4" w:space="0" w:color="000000"/>
              <w:right w:val="single" w:sz="4" w:space="0" w:color="000000"/>
            </w:tcBorders>
          </w:tcPr>
          <w:p w14:paraId="7951F606"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585841AF"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CBA01"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1C669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441A"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5D597A0"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26AA78"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628765F" w14:textId="77777777" w:rsidR="00123D8F" w:rsidRDefault="00123D8F">
      <w:pPr>
        <w:pStyle w:val="ProductList-Body"/>
      </w:pPr>
    </w:p>
    <w:p w14:paraId="7951D241"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2A93A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C0D36"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D3BA4F7" w14:textId="77777777" w:rsidR="00123D8F" w:rsidRDefault="00123D8F">
      <w:pPr>
        <w:pStyle w:val="ProductList-Body"/>
      </w:pPr>
    </w:p>
    <w:p w14:paraId="7434A32B" w14:textId="77777777" w:rsidR="00123D8F" w:rsidRDefault="00DA3790">
      <w:pPr>
        <w:pStyle w:val="ProductList-Offering2HeadingNoBorder"/>
        <w:outlineLvl w:val="2"/>
      </w:pPr>
      <w:bookmarkStart w:id="286" w:name="_Sec669"/>
      <w:r>
        <w:t>Audiodiensten</w:t>
      </w:r>
      <w:bookmarkEnd w:id="286"/>
      <w:r>
        <w:fldChar w:fldCharType="begin"/>
      </w:r>
      <w:r>
        <w:instrText xml:space="preserve"> TC "</w:instrText>
      </w:r>
      <w:bookmarkStart w:id="287" w:name="_Toc2074359"/>
      <w:r>
        <w:instrText>Audiodiensten</w:instrText>
      </w:r>
      <w:bookmarkEnd w:id="287"/>
      <w:r>
        <w:instrText>" \l 3</w:instrText>
      </w:r>
      <w:r>
        <w:fldChar w:fldCharType="end"/>
      </w:r>
    </w:p>
    <w:p w14:paraId="2264AA2D" w14:textId="77777777" w:rsidR="00123D8F" w:rsidRDefault="00DA3790">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123D8F" w14:paraId="255B7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13613"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CE43371"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66D43"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A7CE0"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59FE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42495"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C1C6E"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798F"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3560"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34FDD"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41DE6B3A" w14:textId="77777777">
        <w:tc>
          <w:tcPr>
            <w:tcW w:w="4660" w:type="dxa"/>
            <w:tcBorders>
              <w:top w:val="single" w:sz="6" w:space="0" w:color="FFFFFF"/>
              <w:left w:val="none" w:sz="4" w:space="0" w:color="6E6E6E"/>
              <w:bottom w:val="dashed" w:sz="4" w:space="0" w:color="A5A5A5"/>
              <w:right w:val="none" w:sz="4" w:space="0" w:color="6E6E6E"/>
            </w:tcBorders>
          </w:tcPr>
          <w:p w14:paraId="40D63779" w14:textId="77777777" w:rsidR="00123D8F" w:rsidRDefault="00DA3790">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751AEC14"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B447"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C8C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8075"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FB5F"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307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637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0B0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7DCA" w14:textId="77777777" w:rsidR="00123D8F" w:rsidRDefault="00123D8F">
            <w:pPr>
              <w:pStyle w:val="ProductList-TableBody"/>
              <w:jc w:val="center"/>
            </w:pPr>
          </w:p>
        </w:tc>
      </w:tr>
      <w:tr w:rsidR="00123D8F" w14:paraId="2AEC80F5" w14:textId="77777777">
        <w:tc>
          <w:tcPr>
            <w:tcW w:w="4660" w:type="dxa"/>
            <w:tcBorders>
              <w:top w:val="dashed" w:sz="4" w:space="0" w:color="A5A5A5"/>
              <w:left w:val="none" w:sz="4" w:space="0" w:color="6E6E6E"/>
              <w:bottom w:val="dashed" w:sz="4" w:space="0" w:color="A5A5A5"/>
              <w:right w:val="none" w:sz="4" w:space="0" w:color="6E6E6E"/>
            </w:tcBorders>
          </w:tcPr>
          <w:p w14:paraId="0CC4566E" w14:textId="77777777" w:rsidR="00123D8F" w:rsidRDefault="00DA3790">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33482F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2E3D"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E06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C8FB"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2A0A"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87D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248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948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B7D6" w14:textId="77777777" w:rsidR="00123D8F" w:rsidRDefault="00123D8F">
            <w:pPr>
              <w:pStyle w:val="ProductList-TableBody"/>
              <w:jc w:val="center"/>
            </w:pPr>
          </w:p>
        </w:tc>
      </w:tr>
      <w:tr w:rsidR="00123D8F" w14:paraId="514D71F5" w14:textId="77777777">
        <w:tc>
          <w:tcPr>
            <w:tcW w:w="4660" w:type="dxa"/>
            <w:tcBorders>
              <w:top w:val="dashed" w:sz="4" w:space="0" w:color="A5A5A5"/>
              <w:left w:val="none" w:sz="4" w:space="0" w:color="6E6E6E"/>
              <w:bottom w:val="dashed" w:sz="4" w:space="0" w:color="A5A5A5"/>
              <w:right w:val="none" w:sz="4" w:space="0" w:color="6E6E6E"/>
            </w:tcBorders>
          </w:tcPr>
          <w:p w14:paraId="4E1C065A" w14:textId="77777777" w:rsidR="00123D8F" w:rsidRDefault="00DA3790">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42C92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55C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736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2F62"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962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F79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0FE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008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A6BD" w14:textId="77777777" w:rsidR="00123D8F" w:rsidRDefault="00123D8F">
            <w:pPr>
              <w:pStyle w:val="ProductList-TableBody"/>
              <w:jc w:val="center"/>
            </w:pPr>
          </w:p>
        </w:tc>
      </w:tr>
      <w:tr w:rsidR="00123D8F" w14:paraId="758711D5" w14:textId="77777777">
        <w:tc>
          <w:tcPr>
            <w:tcW w:w="4660" w:type="dxa"/>
            <w:tcBorders>
              <w:top w:val="dashed" w:sz="4" w:space="0" w:color="A5A5A5"/>
              <w:left w:val="none" w:sz="4" w:space="0" w:color="6E6E6E"/>
              <w:bottom w:val="dashed" w:sz="4" w:space="0" w:color="A5A5A5"/>
              <w:right w:val="none" w:sz="4" w:space="0" w:color="6E6E6E"/>
            </w:tcBorders>
          </w:tcPr>
          <w:p w14:paraId="2319A0EB" w14:textId="77777777" w:rsidR="00123D8F" w:rsidRDefault="00DA3790">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93F13D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E8F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E9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9240"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4D0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229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CA2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EE5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A98B" w14:textId="77777777" w:rsidR="00123D8F" w:rsidRDefault="00123D8F">
            <w:pPr>
              <w:pStyle w:val="ProductList-TableBody"/>
              <w:jc w:val="center"/>
            </w:pPr>
          </w:p>
        </w:tc>
      </w:tr>
      <w:tr w:rsidR="00123D8F" w14:paraId="4D6EF661" w14:textId="77777777">
        <w:tc>
          <w:tcPr>
            <w:tcW w:w="4660" w:type="dxa"/>
            <w:tcBorders>
              <w:top w:val="dashed" w:sz="4" w:space="0" w:color="A5A5A5"/>
              <w:left w:val="none" w:sz="4" w:space="0" w:color="6E6E6E"/>
              <w:bottom w:val="dashed" w:sz="4" w:space="0" w:color="A5A5A5"/>
              <w:right w:val="none" w:sz="4" w:space="0" w:color="6E6E6E"/>
            </w:tcBorders>
          </w:tcPr>
          <w:p w14:paraId="59C41E80" w14:textId="77777777" w:rsidR="00123D8F" w:rsidRDefault="00DA3790">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53D2F3B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47F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B24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69E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774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50D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09D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360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B295" w14:textId="77777777" w:rsidR="00123D8F" w:rsidRDefault="00123D8F">
            <w:pPr>
              <w:pStyle w:val="ProductList-TableBody"/>
              <w:jc w:val="center"/>
            </w:pPr>
          </w:p>
        </w:tc>
      </w:tr>
      <w:tr w:rsidR="00123D8F" w14:paraId="348D7577" w14:textId="77777777">
        <w:tc>
          <w:tcPr>
            <w:tcW w:w="4660" w:type="dxa"/>
            <w:tcBorders>
              <w:top w:val="dashed" w:sz="4" w:space="0" w:color="A5A5A5"/>
              <w:left w:val="none" w:sz="4" w:space="0" w:color="6E6E6E"/>
              <w:bottom w:val="dashed" w:sz="4" w:space="0" w:color="A5A5A5"/>
              <w:right w:val="none" w:sz="4" w:space="0" w:color="6E6E6E"/>
            </w:tcBorders>
          </w:tcPr>
          <w:p w14:paraId="34EEC640" w14:textId="77777777" w:rsidR="00123D8F" w:rsidRDefault="00DA379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38450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740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3EF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087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6D1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EDD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CBB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020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9840" w14:textId="77777777" w:rsidR="00123D8F" w:rsidRDefault="00123D8F">
            <w:pPr>
              <w:pStyle w:val="ProductList-TableBody"/>
              <w:jc w:val="center"/>
            </w:pPr>
          </w:p>
        </w:tc>
      </w:tr>
      <w:tr w:rsidR="00123D8F" w14:paraId="119566C5" w14:textId="77777777">
        <w:tc>
          <w:tcPr>
            <w:tcW w:w="4660" w:type="dxa"/>
            <w:tcBorders>
              <w:top w:val="dashed" w:sz="4" w:space="0" w:color="A5A5A5"/>
              <w:left w:val="none" w:sz="4" w:space="0" w:color="6E6E6E"/>
              <w:bottom w:val="none" w:sz="4" w:space="0" w:color="A5A5A5"/>
              <w:right w:val="none" w:sz="4" w:space="0" w:color="6E6E6E"/>
            </w:tcBorders>
          </w:tcPr>
          <w:p w14:paraId="31E02223" w14:textId="77777777" w:rsidR="00123D8F" w:rsidRDefault="00DA3790">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7E8A634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1DA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F2D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3EC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2B2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99F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275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1EA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E126" w14:textId="77777777" w:rsidR="00123D8F" w:rsidRDefault="00123D8F">
            <w:pPr>
              <w:pStyle w:val="ProductList-TableBody"/>
              <w:jc w:val="center"/>
            </w:pPr>
          </w:p>
        </w:tc>
      </w:tr>
    </w:tbl>
    <w:p w14:paraId="2B943FA0" w14:textId="77777777" w:rsidR="00123D8F" w:rsidRDefault="00DA3790">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123D8F" w14:paraId="3BAA3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9AF78"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AD805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132E4"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1EEF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C23C"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1503970" w14:textId="77777777" w:rsidR="00123D8F" w:rsidRDefault="00DA379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35A8" w14:textId="77777777" w:rsidR="00123D8F" w:rsidRDefault="00DA3790">
            <w:pPr>
              <w:pStyle w:val="ProductList-TableBody"/>
            </w:pPr>
            <w:r>
              <w:rPr>
                <w:color w:val="404040"/>
              </w:rPr>
              <w:t>Promoties: n.v.t.</w:t>
            </w:r>
          </w:p>
        </w:tc>
      </w:tr>
      <w:tr w:rsidR="00123D8F" w14:paraId="0D683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05D4"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66A79AB"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A8549"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123D8F" w14:paraId="5D6C6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6D62"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3B23C97"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7CB4D96"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1BC8693" w14:textId="77777777" w:rsidR="00123D8F" w:rsidRDefault="00123D8F">
      <w:pPr>
        <w:pStyle w:val="ProductList-Body"/>
      </w:pPr>
    </w:p>
    <w:p w14:paraId="58837FBB" w14:textId="77777777" w:rsidR="00123D8F" w:rsidRDefault="00DA3790">
      <w:pPr>
        <w:pStyle w:val="ProductList-ClauseHeading"/>
        <w:outlineLvl w:val="4"/>
      </w:pPr>
      <w:r>
        <w:t>2.1 Skype voor Mac</w:t>
      </w:r>
    </w:p>
    <w:p w14:paraId="47C809F7" w14:textId="77777777" w:rsidR="00123D8F" w:rsidRDefault="00DA3790">
      <w:pPr>
        <w:pStyle w:val="ProductList-Body"/>
      </w:pPr>
      <w:r>
        <w:t>Voor Skype voor Bedrijven Online Plan 2 dient Skype voor Bedrijven 2019 afzonderlijk te worden aangeschaft en geïnstalleerd voor toegang tot de volledige set Skype voor Bedrijven Plan 2.</w:t>
      </w:r>
    </w:p>
    <w:p w14:paraId="60332B2F" w14:textId="77777777" w:rsidR="00123D8F" w:rsidRDefault="00123D8F">
      <w:pPr>
        <w:pStyle w:val="ProductList-Body"/>
      </w:pPr>
    </w:p>
    <w:p w14:paraId="260C9DD7" w14:textId="77777777" w:rsidR="00123D8F" w:rsidRDefault="00DA3790">
      <w:pPr>
        <w:pStyle w:val="ProductList-ClauseHeading"/>
        <w:outlineLvl w:val="4"/>
      </w:pPr>
      <w:r>
        <w:t>2.2 Communication Credits</w:t>
      </w:r>
    </w:p>
    <w:p w14:paraId="4D100CEF" w14:textId="77777777" w:rsidR="00123D8F" w:rsidRDefault="00DA3790">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7BCCFFC4" w14:textId="77777777" w:rsidR="00123D8F" w:rsidRDefault="00123D8F">
      <w:pPr>
        <w:pStyle w:val="ProductList-Body"/>
      </w:pPr>
    </w:p>
    <w:p w14:paraId="027D0555" w14:textId="77777777" w:rsidR="00123D8F" w:rsidRDefault="00DA3790">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11423C90"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564A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A1A0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1E705B3" w14:textId="77777777" w:rsidR="00123D8F" w:rsidRDefault="00123D8F">
      <w:pPr>
        <w:pStyle w:val="ProductList-Body"/>
      </w:pPr>
    </w:p>
    <w:p w14:paraId="56D26BCF" w14:textId="77777777" w:rsidR="00123D8F" w:rsidRDefault="00DA3790">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60"/>
      <w:r>
        <w:instrText>Workplace Analytics</w:instrText>
      </w:r>
      <w:bookmarkEnd w:id="291"/>
      <w:r>
        <w:instrText>" \l 3</w:instrText>
      </w:r>
      <w:r>
        <w:fldChar w:fldCharType="end"/>
      </w:r>
    </w:p>
    <w:p w14:paraId="617EBE7C" w14:textId="77777777" w:rsidR="00123D8F" w:rsidRDefault="00DA3790">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123D8F" w14:paraId="5A4090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5E9687" w14:textId="77777777" w:rsidR="00123D8F" w:rsidRDefault="00DA379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5C1A013"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6A302"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88714"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2CDC7"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D1805"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F51A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C6BB5"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B1C7"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D13E1"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3BE6CD7C" w14:textId="77777777">
        <w:tc>
          <w:tcPr>
            <w:tcW w:w="4520" w:type="dxa"/>
            <w:tcBorders>
              <w:top w:val="none" w:sz="4" w:space="0" w:color="BFBFBF"/>
              <w:left w:val="none" w:sz="4" w:space="0" w:color="000000"/>
              <w:bottom w:val="none" w:sz="4" w:space="0" w:color="7F7F7F"/>
              <w:right w:val="none" w:sz="4" w:space="0" w:color="000000"/>
            </w:tcBorders>
          </w:tcPr>
          <w:p w14:paraId="7A01ED88" w14:textId="77777777" w:rsidR="00123D8F" w:rsidRDefault="00DA3790">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70281A7"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B8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BEF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5D9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90F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70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92E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9F2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8E73" w14:textId="77777777" w:rsidR="00123D8F" w:rsidRDefault="00123D8F">
            <w:pPr>
              <w:pStyle w:val="ProductList-TableBody"/>
              <w:jc w:val="center"/>
            </w:pPr>
          </w:p>
        </w:tc>
      </w:tr>
    </w:tbl>
    <w:p w14:paraId="2065E39E" w14:textId="77777777" w:rsidR="00123D8F" w:rsidRDefault="00DA3790">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123D8F" w14:paraId="4FE2F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9E881"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5B9A15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6F3F7A"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7804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707D"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549D"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BF6A" w14:textId="77777777" w:rsidR="00123D8F" w:rsidRDefault="00DA3790">
            <w:pPr>
              <w:pStyle w:val="ProductList-TableBody"/>
            </w:pPr>
            <w:r>
              <w:rPr>
                <w:color w:val="404040"/>
              </w:rPr>
              <w:t>Promoties: n.v.t.</w:t>
            </w:r>
          </w:p>
        </w:tc>
      </w:tr>
      <w:tr w:rsidR="00123D8F" w14:paraId="57ABF4EB" w14:textId="77777777">
        <w:tc>
          <w:tcPr>
            <w:tcW w:w="4040" w:type="dxa"/>
            <w:tcBorders>
              <w:top w:val="single" w:sz="4" w:space="0" w:color="000000"/>
              <w:left w:val="single" w:sz="4" w:space="0" w:color="000000"/>
              <w:bottom w:val="single" w:sz="4" w:space="0" w:color="000000"/>
              <w:right w:val="single" w:sz="4" w:space="0" w:color="000000"/>
            </w:tcBorders>
          </w:tcPr>
          <w:p w14:paraId="719FCF6A"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E50EAB"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708505"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54317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CEFB"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7147DCC"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FCCF" w14:textId="77777777" w:rsidR="00123D8F" w:rsidRDefault="00123D8F">
            <w:pPr>
              <w:pStyle w:val="ProductList-TableBody"/>
            </w:pPr>
          </w:p>
        </w:tc>
      </w:tr>
    </w:tbl>
    <w:p w14:paraId="09511460"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1065C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7521D"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CB36F91" w14:textId="77777777" w:rsidR="00123D8F" w:rsidRDefault="00123D8F">
      <w:pPr>
        <w:pStyle w:val="ProductList-Body"/>
      </w:pPr>
    </w:p>
    <w:p w14:paraId="7ACBD90D" w14:textId="77777777" w:rsidR="00123D8F" w:rsidRDefault="00DA3790">
      <w:pPr>
        <w:pStyle w:val="ProductList-OfferingGroupHeading"/>
        <w:outlineLvl w:val="1"/>
      </w:pPr>
      <w:bookmarkStart w:id="294" w:name="_Sec635"/>
      <w:r>
        <w:t>Overige Online Diensten</w:t>
      </w:r>
      <w:bookmarkEnd w:id="294"/>
      <w:r>
        <w:fldChar w:fldCharType="begin"/>
      </w:r>
      <w:r>
        <w:instrText xml:space="preserve"> TC "</w:instrText>
      </w:r>
      <w:bookmarkStart w:id="295" w:name="_Toc2074361"/>
      <w:r>
        <w:instrText>Overige Online Diensten</w:instrText>
      </w:r>
      <w:bookmarkEnd w:id="295"/>
      <w:r>
        <w:instrText>" \l 2</w:instrText>
      </w:r>
      <w:r>
        <w:fldChar w:fldCharType="end"/>
      </w:r>
    </w:p>
    <w:p w14:paraId="7952BD95" w14:textId="77777777" w:rsidR="00123D8F" w:rsidRDefault="00DA3790">
      <w:pPr>
        <w:pStyle w:val="ProductList-Offering2HeadingNoBorder"/>
        <w:outlineLvl w:val="2"/>
      </w:pPr>
      <w:bookmarkStart w:id="296" w:name="_Sec670"/>
      <w:r>
        <w:t>Bing Kaarten</w:t>
      </w:r>
      <w:bookmarkEnd w:id="296"/>
      <w:r>
        <w:fldChar w:fldCharType="begin"/>
      </w:r>
      <w:r>
        <w:instrText xml:space="preserve"> TC "</w:instrText>
      </w:r>
      <w:bookmarkStart w:id="297" w:name="_Toc2074362"/>
      <w:r>
        <w:instrText>Bing Kaarten</w:instrText>
      </w:r>
      <w:bookmarkEnd w:id="297"/>
      <w:r>
        <w:instrText>" \l 3</w:instrText>
      </w:r>
      <w:r>
        <w:fldChar w:fldCharType="end"/>
      </w:r>
    </w:p>
    <w:p w14:paraId="763FF2B0" w14:textId="77777777" w:rsidR="00123D8F" w:rsidRDefault="00DA3790">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123D8F" w14:paraId="39625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E49FE"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C795915"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B633C"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A97C9"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DF38D"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55A0B"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C082D"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27852"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EB0B1"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D340A"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3799D4DF" w14:textId="77777777">
        <w:tc>
          <w:tcPr>
            <w:tcW w:w="4660" w:type="dxa"/>
            <w:tcBorders>
              <w:top w:val="single" w:sz="6" w:space="0" w:color="FFFFFF"/>
              <w:left w:val="none" w:sz="4" w:space="0" w:color="6E6E6E"/>
              <w:bottom w:val="dashed" w:sz="4" w:space="0" w:color="BFBFBF"/>
              <w:right w:val="none" w:sz="4" w:space="0" w:color="6E6E6E"/>
            </w:tcBorders>
          </w:tcPr>
          <w:p w14:paraId="0CB9F025" w14:textId="77777777" w:rsidR="00123D8F" w:rsidRDefault="00DA379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3E7044" w14:textId="77777777" w:rsidR="00123D8F" w:rsidRDefault="00DA37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BCB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946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A1E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6E11"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6E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5FE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9F7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D9E4" w14:textId="77777777" w:rsidR="00123D8F" w:rsidRDefault="00123D8F">
            <w:pPr>
              <w:pStyle w:val="ProductList-TableBody"/>
              <w:jc w:val="center"/>
            </w:pPr>
          </w:p>
        </w:tc>
      </w:tr>
      <w:tr w:rsidR="00123D8F" w14:paraId="19CBB581" w14:textId="77777777">
        <w:tc>
          <w:tcPr>
            <w:tcW w:w="4660" w:type="dxa"/>
            <w:tcBorders>
              <w:top w:val="dashed" w:sz="4" w:space="0" w:color="BFBFBF"/>
              <w:left w:val="none" w:sz="4" w:space="0" w:color="6E6E6E"/>
              <w:bottom w:val="dashed" w:sz="4" w:space="0" w:color="BFBFBF"/>
              <w:right w:val="none" w:sz="4" w:space="0" w:color="6E6E6E"/>
            </w:tcBorders>
          </w:tcPr>
          <w:p w14:paraId="23884F12" w14:textId="77777777" w:rsidR="00123D8F" w:rsidRDefault="00DA379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4E3A22" w14:textId="77777777" w:rsidR="00123D8F" w:rsidRDefault="00DA37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06F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F8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52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301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925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7DE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06B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A2BA" w14:textId="77777777" w:rsidR="00123D8F" w:rsidRDefault="00123D8F">
            <w:pPr>
              <w:pStyle w:val="ProductList-TableBody"/>
              <w:jc w:val="center"/>
            </w:pPr>
          </w:p>
        </w:tc>
      </w:tr>
      <w:tr w:rsidR="00123D8F" w14:paraId="7F70A3E1" w14:textId="77777777">
        <w:tc>
          <w:tcPr>
            <w:tcW w:w="4660" w:type="dxa"/>
            <w:tcBorders>
              <w:top w:val="dashed" w:sz="4" w:space="0" w:color="BFBFBF"/>
              <w:left w:val="none" w:sz="4" w:space="0" w:color="6E6E6E"/>
              <w:bottom w:val="dashed" w:sz="4" w:space="0" w:color="BFBFBF"/>
              <w:right w:val="none" w:sz="4" w:space="0" w:color="6E6E6E"/>
            </w:tcBorders>
          </w:tcPr>
          <w:p w14:paraId="36FED9F9" w14:textId="77777777" w:rsidR="00123D8F" w:rsidRDefault="00DA3790">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D0391" w14:textId="77777777" w:rsidR="00123D8F" w:rsidRDefault="00DA37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B0E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AF5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73A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43C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04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7F7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13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9DB2" w14:textId="77777777" w:rsidR="00123D8F" w:rsidRDefault="00123D8F">
            <w:pPr>
              <w:pStyle w:val="ProductList-TableBody"/>
              <w:jc w:val="center"/>
            </w:pPr>
          </w:p>
        </w:tc>
      </w:tr>
      <w:tr w:rsidR="00123D8F" w14:paraId="253BBCD4" w14:textId="77777777">
        <w:tc>
          <w:tcPr>
            <w:tcW w:w="4660" w:type="dxa"/>
            <w:tcBorders>
              <w:top w:val="dashed" w:sz="4" w:space="0" w:color="BFBFBF"/>
              <w:left w:val="none" w:sz="4" w:space="0" w:color="6E6E6E"/>
              <w:bottom w:val="dashed" w:sz="4" w:space="0" w:color="BFBFBF"/>
              <w:right w:val="none" w:sz="4" w:space="0" w:color="6E6E6E"/>
            </w:tcBorders>
          </w:tcPr>
          <w:p w14:paraId="1F4BF670" w14:textId="77777777" w:rsidR="00123D8F" w:rsidRDefault="00DA3790">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9D85E" w14:textId="77777777" w:rsidR="00123D8F" w:rsidRDefault="00DA37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520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EC7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C98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202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802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72A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DE5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69A5" w14:textId="77777777" w:rsidR="00123D8F" w:rsidRDefault="00123D8F">
            <w:pPr>
              <w:pStyle w:val="ProductList-TableBody"/>
              <w:jc w:val="center"/>
            </w:pPr>
          </w:p>
        </w:tc>
      </w:tr>
      <w:tr w:rsidR="00123D8F" w14:paraId="6E706D2F" w14:textId="77777777">
        <w:tc>
          <w:tcPr>
            <w:tcW w:w="4660" w:type="dxa"/>
            <w:tcBorders>
              <w:top w:val="dashed" w:sz="4" w:space="0" w:color="BFBFBF"/>
              <w:left w:val="none" w:sz="4" w:space="0" w:color="6E6E6E"/>
              <w:bottom w:val="dashed" w:sz="4" w:space="0" w:color="BFBFBF"/>
              <w:right w:val="none" w:sz="4" w:space="0" w:color="6E6E6E"/>
            </w:tcBorders>
          </w:tcPr>
          <w:p w14:paraId="7FC7DB57" w14:textId="77777777" w:rsidR="00123D8F" w:rsidRDefault="00DA3790">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6A001"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028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EFC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6D0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6C52"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5F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763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302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6020" w14:textId="77777777" w:rsidR="00123D8F" w:rsidRDefault="00123D8F">
            <w:pPr>
              <w:pStyle w:val="ProductList-TableBody"/>
              <w:jc w:val="center"/>
            </w:pPr>
          </w:p>
        </w:tc>
      </w:tr>
      <w:tr w:rsidR="00123D8F" w14:paraId="53778A8D" w14:textId="77777777">
        <w:tc>
          <w:tcPr>
            <w:tcW w:w="4660" w:type="dxa"/>
            <w:tcBorders>
              <w:top w:val="dashed" w:sz="4" w:space="0" w:color="BFBFBF"/>
              <w:left w:val="none" w:sz="4" w:space="0" w:color="6E6E6E"/>
              <w:bottom w:val="dashed" w:sz="4" w:space="0" w:color="BFBFBF"/>
              <w:right w:val="none" w:sz="4" w:space="0" w:color="6E6E6E"/>
            </w:tcBorders>
          </w:tcPr>
          <w:p w14:paraId="6A19A1CD" w14:textId="77777777" w:rsidR="00123D8F" w:rsidRDefault="00DA3790">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12DE1" w14:textId="77777777" w:rsidR="00123D8F" w:rsidRDefault="00DA37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0CF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663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9AA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1158"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244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74D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3D6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A38F" w14:textId="77777777" w:rsidR="00123D8F" w:rsidRDefault="00123D8F">
            <w:pPr>
              <w:pStyle w:val="ProductList-TableBody"/>
              <w:jc w:val="center"/>
            </w:pPr>
          </w:p>
        </w:tc>
      </w:tr>
      <w:tr w:rsidR="00123D8F" w14:paraId="0E92A35C" w14:textId="77777777">
        <w:tc>
          <w:tcPr>
            <w:tcW w:w="4660" w:type="dxa"/>
            <w:tcBorders>
              <w:top w:val="dashed" w:sz="4" w:space="0" w:color="BFBFBF"/>
              <w:left w:val="none" w:sz="4" w:space="0" w:color="6E6E6E"/>
              <w:bottom w:val="dashed" w:sz="4" w:space="0" w:color="BFBFBF"/>
              <w:right w:val="none" w:sz="4" w:space="0" w:color="6E6E6E"/>
            </w:tcBorders>
          </w:tcPr>
          <w:p w14:paraId="2C0B28C1" w14:textId="77777777" w:rsidR="00123D8F" w:rsidRDefault="00DA3790">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72C4F" w14:textId="77777777" w:rsidR="00123D8F" w:rsidRDefault="00DA37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B56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2C8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B65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623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F6E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DFB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93F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9FA7" w14:textId="77777777" w:rsidR="00123D8F" w:rsidRDefault="00123D8F">
            <w:pPr>
              <w:pStyle w:val="ProductList-TableBody"/>
              <w:jc w:val="center"/>
            </w:pPr>
          </w:p>
        </w:tc>
      </w:tr>
      <w:tr w:rsidR="00123D8F" w14:paraId="153FD882" w14:textId="77777777">
        <w:tc>
          <w:tcPr>
            <w:tcW w:w="4660" w:type="dxa"/>
            <w:tcBorders>
              <w:top w:val="dashed" w:sz="4" w:space="0" w:color="BFBFBF"/>
              <w:left w:val="none" w:sz="4" w:space="0" w:color="6E6E6E"/>
              <w:bottom w:val="dashed" w:sz="4" w:space="0" w:color="BFBFBF"/>
              <w:right w:val="none" w:sz="4" w:space="0" w:color="6E6E6E"/>
            </w:tcBorders>
          </w:tcPr>
          <w:p w14:paraId="2A91C429" w14:textId="77777777" w:rsidR="00123D8F" w:rsidRDefault="00DA3790">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F142A" w14:textId="77777777" w:rsidR="00123D8F" w:rsidRDefault="00DA37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5CB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6B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468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1FA2"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5B3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7D9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C23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0F25" w14:textId="77777777" w:rsidR="00123D8F" w:rsidRDefault="00123D8F">
            <w:pPr>
              <w:pStyle w:val="ProductList-TableBody"/>
              <w:jc w:val="center"/>
            </w:pPr>
          </w:p>
        </w:tc>
      </w:tr>
      <w:tr w:rsidR="00123D8F" w14:paraId="79E6A1B5" w14:textId="77777777">
        <w:tc>
          <w:tcPr>
            <w:tcW w:w="4660" w:type="dxa"/>
            <w:tcBorders>
              <w:top w:val="dashed" w:sz="4" w:space="0" w:color="BFBFBF"/>
              <w:left w:val="none" w:sz="4" w:space="0" w:color="6E6E6E"/>
              <w:bottom w:val="dashed" w:sz="4" w:space="0" w:color="BFBFBF"/>
              <w:right w:val="none" w:sz="4" w:space="0" w:color="6E6E6E"/>
            </w:tcBorders>
          </w:tcPr>
          <w:p w14:paraId="4D61B371" w14:textId="77777777" w:rsidR="00123D8F" w:rsidRDefault="00DA379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DC314"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A59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5F9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D86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E7B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2A1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3B1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15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6364" w14:textId="77777777" w:rsidR="00123D8F" w:rsidRDefault="00123D8F">
            <w:pPr>
              <w:pStyle w:val="ProductList-TableBody"/>
              <w:jc w:val="center"/>
            </w:pPr>
          </w:p>
        </w:tc>
      </w:tr>
      <w:tr w:rsidR="00123D8F" w14:paraId="7DDE587F" w14:textId="77777777">
        <w:tc>
          <w:tcPr>
            <w:tcW w:w="4660" w:type="dxa"/>
            <w:tcBorders>
              <w:top w:val="dashed" w:sz="4" w:space="0" w:color="BFBFBF"/>
              <w:left w:val="none" w:sz="4" w:space="0" w:color="6E6E6E"/>
              <w:bottom w:val="dashed" w:sz="4" w:space="0" w:color="BFBFBF"/>
              <w:right w:val="none" w:sz="4" w:space="0" w:color="6E6E6E"/>
            </w:tcBorders>
          </w:tcPr>
          <w:p w14:paraId="1FD6874E" w14:textId="77777777" w:rsidR="00123D8F" w:rsidRDefault="00DA3790">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17A3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DF9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FD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847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5699"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055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F20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20C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6681" w14:textId="77777777" w:rsidR="00123D8F" w:rsidRDefault="00123D8F">
            <w:pPr>
              <w:pStyle w:val="ProductList-TableBody"/>
              <w:jc w:val="center"/>
            </w:pPr>
          </w:p>
        </w:tc>
      </w:tr>
      <w:tr w:rsidR="00123D8F" w14:paraId="7A21BA10" w14:textId="77777777">
        <w:tc>
          <w:tcPr>
            <w:tcW w:w="4660" w:type="dxa"/>
            <w:tcBorders>
              <w:top w:val="dashed" w:sz="4" w:space="0" w:color="BFBFBF"/>
              <w:left w:val="none" w:sz="4" w:space="0" w:color="6E6E6E"/>
              <w:bottom w:val="dashed" w:sz="4" w:space="0" w:color="BFBFBF"/>
              <w:right w:val="none" w:sz="4" w:space="0" w:color="6E6E6E"/>
            </w:tcBorders>
          </w:tcPr>
          <w:p w14:paraId="55F60715" w14:textId="77777777" w:rsidR="00123D8F" w:rsidRDefault="00DA3790">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A8FB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263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D17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9E2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867F"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91A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78A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43C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4DCF" w14:textId="77777777" w:rsidR="00123D8F" w:rsidRDefault="00123D8F">
            <w:pPr>
              <w:pStyle w:val="ProductList-TableBody"/>
              <w:jc w:val="center"/>
            </w:pPr>
          </w:p>
        </w:tc>
      </w:tr>
      <w:tr w:rsidR="00123D8F" w14:paraId="53C3B510" w14:textId="77777777">
        <w:tc>
          <w:tcPr>
            <w:tcW w:w="4660" w:type="dxa"/>
            <w:tcBorders>
              <w:top w:val="dashed" w:sz="4" w:space="0" w:color="BFBFBF"/>
              <w:left w:val="none" w:sz="4" w:space="0" w:color="6E6E6E"/>
              <w:bottom w:val="dashed" w:sz="4" w:space="0" w:color="BFBFBF"/>
              <w:right w:val="none" w:sz="4" w:space="0" w:color="6E6E6E"/>
            </w:tcBorders>
          </w:tcPr>
          <w:p w14:paraId="7AEBFD08" w14:textId="77777777" w:rsidR="00123D8F" w:rsidRDefault="00DA3790">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71A9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B28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E4E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CDF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0275"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081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10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177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F292" w14:textId="77777777" w:rsidR="00123D8F" w:rsidRDefault="00123D8F">
            <w:pPr>
              <w:pStyle w:val="ProductList-TableBody"/>
              <w:jc w:val="center"/>
            </w:pPr>
          </w:p>
        </w:tc>
      </w:tr>
      <w:tr w:rsidR="00123D8F" w14:paraId="1BE16D37" w14:textId="77777777">
        <w:tc>
          <w:tcPr>
            <w:tcW w:w="4660" w:type="dxa"/>
            <w:tcBorders>
              <w:top w:val="dashed" w:sz="4" w:space="0" w:color="BFBFBF"/>
              <w:left w:val="none" w:sz="4" w:space="0" w:color="6E6E6E"/>
              <w:bottom w:val="dashed" w:sz="4" w:space="0" w:color="BFBFBF"/>
              <w:right w:val="none" w:sz="4" w:space="0" w:color="6E6E6E"/>
            </w:tcBorders>
          </w:tcPr>
          <w:p w14:paraId="1606017B" w14:textId="77777777" w:rsidR="00123D8F" w:rsidRDefault="00DA3790">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376E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E7C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29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491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13BC"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C9F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060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95A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4630" w14:textId="77777777" w:rsidR="00123D8F" w:rsidRDefault="00123D8F">
            <w:pPr>
              <w:pStyle w:val="ProductList-TableBody"/>
              <w:jc w:val="center"/>
            </w:pPr>
          </w:p>
        </w:tc>
      </w:tr>
      <w:tr w:rsidR="00123D8F" w14:paraId="6182CB88" w14:textId="77777777">
        <w:tc>
          <w:tcPr>
            <w:tcW w:w="4660" w:type="dxa"/>
            <w:tcBorders>
              <w:top w:val="dashed" w:sz="4" w:space="0" w:color="BFBFBF"/>
              <w:left w:val="none" w:sz="4" w:space="0" w:color="6E6E6E"/>
              <w:bottom w:val="dashed" w:sz="4" w:space="0" w:color="BFBFBF"/>
              <w:right w:val="none" w:sz="4" w:space="0" w:color="6E6E6E"/>
            </w:tcBorders>
          </w:tcPr>
          <w:p w14:paraId="32279F4A" w14:textId="77777777" w:rsidR="00123D8F" w:rsidRDefault="00DA3790">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69839" w14:textId="77777777" w:rsidR="00123D8F" w:rsidRDefault="00DA379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A15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704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4BC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B75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489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6CA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1BC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73F7" w14:textId="77777777" w:rsidR="00123D8F" w:rsidRDefault="00123D8F">
            <w:pPr>
              <w:pStyle w:val="ProductList-TableBody"/>
              <w:jc w:val="center"/>
            </w:pPr>
          </w:p>
        </w:tc>
      </w:tr>
      <w:tr w:rsidR="00123D8F" w14:paraId="097D1021" w14:textId="77777777">
        <w:tc>
          <w:tcPr>
            <w:tcW w:w="4660" w:type="dxa"/>
            <w:tcBorders>
              <w:top w:val="dashed" w:sz="4" w:space="0" w:color="BFBFBF"/>
              <w:left w:val="none" w:sz="4" w:space="0" w:color="6E6E6E"/>
              <w:bottom w:val="none" w:sz="4" w:space="0" w:color="BFBFBF"/>
              <w:right w:val="none" w:sz="4" w:space="0" w:color="6E6E6E"/>
            </w:tcBorders>
          </w:tcPr>
          <w:p w14:paraId="71C70389" w14:textId="77777777" w:rsidR="00123D8F" w:rsidRDefault="00DA3790">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DF8485" w14:textId="77777777" w:rsidR="00123D8F" w:rsidRDefault="00DA37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D5E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EFC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FA9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37E4"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248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553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EB36"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15F98" w14:textId="77777777" w:rsidR="00123D8F" w:rsidRDefault="00123D8F">
            <w:pPr>
              <w:pStyle w:val="ProductList-TableBody"/>
              <w:jc w:val="center"/>
            </w:pPr>
          </w:p>
        </w:tc>
      </w:tr>
    </w:tbl>
    <w:p w14:paraId="1DE08786" w14:textId="77777777" w:rsidR="00123D8F" w:rsidRDefault="00DA3790">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123D8F" w14:paraId="23A1D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BE8BC"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DC51F5"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0FFCA" w14:textId="77777777" w:rsidR="00123D8F" w:rsidRDefault="00DA3790">
            <w:pPr>
              <w:pStyle w:val="ProductList-TableBody"/>
            </w:pPr>
            <w:r>
              <w:rPr>
                <w:color w:val="404040"/>
              </w:rPr>
              <w:t>Verlengde Looptijd mogelijk: n.v.t.</w:t>
            </w:r>
          </w:p>
        </w:tc>
      </w:tr>
      <w:tr w:rsidR="00123D8F" w14:paraId="4A246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14A1"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1618"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53A4" w14:textId="77777777" w:rsidR="00123D8F" w:rsidRDefault="00DA3790">
            <w:pPr>
              <w:pStyle w:val="ProductList-TableBody"/>
            </w:pPr>
            <w:r>
              <w:rPr>
                <w:color w:val="404040"/>
              </w:rPr>
              <w:t>Promoties: n.v.t.</w:t>
            </w:r>
          </w:p>
        </w:tc>
      </w:tr>
      <w:tr w:rsidR="00123D8F" w14:paraId="16330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D65A"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3820" w14:textId="77777777" w:rsidR="00123D8F" w:rsidRDefault="00DA379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0029" w14:textId="77777777" w:rsidR="00123D8F" w:rsidRDefault="00DA3790">
            <w:pPr>
              <w:pStyle w:val="ProductList-TableBody"/>
            </w:pPr>
            <w:r>
              <w:rPr>
                <w:color w:val="404040"/>
              </w:rPr>
              <w:t>Reductie mogelijk (SCE): n.v.t.</w:t>
            </w:r>
          </w:p>
        </w:tc>
      </w:tr>
      <w:tr w:rsidR="00123D8F" w14:paraId="73790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4E86"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2DF8"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3AEA" w14:textId="77777777" w:rsidR="00123D8F" w:rsidRDefault="00123D8F">
            <w:pPr>
              <w:pStyle w:val="ProductList-TableBody"/>
            </w:pPr>
          </w:p>
        </w:tc>
      </w:tr>
    </w:tbl>
    <w:p w14:paraId="05632D2B" w14:textId="77777777" w:rsidR="00123D8F" w:rsidRDefault="00123D8F">
      <w:pPr>
        <w:pStyle w:val="ProductList-Body"/>
      </w:pPr>
    </w:p>
    <w:p w14:paraId="48C88849" w14:textId="77777777" w:rsidR="00123D8F" w:rsidRDefault="00DA3790">
      <w:pPr>
        <w:pStyle w:val="ProductList-ClauseHeading"/>
        <w:outlineLvl w:val="4"/>
      </w:pPr>
      <w:r>
        <w:t>2.1 Factureerbare transacties</w:t>
      </w:r>
    </w:p>
    <w:p w14:paraId="5021452A" w14:textId="77777777" w:rsidR="00123D8F" w:rsidRDefault="00DA3790">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276744A2" w14:textId="77777777" w:rsidR="00123D8F" w:rsidRDefault="00123D8F">
      <w:pPr>
        <w:pStyle w:val="ProductList-Body"/>
      </w:pPr>
    </w:p>
    <w:p w14:paraId="3FC0D5AA" w14:textId="77777777" w:rsidR="00123D8F" w:rsidRDefault="00DA3790">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63D1BA4A" w14:textId="77777777" w:rsidR="00123D8F" w:rsidRDefault="00123D8F">
      <w:pPr>
        <w:pStyle w:val="ProductList-Body"/>
      </w:pPr>
    </w:p>
    <w:p w14:paraId="7FE4996C" w14:textId="77777777" w:rsidR="00123D8F" w:rsidRDefault="00DA3790">
      <w:pPr>
        <w:pStyle w:val="ProductList-ClauseHeading"/>
        <w:outlineLvl w:val="4"/>
      </w:pPr>
      <w:r>
        <w:t>2.2 Vereisten Mobile Asset Management per Asset</w:t>
      </w:r>
    </w:p>
    <w:p w14:paraId="7FDEBDB1" w14:textId="77777777" w:rsidR="00123D8F" w:rsidRDefault="00DA3790">
      <w:pPr>
        <w:pStyle w:val="ProductList-Body"/>
      </w:pPr>
      <w:r>
        <w:t xml:space="preserve">De volgende aanbiedingen vereisen een licentie voor een maandabonnement op Mobile Asset Management per Asset: </w:t>
      </w:r>
    </w:p>
    <w:p w14:paraId="1F201A13" w14:textId="77777777" w:rsidR="00123D8F" w:rsidRDefault="00DA3790" w:rsidP="00DA3790">
      <w:pPr>
        <w:pStyle w:val="ProductList-Bullet"/>
        <w:numPr>
          <w:ilvl w:val="0"/>
          <w:numId w:val="44"/>
        </w:numPr>
      </w:pPr>
      <w:r>
        <w:t>Automatische Distance Matrix per Asset</w:t>
      </w:r>
    </w:p>
    <w:p w14:paraId="2D951E99" w14:textId="77777777" w:rsidR="00123D8F" w:rsidRDefault="00DA3790" w:rsidP="00DA3790">
      <w:pPr>
        <w:pStyle w:val="ProductList-Bullet"/>
        <w:numPr>
          <w:ilvl w:val="0"/>
          <w:numId w:val="44"/>
        </w:numPr>
      </w:pPr>
      <w:r>
        <w:t>Handmatige Distance Matrix per Asset</w:t>
      </w:r>
    </w:p>
    <w:p w14:paraId="4CC3A94D" w14:textId="77777777" w:rsidR="00123D8F" w:rsidRDefault="00DA3790" w:rsidP="00DA3790">
      <w:pPr>
        <w:pStyle w:val="ProductList-Bullet"/>
        <w:numPr>
          <w:ilvl w:val="0"/>
          <w:numId w:val="44"/>
        </w:numPr>
      </w:pPr>
      <w:r>
        <w:t>Truck Routing per Asset</w:t>
      </w:r>
    </w:p>
    <w:p w14:paraId="0942C106" w14:textId="77777777" w:rsidR="00123D8F" w:rsidRDefault="00DA3790" w:rsidP="00DA3790">
      <w:pPr>
        <w:pStyle w:val="ProductList-Bullet"/>
        <w:numPr>
          <w:ilvl w:val="0"/>
          <w:numId w:val="44"/>
        </w:numPr>
      </w:pPr>
      <w:r>
        <w:t>Drive Analytics per Asset</w:t>
      </w:r>
    </w:p>
    <w:p w14:paraId="60F3B2AF"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1DCD1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AC39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F4E7222" w14:textId="77777777" w:rsidR="00123D8F" w:rsidRDefault="00123D8F">
      <w:pPr>
        <w:pStyle w:val="ProductList-Body"/>
      </w:pPr>
    </w:p>
    <w:p w14:paraId="5F7D7DAF" w14:textId="77777777" w:rsidR="00123D8F" w:rsidRDefault="00DA3790">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4363"/>
      <w:r>
        <w:instrText>Business Application Platform</w:instrText>
      </w:r>
      <w:bookmarkEnd w:id="301"/>
      <w:r>
        <w:instrText>" \l 3</w:instrText>
      </w:r>
      <w:r>
        <w:fldChar w:fldCharType="end"/>
      </w:r>
    </w:p>
    <w:p w14:paraId="6C4B7BA9" w14:textId="77777777" w:rsidR="00123D8F" w:rsidRDefault="00DA3790">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15"/>
        <w:gridCol w:w="702"/>
        <w:gridCol w:w="694"/>
        <w:gridCol w:w="805"/>
        <w:gridCol w:w="711"/>
        <w:gridCol w:w="727"/>
        <w:gridCol w:w="827"/>
        <w:gridCol w:w="703"/>
        <w:gridCol w:w="732"/>
        <w:gridCol w:w="800"/>
      </w:tblGrid>
      <w:tr w:rsidR="00123D8F" w14:paraId="25E55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4017A"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E495B32" w14:textId="77777777" w:rsidR="00123D8F" w:rsidRDefault="00DA3790">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4F3C57A4"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B1D8C"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5E13"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ACD0D"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956DF"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6791C"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107AE"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07641"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4315D728" w14:textId="77777777">
        <w:tc>
          <w:tcPr>
            <w:tcW w:w="4660" w:type="dxa"/>
            <w:tcBorders>
              <w:top w:val="single" w:sz="6" w:space="0" w:color="FFFFFF"/>
              <w:left w:val="none" w:sz="4" w:space="0" w:color="6E6E6E"/>
              <w:bottom w:val="dashed" w:sz="4" w:space="0" w:color="B2B2B2"/>
              <w:right w:val="none" w:sz="4" w:space="0" w:color="6E6E6E"/>
            </w:tcBorders>
          </w:tcPr>
          <w:p w14:paraId="6B8D7AB4" w14:textId="77777777" w:rsidR="00123D8F" w:rsidRDefault="00DA3790">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DA936F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5B7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5F4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4DC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D35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B17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7F9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870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B49F" w14:textId="77777777" w:rsidR="00123D8F" w:rsidRDefault="00123D8F">
            <w:pPr>
              <w:pStyle w:val="ProductList-TableBody"/>
              <w:jc w:val="center"/>
            </w:pPr>
          </w:p>
        </w:tc>
      </w:tr>
      <w:tr w:rsidR="00123D8F" w14:paraId="534A4ACD" w14:textId="77777777">
        <w:tc>
          <w:tcPr>
            <w:tcW w:w="4660" w:type="dxa"/>
            <w:tcBorders>
              <w:top w:val="dashed" w:sz="4" w:space="0" w:color="B2B2B2"/>
              <w:left w:val="none" w:sz="4" w:space="0" w:color="6E6E6E"/>
              <w:bottom w:val="dashed" w:sz="4" w:space="0" w:color="B2B2B2"/>
              <w:right w:val="none" w:sz="4" w:space="0" w:color="6E6E6E"/>
            </w:tcBorders>
          </w:tcPr>
          <w:p w14:paraId="37EBF77E" w14:textId="77777777" w:rsidR="00123D8F" w:rsidRDefault="00DA3790">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7282798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51A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B8F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4C7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892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91E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4AF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F63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976E" w14:textId="77777777" w:rsidR="00123D8F" w:rsidRDefault="00123D8F">
            <w:pPr>
              <w:pStyle w:val="ProductList-TableBody"/>
              <w:jc w:val="center"/>
            </w:pPr>
          </w:p>
        </w:tc>
      </w:tr>
      <w:tr w:rsidR="00123D8F" w14:paraId="330AF316" w14:textId="77777777">
        <w:tc>
          <w:tcPr>
            <w:tcW w:w="4660" w:type="dxa"/>
            <w:tcBorders>
              <w:top w:val="dashed" w:sz="4" w:space="0" w:color="B2B2B2"/>
              <w:left w:val="none" w:sz="4" w:space="0" w:color="6E6E6E"/>
              <w:bottom w:val="dashed" w:sz="4" w:space="0" w:color="B2B2B2"/>
              <w:right w:val="none" w:sz="4" w:space="0" w:color="6E6E6E"/>
            </w:tcBorders>
          </w:tcPr>
          <w:p w14:paraId="64246D6B" w14:textId="77777777" w:rsidR="00123D8F" w:rsidRDefault="00DA3790">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64867EA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E1C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2E8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0E1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57A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55D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430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D557" w14:textId="77777777" w:rsidR="00123D8F" w:rsidRDefault="00DA379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2400" w14:textId="77777777" w:rsidR="00123D8F" w:rsidRDefault="00123D8F">
            <w:pPr>
              <w:pStyle w:val="ProductList-TableBody"/>
              <w:jc w:val="center"/>
            </w:pPr>
          </w:p>
        </w:tc>
      </w:tr>
      <w:tr w:rsidR="00123D8F" w14:paraId="6EEC74A2" w14:textId="77777777">
        <w:tc>
          <w:tcPr>
            <w:tcW w:w="4660" w:type="dxa"/>
            <w:tcBorders>
              <w:top w:val="dashed" w:sz="4" w:space="0" w:color="B2B2B2"/>
              <w:left w:val="none" w:sz="4" w:space="0" w:color="6E6E6E"/>
              <w:bottom w:val="dashed" w:sz="4" w:space="0" w:color="B2B2B2"/>
              <w:right w:val="none" w:sz="4" w:space="0" w:color="6E6E6E"/>
            </w:tcBorders>
          </w:tcPr>
          <w:p w14:paraId="461C59B9" w14:textId="77777777" w:rsidR="00123D8F" w:rsidRDefault="00DA3790">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8AAFA0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C6F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E00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548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7D0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51A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967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07E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4373" w14:textId="77777777" w:rsidR="00123D8F" w:rsidRDefault="00123D8F">
            <w:pPr>
              <w:pStyle w:val="ProductList-TableBody"/>
              <w:jc w:val="center"/>
            </w:pPr>
          </w:p>
        </w:tc>
      </w:tr>
      <w:tr w:rsidR="00123D8F" w14:paraId="07019AD9" w14:textId="77777777">
        <w:tc>
          <w:tcPr>
            <w:tcW w:w="4660" w:type="dxa"/>
            <w:tcBorders>
              <w:top w:val="dashed" w:sz="4" w:space="0" w:color="B2B2B2"/>
              <w:left w:val="none" w:sz="4" w:space="0" w:color="6E6E6E"/>
              <w:bottom w:val="dashed" w:sz="4" w:space="0" w:color="B2B2B2"/>
              <w:right w:val="none" w:sz="4" w:space="0" w:color="6E6E6E"/>
            </w:tcBorders>
          </w:tcPr>
          <w:p w14:paraId="00434D3D" w14:textId="77777777" w:rsidR="00123D8F" w:rsidRDefault="00DA37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6BD4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304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0A7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B9A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969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88F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B72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7FA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08C2" w14:textId="77777777" w:rsidR="00123D8F" w:rsidRDefault="00123D8F">
            <w:pPr>
              <w:pStyle w:val="ProductList-TableBody"/>
              <w:jc w:val="center"/>
            </w:pPr>
          </w:p>
        </w:tc>
      </w:tr>
      <w:tr w:rsidR="00123D8F" w14:paraId="66D3BBCA" w14:textId="77777777">
        <w:tc>
          <w:tcPr>
            <w:tcW w:w="4660" w:type="dxa"/>
            <w:tcBorders>
              <w:top w:val="dashed" w:sz="4" w:space="0" w:color="B2B2B2"/>
              <w:left w:val="none" w:sz="4" w:space="0" w:color="6E6E6E"/>
              <w:bottom w:val="dashed" w:sz="4" w:space="0" w:color="B2B2B2"/>
              <w:right w:val="none" w:sz="4" w:space="0" w:color="6E6E6E"/>
            </w:tcBorders>
          </w:tcPr>
          <w:p w14:paraId="639E3C4A" w14:textId="77777777" w:rsidR="00123D8F" w:rsidRDefault="00DA37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BD6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99C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06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6CE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D8B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317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3A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473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8ADB" w14:textId="77777777" w:rsidR="00123D8F" w:rsidRDefault="00123D8F">
            <w:pPr>
              <w:pStyle w:val="ProductList-TableBody"/>
              <w:jc w:val="center"/>
            </w:pPr>
          </w:p>
        </w:tc>
      </w:tr>
      <w:tr w:rsidR="00123D8F" w14:paraId="5816FC75" w14:textId="77777777">
        <w:tc>
          <w:tcPr>
            <w:tcW w:w="4660" w:type="dxa"/>
            <w:tcBorders>
              <w:top w:val="dashed" w:sz="4" w:space="0" w:color="B2B2B2"/>
              <w:left w:val="none" w:sz="4" w:space="0" w:color="6E6E6E"/>
              <w:bottom w:val="dashed" w:sz="4" w:space="0" w:color="B2B2B2"/>
              <w:right w:val="none" w:sz="4" w:space="0" w:color="6E6E6E"/>
            </w:tcBorders>
          </w:tcPr>
          <w:p w14:paraId="63D8121E" w14:textId="77777777" w:rsidR="00123D8F" w:rsidRDefault="00DA37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BEB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4EF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555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794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FCC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140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E67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BEA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6761" w14:textId="77777777" w:rsidR="00123D8F" w:rsidRDefault="00123D8F">
            <w:pPr>
              <w:pStyle w:val="ProductList-TableBody"/>
              <w:jc w:val="center"/>
            </w:pPr>
          </w:p>
        </w:tc>
      </w:tr>
      <w:tr w:rsidR="00123D8F" w14:paraId="3A438229" w14:textId="77777777">
        <w:tc>
          <w:tcPr>
            <w:tcW w:w="4660" w:type="dxa"/>
            <w:tcBorders>
              <w:top w:val="dashed" w:sz="4" w:space="0" w:color="B2B2B2"/>
              <w:left w:val="none" w:sz="4" w:space="0" w:color="6E6E6E"/>
              <w:bottom w:val="dashed" w:sz="4" w:space="0" w:color="B2B2B2"/>
              <w:right w:val="none" w:sz="4" w:space="0" w:color="6E6E6E"/>
            </w:tcBorders>
          </w:tcPr>
          <w:p w14:paraId="04DFF70A" w14:textId="77777777" w:rsidR="00123D8F" w:rsidRDefault="00DA37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4E8A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A34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FA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E35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9C1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A7D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F28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CB3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B51A" w14:textId="77777777" w:rsidR="00123D8F" w:rsidRDefault="00123D8F">
            <w:pPr>
              <w:pStyle w:val="ProductList-TableBody"/>
              <w:jc w:val="center"/>
            </w:pPr>
          </w:p>
        </w:tc>
      </w:tr>
      <w:tr w:rsidR="00123D8F" w14:paraId="102269D6" w14:textId="77777777">
        <w:tc>
          <w:tcPr>
            <w:tcW w:w="4660" w:type="dxa"/>
            <w:tcBorders>
              <w:top w:val="dashed" w:sz="4" w:space="0" w:color="B2B2B2"/>
              <w:left w:val="none" w:sz="4" w:space="0" w:color="6E6E6E"/>
              <w:bottom w:val="dashed" w:sz="4" w:space="0" w:color="B2B2B2"/>
              <w:right w:val="none" w:sz="4" w:space="0" w:color="6E6E6E"/>
            </w:tcBorders>
          </w:tcPr>
          <w:p w14:paraId="4AE51EF5" w14:textId="77777777" w:rsidR="00123D8F" w:rsidRDefault="00DA37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1827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9A1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718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DD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A33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1D7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7B4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483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E4EF" w14:textId="77777777" w:rsidR="00123D8F" w:rsidRDefault="00123D8F">
            <w:pPr>
              <w:pStyle w:val="ProductList-TableBody"/>
              <w:jc w:val="center"/>
            </w:pPr>
          </w:p>
        </w:tc>
      </w:tr>
      <w:tr w:rsidR="00123D8F" w14:paraId="318B51B9" w14:textId="77777777">
        <w:tc>
          <w:tcPr>
            <w:tcW w:w="4660" w:type="dxa"/>
            <w:tcBorders>
              <w:top w:val="dashed" w:sz="4" w:space="0" w:color="B2B2B2"/>
              <w:left w:val="none" w:sz="4" w:space="0" w:color="6E6E6E"/>
              <w:bottom w:val="dashed" w:sz="4" w:space="0" w:color="B2B2B2"/>
              <w:right w:val="none" w:sz="4" w:space="0" w:color="6E6E6E"/>
            </w:tcBorders>
          </w:tcPr>
          <w:p w14:paraId="1342F563" w14:textId="77777777" w:rsidR="00123D8F" w:rsidRDefault="00DA37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C84C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6C8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3CE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686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DBE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3EB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518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118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F4DB" w14:textId="77777777" w:rsidR="00123D8F" w:rsidRDefault="00123D8F">
            <w:pPr>
              <w:pStyle w:val="ProductList-TableBody"/>
              <w:jc w:val="center"/>
            </w:pPr>
          </w:p>
        </w:tc>
      </w:tr>
      <w:tr w:rsidR="00123D8F" w14:paraId="624C17ED" w14:textId="77777777">
        <w:tc>
          <w:tcPr>
            <w:tcW w:w="4660" w:type="dxa"/>
            <w:tcBorders>
              <w:top w:val="dashed" w:sz="4" w:space="0" w:color="B2B2B2"/>
              <w:left w:val="none" w:sz="4" w:space="0" w:color="6E6E6E"/>
              <w:bottom w:val="dashed" w:sz="4" w:space="0" w:color="B2B2B2"/>
              <w:right w:val="none" w:sz="4" w:space="0" w:color="6E6E6E"/>
            </w:tcBorders>
          </w:tcPr>
          <w:p w14:paraId="48CAE9B8" w14:textId="77777777" w:rsidR="00123D8F" w:rsidRDefault="00DA379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5049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2EE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3F6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788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EDF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1B65"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974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6C3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74DD" w14:textId="77777777" w:rsidR="00123D8F" w:rsidRDefault="00123D8F">
            <w:pPr>
              <w:pStyle w:val="ProductList-TableBody"/>
              <w:jc w:val="center"/>
            </w:pPr>
          </w:p>
        </w:tc>
      </w:tr>
      <w:tr w:rsidR="00123D8F" w14:paraId="16977A49" w14:textId="77777777">
        <w:tc>
          <w:tcPr>
            <w:tcW w:w="4660" w:type="dxa"/>
            <w:tcBorders>
              <w:top w:val="dashed" w:sz="4" w:space="0" w:color="B2B2B2"/>
              <w:left w:val="none" w:sz="4" w:space="0" w:color="6E6E6E"/>
              <w:bottom w:val="dashed" w:sz="4" w:space="0" w:color="B2B2B2"/>
              <w:right w:val="none" w:sz="4" w:space="0" w:color="6E6E6E"/>
            </w:tcBorders>
          </w:tcPr>
          <w:p w14:paraId="1C3ED08B" w14:textId="77777777" w:rsidR="00123D8F" w:rsidRDefault="00DA379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3181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3CD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082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DBD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BEB8"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8857"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2FD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55A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BB9D" w14:textId="77777777" w:rsidR="00123D8F" w:rsidRDefault="00123D8F">
            <w:pPr>
              <w:pStyle w:val="ProductList-TableBody"/>
              <w:jc w:val="center"/>
            </w:pPr>
          </w:p>
        </w:tc>
      </w:tr>
      <w:tr w:rsidR="00123D8F" w14:paraId="4C1BA14E" w14:textId="77777777">
        <w:tc>
          <w:tcPr>
            <w:tcW w:w="4660" w:type="dxa"/>
            <w:tcBorders>
              <w:top w:val="dashed" w:sz="4" w:space="0" w:color="B2B2B2"/>
              <w:left w:val="none" w:sz="4" w:space="0" w:color="6E6E6E"/>
              <w:bottom w:val="dashed" w:sz="4" w:space="0" w:color="B2B2B2"/>
              <w:right w:val="none" w:sz="4" w:space="0" w:color="6E6E6E"/>
            </w:tcBorders>
          </w:tcPr>
          <w:p w14:paraId="4C3B0CEC" w14:textId="77777777" w:rsidR="00123D8F" w:rsidRDefault="00DA379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BA1B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87A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1FA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2BC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EF7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ED6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BEC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4FE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43AA" w14:textId="77777777" w:rsidR="00123D8F" w:rsidRDefault="00123D8F">
            <w:pPr>
              <w:pStyle w:val="ProductList-TableBody"/>
              <w:jc w:val="center"/>
            </w:pPr>
          </w:p>
        </w:tc>
      </w:tr>
      <w:tr w:rsidR="00123D8F" w14:paraId="6B89E31F" w14:textId="77777777">
        <w:tc>
          <w:tcPr>
            <w:tcW w:w="4660" w:type="dxa"/>
            <w:tcBorders>
              <w:top w:val="dashed" w:sz="4" w:space="0" w:color="B2B2B2"/>
              <w:left w:val="none" w:sz="4" w:space="0" w:color="6E6E6E"/>
              <w:bottom w:val="dashed" w:sz="4" w:space="0" w:color="B2B2B2"/>
              <w:right w:val="none" w:sz="4" w:space="0" w:color="6E6E6E"/>
            </w:tcBorders>
          </w:tcPr>
          <w:p w14:paraId="5B08114A" w14:textId="77777777" w:rsidR="00123D8F" w:rsidRDefault="00DA379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C29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3F7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D2D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D84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E0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A07F"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D7B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6E6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61D5" w14:textId="77777777" w:rsidR="00123D8F" w:rsidRDefault="00123D8F">
            <w:pPr>
              <w:pStyle w:val="ProductList-TableBody"/>
              <w:jc w:val="center"/>
            </w:pPr>
          </w:p>
        </w:tc>
      </w:tr>
      <w:tr w:rsidR="00123D8F" w14:paraId="0A577126" w14:textId="77777777">
        <w:tc>
          <w:tcPr>
            <w:tcW w:w="4660" w:type="dxa"/>
            <w:tcBorders>
              <w:top w:val="dashed" w:sz="4" w:space="0" w:color="B2B2B2"/>
              <w:left w:val="none" w:sz="4" w:space="0" w:color="6E6E6E"/>
              <w:bottom w:val="dashed" w:sz="4" w:space="0" w:color="B2B2B2"/>
              <w:right w:val="none" w:sz="4" w:space="0" w:color="6E6E6E"/>
            </w:tcBorders>
          </w:tcPr>
          <w:p w14:paraId="23DB05B0" w14:textId="77777777" w:rsidR="00123D8F" w:rsidRDefault="00DA379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5FA4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E26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EE2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FCE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16F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93D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A3B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DDB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D7EC" w14:textId="77777777" w:rsidR="00123D8F" w:rsidRDefault="00123D8F">
            <w:pPr>
              <w:pStyle w:val="ProductList-TableBody"/>
              <w:jc w:val="center"/>
            </w:pPr>
          </w:p>
        </w:tc>
      </w:tr>
      <w:tr w:rsidR="00123D8F" w14:paraId="7C7EB524" w14:textId="77777777">
        <w:tc>
          <w:tcPr>
            <w:tcW w:w="4660" w:type="dxa"/>
            <w:tcBorders>
              <w:top w:val="dashed" w:sz="4" w:space="0" w:color="B2B2B2"/>
              <w:left w:val="none" w:sz="4" w:space="0" w:color="6E6E6E"/>
              <w:bottom w:val="dashed" w:sz="4" w:space="0" w:color="B2B2B2"/>
              <w:right w:val="none" w:sz="4" w:space="0" w:color="6E6E6E"/>
            </w:tcBorders>
          </w:tcPr>
          <w:p w14:paraId="579C6E4F" w14:textId="77777777" w:rsidR="00123D8F" w:rsidRDefault="00DA379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0ACA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8332"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1C4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FCF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A77D"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52F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489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A7C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CF9E" w14:textId="77777777" w:rsidR="00123D8F" w:rsidRDefault="00123D8F">
            <w:pPr>
              <w:pStyle w:val="ProductList-TableBody"/>
              <w:jc w:val="center"/>
            </w:pPr>
          </w:p>
        </w:tc>
      </w:tr>
      <w:tr w:rsidR="00123D8F" w14:paraId="0A2D5435" w14:textId="77777777">
        <w:tc>
          <w:tcPr>
            <w:tcW w:w="4660" w:type="dxa"/>
            <w:tcBorders>
              <w:top w:val="dashed" w:sz="4" w:space="0" w:color="B2B2B2"/>
              <w:left w:val="none" w:sz="4" w:space="0" w:color="6E6E6E"/>
              <w:bottom w:val="dashed" w:sz="4" w:space="0" w:color="BFBFBF"/>
              <w:right w:val="none" w:sz="4" w:space="0" w:color="6E6E6E"/>
            </w:tcBorders>
          </w:tcPr>
          <w:p w14:paraId="23F810A1" w14:textId="77777777" w:rsidR="00123D8F" w:rsidRDefault="00DA37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A2AF5A"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F8BF"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845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C5FD" w14:textId="77777777" w:rsidR="00123D8F" w:rsidRDefault="00DA379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405E"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3E9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555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AC3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EB15" w14:textId="77777777" w:rsidR="00123D8F" w:rsidRDefault="00123D8F">
            <w:pPr>
              <w:pStyle w:val="ProductList-TableBody"/>
              <w:jc w:val="center"/>
            </w:pPr>
          </w:p>
        </w:tc>
      </w:tr>
      <w:tr w:rsidR="00123D8F" w14:paraId="03AECB08" w14:textId="77777777">
        <w:tc>
          <w:tcPr>
            <w:tcW w:w="4660" w:type="dxa"/>
            <w:tcBorders>
              <w:top w:val="dashed" w:sz="4" w:space="0" w:color="BFBFBF"/>
              <w:left w:val="none" w:sz="4" w:space="0" w:color="6E6E6E"/>
              <w:bottom w:val="none" w:sz="4" w:space="0" w:color="BFBFBF"/>
              <w:right w:val="none" w:sz="4" w:space="0" w:color="6E6E6E"/>
            </w:tcBorders>
          </w:tcPr>
          <w:p w14:paraId="080424FD" w14:textId="77777777" w:rsidR="00123D8F" w:rsidRDefault="00DA37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0BA613"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E82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751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BBE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ECE1"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4A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DD7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986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0775" w14:textId="77777777" w:rsidR="00123D8F" w:rsidRDefault="00123D8F">
            <w:pPr>
              <w:pStyle w:val="ProductList-TableBody"/>
              <w:jc w:val="center"/>
            </w:pPr>
          </w:p>
        </w:tc>
      </w:tr>
    </w:tbl>
    <w:p w14:paraId="63AF95DF" w14:textId="77777777" w:rsidR="00123D8F" w:rsidRDefault="00DA3790">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123D8F" w14:paraId="5F769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56D0B"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052173"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12C8B"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123D8F" w14:paraId="03A17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CEF7"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D8BD"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7990" w14:textId="77777777" w:rsidR="00123D8F" w:rsidRDefault="00DA3790">
            <w:pPr>
              <w:pStyle w:val="ProductList-TableBody"/>
            </w:pPr>
            <w:r>
              <w:rPr>
                <w:color w:val="404040"/>
              </w:rPr>
              <w:t>Promoties: n.v.t.</w:t>
            </w:r>
          </w:p>
        </w:tc>
      </w:tr>
      <w:tr w:rsidR="00123D8F" w14:paraId="0917CE53" w14:textId="77777777">
        <w:tc>
          <w:tcPr>
            <w:tcW w:w="4040" w:type="dxa"/>
            <w:tcBorders>
              <w:top w:val="single" w:sz="4" w:space="0" w:color="000000"/>
              <w:left w:val="single" w:sz="4" w:space="0" w:color="000000"/>
              <w:bottom w:val="single" w:sz="4" w:space="0" w:color="000000"/>
              <w:right w:val="single" w:sz="4" w:space="0" w:color="000000"/>
            </w:tcBorders>
          </w:tcPr>
          <w:p w14:paraId="65763219"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26CCDCA"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1F76A8"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46B5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EE9C"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8DA2D"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9B6F" w14:textId="77777777" w:rsidR="00123D8F" w:rsidRDefault="00123D8F">
            <w:pPr>
              <w:pStyle w:val="ProductList-TableBody"/>
            </w:pPr>
          </w:p>
        </w:tc>
      </w:tr>
    </w:tbl>
    <w:p w14:paraId="440CA0CA" w14:textId="77777777" w:rsidR="00123D8F" w:rsidRDefault="00123D8F">
      <w:pPr>
        <w:pStyle w:val="ProductList-Body"/>
      </w:pPr>
    </w:p>
    <w:p w14:paraId="33813003" w14:textId="77777777" w:rsidR="00123D8F" w:rsidRDefault="00DA3790">
      <w:pPr>
        <w:pStyle w:val="ProductList-ClauseHeading"/>
        <w:outlineLvl w:val="4"/>
      </w:pPr>
      <w:r>
        <w:t>2.1 Power BI Report Server – Instances uitvoeren</w:t>
      </w:r>
    </w:p>
    <w:p w14:paraId="7E1BB9A1" w14:textId="77777777" w:rsidR="00123D8F" w:rsidRDefault="00DA3790">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08AD4DD4" w14:textId="77777777" w:rsidR="00123D8F" w:rsidRDefault="00123D8F">
      <w:pPr>
        <w:pStyle w:val="ProductList-Body"/>
      </w:pPr>
    </w:p>
    <w:p w14:paraId="7B8F66B3" w14:textId="77777777" w:rsidR="00123D8F" w:rsidRDefault="00DA3790">
      <w:pPr>
        <w:pStyle w:val="ProductList-ClauseHeading"/>
        <w:outlineLvl w:val="4"/>
      </w:pPr>
      <w:r>
        <w:t>2.2 Power BI Report Server – Inhoud delen</w:t>
      </w:r>
    </w:p>
    <w:p w14:paraId="4763D311" w14:textId="77777777" w:rsidR="00123D8F" w:rsidRDefault="00DA3790">
      <w:pPr>
        <w:pStyle w:val="ProductList-Body"/>
      </w:pPr>
      <w:r>
        <w:t xml:space="preserve">Een gebruikers-SL voor Power BI Pro is vereist voor het publiceren van Power BI-rapporten met de Power BI Report Server.  </w:t>
      </w:r>
    </w:p>
    <w:p w14:paraId="5BA51EB2" w14:textId="77777777" w:rsidR="00123D8F" w:rsidRDefault="00123D8F">
      <w:pPr>
        <w:pStyle w:val="ProductList-Body"/>
      </w:pPr>
    </w:p>
    <w:p w14:paraId="6897859A" w14:textId="77777777" w:rsidR="00123D8F" w:rsidRDefault="00DA3790">
      <w:pPr>
        <w:pStyle w:val="ProductList-ClauseHeading"/>
        <w:outlineLvl w:val="4"/>
      </w:pPr>
      <w:r>
        <w:t>2.3 SQL-servertechnologie</w:t>
      </w:r>
    </w:p>
    <w:p w14:paraId="17ED5737" w14:textId="77777777" w:rsidR="00123D8F" w:rsidRDefault="00DA379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07378C89"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5B59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160B"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3B9B23D" w14:textId="77777777" w:rsidR="00123D8F" w:rsidRDefault="00123D8F">
      <w:pPr>
        <w:pStyle w:val="ProductList-Body"/>
      </w:pPr>
    </w:p>
    <w:p w14:paraId="25F7A454" w14:textId="77777777" w:rsidR="00123D8F" w:rsidRDefault="00DA3790">
      <w:pPr>
        <w:pStyle w:val="ProductList-Offering2HeadingNoBorder"/>
        <w:outlineLvl w:val="2"/>
      </w:pPr>
      <w:bookmarkStart w:id="304" w:name="_Sec1279"/>
      <w:r>
        <w:t>GitHub Enterprise</w:t>
      </w:r>
      <w:bookmarkEnd w:id="304"/>
      <w:r>
        <w:fldChar w:fldCharType="begin"/>
      </w:r>
      <w:r>
        <w:instrText xml:space="preserve"> TC "</w:instrText>
      </w:r>
      <w:bookmarkStart w:id="305" w:name="_Toc2074364"/>
      <w:r>
        <w:instrText>GitHub Enterprise</w:instrText>
      </w:r>
      <w:bookmarkEnd w:id="305"/>
      <w:r>
        <w:instrText>" \l 3</w:instrText>
      </w:r>
      <w:r>
        <w:fldChar w:fldCharType="end"/>
      </w:r>
    </w:p>
    <w:p w14:paraId="28680003" w14:textId="77777777" w:rsidR="00123D8F" w:rsidRDefault="00DA3790">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123D8F" w14:paraId="25452D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D5303B" w14:textId="77777777" w:rsidR="00123D8F" w:rsidRDefault="00DA379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829AA"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533D9D"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FAE9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89A8C0"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BBC0C"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09DA3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58996"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7C010E"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414D74"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36EEC26B" w14:textId="77777777">
        <w:tc>
          <w:tcPr>
            <w:tcW w:w="4520" w:type="dxa"/>
            <w:tcBorders>
              <w:top w:val="single" w:sz="4" w:space="0" w:color="FFFFFF"/>
              <w:left w:val="single" w:sz="4" w:space="0" w:color="FFFFFF"/>
              <w:bottom w:val="single" w:sz="4" w:space="0" w:color="FFFFFF"/>
              <w:right w:val="single" w:sz="4" w:space="0" w:color="FFFFFF"/>
            </w:tcBorders>
          </w:tcPr>
          <w:p w14:paraId="69DDA090" w14:textId="77777777" w:rsidR="00123D8F" w:rsidRDefault="00DA3790">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76659C89" w14:textId="77777777" w:rsidR="00123D8F" w:rsidRDefault="00123D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332703"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C5FA7" w14:textId="77777777" w:rsidR="00123D8F" w:rsidRDefault="00123D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9E6108" w14:textId="77777777" w:rsidR="00123D8F" w:rsidRDefault="00123D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D682A" w14:textId="77777777" w:rsidR="00123D8F" w:rsidRDefault="00123D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69201A0"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54666" w14:textId="77777777" w:rsidR="00123D8F" w:rsidRDefault="00123D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7A606B" w14:textId="77777777" w:rsidR="00123D8F" w:rsidRDefault="00123D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D1A689" w14:textId="77777777" w:rsidR="00123D8F" w:rsidRDefault="00123D8F">
            <w:pPr>
              <w:pStyle w:val="ProductList-TableBody"/>
              <w:jc w:val="center"/>
            </w:pPr>
          </w:p>
        </w:tc>
      </w:tr>
    </w:tbl>
    <w:p w14:paraId="00A544E3" w14:textId="77777777" w:rsidR="00123D8F" w:rsidRDefault="00DA3790">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123D8F" w14:paraId="774E7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506CEA"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2B6F2C8B"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0CA623" w14:textId="77777777" w:rsidR="00123D8F" w:rsidRDefault="00DA3790">
            <w:pPr>
              <w:pStyle w:val="ProductList-TableBody"/>
            </w:pPr>
            <w:r>
              <w:rPr>
                <w:color w:val="404040"/>
              </w:rPr>
              <w:t>Verlengde Looptijd mogelijk: n.v.t.</w:t>
            </w:r>
          </w:p>
        </w:tc>
      </w:tr>
      <w:tr w:rsidR="00123D8F" w14:paraId="11889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9E86" w14:textId="77777777" w:rsidR="00123D8F" w:rsidRDefault="00DA379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B03400" w14:textId="77777777" w:rsidR="00123D8F" w:rsidRDefault="00DA379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C7BC1E" w14:textId="77777777" w:rsidR="00123D8F" w:rsidRDefault="00DA3790">
            <w:pPr>
              <w:pStyle w:val="ProductList-TableBody"/>
            </w:pPr>
            <w:r>
              <w:rPr>
                <w:color w:val="404040"/>
              </w:rPr>
              <w:t>Promoties: n.v.t.</w:t>
            </w:r>
          </w:p>
        </w:tc>
      </w:tr>
      <w:tr w:rsidR="00123D8F" w14:paraId="6BA29632" w14:textId="77777777">
        <w:tc>
          <w:tcPr>
            <w:tcW w:w="4040" w:type="dxa"/>
            <w:tcBorders>
              <w:top w:val="single" w:sz="4" w:space="0" w:color="000000"/>
              <w:left w:val="single" w:sz="4" w:space="0" w:color="000000"/>
              <w:bottom w:val="single" w:sz="4" w:space="0" w:color="000000"/>
              <w:right w:val="single" w:sz="4" w:space="0" w:color="000000"/>
            </w:tcBorders>
          </w:tcPr>
          <w:p w14:paraId="3FE5D233"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BDB422" w14:textId="77777777" w:rsidR="00123D8F" w:rsidRDefault="00DA379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B472BC" w14:textId="77777777" w:rsidR="00123D8F" w:rsidRDefault="00DA3790">
            <w:pPr>
              <w:pStyle w:val="ProductList-TableBody"/>
            </w:pPr>
            <w:r>
              <w:rPr>
                <w:color w:val="404040"/>
              </w:rPr>
              <w:t>Reductie mogelijk (SCE): n.v.t.</w:t>
            </w:r>
          </w:p>
        </w:tc>
      </w:tr>
      <w:tr w:rsidR="00123D8F" w14:paraId="51AE0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FEC3" w14:textId="77777777" w:rsidR="00123D8F" w:rsidRDefault="00DA379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026FC1" w14:textId="77777777" w:rsidR="00123D8F" w:rsidRDefault="00DA3790">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6286350C" w14:textId="77777777" w:rsidR="00123D8F" w:rsidRDefault="00123D8F">
            <w:pPr>
              <w:pStyle w:val="ProductList-TableBody"/>
            </w:pPr>
          </w:p>
        </w:tc>
      </w:tr>
    </w:tbl>
    <w:p w14:paraId="1CC12532" w14:textId="77777777" w:rsidR="00123D8F" w:rsidRDefault="00123D8F">
      <w:pPr>
        <w:pStyle w:val="ProductList-Body"/>
      </w:pPr>
    </w:p>
    <w:p w14:paraId="38BCA82F" w14:textId="77777777" w:rsidR="00123D8F" w:rsidRDefault="00DA3790">
      <w:pPr>
        <w:pStyle w:val="ProductList-ClauseHeading"/>
        <w:outlineLvl w:val="4"/>
      </w:pPr>
      <w:r>
        <w:t>2.1 GitHub Enterprise</w:t>
      </w:r>
    </w:p>
    <w:p w14:paraId="388CF5AE" w14:textId="77777777" w:rsidR="00123D8F" w:rsidRDefault="00DA3790">
      <w:pPr>
        <w:pStyle w:val="ProductList-Body"/>
      </w:pPr>
      <w:r>
        <w:t xml:space="preserve">De Gelicentieerde Gebruikers van de Klant kunnen toegang verkrijgen tot en gebruikmaken van zowel de online dienst GitHub Business Cloud (voorheen Business Cloud) als de on-premises software van GitHub (voorheen GitHub Enterprise of GHE) die is inbegrepen in GitHub Enterprise. Niettegenstaande enige tegengestelde bepaling in deze Productvoorwaarden of de Voorwaarden voor Online Diensten, moeten toegangsrechten aan gebruikers worden toegewezen zoals bepaald in de aanvullende voorwaarden voor GitHub, op </w:t>
      </w:r>
      <w:hyperlink r:id="rId137">
        <w:r>
          <w:rPr>
            <w:color w:val="00467F"/>
            <w:u w:val="single"/>
          </w:rPr>
          <w:t>https://aka.ms/github_terms</w:t>
        </w:r>
      </w:hyperlink>
      <w:r>
        <w:t>. Gebruikers die meerdere on-premises instances gebruiken, hebben één SL per instance nodig.</w:t>
      </w:r>
    </w:p>
    <w:p w14:paraId="12B9EF8D" w14:textId="77777777" w:rsidR="00123D8F" w:rsidRDefault="00123D8F">
      <w:pPr>
        <w:pStyle w:val="ProductList-Body"/>
      </w:pPr>
    </w:p>
    <w:p w14:paraId="0227B7D0" w14:textId="77777777" w:rsidR="00123D8F" w:rsidRDefault="00DA3790">
      <w:pPr>
        <w:pStyle w:val="ProductList-ClauseHeading"/>
        <w:outlineLvl w:val="4"/>
      </w:pPr>
      <w:r>
        <w:t>2.2 Training en evaluatie</w:t>
      </w:r>
    </w:p>
    <w:p w14:paraId="48C353E5" w14:textId="77777777" w:rsidR="00123D8F" w:rsidRDefault="00DA379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8764DEA"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3949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7CCB2"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636D709" w14:textId="77777777" w:rsidR="00123D8F" w:rsidRDefault="00123D8F">
      <w:pPr>
        <w:pStyle w:val="ProductList-Body"/>
      </w:pPr>
    </w:p>
    <w:p w14:paraId="30E4682F" w14:textId="77777777" w:rsidR="00123D8F" w:rsidRDefault="00DA3790">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65"/>
      <w:r>
        <w:instrText>Microsoft Kaizala Pro</w:instrText>
      </w:r>
      <w:bookmarkEnd w:id="309"/>
      <w:r>
        <w:instrText>" \l 3</w:instrText>
      </w:r>
      <w:r>
        <w:fldChar w:fldCharType="end"/>
      </w:r>
    </w:p>
    <w:p w14:paraId="457DACEA" w14:textId="77777777" w:rsidR="00123D8F" w:rsidRDefault="00DA3790">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123D8F" w14:paraId="25C502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5F5EAF" w14:textId="77777777" w:rsidR="00123D8F" w:rsidRDefault="00DA379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2C0129A"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6C2C"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0AB3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4ADD9"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5472"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A6192"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DF4CF"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569B7"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55405"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29D3244F" w14:textId="77777777">
        <w:tc>
          <w:tcPr>
            <w:tcW w:w="4520" w:type="dxa"/>
            <w:tcBorders>
              <w:top w:val="none" w:sz="4" w:space="0" w:color="BFBFBF"/>
              <w:left w:val="none" w:sz="4" w:space="0" w:color="000000"/>
              <w:bottom w:val="none" w:sz="4" w:space="0" w:color="7F7F7F"/>
              <w:right w:val="none" w:sz="4" w:space="0" w:color="000000"/>
            </w:tcBorders>
          </w:tcPr>
          <w:p w14:paraId="1204B643" w14:textId="77777777" w:rsidR="00123D8F" w:rsidRDefault="00DA3790">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59D0F524"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46E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400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B33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360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47DE"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03D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04A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A268" w14:textId="77777777" w:rsidR="00123D8F" w:rsidRDefault="00123D8F">
            <w:pPr>
              <w:pStyle w:val="ProductList-TableBody"/>
              <w:jc w:val="center"/>
            </w:pPr>
          </w:p>
        </w:tc>
      </w:tr>
    </w:tbl>
    <w:p w14:paraId="2424AAD7" w14:textId="77777777" w:rsidR="00123D8F" w:rsidRDefault="00DA3790">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123D8F" w14:paraId="522BB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C02A"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06ADEBA"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F6CBF" w14:textId="77777777" w:rsidR="00123D8F" w:rsidRDefault="00DA3790">
            <w:pPr>
              <w:pStyle w:val="ProductList-TableBody"/>
            </w:pPr>
            <w:r>
              <w:rPr>
                <w:color w:val="404040"/>
              </w:rPr>
              <w:t>Verlengde Looptijd mogelijk: n.v.t.</w:t>
            </w:r>
          </w:p>
        </w:tc>
      </w:tr>
      <w:tr w:rsidR="00123D8F" w14:paraId="1B24A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7BB9"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4EA3"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8260" w14:textId="77777777" w:rsidR="00123D8F" w:rsidRDefault="00DA3790">
            <w:pPr>
              <w:pStyle w:val="ProductList-TableBody"/>
            </w:pPr>
            <w:r>
              <w:rPr>
                <w:color w:val="404040"/>
              </w:rPr>
              <w:t>Promoties: n.v.t.</w:t>
            </w:r>
          </w:p>
        </w:tc>
      </w:tr>
      <w:tr w:rsidR="00123D8F" w14:paraId="39193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F1F0"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D1746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6C7D8D"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018A5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365E"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526EBD"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6F4A84" w14:textId="77777777" w:rsidR="00123D8F" w:rsidRDefault="00123D8F">
            <w:pPr>
              <w:pStyle w:val="ProductList-TableBody"/>
            </w:pPr>
          </w:p>
        </w:tc>
      </w:tr>
    </w:tbl>
    <w:p w14:paraId="32F2E4DC" w14:textId="77777777" w:rsidR="00123D8F" w:rsidRDefault="00123D8F">
      <w:pPr>
        <w:pStyle w:val="ProductList-Body"/>
      </w:pPr>
    </w:p>
    <w:p w14:paraId="2B429E45" w14:textId="77777777" w:rsidR="00123D8F" w:rsidRDefault="00DA3790">
      <w:pPr>
        <w:pStyle w:val="ProductList-ClauseHeading"/>
        <w:outlineLvl w:val="4"/>
      </w:pPr>
      <w:r>
        <w:t>2.1 Geografische beschikbaarheid</w:t>
      </w:r>
    </w:p>
    <w:p w14:paraId="35BE93F2" w14:textId="77777777" w:rsidR="00123D8F" w:rsidRDefault="00DA3790">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14:paraId="6B3E890F"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7BE7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CFA6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1FC93B6" w14:textId="77777777" w:rsidR="00123D8F" w:rsidRDefault="00123D8F">
      <w:pPr>
        <w:pStyle w:val="ProductList-Body"/>
      </w:pPr>
    </w:p>
    <w:p w14:paraId="01BBB2DE" w14:textId="77777777" w:rsidR="00123D8F" w:rsidRDefault="00DA379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66"/>
      <w:r>
        <w:instrText>Microsoft Cloud App Security</w:instrText>
      </w:r>
      <w:bookmarkEnd w:id="313"/>
      <w:r>
        <w:instrText>" \l 3</w:instrText>
      </w:r>
      <w:r>
        <w:fldChar w:fldCharType="end"/>
      </w:r>
    </w:p>
    <w:p w14:paraId="18C9AAF8" w14:textId="77777777" w:rsidR="00123D8F" w:rsidRDefault="00DA3790">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23D8F" w14:paraId="0D24CF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B0A80B" w14:textId="77777777" w:rsidR="00123D8F" w:rsidRDefault="00DA379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32B5E1A"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D674"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0CCCD"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D91D8"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0CCE1"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0C388"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A128B"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4C0B"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00B0D"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09828F45" w14:textId="77777777">
        <w:tc>
          <w:tcPr>
            <w:tcW w:w="4520" w:type="dxa"/>
            <w:tcBorders>
              <w:top w:val="none" w:sz="4" w:space="0" w:color="BFBFBF"/>
              <w:left w:val="none" w:sz="4" w:space="0" w:color="000000"/>
              <w:bottom w:val="dashed" w:sz="4" w:space="0" w:color="7F7F7F"/>
              <w:right w:val="none" w:sz="4" w:space="0" w:color="000000"/>
            </w:tcBorders>
          </w:tcPr>
          <w:p w14:paraId="5834BE63" w14:textId="77777777" w:rsidR="00123D8F" w:rsidRDefault="00DA3790">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A78C95B"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AFC2"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572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5D6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9B13"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138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E90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392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F45E" w14:textId="77777777" w:rsidR="00123D8F" w:rsidRDefault="00123D8F">
            <w:pPr>
              <w:pStyle w:val="ProductList-TableBody"/>
              <w:jc w:val="center"/>
            </w:pPr>
          </w:p>
        </w:tc>
      </w:tr>
    </w:tbl>
    <w:p w14:paraId="70BF0ABA" w14:textId="77777777" w:rsidR="00123D8F" w:rsidRDefault="00123D8F">
      <w:pPr>
        <w:pStyle w:val="ProductList-Body"/>
      </w:pPr>
    </w:p>
    <w:p w14:paraId="6C0B7867" w14:textId="77777777" w:rsidR="00123D8F" w:rsidRDefault="00DA3790">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123D8F" w14:paraId="5B05C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70AEC"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20AAAD2"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47FEC5"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4EF88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EBF4"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96C1"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3CE9" w14:textId="77777777" w:rsidR="00123D8F" w:rsidRDefault="00DA3790">
            <w:pPr>
              <w:pStyle w:val="ProductList-TableBody"/>
            </w:pPr>
            <w:r>
              <w:rPr>
                <w:color w:val="404040"/>
              </w:rPr>
              <w:t>Promoties: n.v.t.</w:t>
            </w:r>
          </w:p>
        </w:tc>
      </w:tr>
      <w:tr w:rsidR="00123D8F" w14:paraId="3A88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529BB" w14:textId="77777777" w:rsidR="00123D8F" w:rsidRDefault="00DA379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EBC4E"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AE038" w14:textId="77777777" w:rsidR="00123D8F" w:rsidRDefault="00DA379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23D8F" w14:paraId="140A4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45C8F"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F8DA7"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9FFE3" w14:textId="77777777" w:rsidR="00123D8F" w:rsidRDefault="00123D8F">
            <w:pPr>
              <w:pStyle w:val="ProductList-TableBody"/>
            </w:pPr>
          </w:p>
        </w:tc>
      </w:tr>
    </w:tbl>
    <w:p w14:paraId="6A641756"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E16B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025CC"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88FA85B" w14:textId="77777777" w:rsidR="00123D8F" w:rsidRDefault="00123D8F">
      <w:pPr>
        <w:pStyle w:val="ProductList-Body"/>
      </w:pPr>
    </w:p>
    <w:p w14:paraId="2A3A711E" w14:textId="77777777" w:rsidR="00123D8F" w:rsidRDefault="00DA3790">
      <w:pPr>
        <w:pStyle w:val="ProductList-Offering2HeadingNoBorder"/>
        <w:outlineLvl w:val="2"/>
      </w:pPr>
      <w:bookmarkStart w:id="316" w:name="_Sec630"/>
      <w:r>
        <w:t>Microsoft Intune</w:t>
      </w:r>
      <w:bookmarkEnd w:id="316"/>
      <w:r>
        <w:fldChar w:fldCharType="begin"/>
      </w:r>
      <w:r>
        <w:instrText xml:space="preserve"> TC "</w:instrText>
      </w:r>
      <w:bookmarkStart w:id="317" w:name="_Toc2074367"/>
      <w:r>
        <w:instrText>Microsoft Intune</w:instrText>
      </w:r>
      <w:bookmarkEnd w:id="317"/>
      <w:r>
        <w:instrText>" \l 3</w:instrText>
      </w:r>
      <w:r>
        <w:fldChar w:fldCharType="end"/>
      </w:r>
    </w:p>
    <w:p w14:paraId="1F125F5F" w14:textId="77777777" w:rsidR="00123D8F" w:rsidRDefault="00DA3790">
      <w:pPr>
        <w:pStyle w:val="ProductList-Offering1SubSection"/>
        <w:outlineLvl w:val="3"/>
      </w:pPr>
      <w:bookmarkStart w:id="318" w:name="_Sec714"/>
      <w:r>
        <w:t>1. Beschikbaarheid programma</w:t>
      </w:r>
      <w:bookmarkEnd w:id="31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23D8F" w14:paraId="23F1CB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E18054" w14:textId="77777777" w:rsidR="00123D8F" w:rsidRDefault="00DA379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C04CE90"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53F0E"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0E6A3"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CBA15"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B7A51" w14:textId="77777777" w:rsidR="00123D8F" w:rsidRDefault="00DA379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05004"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A7415"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4202B"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309F6"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552FA46C" w14:textId="77777777">
        <w:tc>
          <w:tcPr>
            <w:tcW w:w="4520" w:type="dxa"/>
            <w:tcBorders>
              <w:top w:val="none" w:sz="4" w:space="0" w:color="BFBFBF"/>
              <w:left w:val="none" w:sz="4" w:space="0" w:color="000000"/>
              <w:bottom w:val="dashed" w:sz="4" w:space="0" w:color="7F7F7F"/>
              <w:right w:val="none" w:sz="4" w:space="0" w:color="000000"/>
            </w:tcBorders>
          </w:tcPr>
          <w:p w14:paraId="0E07A3C5" w14:textId="77777777" w:rsidR="00123D8F" w:rsidRDefault="00DA3790">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62266B6"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47C6"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251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92A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4DCB"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4D6B" w14:textId="77777777" w:rsidR="00123D8F" w:rsidRDefault="00DA379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F8A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34DE"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1692" w14:textId="77777777" w:rsidR="00123D8F" w:rsidRDefault="00123D8F">
            <w:pPr>
              <w:pStyle w:val="ProductList-TableBody"/>
              <w:jc w:val="center"/>
            </w:pPr>
          </w:p>
        </w:tc>
      </w:tr>
      <w:tr w:rsidR="00123D8F" w14:paraId="3F61E40E" w14:textId="77777777">
        <w:tc>
          <w:tcPr>
            <w:tcW w:w="4520" w:type="dxa"/>
            <w:tcBorders>
              <w:top w:val="dashed" w:sz="4" w:space="0" w:color="7F7F7F"/>
              <w:left w:val="none" w:sz="4" w:space="0" w:color="6E6E6E"/>
              <w:bottom w:val="dashed" w:sz="4" w:space="0" w:color="7F7F7F"/>
              <w:right w:val="none" w:sz="4" w:space="0" w:color="6E6E6E"/>
            </w:tcBorders>
          </w:tcPr>
          <w:p w14:paraId="1FC3A4B8" w14:textId="77777777" w:rsidR="00123D8F" w:rsidRDefault="00DA3790">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F92E662"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18A4"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19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FFD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FC20"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3EB9"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3D03"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750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7EAF" w14:textId="77777777" w:rsidR="00123D8F" w:rsidRDefault="00123D8F">
            <w:pPr>
              <w:pStyle w:val="ProductList-TableBody"/>
              <w:jc w:val="center"/>
            </w:pPr>
          </w:p>
        </w:tc>
      </w:tr>
      <w:tr w:rsidR="00123D8F" w14:paraId="5622F20A" w14:textId="77777777">
        <w:tc>
          <w:tcPr>
            <w:tcW w:w="4520" w:type="dxa"/>
            <w:tcBorders>
              <w:top w:val="dashed" w:sz="4" w:space="0" w:color="7F7F7F"/>
              <w:left w:val="none" w:sz="4" w:space="0" w:color="6E6E6E"/>
              <w:bottom w:val="dashed" w:sz="4" w:space="0" w:color="7F7F7F"/>
              <w:right w:val="none" w:sz="4" w:space="0" w:color="6E6E6E"/>
            </w:tcBorders>
          </w:tcPr>
          <w:p w14:paraId="2976B6E4" w14:textId="77777777" w:rsidR="00123D8F" w:rsidRDefault="00DA3790">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4A531F72"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315A" w14:textId="77777777" w:rsidR="00123D8F" w:rsidRDefault="00DA379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3A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085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FC2D" w14:textId="77777777" w:rsidR="00123D8F" w:rsidRDefault="00DA379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381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4B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6D7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C67A" w14:textId="77777777" w:rsidR="00123D8F" w:rsidRDefault="00123D8F">
            <w:pPr>
              <w:pStyle w:val="ProductList-TableBody"/>
              <w:jc w:val="center"/>
            </w:pPr>
          </w:p>
        </w:tc>
      </w:tr>
      <w:tr w:rsidR="00123D8F" w14:paraId="71F206AB" w14:textId="77777777">
        <w:tc>
          <w:tcPr>
            <w:tcW w:w="4520" w:type="dxa"/>
            <w:tcBorders>
              <w:top w:val="dashed" w:sz="4" w:space="0" w:color="7F7F7F"/>
              <w:left w:val="none" w:sz="4" w:space="0" w:color="6E6E6E"/>
              <w:bottom w:val="dashed" w:sz="4" w:space="0" w:color="949494"/>
              <w:right w:val="none" w:sz="4" w:space="0" w:color="6E6E6E"/>
            </w:tcBorders>
          </w:tcPr>
          <w:p w14:paraId="15AC3A8F" w14:textId="77777777" w:rsidR="00123D8F" w:rsidRDefault="00DA3790">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B4F3A06"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A2E3"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CCD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F6A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0E0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069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FBB0"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511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14D6" w14:textId="77777777" w:rsidR="00123D8F" w:rsidRDefault="00123D8F">
            <w:pPr>
              <w:pStyle w:val="ProductList-TableBody"/>
              <w:jc w:val="center"/>
            </w:pPr>
          </w:p>
        </w:tc>
      </w:tr>
      <w:tr w:rsidR="00123D8F" w14:paraId="3F9AE9C4" w14:textId="77777777">
        <w:tc>
          <w:tcPr>
            <w:tcW w:w="4520" w:type="dxa"/>
            <w:tcBorders>
              <w:top w:val="dashed" w:sz="4" w:space="0" w:color="949494"/>
              <w:left w:val="none" w:sz="4" w:space="0" w:color="6E6E6E"/>
              <w:bottom w:val="dashed" w:sz="4" w:space="0" w:color="949494"/>
              <w:right w:val="none" w:sz="4" w:space="0" w:color="6E6E6E"/>
            </w:tcBorders>
          </w:tcPr>
          <w:p w14:paraId="6CF6BF69" w14:textId="77777777" w:rsidR="00123D8F" w:rsidRDefault="00DA3790">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511A118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82DF"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A2BE"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251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F96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EAC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2ED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5BC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9B54" w14:textId="77777777" w:rsidR="00123D8F" w:rsidRDefault="00123D8F">
            <w:pPr>
              <w:pStyle w:val="ProductList-TableBody"/>
              <w:jc w:val="center"/>
            </w:pPr>
          </w:p>
        </w:tc>
      </w:tr>
      <w:tr w:rsidR="00123D8F" w14:paraId="502DF795" w14:textId="77777777">
        <w:tc>
          <w:tcPr>
            <w:tcW w:w="4520" w:type="dxa"/>
            <w:tcBorders>
              <w:top w:val="dashed" w:sz="4" w:space="0" w:color="949494"/>
              <w:left w:val="none" w:sz="4" w:space="0" w:color="6E6E6E"/>
              <w:bottom w:val="dashed" w:sz="4" w:space="0" w:color="B7B7B7"/>
              <w:right w:val="none" w:sz="4" w:space="0" w:color="6E6E6E"/>
            </w:tcBorders>
          </w:tcPr>
          <w:p w14:paraId="3506CE9C" w14:textId="77777777" w:rsidR="00123D8F" w:rsidRDefault="00DA3790">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6130F84F"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CD0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A00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B4A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C27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078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A33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A6DC"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3F02" w14:textId="77777777" w:rsidR="00123D8F" w:rsidRDefault="00123D8F">
            <w:pPr>
              <w:pStyle w:val="ProductList-TableBody"/>
              <w:jc w:val="center"/>
            </w:pPr>
          </w:p>
        </w:tc>
      </w:tr>
      <w:tr w:rsidR="00123D8F" w14:paraId="40D3AF4D" w14:textId="77777777">
        <w:tc>
          <w:tcPr>
            <w:tcW w:w="4520" w:type="dxa"/>
            <w:tcBorders>
              <w:top w:val="dashed" w:sz="4" w:space="0" w:color="B7B7B7"/>
              <w:left w:val="none" w:sz="4" w:space="0" w:color="6E6E6E"/>
              <w:bottom w:val="none" w:sz="4" w:space="0" w:color="BFBFBF"/>
              <w:right w:val="none" w:sz="4" w:space="0" w:color="6E6E6E"/>
            </w:tcBorders>
          </w:tcPr>
          <w:p w14:paraId="0E7FF064" w14:textId="77777777" w:rsidR="00123D8F" w:rsidRDefault="00DA3790">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5D35D6F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82C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8C84"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2C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824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E185"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6B3B"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8DF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831C" w14:textId="77777777" w:rsidR="00123D8F" w:rsidRDefault="00123D8F">
            <w:pPr>
              <w:pStyle w:val="ProductList-TableBody"/>
              <w:jc w:val="center"/>
            </w:pPr>
          </w:p>
        </w:tc>
      </w:tr>
    </w:tbl>
    <w:p w14:paraId="13F8E68E" w14:textId="77777777" w:rsidR="00123D8F" w:rsidRDefault="00DA3790">
      <w:pPr>
        <w:pStyle w:val="ProductList-Offering1SubSection"/>
        <w:outlineLvl w:val="3"/>
      </w:pPr>
      <w:bookmarkStart w:id="319" w:name="_Sec769"/>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123D8F" w14:paraId="3D8CE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1974C"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E0623EA"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9C91AA" w14:textId="77777777" w:rsidR="00123D8F" w:rsidRDefault="00DA379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23D8F" w14:paraId="656EB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7CDE"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410B"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0827" w14:textId="77777777" w:rsidR="00123D8F" w:rsidRDefault="00DA3790">
            <w:pPr>
              <w:pStyle w:val="ProductList-TableBody"/>
            </w:pPr>
            <w:r>
              <w:rPr>
                <w:color w:val="404040"/>
              </w:rPr>
              <w:t>Promoties: n.v.t.</w:t>
            </w:r>
          </w:p>
        </w:tc>
      </w:tr>
      <w:tr w:rsidR="00123D8F" w14:paraId="0D50A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0513"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10183D1" w14:textId="77777777" w:rsidR="00123D8F" w:rsidRDefault="00DA379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C192" w14:textId="77777777" w:rsidR="00123D8F" w:rsidRDefault="00DA3790">
            <w:pPr>
              <w:pStyle w:val="ProductList-TableBody"/>
            </w:pPr>
            <w:r>
              <w:rPr>
                <w:color w:val="404040"/>
              </w:rPr>
              <w:t>Reductie mogelijk (SCE): n.v.t.</w:t>
            </w:r>
          </w:p>
        </w:tc>
      </w:tr>
      <w:tr w:rsidR="00123D8F" w14:paraId="34CE05F5" w14:textId="77777777">
        <w:tc>
          <w:tcPr>
            <w:tcW w:w="4040" w:type="dxa"/>
            <w:tcBorders>
              <w:top w:val="single" w:sz="4" w:space="0" w:color="000000"/>
              <w:left w:val="single" w:sz="4" w:space="0" w:color="000000"/>
              <w:bottom w:val="single" w:sz="4" w:space="0" w:color="000000"/>
              <w:right w:val="single" w:sz="4" w:space="0" w:color="000000"/>
            </w:tcBorders>
          </w:tcPr>
          <w:p w14:paraId="6B078E83"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BF32630" w14:textId="77777777" w:rsidR="00123D8F" w:rsidRDefault="00DA379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0CB6CF" w14:textId="77777777" w:rsidR="00123D8F" w:rsidRDefault="00DA379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EC74AEA" w14:textId="77777777" w:rsidR="00123D8F" w:rsidRDefault="00123D8F">
      <w:pPr>
        <w:pStyle w:val="ProductList-Body"/>
      </w:pPr>
    </w:p>
    <w:p w14:paraId="1E91D4B7" w14:textId="77777777" w:rsidR="00123D8F" w:rsidRDefault="00DA3790">
      <w:pPr>
        <w:pStyle w:val="ProductList-ClauseHeading"/>
        <w:outlineLvl w:val="4"/>
      </w:pPr>
      <w:r>
        <w:t>2.1 Microsoft Intune voor EDU (Apparaat-SL)</w:t>
      </w:r>
    </w:p>
    <w:p w14:paraId="5B9A44EC" w14:textId="77777777" w:rsidR="00123D8F" w:rsidRDefault="00DA3790">
      <w:pPr>
        <w:pStyle w:val="ProductList-SubClauseHeading"/>
        <w:outlineLvl w:val="5"/>
      </w:pPr>
      <w:r>
        <w:t>2.1.1 Looptijd</w:t>
      </w:r>
    </w:p>
    <w:p w14:paraId="485306C6" w14:textId="77777777" w:rsidR="00123D8F" w:rsidRDefault="00DA3790">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3437A921" w14:textId="77777777" w:rsidR="00123D8F" w:rsidRDefault="00123D8F">
      <w:pPr>
        <w:pStyle w:val="ProductList-BodyIndented"/>
      </w:pPr>
    </w:p>
    <w:p w14:paraId="5660309A" w14:textId="77777777" w:rsidR="00123D8F" w:rsidRDefault="00DA3790">
      <w:pPr>
        <w:pStyle w:val="ProductList-SubClauseHeading"/>
        <w:outlineLvl w:val="5"/>
      </w:pPr>
      <w:r>
        <w:t>2.1.2 Annulering en hertoewijzing</w:t>
      </w:r>
    </w:p>
    <w:p w14:paraId="43356713" w14:textId="77777777" w:rsidR="00123D8F" w:rsidRDefault="00DA3790">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72C029A7" w14:textId="77777777" w:rsidR="00123D8F" w:rsidRDefault="00123D8F">
      <w:pPr>
        <w:pStyle w:val="ProductList-BodyIndented"/>
      </w:pPr>
    </w:p>
    <w:p w14:paraId="510ADF22" w14:textId="77777777" w:rsidR="00123D8F" w:rsidRDefault="00DA3790">
      <w:pPr>
        <w:pStyle w:val="ProductList-ClauseHeading"/>
        <w:outlineLvl w:val="4"/>
      </w:pPr>
      <w:r>
        <w:t>2.2 Microsoft Intune (Apparaat-SL's)</w:t>
      </w:r>
    </w:p>
    <w:p w14:paraId="291EF1BF" w14:textId="77777777" w:rsidR="00123D8F" w:rsidRDefault="00DA3790">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232CF06C" w14:textId="77777777" w:rsidR="00123D8F" w:rsidRDefault="00123D8F">
      <w:pPr>
        <w:pStyle w:val="ProductList-Body"/>
      </w:pPr>
    </w:p>
    <w:p w14:paraId="0E103661"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CFA7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2E43B"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102E9AC" w14:textId="77777777" w:rsidR="00123D8F" w:rsidRDefault="00123D8F">
      <w:pPr>
        <w:pStyle w:val="ProductList-Body"/>
      </w:pPr>
    </w:p>
    <w:p w14:paraId="27CB42ED" w14:textId="77777777" w:rsidR="00123D8F" w:rsidRDefault="00DA3790">
      <w:pPr>
        <w:pStyle w:val="ProductList-Offering2HeadingNoBorder"/>
        <w:outlineLvl w:val="2"/>
      </w:pPr>
      <w:bookmarkStart w:id="320" w:name="_Sec672"/>
      <w:r>
        <w:t>Microsoft Learning</w:t>
      </w:r>
      <w:bookmarkEnd w:id="320"/>
      <w:r>
        <w:fldChar w:fldCharType="begin"/>
      </w:r>
      <w:r>
        <w:instrText xml:space="preserve"> TC "</w:instrText>
      </w:r>
      <w:bookmarkStart w:id="321" w:name="_Toc2074368"/>
      <w:r>
        <w:instrText>Microsoft Learning</w:instrText>
      </w:r>
      <w:bookmarkEnd w:id="321"/>
      <w:r>
        <w:instrText>" \l 3</w:instrText>
      </w:r>
      <w:r>
        <w:fldChar w:fldCharType="end"/>
      </w:r>
    </w:p>
    <w:p w14:paraId="3BD356F7" w14:textId="77777777" w:rsidR="00123D8F" w:rsidRDefault="00DA3790">
      <w:pPr>
        <w:pStyle w:val="ProductList-Offering1SubSection"/>
        <w:outlineLvl w:val="3"/>
      </w:pPr>
      <w:bookmarkStart w:id="322" w:name="_Sec728"/>
      <w:r>
        <w:t>1. Beschikbaarheid programma</w:t>
      </w:r>
      <w:bookmarkEnd w:id="32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23D8F" w14:paraId="2CADF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C058B"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92D67BD"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160A7"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5B9D7"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73868"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DCAC"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DAC19"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FE6FD"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D62AF"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FA732"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51E7F9C7" w14:textId="77777777">
        <w:tc>
          <w:tcPr>
            <w:tcW w:w="4660" w:type="dxa"/>
            <w:tcBorders>
              <w:top w:val="single" w:sz="6" w:space="0" w:color="FFFFFF"/>
              <w:left w:val="none" w:sz="4" w:space="0" w:color="6E6E6E"/>
              <w:bottom w:val="dashed" w:sz="4" w:space="0" w:color="BFBFBF"/>
              <w:right w:val="none" w:sz="4" w:space="0" w:color="6E6E6E"/>
            </w:tcBorders>
          </w:tcPr>
          <w:p w14:paraId="290CA22D" w14:textId="77777777" w:rsidR="00123D8F" w:rsidRDefault="00DA37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B66DD7" w14:textId="77777777" w:rsidR="00123D8F" w:rsidRDefault="00DA37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B49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A6E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CAC6"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0C7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C2F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85D8"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97B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549E" w14:textId="77777777" w:rsidR="00123D8F" w:rsidRDefault="00123D8F">
            <w:pPr>
              <w:pStyle w:val="ProductList-TableBody"/>
              <w:jc w:val="center"/>
            </w:pPr>
          </w:p>
        </w:tc>
      </w:tr>
      <w:tr w:rsidR="00123D8F" w14:paraId="26E6E73F" w14:textId="77777777">
        <w:tc>
          <w:tcPr>
            <w:tcW w:w="4660" w:type="dxa"/>
            <w:tcBorders>
              <w:top w:val="dashed" w:sz="4" w:space="0" w:color="BFBFBF"/>
              <w:left w:val="none" w:sz="4" w:space="0" w:color="6E6E6E"/>
              <w:bottom w:val="dashed" w:sz="4" w:space="0" w:color="BFBFBF"/>
              <w:right w:val="none" w:sz="4" w:space="0" w:color="6E6E6E"/>
            </w:tcBorders>
          </w:tcPr>
          <w:p w14:paraId="4B6632F7" w14:textId="77777777" w:rsidR="00123D8F" w:rsidRDefault="00DA379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2ABE083F"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1C8C"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018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434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CD3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895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26E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EEB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CB6D" w14:textId="77777777" w:rsidR="00123D8F" w:rsidRDefault="00123D8F">
            <w:pPr>
              <w:pStyle w:val="ProductList-TableBody"/>
              <w:jc w:val="center"/>
            </w:pPr>
          </w:p>
        </w:tc>
      </w:tr>
      <w:tr w:rsidR="00123D8F" w14:paraId="6E3C7A78" w14:textId="77777777">
        <w:tc>
          <w:tcPr>
            <w:tcW w:w="4660" w:type="dxa"/>
            <w:tcBorders>
              <w:top w:val="dashed" w:sz="4" w:space="0" w:color="BFBFBF"/>
              <w:left w:val="none" w:sz="4" w:space="0" w:color="6E6E6E"/>
              <w:bottom w:val="dashed" w:sz="4" w:space="0" w:color="BFBFBF"/>
              <w:right w:val="none" w:sz="4" w:space="0" w:color="6E6E6E"/>
            </w:tcBorders>
          </w:tcPr>
          <w:p w14:paraId="03421CC7" w14:textId="77777777" w:rsidR="00123D8F" w:rsidRDefault="00DA379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56BD4F" w14:textId="77777777" w:rsidR="00123D8F" w:rsidRDefault="00DA37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5054"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5BB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53F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3EC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A23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528E"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D001"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759B" w14:textId="77777777" w:rsidR="00123D8F" w:rsidRDefault="00123D8F">
            <w:pPr>
              <w:pStyle w:val="ProductList-TableBody"/>
              <w:jc w:val="center"/>
            </w:pPr>
          </w:p>
        </w:tc>
      </w:tr>
      <w:tr w:rsidR="00123D8F" w14:paraId="637C5AFB" w14:textId="77777777">
        <w:tc>
          <w:tcPr>
            <w:tcW w:w="4660" w:type="dxa"/>
            <w:tcBorders>
              <w:top w:val="dashed" w:sz="4" w:space="0" w:color="BFBFBF"/>
              <w:left w:val="none" w:sz="4" w:space="0" w:color="6E6E6E"/>
              <w:bottom w:val="dashed" w:sz="4" w:space="0" w:color="BFBFBF"/>
              <w:right w:val="none" w:sz="4" w:space="0" w:color="6E6E6E"/>
            </w:tcBorders>
          </w:tcPr>
          <w:p w14:paraId="21335285" w14:textId="77777777" w:rsidR="00123D8F" w:rsidRDefault="00DA3790">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8F174C9" w14:textId="77777777" w:rsidR="00123D8F" w:rsidRDefault="00DA37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0CE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B123"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86F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D0A7"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7A7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4BB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E066"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A91B" w14:textId="77777777" w:rsidR="00123D8F" w:rsidRDefault="00123D8F">
            <w:pPr>
              <w:pStyle w:val="ProductList-TableBody"/>
              <w:jc w:val="center"/>
            </w:pPr>
          </w:p>
        </w:tc>
      </w:tr>
      <w:tr w:rsidR="00123D8F" w14:paraId="70800EA9" w14:textId="77777777">
        <w:tc>
          <w:tcPr>
            <w:tcW w:w="4660" w:type="dxa"/>
            <w:tcBorders>
              <w:top w:val="dashed" w:sz="4" w:space="0" w:color="BFBFBF"/>
              <w:left w:val="none" w:sz="4" w:space="0" w:color="6E6E6E"/>
              <w:bottom w:val="dashed" w:sz="4" w:space="0" w:color="BFBFBF"/>
              <w:right w:val="none" w:sz="4" w:space="0" w:color="6E6E6E"/>
            </w:tcBorders>
          </w:tcPr>
          <w:p w14:paraId="34BB37C9" w14:textId="77777777" w:rsidR="00123D8F" w:rsidRDefault="00DA3790">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D57E361" w14:textId="77777777" w:rsidR="00123D8F" w:rsidRDefault="00DA37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AD0B"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D70AA"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F25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B40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3227"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C6F4"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4EBD"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892B" w14:textId="77777777" w:rsidR="00123D8F" w:rsidRDefault="00123D8F">
            <w:pPr>
              <w:pStyle w:val="ProductList-TableBody"/>
              <w:jc w:val="center"/>
            </w:pPr>
          </w:p>
        </w:tc>
      </w:tr>
      <w:tr w:rsidR="00123D8F" w14:paraId="2E99228A" w14:textId="77777777">
        <w:tc>
          <w:tcPr>
            <w:tcW w:w="4660" w:type="dxa"/>
            <w:tcBorders>
              <w:top w:val="dashed" w:sz="4" w:space="0" w:color="BFBFBF"/>
              <w:left w:val="none" w:sz="4" w:space="0" w:color="6E6E6E"/>
              <w:bottom w:val="none" w:sz="4" w:space="0" w:color="BFBFBF"/>
              <w:right w:val="none" w:sz="4" w:space="0" w:color="6E6E6E"/>
            </w:tcBorders>
          </w:tcPr>
          <w:p w14:paraId="7BBF53A4" w14:textId="77777777" w:rsidR="00123D8F" w:rsidRDefault="00DA3790">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75F8AA4B" w14:textId="77777777" w:rsidR="00123D8F" w:rsidRDefault="00DA37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F8DA"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BBE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7EA8"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E8E5"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6851"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BE12"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9FCA" w14:textId="77777777" w:rsidR="00123D8F" w:rsidRDefault="00DA379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EDC2" w14:textId="77777777" w:rsidR="00123D8F" w:rsidRDefault="00123D8F">
            <w:pPr>
              <w:pStyle w:val="ProductList-TableBody"/>
              <w:jc w:val="center"/>
            </w:pPr>
          </w:p>
        </w:tc>
      </w:tr>
    </w:tbl>
    <w:p w14:paraId="43CED3BC" w14:textId="77777777" w:rsidR="00123D8F" w:rsidRDefault="00DA3790">
      <w:pPr>
        <w:pStyle w:val="ProductList-Offering1SubSection"/>
        <w:outlineLvl w:val="3"/>
      </w:pPr>
      <w:bookmarkStart w:id="323" w:name="_Sec783"/>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123D8F" w14:paraId="61690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DB7B3"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9D3726"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9A703" w14:textId="77777777" w:rsidR="00123D8F" w:rsidRDefault="00DA3790">
            <w:pPr>
              <w:pStyle w:val="ProductList-TableBody"/>
            </w:pPr>
            <w:r>
              <w:rPr>
                <w:color w:val="404040"/>
              </w:rPr>
              <w:t>Verlengde Looptijd mogelijk: n.v.t.</w:t>
            </w:r>
          </w:p>
        </w:tc>
      </w:tr>
      <w:tr w:rsidR="00123D8F" w14:paraId="12768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A611"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864F"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5E03" w14:textId="77777777" w:rsidR="00123D8F" w:rsidRDefault="00DA3790">
            <w:pPr>
              <w:pStyle w:val="ProductList-TableBody"/>
            </w:pPr>
            <w:r>
              <w:rPr>
                <w:color w:val="404040"/>
              </w:rPr>
              <w:t>Promoties: n.v.t.</w:t>
            </w:r>
          </w:p>
        </w:tc>
      </w:tr>
      <w:tr w:rsidR="00123D8F" w14:paraId="59304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C410"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92BF" w14:textId="77777777" w:rsidR="00123D8F" w:rsidRDefault="00DA379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89AB" w14:textId="77777777" w:rsidR="00123D8F" w:rsidRDefault="00DA3790">
            <w:pPr>
              <w:pStyle w:val="ProductList-TableBody"/>
            </w:pPr>
            <w:r>
              <w:rPr>
                <w:color w:val="404040"/>
              </w:rPr>
              <w:t>Reductie mogelijk (SCE): n.v.t.</w:t>
            </w:r>
          </w:p>
        </w:tc>
      </w:tr>
      <w:tr w:rsidR="00123D8F" w14:paraId="2D1C8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FA03" w14:textId="77777777" w:rsidR="00123D8F" w:rsidRDefault="00DA379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0D2C"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20C8" w14:textId="77777777" w:rsidR="00123D8F" w:rsidRDefault="00123D8F">
            <w:pPr>
              <w:pStyle w:val="ProductList-TableBody"/>
            </w:pPr>
          </w:p>
        </w:tc>
      </w:tr>
    </w:tbl>
    <w:p w14:paraId="39F38632" w14:textId="77777777" w:rsidR="00123D8F" w:rsidRDefault="00123D8F">
      <w:pPr>
        <w:pStyle w:val="ProductList-Body"/>
      </w:pPr>
    </w:p>
    <w:p w14:paraId="4E6FEE8D" w14:textId="77777777" w:rsidR="00123D8F" w:rsidRDefault="00DA3790">
      <w:pPr>
        <w:pStyle w:val="ProductList-ClauseHeading"/>
        <w:outlineLvl w:val="4"/>
      </w:pPr>
      <w:r>
        <w:t>2.1 Coupons</w:t>
      </w:r>
    </w:p>
    <w:p w14:paraId="371F6E84" w14:textId="77777777" w:rsidR="00123D8F" w:rsidRDefault="00DA3790">
      <w:pPr>
        <w:pStyle w:val="ProductList-Body"/>
      </w:pPr>
      <w:r>
        <w:t xml:space="preserve">Coupons worden verstrekt op het moment van aankoop en vervallen twaalf maanden na de aankoopdatum. </w:t>
      </w:r>
    </w:p>
    <w:p w14:paraId="4BDF88E2" w14:textId="77777777" w:rsidR="00123D8F" w:rsidRDefault="00123D8F">
      <w:pPr>
        <w:pStyle w:val="ProductList-Body"/>
      </w:pPr>
    </w:p>
    <w:p w14:paraId="59931227" w14:textId="77777777" w:rsidR="00123D8F" w:rsidRDefault="00DA3790">
      <w:pPr>
        <w:pStyle w:val="ProductList-ClauseHeading"/>
        <w:outlineLvl w:val="4"/>
      </w:pPr>
      <w:r>
        <w:t>2.2 Examenlocatielicentie voor Microsoft Office Specialist (MOS) Microsoft Technology Associate (MTA) en Microsoft Certification Educator (MCE)</w:t>
      </w:r>
    </w:p>
    <w:p w14:paraId="7A2C4A04" w14:textId="77777777" w:rsidR="00123D8F" w:rsidRDefault="00DA3790">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10207238"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3E536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A7E1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199D63A" w14:textId="77777777" w:rsidR="00123D8F" w:rsidRDefault="00123D8F">
      <w:pPr>
        <w:pStyle w:val="ProductList-Body"/>
      </w:pPr>
    </w:p>
    <w:p w14:paraId="25BC2A91" w14:textId="77777777" w:rsidR="00123D8F" w:rsidRDefault="00DA379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369"/>
      <w:r>
        <w:instrText>Minecraft: Education Edition</w:instrText>
      </w:r>
      <w:bookmarkEnd w:id="325"/>
      <w:r>
        <w:instrText>" \l 3</w:instrText>
      </w:r>
      <w:r>
        <w:fldChar w:fldCharType="end"/>
      </w:r>
    </w:p>
    <w:p w14:paraId="3EB9B8B2" w14:textId="77777777" w:rsidR="00123D8F" w:rsidRDefault="00DA3790">
      <w:pPr>
        <w:pStyle w:val="ProductList-Offering1SubSection"/>
        <w:outlineLvl w:val="3"/>
      </w:pPr>
      <w:bookmarkStart w:id="326" w:name="_Sec1149"/>
      <w:r>
        <w:t>1. Beschikbaarheid programma</w:t>
      </w:r>
      <w:bookmarkEnd w:id="32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123D8F" w14:paraId="00970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F4B18" w14:textId="77777777" w:rsidR="00123D8F" w:rsidRDefault="00DA379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820CE07" w14:textId="77777777" w:rsidR="00123D8F" w:rsidRDefault="00DA379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CDB8E" w14:textId="77777777" w:rsidR="00123D8F" w:rsidRDefault="00DA3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F978D" w14:textId="77777777" w:rsidR="00123D8F" w:rsidRDefault="00DA379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5C235" w14:textId="77777777" w:rsidR="00123D8F" w:rsidRDefault="00DA3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837C2" w14:textId="77777777" w:rsidR="00123D8F" w:rsidRDefault="00DA379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FD26A" w14:textId="77777777" w:rsidR="00123D8F" w:rsidRDefault="00DA379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7E42E" w14:textId="77777777" w:rsidR="00123D8F" w:rsidRDefault="00DA3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990FA" w14:textId="77777777" w:rsidR="00123D8F" w:rsidRDefault="00DA3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B9F9D" w14:textId="77777777" w:rsidR="00123D8F" w:rsidRDefault="00DA379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23D8F" w14:paraId="0BB3884B" w14:textId="77777777">
        <w:tc>
          <w:tcPr>
            <w:tcW w:w="4660" w:type="dxa"/>
            <w:tcBorders>
              <w:top w:val="single" w:sz="6" w:space="0" w:color="FFFFFF"/>
              <w:left w:val="none" w:sz="4" w:space="0" w:color="6E6E6E"/>
              <w:bottom w:val="none" w:sz="4" w:space="0" w:color="BFBFBF"/>
              <w:right w:val="none" w:sz="4" w:space="0" w:color="6E6E6E"/>
            </w:tcBorders>
          </w:tcPr>
          <w:p w14:paraId="3CEFAC19" w14:textId="77777777" w:rsidR="00123D8F" w:rsidRDefault="00DA37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AA0410" w14:textId="77777777" w:rsidR="00123D8F" w:rsidRDefault="00DA3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BBF9"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F0FC"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CFDD"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1360" w14:textId="77777777" w:rsidR="00123D8F" w:rsidRDefault="00123D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054B"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E9A9" w14:textId="77777777" w:rsidR="00123D8F" w:rsidRDefault="00123D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C2F2" w14:textId="77777777" w:rsidR="00123D8F" w:rsidRDefault="00DA379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B3DB" w14:textId="77777777" w:rsidR="00123D8F" w:rsidRDefault="00123D8F">
            <w:pPr>
              <w:pStyle w:val="ProductList-TableBody"/>
              <w:jc w:val="center"/>
            </w:pPr>
          </w:p>
        </w:tc>
      </w:tr>
    </w:tbl>
    <w:p w14:paraId="01804D69" w14:textId="77777777" w:rsidR="00123D8F" w:rsidRDefault="00DA3790">
      <w:pPr>
        <w:pStyle w:val="ProductList-Offering1SubSection"/>
        <w:outlineLvl w:val="3"/>
      </w:pPr>
      <w:bookmarkStart w:id="327" w:name="_Sec1150"/>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123D8F" w14:paraId="62496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67669" w14:textId="77777777" w:rsidR="00123D8F" w:rsidRDefault="00DA379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9955A4" w14:textId="77777777" w:rsidR="00123D8F" w:rsidRDefault="00DA379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73C18" w14:textId="77777777" w:rsidR="00123D8F" w:rsidRDefault="00DA3790">
            <w:pPr>
              <w:pStyle w:val="ProductList-TableBody"/>
            </w:pPr>
            <w:r>
              <w:rPr>
                <w:color w:val="404040"/>
              </w:rPr>
              <w:t>Verlengde Looptijd mogelijk: n.v.t.</w:t>
            </w:r>
          </w:p>
        </w:tc>
      </w:tr>
      <w:tr w:rsidR="00123D8F" w14:paraId="361B6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FBA8" w14:textId="77777777" w:rsidR="00123D8F" w:rsidRDefault="00DA379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320D" w14:textId="77777777" w:rsidR="00123D8F" w:rsidRDefault="00DA379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E447" w14:textId="77777777" w:rsidR="00123D8F" w:rsidRDefault="00DA3790">
            <w:pPr>
              <w:pStyle w:val="ProductList-TableBody"/>
            </w:pPr>
            <w:r>
              <w:rPr>
                <w:color w:val="404040"/>
              </w:rPr>
              <w:t>Promoties: n.v.t.</w:t>
            </w:r>
          </w:p>
        </w:tc>
      </w:tr>
      <w:tr w:rsidR="00123D8F" w14:paraId="367BD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86C3" w14:textId="77777777" w:rsidR="00123D8F" w:rsidRDefault="00DA379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DAAF" w14:textId="77777777" w:rsidR="00123D8F" w:rsidRDefault="00DA379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1803" w14:textId="77777777" w:rsidR="00123D8F" w:rsidRDefault="00DA3790">
            <w:pPr>
              <w:pStyle w:val="ProductList-TableBody"/>
            </w:pPr>
            <w:r>
              <w:rPr>
                <w:color w:val="404040"/>
              </w:rPr>
              <w:t>Reductie mogelijk (SCE): n.v.t.</w:t>
            </w:r>
          </w:p>
        </w:tc>
      </w:tr>
      <w:tr w:rsidR="00123D8F" w14:paraId="4AC9DD15" w14:textId="77777777">
        <w:tc>
          <w:tcPr>
            <w:tcW w:w="4040" w:type="dxa"/>
            <w:tcBorders>
              <w:top w:val="single" w:sz="4" w:space="0" w:color="000000"/>
              <w:left w:val="single" w:sz="4" w:space="0" w:color="000000"/>
              <w:bottom w:val="single" w:sz="4" w:space="0" w:color="000000"/>
              <w:right w:val="single" w:sz="4" w:space="0" w:color="000000"/>
            </w:tcBorders>
          </w:tcPr>
          <w:p w14:paraId="476FBC5D" w14:textId="77777777" w:rsidR="00123D8F" w:rsidRDefault="00DA379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0418" w14:textId="77777777" w:rsidR="00123D8F" w:rsidRDefault="00DA379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CB0F" w14:textId="77777777" w:rsidR="00123D8F" w:rsidRDefault="00123D8F">
            <w:pPr>
              <w:pStyle w:val="ProductList-TableBody"/>
            </w:pPr>
          </w:p>
        </w:tc>
      </w:tr>
    </w:tbl>
    <w:p w14:paraId="3D335847"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D2A5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E79FA"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B9980BB" w14:textId="77777777" w:rsidR="00123D8F" w:rsidRDefault="00123D8F">
      <w:pPr>
        <w:pStyle w:val="ProductList-Body"/>
      </w:pPr>
    </w:p>
    <w:p w14:paraId="3AEC4386" w14:textId="77777777" w:rsidR="00123D8F" w:rsidRDefault="00123D8F">
      <w:pPr>
        <w:sectPr w:rsidR="00123D8F">
          <w:headerReference w:type="default" r:id="rId143"/>
          <w:footerReference w:type="default" r:id="rId144"/>
          <w:type w:val="continuous"/>
          <w:pgSz w:w="12240" w:h="15840" w:code="1"/>
          <w:pgMar w:top="1170" w:right="720" w:bottom="720" w:left="720" w:header="432" w:footer="288" w:gutter="0"/>
          <w:cols w:space="360"/>
        </w:sectPr>
      </w:pPr>
    </w:p>
    <w:p w14:paraId="14E7515C" w14:textId="77777777" w:rsidR="00123D8F" w:rsidRDefault="00DA3790">
      <w:pPr>
        <w:pStyle w:val="ProductList-SectionHeading"/>
        <w:pageBreakBefore/>
        <w:outlineLvl w:val="0"/>
      </w:pPr>
      <w:bookmarkStart w:id="328" w:name="_Sec549"/>
      <w:bookmarkEnd w:id="206"/>
      <w:r>
        <w:t>Woordenlijst</w:t>
      </w:r>
      <w:r>
        <w:fldChar w:fldCharType="begin"/>
      </w:r>
      <w:r>
        <w:instrText xml:space="preserve"> TC "</w:instrText>
      </w:r>
      <w:bookmarkStart w:id="329" w:name="_Toc2074370"/>
      <w:r>
        <w:instrText>Woordenlijst</w:instrText>
      </w:r>
      <w:bookmarkEnd w:id="329"/>
      <w:r>
        <w:instrText>" \l 1</w:instrText>
      </w:r>
      <w:r>
        <w:fldChar w:fldCharType="end"/>
      </w:r>
    </w:p>
    <w:p w14:paraId="0928FC8F" w14:textId="77777777" w:rsidR="00123D8F" w:rsidRDefault="00DA3790">
      <w:pPr>
        <w:pStyle w:val="ProductList-Offering1Heading"/>
        <w:outlineLvl w:val="1"/>
      </w:pPr>
      <w:bookmarkStart w:id="330" w:name="_Sec550"/>
      <w:r>
        <w:t>Kenmerken</w:t>
      </w:r>
      <w:bookmarkEnd w:id="330"/>
      <w:r>
        <w:fldChar w:fldCharType="begin"/>
      </w:r>
      <w:r>
        <w:instrText xml:space="preserve"> TC "</w:instrText>
      </w:r>
      <w:bookmarkStart w:id="331" w:name="_Toc2074371"/>
      <w:r>
        <w:instrText>Kenmerken</w:instrText>
      </w:r>
      <w:bookmarkEnd w:id="331"/>
      <w:r>
        <w:instrText>" \l 2</w:instrText>
      </w:r>
      <w:r>
        <w:fldChar w:fldCharType="end"/>
      </w:r>
    </w:p>
    <w:p w14:paraId="046DAE07" w14:textId="77777777" w:rsidR="00123D8F" w:rsidRDefault="00DA3790">
      <w:pPr>
        <w:pStyle w:val="ProductList-BodySpaced"/>
      </w:pPr>
      <w:r>
        <w:t>Kenmerken worden vermeld in de tabellen in elke Productvermelding, en geven aan welke rechten of voorwaarden van toepassing zijn op de Producten.</w:t>
      </w:r>
    </w:p>
    <w:p w14:paraId="7EB9FF3B" w14:textId="77777777" w:rsidR="00123D8F" w:rsidRDefault="00123D8F">
      <w:pPr>
        <w:pStyle w:val="ProductList-BodySpaced"/>
      </w:pPr>
    </w:p>
    <w:p w14:paraId="40817F95" w14:textId="77777777" w:rsidR="00123D8F" w:rsidRDefault="00DA3790">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4308486D" w14:textId="77777777" w:rsidR="00123D8F" w:rsidRDefault="00DA3790">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2FCF5A83" w14:textId="77777777" w:rsidR="00123D8F" w:rsidRDefault="00DA3790">
      <w:pPr>
        <w:pStyle w:val="ProductList-BodySpaced"/>
      </w:pPr>
      <w:r>
        <w:rPr>
          <w:b/>
          <w:color w:val="00188F"/>
        </w:rPr>
        <w:t>Vereisten voor clienttoegang</w:t>
      </w:r>
      <w:r>
        <w:t>: geeft aan of CAL's vereist zijn voor toegang tot een Serverproduct door gebruikers en apparaten.</w:t>
      </w:r>
    </w:p>
    <w:p w14:paraId="40D0100F" w14:textId="77777777" w:rsidR="00123D8F" w:rsidRDefault="00DA379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0904D955" w14:textId="77777777" w:rsidR="00123D8F" w:rsidRDefault="00DA3790">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1A12491B" w14:textId="77777777" w:rsidR="00123D8F" w:rsidRDefault="00DA379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A8B3F44" w14:textId="77777777" w:rsidR="00123D8F" w:rsidRDefault="00DA3790">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B06DEDB" w14:textId="77777777" w:rsidR="00123D8F" w:rsidRDefault="00DA3790">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31A05884" w14:textId="77777777" w:rsidR="00123D8F" w:rsidRDefault="00DA3790">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6F709B70" w14:textId="77777777" w:rsidR="00123D8F" w:rsidRDefault="00DA379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4E080F92" w14:textId="77777777" w:rsidR="00123D8F" w:rsidRDefault="00DA3790">
      <w:pPr>
        <w:pStyle w:val="ProductList-BodySpaced"/>
      </w:pPr>
      <w:r>
        <w:rPr>
          <w:b/>
          <w:color w:val="00188F"/>
        </w:rPr>
        <w:t>Licentievoorwaarden</w:t>
      </w:r>
      <w:r>
        <w:t>: voorwaarden voor de implementatie en het gebruik van een Product.</w:t>
      </w:r>
    </w:p>
    <w:p w14:paraId="264A45DB" w14:textId="77777777" w:rsidR="00123D8F" w:rsidRDefault="00DA379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A66B908" w14:textId="77777777" w:rsidR="00123D8F" w:rsidRDefault="00DA3790">
      <w:pPr>
        <w:pStyle w:val="ProductList-BodySpaced"/>
      </w:pPr>
      <w:r>
        <w:rPr>
          <w:b/>
          <w:color w:val="00188F"/>
        </w:rPr>
        <w:t>Vereiste</w:t>
      </w:r>
      <w:r>
        <w:t>: geeft aan dat aan bepaalde aanvullende voorwaarden moet worden voldaan om Licenties voor het Product te kopen.</w:t>
      </w:r>
    </w:p>
    <w:p w14:paraId="21D50C8C" w14:textId="77777777" w:rsidR="00123D8F" w:rsidRDefault="00DA3790">
      <w:pPr>
        <w:pStyle w:val="ProductList-BodySpaced"/>
      </w:pPr>
      <w:r>
        <w:rPr>
          <w:b/>
          <w:color w:val="00188F"/>
        </w:rPr>
        <w:t>Vereiste (SA)</w:t>
      </w:r>
      <w:r>
        <w:t>:geeft aan dat aan bepaalde aanvullende voorwaarden moet worden voldaan om SA-dekking voor het Product te kopen.</w:t>
      </w:r>
    </w:p>
    <w:p w14:paraId="054F29E2" w14:textId="77777777" w:rsidR="00123D8F" w:rsidRDefault="00DA3790">
      <w:pPr>
        <w:pStyle w:val="ProductList-BodySpaced"/>
      </w:pPr>
      <w:r>
        <w:rPr>
          <w:b/>
          <w:color w:val="00188F"/>
        </w:rPr>
        <w:t>Eerdere versie</w:t>
      </w:r>
      <w:r>
        <w:t>: eerdere versies van Producten en de Datum Beschikbaar ervan.</w:t>
      </w:r>
    </w:p>
    <w:p w14:paraId="49068078" w14:textId="77777777" w:rsidR="00123D8F" w:rsidRDefault="00DA379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197B4C5E" w14:textId="77777777" w:rsidR="00123D8F" w:rsidRDefault="00DA3790">
      <w:pPr>
        <w:pStyle w:val="ProductList-BodySpaced"/>
      </w:pPr>
      <w:r>
        <w:rPr>
          <w:b/>
          <w:color w:val="00188F"/>
        </w:rPr>
        <w:t>Online Subscription Program (OSP)</w:t>
      </w:r>
      <w:r>
        <w:t>: het Product is beschikbaar in een Online Subscription-programma.</w:t>
      </w:r>
    </w:p>
    <w:p w14:paraId="2A2D84A5" w14:textId="77777777" w:rsidR="00123D8F" w:rsidRDefault="00DA379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2F468742" w14:textId="77777777" w:rsidR="00123D8F" w:rsidRDefault="00DA379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3FBFB63C" w14:textId="77777777" w:rsidR="00123D8F" w:rsidRDefault="00DA3790">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8BEEBAC" w14:textId="77777777" w:rsidR="00123D8F" w:rsidRDefault="00DA379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0F63F117" w14:textId="77777777" w:rsidR="00123D8F" w:rsidRDefault="00DA379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0824BD66" w14:textId="77777777" w:rsidR="00123D8F" w:rsidRDefault="00DA379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0482B4D2" w14:textId="77777777" w:rsidR="00123D8F" w:rsidRDefault="00DA3790">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255F89B3" w14:textId="77777777" w:rsidR="00123D8F" w:rsidRDefault="00DA3790">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5D324E59" w14:textId="77777777" w:rsidR="00123D8F" w:rsidRDefault="00DA3790">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6DF4A09E" w14:textId="77777777" w:rsidR="00123D8F" w:rsidRDefault="00DA379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5CC2CA01" w14:textId="77777777" w:rsidR="00123D8F" w:rsidRDefault="00DA3790">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37CC64E7" w14:textId="77777777" w:rsidR="00123D8F" w:rsidRDefault="00DA379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3747B1E8" w14:textId="77777777" w:rsidR="00123D8F" w:rsidRDefault="00DA379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5480EFC4" w14:textId="77777777" w:rsidR="00123D8F" w:rsidRDefault="00DA379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17B0DEA" w14:textId="77777777" w:rsidR="00123D8F" w:rsidRDefault="00123D8F">
      <w:pPr>
        <w:pStyle w:val="ProductList-BodySpaced"/>
        <w:jc w:val="right"/>
      </w:pPr>
    </w:p>
    <w:tbl>
      <w:tblPr>
        <w:tblStyle w:val="PURTable"/>
        <w:tblW w:w="0" w:type="dxa"/>
        <w:tblLook w:val="04A0" w:firstRow="1" w:lastRow="0" w:firstColumn="1" w:lastColumn="0" w:noHBand="0" w:noVBand="1"/>
      </w:tblPr>
      <w:tblGrid>
        <w:gridCol w:w="10916"/>
      </w:tblGrid>
      <w:tr w:rsidR="00123D8F" w14:paraId="3F6A7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1B070"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284C4C1" w14:textId="77777777" w:rsidR="00123D8F" w:rsidRDefault="00123D8F">
      <w:pPr>
        <w:pStyle w:val="ProductList-BodySpaced"/>
      </w:pPr>
    </w:p>
    <w:p w14:paraId="6A7D02CB" w14:textId="77777777" w:rsidR="00123D8F" w:rsidRDefault="00DA3790">
      <w:pPr>
        <w:pStyle w:val="ProductList-Offering1Heading"/>
        <w:outlineLvl w:val="1"/>
      </w:pPr>
      <w:bookmarkStart w:id="332" w:name="_Sec551"/>
      <w:r>
        <w:t>Celwaarden</w:t>
      </w:r>
      <w:bookmarkEnd w:id="332"/>
      <w:r>
        <w:fldChar w:fldCharType="begin"/>
      </w:r>
      <w:r>
        <w:instrText xml:space="preserve"> TC "</w:instrText>
      </w:r>
      <w:bookmarkStart w:id="333" w:name="_Toc2074372"/>
      <w:r>
        <w:instrText>Celwaarden</w:instrText>
      </w:r>
      <w:bookmarkEnd w:id="333"/>
      <w:r>
        <w:instrText>" \l 2</w:instrText>
      </w:r>
      <w:r>
        <w:fldChar w:fldCharType="end"/>
      </w:r>
    </w:p>
    <w:p w14:paraId="58E10820" w14:textId="77777777" w:rsidR="00123D8F" w:rsidRDefault="00DA379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4C01A06C" w14:textId="77777777" w:rsidR="00123D8F" w:rsidRDefault="00123D8F">
      <w:pPr>
        <w:pStyle w:val="ProductList-BodySpaced"/>
      </w:pPr>
    </w:p>
    <w:p w14:paraId="75741F2E" w14:textId="77777777" w:rsidR="00123D8F" w:rsidRDefault="00DA3790">
      <w:pPr>
        <w:pStyle w:val="ProductList-BodySpaced"/>
      </w:pPr>
      <w:r>
        <w:rPr>
          <w:b/>
          <w:color w:val="00188F"/>
        </w:rPr>
        <w:t xml:space="preserve">A </w:t>
      </w:r>
      <w:r>
        <w:t xml:space="preserve">= </w:t>
      </w:r>
      <w:r>
        <w:rPr>
          <w:color w:val="00188F"/>
        </w:rPr>
        <w:t>Additioneel Product</w:t>
      </w:r>
      <w:r>
        <w:t>: het Product wordt aangeboden als Additioneel Product.</w:t>
      </w:r>
    </w:p>
    <w:p w14:paraId="02DD20A6" w14:textId="77777777" w:rsidR="00123D8F" w:rsidRDefault="00DA3790">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783A3A5F" w14:textId="77777777" w:rsidR="00123D8F" w:rsidRDefault="00DA3790">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6CDE45F3" w14:textId="77777777" w:rsidR="00123D8F" w:rsidRDefault="00DA3790">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262E5A5D" w14:textId="77777777" w:rsidR="00123D8F" w:rsidRDefault="00DA3790">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B4D6897" w14:textId="77777777" w:rsidR="00123D8F" w:rsidRDefault="00DA379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43B25BA5" w14:textId="77777777" w:rsidR="00123D8F" w:rsidRDefault="00DA3790">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2C72AD46" w14:textId="77777777" w:rsidR="00123D8F" w:rsidRDefault="00DA3790">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466E1239" w14:textId="77777777" w:rsidR="00123D8F" w:rsidRDefault="00DA3790">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07BDEC9A" w14:textId="77777777" w:rsidR="00123D8F" w:rsidRDefault="00DA3790">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1C2A85E5" w14:textId="77777777" w:rsidR="00123D8F" w:rsidRDefault="00DA3790">
      <w:pPr>
        <w:pStyle w:val="ProductList-BodySpaced"/>
      </w:pPr>
      <w:r>
        <w:rPr>
          <w:b/>
          <w:color w:val="00188F"/>
        </w:rPr>
        <w:t>OW</w:t>
      </w:r>
      <w:r>
        <w:t xml:space="preserve"> = </w:t>
      </w:r>
      <w:r>
        <w:rPr>
          <w:color w:val="00188F"/>
        </w:rPr>
        <w:t>Organisatieomvattend</w:t>
      </w:r>
      <w:r>
        <w:t>: Beschikbaar op grond van de bedrijfsomvattende optie.</w:t>
      </w:r>
    </w:p>
    <w:p w14:paraId="265F73A4" w14:textId="77777777" w:rsidR="00123D8F" w:rsidRDefault="00DA3790">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36E41F10" w14:textId="77777777" w:rsidR="00123D8F" w:rsidRDefault="00DA3790">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8888366" w14:textId="77777777" w:rsidR="00123D8F" w:rsidRDefault="00DA3790">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5825D10C" w14:textId="77777777" w:rsidR="00123D8F" w:rsidRDefault="00DA379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3DD18FE7" w14:textId="77777777" w:rsidR="00123D8F" w:rsidRDefault="00DA379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B8A62E4" w14:textId="77777777" w:rsidR="00123D8F" w:rsidRDefault="00DA379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770093B9" w14:textId="77777777" w:rsidR="00123D8F" w:rsidRDefault="00123D8F">
      <w:pPr>
        <w:pStyle w:val="ProductList-BodySpaced"/>
        <w:jc w:val="right"/>
      </w:pPr>
    </w:p>
    <w:tbl>
      <w:tblPr>
        <w:tblStyle w:val="PURTable"/>
        <w:tblW w:w="0" w:type="dxa"/>
        <w:tblLook w:val="04A0" w:firstRow="1" w:lastRow="0" w:firstColumn="1" w:lastColumn="0" w:noHBand="0" w:noVBand="1"/>
      </w:tblPr>
      <w:tblGrid>
        <w:gridCol w:w="10916"/>
      </w:tblGrid>
      <w:tr w:rsidR="00123D8F" w14:paraId="0EE1F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02AAC"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0E912F6A" w14:textId="77777777" w:rsidR="00123D8F" w:rsidRDefault="00123D8F">
      <w:pPr>
        <w:pStyle w:val="ProductList-BodySpaced"/>
      </w:pPr>
    </w:p>
    <w:p w14:paraId="72D4B14C" w14:textId="77777777" w:rsidR="00123D8F" w:rsidRDefault="00DA3790">
      <w:pPr>
        <w:pStyle w:val="ProductList-Offering1Heading"/>
        <w:outlineLvl w:val="1"/>
      </w:pPr>
      <w:bookmarkStart w:id="334" w:name="_Sec552"/>
      <w:r>
        <w:t>Kolomkoppen</w:t>
      </w:r>
      <w:bookmarkEnd w:id="334"/>
      <w:r>
        <w:fldChar w:fldCharType="begin"/>
      </w:r>
      <w:r>
        <w:instrText xml:space="preserve"> TC "</w:instrText>
      </w:r>
      <w:bookmarkStart w:id="335" w:name="_Toc2074373"/>
      <w:r>
        <w:instrText>Kolomkoppen</w:instrText>
      </w:r>
      <w:bookmarkEnd w:id="335"/>
      <w:r>
        <w:instrText>" \l 2</w:instrText>
      </w:r>
      <w:r>
        <w:fldChar w:fldCharType="end"/>
      </w:r>
    </w:p>
    <w:p w14:paraId="64A2AEDD" w14:textId="77777777" w:rsidR="00123D8F" w:rsidRDefault="00DA379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501B30AC" w14:textId="77777777" w:rsidR="00123D8F" w:rsidRDefault="00123D8F">
      <w:pPr>
        <w:pStyle w:val="ProductList-BodySpaced"/>
      </w:pPr>
    </w:p>
    <w:p w14:paraId="3E270EE6" w14:textId="77777777" w:rsidR="00123D8F" w:rsidRDefault="00DA3790">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7B737447" w14:textId="77777777" w:rsidR="00123D8F" w:rsidRDefault="00DA3790">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1740C91F" w14:textId="77777777" w:rsidR="00123D8F" w:rsidRDefault="00DA379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2B707185" w14:textId="77777777" w:rsidR="00123D8F" w:rsidRDefault="00DA379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13BFCB31" w14:textId="77777777" w:rsidR="00123D8F" w:rsidRDefault="00DA379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3FE2E267" w14:textId="77777777" w:rsidR="00123D8F" w:rsidRDefault="00DA379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7E146DD2" w14:textId="77777777" w:rsidR="00123D8F" w:rsidRDefault="00DA3790">
      <w:pPr>
        <w:pStyle w:val="ProductList-BodySpaced"/>
      </w:pPr>
      <w:r>
        <w:rPr>
          <w:b/>
          <w:color w:val="00188F"/>
        </w:rPr>
        <w:t>MPSA</w:t>
      </w:r>
      <w:r>
        <w:t xml:space="preserve"> = </w:t>
      </w:r>
      <w:r>
        <w:rPr>
          <w:color w:val="00188F"/>
        </w:rPr>
        <w:t>Microsoft Products and Services Agreement</w:t>
      </w:r>
      <w:r>
        <w:t>.</w:t>
      </w:r>
    </w:p>
    <w:p w14:paraId="70C5FA69" w14:textId="77777777" w:rsidR="00123D8F" w:rsidRDefault="00DA379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76248859" w14:textId="77777777" w:rsidR="00123D8F" w:rsidRDefault="00DA3790">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28FC86C" w14:textId="77777777" w:rsidR="00123D8F" w:rsidRDefault="00DA3790">
      <w:pPr>
        <w:pStyle w:val="ProductList-BodySpaced"/>
      </w:pPr>
      <w:r>
        <w:rPr>
          <w:b/>
          <w:color w:val="00188F"/>
        </w:rPr>
        <w:t>OVS-ES</w:t>
      </w:r>
      <w:r>
        <w:t xml:space="preserve"> = </w:t>
      </w:r>
      <w:r>
        <w:rPr>
          <w:color w:val="00188F"/>
        </w:rPr>
        <w:t>Open Value Subscription – Education Solutions</w:t>
      </w:r>
      <w:r>
        <w:t>.</w:t>
      </w:r>
    </w:p>
    <w:p w14:paraId="1108CE73" w14:textId="77777777" w:rsidR="00123D8F" w:rsidRDefault="00DA3790">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19E4C4F5" w14:textId="77777777" w:rsidR="00123D8F" w:rsidRDefault="00DA379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7864A0CD" w14:textId="77777777" w:rsidR="00123D8F" w:rsidRDefault="00DA3790">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4779C259" w14:textId="77777777" w:rsidR="00123D8F" w:rsidRDefault="00123D8F">
      <w:pPr>
        <w:pStyle w:val="ProductList-BodySpaced"/>
        <w:jc w:val="right"/>
      </w:pPr>
    </w:p>
    <w:tbl>
      <w:tblPr>
        <w:tblStyle w:val="PURTable"/>
        <w:tblW w:w="0" w:type="dxa"/>
        <w:tblLook w:val="04A0" w:firstRow="1" w:lastRow="0" w:firstColumn="1" w:lastColumn="0" w:noHBand="0" w:noVBand="1"/>
      </w:tblPr>
      <w:tblGrid>
        <w:gridCol w:w="10916"/>
      </w:tblGrid>
      <w:tr w:rsidR="00123D8F" w14:paraId="15960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19D23"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6DDAC72" w14:textId="77777777" w:rsidR="00123D8F" w:rsidRDefault="00123D8F">
      <w:pPr>
        <w:pStyle w:val="ProductList-BodySpaced"/>
      </w:pPr>
    </w:p>
    <w:p w14:paraId="712D6B2D" w14:textId="77777777" w:rsidR="00123D8F" w:rsidRDefault="00DA3790">
      <w:pPr>
        <w:pStyle w:val="ProductList-Offering1Heading"/>
        <w:outlineLvl w:val="1"/>
      </w:pPr>
      <w:bookmarkStart w:id="336" w:name="_Sec553"/>
      <w:r>
        <w:t>Definities</w:t>
      </w:r>
      <w:bookmarkEnd w:id="336"/>
      <w:r>
        <w:fldChar w:fldCharType="begin"/>
      </w:r>
      <w:r>
        <w:instrText xml:space="preserve"> TC "</w:instrText>
      </w:r>
      <w:bookmarkStart w:id="337" w:name="_Toc2074374"/>
      <w:r>
        <w:instrText>Definities</w:instrText>
      </w:r>
      <w:bookmarkEnd w:id="337"/>
      <w:r>
        <w:instrText>" \l 2</w:instrText>
      </w:r>
      <w:r>
        <w:fldChar w:fldCharType="end"/>
      </w:r>
    </w:p>
    <w:p w14:paraId="76758E69" w14:textId="77777777" w:rsidR="00123D8F" w:rsidRDefault="00DA3790">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6E55619" w14:textId="77777777" w:rsidR="00123D8F" w:rsidRDefault="00DA3790">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7724AB9C" w14:textId="77777777" w:rsidR="00123D8F" w:rsidRDefault="00DA379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54D87828" w14:textId="77777777" w:rsidR="00123D8F" w:rsidRDefault="00DA379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0F86735F" w14:textId="77777777" w:rsidR="00123D8F" w:rsidRDefault="00DA3790">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404B903" w14:textId="77777777" w:rsidR="00123D8F" w:rsidRDefault="00DA379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343A7617" w14:textId="77777777" w:rsidR="00123D8F" w:rsidRDefault="00DA379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41D12D91" w14:textId="77777777" w:rsidR="00123D8F" w:rsidRDefault="00DA3790">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10CDEC05" w14:textId="77777777" w:rsidR="00123D8F" w:rsidRDefault="00DA379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6E43536" w14:textId="77777777" w:rsidR="00123D8F" w:rsidRDefault="00DA3790">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BDA37B4" w14:textId="77777777" w:rsidR="00123D8F" w:rsidRDefault="00DA3790">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D97BB20" w14:textId="77777777" w:rsidR="00123D8F" w:rsidRDefault="00DA3790">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00F28016" w14:textId="77777777" w:rsidR="00123D8F" w:rsidRDefault="00DA3790">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72288E14" w14:textId="77777777" w:rsidR="00123D8F" w:rsidRDefault="00DA3790">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18DF770D" w14:textId="77777777" w:rsidR="00123D8F" w:rsidRDefault="00DA3790">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4FE6EE63" w14:textId="77777777" w:rsidR="00123D8F" w:rsidRDefault="00DA3790">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69541C70" w14:textId="77777777" w:rsidR="00123D8F" w:rsidRDefault="00DA3790">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AD3D1AC" w14:textId="77777777" w:rsidR="00123D8F" w:rsidRDefault="00DA379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B1F9D49" w14:textId="77777777" w:rsidR="00123D8F" w:rsidRDefault="00DA379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56E1BF47" w14:textId="77777777" w:rsidR="00123D8F" w:rsidRDefault="00DA379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2D73E4C1" w14:textId="77777777" w:rsidR="00123D8F" w:rsidRDefault="00DA3790">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521B9169" w14:textId="77777777" w:rsidR="00123D8F" w:rsidRDefault="00DA3790">
      <w:pPr>
        <w:pStyle w:val="ProductList-BodySpaced"/>
      </w:pPr>
      <w:r>
        <w:rPr>
          <w:b/>
          <w:color w:val="00188F"/>
        </w:rPr>
        <w:t xml:space="preserve">Licentie </w:t>
      </w:r>
      <w:r>
        <w:t>betekent het recht om een Product te downloaden, installeren, openen en gebruiken.</w:t>
      </w:r>
    </w:p>
    <w:p w14:paraId="06A6460F" w14:textId="77777777" w:rsidR="00123D8F" w:rsidRDefault="00DA3790">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33DA69EB" w14:textId="77777777" w:rsidR="00123D8F" w:rsidRDefault="00DA3790">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http://www.microsoft.com/licensing/software-assurance/license-mobility.aspx</w:t>
        </w:r>
      </w:hyperlink>
      <w:r>
        <w:t xml:space="preserve"> en die door Microsoft is geautoriseerd voor hosting van software van klanten op gedeelde servers. </w:t>
      </w:r>
    </w:p>
    <w:p w14:paraId="5D1E2640" w14:textId="77777777" w:rsidR="00123D8F" w:rsidRDefault="00DA379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68AE42D5" w14:textId="77777777" w:rsidR="00123D8F" w:rsidRDefault="00DA3790">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0046E091" w14:textId="77777777" w:rsidR="00123D8F" w:rsidRDefault="00DA3790">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3A21BF77" w14:textId="77777777" w:rsidR="00123D8F" w:rsidRDefault="00DA3790">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3BBB1931" w14:textId="77777777" w:rsidR="00123D8F" w:rsidRDefault="00DA379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3C23050" w14:textId="77777777" w:rsidR="00123D8F" w:rsidRDefault="00DA3790">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BC439CB" w14:textId="77777777" w:rsidR="00123D8F" w:rsidRDefault="00DA379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1E9D439" w14:textId="77777777" w:rsidR="00123D8F" w:rsidRDefault="00DA3790">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127F6062" w14:textId="77777777" w:rsidR="00123D8F" w:rsidRDefault="00DA3790">
      <w:pPr>
        <w:pStyle w:val="ProductList-BodySpaced"/>
      </w:pPr>
      <w:r>
        <w:rPr>
          <w:b/>
          <w:color w:val="00188F"/>
        </w:rPr>
        <w:t xml:space="preserve">Fysieke processor </w:t>
      </w:r>
      <w:r>
        <w:t>betekent een processor in een fysiek hardwaresysteem.</w:t>
      </w:r>
    </w:p>
    <w:p w14:paraId="3BA142A1" w14:textId="77777777" w:rsidR="00123D8F" w:rsidRDefault="00DA379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3485E8B7" w14:textId="77777777" w:rsidR="00123D8F" w:rsidRDefault="00DA379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103D803C" w14:textId="77777777" w:rsidR="00123D8F" w:rsidRDefault="00DA3790">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226D49C7" w14:textId="77777777" w:rsidR="00123D8F" w:rsidRDefault="00DA3790">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55B411D0" w14:textId="77777777" w:rsidR="00123D8F" w:rsidRDefault="00DA379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781C2D14" w14:textId="77777777" w:rsidR="00123D8F" w:rsidRDefault="00DA3790">
      <w:pPr>
        <w:pStyle w:val="ProductList-BodySpaced"/>
      </w:pPr>
      <w:r>
        <w:rPr>
          <w:b/>
          <w:color w:val="00188F"/>
        </w:rPr>
        <w:t>Server</w:t>
      </w:r>
      <w:r>
        <w:t xml:space="preserve"> betekent een fysiek hardwaresysteem waarmee serversoftware kan worden uitgevoerd.</w:t>
      </w:r>
    </w:p>
    <w:p w14:paraId="6BFA5445" w14:textId="77777777" w:rsidR="00123D8F" w:rsidRDefault="00DA379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D7FCC94" w14:textId="77777777" w:rsidR="00123D8F" w:rsidRDefault="00DA3790">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2AD8512A" w14:textId="77777777" w:rsidR="00123D8F" w:rsidRDefault="00DA3790">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47AE746D" w14:textId="77777777" w:rsidR="00123D8F" w:rsidRDefault="00DA3790">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0AB54DF8" w14:textId="77777777" w:rsidR="00123D8F" w:rsidRDefault="00DA3790">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687CEACC" w14:textId="77777777" w:rsidR="00123D8F" w:rsidRDefault="00DA379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1B488DCC" w14:textId="77777777" w:rsidR="00123D8F" w:rsidRDefault="00DA3790">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49747DFC" w14:textId="77777777" w:rsidR="00123D8F" w:rsidRDefault="00DA3790">
      <w:pPr>
        <w:pStyle w:val="ProductList-BodySpaced"/>
      </w:pPr>
      <w:r>
        <w:t>Software in Internetoplossingen wordt gebruikt voor het uitvoeren van:</w:t>
      </w:r>
    </w:p>
    <w:p w14:paraId="15121334" w14:textId="77777777" w:rsidR="00123D8F" w:rsidRDefault="00DA3790" w:rsidP="00DA3790">
      <w:pPr>
        <w:pStyle w:val="ProductList-Bullet"/>
        <w:numPr>
          <w:ilvl w:val="0"/>
          <w:numId w:val="45"/>
        </w:numPr>
      </w:pPr>
      <w:r>
        <w:t>webserversoftware (bijvoorbeeld Microsoft Internet Information Services) en beheer- of beveiligingsagents (bijvoorbeeld de System Center Operations Manager-agent);</w:t>
      </w:r>
    </w:p>
    <w:p w14:paraId="71775F85" w14:textId="77777777" w:rsidR="00123D8F" w:rsidRDefault="00DA3790" w:rsidP="00DA3790">
      <w:pPr>
        <w:pStyle w:val="ProductList-Bullet"/>
        <w:numPr>
          <w:ilvl w:val="0"/>
          <w:numId w:val="45"/>
        </w:numPr>
      </w:pPr>
      <w:r>
        <w:t>database-enginesoftware (bijvoorbeeld Microsoft SQL Server), uitsluitend ter ondersteuning van Internetoplossingen; of</w:t>
      </w:r>
    </w:p>
    <w:p w14:paraId="0B9862E9" w14:textId="77777777" w:rsidR="00123D8F" w:rsidRDefault="00DA3790" w:rsidP="00DA3790">
      <w:pPr>
        <w:pStyle w:val="ProductList-Bullet"/>
        <w:numPr>
          <w:ilvl w:val="0"/>
          <w:numId w:val="45"/>
        </w:numPr>
      </w:pPr>
      <w:r>
        <w:t>de DNS-service (Domain Name System) voor internet-naamomzetting voor IP-adressen, zolang dat niet de enige functie van die instance van de software is.</w:t>
      </w:r>
    </w:p>
    <w:p w14:paraId="70174634" w14:textId="77777777" w:rsidR="00123D8F" w:rsidRDefault="00DA3790">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7ED369F" w14:textId="77777777" w:rsidR="00123D8F" w:rsidRDefault="00DA3790">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25543CE" w14:textId="77777777" w:rsidR="00123D8F" w:rsidRDefault="00DA3790">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4C173211" w14:textId="77777777" w:rsidR="00123D8F" w:rsidRDefault="00123D8F">
      <w:pPr>
        <w:pStyle w:val="ProductList-BodySpaced"/>
        <w:jc w:val="right"/>
      </w:pPr>
    </w:p>
    <w:tbl>
      <w:tblPr>
        <w:tblStyle w:val="PURTable"/>
        <w:tblW w:w="0" w:type="dxa"/>
        <w:tblLook w:val="04A0" w:firstRow="1" w:lastRow="0" w:firstColumn="1" w:lastColumn="0" w:noHBand="0" w:noVBand="1"/>
      </w:tblPr>
      <w:tblGrid>
        <w:gridCol w:w="10916"/>
      </w:tblGrid>
      <w:tr w:rsidR="00123D8F" w14:paraId="65DB3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8964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24D752D5" w14:textId="77777777" w:rsidR="00123D8F" w:rsidRDefault="00123D8F">
      <w:pPr>
        <w:pStyle w:val="ProductList-BodySpaced"/>
      </w:pPr>
    </w:p>
    <w:p w14:paraId="73917CB5" w14:textId="77777777" w:rsidR="00123D8F" w:rsidRDefault="00123D8F">
      <w:pPr>
        <w:sectPr w:rsidR="00123D8F">
          <w:headerReference w:type="default" r:id="rId146"/>
          <w:footerReference w:type="default" r:id="rId147"/>
          <w:type w:val="continuous"/>
          <w:pgSz w:w="12240" w:h="15840" w:code="1"/>
          <w:pgMar w:top="1170" w:right="720" w:bottom="720" w:left="720" w:header="432" w:footer="288" w:gutter="0"/>
          <w:cols w:space="360"/>
        </w:sectPr>
      </w:pPr>
    </w:p>
    <w:p w14:paraId="2F6A28F6" w14:textId="77777777" w:rsidR="00123D8F" w:rsidRDefault="00DA3790">
      <w:pPr>
        <w:pStyle w:val="ProductList-SectionHeading"/>
        <w:pageBreakBefore/>
        <w:outlineLvl w:val="0"/>
      </w:pPr>
      <w:bookmarkStart w:id="338" w:name="_Sec591"/>
      <w:bookmarkEnd w:id="328"/>
      <w:r>
        <w:t>Bijlage A – CAL-/ML-equivalente licenties</w:t>
      </w:r>
      <w:r>
        <w:fldChar w:fldCharType="begin"/>
      </w:r>
      <w:r>
        <w:instrText xml:space="preserve"> TC "</w:instrText>
      </w:r>
      <w:bookmarkStart w:id="339" w:name="_Toc2074375"/>
      <w:r>
        <w:instrText>Bijlage A – CAL-/ML-equivalente licenties</w:instrText>
      </w:r>
      <w:bookmarkEnd w:id="339"/>
      <w:r>
        <w:instrText>" \l 1</w:instrText>
      </w:r>
      <w:r>
        <w:fldChar w:fldCharType="end"/>
      </w:r>
    </w:p>
    <w:p w14:paraId="16B22CED" w14:textId="77777777" w:rsidR="00123D8F" w:rsidRDefault="00DA379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4C72457B" w14:textId="77777777" w:rsidR="00123D8F" w:rsidRDefault="00123D8F">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123D8F" w14:paraId="21F25DE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6E0612A" w14:textId="77777777" w:rsidR="00123D8F" w:rsidRDefault="00123D8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FC6E28" w14:textId="77777777" w:rsidR="00123D8F" w:rsidRDefault="00DA379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1AF5F0" w14:textId="77777777" w:rsidR="00123D8F" w:rsidRDefault="00DA379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0599FFA" w14:textId="77777777" w:rsidR="00123D8F" w:rsidRDefault="00DA379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95AFE9A" w14:textId="77777777" w:rsidR="00123D8F" w:rsidRDefault="00DA379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E65068" w14:textId="77777777" w:rsidR="00123D8F" w:rsidRDefault="00DA379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A7865D" w14:textId="77777777" w:rsidR="00123D8F" w:rsidRDefault="00DA379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DA7CCB" w14:textId="77777777" w:rsidR="00123D8F" w:rsidRDefault="00DA3790">
            <w:pPr>
              <w:pStyle w:val="ProductList-TableBody"/>
              <w:jc w:val="center"/>
            </w:pPr>
            <w:r>
              <w:rPr>
                <w:color w:val="FFFFFF"/>
              </w:rPr>
              <w:t>Dynamics 365 Enterprise</w:t>
            </w:r>
          </w:p>
        </w:tc>
      </w:tr>
      <w:tr w:rsidR="00123D8F" w14:paraId="0227F0DF" w14:textId="77777777">
        <w:tc>
          <w:tcPr>
            <w:tcW w:w="240" w:type="dxa"/>
            <w:tcBorders>
              <w:top w:val="none" w:sz="4" w:space="0" w:color="BFBFBF"/>
              <w:left w:val="none" w:sz="24" w:space="0" w:color="808080"/>
              <w:bottom w:val="single" w:sz="4" w:space="0" w:color="FFFFFF"/>
              <w:right w:val="single" w:sz="6" w:space="0" w:color="FFFFFF"/>
            </w:tcBorders>
          </w:tcPr>
          <w:p w14:paraId="6A0823F4" w14:textId="77777777" w:rsidR="00123D8F" w:rsidRDefault="00DA3790">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582FB7" w14:textId="77777777" w:rsidR="00123D8F" w:rsidRDefault="00DA379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2B64C9" w14:textId="77777777" w:rsidR="00123D8F" w:rsidRDefault="00DA379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63CAD" w14:textId="77777777" w:rsidR="00123D8F" w:rsidRDefault="00DA379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128188" w14:textId="77777777" w:rsidR="00123D8F" w:rsidRDefault="00DA379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FFF93A" w14:textId="77777777" w:rsidR="00123D8F" w:rsidRDefault="00DA379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08F019" w14:textId="77777777" w:rsidR="00123D8F" w:rsidRDefault="00DA379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EFDA9A" w14:textId="77777777" w:rsidR="00123D8F" w:rsidRDefault="00DA379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A238E3" w14:textId="77777777" w:rsidR="00123D8F" w:rsidRDefault="00DA379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6D285F" w14:textId="77777777" w:rsidR="00123D8F" w:rsidRDefault="00DA379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B27810" w14:textId="77777777" w:rsidR="00123D8F" w:rsidRDefault="00DA379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B4D673" w14:textId="77777777" w:rsidR="00123D8F" w:rsidRDefault="00DA379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93F569" w14:textId="77777777" w:rsidR="00123D8F" w:rsidRDefault="00DA37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A8BE5" w14:textId="77777777" w:rsidR="00123D8F" w:rsidRDefault="00DA379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15A65D" w14:textId="77777777" w:rsidR="00123D8F" w:rsidRDefault="00DA37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9BECEB" w14:textId="77777777" w:rsidR="00123D8F" w:rsidRDefault="00DA37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CB083" w14:textId="77777777" w:rsidR="00123D8F" w:rsidRDefault="00DA3790">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C73D3" w14:textId="77777777" w:rsidR="00123D8F" w:rsidRDefault="00DA37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41E25" w14:textId="77777777" w:rsidR="00123D8F" w:rsidRDefault="00DA37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256FFE" w14:textId="77777777" w:rsidR="00123D8F" w:rsidRDefault="00DA379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65B89" w14:textId="77777777" w:rsidR="00123D8F" w:rsidRDefault="00DA37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25EB3" w14:textId="77777777" w:rsidR="00123D8F" w:rsidRDefault="00DA37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7E141" w14:textId="77777777" w:rsidR="00123D8F" w:rsidRDefault="00DA379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39477E" w14:textId="77777777" w:rsidR="00123D8F" w:rsidRDefault="00DA379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86E30" w14:textId="77777777" w:rsidR="00123D8F" w:rsidRDefault="00DA3790">
            <w:pPr>
              <w:pStyle w:val="ProductList-TableBody"/>
              <w:jc w:val="center"/>
            </w:pPr>
            <w:r>
              <w:rPr>
                <w:color w:val="FFFFFF"/>
              </w:rPr>
              <w:t>Plan</w:t>
            </w:r>
          </w:p>
        </w:tc>
      </w:tr>
      <w:tr w:rsidR="00123D8F" w14:paraId="4E5E608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504EC9" w14:textId="77777777" w:rsidR="00123D8F" w:rsidRDefault="00DA379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0EB629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1349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B252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D07A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BA49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6896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30081"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7098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5C13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1F26F" w14:textId="77777777" w:rsidR="00123D8F" w:rsidRDefault="00123D8F">
            <w:pPr>
              <w:pStyle w:val="ProductList-TableBody"/>
            </w:pPr>
          </w:p>
        </w:tc>
      </w:tr>
      <w:tr w:rsidR="00123D8F" w14:paraId="2950A508" w14:textId="77777777">
        <w:tc>
          <w:tcPr>
            <w:tcW w:w="240" w:type="dxa"/>
            <w:tcBorders>
              <w:top w:val="dashed" w:sz="4" w:space="0" w:color="BFBFBF"/>
              <w:left w:val="none" w:sz="24" w:space="0" w:color="808080"/>
              <w:bottom w:val="dashed" w:sz="4" w:space="0" w:color="BFBFBF"/>
              <w:right w:val="single" w:sz="6" w:space="0" w:color="FFFFFF"/>
            </w:tcBorders>
          </w:tcPr>
          <w:p w14:paraId="15AA94A2" w14:textId="77777777" w:rsidR="00123D8F" w:rsidRDefault="00D42AA4">
            <w:pPr>
              <w:pStyle w:val="ProductList-TableBody"/>
            </w:pPr>
            <w:hyperlink w:anchor="_Sec793">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4C00D"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88B3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1844F"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DC7E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AD6D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0BB7D"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58BE5"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4A6B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4D4C44"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3C1F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504D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752F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7BE87"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51C3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8DF7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0F459"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AF5A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5400"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6444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69EE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9F46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2FFD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ED4AC"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188FA" w14:textId="77777777" w:rsidR="00123D8F" w:rsidRDefault="00123D8F">
            <w:pPr>
              <w:pStyle w:val="ProductList-TableBody"/>
              <w:jc w:val="center"/>
            </w:pPr>
          </w:p>
        </w:tc>
      </w:tr>
      <w:tr w:rsidR="00123D8F" w14:paraId="1F2D0AFF" w14:textId="77777777">
        <w:tc>
          <w:tcPr>
            <w:tcW w:w="240" w:type="dxa"/>
            <w:tcBorders>
              <w:top w:val="dashed" w:sz="4" w:space="0" w:color="BFBFBF"/>
              <w:left w:val="none" w:sz="24" w:space="0" w:color="808080"/>
              <w:bottom w:val="single" w:sz="4" w:space="0" w:color="FFFFFF"/>
              <w:right w:val="single" w:sz="6" w:space="0" w:color="FFFFFF"/>
            </w:tcBorders>
          </w:tcPr>
          <w:p w14:paraId="15D7DEF4" w14:textId="77777777" w:rsidR="00123D8F" w:rsidRDefault="00D42AA4">
            <w:pPr>
              <w:pStyle w:val="ProductList-TableBody"/>
            </w:pPr>
            <w:hyperlink w:anchor="_Sec793">
              <w:r w:rsidR="00DA379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0EF3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5C9C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AA4FE"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88C0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1982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6EA4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79FF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049E1"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7F085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FD60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1F3D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4C5F8"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B7192"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0A389"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EB321"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FC90"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7F8A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AFE6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F7AA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2524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C6629"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7F4F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E22F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03925" w14:textId="77777777" w:rsidR="00123D8F" w:rsidRDefault="00123D8F">
            <w:pPr>
              <w:pStyle w:val="ProductList-TableBody"/>
              <w:jc w:val="center"/>
            </w:pPr>
          </w:p>
        </w:tc>
      </w:tr>
      <w:tr w:rsidR="00123D8F" w14:paraId="7C8728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0BA837" w14:textId="77777777" w:rsidR="00123D8F" w:rsidRDefault="00DA379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040F5B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F15A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E1C3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CD8B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3F9C4"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1C100"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5ECF4"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FF8D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A7D1D"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EAB1B" w14:textId="77777777" w:rsidR="00123D8F" w:rsidRDefault="00123D8F">
            <w:pPr>
              <w:pStyle w:val="ProductList-TableBody"/>
            </w:pPr>
          </w:p>
        </w:tc>
      </w:tr>
      <w:tr w:rsidR="00123D8F" w14:paraId="49B2DA54" w14:textId="77777777">
        <w:tc>
          <w:tcPr>
            <w:tcW w:w="240" w:type="dxa"/>
            <w:tcBorders>
              <w:top w:val="dashed" w:sz="4" w:space="0" w:color="BFBFBF"/>
              <w:left w:val="none" w:sz="24" w:space="0" w:color="808080"/>
              <w:bottom w:val="dashed" w:sz="4" w:space="0" w:color="BFBFBF"/>
              <w:right w:val="single" w:sz="6" w:space="0" w:color="FFFFFF"/>
            </w:tcBorders>
          </w:tcPr>
          <w:p w14:paraId="68254849" w14:textId="77777777" w:rsidR="00123D8F" w:rsidRDefault="00D42AA4">
            <w:pPr>
              <w:pStyle w:val="ProductList-TableBody"/>
            </w:pPr>
            <w:hyperlink w:anchor="_Sec793">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30F21"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85370"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59945"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5E50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F284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958F4"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7659C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F695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9B32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9E88F"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B7B30"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19BF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A5FBD"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17ACA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7581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208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BC165"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72C90"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5673C"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610E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8EC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B8E9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A99F6"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16169" w14:textId="77777777" w:rsidR="00123D8F" w:rsidRDefault="00123D8F">
            <w:pPr>
              <w:pStyle w:val="ProductList-TableBody"/>
              <w:jc w:val="center"/>
            </w:pPr>
          </w:p>
        </w:tc>
      </w:tr>
      <w:tr w:rsidR="00123D8F" w14:paraId="51758640" w14:textId="77777777">
        <w:tc>
          <w:tcPr>
            <w:tcW w:w="240" w:type="dxa"/>
            <w:tcBorders>
              <w:top w:val="dashed" w:sz="4" w:space="0" w:color="BFBFBF"/>
              <w:left w:val="none" w:sz="24" w:space="0" w:color="808080"/>
              <w:bottom w:val="single" w:sz="4" w:space="0" w:color="FFFFFF"/>
              <w:right w:val="single" w:sz="6" w:space="0" w:color="FFFFFF"/>
            </w:tcBorders>
          </w:tcPr>
          <w:p w14:paraId="6D6E928B" w14:textId="77777777" w:rsidR="00123D8F" w:rsidRDefault="00D42AA4">
            <w:pPr>
              <w:pStyle w:val="ProductList-TableBody"/>
            </w:pPr>
            <w:hyperlink w:anchor="_Sec793">
              <w:r w:rsidR="00DA379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8CA0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6AEE7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4B447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E5F2C"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601F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51DD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6B02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082FC"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DEDF1"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DFBB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CE41B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B1591"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74C9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204C9"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E7B40"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AECC3"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9DC9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162D3"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9392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27AB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A8764"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8B0B1"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F33F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97760" w14:textId="77777777" w:rsidR="00123D8F" w:rsidRDefault="00123D8F">
            <w:pPr>
              <w:pStyle w:val="ProductList-TableBody"/>
              <w:jc w:val="center"/>
            </w:pPr>
          </w:p>
        </w:tc>
      </w:tr>
      <w:tr w:rsidR="00123D8F" w14:paraId="4BC070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AC2011" w14:textId="77777777" w:rsidR="00123D8F" w:rsidRDefault="00DA379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A56E55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9518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8E1D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CA117"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ECBABC"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48DCC"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09A3D"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9C27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5504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67F5A" w14:textId="77777777" w:rsidR="00123D8F" w:rsidRDefault="00123D8F">
            <w:pPr>
              <w:pStyle w:val="ProductList-TableBody"/>
            </w:pPr>
          </w:p>
        </w:tc>
      </w:tr>
      <w:tr w:rsidR="00123D8F" w14:paraId="3CBECBF5" w14:textId="77777777">
        <w:tc>
          <w:tcPr>
            <w:tcW w:w="240" w:type="dxa"/>
            <w:tcBorders>
              <w:top w:val="dashed" w:sz="4" w:space="0" w:color="BFBFBF"/>
              <w:left w:val="none" w:sz="24" w:space="0" w:color="808080"/>
              <w:bottom w:val="dashed" w:sz="4" w:space="0" w:color="BFBFBF"/>
              <w:right w:val="single" w:sz="6" w:space="0" w:color="FFFFFF"/>
            </w:tcBorders>
          </w:tcPr>
          <w:p w14:paraId="30A1BE5A" w14:textId="77777777" w:rsidR="00123D8F" w:rsidRDefault="00D42AA4">
            <w:pPr>
              <w:pStyle w:val="ProductList-TableBody"/>
            </w:pPr>
            <w:hyperlink w:anchor="_Sec798">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03DE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31A5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62C2A"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8EF57"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92E3A1"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35741"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A7223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799E0"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70BAD"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7DBDE"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A9C67"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F039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8BDF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BD8C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96C9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8C70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663D"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3F93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BAE2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4265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ED4B5"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30815"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9EFC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0C9E8" w14:textId="77777777" w:rsidR="00123D8F" w:rsidRDefault="00123D8F">
            <w:pPr>
              <w:pStyle w:val="ProductList-TableBody"/>
              <w:jc w:val="center"/>
            </w:pPr>
          </w:p>
        </w:tc>
      </w:tr>
      <w:tr w:rsidR="00123D8F" w14:paraId="75F3E8E4" w14:textId="77777777">
        <w:tc>
          <w:tcPr>
            <w:tcW w:w="240" w:type="dxa"/>
            <w:tcBorders>
              <w:top w:val="dashed" w:sz="4" w:space="0" w:color="BFBFBF"/>
              <w:left w:val="none" w:sz="24" w:space="0" w:color="808080"/>
              <w:bottom w:val="single" w:sz="4" w:space="0" w:color="FFFFFF"/>
              <w:right w:val="single" w:sz="6" w:space="0" w:color="FFFFFF"/>
            </w:tcBorders>
          </w:tcPr>
          <w:p w14:paraId="7EA34773" w14:textId="77777777" w:rsidR="00123D8F" w:rsidRDefault="00D42AA4">
            <w:pPr>
              <w:pStyle w:val="ProductList-TableBody"/>
            </w:pPr>
            <w:hyperlink w:anchor="_Sec798">
              <w:r w:rsidR="00DA379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8F1A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A61D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933D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7007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ADADB"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AF1C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A40A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E121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C8DFA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83D8B"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9DC25A"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5F420"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34C2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DA73F"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5FA5F"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2EA38"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07323"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DC4E1"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6CA4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BA849"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40130"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E7445"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F28C6"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0621" w14:textId="77777777" w:rsidR="00123D8F" w:rsidRDefault="00123D8F">
            <w:pPr>
              <w:pStyle w:val="ProductList-TableBody"/>
              <w:jc w:val="center"/>
            </w:pPr>
          </w:p>
        </w:tc>
      </w:tr>
      <w:tr w:rsidR="00123D8F" w14:paraId="1798BE0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3A68EB" w14:textId="77777777" w:rsidR="00123D8F" w:rsidRDefault="00DA379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0D7BD0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BEEE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96F6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2DD69"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E750B0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56F3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9C46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FF79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A057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F92A0" w14:textId="77777777" w:rsidR="00123D8F" w:rsidRDefault="00123D8F">
            <w:pPr>
              <w:pStyle w:val="ProductList-TableBody"/>
            </w:pPr>
          </w:p>
        </w:tc>
      </w:tr>
      <w:tr w:rsidR="00123D8F" w14:paraId="45CFE647" w14:textId="77777777">
        <w:tc>
          <w:tcPr>
            <w:tcW w:w="240" w:type="dxa"/>
            <w:tcBorders>
              <w:top w:val="dashed" w:sz="4" w:space="0" w:color="BFBFBF"/>
              <w:left w:val="none" w:sz="24" w:space="0" w:color="808080"/>
              <w:bottom w:val="single" w:sz="4" w:space="0" w:color="FFFFFF"/>
              <w:right w:val="single" w:sz="6" w:space="0" w:color="FFFFFF"/>
            </w:tcBorders>
          </w:tcPr>
          <w:p w14:paraId="59BF957E" w14:textId="77777777" w:rsidR="00123D8F" w:rsidRDefault="00D42AA4">
            <w:pPr>
              <w:pStyle w:val="ProductList-TableBody"/>
            </w:pPr>
            <w:hyperlink w:anchor="_Sec798">
              <w:r w:rsidR="00DA379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D6F963"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2A130C"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298329"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998088"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E4A392"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63DA6E"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BF5EE4"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A832C2"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B025D3"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A7F854"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EE7ED7"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84CD28"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F4336" w14:textId="77777777" w:rsidR="00123D8F" w:rsidRDefault="00123D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8233A0"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36622"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71D421"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3F584"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EB42C"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2F97E"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A13D7"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7FA5F"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CCB22"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988CE"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21C2F" w14:textId="77777777" w:rsidR="00123D8F" w:rsidRDefault="00123D8F">
            <w:pPr>
              <w:pStyle w:val="ProductList-TableBody"/>
              <w:jc w:val="center"/>
            </w:pPr>
          </w:p>
        </w:tc>
      </w:tr>
      <w:tr w:rsidR="00123D8F" w14:paraId="79B7D6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C21C44" w14:textId="77777777" w:rsidR="00123D8F" w:rsidRDefault="00DA3790">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58C33AD0"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41CCC"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192C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8BFD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55B73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26D5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A149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60C6D"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7846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EE585" w14:textId="77777777" w:rsidR="00123D8F" w:rsidRDefault="00123D8F">
            <w:pPr>
              <w:pStyle w:val="ProductList-TableBody"/>
            </w:pPr>
          </w:p>
        </w:tc>
      </w:tr>
      <w:tr w:rsidR="00123D8F" w14:paraId="5D2C0DC7" w14:textId="77777777">
        <w:tc>
          <w:tcPr>
            <w:tcW w:w="240" w:type="dxa"/>
            <w:tcBorders>
              <w:top w:val="dashed" w:sz="4" w:space="0" w:color="BFBFBF"/>
              <w:left w:val="none" w:sz="24" w:space="0" w:color="808080"/>
              <w:bottom w:val="dashed" w:sz="4" w:space="0" w:color="BFBFBF"/>
              <w:right w:val="single" w:sz="6" w:space="0" w:color="FFFFFF"/>
            </w:tcBorders>
          </w:tcPr>
          <w:p w14:paraId="1C9D01BB" w14:textId="77777777" w:rsidR="00123D8F" w:rsidRDefault="00D42AA4">
            <w:pPr>
              <w:pStyle w:val="ProductList-TableBody"/>
            </w:pPr>
            <w:hyperlink w:anchor="_Sec799">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82099"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77A3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8EB7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D4F3A"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55439A"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F5B7C"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359D8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848A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768D5"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DA87E"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5C004"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D435E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53164"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4ABE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4CB2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CDD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FAB2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63FF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12BD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CB98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5DCE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9B0E4"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3DC3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4FFF4" w14:textId="77777777" w:rsidR="00123D8F" w:rsidRDefault="00123D8F">
            <w:pPr>
              <w:pStyle w:val="ProductList-TableBody"/>
              <w:jc w:val="center"/>
            </w:pPr>
          </w:p>
        </w:tc>
      </w:tr>
      <w:tr w:rsidR="00123D8F" w14:paraId="5D050A02" w14:textId="77777777">
        <w:tc>
          <w:tcPr>
            <w:tcW w:w="240" w:type="dxa"/>
            <w:tcBorders>
              <w:top w:val="dashed" w:sz="4" w:space="0" w:color="BFBFBF"/>
              <w:left w:val="none" w:sz="24" w:space="0" w:color="808080"/>
              <w:bottom w:val="dashed" w:sz="4" w:space="0" w:color="BFBFBF"/>
              <w:right w:val="single" w:sz="6" w:space="0" w:color="FFFFFF"/>
            </w:tcBorders>
          </w:tcPr>
          <w:p w14:paraId="7E1978D6" w14:textId="77777777" w:rsidR="00123D8F" w:rsidRDefault="00D42AA4">
            <w:pPr>
              <w:pStyle w:val="ProductList-TableBody"/>
            </w:pPr>
            <w:hyperlink w:anchor="_Sec799">
              <w:r w:rsidR="00DA3790">
                <w:rPr>
                  <w:color w:val="00467F"/>
                  <w:u w:val="single"/>
                </w:rPr>
                <w:t>Aanvullend</w:t>
              </w:r>
            </w:hyperlink>
            <w:r w:rsidR="00DA379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3D990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3D7E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1E0A76"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43964"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9AA88B"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408FAC"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495A6"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7DC4D0"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F452A7"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3AA8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10EE7"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2566F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B202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CDC4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C139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79837"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7373E"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F276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6969F"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D183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6061E"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5592F"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B20F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C62BE" w14:textId="77777777" w:rsidR="00123D8F" w:rsidRDefault="00123D8F">
            <w:pPr>
              <w:pStyle w:val="ProductList-TableBody"/>
              <w:jc w:val="center"/>
            </w:pPr>
          </w:p>
        </w:tc>
      </w:tr>
      <w:tr w:rsidR="00123D8F" w14:paraId="63BEA0A3" w14:textId="77777777">
        <w:tc>
          <w:tcPr>
            <w:tcW w:w="240" w:type="dxa"/>
            <w:tcBorders>
              <w:top w:val="dashed" w:sz="4" w:space="0" w:color="BFBFBF"/>
              <w:left w:val="none" w:sz="24" w:space="0" w:color="808080"/>
              <w:bottom w:val="single" w:sz="4" w:space="0" w:color="FFFFFF"/>
              <w:right w:val="single" w:sz="6" w:space="0" w:color="FFFFFF"/>
            </w:tcBorders>
          </w:tcPr>
          <w:p w14:paraId="255DD9A7" w14:textId="77777777" w:rsidR="00123D8F" w:rsidRDefault="00D42AA4">
            <w:pPr>
              <w:pStyle w:val="ProductList-TableBody"/>
            </w:pPr>
            <w:hyperlink w:anchor="_Sec799">
              <w:r w:rsidR="00DA3790">
                <w:rPr>
                  <w:color w:val="00467F"/>
                  <w:u w:val="single"/>
                </w:rPr>
                <w:t>Aanvullend</w:t>
              </w:r>
            </w:hyperlink>
            <w:r w:rsidR="00DA379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396D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F62CC"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2DDCA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7343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AB5E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1919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C62D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8C96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2E1C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BC6E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AC70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1AD48"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1924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56F94"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66D0A"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1DE3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7C08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2946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3E93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6CCD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DBA5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33C3A"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A70F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D4D64" w14:textId="77777777" w:rsidR="00123D8F" w:rsidRDefault="00123D8F">
            <w:pPr>
              <w:pStyle w:val="ProductList-TableBody"/>
              <w:jc w:val="center"/>
            </w:pPr>
          </w:p>
        </w:tc>
      </w:tr>
      <w:tr w:rsidR="00123D8F" w14:paraId="7365A3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25669B" w14:textId="77777777" w:rsidR="00123D8F" w:rsidRDefault="00DA3790">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6CDE168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35186"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B4DB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1E6C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0F7D6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B47F7"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49D41"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1AE3D"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63C0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947D5" w14:textId="77777777" w:rsidR="00123D8F" w:rsidRDefault="00123D8F">
            <w:pPr>
              <w:pStyle w:val="ProductList-TableBody"/>
            </w:pPr>
          </w:p>
        </w:tc>
      </w:tr>
      <w:tr w:rsidR="00123D8F" w14:paraId="2CF93DD3" w14:textId="77777777">
        <w:tc>
          <w:tcPr>
            <w:tcW w:w="240" w:type="dxa"/>
            <w:tcBorders>
              <w:top w:val="dashed" w:sz="4" w:space="0" w:color="BFBFBF"/>
              <w:left w:val="none" w:sz="24" w:space="0" w:color="808080"/>
              <w:bottom w:val="dashed" w:sz="4" w:space="0" w:color="BFBFBF"/>
              <w:right w:val="single" w:sz="6" w:space="0" w:color="FFFFFF"/>
            </w:tcBorders>
          </w:tcPr>
          <w:p w14:paraId="1D31C54C" w14:textId="77777777" w:rsidR="00123D8F" w:rsidRDefault="00D42AA4">
            <w:pPr>
              <w:pStyle w:val="ProductList-TableBody"/>
            </w:pPr>
            <w:hyperlink w:anchor="_Sec800">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AC74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AEFDE"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80D6A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8086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65C2A"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A7274"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592A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7C13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C7629"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DBD30"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FC06A"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5848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985E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2F9E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A375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8BF7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63C6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82524"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5BB4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F886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00AC5"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9E20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05AA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21F58" w14:textId="77777777" w:rsidR="00123D8F" w:rsidRDefault="00123D8F">
            <w:pPr>
              <w:pStyle w:val="ProductList-TableBody"/>
              <w:jc w:val="center"/>
            </w:pPr>
          </w:p>
        </w:tc>
      </w:tr>
      <w:tr w:rsidR="00123D8F" w14:paraId="72AEF464" w14:textId="77777777">
        <w:tc>
          <w:tcPr>
            <w:tcW w:w="240" w:type="dxa"/>
            <w:tcBorders>
              <w:top w:val="dashed" w:sz="4" w:space="0" w:color="BFBFBF"/>
              <w:left w:val="none" w:sz="24" w:space="0" w:color="808080"/>
              <w:bottom w:val="single" w:sz="4" w:space="0" w:color="FFFFFF"/>
              <w:right w:val="single" w:sz="6" w:space="0" w:color="FFFFFF"/>
            </w:tcBorders>
          </w:tcPr>
          <w:p w14:paraId="70C58CBC" w14:textId="77777777" w:rsidR="00123D8F" w:rsidRDefault="00D42AA4">
            <w:pPr>
              <w:pStyle w:val="ProductList-TableBody"/>
            </w:pPr>
            <w:hyperlink w:anchor="_Sec800">
              <w:r w:rsidR="00DA379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B4F444"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BCB2A"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DEAC4"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4393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4E9C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91A22"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C75F4"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5BED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A66C6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9AB89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A93427"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42A331"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B85A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C29B59"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E9D12"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C790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CECC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5185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481E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9285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DFAEF"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06E6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93000"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3591F" w14:textId="77777777" w:rsidR="00123D8F" w:rsidRDefault="00123D8F">
            <w:pPr>
              <w:pStyle w:val="ProductList-TableBody"/>
              <w:jc w:val="center"/>
            </w:pPr>
          </w:p>
        </w:tc>
      </w:tr>
      <w:tr w:rsidR="00123D8F" w14:paraId="0F515E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E2A361" w14:textId="77777777" w:rsidR="00123D8F" w:rsidRDefault="00DA379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A28E3D"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7975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6EFD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C5DF5"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D38B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5FE4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9BBC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6433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CB71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8FD11" w14:textId="77777777" w:rsidR="00123D8F" w:rsidRDefault="00123D8F">
            <w:pPr>
              <w:pStyle w:val="ProductList-TableBody"/>
            </w:pPr>
          </w:p>
        </w:tc>
      </w:tr>
      <w:tr w:rsidR="00123D8F" w14:paraId="08713245" w14:textId="77777777">
        <w:tc>
          <w:tcPr>
            <w:tcW w:w="240" w:type="dxa"/>
            <w:tcBorders>
              <w:top w:val="dashed" w:sz="4" w:space="0" w:color="BFBFBF"/>
              <w:left w:val="none" w:sz="24" w:space="0" w:color="808080"/>
              <w:bottom w:val="dashed" w:sz="4" w:space="0" w:color="BFBFBF"/>
              <w:right w:val="single" w:sz="6" w:space="0" w:color="FFFFFF"/>
            </w:tcBorders>
          </w:tcPr>
          <w:p w14:paraId="3F900456" w14:textId="77777777" w:rsidR="00123D8F" w:rsidRDefault="00D42AA4">
            <w:pPr>
              <w:pStyle w:val="ProductList-TableBody"/>
            </w:pPr>
            <w:hyperlink w:anchor="_Sec807">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32505"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FF91E"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4FEF7"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6285E"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7616F"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1BD8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00A6D"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CEE8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6D541"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00B4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CCB5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2168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658C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7FB05"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5C1E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CF25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9E69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134B6"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FE09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7DCB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B4CD9"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FD7AD"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2068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22EFC" w14:textId="77777777" w:rsidR="00123D8F" w:rsidRDefault="00123D8F">
            <w:pPr>
              <w:pStyle w:val="ProductList-TableBody"/>
              <w:jc w:val="center"/>
            </w:pPr>
          </w:p>
        </w:tc>
      </w:tr>
      <w:tr w:rsidR="00123D8F" w14:paraId="640CA0EF" w14:textId="77777777">
        <w:tc>
          <w:tcPr>
            <w:tcW w:w="240" w:type="dxa"/>
            <w:tcBorders>
              <w:top w:val="dashed" w:sz="4" w:space="0" w:color="BFBFBF"/>
              <w:left w:val="none" w:sz="24" w:space="0" w:color="808080"/>
              <w:bottom w:val="dashed" w:sz="4" w:space="0" w:color="BFBFBF"/>
              <w:right w:val="single" w:sz="6" w:space="0" w:color="FFFFFF"/>
            </w:tcBorders>
          </w:tcPr>
          <w:p w14:paraId="79A247CC" w14:textId="77777777" w:rsidR="00123D8F" w:rsidRDefault="00D42AA4">
            <w:pPr>
              <w:pStyle w:val="ProductList-TableBody"/>
            </w:pPr>
            <w:hyperlink w:anchor="_Sec807">
              <w:r w:rsidR="00DA3790">
                <w:rPr>
                  <w:color w:val="00467F"/>
                  <w:u w:val="single"/>
                </w:rPr>
                <w:t>Aanvullend</w:t>
              </w:r>
            </w:hyperlink>
            <w:r w:rsidR="00DA379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948E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5FBAFD"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53E4D"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3C0E7"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8C28D9"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07D8E1"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183DF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D8A30"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7B3764"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8DD02"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135BDC"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B7E15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D697B"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D44C1B"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87907"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7FDD8"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254D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E4C78"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87B8D"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88F8A"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76744"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17625"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E262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9C523" w14:textId="77777777" w:rsidR="00123D8F" w:rsidRDefault="00123D8F">
            <w:pPr>
              <w:pStyle w:val="ProductList-TableBody"/>
              <w:jc w:val="center"/>
            </w:pPr>
          </w:p>
        </w:tc>
      </w:tr>
      <w:tr w:rsidR="00123D8F" w14:paraId="7F313AC6" w14:textId="77777777">
        <w:tc>
          <w:tcPr>
            <w:tcW w:w="240" w:type="dxa"/>
            <w:tcBorders>
              <w:top w:val="dashed" w:sz="4" w:space="0" w:color="BFBFBF"/>
              <w:left w:val="none" w:sz="24" w:space="0" w:color="808080"/>
              <w:bottom w:val="single" w:sz="4" w:space="0" w:color="FFFFFF"/>
              <w:right w:val="single" w:sz="6" w:space="0" w:color="FFFFFF"/>
            </w:tcBorders>
          </w:tcPr>
          <w:p w14:paraId="5386ED21" w14:textId="77777777" w:rsidR="00123D8F" w:rsidRDefault="00D42AA4">
            <w:pPr>
              <w:pStyle w:val="ProductList-TableBody"/>
            </w:pPr>
            <w:hyperlink w:anchor="_Sec807">
              <w:r w:rsidR="00DA3790">
                <w:rPr>
                  <w:color w:val="00467F"/>
                  <w:u w:val="single"/>
                </w:rPr>
                <w:t>Aanvullend</w:t>
              </w:r>
            </w:hyperlink>
            <w:r w:rsidR="00DA379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3F1F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5740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21E45"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0071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D0F3E"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E8A1A"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4D35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CD73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A648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8F645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81FD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944B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E8F6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12C1A"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5C3A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0A2B5"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ED1F3"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902B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ACD9F"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F392E"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1938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622D2"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2BEA2"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83FB7" w14:textId="77777777" w:rsidR="00123D8F" w:rsidRDefault="00123D8F">
            <w:pPr>
              <w:pStyle w:val="ProductList-TableBody"/>
              <w:jc w:val="center"/>
            </w:pPr>
          </w:p>
        </w:tc>
      </w:tr>
      <w:tr w:rsidR="00123D8F" w14:paraId="1F6AB6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A8C255" w14:textId="77777777" w:rsidR="00123D8F" w:rsidRDefault="00DA379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B33E8D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8F95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1778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2A35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06C9C"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3851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6D80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AF96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EFBB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AD1AE" w14:textId="77777777" w:rsidR="00123D8F" w:rsidRDefault="00123D8F">
            <w:pPr>
              <w:pStyle w:val="ProductList-TableBody"/>
            </w:pPr>
          </w:p>
        </w:tc>
      </w:tr>
      <w:tr w:rsidR="00123D8F" w14:paraId="078E3CBC" w14:textId="77777777">
        <w:tc>
          <w:tcPr>
            <w:tcW w:w="240" w:type="dxa"/>
            <w:tcBorders>
              <w:top w:val="dashed" w:sz="4" w:space="0" w:color="BFBFBF"/>
              <w:left w:val="none" w:sz="24" w:space="0" w:color="808080"/>
              <w:bottom w:val="dashed" w:sz="4" w:space="0" w:color="BFBFBF"/>
              <w:right w:val="single" w:sz="6" w:space="0" w:color="FFFFFF"/>
            </w:tcBorders>
          </w:tcPr>
          <w:p w14:paraId="5BF7D30C" w14:textId="77777777" w:rsidR="00123D8F" w:rsidRDefault="00D42AA4">
            <w:pPr>
              <w:pStyle w:val="ProductList-TableBody"/>
            </w:pPr>
            <w:hyperlink w:anchor="_Sec807">
              <w:r w:rsidR="00DA37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85B5C"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5B6C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0FE41"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6CBEB"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9DB1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C64689"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CDF6C"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3EA35"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CC108"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6183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BB452"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18C6D"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4F4E3"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36049"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1B6B9"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BA7C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F7B1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120D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637B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35BBD"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344B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FFF69"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664A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0C1F9" w14:textId="77777777" w:rsidR="00123D8F" w:rsidRDefault="00123D8F">
            <w:pPr>
              <w:pStyle w:val="ProductList-TableBody"/>
              <w:jc w:val="center"/>
            </w:pPr>
          </w:p>
        </w:tc>
      </w:tr>
      <w:tr w:rsidR="00123D8F" w14:paraId="7A5D2DBE" w14:textId="77777777">
        <w:tc>
          <w:tcPr>
            <w:tcW w:w="240" w:type="dxa"/>
            <w:tcBorders>
              <w:top w:val="dashed" w:sz="4" w:space="0" w:color="BFBFBF"/>
              <w:left w:val="none" w:sz="24" w:space="0" w:color="808080"/>
              <w:bottom w:val="dashed" w:sz="4" w:space="0" w:color="BFBFBF"/>
              <w:right w:val="single" w:sz="6" w:space="0" w:color="FFFFFF"/>
            </w:tcBorders>
          </w:tcPr>
          <w:p w14:paraId="76BCB283" w14:textId="77777777" w:rsidR="00123D8F" w:rsidRDefault="00D42AA4">
            <w:pPr>
              <w:pStyle w:val="ProductList-TableBody"/>
            </w:pPr>
            <w:hyperlink w:anchor="_Sec807">
              <w:r w:rsidR="00DA3790">
                <w:rPr>
                  <w:color w:val="00467F"/>
                  <w:u w:val="single"/>
                </w:rPr>
                <w:t>Aanvullend</w:t>
              </w:r>
            </w:hyperlink>
            <w:r w:rsidR="00DA379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1950F6"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43D37F"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1578B8"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C4EC8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3E8E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A3C7B"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EF29BA"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0A5C1"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83A72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FFB99"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540F8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E453B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D14C8"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3336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865F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C8343"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447B4"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F9E3B"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61A9B"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7944E"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17908"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D1C20"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CA09C"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A6838" w14:textId="77777777" w:rsidR="00123D8F" w:rsidRDefault="00123D8F">
            <w:pPr>
              <w:pStyle w:val="ProductList-TableBody"/>
              <w:jc w:val="center"/>
            </w:pPr>
          </w:p>
        </w:tc>
      </w:tr>
      <w:tr w:rsidR="00123D8F" w14:paraId="4B41FCC1" w14:textId="77777777">
        <w:tc>
          <w:tcPr>
            <w:tcW w:w="240" w:type="dxa"/>
            <w:tcBorders>
              <w:top w:val="dashed" w:sz="4" w:space="0" w:color="BFBFBF"/>
              <w:left w:val="none" w:sz="24" w:space="0" w:color="808080"/>
              <w:bottom w:val="single" w:sz="4" w:space="0" w:color="FFFFFF"/>
              <w:right w:val="single" w:sz="6" w:space="0" w:color="FFFFFF"/>
            </w:tcBorders>
          </w:tcPr>
          <w:p w14:paraId="63B0C689" w14:textId="77777777" w:rsidR="00123D8F" w:rsidRDefault="00D42AA4">
            <w:pPr>
              <w:pStyle w:val="ProductList-TableBody"/>
            </w:pPr>
            <w:hyperlink w:anchor="_Sec807">
              <w:r w:rsidR="00DA3790">
                <w:rPr>
                  <w:color w:val="00467F"/>
                  <w:u w:val="single"/>
                </w:rPr>
                <w:t>Aanvullend</w:t>
              </w:r>
            </w:hyperlink>
            <w:r w:rsidR="00DA379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D60F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EC756"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230FE"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E58C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01E8A"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0449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50284"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E66BB"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7F988"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CE24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25C3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9A02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2962C"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B7D5D4"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2D034"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A187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A0C5C"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911EB"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13ECF"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36E42"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99267"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22446"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68DBD" w14:textId="77777777" w:rsidR="00123D8F" w:rsidRDefault="00123D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84C3F" w14:textId="77777777" w:rsidR="00123D8F" w:rsidRDefault="00123D8F">
            <w:pPr>
              <w:pStyle w:val="ProductList-TableBody"/>
              <w:jc w:val="center"/>
            </w:pPr>
          </w:p>
        </w:tc>
      </w:tr>
      <w:tr w:rsidR="00123D8F" w14:paraId="62D40FE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D8A5939" w14:textId="77777777" w:rsidR="00123D8F" w:rsidRDefault="00DA379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F8DA2C4"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A28D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DD92F"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1BD8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0117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B225B"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1B6E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29E7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57627"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25782" w14:textId="77777777" w:rsidR="00123D8F" w:rsidRDefault="00123D8F">
            <w:pPr>
              <w:pStyle w:val="ProductList-TableBody"/>
            </w:pPr>
          </w:p>
        </w:tc>
      </w:tr>
      <w:tr w:rsidR="00123D8F" w14:paraId="59449CF7" w14:textId="77777777">
        <w:tc>
          <w:tcPr>
            <w:tcW w:w="240" w:type="dxa"/>
            <w:tcBorders>
              <w:top w:val="none" w:sz="24" w:space="0" w:color="808080"/>
              <w:left w:val="none" w:sz="24" w:space="0" w:color="808080"/>
              <w:bottom w:val="single" w:sz="4" w:space="0" w:color="FFFFFF"/>
              <w:right w:val="single" w:sz="6" w:space="0" w:color="FFFFFF"/>
            </w:tcBorders>
          </w:tcPr>
          <w:p w14:paraId="7C734258" w14:textId="77777777" w:rsidR="00123D8F" w:rsidRDefault="00D42AA4">
            <w:pPr>
              <w:pStyle w:val="ProductList-TableBody"/>
            </w:pPr>
            <w:hyperlink w:anchor="_Sec801">
              <w:r w:rsidR="00DA3790">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C52EF7"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A7A374"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367E5F"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9AC533"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8C0254"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423152"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6B0AB5"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867528"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C494A3D"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B1BD4E"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B84D8D"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83E992" w14:textId="77777777" w:rsidR="00123D8F" w:rsidRDefault="00123D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A46D97" w14:textId="77777777" w:rsidR="00123D8F" w:rsidRDefault="00123D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0D14BE"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1A386"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B381A"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B410FE"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FCA80D"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7FB60"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36711"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5E52C"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59555"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EE19A" w14:textId="77777777" w:rsidR="00123D8F" w:rsidRDefault="00123D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E1B75F" w14:textId="77777777" w:rsidR="00123D8F" w:rsidRDefault="00123D8F">
            <w:pPr>
              <w:pStyle w:val="ProductList-TableBody"/>
              <w:jc w:val="center"/>
            </w:pPr>
          </w:p>
        </w:tc>
      </w:tr>
      <w:tr w:rsidR="00123D8F" w14:paraId="66D664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8468753" w14:textId="77777777" w:rsidR="00123D8F" w:rsidRDefault="00DA379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4C23B98"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4F1CA"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C955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B1FD2"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0B1F9"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892D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740B1"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98B4E"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23AB3" w14:textId="77777777" w:rsidR="00123D8F" w:rsidRDefault="00123D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2DF89" w14:textId="77777777" w:rsidR="00123D8F" w:rsidRDefault="00123D8F">
            <w:pPr>
              <w:pStyle w:val="ProductList-TableBody"/>
            </w:pPr>
          </w:p>
        </w:tc>
      </w:tr>
      <w:tr w:rsidR="00123D8F" w14:paraId="76B72A64" w14:textId="77777777">
        <w:tc>
          <w:tcPr>
            <w:tcW w:w="240" w:type="dxa"/>
            <w:tcBorders>
              <w:top w:val="none" w:sz="24" w:space="0" w:color="808080"/>
              <w:left w:val="none" w:sz="24" w:space="0" w:color="808080"/>
              <w:bottom w:val="none" w:sz="4" w:space="0" w:color="6E6E6E"/>
              <w:right w:val="single" w:sz="6" w:space="0" w:color="FFFFFF"/>
            </w:tcBorders>
          </w:tcPr>
          <w:p w14:paraId="49C78761" w14:textId="77777777" w:rsidR="00123D8F" w:rsidRDefault="00D42AA4">
            <w:pPr>
              <w:pStyle w:val="ProductList-TableBody"/>
            </w:pPr>
            <w:hyperlink w:anchor="_Sec802">
              <w:r w:rsidR="00DA3790">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A1683D"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289106"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507B1B"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8F9240"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EA7A1E"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5B94B5"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64CC5B"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00886A"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7E1DAD"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456784"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A0FB7C" w14:textId="77777777" w:rsidR="00123D8F" w:rsidRDefault="00123D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DC974B" w14:textId="77777777" w:rsidR="00123D8F" w:rsidRDefault="00123D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A4EA84" w14:textId="77777777" w:rsidR="00123D8F" w:rsidRDefault="00123D8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5C5B4BA"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31731"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818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FD464"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3D5D2"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EBCCC"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D99F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8EAA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FED67"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35A3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9BD7D" w14:textId="77777777" w:rsidR="00123D8F" w:rsidRDefault="00123D8F">
            <w:pPr>
              <w:pStyle w:val="ProductList-TableBody"/>
              <w:jc w:val="center"/>
            </w:pPr>
          </w:p>
        </w:tc>
      </w:tr>
      <w:tr w:rsidR="00123D8F" w14:paraId="67E86DB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BE23131" w14:textId="77777777" w:rsidR="00123D8F" w:rsidRDefault="00DA379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F86102C"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274D10"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C439ED"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EF0E24"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FE5B2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FB2250"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600D50"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EB7D0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28032F"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0ED7CD"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799005"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96D14E" w14:textId="77777777" w:rsidR="00123D8F" w:rsidRDefault="00123D8F">
            <w:pPr>
              <w:pStyle w:val="ProductList-TableBody"/>
              <w:jc w:val="center"/>
            </w:pPr>
          </w:p>
        </w:tc>
      </w:tr>
      <w:tr w:rsidR="00123D8F" w14:paraId="1F48EF39" w14:textId="77777777">
        <w:tc>
          <w:tcPr>
            <w:tcW w:w="240" w:type="dxa"/>
            <w:tcBorders>
              <w:top w:val="none" w:sz="4" w:space="0" w:color="6E6E6E"/>
              <w:left w:val="none" w:sz="24" w:space="0" w:color="808080"/>
              <w:bottom w:val="none" w:sz="4" w:space="0" w:color="6E6E6E"/>
              <w:right w:val="single" w:sz="6" w:space="0" w:color="FFFFFF"/>
            </w:tcBorders>
          </w:tcPr>
          <w:p w14:paraId="5AC69B50" w14:textId="77777777" w:rsidR="00123D8F" w:rsidRDefault="00D42AA4">
            <w:pPr>
              <w:pStyle w:val="ProductList-TableBody"/>
            </w:pPr>
            <w:hyperlink w:anchor="_Sec802">
              <w:r w:rsidR="00DA3790">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4139FC"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5A3DEF"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06B4F1"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586775"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85A82D"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91BAC9"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B79533"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E399D2"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90F464"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1FC77C5"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8B996F" w14:textId="77777777" w:rsidR="00123D8F" w:rsidRDefault="00123D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89FB22" w14:textId="77777777" w:rsidR="00123D8F" w:rsidRDefault="00123D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42FF4"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606CFF"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245CF"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CE18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3DA65"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E27F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EF475"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5174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AD269"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6FB4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1E938"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CE5CE" w14:textId="77777777" w:rsidR="00123D8F" w:rsidRDefault="00123D8F">
            <w:pPr>
              <w:pStyle w:val="ProductList-TableBody"/>
              <w:jc w:val="center"/>
            </w:pPr>
          </w:p>
        </w:tc>
      </w:tr>
      <w:tr w:rsidR="00123D8F" w14:paraId="51E2D2EC" w14:textId="77777777">
        <w:tc>
          <w:tcPr>
            <w:tcW w:w="240" w:type="dxa"/>
            <w:gridSpan w:val="14"/>
            <w:tcBorders>
              <w:top w:val="none" w:sz="4" w:space="0" w:color="6E6E6E"/>
              <w:left w:val="single" w:sz="6" w:space="0" w:color="FFFFFF"/>
              <w:bottom w:val="none" w:sz="4" w:space="0" w:color="BFBFBF"/>
              <w:right w:val="single" w:sz="6" w:space="0" w:color="FFFFFF"/>
            </w:tcBorders>
          </w:tcPr>
          <w:p w14:paraId="4C0E19F3" w14:textId="77777777" w:rsidR="00123D8F" w:rsidRDefault="00DA379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065A9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CF22FD"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7DF13E"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9CAD3F"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AEF592"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0FB7E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0F1F43"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2F4154"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EA1440"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17A1E9" w14:textId="77777777" w:rsidR="00123D8F" w:rsidRDefault="00123D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AB2622" w14:textId="77777777" w:rsidR="00123D8F" w:rsidRDefault="00123D8F">
            <w:pPr>
              <w:pStyle w:val="ProductList-TableBody"/>
              <w:jc w:val="center"/>
            </w:pPr>
          </w:p>
        </w:tc>
      </w:tr>
      <w:tr w:rsidR="00123D8F" w14:paraId="0249EF0F" w14:textId="77777777">
        <w:tc>
          <w:tcPr>
            <w:tcW w:w="240" w:type="dxa"/>
            <w:tcBorders>
              <w:top w:val="none" w:sz="4" w:space="0" w:color="BFBFBF"/>
              <w:left w:val="none" w:sz="24" w:space="0" w:color="808080"/>
              <w:bottom w:val="dashed" w:sz="4" w:space="0" w:color="BFBFBF"/>
              <w:right w:val="single" w:sz="6" w:space="0" w:color="FFFFFF"/>
            </w:tcBorders>
          </w:tcPr>
          <w:p w14:paraId="05C28925" w14:textId="77777777" w:rsidR="00123D8F" w:rsidRDefault="00D42AA4">
            <w:pPr>
              <w:pStyle w:val="ProductList-TableBody"/>
            </w:pPr>
            <w:hyperlink w:anchor="_Sec790">
              <w:r w:rsidR="00DA3790">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140904"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AA9741"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793FF3"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9734FA"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D85AA5"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1A67A6"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0720F4"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7D55A"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10DE0D"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23520B"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F481E" w14:textId="77777777" w:rsidR="00123D8F" w:rsidRDefault="00123D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E6264" w14:textId="77777777" w:rsidR="00123D8F" w:rsidRDefault="00123D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2178B6" w14:textId="77777777" w:rsidR="00123D8F" w:rsidRDefault="00123D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0A48D"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5852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2BB8F"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21704"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9EBE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B51D6"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F4793"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99B28"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35AE"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2407B" w14:textId="77777777" w:rsidR="00123D8F" w:rsidRDefault="00123D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09AA7" w14:textId="77777777" w:rsidR="00123D8F" w:rsidRDefault="00123D8F">
            <w:pPr>
              <w:pStyle w:val="ProductList-TableBody"/>
              <w:jc w:val="center"/>
            </w:pPr>
          </w:p>
        </w:tc>
      </w:tr>
      <w:tr w:rsidR="00123D8F" w14:paraId="4E56E492" w14:textId="77777777">
        <w:tc>
          <w:tcPr>
            <w:tcW w:w="240" w:type="dxa"/>
            <w:tcBorders>
              <w:top w:val="dashed" w:sz="4" w:space="0" w:color="BFBFBF"/>
              <w:left w:val="none" w:sz="24" w:space="0" w:color="808080"/>
              <w:bottom w:val="none" w:sz="4" w:space="0" w:color="6E6E6E"/>
              <w:right w:val="single" w:sz="6" w:space="0" w:color="FFFFFF"/>
            </w:tcBorders>
          </w:tcPr>
          <w:p w14:paraId="6964C59F" w14:textId="77777777" w:rsidR="00123D8F" w:rsidRDefault="00D42AA4">
            <w:pPr>
              <w:pStyle w:val="ProductList-TableBody"/>
            </w:pPr>
            <w:hyperlink w:anchor="_Sec790">
              <w:r w:rsidR="00DA3790">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FE674A"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CD5C66"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5E78B7"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49DF25"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026009"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2B320F"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2C156F"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3F0EB3"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23DEE4"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2AA007"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4A0629" w14:textId="77777777" w:rsidR="00123D8F" w:rsidRDefault="00123D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DB0FA9" w14:textId="77777777" w:rsidR="00123D8F" w:rsidRDefault="00123D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F4AC26"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7D11EA"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4E4E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E097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D359B"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E30F4"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902F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2AC98"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4234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A2F63"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8C595"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085B9" w14:textId="77777777" w:rsidR="00123D8F" w:rsidRDefault="00123D8F">
            <w:pPr>
              <w:pStyle w:val="ProductList-TableBody"/>
              <w:jc w:val="center"/>
            </w:pPr>
          </w:p>
        </w:tc>
      </w:tr>
      <w:tr w:rsidR="00123D8F" w14:paraId="643EEF39" w14:textId="77777777">
        <w:tc>
          <w:tcPr>
            <w:tcW w:w="240" w:type="dxa"/>
            <w:gridSpan w:val="14"/>
            <w:tcBorders>
              <w:top w:val="none" w:sz="4" w:space="0" w:color="6E6E6E"/>
              <w:left w:val="single" w:sz="6" w:space="0" w:color="FFFFFF"/>
              <w:bottom w:val="none" w:sz="4" w:space="0" w:color="6E6E6E"/>
              <w:right w:val="single" w:sz="6" w:space="0" w:color="FFFFFF"/>
            </w:tcBorders>
          </w:tcPr>
          <w:p w14:paraId="768B911F" w14:textId="77777777" w:rsidR="00123D8F" w:rsidRDefault="00DA379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34B5B87"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034141"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EB3413"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39B876"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664E7F"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DE50DB"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D0988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7965D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45A6C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1CE64F"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BC3B62" w14:textId="77777777" w:rsidR="00123D8F" w:rsidRDefault="00123D8F">
            <w:pPr>
              <w:pStyle w:val="ProductList-TableBody"/>
              <w:jc w:val="center"/>
            </w:pPr>
          </w:p>
        </w:tc>
      </w:tr>
      <w:tr w:rsidR="00123D8F" w14:paraId="06A45907" w14:textId="77777777">
        <w:tc>
          <w:tcPr>
            <w:tcW w:w="240" w:type="dxa"/>
            <w:tcBorders>
              <w:top w:val="none" w:sz="4" w:space="0" w:color="6E6E6E"/>
              <w:left w:val="none" w:sz="24" w:space="0" w:color="808080"/>
              <w:bottom w:val="none" w:sz="4" w:space="0" w:color="6E6E6E"/>
              <w:right w:val="single" w:sz="6" w:space="0" w:color="FFFFFF"/>
            </w:tcBorders>
          </w:tcPr>
          <w:p w14:paraId="5D6C48A1" w14:textId="77777777" w:rsidR="00123D8F" w:rsidRDefault="00D42AA4">
            <w:pPr>
              <w:pStyle w:val="ProductList-TableBody"/>
            </w:pPr>
            <w:hyperlink w:anchor="_Sec790">
              <w:r w:rsidR="00DA379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2B2A0C"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8D4DD"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0B1F90"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C6CC21"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91C85C"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C03801"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315C3F"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ACCD93"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5787CC"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017FA4"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8A8AF2" w14:textId="77777777" w:rsidR="00123D8F" w:rsidRDefault="00123D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0153FC" w14:textId="77777777" w:rsidR="00123D8F" w:rsidRDefault="00123D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FFBDDE" w14:textId="77777777" w:rsidR="00123D8F" w:rsidRDefault="00123D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23C6E4"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1D91E"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327E4"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E52E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E8816"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781B2"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74B0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527D3"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5A7E9"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782D1" w14:textId="77777777" w:rsidR="00123D8F" w:rsidRDefault="00123D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25859" w14:textId="77777777" w:rsidR="00123D8F" w:rsidRDefault="00123D8F">
            <w:pPr>
              <w:pStyle w:val="ProductList-TableBody"/>
              <w:jc w:val="center"/>
            </w:pPr>
          </w:p>
        </w:tc>
      </w:tr>
    </w:tbl>
    <w:p w14:paraId="69F81D69" w14:textId="77777777" w:rsidR="00123D8F" w:rsidRDefault="00DA3790">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6E8D2400" w14:textId="77777777" w:rsidR="00123D8F" w:rsidRDefault="00DA3790">
      <w:pPr>
        <w:pStyle w:val="ProductList-SectionHeading"/>
        <w:pageBreakBefore/>
        <w:outlineLvl w:val="0"/>
      </w:pPr>
      <w:bookmarkStart w:id="340" w:name="_Sec564"/>
      <w:bookmarkEnd w:id="338"/>
      <w:r>
        <w:t>Bijlage B – Software Assurance</w:t>
      </w:r>
      <w:r>
        <w:fldChar w:fldCharType="begin"/>
      </w:r>
      <w:r>
        <w:instrText xml:space="preserve"> TC "</w:instrText>
      </w:r>
      <w:bookmarkStart w:id="341" w:name="_Toc2074376"/>
      <w:r>
        <w:instrText>Bijlage B – Software Assurance</w:instrText>
      </w:r>
      <w:bookmarkEnd w:id="341"/>
      <w:r>
        <w:instrText>" \l 1</w:instrText>
      </w:r>
      <w:r>
        <w:fldChar w:fldCharType="end"/>
      </w:r>
    </w:p>
    <w:p w14:paraId="37AB128E" w14:textId="77777777" w:rsidR="00123D8F" w:rsidRDefault="00DA3790">
      <w:pPr>
        <w:pStyle w:val="ProductList-Offering1Heading"/>
        <w:outlineLvl w:val="1"/>
      </w:pPr>
      <w:bookmarkStart w:id="342" w:name="_Sec573"/>
      <w:r>
        <w:t>Software Assurance aanschaffen</w:t>
      </w:r>
      <w:bookmarkEnd w:id="342"/>
      <w:r>
        <w:fldChar w:fldCharType="begin"/>
      </w:r>
      <w:r>
        <w:instrText xml:space="preserve"> TC "</w:instrText>
      </w:r>
      <w:bookmarkStart w:id="343" w:name="_Toc2074377"/>
      <w:r>
        <w:instrText>Software Assurance aanschaffen</w:instrText>
      </w:r>
      <w:bookmarkEnd w:id="343"/>
      <w:r>
        <w:instrText>" \l 2</w:instrText>
      </w:r>
      <w:r>
        <w:fldChar w:fldCharType="end"/>
      </w:r>
    </w:p>
    <w:p w14:paraId="38F3A37C" w14:textId="77777777" w:rsidR="00123D8F" w:rsidRDefault="00DA3790">
      <w:pPr>
        <w:pStyle w:val="ProductList-Body"/>
      </w:pPr>
      <w:r>
        <w:t xml:space="preserve">Er zijn drie verschillende verplichtingenniveaus die een Klant kan selecteren tijdens de aankoop van SA. Deze kunnen per programma verschillen. De Klant kan: </w:t>
      </w:r>
    </w:p>
    <w:p w14:paraId="75D393FA" w14:textId="77777777" w:rsidR="00123D8F" w:rsidRDefault="00DA3790" w:rsidP="00DA3790">
      <w:pPr>
        <w:pStyle w:val="ProductList-Bullet"/>
        <w:numPr>
          <w:ilvl w:val="0"/>
          <w:numId w:val="46"/>
        </w:numPr>
      </w:pPr>
      <w:r>
        <w:t>zich ertoe verplichten SA toe te voegen aan alle platformproducten.</w:t>
      </w:r>
    </w:p>
    <w:p w14:paraId="50E0C60B" w14:textId="77777777" w:rsidR="00123D8F" w:rsidRDefault="00DA3790" w:rsidP="00DA3790">
      <w:pPr>
        <w:pStyle w:val="ProductList-Bullet"/>
        <w:numPr>
          <w:ilvl w:val="0"/>
          <w:numId w:val="46"/>
        </w:numPr>
      </w:pPr>
      <w:r>
        <w:t>zich ertoe verplichten SA toe te voegen aan al zijn aankopen binnen een bepaalde Productgroep (Toepassingen, Systemen of Servers)., aangeduid als Software Assurance Lidmaatschap (SAM).</w:t>
      </w:r>
    </w:p>
    <w:p w14:paraId="5A1A874F" w14:textId="77777777" w:rsidR="00123D8F" w:rsidRDefault="00DA3790" w:rsidP="00DA3790">
      <w:pPr>
        <w:pStyle w:val="ProductList-Bullet"/>
        <w:numPr>
          <w:ilvl w:val="0"/>
          <w:numId w:val="46"/>
        </w:numPr>
      </w:pPr>
      <w:r>
        <w:t>SA aanschaffen voor afzonderlijke Producten, zonder verplichtingen aan te gaan met betrekking tot de aanschaf van SA voor andere producten.</w:t>
      </w:r>
    </w:p>
    <w:p w14:paraId="46C5D071" w14:textId="77777777" w:rsidR="00123D8F" w:rsidRDefault="00123D8F">
      <w:pPr>
        <w:pStyle w:val="ProductList-Body"/>
      </w:pPr>
    </w:p>
    <w:p w14:paraId="2DDA6AB9" w14:textId="77777777" w:rsidR="00123D8F" w:rsidRDefault="00DA379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2F3D15B9" w14:textId="77777777" w:rsidR="00123D8F" w:rsidRDefault="00123D8F">
      <w:pPr>
        <w:pStyle w:val="ProductList-Body"/>
      </w:pPr>
    </w:p>
    <w:p w14:paraId="55771DDE" w14:textId="77777777" w:rsidR="00123D8F" w:rsidRDefault="00DA3790">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123D8F" w14:paraId="3CDAA34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C1A850" w14:textId="77777777" w:rsidR="00123D8F" w:rsidRDefault="00DA379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62D6AA" w14:textId="77777777" w:rsidR="00123D8F" w:rsidRDefault="00DA379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D1E3D1" w14:textId="77777777" w:rsidR="00123D8F" w:rsidRDefault="00DA37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1D9B46" w14:textId="77777777" w:rsidR="00123D8F" w:rsidRDefault="00DA3790">
            <w:pPr>
              <w:pStyle w:val="ProductList-TableBody"/>
              <w:jc w:val="center"/>
            </w:pPr>
            <w:r>
              <w:rPr>
                <w:color w:val="FFFFFF"/>
              </w:rPr>
              <w:t>Programma's</w:t>
            </w:r>
          </w:p>
        </w:tc>
      </w:tr>
      <w:tr w:rsidR="00123D8F" w14:paraId="7DCE1A9F" w14:textId="77777777">
        <w:tc>
          <w:tcPr>
            <w:tcW w:w="2440" w:type="dxa"/>
            <w:tcBorders>
              <w:top w:val="single" w:sz="4" w:space="0" w:color="000000"/>
              <w:left w:val="single" w:sz="4" w:space="0" w:color="000000"/>
              <w:bottom w:val="single" w:sz="4" w:space="0" w:color="000000"/>
              <w:right w:val="single" w:sz="4" w:space="0" w:color="000000"/>
            </w:tcBorders>
          </w:tcPr>
          <w:p w14:paraId="2AB67BEA" w14:textId="77777777" w:rsidR="00123D8F" w:rsidRDefault="00DA379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35BC7E6D" w14:textId="77777777" w:rsidR="00123D8F" w:rsidRDefault="00DA379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B4ADAD7" w14:textId="77777777" w:rsidR="00123D8F" w:rsidRDefault="00DA379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BA2946" w14:textId="77777777" w:rsidR="00123D8F" w:rsidRDefault="00DA3790">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123D8F" w14:paraId="4D636418" w14:textId="77777777">
        <w:tc>
          <w:tcPr>
            <w:tcW w:w="2440" w:type="dxa"/>
            <w:tcBorders>
              <w:top w:val="single" w:sz="4" w:space="0" w:color="000000"/>
              <w:left w:val="single" w:sz="4" w:space="0" w:color="000000"/>
              <w:bottom w:val="single" w:sz="4" w:space="0" w:color="000000"/>
              <w:right w:val="single" w:sz="4" w:space="0" w:color="000000"/>
            </w:tcBorders>
          </w:tcPr>
          <w:p w14:paraId="66E04ECE" w14:textId="77777777" w:rsidR="00123D8F" w:rsidRDefault="00DA379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63C1737" w14:textId="77777777" w:rsidR="00123D8F" w:rsidRDefault="00DA379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0A5385C8" w14:textId="77777777" w:rsidR="00123D8F" w:rsidRDefault="00DA3790">
            <w:pPr>
              <w:pStyle w:val="ProductList-TableBody"/>
            </w:pPr>
            <w:r>
              <w:t>SA beschikbaar</w:t>
            </w:r>
          </w:p>
        </w:tc>
        <w:tc>
          <w:tcPr>
            <w:tcW w:w="0" w:type="auto"/>
            <w:vMerge/>
          </w:tcPr>
          <w:p w14:paraId="413FF33E" w14:textId="77777777" w:rsidR="00123D8F" w:rsidRDefault="00123D8F"/>
        </w:tc>
      </w:tr>
    </w:tbl>
    <w:p w14:paraId="7903CD00" w14:textId="77777777" w:rsidR="00123D8F" w:rsidRDefault="00123D8F">
      <w:pPr>
        <w:pStyle w:val="ProductList-Body"/>
      </w:pPr>
    </w:p>
    <w:p w14:paraId="21DC6280" w14:textId="77777777" w:rsidR="00123D8F" w:rsidRDefault="00DA3790">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1EBB98C0" w14:textId="77777777" w:rsidR="00123D8F" w:rsidRDefault="00123D8F">
      <w:pPr>
        <w:pStyle w:val="ProductList-Body"/>
      </w:pPr>
    </w:p>
    <w:p w14:paraId="1DDFC5D5" w14:textId="77777777" w:rsidR="00123D8F" w:rsidRDefault="00DA3790">
      <w:pPr>
        <w:pStyle w:val="ProductList-Body"/>
      </w:pPr>
      <w:r>
        <w:t>Klanten die voor 31 december 2019 Windows Server 2016 verkrijgen van een OEM, kunnen binnen 90 dagen gerekend vanaf de datum van de OEM-aankoop SA voor Windows Server verkrijgen.</w:t>
      </w:r>
    </w:p>
    <w:p w14:paraId="2CB54C2E" w14:textId="77777777" w:rsidR="00123D8F" w:rsidRDefault="00123D8F">
      <w:pPr>
        <w:pStyle w:val="ProductList-Body"/>
      </w:pPr>
    </w:p>
    <w:p w14:paraId="42384558" w14:textId="77777777" w:rsidR="00123D8F" w:rsidRDefault="00DA3790">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3C9297F"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0DF7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9AF86"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916E162" w14:textId="77777777" w:rsidR="00123D8F" w:rsidRDefault="00123D8F">
      <w:pPr>
        <w:pStyle w:val="ProductList-Body"/>
      </w:pPr>
    </w:p>
    <w:p w14:paraId="5DD15F04" w14:textId="77777777" w:rsidR="00123D8F" w:rsidRDefault="00DA3790">
      <w:pPr>
        <w:pStyle w:val="ProductList-Offering1Heading"/>
        <w:outlineLvl w:val="1"/>
      </w:pPr>
      <w:bookmarkStart w:id="344" w:name="_Sec574"/>
      <w:r>
        <w:t>Software Assurance verlengen</w:t>
      </w:r>
      <w:bookmarkEnd w:id="344"/>
      <w:r>
        <w:fldChar w:fldCharType="begin"/>
      </w:r>
      <w:r>
        <w:instrText xml:space="preserve"> TC "</w:instrText>
      </w:r>
      <w:bookmarkStart w:id="345" w:name="_Toc2074378"/>
      <w:r>
        <w:instrText>Software Assurance verlengen</w:instrText>
      </w:r>
      <w:bookmarkEnd w:id="345"/>
      <w:r>
        <w:instrText>" \l 2</w:instrText>
      </w:r>
      <w:r>
        <w:fldChar w:fldCharType="end"/>
      </w:r>
    </w:p>
    <w:p w14:paraId="4437044E" w14:textId="77777777" w:rsidR="00123D8F" w:rsidRDefault="00DA3790">
      <w:pPr>
        <w:pStyle w:val="ProductList-ClauseHeading"/>
        <w:outlineLvl w:val="2"/>
      </w:pPr>
      <w:r>
        <w:t>Dekking verlengen onder dezelfde overeenkomst</w:t>
      </w:r>
    </w:p>
    <w:p w14:paraId="0DACF4BD" w14:textId="77777777" w:rsidR="00123D8F" w:rsidRDefault="00DA379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3F35A651" w14:textId="77777777" w:rsidR="00123D8F" w:rsidRDefault="00123D8F">
      <w:pPr>
        <w:pStyle w:val="ProductList-Body"/>
      </w:pPr>
    </w:p>
    <w:p w14:paraId="083A38FC" w14:textId="77777777" w:rsidR="00123D8F" w:rsidRDefault="00DA3790">
      <w:pPr>
        <w:pStyle w:val="ProductList-SubClauseHeading"/>
        <w:outlineLvl w:val="3"/>
      </w:pPr>
      <w:r>
        <w:t>Open License</w:t>
      </w:r>
    </w:p>
    <w:p w14:paraId="3CA8E0EE" w14:textId="77777777" w:rsidR="00123D8F" w:rsidRDefault="00DA379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35C9EBF2" w14:textId="77777777" w:rsidR="00123D8F" w:rsidRDefault="00123D8F">
      <w:pPr>
        <w:pStyle w:val="ProductList-BodyIndented"/>
      </w:pPr>
    </w:p>
    <w:p w14:paraId="1E6D6275" w14:textId="77777777" w:rsidR="00123D8F" w:rsidRDefault="00DA3790">
      <w:pPr>
        <w:pStyle w:val="ProductList-SubClauseHeading"/>
        <w:outlineLvl w:val="3"/>
      </w:pPr>
      <w:r>
        <w:t>Enterprise Overeenkomst</w:t>
      </w:r>
    </w:p>
    <w:p w14:paraId="6566D72D" w14:textId="77777777" w:rsidR="00123D8F" w:rsidRDefault="00DA379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3559CDCA" w14:textId="77777777" w:rsidR="00123D8F" w:rsidRDefault="00123D8F">
      <w:pPr>
        <w:pStyle w:val="ProductList-BodyIndented"/>
      </w:pPr>
    </w:p>
    <w:p w14:paraId="51387C33" w14:textId="77777777" w:rsidR="00123D8F" w:rsidRDefault="00DA3790">
      <w:pPr>
        <w:pStyle w:val="ProductList-SubClauseHeading"/>
        <w:outlineLvl w:val="3"/>
      </w:pPr>
      <w:r>
        <w:t>Enrollment for Application Platform</w:t>
      </w:r>
    </w:p>
    <w:p w14:paraId="7F0184BE" w14:textId="77777777" w:rsidR="00123D8F" w:rsidRDefault="00DA379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784E7384" w14:textId="77777777" w:rsidR="00123D8F" w:rsidRDefault="00123D8F">
      <w:pPr>
        <w:pStyle w:val="ProductList-BodyIndented"/>
      </w:pPr>
    </w:p>
    <w:p w14:paraId="74B290F3" w14:textId="77777777" w:rsidR="00123D8F" w:rsidRDefault="00DA3790">
      <w:pPr>
        <w:pStyle w:val="ProductList-ClauseHeading"/>
        <w:outlineLvl w:val="2"/>
      </w:pPr>
      <w:r>
        <w:t>Dekking verlengen onder een afzonderlijke overeenkomst</w:t>
      </w:r>
    </w:p>
    <w:p w14:paraId="016FC02E" w14:textId="77777777" w:rsidR="00123D8F" w:rsidRDefault="00DA379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372C489A" w14:textId="77777777" w:rsidR="00123D8F" w:rsidRDefault="00123D8F">
      <w:pPr>
        <w:pStyle w:val="ProductList-Body"/>
      </w:pPr>
    </w:p>
    <w:p w14:paraId="38EA1603" w14:textId="77777777" w:rsidR="00123D8F" w:rsidRDefault="00DA3790">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75B3CC5" w14:textId="77777777" w:rsidR="00123D8F" w:rsidRDefault="00123D8F">
      <w:pPr>
        <w:pStyle w:val="ProductList-Body"/>
      </w:pPr>
    </w:p>
    <w:p w14:paraId="52371693" w14:textId="77777777" w:rsidR="00123D8F" w:rsidRDefault="00DA3790">
      <w:pPr>
        <w:pStyle w:val="ProductList-ClauseHeading"/>
        <w:outlineLvl w:val="2"/>
      </w:pPr>
      <w:r>
        <w:t>Software Assurance-dekking verlengen voor clienttoegangslicenties (CAL's) en clientbeheerlicenties (ML's)</w:t>
      </w:r>
    </w:p>
    <w:p w14:paraId="2669EA68" w14:textId="77777777" w:rsidR="00123D8F" w:rsidRDefault="00DA379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48526BED" w14:textId="77777777" w:rsidR="00123D8F" w:rsidRDefault="00DA3790">
      <w:pPr>
        <w:pStyle w:val="ProductList-Body"/>
      </w:pPr>
      <w:r>
        <w:rPr>
          <w:b/>
          <w:color w:val="00188F"/>
        </w:rPr>
        <w:t>Overstap tussen Gebruikers-ML's en OSE-client-ML's</w:t>
      </w:r>
      <w:r>
        <w:t>: Klanten die SA verlengen voor client-ML's kunnen overschakelen tussen Gebruiker en OSE.</w:t>
      </w:r>
    </w:p>
    <w:p w14:paraId="1D033C44"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7F2D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BB607"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4AFA1A76" w14:textId="77777777" w:rsidR="00123D8F" w:rsidRDefault="00123D8F">
      <w:pPr>
        <w:pStyle w:val="ProductList-Body"/>
      </w:pPr>
    </w:p>
    <w:p w14:paraId="77D60C50" w14:textId="77777777" w:rsidR="00123D8F" w:rsidRDefault="00DA3790">
      <w:pPr>
        <w:pStyle w:val="ProductList-Offering1Heading"/>
        <w:outlineLvl w:val="1"/>
      </w:pPr>
      <w:bookmarkStart w:id="346" w:name="_Sec575"/>
      <w:r>
        <w:t>Migratielicenties voor beëindigde Producten en End-of-Life Producten</w:t>
      </w:r>
      <w:bookmarkEnd w:id="346"/>
      <w:r>
        <w:fldChar w:fldCharType="begin"/>
      </w:r>
      <w:r>
        <w:instrText xml:space="preserve"> TC "</w:instrText>
      </w:r>
      <w:bookmarkStart w:id="347" w:name="_Toc2074379"/>
      <w:r>
        <w:instrText>Migratielicenties voor beëindigde Producten en End-of-Life Producten</w:instrText>
      </w:r>
      <w:bookmarkEnd w:id="347"/>
      <w:r>
        <w:instrText>" \l 2</w:instrText>
      </w:r>
      <w:r>
        <w:fldChar w:fldCharType="end"/>
      </w:r>
    </w:p>
    <w:p w14:paraId="69A34508" w14:textId="77777777" w:rsidR="00123D8F" w:rsidRDefault="00DA379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79C3A5E" w14:textId="77777777" w:rsidR="00123D8F" w:rsidRDefault="00DA3790">
      <w:pPr>
        <w:pStyle w:val="ProductList-Body"/>
      </w:pPr>
      <w:r>
        <w:t>“</w:t>
      </w:r>
      <w:r>
        <w:rPr>
          <w:b/>
          <w:color w:val="00188F"/>
        </w:rPr>
        <w:t>Migratielicentie</w:t>
      </w:r>
      <w:r>
        <w:t>” wordt hier gebruikt om te verwijzen naar rechten die worden verleend in de Productvermelding die naar dit gedeelte verwijst.</w:t>
      </w:r>
    </w:p>
    <w:p w14:paraId="7F7808A7" w14:textId="77777777" w:rsidR="00123D8F" w:rsidRDefault="00123D8F">
      <w:pPr>
        <w:pStyle w:val="ProductList-Body"/>
      </w:pPr>
    </w:p>
    <w:p w14:paraId="3AF0ED13" w14:textId="77777777" w:rsidR="00123D8F" w:rsidRDefault="00DA3790">
      <w:pPr>
        <w:pStyle w:val="ProductList-Body"/>
      </w:pPr>
      <w:r>
        <w:t>Tenzij anders bepaald in de Productvermelding:</w:t>
      </w:r>
    </w:p>
    <w:p w14:paraId="47C3B5DD" w14:textId="77777777" w:rsidR="00123D8F" w:rsidRDefault="00DA3790" w:rsidP="00DA3790">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A24AF76" w14:textId="77777777" w:rsidR="00123D8F" w:rsidRDefault="00DA3790" w:rsidP="00DA3790">
      <w:pPr>
        <w:pStyle w:val="ProductList-Bullet"/>
        <w:numPr>
          <w:ilvl w:val="0"/>
          <w:numId w:val="47"/>
        </w:numPr>
      </w:pPr>
      <w:r>
        <w:t>Migratielicenties worden 1:1 verleend voor elk van de Kwalificerende Licenties van de Klant.</w:t>
      </w:r>
    </w:p>
    <w:p w14:paraId="2C6C02FB" w14:textId="77777777" w:rsidR="00123D8F" w:rsidRDefault="00DA3790" w:rsidP="00DA3790">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6BB2B1A" w14:textId="77777777" w:rsidR="00123D8F" w:rsidRDefault="00DA3790" w:rsidP="00DA3790">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15716F12" w14:textId="77777777" w:rsidR="00123D8F" w:rsidRDefault="00DA3790" w:rsidP="00DA3790">
      <w:pPr>
        <w:pStyle w:val="ProductList-Bullet"/>
        <w:numPr>
          <w:ilvl w:val="0"/>
          <w:numId w:val="47"/>
        </w:numPr>
      </w:pPr>
      <w:r>
        <w:t>De Klant mag Migratielicenties niet los van de Kwalificerende Licenties overdragen.</w:t>
      </w:r>
    </w:p>
    <w:p w14:paraId="3BBECB39" w14:textId="77777777" w:rsidR="00123D8F" w:rsidRDefault="00DA3790" w:rsidP="00DA3790">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218720B3"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512E1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4872"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0A665A0" w14:textId="77777777" w:rsidR="00123D8F" w:rsidRDefault="00123D8F">
      <w:pPr>
        <w:pStyle w:val="ProductList-Body"/>
      </w:pPr>
    </w:p>
    <w:p w14:paraId="3A95AFF9" w14:textId="77777777" w:rsidR="00123D8F" w:rsidRDefault="00DA3790">
      <w:pPr>
        <w:pStyle w:val="ProductList-Offering1Heading"/>
        <w:outlineLvl w:val="1"/>
      </w:pPr>
      <w:bookmarkStart w:id="348" w:name="_Sec576"/>
      <w:r>
        <w:t>Software Assurance Benefits</w:t>
      </w:r>
      <w:bookmarkEnd w:id="348"/>
      <w:r>
        <w:fldChar w:fldCharType="begin"/>
      </w:r>
      <w:r>
        <w:instrText xml:space="preserve"> TC "</w:instrText>
      </w:r>
      <w:bookmarkStart w:id="349" w:name="_Toc2074380"/>
      <w:r>
        <w:instrText>Software Assurance Benefits</w:instrText>
      </w:r>
      <w:bookmarkEnd w:id="349"/>
      <w:r>
        <w:instrText>" \l 2</w:instrText>
      </w:r>
      <w:r>
        <w:fldChar w:fldCharType="end"/>
      </w:r>
    </w:p>
    <w:p w14:paraId="1B8CBF3F" w14:textId="77777777" w:rsidR="00123D8F" w:rsidRDefault="00DA3790">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123D8F" w14:paraId="0B6D9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19AEC" w14:textId="77777777" w:rsidR="00123D8F" w:rsidRDefault="00DA379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10AB4" w14:textId="77777777" w:rsidR="00123D8F" w:rsidRDefault="00DA379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4735C" w14:textId="77777777" w:rsidR="00123D8F" w:rsidRDefault="00DA379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A58CD" w14:textId="77777777" w:rsidR="00123D8F" w:rsidRDefault="00DA3790">
            <w:pPr>
              <w:pStyle w:val="ProductList-TableBody"/>
              <w:jc w:val="center"/>
            </w:pPr>
            <w:r>
              <w:rPr>
                <w:color w:val="FFFFFF"/>
              </w:rPr>
              <w:t>Productgroep Servers</w:t>
            </w:r>
          </w:p>
        </w:tc>
      </w:tr>
      <w:tr w:rsidR="00123D8F" w14:paraId="04CFB49F" w14:textId="77777777">
        <w:tc>
          <w:tcPr>
            <w:tcW w:w="6120" w:type="dxa"/>
            <w:tcBorders>
              <w:top w:val="single" w:sz="4" w:space="0" w:color="000000"/>
              <w:left w:val="single" w:sz="4" w:space="0" w:color="000000"/>
              <w:bottom w:val="single" w:sz="4" w:space="0" w:color="000000"/>
              <w:right w:val="single" w:sz="4" w:space="0" w:color="000000"/>
            </w:tcBorders>
          </w:tcPr>
          <w:p w14:paraId="070C11F5" w14:textId="77777777" w:rsidR="00123D8F" w:rsidRDefault="00D42AA4">
            <w:pPr>
              <w:pStyle w:val="ProductList-TableBody"/>
            </w:pPr>
            <w:hyperlink w:anchor="_Sec577">
              <w:r w:rsidR="00DA379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7519A7A9"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1FF6B"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0A3FC" w14:textId="77777777" w:rsidR="00123D8F" w:rsidRDefault="00DA3790">
            <w:pPr>
              <w:pStyle w:val="ProductList-TableBody"/>
              <w:jc w:val="center"/>
            </w:pPr>
            <w:r>
              <w:t>X</w:t>
            </w:r>
          </w:p>
        </w:tc>
      </w:tr>
      <w:tr w:rsidR="00123D8F" w14:paraId="06A77854" w14:textId="77777777">
        <w:tc>
          <w:tcPr>
            <w:tcW w:w="6120" w:type="dxa"/>
            <w:tcBorders>
              <w:top w:val="single" w:sz="4" w:space="0" w:color="000000"/>
              <w:left w:val="single" w:sz="4" w:space="0" w:color="000000"/>
              <w:bottom w:val="single" w:sz="4" w:space="0" w:color="000000"/>
              <w:right w:val="single" w:sz="4" w:space="0" w:color="000000"/>
            </w:tcBorders>
          </w:tcPr>
          <w:p w14:paraId="2F50E279" w14:textId="77777777" w:rsidR="00123D8F" w:rsidRDefault="00D42AA4">
            <w:pPr>
              <w:pStyle w:val="ProductList-TableBody"/>
            </w:pPr>
            <w:hyperlink w:anchor="_Sec579">
              <w:r w:rsidR="00DA379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0D03F6"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DE391"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FD412" w14:textId="77777777" w:rsidR="00123D8F" w:rsidRDefault="00123D8F">
            <w:pPr>
              <w:pStyle w:val="ProductList-TableBody"/>
              <w:jc w:val="center"/>
            </w:pPr>
          </w:p>
        </w:tc>
      </w:tr>
      <w:tr w:rsidR="00123D8F" w14:paraId="0F37F5D7" w14:textId="77777777">
        <w:tc>
          <w:tcPr>
            <w:tcW w:w="6120" w:type="dxa"/>
            <w:tcBorders>
              <w:top w:val="single" w:sz="4" w:space="0" w:color="000000"/>
              <w:left w:val="single" w:sz="4" w:space="0" w:color="000000"/>
              <w:bottom w:val="single" w:sz="4" w:space="0" w:color="000000"/>
              <w:right w:val="single" w:sz="4" w:space="0" w:color="000000"/>
            </w:tcBorders>
          </w:tcPr>
          <w:p w14:paraId="61BFF46C" w14:textId="77777777" w:rsidR="00123D8F" w:rsidRDefault="00D42AA4">
            <w:pPr>
              <w:pStyle w:val="ProductList-TableBody"/>
            </w:pPr>
            <w:hyperlink w:anchor="_Sec580">
              <w:r w:rsidR="00DA379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C10BF22"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14468"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A2770" w14:textId="77777777" w:rsidR="00123D8F" w:rsidRDefault="00DA3790">
            <w:pPr>
              <w:pStyle w:val="ProductList-TableBody"/>
              <w:jc w:val="center"/>
            </w:pPr>
            <w:r>
              <w:t>X</w:t>
            </w:r>
          </w:p>
        </w:tc>
      </w:tr>
      <w:tr w:rsidR="00123D8F" w14:paraId="153FD206" w14:textId="77777777">
        <w:tc>
          <w:tcPr>
            <w:tcW w:w="6120" w:type="dxa"/>
            <w:tcBorders>
              <w:top w:val="single" w:sz="4" w:space="0" w:color="000000"/>
              <w:left w:val="single" w:sz="4" w:space="0" w:color="000000"/>
              <w:bottom w:val="single" w:sz="4" w:space="0" w:color="000000"/>
              <w:right w:val="single" w:sz="4" w:space="0" w:color="000000"/>
            </w:tcBorders>
          </w:tcPr>
          <w:p w14:paraId="70DF0036" w14:textId="77777777" w:rsidR="00123D8F" w:rsidRDefault="00D42AA4">
            <w:pPr>
              <w:pStyle w:val="ProductList-TableBody"/>
            </w:pPr>
            <w:hyperlink w:anchor="_Sec581">
              <w:r w:rsidR="00DA379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617FFEB"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1AE3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557A3" w14:textId="77777777" w:rsidR="00123D8F" w:rsidRDefault="00123D8F">
            <w:pPr>
              <w:pStyle w:val="ProductList-TableBody"/>
              <w:jc w:val="center"/>
            </w:pPr>
          </w:p>
        </w:tc>
      </w:tr>
      <w:tr w:rsidR="00123D8F" w14:paraId="219055BB" w14:textId="77777777">
        <w:tc>
          <w:tcPr>
            <w:tcW w:w="6120" w:type="dxa"/>
            <w:tcBorders>
              <w:top w:val="single" w:sz="4" w:space="0" w:color="000000"/>
              <w:left w:val="single" w:sz="4" w:space="0" w:color="000000"/>
              <w:bottom w:val="single" w:sz="4" w:space="0" w:color="000000"/>
              <w:right w:val="single" w:sz="4" w:space="0" w:color="000000"/>
            </w:tcBorders>
          </w:tcPr>
          <w:p w14:paraId="4C68E06F" w14:textId="77777777" w:rsidR="00123D8F" w:rsidRDefault="00D42AA4">
            <w:pPr>
              <w:pStyle w:val="ProductList-TableBody"/>
            </w:pPr>
            <w:hyperlink w:anchor="_Sec755">
              <w:r w:rsidR="00DA37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E76DB43"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68A7B"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B7550" w14:textId="77777777" w:rsidR="00123D8F" w:rsidRDefault="00123D8F">
            <w:pPr>
              <w:pStyle w:val="ProductList-TableBody"/>
              <w:jc w:val="center"/>
            </w:pPr>
          </w:p>
        </w:tc>
      </w:tr>
      <w:tr w:rsidR="00123D8F" w14:paraId="22F76593" w14:textId="77777777">
        <w:tc>
          <w:tcPr>
            <w:tcW w:w="6120" w:type="dxa"/>
            <w:tcBorders>
              <w:top w:val="single" w:sz="4" w:space="0" w:color="000000"/>
              <w:left w:val="single" w:sz="4" w:space="0" w:color="000000"/>
              <w:bottom w:val="single" w:sz="4" w:space="0" w:color="000000"/>
              <w:right w:val="single" w:sz="4" w:space="0" w:color="000000"/>
            </w:tcBorders>
          </w:tcPr>
          <w:p w14:paraId="3935AE57" w14:textId="77777777" w:rsidR="00123D8F" w:rsidRDefault="00D42AA4">
            <w:pPr>
              <w:pStyle w:val="ProductList-TableBody"/>
            </w:pPr>
            <w:hyperlink w:anchor="_Sec841">
              <w:r w:rsidR="00DA37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B6E1D6A"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B553C"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19D96" w14:textId="77777777" w:rsidR="00123D8F" w:rsidRDefault="00123D8F">
            <w:pPr>
              <w:pStyle w:val="ProductList-TableBody"/>
              <w:jc w:val="center"/>
            </w:pPr>
          </w:p>
        </w:tc>
      </w:tr>
      <w:tr w:rsidR="00123D8F" w14:paraId="0C3F5FC7" w14:textId="77777777">
        <w:tc>
          <w:tcPr>
            <w:tcW w:w="6120" w:type="dxa"/>
            <w:tcBorders>
              <w:top w:val="single" w:sz="4" w:space="0" w:color="000000"/>
              <w:left w:val="single" w:sz="4" w:space="0" w:color="000000"/>
              <w:bottom w:val="single" w:sz="4" w:space="0" w:color="000000"/>
              <w:right w:val="single" w:sz="4" w:space="0" w:color="000000"/>
            </w:tcBorders>
          </w:tcPr>
          <w:p w14:paraId="08008967" w14:textId="77777777" w:rsidR="00123D8F" w:rsidRDefault="00D42AA4">
            <w:pPr>
              <w:pStyle w:val="ProductList-TableBody"/>
            </w:pPr>
            <w:hyperlink w:anchor="_Sec651">
              <w:r w:rsidR="00DA37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A3F575"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C5676"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D8EE2" w14:textId="77777777" w:rsidR="00123D8F" w:rsidRDefault="00123D8F">
            <w:pPr>
              <w:pStyle w:val="ProductList-TableBody"/>
              <w:jc w:val="center"/>
            </w:pPr>
          </w:p>
        </w:tc>
      </w:tr>
      <w:tr w:rsidR="00123D8F" w14:paraId="195AB6BF" w14:textId="77777777">
        <w:tc>
          <w:tcPr>
            <w:tcW w:w="6120" w:type="dxa"/>
            <w:tcBorders>
              <w:top w:val="single" w:sz="4" w:space="0" w:color="000000"/>
              <w:left w:val="single" w:sz="4" w:space="0" w:color="000000"/>
              <w:bottom w:val="single" w:sz="4" w:space="0" w:color="000000"/>
              <w:right w:val="single" w:sz="4" w:space="0" w:color="000000"/>
            </w:tcBorders>
          </w:tcPr>
          <w:p w14:paraId="764A0971" w14:textId="77777777" w:rsidR="00123D8F" w:rsidRDefault="00D42AA4">
            <w:pPr>
              <w:pStyle w:val="ProductList-TableBody"/>
            </w:pPr>
            <w:hyperlink w:anchor="_Sec841">
              <w:r w:rsidR="00DA37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591E14"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399A5"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A0126" w14:textId="77777777" w:rsidR="00123D8F" w:rsidRDefault="00123D8F">
            <w:pPr>
              <w:pStyle w:val="ProductList-TableBody"/>
              <w:jc w:val="center"/>
            </w:pPr>
          </w:p>
        </w:tc>
      </w:tr>
      <w:tr w:rsidR="00123D8F" w14:paraId="447A7212" w14:textId="77777777">
        <w:tc>
          <w:tcPr>
            <w:tcW w:w="6120" w:type="dxa"/>
            <w:tcBorders>
              <w:top w:val="single" w:sz="4" w:space="0" w:color="000000"/>
              <w:left w:val="single" w:sz="4" w:space="0" w:color="000000"/>
              <w:bottom w:val="single" w:sz="4" w:space="0" w:color="000000"/>
              <w:right w:val="single" w:sz="4" w:space="0" w:color="000000"/>
            </w:tcBorders>
          </w:tcPr>
          <w:p w14:paraId="482169BE" w14:textId="77777777" w:rsidR="00123D8F" w:rsidRDefault="00D42AA4">
            <w:pPr>
              <w:pStyle w:val="ProductList-TableBody"/>
            </w:pPr>
            <w:hyperlink w:anchor="_Sec582">
              <w:r w:rsidR="00DA379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44E28C3E"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B07C8"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654A8" w14:textId="77777777" w:rsidR="00123D8F" w:rsidRDefault="00123D8F">
            <w:pPr>
              <w:pStyle w:val="ProductList-TableBody"/>
              <w:jc w:val="center"/>
            </w:pPr>
          </w:p>
        </w:tc>
      </w:tr>
      <w:tr w:rsidR="00123D8F" w14:paraId="2726A74B" w14:textId="77777777">
        <w:tc>
          <w:tcPr>
            <w:tcW w:w="6120" w:type="dxa"/>
            <w:tcBorders>
              <w:top w:val="single" w:sz="4" w:space="0" w:color="000000"/>
              <w:left w:val="single" w:sz="4" w:space="0" w:color="000000"/>
              <w:bottom w:val="single" w:sz="4" w:space="0" w:color="000000"/>
              <w:right w:val="single" w:sz="4" w:space="0" w:color="000000"/>
            </w:tcBorders>
          </w:tcPr>
          <w:p w14:paraId="2876E97E" w14:textId="77777777" w:rsidR="00123D8F" w:rsidRDefault="00D42AA4">
            <w:pPr>
              <w:pStyle w:val="ProductList-TableBody"/>
            </w:pPr>
            <w:hyperlink w:anchor="_Sec584">
              <w:r w:rsidR="00DA3790">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4E84F2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176D8"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8F0B1" w14:textId="77777777" w:rsidR="00123D8F" w:rsidRDefault="00123D8F">
            <w:pPr>
              <w:pStyle w:val="ProductList-TableBody"/>
              <w:jc w:val="center"/>
            </w:pPr>
          </w:p>
        </w:tc>
      </w:tr>
      <w:tr w:rsidR="00123D8F" w14:paraId="6DD0986C" w14:textId="77777777">
        <w:tc>
          <w:tcPr>
            <w:tcW w:w="6120" w:type="dxa"/>
            <w:tcBorders>
              <w:top w:val="single" w:sz="4" w:space="0" w:color="000000"/>
              <w:left w:val="single" w:sz="4" w:space="0" w:color="000000"/>
              <w:bottom w:val="single" w:sz="4" w:space="0" w:color="000000"/>
              <w:right w:val="single" w:sz="4" w:space="0" w:color="000000"/>
            </w:tcBorders>
          </w:tcPr>
          <w:p w14:paraId="10ECBECB" w14:textId="77777777" w:rsidR="00123D8F" w:rsidRDefault="00D42AA4">
            <w:pPr>
              <w:pStyle w:val="ProductList-TableBody"/>
            </w:pPr>
            <w:hyperlink w:anchor="_Sec585">
              <w:r w:rsidR="00DA379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5601D5A"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2FAF6"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26D1C" w14:textId="77777777" w:rsidR="00123D8F" w:rsidRDefault="00DA3790">
            <w:pPr>
              <w:pStyle w:val="ProductList-TableBody"/>
              <w:jc w:val="center"/>
            </w:pPr>
            <w:r>
              <w:t>X</w:t>
            </w:r>
          </w:p>
        </w:tc>
      </w:tr>
      <w:tr w:rsidR="00123D8F" w14:paraId="1D800EF3" w14:textId="77777777">
        <w:tc>
          <w:tcPr>
            <w:tcW w:w="6120" w:type="dxa"/>
            <w:tcBorders>
              <w:top w:val="single" w:sz="4" w:space="0" w:color="000000"/>
              <w:left w:val="single" w:sz="4" w:space="0" w:color="000000"/>
              <w:bottom w:val="single" w:sz="4" w:space="0" w:color="000000"/>
              <w:right w:val="single" w:sz="4" w:space="0" w:color="000000"/>
            </w:tcBorders>
          </w:tcPr>
          <w:p w14:paraId="76744B7C" w14:textId="77777777" w:rsidR="00123D8F" w:rsidRDefault="00D42AA4">
            <w:pPr>
              <w:pStyle w:val="ProductList-TableBody"/>
            </w:pPr>
            <w:hyperlink w:anchor="_Sec818">
              <w:r w:rsidR="00DA37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80D5BF"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4EA68"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198CF" w14:textId="77777777" w:rsidR="00123D8F" w:rsidRDefault="00DA3790">
            <w:pPr>
              <w:pStyle w:val="ProductList-TableBody"/>
              <w:jc w:val="center"/>
            </w:pPr>
            <w:r>
              <w:t>X</w:t>
            </w:r>
          </w:p>
        </w:tc>
      </w:tr>
      <w:tr w:rsidR="00123D8F" w14:paraId="6584675D" w14:textId="77777777">
        <w:tc>
          <w:tcPr>
            <w:tcW w:w="6120" w:type="dxa"/>
            <w:tcBorders>
              <w:top w:val="single" w:sz="4" w:space="0" w:color="000000"/>
              <w:left w:val="single" w:sz="4" w:space="0" w:color="000000"/>
              <w:bottom w:val="single" w:sz="4" w:space="0" w:color="000000"/>
              <w:right w:val="single" w:sz="4" w:space="0" w:color="000000"/>
            </w:tcBorders>
          </w:tcPr>
          <w:p w14:paraId="54CA3A45" w14:textId="77777777" w:rsidR="00123D8F" w:rsidRDefault="00D42AA4">
            <w:pPr>
              <w:pStyle w:val="ProductList-TableBody"/>
            </w:pPr>
            <w:hyperlink w:anchor="_Sec587">
              <w:r w:rsidR="00DA379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6D2A5988"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9A8E6"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14803" w14:textId="77777777" w:rsidR="00123D8F" w:rsidRDefault="00DA3790">
            <w:pPr>
              <w:pStyle w:val="ProductList-TableBody"/>
              <w:jc w:val="center"/>
            </w:pPr>
            <w:r>
              <w:t>X</w:t>
            </w:r>
          </w:p>
        </w:tc>
      </w:tr>
      <w:tr w:rsidR="00123D8F" w14:paraId="5651AF46" w14:textId="77777777">
        <w:tc>
          <w:tcPr>
            <w:tcW w:w="6120" w:type="dxa"/>
            <w:tcBorders>
              <w:top w:val="single" w:sz="4" w:space="0" w:color="000000"/>
              <w:left w:val="single" w:sz="4" w:space="0" w:color="000000"/>
              <w:bottom w:val="single" w:sz="4" w:space="0" w:color="000000"/>
              <w:right w:val="single" w:sz="4" w:space="0" w:color="000000"/>
            </w:tcBorders>
          </w:tcPr>
          <w:p w14:paraId="237E578B" w14:textId="77777777" w:rsidR="00123D8F" w:rsidRDefault="00D42AA4">
            <w:pPr>
              <w:pStyle w:val="ProductList-TableBody"/>
            </w:pPr>
            <w:hyperlink w:anchor="_Sec588">
              <w:r w:rsidR="00DA379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40F13388"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2BF8D"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B4138" w14:textId="77777777" w:rsidR="00123D8F" w:rsidRDefault="00DA3790">
            <w:pPr>
              <w:pStyle w:val="ProductList-TableBody"/>
              <w:jc w:val="center"/>
            </w:pPr>
            <w:r>
              <w:t>X</w:t>
            </w:r>
          </w:p>
        </w:tc>
      </w:tr>
      <w:tr w:rsidR="00123D8F" w14:paraId="4C67ECEB" w14:textId="77777777">
        <w:tc>
          <w:tcPr>
            <w:tcW w:w="6120" w:type="dxa"/>
            <w:tcBorders>
              <w:top w:val="single" w:sz="4" w:space="0" w:color="000000"/>
              <w:left w:val="single" w:sz="4" w:space="0" w:color="000000"/>
              <w:bottom w:val="single" w:sz="4" w:space="0" w:color="000000"/>
              <w:right w:val="single" w:sz="4" w:space="0" w:color="000000"/>
            </w:tcBorders>
          </w:tcPr>
          <w:p w14:paraId="16BE05E8" w14:textId="77777777" w:rsidR="00123D8F" w:rsidRDefault="00D42AA4">
            <w:pPr>
              <w:pStyle w:val="ProductList-TableBody"/>
            </w:pPr>
            <w:hyperlink w:anchor="_Sec589">
              <w:r w:rsidR="00DA379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2F55C8B"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BEA01"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7D1A55" w14:textId="77777777" w:rsidR="00123D8F" w:rsidRDefault="00DA3790">
            <w:pPr>
              <w:pStyle w:val="ProductList-TableBody"/>
              <w:jc w:val="center"/>
            </w:pPr>
            <w:r>
              <w:t>X</w:t>
            </w:r>
          </w:p>
        </w:tc>
      </w:tr>
      <w:tr w:rsidR="00123D8F" w14:paraId="38F310EE" w14:textId="77777777">
        <w:tc>
          <w:tcPr>
            <w:tcW w:w="6120" w:type="dxa"/>
            <w:tcBorders>
              <w:top w:val="single" w:sz="4" w:space="0" w:color="000000"/>
              <w:left w:val="single" w:sz="4" w:space="0" w:color="000000"/>
              <w:bottom w:val="single" w:sz="4" w:space="0" w:color="000000"/>
              <w:right w:val="single" w:sz="4" w:space="0" w:color="000000"/>
            </w:tcBorders>
          </w:tcPr>
          <w:p w14:paraId="49F8DC7F" w14:textId="77777777" w:rsidR="00123D8F" w:rsidRDefault="00D42AA4">
            <w:pPr>
              <w:pStyle w:val="ProductList-TableBody"/>
            </w:pPr>
            <w:hyperlink w:anchor="_Sec590">
              <w:r w:rsidR="00DA379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6B2FC7E7"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4EBF8"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D5717" w14:textId="77777777" w:rsidR="00123D8F" w:rsidRDefault="00DA3790">
            <w:pPr>
              <w:pStyle w:val="ProductList-TableBody"/>
              <w:jc w:val="center"/>
            </w:pPr>
            <w:r>
              <w:t>X</w:t>
            </w:r>
          </w:p>
        </w:tc>
      </w:tr>
      <w:tr w:rsidR="00123D8F" w14:paraId="5480492E" w14:textId="77777777">
        <w:tc>
          <w:tcPr>
            <w:tcW w:w="6120" w:type="dxa"/>
            <w:tcBorders>
              <w:top w:val="single" w:sz="4" w:space="0" w:color="000000"/>
              <w:left w:val="single" w:sz="4" w:space="0" w:color="000000"/>
              <w:bottom w:val="single" w:sz="4" w:space="0" w:color="000000"/>
              <w:right w:val="single" w:sz="4" w:space="0" w:color="000000"/>
            </w:tcBorders>
          </w:tcPr>
          <w:p w14:paraId="5FDD52CD" w14:textId="77777777" w:rsidR="00123D8F" w:rsidRDefault="00D42AA4">
            <w:pPr>
              <w:pStyle w:val="ProductList-TableBody"/>
            </w:pPr>
            <w:hyperlink w:anchor="_Sec841">
              <w:r w:rsidR="00DA379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48BE623B"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B5084"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CC50C" w14:textId="77777777" w:rsidR="00123D8F" w:rsidRDefault="00123D8F">
            <w:pPr>
              <w:pStyle w:val="ProductList-TableBody"/>
              <w:jc w:val="center"/>
            </w:pPr>
          </w:p>
        </w:tc>
      </w:tr>
      <w:tr w:rsidR="00123D8F" w14:paraId="1EC21423" w14:textId="77777777">
        <w:tc>
          <w:tcPr>
            <w:tcW w:w="6120" w:type="dxa"/>
            <w:tcBorders>
              <w:top w:val="single" w:sz="4" w:space="0" w:color="000000"/>
              <w:left w:val="single" w:sz="4" w:space="0" w:color="000000"/>
              <w:bottom w:val="single" w:sz="4" w:space="0" w:color="000000"/>
              <w:right w:val="single" w:sz="4" w:space="0" w:color="000000"/>
            </w:tcBorders>
          </w:tcPr>
          <w:p w14:paraId="5884523C" w14:textId="77777777" w:rsidR="00123D8F" w:rsidRDefault="00D42AA4">
            <w:pPr>
              <w:pStyle w:val="ProductList-TableBody"/>
            </w:pPr>
            <w:hyperlink w:anchor="_Sec841">
              <w:r w:rsidR="00DA37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53B08B"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8C22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D1D19" w14:textId="77777777" w:rsidR="00123D8F" w:rsidRDefault="00123D8F">
            <w:pPr>
              <w:pStyle w:val="ProductList-TableBody"/>
              <w:jc w:val="center"/>
            </w:pPr>
          </w:p>
        </w:tc>
      </w:tr>
      <w:tr w:rsidR="00123D8F" w14:paraId="58E695B4" w14:textId="77777777">
        <w:tc>
          <w:tcPr>
            <w:tcW w:w="6120" w:type="dxa"/>
            <w:tcBorders>
              <w:top w:val="single" w:sz="4" w:space="0" w:color="000000"/>
              <w:left w:val="single" w:sz="4" w:space="0" w:color="000000"/>
              <w:bottom w:val="single" w:sz="4" w:space="0" w:color="000000"/>
              <w:right w:val="single" w:sz="4" w:space="0" w:color="000000"/>
            </w:tcBorders>
          </w:tcPr>
          <w:p w14:paraId="168B4434" w14:textId="77777777" w:rsidR="00123D8F" w:rsidRDefault="00D42AA4">
            <w:pPr>
              <w:pStyle w:val="ProductList-TableBody"/>
            </w:pPr>
            <w:hyperlink w:anchor="_Sec652">
              <w:r w:rsidR="00DA379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7C44F49" w14:textId="77777777" w:rsidR="00123D8F" w:rsidRDefault="00123D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29FE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D2879" w14:textId="77777777" w:rsidR="00123D8F" w:rsidRDefault="00123D8F">
            <w:pPr>
              <w:pStyle w:val="ProductList-TableBody"/>
              <w:jc w:val="center"/>
            </w:pPr>
          </w:p>
        </w:tc>
      </w:tr>
    </w:tbl>
    <w:p w14:paraId="2109FBE0" w14:textId="77777777" w:rsidR="00123D8F" w:rsidRDefault="00123D8F">
      <w:pPr>
        <w:pStyle w:val="ProductList-Body"/>
      </w:pPr>
    </w:p>
    <w:p w14:paraId="17107FEB" w14:textId="77777777" w:rsidR="00123D8F" w:rsidRDefault="00DA3790">
      <w:pPr>
        <w:pStyle w:val="ProductList-ClauseHeading"/>
        <w:outlineLvl w:val="2"/>
      </w:pPr>
      <w:bookmarkStart w:id="350" w:name="_Sec577"/>
      <w:r>
        <w:t>Rechten voor het gebruik van nieuwe versies</w:t>
      </w:r>
      <w:bookmarkEnd w:id="350"/>
    </w:p>
    <w:p w14:paraId="6F080F0B" w14:textId="77777777" w:rsidR="00123D8F" w:rsidRDefault="00DA379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3360D70" w14:textId="77777777" w:rsidR="00123D8F" w:rsidRDefault="00123D8F">
      <w:pPr>
        <w:pStyle w:val="ProductList-Body"/>
      </w:pPr>
    </w:p>
    <w:p w14:paraId="6BAE3FA7" w14:textId="77777777" w:rsidR="00123D8F" w:rsidRDefault="00DA3790">
      <w:pPr>
        <w:pStyle w:val="ProductList-ClauseHeading"/>
        <w:outlineLvl w:val="2"/>
      </w:pPr>
      <w:bookmarkStart w:id="351" w:name="_Sec931"/>
      <w:r>
        <w:t>Software Assurance Benefits-punten berekenen</w:t>
      </w:r>
      <w:bookmarkEnd w:id="351"/>
    </w:p>
    <w:p w14:paraId="16CCCBD4" w14:textId="77777777" w:rsidR="00123D8F" w:rsidRDefault="00DA3790">
      <w:pPr>
        <w:pStyle w:val="ProductList-Body"/>
      </w:pPr>
      <w:r>
        <w:t>Er wordt een op punten gebaseerd systeem gehanteerd om te berekenen of u in aanmerking komt voor de volgende voorzieningen:</w:t>
      </w:r>
    </w:p>
    <w:p w14:paraId="49B435B1" w14:textId="77777777" w:rsidR="00123D8F" w:rsidRDefault="00DA3790" w:rsidP="00DA3790">
      <w:pPr>
        <w:pStyle w:val="ProductList-Bullet"/>
        <w:numPr>
          <w:ilvl w:val="0"/>
          <w:numId w:val="48"/>
        </w:numPr>
      </w:pPr>
      <w:r>
        <w:t>Planning Services</w:t>
      </w:r>
    </w:p>
    <w:p w14:paraId="217CB18D" w14:textId="77777777" w:rsidR="00123D8F" w:rsidRDefault="00DA3790" w:rsidP="00DA3790">
      <w:pPr>
        <w:pStyle w:val="ProductList-Bullet"/>
        <w:numPr>
          <w:ilvl w:val="0"/>
          <w:numId w:val="48"/>
        </w:numPr>
      </w:pPr>
      <w:r>
        <w:t>Trainingscoupons</w:t>
      </w:r>
    </w:p>
    <w:p w14:paraId="47B4376D" w14:textId="77777777" w:rsidR="00123D8F" w:rsidRDefault="00DA3790" w:rsidP="00DA3790">
      <w:pPr>
        <w:pStyle w:val="ProductList-Bullet"/>
        <w:numPr>
          <w:ilvl w:val="0"/>
          <w:numId w:val="48"/>
        </w:numPr>
      </w:pPr>
      <w:r>
        <w:t>24x7 Problem Resolution Support (telefonisch), alleen in MPSA</w:t>
      </w:r>
    </w:p>
    <w:p w14:paraId="67BF3C31" w14:textId="77777777" w:rsidR="00123D8F" w:rsidRDefault="00DA3790">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123D8F" w14:paraId="7E06CF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751DB6" w14:textId="77777777" w:rsidR="00123D8F" w:rsidRDefault="00DA3790">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0196E6" w14:textId="77777777" w:rsidR="00123D8F" w:rsidRDefault="00DA3790">
            <w:pPr>
              <w:pStyle w:val="ProductList-TableBody"/>
            </w:pPr>
            <w:r>
              <w:rPr>
                <w:color w:val="FFFFFF"/>
              </w:rPr>
              <w:t>Punten</w:t>
            </w:r>
          </w:p>
        </w:tc>
      </w:tr>
      <w:tr w:rsidR="00123D8F" w14:paraId="5E5F11CA" w14:textId="77777777">
        <w:tc>
          <w:tcPr>
            <w:tcW w:w="10520" w:type="dxa"/>
            <w:tcBorders>
              <w:top w:val="single" w:sz="4" w:space="0" w:color="6E6E6E"/>
              <w:left w:val="single" w:sz="4" w:space="0" w:color="6E6E6E"/>
              <w:bottom w:val="single" w:sz="4" w:space="0" w:color="6E6E6E"/>
              <w:right w:val="single" w:sz="4" w:space="0" w:color="6E6E6E"/>
            </w:tcBorders>
          </w:tcPr>
          <w:p w14:paraId="66606696" w14:textId="77777777" w:rsidR="00123D8F" w:rsidRDefault="00DA3790">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4C6F85" w14:textId="77777777" w:rsidR="00123D8F" w:rsidRDefault="00DA3790">
            <w:pPr>
              <w:pStyle w:val="ProductList-TableBody"/>
            </w:pPr>
            <w:r>
              <w:t>1</w:t>
            </w:r>
          </w:p>
        </w:tc>
      </w:tr>
      <w:tr w:rsidR="00123D8F" w14:paraId="20F4DA0A" w14:textId="77777777">
        <w:tc>
          <w:tcPr>
            <w:tcW w:w="10520" w:type="dxa"/>
            <w:tcBorders>
              <w:top w:val="single" w:sz="4" w:space="0" w:color="6E6E6E"/>
              <w:left w:val="single" w:sz="4" w:space="0" w:color="6E6E6E"/>
              <w:bottom w:val="single" w:sz="4" w:space="0" w:color="6E6E6E"/>
              <w:right w:val="single" w:sz="4" w:space="0" w:color="6E6E6E"/>
            </w:tcBorders>
          </w:tcPr>
          <w:p w14:paraId="003A4F5F" w14:textId="77777777" w:rsidR="00123D8F" w:rsidRDefault="00DA3790">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803B2F2" w14:textId="77777777" w:rsidR="00123D8F" w:rsidRDefault="00DA3790">
            <w:pPr>
              <w:pStyle w:val="ProductList-TableBody"/>
            </w:pPr>
            <w:r>
              <w:t>2</w:t>
            </w:r>
          </w:p>
        </w:tc>
      </w:tr>
      <w:tr w:rsidR="00123D8F" w14:paraId="40A2C6ED" w14:textId="77777777">
        <w:tc>
          <w:tcPr>
            <w:tcW w:w="10520" w:type="dxa"/>
            <w:tcBorders>
              <w:top w:val="single" w:sz="4" w:space="0" w:color="6E6E6E"/>
              <w:left w:val="single" w:sz="4" w:space="0" w:color="6E6E6E"/>
              <w:bottom w:val="single" w:sz="4" w:space="0" w:color="6E6E6E"/>
              <w:right w:val="single" w:sz="4" w:space="0" w:color="6E6E6E"/>
            </w:tcBorders>
          </w:tcPr>
          <w:p w14:paraId="6C5D779D" w14:textId="77777777" w:rsidR="00123D8F" w:rsidRDefault="00DA3790">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8C2B4E6" w14:textId="77777777" w:rsidR="00123D8F" w:rsidRDefault="00DA3790">
            <w:pPr>
              <w:pStyle w:val="ProductList-TableBody"/>
            </w:pPr>
            <w:r>
              <w:t>5</w:t>
            </w:r>
          </w:p>
        </w:tc>
      </w:tr>
      <w:tr w:rsidR="00123D8F" w14:paraId="7911FE04" w14:textId="77777777">
        <w:tc>
          <w:tcPr>
            <w:tcW w:w="10520" w:type="dxa"/>
            <w:tcBorders>
              <w:top w:val="single" w:sz="4" w:space="0" w:color="6E6E6E"/>
              <w:left w:val="single" w:sz="4" w:space="0" w:color="6E6E6E"/>
              <w:bottom w:val="single" w:sz="4" w:space="0" w:color="6E6E6E"/>
              <w:right w:val="single" w:sz="4" w:space="0" w:color="6E6E6E"/>
            </w:tcBorders>
          </w:tcPr>
          <w:p w14:paraId="3FB6571A" w14:textId="77777777" w:rsidR="00123D8F" w:rsidRDefault="00DA3790">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1385497" w14:textId="77777777" w:rsidR="00123D8F" w:rsidRDefault="00DA3790">
            <w:pPr>
              <w:pStyle w:val="ProductList-TableBody"/>
            </w:pPr>
            <w:r>
              <w:t>10</w:t>
            </w:r>
          </w:p>
        </w:tc>
      </w:tr>
      <w:tr w:rsidR="00123D8F" w14:paraId="698C531F" w14:textId="77777777">
        <w:tc>
          <w:tcPr>
            <w:tcW w:w="10520" w:type="dxa"/>
            <w:tcBorders>
              <w:top w:val="single" w:sz="4" w:space="0" w:color="6E6E6E"/>
              <w:left w:val="single" w:sz="4" w:space="0" w:color="6E6E6E"/>
              <w:bottom w:val="single" w:sz="4" w:space="0" w:color="6E6E6E"/>
              <w:right w:val="single" w:sz="4" w:space="0" w:color="6E6E6E"/>
            </w:tcBorders>
          </w:tcPr>
          <w:p w14:paraId="424AE580" w14:textId="77777777" w:rsidR="00123D8F" w:rsidRDefault="00DA3790">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5337B1" w14:textId="77777777" w:rsidR="00123D8F" w:rsidRDefault="00DA3790">
            <w:pPr>
              <w:pStyle w:val="ProductList-TableBody"/>
            </w:pPr>
            <w:r>
              <w:t>25</w:t>
            </w:r>
          </w:p>
        </w:tc>
      </w:tr>
      <w:tr w:rsidR="00123D8F" w14:paraId="7AE59D9B" w14:textId="77777777">
        <w:tc>
          <w:tcPr>
            <w:tcW w:w="10520" w:type="dxa"/>
            <w:tcBorders>
              <w:top w:val="single" w:sz="4" w:space="0" w:color="6E6E6E"/>
              <w:left w:val="single" w:sz="4" w:space="0" w:color="6E6E6E"/>
              <w:bottom w:val="single" w:sz="4" w:space="0" w:color="6E6E6E"/>
              <w:right w:val="single" w:sz="4" w:space="0" w:color="6E6E6E"/>
            </w:tcBorders>
          </w:tcPr>
          <w:p w14:paraId="475DB396" w14:textId="77777777" w:rsidR="00123D8F" w:rsidRDefault="00DA3790">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0BF6DD6" w14:textId="77777777" w:rsidR="00123D8F" w:rsidRDefault="00DA3790">
            <w:pPr>
              <w:pStyle w:val="ProductList-TableBody"/>
            </w:pPr>
            <w:r>
              <w:t>50</w:t>
            </w:r>
          </w:p>
        </w:tc>
      </w:tr>
      <w:tr w:rsidR="00123D8F" w14:paraId="0AE62800" w14:textId="77777777">
        <w:tc>
          <w:tcPr>
            <w:tcW w:w="10520" w:type="dxa"/>
            <w:tcBorders>
              <w:top w:val="single" w:sz="4" w:space="0" w:color="6E6E6E"/>
              <w:left w:val="single" w:sz="4" w:space="0" w:color="6E6E6E"/>
              <w:bottom w:val="single" w:sz="4" w:space="0" w:color="6E6E6E"/>
              <w:right w:val="single" w:sz="4" w:space="0" w:color="6E6E6E"/>
            </w:tcBorders>
          </w:tcPr>
          <w:p w14:paraId="55DC2EAE" w14:textId="77777777" w:rsidR="00123D8F" w:rsidRDefault="00DA3790">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7AF7AE49" w14:textId="77777777" w:rsidR="00123D8F" w:rsidRDefault="00DA3790">
            <w:pPr>
              <w:pStyle w:val="ProductList-TableBody"/>
            </w:pPr>
            <w:r>
              <w:t>75</w:t>
            </w:r>
          </w:p>
        </w:tc>
      </w:tr>
    </w:tbl>
    <w:p w14:paraId="3A9936AE" w14:textId="77777777" w:rsidR="00123D8F" w:rsidRDefault="00DA3790">
      <w:pPr>
        <w:pStyle w:val="ProductList-Body"/>
      </w:pPr>
      <w:r>
        <w:rPr>
          <w:b/>
          <w:i/>
        </w:rPr>
        <w:t>Opmerking:</w:t>
      </w:r>
      <w:r>
        <w:rPr>
          <w:i/>
        </w:rPr>
        <w:t xml:space="preserve"> Zie voor SQL CAL's de tabel Cal Suites in dit artikel</w:t>
      </w:r>
    </w:p>
    <w:p w14:paraId="22D39145" w14:textId="77777777" w:rsidR="00123D8F" w:rsidRDefault="00123D8F">
      <w:pPr>
        <w:pStyle w:val="ProductList-Body"/>
      </w:pPr>
    </w:p>
    <w:p w14:paraId="2978D8AA" w14:textId="77777777" w:rsidR="00123D8F" w:rsidRDefault="00DA3790">
      <w:pPr>
        <w:pStyle w:val="ProductList-ClauseHeading"/>
        <w:outlineLvl w:val="2"/>
      </w:pPr>
      <w:bookmarkStart w:id="352" w:name="_Sec579"/>
      <w:r>
        <w:t>Office Online Diensten en Office Online Server</w:t>
      </w:r>
      <w:bookmarkEnd w:id="352"/>
    </w:p>
    <w:p w14:paraId="1C1CA802" w14:textId="77777777" w:rsidR="00123D8F" w:rsidRDefault="00DA3790">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123D8F" w14:paraId="3E4EED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661BB0" w14:textId="77777777" w:rsidR="00123D8F" w:rsidRDefault="00DA379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0E2EF" w14:textId="77777777" w:rsidR="00123D8F" w:rsidRDefault="00DA3790">
            <w:pPr>
              <w:pStyle w:val="ProductList-TableBody"/>
            </w:pPr>
            <w:r>
              <w:rPr>
                <w:color w:val="FFFFFF"/>
              </w:rPr>
              <w:t>Office Online-rechten</w:t>
            </w:r>
          </w:p>
        </w:tc>
      </w:tr>
      <w:tr w:rsidR="00123D8F" w14:paraId="323BDD5C" w14:textId="77777777">
        <w:tc>
          <w:tcPr>
            <w:tcW w:w="6000" w:type="dxa"/>
            <w:tcBorders>
              <w:top w:val="single" w:sz="4" w:space="0" w:color="000000"/>
              <w:left w:val="single" w:sz="4" w:space="0" w:color="000000"/>
              <w:bottom w:val="single" w:sz="4" w:space="0" w:color="000000"/>
              <w:right w:val="single" w:sz="4" w:space="0" w:color="000000"/>
            </w:tcBorders>
          </w:tcPr>
          <w:p w14:paraId="74F17968" w14:textId="77777777" w:rsidR="00123D8F" w:rsidRDefault="00DA3790">
            <w:pPr>
              <w:pStyle w:val="ProductList-TableBody"/>
            </w:pPr>
            <w:r>
              <w:t>Office Standard</w:t>
            </w:r>
            <w:r>
              <w:fldChar w:fldCharType="begin"/>
            </w:r>
            <w:r>
              <w:instrText xml:space="preserve"> XE "Office Standard" </w:instrText>
            </w:r>
            <w:r>
              <w:fldChar w:fldCharType="end"/>
            </w:r>
          </w:p>
          <w:p w14:paraId="6ECB88F5" w14:textId="77777777" w:rsidR="00123D8F" w:rsidRDefault="00DA3790">
            <w:pPr>
              <w:pStyle w:val="ProductList-TableBody"/>
            </w:pPr>
            <w:r>
              <w:t>Office Professional Plus</w:t>
            </w:r>
            <w:r>
              <w:fldChar w:fldCharType="begin"/>
            </w:r>
            <w:r>
              <w:instrText xml:space="preserve"> XE "Office Professional Plus" </w:instrText>
            </w:r>
            <w:r>
              <w:fldChar w:fldCharType="end"/>
            </w:r>
          </w:p>
          <w:p w14:paraId="11521AB7" w14:textId="77777777" w:rsidR="00123D8F" w:rsidRDefault="00DA379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78DC3" w14:textId="77777777" w:rsidR="00123D8F" w:rsidRDefault="00DA3790">
            <w:pPr>
              <w:pStyle w:val="ProductList-TableBody"/>
            </w:pPr>
            <w:r>
              <w:t>Office Online voor Office 365</w:t>
            </w:r>
            <w:r>
              <w:fldChar w:fldCharType="begin"/>
            </w:r>
            <w:r>
              <w:instrText xml:space="preserve"> XE "Office Online voor Office 365" </w:instrText>
            </w:r>
            <w:r>
              <w:fldChar w:fldCharType="end"/>
            </w:r>
          </w:p>
          <w:p w14:paraId="09663CEC" w14:textId="77777777" w:rsidR="00123D8F" w:rsidRDefault="00DA3790">
            <w:pPr>
              <w:pStyle w:val="ProductList-TableBody"/>
            </w:pPr>
            <w:r>
              <w:t>Office Online Server</w:t>
            </w:r>
          </w:p>
        </w:tc>
      </w:tr>
    </w:tbl>
    <w:p w14:paraId="3DA7F208" w14:textId="77777777" w:rsidR="00123D8F" w:rsidRDefault="00DA379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6EFCEE0D" w14:textId="77777777" w:rsidR="00123D8F" w:rsidRDefault="00123D8F">
      <w:pPr>
        <w:pStyle w:val="ProductList-Body"/>
      </w:pPr>
    </w:p>
    <w:p w14:paraId="78455E0F" w14:textId="77777777" w:rsidR="00123D8F" w:rsidRDefault="00DA3790">
      <w:pPr>
        <w:pStyle w:val="ProductList-ClauseHeading"/>
        <w:outlineLvl w:val="2"/>
      </w:pPr>
      <w:bookmarkStart w:id="353" w:name="_Sec580"/>
      <w:r>
        <w:t>Planning Services</w:t>
      </w:r>
      <w:bookmarkEnd w:id="353"/>
    </w:p>
    <w:p w14:paraId="183650AD" w14:textId="77777777" w:rsidR="00123D8F" w:rsidRDefault="00DA3790">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6C1AD9F" w14:textId="77777777" w:rsidR="00123D8F" w:rsidRDefault="00123D8F">
      <w:pPr>
        <w:pStyle w:val="ProductList-Body"/>
      </w:pPr>
    </w:p>
    <w:p w14:paraId="7F2EB67A" w14:textId="77777777" w:rsidR="00123D8F" w:rsidRDefault="00DA3790">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123D8F" w14:paraId="6C3811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1B6121" w14:textId="77777777" w:rsidR="00123D8F" w:rsidRDefault="00DA3790">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9FDBD" w14:textId="77777777" w:rsidR="00123D8F" w:rsidRDefault="00DA3790">
            <w:pPr>
              <w:pStyle w:val="ProductList-TableBody"/>
              <w:jc w:val="center"/>
            </w:pPr>
            <w:r>
              <w:rPr>
                <w:color w:val="FFFFFF"/>
              </w:rPr>
              <w:t>Punten</w:t>
            </w:r>
          </w:p>
        </w:tc>
      </w:tr>
      <w:tr w:rsidR="00123D8F" w14:paraId="5AF92D09" w14:textId="77777777">
        <w:tc>
          <w:tcPr>
            <w:tcW w:w="10160" w:type="dxa"/>
            <w:tcBorders>
              <w:top w:val="single" w:sz="4" w:space="0" w:color="000000"/>
              <w:left w:val="single" w:sz="4" w:space="0" w:color="000000"/>
              <w:bottom w:val="single" w:sz="4" w:space="0" w:color="000000"/>
              <w:right w:val="single" w:sz="4" w:space="0" w:color="000000"/>
            </w:tcBorders>
          </w:tcPr>
          <w:p w14:paraId="3E10C782" w14:textId="77777777" w:rsidR="00123D8F" w:rsidRDefault="00DA3790">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C2A9CF" w14:textId="77777777" w:rsidR="00123D8F" w:rsidRDefault="00DA3790">
            <w:pPr>
              <w:pStyle w:val="ProductList-TableBody"/>
              <w:jc w:val="center"/>
            </w:pPr>
            <w:r>
              <w:t>1</w:t>
            </w:r>
          </w:p>
        </w:tc>
      </w:tr>
      <w:tr w:rsidR="00123D8F" w14:paraId="71ED318B" w14:textId="77777777">
        <w:tc>
          <w:tcPr>
            <w:tcW w:w="10160" w:type="dxa"/>
            <w:tcBorders>
              <w:top w:val="single" w:sz="4" w:space="0" w:color="000000"/>
              <w:left w:val="single" w:sz="4" w:space="0" w:color="000000"/>
              <w:bottom w:val="single" w:sz="4" w:space="0" w:color="000000"/>
              <w:right w:val="single" w:sz="4" w:space="0" w:color="000000"/>
            </w:tcBorders>
          </w:tcPr>
          <w:p w14:paraId="24418D02" w14:textId="77777777" w:rsidR="00123D8F" w:rsidRDefault="00DA3790">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CB5E4C" w14:textId="77777777" w:rsidR="00123D8F" w:rsidRDefault="00DA3790">
            <w:pPr>
              <w:pStyle w:val="ProductList-TableBody"/>
              <w:jc w:val="center"/>
            </w:pPr>
            <w:r>
              <w:t>2</w:t>
            </w:r>
          </w:p>
        </w:tc>
      </w:tr>
      <w:tr w:rsidR="00123D8F" w14:paraId="5037B5F9" w14:textId="77777777">
        <w:tc>
          <w:tcPr>
            <w:tcW w:w="10160" w:type="dxa"/>
            <w:tcBorders>
              <w:top w:val="single" w:sz="4" w:space="0" w:color="000000"/>
              <w:left w:val="single" w:sz="4" w:space="0" w:color="000000"/>
              <w:bottom w:val="single" w:sz="4" w:space="0" w:color="000000"/>
              <w:right w:val="single" w:sz="4" w:space="0" w:color="000000"/>
            </w:tcBorders>
          </w:tcPr>
          <w:p w14:paraId="33929A95" w14:textId="77777777" w:rsidR="00123D8F" w:rsidRDefault="00DA379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412511" w14:textId="77777777" w:rsidR="00123D8F" w:rsidRDefault="00DA3790">
            <w:pPr>
              <w:pStyle w:val="ProductList-TableBody"/>
              <w:jc w:val="center"/>
            </w:pPr>
            <w:r>
              <w:t>25</w:t>
            </w:r>
          </w:p>
        </w:tc>
      </w:tr>
      <w:tr w:rsidR="00123D8F" w14:paraId="41156542" w14:textId="77777777">
        <w:tc>
          <w:tcPr>
            <w:tcW w:w="10160" w:type="dxa"/>
            <w:tcBorders>
              <w:top w:val="single" w:sz="4" w:space="0" w:color="000000"/>
              <w:left w:val="single" w:sz="4" w:space="0" w:color="000000"/>
              <w:bottom w:val="single" w:sz="4" w:space="0" w:color="000000"/>
              <w:right w:val="single" w:sz="4" w:space="0" w:color="000000"/>
            </w:tcBorders>
          </w:tcPr>
          <w:p w14:paraId="044CDF29" w14:textId="77777777" w:rsidR="00123D8F" w:rsidRDefault="00DA379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19E93C" w14:textId="77777777" w:rsidR="00123D8F" w:rsidRDefault="00DA3790">
            <w:pPr>
              <w:pStyle w:val="ProductList-TableBody"/>
              <w:jc w:val="center"/>
            </w:pPr>
            <w:r>
              <w:t>50</w:t>
            </w:r>
          </w:p>
        </w:tc>
      </w:tr>
      <w:tr w:rsidR="00123D8F" w14:paraId="3E4F4399" w14:textId="77777777">
        <w:tc>
          <w:tcPr>
            <w:tcW w:w="10160" w:type="dxa"/>
            <w:tcBorders>
              <w:top w:val="single" w:sz="4" w:space="0" w:color="000000"/>
              <w:left w:val="single" w:sz="4" w:space="0" w:color="000000"/>
              <w:bottom w:val="single" w:sz="4" w:space="0" w:color="000000"/>
              <w:right w:val="single" w:sz="4" w:space="0" w:color="000000"/>
            </w:tcBorders>
          </w:tcPr>
          <w:p w14:paraId="6CDA733C" w14:textId="77777777" w:rsidR="00123D8F" w:rsidRDefault="00DA379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1383B1F8" w14:textId="77777777" w:rsidR="00123D8F" w:rsidRDefault="00DA3790">
            <w:pPr>
              <w:pStyle w:val="ProductList-TableBody"/>
              <w:jc w:val="center"/>
            </w:pPr>
            <w:r>
              <w:t>75</w:t>
            </w:r>
          </w:p>
        </w:tc>
      </w:tr>
    </w:tbl>
    <w:p w14:paraId="01E10985" w14:textId="77777777" w:rsidR="00123D8F" w:rsidRDefault="00DA3790">
      <w:pPr>
        <w:pStyle w:val="ProductList-Body"/>
      </w:pPr>
      <w:r>
        <w:rPr>
          <w:b/>
          <w:i/>
        </w:rPr>
        <w:t>Opmerking:</w:t>
      </w:r>
      <w:r>
        <w:rPr>
          <w:i/>
        </w:rPr>
        <w:t xml:space="preserve"> Zie voor SQL CAL's de tabel Cal Suites in dit artikel</w:t>
      </w:r>
    </w:p>
    <w:p w14:paraId="3136EAFD" w14:textId="77777777" w:rsidR="00123D8F" w:rsidRDefault="00123D8F">
      <w:pPr>
        <w:pStyle w:val="ProductList-Body"/>
      </w:pPr>
    </w:p>
    <w:p w14:paraId="22E1C42E" w14:textId="77777777" w:rsidR="00123D8F" w:rsidRDefault="00DA3790">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123D8F" w14:paraId="3B4D37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2FE224" w14:textId="77777777" w:rsidR="00123D8F" w:rsidRDefault="00DA379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2A035938" w14:textId="77777777" w:rsidR="00123D8F" w:rsidRDefault="00DA37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828086" w14:textId="77777777" w:rsidR="00123D8F" w:rsidRDefault="00DA37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8983F2" w14:textId="77777777" w:rsidR="00123D8F" w:rsidRDefault="00DA37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97D101" w14:textId="77777777" w:rsidR="00123D8F" w:rsidRDefault="00DA37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39D107" w14:textId="77777777" w:rsidR="00123D8F" w:rsidRDefault="00DA37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14E630" w14:textId="77777777" w:rsidR="00123D8F" w:rsidRDefault="00DA37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CFA7F6" w14:textId="77777777" w:rsidR="00123D8F" w:rsidRDefault="00DA37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6B7132" w14:textId="77777777" w:rsidR="00123D8F" w:rsidRDefault="00DA37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E2430F" w14:textId="77777777" w:rsidR="00123D8F" w:rsidRDefault="00DA37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3383A0" w14:textId="77777777" w:rsidR="00123D8F" w:rsidRDefault="00DA3790">
            <w:pPr>
              <w:pStyle w:val="ProductList-TableBody"/>
            </w:pPr>
            <w:r>
              <w:t>600,000+</w:t>
            </w:r>
          </w:p>
        </w:tc>
      </w:tr>
      <w:tr w:rsidR="00123D8F" w14:paraId="67EF091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4B10C5" w14:textId="77777777" w:rsidR="00123D8F" w:rsidRDefault="00DA379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6CF115D" w14:textId="77777777" w:rsidR="00123D8F" w:rsidRDefault="00DA37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D9CE50" w14:textId="77777777" w:rsidR="00123D8F" w:rsidRDefault="00DA37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CCAF60" w14:textId="77777777" w:rsidR="00123D8F" w:rsidRDefault="00DA37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70C753" w14:textId="77777777" w:rsidR="00123D8F" w:rsidRDefault="00DA37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9B7FA4" w14:textId="77777777" w:rsidR="00123D8F" w:rsidRDefault="00DA37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A7C6ACF" w14:textId="77777777" w:rsidR="00123D8F" w:rsidRDefault="00DA37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1A2B76" w14:textId="77777777" w:rsidR="00123D8F" w:rsidRDefault="00DA37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1024AC6" w14:textId="77777777" w:rsidR="00123D8F" w:rsidRDefault="00DA37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FB5FE6" w14:textId="77777777" w:rsidR="00123D8F" w:rsidRDefault="00DA37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9AEFD2" w14:textId="77777777" w:rsidR="00123D8F" w:rsidRDefault="00DA3790">
            <w:pPr>
              <w:pStyle w:val="ProductList-TableBody"/>
            </w:pPr>
            <w:r>
              <w:t>75</w:t>
            </w:r>
          </w:p>
        </w:tc>
      </w:tr>
    </w:tbl>
    <w:p w14:paraId="583D2507" w14:textId="77777777" w:rsidR="00123D8F" w:rsidRDefault="00123D8F">
      <w:pPr>
        <w:pStyle w:val="ProductList-Body"/>
      </w:pPr>
    </w:p>
    <w:p w14:paraId="3CC25DAD" w14:textId="77777777" w:rsidR="00123D8F" w:rsidRDefault="00DA379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23D8F" w14:paraId="5B8BD01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90916A" w14:textId="77777777" w:rsidR="00123D8F" w:rsidRDefault="00DA379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02741A2" w14:textId="77777777" w:rsidR="00123D8F" w:rsidRDefault="00DA37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0DD18D" w14:textId="77777777" w:rsidR="00123D8F" w:rsidRDefault="00DA37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2CBEB3" w14:textId="77777777" w:rsidR="00123D8F" w:rsidRDefault="00DA37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9CC6DF" w14:textId="77777777" w:rsidR="00123D8F" w:rsidRDefault="00DA37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863DCA" w14:textId="77777777" w:rsidR="00123D8F" w:rsidRDefault="00DA37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FD53FC" w14:textId="77777777" w:rsidR="00123D8F" w:rsidRDefault="00DA3790">
            <w:pPr>
              <w:pStyle w:val="ProductList-TableBody"/>
            </w:pPr>
            <w:r>
              <w:t>→600,000+</w:t>
            </w:r>
          </w:p>
        </w:tc>
      </w:tr>
      <w:tr w:rsidR="00123D8F" w14:paraId="0AAEB70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BA4777" w14:textId="77777777" w:rsidR="00123D8F" w:rsidRDefault="00DA379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0E545C8D" w14:textId="77777777" w:rsidR="00123D8F" w:rsidRDefault="00DA37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6F492A" w14:textId="77777777" w:rsidR="00123D8F" w:rsidRDefault="00DA37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56B616" w14:textId="77777777" w:rsidR="00123D8F" w:rsidRDefault="00DA37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943E0F" w14:textId="77777777" w:rsidR="00123D8F" w:rsidRDefault="00DA37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1DBE03" w14:textId="77777777" w:rsidR="00123D8F" w:rsidRDefault="00DA37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0F369B" w14:textId="77777777" w:rsidR="00123D8F" w:rsidRDefault="00DA3790">
            <w:pPr>
              <w:pStyle w:val="ProductList-TableBody"/>
            </w:pPr>
            <w:r>
              <w:t>12</w:t>
            </w:r>
          </w:p>
        </w:tc>
      </w:tr>
    </w:tbl>
    <w:p w14:paraId="6BB00511" w14:textId="77777777" w:rsidR="00123D8F" w:rsidRDefault="00DA3790">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8">
        <w:r>
          <w:rPr>
            <w:color w:val="00467F"/>
            <w:u w:val="single"/>
          </w:rPr>
          <w:t>http://www.microsoft.com/licensing/software-assurance/planning-services-overview.aspx</w:t>
        </w:r>
      </w:hyperlink>
      <w:r>
        <w:t xml:space="preserve">. </w:t>
      </w:r>
    </w:p>
    <w:p w14:paraId="5ABF5D9A" w14:textId="77777777" w:rsidR="00123D8F" w:rsidRDefault="00123D8F">
      <w:pPr>
        <w:pStyle w:val="ProductList-Body"/>
      </w:pPr>
    </w:p>
    <w:p w14:paraId="7A76C3AB" w14:textId="77777777" w:rsidR="00123D8F" w:rsidRDefault="00DA3790">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93D7873" w14:textId="77777777" w:rsidR="00123D8F" w:rsidRDefault="00DA3790" w:rsidP="00DA3790">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9">
        <w:r>
          <w:rPr>
            <w:color w:val="00467F"/>
            <w:u w:val="single"/>
          </w:rPr>
          <w:t>http://directory.partners.extranet.microsoft.com/psbproviders</w:t>
        </w:r>
      </w:hyperlink>
    </w:p>
    <w:p w14:paraId="06429B0A" w14:textId="77777777" w:rsidR="00123D8F" w:rsidRDefault="00DA3790" w:rsidP="00DA3790">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44427825" w14:textId="77777777" w:rsidR="00123D8F" w:rsidRDefault="00DA3790" w:rsidP="00DA3790">
      <w:pPr>
        <w:pStyle w:val="ProductList-Bullet"/>
        <w:numPr>
          <w:ilvl w:val="0"/>
          <w:numId w:val="49"/>
        </w:numPr>
      </w:pPr>
      <w:r>
        <w:t>Planning Services-coupons kunnen alleen worden verzilverd door de klant die recht heeft op de voorziening.</w:t>
      </w:r>
    </w:p>
    <w:p w14:paraId="4507EF0B" w14:textId="77777777" w:rsidR="00123D8F" w:rsidRDefault="00DA3790" w:rsidP="00DA3790">
      <w:pPr>
        <w:pStyle w:val="ProductList-Bullet"/>
        <w:numPr>
          <w:ilvl w:val="0"/>
          <w:numId w:val="49"/>
        </w:numPr>
      </w:pPr>
      <w:r>
        <w:t>Planning Services-coupons kunnen niet worden ingewisseld voor cash, geldmiddelen of andere waardevolle compensatie.</w:t>
      </w:r>
    </w:p>
    <w:p w14:paraId="5C6A5D66" w14:textId="77777777" w:rsidR="00123D8F" w:rsidRDefault="00DA3790" w:rsidP="00DA3790">
      <w:pPr>
        <w:pStyle w:val="ProductList-Bullet"/>
        <w:numPr>
          <w:ilvl w:val="0"/>
          <w:numId w:val="49"/>
        </w:numPr>
      </w:pPr>
      <w:r>
        <w:t>Verlaging van de SA-dekking als gevolg van retouren of andere factuuraanpassingen, waar toegestaan, kan het aantal Planning Services waarop de Klant recht heeft verlagen.</w:t>
      </w:r>
    </w:p>
    <w:p w14:paraId="778DFB2D" w14:textId="77777777" w:rsidR="00123D8F" w:rsidRDefault="00DA3790" w:rsidP="00DA3790">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14:paraId="1CE9E77C" w14:textId="77777777" w:rsidR="00123D8F" w:rsidRDefault="00DA3790" w:rsidP="00DA3790">
      <w:pPr>
        <w:pStyle w:val="ProductList-Bullet"/>
        <w:numPr>
          <w:ilvl w:val="0"/>
          <w:numId w:val="49"/>
        </w:numPr>
      </w:pPr>
      <w:r>
        <w:t>Coupons zijn alleen geldig bij gekwalificeerde Providers, en uitsluitend voor het specifieke diensttype waarvoor de coupon wordt verzilverd.</w:t>
      </w:r>
    </w:p>
    <w:p w14:paraId="54623685" w14:textId="77777777" w:rsidR="00123D8F" w:rsidRDefault="00DA3790" w:rsidP="00DA3790">
      <w:pPr>
        <w:pStyle w:val="ProductList-Bullet"/>
        <w:numPr>
          <w:ilvl w:val="0"/>
          <w:numId w:val="49"/>
        </w:numPr>
      </w:pPr>
      <w:r>
        <w:t>Coupons moeten worden ingezet gedurende de looptijd van de SA dekking.</w:t>
      </w:r>
    </w:p>
    <w:p w14:paraId="56D2682D" w14:textId="77777777" w:rsidR="00123D8F" w:rsidRDefault="00DA3790" w:rsidP="00DA3790">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60F37AB6" w14:textId="77777777" w:rsidR="00123D8F" w:rsidRDefault="00123D8F">
      <w:pPr>
        <w:pStyle w:val="ProductList-Body"/>
      </w:pPr>
    </w:p>
    <w:p w14:paraId="77B77553" w14:textId="77777777" w:rsidR="00123D8F" w:rsidRDefault="00DA379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41CEFDB" w14:textId="77777777" w:rsidR="00123D8F" w:rsidRDefault="00123D8F">
      <w:pPr>
        <w:pStyle w:val="ProductList-Body"/>
      </w:pPr>
    </w:p>
    <w:p w14:paraId="752A8464" w14:textId="77777777" w:rsidR="00123D8F" w:rsidRDefault="00DA3790">
      <w:pPr>
        <w:pStyle w:val="ProductList-ClauseHeading"/>
        <w:outlineLvl w:val="2"/>
      </w:pPr>
      <w:bookmarkStart w:id="354" w:name="_Sec581"/>
      <w:r>
        <w:t>Enterprise Source Licensing-programma</w:t>
      </w:r>
      <w:bookmarkEnd w:id="354"/>
    </w:p>
    <w:p w14:paraId="7B25D661" w14:textId="77777777" w:rsidR="00123D8F" w:rsidRDefault="00DA379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759E305C" w14:textId="77777777" w:rsidR="00123D8F" w:rsidRDefault="00123D8F">
      <w:pPr>
        <w:pStyle w:val="ProductList-Body"/>
      </w:pPr>
    </w:p>
    <w:p w14:paraId="50B233A1" w14:textId="77777777" w:rsidR="00123D8F" w:rsidRDefault="00DA3790">
      <w:pPr>
        <w:pStyle w:val="ProductList-ClauseHeading"/>
        <w:outlineLvl w:val="2"/>
      </w:pPr>
      <w:bookmarkStart w:id="355" w:name="_Sec582"/>
      <w:r>
        <w:t>Trainingscoupons</w:t>
      </w:r>
      <w:bookmarkEnd w:id="355"/>
    </w:p>
    <w:p w14:paraId="5F738B37" w14:textId="77777777" w:rsidR="00123D8F" w:rsidRDefault="00DA3790">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123D8F" w14:paraId="261B9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0B41D" w14:textId="77777777" w:rsidR="00123D8F" w:rsidRDefault="00DA379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AB566" w14:textId="77777777" w:rsidR="00123D8F" w:rsidRDefault="00DA379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DBD15" w14:textId="77777777" w:rsidR="00123D8F" w:rsidRDefault="00DA3790">
            <w:pPr>
              <w:pStyle w:val="ProductList-TableBody"/>
            </w:pPr>
            <w:r>
              <w:rPr>
                <w:color w:val="FFFFFF"/>
              </w:rPr>
              <w:t>Productgroep Systemen</w:t>
            </w:r>
          </w:p>
        </w:tc>
      </w:tr>
      <w:tr w:rsidR="00123D8F" w14:paraId="654EBA8C" w14:textId="77777777">
        <w:tc>
          <w:tcPr>
            <w:tcW w:w="4040" w:type="dxa"/>
            <w:tcBorders>
              <w:top w:val="single" w:sz="4" w:space="0" w:color="000000"/>
              <w:left w:val="single" w:sz="4" w:space="0" w:color="000000"/>
              <w:bottom w:val="single" w:sz="4" w:space="0" w:color="000000"/>
              <w:right w:val="single" w:sz="4" w:space="0" w:color="000000"/>
            </w:tcBorders>
          </w:tcPr>
          <w:p w14:paraId="0C5D4951" w14:textId="77777777" w:rsidR="00123D8F" w:rsidRDefault="00DA37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1D24E09" w14:textId="77777777" w:rsidR="00123D8F" w:rsidRDefault="00DA379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2C08B684" w14:textId="77777777" w:rsidR="00123D8F" w:rsidRDefault="00DA3790">
            <w:pPr>
              <w:pStyle w:val="ProductList-TableBody"/>
            </w:pPr>
            <w:r>
              <w:t>1 dag per 50 licenties (maximaal 10 dagen)</w:t>
            </w:r>
          </w:p>
        </w:tc>
      </w:tr>
      <w:tr w:rsidR="00123D8F" w14:paraId="1BAEACC0" w14:textId="77777777">
        <w:tc>
          <w:tcPr>
            <w:tcW w:w="4040" w:type="dxa"/>
            <w:tcBorders>
              <w:top w:val="single" w:sz="4" w:space="0" w:color="000000"/>
              <w:left w:val="single" w:sz="4" w:space="0" w:color="000000"/>
              <w:bottom w:val="single" w:sz="4" w:space="0" w:color="000000"/>
              <w:right w:val="single" w:sz="4" w:space="0" w:color="000000"/>
            </w:tcBorders>
          </w:tcPr>
          <w:p w14:paraId="18576979" w14:textId="77777777" w:rsidR="00123D8F" w:rsidRDefault="00DA37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760DE9" w14:textId="77777777" w:rsidR="00123D8F" w:rsidRDefault="00DA3790">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0800A460" w14:textId="77777777" w:rsidR="00123D8F" w:rsidRDefault="00DA3790">
            <w:pPr>
              <w:pStyle w:val="ProductList-TableBody"/>
            </w:pPr>
            <w:r>
              <w:t>1 dag per 50 licenties of punten</w:t>
            </w:r>
          </w:p>
        </w:tc>
      </w:tr>
      <w:tr w:rsidR="00123D8F" w14:paraId="3CD283FC" w14:textId="77777777">
        <w:tc>
          <w:tcPr>
            <w:tcW w:w="4040" w:type="dxa"/>
            <w:tcBorders>
              <w:top w:val="single" w:sz="4" w:space="0" w:color="000000"/>
              <w:left w:val="single" w:sz="4" w:space="0" w:color="000000"/>
              <w:bottom w:val="single" w:sz="4" w:space="0" w:color="000000"/>
              <w:right w:val="single" w:sz="4" w:space="0" w:color="000000"/>
            </w:tcBorders>
          </w:tcPr>
          <w:p w14:paraId="17260C3B" w14:textId="77777777" w:rsidR="00123D8F" w:rsidRDefault="00DA37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9AFFC0A" w14:textId="77777777" w:rsidR="00123D8F" w:rsidRDefault="00DA3790">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5F64E5D8" w14:textId="77777777" w:rsidR="00123D8F" w:rsidRDefault="00DA3790">
            <w:pPr>
              <w:pStyle w:val="ProductList-TableBody"/>
            </w:pPr>
            <w:r>
              <w:t>10 dagen per in aanmerking komende enrollment of Aankoopaccount</w:t>
            </w:r>
          </w:p>
        </w:tc>
      </w:tr>
      <w:tr w:rsidR="00123D8F" w14:paraId="6189706D" w14:textId="77777777">
        <w:tc>
          <w:tcPr>
            <w:tcW w:w="4040" w:type="dxa"/>
            <w:tcBorders>
              <w:top w:val="single" w:sz="4" w:space="0" w:color="000000"/>
              <w:left w:val="single" w:sz="4" w:space="0" w:color="000000"/>
              <w:bottom w:val="single" w:sz="4" w:space="0" w:color="000000"/>
              <w:right w:val="single" w:sz="4" w:space="0" w:color="000000"/>
            </w:tcBorders>
          </w:tcPr>
          <w:p w14:paraId="731E1F54" w14:textId="77777777" w:rsidR="00123D8F" w:rsidRDefault="00DA37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A4CFFA" w14:textId="77777777" w:rsidR="00123D8F" w:rsidRDefault="00DA379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7ECB8A66" w14:textId="77777777" w:rsidR="00123D8F" w:rsidRDefault="00DA3790">
            <w:pPr>
              <w:pStyle w:val="ProductList-TableBody"/>
            </w:pPr>
            <w:r>
              <w:t>15 dagen*</w:t>
            </w:r>
          </w:p>
        </w:tc>
      </w:tr>
      <w:tr w:rsidR="00123D8F" w14:paraId="0E4C39C9" w14:textId="77777777">
        <w:tc>
          <w:tcPr>
            <w:tcW w:w="4040" w:type="dxa"/>
            <w:tcBorders>
              <w:top w:val="single" w:sz="4" w:space="0" w:color="000000"/>
              <w:left w:val="single" w:sz="4" w:space="0" w:color="000000"/>
              <w:bottom w:val="single" w:sz="4" w:space="0" w:color="000000"/>
              <w:right w:val="single" w:sz="4" w:space="0" w:color="000000"/>
            </w:tcBorders>
          </w:tcPr>
          <w:p w14:paraId="70AAEBB9" w14:textId="77777777" w:rsidR="00123D8F" w:rsidRDefault="00DA37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220826" w14:textId="77777777" w:rsidR="00123D8F" w:rsidRDefault="00DA379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7C9F8207" w14:textId="77777777" w:rsidR="00123D8F" w:rsidRDefault="00DA3790">
            <w:pPr>
              <w:pStyle w:val="ProductList-TableBody"/>
            </w:pPr>
            <w:r>
              <w:t>25 dagen*</w:t>
            </w:r>
          </w:p>
        </w:tc>
      </w:tr>
      <w:tr w:rsidR="00123D8F" w14:paraId="2857FF34" w14:textId="77777777">
        <w:tc>
          <w:tcPr>
            <w:tcW w:w="4040" w:type="dxa"/>
            <w:tcBorders>
              <w:top w:val="single" w:sz="4" w:space="0" w:color="000000"/>
              <w:left w:val="single" w:sz="4" w:space="0" w:color="000000"/>
              <w:bottom w:val="single" w:sz="4" w:space="0" w:color="000000"/>
              <w:right w:val="single" w:sz="4" w:space="0" w:color="000000"/>
            </w:tcBorders>
          </w:tcPr>
          <w:p w14:paraId="1D519596" w14:textId="77777777" w:rsidR="00123D8F" w:rsidRDefault="00DA379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DE44C7E" w14:textId="77777777" w:rsidR="00123D8F" w:rsidRDefault="00DA379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1A577609" w14:textId="77777777" w:rsidR="00123D8F" w:rsidRDefault="00DA3790">
            <w:pPr>
              <w:pStyle w:val="ProductList-TableBody"/>
            </w:pPr>
            <w:r>
              <w:t>55 dagen*</w:t>
            </w:r>
          </w:p>
        </w:tc>
      </w:tr>
      <w:tr w:rsidR="00123D8F" w14:paraId="2073795F" w14:textId="77777777">
        <w:tc>
          <w:tcPr>
            <w:tcW w:w="4040" w:type="dxa"/>
            <w:tcBorders>
              <w:top w:val="single" w:sz="4" w:space="0" w:color="000000"/>
              <w:left w:val="single" w:sz="4" w:space="0" w:color="000000"/>
              <w:bottom w:val="single" w:sz="4" w:space="0" w:color="000000"/>
              <w:right w:val="single" w:sz="4" w:space="0" w:color="000000"/>
            </w:tcBorders>
          </w:tcPr>
          <w:p w14:paraId="52E62FC0" w14:textId="77777777" w:rsidR="00123D8F" w:rsidRDefault="00DA379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3C2CBFD" w14:textId="77777777" w:rsidR="00123D8F" w:rsidRDefault="00DA379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431890B0" w14:textId="77777777" w:rsidR="00123D8F" w:rsidRDefault="00DA3790">
            <w:pPr>
              <w:pStyle w:val="ProductList-TableBody"/>
            </w:pPr>
            <w:r>
              <w:t>80 dagen*</w:t>
            </w:r>
          </w:p>
        </w:tc>
      </w:tr>
      <w:tr w:rsidR="00123D8F" w14:paraId="33DE9D6E" w14:textId="77777777">
        <w:tc>
          <w:tcPr>
            <w:tcW w:w="4040" w:type="dxa"/>
            <w:tcBorders>
              <w:top w:val="single" w:sz="4" w:space="0" w:color="000000"/>
              <w:left w:val="single" w:sz="4" w:space="0" w:color="000000"/>
              <w:bottom w:val="single" w:sz="4" w:space="0" w:color="000000"/>
              <w:right w:val="single" w:sz="4" w:space="0" w:color="000000"/>
            </w:tcBorders>
          </w:tcPr>
          <w:p w14:paraId="0903E54A" w14:textId="77777777" w:rsidR="00123D8F" w:rsidRDefault="00DA379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5800F10" w14:textId="77777777" w:rsidR="00123D8F" w:rsidRDefault="00DA379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4CCEC815" w14:textId="77777777" w:rsidR="00123D8F" w:rsidRDefault="00DA3790">
            <w:pPr>
              <w:pStyle w:val="ProductList-TableBody"/>
            </w:pPr>
            <w:r>
              <w:t>125 dagen*</w:t>
            </w:r>
          </w:p>
        </w:tc>
      </w:tr>
      <w:tr w:rsidR="00123D8F" w14:paraId="014E7419" w14:textId="77777777">
        <w:tc>
          <w:tcPr>
            <w:tcW w:w="4040" w:type="dxa"/>
            <w:tcBorders>
              <w:top w:val="single" w:sz="4" w:space="0" w:color="000000"/>
              <w:left w:val="single" w:sz="4" w:space="0" w:color="000000"/>
              <w:bottom w:val="single" w:sz="4" w:space="0" w:color="000000"/>
              <w:right w:val="single" w:sz="4" w:space="0" w:color="000000"/>
            </w:tcBorders>
          </w:tcPr>
          <w:p w14:paraId="7E4A4997" w14:textId="77777777" w:rsidR="00123D8F" w:rsidRDefault="00DA379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2F634BF" w14:textId="77777777" w:rsidR="00123D8F" w:rsidRDefault="00DA379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3A5245D9" w14:textId="77777777" w:rsidR="00123D8F" w:rsidRDefault="00DA3790">
            <w:pPr>
              <w:pStyle w:val="ProductList-TableBody"/>
            </w:pPr>
            <w:r>
              <w:t>200 dagen*</w:t>
            </w:r>
          </w:p>
        </w:tc>
      </w:tr>
      <w:tr w:rsidR="00123D8F" w14:paraId="29194B5B" w14:textId="77777777">
        <w:tc>
          <w:tcPr>
            <w:tcW w:w="4040" w:type="dxa"/>
            <w:tcBorders>
              <w:top w:val="single" w:sz="4" w:space="0" w:color="000000"/>
              <w:left w:val="single" w:sz="4" w:space="0" w:color="000000"/>
              <w:bottom w:val="single" w:sz="4" w:space="0" w:color="000000"/>
              <w:right w:val="single" w:sz="4" w:space="0" w:color="000000"/>
            </w:tcBorders>
          </w:tcPr>
          <w:p w14:paraId="39C89A88" w14:textId="77777777" w:rsidR="00123D8F" w:rsidRDefault="00DA379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FDD16C4" w14:textId="77777777" w:rsidR="00123D8F" w:rsidRDefault="00DA379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FBF4DD2" w14:textId="77777777" w:rsidR="00123D8F" w:rsidRDefault="00DA3790">
            <w:pPr>
              <w:pStyle w:val="ProductList-TableBody"/>
            </w:pPr>
            <w:r>
              <w:t>300 dagen*</w:t>
            </w:r>
          </w:p>
        </w:tc>
      </w:tr>
      <w:tr w:rsidR="00123D8F" w14:paraId="7BB771BE" w14:textId="77777777">
        <w:tc>
          <w:tcPr>
            <w:tcW w:w="4040" w:type="dxa"/>
            <w:tcBorders>
              <w:top w:val="single" w:sz="4" w:space="0" w:color="000000"/>
              <w:left w:val="single" w:sz="4" w:space="0" w:color="000000"/>
              <w:bottom w:val="single" w:sz="4" w:space="0" w:color="000000"/>
              <w:right w:val="single" w:sz="4" w:space="0" w:color="000000"/>
            </w:tcBorders>
          </w:tcPr>
          <w:p w14:paraId="4A6CA246" w14:textId="77777777" w:rsidR="00123D8F" w:rsidRDefault="00DA379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49A2475" w14:textId="77777777" w:rsidR="00123D8F" w:rsidRDefault="00DA379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8756BDA" w14:textId="77777777" w:rsidR="00123D8F" w:rsidRDefault="00DA3790">
            <w:pPr>
              <w:pStyle w:val="ProductList-TableBody"/>
            </w:pPr>
            <w:r>
              <w:t>400 dagen*</w:t>
            </w:r>
          </w:p>
        </w:tc>
      </w:tr>
      <w:tr w:rsidR="00123D8F" w14:paraId="732CF776" w14:textId="77777777">
        <w:tc>
          <w:tcPr>
            <w:tcW w:w="4040" w:type="dxa"/>
            <w:tcBorders>
              <w:top w:val="single" w:sz="4" w:space="0" w:color="000000"/>
              <w:left w:val="single" w:sz="4" w:space="0" w:color="000000"/>
              <w:bottom w:val="single" w:sz="4" w:space="0" w:color="000000"/>
              <w:right w:val="single" w:sz="4" w:space="0" w:color="000000"/>
            </w:tcBorders>
          </w:tcPr>
          <w:p w14:paraId="47938746" w14:textId="77777777" w:rsidR="00123D8F" w:rsidRDefault="00DA379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1B96F03" w14:textId="77777777" w:rsidR="00123D8F" w:rsidRDefault="00DA379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41E46CC1" w14:textId="77777777" w:rsidR="00123D8F" w:rsidRDefault="00DA3790">
            <w:pPr>
              <w:pStyle w:val="ProductList-TableBody"/>
            </w:pPr>
            <w:r>
              <w:t>700 dagen*</w:t>
            </w:r>
          </w:p>
        </w:tc>
      </w:tr>
    </w:tbl>
    <w:p w14:paraId="1F1E686C" w14:textId="77777777" w:rsidR="00123D8F" w:rsidRDefault="00DA3790">
      <w:pPr>
        <w:pStyle w:val="ProductList-Body"/>
      </w:pPr>
      <w:r>
        <w:t>*</w:t>
      </w:r>
      <w:r>
        <w:rPr>
          <w:i/>
        </w:rPr>
        <w:t>Aantal dagen per in aanmerking komende enrollment, overeenkomst of Aankoopaccount</w:t>
      </w:r>
    </w:p>
    <w:p w14:paraId="6C98C921" w14:textId="77777777" w:rsidR="00123D8F" w:rsidRDefault="00123D8F">
      <w:pPr>
        <w:pStyle w:val="ProductList-Body"/>
      </w:pPr>
    </w:p>
    <w:p w14:paraId="3C68E549" w14:textId="77777777" w:rsidR="00123D8F" w:rsidRDefault="00DA3790" w:rsidP="00DA3790">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1F30E362" w14:textId="77777777" w:rsidR="00123D8F" w:rsidRDefault="00DA3790" w:rsidP="00DA3790">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14:paraId="318FF37B" w14:textId="77777777" w:rsidR="00123D8F" w:rsidRDefault="00DA3790" w:rsidP="00DA3790">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7A7C7718" w14:textId="77777777" w:rsidR="00123D8F" w:rsidRDefault="00DA3790" w:rsidP="00DA3790">
      <w:pPr>
        <w:pStyle w:val="ProductList-Bullet"/>
        <w:numPr>
          <w:ilvl w:val="0"/>
          <w:numId w:val="50"/>
        </w:numPr>
      </w:pPr>
      <w:r>
        <w:t>Coupons kunnen niet worden gebruikt voor eventuele kosten verbonden aan het niet komen opdagen voor een gereserveerde cursus door de klant.</w:t>
      </w:r>
    </w:p>
    <w:p w14:paraId="13F1C384" w14:textId="77777777" w:rsidR="00123D8F" w:rsidRDefault="00DA3790" w:rsidP="00DA3790">
      <w:pPr>
        <w:pStyle w:val="ProductList-Bullet"/>
        <w:numPr>
          <w:ilvl w:val="0"/>
          <w:numId w:val="50"/>
        </w:numPr>
      </w:pPr>
      <w:r>
        <w:t>Coupons kunnen alleen worden verzilverd door de persoon die door de klant is goedgekeurd om de coupon te gebruiken.</w:t>
      </w:r>
    </w:p>
    <w:p w14:paraId="3CE652BB" w14:textId="77777777" w:rsidR="00123D8F" w:rsidRDefault="00DA3790" w:rsidP="00DA3790">
      <w:pPr>
        <w:pStyle w:val="ProductList-Bullet"/>
        <w:numPr>
          <w:ilvl w:val="0"/>
          <w:numId w:val="50"/>
        </w:numPr>
      </w:pPr>
      <w:r>
        <w:t xml:space="preserve">Coupons kunnen niet worden ingewisseld voor cash, geldmiddelen of andere waardevolle compensatie. </w:t>
      </w:r>
    </w:p>
    <w:p w14:paraId="6B00971D" w14:textId="77777777" w:rsidR="00123D8F" w:rsidRDefault="00DA3790" w:rsidP="00DA3790">
      <w:pPr>
        <w:pStyle w:val="ProductList-Bullet"/>
        <w:numPr>
          <w:ilvl w:val="0"/>
          <w:numId w:val="50"/>
        </w:numPr>
      </w:pPr>
      <w:r>
        <w:t xml:space="preserve">Coupons moeten worden ingezet gedurende de looptijd van de SA dekking. </w:t>
      </w:r>
    </w:p>
    <w:p w14:paraId="10B222CF" w14:textId="77777777" w:rsidR="00123D8F" w:rsidRDefault="00DA3790" w:rsidP="00DA3790">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14:paraId="1CEE08A3" w14:textId="77777777" w:rsidR="00123D8F" w:rsidRDefault="00DA3790" w:rsidP="00DA3790">
      <w:pPr>
        <w:pStyle w:val="ProductList-Bullet"/>
        <w:numPr>
          <w:ilvl w:val="0"/>
          <w:numId w:val="50"/>
        </w:numPr>
      </w:pPr>
      <w:r>
        <w:t>Coupons kunnen worden gebruikt voor het reserveren van een training, maar slechts bij één gekwalificeerde Microsoft Learning Partner tegelijk.</w:t>
      </w:r>
    </w:p>
    <w:p w14:paraId="72CE19D9" w14:textId="77777777" w:rsidR="00123D8F" w:rsidRDefault="00DA3790" w:rsidP="00DA3790">
      <w:pPr>
        <w:pStyle w:val="ProductList-Bullet"/>
        <w:numPr>
          <w:ilvl w:val="0"/>
          <w:numId w:val="50"/>
        </w:numPr>
      </w:pPr>
      <w:r>
        <w:t xml:space="preserve">Coupons die worden gebruikt voor aanschaffen van officiële Microsoft Learning-producten mogen niet worden overgedragen of verkocht. </w:t>
      </w:r>
    </w:p>
    <w:p w14:paraId="67C2825B" w14:textId="77777777" w:rsidR="00123D8F" w:rsidRDefault="00DA3790" w:rsidP="00DA3790">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2C0FC5E3" w14:textId="77777777" w:rsidR="00123D8F" w:rsidRDefault="00DA3790" w:rsidP="00DA3790">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4274D5C" w14:textId="77777777" w:rsidR="00123D8F" w:rsidRDefault="00DA3790" w:rsidP="00DA3790">
      <w:pPr>
        <w:pStyle w:val="ProductList-Bullet"/>
        <w:numPr>
          <w:ilvl w:val="0"/>
          <w:numId w:val="50"/>
        </w:numPr>
      </w:pPr>
      <w:r>
        <w:t>Welke officiële Microsoft Learning-producten beschikbaar zijn, kan op enig moment zonder voorafgaande kennisgeving worden gewijzigd.</w:t>
      </w:r>
    </w:p>
    <w:p w14:paraId="22CFAF98" w14:textId="77777777" w:rsidR="00123D8F" w:rsidRDefault="00DA3790" w:rsidP="00DA3790">
      <w:pPr>
        <w:pStyle w:val="ProductList-Bullet"/>
        <w:numPr>
          <w:ilvl w:val="0"/>
          <w:numId w:val="50"/>
        </w:numPr>
      </w:pPr>
      <w:r>
        <w:t>Het aantal dagen dat vereist is voor aankoop van een officieel Microsoft Learning-product kan op enig moment worden gewijzigd.</w:t>
      </w:r>
    </w:p>
    <w:p w14:paraId="149026B9" w14:textId="77777777" w:rsidR="00123D8F" w:rsidRDefault="00123D8F">
      <w:pPr>
        <w:pStyle w:val="ProductList-Body"/>
      </w:pPr>
    </w:p>
    <w:p w14:paraId="792A4C23" w14:textId="77777777" w:rsidR="00123D8F" w:rsidRDefault="00DA3790">
      <w:pPr>
        <w:pStyle w:val="ProductList-ClauseHeading"/>
        <w:outlineLvl w:val="2"/>
      </w:pPr>
      <w:bookmarkStart w:id="356" w:name="_Sec584"/>
      <w:r>
        <w:t>Microsoft Home Use-programma</w:t>
      </w:r>
      <w:bookmarkEnd w:id="356"/>
    </w:p>
    <w:p w14:paraId="66B7DF1C" w14:textId="77777777" w:rsidR="00123D8F" w:rsidRDefault="00DA3790">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36F733E0" w14:textId="77777777" w:rsidR="00123D8F" w:rsidRDefault="00123D8F">
      <w:pPr>
        <w:pStyle w:val="ProductList-Body"/>
      </w:pPr>
    </w:p>
    <w:p w14:paraId="448DF822" w14:textId="77777777" w:rsidR="00123D8F" w:rsidRDefault="00DA3790">
      <w:pPr>
        <w:pStyle w:val="ProductList-SubClauseHeading"/>
        <w:outlineLvl w:val="3"/>
      </w:pPr>
      <w:r>
        <w:t>Online Diensten</w:t>
      </w:r>
    </w:p>
    <w:p w14:paraId="15750F70" w14:textId="77777777" w:rsidR="00123D8F" w:rsidRDefault="00DA3790">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46DE026B" w14:textId="77777777" w:rsidR="00123D8F" w:rsidRDefault="00123D8F">
      <w:pPr>
        <w:pStyle w:val="ProductList-BodyIndented"/>
      </w:pPr>
    </w:p>
    <w:p w14:paraId="4E0FAEB1" w14:textId="77777777" w:rsidR="00123D8F" w:rsidRDefault="00DA3790">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4AADA4C0" w14:textId="77777777" w:rsidR="00123D8F" w:rsidRDefault="00123D8F">
      <w:pPr>
        <w:pStyle w:val="ProductList-BodyIndented"/>
      </w:pPr>
    </w:p>
    <w:p w14:paraId="02963B89" w14:textId="77777777" w:rsidR="00123D8F" w:rsidRDefault="00DA3790">
      <w:pPr>
        <w:pStyle w:val="ProductList-SubClauseHeading"/>
        <w:outlineLvl w:val="3"/>
      </w:pPr>
      <w:r>
        <w:t>Software</w:t>
      </w:r>
    </w:p>
    <w:p w14:paraId="5876ABD1" w14:textId="77777777" w:rsidR="00123D8F" w:rsidRDefault="00DA3790">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5BAA61D8" w14:textId="77777777" w:rsidR="00123D8F" w:rsidRDefault="00123D8F">
      <w:pPr>
        <w:pStyle w:val="ProductList-BodyIndented"/>
      </w:pPr>
    </w:p>
    <w:p w14:paraId="3278820C" w14:textId="77777777" w:rsidR="00123D8F" w:rsidRDefault="00DA3790">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5421D362" w14:textId="77777777" w:rsidR="00123D8F" w:rsidRDefault="00123D8F">
      <w:pPr>
        <w:pStyle w:val="ProductList-BodyIndented"/>
      </w:pPr>
    </w:p>
    <w:tbl>
      <w:tblPr>
        <w:tblStyle w:val="PURTable0"/>
        <w:tblW w:w="0" w:type="dxa"/>
        <w:tblLook w:val="04A0" w:firstRow="1" w:lastRow="0" w:firstColumn="1" w:lastColumn="0" w:noHBand="0" w:noVBand="1"/>
      </w:tblPr>
      <w:tblGrid>
        <w:gridCol w:w="5226"/>
        <w:gridCol w:w="5330"/>
      </w:tblGrid>
      <w:tr w:rsidR="00123D8F" w14:paraId="6C0DE1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B74C51" w14:textId="77777777" w:rsidR="00123D8F" w:rsidRDefault="00DA379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7809E" w14:textId="77777777" w:rsidR="00123D8F" w:rsidRDefault="00DA3790">
            <w:pPr>
              <w:pStyle w:val="ProductList-TableBody"/>
            </w:pPr>
            <w:r>
              <w:rPr>
                <w:color w:val="FFFFFF"/>
              </w:rPr>
              <w:t>Corresponderende Home Use-programmalicentie</w:t>
            </w:r>
          </w:p>
        </w:tc>
      </w:tr>
      <w:tr w:rsidR="00123D8F" w14:paraId="0C35EE24" w14:textId="77777777">
        <w:tc>
          <w:tcPr>
            <w:tcW w:w="6000" w:type="dxa"/>
            <w:tcBorders>
              <w:top w:val="single" w:sz="4" w:space="0" w:color="000000"/>
              <w:left w:val="single" w:sz="4" w:space="0" w:color="000000"/>
              <w:bottom w:val="single" w:sz="4" w:space="0" w:color="000000"/>
              <w:right w:val="single" w:sz="4" w:space="0" w:color="000000"/>
            </w:tcBorders>
          </w:tcPr>
          <w:p w14:paraId="6BA1013C" w14:textId="77777777" w:rsidR="00123D8F" w:rsidRDefault="00DA3790">
            <w:pPr>
              <w:pStyle w:val="ProductList-TableBody"/>
            </w:pPr>
            <w:r>
              <w:t>Office Standard 2013/2016/2019</w:t>
            </w:r>
          </w:p>
          <w:p w14:paraId="1AB95E4C" w14:textId="77777777" w:rsidR="00123D8F" w:rsidRDefault="00DA3790">
            <w:pPr>
              <w:pStyle w:val="ProductList-TableBody"/>
            </w:pPr>
            <w:r>
              <w:t xml:space="preserve">Office Professional Plus 2013/2016/2019 </w:t>
            </w:r>
          </w:p>
          <w:p w14:paraId="54635B0E" w14:textId="77777777" w:rsidR="00123D8F" w:rsidRDefault="00DA3790">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14:paraId="02A912F0" w14:textId="77777777" w:rsidR="00123D8F" w:rsidRDefault="00DA3790">
            <w:pPr>
              <w:pStyle w:val="ProductList-TableBody"/>
            </w:pPr>
            <w:r>
              <w:t xml:space="preserve">Office Professional Plus 2019 HUP, </w:t>
            </w:r>
          </w:p>
          <w:p w14:paraId="2B48356A" w14:textId="77777777" w:rsidR="00123D8F" w:rsidRDefault="00DA3790">
            <w:pPr>
              <w:pStyle w:val="ProductList-TableBody"/>
            </w:pPr>
            <w:r>
              <w:t>Office 2019 voor Mac Home &amp; Business met Skype voor Bedrijven DL HUP</w:t>
            </w:r>
          </w:p>
        </w:tc>
      </w:tr>
      <w:tr w:rsidR="00123D8F" w14:paraId="7E50904B" w14:textId="77777777">
        <w:tc>
          <w:tcPr>
            <w:tcW w:w="6000" w:type="dxa"/>
            <w:tcBorders>
              <w:top w:val="single" w:sz="4" w:space="0" w:color="000000"/>
              <w:left w:val="single" w:sz="4" w:space="0" w:color="000000"/>
              <w:bottom w:val="single" w:sz="4" w:space="0" w:color="000000"/>
              <w:right w:val="single" w:sz="4" w:space="0" w:color="000000"/>
            </w:tcBorders>
          </w:tcPr>
          <w:p w14:paraId="0BFDA243" w14:textId="77777777" w:rsidR="00123D8F" w:rsidRDefault="00DA3790">
            <w:pPr>
              <w:pStyle w:val="ProductList-TableBody"/>
            </w:pPr>
            <w:r>
              <w:t>Access 2013/2016/2019</w:t>
            </w:r>
          </w:p>
          <w:p w14:paraId="1C46AD3F" w14:textId="77777777" w:rsidR="00123D8F" w:rsidRDefault="00DA3790">
            <w:pPr>
              <w:pStyle w:val="ProductList-TableBody"/>
            </w:pPr>
            <w:r>
              <w:t>Excel 2013/2016/2019</w:t>
            </w:r>
          </w:p>
          <w:p w14:paraId="5E71199C" w14:textId="77777777" w:rsidR="00123D8F" w:rsidRDefault="00DA3790">
            <w:pPr>
              <w:pStyle w:val="ProductList-TableBody"/>
            </w:pPr>
            <w:r>
              <w:t>PowerPoint 2013/2016/2019</w:t>
            </w:r>
          </w:p>
          <w:p w14:paraId="33F059B4" w14:textId="77777777" w:rsidR="00123D8F" w:rsidRDefault="00DA3790">
            <w:pPr>
              <w:pStyle w:val="ProductList-TableBody"/>
            </w:pPr>
            <w:r>
              <w:t>InfoPath 2013</w:t>
            </w:r>
          </w:p>
          <w:p w14:paraId="26AE14AD" w14:textId="77777777" w:rsidR="00123D8F" w:rsidRDefault="00DA3790">
            <w:pPr>
              <w:pStyle w:val="ProductList-TableBody"/>
            </w:pPr>
            <w:r>
              <w:t>Lync 2013</w:t>
            </w:r>
          </w:p>
          <w:p w14:paraId="7F5BF2DB" w14:textId="77777777" w:rsidR="00123D8F" w:rsidRDefault="00DA3790">
            <w:pPr>
              <w:pStyle w:val="ProductList-TableBody"/>
            </w:pPr>
            <w:r>
              <w:t>OneNote 2013/2016</w:t>
            </w:r>
          </w:p>
          <w:p w14:paraId="0580BCBD" w14:textId="77777777" w:rsidR="00123D8F" w:rsidRDefault="00DA3790">
            <w:pPr>
              <w:pStyle w:val="ProductList-TableBody"/>
            </w:pPr>
            <w:r>
              <w:t>Outlook 2013/2016/2019</w:t>
            </w:r>
          </w:p>
          <w:p w14:paraId="36D557D5" w14:textId="77777777" w:rsidR="00123D8F" w:rsidRDefault="00DA3790">
            <w:pPr>
              <w:pStyle w:val="ProductList-TableBody"/>
            </w:pPr>
            <w:r>
              <w:t>Publisher 2013/2016/2019</w:t>
            </w:r>
          </w:p>
          <w:p w14:paraId="3197508F" w14:textId="77777777" w:rsidR="00123D8F" w:rsidRDefault="00DA3790">
            <w:pPr>
              <w:pStyle w:val="ProductList-TableBody"/>
            </w:pPr>
            <w:r>
              <w:t>Skype voor Bedrijven 2015/2019</w:t>
            </w:r>
          </w:p>
          <w:p w14:paraId="14FA510C" w14:textId="77777777" w:rsidR="00123D8F" w:rsidRDefault="00DA379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203FDB1" w14:textId="77777777" w:rsidR="00123D8F" w:rsidRDefault="00DA3790">
            <w:pPr>
              <w:pStyle w:val="ProductList-TableBody"/>
            </w:pPr>
            <w:r>
              <w:t xml:space="preserve">Office Professional Plus 2019 HUP,  </w:t>
            </w:r>
          </w:p>
          <w:p w14:paraId="4E286251" w14:textId="77777777" w:rsidR="00123D8F" w:rsidRDefault="00DA3790">
            <w:pPr>
              <w:pStyle w:val="ProductList-TableBody"/>
            </w:pPr>
            <w:r>
              <w:t xml:space="preserve">Office 2019 voor Mac Home &amp; Business met Skype voor Bedrijven DL HUP </w:t>
            </w:r>
          </w:p>
        </w:tc>
      </w:tr>
      <w:tr w:rsidR="00123D8F" w14:paraId="1D5735A9" w14:textId="77777777">
        <w:tc>
          <w:tcPr>
            <w:tcW w:w="6000" w:type="dxa"/>
            <w:tcBorders>
              <w:top w:val="single" w:sz="4" w:space="0" w:color="000000"/>
              <w:left w:val="single" w:sz="4" w:space="0" w:color="000000"/>
              <w:bottom w:val="single" w:sz="4" w:space="0" w:color="000000"/>
              <w:right w:val="single" w:sz="4" w:space="0" w:color="000000"/>
            </w:tcBorders>
          </w:tcPr>
          <w:p w14:paraId="73BC8966" w14:textId="77777777" w:rsidR="00123D8F" w:rsidRDefault="00DA3790">
            <w:pPr>
              <w:pStyle w:val="ProductList-TableBody"/>
            </w:pPr>
            <w:r>
              <w:t xml:space="preserve">Visio Standard 2013/2016 /2019 </w:t>
            </w:r>
          </w:p>
          <w:p w14:paraId="22F00D83" w14:textId="77777777" w:rsidR="00123D8F" w:rsidRDefault="00DA379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430D04" w14:textId="77777777" w:rsidR="00123D8F" w:rsidRDefault="00DA3790">
            <w:pPr>
              <w:pStyle w:val="ProductList-TableBody"/>
            </w:pPr>
            <w:r>
              <w:t>Visio Professional 2019 HUP</w:t>
            </w:r>
          </w:p>
        </w:tc>
      </w:tr>
      <w:tr w:rsidR="00123D8F" w14:paraId="1ABACE0E" w14:textId="77777777">
        <w:tc>
          <w:tcPr>
            <w:tcW w:w="6000" w:type="dxa"/>
            <w:tcBorders>
              <w:top w:val="single" w:sz="4" w:space="0" w:color="000000"/>
              <w:left w:val="single" w:sz="4" w:space="0" w:color="000000"/>
              <w:bottom w:val="single" w:sz="4" w:space="0" w:color="000000"/>
              <w:right w:val="single" w:sz="4" w:space="0" w:color="000000"/>
            </w:tcBorders>
          </w:tcPr>
          <w:p w14:paraId="35B25AC1" w14:textId="77777777" w:rsidR="00123D8F" w:rsidRDefault="00DA3790">
            <w:pPr>
              <w:pStyle w:val="ProductList-TableBody"/>
            </w:pPr>
            <w:r>
              <w:t>Project Standard 2013/2016/2019</w:t>
            </w:r>
          </w:p>
          <w:p w14:paraId="16506719" w14:textId="77777777" w:rsidR="00123D8F" w:rsidRDefault="00DA379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8FDA6A" w14:textId="77777777" w:rsidR="00123D8F" w:rsidRDefault="00DA3790">
            <w:pPr>
              <w:pStyle w:val="ProductList-TableBody"/>
            </w:pPr>
            <w:r>
              <w:t>Project Professional 2019 HUP</w:t>
            </w:r>
          </w:p>
        </w:tc>
      </w:tr>
    </w:tbl>
    <w:p w14:paraId="0B7FB5BF" w14:textId="77777777" w:rsidR="00123D8F" w:rsidRDefault="00123D8F">
      <w:pPr>
        <w:pStyle w:val="ProductList-SubClauseHeading"/>
        <w:outlineLvl w:val="3"/>
      </w:pPr>
    </w:p>
    <w:p w14:paraId="3D6C1EE1" w14:textId="77777777" w:rsidR="00123D8F" w:rsidRDefault="00DA3790">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77E963F1" w14:textId="77777777" w:rsidR="00123D8F" w:rsidRDefault="00123D8F">
      <w:pPr>
        <w:pStyle w:val="ProductList-BodyIndented"/>
      </w:pPr>
    </w:p>
    <w:p w14:paraId="4FAC1C52" w14:textId="77777777" w:rsidR="00123D8F" w:rsidRDefault="00DA3790">
      <w:pPr>
        <w:pStyle w:val="ProductList-BodyIndented"/>
      </w:pPr>
      <w:r>
        <w:t>Microsoft aanvaardt geen aansprakelijkheid voor naleving van verplichtingen met betrekking tot personeelsbonussen, belastingen en rapportage die de Klant of zijn werknemer mogelijk dragen.</w:t>
      </w:r>
    </w:p>
    <w:p w14:paraId="18C754BA" w14:textId="77777777" w:rsidR="00123D8F" w:rsidRDefault="00123D8F">
      <w:pPr>
        <w:pStyle w:val="ProductList-BodyIndented"/>
      </w:pPr>
    </w:p>
    <w:p w14:paraId="320A1C5E" w14:textId="77777777" w:rsidR="00123D8F" w:rsidRDefault="00DA3790">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48EF0FD9" w14:textId="77777777" w:rsidR="00123D8F" w:rsidRDefault="00123D8F">
      <w:pPr>
        <w:pStyle w:val="ProductList-BodyIndented"/>
      </w:pPr>
    </w:p>
    <w:p w14:paraId="163FDF89" w14:textId="77777777" w:rsidR="00123D8F" w:rsidRDefault="00DA3790">
      <w:pPr>
        <w:pStyle w:val="ProductList-BodyIndented"/>
      </w:pPr>
      <w:r>
        <w:t xml:space="preserve">Raadpleeg voor meer informatie over het Microsoft Home Use-programma </w:t>
      </w:r>
      <w:hyperlink r:id="rId150">
        <w:r>
          <w:rPr>
            <w:color w:val="00467F"/>
            <w:u w:val="single"/>
          </w:rPr>
          <w:t>http://www.microsoft.com/licensing</w:t>
        </w:r>
      </w:hyperlink>
      <w:r>
        <w:t xml:space="preserve"> of </w:t>
      </w:r>
      <w:hyperlink r:id="rId151">
        <w:r>
          <w:rPr>
            <w:color w:val="00467F"/>
            <w:u w:val="single"/>
          </w:rPr>
          <w:t>https://businessstore.microsoft.com/store/home-use-program</w:t>
        </w:r>
      </w:hyperlink>
      <w:r>
        <w:t>.</w:t>
      </w:r>
    </w:p>
    <w:p w14:paraId="2B6F4D3C" w14:textId="77777777" w:rsidR="00123D8F" w:rsidRDefault="00123D8F">
      <w:pPr>
        <w:pStyle w:val="ProductList-BodyIndented"/>
        <w:jc w:val="right"/>
      </w:pPr>
    </w:p>
    <w:p w14:paraId="67F2AEB1" w14:textId="77777777" w:rsidR="00123D8F" w:rsidRDefault="00DA3790">
      <w:pPr>
        <w:pStyle w:val="ProductList-ClauseHeading"/>
        <w:outlineLvl w:val="2"/>
      </w:pPr>
      <w:bookmarkStart w:id="357" w:name="_Sec585"/>
      <w:r>
        <w:t>24x7 Problem Resolution Support</w:t>
      </w:r>
      <w:bookmarkEnd w:id="357"/>
    </w:p>
    <w:p w14:paraId="6424A978" w14:textId="77777777" w:rsidR="00123D8F" w:rsidRDefault="00DA3790">
      <w:pPr>
        <w:pStyle w:val="ProductList-Body"/>
      </w:pPr>
      <w:r>
        <w:t>Klanten (anders dan klanten die een aankoop doen via Academic-programma's) met SA-dekking komen in aanmerking voor 24x7 Problem Resolution Support.</w:t>
      </w:r>
    </w:p>
    <w:p w14:paraId="6D865362" w14:textId="77777777" w:rsidR="00123D8F" w:rsidRDefault="00123D8F">
      <w:pPr>
        <w:pStyle w:val="ProductList-Body"/>
      </w:pPr>
    </w:p>
    <w:p w14:paraId="5539BAEE" w14:textId="77777777" w:rsidR="00123D8F" w:rsidRDefault="00DA379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22C51EB2" w14:textId="77777777" w:rsidR="00123D8F" w:rsidRDefault="00123D8F">
      <w:pPr>
        <w:pStyle w:val="ProductList-Body"/>
      </w:pPr>
    </w:p>
    <w:p w14:paraId="7F374B28" w14:textId="77777777" w:rsidR="00123D8F" w:rsidRDefault="00DA379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074B3C17" w14:textId="77777777" w:rsidR="00123D8F" w:rsidRDefault="00123D8F">
      <w:pPr>
        <w:pStyle w:val="ProductList-Body"/>
      </w:pPr>
    </w:p>
    <w:p w14:paraId="6C4CE9E3" w14:textId="77777777" w:rsidR="00123D8F" w:rsidRDefault="00DA379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5DB597C2" w14:textId="77777777" w:rsidR="00123D8F" w:rsidRDefault="00123D8F">
      <w:pPr>
        <w:pStyle w:val="ProductList-Body"/>
      </w:pPr>
    </w:p>
    <w:p w14:paraId="1A8BD5B4" w14:textId="77777777" w:rsidR="00123D8F" w:rsidRDefault="00DA3790">
      <w:pPr>
        <w:pStyle w:val="ProductList-SubClauseHeading"/>
        <w:outlineLvl w:val="3"/>
      </w:pPr>
      <w:r>
        <w:t>Toekenning van elektronische ondersteuningsvoorvallen voor alle programma's behalve MPSA</w:t>
      </w:r>
    </w:p>
    <w:p w14:paraId="01922745" w14:textId="77777777" w:rsidR="00123D8F" w:rsidRDefault="00DA379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123D8F" w14:paraId="2625B6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F9437A" w14:textId="77777777" w:rsidR="00123D8F" w:rsidRDefault="00DA379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9E8F1E" w14:textId="77777777" w:rsidR="00123D8F" w:rsidRDefault="00DA379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53124" w14:textId="77777777" w:rsidR="00123D8F" w:rsidRDefault="00DA379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9AF13D" w14:textId="77777777" w:rsidR="00123D8F" w:rsidRDefault="00DA3790">
            <w:pPr>
              <w:pStyle w:val="ProductList-TableBody"/>
            </w:pPr>
            <w:r>
              <w:rPr>
                <w:color w:val="FFFFFF"/>
              </w:rPr>
              <w:t>IW / Client - toekenningsstappen</w:t>
            </w:r>
          </w:p>
        </w:tc>
      </w:tr>
      <w:tr w:rsidR="00123D8F" w14:paraId="652399F2" w14:textId="77777777">
        <w:tc>
          <w:tcPr>
            <w:tcW w:w="2940" w:type="dxa"/>
            <w:tcBorders>
              <w:top w:val="single" w:sz="4" w:space="0" w:color="000000"/>
              <w:left w:val="single" w:sz="4" w:space="0" w:color="000000"/>
              <w:bottom w:val="single" w:sz="4" w:space="0" w:color="000000"/>
              <w:right w:val="single" w:sz="4" w:space="0" w:color="000000"/>
            </w:tcBorders>
          </w:tcPr>
          <w:p w14:paraId="0FC72676" w14:textId="77777777" w:rsidR="00123D8F" w:rsidRDefault="00DA379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661B46BF" w14:textId="77777777" w:rsidR="00123D8F" w:rsidRDefault="00DA37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75EAF9" w14:textId="77777777" w:rsidR="00123D8F" w:rsidRDefault="00DA37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9C42747" w14:textId="77777777" w:rsidR="00123D8F" w:rsidRDefault="00DA3790">
            <w:pPr>
              <w:pStyle w:val="ProductList-TableBody"/>
            </w:pPr>
            <w:r>
              <w:t>$200,000</w:t>
            </w:r>
          </w:p>
        </w:tc>
      </w:tr>
      <w:tr w:rsidR="00123D8F" w14:paraId="0106D153" w14:textId="77777777">
        <w:tc>
          <w:tcPr>
            <w:tcW w:w="2940" w:type="dxa"/>
            <w:tcBorders>
              <w:top w:val="single" w:sz="4" w:space="0" w:color="000000"/>
              <w:left w:val="single" w:sz="4" w:space="0" w:color="000000"/>
              <w:bottom w:val="single" w:sz="4" w:space="0" w:color="000000"/>
              <w:right w:val="single" w:sz="4" w:space="0" w:color="000000"/>
            </w:tcBorders>
          </w:tcPr>
          <w:p w14:paraId="21D5B9E0" w14:textId="77777777" w:rsidR="00123D8F" w:rsidRDefault="00DA379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F487B80" w14:textId="77777777" w:rsidR="00123D8F" w:rsidRDefault="00DA37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AB6AF06" w14:textId="77777777" w:rsidR="00123D8F" w:rsidRDefault="00DA37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6544A3" w14:textId="77777777" w:rsidR="00123D8F" w:rsidRDefault="00DA3790">
            <w:pPr>
              <w:pStyle w:val="ProductList-TableBody"/>
            </w:pPr>
            <w:r>
              <w:t>300,000</w:t>
            </w:r>
          </w:p>
        </w:tc>
      </w:tr>
      <w:tr w:rsidR="00123D8F" w14:paraId="7293A91C" w14:textId="77777777">
        <w:tc>
          <w:tcPr>
            <w:tcW w:w="2940" w:type="dxa"/>
            <w:tcBorders>
              <w:top w:val="single" w:sz="4" w:space="0" w:color="000000"/>
              <w:left w:val="single" w:sz="4" w:space="0" w:color="000000"/>
              <w:bottom w:val="single" w:sz="4" w:space="0" w:color="000000"/>
              <w:right w:val="single" w:sz="4" w:space="0" w:color="000000"/>
            </w:tcBorders>
          </w:tcPr>
          <w:p w14:paraId="7D9901CA" w14:textId="77777777" w:rsidR="00123D8F" w:rsidRDefault="00DA379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1E69BC4" w14:textId="77777777" w:rsidR="00123D8F" w:rsidRDefault="00DA37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F29D79" w14:textId="77777777" w:rsidR="00123D8F" w:rsidRDefault="00DA37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8FFAC2" w14:textId="77777777" w:rsidR="00123D8F" w:rsidRDefault="00DA3790">
            <w:pPr>
              <w:pStyle w:val="ProductList-TableBody"/>
            </w:pPr>
            <w:r>
              <w:t>270,000</w:t>
            </w:r>
          </w:p>
        </w:tc>
      </w:tr>
      <w:tr w:rsidR="00123D8F" w14:paraId="5634FBAD" w14:textId="77777777">
        <w:tc>
          <w:tcPr>
            <w:tcW w:w="2940" w:type="dxa"/>
            <w:tcBorders>
              <w:top w:val="single" w:sz="4" w:space="0" w:color="000000"/>
              <w:left w:val="single" w:sz="4" w:space="0" w:color="000000"/>
              <w:bottom w:val="single" w:sz="4" w:space="0" w:color="000000"/>
              <w:right w:val="single" w:sz="4" w:space="0" w:color="000000"/>
            </w:tcBorders>
          </w:tcPr>
          <w:p w14:paraId="25CB7FB3" w14:textId="77777777" w:rsidR="00123D8F" w:rsidRDefault="00DA3790">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0AEEB87E" w14:textId="77777777" w:rsidR="00123D8F" w:rsidRDefault="00DA37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2871AD" w14:textId="77777777" w:rsidR="00123D8F" w:rsidRDefault="00DA379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419D9A4B" w14:textId="77777777" w:rsidR="00123D8F" w:rsidRDefault="00DA3790">
            <w:pPr>
              <w:pStyle w:val="ProductList-TableBody"/>
            </w:pPr>
            <w:r>
              <w:t>CHF 330,000</w:t>
            </w:r>
          </w:p>
        </w:tc>
      </w:tr>
      <w:tr w:rsidR="00123D8F" w14:paraId="35770467" w14:textId="77777777">
        <w:tc>
          <w:tcPr>
            <w:tcW w:w="2940" w:type="dxa"/>
            <w:tcBorders>
              <w:top w:val="single" w:sz="4" w:space="0" w:color="000000"/>
              <w:left w:val="single" w:sz="4" w:space="0" w:color="000000"/>
              <w:bottom w:val="single" w:sz="4" w:space="0" w:color="000000"/>
              <w:right w:val="single" w:sz="4" w:space="0" w:color="000000"/>
            </w:tcBorders>
          </w:tcPr>
          <w:p w14:paraId="49A7F0D1" w14:textId="77777777" w:rsidR="00123D8F" w:rsidRDefault="00DA379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ACE5B04" w14:textId="77777777" w:rsidR="00123D8F" w:rsidRDefault="00DA37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86812A" w14:textId="77777777" w:rsidR="00123D8F" w:rsidRDefault="00DA379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8162ADB" w14:textId="77777777" w:rsidR="00123D8F" w:rsidRDefault="00DA3790">
            <w:pPr>
              <w:pStyle w:val="ProductList-TableBody"/>
            </w:pPr>
            <w:r>
              <w:t>CNY 1.650.000</w:t>
            </w:r>
          </w:p>
        </w:tc>
      </w:tr>
      <w:tr w:rsidR="00123D8F" w14:paraId="46C5C095" w14:textId="77777777">
        <w:tc>
          <w:tcPr>
            <w:tcW w:w="2940" w:type="dxa"/>
            <w:tcBorders>
              <w:top w:val="single" w:sz="4" w:space="0" w:color="000000"/>
              <w:left w:val="single" w:sz="4" w:space="0" w:color="000000"/>
              <w:bottom w:val="single" w:sz="4" w:space="0" w:color="000000"/>
              <w:right w:val="single" w:sz="4" w:space="0" w:color="000000"/>
            </w:tcBorders>
          </w:tcPr>
          <w:p w14:paraId="31F0AC06" w14:textId="77777777" w:rsidR="00123D8F" w:rsidRDefault="00DA379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79043C64" w14:textId="77777777" w:rsidR="00123D8F" w:rsidRDefault="00DA37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8DBCD8" w14:textId="77777777" w:rsidR="00123D8F" w:rsidRDefault="00DA379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2926F55" w14:textId="77777777" w:rsidR="00123D8F" w:rsidRDefault="00DA3790">
            <w:pPr>
              <w:pStyle w:val="ProductList-TableBody"/>
            </w:pPr>
            <w:r>
              <w:t>DKK 1.600.000</w:t>
            </w:r>
          </w:p>
        </w:tc>
      </w:tr>
      <w:tr w:rsidR="00123D8F" w14:paraId="7E7F349D" w14:textId="77777777">
        <w:tc>
          <w:tcPr>
            <w:tcW w:w="2940" w:type="dxa"/>
            <w:tcBorders>
              <w:top w:val="single" w:sz="4" w:space="0" w:color="000000"/>
              <w:left w:val="single" w:sz="4" w:space="0" w:color="000000"/>
              <w:bottom w:val="single" w:sz="4" w:space="0" w:color="000000"/>
              <w:right w:val="single" w:sz="4" w:space="0" w:color="000000"/>
            </w:tcBorders>
          </w:tcPr>
          <w:p w14:paraId="2B79F085" w14:textId="77777777" w:rsidR="00123D8F" w:rsidRDefault="00DA37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00CE760" w14:textId="77777777" w:rsidR="00123D8F" w:rsidRDefault="00DA37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15052D" w14:textId="77777777" w:rsidR="00123D8F" w:rsidRDefault="00DA37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37444C5" w14:textId="77777777" w:rsidR="00123D8F" w:rsidRDefault="00DA3790">
            <w:pPr>
              <w:pStyle w:val="ProductList-TableBody"/>
            </w:pPr>
            <w:r>
              <w:t>215,000</w:t>
            </w:r>
          </w:p>
        </w:tc>
      </w:tr>
      <w:tr w:rsidR="00123D8F" w14:paraId="2BA1B87D" w14:textId="77777777">
        <w:tc>
          <w:tcPr>
            <w:tcW w:w="2940" w:type="dxa"/>
            <w:tcBorders>
              <w:top w:val="single" w:sz="4" w:space="0" w:color="000000"/>
              <w:left w:val="single" w:sz="4" w:space="0" w:color="000000"/>
              <w:bottom w:val="single" w:sz="4" w:space="0" w:color="000000"/>
              <w:right w:val="single" w:sz="4" w:space="0" w:color="000000"/>
            </w:tcBorders>
          </w:tcPr>
          <w:p w14:paraId="71126D1C" w14:textId="77777777" w:rsidR="00123D8F" w:rsidRDefault="00DA379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6AF0B199" w14:textId="77777777" w:rsidR="00123D8F" w:rsidRDefault="00DA37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DA201C" w14:textId="77777777" w:rsidR="00123D8F" w:rsidRDefault="00DA37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0EB0CF" w14:textId="77777777" w:rsidR="00123D8F" w:rsidRDefault="00DA3790">
            <w:pPr>
              <w:pStyle w:val="ProductList-TableBody"/>
            </w:pPr>
            <w:r>
              <w:t>£135,000</w:t>
            </w:r>
          </w:p>
        </w:tc>
      </w:tr>
      <w:tr w:rsidR="00123D8F" w14:paraId="2A289A7F" w14:textId="77777777">
        <w:tc>
          <w:tcPr>
            <w:tcW w:w="2940" w:type="dxa"/>
            <w:tcBorders>
              <w:top w:val="single" w:sz="4" w:space="0" w:color="000000"/>
              <w:left w:val="single" w:sz="4" w:space="0" w:color="000000"/>
              <w:bottom w:val="single" w:sz="4" w:space="0" w:color="000000"/>
              <w:right w:val="single" w:sz="4" w:space="0" w:color="000000"/>
            </w:tcBorders>
          </w:tcPr>
          <w:p w14:paraId="762F4B3B" w14:textId="77777777" w:rsidR="00123D8F" w:rsidRDefault="00DA379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0F660824" w14:textId="77777777" w:rsidR="00123D8F" w:rsidRDefault="00DA37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5305F3" w14:textId="77777777" w:rsidR="00123D8F" w:rsidRDefault="00DA379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4180FF3" w14:textId="77777777" w:rsidR="00123D8F" w:rsidRDefault="00DA3790">
            <w:pPr>
              <w:pStyle w:val="ProductList-TableBody"/>
            </w:pPr>
            <w:r>
              <w:t>JPY 24.000.000</w:t>
            </w:r>
          </w:p>
        </w:tc>
      </w:tr>
      <w:tr w:rsidR="00123D8F" w14:paraId="459A1769" w14:textId="77777777">
        <w:tc>
          <w:tcPr>
            <w:tcW w:w="2940" w:type="dxa"/>
            <w:tcBorders>
              <w:top w:val="single" w:sz="4" w:space="0" w:color="000000"/>
              <w:left w:val="single" w:sz="4" w:space="0" w:color="000000"/>
              <w:bottom w:val="single" w:sz="4" w:space="0" w:color="000000"/>
              <w:right w:val="single" w:sz="4" w:space="0" w:color="000000"/>
            </w:tcBorders>
          </w:tcPr>
          <w:p w14:paraId="72BBBCF8" w14:textId="77777777" w:rsidR="00123D8F" w:rsidRDefault="00DA379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274D7732" w14:textId="77777777" w:rsidR="00123D8F" w:rsidRDefault="00DA37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E291CD" w14:textId="77777777" w:rsidR="00123D8F" w:rsidRDefault="00DA379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00611B" w14:textId="77777777" w:rsidR="00123D8F" w:rsidRDefault="00DA3790">
            <w:pPr>
              <w:pStyle w:val="ProductList-TableBody"/>
            </w:pPr>
            <w:r>
              <w:t>KWD 240.000.000</w:t>
            </w:r>
          </w:p>
        </w:tc>
      </w:tr>
      <w:tr w:rsidR="00123D8F" w14:paraId="4568BCB8" w14:textId="77777777">
        <w:tc>
          <w:tcPr>
            <w:tcW w:w="2940" w:type="dxa"/>
            <w:tcBorders>
              <w:top w:val="single" w:sz="4" w:space="0" w:color="000000"/>
              <w:left w:val="single" w:sz="4" w:space="0" w:color="000000"/>
              <w:bottom w:val="single" w:sz="4" w:space="0" w:color="000000"/>
              <w:right w:val="single" w:sz="4" w:space="0" w:color="000000"/>
            </w:tcBorders>
          </w:tcPr>
          <w:p w14:paraId="4380DF60" w14:textId="77777777" w:rsidR="00123D8F" w:rsidRDefault="00DA379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206439C" w14:textId="77777777" w:rsidR="00123D8F" w:rsidRDefault="00DA37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55C9A6E" w14:textId="77777777" w:rsidR="00123D8F" w:rsidRDefault="00DA379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4C9D30DF" w14:textId="77777777" w:rsidR="00123D8F" w:rsidRDefault="00DA3790">
            <w:pPr>
              <w:pStyle w:val="ProductList-TableBody"/>
            </w:pPr>
            <w:r>
              <w:t>NOK 1.650.000</w:t>
            </w:r>
          </w:p>
        </w:tc>
      </w:tr>
      <w:tr w:rsidR="00123D8F" w14:paraId="7C38EBFF" w14:textId="77777777">
        <w:tc>
          <w:tcPr>
            <w:tcW w:w="2940" w:type="dxa"/>
            <w:tcBorders>
              <w:top w:val="single" w:sz="4" w:space="0" w:color="000000"/>
              <w:left w:val="single" w:sz="4" w:space="0" w:color="000000"/>
              <w:bottom w:val="single" w:sz="4" w:space="0" w:color="000000"/>
              <w:right w:val="single" w:sz="4" w:space="0" w:color="000000"/>
            </w:tcBorders>
          </w:tcPr>
          <w:p w14:paraId="5E1CB349" w14:textId="77777777" w:rsidR="00123D8F" w:rsidRDefault="00DA379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0E16EC90" w14:textId="77777777" w:rsidR="00123D8F" w:rsidRDefault="00DA37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7DF927" w14:textId="77777777" w:rsidR="00123D8F" w:rsidRDefault="00DA37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CC006C" w14:textId="77777777" w:rsidR="00123D8F" w:rsidRDefault="00DA3790">
            <w:pPr>
              <w:pStyle w:val="ProductList-TableBody"/>
            </w:pPr>
            <w:r>
              <w:t>350,000</w:t>
            </w:r>
          </w:p>
        </w:tc>
      </w:tr>
      <w:tr w:rsidR="00123D8F" w14:paraId="0A5E480C" w14:textId="77777777">
        <w:tc>
          <w:tcPr>
            <w:tcW w:w="2940" w:type="dxa"/>
            <w:tcBorders>
              <w:top w:val="single" w:sz="4" w:space="0" w:color="000000"/>
              <w:left w:val="single" w:sz="4" w:space="0" w:color="000000"/>
              <w:bottom w:val="single" w:sz="4" w:space="0" w:color="000000"/>
              <w:right w:val="single" w:sz="4" w:space="0" w:color="000000"/>
            </w:tcBorders>
          </w:tcPr>
          <w:p w14:paraId="2EC2A1C1" w14:textId="77777777" w:rsidR="00123D8F" w:rsidRDefault="00DA379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7BC4365C" w14:textId="77777777" w:rsidR="00123D8F" w:rsidRDefault="00DA37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66720A" w14:textId="77777777" w:rsidR="00123D8F" w:rsidRDefault="00DA379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4231C4F8" w14:textId="77777777" w:rsidR="00123D8F" w:rsidRDefault="00DA3790">
            <w:pPr>
              <w:pStyle w:val="ProductList-TableBody"/>
            </w:pPr>
            <w:r>
              <w:t>SEK 2.000.000</w:t>
            </w:r>
          </w:p>
        </w:tc>
      </w:tr>
      <w:tr w:rsidR="00123D8F" w14:paraId="28FD7227" w14:textId="77777777">
        <w:tc>
          <w:tcPr>
            <w:tcW w:w="2940" w:type="dxa"/>
            <w:tcBorders>
              <w:top w:val="single" w:sz="4" w:space="0" w:color="000000"/>
              <w:left w:val="single" w:sz="4" w:space="0" w:color="000000"/>
              <w:bottom w:val="single" w:sz="4" w:space="0" w:color="000000"/>
              <w:right w:val="single" w:sz="4" w:space="0" w:color="000000"/>
            </w:tcBorders>
          </w:tcPr>
          <w:p w14:paraId="5DFEA1B1" w14:textId="77777777" w:rsidR="00123D8F" w:rsidRDefault="00DA379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0C8DD906" w14:textId="77777777" w:rsidR="00123D8F" w:rsidRDefault="00DA37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8CB66DD" w14:textId="77777777" w:rsidR="00123D8F" w:rsidRDefault="00DA379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E360227" w14:textId="77777777" w:rsidR="00123D8F" w:rsidRDefault="00DA3790">
            <w:pPr>
              <w:pStyle w:val="ProductList-TableBody"/>
            </w:pPr>
            <w:r>
              <w:t>NTD 7.000.000</w:t>
            </w:r>
          </w:p>
        </w:tc>
      </w:tr>
      <w:tr w:rsidR="00123D8F" w14:paraId="0E08B08F" w14:textId="77777777">
        <w:tc>
          <w:tcPr>
            <w:tcW w:w="2940" w:type="dxa"/>
            <w:tcBorders>
              <w:top w:val="single" w:sz="4" w:space="0" w:color="000000"/>
              <w:left w:val="single" w:sz="4" w:space="0" w:color="000000"/>
              <w:bottom w:val="single" w:sz="4" w:space="0" w:color="000000"/>
              <w:right w:val="single" w:sz="4" w:space="0" w:color="000000"/>
            </w:tcBorders>
          </w:tcPr>
          <w:p w14:paraId="1E110FDF" w14:textId="77777777" w:rsidR="00123D8F" w:rsidRDefault="00DA379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0F9A9F5A" w14:textId="77777777" w:rsidR="00123D8F" w:rsidRDefault="00DA37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E00228" w14:textId="77777777" w:rsidR="00123D8F" w:rsidRDefault="00DA379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1BF96CA" w14:textId="77777777" w:rsidR="00123D8F" w:rsidRDefault="00DA3790">
            <w:pPr>
              <w:pStyle w:val="ProductList-TableBody"/>
            </w:pPr>
            <w:r>
              <w:t>INR 10.000.000</w:t>
            </w:r>
          </w:p>
        </w:tc>
      </w:tr>
      <w:tr w:rsidR="00123D8F" w14:paraId="69DF36AD" w14:textId="77777777">
        <w:tc>
          <w:tcPr>
            <w:tcW w:w="2940" w:type="dxa"/>
            <w:tcBorders>
              <w:top w:val="single" w:sz="4" w:space="0" w:color="000000"/>
              <w:left w:val="single" w:sz="4" w:space="0" w:color="000000"/>
              <w:bottom w:val="single" w:sz="4" w:space="0" w:color="000000"/>
              <w:right w:val="single" w:sz="4" w:space="0" w:color="000000"/>
            </w:tcBorders>
          </w:tcPr>
          <w:p w14:paraId="7E6A0402" w14:textId="77777777" w:rsidR="00123D8F" w:rsidRDefault="00DA379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4428CB6B" w14:textId="77777777" w:rsidR="00123D8F" w:rsidRDefault="00DA37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10AA1A" w14:textId="77777777" w:rsidR="00123D8F" w:rsidRDefault="00DA379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65A864E" w14:textId="77777777" w:rsidR="00123D8F" w:rsidRDefault="00DA3790">
            <w:pPr>
              <w:pStyle w:val="ProductList-TableBody"/>
            </w:pPr>
            <w:r>
              <w:t>RUB 6.600.000</w:t>
            </w:r>
          </w:p>
        </w:tc>
      </w:tr>
    </w:tbl>
    <w:p w14:paraId="33416A9B" w14:textId="77777777" w:rsidR="00123D8F" w:rsidRDefault="00123D8F">
      <w:pPr>
        <w:pStyle w:val="ProductList-BodyIndented"/>
        <w:ind w:left="720"/>
      </w:pPr>
    </w:p>
    <w:p w14:paraId="6FA39B64" w14:textId="77777777" w:rsidR="00123D8F" w:rsidRDefault="00DA379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28D386C" w14:textId="77777777" w:rsidR="00123D8F" w:rsidRDefault="00123D8F">
      <w:pPr>
        <w:pStyle w:val="ProductList-BodyIndented"/>
      </w:pPr>
    </w:p>
    <w:p w14:paraId="2EBA730F" w14:textId="77777777" w:rsidR="00123D8F" w:rsidRDefault="00DA3790">
      <w:pPr>
        <w:pStyle w:val="ProductList-BodyIndented"/>
      </w:pPr>
      <w:r>
        <w:t xml:space="preserve">Toegang tot plaatselijke telefonische ondersteuning is beschikbaar tijdens kantooruren, zoals vermeld op de website </w:t>
      </w:r>
      <w:hyperlink r:id="rId152">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1DCC89C" w14:textId="77777777" w:rsidR="00123D8F" w:rsidRDefault="00123D8F">
      <w:pPr>
        <w:pStyle w:val="ProductList-BodyIndented"/>
      </w:pPr>
    </w:p>
    <w:p w14:paraId="4E08F16C" w14:textId="77777777" w:rsidR="00123D8F" w:rsidRDefault="00DA3790">
      <w:pPr>
        <w:pStyle w:val="ProductList-SubClauseHeading"/>
        <w:outlineLvl w:val="3"/>
      </w:pPr>
      <w:r>
        <w:t>Toekenning van elektronische ondersteuningsvoorvallen voor MPSA</w:t>
      </w:r>
    </w:p>
    <w:p w14:paraId="48229387" w14:textId="77777777" w:rsidR="00123D8F" w:rsidRDefault="00DA3790">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123D8F" w14:paraId="699F5B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826CF8" w14:textId="77777777" w:rsidR="00123D8F" w:rsidRDefault="00DA3790">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39B5883" w14:textId="77777777" w:rsidR="00123D8F" w:rsidRDefault="00DA3790">
            <w:pPr>
              <w:pStyle w:val="ProductList-TableBody"/>
            </w:pPr>
            <w:r>
              <w:rPr>
                <w:color w:val="FFFFFF"/>
              </w:rPr>
              <w:t>Punten per telefonisch ondersteuningsvoorval</w:t>
            </w:r>
          </w:p>
        </w:tc>
      </w:tr>
      <w:tr w:rsidR="00123D8F" w14:paraId="178CEB0E" w14:textId="77777777">
        <w:tc>
          <w:tcPr>
            <w:tcW w:w="6120" w:type="dxa"/>
            <w:tcBorders>
              <w:top w:val="single" w:sz="4" w:space="0" w:color="000000"/>
              <w:left w:val="single" w:sz="4" w:space="0" w:color="000000"/>
              <w:bottom w:val="single" w:sz="4" w:space="0" w:color="000000"/>
              <w:right w:val="single" w:sz="4" w:space="0" w:color="000000"/>
            </w:tcBorders>
          </w:tcPr>
          <w:p w14:paraId="2178BE89" w14:textId="77777777" w:rsidR="00123D8F" w:rsidRDefault="00DA3790">
            <w:pPr>
              <w:pStyle w:val="ProductList-TableBody"/>
            </w:pPr>
            <w:r>
              <w:t>Toepassingen en Systemen (samen)</w:t>
            </w:r>
          </w:p>
        </w:tc>
        <w:tc>
          <w:tcPr>
            <w:tcW w:w="6000" w:type="dxa"/>
            <w:tcBorders>
              <w:left w:val="single" w:sz="4" w:space="0" w:color="000000"/>
              <w:right w:val="single" w:sz="4" w:space="0" w:color="000000"/>
            </w:tcBorders>
          </w:tcPr>
          <w:p w14:paraId="30325FAB" w14:textId="77777777" w:rsidR="00123D8F" w:rsidRDefault="00DA3790">
            <w:pPr>
              <w:pStyle w:val="ProductList-TableBody"/>
            </w:pPr>
            <w:r>
              <w:t>2,000</w:t>
            </w:r>
          </w:p>
        </w:tc>
      </w:tr>
      <w:tr w:rsidR="00123D8F" w14:paraId="64117BF1" w14:textId="77777777">
        <w:tc>
          <w:tcPr>
            <w:tcW w:w="6120" w:type="dxa"/>
            <w:tcBorders>
              <w:top w:val="single" w:sz="4" w:space="0" w:color="000000"/>
              <w:left w:val="single" w:sz="4" w:space="0" w:color="000000"/>
              <w:bottom w:val="single" w:sz="4" w:space="0" w:color="000000"/>
              <w:right w:val="single" w:sz="4" w:space="0" w:color="000000"/>
            </w:tcBorders>
          </w:tcPr>
          <w:p w14:paraId="142239F3" w14:textId="77777777" w:rsidR="00123D8F" w:rsidRDefault="00DA3790">
            <w:pPr>
              <w:pStyle w:val="ProductList-TableBody"/>
            </w:pPr>
            <w:r>
              <w:t>Server</w:t>
            </w:r>
          </w:p>
        </w:tc>
        <w:tc>
          <w:tcPr>
            <w:tcW w:w="6000" w:type="dxa"/>
            <w:tcBorders>
              <w:left w:val="single" w:sz="4" w:space="0" w:color="000000"/>
              <w:right w:val="single" w:sz="4" w:space="0" w:color="000000"/>
            </w:tcBorders>
          </w:tcPr>
          <w:p w14:paraId="0015EC28" w14:textId="77777777" w:rsidR="00123D8F" w:rsidRDefault="00DA3790">
            <w:pPr>
              <w:pStyle w:val="ProductList-TableBody"/>
            </w:pPr>
            <w:r>
              <w:t>400</w:t>
            </w:r>
          </w:p>
        </w:tc>
      </w:tr>
      <w:tr w:rsidR="00123D8F" w14:paraId="13995FD2" w14:textId="77777777">
        <w:tc>
          <w:tcPr>
            <w:tcW w:w="6120" w:type="dxa"/>
            <w:tcBorders>
              <w:top w:val="single" w:sz="4" w:space="0" w:color="000000"/>
              <w:left w:val="single" w:sz="4" w:space="0" w:color="000000"/>
              <w:bottom w:val="single" w:sz="4" w:space="0" w:color="000000"/>
              <w:right w:val="single" w:sz="4" w:space="0" w:color="000000"/>
            </w:tcBorders>
          </w:tcPr>
          <w:p w14:paraId="0DCCBC59" w14:textId="77777777" w:rsidR="00123D8F" w:rsidRDefault="00DA3790">
            <w:pPr>
              <w:pStyle w:val="ProductList-TableBody"/>
            </w:pPr>
            <w:r>
              <w:t>CAL</w:t>
            </w:r>
          </w:p>
        </w:tc>
        <w:tc>
          <w:tcPr>
            <w:tcW w:w="6000" w:type="dxa"/>
            <w:tcBorders>
              <w:left w:val="single" w:sz="4" w:space="0" w:color="000000"/>
              <w:right w:val="single" w:sz="4" w:space="0" w:color="000000"/>
            </w:tcBorders>
          </w:tcPr>
          <w:p w14:paraId="026263C0" w14:textId="77777777" w:rsidR="00123D8F" w:rsidRDefault="00DA3790">
            <w:pPr>
              <w:pStyle w:val="ProductList-TableBody"/>
            </w:pPr>
            <w:r>
              <w:t>400</w:t>
            </w:r>
          </w:p>
        </w:tc>
      </w:tr>
    </w:tbl>
    <w:p w14:paraId="7DFDAF10" w14:textId="77777777" w:rsidR="00123D8F" w:rsidRDefault="00123D8F">
      <w:pPr>
        <w:pStyle w:val="ProductList-BodyIndented"/>
      </w:pPr>
    </w:p>
    <w:p w14:paraId="0831FD5D" w14:textId="77777777" w:rsidR="00123D8F" w:rsidRDefault="00DA3790">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00D198B4" w14:textId="77777777" w:rsidR="00123D8F" w:rsidRDefault="00123D8F">
      <w:pPr>
        <w:pStyle w:val="ProductList-BodyIndented"/>
      </w:pPr>
    </w:p>
    <w:p w14:paraId="03DBE28C" w14:textId="77777777" w:rsidR="00123D8F" w:rsidRDefault="00DA3790">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58ECE55" w14:textId="77777777" w:rsidR="00123D8F" w:rsidRDefault="00123D8F">
      <w:pPr>
        <w:pStyle w:val="ProductList-SubClauseHeading"/>
        <w:outlineLvl w:val="3"/>
      </w:pPr>
    </w:p>
    <w:p w14:paraId="728E5E10" w14:textId="77777777" w:rsidR="00123D8F" w:rsidRDefault="00DA3790">
      <w:pPr>
        <w:pStyle w:val="ProductList-SubClauseHeading"/>
        <w:outlineLvl w:val="3"/>
      </w:pPr>
      <w:r>
        <w:t>Ondersteuningsvoorvallen via het web</w:t>
      </w:r>
    </w:p>
    <w:p w14:paraId="5ABB7BCB" w14:textId="77777777" w:rsidR="00123D8F" w:rsidRDefault="00DA379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6588F33C" w14:textId="77777777" w:rsidR="00123D8F" w:rsidRDefault="00123D8F">
      <w:pPr>
        <w:pStyle w:val="ProductList-BodyIndented"/>
      </w:pPr>
    </w:p>
    <w:p w14:paraId="51E8327E" w14:textId="77777777" w:rsidR="00123D8F" w:rsidRDefault="00DA379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3E5E29D" w14:textId="77777777" w:rsidR="00123D8F" w:rsidRDefault="00123D8F">
      <w:pPr>
        <w:pStyle w:val="ProductList-BodyIndented"/>
        <w:ind w:left="720"/>
      </w:pPr>
    </w:p>
    <w:p w14:paraId="35338EE2" w14:textId="77777777" w:rsidR="00123D8F" w:rsidRDefault="00DA3790">
      <w:pPr>
        <w:pStyle w:val="ProductList-SubClauseHeading"/>
        <w:outlineLvl w:val="3"/>
      </w:pPr>
      <w:r>
        <w:t>Contactpersonen voor ondersteuning</w:t>
      </w:r>
    </w:p>
    <w:p w14:paraId="15FD3285" w14:textId="77777777" w:rsidR="00123D8F" w:rsidRDefault="00DA379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123D8F" w14:paraId="7260E72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87D78F" w14:textId="77777777" w:rsidR="00123D8F" w:rsidRDefault="00DA379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5481D" w14:textId="77777777" w:rsidR="00123D8F" w:rsidRDefault="00DA37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C5F17" w14:textId="77777777" w:rsidR="00123D8F" w:rsidRDefault="00DA37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28FE66" w14:textId="77777777" w:rsidR="00123D8F" w:rsidRDefault="00DA379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B4716F" w14:textId="77777777" w:rsidR="00123D8F" w:rsidRDefault="00DA379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709C1F" w14:textId="77777777" w:rsidR="00123D8F" w:rsidRDefault="00DA3790">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222137" w14:textId="77777777" w:rsidR="00123D8F" w:rsidRDefault="00DA3790">
            <w:pPr>
              <w:pStyle w:val="ProductList-TableBody"/>
            </w:pPr>
            <w:r>
              <w:rPr>
                <w:color w:val="FFFFFF"/>
              </w:rPr>
              <w:t>S/S+: EA niveau D</w:t>
            </w:r>
          </w:p>
        </w:tc>
      </w:tr>
      <w:tr w:rsidR="00123D8F" w14:paraId="168FD10A" w14:textId="77777777">
        <w:tc>
          <w:tcPr>
            <w:tcW w:w="1720" w:type="dxa"/>
            <w:tcBorders>
              <w:top w:val="single" w:sz="4" w:space="0" w:color="000000"/>
              <w:left w:val="single" w:sz="4" w:space="0" w:color="000000"/>
              <w:bottom w:val="single" w:sz="4" w:space="0" w:color="000000"/>
              <w:right w:val="single" w:sz="4" w:space="0" w:color="000000"/>
            </w:tcBorders>
          </w:tcPr>
          <w:p w14:paraId="0A91FCBA" w14:textId="77777777" w:rsidR="00123D8F" w:rsidRDefault="00DA379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1D991F59" w14:textId="77777777" w:rsidR="00123D8F" w:rsidRDefault="00DA379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6546084" w14:textId="77777777" w:rsidR="00123D8F" w:rsidRDefault="00DA379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E0770DC" w14:textId="77777777" w:rsidR="00123D8F" w:rsidRDefault="00DA379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E8177A5" w14:textId="77777777" w:rsidR="00123D8F" w:rsidRDefault="00DA379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7D7D8F9" w14:textId="77777777" w:rsidR="00123D8F" w:rsidRDefault="00DA379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EAB8EBC" w14:textId="77777777" w:rsidR="00123D8F" w:rsidRDefault="00DA3790">
            <w:pPr>
              <w:pStyle w:val="ProductList-TableBody"/>
            </w:pPr>
            <w:r>
              <w:t>Naar behoefte</w:t>
            </w:r>
          </w:p>
        </w:tc>
      </w:tr>
      <w:tr w:rsidR="00123D8F" w14:paraId="38CC5285" w14:textId="77777777">
        <w:tc>
          <w:tcPr>
            <w:tcW w:w="1720" w:type="dxa"/>
            <w:tcBorders>
              <w:top w:val="single" w:sz="4" w:space="0" w:color="000000"/>
              <w:left w:val="single" w:sz="4" w:space="0" w:color="000000"/>
              <w:bottom w:val="single" w:sz="4" w:space="0" w:color="000000"/>
              <w:right w:val="single" w:sz="4" w:space="0" w:color="000000"/>
            </w:tcBorders>
          </w:tcPr>
          <w:p w14:paraId="26532129" w14:textId="77777777" w:rsidR="00123D8F" w:rsidRDefault="00DA379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E2BE208" w14:textId="77777777" w:rsidR="00123D8F" w:rsidRDefault="00DA379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548B3954" w14:textId="77777777" w:rsidR="00123D8F" w:rsidRDefault="00DA37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231EFB" w14:textId="77777777" w:rsidR="00123D8F" w:rsidRDefault="00DA37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6890B9" w14:textId="77777777" w:rsidR="00123D8F" w:rsidRDefault="00DA37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84E7B1" w14:textId="77777777" w:rsidR="00123D8F" w:rsidRDefault="00DA37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B94D04" w14:textId="77777777" w:rsidR="00123D8F" w:rsidRDefault="00DA3790">
            <w:pPr>
              <w:pStyle w:val="ProductList-TableBody"/>
            </w:pPr>
            <w:r>
              <w:t>16</w:t>
            </w:r>
          </w:p>
        </w:tc>
      </w:tr>
    </w:tbl>
    <w:p w14:paraId="11867769" w14:textId="77777777" w:rsidR="00123D8F" w:rsidRDefault="00123D8F">
      <w:pPr>
        <w:pStyle w:val="ProductList-BodyIndented"/>
      </w:pPr>
    </w:p>
    <w:p w14:paraId="6E9FA85F" w14:textId="77777777" w:rsidR="00123D8F" w:rsidRDefault="00DA3790">
      <w:pPr>
        <w:pStyle w:val="ProductList-SubClauseHeading"/>
        <w:outlineLvl w:val="3"/>
      </w:pPr>
      <w:r>
        <w:t>Serviceniveau voor klanten met Software Assurance</w:t>
      </w:r>
    </w:p>
    <w:p w14:paraId="7E0B2B4F" w14:textId="77777777" w:rsidR="00123D8F" w:rsidRDefault="00DA379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123D8F" w14:paraId="238A6D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897DFF" w14:textId="77777777" w:rsidR="00123D8F" w:rsidRDefault="00DA379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362B2" w14:textId="77777777" w:rsidR="00123D8F" w:rsidRDefault="00DA379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E364E" w14:textId="77777777" w:rsidR="00123D8F" w:rsidRDefault="00DA379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6410D" w14:textId="77777777" w:rsidR="00123D8F" w:rsidRDefault="00DA3790">
            <w:pPr>
              <w:pStyle w:val="ProductList-TableBody"/>
            </w:pPr>
            <w:r>
              <w:rPr>
                <w:color w:val="FFFFFF"/>
              </w:rPr>
              <w:t>Verwachte reactie van de klant</w:t>
            </w:r>
          </w:p>
        </w:tc>
      </w:tr>
      <w:tr w:rsidR="00123D8F" w14:paraId="35C7B6CF" w14:textId="77777777">
        <w:tc>
          <w:tcPr>
            <w:tcW w:w="2940" w:type="dxa"/>
            <w:tcBorders>
              <w:top w:val="single" w:sz="4" w:space="0" w:color="000000"/>
              <w:left w:val="single" w:sz="4" w:space="0" w:color="000000"/>
              <w:bottom w:val="single" w:sz="4" w:space="0" w:color="000000"/>
              <w:right w:val="single" w:sz="4" w:space="0" w:color="000000"/>
            </w:tcBorders>
          </w:tcPr>
          <w:p w14:paraId="108A84C8" w14:textId="77777777" w:rsidR="00123D8F" w:rsidRDefault="00DA379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2D1499B1" w14:textId="77777777" w:rsidR="00123D8F" w:rsidRDefault="00DA3790">
            <w:pPr>
              <w:pStyle w:val="ProductList-TableBody"/>
            </w:pPr>
            <w:r>
              <w:t xml:space="preserve">Kritieke invloed op het bedrijf </w:t>
            </w:r>
          </w:p>
          <w:p w14:paraId="0A58D526" w14:textId="77777777" w:rsidR="00123D8F" w:rsidRDefault="00DA379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CF5CEFA" w14:textId="77777777" w:rsidR="00123D8F" w:rsidRDefault="00DA3790">
            <w:pPr>
              <w:pStyle w:val="ProductList-TableBody"/>
            </w:pPr>
            <w:r>
              <w:t>1e reactie op oproep binnen 2 uur, afhankelijk van ondersteuningsproduct</w:t>
            </w:r>
          </w:p>
          <w:p w14:paraId="4D11FAD3" w14:textId="77777777" w:rsidR="00123D8F" w:rsidRDefault="00DA379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45D05EB9" w14:textId="77777777" w:rsidR="00123D8F" w:rsidRDefault="00DA3790">
            <w:pPr>
              <w:pStyle w:val="ProductList-TableBody"/>
            </w:pPr>
            <w:r>
              <w:t>Toewijzing van voldoende personeel voor doorlopende inspanning, 24 uur per dag, 7 dagen per week2</w:t>
            </w:r>
          </w:p>
          <w:p w14:paraId="65CEB286" w14:textId="77777777" w:rsidR="00123D8F" w:rsidRDefault="00DA3790">
            <w:pPr>
              <w:pStyle w:val="ProductList-TableBody"/>
            </w:pPr>
            <w:r>
              <w:t>Snelle toegang en reactie van change control authority</w:t>
            </w:r>
          </w:p>
          <w:p w14:paraId="45A3BE48" w14:textId="77777777" w:rsidR="00123D8F" w:rsidRDefault="00DA3790">
            <w:pPr>
              <w:pStyle w:val="ProductList-TableBody"/>
            </w:pPr>
            <w:r>
              <w:t>Kennisgeving aan management</w:t>
            </w:r>
          </w:p>
        </w:tc>
      </w:tr>
      <w:tr w:rsidR="00123D8F" w14:paraId="5BF0E03E" w14:textId="77777777">
        <w:tc>
          <w:tcPr>
            <w:tcW w:w="2940" w:type="dxa"/>
            <w:tcBorders>
              <w:top w:val="single" w:sz="4" w:space="0" w:color="000000"/>
              <w:left w:val="single" w:sz="4" w:space="0" w:color="000000"/>
              <w:bottom w:val="single" w:sz="4" w:space="0" w:color="000000"/>
              <w:right w:val="single" w:sz="4" w:space="0" w:color="000000"/>
            </w:tcBorders>
          </w:tcPr>
          <w:p w14:paraId="49BCF732" w14:textId="77777777" w:rsidR="00123D8F" w:rsidRDefault="00DA379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1640464" w14:textId="77777777" w:rsidR="00123D8F" w:rsidRDefault="00DA3790">
            <w:pPr>
              <w:pStyle w:val="ProductList-TableBody"/>
            </w:pPr>
            <w:r>
              <w:t xml:space="preserve">Gematigde invloed op bedrijf: </w:t>
            </w:r>
          </w:p>
          <w:p w14:paraId="25095841" w14:textId="77777777" w:rsidR="00123D8F" w:rsidRDefault="00DA379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728B8D0D" w14:textId="77777777" w:rsidR="00123D8F" w:rsidRDefault="00DA3790">
            <w:pPr>
              <w:pStyle w:val="ProductList-TableBody"/>
            </w:pPr>
            <w:r>
              <w:t>1e reactie op oproep binnen 4 uur, afhankelijk van ondersteuningsproduct</w:t>
            </w:r>
          </w:p>
          <w:p w14:paraId="6EAF2AF3" w14:textId="77777777" w:rsidR="00123D8F" w:rsidRDefault="00DA379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10F969A" w14:textId="77777777" w:rsidR="00123D8F" w:rsidRDefault="00DA3790">
            <w:pPr>
              <w:pStyle w:val="ProductList-TableBody"/>
            </w:pPr>
            <w:r>
              <w:t>Toewijzing van voldoende personeel voor doorlopende inspanningen tijdens kantooruren</w:t>
            </w:r>
          </w:p>
          <w:p w14:paraId="5E116231" w14:textId="77777777" w:rsidR="00123D8F" w:rsidRDefault="00DA3790">
            <w:pPr>
              <w:pStyle w:val="ProductList-TableBody"/>
            </w:pPr>
            <w:r>
              <w:t>Toegang en reactie van change control authority binnen 4 kantooruren</w:t>
            </w:r>
          </w:p>
        </w:tc>
      </w:tr>
      <w:tr w:rsidR="00123D8F" w14:paraId="401C110B" w14:textId="77777777">
        <w:tc>
          <w:tcPr>
            <w:tcW w:w="2940" w:type="dxa"/>
            <w:tcBorders>
              <w:top w:val="single" w:sz="4" w:space="0" w:color="000000"/>
              <w:left w:val="single" w:sz="4" w:space="0" w:color="000000"/>
              <w:bottom w:val="single" w:sz="4" w:space="0" w:color="000000"/>
              <w:right w:val="single" w:sz="4" w:space="0" w:color="000000"/>
            </w:tcBorders>
          </w:tcPr>
          <w:p w14:paraId="42D7A0AF" w14:textId="77777777" w:rsidR="00123D8F" w:rsidRDefault="00DA379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53C4492" w14:textId="77777777" w:rsidR="00123D8F" w:rsidRDefault="00DA3790">
            <w:pPr>
              <w:pStyle w:val="ProductList-TableBody"/>
            </w:pPr>
            <w:r>
              <w:t xml:space="preserve">Minimale invloed op bedrijf </w:t>
            </w:r>
          </w:p>
          <w:p w14:paraId="541F7D90" w14:textId="77777777" w:rsidR="00123D8F" w:rsidRDefault="00DA379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720E610" w14:textId="77777777" w:rsidR="00123D8F" w:rsidRDefault="00DA3790">
            <w:pPr>
              <w:pStyle w:val="ProductList-TableBody"/>
            </w:pPr>
            <w:r>
              <w:t>1e reactie binnen 1 werkdag, afhankelijk van ondersteuningsproduct</w:t>
            </w:r>
          </w:p>
          <w:p w14:paraId="2426CB1B" w14:textId="77777777" w:rsidR="00123D8F" w:rsidRDefault="00DA379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F4A95BC" w14:textId="77777777" w:rsidR="00123D8F" w:rsidRDefault="00DA3790">
            <w:pPr>
              <w:pStyle w:val="ProductList-TableBody"/>
            </w:pPr>
            <w:r>
              <w:t>Accurate gegevens contactpersoon inzake case owner</w:t>
            </w:r>
          </w:p>
          <w:p w14:paraId="6B5F3FB6" w14:textId="77777777" w:rsidR="00123D8F" w:rsidRDefault="00DA3790">
            <w:pPr>
              <w:pStyle w:val="ProductList-TableBody"/>
            </w:pPr>
            <w:r>
              <w:t>Reactie binnen één werkdag.</w:t>
            </w:r>
          </w:p>
        </w:tc>
      </w:tr>
    </w:tbl>
    <w:p w14:paraId="0FC6AA71" w14:textId="77777777" w:rsidR="00123D8F" w:rsidRDefault="00DA3790">
      <w:pPr>
        <w:pStyle w:val="ProductList-BodyIndented"/>
      </w:pPr>
      <w:r>
        <w:rPr>
          <w:i/>
        </w:rPr>
        <w:t>1 Neem contact op met een vertegenwoordiger van Microsoft voor de plaatselijke kantooruren.</w:t>
      </w:r>
    </w:p>
    <w:p w14:paraId="5385638D" w14:textId="77777777" w:rsidR="00123D8F" w:rsidRDefault="00DA379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3F490265" w14:textId="77777777" w:rsidR="00123D8F" w:rsidRDefault="00123D8F">
      <w:pPr>
        <w:pStyle w:val="ProductList-BodyIndented"/>
        <w:ind w:left="720"/>
      </w:pPr>
    </w:p>
    <w:p w14:paraId="6EEDC54A" w14:textId="77777777" w:rsidR="00123D8F" w:rsidRDefault="00DA3790">
      <w:pPr>
        <w:pStyle w:val="ProductList-SubClauseHeading"/>
        <w:outlineLvl w:val="3"/>
      </w:pPr>
      <w:r>
        <w:t>Omzetting van 24x7 Problem Resolution Support-voorvallen uit Software Assurance naar Premier Support Services</w:t>
      </w:r>
    </w:p>
    <w:p w14:paraId="32B6979A" w14:textId="77777777" w:rsidR="00123D8F" w:rsidRDefault="00DA3790">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21E2C231" w14:textId="77777777" w:rsidR="00123D8F" w:rsidRDefault="00123D8F">
      <w:pPr>
        <w:pStyle w:val="ProductList-BodyIndented"/>
      </w:pPr>
    </w:p>
    <w:p w14:paraId="1340A413" w14:textId="77777777" w:rsidR="00123D8F" w:rsidRDefault="00DA3790">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31E33150" w14:textId="77777777" w:rsidR="00123D8F" w:rsidRDefault="00123D8F">
      <w:pPr>
        <w:pStyle w:val="ProductList-BodyIndented"/>
        <w:ind w:left="720"/>
      </w:pPr>
    </w:p>
    <w:p w14:paraId="73E79DAE" w14:textId="77777777" w:rsidR="00123D8F" w:rsidRDefault="00DA3790">
      <w:pPr>
        <w:pStyle w:val="ProductList-SubClauseHeading"/>
        <w:outlineLvl w:val="3"/>
      </w:pPr>
      <w:r>
        <w:t>Aanvullende zakelijke voorzieningen</w:t>
      </w:r>
    </w:p>
    <w:p w14:paraId="17991154" w14:textId="77777777" w:rsidR="00123D8F" w:rsidRDefault="00DA3790">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663A7365" w14:textId="77777777" w:rsidR="00123D8F" w:rsidRDefault="00123D8F">
      <w:pPr>
        <w:pStyle w:val="ProductList-BodyIndented"/>
      </w:pPr>
    </w:p>
    <w:p w14:paraId="6B69C627" w14:textId="77777777" w:rsidR="00123D8F" w:rsidRDefault="00DA3790">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53E3A58D" w14:textId="77777777" w:rsidR="00123D8F" w:rsidRDefault="00123D8F">
      <w:pPr>
        <w:pStyle w:val="ProductList-BodyIndented"/>
      </w:pPr>
    </w:p>
    <w:p w14:paraId="5F52F4E7" w14:textId="77777777" w:rsidR="00123D8F" w:rsidRDefault="00DA3790">
      <w:pPr>
        <w:pStyle w:val="ProductList-SubClauseHeading"/>
        <w:outlineLvl w:val="3"/>
      </w:pPr>
      <w:r>
        <w:t>Recht op SCE</w:t>
      </w:r>
    </w:p>
    <w:p w14:paraId="0C8A243A" w14:textId="77777777" w:rsidR="00123D8F" w:rsidRDefault="00DA3790">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A9C8489" w14:textId="77777777" w:rsidR="00123D8F" w:rsidRDefault="00123D8F">
      <w:pPr>
        <w:pStyle w:val="ProductList-BodyIndented"/>
      </w:pPr>
    </w:p>
    <w:p w14:paraId="51954FD7" w14:textId="77777777" w:rsidR="00123D8F" w:rsidRDefault="00DA3790">
      <w:pPr>
        <w:pStyle w:val="ProductList-BodyIndented"/>
      </w:pPr>
      <w:r>
        <w:t>De kwalificerende Application Platform-producten zijn:</w:t>
      </w:r>
    </w:p>
    <w:p w14:paraId="6824BD4D" w14:textId="77777777" w:rsidR="00123D8F" w:rsidRDefault="00DA3790" w:rsidP="00DA379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647F16C6" w14:textId="77777777" w:rsidR="00123D8F" w:rsidRDefault="00DA3790" w:rsidP="00DA3790">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14:paraId="7A99A808" w14:textId="77777777" w:rsidR="00123D8F" w:rsidRDefault="00DA3790" w:rsidP="00DA3790">
      <w:pPr>
        <w:pStyle w:val="ProductList-Bullet"/>
        <w:numPr>
          <w:ilvl w:val="1"/>
          <w:numId w:val="51"/>
        </w:numPr>
      </w:pPr>
      <w:r>
        <w:t>Office SharePoint Server</w:t>
      </w:r>
      <w:r>
        <w:fldChar w:fldCharType="begin"/>
      </w:r>
      <w:r>
        <w:instrText xml:space="preserve"> XE "SharePoint Server" </w:instrText>
      </w:r>
      <w:r>
        <w:fldChar w:fldCharType="end"/>
      </w:r>
    </w:p>
    <w:p w14:paraId="73D02FA4" w14:textId="77777777" w:rsidR="00123D8F" w:rsidRDefault="00DA3790">
      <w:pPr>
        <w:pStyle w:val="ProductList-BodyIndented"/>
      </w:pPr>
      <w:r>
        <w:t>De kwalificerende producten van de Core Infrastructure-component zijn:</w:t>
      </w:r>
    </w:p>
    <w:p w14:paraId="14C0A6C9" w14:textId="77777777" w:rsidR="00123D8F" w:rsidRDefault="00DA3790" w:rsidP="00DA379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3DCB1867" w14:textId="77777777" w:rsidR="00123D8F" w:rsidRDefault="00DA3790" w:rsidP="00DA379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337407C7" w14:textId="77777777" w:rsidR="00123D8F" w:rsidRDefault="00123D8F">
      <w:pPr>
        <w:pStyle w:val="ProductList-BodyIndented"/>
      </w:pPr>
    </w:p>
    <w:p w14:paraId="055B2767" w14:textId="77777777" w:rsidR="00123D8F" w:rsidRDefault="00DA379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123D8F" w14:paraId="684A5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3402F" w14:textId="77777777" w:rsidR="00123D8F" w:rsidRDefault="00DA379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21388" w14:textId="77777777" w:rsidR="00123D8F" w:rsidRDefault="00DA379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414B0" w14:textId="77777777" w:rsidR="00123D8F" w:rsidRDefault="00DA3790">
            <w:pPr>
              <w:pStyle w:val="ProductList-TableBody"/>
            </w:pPr>
            <w:r>
              <w:rPr>
                <w:color w:val="FFFFFF"/>
              </w:rPr>
              <w:t>Minimaal jaarlijks gemiddelde aan SA-bestedingen voor Onbeperkte 24x7 PRS</w:t>
            </w:r>
          </w:p>
        </w:tc>
      </w:tr>
      <w:tr w:rsidR="00123D8F" w14:paraId="0F8A9F44" w14:textId="77777777">
        <w:tc>
          <w:tcPr>
            <w:tcW w:w="4040" w:type="dxa"/>
            <w:tcBorders>
              <w:top w:val="single" w:sz="4" w:space="0" w:color="000000"/>
              <w:left w:val="single" w:sz="4" w:space="0" w:color="000000"/>
              <w:bottom w:val="single" w:sz="4" w:space="0" w:color="000000"/>
              <w:right w:val="single" w:sz="4" w:space="0" w:color="000000"/>
            </w:tcBorders>
          </w:tcPr>
          <w:p w14:paraId="06841522" w14:textId="77777777" w:rsidR="00123D8F" w:rsidRDefault="00DA379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142B6A22" w14:textId="77777777" w:rsidR="00123D8F" w:rsidRDefault="00DA37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935757" w14:textId="77777777" w:rsidR="00123D8F" w:rsidRDefault="00DA3790">
            <w:pPr>
              <w:pStyle w:val="ProductList-TableBody"/>
            </w:pPr>
            <w:r>
              <w:t>250,000</w:t>
            </w:r>
          </w:p>
        </w:tc>
      </w:tr>
      <w:tr w:rsidR="00123D8F" w14:paraId="17B5E364" w14:textId="77777777">
        <w:tc>
          <w:tcPr>
            <w:tcW w:w="4040" w:type="dxa"/>
            <w:tcBorders>
              <w:top w:val="single" w:sz="4" w:space="0" w:color="000000"/>
              <w:left w:val="single" w:sz="4" w:space="0" w:color="000000"/>
              <w:bottom w:val="single" w:sz="4" w:space="0" w:color="000000"/>
              <w:right w:val="single" w:sz="4" w:space="0" w:color="000000"/>
            </w:tcBorders>
          </w:tcPr>
          <w:p w14:paraId="540CB471" w14:textId="77777777" w:rsidR="00123D8F" w:rsidRDefault="00DA379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06732A7F" w14:textId="77777777" w:rsidR="00123D8F" w:rsidRDefault="00DA37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31FCA4" w14:textId="77777777" w:rsidR="00123D8F" w:rsidRDefault="00DA3790">
            <w:pPr>
              <w:pStyle w:val="ProductList-TableBody"/>
            </w:pPr>
            <w:r>
              <w:t>375,000</w:t>
            </w:r>
          </w:p>
        </w:tc>
      </w:tr>
      <w:tr w:rsidR="00123D8F" w14:paraId="0167A593" w14:textId="77777777">
        <w:tc>
          <w:tcPr>
            <w:tcW w:w="4040" w:type="dxa"/>
            <w:tcBorders>
              <w:top w:val="single" w:sz="4" w:space="0" w:color="000000"/>
              <w:left w:val="single" w:sz="4" w:space="0" w:color="000000"/>
              <w:bottom w:val="single" w:sz="4" w:space="0" w:color="000000"/>
              <w:right w:val="single" w:sz="4" w:space="0" w:color="000000"/>
            </w:tcBorders>
          </w:tcPr>
          <w:p w14:paraId="37E13591" w14:textId="77777777" w:rsidR="00123D8F" w:rsidRDefault="00DA379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5D0C508" w14:textId="77777777" w:rsidR="00123D8F" w:rsidRDefault="00DA37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239714" w14:textId="77777777" w:rsidR="00123D8F" w:rsidRDefault="00DA3790">
            <w:pPr>
              <w:pStyle w:val="ProductList-TableBody"/>
            </w:pPr>
            <w:r>
              <w:t>337,500</w:t>
            </w:r>
          </w:p>
        </w:tc>
      </w:tr>
      <w:tr w:rsidR="00123D8F" w14:paraId="142B2830" w14:textId="77777777">
        <w:tc>
          <w:tcPr>
            <w:tcW w:w="4040" w:type="dxa"/>
            <w:tcBorders>
              <w:top w:val="single" w:sz="4" w:space="0" w:color="000000"/>
              <w:left w:val="single" w:sz="4" w:space="0" w:color="000000"/>
              <w:bottom w:val="single" w:sz="4" w:space="0" w:color="000000"/>
              <w:right w:val="single" w:sz="4" w:space="0" w:color="000000"/>
            </w:tcBorders>
          </w:tcPr>
          <w:p w14:paraId="00479A93" w14:textId="77777777" w:rsidR="00123D8F" w:rsidRDefault="00DA3790">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5601A649" w14:textId="77777777" w:rsidR="00123D8F" w:rsidRDefault="00DA37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8551C4B" w14:textId="77777777" w:rsidR="00123D8F" w:rsidRDefault="00DA3790">
            <w:pPr>
              <w:pStyle w:val="ProductList-TableBody"/>
            </w:pPr>
            <w:r>
              <w:t>412,500</w:t>
            </w:r>
          </w:p>
        </w:tc>
      </w:tr>
      <w:tr w:rsidR="00123D8F" w14:paraId="31D5E844" w14:textId="77777777">
        <w:tc>
          <w:tcPr>
            <w:tcW w:w="4040" w:type="dxa"/>
            <w:tcBorders>
              <w:top w:val="single" w:sz="4" w:space="0" w:color="000000"/>
              <w:left w:val="single" w:sz="4" w:space="0" w:color="000000"/>
              <w:bottom w:val="single" w:sz="4" w:space="0" w:color="000000"/>
              <w:right w:val="single" w:sz="4" w:space="0" w:color="000000"/>
            </w:tcBorders>
          </w:tcPr>
          <w:p w14:paraId="56B18317" w14:textId="77777777" w:rsidR="00123D8F" w:rsidRDefault="00DA379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72FEF865" w14:textId="77777777" w:rsidR="00123D8F" w:rsidRDefault="00DA37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8C423D" w14:textId="77777777" w:rsidR="00123D8F" w:rsidRDefault="00DA3790">
            <w:pPr>
              <w:pStyle w:val="ProductList-TableBody"/>
            </w:pPr>
            <w:r>
              <w:t>2,062,500</w:t>
            </w:r>
          </w:p>
        </w:tc>
      </w:tr>
      <w:tr w:rsidR="00123D8F" w14:paraId="76DDFB14" w14:textId="77777777">
        <w:tc>
          <w:tcPr>
            <w:tcW w:w="4040" w:type="dxa"/>
            <w:tcBorders>
              <w:top w:val="single" w:sz="4" w:space="0" w:color="000000"/>
              <w:left w:val="single" w:sz="4" w:space="0" w:color="000000"/>
              <w:bottom w:val="single" w:sz="4" w:space="0" w:color="000000"/>
              <w:right w:val="single" w:sz="4" w:space="0" w:color="000000"/>
            </w:tcBorders>
          </w:tcPr>
          <w:p w14:paraId="763C44D4" w14:textId="77777777" w:rsidR="00123D8F" w:rsidRDefault="00DA379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12967D7" w14:textId="77777777" w:rsidR="00123D8F" w:rsidRDefault="00DA37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814918" w14:textId="77777777" w:rsidR="00123D8F" w:rsidRDefault="00DA3790">
            <w:pPr>
              <w:pStyle w:val="ProductList-TableBody"/>
            </w:pPr>
            <w:r>
              <w:t>2,000,000</w:t>
            </w:r>
          </w:p>
        </w:tc>
      </w:tr>
      <w:tr w:rsidR="00123D8F" w14:paraId="32B933C0" w14:textId="77777777">
        <w:tc>
          <w:tcPr>
            <w:tcW w:w="4040" w:type="dxa"/>
            <w:tcBorders>
              <w:top w:val="single" w:sz="4" w:space="0" w:color="000000"/>
              <w:left w:val="single" w:sz="4" w:space="0" w:color="000000"/>
              <w:bottom w:val="single" w:sz="4" w:space="0" w:color="000000"/>
              <w:right w:val="single" w:sz="4" w:space="0" w:color="000000"/>
            </w:tcBorders>
          </w:tcPr>
          <w:p w14:paraId="3CF6200B" w14:textId="77777777" w:rsidR="00123D8F" w:rsidRDefault="00DA37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9382C46" w14:textId="77777777" w:rsidR="00123D8F" w:rsidRDefault="00DA37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B0750F3" w14:textId="77777777" w:rsidR="00123D8F" w:rsidRDefault="00DA3790">
            <w:pPr>
              <w:pStyle w:val="ProductList-TableBody"/>
            </w:pPr>
            <w:r>
              <w:t>268,750</w:t>
            </w:r>
          </w:p>
        </w:tc>
      </w:tr>
      <w:tr w:rsidR="00123D8F" w14:paraId="4DCE9DC9" w14:textId="77777777">
        <w:tc>
          <w:tcPr>
            <w:tcW w:w="4040" w:type="dxa"/>
            <w:tcBorders>
              <w:top w:val="single" w:sz="4" w:space="0" w:color="000000"/>
              <w:left w:val="single" w:sz="4" w:space="0" w:color="000000"/>
              <w:bottom w:val="single" w:sz="4" w:space="0" w:color="000000"/>
              <w:right w:val="single" w:sz="4" w:space="0" w:color="000000"/>
            </w:tcBorders>
          </w:tcPr>
          <w:p w14:paraId="06030C71" w14:textId="77777777" w:rsidR="00123D8F" w:rsidRDefault="00DA379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E010DAA" w14:textId="77777777" w:rsidR="00123D8F" w:rsidRDefault="00DA37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75F897" w14:textId="77777777" w:rsidR="00123D8F" w:rsidRDefault="00DA3790">
            <w:pPr>
              <w:pStyle w:val="ProductList-TableBody"/>
            </w:pPr>
            <w:r>
              <w:t>168,750</w:t>
            </w:r>
          </w:p>
        </w:tc>
      </w:tr>
      <w:tr w:rsidR="00123D8F" w14:paraId="773C32A0" w14:textId="77777777">
        <w:tc>
          <w:tcPr>
            <w:tcW w:w="4040" w:type="dxa"/>
            <w:tcBorders>
              <w:top w:val="single" w:sz="4" w:space="0" w:color="000000"/>
              <w:left w:val="single" w:sz="4" w:space="0" w:color="000000"/>
              <w:bottom w:val="single" w:sz="4" w:space="0" w:color="000000"/>
              <w:right w:val="single" w:sz="4" w:space="0" w:color="000000"/>
            </w:tcBorders>
          </w:tcPr>
          <w:p w14:paraId="0A87F533" w14:textId="77777777" w:rsidR="00123D8F" w:rsidRDefault="00DA379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CD65C74" w14:textId="77777777" w:rsidR="00123D8F" w:rsidRDefault="00DA37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A58716" w14:textId="77777777" w:rsidR="00123D8F" w:rsidRDefault="00DA3790">
            <w:pPr>
              <w:pStyle w:val="ProductList-TableBody"/>
            </w:pPr>
            <w:r>
              <w:t>30,000,000</w:t>
            </w:r>
          </w:p>
        </w:tc>
      </w:tr>
      <w:tr w:rsidR="00123D8F" w14:paraId="28DEE43B" w14:textId="77777777">
        <w:tc>
          <w:tcPr>
            <w:tcW w:w="4040" w:type="dxa"/>
            <w:tcBorders>
              <w:top w:val="single" w:sz="4" w:space="0" w:color="000000"/>
              <w:left w:val="single" w:sz="4" w:space="0" w:color="000000"/>
              <w:bottom w:val="single" w:sz="4" w:space="0" w:color="000000"/>
              <w:right w:val="single" w:sz="4" w:space="0" w:color="000000"/>
            </w:tcBorders>
          </w:tcPr>
          <w:p w14:paraId="5B6F29F2" w14:textId="77777777" w:rsidR="00123D8F" w:rsidRDefault="00DA379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52A912A3" w14:textId="77777777" w:rsidR="00123D8F" w:rsidRDefault="00DA37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3CDC5E" w14:textId="77777777" w:rsidR="00123D8F" w:rsidRDefault="00DA3790">
            <w:pPr>
              <w:pStyle w:val="ProductList-TableBody"/>
            </w:pPr>
            <w:r>
              <w:t>300,000,000</w:t>
            </w:r>
          </w:p>
        </w:tc>
      </w:tr>
      <w:tr w:rsidR="00123D8F" w14:paraId="38053DD7" w14:textId="77777777">
        <w:tc>
          <w:tcPr>
            <w:tcW w:w="4040" w:type="dxa"/>
            <w:tcBorders>
              <w:top w:val="single" w:sz="4" w:space="0" w:color="000000"/>
              <w:left w:val="single" w:sz="4" w:space="0" w:color="000000"/>
              <w:bottom w:val="single" w:sz="4" w:space="0" w:color="000000"/>
              <w:right w:val="single" w:sz="4" w:space="0" w:color="000000"/>
            </w:tcBorders>
          </w:tcPr>
          <w:p w14:paraId="09E67C5C" w14:textId="77777777" w:rsidR="00123D8F" w:rsidRDefault="00DA379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6A3D8F7D" w14:textId="77777777" w:rsidR="00123D8F" w:rsidRDefault="00DA37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B6A5D8" w14:textId="77777777" w:rsidR="00123D8F" w:rsidRDefault="00DA3790">
            <w:pPr>
              <w:pStyle w:val="ProductList-TableBody"/>
            </w:pPr>
            <w:r>
              <w:t>2,062,500</w:t>
            </w:r>
          </w:p>
        </w:tc>
      </w:tr>
      <w:tr w:rsidR="00123D8F" w14:paraId="41B0544D" w14:textId="77777777">
        <w:tc>
          <w:tcPr>
            <w:tcW w:w="4040" w:type="dxa"/>
            <w:tcBorders>
              <w:top w:val="single" w:sz="4" w:space="0" w:color="000000"/>
              <w:left w:val="single" w:sz="4" w:space="0" w:color="000000"/>
              <w:bottom w:val="single" w:sz="4" w:space="0" w:color="000000"/>
              <w:right w:val="single" w:sz="4" w:space="0" w:color="000000"/>
            </w:tcBorders>
          </w:tcPr>
          <w:p w14:paraId="3C2229F0" w14:textId="77777777" w:rsidR="00123D8F" w:rsidRDefault="00DA379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05AFA4F2" w14:textId="77777777" w:rsidR="00123D8F" w:rsidRDefault="00DA37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5799B4" w14:textId="77777777" w:rsidR="00123D8F" w:rsidRDefault="00DA3790">
            <w:pPr>
              <w:pStyle w:val="ProductList-TableBody"/>
            </w:pPr>
            <w:r>
              <w:t>437,500</w:t>
            </w:r>
          </w:p>
        </w:tc>
      </w:tr>
      <w:tr w:rsidR="00123D8F" w14:paraId="05095BDE" w14:textId="77777777">
        <w:tc>
          <w:tcPr>
            <w:tcW w:w="4040" w:type="dxa"/>
            <w:tcBorders>
              <w:top w:val="single" w:sz="4" w:space="0" w:color="000000"/>
              <w:left w:val="single" w:sz="4" w:space="0" w:color="000000"/>
              <w:bottom w:val="single" w:sz="4" w:space="0" w:color="000000"/>
              <w:right w:val="single" w:sz="4" w:space="0" w:color="000000"/>
            </w:tcBorders>
          </w:tcPr>
          <w:p w14:paraId="249ED382" w14:textId="77777777" w:rsidR="00123D8F" w:rsidRDefault="00DA379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7C24EB47" w14:textId="77777777" w:rsidR="00123D8F" w:rsidRDefault="00DA37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6306D1" w14:textId="77777777" w:rsidR="00123D8F" w:rsidRDefault="00DA3790">
            <w:pPr>
              <w:pStyle w:val="ProductList-TableBody"/>
            </w:pPr>
            <w:r>
              <w:t>2,500,000</w:t>
            </w:r>
          </w:p>
        </w:tc>
      </w:tr>
      <w:tr w:rsidR="00123D8F" w14:paraId="342C020C" w14:textId="77777777">
        <w:tc>
          <w:tcPr>
            <w:tcW w:w="4040" w:type="dxa"/>
            <w:tcBorders>
              <w:top w:val="single" w:sz="4" w:space="0" w:color="000000"/>
              <w:left w:val="single" w:sz="4" w:space="0" w:color="000000"/>
              <w:bottom w:val="single" w:sz="4" w:space="0" w:color="000000"/>
              <w:right w:val="single" w:sz="4" w:space="0" w:color="000000"/>
            </w:tcBorders>
          </w:tcPr>
          <w:p w14:paraId="53160241" w14:textId="77777777" w:rsidR="00123D8F" w:rsidRDefault="00DA379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E6150B5" w14:textId="77777777" w:rsidR="00123D8F" w:rsidRDefault="00DA37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61E21B" w14:textId="77777777" w:rsidR="00123D8F" w:rsidRDefault="00DA3790">
            <w:pPr>
              <w:pStyle w:val="ProductList-TableBody"/>
            </w:pPr>
            <w:r>
              <w:t>8,750,000</w:t>
            </w:r>
          </w:p>
        </w:tc>
      </w:tr>
      <w:tr w:rsidR="00123D8F" w14:paraId="17F6BB08" w14:textId="77777777">
        <w:tc>
          <w:tcPr>
            <w:tcW w:w="4040" w:type="dxa"/>
            <w:tcBorders>
              <w:top w:val="single" w:sz="4" w:space="0" w:color="000000"/>
              <w:left w:val="single" w:sz="4" w:space="0" w:color="000000"/>
              <w:bottom w:val="single" w:sz="4" w:space="0" w:color="000000"/>
              <w:right w:val="single" w:sz="4" w:space="0" w:color="000000"/>
            </w:tcBorders>
          </w:tcPr>
          <w:p w14:paraId="175750D7" w14:textId="77777777" w:rsidR="00123D8F" w:rsidRDefault="00DA379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0BC510B7" w14:textId="77777777" w:rsidR="00123D8F" w:rsidRDefault="00DA37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1EF055" w14:textId="77777777" w:rsidR="00123D8F" w:rsidRDefault="00DA3790">
            <w:pPr>
              <w:pStyle w:val="ProductList-TableBody"/>
            </w:pPr>
            <w:r>
              <w:t>12,500,000</w:t>
            </w:r>
          </w:p>
        </w:tc>
      </w:tr>
      <w:tr w:rsidR="00123D8F" w14:paraId="63C0354C" w14:textId="77777777">
        <w:tc>
          <w:tcPr>
            <w:tcW w:w="4040" w:type="dxa"/>
            <w:tcBorders>
              <w:top w:val="single" w:sz="4" w:space="0" w:color="000000"/>
              <w:left w:val="single" w:sz="4" w:space="0" w:color="000000"/>
              <w:bottom w:val="single" w:sz="4" w:space="0" w:color="000000"/>
              <w:right w:val="single" w:sz="4" w:space="0" w:color="000000"/>
            </w:tcBorders>
          </w:tcPr>
          <w:p w14:paraId="6F71E6B0" w14:textId="77777777" w:rsidR="00123D8F" w:rsidRDefault="00DA379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FABE465" w14:textId="77777777" w:rsidR="00123D8F" w:rsidRDefault="00DA37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65FDA4" w14:textId="77777777" w:rsidR="00123D8F" w:rsidRDefault="00DA3790">
            <w:pPr>
              <w:pStyle w:val="ProductList-TableBody"/>
            </w:pPr>
            <w:r>
              <w:t>8,250,000</w:t>
            </w:r>
          </w:p>
        </w:tc>
      </w:tr>
    </w:tbl>
    <w:p w14:paraId="5FC991B4" w14:textId="77777777" w:rsidR="00123D8F" w:rsidRDefault="00123D8F">
      <w:pPr>
        <w:pStyle w:val="ProductList-BodyIndented"/>
        <w:ind w:left="720"/>
      </w:pPr>
    </w:p>
    <w:p w14:paraId="52E7A099" w14:textId="77777777" w:rsidR="00123D8F" w:rsidRDefault="00DA379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1B08F13D" w14:textId="77777777" w:rsidR="00123D8F" w:rsidRDefault="00123D8F">
      <w:pPr>
        <w:pStyle w:val="ProductList-BodyIndented"/>
        <w:ind w:left="720"/>
      </w:pPr>
    </w:p>
    <w:p w14:paraId="411B7AF7" w14:textId="77777777" w:rsidR="00123D8F" w:rsidRDefault="00DA3790">
      <w:pPr>
        <w:pStyle w:val="ProductList-SubClauseHeading"/>
        <w:outlineLvl w:val="3"/>
      </w:pPr>
      <w:r>
        <w:t>Voorwaarden voor Parallel Data Warehouse</w:t>
      </w:r>
    </w:p>
    <w:p w14:paraId="56492C59" w14:textId="77777777" w:rsidR="00123D8F" w:rsidRDefault="00DA3790">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50372B45" w14:textId="77777777" w:rsidR="00123D8F" w:rsidRDefault="00123D8F">
      <w:pPr>
        <w:pStyle w:val="ProductList-BodyIndented"/>
      </w:pPr>
    </w:p>
    <w:p w14:paraId="6F83E735" w14:textId="77777777" w:rsidR="00123D8F" w:rsidRDefault="00DA379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249C0BC" w14:textId="77777777" w:rsidR="00123D8F" w:rsidRDefault="00123D8F">
      <w:pPr>
        <w:pStyle w:val="ProductList-BodyIndented"/>
      </w:pPr>
    </w:p>
    <w:p w14:paraId="5273B61A" w14:textId="77777777" w:rsidR="00123D8F" w:rsidRDefault="00DA379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123D8F" w14:paraId="164966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DDA10" w14:textId="77777777" w:rsidR="00123D8F" w:rsidRDefault="00DA379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370C0" w14:textId="77777777" w:rsidR="00123D8F" w:rsidRDefault="00DA3790">
            <w:pPr>
              <w:pStyle w:val="ProductList-TableBody"/>
            </w:pPr>
            <w:r>
              <w:rPr>
                <w:color w:val="FFFFFF"/>
              </w:rPr>
              <w:t>Toegestane ondersteuningscontacten</w:t>
            </w:r>
          </w:p>
        </w:tc>
      </w:tr>
      <w:tr w:rsidR="00123D8F" w14:paraId="3AF4309C" w14:textId="77777777">
        <w:tc>
          <w:tcPr>
            <w:tcW w:w="6120" w:type="dxa"/>
            <w:tcBorders>
              <w:top w:val="single" w:sz="4" w:space="0" w:color="000000"/>
              <w:left w:val="single" w:sz="4" w:space="0" w:color="000000"/>
              <w:bottom w:val="single" w:sz="4" w:space="0" w:color="000000"/>
              <w:right w:val="single" w:sz="4" w:space="0" w:color="000000"/>
            </w:tcBorders>
          </w:tcPr>
          <w:p w14:paraId="18FD1D4F" w14:textId="77777777" w:rsidR="00123D8F" w:rsidRDefault="00DA37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5A296E" w14:textId="77777777" w:rsidR="00123D8F" w:rsidRDefault="00DA3790">
            <w:pPr>
              <w:pStyle w:val="ProductList-TableBody"/>
            </w:pPr>
            <w:r>
              <w:t>4</w:t>
            </w:r>
          </w:p>
        </w:tc>
      </w:tr>
      <w:tr w:rsidR="00123D8F" w14:paraId="1D4EEE08" w14:textId="77777777">
        <w:tc>
          <w:tcPr>
            <w:tcW w:w="6120" w:type="dxa"/>
            <w:tcBorders>
              <w:top w:val="single" w:sz="4" w:space="0" w:color="000000"/>
              <w:left w:val="single" w:sz="4" w:space="0" w:color="000000"/>
              <w:bottom w:val="single" w:sz="4" w:space="0" w:color="000000"/>
              <w:right w:val="single" w:sz="4" w:space="0" w:color="000000"/>
            </w:tcBorders>
          </w:tcPr>
          <w:p w14:paraId="44F9ADBC" w14:textId="77777777" w:rsidR="00123D8F" w:rsidRDefault="00DA37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8ACFB4" w14:textId="77777777" w:rsidR="00123D8F" w:rsidRDefault="00DA3790">
            <w:pPr>
              <w:pStyle w:val="ProductList-TableBody"/>
            </w:pPr>
            <w:r>
              <w:t>5</w:t>
            </w:r>
          </w:p>
        </w:tc>
      </w:tr>
      <w:tr w:rsidR="00123D8F" w14:paraId="62EE4168" w14:textId="77777777">
        <w:tc>
          <w:tcPr>
            <w:tcW w:w="6120" w:type="dxa"/>
            <w:tcBorders>
              <w:top w:val="single" w:sz="4" w:space="0" w:color="000000"/>
              <w:left w:val="single" w:sz="4" w:space="0" w:color="000000"/>
              <w:bottom w:val="single" w:sz="4" w:space="0" w:color="000000"/>
              <w:right w:val="single" w:sz="4" w:space="0" w:color="000000"/>
            </w:tcBorders>
          </w:tcPr>
          <w:p w14:paraId="780E60E0" w14:textId="77777777" w:rsidR="00123D8F" w:rsidRDefault="00DA37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AA76583" w14:textId="77777777" w:rsidR="00123D8F" w:rsidRDefault="00DA3790">
            <w:pPr>
              <w:pStyle w:val="ProductList-TableBody"/>
            </w:pPr>
            <w:r>
              <w:t>6</w:t>
            </w:r>
          </w:p>
        </w:tc>
      </w:tr>
      <w:tr w:rsidR="00123D8F" w14:paraId="39ABC286" w14:textId="77777777">
        <w:tc>
          <w:tcPr>
            <w:tcW w:w="6120" w:type="dxa"/>
            <w:tcBorders>
              <w:top w:val="single" w:sz="4" w:space="0" w:color="000000"/>
              <w:left w:val="single" w:sz="4" w:space="0" w:color="000000"/>
              <w:bottom w:val="single" w:sz="4" w:space="0" w:color="000000"/>
              <w:right w:val="single" w:sz="4" w:space="0" w:color="000000"/>
            </w:tcBorders>
          </w:tcPr>
          <w:p w14:paraId="6950256B" w14:textId="77777777" w:rsidR="00123D8F" w:rsidRDefault="00DA37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B876A0" w14:textId="77777777" w:rsidR="00123D8F" w:rsidRDefault="00DA3790">
            <w:pPr>
              <w:pStyle w:val="ProductList-TableBody"/>
            </w:pPr>
            <w:r>
              <w:t>7</w:t>
            </w:r>
          </w:p>
        </w:tc>
      </w:tr>
      <w:tr w:rsidR="00123D8F" w14:paraId="3506EA3D" w14:textId="77777777">
        <w:tc>
          <w:tcPr>
            <w:tcW w:w="6120" w:type="dxa"/>
            <w:tcBorders>
              <w:top w:val="single" w:sz="4" w:space="0" w:color="000000"/>
              <w:left w:val="single" w:sz="4" w:space="0" w:color="000000"/>
              <w:bottom w:val="single" w:sz="4" w:space="0" w:color="000000"/>
              <w:right w:val="single" w:sz="4" w:space="0" w:color="000000"/>
            </w:tcBorders>
          </w:tcPr>
          <w:p w14:paraId="0D5265D3" w14:textId="77777777" w:rsidR="00123D8F" w:rsidRDefault="00DA37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D190CA5" w14:textId="77777777" w:rsidR="00123D8F" w:rsidRDefault="00DA3790">
            <w:pPr>
              <w:pStyle w:val="ProductList-TableBody"/>
            </w:pPr>
            <w:r>
              <w:t>8</w:t>
            </w:r>
          </w:p>
        </w:tc>
      </w:tr>
    </w:tbl>
    <w:p w14:paraId="6554E6E5" w14:textId="77777777" w:rsidR="00123D8F" w:rsidRDefault="00123D8F">
      <w:pPr>
        <w:pStyle w:val="ProductList-BodyIndented"/>
      </w:pPr>
    </w:p>
    <w:p w14:paraId="052ADD00" w14:textId="77777777" w:rsidR="00123D8F" w:rsidRDefault="00DA3790">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586CFB80" w14:textId="77777777" w:rsidR="00123D8F" w:rsidRDefault="00DA3790">
      <w:pPr>
        <w:pStyle w:val="ProductList-BodyIndented"/>
      </w:pPr>
      <w:r>
        <w:t xml:space="preserve">Opmerking: klanten die op dit moment beschikken over een licentie voor PDW behouden deze benefit, zoals beschreven in de </w:t>
      </w:r>
      <w:hyperlink r:id="rId153">
        <w:r>
          <w:rPr>
            <w:color w:val="00467F"/>
            <w:u w:val="single"/>
          </w:rPr>
          <w:t>Productvoorwaarden van juni 2016</w:t>
        </w:r>
      </w:hyperlink>
      <w:r>
        <w:t>.</w:t>
      </w:r>
    </w:p>
    <w:p w14:paraId="67F947AC" w14:textId="77777777" w:rsidR="00123D8F" w:rsidRDefault="00123D8F">
      <w:pPr>
        <w:pStyle w:val="ProductList-BodyIndented"/>
      </w:pPr>
    </w:p>
    <w:p w14:paraId="613F7A15" w14:textId="77777777" w:rsidR="00123D8F" w:rsidRDefault="00DA3790">
      <w:pPr>
        <w:pStyle w:val="ProductList-ClauseHeading"/>
        <w:outlineLvl w:val="2"/>
      </w:pPr>
      <w:bookmarkStart w:id="358" w:name="_Sec587"/>
      <w:r>
        <w:t>Verkrijgbaarheid van Step-Up-licenties</w:t>
      </w:r>
      <w:bookmarkEnd w:id="358"/>
    </w:p>
    <w:p w14:paraId="5B3B6758" w14:textId="77777777" w:rsidR="00123D8F" w:rsidRDefault="00DA3790">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23D8F" w14:paraId="7EEF0E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F89481" w14:textId="77777777" w:rsidR="00123D8F" w:rsidRDefault="00DA379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5E42B" w14:textId="77777777" w:rsidR="00123D8F" w:rsidRDefault="00DA3790">
            <w:pPr>
              <w:pStyle w:val="ProductList-TableBody"/>
            </w:pPr>
            <w:r>
              <w:rPr>
                <w:color w:val="FFFFFF"/>
              </w:rPr>
              <w:t>Opwaarderen naar</w:t>
            </w:r>
          </w:p>
        </w:tc>
      </w:tr>
      <w:tr w:rsidR="00123D8F" w14:paraId="1DD589F0" w14:textId="77777777">
        <w:tc>
          <w:tcPr>
            <w:tcW w:w="6000" w:type="dxa"/>
            <w:tcBorders>
              <w:top w:val="single" w:sz="4" w:space="0" w:color="000000"/>
              <w:left w:val="single" w:sz="4" w:space="0" w:color="000000"/>
              <w:bottom w:val="single" w:sz="4" w:space="0" w:color="000000"/>
              <w:right w:val="single" w:sz="4" w:space="0" w:color="000000"/>
            </w:tcBorders>
          </w:tcPr>
          <w:p w14:paraId="33FEC16A" w14:textId="77777777" w:rsidR="00123D8F" w:rsidRDefault="00DA37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ED1DA" w14:textId="77777777" w:rsidR="00123D8F" w:rsidRDefault="00DA3790">
            <w:pPr>
              <w:pStyle w:val="ProductList-TableBody"/>
            </w:pPr>
            <w:r>
              <w:t>BizTalk Server Standard</w:t>
            </w:r>
            <w:r>
              <w:fldChar w:fldCharType="begin"/>
            </w:r>
            <w:r>
              <w:instrText xml:space="preserve"> XE "BizTalk Server Standard" </w:instrText>
            </w:r>
            <w:r>
              <w:fldChar w:fldCharType="end"/>
            </w:r>
          </w:p>
        </w:tc>
      </w:tr>
      <w:tr w:rsidR="00123D8F" w14:paraId="31F26E76" w14:textId="77777777">
        <w:tc>
          <w:tcPr>
            <w:tcW w:w="6000" w:type="dxa"/>
            <w:tcBorders>
              <w:top w:val="single" w:sz="4" w:space="0" w:color="000000"/>
              <w:left w:val="single" w:sz="4" w:space="0" w:color="000000"/>
              <w:bottom w:val="single" w:sz="4" w:space="0" w:color="000000"/>
              <w:right w:val="single" w:sz="4" w:space="0" w:color="000000"/>
            </w:tcBorders>
          </w:tcPr>
          <w:p w14:paraId="24198BB0" w14:textId="77777777" w:rsidR="00123D8F" w:rsidRDefault="00DA37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10AE11" w14:textId="77777777" w:rsidR="00123D8F" w:rsidRDefault="00DA3790">
            <w:pPr>
              <w:pStyle w:val="ProductList-TableBody"/>
            </w:pPr>
            <w:r>
              <w:t>BizTalk Server Enterprise</w:t>
            </w:r>
            <w:r>
              <w:fldChar w:fldCharType="begin"/>
            </w:r>
            <w:r>
              <w:instrText xml:space="preserve"> XE "BizTalk Server Enterprise" </w:instrText>
            </w:r>
            <w:r>
              <w:fldChar w:fldCharType="end"/>
            </w:r>
          </w:p>
        </w:tc>
      </w:tr>
      <w:tr w:rsidR="00123D8F" w14:paraId="4F4D64B1" w14:textId="77777777">
        <w:tc>
          <w:tcPr>
            <w:tcW w:w="6000" w:type="dxa"/>
            <w:tcBorders>
              <w:top w:val="single" w:sz="4" w:space="0" w:color="000000"/>
              <w:left w:val="single" w:sz="4" w:space="0" w:color="000000"/>
              <w:bottom w:val="single" w:sz="4" w:space="0" w:color="000000"/>
              <w:right w:val="single" w:sz="4" w:space="0" w:color="000000"/>
            </w:tcBorders>
          </w:tcPr>
          <w:p w14:paraId="3C8465C2" w14:textId="77777777" w:rsidR="00123D8F" w:rsidRDefault="00DA37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0997F" w14:textId="77777777" w:rsidR="00123D8F" w:rsidRDefault="00DA3790">
            <w:pPr>
              <w:pStyle w:val="ProductList-TableBody"/>
            </w:pPr>
            <w:r>
              <w:t>BizTalk Server Enterprise</w:t>
            </w:r>
          </w:p>
        </w:tc>
      </w:tr>
      <w:tr w:rsidR="00123D8F" w14:paraId="0AF56D03" w14:textId="77777777">
        <w:tc>
          <w:tcPr>
            <w:tcW w:w="6000" w:type="dxa"/>
            <w:tcBorders>
              <w:top w:val="single" w:sz="4" w:space="0" w:color="000000"/>
              <w:left w:val="single" w:sz="4" w:space="0" w:color="000000"/>
              <w:bottom w:val="single" w:sz="4" w:space="0" w:color="000000"/>
              <w:right w:val="single" w:sz="4" w:space="0" w:color="000000"/>
            </w:tcBorders>
          </w:tcPr>
          <w:p w14:paraId="671CC60C" w14:textId="77777777" w:rsidR="00123D8F" w:rsidRDefault="00DA37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E69BD7" w14:textId="77777777" w:rsidR="00123D8F" w:rsidRDefault="00DA3790">
            <w:pPr>
              <w:pStyle w:val="ProductList-TableBody"/>
            </w:pPr>
            <w:r>
              <w:t>Enterprise CAL</w:t>
            </w:r>
            <w:r>
              <w:fldChar w:fldCharType="begin"/>
            </w:r>
            <w:r>
              <w:instrText xml:space="preserve"> XE "Enterprise CAL" </w:instrText>
            </w:r>
            <w:r>
              <w:fldChar w:fldCharType="end"/>
            </w:r>
            <w:r>
              <w:t xml:space="preserve"> Suite</w:t>
            </w:r>
          </w:p>
        </w:tc>
      </w:tr>
      <w:tr w:rsidR="00123D8F" w14:paraId="1329A0FA" w14:textId="77777777">
        <w:tc>
          <w:tcPr>
            <w:tcW w:w="6000" w:type="dxa"/>
            <w:tcBorders>
              <w:top w:val="single" w:sz="4" w:space="0" w:color="000000"/>
              <w:left w:val="single" w:sz="4" w:space="0" w:color="000000"/>
              <w:bottom w:val="single" w:sz="4" w:space="0" w:color="000000"/>
              <w:right w:val="single" w:sz="4" w:space="0" w:color="000000"/>
            </w:tcBorders>
          </w:tcPr>
          <w:p w14:paraId="0463C0C5" w14:textId="77777777" w:rsidR="00123D8F" w:rsidRDefault="00DA37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6ED48" w14:textId="77777777" w:rsidR="00123D8F" w:rsidRDefault="00DA3790">
            <w:pPr>
              <w:pStyle w:val="ProductList-TableBody"/>
            </w:pPr>
            <w:r>
              <w:t>Core Infrastructure Server Suite Datacenter</w:t>
            </w:r>
            <w:r>
              <w:fldChar w:fldCharType="begin"/>
            </w:r>
            <w:r>
              <w:instrText xml:space="preserve"> XE "Core Infrastructure Server Suite Datacenter" </w:instrText>
            </w:r>
            <w:r>
              <w:fldChar w:fldCharType="end"/>
            </w:r>
          </w:p>
        </w:tc>
      </w:tr>
      <w:tr w:rsidR="00123D8F" w14:paraId="3DC7710B" w14:textId="77777777">
        <w:tc>
          <w:tcPr>
            <w:tcW w:w="6000" w:type="dxa"/>
            <w:tcBorders>
              <w:top w:val="single" w:sz="4" w:space="0" w:color="000000"/>
              <w:left w:val="single" w:sz="4" w:space="0" w:color="000000"/>
              <w:bottom w:val="single" w:sz="4" w:space="0" w:color="000000"/>
              <w:right w:val="single" w:sz="4" w:space="0" w:color="000000"/>
            </w:tcBorders>
          </w:tcPr>
          <w:p w14:paraId="3F1144AE" w14:textId="77777777" w:rsidR="00123D8F" w:rsidRDefault="00DA379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148497FD" w14:textId="77777777" w:rsidR="00123D8F" w:rsidRDefault="00DA3790">
            <w:pPr>
              <w:pStyle w:val="ProductList-TableBody"/>
            </w:pPr>
            <w:r>
              <w:t>Desktop Education met Enterprise CAL Suite</w:t>
            </w:r>
          </w:p>
        </w:tc>
      </w:tr>
      <w:tr w:rsidR="00123D8F" w14:paraId="7B8239A9" w14:textId="77777777">
        <w:tc>
          <w:tcPr>
            <w:tcW w:w="6000" w:type="dxa"/>
            <w:tcBorders>
              <w:top w:val="single" w:sz="4" w:space="0" w:color="000000"/>
              <w:left w:val="single" w:sz="4" w:space="0" w:color="000000"/>
              <w:bottom w:val="single" w:sz="4" w:space="0" w:color="000000"/>
              <w:right w:val="single" w:sz="4" w:space="0" w:color="000000"/>
            </w:tcBorders>
          </w:tcPr>
          <w:p w14:paraId="27488C50" w14:textId="77777777" w:rsidR="00123D8F" w:rsidRDefault="00DA379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253BA052" w14:textId="77777777" w:rsidR="00123D8F" w:rsidRDefault="00DA3790">
            <w:pPr>
              <w:pStyle w:val="ProductList-TableBody"/>
            </w:pPr>
            <w:r>
              <w:t>Desktop School met Enterprise CAL Suite</w:t>
            </w:r>
          </w:p>
        </w:tc>
      </w:tr>
      <w:tr w:rsidR="00123D8F" w14:paraId="179E8AA6" w14:textId="77777777">
        <w:tc>
          <w:tcPr>
            <w:tcW w:w="6000" w:type="dxa"/>
            <w:tcBorders>
              <w:top w:val="single" w:sz="4" w:space="0" w:color="000000"/>
              <w:left w:val="single" w:sz="4" w:space="0" w:color="000000"/>
              <w:bottom w:val="single" w:sz="4" w:space="0" w:color="000000"/>
              <w:right w:val="single" w:sz="4" w:space="0" w:color="000000"/>
            </w:tcBorders>
          </w:tcPr>
          <w:p w14:paraId="4DEAFA5C" w14:textId="77777777" w:rsidR="00123D8F" w:rsidRDefault="00DA37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37FE7" w14:textId="77777777" w:rsidR="00123D8F" w:rsidRDefault="00DA3790">
            <w:pPr>
              <w:pStyle w:val="ProductList-TableBody"/>
            </w:pPr>
            <w:r>
              <w:t>Exchange Server Enterprise</w:t>
            </w:r>
            <w:r>
              <w:fldChar w:fldCharType="begin"/>
            </w:r>
            <w:r>
              <w:instrText xml:space="preserve"> XE "Exchange Server Enterprise" </w:instrText>
            </w:r>
            <w:r>
              <w:fldChar w:fldCharType="end"/>
            </w:r>
          </w:p>
        </w:tc>
      </w:tr>
      <w:tr w:rsidR="00123D8F" w14:paraId="15FC75CC" w14:textId="77777777">
        <w:tc>
          <w:tcPr>
            <w:tcW w:w="6000" w:type="dxa"/>
            <w:tcBorders>
              <w:top w:val="single" w:sz="4" w:space="0" w:color="000000"/>
              <w:left w:val="single" w:sz="4" w:space="0" w:color="000000"/>
              <w:bottom w:val="single" w:sz="4" w:space="0" w:color="000000"/>
              <w:right w:val="single" w:sz="4" w:space="0" w:color="000000"/>
            </w:tcBorders>
          </w:tcPr>
          <w:p w14:paraId="3839D1F4" w14:textId="77777777" w:rsidR="00123D8F" w:rsidRDefault="00DA37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85AB4" w14:textId="77777777" w:rsidR="00123D8F" w:rsidRDefault="00DA3790">
            <w:pPr>
              <w:pStyle w:val="ProductList-TableBody"/>
            </w:pPr>
            <w:r>
              <w:t>Forefront TMG Enterprise</w:t>
            </w:r>
            <w:r>
              <w:fldChar w:fldCharType="begin"/>
            </w:r>
            <w:r>
              <w:instrText xml:space="preserve"> XE "Forefront TMG Enterprise" </w:instrText>
            </w:r>
            <w:r>
              <w:fldChar w:fldCharType="end"/>
            </w:r>
          </w:p>
        </w:tc>
      </w:tr>
      <w:tr w:rsidR="00123D8F" w14:paraId="786A63FB" w14:textId="77777777">
        <w:tc>
          <w:tcPr>
            <w:tcW w:w="6000" w:type="dxa"/>
            <w:tcBorders>
              <w:top w:val="single" w:sz="4" w:space="0" w:color="000000"/>
              <w:left w:val="single" w:sz="4" w:space="0" w:color="000000"/>
              <w:bottom w:val="single" w:sz="4" w:space="0" w:color="000000"/>
              <w:right w:val="single" w:sz="4" w:space="0" w:color="000000"/>
            </w:tcBorders>
          </w:tcPr>
          <w:p w14:paraId="113FD4C0" w14:textId="77777777" w:rsidR="00123D8F" w:rsidRDefault="00DA3790">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181B8" w14:textId="77777777" w:rsidR="00123D8F" w:rsidRDefault="00DA3790">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123D8F" w14:paraId="2EB33B10" w14:textId="77777777">
        <w:tc>
          <w:tcPr>
            <w:tcW w:w="6000" w:type="dxa"/>
            <w:tcBorders>
              <w:top w:val="single" w:sz="4" w:space="0" w:color="000000"/>
              <w:left w:val="single" w:sz="4" w:space="0" w:color="000000"/>
              <w:bottom w:val="single" w:sz="4" w:space="0" w:color="000000"/>
              <w:right w:val="single" w:sz="4" w:space="0" w:color="000000"/>
            </w:tcBorders>
          </w:tcPr>
          <w:p w14:paraId="248A82DB" w14:textId="77777777" w:rsidR="00123D8F" w:rsidRDefault="00DA3790">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0CAC9F9" w14:textId="77777777" w:rsidR="00123D8F" w:rsidRDefault="00DA3790">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123D8F" w14:paraId="4E11B7EB" w14:textId="77777777">
        <w:tc>
          <w:tcPr>
            <w:tcW w:w="6000" w:type="dxa"/>
            <w:tcBorders>
              <w:top w:val="single" w:sz="4" w:space="0" w:color="000000"/>
              <w:left w:val="single" w:sz="4" w:space="0" w:color="000000"/>
              <w:bottom w:val="single" w:sz="4" w:space="0" w:color="000000"/>
              <w:right w:val="single" w:sz="4" w:space="0" w:color="000000"/>
            </w:tcBorders>
          </w:tcPr>
          <w:p w14:paraId="2CED93FB" w14:textId="77777777" w:rsidR="00123D8F" w:rsidRDefault="00DA3790">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152BC62" w14:textId="77777777" w:rsidR="00123D8F" w:rsidRDefault="00DA3790">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123D8F" w14:paraId="6FF63EEA" w14:textId="77777777">
        <w:tc>
          <w:tcPr>
            <w:tcW w:w="6000" w:type="dxa"/>
            <w:tcBorders>
              <w:top w:val="single" w:sz="4" w:space="0" w:color="000000"/>
              <w:left w:val="single" w:sz="4" w:space="0" w:color="000000"/>
              <w:bottom w:val="single" w:sz="4" w:space="0" w:color="000000"/>
              <w:right w:val="single" w:sz="4" w:space="0" w:color="000000"/>
            </w:tcBorders>
          </w:tcPr>
          <w:p w14:paraId="18C994AE" w14:textId="77777777" w:rsidR="00123D8F" w:rsidRDefault="00DA3790">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85996AE" w14:textId="77777777" w:rsidR="00123D8F" w:rsidRDefault="00DA3790">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123D8F" w14:paraId="4AC4D34C" w14:textId="77777777">
        <w:tc>
          <w:tcPr>
            <w:tcW w:w="6000" w:type="dxa"/>
            <w:tcBorders>
              <w:top w:val="single" w:sz="4" w:space="0" w:color="000000"/>
              <w:left w:val="single" w:sz="4" w:space="0" w:color="000000"/>
              <w:bottom w:val="single" w:sz="4" w:space="0" w:color="000000"/>
              <w:right w:val="single" w:sz="4" w:space="0" w:color="000000"/>
            </w:tcBorders>
          </w:tcPr>
          <w:p w14:paraId="54D88F91" w14:textId="77777777" w:rsidR="00123D8F" w:rsidRDefault="00DA37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8918F" w14:textId="77777777" w:rsidR="00123D8F" w:rsidRDefault="00DA3790">
            <w:pPr>
              <w:pStyle w:val="ProductList-TableBody"/>
            </w:pPr>
            <w:r>
              <w:t>Office Professional Plus</w:t>
            </w:r>
            <w:r>
              <w:fldChar w:fldCharType="begin"/>
            </w:r>
            <w:r>
              <w:instrText xml:space="preserve"> XE "Office Professional Plus" </w:instrText>
            </w:r>
            <w:r>
              <w:fldChar w:fldCharType="end"/>
            </w:r>
          </w:p>
        </w:tc>
      </w:tr>
      <w:tr w:rsidR="00123D8F" w14:paraId="2381C910" w14:textId="77777777">
        <w:tc>
          <w:tcPr>
            <w:tcW w:w="6000" w:type="dxa"/>
            <w:tcBorders>
              <w:top w:val="single" w:sz="4" w:space="0" w:color="000000"/>
              <w:left w:val="single" w:sz="4" w:space="0" w:color="000000"/>
              <w:bottom w:val="single" w:sz="4" w:space="0" w:color="000000"/>
              <w:right w:val="single" w:sz="4" w:space="0" w:color="000000"/>
            </w:tcBorders>
          </w:tcPr>
          <w:p w14:paraId="7BEAD4DC" w14:textId="77777777" w:rsidR="00123D8F" w:rsidRDefault="00DA37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AF4FC59" w14:textId="77777777" w:rsidR="00123D8F" w:rsidRDefault="00DA3790">
            <w:pPr>
              <w:pStyle w:val="ProductList-TableBody"/>
            </w:pPr>
            <w:r>
              <w:t>Enterprise Desktop</w:t>
            </w:r>
          </w:p>
        </w:tc>
      </w:tr>
      <w:tr w:rsidR="00123D8F" w14:paraId="3088953A" w14:textId="77777777">
        <w:tc>
          <w:tcPr>
            <w:tcW w:w="6000" w:type="dxa"/>
            <w:tcBorders>
              <w:top w:val="single" w:sz="4" w:space="0" w:color="000000"/>
              <w:left w:val="single" w:sz="4" w:space="0" w:color="000000"/>
              <w:bottom w:val="single" w:sz="4" w:space="0" w:color="000000"/>
              <w:right w:val="single" w:sz="4" w:space="0" w:color="000000"/>
            </w:tcBorders>
          </w:tcPr>
          <w:p w14:paraId="450B1F7D" w14:textId="77777777" w:rsidR="00123D8F" w:rsidRDefault="00DA37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3CC7C" w14:textId="77777777" w:rsidR="00123D8F" w:rsidRDefault="00DA3790">
            <w:pPr>
              <w:pStyle w:val="ProductList-TableBody"/>
            </w:pPr>
            <w:r>
              <w:t>Project Professional</w:t>
            </w:r>
            <w:r>
              <w:fldChar w:fldCharType="begin"/>
            </w:r>
            <w:r>
              <w:instrText xml:space="preserve"> XE "Project Professional" </w:instrText>
            </w:r>
            <w:r>
              <w:fldChar w:fldCharType="end"/>
            </w:r>
          </w:p>
        </w:tc>
      </w:tr>
      <w:tr w:rsidR="00123D8F" w14:paraId="59958604" w14:textId="77777777">
        <w:tc>
          <w:tcPr>
            <w:tcW w:w="6000" w:type="dxa"/>
            <w:tcBorders>
              <w:top w:val="single" w:sz="4" w:space="0" w:color="000000"/>
              <w:left w:val="single" w:sz="4" w:space="0" w:color="000000"/>
              <w:bottom w:val="single" w:sz="4" w:space="0" w:color="000000"/>
              <w:right w:val="single" w:sz="4" w:space="0" w:color="000000"/>
            </w:tcBorders>
          </w:tcPr>
          <w:p w14:paraId="02D1A64B" w14:textId="77777777" w:rsidR="00123D8F" w:rsidRDefault="00DA37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E54504" w14:textId="77777777" w:rsidR="00123D8F" w:rsidRDefault="00DA3790">
            <w:pPr>
              <w:pStyle w:val="ProductList-TableBody"/>
            </w:pPr>
            <w:r>
              <w:t>SQL Server Enterprise Core</w:t>
            </w:r>
          </w:p>
        </w:tc>
      </w:tr>
      <w:tr w:rsidR="00123D8F" w14:paraId="7D909A29" w14:textId="77777777">
        <w:tc>
          <w:tcPr>
            <w:tcW w:w="6000" w:type="dxa"/>
            <w:tcBorders>
              <w:top w:val="single" w:sz="4" w:space="0" w:color="000000"/>
              <w:left w:val="single" w:sz="4" w:space="0" w:color="000000"/>
              <w:bottom w:val="single" w:sz="4" w:space="0" w:color="000000"/>
              <w:right w:val="single" w:sz="4" w:space="0" w:color="000000"/>
            </w:tcBorders>
          </w:tcPr>
          <w:p w14:paraId="584336F2" w14:textId="77777777" w:rsidR="00123D8F" w:rsidRDefault="00DA37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FC68B" w14:textId="77777777" w:rsidR="00123D8F" w:rsidRDefault="00DA3790">
            <w:pPr>
              <w:pStyle w:val="ProductList-TableBody"/>
            </w:pPr>
            <w:r>
              <w:t>SQL Server Business Intelligence</w:t>
            </w:r>
            <w:r>
              <w:fldChar w:fldCharType="begin"/>
            </w:r>
            <w:r>
              <w:instrText xml:space="preserve"> XE "SQL Server Business Intelligence" </w:instrText>
            </w:r>
            <w:r>
              <w:fldChar w:fldCharType="end"/>
            </w:r>
          </w:p>
        </w:tc>
      </w:tr>
      <w:tr w:rsidR="00123D8F" w14:paraId="47634345" w14:textId="77777777">
        <w:tc>
          <w:tcPr>
            <w:tcW w:w="6000" w:type="dxa"/>
            <w:tcBorders>
              <w:top w:val="single" w:sz="4" w:space="0" w:color="000000"/>
              <w:left w:val="single" w:sz="4" w:space="0" w:color="000000"/>
              <w:bottom w:val="single" w:sz="4" w:space="0" w:color="000000"/>
              <w:right w:val="single" w:sz="4" w:space="0" w:color="000000"/>
            </w:tcBorders>
          </w:tcPr>
          <w:p w14:paraId="2F7704AA" w14:textId="77777777" w:rsidR="00123D8F" w:rsidRDefault="00DA37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ACBA6" w14:textId="77777777" w:rsidR="00123D8F" w:rsidRDefault="00DA3790">
            <w:pPr>
              <w:pStyle w:val="ProductList-TableBody"/>
            </w:pPr>
            <w:r>
              <w:t>System Center Datacenter</w:t>
            </w:r>
            <w:r>
              <w:fldChar w:fldCharType="begin"/>
            </w:r>
            <w:r>
              <w:instrText xml:space="preserve"> XE "System Center Datacenter" </w:instrText>
            </w:r>
            <w:r>
              <w:fldChar w:fldCharType="end"/>
            </w:r>
          </w:p>
        </w:tc>
      </w:tr>
      <w:tr w:rsidR="00123D8F" w14:paraId="43ED3F89" w14:textId="77777777">
        <w:tc>
          <w:tcPr>
            <w:tcW w:w="6000" w:type="dxa"/>
            <w:tcBorders>
              <w:top w:val="single" w:sz="4" w:space="0" w:color="000000"/>
              <w:left w:val="single" w:sz="4" w:space="0" w:color="000000"/>
              <w:bottom w:val="single" w:sz="4" w:space="0" w:color="000000"/>
              <w:right w:val="single" w:sz="4" w:space="0" w:color="000000"/>
            </w:tcBorders>
          </w:tcPr>
          <w:p w14:paraId="46188F19" w14:textId="77777777" w:rsidR="00123D8F" w:rsidRDefault="00DA37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6948A" w14:textId="77777777" w:rsidR="00123D8F" w:rsidRDefault="00DA3790">
            <w:pPr>
              <w:pStyle w:val="ProductList-TableBody"/>
            </w:pPr>
            <w:r>
              <w:t>Visio Professional</w:t>
            </w:r>
            <w:r>
              <w:fldChar w:fldCharType="begin"/>
            </w:r>
            <w:r>
              <w:instrText xml:space="preserve"> XE "Visio Professional" </w:instrText>
            </w:r>
            <w:r>
              <w:fldChar w:fldCharType="end"/>
            </w:r>
          </w:p>
        </w:tc>
      </w:tr>
      <w:tr w:rsidR="00123D8F" w14:paraId="33E93DE1" w14:textId="77777777">
        <w:tc>
          <w:tcPr>
            <w:tcW w:w="6000" w:type="dxa"/>
            <w:tcBorders>
              <w:top w:val="single" w:sz="4" w:space="0" w:color="000000"/>
              <w:left w:val="single" w:sz="4" w:space="0" w:color="000000"/>
              <w:bottom w:val="single" w:sz="4" w:space="0" w:color="000000"/>
              <w:right w:val="single" w:sz="4" w:space="0" w:color="000000"/>
            </w:tcBorders>
          </w:tcPr>
          <w:p w14:paraId="7FAB3698" w14:textId="77777777" w:rsidR="00123D8F" w:rsidRDefault="00DA379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A5E87" w14:textId="77777777" w:rsidR="00123D8F" w:rsidRDefault="00DA3790">
            <w:pPr>
              <w:pStyle w:val="ProductList-TableBody"/>
            </w:pPr>
            <w:r>
              <w:t>Visual Studio Enterprise-abonnement</w:t>
            </w:r>
            <w:r>
              <w:fldChar w:fldCharType="begin"/>
            </w:r>
            <w:r>
              <w:instrText xml:space="preserve"> XE "Visual Studio Enterprise-abonnement" </w:instrText>
            </w:r>
            <w:r>
              <w:fldChar w:fldCharType="end"/>
            </w:r>
          </w:p>
        </w:tc>
      </w:tr>
      <w:tr w:rsidR="00123D8F" w14:paraId="33EE7A20" w14:textId="77777777">
        <w:tc>
          <w:tcPr>
            <w:tcW w:w="6000" w:type="dxa"/>
            <w:tcBorders>
              <w:top w:val="single" w:sz="4" w:space="0" w:color="000000"/>
              <w:left w:val="single" w:sz="4" w:space="0" w:color="000000"/>
              <w:bottom w:val="single" w:sz="4" w:space="0" w:color="000000"/>
              <w:right w:val="single" w:sz="4" w:space="0" w:color="000000"/>
            </w:tcBorders>
          </w:tcPr>
          <w:p w14:paraId="15F7BC9A" w14:textId="77777777" w:rsidR="00123D8F" w:rsidRDefault="00DA379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B2DF2" w14:textId="77777777" w:rsidR="00123D8F" w:rsidRDefault="00DA3790">
            <w:pPr>
              <w:pStyle w:val="ProductList-TableBody"/>
            </w:pPr>
            <w:r>
              <w:t>Visual Studio Enterprise-abonnement</w:t>
            </w:r>
            <w:r>
              <w:fldChar w:fldCharType="begin"/>
            </w:r>
            <w:r>
              <w:instrText xml:space="preserve"> XE "Visual Studio Enterprise-abonnement" </w:instrText>
            </w:r>
            <w:r>
              <w:fldChar w:fldCharType="end"/>
            </w:r>
          </w:p>
        </w:tc>
      </w:tr>
      <w:tr w:rsidR="00123D8F" w14:paraId="28196E7F" w14:textId="77777777">
        <w:tc>
          <w:tcPr>
            <w:tcW w:w="6000" w:type="dxa"/>
            <w:tcBorders>
              <w:top w:val="single" w:sz="4" w:space="0" w:color="000000"/>
              <w:left w:val="single" w:sz="4" w:space="0" w:color="000000"/>
              <w:bottom w:val="single" w:sz="4" w:space="0" w:color="000000"/>
              <w:right w:val="single" w:sz="4" w:space="0" w:color="000000"/>
            </w:tcBorders>
          </w:tcPr>
          <w:p w14:paraId="5ECFF5F7" w14:textId="77777777" w:rsidR="00123D8F" w:rsidRDefault="00DA37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BE47D" w14:textId="77777777" w:rsidR="00123D8F" w:rsidRDefault="00DA3790">
            <w:pPr>
              <w:pStyle w:val="ProductList-TableBody"/>
            </w:pPr>
            <w:r>
              <w:t>Windows Server Datacenter</w:t>
            </w:r>
            <w:r>
              <w:fldChar w:fldCharType="begin"/>
            </w:r>
            <w:r>
              <w:instrText xml:space="preserve"> XE "Windows Server Datacenter" </w:instrText>
            </w:r>
            <w:r>
              <w:fldChar w:fldCharType="end"/>
            </w:r>
          </w:p>
        </w:tc>
      </w:tr>
    </w:tbl>
    <w:p w14:paraId="72B0C4F1" w14:textId="77777777" w:rsidR="00123D8F" w:rsidRDefault="00123D8F">
      <w:pPr>
        <w:pStyle w:val="ProductList-Body"/>
      </w:pPr>
    </w:p>
    <w:p w14:paraId="02804458" w14:textId="77777777" w:rsidR="00123D8F" w:rsidRDefault="00DA3790">
      <w:pPr>
        <w:pStyle w:val="ProductList-ClauseHeading"/>
        <w:outlineLvl w:val="2"/>
      </w:pPr>
      <w:bookmarkStart w:id="359" w:name="_Sec588"/>
      <w:r>
        <w:t>Servers – Rechten voor herstel bij noodgevallen</w:t>
      </w:r>
      <w:bookmarkEnd w:id="359"/>
    </w:p>
    <w:p w14:paraId="0DCAA1F0" w14:textId="77777777" w:rsidR="00123D8F" w:rsidRDefault="00DA379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31B32FFC" w14:textId="77777777" w:rsidR="00123D8F" w:rsidRDefault="00123D8F">
      <w:pPr>
        <w:pStyle w:val="ProductList-Body"/>
      </w:pPr>
    </w:p>
    <w:p w14:paraId="42449F14" w14:textId="77777777" w:rsidR="00123D8F" w:rsidRDefault="00DA3790">
      <w:pPr>
        <w:pStyle w:val="ProductList-SubSubClauseHeading"/>
        <w:outlineLvl w:val="4"/>
      </w:pPr>
      <w:r>
        <w:t>Toegestaan gebruik van Back-upinstances</w:t>
      </w:r>
    </w:p>
    <w:p w14:paraId="5D979582" w14:textId="77777777" w:rsidR="00123D8F" w:rsidRDefault="00DA3790">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1B4F94DD" w14:textId="77777777" w:rsidR="00123D8F" w:rsidRDefault="00DA3790" w:rsidP="00DA3790">
      <w:pPr>
        <w:pStyle w:val="ProductList-Bullet"/>
        <w:numPr>
          <w:ilvl w:val="2"/>
          <w:numId w:val="53"/>
        </w:numPr>
      </w:pPr>
      <w:r>
        <w:t xml:space="preserve">Gedurende korte perioden voor het testen van herstel bij noodgevallen, binnen één week per 90 dagen; </w:t>
      </w:r>
    </w:p>
    <w:p w14:paraId="570EA6B2" w14:textId="77777777" w:rsidR="00123D8F" w:rsidRDefault="00DA3790" w:rsidP="00DA3790">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681DCE48" w14:textId="77777777" w:rsidR="00123D8F" w:rsidRDefault="00DA3790" w:rsidP="00DA3790">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5A7F9545" w14:textId="77777777" w:rsidR="00123D8F" w:rsidRDefault="00123D8F">
      <w:pPr>
        <w:pStyle w:val="ProductList-BodyIndented2"/>
      </w:pPr>
    </w:p>
    <w:p w14:paraId="6B8E4E3B" w14:textId="77777777" w:rsidR="00123D8F" w:rsidRDefault="00DA3790">
      <w:pPr>
        <w:pStyle w:val="ProductList-SubSubClauseHeading"/>
        <w:outlineLvl w:val="4"/>
      </w:pPr>
      <w:r>
        <w:t>Het Azure Hybrid Benefit aanwenden voor Herstel bij noodgevallen</w:t>
      </w:r>
    </w:p>
    <w:p w14:paraId="4D5C294A" w14:textId="77777777" w:rsidR="00123D8F" w:rsidRDefault="00DA3790">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63A8DF76" w14:textId="77777777" w:rsidR="00123D8F" w:rsidRDefault="00123D8F">
      <w:pPr>
        <w:pStyle w:val="ProductList-BodyIndented2"/>
      </w:pPr>
    </w:p>
    <w:p w14:paraId="60919B11" w14:textId="77777777" w:rsidR="00123D8F" w:rsidRDefault="00DA3790">
      <w:pPr>
        <w:pStyle w:val="ProductList-SubSubClauseHeading"/>
        <w:outlineLvl w:val="4"/>
      </w:pPr>
      <w:r>
        <w:t>Gebruikseisen voor Herstel na noodgeval</w:t>
      </w:r>
    </w:p>
    <w:p w14:paraId="4CF6B5EA" w14:textId="77777777" w:rsidR="00123D8F" w:rsidRDefault="00DA3790">
      <w:pPr>
        <w:pStyle w:val="ProductList-BodyIndented2"/>
      </w:pPr>
      <w:r>
        <w:t>De Klant dient te voldoen aan de volgende voorwaarden om de software te gebruiken op grond van rechten voor herstel bij noodgevallen.</w:t>
      </w:r>
    </w:p>
    <w:p w14:paraId="2FADAA93" w14:textId="77777777" w:rsidR="00123D8F" w:rsidRDefault="00DA3790" w:rsidP="00DA3790">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347597B4" w14:textId="77777777" w:rsidR="00123D8F" w:rsidRDefault="00DA3790" w:rsidP="00DA3790">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49A71D" w14:textId="77777777" w:rsidR="00123D8F" w:rsidRDefault="00DA3790" w:rsidP="00DA3790">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A9CCB65" w14:textId="77777777" w:rsidR="00123D8F" w:rsidRDefault="00DA3790" w:rsidP="00DA3790">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3C339C96" w14:textId="77777777" w:rsidR="00123D8F" w:rsidRDefault="00DA3790" w:rsidP="00DA3790">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230AF77E" w14:textId="77777777" w:rsidR="00123D8F" w:rsidRDefault="00DA3790" w:rsidP="00DA3790">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76C55DCF" w14:textId="77777777" w:rsidR="00123D8F" w:rsidRDefault="00123D8F">
      <w:pPr>
        <w:pStyle w:val="ProductList-BodyIndented2"/>
      </w:pPr>
    </w:p>
    <w:p w14:paraId="0CACC184" w14:textId="77777777" w:rsidR="00123D8F" w:rsidRDefault="00DA3790">
      <w:pPr>
        <w:pStyle w:val="ProductList-SubSubClauseHeading"/>
        <w:outlineLvl w:val="4"/>
      </w:pPr>
      <w:r>
        <w:t>Aanvullend toegestaan gebruik van Windows Server</w:t>
      </w:r>
    </w:p>
    <w:p w14:paraId="5A88AD68" w14:textId="77777777" w:rsidR="00123D8F" w:rsidRDefault="00DA3790" w:rsidP="00DA3790">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4871616C" w14:textId="77777777" w:rsidR="00123D8F" w:rsidRDefault="00DA3790" w:rsidP="00DA3790">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0B342A1" w14:textId="77777777" w:rsidR="00123D8F" w:rsidRDefault="00DA3790" w:rsidP="00DA3790">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380FDE86" w14:textId="77777777" w:rsidR="00123D8F" w:rsidRDefault="00DA3790">
      <w:pPr>
        <w:pStyle w:val="ProductList-BodyIndented2"/>
        <w:ind w:left="1440"/>
      </w:pPr>
      <w:r>
        <w:t>- het uitvoeren van hardwarevirtualisatiesoftware, zoals Hyper-V,</w:t>
      </w:r>
    </w:p>
    <w:p w14:paraId="53D891D2" w14:textId="77777777" w:rsidR="00123D8F" w:rsidRDefault="00DA3790">
      <w:pPr>
        <w:pStyle w:val="ProductList-BodyIndented2"/>
        <w:ind w:left="1440"/>
      </w:pPr>
      <w:r>
        <w:t>- het uitvoeren van hardwarevirtualisatiediensten,</w:t>
      </w:r>
    </w:p>
    <w:p w14:paraId="365F08A5" w14:textId="77777777" w:rsidR="00123D8F" w:rsidRDefault="00DA3790">
      <w:pPr>
        <w:pStyle w:val="ProductList-BodyIndented2"/>
        <w:ind w:left="1440"/>
      </w:pPr>
      <w:r>
        <w:t>- het uitvoeren van softwareagents voor het beheren van de hardwarevirtualisatiesoftware,</w:t>
      </w:r>
    </w:p>
    <w:p w14:paraId="76DB763C" w14:textId="77777777" w:rsidR="00123D8F" w:rsidRDefault="00DA3790">
      <w:pPr>
        <w:pStyle w:val="ProductList-BodyIndented2"/>
        <w:ind w:left="1440"/>
      </w:pPr>
      <w:r>
        <w:t>- het ontvangen van replicatiebestanden,</w:t>
      </w:r>
    </w:p>
    <w:p w14:paraId="5C53C2E6" w14:textId="77777777" w:rsidR="00123D8F" w:rsidRDefault="00DA3790">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1468C900" w14:textId="77777777" w:rsidR="00123D8F" w:rsidRDefault="00DA3790">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12F3B781" w14:textId="77777777" w:rsidR="00123D8F" w:rsidRDefault="00DA3790">
      <w:pPr>
        <w:pStyle w:val="ProductList-BodyIndented2"/>
        <w:ind w:left="1440"/>
      </w:pPr>
      <w:r>
        <w:t xml:space="preserve">- het uitvoeren van taken voor herstel bij noodgevallen, zoals hierboven beschreven. </w:t>
      </w:r>
    </w:p>
    <w:p w14:paraId="2AD393AD" w14:textId="77777777" w:rsidR="00123D8F" w:rsidRDefault="00DA3790" w:rsidP="00DA3790">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1D51616" w14:textId="77777777" w:rsidR="00123D8F" w:rsidRDefault="00123D8F">
      <w:pPr>
        <w:pStyle w:val="ProductList-BodyIndented2"/>
      </w:pPr>
    </w:p>
    <w:p w14:paraId="36BD1359" w14:textId="77777777" w:rsidR="00123D8F" w:rsidRDefault="00123D8F">
      <w:pPr>
        <w:pStyle w:val="ProductList-BodyIndented2"/>
      </w:pPr>
    </w:p>
    <w:p w14:paraId="0E9C1081" w14:textId="77777777" w:rsidR="00123D8F" w:rsidRDefault="00DA3790">
      <w:pPr>
        <w:pStyle w:val="ProductList-ClauseHeading"/>
        <w:outlineLvl w:val="2"/>
      </w:pPr>
      <w:bookmarkStart w:id="360" w:name="_Sec589"/>
      <w:r>
        <w:t>License Mobility</w:t>
      </w:r>
      <w:bookmarkEnd w:id="360"/>
    </w:p>
    <w:p w14:paraId="1431F02B" w14:textId="77777777" w:rsidR="00123D8F" w:rsidRDefault="00DA3790">
      <w:pPr>
        <w:pStyle w:val="ProductList-SubClauseHeading"/>
        <w:outlineLvl w:val="3"/>
      </w:pPr>
      <w:r>
        <w:t>License Mobility in server farms</w:t>
      </w:r>
    </w:p>
    <w:p w14:paraId="5AD76A26" w14:textId="77777777" w:rsidR="00123D8F" w:rsidRDefault="00DA3790">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5102D6B" w14:textId="77777777" w:rsidR="00123D8F" w:rsidRDefault="00123D8F">
      <w:pPr>
        <w:pStyle w:val="ProductList-BodyIndented"/>
      </w:pPr>
    </w:p>
    <w:p w14:paraId="28AB0DC8" w14:textId="77777777" w:rsidR="00123D8F" w:rsidRDefault="00DA3790">
      <w:pPr>
        <w:pStyle w:val="ProductList-SubClauseHeading"/>
        <w:outlineLvl w:val="3"/>
      </w:pPr>
      <w:r>
        <w:t>License Mobility door middel van Software Assurance</w:t>
      </w:r>
    </w:p>
    <w:p w14:paraId="453C7611" w14:textId="77777777" w:rsidR="00123D8F" w:rsidRDefault="00DA379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3B8A3DCC" w14:textId="77777777" w:rsidR="00123D8F" w:rsidRDefault="00123D8F">
      <w:pPr>
        <w:pStyle w:val="ProductList-BodyIndented"/>
      </w:pPr>
    </w:p>
    <w:p w14:paraId="417189DC" w14:textId="77777777" w:rsidR="00123D8F" w:rsidRDefault="00DA3790">
      <w:pPr>
        <w:pStyle w:val="ProductList-SubSubClauseHeading"/>
        <w:outlineLvl w:val="4"/>
      </w:pPr>
      <w:r>
        <w:t>Toegestaan gebruik:</w:t>
      </w:r>
    </w:p>
    <w:p w14:paraId="3BC29317" w14:textId="77777777" w:rsidR="00123D8F" w:rsidRDefault="00DA3790">
      <w:pPr>
        <w:pStyle w:val="ProductList-BodyIndented2"/>
      </w:pPr>
      <w:r>
        <w:t>Met License Mobility via SA kan de Klant:</w:t>
      </w:r>
    </w:p>
    <w:p w14:paraId="3291AEDA" w14:textId="77777777" w:rsidR="00123D8F" w:rsidRDefault="00DA3790" w:rsidP="00DA3790">
      <w:pPr>
        <w:pStyle w:val="ProductList-Bullet"/>
        <w:numPr>
          <w:ilvl w:val="2"/>
          <w:numId w:val="57"/>
        </w:numPr>
      </w:pPr>
      <w:r>
        <w:t>gelicentieerde software uitvoeren op gedeelde servers;</w:t>
      </w:r>
    </w:p>
    <w:p w14:paraId="19ED9E57" w14:textId="77777777" w:rsidR="00123D8F" w:rsidRDefault="00DA3790" w:rsidP="00DA3790">
      <w:pPr>
        <w:pStyle w:val="ProductList-Bullet"/>
        <w:numPr>
          <w:ilvl w:val="2"/>
          <w:numId w:val="57"/>
        </w:numPr>
      </w:pPr>
      <w:r>
        <w:t>toegang verkrijgen tot deze software op grond van toegangslicenties en waarvoor de Klant beschikt over SA, en op grond van Gebruikers- en Apparaat-SL's die toegang tot de Producten toestaan;</w:t>
      </w:r>
    </w:p>
    <w:p w14:paraId="4BE02B79" w14:textId="77777777" w:rsidR="00123D8F" w:rsidRDefault="00DA3790" w:rsidP="00DA3790">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71F09FD0" w14:textId="77777777" w:rsidR="00123D8F" w:rsidRDefault="00DA3790" w:rsidP="00DA3790">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372FED1E" w14:textId="77777777" w:rsidR="00123D8F" w:rsidRDefault="00123D8F">
      <w:pPr>
        <w:pStyle w:val="ProductList-BodyIndented2"/>
      </w:pPr>
    </w:p>
    <w:p w14:paraId="44A869CC" w14:textId="77777777" w:rsidR="00123D8F" w:rsidRDefault="00DA3790">
      <w:pPr>
        <w:pStyle w:val="ProductList-SubSubClauseHeading"/>
        <w:outlineLvl w:val="4"/>
      </w:pPr>
      <w:r>
        <w:t>Vereisten:</w:t>
      </w:r>
    </w:p>
    <w:p w14:paraId="0BEF7F0B" w14:textId="77777777" w:rsidR="00123D8F" w:rsidRDefault="00DA3790">
      <w:pPr>
        <w:pStyle w:val="ProductList-BodyIndented2"/>
      </w:pPr>
      <w:r>
        <w:t>Voor gebruik van License Mobility via SA moet de Klant:</w:t>
      </w:r>
    </w:p>
    <w:p w14:paraId="7DE98ADB" w14:textId="77777777" w:rsidR="00123D8F" w:rsidRDefault="00DA3790" w:rsidP="00DA3790">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0380E6CD" w14:textId="77777777" w:rsidR="00123D8F" w:rsidRDefault="00DA3790" w:rsidP="00DA3790">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0323080A" w14:textId="77777777" w:rsidR="00123D8F" w:rsidRDefault="00DA3790" w:rsidP="00DA3790">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1F818A2" w14:textId="77777777" w:rsidR="00123D8F" w:rsidRDefault="00123D8F">
      <w:pPr>
        <w:pStyle w:val="ProductList-BodyIndented2"/>
      </w:pPr>
    </w:p>
    <w:p w14:paraId="55D5F71D" w14:textId="77777777" w:rsidR="00123D8F" w:rsidRDefault="00DA379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123D8F" w14:paraId="7344FC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5F279" w14:textId="77777777" w:rsidR="00123D8F" w:rsidRDefault="00DA379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3C4C1" w14:textId="77777777" w:rsidR="00123D8F" w:rsidRDefault="00DA379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FEDD0" w14:textId="77777777" w:rsidR="00123D8F" w:rsidRDefault="00DA379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32C44" w14:textId="77777777" w:rsidR="00123D8F" w:rsidRDefault="00DA3790">
            <w:pPr>
              <w:pStyle w:val="ProductList-TableBody"/>
            </w:pPr>
            <w:r>
              <w:rPr>
                <w:color w:val="FFFFFF"/>
              </w:rPr>
              <w:t>Toegestaan aantal:</w:t>
            </w:r>
          </w:p>
          <w:p w14:paraId="5DD5EF2A" w14:textId="77777777" w:rsidR="00123D8F" w:rsidRDefault="00DA3790">
            <w:pPr>
              <w:pStyle w:val="ProductList-TableBody"/>
            </w:pPr>
            <w:r>
              <w:rPr>
                <w:color w:val="FFFFFF"/>
              </w:rPr>
              <w:t>OSE's of Cores per Licentie</w:t>
            </w:r>
          </w:p>
        </w:tc>
      </w:tr>
      <w:tr w:rsidR="00123D8F" w14:paraId="6743BBD4" w14:textId="77777777">
        <w:tc>
          <w:tcPr>
            <w:tcW w:w="3060" w:type="dxa"/>
            <w:tcBorders>
              <w:top w:val="single" w:sz="4" w:space="0" w:color="000000"/>
              <w:left w:val="single" w:sz="4" w:space="0" w:color="000000"/>
              <w:bottom w:val="single" w:sz="4" w:space="0" w:color="000000"/>
              <w:right w:val="single" w:sz="4" w:space="0" w:color="000000"/>
            </w:tcBorders>
          </w:tcPr>
          <w:p w14:paraId="38984120" w14:textId="77777777" w:rsidR="00123D8F" w:rsidRDefault="00DA379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4073520" w14:textId="77777777" w:rsidR="00123D8F" w:rsidRDefault="00DA379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638DF7EC" w14:textId="77777777" w:rsidR="00123D8F" w:rsidRDefault="00DA379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86CF6C5" w14:textId="77777777" w:rsidR="00123D8F" w:rsidRDefault="00DA3790">
            <w:pPr>
              <w:pStyle w:val="ProductList-TableBody"/>
            </w:pPr>
            <w:r>
              <w:t>1 OSE per licentie</w:t>
            </w:r>
          </w:p>
        </w:tc>
      </w:tr>
      <w:tr w:rsidR="00123D8F" w14:paraId="6A773166" w14:textId="77777777">
        <w:tc>
          <w:tcPr>
            <w:tcW w:w="3060" w:type="dxa"/>
            <w:tcBorders>
              <w:top w:val="single" w:sz="4" w:space="0" w:color="000000"/>
              <w:left w:val="single" w:sz="4" w:space="0" w:color="000000"/>
              <w:bottom w:val="single" w:sz="4" w:space="0" w:color="000000"/>
              <w:right w:val="single" w:sz="4" w:space="0" w:color="000000"/>
            </w:tcBorders>
          </w:tcPr>
          <w:p w14:paraId="2C89B32C" w14:textId="77777777" w:rsidR="00123D8F" w:rsidRDefault="00DA379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AB5BD4" w14:textId="77777777" w:rsidR="00123D8F" w:rsidRDefault="00DA37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EE9A5F" w14:textId="77777777" w:rsidR="00123D8F" w:rsidRDefault="00DA379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5A51DDB" w14:textId="77777777" w:rsidR="00123D8F" w:rsidRDefault="00DA3790">
            <w:pPr>
              <w:pStyle w:val="ProductList-TableBody"/>
            </w:pPr>
            <w:r>
              <w:t>1 OSE per licentie</w:t>
            </w:r>
          </w:p>
        </w:tc>
      </w:tr>
      <w:tr w:rsidR="00123D8F" w14:paraId="19D25512" w14:textId="77777777">
        <w:tc>
          <w:tcPr>
            <w:tcW w:w="3060" w:type="dxa"/>
            <w:tcBorders>
              <w:top w:val="single" w:sz="4" w:space="0" w:color="000000"/>
              <w:left w:val="single" w:sz="4" w:space="0" w:color="000000"/>
              <w:bottom w:val="single" w:sz="4" w:space="0" w:color="000000"/>
              <w:right w:val="single" w:sz="4" w:space="0" w:color="000000"/>
            </w:tcBorders>
          </w:tcPr>
          <w:p w14:paraId="79AF03E5" w14:textId="77777777" w:rsidR="00123D8F" w:rsidRDefault="00DA379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A357355" w14:textId="77777777" w:rsidR="00123D8F" w:rsidRDefault="00DA379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7F96698E" w14:textId="77777777" w:rsidR="00123D8F" w:rsidRDefault="00DA379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85C5915" w14:textId="77777777" w:rsidR="00123D8F" w:rsidRDefault="00DA3790">
            <w:pPr>
              <w:pStyle w:val="ProductList-TableBody"/>
            </w:pPr>
            <w:r>
              <w:t>Een virtuele core (onderhevig aan de product use rights met inbegrip de vereiste van minimaal 4 cores per OSE).</w:t>
            </w:r>
          </w:p>
        </w:tc>
      </w:tr>
      <w:tr w:rsidR="00123D8F" w14:paraId="5FDE5F5A" w14:textId="77777777">
        <w:tc>
          <w:tcPr>
            <w:tcW w:w="3060" w:type="dxa"/>
            <w:tcBorders>
              <w:top w:val="single" w:sz="4" w:space="0" w:color="000000"/>
              <w:left w:val="single" w:sz="4" w:space="0" w:color="000000"/>
              <w:bottom w:val="single" w:sz="4" w:space="0" w:color="000000"/>
              <w:right w:val="single" w:sz="4" w:space="0" w:color="000000"/>
            </w:tcBorders>
          </w:tcPr>
          <w:p w14:paraId="3516503B" w14:textId="77777777" w:rsidR="00123D8F" w:rsidRDefault="00DA379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410C638" w14:textId="77777777" w:rsidR="00123D8F" w:rsidRDefault="00DA37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912392" w14:textId="77777777" w:rsidR="00123D8F" w:rsidRDefault="00DA379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50E479F" w14:textId="77777777" w:rsidR="00123D8F" w:rsidRDefault="00DA3790">
            <w:pPr>
              <w:pStyle w:val="ProductList-TableBody"/>
            </w:pPr>
            <w:r>
              <w:t>2 beheerde OSE's per Gelicentieerde Server</w:t>
            </w:r>
          </w:p>
        </w:tc>
      </w:tr>
      <w:tr w:rsidR="00123D8F" w14:paraId="24195047" w14:textId="77777777">
        <w:tc>
          <w:tcPr>
            <w:tcW w:w="3060" w:type="dxa"/>
            <w:tcBorders>
              <w:top w:val="single" w:sz="4" w:space="0" w:color="000000"/>
              <w:left w:val="single" w:sz="4" w:space="0" w:color="000000"/>
              <w:bottom w:val="single" w:sz="4" w:space="0" w:color="000000"/>
              <w:right w:val="single" w:sz="4" w:space="0" w:color="000000"/>
            </w:tcBorders>
          </w:tcPr>
          <w:p w14:paraId="70FCE033" w14:textId="77777777" w:rsidR="00123D8F" w:rsidRDefault="00DA379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03202EF" w14:textId="77777777" w:rsidR="00123D8F" w:rsidRDefault="00DA37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9A74ECA" w14:textId="77777777" w:rsidR="00123D8F" w:rsidRDefault="00DA379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2864531" w14:textId="77777777" w:rsidR="00123D8F" w:rsidRDefault="00DA3790">
            <w:pPr>
              <w:pStyle w:val="ProductList-TableBody"/>
            </w:pPr>
            <w:r>
              <w:t>10 beheerde OSE's per Gelicentieerde Server</w:t>
            </w:r>
          </w:p>
        </w:tc>
      </w:tr>
      <w:tr w:rsidR="00123D8F" w14:paraId="447B7F2D" w14:textId="77777777">
        <w:tc>
          <w:tcPr>
            <w:tcW w:w="3060" w:type="dxa"/>
            <w:tcBorders>
              <w:top w:val="single" w:sz="4" w:space="0" w:color="000000"/>
              <w:left w:val="single" w:sz="4" w:space="0" w:color="000000"/>
              <w:bottom w:val="single" w:sz="4" w:space="0" w:color="000000"/>
              <w:right w:val="single" w:sz="4" w:space="0" w:color="000000"/>
            </w:tcBorders>
          </w:tcPr>
          <w:p w14:paraId="7A2987C9" w14:textId="77777777" w:rsidR="00123D8F" w:rsidRDefault="00DA379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64B1B9D" w14:textId="77777777" w:rsidR="00123D8F" w:rsidRDefault="00DA379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A6F1799" w14:textId="77777777" w:rsidR="00123D8F" w:rsidRDefault="00DA379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2E91FF4" w14:textId="77777777" w:rsidR="00123D8F" w:rsidRDefault="00DA3790">
            <w:pPr>
              <w:pStyle w:val="ProductList-TableBody"/>
            </w:pPr>
            <w:r>
              <w:t>2 beheerde OSE's per Gelicentieerde Server</w:t>
            </w:r>
          </w:p>
        </w:tc>
      </w:tr>
      <w:tr w:rsidR="00123D8F" w14:paraId="69828DF1" w14:textId="77777777">
        <w:tc>
          <w:tcPr>
            <w:tcW w:w="3060" w:type="dxa"/>
            <w:tcBorders>
              <w:top w:val="single" w:sz="4" w:space="0" w:color="000000"/>
              <w:left w:val="single" w:sz="4" w:space="0" w:color="000000"/>
              <w:bottom w:val="single" w:sz="4" w:space="0" w:color="000000"/>
              <w:right w:val="single" w:sz="4" w:space="0" w:color="000000"/>
            </w:tcBorders>
          </w:tcPr>
          <w:p w14:paraId="50CAA948" w14:textId="77777777" w:rsidR="00123D8F" w:rsidRDefault="00DA379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9CD0806" w14:textId="77777777" w:rsidR="00123D8F" w:rsidRDefault="00DA379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9B991FE" w14:textId="77777777" w:rsidR="00123D8F" w:rsidRDefault="00DA379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F227F82" w14:textId="77777777" w:rsidR="00123D8F" w:rsidRDefault="00DA3790">
            <w:pPr>
              <w:pStyle w:val="ProductList-TableBody"/>
            </w:pPr>
            <w:r>
              <w:t>10 beheerde OSE's per Gelicentieerde Server</w:t>
            </w:r>
          </w:p>
        </w:tc>
      </w:tr>
    </w:tbl>
    <w:p w14:paraId="508C5029" w14:textId="77777777" w:rsidR="00123D8F" w:rsidRDefault="00123D8F">
      <w:pPr>
        <w:pStyle w:val="ProductList-BodyIndented2"/>
      </w:pPr>
    </w:p>
    <w:p w14:paraId="31EC072B" w14:textId="77777777" w:rsidR="00123D8F" w:rsidRDefault="00DA3790">
      <w:pPr>
        <w:pStyle w:val="ProductList-SubSubClauseHeading"/>
        <w:outlineLvl w:val="4"/>
      </w:pPr>
      <w:r>
        <w:t>Fail-overrechten</w:t>
      </w:r>
    </w:p>
    <w:p w14:paraId="46DBC108" w14:textId="77777777" w:rsidR="00123D8F" w:rsidRDefault="00DA3790">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77892386" w14:textId="77777777" w:rsidR="00123D8F" w:rsidRDefault="00123D8F">
      <w:pPr>
        <w:pStyle w:val="ProductList-BodyIndented2"/>
      </w:pPr>
    </w:p>
    <w:p w14:paraId="6324C0CA" w14:textId="77777777" w:rsidR="00123D8F" w:rsidRDefault="00DA3790">
      <w:pPr>
        <w:pStyle w:val="ProductList-ClauseHeading"/>
        <w:outlineLvl w:val="2"/>
      </w:pPr>
      <w:bookmarkStart w:id="361" w:name="_Sec590"/>
      <w:r>
        <w:t>Servers – Self-Hosted toepassingen</w:t>
      </w:r>
      <w:bookmarkEnd w:id="361"/>
    </w:p>
    <w:p w14:paraId="140501FE" w14:textId="77777777" w:rsidR="00123D8F" w:rsidRDefault="00DA3790">
      <w:pPr>
        <w:pStyle w:val="ProductList-Body"/>
      </w:pPr>
      <w:r>
        <w:t>Self-Hosted toepassingen betekent de Producten waarop Self-Hosted rechten van toepassing zijn.</w:t>
      </w:r>
    </w:p>
    <w:p w14:paraId="1F2A2360" w14:textId="77777777" w:rsidR="00123D8F" w:rsidRDefault="00123D8F">
      <w:pPr>
        <w:pStyle w:val="ProductList-Body"/>
      </w:pPr>
    </w:p>
    <w:p w14:paraId="2E9BD2E6" w14:textId="77777777" w:rsidR="00123D8F" w:rsidRDefault="00DA379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AF67DCC" w14:textId="77777777" w:rsidR="00123D8F" w:rsidRDefault="00123D8F">
      <w:pPr>
        <w:pStyle w:val="ProductList-Body"/>
      </w:pPr>
    </w:p>
    <w:p w14:paraId="4D44D672" w14:textId="77777777" w:rsidR="00123D8F" w:rsidRDefault="00DA3790">
      <w:pPr>
        <w:pStyle w:val="ProductList-SubClauseHeading"/>
        <w:outlineLvl w:val="3"/>
      </w:pPr>
      <w:r>
        <w:t>Vereisten</w:t>
      </w:r>
    </w:p>
    <w:p w14:paraId="64E3BD5C" w14:textId="77777777" w:rsidR="00123D8F" w:rsidRDefault="00DA379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0FE46C7C" w14:textId="77777777" w:rsidR="00123D8F" w:rsidRDefault="00DA3790" w:rsidP="00DA3790">
      <w:pPr>
        <w:pStyle w:val="ProductList-Bullet"/>
        <w:numPr>
          <w:ilvl w:val="1"/>
          <w:numId w:val="59"/>
        </w:numPr>
      </w:pPr>
      <w:r>
        <w:t>de Self-Hosted toepassingen die worden uitgevoerd als onderdeel van de Unified Solution; en</w:t>
      </w:r>
    </w:p>
    <w:p w14:paraId="49228067" w14:textId="77777777" w:rsidR="00123D8F" w:rsidRDefault="00DA3790" w:rsidP="00DA3790">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4BA4C177" w14:textId="77777777" w:rsidR="00123D8F" w:rsidRDefault="00DA3790">
      <w:pPr>
        <w:pStyle w:val="ProductList-BodyIndented"/>
      </w:pPr>
      <w:r>
        <w:t xml:space="preserve">Alle Microsoft-software die wordt gebruikt voor het maken en leveren van de Unified Solution moet: </w:t>
      </w:r>
    </w:p>
    <w:p w14:paraId="0A9EC81A" w14:textId="77777777" w:rsidR="00123D8F" w:rsidRDefault="00DA3790" w:rsidP="00DA3790">
      <w:pPr>
        <w:pStyle w:val="ProductList-Bullet"/>
        <w:numPr>
          <w:ilvl w:val="1"/>
          <w:numId w:val="60"/>
        </w:numPr>
      </w:pPr>
      <w:r>
        <w:t>zijn gelicentieerd door middel van een Volume Licensing-programma; en</w:t>
      </w:r>
    </w:p>
    <w:p w14:paraId="086F4712" w14:textId="77777777" w:rsidR="00123D8F" w:rsidRDefault="00DA3790" w:rsidP="00DA3790">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00624CE" w14:textId="77777777" w:rsidR="00123D8F" w:rsidRDefault="00123D8F">
      <w:pPr>
        <w:pStyle w:val="ProductList-BodyIndented"/>
      </w:pPr>
    </w:p>
    <w:p w14:paraId="76BEAD34" w14:textId="77777777" w:rsidR="00123D8F" w:rsidRDefault="00DA3790">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0C0790D7" w14:textId="77777777" w:rsidR="00123D8F" w:rsidRDefault="00123D8F">
      <w:pPr>
        <w:pStyle w:val="ProductList-BodyIndented"/>
      </w:pPr>
    </w:p>
    <w:p w14:paraId="194C3FC8" w14:textId="77777777" w:rsidR="00123D8F" w:rsidRDefault="00DA3790">
      <w:pPr>
        <w:pStyle w:val="ProductList-BodyIndented"/>
      </w:pPr>
      <w:r>
        <w:t>De software van de Klant moet:</w:t>
      </w:r>
    </w:p>
    <w:p w14:paraId="1D378D90" w14:textId="77777777" w:rsidR="00123D8F" w:rsidRDefault="00DA3790" w:rsidP="00DA3790">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773E7FBC" w14:textId="77777777" w:rsidR="00123D8F" w:rsidRDefault="00DA3790" w:rsidP="00DA3790">
      <w:pPr>
        <w:pStyle w:val="ProductList-Bullet"/>
        <w:numPr>
          <w:ilvl w:val="1"/>
          <w:numId w:val="61"/>
        </w:numPr>
      </w:pPr>
      <w:r>
        <w:t>de primaire dienst en/of toepassing zijn in de Unified Solution, en mag geen directe toegang bieden tot Self-Hosted toepassingen aan eindgebruikers van de Unified Solution;</w:t>
      </w:r>
    </w:p>
    <w:p w14:paraId="33B758DE" w14:textId="77777777" w:rsidR="00123D8F" w:rsidRDefault="00DA3790" w:rsidP="00DA3790">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1BD90302" w14:textId="77777777" w:rsidR="00123D8F" w:rsidRDefault="00DA3790" w:rsidP="00DA3790">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14:paraId="6F552CB4" w14:textId="77777777" w:rsidR="00123D8F" w:rsidRDefault="00123D8F">
      <w:pPr>
        <w:pStyle w:val="ProductList-BodyIndented"/>
      </w:pPr>
    </w:p>
    <w:p w14:paraId="31A0F272" w14:textId="77777777" w:rsidR="00123D8F" w:rsidRDefault="00DA379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0681DF67"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7E3A0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419AE"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1375F280" w14:textId="77777777" w:rsidR="00123D8F" w:rsidRDefault="00123D8F">
      <w:pPr>
        <w:pStyle w:val="ProductList-BodyIndented"/>
      </w:pPr>
    </w:p>
    <w:p w14:paraId="2EE4D02C" w14:textId="77777777" w:rsidR="00123D8F" w:rsidRDefault="00123D8F">
      <w:pPr>
        <w:pStyle w:val="PURBreadcrumb"/>
      </w:pPr>
    </w:p>
    <w:p w14:paraId="1B130041" w14:textId="77777777" w:rsidR="00123D8F" w:rsidRDefault="00DA3790">
      <w:pPr>
        <w:pStyle w:val="ProductList-Offering1Heading"/>
        <w:outlineLvl w:val="1"/>
      </w:pPr>
      <w:bookmarkStart w:id="362" w:name="_Sec1282"/>
      <w:r>
        <w:t>Verlengde beveiligingsupdates</w:t>
      </w:r>
      <w:bookmarkEnd w:id="362"/>
      <w:r>
        <w:fldChar w:fldCharType="begin"/>
      </w:r>
      <w:r>
        <w:instrText xml:space="preserve"> TC "</w:instrText>
      </w:r>
      <w:bookmarkStart w:id="363" w:name="_Toc2074381"/>
      <w:r>
        <w:instrText>Verlengde beveiligingsupdates</w:instrText>
      </w:r>
      <w:bookmarkEnd w:id="363"/>
      <w:r>
        <w:instrText>" \l 2</w:instrText>
      </w:r>
      <w:r>
        <w:fldChar w:fldCharType="end"/>
      </w:r>
    </w:p>
    <w:p w14:paraId="42FD700A" w14:textId="77777777" w:rsidR="00123D8F" w:rsidRDefault="00DA3790">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FC012D7" w14:textId="77777777" w:rsidR="00123D8F" w:rsidRDefault="00123D8F">
      <w:pPr>
        <w:pStyle w:val="ProductList-Body"/>
      </w:pPr>
    </w:p>
    <w:p w14:paraId="569F8876" w14:textId="77777777" w:rsidR="00123D8F" w:rsidRDefault="00DA3790">
      <w:pPr>
        <w:pStyle w:val="ProductList-ClauseHeading"/>
        <w:outlineLvl w:val="2"/>
      </w:pPr>
      <w:r>
        <w:t>Licentievereisten</w:t>
      </w:r>
    </w:p>
    <w:p w14:paraId="41430636" w14:textId="77777777" w:rsidR="00123D8F" w:rsidRDefault="00DA3790">
      <w:pPr>
        <w:pStyle w:val="ProductList-SubClauseHeading"/>
        <w:outlineLvl w:val="3"/>
      </w:pPr>
      <w:r>
        <w:t>Voor Servers met een Licentie voor Windows Server of SQL Server per Fysieke Core</w:t>
      </w:r>
    </w:p>
    <w:p w14:paraId="43521C4F" w14:textId="77777777" w:rsidR="00123D8F" w:rsidRDefault="00DA3790">
      <w:pPr>
        <w:pStyle w:val="ProductList-BodyIndented"/>
      </w:pPr>
      <w:r>
        <w:t xml:space="preserve">De Klant dient ESU-dekking aan te schaffen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acht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16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Windows Server, en vier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SQL Server. De minimumaantallen voor Windows Server gelden ook voor elke twee aanvullende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gebruikt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met een licentie voor Windows Server Standard. </w:t>
      </w:r>
    </w:p>
    <w:p w14:paraId="4014E29C" w14:textId="77777777" w:rsidR="00123D8F" w:rsidRDefault="00123D8F">
      <w:pPr>
        <w:pStyle w:val="ProductList-BodyIndented"/>
      </w:pPr>
    </w:p>
    <w:p w14:paraId="7C464153" w14:textId="77777777" w:rsidR="00123D8F" w:rsidRDefault="00DA3790">
      <w:pPr>
        <w:pStyle w:val="ProductList-SubClauseHeading"/>
        <w:outlineLvl w:val="3"/>
      </w:pPr>
      <w:r>
        <w:t>Voor Servers met een Licentie voor SQL Server op een Virtuele OSE</w:t>
      </w:r>
    </w:p>
    <w:p w14:paraId="2E45185F" w14:textId="77777777" w:rsidR="00123D8F" w:rsidRDefault="00DA3790">
      <w:pPr>
        <w:pStyle w:val="ProductList-BodyIndented"/>
      </w:pPr>
      <w:r>
        <w:t xml:space="preserve">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p>
    <w:p w14:paraId="2BC4BADF" w14:textId="77777777" w:rsidR="00123D8F" w:rsidRDefault="00123D8F">
      <w:pPr>
        <w:pStyle w:val="ProductList-BodyIndented"/>
      </w:pPr>
    </w:p>
    <w:p w14:paraId="3541C5FE" w14:textId="77777777" w:rsidR="00123D8F" w:rsidRDefault="00DA3790">
      <w:pPr>
        <w:pStyle w:val="ProductList-SubClauseHeading"/>
        <w:outlineLvl w:val="3"/>
      </w:pPr>
      <w:r>
        <w:t>Voor Servers met een Licentie voor SQL Server op grond van het Server/CAL-licentiemodel</w:t>
      </w:r>
    </w:p>
    <w:p w14:paraId="375577F7" w14:textId="77777777" w:rsidR="00123D8F" w:rsidRDefault="00DA3790">
      <w:pPr>
        <w:pStyle w:val="ProductList-BodyIndented"/>
      </w:pPr>
      <w:r>
        <w:t xml:space="preserve">Een ESU per Server voor SQL Server. </w:t>
      </w:r>
    </w:p>
    <w:p w14:paraId="64E81EA3" w14:textId="77777777" w:rsidR="00123D8F" w:rsidRDefault="00123D8F">
      <w:pPr>
        <w:pStyle w:val="ProductList-BodyIndented"/>
      </w:pPr>
    </w:p>
    <w:p w14:paraId="37EC403C" w14:textId="77777777" w:rsidR="00123D8F" w:rsidRDefault="00DA3790">
      <w:pPr>
        <w:pStyle w:val="ProductList-SubClauseHeading"/>
        <w:outlineLvl w:val="3"/>
      </w:pPr>
      <w:r>
        <w:t>CAL's</w:t>
      </w:r>
    </w:p>
    <w:p w14:paraId="7D6922A6" w14:textId="77777777" w:rsidR="00123D8F" w:rsidRDefault="00DA3790">
      <w:pPr>
        <w:pStyle w:val="ProductList-BodyIndented"/>
      </w:pPr>
      <w:r>
        <w:t xml:space="preserve">ESU-dekking is niet vereist (en ook niet beschikbaar) voor CAL's or External Connector-licenties. De Klant dient echter wel te beschikken over actieve SA (of gelijkwaardige Abonnementslicenties) voor CAL's en External Connector-licenties die toegang bieden tot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met actieve ESU-dekking.</w:t>
      </w:r>
    </w:p>
    <w:p w14:paraId="456326E0" w14:textId="77777777" w:rsidR="00123D8F" w:rsidRDefault="00123D8F">
      <w:pPr>
        <w:pStyle w:val="ProductList-BodyIndented"/>
      </w:pPr>
    </w:p>
    <w:p w14:paraId="07D740DC" w14:textId="77777777" w:rsidR="00123D8F" w:rsidRDefault="00DA3790">
      <w:pPr>
        <w:pStyle w:val="ProductList-ClauseHeading"/>
        <w:outlineLvl w:val="2"/>
      </w:pPr>
      <w:r>
        <w:t>Voorwaarden voor dekking</w:t>
      </w:r>
    </w:p>
    <w:p w14:paraId="67DFF775" w14:textId="77777777" w:rsidR="00123D8F" w:rsidRDefault="00DA3790">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Op het moment dat de Klant een jaar ESU-dekking aanschaft, dient de resterende looptijd van de kwalificerende SA-dekking of Abonnementslicentie echter wel nog minimaal een maand te zijn. Serversoftware die is bijgewerkt door middel van ESU-dekking mag alleen worden gebruikt op grond van licenties waarvoor ESU-dekking is verkregen. </w:t>
      </w:r>
    </w:p>
    <w:p w14:paraId="162544E8" w14:textId="77777777" w:rsidR="00123D8F" w:rsidRDefault="00123D8F">
      <w:pPr>
        <w:pStyle w:val="ProductList-Body"/>
      </w:pPr>
    </w:p>
    <w:p w14:paraId="2ED1465C" w14:textId="77777777" w:rsidR="00123D8F" w:rsidRDefault="00DA3790">
      <w:pPr>
        <w:pStyle w:val="ProductList-ClauseHeading"/>
        <w:outlineLvl w:val="2"/>
      </w:pPr>
      <w:r>
        <w:t>Dekking van gehoste workloads</w:t>
      </w:r>
    </w:p>
    <w:p w14:paraId="2D84F53D" w14:textId="77777777" w:rsidR="00123D8F" w:rsidRDefault="00DA3790">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5">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60C0F961" w14:textId="77777777" w:rsidR="00123D8F" w:rsidRDefault="00123D8F">
      <w:pPr>
        <w:pStyle w:val="ProductList-Body"/>
      </w:pPr>
    </w:p>
    <w:p w14:paraId="662BDE5F" w14:textId="77777777" w:rsidR="00123D8F" w:rsidRDefault="00DA3790">
      <w:pPr>
        <w:pStyle w:val="ProductList-ClauseHeading"/>
        <w:outlineLvl w:val="2"/>
      </w:pPr>
      <w:r>
        <w:t>24x7 Problem Resolution Support</w:t>
      </w:r>
    </w:p>
    <w:p w14:paraId="3BFEBE13" w14:textId="77777777" w:rsidR="00123D8F" w:rsidRDefault="00DA3790">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14:paraId="36CEB765" w14:textId="77777777" w:rsidR="00123D8F" w:rsidRDefault="00123D8F">
      <w:pPr>
        <w:pStyle w:val="ProductList-Body"/>
      </w:pPr>
    </w:p>
    <w:p w14:paraId="335E6506"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59C7A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66E05"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5ADE6F2C" w14:textId="77777777" w:rsidR="00123D8F" w:rsidRDefault="00123D8F">
      <w:pPr>
        <w:pStyle w:val="ProductList-Body"/>
      </w:pPr>
    </w:p>
    <w:p w14:paraId="225BD097" w14:textId="77777777" w:rsidR="00123D8F" w:rsidRDefault="00DA3790">
      <w:pPr>
        <w:pStyle w:val="ProductList-SectionHeading"/>
        <w:pageBreakBefore/>
        <w:outlineLvl w:val="0"/>
      </w:pPr>
      <w:bookmarkStart w:id="364" w:name="_Sec1237"/>
      <w:bookmarkEnd w:id="340"/>
      <w:r>
        <w:t>Bijlage C – Add-ons &amp; Andere Overstaplicenties</w:t>
      </w:r>
      <w:r>
        <w:fldChar w:fldCharType="begin"/>
      </w:r>
      <w:r>
        <w:instrText xml:space="preserve"> TC "</w:instrText>
      </w:r>
      <w:bookmarkStart w:id="365" w:name="_Toc2074382"/>
      <w:r>
        <w:instrText>Bijlage C – Add-ons &amp; Andere Overstaplicenties</w:instrText>
      </w:r>
      <w:bookmarkEnd w:id="365"/>
      <w:r>
        <w:instrText>" \l 1</w:instrText>
      </w:r>
      <w:r>
        <w:fldChar w:fldCharType="end"/>
      </w:r>
    </w:p>
    <w:p w14:paraId="375DF005"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57731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DCE6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5F4F8E4" w14:textId="77777777" w:rsidR="00123D8F" w:rsidRDefault="00123D8F">
      <w:pPr>
        <w:pStyle w:val="ProductList-Body"/>
      </w:pPr>
    </w:p>
    <w:p w14:paraId="51FD28A8" w14:textId="77777777" w:rsidR="00123D8F" w:rsidRDefault="00DA3790">
      <w:pPr>
        <w:pStyle w:val="ProductList-OfferingGroupHeading"/>
        <w:outlineLvl w:val="1"/>
      </w:pPr>
      <w:bookmarkStart w:id="366" w:name="_Sec1238"/>
      <w:r>
        <w:t>Add-ons</w:t>
      </w:r>
      <w:bookmarkEnd w:id="366"/>
      <w:r>
        <w:fldChar w:fldCharType="begin"/>
      </w:r>
      <w:r>
        <w:instrText xml:space="preserve"> TC "</w:instrText>
      </w:r>
      <w:bookmarkStart w:id="367" w:name="_Toc2074383"/>
      <w:r>
        <w:instrText>Add-ons</w:instrText>
      </w:r>
      <w:bookmarkEnd w:id="367"/>
      <w:r>
        <w:instrText>" \l 2</w:instrText>
      </w:r>
      <w:r>
        <w:fldChar w:fldCharType="end"/>
      </w:r>
    </w:p>
    <w:p w14:paraId="780D892C" w14:textId="77777777" w:rsidR="00123D8F" w:rsidRDefault="00DA3790">
      <w:pPr>
        <w:pStyle w:val="ProductList-Body"/>
      </w:pPr>
      <w:r>
        <w:t>De Klant kan Add-ons verkrijgen onder voorbehoud van de volgende voorwaarden:</w:t>
      </w:r>
    </w:p>
    <w:p w14:paraId="3A545C83" w14:textId="77777777" w:rsidR="00123D8F" w:rsidRDefault="00DA3790" w:rsidP="00DA3790">
      <w:pPr>
        <w:pStyle w:val="ProductList-Bullet"/>
        <w:numPr>
          <w:ilvl w:val="0"/>
          <w:numId w:val="62"/>
        </w:numPr>
      </w:pPr>
      <w:r>
        <w:t>De Klant moet beschikken over actieve SA of een actieve Gebruikers-SL voor de corresponderende Kwalificerende Licenties</w:t>
      </w:r>
    </w:p>
    <w:p w14:paraId="516DED6C" w14:textId="77777777" w:rsidR="00123D8F" w:rsidRDefault="00DA3790" w:rsidP="00DA3790">
      <w:pPr>
        <w:pStyle w:val="ProductList-Bullet"/>
        <w:numPr>
          <w:ilvl w:val="0"/>
          <w:numId w:val="62"/>
        </w:numPr>
      </w:pPr>
      <w:r>
        <w:t xml:space="preserve">De Klant kan voor elke Kwalificerende Licentie één Add-on SL verkrijgen, tenzij in deze Bijlage anders is bepaald  </w:t>
      </w:r>
    </w:p>
    <w:p w14:paraId="013A2E4A" w14:textId="77777777" w:rsidR="00123D8F" w:rsidRDefault="00DA3790" w:rsidP="00DA3790">
      <w:pPr>
        <w:pStyle w:val="ProductList-Bullet"/>
        <w:numPr>
          <w:ilvl w:val="0"/>
          <w:numId w:val="62"/>
        </w:numPr>
      </w:pPr>
      <w:r>
        <w:t>De Klant kan Add-on SL's verkrijgen tussen true-up datums, vooruitlopend op het verkrijgen van de Kwalificerende Licenties</w:t>
      </w:r>
    </w:p>
    <w:p w14:paraId="300E8F7F" w14:textId="77777777" w:rsidR="00123D8F" w:rsidRDefault="00123D8F">
      <w:pPr>
        <w:pStyle w:val="ProductList-Body"/>
      </w:pPr>
    </w:p>
    <w:p w14:paraId="39A3C0F9" w14:textId="77777777" w:rsidR="00123D8F" w:rsidRDefault="00DA3790">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5A2EDA86" w14:textId="77777777" w:rsidR="00123D8F" w:rsidRDefault="00123D8F">
      <w:pPr>
        <w:pStyle w:val="ProductList-Body"/>
      </w:pPr>
    </w:p>
    <w:p w14:paraId="5282228A" w14:textId="77777777" w:rsidR="00123D8F" w:rsidRDefault="00DA3790">
      <w:pPr>
        <w:pStyle w:val="ProductList-Offering2HeadingNoBorder"/>
        <w:outlineLvl w:val="2"/>
      </w:pPr>
      <w:r>
        <w:t>Windows Desktop Operating System</w:t>
      </w:r>
      <w:r>
        <w:fldChar w:fldCharType="begin"/>
      </w:r>
      <w:r>
        <w:instrText xml:space="preserve"> TC "</w:instrText>
      </w:r>
      <w:bookmarkStart w:id="368" w:name="_Toc2074384"/>
      <w:r>
        <w:instrText>Windows Desktop Operating System</w:instrText>
      </w:r>
      <w:bookmarkEnd w:id="368"/>
      <w:r>
        <w:instrText>" \l 3</w:instrText>
      </w:r>
      <w:r>
        <w:fldChar w:fldCharType="end"/>
      </w:r>
    </w:p>
    <w:p w14:paraId="6573FC7F" w14:textId="77777777" w:rsidR="00123D8F" w:rsidRDefault="00DA3790">
      <w:pPr>
        <w:pStyle w:val="ProductList-Body"/>
      </w:pPr>
      <w:r>
        <w:t>de Gelicentieerde Gebruiker dient de Primaire Gebruiker te zijn van een apparaat met actieve SA-dekking voor Windows-desktopbesturingssystemen of Windows VDA-dekking.</w:t>
      </w:r>
    </w:p>
    <w:p w14:paraId="2DAA7159" w14:textId="77777777" w:rsidR="00123D8F" w:rsidRDefault="00123D8F">
      <w:pPr>
        <w:pStyle w:val="ProductList-Body"/>
      </w:pPr>
    </w:p>
    <w:tbl>
      <w:tblPr>
        <w:tblStyle w:val="PURTable"/>
        <w:tblW w:w="0" w:type="dxa"/>
        <w:tblLook w:val="04A0" w:firstRow="1" w:lastRow="0" w:firstColumn="1" w:lastColumn="0" w:noHBand="0" w:noVBand="1"/>
      </w:tblPr>
      <w:tblGrid>
        <w:gridCol w:w="5265"/>
        <w:gridCol w:w="5651"/>
      </w:tblGrid>
      <w:tr w:rsidR="00123D8F" w14:paraId="51E4CA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CB3BAB" w14:textId="77777777" w:rsidR="00123D8F" w:rsidRDefault="00DA379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5BD153E" w14:textId="77777777" w:rsidR="00123D8F" w:rsidRDefault="00DA3790">
            <w:pPr>
              <w:pStyle w:val="ProductList-TableBody"/>
            </w:pPr>
            <w:r>
              <w:rPr>
                <w:color w:val="FFFFFF"/>
              </w:rPr>
              <w:t>Kwalificerende Licenties</w:t>
            </w:r>
          </w:p>
        </w:tc>
      </w:tr>
      <w:tr w:rsidR="00123D8F" w14:paraId="1EF34D05" w14:textId="77777777">
        <w:tc>
          <w:tcPr>
            <w:tcW w:w="5880" w:type="dxa"/>
            <w:tcBorders>
              <w:top w:val="single" w:sz="4" w:space="0" w:color="000000"/>
              <w:left w:val="single" w:sz="4" w:space="0" w:color="000000"/>
              <w:bottom w:val="single" w:sz="4" w:space="0" w:color="000000"/>
              <w:right w:val="single" w:sz="4" w:space="0" w:color="000000"/>
            </w:tcBorders>
          </w:tcPr>
          <w:p w14:paraId="51434925" w14:textId="77777777" w:rsidR="00123D8F" w:rsidRDefault="00DA379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D59F406" w14:textId="77777777" w:rsidR="00123D8F" w:rsidRDefault="00DA3790">
            <w:pPr>
              <w:pStyle w:val="ProductList-TableBody"/>
            </w:pPr>
            <w:r>
              <w:t>Windows 10 Enterprise/Education per apparaat</w:t>
            </w:r>
          </w:p>
        </w:tc>
      </w:tr>
      <w:tr w:rsidR="00123D8F" w14:paraId="4EACE999" w14:textId="77777777">
        <w:tc>
          <w:tcPr>
            <w:tcW w:w="5880" w:type="dxa"/>
            <w:tcBorders>
              <w:top w:val="single" w:sz="4" w:space="0" w:color="000000"/>
              <w:left w:val="single" w:sz="4" w:space="0" w:color="000000"/>
              <w:bottom w:val="single" w:sz="4" w:space="0" w:color="000000"/>
              <w:right w:val="single" w:sz="4" w:space="0" w:color="000000"/>
            </w:tcBorders>
          </w:tcPr>
          <w:p w14:paraId="76DE6D30" w14:textId="77777777" w:rsidR="00123D8F" w:rsidRDefault="00DA379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E0FC95E" w14:textId="77777777" w:rsidR="00123D8F" w:rsidRDefault="00123D8F">
            <w:pPr>
              <w:pStyle w:val="ProductList-TableBody"/>
            </w:pPr>
          </w:p>
        </w:tc>
      </w:tr>
      <w:tr w:rsidR="00123D8F" w14:paraId="522B0DB8" w14:textId="77777777">
        <w:tc>
          <w:tcPr>
            <w:tcW w:w="5880" w:type="dxa"/>
            <w:tcBorders>
              <w:top w:val="single" w:sz="4" w:space="0" w:color="000000"/>
              <w:left w:val="single" w:sz="4" w:space="0" w:color="000000"/>
              <w:bottom w:val="none" w:sz="4" w:space="0" w:color="000000"/>
              <w:right w:val="single" w:sz="4" w:space="0" w:color="000000"/>
            </w:tcBorders>
          </w:tcPr>
          <w:p w14:paraId="5A8A733D" w14:textId="77777777" w:rsidR="00123D8F" w:rsidRDefault="00DA3790">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0C73D124" w14:textId="77777777" w:rsidR="00123D8F" w:rsidRDefault="00DA3790">
            <w:pPr>
              <w:pStyle w:val="ProductList-TableBody"/>
            </w:pPr>
            <w:r>
              <w:t>Windows 10 Enterprise E3/E5</w:t>
            </w:r>
          </w:p>
        </w:tc>
      </w:tr>
      <w:tr w:rsidR="00123D8F" w14:paraId="30E36D7A" w14:textId="77777777">
        <w:tc>
          <w:tcPr>
            <w:tcW w:w="5880" w:type="dxa"/>
            <w:tcBorders>
              <w:top w:val="none" w:sz="4" w:space="0" w:color="000000"/>
              <w:left w:val="single" w:sz="4" w:space="0" w:color="000000"/>
              <w:bottom w:val="single" w:sz="4" w:space="0" w:color="000000"/>
              <w:right w:val="single" w:sz="4" w:space="0" w:color="000000"/>
            </w:tcBorders>
          </w:tcPr>
          <w:p w14:paraId="58BA3C29" w14:textId="77777777" w:rsidR="00123D8F" w:rsidRDefault="00123D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A2D572" w14:textId="77777777" w:rsidR="00123D8F" w:rsidRDefault="00DA3790">
            <w:pPr>
              <w:pStyle w:val="ProductList-TableBody"/>
            </w:pPr>
            <w:r>
              <w:t>Windows VDA E3/E5</w:t>
            </w:r>
          </w:p>
        </w:tc>
      </w:tr>
    </w:tbl>
    <w:p w14:paraId="1FEBACED" w14:textId="77777777" w:rsidR="00123D8F" w:rsidRDefault="00123D8F">
      <w:pPr>
        <w:pStyle w:val="ProductList-Body"/>
      </w:pPr>
    </w:p>
    <w:p w14:paraId="2F55BE24" w14:textId="77777777" w:rsidR="00123D8F" w:rsidRDefault="00DA3790">
      <w:pPr>
        <w:pStyle w:val="ProductList-Offering2HeadingNoBorder"/>
        <w:outlineLvl w:val="2"/>
      </w:pPr>
      <w:r>
        <w:t>Microsoft Azure-gebruikersplannen</w:t>
      </w:r>
      <w:r>
        <w:fldChar w:fldCharType="begin"/>
      </w:r>
      <w:r>
        <w:instrText xml:space="preserve"> TC "</w:instrText>
      </w:r>
      <w:bookmarkStart w:id="369" w:name="_Toc2074385"/>
      <w:r>
        <w:instrText>Microsoft Azure-gebruikersplannen</w:instrText>
      </w:r>
      <w:bookmarkEnd w:id="369"/>
      <w:r>
        <w:instrText>" \l 3</w:instrText>
      </w:r>
      <w:r>
        <w:fldChar w:fldCharType="end"/>
      </w:r>
    </w:p>
    <w:p w14:paraId="076C2DD8" w14:textId="77777777" w:rsidR="00123D8F" w:rsidRDefault="00123D8F">
      <w:pPr>
        <w:pStyle w:val="ProductList-Body"/>
      </w:pPr>
    </w:p>
    <w:tbl>
      <w:tblPr>
        <w:tblStyle w:val="PURTable"/>
        <w:tblW w:w="0" w:type="dxa"/>
        <w:tblLook w:val="04A0" w:firstRow="1" w:lastRow="0" w:firstColumn="1" w:lastColumn="0" w:noHBand="0" w:noVBand="1"/>
      </w:tblPr>
      <w:tblGrid>
        <w:gridCol w:w="5300"/>
        <w:gridCol w:w="5616"/>
      </w:tblGrid>
      <w:tr w:rsidR="00123D8F" w14:paraId="6B02AD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2764E0" w14:textId="77777777" w:rsidR="00123D8F" w:rsidRDefault="00DA379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6E55C20F" w14:textId="77777777" w:rsidR="00123D8F" w:rsidRDefault="00DA3790">
            <w:pPr>
              <w:pStyle w:val="ProductList-TableBody"/>
            </w:pPr>
            <w:r>
              <w:rPr>
                <w:color w:val="FFFFFF"/>
              </w:rPr>
              <w:t>Kwalificerende Licentie(s)</w:t>
            </w:r>
          </w:p>
        </w:tc>
      </w:tr>
      <w:tr w:rsidR="00123D8F" w14:paraId="5A87637E" w14:textId="77777777">
        <w:tc>
          <w:tcPr>
            <w:tcW w:w="5880" w:type="dxa"/>
            <w:tcBorders>
              <w:top w:val="single" w:sz="4" w:space="0" w:color="000000"/>
              <w:left w:val="single" w:sz="4" w:space="0" w:color="000000"/>
              <w:bottom w:val="single" w:sz="4" w:space="0" w:color="000000"/>
              <w:right w:val="single" w:sz="4" w:space="0" w:color="000000"/>
            </w:tcBorders>
          </w:tcPr>
          <w:p w14:paraId="60D001E7" w14:textId="77777777" w:rsidR="00123D8F" w:rsidRDefault="00DA3790">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26E5D775" w14:textId="77777777" w:rsidR="00123D8F" w:rsidRDefault="00DA3790">
            <w:pPr>
              <w:pStyle w:val="ProductList-TableBody"/>
            </w:pPr>
            <w:r>
              <w:t>Enterprise CAL Suite</w:t>
            </w:r>
          </w:p>
        </w:tc>
      </w:tr>
      <w:tr w:rsidR="00123D8F" w14:paraId="726F585D" w14:textId="77777777">
        <w:tc>
          <w:tcPr>
            <w:tcW w:w="5880" w:type="dxa"/>
            <w:tcBorders>
              <w:top w:val="single" w:sz="4" w:space="0" w:color="000000"/>
              <w:left w:val="single" w:sz="4" w:space="0" w:color="000000"/>
              <w:bottom w:val="single" w:sz="4" w:space="0" w:color="000000"/>
              <w:right w:val="single" w:sz="4" w:space="0" w:color="000000"/>
            </w:tcBorders>
          </w:tcPr>
          <w:p w14:paraId="1700B743" w14:textId="77777777" w:rsidR="00123D8F" w:rsidRDefault="00DA3790">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11833AB1" w14:textId="77777777" w:rsidR="00123D8F" w:rsidRDefault="00DA3790">
            <w:pPr>
              <w:pStyle w:val="ProductList-TableBody"/>
            </w:pPr>
            <w:r>
              <w:t>Clientbeheerlicentie voor Advanced Threat Analytics 2016 per Gebruiker</w:t>
            </w:r>
          </w:p>
        </w:tc>
      </w:tr>
    </w:tbl>
    <w:p w14:paraId="349DCD3D" w14:textId="77777777" w:rsidR="00123D8F" w:rsidRDefault="00123D8F">
      <w:pPr>
        <w:pStyle w:val="ProductList-Body"/>
      </w:pPr>
    </w:p>
    <w:p w14:paraId="24D774E7" w14:textId="77777777" w:rsidR="00123D8F" w:rsidRDefault="00DA3790">
      <w:pPr>
        <w:pStyle w:val="ProductList-Offering2HeadingNoBorder"/>
        <w:outlineLvl w:val="2"/>
      </w:pPr>
      <w:r>
        <w:t>Microsoft 365</w:t>
      </w:r>
      <w:r>
        <w:fldChar w:fldCharType="begin"/>
      </w:r>
      <w:r>
        <w:instrText xml:space="preserve"> TC "</w:instrText>
      </w:r>
      <w:bookmarkStart w:id="370" w:name="_Toc2074386"/>
      <w:r>
        <w:instrText>Microsoft 365</w:instrText>
      </w:r>
      <w:bookmarkEnd w:id="370"/>
      <w:r>
        <w:instrText>" \l 3</w:instrText>
      </w:r>
      <w:r>
        <w:fldChar w:fldCharType="end"/>
      </w:r>
    </w:p>
    <w:p w14:paraId="78AC904A" w14:textId="77777777" w:rsidR="00123D8F" w:rsidRDefault="00123D8F">
      <w:pPr>
        <w:pStyle w:val="ProductList-Body"/>
      </w:pPr>
    </w:p>
    <w:tbl>
      <w:tblPr>
        <w:tblStyle w:val="PURTable"/>
        <w:tblW w:w="0" w:type="dxa"/>
        <w:tblLook w:val="04A0" w:firstRow="1" w:lastRow="0" w:firstColumn="1" w:lastColumn="0" w:noHBand="0" w:noVBand="1"/>
      </w:tblPr>
      <w:tblGrid>
        <w:gridCol w:w="5265"/>
        <w:gridCol w:w="5651"/>
      </w:tblGrid>
      <w:tr w:rsidR="00123D8F" w14:paraId="0B88C7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2866F0" w14:textId="77777777" w:rsidR="00123D8F" w:rsidRDefault="00DA379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1C01C900" w14:textId="77777777" w:rsidR="00123D8F" w:rsidRDefault="00DA3790">
            <w:pPr>
              <w:pStyle w:val="ProductList-TableBody"/>
            </w:pPr>
            <w:r>
              <w:rPr>
                <w:color w:val="FFFFFF"/>
              </w:rPr>
              <w:t>Kwalificerende licenties</w:t>
            </w:r>
          </w:p>
        </w:tc>
      </w:tr>
      <w:tr w:rsidR="00123D8F" w14:paraId="0605D286" w14:textId="77777777">
        <w:tc>
          <w:tcPr>
            <w:tcW w:w="5880" w:type="dxa"/>
            <w:tcBorders>
              <w:top w:val="single" w:sz="4" w:space="0" w:color="000000"/>
              <w:left w:val="single" w:sz="4" w:space="0" w:color="000000"/>
              <w:bottom w:val="none" w:sz="4" w:space="0" w:color="000000"/>
              <w:right w:val="single" w:sz="4" w:space="0" w:color="000000"/>
            </w:tcBorders>
          </w:tcPr>
          <w:p w14:paraId="19503885" w14:textId="77777777" w:rsidR="00123D8F" w:rsidRDefault="00DA3790">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3594F320" w14:textId="77777777" w:rsidR="00123D8F" w:rsidRDefault="00DA3790">
            <w:pPr>
              <w:pStyle w:val="ProductList-TableBody"/>
            </w:pPr>
            <w:r>
              <w:t>Windows 10 Enterprise/Education E3 per Apparaat, en</w:t>
            </w:r>
          </w:p>
          <w:p w14:paraId="2E3FDDEE" w14:textId="77777777" w:rsidR="00123D8F" w:rsidRDefault="00DA3790">
            <w:pPr>
              <w:pStyle w:val="ProductList-TableBody"/>
            </w:pPr>
            <w:r>
              <w:t>Core/Enterprise CAL-suite, en</w:t>
            </w:r>
          </w:p>
          <w:p w14:paraId="6331BBFD" w14:textId="77777777" w:rsidR="00123D8F" w:rsidRDefault="00DA3790">
            <w:pPr>
              <w:pStyle w:val="ProductList-TableBody"/>
            </w:pPr>
            <w:r>
              <w:t>Office Professional Plus</w:t>
            </w:r>
          </w:p>
        </w:tc>
      </w:tr>
      <w:tr w:rsidR="00123D8F" w14:paraId="47C64116" w14:textId="77777777">
        <w:tc>
          <w:tcPr>
            <w:tcW w:w="5880" w:type="dxa"/>
            <w:tcBorders>
              <w:top w:val="none" w:sz="4" w:space="0" w:color="000000"/>
              <w:left w:val="single" w:sz="4" w:space="0" w:color="000000"/>
              <w:bottom w:val="single" w:sz="4" w:space="0" w:color="000000"/>
              <w:right w:val="single" w:sz="4" w:space="0" w:color="000000"/>
            </w:tcBorders>
          </w:tcPr>
          <w:p w14:paraId="286A0A97" w14:textId="77777777" w:rsidR="00123D8F" w:rsidRDefault="00123D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250745" w14:textId="77777777" w:rsidR="00123D8F" w:rsidRDefault="00DA3790">
            <w:pPr>
              <w:pStyle w:val="ProductList-TableBody"/>
            </w:pPr>
            <w:r>
              <w:t xml:space="preserve">Windows 10 Enterprise E3 per Gebruiker met SA - vanuit SA en </w:t>
            </w:r>
          </w:p>
          <w:p w14:paraId="32948F53" w14:textId="77777777" w:rsidR="00123D8F" w:rsidRDefault="00DA3790">
            <w:pPr>
              <w:pStyle w:val="ProductList-TableBody"/>
            </w:pPr>
            <w:r>
              <w:t>Enterprise Mobility + Security E3 vanuit SA en</w:t>
            </w:r>
          </w:p>
          <w:p w14:paraId="084B31E8" w14:textId="77777777" w:rsidR="00123D8F" w:rsidRDefault="00DA3790">
            <w:pPr>
              <w:pStyle w:val="ProductList-TableBody"/>
            </w:pPr>
            <w:r>
              <w:t>Office 365 (Enterprise E3 en Government E3) vanuit SA</w:t>
            </w:r>
          </w:p>
        </w:tc>
      </w:tr>
      <w:tr w:rsidR="00123D8F" w14:paraId="0CB14632" w14:textId="77777777">
        <w:tc>
          <w:tcPr>
            <w:tcW w:w="5880" w:type="dxa"/>
            <w:tcBorders>
              <w:top w:val="single" w:sz="4" w:space="0" w:color="000000"/>
              <w:left w:val="single" w:sz="4" w:space="0" w:color="000000"/>
              <w:bottom w:val="none" w:sz="4" w:space="0" w:color="000000"/>
              <w:right w:val="single" w:sz="4" w:space="0" w:color="000000"/>
            </w:tcBorders>
          </w:tcPr>
          <w:p w14:paraId="1BBBBE7D" w14:textId="77777777" w:rsidR="00123D8F" w:rsidRDefault="00DA3790">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0C877E8E" w14:textId="77777777" w:rsidR="00123D8F" w:rsidRDefault="00DA3790">
            <w:pPr>
              <w:pStyle w:val="ProductList-TableBody"/>
            </w:pPr>
            <w:r>
              <w:t>SA voor het Windows Desktop Operating System, en</w:t>
            </w:r>
          </w:p>
          <w:p w14:paraId="450EC974" w14:textId="77777777" w:rsidR="00123D8F" w:rsidRDefault="00DA3790">
            <w:pPr>
              <w:pStyle w:val="ProductList-TableBody"/>
            </w:pPr>
            <w:r>
              <w:t>Core/Enterprise CAL-suite, en</w:t>
            </w:r>
          </w:p>
          <w:p w14:paraId="635345FF" w14:textId="77777777" w:rsidR="00123D8F" w:rsidRDefault="00DA3790">
            <w:pPr>
              <w:pStyle w:val="ProductList-TableBody"/>
            </w:pPr>
            <w:r>
              <w:t>Office Professional Plus</w:t>
            </w:r>
          </w:p>
        </w:tc>
      </w:tr>
      <w:tr w:rsidR="00123D8F" w14:paraId="0095A69D" w14:textId="77777777">
        <w:tc>
          <w:tcPr>
            <w:tcW w:w="5880" w:type="dxa"/>
            <w:tcBorders>
              <w:top w:val="none" w:sz="4" w:space="0" w:color="000000"/>
              <w:left w:val="single" w:sz="4" w:space="0" w:color="000000"/>
              <w:bottom w:val="single" w:sz="4" w:space="0" w:color="000000"/>
              <w:right w:val="single" w:sz="4" w:space="0" w:color="000000"/>
            </w:tcBorders>
          </w:tcPr>
          <w:p w14:paraId="07DE97A0" w14:textId="77777777" w:rsidR="00123D8F" w:rsidRDefault="00123D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6B9618" w14:textId="77777777" w:rsidR="00123D8F" w:rsidRDefault="00DA3790">
            <w:pPr>
              <w:pStyle w:val="ProductList-TableBody"/>
            </w:pPr>
            <w:r>
              <w:t xml:space="preserve">Windows 10 Enterprise E5 per Gebruiker met SA - vanuit SA en </w:t>
            </w:r>
          </w:p>
          <w:p w14:paraId="1769B657" w14:textId="77777777" w:rsidR="00123D8F" w:rsidRDefault="00DA3790">
            <w:pPr>
              <w:pStyle w:val="ProductList-TableBody"/>
            </w:pPr>
            <w:r>
              <w:t>Enterprise Mobility + Security E5 vanuit SA en</w:t>
            </w:r>
          </w:p>
          <w:p w14:paraId="4D84F41C" w14:textId="77777777" w:rsidR="00123D8F" w:rsidRDefault="00DA3790">
            <w:pPr>
              <w:pStyle w:val="ProductList-TableBody"/>
            </w:pPr>
            <w:r>
              <w:t>Office 365 (Enterprise E5 en Government E4) vanuit SA</w:t>
            </w:r>
          </w:p>
        </w:tc>
      </w:tr>
      <w:tr w:rsidR="00123D8F" w14:paraId="6C0888C4" w14:textId="77777777">
        <w:tc>
          <w:tcPr>
            <w:tcW w:w="5880" w:type="dxa"/>
            <w:tcBorders>
              <w:top w:val="single" w:sz="4" w:space="0" w:color="000000"/>
              <w:left w:val="single" w:sz="4" w:space="0" w:color="000000"/>
              <w:bottom w:val="single" w:sz="4" w:space="0" w:color="000000"/>
              <w:right w:val="single" w:sz="4" w:space="0" w:color="000000"/>
            </w:tcBorders>
          </w:tcPr>
          <w:p w14:paraId="082574F5" w14:textId="77777777" w:rsidR="00123D8F" w:rsidRDefault="00DA3790">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20049D05" w14:textId="77777777" w:rsidR="00123D8F" w:rsidRDefault="00DA3790">
            <w:pPr>
              <w:pStyle w:val="ProductList-TableBody"/>
            </w:pPr>
            <w:r>
              <w:t>Office 365 E1/E3</w:t>
            </w:r>
          </w:p>
        </w:tc>
      </w:tr>
      <w:tr w:rsidR="00123D8F" w14:paraId="6E69BAA1" w14:textId="77777777">
        <w:tc>
          <w:tcPr>
            <w:tcW w:w="5880" w:type="dxa"/>
            <w:tcBorders>
              <w:top w:val="single" w:sz="4" w:space="0" w:color="000000"/>
              <w:left w:val="single" w:sz="4" w:space="0" w:color="000000"/>
              <w:bottom w:val="none" w:sz="4" w:space="0" w:color="000000"/>
              <w:right w:val="single" w:sz="4" w:space="0" w:color="000000"/>
            </w:tcBorders>
          </w:tcPr>
          <w:p w14:paraId="1E73B563" w14:textId="77777777" w:rsidR="00123D8F" w:rsidRDefault="00DA3790">
            <w:pPr>
              <w:pStyle w:val="ProductList-TableBody"/>
            </w:pPr>
            <w:r>
              <w:t>Microsoft 365 Identity and Threat Protection (Gebruikers-SL)</w:t>
            </w:r>
          </w:p>
        </w:tc>
        <w:tc>
          <w:tcPr>
            <w:tcW w:w="6240" w:type="dxa"/>
            <w:tcBorders>
              <w:top w:val="single" w:sz="4" w:space="0" w:color="000000"/>
              <w:left w:val="single" w:sz="4" w:space="0" w:color="000000"/>
              <w:bottom w:val="single" w:sz="4" w:space="0" w:color="000000"/>
              <w:right w:val="single" w:sz="4" w:space="0" w:color="000000"/>
            </w:tcBorders>
          </w:tcPr>
          <w:p w14:paraId="580261AB" w14:textId="77777777" w:rsidR="00123D8F" w:rsidRDefault="00DA3790">
            <w:pPr>
              <w:pStyle w:val="ProductList-TableBody"/>
            </w:pPr>
            <w:r>
              <w:t>Microsoft 365 E3</w:t>
            </w:r>
          </w:p>
        </w:tc>
      </w:tr>
      <w:tr w:rsidR="00123D8F" w14:paraId="0B8E3837" w14:textId="77777777">
        <w:tc>
          <w:tcPr>
            <w:tcW w:w="5880" w:type="dxa"/>
            <w:tcBorders>
              <w:top w:val="none" w:sz="4" w:space="0" w:color="000000"/>
              <w:left w:val="single" w:sz="4" w:space="0" w:color="000000"/>
              <w:bottom w:val="none" w:sz="4" w:space="0" w:color="000000"/>
              <w:right w:val="single" w:sz="4" w:space="0" w:color="000000"/>
            </w:tcBorders>
          </w:tcPr>
          <w:p w14:paraId="6929A6B3" w14:textId="77777777" w:rsidR="00123D8F" w:rsidRDefault="00123D8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DED16BC" w14:textId="77777777" w:rsidR="00123D8F" w:rsidRDefault="00DA3790">
            <w:pPr>
              <w:pStyle w:val="ProductList-TableBody"/>
            </w:pPr>
            <w:r>
              <w:t>Windows 10 Enterprise E3 per Gebruiker, en</w:t>
            </w:r>
          </w:p>
        </w:tc>
      </w:tr>
      <w:tr w:rsidR="00123D8F" w14:paraId="60C238FC" w14:textId="77777777">
        <w:tc>
          <w:tcPr>
            <w:tcW w:w="5880" w:type="dxa"/>
            <w:tcBorders>
              <w:top w:val="none" w:sz="4" w:space="0" w:color="000000"/>
              <w:left w:val="single" w:sz="4" w:space="0" w:color="000000"/>
              <w:bottom w:val="none" w:sz="4" w:space="0" w:color="000000"/>
              <w:right w:val="single" w:sz="4" w:space="0" w:color="000000"/>
            </w:tcBorders>
          </w:tcPr>
          <w:p w14:paraId="6A0F4AA7" w14:textId="77777777" w:rsidR="00123D8F" w:rsidRDefault="00123D8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7AFDD1B" w14:textId="77777777" w:rsidR="00123D8F" w:rsidRDefault="00DA3790">
            <w:pPr>
              <w:pStyle w:val="ProductList-TableBody"/>
            </w:pPr>
            <w:r>
              <w:t>Enterprise Mobility + Security E3, en</w:t>
            </w:r>
          </w:p>
        </w:tc>
      </w:tr>
      <w:tr w:rsidR="00123D8F" w14:paraId="705F10D2" w14:textId="77777777">
        <w:tc>
          <w:tcPr>
            <w:tcW w:w="5880" w:type="dxa"/>
            <w:tcBorders>
              <w:top w:val="none" w:sz="4" w:space="0" w:color="000000"/>
              <w:left w:val="single" w:sz="4" w:space="0" w:color="000000"/>
              <w:bottom w:val="single" w:sz="4" w:space="0" w:color="000000"/>
              <w:right w:val="single" w:sz="4" w:space="0" w:color="000000"/>
            </w:tcBorders>
          </w:tcPr>
          <w:p w14:paraId="16111622" w14:textId="77777777" w:rsidR="00123D8F" w:rsidRDefault="00123D8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88AD01F" w14:textId="77777777" w:rsidR="00123D8F" w:rsidRDefault="00DA3790">
            <w:pPr>
              <w:pStyle w:val="ProductList-TableBody"/>
            </w:pPr>
            <w:r>
              <w:t>Office 365 Enterprise E3</w:t>
            </w:r>
          </w:p>
        </w:tc>
      </w:tr>
      <w:tr w:rsidR="00123D8F" w14:paraId="4220EBA4" w14:textId="77777777">
        <w:tc>
          <w:tcPr>
            <w:tcW w:w="5880" w:type="dxa"/>
            <w:tcBorders>
              <w:top w:val="single" w:sz="4" w:space="0" w:color="000000"/>
              <w:left w:val="single" w:sz="4" w:space="0" w:color="000000"/>
              <w:bottom w:val="single" w:sz="4" w:space="0" w:color="000000"/>
              <w:right w:val="single" w:sz="4" w:space="0" w:color="000000"/>
            </w:tcBorders>
          </w:tcPr>
          <w:p w14:paraId="0A154725" w14:textId="77777777" w:rsidR="00123D8F" w:rsidRDefault="00DA3790">
            <w:pPr>
              <w:pStyle w:val="ProductList-TableBody"/>
            </w:pPr>
            <w:r>
              <w:t>Microsoft 365 Information Protection and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6D571DD8" w14:textId="77777777" w:rsidR="00123D8F" w:rsidRDefault="00DA3790">
            <w:pPr>
              <w:pStyle w:val="ProductList-TableBody"/>
            </w:pPr>
            <w:r>
              <w:t>Microsoft 365 E3</w:t>
            </w:r>
          </w:p>
        </w:tc>
      </w:tr>
    </w:tbl>
    <w:p w14:paraId="03FCDC4E" w14:textId="77777777" w:rsidR="00123D8F" w:rsidRDefault="00123D8F">
      <w:pPr>
        <w:pStyle w:val="ProductList-Body"/>
      </w:pPr>
    </w:p>
    <w:p w14:paraId="169C5B21" w14:textId="77777777" w:rsidR="00123D8F" w:rsidRDefault="00DA3790">
      <w:pPr>
        <w:pStyle w:val="ProductList-Offering2HeadingNoBorder"/>
        <w:outlineLvl w:val="2"/>
      </w:pPr>
      <w:r>
        <w:t>Enterprise Mobility + Security</w:t>
      </w:r>
      <w:r>
        <w:fldChar w:fldCharType="begin"/>
      </w:r>
      <w:r>
        <w:instrText xml:space="preserve"> TC "</w:instrText>
      </w:r>
      <w:bookmarkStart w:id="371" w:name="_Toc2074387"/>
      <w:r>
        <w:instrText>Enterprise Mobility + Security</w:instrText>
      </w:r>
      <w:bookmarkEnd w:id="371"/>
      <w:r>
        <w:instrText>" \l 3</w:instrText>
      </w:r>
      <w:r>
        <w:fldChar w:fldCharType="end"/>
      </w:r>
    </w:p>
    <w:p w14:paraId="0760BCB6" w14:textId="77777777" w:rsidR="00123D8F" w:rsidRDefault="00123D8F">
      <w:pPr>
        <w:pStyle w:val="ProductList-Body"/>
      </w:pPr>
    </w:p>
    <w:tbl>
      <w:tblPr>
        <w:tblStyle w:val="PURTable"/>
        <w:tblW w:w="0" w:type="dxa"/>
        <w:tblLook w:val="04A0" w:firstRow="1" w:lastRow="0" w:firstColumn="1" w:lastColumn="0" w:noHBand="0" w:noVBand="1"/>
      </w:tblPr>
      <w:tblGrid>
        <w:gridCol w:w="5396"/>
        <w:gridCol w:w="5520"/>
      </w:tblGrid>
      <w:tr w:rsidR="00123D8F" w14:paraId="44ED30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343CAE" w14:textId="77777777" w:rsidR="00123D8F" w:rsidRDefault="00DA3790">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60089947" w14:textId="77777777" w:rsidR="00123D8F" w:rsidRDefault="00DA3790">
            <w:pPr>
              <w:pStyle w:val="ProductList-TableBody"/>
            </w:pPr>
            <w:r>
              <w:rPr>
                <w:color w:val="FFFFFF"/>
              </w:rPr>
              <w:t>Kwalificerende Licentie(s)</w:t>
            </w:r>
          </w:p>
        </w:tc>
      </w:tr>
      <w:tr w:rsidR="00123D8F" w14:paraId="6FA2E8DB" w14:textId="77777777">
        <w:tc>
          <w:tcPr>
            <w:tcW w:w="6000" w:type="dxa"/>
            <w:tcBorders>
              <w:top w:val="single" w:sz="4" w:space="0" w:color="6E6E6E"/>
              <w:left w:val="single" w:sz="4" w:space="0" w:color="6E6E6E"/>
              <w:bottom w:val="none" w:sz="4" w:space="0" w:color="6E6E6E"/>
              <w:right w:val="single" w:sz="4" w:space="0" w:color="6E6E6E"/>
            </w:tcBorders>
          </w:tcPr>
          <w:p w14:paraId="5A600F70" w14:textId="77777777" w:rsidR="00123D8F" w:rsidRDefault="00DA3790">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323D2AE2" w14:textId="77777777" w:rsidR="00123D8F" w:rsidRDefault="00DA3790">
            <w:pPr>
              <w:pStyle w:val="ProductList-TableBody"/>
            </w:pPr>
            <w:r>
              <w:t>Core CAL Suite</w:t>
            </w:r>
          </w:p>
        </w:tc>
      </w:tr>
      <w:tr w:rsidR="00123D8F" w14:paraId="3551B6D2" w14:textId="77777777">
        <w:tc>
          <w:tcPr>
            <w:tcW w:w="6000" w:type="dxa"/>
            <w:tcBorders>
              <w:top w:val="none" w:sz="4" w:space="0" w:color="6E6E6E"/>
              <w:left w:val="single" w:sz="4" w:space="0" w:color="6E6E6E"/>
              <w:bottom w:val="none" w:sz="4" w:space="0" w:color="6E6E6E"/>
              <w:right w:val="single" w:sz="4" w:space="0" w:color="6E6E6E"/>
            </w:tcBorders>
          </w:tcPr>
          <w:p w14:paraId="57CC01B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A692D" w14:textId="77777777" w:rsidR="00123D8F" w:rsidRDefault="00DA3790">
            <w:pPr>
              <w:pStyle w:val="ProductList-TableBody"/>
            </w:pPr>
            <w:r>
              <w:t>Enterprise CAL Suite</w:t>
            </w:r>
          </w:p>
        </w:tc>
      </w:tr>
      <w:tr w:rsidR="00123D8F" w14:paraId="52CCCC4D" w14:textId="77777777">
        <w:tc>
          <w:tcPr>
            <w:tcW w:w="6000" w:type="dxa"/>
            <w:tcBorders>
              <w:top w:val="none" w:sz="4" w:space="0" w:color="6E6E6E"/>
              <w:left w:val="single" w:sz="4" w:space="0" w:color="6E6E6E"/>
              <w:bottom w:val="none" w:sz="4" w:space="0" w:color="6E6E6E"/>
              <w:right w:val="single" w:sz="4" w:space="0" w:color="6E6E6E"/>
            </w:tcBorders>
          </w:tcPr>
          <w:p w14:paraId="1ADF571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D5EDC" w14:textId="77777777" w:rsidR="00123D8F" w:rsidRDefault="00DA3790">
            <w:pPr>
              <w:pStyle w:val="ProductList-TableBody"/>
            </w:pPr>
            <w:r>
              <w:t>Core CAL Suite Bridge voor Office 365</w:t>
            </w:r>
          </w:p>
        </w:tc>
      </w:tr>
      <w:tr w:rsidR="00123D8F" w14:paraId="7691B4CD" w14:textId="77777777">
        <w:tc>
          <w:tcPr>
            <w:tcW w:w="6000" w:type="dxa"/>
            <w:tcBorders>
              <w:top w:val="none" w:sz="4" w:space="0" w:color="6E6E6E"/>
              <w:left w:val="single" w:sz="4" w:space="0" w:color="6E6E6E"/>
              <w:bottom w:val="none" w:sz="4" w:space="0" w:color="6E6E6E"/>
              <w:right w:val="single" w:sz="4" w:space="0" w:color="6E6E6E"/>
            </w:tcBorders>
          </w:tcPr>
          <w:p w14:paraId="15C69086"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32364" w14:textId="77777777" w:rsidR="00123D8F" w:rsidRDefault="00DA3790">
            <w:pPr>
              <w:pStyle w:val="ProductList-TableBody"/>
            </w:pPr>
            <w:r>
              <w:t>Core CAL Suite Bridge voor Office 365 en Microsoft Intune</w:t>
            </w:r>
          </w:p>
        </w:tc>
      </w:tr>
      <w:tr w:rsidR="00123D8F" w14:paraId="0C743094" w14:textId="77777777">
        <w:tc>
          <w:tcPr>
            <w:tcW w:w="6000" w:type="dxa"/>
            <w:tcBorders>
              <w:top w:val="none" w:sz="4" w:space="0" w:color="6E6E6E"/>
              <w:left w:val="single" w:sz="4" w:space="0" w:color="6E6E6E"/>
              <w:bottom w:val="none" w:sz="4" w:space="0" w:color="6E6E6E"/>
              <w:right w:val="single" w:sz="4" w:space="0" w:color="6E6E6E"/>
            </w:tcBorders>
          </w:tcPr>
          <w:p w14:paraId="4ED217E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AF2DE" w14:textId="77777777" w:rsidR="00123D8F" w:rsidRDefault="00DA3790">
            <w:pPr>
              <w:pStyle w:val="ProductList-TableBody"/>
            </w:pPr>
            <w:r>
              <w:t>Enterprise CAL Suite Bridge voor Office 365</w:t>
            </w:r>
          </w:p>
        </w:tc>
      </w:tr>
      <w:tr w:rsidR="00123D8F" w14:paraId="57227E4D" w14:textId="77777777">
        <w:tc>
          <w:tcPr>
            <w:tcW w:w="6000" w:type="dxa"/>
            <w:tcBorders>
              <w:top w:val="none" w:sz="4" w:space="0" w:color="6E6E6E"/>
              <w:left w:val="single" w:sz="4" w:space="0" w:color="6E6E6E"/>
              <w:bottom w:val="single" w:sz="4" w:space="0" w:color="6E6E6E"/>
              <w:right w:val="single" w:sz="4" w:space="0" w:color="6E6E6E"/>
            </w:tcBorders>
          </w:tcPr>
          <w:p w14:paraId="6078500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38B45" w14:textId="77777777" w:rsidR="00123D8F" w:rsidRDefault="00DA3790">
            <w:pPr>
              <w:pStyle w:val="ProductList-TableBody"/>
            </w:pPr>
            <w:r>
              <w:t>Enterprise CAL Suite Bridge voor Office 365 en Microsoft Intune</w:t>
            </w:r>
          </w:p>
        </w:tc>
      </w:tr>
    </w:tbl>
    <w:p w14:paraId="61543E91" w14:textId="77777777" w:rsidR="00123D8F" w:rsidRDefault="00123D8F">
      <w:pPr>
        <w:pStyle w:val="ProductList-Body"/>
      </w:pPr>
    </w:p>
    <w:p w14:paraId="77F13569" w14:textId="77777777" w:rsidR="00123D8F" w:rsidRDefault="00DA3790">
      <w:pPr>
        <w:pStyle w:val="ProductList-Offering2HeadingNoBorder"/>
        <w:outlineLvl w:val="2"/>
      </w:pPr>
      <w:r>
        <w:t>Microsoft Dynamics 365 Services</w:t>
      </w:r>
      <w:r>
        <w:fldChar w:fldCharType="begin"/>
      </w:r>
      <w:r>
        <w:instrText xml:space="preserve"> TC "</w:instrText>
      </w:r>
      <w:bookmarkStart w:id="372" w:name="_Toc2074388"/>
      <w:r>
        <w:instrText>Microsoft Dynamics 365 Services</w:instrText>
      </w:r>
      <w:bookmarkEnd w:id="372"/>
      <w:r>
        <w:instrText>" \l 3</w:instrText>
      </w:r>
      <w:r>
        <w:fldChar w:fldCharType="end"/>
      </w:r>
    </w:p>
    <w:p w14:paraId="7B9AFD32" w14:textId="77777777" w:rsidR="00123D8F" w:rsidRDefault="00123D8F">
      <w:pPr>
        <w:pStyle w:val="ProductList-Body"/>
      </w:pPr>
    </w:p>
    <w:tbl>
      <w:tblPr>
        <w:tblStyle w:val="PURTable"/>
        <w:tblW w:w="0" w:type="dxa"/>
        <w:tblLook w:val="04A0" w:firstRow="1" w:lastRow="0" w:firstColumn="1" w:lastColumn="0" w:noHBand="0" w:noVBand="1"/>
      </w:tblPr>
      <w:tblGrid>
        <w:gridCol w:w="5506"/>
        <w:gridCol w:w="5410"/>
      </w:tblGrid>
      <w:tr w:rsidR="00123D8F" w14:paraId="3A2D5F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F05157" w14:textId="77777777" w:rsidR="00123D8F" w:rsidRDefault="00DA3790">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356D38EB" w14:textId="77777777" w:rsidR="00123D8F" w:rsidRDefault="00DA3790">
            <w:pPr>
              <w:pStyle w:val="ProductList-TableBody"/>
            </w:pPr>
            <w:r>
              <w:rPr>
                <w:color w:val="FFFFFF"/>
              </w:rPr>
              <w:t>Kwalificerende Licentie(s)</w:t>
            </w:r>
          </w:p>
        </w:tc>
      </w:tr>
      <w:tr w:rsidR="00123D8F" w14:paraId="0FE8B00E" w14:textId="77777777">
        <w:tc>
          <w:tcPr>
            <w:tcW w:w="6120" w:type="dxa"/>
            <w:tcBorders>
              <w:top w:val="single" w:sz="4" w:space="0" w:color="6E6E6E"/>
              <w:left w:val="single" w:sz="4" w:space="0" w:color="6E6E6E"/>
              <w:bottom w:val="none" w:sz="4" w:space="0" w:color="6E6E6E"/>
              <w:right w:val="single" w:sz="4" w:space="0" w:color="6E6E6E"/>
            </w:tcBorders>
          </w:tcPr>
          <w:p w14:paraId="79BCFEB6" w14:textId="77777777" w:rsidR="00123D8F" w:rsidRDefault="00DA379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2847E28" w14:textId="77777777" w:rsidR="00123D8F" w:rsidRDefault="00DA3790">
            <w:pPr>
              <w:pStyle w:val="ProductList-TableBody"/>
            </w:pPr>
            <w:r>
              <w:t>CAL voor Dynamics AX</w:t>
            </w:r>
          </w:p>
        </w:tc>
      </w:tr>
      <w:tr w:rsidR="00123D8F" w14:paraId="68197B62" w14:textId="77777777">
        <w:tc>
          <w:tcPr>
            <w:tcW w:w="6120" w:type="dxa"/>
            <w:tcBorders>
              <w:top w:val="none" w:sz="4" w:space="0" w:color="6E6E6E"/>
              <w:left w:val="single" w:sz="4" w:space="0" w:color="6E6E6E"/>
              <w:bottom w:val="none" w:sz="4" w:space="0" w:color="6E6E6E"/>
              <w:right w:val="single" w:sz="4" w:space="0" w:color="6E6E6E"/>
            </w:tcBorders>
          </w:tcPr>
          <w:p w14:paraId="6CB6D5A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FA6A9" w14:textId="77777777" w:rsidR="00123D8F" w:rsidRDefault="00DA3790">
            <w:pPr>
              <w:pStyle w:val="ProductList-TableBody"/>
            </w:pPr>
            <w:r>
              <w:t>CAL voor Dynamics GP</w:t>
            </w:r>
          </w:p>
        </w:tc>
      </w:tr>
      <w:tr w:rsidR="00123D8F" w14:paraId="3000242E" w14:textId="77777777">
        <w:tc>
          <w:tcPr>
            <w:tcW w:w="6120" w:type="dxa"/>
            <w:tcBorders>
              <w:top w:val="none" w:sz="4" w:space="0" w:color="6E6E6E"/>
              <w:left w:val="single" w:sz="4" w:space="0" w:color="6E6E6E"/>
              <w:bottom w:val="none" w:sz="4" w:space="0" w:color="6E6E6E"/>
              <w:right w:val="single" w:sz="4" w:space="0" w:color="6E6E6E"/>
            </w:tcBorders>
          </w:tcPr>
          <w:p w14:paraId="349F3E36"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26EC3" w14:textId="77777777" w:rsidR="00123D8F" w:rsidRDefault="00DA3790">
            <w:pPr>
              <w:pStyle w:val="ProductList-TableBody"/>
            </w:pPr>
            <w:r>
              <w:t>CAL voor Dynamics NAV</w:t>
            </w:r>
          </w:p>
        </w:tc>
      </w:tr>
      <w:tr w:rsidR="00123D8F" w14:paraId="56C6516A" w14:textId="77777777">
        <w:tc>
          <w:tcPr>
            <w:tcW w:w="6120" w:type="dxa"/>
            <w:tcBorders>
              <w:top w:val="none" w:sz="4" w:space="0" w:color="6E6E6E"/>
              <w:left w:val="single" w:sz="4" w:space="0" w:color="6E6E6E"/>
              <w:bottom w:val="none" w:sz="4" w:space="0" w:color="6E6E6E"/>
              <w:right w:val="single" w:sz="4" w:space="0" w:color="6E6E6E"/>
            </w:tcBorders>
          </w:tcPr>
          <w:p w14:paraId="1078BD6C"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7A15E" w14:textId="77777777" w:rsidR="00123D8F" w:rsidRDefault="00DA3790">
            <w:pPr>
              <w:pStyle w:val="ProductList-TableBody"/>
            </w:pPr>
            <w:r>
              <w:t>CAL voor Dynamics SL</w:t>
            </w:r>
          </w:p>
        </w:tc>
      </w:tr>
      <w:tr w:rsidR="00123D8F" w14:paraId="03793239" w14:textId="77777777">
        <w:tc>
          <w:tcPr>
            <w:tcW w:w="6120" w:type="dxa"/>
            <w:tcBorders>
              <w:top w:val="none" w:sz="4" w:space="0" w:color="6E6E6E"/>
              <w:left w:val="single" w:sz="4" w:space="0" w:color="6E6E6E"/>
              <w:bottom w:val="none" w:sz="4" w:space="0" w:color="6E6E6E"/>
              <w:right w:val="single" w:sz="4" w:space="0" w:color="6E6E6E"/>
            </w:tcBorders>
          </w:tcPr>
          <w:p w14:paraId="112E272E"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1C7C2" w14:textId="77777777" w:rsidR="00123D8F" w:rsidRDefault="00DA3790">
            <w:pPr>
              <w:pStyle w:val="ProductList-TableBody"/>
            </w:pPr>
            <w:r>
              <w:t>Microsoft XAL CAL</w:t>
            </w:r>
          </w:p>
        </w:tc>
      </w:tr>
      <w:tr w:rsidR="00123D8F" w14:paraId="1E404A65" w14:textId="77777777">
        <w:tc>
          <w:tcPr>
            <w:tcW w:w="6120" w:type="dxa"/>
            <w:tcBorders>
              <w:top w:val="none" w:sz="4" w:space="0" w:color="6E6E6E"/>
              <w:left w:val="single" w:sz="4" w:space="0" w:color="6E6E6E"/>
              <w:bottom w:val="none" w:sz="4" w:space="0" w:color="6E6E6E"/>
              <w:right w:val="single" w:sz="4" w:space="0" w:color="6E6E6E"/>
            </w:tcBorders>
          </w:tcPr>
          <w:p w14:paraId="5B8878E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2A7E9" w14:textId="77777777" w:rsidR="00123D8F" w:rsidRDefault="00DA3790">
            <w:pPr>
              <w:pStyle w:val="ProductList-TableBody"/>
            </w:pPr>
            <w:r>
              <w:t>Dynamics POS-lanes</w:t>
            </w:r>
          </w:p>
        </w:tc>
      </w:tr>
      <w:tr w:rsidR="00123D8F" w14:paraId="172D34A8" w14:textId="77777777">
        <w:tc>
          <w:tcPr>
            <w:tcW w:w="6120" w:type="dxa"/>
            <w:tcBorders>
              <w:top w:val="none" w:sz="4" w:space="0" w:color="6E6E6E"/>
              <w:left w:val="single" w:sz="4" w:space="0" w:color="6E6E6E"/>
              <w:bottom w:val="none" w:sz="4" w:space="0" w:color="6E6E6E"/>
              <w:right w:val="single" w:sz="4" w:space="0" w:color="6E6E6E"/>
            </w:tcBorders>
          </w:tcPr>
          <w:p w14:paraId="2372D9BD"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7E15C" w14:textId="77777777" w:rsidR="00123D8F" w:rsidRDefault="00DA3790">
            <w:pPr>
              <w:pStyle w:val="ProductList-TableBody"/>
            </w:pPr>
            <w:r>
              <w:t>Dynamics RMS-lanes</w:t>
            </w:r>
          </w:p>
        </w:tc>
      </w:tr>
      <w:tr w:rsidR="00123D8F" w14:paraId="38FF1EE6" w14:textId="77777777">
        <w:tc>
          <w:tcPr>
            <w:tcW w:w="6120" w:type="dxa"/>
            <w:tcBorders>
              <w:top w:val="none" w:sz="4" w:space="0" w:color="6E6E6E"/>
              <w:left w:val="single" w:sz="4" w:space="0" w:color="6E6E6E"/>
              <w:bottom w:val="none" w:sz="4" w:space="0" w:color="6E6E6E"/>
              <w:right w:val="single" w:sz="4" w:space="0" w:color="6E6E6E"/>
            </w:tcBorders>
          </w:tcPr>
          <w:p w14:paraId="3C49C748"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EDC1C" w14:textId="77777777" w:rsidR="00123D8F" w:rsidRDefault="00DA3790">
            <w:pPr>
              <w:pStyle w:val="ProductList-TableBody"/>
            </w:pPr>
            <w:r>
              <w:t>CAL voor Dynamics C5</w:t>
            </w:r>
          </w:p>
        </w:tc>
      </w:tr>
      <w:tr w:rsidR="00123D8F" w14:paraId="3FA6D8AD" w14:textId="77777777">
        <w:tc>
          <w:tcPr>
            <w:tcW w:w="6120" w:type="dxa"/>
            <w:tcBorders>
              <w:top w:val="none" w:sz="4" w:space="0" w:color="6E6E6E"/>
              <w:left w:val="single" w:sz="4" w:space="0" w:color="6E6E6E"/>
              <w:bottom w:val="none" w:sz="4" w:space="0" w:color="6E6E6E"/>
              <w:right w:val="single" w:sz="4" w:space="0" w:color="6E6E6E"/>
            </w:tcBorders>
          </w:tcPr>
          <w:p w14:paraId="2E5139CB"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2EB39" w14:textId="77777777" w:rsidR="00123D8F" w:rsidRDefault="00DA3790">
            <w:pPr>
              <w:pStyle w:val="ProductList-TableBody"/>
            </w:pPr>
            <w:r>
              <w:t>CAL voor Dynamics CRM Essentials</w:t>
            </w:r>
          </w:p>
        </w:tc>
      </w:tr>
      <w:tr w:rsidR="00123D8F" w14:paraId="29EF3068" w14:textId="77777777">
        <w:tc>
          <w:tcPr>
            <w:tcW w:w="6120" w:type="dxa"/>
            <w:tcBorders>
              <w:top w:val="none" w:sz="4" w:space="0" w:color="6E6E6E"/>
              <w:left w:val="single" w:sz="4" w:space="0" w:color="6E6E6E"/>
              <w:bottom w:val="single" w:sz="4" w:space="0" w:color="6E6E6E"/>
              <w:right w:val="single" w:sz="4" w:space="0" w:color="6E6E6E"/>
            </w:tcBorders>
          </w:tcPr>
          <w:p w14:paraId="7ED33F2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9F6D6" w14:textId="77777777" w:rsidR="00123D8F" w:rsidRDefault="00DA3790">
            <w:pPr>
              <w:pStyle w:val="ProductList-TableBody"/>
            </w:pPr>
            <w:r>
              <w:t>CAL voor Dynamics 365 for Team Members</w:t>
            </w:r>
          </w:p>
        </w:tc>
      </w:tr>
      <w:tr w:rsidR="00123D8F" w14:paraId="66FBCF61" w14:textId="77777777">
        <w:tc>
          <w:tcPr>
            <w:tcW w:w="6120" w:type="dxa"/>
            <w:tcBorders>
              <w:top w:val="single" w:sz="4" w:space="0" w:color="6E6E6E"/>
              <w:left w:val="single" w:sz="4" w:space="0" w:color="6E6E6E"/>
              <w:bottom w:val="none" w:sz="4" w:space="0" w:color="6E6E6E"/>
              <w:right w:val="single" w:sz="4" w:space="0" w:color="6E6E6E"/>
            </w:tcBorders>
          </w:tcPr>
          <w:p w14:paraId="5820D641" w14:textId="77777777" w:rsidR="00123D8F" w:rsidRDefault="00DA379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EC85899" w14:textId="77777777" w:rsidR="00123D8F" w:rsidRDefault="00DA3790">
            <w:pPr>
              <w:pStyle w:val="ProductList-TableBody"/>
            </w:pPr>
            <w:r>
              <w:t>CAL voor Dynamics AX</w:t>
            </w:r>
          </w:p>
        </w:tc>
      </w:tr>
      <w:tr w:rsidR="00123D8F" w14:paraId="1B2713E7" w14:textId="77777777">
        <w:tc>
          <w:tcPr>
            <w:tcW w:w="6120" w:type="dxa"/>
            <w:tcBorders>
              <w:top w:val="none" w:sz="4" w:space="0" w:color="6E6E6E"/>
              <w:left w:val="single" w:sz="4" w:space="0" w:color="6E6E6E"/>
              <w:bottom w:val="none" w:sz="4" w:space="0" w:color="6E6E6E"/>
              <w:right w:val="single" w:sz="4" w:space="0" w:color="6E6E6E"/>
            </w:tcBorders>
          </w:tcPr>
          <w:p w14:paraId="654FA85C"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AAF62" w14:textId="77777777" w:rsidR="00123D8F" w:rsidRDefault="00DA3790">
            <w:pPr>
              <w:pStyle w:val="ProductList-TableBody"/>
            </w:pPr>
            <w:r>
              <w:t>CAL voor Dynamics GP</w:t>
            </w:r>
          </w:p>
        </w:tc>
      </w:tr>
      <w:tr w:rsidR="00123D8F" w14:paraId="31505AB1" w14:textId="77777777">
        <w:tc>
          <w:tcPr>
            <w:tcW w:w="6120" w:type="dxa"/>
            <w:tcBorders>
              <w:top w:val="none" w:sz="4" w:space="0" w:color="6E6E6E"/>
              <w:left w:val="single" w:sz="4" w:space="0" w:color="6E6E6E"/>
              <w:bottom w:val="none" w:sz="4" w:space="0" w:color="6E6E6E"/>
              <w:right w:val="single" w:sz="4" w:space="0" w:color="6E6E6E"/>
            </w:tcBorders>
          </w:tcPr>
          <w:p w14:paraId="45333B77"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D270F" w14:textId="77777777" w:rsidR="00123D8F" w:rsidRDefault="00DA3790">
            <w:pPr>
              <w:pStyle w:val="ProductList-TableBody"/>
            </w:pPr>
            <w:r>
              <w:t>CAL voor Dynamics NAV</w:t>
            </w:r>
          </w:p>
        </w:tc>
      </w:tr>
      <w:tr w:rsidR="00123D8F" w14:paraId="1D380DAD" w14:textId="77777777">
        <w:tc>
          <w:tcPr>
            <w:tcW w:w="6120" w:type="dxa"/>
            <w:tcBorders>
              <w:top w:val="none" w:sz="4" w:space="0" w:color="6E6E6E"/>
              <w:left w:val="single" w:sz="4" w:space="0" w:color="6E6E6E"/>
              <w:bottom w:val="none" w:sz="4" w:space="0" w:color="6E6E6E"/>
              <w:right w:val="single" w:sz="4" w:space="0" w:color="6E6E6E"/>
            </w:tcBorders>
          </w:tcPr>
          <w:p w14:paraId="72B415E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87A4A" w14:textId="77777777" w:rsidR="00123D8F" w:rsidRDefault="00DA3790">
            <w:pPr>
              <w:pStyle w:val="ProductList-TableBody"/>
            </w:pPr>
            <w:r>
              <w:t>CAL voor Dynamics SL</w:t>
            </w:r>
          </w:p>
        </w:tc>
      </w:tr>
      <w:tr w:rsidR="00123D8F" w14:paraId="6B46B9F3" w14:textId="77777777">
        <w:tc>
          <w:tcPr>
            <w:tcW w:w="6120" w:type="dxa"/>
            <w:tcBorders>
              <w:top w:val="none" w:sz="4" w:space="0" w:color="6E6E6E"/>
              <w:left w:val="single" w:sz="4" w:space="0" w:color="6E6E6E"/>
              <w:bottom w:val="none" w:sz="4" w:space="0" w:color="6E6E6E"/>
              <w:right w:val="single" w:sz="4" w:space="0" w:color="6E6E6E"/>
            </w:tcBorders>
          </w:tcPr>
          <w:p w14:paraId="0A716073"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DC18B" w14:textId="77777777" w:rsidR="00123D8F" w:rsidRDefault="00DA3790">
            <w:pPr>
              <w:pStyle w:val="ProductList-TableBody"/>
            </w:pPr>
            <w:r>
              <w:t>Microsoft XAL CAL</w:t>
            </w:r>
          </w:p>
        </w:tc>
      </w:tr>
      <w:tr w:rsidR="00123D8F" w14:paraId="602974FA" w14:textId="77777777">
        <w:tc>
          <w:tcPr>
            <w:tcW w:w="6120" w:type="dxa"/>
            <w:tcBorders>
              <w:top w:val="none" w:sz="4" w:space="0" w:color="6E6E6E"/>
              <w:left w:val="single" w:sz="4" w:space="0" w:color="6E6E6E"/>
              <w:bottom w:val="none" w:sz="4" w:space="0" w:color="6E6E6E"/>
              <w:right w:val="single" w:sz="4" w:space="0" w:color="6E6E6E"/>
            </w:tcBorders>
          </w:tcPr>
          <w:p w14:paraId="135891EC"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2BAEA" w14:textId="77777777" w:rsidR="00123D8F" w:rsidRDefault="00DA3790">
            <w:pPr>
              <w:pStyle w:val="ProductList-TableBody"/>
            </w:pPr>
            <w:r>
              <w:t>Dynamics POS-lanes</w:t>
            </w:r>
          </w:p>
        </w:tc>
      </w:tr>
      <w:tr w:rsidR="00123D8F" w14:paraId="59144E8C" w14:textId="77777777">
        <w:tc>
          <w:tcPr>
            <w:tcW w:w="6120" w:type="dxa"/>
            <w:tcBorders>
              <w:top w:val="none" w:sz="4" w:space="0" w:color="6E6E6E"/>
              <w:left w:val="single" w:sz="4" w:space="0" w:color="6E6E6E"/>
              <w:bottom w:val="none" w:sz="4" w:space="0" w:color="6E6E6E"/>
              <w:right w:val="single" w:sz="4" w:space="0" w:color="6E6E6E"/>
            </w:tcBorders>
          </w:tcPr>
          <w:p w14:paraId="31799016"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959BC" w14:textId="77777777" w:rsidR="00123D8F" w:rsidRDefault="00DA3790">
            <w:pPr>
              <w:pStyle w:val="ProductList-TableBody"/>
            </w:pPr>
            <w:r>
              <w:t>Dynamics RMS-lanes</w:t>
            </w:r>
          </w:p>
        </w:tc>
      </w:tr>
      <w:tr w:rsidR="00123D8F" w14:paraId="128AB94C" w14:textId="77777777">
        <w:tc>
          <w:tcPr>
            <w:tcW w:w="6120" w:type="dxa"/>
            <w:tcBorders>
              <w:top w:val="none" w:sz="4" w:space="0" w:color="6E6E6E"/>
              <w:left w:val="single" w:sz="4" w:space="0" w:color="6E6E6E"/>
              <w:bottom w:val="single" w:sz="4" w:space="0" w:color="6E6E6E"/>
              <w:right w:val="single" w:sz="4" w:space="0" w:color="6E6E6E"/>
            </w:tcBorders>
          </w:tcPr>
          <w:p w14:paraId="7B16351C"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074BA" w14:textId="77777777" w:rsidR="00123D8F" w:rsidRDefault="00DA3790">
            <w:pPr>
              <w:pStyle w:val="ProductList-TableBody"/>
            </w:pPr>
            <w:r>
              <w:t>CAL voor Dynamics C5</w:t>
            </w:r>
          </w:p>
        </w:tc>
      </w:tr>
      <w:tr w:rsidR="00123D8F" w14:paraId="63B994FE" w14:textId="77777777">
        <w:tc>
          <w:tcPr>
            <w:tcW w:w="6120" w:type="dxa"/>
            <w:tcBorders>
              <w:top w:val="single" w:sz="4" w:space="0" w:color="6E6E6E"/>
              <w:left w:val="single" w:sz="4" w:space="0" w:color="6E6E6E"/>
              <w:bottom w:val="none" w:sz="4" w:space="0" w:color="6E6E6E"/>
              <w:right w:val="single" w:sz="4" w:space="0" w:color="6E6E6E"/>
            </w:tcBorders>
          </w:tcPr>
          <w:p w14:paraId="6EF35526" w14:textId="77777777" w:rsidR="00123D8F" w:rsidRDefault="00DA379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8168A05" w14:textId="77777777" w:rsidR="00123D8F" w:rsidRDefault="00DA3790">
            <w:pPr>
              <w:pStyle w:val="ProductList-TableBody"/>
            </w:pPr>
            <w:r>
              <w:t>CAL voor Dynamics AX</w:t>
            </w:r>
          </w:p>
        </w:tc>
      </w:tr>
      <w:tr w:rsidR="00123D8F" w14:paraId="490F7D41" w14:textId="77777777">
        <w:tc>
          <w:tcPr>
            <w:tcW w:w="6120" w:type="dxa"/>
            <w:tcBorders>
              <w:top w:val="none" w:sz="4" w:space="0" w:color="6E6E6E"/>
              <w:left w:val="single" w:sz="4" w:space="0" w:color="6E6E6E"/>
              <w:bottom w:val="none" w:sz="4" w:space="0" w:color="6E6E6E"/>
              <w:right w:val="single" w:sz="4" w:space="0" w:color="6E6E6E"/>
            </w:tcBorders>
          </w:tcPr>
          <w:p w14:paraId="6195B06F"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E7C33" w14:textId="77777777" w:rsidR="00123D8F" w:rsidRDefault="00DA3790">
            <w:pPr>
              <w:pStyle w:val="ProductList-TableBody"/>
            </w:pPr>
            <w:r>
              <w:t>CAL voor Dynamics GP</w:t>
            </w:r>
          </w:p>
        </w:tc>
      </w:tr>
      <w:tr w:rsidR="00123D8F" w14:paraId="19E38C1B" w14:textId="77777777">
        <w:tc>
          <w:tcPr>
            <w:tcW w:w="6120" w:type="dxa"/>
            <w:tcBorders>
              <w:top w:val="none" w:sz="4" w:space="0" w:color="6E6E6E"/>
              <w:left w:val="single" w:sz="4" w:space="0" w:color="6E6E6E"/>
              <w:bottom w:val="none" w:sz="4" w:space="0" w:color="6E6E6E"/>
              <w:right w:val="single" w:sz="4" w:space="0" w:color="6E6E6E"/>
            </w:tcBorders>
          </w:tcPr>
          <w:p w14:paraId="72450073"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F33D0" w14:textId="77777777" w:rsidR="00123D8F" w:rsidRDefault="00DA3790">
            <w:pPr>
              <w:pStyle w:val="ProductList-TableBody"/>
            </w:pPr>
            <w:r>
              <w:t>CAL voor Dynamics NAV</w:t>
            </w:r>
          </w:p>
        </w:tc>
      </w:tr>
      <w:tr w:rsidR="00123D8F" w14:paraId="1D0330CE" w14:textId="77777777">
        <w:tc>
          <w:tcPr>
            <w:tcW w:w="6120" w:type="dxa"/>
            <w:tcBorders>
              <w:top w:val="none" w:sz="4" w:space="0" w:color="6E6E6E"/>
              <w:left w:val="single" w:sz="4" w:space="0" w:color="6E6E6E"/>
              <w:bottom w:val="none" w:sz="4" w:space="0" w:color="6E6E6E"/>
              <w:right w:val="single" w:sz="4" w:space="0" w:color="6E6E6E"/>
            </w:tcBorders>
          </w:tcPr>
          <w:p w14:paraId="49829D9B"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52D2F" w14:textId="77777777" w:rsidR="00123D8F" w:rsidRDefault="00DA3790">
            <w:pPr>
              <w:pStyle w:val="ProductList-TableBody"/>
            </w:pPr>
            <w:r>
              <w:t>CAL voor Dynamics SL</w:t>
            </w:r>
          </w:p>
        </w:tc>
      </w:tr>
      <w:tr w:rsidR="00123D8F" w14:paraId="2E4F6DB0" w14:textId="77777777">
        <w:tc>
          <w:tcPr>
            <w:tcW w:w="6120" w:type="dxa"/>
            <w:tcBorders>
              <w:top w:val="none" w:sz="4" w:space="0" w:color="6E6E6E"/>
              <w:left w:val="single" w:sz="4" w:space="0" w:color="6E6E6E"/>
              <w:bottom w:val="none" w:sz="4" w:space="0" w:color="6E6E6E"/>
              <w:right w:val="single" w:sz="4" w:space="0" w:color="6E6E6E"/>
            </w:tcBorders>
          </w:tcPr>
          <w:p w14:paraId="1E740250"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8988BC" w14:textId="77777777" w:rsidR="00123D8F" w:rsidRDefault="00DA3790">
            <w:pPr>
              <w:pStyle w:val="ProductList-TableBody"/>
            </w:pPr>
            <w:r>
              <w:t>Microsoft XAL CAL</w:t>
            </w:r>
          </w:p>
        </w:tc>
      </w:tr>
      <w:tr w:rsidR="00123D8F" w14:paraId="22D4D912" w14:textId="77777777">
        <w:tc>
          <w:tcPr>
            <w:tcW w:w="6120" w:type="dxa"/>
            <w:tcBorders>
              <w:top w:val="none" w:sz="4" w:space="0" w:color="6E6E6E"/>
              <w:left w:val="single" w:sz="4" w:space="0" w:color="6E6E6E"/>
              <w:bottom w:val="none" w:sz="4" w:space="0" w:color="6E6E6E"/>
              <w:right w:val="single" w:sz="4" w:space="0" w:color="6E6E6E"/>
            </w:tcBorders>
          </w:tcPr>
          <w:p w14:paraId="382FC72A"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86203" w14:textId="77777777" w:rsidR="00123D8F" w:rsidRDefault="00DA3790">
            <w:pPr>
              <w:pStyle w:val="ProductList-TableBody"/>
            </w:pPr>
            <w:r>
              <w:t>Dynamics POS-lanes</w:t>
            </w:r>
          </w:p>
        </w:tc>
      </w:tr>
      <w:tr w:rsidR="00123D8F" w14:paraId="74C3B8BC" w14:textId="77777777">
        <w:tc>
          <w:tcPr>
            <w:tcW w:w="6120" w:type="dxa"/>
            <w:tcBorders>
              <w:top w:val="none" w:sz="4" w:space="0" w:color="6E6E6E"/>
              <w:left w:val="single" w:sz="4" w:space="0" w:color="6E6E6E"/>
              <w:bottom w:val="none" w:sz="4" w:space="0" w:color="6E6E6E"/>
              <w:right w:val="single" w:sz="4" w:space="0" w:color="6E6E6E"/>
            </w:tcBorders>
          </w:tcPr>
          <w:p w14:paraId="5A98420F"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B0DF9" w14:textId="77777777" w:rsidR="00123D8F" w:rsidRDefault="00DA3790">
            <w:pPr>
              <w:pStyle w:val="ProductList-TableBody"/>
            </w:pPr>
            <w:r>
              <w:t>Dynamics RMS-lanes</w:t>
            </w:r>
          </w:p>
        </w:tc>
      </w:tr>
      <w:tr w:rsidR="00123D8F" w14:paraId="3DEBD8A8" w14:textId="77777777">
        <w:tc>
          <w:tcPr>
            <w:tcW w:w="6120" w:type="dxa"/>
            <w:tcBorders>
              <w:top w:val="none" w:sz="4" w:space="0" w:color="6E6E6E"/>
              <w:left w:val="single" w:sz="4" w:space="0" w:color="6E6E6E"/>
              <w:bottom w:val="single" w:sz="4" w:space="0" w:color="6E6E6E"/>
              <w:right w:val="single" w:sz="4" w:space="0" w:color="6E6E6E"/>
            </w:tcBorders>
          </w:tcPr>
          <w:p w14:paraId="1392F5BE"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A2DCD" w14:textId="77777777" w:rsidR="00123D8F" w:rsidRDefault="00DA3790">
            <w:pPr>
              <w:pStyle w:val="ProductList-TableBody"/>
            </w:pPr>
            <w:r>
              <w:t>CAL voor Dynamics C5</w:t>
            </w:r>
          </w:p>
        </w:tc>
      </w:tr>
      <w:tr w:rsidR="00123D8F" w14:paraId="595551AC" w14:textId="77777777">
        <w:tc>
          <w:tcPr>
            <w:tcW w:w="6120" w:type="dxa"/>
            <w:tcBorders>
              <w:top w:val="single" w:sz="4" w:space="0" w:color="6E6E6E"/>
              <w:left w:val="single" w:sz="4" w:space="0" w:color="6E6E6E"/>
              <w:bottom w:val="none" w:sz="4" w:space="0" w:color="6E6E6E"/>
              <w:right w:val="single" w:sz="4" w:space="0" w:color="6E6E6E"/>
            </w:tcBorders>
          </w:tcPr>
          <w:p w14:paraId="1BE36DF0" w14:textId="77777777" w:rsidR="00123D8F" w:rsidRDefault="00DA379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EFD5FE8" w14:textId="77777777" w:rsidR="00123D8F" w:rsidRDefault="00DA3790">
            <w:pPr>
              <w:pStyle w:val="ProductList-TableBody"/>
            </w:pPr>
            <w:r>
              <w:t>CAL voor Dynamics AX</w:t>
            </w:r>
          </w:p>
        </w:tc>
      </w:tr>
      <w:tr w:rsidR="00123D8F" w14:paraId="1EB5867E" w14:textId="77777777">
        <w:tc>
          <w:tcPr>
            <w:tcW w:w="6120" w:type="dxa"/>
            <w:tcBorders>
              <w:top w:val="none" w:sz="4" w:space="0" w:color="6E6E6E"/>
              <w:left w:val="single" w:sz="4" w:space="0" w:color="6E6E6E"/>
              <w:bottom w:val="none" w:sz="4" w:space="0" w:color="6E6E6E"/>
              <w:right w:val="single" w:sz="4" w:space="0" w:color="6E6E6E"/>
            </w:tcBorders>
          </w:tcPr>
          <w:p w14:paraId="392B2035"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F5A3C" w14:textId="77777777" w:rsidR="00123D8F" w:rsidRDefault="00DA3790">
            <w:pPr>
              <w:pStyle w:val="ProductList-TableBody"/>
            </w:pPr>
            <w:r>
              <w:t>CAL voor Dynamics GP</w:t>
            </w:r>
          </w:p>
        </w:tc>
      </w:tr>
      <w:tr w:rsidR="00123D8F" w14:paraId="4E141B44" w14:textId="77777777">
        <w:tc>
          <w:tcPr>
            <w:tcW w:w="6120" w:type="dxa"/>
            <w:tcBorders>
              <w:top w:val="none" w:sz="4" w:space="0" w:color="6E6E6E"/>
              <w:left w:val="single" w:sz="4" w:space="0" w:color="6E6E6E"/>
              <w:bottom w:val="none" w:sz="4" w:space="0" w:color="6E6E6E"/>
              <w:right w:val="single" w:sz="4" w:space="0" w:color="6E6E6E"/>
            </w:tcBorders>
          </w:tcPr>
          <w:p w14:paraId="34F5495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A9572" w14:textId="77777777" w:rsidR="00123D8F" w:rsidRDefault="00DA3790">
            <w:pPr>
              <w:pStyle w:val="ProductList-TableBody"/>
            </w:pPr>
            <w:r>
              <w:t>CAL voor Dynamics NAV</w:t>
            </w:r>
          </w:p>
        </w:tc>
      </w:tr>
      <w:tr w:rsidR="00123D8F" w14:paraId="5FA962AD" w14:textId="77777777">
        <w:tc>
          <w:tcPr>
            <w:tcW w:w="6120" w:type="dxa"/>
            <w:tcBorders>
              <w:top w:val="none" w:sz="4" w:space="0" w:color="6E6E6E"/>
              <w:left w:val="single" w:sz="4" w:space="0" w:color="6E6E6E"/>
              <w:bottom w:val="none" w:sz="4" w:space="0" w:color="6E6E6E"/>
              <w:right w:val="single" w:sz="4" w:space="0" w:color="6E6E6E"/>
            </w:tcBorders>
          </w:tcPr>
          <w:p w14:paraId="7466EC45"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31AD7" w14:textId="77777777" w:rsidR="00123D8F" w:rsidRDefault="00DA3790">
            <w:pPr>
              <w:pStyle w:val="ProductList-TableBody"/>
            </w:pPr>
            <w:r>
              <w:t>CAL voor Dynamics SL</w:t>
            </w:r>
          </w:p>
        </w:tc>
      </w:tr>
      <w:tr w:rsidR="00123D8F" w14:paraId="03ACC54E" w14:textId="77777777">
        <w:tc>
          <w:tcPr>
            <w:tcW w:w="6120" w:type="dxa"/>
            <w:tcBorders>
              <w:top w:val="none" w:sz="4" w:space="0" w:color="6E6E6E"/>
              <w:left w:val="single" w:sz="4" w:space="0" w:color="6E6E6E"/>
              <w:bottom w:val="none" w:sz="4" w:space="0" w:color="6E6E6E"/>
              <w:right w:val="single" w:sz="4" w:space="0" w:color="6E6E6E"/>
            </w:tcBorders>
          </w:tcPr>
          <w:p w14:paraId="003B6603"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C5286E" w14:textId="77777777" w:rsidR="00123D8F" w:rsidRDefault="00DA3790">
            <w:pPr>
              <w:pStyle w:val="ProductList-TableBody"/>
            </w:pPr>
            <w:r>
              <w:t>Microsoft XAL CAL</w:t>
            </w:r>
          </w:p>
        </w:tc>
      </w:tr>
      <w:tr w:rsidR="00123D8F" w14:paraId="4EE6C7C2" w14:textId="77777777">
        <w:tc>
          <w:tcPr>
            <w:tcW w:w="6120" w:type="dxa"/>
            <w:tcBorders>
              <w:top w:val="none" w:sz="4" w:space="0" w:color="6E6E6E"/>
              <w:left w:val="single" w:sz="4" w:space="0" w:color="6E6E6E"/>
              <w:bottom w:val="none" w:sz="4" w:space="0" w:color="6E6E6E"/>
              <w:right w:val="single" w:sz="4" w:space="0" w:color="6E6E6E"/>
            </w:tcBorders>
          </w:tcPr>
          <w:p w14:paraId="1619EBD0"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83DC6" w14:textId="77777777" w:rsidR="00123D8F" w:rsidRDefault="00DA3790">
            <w:pPr>
              <w:pStyle w:val="ProductList-TableBody"/>
            </w:pPr>
            <w:r>
              <w:t>Dynamics POS-lanes</w:t>
            </w:r>
          </w:p>
        </w:tc>
      </w:tr>
      <w:tr w:rsidR="00123D8F" w14:paraId="12EBA7E9" w14:textId="77777777">
        <w:tc>
          <w:tcPr>
            <w:tcW w:w="6120" w:type="dxa"/>
            <w:tcBorders>
              <w:top w:val="none" w:sz="4" w:space="0" w:color="6E6E6E"/>
              <w:left w:val="single" w:sz="4" w:space="0" w:color="6E6E6E"/>
              <w:bottom w:val="none" w:sz="4" w:space="0" w:color="6E6E6E"/>
              <w:right w:val="single" w:sz="4" w:space="0" w:color="6E6E6E"/>
            </w:tcBorders>
          </w:tcPr>
          <w:p w14:paraId="068A323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578E3" w14:textId="77777777" w:rsidR="00123D8F" w:rsidRDefault="00DA3790">
            <w:pPr>
              <w:pStyle w:val="ProductList-TableBody"/>
            </w:pPr>
            <w:r>
              <w:t>Dynamics RMS-lanes</w:t>
            </w:r>
          </w:p>
        </w:tc>
      </w:tr>
      <w:tr w:rsidR="00123D8F" w14:paraId="491B4B3F" w14:textId="77777777">
        <w:tc>
          <w:tcPr>
            <w:tcW w:w="6120" w:type="dxa"/>
            <w:tcBorders>
              <w:top w:val="none" w:sz="4" w:space="0" w:color="6E6E6E"/>
              <w:left w:val="single" w:sz="4" w:space="0" w:color="6E6E6E"/>
              <w:bottom w:val="single" w:sz="4" w:space="0" w:color="6E6E6E"/>
              <w:right w:val="single" w:sz="4" w:space="0" w:color="6E6E6E"/>
            </w:tcBorders>
          </w:tcPr>
          <w:p w14:paraId="75954A77"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6B99A" w14:textId="77777777" w:rsidR="00123D8F" w:rsidRDefault="00DA3790">
            <w:pPr>
              <w:pStyle w:val="ProductList-TableBody"/>
            </w:pPr>
            <w:r>
              <w:t>CAL voor Dynamics C5</w:t>
            </w:r>
          </w:p>
        </w:tc>
      </w:tr>
      <w:tr w:rsidR="00123D8F" w14:paraId="71CC88E8" w14:textId="77777777">
        <w:tc>
          <w:tcPr>
            <w:tcW w:w="6120" w:type="dxa"/>
            <w:tcBorders>
              <w:top w:val="single" w:sz="4" w:space="0" w:color="6E6E6E"/>
              <w:left w:val="single" w:sz="4" w:space="0" w:color="6E6E6E"/>
              <w:bottom w:val="none" w:sz="4" w:space="0" w:color="6E6E6E"/>
              <w:right w:val="single" w:sz="4" w:space="0" w:color="6E6E6E"/>
            </w:tcBorders>
          </w:tcPr>
          <w:p w14:paraId="372284EE" w14:textId="77777777" w:rsidR="00123D8F" w:rsidRDefault="00DA3790">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42527E85" w14:textId="77777777" w:rsidR="00123D8F" w:rsidRDefault="00DA3790">
            <w:pPr>
              <w:pStyle w:val="ProductList-TableBody"/>
            </w:pPr>
            <w:r>
              <w:t>CAL voor Dynamics AX</w:t>
            </w:r>
          </w:p>
        </w:tc>
      </w:tr>
      <w:tr w:rsidR="00123D8F" w14:paraId="02555431" w14:textId="77777777">
        <w:tc>
          <w:tcPr>
            <w:tcW w:w="6120" w:type="dxa"/>
            <w:tcBorders>
              <w:top w:val="none" w:sz="4" w:space="0" w:color="6E6E6E"/>
              <w:left w:val="single" w:sz="4" w:space="0" w:color="6E6E6E"/>
              <w:bottom w:val="none" w:sz="4" w:space="0" w:color="6E6E6E"/>
              <w:right w:val="single" w:sz="4" w:space="0" w:color="6E6E6E"/>
            </w:tcBorders>
          </w:tcPr>
          <w:p w14:paraId="4EAD2F41"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ABDEF" w14:textId="77777777" w:rsidR="00123D8F" w:rsidRDefault="00DA3790">
            <w:pPr>
              <w:pStyle w:val="ProductList-TableBody"/>
            </w:pPr>
            <w:r>
              <w:t>CAL voor Dynamics GP</w:t>
            </w:r>
          </w:p>
        </w:tc>
      </w:tr>
      <w:tr w:rsidR="00123D8F" w14:paraId="0F68F659" w14:textId="77777777">
        <w:tc>
          <w:tcPr>
            <w:tcW w:w="6120" w:type="dxa"/>
            <w:tcBorders>
              <w:top w:val="none" w:sz="4" w:space="0" w:color="6E6E6E"/>
              <w:left w:val="single" w:sz="4" w:space="0" w:color="6E6E6E"/>
              <w:bottom w:val="none" w:sz="4" w:space="0" w:color="6E6E6E"/>
              <w:right w:val="single" w:sz="4" w:space="0" w:color="6E6E6E"/>
            </w:tcBorders>
          </w:tcPr>
          <w:p w14:paraId="1E8B9187"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AA496" w14:textId="77777777" w:rsidR="00123D8F" w:rsidRDefault="00DA3790">
            <w:pPr>
              <w:pStyle w:val="ProductList-TableBody"/>
            </w:pPr>
            <w:r>
              <w:t>CAL voor Dynamics NAV</w:t>
            </w:r>
          </w:p>
        </w:tc>
      </w:tr>
      <w:tr w:rsidR="00123D8F" w14:paraId="581696F5" w14:textId="77777777">
        <w:tc>
          <w:tcPr>
            <w:tcW w:w="6120" w:type="dxa"/>
            <w:tcBorders>
              <w:top w:val="none" w:sz="4" w:space="0" w:color="6E6E6E"/>
              <w:left w:val="single" w:sz="4" w:space="0" w:color="6E6E6E"/>
              <w:bottom w:val="none" w:sz="4" w:space="0" w:color="6E6E6E"/>
              <w:right w:val="single" w:sz="4" w:space="0" w:color="6E6E6E"/>
            </w:tcBorders>
          </w:tcPr>
          <w:p w14:paraId="48BF5E8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9D1E8" w14:textId="77777777" w:rsidR="00123D8F" w:rsidRDefault="00DA3790">
            <w:pPr>
              <w:pStyle w:val="ProductList-TableBody"/>
            </w:pPr>
            <w:r>
              <w:t>CAL voor Dynamics SL</w:t>
            </w:r>
          </w:p>
        </w:tc>
      </w:tr>
      <w:tr w:rsidR="00123D8F" w14:paraId="413B1522" w14:textId="77777777">
        <w:tc>
          <w:tcPr>
            <w:tcW w:w="6120" w:type="dxa"/>
            <w:tcBorders>
              <w:top w:val="none" w:sz="4" w:space="0" w:color="6E6E6E"/>
              <w:left w:val="single" w:sz="4" w:space="0" w:color="6E6E6E"/>
              <w:bottom w:val="none" w:sz="4" w:space="0" w:color="6E6E6E"/>
              <w:right w:val="single" w:sz="4" w:space="0" w:color="6E6E6E"/>
            </w:tcBorders>
          </w:tcPr>
          <w:p w14:paraId="75AA219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D6E5D0" w14:textId="77777777" w:rsidR="00123D8F" w:rsidRDefault="00DA3790">
            <w:pPr>
              <w:pStyle w:val="ProductList-TableBody"/>
            </w:pPr>
            <w:r>
              <w:t>Microsoft XAL CAL</w:t>
            </w:r>
          </w:p>
        </w:tc>
      </w:tr>
      <w:tr w:rsidR="00123D8F" w14:paraId="515FA995" w14:textId="77777777">
        <w:tc>
          <w:tcPr>
            <w:tcW w:w="6120" w:type="dxa"/>
            <w:tcBorders>
              <w:top w:val="none" w:sz="4" w:space="0" w:color="6E6E6E"/>
              <w:left w:val="single" w:sz="4" w:space="0" w:color="6E6E6E"/>
              <w:bottom w:val="none" w:sz="4" w:space="0" w:color="6E6E6E"/>
              <w:right w:val="single" w:sz="4" w:space="0" w:color="6E6E6E"/>
            </w:tcBorders>
          </w:tcPr>
          <w:p w14:paraId="12A69883"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5A74B" w14:textId="77777777" w:rsidR="00123D8F" w:rsidRDefault="00DA3790">
            <w:pPr>
              <w:pStyle w:val="ProductList-TableBody"/>
            </w:pPr>
            <w:r>
              <w:t>Dynamics POS-lanes</w:t>
            </w:r>
          </w:p>
        </w:tc>
      </w:tr>
      <w:tr w:rsidR="00123D8F" w14:paraId="0654C3BB" w14:textId="77777777">
        <w:tc>
          <w:tcPr>
            <w:tcW w:w="6120" w:type="dxa"/>
            <w:tcBorders>
              <w:top w:val="none" w:sz="4" w:space="0" w:color="6E6E6E"/>
              <w:left w:val="single" w:sz="4" w:space="0" w:color="6E6E6E"/>
              <w:bottom w:val="none" w:sz="4" w:space="0" w:color="6E6E6E"/>
              <w:right w:val="single" w:sz="4" w:space="0" w:color="6E6E6E"/>
            </w:tcBorders>
          </w:tcPr>
          <w:p w14:paraId="5DF9A1F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6EBE6" w14:textId="77777777" w:rsidR="00123D8F" w:rsidRDefault="00DA3790">
            <w:pPr>
              <w:pStyle w:val="ProductList-TableBody"/>
            </w:pPr>
            <w:r>
              <w:t>Dynamics RMS-lanes</w:t>
            </w:r>
          </w:p>
        </w:tc>
      </w:tr>
      <w:tr w:rsidR="00123D8F" w14:paraId="11CB69F7" w14:textId="77777777">
        <w:tc>
          <w:tcPr>
            <w:tcW w:w="6120" w:type="dxa"/>
            <w:tcBorders>
              <w:top w:val="none" w:sz="4" w:space="0" w:color="6E6E6E"/>
              <w:left w:val="single" w:sz="4" w:space="0" w:color="6E6E6E"/>
              <w:bottom w:val="single" w:sz="4" w:space="0" w:color="6E6E6E"/>
              <w:right w:val="single" w:sz="4" w:space="0" w:color="6E6E6E"/>
            </w:tcBorders>
          </w:tcPr>
          <w:p w14:paraId="7CE582FE"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F54F8" w14:textId="77777777" w:rsidR="00123D8F" w:rsidRDefault="00DA3790">
            <w:pPr>
              <w:pStyle w:val="ProductList-TableBody"/>
            </w:pPr>
            <w:r>
              <w:t>CAL voor Dynamics C5</w:t>
            </w:r>
          </w:p>
        </w:tc>
      </w:tr>
      <w:tr w:rsidR="00123D8F" w14:paraId="48194A29" w14:textId="77777777">
        <w:tc>
          <w:tcPr>
            <w:tcW w:w="6120" w:type="dxa"/>
            <w:tcBorders>
              <w:top w:val="single" w:sz="4" w:space="0" w:color="6E6E6E"/>
              <w:left w:val="single" w:sz="4" w:space="0" w:color="6E6E6E"/>
              <w:bottom w:val="none" w:sz="4" w:space="0" w:color="6E6E6E"/>
              <w:right w:val="single" w:sz="4" w:space="0" w:color="6E6E6E"/>
            </w:tcBorders>
          </w:tcPr>
          <w:p w14:paraId="43ACE13A" w14:textId="77777777" w:rsidR="00123D8F" w:rsidRDefault="00DA3790">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A494642" w14:textId="77777777" w:rsidR="00123D8F" w:rsidRDefault="00DA3790">
            <w:pPr>
              <w:pStyle w:val="ProductList-TableBody"/>
            </w:pPr>
            <w:r>
              <w:t>CAL voor Dynamics AX</w:t>
            </w:r>
          </w:p>
        </w:tc>
      </w:tr>
      <w:tr w:rsidR="00123D8F" w14:paraId="09E440CE" w14:textId="77777777">
        <w:tc>
          <w:tcPr>
            <w:tcW w:w="6120" w:type="dxa"/>
            <w:tcBorders>
              <w:top w:val="none" w:sz="4" w:space="0" w:color="6E6E6E"/>
              <w:left w:val="single" w:sz="4" w:space="0" w:color="6E6E6E"/>
              <w:bottom w:val="none" w:sz="4" w:space="0" w:color="6E6E6E"/>
              <w:right w:val="single" w:sz="4" w:space="0" w:color="6E6E6E"/>
            </w:tcBorders>
          </w:tcPr>
          <w:p w14:paraId="0D3EEE3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5C6B1" w14:textId="77777777" w:rsidR="00123D8F" w:rsidRDefault="00DA3790">
            <w:pPr>
              <w:pStyle w:val="ProductList-TableBody"/>
            </w:pPr>
            <w:r>
              <w:t>CAL voor Dynamics GP</w:t>
            </w:r>
          </w:p>
        </w:tc>
      </w:tr>
      <w:tr w:rsidR="00123D8F" w14:paraId="314B1E36" w14:textId="77777777">
        <w:tc>
          <w:tcPr>
            <w:tcW w:w="6120" w:type="dxa"/>
            <w:tcBorders>
              <w:top w:val="none" w:sz="4" w:space="0" w:color="6E6E6E"/>
              <w:left w:val="single" w:sz="4" w:space="0" w:color="6E6E6E"/>
              <w:bottom w:val="none" w:sz="4" w:space="0" w:color="6E6E6E"/>
              <w:right w:val="single" w:sz="4" w:space="0" w:color="6E6E6E"/>
            </w:tcBorders>
          </w:tcPr>
          <w:p w14:paraId="1496E3C6"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CDA99" w14:textId="77777777" w:rsidR="00123D8F" w:rsidRDefault="00DA3790">
            <w:pPr>
              <w:pStyle w:val="ProductList-TableBody"/>
            </w:pPr>
            <w:r>
              <w:t>CAL voor Dynamics NAV</w:t>
            </w:r>
          </w:p>
        </w:tc>
      </w:tr>
      <w:tr w:rsidR="00123D8F" w14:paraId="336F220D" w14:textId="77777777">
        <w:tc>
          <w:tcPr>
            <w:tcW w:w="6120" w:type="dxa"/>
            <w:tcBorders>
              <w:top w:val="none" w:sz="4" w:space="0" w:color="6E6E6E"/>
              <w:left w:val="single" w:sz="4" w:space="0" w:color="6E6E6E"/>
              <w:bottom w:val="none" w:sz="4" w:space="0" w:color="6E6E6E"/>
              <w:right w:val="single" w:sz="4" w:space="0" w:color="6E6E6E"/>
            </w:tcBorders>
          </w:tcPr>
          <w:p w14:paraId="29D2D68F"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DF6BB" w14:textId="77777777" w:rsidR="00123D8F" w:rsidRDefault="00DA3790">
            <w:pPr>
              <w:pStyle w:val="ProductList-TableBody"/>
            </w:pPr>
            <w:r>
              <w:t>CAL voor Dynamics SL</w:t>
            </w:r>
          </w:p>
        </w:tc>
      </w:tr>
      <w:tr w:rsidR="00123D8F" w14:paraId="2D823572" w14:textId="77777777">
        <w:tc>
          <w:tcPr>
            <w:tcW w:w="6120" w:type="dxa"/>
            <w:tcBorders>
              <w:top w:val="none" w:sz="4" w:space="0" w:color="6E6E6E"/>
              <w:left w:val="single" w:sz="4" w:space="0" w:color="6E6E6E"/>
              <w:bottom w:val="none" w:sz="4" w:space="0" w:color="6E6E6E"/>
              <w:right w:val="single" w:sz="4" w:space="0" w:color="6E6E6E"/>
            </w:tcBorders>
          </w:tcPr>
          <w:p w14:paraId="497A167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C2FC9" w14:textId="77777777" w:rsidR="00123D8F" w:rsidRDefault="00DA3790">
            <w:pPr>
              <w:pStyle w:val="ProductList-TableBody"/>
            </w:pPr>
            <w:r>
              <w:t>Microsoft XAL CAL</w:t>
            </w:r>
          </w:p>
        </w:tc>
      </w:tr>
      <w:tr w:rsidR="00123D8F" w14:paraId="6C4E0B5C" w14:textId="77777777">
        <w:tc>
          <w:tcPr>
            <w:tcW w:w="6120" w:type="dxa"/>
            <w:tcBorders>
              <w:top w:val="none" w:sz="4" w:space="0" w:color="6E6E6E"/>
              <w:left w:val="single" w:sz="4" w:space="0" w:color="6E6E6E"/>
              <w:bottom w:val="none" w:sz="4" w:space="0" w:color="6E6E6E"/>
              <w:right w:val="single" w:sz="4" w:space="0" w:color="6E6E6E"/>
            </w:tcBorders>
          </w:tcPr>
          <w:p w14:paraId="774920F7"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299AB" w14:textId="77777777" w:rsidR="00123D8F" w:rsidRDefault="00DA3790">
            <w:pPr>
              <w:pStyle w:val="ProductList-TableBody"/>
            </w:pPr>
            <w:r>
              <w:t>Dynamics POS-lanes</w:t>
            </w:r>
          </w:p>
        </w:tc>
      </w:tr>
      <w:tr w:rsidR="00123D8F" w14:paraId="2DDC6C6A" w14:textId="77777777">
        <w:tc>
          <w:tcPr>
            <w:tcW w:w="6120" w:type="dxa"/>
            <w:tcBorders>
              <w:top w:val="none" w:sz="4" w:space="0" w:color="6E6E6E"/>
              <w:left w:val="single" w:sz="4" w:space="0" w:color="6E6E6E"/>
              <w:bottom w:val="none" w:sz="4" w:space="0" w:color="6E6E6E"/>
              <w:right w:val="single" w:sz="4" w:space="0" w:color="6E6E6E"/>
            </w:tcBorders>
          </w:tcPr>
          <w:p w14:paraId="0916CB40"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00F6C" w14:textId="77777777" w:rsidR="00123D8F" w:rsidRDefault="00DA3790">
            <w:pPr>
              <w:pStyle w:val="ProductList-TableBody"/>
            </w:pPr>
            <w:r>
              <w:t>Dynamics RMS-lanes</w:t>
            </w:r>
          </w:p>
        </w:tc>
      </w:tr>
      <w:tr w:rsidR="00123D8F" w14:paraId="72C60597" w14:textId="77777777">
        <w:tc>
          <w:tcPr>
            <w:tcW w:w="6120" w:type="dxa"/>
            <w:tcBorders>
              <w:top w:val="none" w:sz="4" w:space="0" w:color="6E6E6E"/>
              <w:left w:val="single" w:sz="4" w:space="0" w:color="6E6E6E"/>
              <w:bottom w:val="single" w:sz="4" w:space="0" w:color="6E6E6E"/>
              <w:right w:val="single" w:sz="4" w:space="0" w:color="6E6E6E"/>
            </w:tcBorders>
          </w:tcPr>
          <w:p w14:paraId="7C37F19A"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C8BA6" w14:textId="77777777" w:rsidR="00123D8F" w:rsidRDefault="00DA3790">
            <w:pPr>
              <w:pStyle w:val="ProductList-TableBody"/>
            </w:pPr>
            <w:r>
              <w:t>CAL voor Dynamics C5</w:t>
            </w:r>
          </w:p>
        </w:tc>
      </w:tr>
      <w:tr w:rsidR="00123D8F" w14:paraId="691E758F" w14:textId="77777777">
        <w:tc>
          <w:tcPr>
            <w:tcW w:w="6120" w:type="dxa"/>
            <w:tcBorders>
              <w:top w:val="single" w:sz="4" w:space="0" w:color="6E6E6E"/>
              <w:left w:val="single" w:sz="4" w:space="0" w:color="6E6E6E"/>
              <w:bottom w:val="none" w:sz="4" w:space="0" w:color="6E6E6E"/>
              <w:right w:val="single" w:sz="4" w:space="0" w:color="6E6E6E"/>
            </w:tcBorders>
          </w:tcPr>
          <w:p w14:paraId="31D16B17" w14:textId="77777777" w:rsidR="00123D8F" w:rsidRDefault="00DA3790">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4A06274C" w14:textId="77777777" w:rsidR="00123D8F" w:rsidRDefault="00DA3790">
            <w:pPr>
              <w:pStyle w:val="ProductList-TableBody"/>
            </w:pPr>
            <w:r>
              <w:t>CAL voor Dynamics AX</w:t>
            </w:r>
          </w:p>
        </w:tc>
      </w:tr>
      <w:tr w:rsidR="00123D8F" w14:paraId="6152F154" w14:textId="77777777">
        <w:tc>
          <w:tcPr>
            <w:tcW w:w="6120" w:type="dxa"/>
            <w:tcBorders>
              <w:top w:val="none" w:sz="4" w:space="0" w:color="6E6E6E"/>
              <w:left w:val="single" w:sz="4" w:space="0" w:color="6E6E6E"/>
              <w:bottom w:val="none" w:sz="4" w:space="0" w:color="6E6E6E"/>
              <w:right w:val="single" w:sz="4" w:space="0" w:color="6E6E6E"/>
            </w:tcBorders>
          </w:tcPr>
          <w:p w14:paraId="5090DED1"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0D908" w14:textId="77777777" w:rsidR="00123D8F" w:rsidRDefault="00DA3790">
            <w:pPr>
              <w:pStyle w:val="ProductList-TableBody"/>
            </w:pPr>
            <w:r>
              <w:t>CAL voor Dynamics GP</w:t>
            </w:r>
          </w:p>
        </w:tc>
      </w:tr>
      <w:tr w:rsidR="00123D8F" w14:paraId="2F970682" w14:textId="77777777">
        <w:tc>
          <w:tcPr>
            <w:tcW w:w="6120" w:type="dxa"/>
            <w:tcBorders>
              <w:top w:val="none" w:sz="4" w:space="0" w:color="6E6E6E"/>
              <w:left w:val="single" w:sz="4" w:space="0" w:color="6E6E6E"/>
              <w:bottom w:val="none" w:sz="4" w:space="0" w:color="6E6E6E"/>
              <w:right w:val="single" w:sz="4" w:space="0" w:color="6E6E6E"/>
            </w:tcBorders>
          </w:tcPr>
          <w:p w14:paraId="4601132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48D819" w14:textId="77777777" w:rsidR="00123D8F" w:rsidRDefault="00DA3790">
            <w:pPr>
              <w:pStyle w:val="ProductList-TableBody"/>
            </w:pPr>
            <w:r>
              <w:t>CAL voor Dynamics NAV</w:t>
            </w:r>
          </w:p>
        </w:tc>
      </w:tr>
      <w:tr w:rsidR="00123D8F" w14:paraId="016D6407" w14:textId="77777777">
        <w:tc>
          <w:tcPr>
            <w:tcW w:w="6120" w:type="dxa"/>
            <w:tcBorders>
              <w:top w:val="none" w:sz="4" w:space="0" w:color="6E6E6E"/>
              <w:left w:val="single" w:sz="4" w:space="0" w:color="6E6E6E"/>
              <w:bottom w:val="none" w:sz="4" w:space="0" w:color="6E6E6E"/>
              <w:right w:val="single" w:sz="4" w:space="0" w:color="6E6E6E"/>
            </w:tcBorders>
          </w:tcPr>
          <w:p w14:paraId="4FE1716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7935F" w14:textId="77777777" w:rsidR="00123D8F" w:rsidRDefault="00DA3790">
            <w:pPr>
              <w:pStyle w:val="ProductList-TableBody"/>
            </w:pPr>
            <w:r>
              <w:t>CAL voor Dynamics SL</w:t>
            </w:r>
          </w:p>
        </w:tc>
      </w:tr>
      <w:tr w:rsidR="00123D8F" w14:paraId="15AB254A" w14:textId="77777777">
        <w:tc>
          <w:tcPr>
            <w:tcW w:w="6120" w:type="dxa"/>
            <w:tcBorders>
              <w:top w:val="none" w:sz="4" w:space="0" w:color="6E6E6E"/>
              <w:left w:val="single" w:sz="4" w:space="0" w:color="6E6E6E"/>
              <w:bottom w:val="none" w:sz="4" w:space="0" w:color="6E6E6E"/>
              <w:right w:val="single" w:sz="4" w:space="0" w:color="6E6E6E"/>
            </w:tcBorders>
          </w:tcPr>
          <w:p w14:paraId="5CA3231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59B7E" w14:textId="77777777" w:rsidR="00123D8F" w:rsidRDefault="00DA3790">
            <w:pPr>
              <w:pStyle w:val="ProductList-TableBody"/>
            </w:pPr>
            <w:r>
              <w:t>Microsoft XAL CAL</w:t>
            </w:r>
          </w:p>
        </w:tc>
      </w:tr>
      <w:tr w:rsidR="00123D8F" w14:paraId="029C0ABF" w14:textId="77777777">
        <w:tc>
          <w:tcPr>
            <w:tcW w:w="6120" w:type="dxa"/>
            <w:tcBorders>
              <w:top w:val="none" w:sz="4" w:space="0" w:color="6E6E6E"/>
              <w:left w:val="single" w:sz="4" w:space="0" w:color="6E6E6E"/>
              <w:bottom w:val="none" w:sz="4" w:space="0" w:color="6E6E6E"/>
              <w:right w:val="single" w:sz="4" w:space="0" w:color="6E6E6E"/>
            </w:tcBorders>
          </w:tcPr>
          <w:p w14:paraId="61C24CBD"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6EC16" w14:textId="77777777" w:rsidR="00123D8F" w:rsidRDefault="00DA3790">
            <w:pPr>
              <w:pStyle w:val="ProductList-TableBody"/>
            </w:pPr>
            <w:r>
              <w:t>Dynamics POS-lanes</w:t>
            </w:r>
          </w:p>
        </w:tc>
      </w:tr>
      <w:tr w:rsidR="00123D8F" w14:paraId="413F9C5D" w14:textId="77777777">
        <w:tc>
          <w:tcPr>
            <w:tcW w:w="6120" w:type="dxa"/>
            <w:tcBorders>
              <w:top w:val="none" w:sz="4" w:space="0" w:color="6E6E6E"/>
              <w:left w:val="single" w:sz="4" w:space="0" w:color="6E6E6E"/>
              <w:bottom w:val="none" w:sz="4" w:space="0" w:color="6E6E6E"/>
              <w:right w:val="single" w:sz="4" w:space="0" w:color="6E6E6E"/>
            </w:tcBorders>
          </w:tcPr>
          <w:p w14:paraId="3754F38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ED649" w14:textId="77777777" w:rsidR="00123D8F" w:rsidRDefault="00DA3790">
            <w:pPr>
              <w:pStyle w:val="ProductList-TableBody"/>
            </w:pPr>
            <w:r>
              <w:t>Dynamics RMS-lanes</w:t>
            </w:r>
          </w:p>
        </w:tc>
      </w:tr>
      <w:tr w:rsidR="00123D8F" w14:paraId="635E6B89" w14:textId="77777777">
        <w:tc>
          <w:tcPr>
            <w:tcW w:w="6120" w:type="dxa"/>
            <w:tcBorders>
              <w:top w:val="none" w:sz="4" w:space="0" w:color="6E6E6E"/>
              <w:left w:val="single" w:sz="4" w:space="0" w:color="6E6E6E"/>
              <w:bottom w:val="single" w:sz="4" w:space="0" w:color="6E6E6E"/>
              <w:right w:val="single" w:sz="4" w:space="0" w:color="6E6E6E"/>
            </w:tcBorders>
          </w:tcPr>
          <w:p w14:paraId="405E8090"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6F9EB" w14:textId="77777777" w:rsidR="00123D8F" w:rsidRDefault="00DA3790">
            <w:pPr>
              <w:pStyle w:val="ProductList-TableBody"/>
            </w:pPr>
            <w:r>
              <w:t>CAL voor Dynamics C5</w:t>
            </w:r>
          </w:p>
        </w:tc>
      </w:tr>
      <w:tr w:rsidR="00123D8F" w14:paraId="30428279" w14:textId="77777777">
        <w:tc>
          <w:tcPr>
            <w:tcW w:w="6120" w:type="dxa"/>
            <w:tcBorders>
              <w:top w:val="single" w:sz="4" w:space="0" w:color="6E6E6E"/>
              <w:left w:val="single" w:sz="4" w:space="0" w:color="6E6E6E"/>
              <w:bottom w:val="none" w:sz="4" w:space="0" w:color="6E6E6E"/>
              <w:right w:val="single" w:sz="4" w:space="0" w:color="6E6E6E"/>
            </w:tcBorders>
          </w:tcPr>
          <w:p w14:paraId="38504554" w14:textId="77777777" w:rsidR="00123D8F" w:rsidRDefault="00DA379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A808A31" w14:textId="77777777" w:rsidR="00123D8F" w:rsidRDefault="00DA3790">
            <w:pPr>
              <w:pStyle w:val="ProductList-TableBody"/>
            </w:pPr>
            <w:r>
              <w:t>CAL voor Dynamics CRM Basic</w:t>
            </w:r>
          </w:p>
        </w:tc>
      </w:tr>
      <w:tr w:rsidR="00123D8F" w14:paraId="464CCC89" w14:textId="77777777">
        <w:tc>
          <w:tcPr>
            <w:tcW w:w="6120" w:type="dxa"/>
            <w:tcBorders>
              <w:top w:val="none" w:sz="4" w:space="0" w:color="6E6E6E"/>
              <w:left w:val="single" w:sz="4" w:space="0" w:color="6E6E6E"/>
              <w:bottom w:val="single" w:sz="4" w:space="0" w:color="6E6E6E"/>
              <w:right w:val="single" w:sz="4" w:space="0" w:color="6E6E6E"/>
            </w:tcBorders>
          </w:tcPr>
          <w:p w14:paraId="02941B6D"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ECD24F" w14:textId="77777777" w:rsidR="00123D8F" w:rsidRDefault="00DA3790">
            <w:pPr>
              <w:pStyle w:val="ProductList-TableBody"/>
            </w:pPr>
            <w:r>
              <w:t>CAL voor Dynamics 365 for Sales</w:t>
            </w:r>
          </w:p>
        </w:tc>
      </w:tr>
      <w:tr w:rsidR="00123D8F" w14:paraId="18C6AF0C" w14:textId="77777777">
        <w:tc>
          <w:tcPr>
            <w:tcW w:w="6120" w:type="dxa"/>
            <w:tcBorders>
              <w:top w:val="single" w:sz="4" w:space="0" w:color="6E6E6E"/>
              <w:left w:val="single" w:sz="4" w:space="0" w:color="6E6E6E"/>
              <w:bottom w:val="single" w:sz="4" w:space="0" w:color="6E6E6E"/>
              <w:right w:val="single" w:sz="4" w:space="0" w:color="6E6E6E"/>
            </w:tcBorders>
          </w:tcPr>
          <w:p w14:paraId="0B4F7835" w14:textId="77777777" w:rsidR="00123D8F" w:rsidRDefault="00DA3790">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2C348A6" w14:textId="77777777" w:rsidR="00123D8F" w:rsidRDefault="00DA3790">
            <w:pPr>
              <w:pStyle w:val="ProductList-TableBody"/>
            </w:pPr>
            <w:r>
              <w:t>CAL voor Dynamics 365 for Sales</w:t>
            </w:r>
          </w:p>
        </w:tc>
      </w:tr>
      <w:tr w:rsidR="00123D8F" w14:paraId="0D605C56" w14:textId="77777777">
        <w:tc>
          <w:tcPr>
            <w:tcW w:w="6120" w:type="dxa"/>
            <w:tcBorders>
              <w:top w:val="single" w:sz="4" w:space="0" w:color="6E6E6E"/>
              <w:left w:val="single" w:sz="4" w:space="0" w:color="6E6E6E"/>
              <w:bottom w:val="none" w:sz="4" w:space="0" w:color="6E6E6E"/>
              <w:right w:val="single" w:sz="4" w:space="0" w:color="6E6E6E"/>
            </w:tcBorders>
          </w:tcPr>
          <w:p w14:paraId="19360F52" w14:textId="77777777" w:rsidR="00123D8F" w:rsidRDefault="00DA3790">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9F66A7F" w14:textId="77777777" w:rsidR="00123D8F" w:rsidRDefault="00DA3790">
            <w:pPr>
              <w:pStyle w:val="ProductList-TableBody"/>
            </w:pPr>
            <w:r>
              <w:t>CAL voor Dynamics CRM Basic</w:t>
            </w:r>
          </w:p>
        </w:tc>
      </w:tr>
      <w:tr w:rsidR="00123D8F" w14:paraId="35D08ACD" w14:textId="77777777">
        <w:tc>
          <w:tcPr>
            <w:tcW w:w="6120" w:type="dxa"/>
            <w:tcBorders>
              <w:top w:val="none" w:sz="4" w:space="0" w:color="6E6E6E"/>
              <w:left w:val="single" w:sz="4" w:space="0" w:color="6E6E6E"/>
              <w:bottom w:val="none" w:sz="4" w:space="0" w:color="6E6E6E"/>
              <w:right w:val="single" w:sz="4" w:space="0" w:color="6E6E6E"/>
            </w:tcBorders>
          </w:tcPr>
          <w:p w14:paraId="44C30CAF"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A6D52" w14:textId="77777777" w:rsidR="00123D8F" w:rsidRDefault="00DA3790">
            <w:pPr>
              <w:pStyle w:val="ProductList-TableBody"/>
            </w:pPr>
            <w:r>
              <w:t>CAL voor Dynamics CRM Professional</w:t>
            </w:r>
          </w:p>
        </w:tc>
      </w:tr>
      <w:tr w:rsidR="00123D8F" w14:paraId="6A155BE7" w14:textId="77777777">
        <w:tc>
          <w:tcPr>
            <w:tcW w:w="6120" w:type="dxa"/>
            <w:tcBorders>
              <w:top w:val="none" w:sz="4" w:space="0" w:color="6E6E6E"/>
              <w:left w:val="single" w:sz="4" w:space="0" w:color="6E6E6E"/>
              <w:bottom w:val="none" w:sz="4" w:space="0" w:color="6E6E6E"/>
              <w:right w:val="single" w:sz="4" w:space="0" w:color="6E6E6E"/>
            </w:tcBorders>
          </w:tcPr>
          <w:p w14:paraId="1C69B42A"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172FF" w14:textId="77777777" w:rsidR="00123D8F" w:rsidRDefault="00DA3790">
            <w:pPr>
              <w:pStyle w:val="ProductList-TableBody"/>
            </w:pPr>
            <w:r>
              <w:t>CAL voor Dynamics 365 for Sales</w:t>
            </w:r>
          </w:p>
        </w:tc>
      </w:tr>
      <w:tr w:rsidR="00123D8F" w14:paraId="19361D42" w14:textId="77777777">
        <w:tc>
          <w:tcPr>
            <w:tcW w:w="6120" w:type="dxa"/>
            <w:tcBorders>
              <w:top w:val="none" w:sz="4" w:space="0" w:color="6E6E6E"/>
              <w:left w:val="single" w:sz="4" w:space="0" w:color="6E6E6E"/>
              <w:bottom w:val="single" w:sz="4" w:space="0" w:color="6E6E6E"/>
              <w:right w:val="single" w:sz="4" w:space="0" w:color="6E6E6E"/>
            </w:tcBorders>
          </w:tcPr>
          <w:p w14:paraId="5073A0C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B0545" w14:textId="77777777" w:rsidR="00123D8F" w:rsidRDefault="00DA3790">
            <w:pPr>
              <w:pStyle w:val="ProductList-TableBody"/>
            </w:pPr>
            <w:r>
              <w:t>CAL voor Dynamics 365 for Customer Service</w:t>
            </w:r>
          </w:p>
        </w:tc>
      </w:tr>
      <w:tr w:rsidR="00123D8F" w14:paraId="2BBEDF25" w14:textId="77777777">
        <w:tc>
          <w:tcPr>
            <w:tcW w:w="6120" w:type="dxa"/>
            <w:tcBorders>
              <w:top w:val="single" w:sz="4" w:space="0" w:color="6E6E6E"/>
              <w:left w:val="single" w:sz="4" w:space="0" w:color="6E6E6E"/>
              <w:bottom w:val="none" w:sz="4" w:space="0" w:color="6E6E6E"/>
              <w:right w:val="single" w:sz="4" w:space="0" w:color="6E6E6E"/>
            </w:tcBorders>
          </w:tcPr>
          <w:p w14:paraId="4C0D23C0" w14:textId="77777777" w:rsidR="00123D8F" w:rsidRDefault="00DA3790">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F214E20" w14:textId="77777777" w:rsidR="00123D8F" w:rsidRDefault="00DA3790">
            <w:pPr>
              <w:pStyle w:val="ProductList-TableBody"/>
            </w:pPr>
            <w:r>
              <w:t>CAL voor Dynamics CRM Basic</w:t>
            </w:r>
          </w:p>
        </w:tc>
      </w:tr>
      <w:tr w:rsidR="00123D8F" w14:paraId="5DC3B047" w14:textId="77777777">
        <w:tc>
          <w:tcPr>
            <w:tcW w:w="6120" w:type="dxa"/>
            <w:tcBorders>
              <w:top w:val="none" w:sz="4" w:space="0" w:color="6E6E6E"/>
              <w:left w:val="single" w:sz="4" w:space="0" w:color="6E6E6E"/>
              <w:bottom w:val="single" w:sz="4" w:space="0" w:color="6E6E6E"/>
              <w:right w:val="single" w:sz="4" w:space="0" w:color="6E6E6E"/>
            </w:tcBorders>
          </w:tcPr>
          <w:p w14:paraId="548346C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F7DA3" w14:textId="77777777" w:rsidR="00123D8F" w:rsidRDefault="00DA3790">
            <w:pPr>
              <w:pStyle w:val="ProductList-TableBody"/>
            </w:pPr>
            <w:r>
              <w:t>CAL voor Dynamics 365 Customer Service</w:t>
            </w:r>
          </w:p>
        </w:tc>
      </w:tr>
      <w:tr w:rsidR="00123D8F" w14:paraId="59F98C7B" w14:textId="77777777">
        <w:tc>
          <w:tcPr>
            <w:tcW w:w="6120" w:type="dxa"/>
            <w:tcBorders>
              <w:top w:val="single" w:sz="4" w:space="0" w:color="6E6E6E"/>
              <w:left w:val="single" w:sz="4" w:space="0" w:color="6E6E6E"/>
              <w:bottom w:val="single" w:sz="4" w:space="0" w:color="6E6E6E"/>
              <w:right w:val="single" w:sz="4" w:space="0" w:color="6E6E6E"/>
            </w:tcBorders>
          </w:tcPr>
          <w:p w14:paraId="374E7A5F" w14:textId="77777777" w:rsidR="00123D8F" w:rsidRDefault="00DA3790">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8B95B89" w14:textId="77777777" w:rsidR="00123D8F" w:rsidRDefault="00DA3790">
            <w:pPr>
              <w:pStyle w:val="ProductList-TableBody"/>
            </w:pPr>
            <w:r>
              <w:t>CAL voor Dynamics 365 for Customer Service</w:t>
            </w:r>
          </w:p>
        </w:tc>
      </w:tr>
      <w:tr w:rsidR="00123D8F" w14:paraId="637EDA13" w14:textId="77777777">
        <w:tc>
          <w:tcPr>
            <w:tcW w:w="6120" w:type="dxa"/>
            <w:tcBorders>
              <w:top w:val="single" w:sz="4" w:space="0" w:color="6E6E6E"/>
              <w:left w:val="single" w:sz="4" w:space="0" w:color="6E6E6E"/>
              <w:bottom w:val="none" w:sz="4" w:space="0" w:color="6E6E6E"/>
              <w:right w:val="single" w:sz="4" w:space="0" w:color="6E6E6E"/>
            </w:tcBorders>
          </w:tcPr>
          <w:p w14:paraId="558F323C" w14:textId="77777777" w:rsidR="00123D8F" w:rsidRDefault="00DA3790">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18702AF" w14:textId="77777777" w:rsidR="00123D8F" w:rsidRDefault="00DA3790">
            <w:pPr>
              <w:pStyle w:val="ProductList-TableBody"/>
            </w:pPr>
            <w:r>
              <w:t>CAL voor Dynamics 365 for Case Management</w:t>
            </w:r>
          </w:p>
        </w:tc>
      </w:tr>
      <w:tr w:rsidR="00123D8F" w14:paraId="4BE100F0" w14:textId="77777777">
        <w:tc>
          <w:tcPr>
            <w:tcW w:w="6120" w:type="dxa"/>
            <w:tcBorders>
              <w:top w:val="none" w:sz="4" w:space="0" w:color="6E6E6E"/>
              <w:left w:val="single" w:sz="4" w:space="0" w:color="6E6E6E"/>
              <w:bottom w:val="none" w:sz="4" w:space="0" w:color="6E6E6E"/>
              <w:right w:val="single" w:sz="4" w:space="0" w:color="6E6E6E"/>
            </w:tcBorders>
          </w:tcPr>
          <w:p w14:paraId="1480F75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CFEA0" w14:textId="77777777" w:rsidR="00123D8F" w:rsidRDefault="00DA3790">
            <w:pPr>
              <w:pStyle w:val="ProductList-TableBody"/>
            </w:pPr>
            <w:r>
              <w:t>CAL voor Dynamics CRM Basic</w:t>
            </w:r>
          </w:p>
        </w:tc>
      </w:tr>
      <w:tr w:rsidR="00123D8F" w14:paraId="5AE011B3" w14:textId="77777777">
        <w:tc>
          <w:tcPr>
            <w:tcW w:w="6120" w:type="dxa"/>
            <w:tcBorders>
              <w:top w:val="none" w:sz="4" w:space="0" w:color="6E6E6E"/>
              <w:left w:val="single" w:sz="4" w:space="0" w:color="6E6E6E"/>
              <w:bottom w:val="single" w:sz="4" w:space="0" w:color="6E6E6E"/>
              <w:right w:val="single" w:sz="4" w:space="0" w:color="6E6E6E"/>
            </w:tcBorders>
          </w:tcPr>
          <w:p w14:paraId="11EDD59A"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282353" w14:textId="77777777" w:rsidR="00123D8F" w:rsidRDefault="00DA3790">
            <w:pPr>
              <w:pStyle w:val="ProductList-TableBody"/>
            </w:pPr>
            <w:r>
              <w:t>CAL voor Dynamics 365 Sales</w:t>
            </w:r>
          </w:p>
        </w:tc>
      </w:tr>
      <w:tr w:rsidR="00123D8F" w14:paraId="12B46190" w14:textId="77777777">
        <w:tc>
          <w:tcPr>
            <w:tcW w:w="6120" w:type="dxa"/>
            <w:tcBorders>
              <w:top w:val="single" w:sz="4" w:space="0" w:color="6E6E6E"/>
              <w:left w:val="single" w:sz="4" w:space="0" w:color="6E6E6E"/>
              <w:bottom w:val="none" w:sz="4" w:space="0" w:color="6E6E6E"/>
              <w:right w:val="single" w:sz="4" w:space="0" w:color="6E6E6E"/>
            </w:tcBorders>
          </w:tcPr>
          <w:p w14:paraId="6113E541" w14:textId="77777777" w:rsidR="00123D8F" w:rsidRDefault="00DA3790">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34ED7A9" w14:textId="77777777" w:rsidR="00123D8F" w:rsidRDefault="00DA3790">
            <w:pPr>
              <w:pStyle w:val="ProductList-TableBody"/>
            </w:pPr>
            <w:r>
              <w:t>CAL voor Dynamics AX</w:t>
            </w:r>
          </w:p>
        </w:tc>
      </w:tr>
      <w:tr w:rsidR="00123D8F" w14:paraId="4057694F" w14:textId="77777777">
        <w:tc>
          <w:tcPr>
            <w:tcW w:w="6120" w:type="dxa"/>
            <w:tcBorders>
              <w:top w:val="none" w:sz="4" w:space="0" w:color="6E6E6E"/>
              <w:left w:val="single" w:sz="4" w:space="0" w:color="6E6E6E"/>
              <w:bottom w:val="none" w:sz="4" w:space="0" w:color="6E6E6E"/>
              <w:right w:val="single" w:sz="4" w:space="0" w:color="6E6E6E"/>
            </w:tcBorders>
          </w:tcPr>
          <w:p w14:paraId="2D0F8BC2"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15F07" w14:textId="77777777" w:rsidR="00123D8F" w:rsidRDefault="00DA3790">
            <w:pPr>
              <w:pStyle w:val="ProductList-TableBody"/>
            </w:pPr>
            <w:r>
              <w:t>CAL voor Dynamics GP</w:t>
            </w:r>
          </w:p>
        </w:tc>
      </w:tr>
      <w:tr w:rsidR="00123D8F" w14:paraId="52B08A50" w14:textId="77777777">
        <w:tc>
          <w:tcPr>
            <w:tcW w:w="6120" w:type="dxa"/>
            <w:tcBorders>
              <w:top w:val="none" w:sz="4" w:space="0" w:color="6E6E6E"/>
              <w:left w:val="single" w:sz="4" w:space="0" w:color="6E6E6E"/>
              <w:bottom w:val="none" w:sz="4" w:space="0" w:color="6E6E6E"/>
              <w:right w:val="single" w:sz="4" w:space="0" w:color="6E6E6E"/>
            </w:tcBorders>
          </w:tcPr>
          <w:p w14:paraId="746FC666"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B3AED" w14:textId="77777777" w:rsidR="00123D8F" w:rsidRDefault="00DA3790">
            <w:pPr>
              <w:pStyle w:val="ProductList-TableBody"/>
            </w:pPr>
            <w:r>
              <w:t>CAL voor Dynamics NAV</w:t>
            </w:r>
          </w:p>
        </w:tc>
      </w:tr>
      <w:tr w:rsidR="00123D8F" w14:paraId="45179C8D" w14:textId="77777777">
        <w:tc>
          <w:tcPr>
            <w:tcW w:w="6120" w:type="dxa"/>
            <w:tcBorders>
              <w:top w:val="none" w:sz="4" w:space="0" w:color="6E6E6E"/>
              <w:left w:val="single" w:sz="4" w:space="0" w:color="6E6E6E"/>
              <w:bottom w:val="none" w:sz="4" w:space="0" w:color="6E6E6E"/>
              <w:right w:val="single" w:sz="4" w:space="0" w:color="6E6E6E"/>
            </w:tcBorders>
          </w:tcPr>
          <w:p w14:paraId="59B6EE6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519B2" w14:textId="77777777" w:rsidR="00123D8F" w:rsidRDefault="00DA3790">
            <w:pPr>
              <w:pStyle w:val="ProductList-TableBody"/>
            </w:pPr>
            <w:r>
              <w:t>CAL voor Dynamics SL</w:t>
            </w:r>
          </w:p>
        </w:tc>
      </w:tr>
      <w:tr w:rsidR="00123D8F" w14:paraId="069F6FF6" w14:textId="77777777">
        <w:tc>
          <w:tcPr>
            <w:tcW w:w="6120" w:type="dxa"/>
            <w:tcBorders>
              <w:top w:val="none" w:sz="4" w:space="0" w:color="6E6E6E"/>
              <w:left w:val="single" w:sz="4" w:space="0" w:color="6E6E6E"/>
              <w:bottom w:val="none" w:sz="4" w:space="0" w:color="6E6E6E"/>
              <w:right w:val="single" w:sz="4" w:space="0" w:color="6E6E6E"/>
            </w:tcBorders>
          </w:tcPr>
          <w:p w14:paraId="35DDB3BA"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4ACA2" w14:textId="77777777" w:rsidR="00123D8F" w:rsidRDefault="00DA3790">
            <w:pPr>
              <w:pStyle w:val="ProductList-TableBody"/>
            </w:pPr>
            <w:r>
              <w:t>Microsoft XAL CAL</w:t>
            </w:r>
          </w:p>
        </w:tc>
      </w:tr>
      <w:tr w:rsidR="00123D8F" w14:paraId="6AA18A01" w14:textId="77777777">
        <w:tc>
          <w:tcPr>
            <w:tcW w:w="6120" w:type="dxa"/>
            <w:tcBorders>
              <w:top w:val="none" w:sz="4" w:space="0" w:color="6E6E6E"/>
              <w:left w:val="single" w:sz="4" w:space="0" w:color="6E6E6E"/>
              <w:bottom w:val="none" w:sz="4" w:space="0" w:color="6E6E6E"/>
              <w:right w:val="single" w:sz="4" w:space="0" w:color="6E6E6E"/>
            </w:tcBorders>
          </w:tcPr>
          <w:p w14:paraId="2D96F12E"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F5020" w14:textId="77777777" w:rsidR="00123D8F" w:rsidRDefault="00DA3790">
            <w:pPr>
              <w:pStyle w:val="ProductList-TableBody"/>
            </w:pPr>
            <w:r>
              <w:t>Dynamics POS-lanes</w:t>
            </w:r>
          </w:p>
        </w:tc>
      </w:tr>
      <w:tr w:rsidR="00123D8F" w14:paraId="6D4A0951" w14:textId="77777777">
        <w:tc>
          <w:tcPr>
            <w:tcW w:w="6120" w:type="dxa"/>
            <w:tcBorders>
              <w:top w:val="none" w:sz="4" w:space="0" w:color="6E6E6E"/>
              <w:left w:val="single" w:sz="4" w:space="0" w:color="6E6E6E"/>
              <w:bottom w:val="none" w:sz="4" w:space="0" w:color="6E6E6E"/>
              <w:right w:val="single" w:sz="4" w:space="0" w:color="6E6E6E"/>
            </w:tcBorders>
          </w:tcPr>
          <w:p w14:paraId="523832E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5F9B9" w14:textId="77777777" w:rsidR="00123D8F" w:rsidRDefault="00DA3790">
            <w:pPr>
              <w:pStyle w:val="ProductList-TableBody"/>
            </w:pPr>
            <w:r>
              <w:t>Dynamics RMS-lanes</w:t>
            </w:r>
          </w:p>
        </w:tc>
      </w:tr>
      <w:tr w:rsidR="00123D8F" w14:paraId="38E0F727" w14:textId="77777777">
        <w:tc>
          <w:tcPr>
            <w:tcW w:w="6120" w:type="dxa"/>
            <w:tcBorders>
              <w:top w:val="none" w:sz="4" w:space="0" w:color="6E6E6E"/>
              <w:left w:val="single" w:sz="4" w:space="0" w:color="6E6E6E"/>
              <w:bottom w:val="single" w:sz="4" w:space="0" w:color="6E6E6E"/>
              <w:right w:val="single" w:sz="4" w:space="0" w:color="6E6E6E"/>
            </w:tcBorders>
          </w:tcPr>
          <w:p w14:paraId="4C5463D5"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6C283" w14:textId="77777777" w:rsidR="00123D8F" w:rsidRDefault="00DA3790">
            <w:pPr>
              <w:pStyle w:val="ProductList-TableBody"/>
            </w:pPr>
            <w:r>
              <w:t>CAL voor Dynamics C5</w:t>
            </w:r>
          </w:p>
        </w:tc>
      </w:tr>
      <w:tr w:rsidR="00123D8F" w14:paraId="6FD52B69" w14:textId="77777777">
        <w:tc>
          <w:tcPr>
            <w:tcW w:w="6120" w:type="dxa"/>
            <w:tcBorders>
              <w:top w:val="single" w:sz="4" w:space="0" w:color="6E6E6E"/>
              <w:left w:val="single" w:sz="4" w:space="0" w:color="6E6E6E"/>
              <w:bottom w:val="none" w:sz="4" w:space="0" w:color="6E6E6E"/>
              <w:right w:val="single" w:sz="4" w:space="0" w:color="6E6E6E"/>
            </w:tcBorders>
          </w:tcPr>
          <w:p w14:paraId="29766BA9" w14:textId="77777777" w:rsidR="00123D8F" w:rsidRDefault="00DA3790">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3F0CF9BA" w14:textId="77777777" w:rsidR="00123D8F" w:rsidRDefault="00DA3790">
            <w:pPr>
              <w:pStyle w:val="ProductList-TableBody"/>
            </w:pPr>
            <w:r>
              <w:t>CAL voor Dynamics AX</w:t>
            </w:r>
          </w:p>
        </w:tc>
      </w:tr>
      <w:tr w:rsidR="00123D8F" w14:paraId="3A3D6348" w14:textId="77777777">
        <w:tc>
          <w:tcPr>
            <w:tcW w:w="6120" w:type="dxa"/>
            <w:tcBorders>
              <w:top w:val="none" w:sz="4" w:space="0" w:color="6E6E6E"/>
              <w:left w:val="single" w:sz="4" w:space="0" w:color="6E6E6E"/>
              <w:bottom w:val="none" w:sz="4" w:space="0" w:color="6E6E6E"/>
              <w:right w:val="single" w:sz="4" w:space="0" w:color="6E6E6E"/>
            </w:tcBorders>
          </w:tcPr>
          <w:p w14:paraId="5FEF48FD"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FF6D6" w14:textId="77777777" w:rsidR="00123D8F" w:rsidRDefault="00DA3790">
            <w:pPr>
              <w:pStyle w:val="ProductList-TableBody"/>
            </w:pPr>
            <w:r>
              <w:t>CAL voor Dynamics GP</w:t>
            </w:r>
          </w:p>
        </w:tc>
      </w:tr>
      <w:tr w:rsidR="00123D8F" w14:paraId="44775CD7" w14:textId="77777777">
        <w:tc>
          <w:tcPr>
            <w:tcW w:w="6120" w:type="dxa"/>
            <w:tcBorders>
              <w:top w:val="none" w:sz="4" w:space="0" w:color="6E6E6E"/>
              <w:left w:val="single" w:sz="4" w:space="0" w:color="6E6E6E"/>
              <w:bottom w:val="none" w:sz="4" w:space="0" w:color="6E6E6E"/>
              <w:right w:val="single" w:sz="4" w:space="0" w:color="6E6E6E"/>
            </w:tcBorders>
          </w:tcPr>
          <w:p w14:paraId="60169E97"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EF419" w14:textId="77777777" w:rsidR="00123D8F" w:rsidRDefault="00DA3790">
            <w:pPr>
              <w:pStyle w:val="ProductList-TableBody"/>
            </w:pPr>
            <w:r>
              <w:t>CAL voor Dynamics NAV</w:t>
            </w:r>
          </w:p>
        </w:tc>
      </w:tr>
      <w:tr w:rsidR="00123D8F" w14:paraId="179B4297" w14:textId="77777777">
        <w:tc>
          <w:tcPr>
            <w:tcW w:w="6120" w:type="dxa"/>
            <w:tcBorders>
              <w:top w:val="none" w:sz="4" w:space="0" w:color="6E6E6E"/>
              <w:left w:val="single" w:sz="4" w:space="0" w:color="6E6E6E"/>
              <w:bottom w:val="none" w:sz="4" w:space="0" w:color="6E6E6E"/>
              <w:right w:val="single" w:sz="4" w:space="0" w:color="6E6E6E"/>
            </w:tcBorders>
          </w:tcPr>
          <w:p w14:paraId="32318451"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DD398" w14:textId="77777777" w:rsidR="00123D8F" w:rsidRDefault="00DA3790">
            <w:pPr>
              <w:pStyle w:val="ProductList-TableBody"/>
            </w:pPr>
            <w:r>
              <w:t>CAL voor Dynamics SL</w:t>
            </w:r>
          </w:p>
        </w:tc>
      </w:tr>
      <w:tr w:rsidR="00123D8F" w14:paraId="441B7D17" w14:textId="77777777">
        <w:tc>
          <w:tcPr>
            <w:tcW w:w="6120" w:type="dxa"/>
            <w:tcBorders>
              <w:top w:val="none" w:sz="4" w:space="0" w:color="6E6E6E"/>
              <w:left w:val="single" w:sz="4" w:space="0" w:color="6E6E6E"/>
              <w:bottom w:val="none" w:sz="4" w:space="0" w:color="6E6E6E"/>
              <w:right w:val="single" w:sz="4" w:space="0" w:color="6E6E6E"/>
            </w:tcBorders>
          </w:tcPr>
          <w:p w14:paraId="3A566290"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001A3" w14:textId="77777777" w:rsidR="00123D8F" w:rsidRDefault="00DA3790">
            <w:pPr>
              <w:pStyle w:val="ProductList-TableBody"/>
            </w:pPr>
            <w:r>
              <w:t>Microsoft XAL CAL</w:t>
            </w:r>
          </w:p>
        </w:tc>
      </w:tr>
      <w:tr w:rsidR="00123D8F" w14:paraId="6F697682" w14:textId="77777777">
        <w:tc>
          <w:tcPr>
            <w:tcW w:w="6120" w:type="dxa"/>
            <w:tcBorders>
              <w:top w:val="none" w:sz="4" w:space="0" w:color="6E6E6E"/>
              <w:left w:val="single" w:sz="4" w:space="0" w:color="6E6E6E"/>
              <w:bottom w:val="none" w:sz="4" w:space="0" w:color="6E6E6E"/>
              <w:right w:val="single" w:sz="4" w:space="0" w:color="6E6E6E"/>
            </w:tcBorders>
          </w:tcPr>
          <w:p w14:paraId="6D9AC201"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19AB8" w14:textId="77777777" w:rsidR="00123D8F" w:rsidRDefault="00DA3790">
            <w:pPr>
              <w:pStyle w:val="ProductList-TableBody"/>
            </w:pPr>
            <w:r>
              <w:t>Dynamics POS-lanes</w:t>
            </w:r>
          </w:p>
        </w:tc>
      </w:tr>
      <w:tr w:rsidR="00123D8F" w14:paraId="2C3D6D80" w14:textId="77777777">
        <w:tc>
          <w:tcPr>
            <w:tcW w:w="6120" w:type="dxa"/>
            <w:tcBorders>
              <w:top w:val="none" w:sz="4" w:space="0" w:color="6E6E6E"/>
              <w:left w:val="single" w:sz="4" w:space="0" w:color="6E6E6E"/>
              <w:bottom w:val="none" w:sz="4" w:space="0" w:color="6E6E6E"/>
              <w:right w:val="single" w:sz="4" w:space="0" w:color="6E6E6E"/>
            </w:tcBorders>
          </w:tcPr>
          <w:p w14:paraId="3BF4481F"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FA082" w14:textId="77777777" w:rsidR="00123D8F" w:rsidRDefault="00DA3790">
            <w:pPr>
              <w:pStyle w:val="ProductList-TableBody"/>
            </w:pPr>
            <w:r>
              <w:t>Dynamics RMS-lanes</w:t>
            </w:r>
          </w:p>
        </w:tc>
      </w:tr>
      <w:tr w:rsidR="00123D8F" w14:paraId="32BD2874" w14:textId="77777777">
        <w:tc>
          <w:tcPr>
            <w:tcW w:w="6120" w:type="dxa"/>
            <w:tcBorders>
              <w:top w:val="none" w:sz="4" w:space="0" w:color="6E6E6E"/>
              <w:left w:val="single" w:sz="4" w:space="0" w:color="6E6E6E"/>
              <w:bottom w:val="single" w:sz="4" w:space="0" w:color="6E6E6E"/>
              <w:right w:val="single" w:sz="4" w:space="0" w:color="6E6E6E"/>
            </w:tcBorders>
          </w:tcPr>
          <w:p w14:paraId="4B9E8BE9"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A3D44" w14:textId="77777777" w:rsidR="00123D8F" w:rsidRDefault="00DA3790">
            <w:pPr>
              <w:pStyle w:val="ProductList-TableBody"/>
            </w:pPr>
            <w:r>
              <w:t>CAL voor Dynamics C5</w:t>
            </w:r>
          </w:p>
        </w:tc>
      </w:tr>
    </w:tbl>
    <w:p w14:paraId="1DC5C050" w14:textId="77777777" w:rsidR="00123D8F" w:rsidRDefault="00123D8F">
      <w:pPr>
        <w:pStyle w:val="ProductList-Body"/>
      </w:pPr>
    </w:p>
    <w:p w14:paraId="466F6C31" w14:textId="77777777" w:rsidR="00123D8F" w:rsidRDefault="00DA3790">
      <w:pPr>
        <w:pStyle w:val="ProductList-Offering2HeadingNoBorder"/>
        <w:outlineLvl w:val="2"/>
      </w:pPr>
      <w:r>
        <w:t>Office 365-toepassingen</w:t>
      </w:r>
      <w:r>
        <w:fldChar w:fldCharType="begin"/>
      </w:r>
      <w:r>
        <w:instrText xml:space="preserve"> TC "</w:instrText>
      </w:r>
      <w:bookmarkStart w:id="373" w:name="_Toc2074389"/>
      <w:r>
        <w:instrText>Office 365-toepassingen</w:instrText>
      </w:r>
      <w:bookmarkEnd w:id="373"/>
      <w:r>
        <w:instrText>" \l 3</w:instrText>
      </w:r>
      <w:r>
        <w:fldChar w:fldCharType="end"/>
      </w:r>
    </w:p>
    <w:tbl>
      <w:tblPr>
        <w:tblStyle w:val="PURTable"/>
        <w:tblW w:w="0" w:type="dxa"/>
        <w:tblLook w:val="04A0" w:firstRow="1" w:lastRow="0" w:firstColumn="1" w:lastColumn="0" w:noHBand="0" w:noVBand="1"/>
      </w:tblPr>
      <w:tblGrid>
        <w:gridCol w:w="5608"/>
        <w:gridCol w:w="5308"/>
      </w:tblGrid>
      <w:tr w:rsidR="00123D8F" w14:paraId="40BA12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96774E" w14:textId="77777777" w:rsidR="00123D8F" w:rsidRDefault="00DA379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166BCD92" w14:textId="77777777" w:rsidR="00123D8F" w:rsidRDefault="00DA3790">
            <w:pPr>
              <w:pStyle w:val="ProductList-TableBody"/>
            </w:pPr>
            <w:r>
              <w:rPr>
                <w:color w:val="FFFFFF"/>
              </w:rPr>
              <w:t>Kwalificerende Licentie(s)</w:t>
            </w:r>
          </w:p>
        </w:tc>
      </w:tr>
      <w:tr w:rsidR="00123D8F" w14:paraId="25239CC4" w14:textId="77777777">
        <w:tc>
          <w:tcPr>
            <w:tcW w:w="6240" w:type="dxa"/>
            <w:tcBorders>
              <w:top w:val="single" w:sz="4" w:space="0" w:color="6E6E6E"/>
              <w:left w:val="single" w:sz="4" w:space="0" w:color="6E6E6E"/>
              <w:bottom w:val="single" w:sz="4" w:space="0" w:color="6E6E6E"/>
              <w:right w:val="single" w:sz="4" w:space="0" w:color="6E6E6E"/>
            </w:tcBorders>
          </w:tcPr>
          <w:p w14:paraId="3D65E9F6" w14:textId="77777777" w:rsidR="00123D8F" w:rsidRDefault="00DA3790">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9CD5431" w14:textId="77777777" w:rsidR="00123D8F" w:rsidRDefault="00DA3790">
            <w:pPr>
              <w:pStyle w:val="ProductList-TableBody"/>
            </w:pPr>
            <w:r>
              <w:t>Visio Professional</w:t>
            </w:r>
          </w:p>
        </w:tc>
      </w:tr>
      <w:tr w:rsidR="00123D8F" w14:paraId="14FBE47D" w14:textId="77777777">
        <w:tc>
          <w:tcPr>
            <w:tcW w:w="6240" w:type="dxa"/>
            <w:tcBorders>
              <w:top w:val="single" w:sz="4" w:space="0" w:color="6E6E6E"/>
              <w:left w:val="single" w:sz="4" w:space="0" w:color="6E6E6E"/>
              <w:bottom w:val="single" w:sz="4" w:space="0" w:color="6E6E6E"/>
              <w:right w:val="single" w:sz="4" w:space="0" w:color="6E6E6E"/>
            </w:tcBorders>
          </w:tcPr>
          <w:p w14:paraId="6241D12F" w14:textId="77777777" w:rsidR="00123D8F" w:rsidRDefault="00DA3790">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1202EAF1" w14:textId="77777777" w:rsidR="00123D8F" w:rsidRDefault="00DA3790">
            <w:pPr>
              <w:pStyle w:val="ProductList-TableBody"/>
            </w:pPr>
            <w:r>
              <w:t>Visio Standard</w:t>
            </w:r>
          </w:p>
        </w:tc>
      </w:tr>
    </w:tbl>
    <w:p w14:paraId="1E794716" w14:textId="77777777" w:rsidR="00123D8F" w:rsidRDefault="00123D8F">
      <w:pPr>
        <w:pStyle w:val="ProductList-Body"/>
      </w:pPr>
    </w:p>
    <w:p w14:paraId="2DA8C8E5" w14:textId="77777777" w:rsidR="00123D8F" w:rsidRDefault="00DA3790">
      <w:pPr>
        <w:pStyle w:val="ProductList-Offering2HeadingNoBorder"/>
        <w:outlineLvl w:val="2"/>
      </w:pPr>
      <w:r>
        <w:t>Office 365-suites</w:t>
      </w:r>
      <w:r>
        <w:fldChar w:fldCharType="begin"/>
      </w:r>
      <w:r>
        <w:instrText xml:space="preserve"> TC "</w:instrText>
      </w:r>
      <w:bookmarkStart w:id="374" w:name="_Toc2074390"/>
      <w:r>
        <w:instrText>Office 365-suites</w:instrText>
      </w:r>
      <w:bookmarkEnd w:id="374"/>
      <w:r>
        <w:instrText>" \l 3</w:instrText>
      </w:r>
      <w:r>
        <w:fldChar w:fldCharType="end"/>
      </w:r>
    </w:p>
    <w:p w14:paraId="3F2FD1FB" w14:textId="77777777" w:rsidR="00123D8F" w:rsidRDefault="00DA3790">
      <w:pPr>
        <w:pStyle w:val="ProductList-Body"/>
      </w:pPr>
      <w:r>
        <w:t xml:space="preserve">Add-on Gebruikers-SL's voorzien Gelicentieerde Gebruikers van toegangsrechten op serversoftware die gelijk zijn aan de Kwalificerende Licentie van enig apparaat. </w:t>
      </w:r>
    </w:p>
    <w:p w14:paraId="28976D64" w14:textId="77777777" w:rsidR="00123D8F" w:rsidRDefault="00123D8F">
      <w:pPr>
        <w:pStyle w:val="ProductList-Body"/>
      </w:pPr>
    </w:p>
    <w:tbl>
      <w:tblPr>
        <w:tblStyle w:val="PURTable"/>
        <w:tblW w:w="0" w:type="dxa"/>
        <w:tblLook w:val="04A0" w:firstRow="1" w:lastRow="0" w:firstColumn="1" w:lastColumn="0" w:noHBand="0" w:noVBand="1"/>
      </w:tblPr>
      <w:tblGrid>
        <w:gridCol w:w="5652"/>
        <w:gridCol w:w="5264"/>
      </w:tblGrid>
      <w:tr w:rsidR="00123D8F" w14:paraId="3C7C09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C5BAF" w14:textId="77777777" w:rsidR="00123D8F" w:rsidRDefault="00DA379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106637EC" w14:textId="77777777" w:rsidR="00123D8F" w:rsidRDefault="00DA3790">
            <w:pPr>
              <w:pStyle w:val="ProductList-TableBody"/>
            </w:pPr>
            <w:r>
              <w:rPr>
                <w:color w:val="FFFFFF"/>
              </w:rPr>
              <w:t>Kwalificerende licenties</w:t>
            </w:r>
          </w:p>
        </w:tc>
      </w:tr>
      <w:tr w:rsidR="00123D8F" w14:paraId="7C208036" w14:textId="77777777">
        <w:tc>
          <w:tcPr>
            <w:tcW w:w="6240" w:type="dxa"/>
            <w:tcBorders>
              <w:top w:val="single" w:sz="4" w:space="0" w:color="6E6E6E"/>
              <w:left w:val="single" w:sz="4" w:space="0" w:color="6E6E6E"/>
              <w:bottom w:val="single" w:sz="4" w:space="0" w:color="6E6E6E"/>
              <w:right w:val="single" w:sz="4" w:space="0" w:color="6E6E6E"/>
            </w:tcBorders>
          </w:tcPr>
          <w:p w14:paraId="7D748AB8" w14:textId="77777777" w:rsidR="00123D8F" w:rsidRDefault="00DA3790">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7AFAA1DC" w14:textId="77777777" w:rsidR="00123D8F" w:rsidRDefault="00DA3790">
            <w:pPr>
              <w:pStyle w:val="ProductList-TableBody"/>
            </w:pPr>
            <w:r>
              <w:t>Core CAL Suite, of</w:t>
            </w:r>
          </w:p>
        </w:tc>
      </w:tr>
      <w:tr w:rsidR="00123D8F" w14:paraId="7E182CFE" w14:textId="77777777">
        <w:tc>
          <w:tcPr>
            <w:tcW w:w="6240" w:type="dxa"/>
            <w:tcBorders>
              <w:top w:val="single" w:sz="4" w:space="0" w:color="6E6E6E"/>
              <w:left w:val="single" w:sz="4" w:space="0" w:color="6E6E6E"/>
              <w:bottom w:val="single" w:sz="4" w:space="0" w:color="6E6E6E"/>
              <w:right w:val="single" w:sz="4" w:space="0" w:color="6E6E6E"/>
            </w:tcBorders>
          </w:tcPr>
          <w:p w14:paraId="05E38B3C" w14:textId="77777777" w:rsidR="00123D8F" w:rsidRDefault="00DA379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5613AC4" w14:textId="77777777" w:rsidR="00123D8F" w:rsidRDefault="00DA3790">
            <w:pPr>
              <w:pStyle w:val="ProductList-TableBody"/>
            </w:pPr>
            <w:r>
              <w:t>Core CAL Suite Bridge voor Enterprise Mobility + Security</w:t>
            </w:r>
          </w:p>
        </w:tc>
      </w:tr>
      <w:tr w:rsidR="00123D8F" w14:paraId="7AD18960" w14:textId="77777777">
        <w:tc>
          <w:tcPr>
            <w:tcW w:w="6240" w:type="dxa"/>
            <w:tcBorders>
              <w:top w:val="single" w:sz="4" w:space="0" w:color="6E6E6E"/>
              <w:left w:val="single" w:sz="4" w:space="0" w:color="6E6E6E"/>
              <w:bottom w:val="single" w:sz="4" w:space="0" w:color="6E6E6E"/>
              <w:right w:val="single" w:sz="4" w:space="0" w:color="6E6E6E"/>
            </w:tcBorders>
          </w:tcPr>
          <w:p w14:paraId="00830A88" w14:textId="77777777" w:rsidR="00123D8F" w:rsidRDefault="00DA3790">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3E37B96E" w14:textId="77777777" w:rsidR="00123D8F" w:rsidRDefault="00123D8F">
            <w:pPr>
              <w:pStyle w:val="ProductList-TableBody"/>
            </w:pPr>
          </w:p>
        </w:tc>
      </w:tr>
      <w:tr w:rsidR="00123D8F" w14:paraId="1D176F07" w14:textId="77777777">
        <w:tc>
          <w:tcPr>
            <w:tcW w:w="6240" w:type="dxa"/>
            <w:tcBorders>
              <w:top w:val="single" w:sz="4" w:space="0" w:color="6E6E6E"/>
              <w:left w:val="single" w:sz="4" w:space="0" w:color="6E6E6E"/>
              <w:bottom w:val="single" w:sz="4" w:space="0" w:color="6E6E6E"/>
              <w:right w:val="single" w:sz="4" w:space="0" w:color="6E6E6E"/>
            </w:tcBorders>
          </w:tcPr>
          <w:p w14:paraId="53901A11" w14:textId="77777777" w:rsidR="00123D8F" w:rsidRDefault="00DA379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A44D11F" w14:textId="77777777" w:rsidR="00123D8F" w:rsidRDefault="00123D8F">
            <w:pPr>
              <w:pStyle w:val="ProductList-TableBody"/>
            </w:pPr>
          </w:p>
        </w:tc>
      </w:tr>
      <w:tr w:rsidR="00123D8F" w14:paraId="0624E005" w14:textId="77777777">
        <w:tc>
          <w:tcPr>
            <w:tcW w:w="6240" w:type="dxa"/>
            <w:tcBorders>
              <w:top w:val="single" w:sz="4" w:space="0" w:color="6E6E6E"/>
              <w:left w:val="single" w:sz="4" w:space="0" w:color="6E6E6E"/>
              <w:bottom w:val="single" w:sz="4" w:space="0" w:color="6E6E6E"/>
              <w:right w:val="single" w:sz="4" w:space="0" w:color="6E6E6E"/>
            </w:tcBorders>
          </w:tcPr>
          <w:p w14:paraId="270B0E13" w14:textId="77777777" w:rsidR="00123D8F" w:rsidRDefault="00DA3790">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6E27C105" w14:textId="77777777" w:rsidR="00123D8F" w:rsidRDefault="00DA3790">
            <w:pPr>
              <w:pStyle w:val="ProductList-TableBody"/>
            </w:pPr>
            <w:r>
              <w:t>Core CAL Suite, of Enterprise CAL Suite, of</w:t>
            </w:r>
          </w:p>
        </w:tc>
      </w:tr>
      <w:tr w:rsidR="00123D8F" w14:paraId="1AE366B4" w14:textId="77777777">
        <w:tc>
          <w:tcPr>
            <w:tcW w:w="6240" w:type="dxa"/>
            <w:tcBorders>
              <w:top w:val="single" w:sz="4" w:space="0" w:color="6E6E6E"/>
              <w:left w:val="single" w:sz="4" w:space="0" w:color="6E6E6E"/>
              <w:bottom w:val="single" w:sz="4" w:space="0" w:color="6E6E6E"/>
              <w:right w:val="single" w:sz="4" w:space="0" w:color="6E6E6E"/>
            </w:tcBorders>
          </w:tcPr>
          <w:p w14:paraId="4FB2D564" w14:textId="77777777" w:rsidR="00123D8F" w:rsidRDefault="00DA3790">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14:paraId="1AB1324D" w14:textId="77777777" w:rsidR="00123D8F" w:rsidRDefault="00DA3790">
            <w:pPr>
              <w:pStyle w:val="ProductList-TableBody"/>
            </w:pPr>
            <w:r>
              <w:t>Core CAL Suite Bridge voor Enterprise Mobility + Security, of</w:t>
            </w:r>
          </w:p>
        </w:tc>
      </w:tr>
      <w:tr w:rsidR="00123D8F" w14:paraId="0C3DF6D2" w14:textId="77777777">
        <w:tc>
          <w:tcPr>
            <w:tcW w:w="6240" w:type="dxa"/>
            <w:tcBorders>
              <w:top w:val="single" w:sz="4" w:space="0" w:color="6E6E6E"/>
              <w:left w:val="single" w:sz="4" w:space="0" w:color="6E6E6E"/>
              <w:bottom w:val="single" w:sz="4" w:space="0" w:color="6E6E6E"/>
              <w:right w:val="single" w:sz="4" w:space="0" w:color="6E6E6E"/>
            </w:tcBorders>
          </w:tcPr>
          <w:p w14:paraId="20E7B9BF" w14:textId="77777777" w:rsidR="00123D8F" w:rsidRDefault="00DA379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4CD8A42" w14:textId="77777777" w:rsidR="00123D8F" w:rsidRDefault="00DA3790">
            <w:pPr>
              <w:pStyle w:val="ProductList-TableBody"/>
            </w:pPr>
            <w:r>
              <w:t>Enterprise CAL Suite Bridge voor Enterprise Mobility + Security</w:t>
            </w:r>
          </w:p>
        </w:tc>
      </w:tr>
      <w:tr w:rsidR="00123D8F" w14:paraId="0091E4B8" w14:textId="77777777">
        <w:tc>
          <w:tcPr>
            <w:tcW w:w="6240" w:type="dxa"/>
            <w:tcBorders>
              <w:top w:val="single" w:sz="4" w:space="0" w:color="6E6E6E"/>
              <w:left w:val="single" w:sz="4" w:space="0" w:color="6E6E6E"/>
              <w:bottom w:val="single" w:sz="4" w:space="0" w:color="6E6E6E"/>
              <w:right w:val="single" w:sz="4" w:space="0" w:color="6E6E6E"/>
            </w:tcBorders>
          </w:tcPr>
          <w:p w14:paraId="40329F0B" w14:textId="77777777" w:rsidR="00123D8F" w:rsidRDefault="00DA3790">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710C5125" w14:textId="77777777" w:rsidR="00123D8F" w:rsidRDefault="00DA3790">
            <w:pPr>
              <w:pStyle w:val="ProductList-TableBody"/>
            </w:pPr>
            <w:r>
              <w:t>Core CAL Suite en Office Professional Plus, of</w:t>
            </w:r>
          </w:p>
        </w:tc>
      </w:tr>
      <w:tr w:rsidR="00123D8F" w14:paraId="10421E52" w14:textId="77777777">
        <w:tc>
          <w:tcPr>
            <w:tcW w:w="6240" w:type="dxa"/>
            <w:tcBorders>
              <w:top w:val="single" w:sz="4" w:space="0" w:color="6E6E6E"/>
              <w:left w:val="single" w:sz="4" w:space="0" w:color="6E6E6E"/>
              <w:bottom w:val="single" w:sz="4" w:space="0" w:color="6E6E6E"/>
              <w:right w:val="single" w:sz="4" w:space="0" w:color="6E6E6E"/>
            </w:tcBorders>
          </w:tcPr>
          <w:p w14:paraId="78000616" w14:textId="77777777" w:rsidR="00123D8F" w:rsidRDefault="00DA3790">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33F67062" w14:textId="77777777" w:rsidR="00123D8F" w:rsidRDefault="00DA3790">
            <w:pPr>
              <w:pStyle w:val="ProductList-TableBody"/>
            </w:pPr>
            <w:r>
              <w:t>Core CAL Suite Bridge voor Enterprise Mobility + Security en Office Professional Plus, of</w:t>
            </w:r>
          </w:p>
        </w:tc>
      </w:tr>
      <w:tr w:rsidR="00123D8F" w14:paraId="5E923967" w14:textId="77777777">
        <w:tc>
          <w:tcPr>
            <w:tcW w:w="6240" w:type="dxa"/>
            <w:tcBorders>
              <w:top w:val="single" w:sz="4" w:space="0" w:color="6E6E6E"/>
              <w:left w:val="single" w:sz="4" w:space="0" w:color="6E6E6E"/>
              <w:bottom w:val="single" w:sz="4" w:space="0" w:color="6E6E6E"/>
              <w:right w:val="single" w:sz="4" w:space="0" w:color="6E6E6E"/>
            </w:tcBorders>
          </w:tcPr>
          <w:p w14:paraId="5391E48A" w14:textId="77777777" w:rsidR="00123D8F" w:rsidRDefault="00DA3790">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1EF9572E" w14:textId="77777777" w:rsidR="00123D8F" w:rsidRDefault="00DA3790">
            <w:pPr>
              <w:pStyle w:val="ProductList-TableBody"/>
            </w:pPr>
            <w:r>
              <w:t>Enterprise CAL Suite en Office Professional Plus, of</w:t>
            </w:r>
          </w:p>
        </w:tc>
      </w:tr>
      <w:tr w:rsidR="00123D8F" w14:paraId="6953BC5D" w14:textId="77777777">
        <w:tc>
          <w:tcPr>
            <w:tcW w:w="6240" w:type="dxa"/>
            <w:tcBorders>
              <w:top w:val="single" w:sz="4" w:space="0" w:color="6E6E6E"/>
              <w:left w:val="single" w:sz="4" w:space="0" w:color="6E6E6E"/>
              <w:bottom w:val="single" w:sz="4" w:space="0" w:color="6E6E6E"/>
              <w:right w:val="single" w:sz="4" w:space="0" w:color="6E6E6E"/>
            </w:tcBorders>
          </w:tcPr>
          <w:p w14:paraId="2AB11F60" w14:textId="77777777" w:rsidR="00123D8F" w:rsidRDefault="00DA379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80D827C" w14:textId="77777777" w:rsidR="00123D8F" w:rsidRDefault="00DA3790">
            <w:pPr>
              <w:pStyle w:val="ProductList-TableBody"/>
            </w:pPr>
            <w:r>
              <w:t>Enterprise CAL Suite Bridge voor Enterprise Mobility + Security en Office Professional Plus</w:t>
            </w:r>
          </w:p>
        </w:tc>
      </w:tr>
      <w:tr w:rsidR="00123D8F" w14:paraId="715B54C0" w14:textId="77777777">
        <w:tc>
          <w:tcPr>
            <w:tcW w:w="6240" w:type="dxa"/>
            <w:tcBorders>
              <w:top w:val="single" w:sz="4" w:space="0" w:color="6E6E6E"/>
              <w:left w:val="single" w:sz="4" w:space="0" w:color="6E6E6E"/>
              <w:bottom w:val="single" w:sz="4" w:space="0" w:color="6E6E6E"/>
              <w:right w:val="single" w:sz="4" w:space="0" w:color="6E6E6E"/>
            </w:tcBorders>
          </w:tcPr>
          <w:p w14:paraId="4C6E3C83" w14:textId="77777777" w:rsidR="00123D8F" w:rsidRDefault="00DA3790">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C1449AD" w14:textId="77777777" w:rsidR="00123D8F" w:rsidRDefault="00DA3790">
            <w:pPr>
              <w:pStyle w:val="ProductList-TableBody"/>
            </w:pPr>
            <w:r>
              <w:t>Office Professional Plus</w:t>
            </w:r>
          </w:p>
        </w:tc>
      </w:tr>
    </w:tbl>
    <w:p w14:paraId="57CF40F6" w14:textId="77777777" w:rsidR="00123D8F" w:rsidRDefault="00123D8F">
      <w:pPr>
        <w:pStyle w:val="ProductList-Body"/>
      </w:pPr>
    </w:p>
    <w:p w14:paraId="44FBF6E8" w14:textId="77777777" w:rsidR="00123D8F" w:rsidRDefault="00DA3790">
      <w:pPr>
        <w:pStyle w:val="ProductList-Offering2HeadingNoBorder"/>
        <w:outlineLvl w:val="2"/>
      </w:pPr>
      <w:r>
        <w:t>Office 365 Advanced Threat Protection</w:t>
      </w:r>
      <w:r>
        <w:fldChar w:fldCharType="begin"/>
      </w:r>
      <w:r>
        <w:instrText xml:space="preserve"> TC "</w:instrText>
      </w:r>
      <w:bookmarkStart w:id="375" w:name="_Toc2074391"/>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08"/>
        <w:gridCol w:w="5308"/>
      </w:tblGrid>
      <w:tr w:rsidR="00123D8F" w14:paraId="37B836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3BFE72" w14:textId="77777777" w:rsidR="00123D8F" w:rsidRDefault="00DA379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9D1EED" w14:textId="77777777" w:rsidR="00123D8F" w:rsidRDefault="00DA3790">
            <w:pPr>
              <w:pStyle w:val="ProductList-TableBody"/>
            </w:pPr>
            <w:r>
              <w:rPr>
                <w:color w:val="FFFFFF"/>
              </w:rPr>
              <w:t>Kwalificerende licenties</w:t>
            </w:r>
          </w:p>
        </w:tc>
      </w:tr>
      <w:tr w:rsidR="00123D8F" w14:paraId="5F7F3BCD" w14:textId="77777777">
        <w:tc>
          <w:tcPr>
            <w:tcW w:w="6240" w:type="dxa"/>
            <w:tcBorders>
              <w:top w:val="single" w:sz="4" w:space="0" w:color="6E6E6E"/>
              <w:left w:val="single" w:sz="4" w:space="0" w:color="6E6E6E"/>
              <w:bottom w:val="single" w:sz="4" w:space="0" w:color="6E6E6E"/>
              <w:right w:val="single" w:sz="4" w:space="0" w:color="6E6E6E"/>
            </w:tcBorders>
          </w:tcPr>
          <w:p w14:paraId="311C167E" w14:textId="77777777" w:rsidR="00123D8F" w:rsidRDefault="00DA379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D97B173" w14:textId="77777777" w:rsidR="00123D8F" w:rsidRDefault="00DA3790">
            <w:pPr>
              <w:pStyle w:val="ProductList-TableBody"/>
            </w:pPr>
            <w:r>
              <w:t>Microsoft 365 F1 of E3</w:t>
            </w:r>
          </w:p>
        </w:tc>
      </w:tr>
      <w:tr w:rsidR="00123D8F" w14:paraId="3C854FA7" w14:textId="77777777">
        <w:tc>
          <w:tcPr>
            <w:tcW w:w="6240" w:type="dxa"/>
            <w:tcBorders>
              <w:top w:val="single" w:sz="4" w:space="0" w:color="6E6E6E"/>
              <w:left w:val="single" w:sz="4" w:space="0" w:color="6E6E6E"/>
              <w:bottom w:val="single" w:sz="4" w:space="0" w:color="6E6E6E"/>
              <w:right w:val="single" w:sz="4" w:space="0" w:color="6E6E6E"/>
            </w:tcBorders>
          </w:tcPr>
          <w:p w14:paraId="2F261C10"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0F5D90" w14:textId="77777777" w:rsidR="00123D8F" w:rsidRDefault="00DA3790">
            <w:pPr>
              <w:pStyle w:val="ProductList-TableBody"/>
            </w:pPr>
            <w:r>
              <w:t>Office 365 F1, E1 of E3</w:t>
            </w:r>
          </w:p>
        </w:tc>
      </w:tr>
      <w:tr w:rsidR="00123D8F" w14:paraId="177D39AB" w14:textId="77777777">
        <w:tc>
          <w:tcPr>
            <w:tcW w:w="6240" w:type="dxa"/>
            <w:tcBorders>
              <w:top w:val="single" w:sz="4" w:space="0" w:color="6E6E6E"/>
              <w:left w:val="single" w:sz="4" w:space="0" w:color="6E6E6E"/>
              <w:bottom w:val="single" w:sz="4" w:space="0" w:color="6E6E6E"/>
              <w:right w:val="single" w:sz="4" w:space="0" w:color="6E6E6E"/>
            </w:tcBorders>
          </w:tcPr>
          <w:p w14:paraId="614D9A8C"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EE7BD" w14:textId="77777777" w:rsidR="00123D8F" w:rsidRDefault="00DA3790">
            <w:pPr>
              <w:pStyle w:val="ProductList-TableBody"/>
            </w:pPr>
            <w:r>
              <w:t>Exchange Online Plan 1 of Plan 2</w:t>
            </w:r>
          </w:p>
        </w:tc>
      </w:tr>
      <w:tr w:rsidR="00123D8F" w14:paraId="32AFF774" w14:textId="77777777">
        <w:tc>
          <w:tcPr>
            <w:tcW w:w="6240" w:type="dxa"/>
            <w:tcBorders>
              <w:top w:val="single" w:sz="4" w:space="0" w:color="6E6E6E"/>
              <w:left w:val="single" w:sz="4" w:space="0" w:color="6E6E6E"/>
              <w:bottom w:val="single" w:sz="4" w:space="0" w:color="6E6E6E"/>
              <w:right w:val="single" w:sz="4" w:space="0" w:color="6E6E6E"/>
            </w:tcBorders>
          </w:tcPr>
          <w:p w14:paraId="3A1A2046"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4FE64" w14:textId="77777777" w:rsidR="00123D8F" w:rsidRDefault="00DA3790">
            <w:pPr>
              <w:pStyle w:val="ProductList-TableBody"/>
            </w:pPr>
            <w:r>
              <w:t>OneDrive voor Bedrijven Plan 1 of Plan 2</w:t>
            </w:r>
          </w:p>
        </w:tc>
      </w:tr>
      <w:tr w:rsidR="00123D8F" w14:paraId="54FEDD15" w14:textId="77777777">
        <w:tc>
          <w:tcPr>
            <w:tcW w:w="6240" w:type="dxa"/>
            <w:tcBorders>
              <w:top w:val="single" w:sz="4" w:space="0" w:color="6E6E6E"/>
              <w:left w:val="single" w:sz="4" w:space="0" w:color="6E6E6E"/>
              <w:bottom w:val="single" w:sz="4" w:space="0" w:color="6E6E6E"/>
              <w:right w:val="single" w:sz="4" w:space="0" w:color="6E6E6E"/>
            </w:tcBorders>
          </w:tcPr>
          <w:p w14:paraId="23B4EEAA"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34BB35" w14:textId="77777777" w:rsidR="00123D8F" w:rsidRDefault="00DA3790">
            <w:pPr>
              <w:pStyle w:val="ProductList-TableBody"/>
            </w:pPr>
            <w:r>
              <w:t>SharePoint Online Plan 1 of Plan 2</w:t>
            </w:r>
          </w:p>
        </w:tc>
      </w:tr>
    </w:tbl>
    <w:p w14:paraId="50746025" w14:textId="77777777" w:rsidR="00123D8F" w:rsidRDefault="00123D8F">
      <w:pPr>
        <w:pStyle w:val="ProductList-Body"/>
      </w:pPr>
    </w:p>
    <w:p w14:paraId="1B994C67" w14:textId="77777777" w:rsidR="00123D8F" w:rsidRDefault="00DA3790">
      <w:pPr>
        <w:pStyle w:val="ProductList-Offering2HeadingNoBorder"/>
        <w:outlineLvl w:val="2"/>
      </w:pPr>
      <w:r>
        <w:t>Office 365 Data Loss Prevention Add-on</w:t>
      </w:r>
      <w:r>
        <w:fldChar w:fldCharType="begin"/>
      </w:r>
      <w:r>
        <w:instrText xml:space="preserve"> TC "</w:instrText>
      </w:r>
      <w:bookmarkStart w:id="376" w:name="_Toc2074392"/>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608"/>
        <w:gridCol w:w="5308"/>
      </w:tblGrid>
      <w:tr w:rsidR="00123D8F" w14:paraId="51F599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14C08A" w14:textId="77777777" w:rsidR="00123D8F" w:rsidRDefault="00DA379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2B6605" w14:textId="77777777" w:rsidR="00123D8F" w:rsidRDefault="00DA3790">
            <w:pPr>
              <w:pStyle w:val="ProductList-TableBody"/>
            </w:pPr>
            <w:r>
              <w:rPr>
                <w:color w:val="FFFFFF"/>
              </w:rPr>
              <w:t>Kwalificerende licenties</w:t>
            </w:r>
          </w:p>
        </w:tc>
      </w:tr>
      <w:tr w:rsidR="00123D8F" w14:paraId="71309AF3" w14:textId="77777777">
        <w:tc>
          <w:tcPr>
            <w:tcW w:w="6240" w:type="dxa"/>
            <w:tcBorders>
              <w:top w:val="single" w:sz="4" w:space="0" w:color="6E6E6E"/>
              <w:left w:val="single" w:sz="4" w:space="0" w:color="6E6E6E"/>
              <w:bottom w:val="none" w:sz="4" w:space="0" w:color="6E6E6E"/>
              <w:right w:val="single" w:sz="4" w:space="0" w:color="6E6E6E"/>
            </w:tcBorders>
          </w:tcPr>
          <w:p w14:paraId="5605C288" w14:textId="77777777" w:rsidR="00123D8F" w:rsidRDefault="00DA379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604CCC6" w14:textId="77777777" w:rsidR="00123D8F" w:rsidRDefault="00DA3790">
            <w:pPr>
              <w:pStyle w:val="ProductList-TableBody"/>
            </w:pPr>
            <w:r>
              <w:t xml:space="preserve">Microsoft 365 F1 </w:t>
            </w:r>
          </w:p>
        </w:tc>
      </w:tr>
      <w:tr w:rsidR="00123D8F" w14:paraId="6FC3A9F0" w14:textId="77777777">
        <w:tc>
          <w:tcPr>
            <w:tcW w:w="6240" w:type="dxa"/>
            <w:tcBorders>
              <w:top w:val="none" w:sz="4" w:space="0" w:color="6E6E6E"/>
              <w:left w:val="single" w:sz="4" w:space="0" w:color="6E6E6E"/>
              <w:bottom w:val="none" w:sz="4" w:space="0" w:color="6E6E6E"/>
              <w:right w:val="single" w:sz="4" w:space="0" w:color="6E6E6E"/>
            </w:tcBorders>
          </w:tcPr>
          <w:p w14:paraId="70B54001"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55D92" w14:textId="77777777" w:rsidR="00123D8F" w:rsidRDefault="00DA3790">
            <w:pPr>
              <w:pStyle w:val="ProductList-TableBody"/>
            </w:pPr>
            <w:r>
              <w:t>Office 365 F1 of E1</w:t>
            </w:r>
          </w:p>
        </w:tc>
      </w:tr>
      <w:tr w:rsidR="00123D8F" w14:paraId="7C3207C2" w14:textId="77777777">
        <w:tc>
          <w:tcPr>
            <w:tcW w:w="6240" w:type="dxa"/>
            <w:tcBorders>
              <w:top w:val="none" w:sz="4" w:space="0" w:color="6E6E6E"/>
              <w:left w:val="single" w:sz="4" w:space="0" w:color="6E6E6E"/>
              <w:bottom w:val="none" w:sz="4" w:space="0" w:color="6E6E6E"/>
              <w:right w:val="single" w:sz="4" w:space="0" w:color="6E6E6E"/>
            </w:tcBorders>
          </w:tcPr>
          <w:p w14:paraId="405B5ECA"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5035F1" w14:textId="77777777" w:rsidR="00123D8F" w:rsidRDefault="00DA3790">
            <w:pPr>
              <w:pStyle w:val="ProductList-TableBody"/>
            </w:pPr>
            <w:r>
              <w:t>Office 365 Business Essentials</w:t>
            </w:r>
          </w:p>
        </w:tc>
      </w:tr>
      <w:tr w:rsidR="00123D8F" w14:paraId="4D2E01D4" w14:textId="77777777">
        <w:tc>
          <w:tcPr>
            <w:tcW w:w="6240" w:type="dxa"/>
            <w:tcBorders>
              <w:top w:val="none" w:sz="4" w:space="0" w:color="6E6E6E"/>
              <w:left w:val="single" w:sz="4" w:space="0" w:color="6E6E6E"/>
              <w:bottom w:val="none" w:sz="4" w:space="0" w:color="6E6E6E"/>
              <w:right w:val="single" w:sz="4" w:space="0" w:color="6E6E6E"/>
            </w:tcBorders>
          </w:tcPr>
          <w:p w14:paraId="266099EF"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E346C" w14:textId="77777777" w:rsidR="00123D8F" w:rsidRDefault="00DA3790">
            <w:pPr>
              <w:pStyle w:val="ProductList-TableBody"/>
            </w:pPr>
            <w:r>
              <w:t>Exchange Online Kiosk, Plan 1 of Plan 2</w:t>
            </w:r>
          </w:p>
        </w:tc>
      </w:tr>
      <w:tr w:rsidR="00123D8F" w14:paraId="15857D4A" w14:textId="77777777">
        <w:tc>
          <w:tcPr>
            <w:tcW w:w="6240" w:type="dxa"/>
            <w:tcBorders>
              <w:top w:val="none" w:sz="4" w:space="0" w:color="6E6E6E"/>
              <w:left w:val="single" w:sz="4" w:space="0" w:color="6E6E6E"/>
              <w:bottom w:val="none" w:sz="4" w:space="0" w:color="6E6E6E"/>
              <w:right w:val="single" w:sz="4" w:space="0" w:color="6E6E6E"/>
            </w:tcBorders>
          </w:tcPr>
          <w:p w14:paraId="7908FFBF"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84B81" w14:textId="77777777" w:rsidR="00123D8F" w:rsidRDefault="00DA3790">
            <w:pPr>
              <w:pStyle w:val="ProductList-TableBody"/>
            </w:pPr>
            <w:r>
              <w:t>OneDrive voor Bedrijven Plan 1</w:t>
            </w:r>
          </w:p>
        </w:tc>
      </w:tr>
      <w:tr w:rsidR="00123D8F" w14:paraId="08DA2A4B" w14:textId="77777777">
        <w:tc>
          <w:tcPr>
            <w:tcW w:w="6240" w:type="dxa"/>
            <w:tcBorders>
              <w:top w:val="none" w:sz="4" w:space="0" w:color="6E6E6E"/>
              <w:left w:val="single" w:sz="4" w:space="0" w:color="6E6E6E"/>
              <w:bottom w:val="single" w:sz="4" w:space="0" w:color="6E6E6E"/>
              <w:right w:val="single" w:sz="4" w:space="0" w:color="6E6E6E"/>
            </w:tcBorders>
          </w:tcPr>
          <w:p w14:paraId="3D24492A"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179C76" w14:textId="77777777" w:rsidR="00123D8F" w:rsidRDefault="00DA3790">
            <w:pPr>
              <w:pStyle w:val="ProductList-TableBody"/>
            </w:pPr>
            <w:r>
              <w:t>SharePoint Online Plan 1 of Plan 2</w:t>
            </w:r>
          </w:p>
        </w:tc>
      </w:tr>
    </w:tbl>
    <w:p w14:paraId="34954767" w14:textId="77777777" w:rsidR="00123D8F" w:rsidRDefault="00123D8F">
      <w:pPr>
        <w:pStyle w:val="ProductList-Body"/>
      </w:pPr>
    </w:p>
    <w:p w14:paraId="5DE1112F" w14:textId="77777777" w:rsidR="00123D8F" w:rsidRDefault="00DA3790">
      <w:pPr>
        <w:pStyle w:val="ProductList-Offering2HeadingNoBorder"/>
        <w:outlineLvl w:val="2"/>
      </w:pPr>
      <w:r>
        <w:t>Office 365 Threat Intelligence</w:t>
      </w:r>
      <w:r>
        <w:fldChar w:fldCharType="begin"/>
      </w:r>
      <w:r>
        <w:instrText xml:space="preserve"> TC "</w:instrText>
      </w:r>
      <w:bookmarkStart w:id="377" w:name="_Toc2074393"/>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08"/>
        <w:gridCol w:w="5308"/>
      </w:tblGrid>
      <w:tr w:rsidR="00123D8F" w14:paraId="469358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5D1EF4" w14:textId="77777777" w:rsidR="00123D8F" w:rsidRDefault="00DA379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79392D" w14:textId="77777777" w:rsidR="00123D8F" w:rsidRDefault="00DA3790">
            <w:pPr>
              <w:pStyle w:val="ProductList-TableBody"/>
            </w:pPr>
            <w:r>
              <w:rPr>
                <w:color w:val="FFFFFF"/>
              </w:rPr>
              <w:t>Kwalificerende Licentie(s)</w:t>
            </w:r>
          </w:p>
        </w:tc>
      </w:tr>
      <w:tr w:rsidR="00123D8F" w14:paraId="0D814641" w14:textId="77777777">
        <w:tc>
          <w:tcPr>
            <w:tcW w:w="6240" w:type="dxa"/>
            <w:tcBorders>
              <w:top w:val="single" w:sz="4" w:space="0" w:color="6E6E6E"/>
              <w:left w:val="single" w:sz="4" w:space="0" w:color="6E6E6E"/>
              <w:bottom w:val="none" w:sz="4" w:space="0" w:color="6E6E6E"/>
              <w:right w:val="single" w:sz="4" w:space="0" w:color="6E6E6E"/>
            </w:tcBorders>
          </w:tcPr>
          <w:p w14:paraId="1DB9E887" w14:textId="77777777" w:rsidR="00123D8F" w:rsidRDefault="00DA379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01A56D1" w14:textId="77777777" w:rsidR="00123D8F" w:rsidRDefault="00DA3790">
            <w:pPr>
              <w:pStyle w:val="ProductList-TableBody"/>
            </w:pPr>
            <w:r>
              <w:t>Microsoft 365 F1 of E3</w:t>
            </w:r>
          </w:p>
        </w:tc>
      </w:tr>
      <w:tr w:rsidR="00123D8F" w14:paraId="77BC1B89" w14:textId="77777777">
        <w:tc>
          <w:tcPr>
            <w:tcW w:w="6240" w:type="dxa"/>
            <w:tcBorders>
              <w:top w:val="none" w:sz="4" w:space="0" w:color="6E6E6E"/>
              <w:left w:val="single" w:sz="4" w:space="0" w:color="6E6E6E"/>
              <w:bottom w:val="none" w:sz="4" w:space="0" w:color="6E6E6E"/>
              <w:right w:val="single" w:sz="4" w:space="0" w:color="6E6E6E"/>
            </w:tcBorders>
          </w:tcPr>
          <w:p w14:paraId="3370D32E"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249F6" w14:textId="77777777" w:rsidR="00123D8F" w:rsidRDefault="00DA3790">
            <w:pPr>
              <w:pStyle w:val="ProductList-TableBody"/>
            </w:pPr>
            <w:r>
              <w:t>Office 365 F1, E1 of E3</w:t>
            </w:r>
          </w:p>
        </w:tc>
      </w:tr>
      <w:tr w:rsidR="00123D8F" w14:paraId="399FF7F9" w14:textId="77777777">
        <w:tc>
          <w:tcPr>
            <w:tcW w:w="6240" w:type="dxa"/>
            <w:tcBorders>
              <w:top w:val="none" w:sz="4" w:space="0" w:color="6E6E6E"/>
              <w:left w:val="single" w:sz="4" w:space="0" w:color="6E6E6E"/>
              <w:bottom w:val="none" w:sz="4" w:space="0" w:color="6E6E6E"/>
              <w:right w:val="single" w:sz="4" w:space="0" w:color="6E6E6E"/>
            </w:tcBorders>
          </w:tcPr>
          <w:p w14:paraId="06794751"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B19B4E" w14:textId="77777777" w:rsidR="00123D8F" w:rsidRDefault="00DA3790">
            <w:pPr>
              <w:pStyle w:val="ProductList-TableBody"/>
            </w:pPr>
            <w:r>
              <w:t>Office 365 Business Essentials</w:t>
            </w:r>
          </w:p>
        </w:tc>
      </w:tr>
      <w:tr w:rsidR="00123D8F" w14:paraId="1C20389A" w14:textId="77777777">
        <w:tc>
          <w:tcPr>
            <w:tcW w:w="6240" w:type="dxa"/>
            <w:tcBorders>
              <w:top w:val="none" w:sz="4" w:space="0" w:color="6E6E6E"/>
              <w:left w:val="single" w:sz="4" w:space="0" w:color="6E6E6E"/>
              <w:bottom w:val="none" w:sz="4" w:space="0" w:color="6E6E6E"/>
              <w:right w:val="single" w:sz="4" w:space="0" w:color="6E6E6E"/>
            </w:tcBorders>
          </w:tcPr>
          <w:p w14:paraId="48F8D004"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510B03" w14:textId="77777777" w:rsidR="00123D8F" w:rsidRDefault="00DA3790">
            <w:pPr>
              <w:pStyle w:val="ProductList-TableBody"/>
            </w:pPr>
            <w:r>
              <w:t>Exchange Online Kiosk, Plan 1 of Plan 2</w:t>
            </w:r>
          </w:p>
        </w:tc>
      </w:tr>
      <w:tr w:rsidR="00123D8F" w14:paraId="0861D2F0" w14:textId="77777777">
        <w:tc>
          <w:tcPr>
            <w:tcW w:w="6240" w:type="dxa"/>
            <w:tcBorders>
              <w:top w:val="none" w:sz="4" w:space="0" w:color="6E6E6E"/>
              <w:left w:val="single" w:sz="4" w:space="0" w:color="6E6E6E"/>
              <w:bottom w:val="none" w:sz="4" w:space="0" w:color="6E6E6E"/>
              <w:right w:val="single" w:sz="4" w:space="0" w:color="6E6E6E"/>
            </w:tcBorders>
          </w:tcPr>
          <w:p w14:paraId="1B281C80"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A28F3" w14:textId="77777777" w:rsidR="00123D8F" w:rsidRDefault="00DA3790">
            <w:pPr>
              <w:pStyle w:val="ProductList-TableBody"/>
            </w:pPr>
            <w:r>
              <w:t>OneDrive voor Bedrijven Plan 1 of Plan 2</w:t>
            </w:r>
          </w:p>
        </w:tc>
      </w:tr>
      <w:tr w:rsidR="00123D8F" w14:paraId="14F4FE6C" w14:textId="77777777">
        <w:tc>
          <w:tcPr>
            <w:tcW w:w="6240" w:type="dxa"/>
            <w:tcBorders>
              <w:top w:val="none" w:sz="4" w:space="0" w:color="6E6E6E"/>
              <w:left w:val="single" w:sz="4" w:space="0" w:color="6E6E6E"/>
              <w:bottom w:val="single" w:sz="4" w:space="0" w:color="6E6E6E"/>
              <w:right w:val="single" w:sz="4" w:space="0" w:color="6E6E6E"/>
            </w:tcBorders>
          </w:tcPr>
          <w:p w14:paraId="2BE600F4"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BF5A39" w14:textId="77777777" w:rsidR="00123D8F" w:rsidRDefault="00DA3790">
            <w:pPr>
              <w:pStyle w:val="ProductList-TableBody"/>
            </w:pPr>
            <w:r>
              <w:t>SharePoint Online Plan 1 of Plan 2</w:t>
            </w:r>
          </w:p>
        </w:tc>
      </w:tr>
    </w:tbl>
    <w:p w14:paraId="15D1342D" w14:textId="77777777" w:rsidR="00123D8F" w:rsidRDefault="00123D8F">
      <w:pPr>
        <w:pStyle w:val="ProductList-Body"/>
      </w:pPr>
    </w:p>
    <w:p w14:paraId="15CB6C01" w14:textId="77777777" w:rsidR="00123D8F" w:rsidRDefault="00DA3790">
      <w:pPr>
        <w:pStyle w:val="ProductList-Offering2HeadingNoBorder"/>
        <w:outlineLvl w:val="2"/>
      </w:pPr>
      <w:r>
        <w:t>Multi-Geo Capabilities in Office 365</w:t>
      </w:r>
      <w:r>
        <w:fldChar w:fldCharType="begin"/>
      </w:r>
      <w:r>
        <w:instrText xml:space="preserve"> TC "</w:instrText>
      </w:r>
      <w:bookmarkStart w:id="378" w:name="_Toc2074394"/>
      <w:r>
        <w:instrText>Multi-Geo Capabilities in Office 365</w:instrText>
      </w:r>
      <w:bookmarkEnd w:id="378"/>
      <w:r>
        <w:instrText>" \l 3</w:instrText>
      </w:r>
      <w:r>
        <w:fldChar w:fldCharType="end"/>
      </w:r>
    </w:p>
    <w:p w14:paraId="37FB2B0B" w14:textId="77777777" w:rsidR="00123D8F" w:rsidRDefault="00123D8F">
      <w:pPr>
        <w:pStyle w:val="ProductList-Body"/>
      </w:pPr>
    </w:p>
    <w:tbl>
      <w:tblPr>
        <w:tblStyle w:val="PURTable"/>
        <w:tblW w:w="0" w:type="dxa"/>
        <w:tblLook w:val="04A0" w:firstRow="1" w:lastRow="0" w:firstColumn="1" w:lastColumn="0" w:noHBand="0" w:noVBand="1"/>
      </w:tblPr>
      <w:tblGrid>
        <w:gridCol w:w="5608"/>
        <w:gridCol w:w="5308"/>
      </w:tblGrid>
      <w:tr w:rsidR="00123D8F" w14:paraId="50B64A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AF262E" w14:textId="77777777" w:rsidR="00123D8F" w:rsidRDefault="00DA379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0F587CBE" w14:textId="77777777" w:rsidR="00123D8F" w:rsidRDefault="00DA3790">
            <w:pPr>
              <w:pStyle w:val="ProductList-TableBody"/>
            </w:pPr>
            <w:r>
              <w:rPr>
                <w:color w:val="FFFFFF"/>
              </w:rPr>
              <w:t>Kwalificerende licenties</w:t>
            </w:r>
          </w:p>
        </w:tc>
      </w:tr>
      <w:tr w:rsidR="00123D8F" w14:paraId="61BA4607" w14:textId="77777777">
        <w:tc>
          <w:tcPr>
            <w:tcW w:w="6240" w:type="dxa"/>
            <w:tcBorders>
              <w:top w:val="single" w:sz="4" w:space="0" w:color="6E6E6E"/>
              <w:left w:val="single" w:sz="4" w:space="0" w:color="6E6E6E"/>
              <w:bottom w:val="none" w:sz="4" w:space="0" w:color="6E6E6E"/>
              <w:right w:val="single" w:sz="4" w:space="0" w:color="6E6E6E"/>
            </w:tcBorders>
          </w:tcPr>
          <w:p w14:paraId="7C48B9A6" w14:textId="77777777" w:rsidR="00123D8F" w:rsidRDefault="00DA379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D070793" w14:textId="77777777" w:rsidR="00123D8F" w:rsidRDefault="00DA3790">
            <w:pPr>
              <w:pStyle w:val="ProductList-TableBody"/>
            </w:pPr>
            <w:r>
              <w:t>Microsoft 365 F1, E3 of E5</w:t>
            </w:r>
          </w:p>
        </w:tc>
      </w:tr>
      <w:tr w:rsidR="00123D8F" w14:paraId="70740166" w14:textId="77777777">
        <w:tc>
          <w:tcPr>
            <w:tcW w:w="6240" w:type="dxa"/>
            <w:tcBorders>
              <w:top w:val="none" w:sz="4" w:space="0" w:color="6E6E6E"/>
              <w:left w:val="single" w:sz="4" w:space="0" w:color="6E6E6E"/>
              <w:bottom w:val="none" w:sz="4" w:space="0" w:color="6E6E6E"/>
              <w:right w:val="single" w:sz="4" w:space="0" w:color="6E6E6E"/>
            </w:tcBorders>
          </w:tcPr>
          <w:p w14:paraId="421D5A27"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185B50" w14:textId="77777777" w:rsidR="00123D8F" w:rsidRDefault="00DA3790">
            <w:pPr>
              <w:pStyle w:val="ProductList-TableBody"/>
            </w:pPr>
            <w:r>
              <w:t>Office 365 F1, E1, E3 of E5</w:t>
            </w:r>
          </w:p>
        </w:tc>
      </w:tr>
      <w:tr w:rsidR="00123D8F" w14:paraId="7C68DF2D" w14:textId="77777777">
        <w:tc>
          <w:tcPr>
            <w:tcW w:w="6240" w:type="dxa"/>
            <w:tcBorders>
              <w:top w:val="none" w:sz="4" w:space="0" w:color="6E6E6E"/>
              <w:left w:val="single" w:sz="4" w:space="0" w:color="6E6E6E"/>
              <w:bottom w:val="none" w:sz="4" w:space="0" w:color="6E6E6E"/>
              <w:right w:val="single" w:sz="4" w:space="0" w:color="6E6E6E"/>
            </w:tcBorders>
          </w:tcPr>
          <w:p w14:paraId="2D669147"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E027EF" w14:textId="77777777" w:rsidR="00123D8F" w:rsidRDefault="00DA3790">
            <w:pPr>
              <w:pStyle w:val="ProductList-TableBody"/>
            </w:pPr>
            <w:r>
              <w:t>Exchange Online Kiosk, Plan 1 of Plan 2</w:t>
            </w:r>
          </w:p>
        </w:tc>
      </w:tr>
      <w:tr w:rsidR="00123D8F" w14:paraId="6122E18A" w14:textId="77777777">
        <w:tc>
          <w:tcPr>
            <w:tcW w:w="6240" w:type="dxa"/>
            <w:tcBorders>
              <w:top w:val="none" w:sz="4" w:space="0" w:color="6E6E6E"/>
              <w:left w:val="single" w:sz="4" w:space="0" w:color="6E6E6E"/>
              <w:bottom w:val="none" w:sz="4" w:space="0" w:color="6E6E6E"/>
              <w:right w:val="single" w:sz="4" w:space="0" w:color="6E6E6E"/>
            </w:tcBorders>
          </w:tcPr>
          <w:p w14:paraId="5E46BC01"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7598A" w14:textId="77777777" w:rsidR="00123D8F" w:rsidRDefault="00DA3790">
            <w:pPr>
              <w:pStyle w:val="ProductList-TableBody"/>
            </w:pPr>
            <w:r>
              <w:t>OneDrive voor Bedrijven Plan 1 of Plan 2</w:t>
            </w:r>
          </w:p>
        </w:tc>
      </w:tr>
      <w:tr w:rsidR="00123D8F" w14:paraId="0EE830D6" w14:textId="77777777">
        <w:tc>
          <w:tcPr>
            <w:tcW w:w="6240" w:type="dxa"/>
            <w:tcBorders>
              <w:top w:val="none" w:sz="4" w:space="0" w:color="6E6E6E"/>
              <w:left w:val="single" w:sz="4" w:space="0" w:color="6E6E6E"/>
              <w:bottom w:val="single" w:sz="4" w:space="0" w:color="6E6E6E"/>
              <w:right w:val="single" w:sz="4" w:space="0" w:color="6E6E6E"/>
            </w:tcBorders>
          </w:tcPr>
          <w:p w14:paraId="1233663E" w14:textId="77777777" w:rsidR="00123D8F" w:rsidRDefault="00123D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E61CB5" w14:textId="77777777" w:rsidR="00123D8F" w:rsidRDefault="00DA3790">
            <w:pPr>
              <w:pStyle w:val="ProductList-TableBody"/>
            </w:pPr>
            <w:r>
              <w:t>SharePoint Online Plan 1 of Plan 2</w:t>
            </w:r>
          </w:p>
        </w:tc>
      </w:tr>
    </w:tbl>
    <w:p w14:paraId="7CA6367D" w14:textId="77777777" w:rsidR="00123D8F" w:rsidRDefault="00123D8F">
      <w:pPr>
        <w:pStyle w:val="ProductList-Body"/>
      </w:pPr>
    </w:p>
    <w:p w14:paraId="0F8554D2" w14:textId="77777777" w:rsidR="00123D8F" w:rsidRDefault="00DA3790">
      <w:pPr>
        <w:pStyle w:val="ProductList-Offering2HeadingNoBorder"/>
        <w:outlineLvl w:val="2"/>
      </w:pPr>
      <w:r>
        <w:t>Exchange Online</w:t>
      </w:r>
      <w:r>
        <w:fldChar w:fldCharType="begin"/>
      </w:r>
      <w:r>
        <w:instrText xml:space="preserve"> TC "</w:instrText>
      </w:r>
      <w:bookmarkStart w:id="379" w:name="_Toc2074395"/>
      <w:r>
        <w:instrText>Exchange Online</w:instrText>
      </w:r>
      <w:bookmarkEnd w:id="379"/>
      <w:r>
        <w:instrText>" \l 3</w:instrText>
      </w:r>
      <w:r>
        <w:fldChar w:fldCharType="end"/>
      </w:r>
    </w:p>
    <w:p w14:paraId="0913B610" w14:textId="77777777" w:rsidR="00123D8F" w:rsidRDefault="00123D8F">
      <w:pPr>
        <w:pStyle w:val="ProductList-Body"/>
      </w:pPr>
    </w:p>
    <w:tbl>
      <w:tblPr>
        <w:tblStyle w:val="PURTable"/>
        <w:tblW w:w="0" w:type="dxa"/>
        <w:tblLook w:val="04A0" w:firstRow="1" w:lastRow="0" w:firstColumn="1" w:lastColumn="0" w:noHBand="0" w:noVBand="1"/>
      </w:tblPr>
      <w:tblGrid>
        <w:gridCol w:w="5714"/>
        <w:gridCol w:w="5202"/>
      </w:tblGrid>
      <w:tr w:rsidR="00123D8F" w14:paraId="08771B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3C3903" w14:textId="77777777" w:rsidR="00123D8F" w:rsidRDefault="00DA379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25640095" w14:textId="77777777" w:rsidR="00123D8F" w:rsidRDefault="00DA3790">
            <w:pPr>
              <w:pStyle w:val="ProductList-TableBody"/>
            </w:pPr>
            <w:r>
              <w:rPr>
                <w:color w:val="FFFFFF"/>
              </w:rPr>
              <w:t>Kwalificerende licenties</w:t>
            </w:r>
          </w:p>
        </w:tc>
      </w:tr>
      <w:tr w:rsidR="00123D8F" w14:paraId="71317F5C" w14:textId="77777777">
        <w:tc>
          <w:tcPr>
            <w:tcW w:w="6360" w:type="dxa"/>
            <w:tcBorders>
              <w:top w:val="single" w:sz="4" w:space="0" w:color="6E6E6E"/>
              <w:left w:val="single" w:sz="4" w:space="0" w:color="6E6E6E"/>
              <w:bottom w:val="none" w:sz="4" w:space="0" w:color="6E6E6E"/>
              <w:right w:val="single" w:sz="4" w:space="0" w:color="6E6E6E"/>
            </w:tcBorders>
          </w:tcPr>
          <w:p w14:paraId="5C6554B5" w14:textId="77777777" w:rsidR="00123D8F" w:rsidRDefault="00DA3790">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366F919A" w14:textId="77777777" w:rsidR="00123D8F" w:rsidRDefault="00DA3790">
            <w:pPr>
              <w:pStyle w:val="ProductList-TableBody"/>
            </w:pPr>
            <w:r>
              <w:t>Exchange Standard CAL</w:t>
            </w:r>
          </w:p>
        </w:tc>
      </w:tr>
      <w:tr w:rsidR="00123D8F" w14:paraId="15A29F51" w14:textId="77777777">
        <w:tc>
          <w:tcPr>
            <w:tcW w:w="6360" w:type="dxa"/>
            <w:tcBorders>
              <w:top w:val="none" w:sz="4" w:space="0" w:color="6E6E6E"/>
              <w:left w:val="single" w:sz="4" w:space="0" w:color="6E6E6E"/>
              <w:bottom w:val="single" w:sz="4" w:space="0" w:color="6E6E6E"/>
              <w:right w:val="single" w:sz="4" w:space="0" w:color="6E6E6E"/>
            </w:tcBorders>
          </w:tcPr>
          <w:p w14:paraId="12EFD207" w14:textId="77777777" w:rsidR="00123D8F" w:rsidRDefault="00123D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915B6" w14:textId="77777777" w:rsidR="00123D8F" w:rsidRDefault="00DA3790">
            <w:pPr>
              <w:pStyle w:val="ProductList-TableBody"/>
            </w:pPr>
            <w:r>
              <w:t>Core CAL Suite</w:t>
            </w:r>
          </w:p>
        </w:tc>
      </w:tr>
    </w:tbl>
    <w:p w14:paraId="1AC6A2BF" w14:textId="77777777" w:rsidR="00123D8F" w:rsidRDefault="00123D8F">
      <w:pPr>
        <w:pStyle w:val="ProductList-Body"/>
      </w:pPr>
    </w:p>
    <w:p w14:paraId="515E3554" w14:textId="77777777" w:rsidR="00123D8F" w:rsidRDefault="00DA3790">
      <w:pPr>
        <w:pStyle w:val="ProductList-Offering2HeadingNoBorder"/>
        <w:outlineLvl w:val="2"/>
      </w:pPr>
      <w:r>
        <w:t>Project Online</w:t>
      </w:r>
      <w:r>
        <w:fldChar w:fldCharType="begin"/>
      </w:r>
      <w:r>
        <w:instrText xml:space="preserve"> TC "</w:instrText>
      </w:r>
      <w:bookmarkStart w:id="380" w:name="_Toc2074396"/>
      <w:r>
        <w:instrText>Project Online</w:instrText>
      </w:r>
      <w:bookmarkEnd w:id="380"/>
      <w:r>
        <w:instrText>" \l 3</w:instrText>
      </w:r>
      <w:r>
        <w:fldChar w:fldCharType="end"/>
      </w:r>
    </w:p>
    <w:p w14:paraId="2630BD58" w14:textId="77777777" w:rsidR="00123D8F" w:rsidRDefault="00123D8F">
      <w:pPr>
        <w:pStyle w:val="ProductList-Body"/>
      </w:pPr>
    </w:p>
    <w:tbl>
      <w:tblPr>
        <w:tblStyle w:val="PURTable"/>
        <w:tblW w:w="0" w:type="dxa"/>
        <w:tblLook w:val="04A0" w:firstRow="1" w:lastRow="0" w:firstColumn="1" w:lastColumn="0" w:noHBand="0" w:noVBand="1"/>
      </w:tblPr>
      <w:tblGrid>
        <w:gridCol w:w="5713"/>
        <w:gridCol w:w="5203"/>
      </w:tblGrid>
      <w:tr w:rsidR="00123D8F" w14:paraId="2162EA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DCAD0A" w14:textId="77777777" w:rsidR="00123D8F" w:rsidRDefault="00DA379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AE72AD4" w14:textId="77777777" w:rsidR="00123D8F" w:rsidRDefault="00DA3790">
            <w:pPr>
              <w:pStyle w:val="ProductList-TableBody"/>
            </w:pPr>
            <w:r>
              <w:rPr>
                <w:color w:val="FFFFFF"/>
              </w:rPr>
              <w:t>Kwalificerende licenties</w:t>
            </w:r>
          </w:p>
        </w:tc>
      </w:tr>
      <w:tr w:rsidR="00123D8F" w14:paraId="0BED6300" w14:textId="77777777">
        <w:tc>
          <w:tcPr>
            <w:tcW w:w="6360" w:type="dxa"/>
            <w:tcBorders>
              <w:top w:val="single" w:sz="4" w:space="0" w:color="6E6E6E"/>
              <w:left w:val="single" w:sz="4" w:space="0" w:color="6E6E6E"/>
              <w:bottom w:val="single" w:sz="4" w:space="0" w:color="6E6E6E"/>
              <w:right w:val="single" w:sz="4" w:space="0" w:color="6E6E6E"/>
            </w:tcBorders>
          </w:tcPr>
          <w:p w14:paraId="6AD75207" w14:textId="77777777" w:rsidR="00123D8F" w:rsidRDefault="00DA379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172CB48" w14:textId="77777777" w:rsidR="00123D8F" w:rsidRDefault="00DA3790">
            <w:pPr>
              <w:pStyle w:val="ProductList-TableBody"/>
            </w:pPr>
            <w:r>
              <w:t>Project Professional</w:t>
            </w:r>
          </w:p>
        </w:tc>
      </w:tr>
      <w:tr w:rsidR="00123D8F" w14:paraId="13546295" w14:textId="77777777">
        <w:tc>
          <w:tcPr>
            <w:tcW w:w="6360" w:type="dxa"/>
            <w:tcBorders>
              <w:top w:val="single" w:sz="4" w:space="0" w:color="6E6E6E"/>
              <w:left w:val="single" w:sz="4" w:space="0" w:color="6E6E6E"/>
              <w:bottom w:val="single" w:sz="4" w:space="0" w:color="6E6E6E"/>
              <w:right w:val="single" w:sz="4" w:space="0" w:color="6E6E6E"/>
            </w:tcBorders>
          </w:tcPr>
          <w:p w14:paraId="2CFBA24F" w14:textId="77777777" w:rsidR="00123D8F" w:rsidRDefault="00DA379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C8E8A17" w14:textId="77777777" w:rsidR="00123D8F" w:rsidRDefault="00123D8F">
            <w:pPr>
              <w:pStyle w:val="ProductList-TableBody"/>
            </w:pPr>
          </w:p>
        </w:tc>
      </w:tr>
      <w:tr w:rsidR="00123D8F" w14:paraId="58EBE326" w14:textId="77777777">
        <w:tc>
          <w:tcPr>
            <w:tcW w:w="6360" w:type="dxa"/>
            <w:tcBorders>
              <w:top w:val="single" w:sz="4" w:space="0" w:color="6E6E6E"/>
              <w:left w:val="single" w:sz="4" w:space="0" w:color="6E6E6E"/>
              <w:bottom w:val="single" w:sz="4" w:space="0" w:color="6E6E6E"/>
              <w:right w:val="single" w:sz="4" w:space="0" w:color="6E6E6E"/>
            </w:tcBorders>
          </w:tcPr>
          <w:p w14:paraId="2756B9E2" w14:textId="77777777" w:rsidR="00123D8F" w:rsidRDefault="00DA379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525DF14" w14:textId="77777777" w:rsidR="00123D8F" w:rsidRDefault="00DA3790">
            <w:pPr>
              <w:pStyle w:val="ProductList-TableBody"/>
            </w:pPr>
            <w:r>
              <w:t>Project Standard</w:t>
            </w:r>
          </w:p>
        </w:tc>
      </w:tr>
      <w:tr w:rsidR="00123D8F" w14:paraId="3B041343" w14:textId="77777777">
        <w:tc>
          <w:tcPr>
            <w:tcW w:w="6360" w:type="dxa"/>
            <w:tcBorders>
              <w:top w:val="single" w:sz="4" w:space="0" w:color="6E6E6E"/>
              <w:left w:val="single" w:sz="4" w:space="0" w:color="6E6E6E"/>
              <w:bottom w:val="single" w:sz="4" w:space="0" w:color="6E6E6E"/>
              <w:right w:val="single" w:sz="4" w:space="0" w:color="6E6E6E"/>
            </w:tcBorders>
          </w:tcPr>
          <w:p w14:paraId="6C75FD52" w14:textId="77777777" w:rsidR="00123D8F" w:rsidRDefault="00DA379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5842ECD" w14:textId="77777777" w:rsidR="00123D8F" w:rsidRDefault="00123D8F">
            <w:pPr>
              <w:pStyle w:val="ProductList-TableBody"/>
            </w:pPr>
          </w:p>
        </w:tc>
      </w:tr>
      <w:tr w:rsidR="00123D8F" w14:paraId="10A3559B" w14:textId="77777777">
        <w:tc>
          <w:tcPr>
            <w:tcW w:w="6360" w:type="dxa"/>
            <w:tcBorders>
              <w:top w:val="single" w:sz="4" w:space="0" w:color="6E6E6E"/>
              <w:left w:val="single" w:sz="4" w:space="0" w:color="6E6E6E"/>
              <w:bottom w:val="single" w:sz="4" w:space="0" w:color="6E6E6E"/>
              <w:right w:val="single" w:sz="4" w:space="0" w:color="6E6E6E"/>
            </w:tcBorders>
          </w:tcPr>
          <w:p w14:paraId="2663D24D" w14:textId="77777777" w:rsidR="00123D8F" w:rsidRDefault="00DA379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E878918" w14:textId="77777777" w:rsidR="00123D8F" w:rsidRDefault="00DA3790">
            <w:pPr>
              <w:pStyle w:val="ProductList-TableBody"/>
            </w:pPr>
            <w:r>
              <w:t>Project Server CAL</w:t>
            </w:r>
          </w:p>
        </w:tc>
      </w:tr>
      <w:tr w:rsidR="00123D8F" w14:paraId="562BAAB4" w14:textId="77777777">
        <w:tc>
          <w:tcPr>
            <w:tcW w:w="6360" w:type="dxa"/>
            <w:tcBorders>
              <w:top w:val="single" w:sz="4" w:space="0" w:color="6E6E6E"/>
              <w:left w:val="single" w:sz="4" w:space="0" w:color="6E6E6E"/>
              <w:bottom w:val="single" w:sz="4" w:space="0" w:color="6E6E6E"/>
              <w:right w:val="single" w:sz="4" w:space="0" w:color="6E6E6E"/>
            </w:tcBorders>
          </w:tcPr>
          <w:p w14:paraId="6517E6C2" w14:textId="77777777" w:rsidR="00123D8F" w:rsidRDefault="00DA379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0FC9D4E" w14:textId="77777777" w:rsidR="00123D8F" w:rsidRDefault="00123D8F">
            <w:pPr>
              <w:pStyle w:val="ProductList-TableBody"/>
            </w:pPr>
          </w:p>
        </w:tc>
      </w:tr>
      <w:tr w:rsidR="00123D8F" w14:paraId="05B3A327" w14:textId="77777777">
        <w:tc>
          <w:tcPr>
            <w:tcW w:w="6360" w:type="dxa"/>
            <w:tcBorders>
              <w:top w:val="single" w:sz="4" w:space="0" w:color="6E6E6E"/>
              <w:left w:val="single" w:sz="4" w:space="0" w:color="6E6E6E"/>
              <w:bottom w:val="single" w:sz="4" w:space="0" w:color="6E6E6E"/>
              <w:right w:val="single" w:sz="4" w:space="0" w:color="6E6E6E"/>
            </w:tcBorders>
          </w:tcPr>
          <w:p w14:paraId="64408E69" w14:textId="77777777" w:rsidR="00123D8F" w:rsidRDefault="00DA379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BA435E0" w14:textId="77777777" w:rsidR="00123D8F" w:rsidRDefault="00123D8F">
            <w:pPr>
              <w:pStyle w:val="ProductList-TableBody"/>
            </w:pPr>
          </w:p>
        </w:tc>
      </w:tr>
    </w:tbl>
    <w:p w14:paraId="5786BB4D" w14:textId="77777777" w:rsidR="00123D8F" w:rsidRDefault="00123D8F">
      <w:pPr>
        <w:pStyle w:val="ProductList-Body"/>
      </w:pPr>
    </w:p>
    <w:p w14:paraId="66CC5249" w14:textId="77777777" w:rsidR="00123D8F" w:rsidRDefault="00DA3790">
      <w:pPr>
        <w:pStyle w:val="ProductList-Offering2HeadingNoBorder"/>
        <w:outlineLvl w:val="2"/>
      </w:pPr>
      <w:r>
        <w:t>SharePoint Online</w:t>
      </w:r>
      <w:r>
        <w:fldChar w:fldCharType="begin"/>
      </w:r>
      <w:r>
        <w:instrText xml:space="preserve"> TC "</w:instrText>
      </w:r>
      <w:bookmarkStart w:id="381" w:name="_Toc2074397"/>
      <w:r>
        <w:instrText>SharePoint Online</w:instrText>
      </w:r>
      <w:bookmarkEnd w:id="381"/>
      <w:r>
        <w:instrText>" \l 3</w:instrText>
      </w:r>
      <w:r>
        <w:fldChar w:fldCharType="end"/>
      </w:r>
    </w:p>
    <w:p w14:paraId="477DA824" w14:textId="77777777" w:rsidR="00123D8F" w:rsidRDefault="00123D8F">
      <w:pPr>
        <w:pStyle w:val="ProductList-Body"/>
      </w:pPr>
    </w:p>
    <w:tbl>
      <w:tblPr>
        <w:tblStyle w:val="PURTable"/>
        <w:tblW w:w="0" w:type="dxa"/>
        <w:tblLook w:val="04A0" w:firstRow="1" w:lastRow="0" w:firstColumn="1" w:lastColumn="0" w:noHBand="0" w:noVBand="1"/>
      </w:tblPr>
      <w:tblGrid>
        <w:gridCol w:w="5713"/>
        <w:gridCol w:w="5203"/>
      </w:tblGrid>
      <w:tr w:rsidR="00123D8F" w14:paraId="560FB6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A83CF4" w14:textId="77777777" w:rsidR="00123D8F" w:rsidRDefault="00DA379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337283E" w14:textId="77777777" w:rsidR="00123D8F" w:rsidRDefault="00DA3790">
            <w:pPr>
              <w:pStyle w:val="ProductList-TableBody"/>
            </w:pPr>
            <w:r>
              <w:rPr>
                <w:color w:val="FFFFFF"/>
              </w:rPr>
              <w:t>Kwalificerende licenties</w:t>
            </w:r>
          </w:p>
        </w:tc>
      </w:tr>
      <w:tr w:rsidR="00123D8F" w14:paraId="00D36E03" w14:textId="77777777">
        <w:tc>
          <w:tcPr>
            <w:tcW w:w="6360" w:type="dxa"/>
            <w:tcBorders>
              <w:top w:val="single" w:sz="4" w:space="0" w:color="6E6E6E"/>
              <w:left w:val="single" w:sz="4" w:space="0" w:color="6E6E6E"/>
              <w:bottom w:val="none" w:sz="4" w:space="0" w:color="6E6E6E"/>
              <w:right w:val="single" w:sz="4" w:space="0" w:color="6E6E6E"/>
            </w:tcBorders>
          </w:tcPr>
          <w:p w14:paraId="33E98B39" w14:textId="77777777" w:rsidR="00123D8F" w:rsidRDefault="00DA379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18EDD7B" w14:textId="77777777" w:rsidR="00123D8F" w:rsidRDefault="00DA3790">
            <w:pPr>
              <w:pStyle w:val="ProductList-TableBody"/>
            </w:pPr>
            <w:r>
              <w:t>SharePoint Standard CAL</w:t>
            </w:r>
          </w:p>
        </w:tc>
      </w:tr>
      <w:tr w:rsidR="00123D8F" w14:paraId="42254E92" w14:textId="77777777">
        <w:tc>
          <w:tcPr>
            <w:tcW w:w="6360" w:type="dxa"/>
            <w:tcBorders>
              <w:top w:val="none" w:sz="4" w:space="0" w:color="6E6E6E"/>
              <w:left w:val="single" w:sz="4" w:space="0" w:color="6E6E6E"/>
              <w:bottom w:val="single" w:sz="4" w:space="0" w:color="6E6E6E"/>
              <w:right w:val="single" w:sz="4" w:space="0" w:color="6E6E6E"/>
            </w:tcBorders>
          </w:tcPr>
          <w:p w14:paraId="4A3010A7" w14:textId="77777777" w:rsidR="00123D8F" w:rsidRDefault="00123D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FBACEA" w14:textId="77777777" w:rsidR="00123D8F" w:rsidRDefault="00DA3790">
            <w:pPr>
              <w:pStyle w:val="ProductList-TableBody"/>
            </w:pPr>
            <w:r>
              <w:t>Core CAL Suite</w:t>
            </w:r>
          </w:p>
        </w:tc>
      </w:tr>
    </w:tbl>
    <w:p w14:paraId="2C440E68" w14:textId="77777777" w:rsidR="00123D8F" w:rsidRDefault="00123D8F">
      <w:pPr>
        <w:pStyle w:val="ProductList-Body"/>
      </w:pPr>
    </w:p>
    <w:p w14:paraId="49E97DAD" w14:textId="77777777" w:rsidR="00123D8F" w:rsidRDefault="00DA3790">
      <w:pPr>
        <w:pStyle w:val="ProductList-Offering2HeadingNoBorder"/>
        <w:outlineLvl w:val="2"/>
      </w:pPr>
      <w:r>
        <w:t>Skype voor Bedrijven Online</w:t>
      </w:r>
      <w:r>
        <w:fldChar w:fldCharType="begin"/>
      </w:r>
      <w:r>
        <w:instrText xml:space="preserve"> TC "</w:instrText>
      </w:r>
      <w:bookmarkStart w:id="382" w:name="_Toc2074398"/>
      <w:r>
        <w:instrText>Skype voor Bedrijven Online</w:instrText>
      </w:r>
      <w:bookmarkEnd w:id="382"/>
      <w:r>
        <w:instrText>" \l 3</w:instrText>
      </w:r>
      <w:r>
        <w:fldChar w:fldCharType="end"/>
      </w:r>
    </w:p>
    <w:p w14:paraId="1D874425" w14:textId="77777777" w:rsidR="00123D8F" w:rsidRDefault="00123D8F">
      <w:pPr>
        <w:pStyle w:val="ProductList-Body"/>
      </w:pPr>
    </w:p>
    <w:tbl>
      <w:tblPr>
        <w:tblStyle w:val="PURTable"/>
        <w:tblW w:w="0" w:type="dxa"/>
        <w:tblLook w:val="04A0" w:firstRow="1" w:lastRow="0" w:firstColumn="1" w:lastColumn="0" w:noHBand="0" w:noVBand="1"/>
      </w:tblPr>
      <w:tblGrid>
        <w:gridCol w:w="5819"/>
        <w:gridCol w:w="5097"/>
      </w:tblGrid>
      <w:tr w:rsidR="00123D8F" w14:paraId="1984316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94E014D" w14:textId="77777777" w:rsidR="00123D8F" w:rsidRDefault="00DA3790">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7094DA36" w14:textId="77777777" w:rsidR="00123D8F" w:rsidRDefault="00DA3790">
            <w:pPr>
              <w:pStyle w:val="ProductList-TableBody"/>
            </w:pPr>
            <w:r>
              <w:rPr>
                <w:color w:val="FFFFFF"/>
              </w:rPr>
              <w:t>Kwalificerende licenties</w:t>
            </w:r>
          </w:p>
        </w:tc>
      </w:tr>
      <w:tr w:rsidR="00123D8F" w14:paraId="1A9D047E" w14:textId="77777777">
        <w:tc>
          <w:tcPr>
            <w:tcW w:w="6480" w:type="dxa"/>
            <w:tcBorders>
              <w:top w:val="single" w:sz="4" w:space="0" w:color="6E6E6E"/>
              <w:left w:val="single" w:sz="4" w:space="0" w:color="6E6E6E"/>
              <w:bottom w:val="none" w:sz="4" w:space="0" w:color="6E6E6E"/>
              <w:right w:val="single" w:sz="4" w:space="0" w:color="6E6E6E"/>
            </w:tcBorders>
          </w:tcPr>
          <w:p w14:paraId="7F67B931" w14:textId="77777777" w:rsidR="00123D8F" w:rsidRDefault="00DA3790">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49389445" w14:textId="77777777" w:rsidR="00123D8F" w:rsidRDefault="00DA3790">
            <w:pPr>
              <w:pStyle w:val="ProductList-TableBody"/>
            </w:pPr>
            <w:r>
              <w:t>Skype voor Bedrijven Standard CAL</w:t>
            </w:r>
          </w:p>
        </w:tc>
      </w:tr>
      <w:tr w:rsidR="00123D8F" w14:paraId="63CC6E4E" w14:textId="77777777">
        <w:tc>
          <w:tcPr>
            <w:tcW w:w="6480" w:type="dxa"/>
            <w:tcBorders>
              <w:top w:val="none" w:sz="4" w:space="0" w:color="6E6E6E"/>
              <w:left w:val="single" w:sz="4" w:space="0" w:color="6E6E6E"/>
              <w:bottom w:val="single" w:sz="4" w:space="0" w:color="6E6E6E"/>
              <w:right w:val="single" w:sz="4" w:space="0" w:color="6E6E6E"/>
            </w:tcBorders>
          </w:tcPr>
          <w:p w14:paraId="14C21F0E" w14:textId="77777777" w:rsidR="00123D8F" w:rsidRDefault="00123D8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2E2849" w14:textId="77777777" w:rsidR="00123D8F" w:rsidRDefault="00DA3790">
            <w:pPr>
              <w:pStyle w:val="ProductList-TableBody"/>
            </w:pPr>
            <w:r>
              <w:t>Core CAL Suite</w:t>
            </w:r>
          </w:p>
        </w:tc>
      </w:tr>
    </w:tbl>
    <w:p w14:paraId="34B094DB" w14:textId="77777777" w:rsidR="00123D8F" w:rsidRDefault="00123D8F">
      <w:pPr>
        <w:pStyle w:val="ProductList-Body"/>
      </w:pPr>
    </w:p>
    <w:p w14:paraId="754B6C53" w14:textId="77777777" w:rsidR="00123D8F" w:rsidRDefault="00DA3790">
      <w:pPr>
        <w:pStyle w:val="ProductList-Offering2HeadingNoBorder"/>
        <w:outlineLvl w:val="2"/>
      </w:pPr>
      <w:r>
        <w:t>Microsoft Intune</w:t>
      </w:r>
      <w:r>
        <w:fldChar w:fldCharType="begin"/>
      </w:r>
      <w:r>
        <w:instrText xml:space="preserve"> TC "</w:instrText>
      </w:r>
      <w:bookmarkStart w:id="383" w:name="_Toc2074399"/>
      <w:r>
        <w:instrText>Microsoft Intune</w:instrText>
      </w:r>
      <w:bookmarkEnd w:id="383"/>
      <w:r>
        <w:instrText>" \l 3</w:instrText>
      </w:r>
      <w:r>
        <w:fldChar w:fldCharType="end"/>
      </w:r>
    </w:p>
    <w:p w14:paraId="69879307" w14:textId="77777777" w:rsidR="00123D8F" w:rsidRDefault="00123D8F">
      <w:pPr>
        <w:pStyle w:val="ProductList-Body"/>
      </w:pPr>
    </w:p>
    <w:tbl>
      <w:tblPr>
        <w:tblStyle w:val="PURTable"/>
        <w:tblW w:w="0" w:type="dxa"/>
        <w:tblLook w:val="04A0" w:firstRow="1" w:lastRow="0" w:firstColumn="1" w:lastColumn="0" w:noHBand="0" w:noVBand="1"/>
      </w:tblPr>
      <w:tblGrid>
        <w:gridCol w:w="5714"/>
        <w:gridCol w:w="5202"/>
      </w:tblGrid>
      <w:tr w:rsidR="00123D8F" w14:paraId="4B0036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205C85" w14:textId="77777777" w:rsidR="00123D8F" w:rsidRDefault="00DA379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218A2027" w14:textId="77777777" w:rsidR="00123D8F" w:rsidRDefault="00DA3790">
            <w:pPr>
              <w:pStyle w:val="ProductList-TableBody"/>
            </w:pPr>
            <w:r>
              <w:rPr>
                <w:color w:val="FFFFFF"/>
              </w:rPr>
              <w:t>Kwalificerende licenties</w:t>
            </w:r>
          </w:p>
        </w:tc>
      </w:tr>
      <w:tr w:rsidR="00123D8F" w14:paraId="0C645BD6" w14:textId="77777777">
        <w:tc>
          <w:tcPr>
            <w:tcW w:w="6360" w:type="dxa"/>
            <w:tcBorders>
              <w:top w:val="single" w:sz="4" w:space="0" w:color="6E6E6E"/>
              <w:left w:val="single" w:sz="4" w:space="0" w:color="6E6E6E"/>
              <w:bottom w:val="none" w:sz="4" w:space="0" w:color="6E6E6E"/>
              <w:right w:val="single" w:sz="4" w:space="0" w:color="6E6E6E"/>
            </w:tcBorders>
          </w:tcPr>
          <w:p w14:paraId="62409779" w14:textId="77777777" w:rsidR="00123D8F" w:rsidRDefault="00DA3790">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62FFDA3E" w14:textId="77777777" w:rsidR="00123D8F" w:rsidRDefault="00DA3790">
            <w:pPr>
              <w:pStyle w:val="ProductList-TableBody"/>
            </w:pPr>
            <w:r>
              <w:t>Core CAL Suite</w:t>
            </w:r>
          </w:p>
        </w:tc>
      </w:tr>
      <w:tr w:rsidR="00123D8F" w14:paraId="73057238" w14:textId="77777777">
        <w:tc>
          <w:tcPr>
            <w:tcW w:w="6360" w:type="dxa"/>
            <w:tcBorders>
              <w:top w:val="none" w:sz="4" w:space="0" w:color="6E6E6E"/>
              <w:left w:val="single" w:sz="4" w:space="0" w:color="6E6E6E"/>
              <w:bottom w:val="single" w:sz="4" w:space="0" w:color="6E6E6E"/>
              <w:right w:val="single" w:sz="4" w:space="0" w:color="6E6E6E"/>
            </w:tcBorders>
          </w:tcPr>
          <w:p w14:paraId="0123D605" w14:textId="77777777" w:rsidR="00123D8F" w:rsidRDefault="00123D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D636E9" w14:textId="77777777" w:rsidR="00123D8F" w:rsidRDefault="00DA3790">
            <w:pPr>
              <w:pStyle w:val="ProductList-TableBody"/>
            </w:pPr>
            <w:r>
              <w:t>Enterprise CAL Suite</w:t>
            </w:r>
          </w:p>
        </w:tc>
      </w:tr>
      <w:tr w:rsidR="00123D8F" w14:paraId="631EFBBE" w14:textId="77777777">
        <w:tc>
          <w:tcPr>
            <w:tcW w:w="6360" w:type="dxa"/>
            <w:tcBorders>
              <w:top w:val="single" w:sz="4" w:space="0" w:color="6E6E6E"/>
              <w:left w:val="single" w:sz="4" w:space="0" w:color="6E6E6E"/>
              <w:bottom w:val="none" w:sz="4" w:space="0" w:color="6E6E6E"/>
              <w:right w:val="single" w:sz="4" w:space="0" w:color="6E6E6E"/>
            </w:tcBorders>
          </w:tcPr>
          <w:p w14:paraId="32FBB107" w14:textId="77777777" w:rsidR="00123D8F" w:rsidRDefault="00DA3790">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7CC3158F" w14:textId="77777777" w:rsidR="00123D8F" w:rsidRDefault="00DA3790">
            <w:pPr>
              <w:pStyle w:val="ProductList-TableBody"/>
            </w:pPr>
            <w:r>
              <w:t>Core CAL Suite</w:t>
            </w:r>
          </w:p>
        </w:tc>
      </w:tr>
      <w:tr w:rsidR="00123D8F" w14:paraId="048EDAD9" w14:textId="77777777">
        <w:tc>
          <w:tcPr>
            <w:tcW w:w="6360" w:type="dxa"/>
            <w:tcBorders>
              <w:top w:val="none" w:sz="4" w:space="0" w:color="6E6E6E"/>
              <w:left w:val="single" w:sz="4" w:space="0" w:color="6E6E6E"/>
              <w:bottom w:val="single" w:sz="4" w:space="0" w:color="6E6E6E"/>
              <w:right w:val="single" w:sz="4" w:space="0" w:color="6E6E6E"/>
            </w:tcBorders>
          </w:tcPr>
          <w:p w14:paraId="36AC9E56" w14:textId="77777777" w:rsidR="00123D8F" w:rsidRDefault="00123D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431BD1" w14:textId="77777777" w:rsidR="00123D8F" w:rsidRDefault="00DA3790">
            <w:pPr>
              <w:pStyle w:val="ProductList-TableBody"/>
            </w:pPr>
            <w:r>
              <w:t>Enterprise CAL Suite</w:t>
            </w:r>
          </w:p>
        </w:tc>
      </w:tr>
    </w:tbl>
    <w:p w14:paraId="776E79F7" w14:textId="77777777" w:rsidR="00123D8F" w:rsidRDefault="00123D8F">
      <w:pPr>
        <w:pStyle w:val="ProductList-Body"/>
      </w:pPr>
    </w:p>
    <w:p w14:paraId="6449EF57"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72D06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FCB21"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F352034" w14:textId="77777777" w:rsidR="00123D8F" w:rsidRDefault="00123D8F">
      <w:pPr>
        <w:pStyle w:val="ProductList-Body"/>
      </w:pPr>
    </w:p>
    <w:p w14:paraId="742153DD" w14:textId="77777777" w:rsidR="00123D8F" w:rsidRDefault="00DA3790">
      <w:pPr>
        <w:pStyle w:val="ProductList-OfferingGroupHeading"/>
        <w:outlineLvl w:val="1"/>
      </w:pPr>
      <w:bookmarkStart w:id="384" w:name="_Sec1240"/>
      <w:r>
        <w:t>Vanuit SA</w:t>
      </w:r>
      <w:bookmarkEnd w:id="384"/>
      <w:r>
        <w:fldChar w:fldCharType="begin"/>
      </w:r>
      <w:r>
        <w:instrText xml:space="preserve"> TC "</w:instrText>
      </w:r>
      <w:bookmarkStart w:id="385" w:name="_Toc2074400"/>
      <w:r>
        <w:instrText>Vanuit SA</w:instrText>
      </w:r>
      <w:bookmarkEnd w:id="385"/>
      <w:r>
        <w:instrText>" \l 2</w:instrText>
      </w:r>
      <w:r>
        <w:fldChar w:fldCharType="end"/>
      </w:r>
    </w:p>
    <w:p w14:paraId="3D9B317B" w14:textId="77777777" w:rsidR="00123D8F" w:rsidRDefault="00DA3790">
      <w:pPr>
        <w:pStyle w:val="ProductList-Body"/>
      </w:pPr>
      <w:r>
        <w:t>De klant kan SL's Vanuit SA aanschaffen in plaats van SA voor volledig betaalde, eeuwigdurende Licenties, onder voorbehoud van de volgende voorwaarden:</w:t>
      </w:r>
    </w:p>
    <w:p w14:paraId="05C6209E" w14:textId="77777777" w:rsidR="00123D8F" w:rsidRDefault="00DA3790" w:rsidP="00DA3790">
      <w:pPr>
        <w:pStyle w:val="ProductList-Bullet"/>
        <w:numPr>
          <w:ilvl w:val="0"/>
          <w:numId w:val="63"/>
        </w:numPr>
      </w:pPr>
      <w:r>
        <w:t xml:space="preserve">De Klanten beschikt over actieve SA of vernieuwt de dekking voor de corresponderende Kwalificerende Licenties </w:t>
      </w:r>
    </w:p>
    <w:p w14:paraId="1CDDF437" w14:textId="77777777" w:rsidR="00123D8F" w:rsidRDefault="00DA3790" w:rsidP="00DA3790">
      <w:pPr>
        <w:pStyle w:val="ProductList-Bullet"/>
        <w:numPr>
          <w:ilvl w:val="0"/>
          <w:numId w:val="63"/>
        </w:numPr>
      </w:pPr>
      <w:r>
        <w:t xml:space="preserve">De Klant schaft voor elke Kwalificerende Licentie niet meer dan één SL Vanuit SA aan, tenzij in deze Bijlage anders is bepaald </w:t>
      </w:r>
    </w:p>
    <w:p w14:paraId="09EE98E8" w14:textId="77777777" w:rsidR="00123D8F" w:rsidRDefault="00DA3790" w:rsidP="00DA3790">
      <w:pPr>
        <w:pStyle w:val="ProductList-Bullet"/>
        <w:numPr>
          <w:ilvl w:val="0"/>
          <w:numId w:val="63"/>
        </w:numPr>
      </w:pPr>
      <w:r>
        <w:t xml:space="preserve">De Klant SL's Vanuit SA aan op de verjaardag of bij vernieuwing van de Enrollment </w:t>
      </w:r>
    </w:p>
    <w:p w14:paraId="216CB53B" w14:textId="77777777" w:rsidR="00123D8F" w:rsidRDefault="00123D8F">
      <w:pPr>
        <w:pStyle w:val="ProductList-Body"/>
      </w:pPr>
    </w:p>
    <w:p w14:paraId="62714DB5" w14:textId="77777777" w:rsidR="00123D8F" w:rsidRDefault="00DA3790">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2FBEF837" w14:textId="77777777" w:rsidR="00123D8F" w:rsidRDefault="00123D8F">
      <w:pPr>
        <w:pStyle w:val="ProductList-Body"/>
      </w:pPr>
    </w:p>
    <w:p w14:paraId="4C451931" w14:textId="77777777" w:rsidR="00123D8F" w:rsidRDefault="00DA3790">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11E44405" w14:textId="77777777" w:rsidR="00123D8F" w:rsidRDefault="00123D8F">
      <w:pPr>
        <w:pStyle w:val="ProductList-Body"/>
      </w:pPr>
    </w:p>
    <w:p w14:paraId="7D1237C6" w14:textId="77777777" w:rsidR="00123D8F" w:rsidRDefault="00DA3790">
      <w:pPr>
        <w:pStyle w:val="ProductList-Offering2HeadingNoBorder"/>
        <w:outlineLvl w:val="2"/>
      </w:pPr>
      <w:r>
        <w:t>CAL Suites</w:t>
      </w:r>
      <w:r>
        <w:fldChar w:fldCharType="begin"/>
      </w:r>
      <w:r>
        <w:instrText xml:space="preserve"> TC "</w:instrText>
      </w:r>
      <w:bookmarkStart w:id="386" w:name="_Toc2074401"/>
      <w:r>
        <w:instrText>CAL Suites</w:instrText>
      </w:r>
      <w:bookmarkEnd w:id="386"/>
      <w:r>
        <w:instrText>" \l 3</w:instrText>
      </w:r>
      <w:r>
        <w:fldChar w:fldCharType="end"/>
      </w:r>
    </w:p>
    <w:p w14:paraId="3EF29D77" w14:textId="77777777" w:rsidR="00123D8F" w:rsidRDefault="00123D8F">
      <w:pPr>
        <w:pStyle w:val="ProductList-Body"/>
      </w:pPr>
    </w:p>
    <w:tbl>
      <w:tblPr>
        <w:tblStyle w:val="PURTable"/>
        <w:tblW w:w="0" w:type="dxa"/>
        <w:tblLook w:val="04A0" w:firstRow="1" w:lastRow="0" w:firstColumn="1" w:lastColumn="0" w:noHBand="0" w:noVBand="1"/>
      </w:tblPr>
      <w:tblGrid>
        <w:gridCol w:w="5515"/>
        <w:gridCol w:w="5401"/>
      </w:tblGrid>
      <w:tr w:rsidR="00123D8F" w14:paraId="2F9B79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8FC5DA" w14:textId="77777777" w:rsidR="00123D8F" w:rsidRDefault="00DA379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2A6446B" w14:textId="77777777" w:rsidR="00123D8F" w:rsidRDefault="00DA3790">
            <w:pPr>
              <w:pStyle w:val="ProductList-TableBody"/>
            </w:pPr>
            <w:r>
              <w:rPr>
                <w:color w:val="FFFFFF"/>
              </w:rPr>
              <w:t>Kwalificerende licenties</w:t>
            </w:r>
          </w:p>
        </w:tc>
      </w:tr>
      <w:tr w:rsidR="00123D8F" w14:paraId="77EB4CEE" w14:textId="77777777">
        <w:tc>
          <w:tcPr>
            <w:tcW w:w="6120" w:type="dxa"/>
            <w:tcBorders>
              <w:top w:val="single" w:sz="4" w:space="0" w:color="6E6E6E"/>
              <w:left w:val="single" w:sz="4" w:space="0" w:color="6E6E6E"/>
              <w:bottom w:val="single" w:sz="4" w:space="0" w:color="6E6E6E"/>
              <w:right w:val="single" w:sz="4" w:space="0" w:color="6E6E6E"/>
            </w:tcBorders>
          </w:tcPr>
          <w:p w14:paraId="7A7F4900" w14:textId="77777777" w:rsidR="00123D8F" w:rsidRDefault="00DA3790">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0207313" w14:textId="77777777" w:rsidR="00123D8F" w:rsidRDefault="00DA3790">
            <w:pPr>
              <w:pStyle w:val="ProductList-TableBody"/>
            </w:pPr>
            <w:r>
              <w:t>SA voor Bovenliggende CAL-suite</w:t>
            </w:r>
          </w:p>
        </w:tc>
      </w:tr>
      <w:tr w:rsidR="00123D8F" w14:paraId="32619A3A" w14:textId="77777777">
        <w:tc>
          <w:tcPr>
            <w:tcW w:w="6120" w:type="dxa"/>
            <w:tcBorders>
              <w:top w:val="single" w:sz="4" w:space="0" w:color="6E6E6E"/>
              <w:left w:val="single" w:sz="4" w:space="0" w:color="6E6E6E"/>
              <w:bottom w:val="single" w:sz="4" w:space="0" w:color="6E6E6E"/>
              <w:right w:val="single" w:sz="4" w:space="0" w:color="6E6E6E"/>
            </w:tcBorders>
          </w:tcPr>
          <w:p w14:paraId="18F34D09" w14:textId="77777777" w:rsidR="00123D8F" w:rsidRDefault="00DA3790">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8DF1CD3" w14:textId="77777777" w:rsidR="00123D8F" w:rsidRDefault="00DA3790">
            <w:pPr>
              <w:pStyle w:val="ProductList-TableBody"/>
            </w:pPr>
            <w:r>
              <w:t>SA voor Bovenliggende CAL-suite</w:t>
            </w:r>
          </w:p>
        </w:tc>
      </w:tr>
    </w:tbl>
    <w:p w14:paraId="65667929" w14:textId="77777777" w:rsidR="00123D8F" w:rsidRDefault="00123D8F">
      <w:pPr>
        <w:pStyle w:val="ProductList-Body"/>
      </w:pPr>
    </w:p>
    <w:p w14:paraId="27430EC9" w14:textId="77777777" w:rsidR="00123D8F" w:rsidRDefault="00DA3790">
      <w:pPr>
        <w:pStyle w:val="ProductList-Offering2HeadingNoBorder"/>
        <w:outlineLvl w:val="2"/>
      </w:pPr>
      <w:r>
        <w:t>Windows Desktop Operating System</w:t>
      </w:r>
      <w:r>
        <w:fldChar w:fldCharType="begin"/>
      </w:r>
      <w:r>
        <w:instrText xml:space="preserve"> TC "</w:instrText>
      </w:r>
      <w:bookmarkStart w:id="387" w:name="_Toc2074402"/>
      <w:r>
        <w:instrText>Windows Desktop Operating System</w:instrText>
      </w:r>
      <w:bookmarkEnd w:id="387"/>
      <w:r>
        <w:instrText>" \l 3</w:instrText>
      </w:r>
      <w:r>
        <w:fldChar w:fldCharType="end"/>
      </w:r>
    </w:p>
    <w:p w14:paraId="529AF648" w14:textId="77777777" w:rsidR="00123D8F" w:rsidRDefault="00123D8F">
      <w:pPr>
        <w:pStyle w:val="ProductList-Body"/>
      </w:pPr>
    </w:p>
    <w:tbl>
      <w:tblPr>
        <w:tblStyle w:val="PURTable"/>
        <w:tblW w:w="0" w:type="dxa"/>
        <w:tblLook w:val="04A0" w:firstRow="1" w:lastRow="0" w:firstColumn="1" w:lastColumn="0" w:noHBand="0" w:noVBand="1"/>
      </w:tblPr>
      <w:tblGrid>
        <w:gridCol w:w="5499"/>
        <w:gridCol w:w="5417"/>
      </w:tblGrid>
      <w:tr w:rsidR="00123D8F" w14:paraId="6C5DA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E70A04" w14:textId="77777777" w:rsidR="00123D8F" w:rsidRDefault="00DA379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377F779" w14:textId="77777777" w:rsidR="00123D8F" w:rsidRDefault="00DA3790">
            <w:pPr>
              <w:pStyle w:val="ProductList-TableBody"/>
            </w:pPr>
            <w:r>
              <w:rPr>
                <w:color w:val="FFFFFF"/>
              </w:rPr>
              <w:t>Kwalificerende licenties</w:t>
            </w:r>
          </w:p>
        </w:tc>
      </w:tr>
      <w:tr w:rsidR="00123D8F" w14:paraId="0EC2E8F1" w14:textId="77777777">
        <w:tc>
          <w:tcPr>
            <w:tcW w:w="6120" w:type="dxa"/>
            <w:tcBorders>
              <w:top w:val="single" w:sz="4" w:space="0" w:color="6E6E6E"/>
              <w:left w:val="single" w:sz="4" w:space="0" w:color="6E6E6E"/>
              <w:bottom w:val="single" w:sz="4" w:space="0" w:color="6E6E6E"/>
              <w:right w:val="single" w:sz="4" w:space="0" w:color="6E6E6E"/>
            </w:tcBorders>
          </w:tcPr>
          <w:p w14:paraId="5F520346" w14:textId="77777777" w:rsidR="00123D8F" w:rsidRDefault="00DA3790">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68548D70" w14:textId="77777777" w:rsidR="00123D8F" w:rsidRDefault="00DA3790">
            <w:pPr>
              <w:pStyle w:val="ProductList-TableBody"/>
            </w:pPr>
            <w:r>
              <w:t>SA voor het Windows Desktop Operating System</w:t>
            </w:r>
          </w:p>
        </w:tc>
      </w:tr>
    </w:tbl>
    <w:p w14:paraId="666F2490" w14:textId="77777777" w:rsidR="00123D8F" w:rsidRDefault="00123D8F">
      <w:pPr>
        <w:pStyle w:val="ProductList-Body"/>
      </w:pPr>
    </w:p>
    <w:p w14:paraId="50DA9F4C" w14:textId="77777777" w:rsidR="00123D8F" w:rsidRDefault="00DA3790">
      <w:pPr>
        <w:pStyle w:val="ProductList-Offering2HeadingNoBorder"/>
        <w:outlineLvl w:val="2"/>
      </w:pPr>
      <w:r>
        <w:t>Microsoft 365</w:t>
      </w:r>
      <w:r>
        <w:fldChar w:fldCharType="begin"/>
      </w:r>
      <w:r>
        <w:instrText xml:space="preserve"> TC "</w:instrText>
      </w:r>
      <w:bookmarkStart w:id="388" w:name="_Toc2074403"/>
      <w:r>
        <w:instrText>Microsoft 365</w:instrText>
      </w:r>
      <w:bookmarkEnd w:id="388"/>
      <w:r>
        <w:instrText xml:space="preserve"> " \l 3</w:instrText>
      </w:r>
      <w:r>
        <w:fldChar w:fldCharType="end"/>
      </w:r>
    </w:p>
    <w:p w14:paraId="6E1E1188" w14:textId="77777777" w:rsidR="00123D8F" w:rsidRDefault="00DA3790">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14:paraId="12936FF7" w14:textId="77777777" w:rsidR="00123D8F" w:rsidRDefault="00123D8F">
      <w:pPr>
        <w:pStyle w:val="ProductList-Body"/>
      </w:pPr>
    </w:p>
    <w:tbl>
      <w:tblPr>
        <w:tblStyle w:val="PURTable"/>
        <w:tblW w:w="0" w:type="dxa"/>
        <w:tblLook w:val="04A0" w:firstRow="1" w:lastRow="0" w:firstColumn="1" w:lastColumn="0" w:noHBand="0" w:noVBand="1"/>
      </w:tblPr>
      <w:tblGrid>
        <w:gridCol w:w="5602"/>
        <w:gridCol w:w="5314"/>
      </w:tblGrid>
      <w:tr w:rsidR="00123D8F" w14:paraId="6CAD95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3B1D63" w14:textId="77777777" w:rsidR="00123D8F" w:rsidRDefault="00DA379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FE343D2" w14:textId="77777777" w:rsidR="00123D8F" w:rsidRDefault="00DA3790">
            <w:pPr>
              <w:pStyle w:val="ProductList-TableBody"/>
            </w:pPr>
            <w:r>
              <w:rPr>
                <w:color w:val="FFFFFF"/>
              </w:rPr>
              <w:t>Kwalificerende licenties</w:t>
            </w:r>
          </w:p>
        </w:tc>
      </w:tr>
      <w:tr w:rsidR="00123D8F" w14:paraId="3F1B4B11" w14:textId="77777777">
        <w:tc>
          <w:tcPr>
            <w:tcW w:w="6240" w:type="dxa"/>
            <w:tcBorders>
              <w:top w:val="single" w:sz="4" w:space="0" w:color="6E6E6E"/>
              <w:left w:val="single" w:sz="4" w:space="0" w:color="6E6E6E"/>
              <w:bottom w:val="single" w:sz="4" w:space="0" w:color="6E6E6E"/>
              <w:right w:val="single" w:sz="4" w:space="0" w:color="6E6E6E"/>
            </w:tcBorders>
          </w:tcPr>
          <w:p w14:paraId="5A4D0A8B" w14:textId="77777777" w:rsidR="00123D8F" w:rsidRDefault="00DA3790">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589A556E" w14:textId="77777777" w:rsidR="00123D8F" w:rsidRDefault="00DA3790">
            <w:pPr>
              <w:pStyle w:val="ProductList-TableBody"/>
            </w:pPr>
            <w:r>
              <w:t>SA voor het Windows Desktop Operating System, en</w:t>
            </w:r>
          </w:p>
          <w:p w14:paraId="33CC3C1F" w14:textId="77777777" w:rsidR="00123D8F" w:rsidRDefault="00DA3790">
            <w:pPr>
              <w:pStyle w:val="ProductList-TableBody"/>
            </w:pPr>
            <w:r>
              <w:t>Core/Enterprise CAL-suite, en</w:t>
            </w:r>
          </w:p>
          <w:p w14:paraId="3D2B3EF6" w14:textId="77777777" w:rsidR="00123D8F" w:rsidRDefault="00DA3790">
            <w:pPr>
              <w:pStyle w:val="ProductList-TableBody"/>
            </w:pPr>
            <w:r>
              <w:t>Office Professional Plus</w:t>
            </w:r>
          </w:p>
        </w:tc>
      </w:tr>
    </w:tbl>
    <w:p w14:paraId="151BB401" w14:textId="77777777" w:rsidR="00123D8F" w:rsidRDefault="00123D8F">
      <w:pPr>
        <w:pStyle w:val="ProductList-Body"/>
      </w:pPr>
    </w:p>
    <w:p w14:paraId="62D54242" w14:textId="77777777" w:rsidR="00123D8F" w:rsidRDefault="00DA3790">
      <w:pPr>
        <w:pStyle w:val="ProductList-Offering2HeadingNoBorder"/>
        <w:outlineLvl w:val="2"/>
      </w:pPr>
      <w:r>
        <w:t>Enterprise Mobility + Security</w:t>
      </w:r>
      <w:r>
        <w:fldChar w:fldCharType="begin"/>
      </w:r>
      <w:r>
        <w:instrText xml:space="preserve"> TC "</w:instrText>
      </w:r>
      <w:bookmarkStart w:id="389" w:name="_Toc2074404"/>
      <w:r>
        <w:instrText>Enterprise Mobility + Security</w:instrText>
      </w:r>
      <w:bookmarkEnd w:id="389"/>
      <w:r>
        <w:instrText xml:space="preserve"> " \l 3</w:instrText>
      </w:r>
      <w:r>
        <w:fldChar w:fldCharType="end"/>
      </w:r>
    </w:p>
    <w:p w14:paraId="2A5BCB26" w14:textId="77777777" w:rsidR="00123D8F" w:rsidRDefault="00123D8F">
      <w:pPr>
        <w:pStyle w:val="ProductList-Body"/>
      </w:pPr>
    </w:p>
    <w:p w14:paraId="1E8D3D3C" w14:textId="77777777" w:rsidR="00123D8F" w:rsidRDefault="00DA3790">
      <w:pPr>
        <w:pStyle w:val="ProductList-Body"/>
      </w:pPr>
      <w:r>
        <w:t>Gebruikers-SLʹs voor Enterprise Mobility + Security Vanuit SA kwalificeren de Klant voor SA Benefits op basis van de Kwalificerende Licenties.</w:t>
      </w:r>
    </w:p>
    <w:p w14:paraId="2B72E4C4" w14:textId="77777777" w:rsidR="00123D8F" w:rsidRDefault="00123D8F">
      <w:pPr>
        <w:pStyle w:val="ProductList-Body"/>
      </w:pPr>
    </w:p>
    <w:p w14:paraId="71BEEEFE" w14:textId="77777777" w:rsidR="00123D8F" w:rsidRDefault="00DA3790">
      <w:pPr>
        <w:pStyle w:val="ProductList-Body"/>
      </w:pPr>
      <w:r>
        <w:t>Gebruikers-SL's Vanuit SA vereisen de corresponderende CAL Suite Bridges of USL's, zoals hieronder vermeld:</w:t>
      </w:r>
    </w:p>
    <w:p w14:paraId="44E38487" w14:textId="77777777" w:rsidR="00123D8F" w:rsidRDefault="00123D8F">
      <w:pPr>
        <w:pStyle w:val="ProductList-Body"/>
      </w:pPr>
    </w:p>
    <w:tbl>
      <w:tblPr>
        <w:tblStyle w:val="PURTable"/>
        <w:tblW w:w="0" w:type="dxa"/>
        <w:tblLook w:val="04A0" w:firstRow="1" w:lastRow="0" w:firstColumn="1" w:lastColumn="0" w:noHBand="0" w:noVBand="1"/>
      </w:tblPr>
      <w:tblGrid>
        <w:gridCol w:w="3736"/>
        <w:gridCol w:w="3761"/>
        <w:gridCol w:w="3419"/>
      </w:tblGrid>
      <w:tr w:rsidR="00123D8F" w14:paraId="3C669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600B6D" w14:textId="77777777" w:rsidR="00123D8F" w:rsidRDefault="00DA3790">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6AA35360" w14:textId="77777777" w:rsidR="00123D8F" w:rsidRDefault="00DA3790">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16C2709B" w14:textId="77777777" w:rsidR="00123D8F" w:rsidRDefault="00DA3790">
            <w:pPr>
              <w:pStyle w:val="ProductList-TableBody"/>
            </w:pPr>
            <w:r>
              <w:rPr>
                <w:color w:val="FFFFFF"/>
              </w:rPr>
              <w:t>Vereiste CAL Suite Bridge of USL</w:t>
            </w:r>
          </w:p>
        </w:tc>
      </w:tr>
      <w:tr w:rsidR="00123D8F" w14:paraId="12A39D55" w14:textId="77777777">
        <w:tc>
          <w:tcPr>
            <w:tcW w:w="4160" w:type="dxa"/>
            <w:tcBorders>
              <w:top w:val="single" w:sz="4" w:space="0" w:color="6E6E6E"/>
              <w:left w:val="single" w:sz="4" w:space="0" w:color="6E6E6E"/>
              <w:bottom w:val="none" w:sz="4" w:space="0" w:color="6E6E6E"/>
              <w:right w:val="single" w:sz="4" w:space="0" w:color="6E6E6E"/>
            </w:tcBorders>
          </w:tcPr>
          <w:p w14:paraId="47EB17C0" w14:textId="77777777" w:rsidR="00123D8F" w:rsidRDefault="00DA3790">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20FB090D" w14:textId="77777777" w:rsidR="00123D8F" w:rsidRDefault="00DA379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9970B91" w14:textId="77777777" w:rsidR="00123D8F" w:rsidRDefault="00DA3790">
            <w:pPr>
              <w:pStyle w:val="ProductList-TableBody"/>
            </w:pPr>
            <w:r>
              <w:t>Core CAL Bridge voor Enterprise Mobility + Security of Office 365 Enterprise/Government E1, E3, E5</w:t>
            </w:r>
          </w:p>
        </w:tc>
      </w:tr>
      <w:tr w:rsidR="00123D8F" w14:paraId="1F080ECE" w14:textId="77777777">
        <w:tc>
          <w:tcPr>
            <w:tcW w:w="4160" w:type="dxa"/>
            <w:tcBorders>
              <w:top w:val="none" w:sz="4" w:space="0" w:color="6E6E6E"/>
              <w:left w:val="single" w:sz="4" w:space="0" w:color="6E6E6E"/>
              <w:bottom w:val="single" w:sz="4" w:space="0" w:color="6E6E6E"/>
              <w:right w:val="single" w:sz="4" w:space="0" w:color="6E6E6E"/>
            </w:tcBorders>
          </w:tcPr>
          <w:p w14:paraId="29D78FAF" w14:textId="77777777" w:rsidR="00123D8F" w:rsidRDefault="00123D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B00331" w14:textId="77777777" w:rsidR="00123D8F" w:rsidRDefault="00DA379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7747BD" w14:textId="77777777" w:rsidR="00123D8F" w:rsidRDefault="00DA3790">
            <w:pPr>
              <w:pStyle w:val="ProductList-TableBody"/>
            </w:pPr>
            <w:r>
              <w:t>Enterprise CAL Bridge voor Enterprise Mobility + Security of Office 365 Enterprise/Government E3, E5</w:t>
            </w:r>
          </w:p>
        </w:tc>
      </w:tr>
    </w:tbl>
    <w:p w14:paraId="132CB31B" w14:textId="77777777" w:rsidR="00123D8F" w:rsidRDefault="00123D8F">
      <w:pPr>
        <w:pStyle w:val="ProductList-Body"/>
      </w:pPr>
    </w:p>
    <w:p w14:paraId="34DFC41D" w14:textId="77777777" w:rsidR="00123D8F" w:rsidRDefault="00DA3790">
      <w:pPr>
        <w:pStyle w:val="ProductList-Offering2HeadingNoBorder"/>
        <w:outlineLvl w:val="2"/>
      </w:pPr>
      <w:r>
        <w:t>Microsoft Dynamics 365 Services</w:t>
      </w:r>
      <w:r>
        <w:fldChar w:fldCharType="begin"/>
      </w:r>
      <w:r>
        <w:instrText xml:space="preserve"> TC "</w:instrText>
      </w:r>
      <w:bookmarkStart w:id="390" w:name="_Toc2074405"/>
      <w:r>
        <w:instrText>Microsoft Dynamics 365 Services</w:instrText>
      </w:r>
      <w:bookmarkEnd w:id="390"/>
      <w:r>
        <w:instrText>" \l 3</w:instrText>
      </w:r>
      <w:r>
        <w:fldChar w:fldCharType="end"/>
      </w:r>
    </w:p>
    <w:p w14:paraId="077353F2" w14:textId="77777777" w:rsidR="00123D8F" w:rsidRDefault="00123D8F">
      <w:pPr>
        <w:pStyle w:val="ProductList-Body"/>
      </w:pPr>
    </w:p>
    <w:tbl>
      <w:tblPr>
        <w:tblStyle w:val="PURTable"/>
        <w:tblW w:w="0" w:type="dxa"/>
        <w:tblLook w:val="04A0" w:firstRow="1" w:lastRow="0" w:firstColumn="1" w:lastColumn="0" w:noHBand="0" w:noVBand="1"/>
      </w:tblPr>
      <w:tblGrid>
        <w:gridCol w:w="5453"/>
        <w:gridCol w:w="5463"/>
      </w:tblGrid>
      <w:tr w:rsidR="00123D8F" w14:paraId="593429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E68225C" w14:textId="77777777" w:rsidR="00123D8F" w:rsidRDefault="00DA3790">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2BFB0D26" w14:textId="77777777" w:rsidR="00123D8F" w:rsidRDefault="00DA3790">
            <w:pPr>
              <w:pStyle w:val="ProductList-TableBody"/>
            </w:pPr>
            <w:r>
              <w:rPr>
                <w:color w:val="FFFFFF"/>
              </w:rPr>
              <w:t>Kwalificerende Licentie(s)</w:t>
            </w:r>
          </w:p>
        </w:tc>
      </w:tr>
      <w:tr w:rsidR="00123D8F" w14:paraId="1681B1D4" w14:textId="77777777">
        <w:tc>
          <w:tcPr>
            <w:tcW w:w="6120" w:type="dxa"/>
            <w:tcBorders>
              <w:left w:val="single" w:sz="4" w:space="0" w:color="6E6E6E"/>
              <w:bottom w:val="none" w:sz="4" w:space="0" w:color="6E6E6E"/>
              <w:right w:val="single" w:sz="4" w:space="0" w:color="6E6E6E"/>
            </w:tcBorders>
          </w:tcPr>
          <w:p w14:paraId="412F6E2C" w14:textId="77777777" w:rsidR="00123D8F" w:rsidRDefault="00DA3790">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53A25AC9" w14:textId="77777777" w:rsidR="00123D8F" w:rsidRDefault="00DA3790">
            <w:pPr>
              <w:pStyle w:val="ProductList-TableBody"/>
            </w:pPr>
            <w:r>
              <w:t>CAL voor Dynamics AX</w:t>
            </w:r>
          </w:p>
        </w:tc>
      </w:tr>
      <w:tr w:rsidR="00123D8F" w14:paraId="6A3E94C1" w14:textId="77777777">
        <w:tc>
          <w:tcPr>
            <w:tcW w:w="6120" w:type="dxa"/>
            <w:tcBorders>
              <w:top w:val="none" w:sz="4" w:space="0" w:color="6E6E6E"/>
              <w:left w:val="single" w:sz="4" w:space="0" w:color="6E6E6E"/>
              <w:bottom w:val="none" w:sz="4" w:space="0" w:color="6E6E6E"/>
              <w:right w:val="single" w:sz="4" w:space="0" w:color="6E6E6E"/>
            </w:tcBorders>
          </w:tcPr>
          <w:p w14:paraId="088FDF9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09771" w14:textId="77777777" w:rsidR="00123D8F" w:rsidRDefault="00DA3790">
            <w:pPr>
              <w:pStyle w:val="ProductList-TableBody"/>
            </w:pPr>
            <w:r>
              <w:t>CAL voor Dynamics GP</w:t>
            </w:r>
          </w:p>
        </w:tc>
      </w:tr>
      <w:tr w:rsidR="00123D8F" w14:paraId="0425462C" w14:textId="77777777">
        <w:tc>
          <w:tcPr>
            <w:tcW w:w="6120" w:type="dxa"/>
            <w:tcBorders>
              <w:top w:val="none" w:sz="4" w:space="0" w:color="6E6E6E"/>
              <w:left w:val="single" w:sz="4" w:space="0" w:color="6E6E6E"/>
              <w:bottom w:val="none" w:sz="4" w:space="0" w:color="6E6E6E"/>
              <w:right w:val="single" w:sz="4" w:space="0" w:color="6E6E6E"/>
            </w:tcBorders>
          </w:tcPr>
          <w:p w14:paraId="7DDD8D9F"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F00FA" w14:textId="77777777" w:rsidR="00123D8F" w:rsidRDefault="00DA3790">
            <w:pPr>
              <w:pStyle w:val="ProductList-TableBody"/>
            </w:pPr>
            <w:r>
              <w:t>CAL voor Dynamics NAV</w:t>
            </w:r>
          </w:p>
        </w:tc>
      </w:tr>
      <w:tr w:rsidR="00123D8F" w14:paraId="2B7AFA84" w14:textId="77777777">
        <w:tc>
          <w:tcPr>
            <w:tcW w:w="6120" w:type="dxa"/>
            <w:tcBorders>
              <w:top w:val="none" w:sz="4" w:space="0" w:color="6E6E6E"/>
              <w:left w:val="single" w:sz="4" w:space="0" w:color="6E6E6E"/>
              <w:bottom w:val="none" w:sz="4" w:space="0" w:color="6E6E6E"/>
              <w:right w:val="single" w:sz="4" w:space="0" w:color="6E6E6E"/>
            </w:tcBorders>
          </w:tcPr>
          <w:p w14:paraId="2501C72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2BDDF" w14:textId="77777777" w:rsidR="00123D8F" w:rsidRDefault="00DA3790">
            <w:pPr>
              <w:pStyle w:val="ProductList-TableBody"/>
            </w:pPr>
            <w:r>
              <w:t>CAL voor Dynamics SL</w:t>
            </w:r>
          </w:p>
        </w:tc>
      </w:tr>
      <w:tr w:rsidR="00123D8F" w14:paraId="29752321" w14:textId="77777777">
        <w:tc>
          <w:tcPr>
            <w:tcW w:w="6120" w:type="dxa"/>
            <w:tcBorders>
              <w:top w:val="none" w:sz="4" w:space="0" w:color="6E6E6E"/>
              <w:left w:val="single" w:sz="4" w:space="0" w:color="6E6E6E"/>
              <w:bottom w:val="none" w:sz="4" w:space="0" w:color="6E6E6E"/>
              <w:right w:val="single" w:sz="4" w:space="0" w:color="6E6E6E"/>
            </w:tcBorders>
          </w:tcPr>
          <w:p w14:paraId="27E96003"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5268F" w14:textId="77777777" w:rsidR="00123D8F" w:rsidRDefault="00DA3790">
            <w:pPr>
              <w:pStyle w:val="ProductList-TableBody"/>
            </w:pPr>
            <w:r>
              <w:t>Microsoft XAL CAL</w:t>
            </w:r>
          </w:p>
        </w:tc>
      </w:tr>
      <w:tr w:rsidR="00123D8F" w14:paraId="570A3CA3" w14:textId="77777777">
        <w:tc>
          <w:tcPr>
            <w:tcW w:w="6120" w:type="dxa"/>
            <w:tcBorders>
              <w:top w:val="none" w:sz="4" w:space="0" w:color="6E6E6E"/>
              <w:left w:val="single" w:sz="4" w:space="0" w:color="6E6E6E"/>
              <w:bottom w:val="none" w:sz="4" w:space="0" w:color="6E6E6E"/>
              <w:right w:val="single" w:sz="4" w:space="0" w:color="6E6E6E"/>
            </w:tcBorders>
          </w:tcPr>
          <w:p w14:paraId="0DD1610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46B04" w14:textId="77777777" w:rsidR="00123D8F" w:rsidRDefault="00DA3790">
            <w:pPr>
              <w:pStyle w:val="ProductList-TableBody"/>
            </w:pPr>
            <w:r>
              <w:t>Dynamics POS-lanes</w:t>
            </w:r>
          </w:p>
        </w:tc>
      </w:tr>
      <w:tr w:rsidR="00123D8F" w14:paraId="3855E477" w14:textId="77777777">
        <w:tc>
          <w:tcPr>
            <w:tcW w:w="6120" w:type="dxa"/>
            <w:tcBorders>
              <w:top w:val="none" w:sz="4" w:space="0" w:color="6E6E6E"/>
              <w:left w:val="single" w:sz="4" w:space="0" w:color="6E6E6E"/>
              <w:bottom w:val="none" w:sz="4" w:space="0" w:color="6E6E6E"/>
              <w:right w:val="single" w:sz="4" w:space="0" w:color="6E6E6E"/>
            </w:tcBorders>
          </w:tcPr>
          <w:p w14:paraId="3EC51E4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7FE5C" w14:textId="77777777" w:rsidR="00123D8F" w:rsidRDefault="00DA3790">
            <w:pPr>
              <w:pStyle w:val="ProductList-TableBody"/>
            </w:pPr>
            <w:r>
              <w:t>Dynamics RMS-lanes</w:t>
            </w:r>
          </w:p>
        </w:tc>
      </w:tr>
      <w:tr w:rsidR="00123D8F" w14:paraId="213C14EF" w14:textId="77777777">
        <w:tc>
          <w:tcPr>
            <w:tcW w:w="6120" w:type="dxa"/>
            <w:tcBorders>
              <w:top w:val="none" w:sz="4" w:space="0" w:color="6E6E6E"/>
              <w:left w:val="single" w:sz="4" w:space="0" w:color="6E6E6E"/>
              <w:bottom w:val="none" w:sz="4" w:space="0" w:color="6E6E6E"/>
              <w:right w:val="single" w:sz="4" w:space="0" w:color="6E6E6E"/>
            </w:tcBorders>
          </w:tcPr>
          <w:p w14:paraId="522A894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B07A" w14:textId="77777777" w:rsidR="00123D8F" w:rsidRDefault="00DA3790">
            <w:pPr>
              <w:pStyle w:val="ProductList-TableBody"/>
            </w:pPr>
            <w:r>
              <w:t>CAL voor Dynamics C5</w:t>
            </w:r>
          </w:p>
        </w:tc>
      </w:tr>
      <w:tr w:rsidR="00123D8F" w14:paraId="485C35E7" w14:textId="77777777">
        <w:tc>
          <w:tcPr>
            <w:tcW w:w="6120" w:type="dxa"/>
            <w:tcBorders>
              <w:top w:val="none" w:sz="4" w:space="0" w:color="6E6E6E"/>
              <w:left w:val="single" w:sz="4" w:space="0" w:color="6E6E6E"/>
              <w:bottom w:val="none" w:sz="4" w:space="0" w:color="6E6E6E"/>
              <w:right w:val="single" w:sz="4" w:space="0" w:color="6E6E6E"/>
            </w:tcBorders>
          </w:tcPr>
          <w:p w14:paraId="18FBDBC9"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B6206" w14:textId="77777777" w:rsidR="00123D8F" w:rsidRDefault="00DA3790">
            <w:pPr>
              <w:pStyle w:val="ProductList-TableBody"/>
            </w:pPr>
            <w:r>
              <w:t>CAL voor Dynamics CRM Essentials</w:t>
            </w:r>
          </w:p>
        </w:tc>
      </w:tr>
      <w:tr w:rsidR="00123D8F" w14:paraId="1EBEE3F7" w14:textId="77777777">
        <w:tc>
          <w:tcPr>
            <w:tcW w:w="6120" w:type="dxa"/>
            <w:tcBorders>
              <w:top w:val="none" w:sz="4" w:space="0" w:color="6E6E6E"/>
              <w:left w:val="single" w:sz="4" w:space="0" w:color="6E6E6E"/>
              <w:bottom w:val="single" w:sz="4" w:space="0" w:color="6E6E6E"/>
              <w:right w:val="single" w:sz="4" w:space="0" w:color="6E6E6E"/>
            </w:tcBorders>
          </w:tcPr>
          <w:p w14:paraId="148CC1D4"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48C7F" w14:textId="77777777" w:rsidR="00123D8F" w:rsidRDefault="00DA3790">
            <w:pPr>
              <w:pStyle w:val="ProductList-TableBody"/>
            </w:pPr>
            <w:r>
              <w:t>CAL voor Dynamics 365 for Team Members</w:t>
            </w:r>
          </w:p>
        </w:tc>
      </w:tr>
      <w:tr w:rsidR="00123D8F" w14:paraId="260FEC12" w14:textId="77777777">
        <w:tc>
          <w:tcPr>
            <w:tcW w:w="6120" w:type="dxa"/>
            <w:tcBorders>
              <w:top w:val="single" w:sz="4" w:space="0" w:color="6E6E6E"/>
              <w:left w:val="single" w:sz="4" w:space="0" w:color="6E6E6E"/>
              <w:bottom w:val="none" w:sz="4" w:space="0" w:color="6E6E6E"/>
              <w:right w:val="single" w:sz="4" w:space="0" w:color="6E6E6E"/>
            </w:tcBorders>
          </w:tcPr>
          <w:p w14:paraId="1C3C5014" w14:textId="77777777" w:rsidR="00123D8F" w:rsidRDefault="00DA3790">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50D8BE78" w14:textId="77777777" w:rsidR="00123D8F" w:rsidRDefault="00DA3790">
            <w:pPr>
              <w:pStyle w:val="ProductList-TableBody"/>
            </w:pPr>
            <w:r>
              <w:t>CAL voor Dynamics AX</w:t>
            </w:r>
          </w:p>
        </w:tc>
      </w:tr>
      <w:tr w:rsidR="00123D8F" w14:paraId="6495C9C8" w14:textId="77777777">
        <w:tc>
          <w:tcPr>
            <w:tcW w:w="6120" w:type="dxa"/>
            <w:tcBorders>
              <w:top w:val="none" w:sz="4" w:space="0" w:color="6E6E6E"/>
              <w:left w:val="single" w:sz="4" w:space="0" w:color="6E6E6E"/>
              <w:bottom w:val="none" w:sz="4" w:space="0" w:color="6E6E6E"/>
              <w:right w:val="single" w:sz="4" w:space="0" w:color="6E6E6E"/>
            </w:tcBorders>
          </w:tcPr>
          <w:p w14:paraId="4BE02649"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99DC0" w14:textId="77777777" w:rsidR="00123D8F" w:rsidRDefault="00DA3790">
            <w:pPr>
              <w:pStyle w:val="ProductList-TableBody"/>
            </w:pPr>
            <w:r>
              <w:t>CAL voor Dynamics GP</w:t>
            </w:r>
          </w:p>
        </w:tc>
      </w:tr>
      <w:tr w:rsidR="00123D8F" w14:paraId="52E01C28" w14:textId="77777777">
        <w:tc>
          <w:tcPr>
            <w:tcW w:w="6120" w:type="dxa"/>
            <w:tcBorders>
              <w:top w:val="none" w:sz="4" w:space="0" w:color="6E6E6E"/>
              <w:left w:val="single" w:sz="4" w:space="0" w:color="6E6E6E"/>
              <w:bottom w:val="none" w:sz="4" w:space="0" w:color="6E6E6E"/>
              <w:right w:val="single" w:sz="4" w:space="0" w:color="6E6E6E"/>
            </w:tcBorders>
          </w:tcPr>
          <w:p w14:paraId="616AE16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563BC" w14:textId="77777777" w:rsidR="00123D8F" w:rsidRDefault="00DA3790">
            <w:pPr>
              <w:pStyle w:val="ProductList-TableBody"/>
            </w:pPr>
            <w:r>
              <w:t>CAL voor Dynamics NAV</w:t>
            </w:r>
          </w:p>
        </w:tc>
      </w:tr>
      <w:tr w:rsidR="00123D8F" w14:paraId="0F93394F" w14:textId="77777777">
        <w:tc>
          <w:tcPr>
            <w:tcW w:w="6120" w:type="dxa"/>
            <w:tcBorders>
              <w:top w:val="none" w:sz="4" w:space="0" w:color="6E6E6E"/>
              <w:left w:val="single" w:sz="4" w:space="0" w:color="6E6E6E"/>
              <w:bottom w:val="none" w:sz="4" w:space="0" w:color="6E6E6E"/>
              <w:right w:val="single" w:sz="4" w:space="0" w:color="6E6E6E"/>
            </w:tcBorders>
          </w:tcPr>
          <w:p w14:paraId="7AA503D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16317" w14:textId="77777777" w:rsidR="00123D8F" w:rsidRDefault="00DA3790">
            <w:pPr>
              <w:pStyle w:val="ProductList-TableBody"/>
            </w:pPr>
            <w:r>
              <w:t>CAL voor Dynamics SL</w:t>
            </w:r>
          </w:p>
        </w:tc>
      </w:tr>
      <w:tr w:rsidR="00123D8F" w14:paraId="376940D0" w14:textId="77777777">
        <w:tc>
          <w:tcPr>
            <w:tcW w:w="6120" w:type="dxa"/>
            <w:tcBorders>
              <w:top w:val="none" w:sz="4" w:space="0" w:color="6E6E6E"/>
              <w:left w:val="single" w:sz="4" w:space="0" w:color="6E6E6E"/>
              <w:bottom w:val="none" w:sz="4" w:space="0" w:color="6E6E6E"/>
              <w:right w:val="single" w:sz="4" w:space="0" w:color="6E6E6E"/>
            </w:tcBorders>
          </w:tcPr>
          <w:p w14:paraId="1E0A37E9"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F9F91" w14:textId="77777777" w:rsidR="00123D8F" w:rsidRDefault="00DA3790">
            <w:pPr>
              <w:pStyle w:val="ProductList-TableBody"/>
            </w:pPr>
            <w:r>
              <w:t>Microsoft XAL CAL</w:t>
            </w:r>
          </w:p>
        </w:tc>
      </w:tr>
      <w:tr w:rsidR="00123D8F" w14:paraId="221423BE" w14:textId="77777777">
        <w:tc>
          <w:tcPr>
            <w:tcW w:w="6120" w:type="dxa"/>
            <w:tcBorders>
              <w:top w:val="none" w:sz="4" w:space="0" w:color="6E6E6E"/>
              <w:left w:val="single" w:sz="4" w:space="0" w:color="6E6E6E"/>
              <w:bottom w:val="none" w:sz="4" w:space="0" w:color="6E6E6E"/>
              <w:right w:val="single" w:sz="4" w:space="0" w:color="6E6E6E"/>
            </w:tcBorders>
          </w:tcPr>
          <w:p w14:paraId="5BE83BCF"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B62A4" w14:textId="77777777" w:rsidR="00123D8F" w:rsidRDefault="00DA3790">
            <w:pPr>
              <w:pStyle w:val="ProductList-TableBody"/>
            </w:pPr>
            <w:r>
              <w:t>Dynamics POS-lanes</w:t>
            </w:r>
          </w:p>
        </w:tc>
      </w:tr>
      <w:tr w:rsidR="00123D8F" w14:paraId="1482CF3B" w14:textId="77777777">
        <w:tc>
          <w:tcPr>
            <w:tcW w:w="6120" w:type="dxa"/>
            <w:tcBorders>
              <w:top w:val="none" w:sz="4" w:space="0" w:color="6E6E6E"/>
              <w:left w:val="single" w:sz="4" w:space="0" w:color="6E6E6E"/>
              <w:bottom w:val="none" w:sz="4" w:space="0" w:color="6E6E6E"/>
              <w:right w:val="single" w:sz="4" w:space="0" w:color="6E6E6E"/>
            </w:tcBorders>
          </w:tcPr>
          <w:p w14:paraId="79ABF4B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8996D" w14:textId="77777777" w:rsidR="00123D8F" w:rsidRDefault="00DA3790">
            <w:pPr>
              <w:pStyle w:val="ProductList-TableBody"/>
            </w:pPr>
            <w:r>
              <w:t>Dynamics RMS-lanes</w:t>
            </w:r>
          </w:p>
        </w:tc>
      </w:tr>
      <w:tr w:rsidR="00123D8F" w14:paraId="696FAF0F" w14:textId="77777777">
        <w:tc>
          <w:tcPr>
            <w:tcW w:w="6120" w:type="dxa"/>
            <w:tcBorders>
              <w:top w:val="none" w:sz="4" w:space="0" w:color="6E6E6E"/>
              <w:left w:val="single" w:sz="4" w:space="0" w:color="6E6E6E"/>
              <w:bottom w:val="single" w:sz="4" w:space="0" w:color="6E6E6E"/>
              <w:right w:val="single" w:sz="4" w:space="0" w:color="6E6E6E"/>
            </w:tcBorders>
          </w:tcPr>
          <w:p w14:paraId="7954BBBC"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30911" w14:textId="77777777" w:rsidR="00123D8F" w:rsidRDefault="00DA3790">
            <w:pPr>
              <w:pStyle w:val="ProductList-TableBody"/>
            </w:pPr>
            <w:r>
              <w:t>CAL voor Dynamics C5</w:t>
            </w:r>
          </w:p>
        </w:tc>
      </w:tr>
      <w:tr w:rsidR="00123D8F" w14:paraId="795B9DB3" w14:textId="77777777">
        <w:tc>
          <w:tcPr>
            <w:tcW w:w="6120" w:type="dxa"/>
            <w:tcBorders>
              <w:top w:val="single" w:sz="4" w:space="0" w:color="6E6E6E"/>
              <w:left w:val="single" w:sz="4" w:space="0" w:color="6E6E6E"/>
              <w:bottom w:val="none" w:sz="4" w:space="0" w:color="6E6E6E"/>
              <w:right w:val="single" w:sz="4" w:space="0" w:color="6E6E6E"/>
            </w:tcBorders>
          </w:tcPr>
          <w:p w14:paraId="7C9BC323" w14:textId="77777777" w:rsidR="00123D8F" w:rsidRDefault="00DA3790">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7E9A1D1B" w14:textId="77777777" w:rsidR="00123D8F" w:rsidRDefault="00DA3790">
            <w:pPr>
              <w:pStyle w:val="ProductList-TableBody"/>
            </w:pPr>
            <w:r>
              <w:t>CAL voor Dynamics AX</w:t>
            </w:r>
          </w:p>
        </w:tc>
      </w:tr>
      <w:tr w:rsidR="00123D8F" w14:paraId="23B81DF1" w14:textId="77777777">
        <w:tc>
          <w:tcPr>
            <w:tcW w:w="6120" w:type="dxa"/>
            <w:tcBorders>
              <w:top w:val="none" w:sz="4" w:space="0" w:color="6E6E6E"/>
              <w:left w:val="single" w:sz="4" w:space="0" w:color="6E6E6E"/>
              <w:bottom w:val="none" w:sz="4" w:space="0" w:color="6E6E6E"/>
              <w:right w:val="single" w:sz="4" w:space="0" w:color="6E6E6E"/>
            </w:tcBorders>
          </w:tcPr>
          <w:p w14:paraId="4ABDD6D6"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79E7D" w14:textId="77777777" w:rsidR="00123D8F" w:rsidRDefault="00DA3790">
            <w:pPr>
              <w:pStyle w:val="ProductList-TableBody"/>
            </w:pPr>
            <w:r>
              <w:t>CAL voor Dynamics GP</w:t>
            </w:r>
          </w:p>
        </w:tc>
      </w:tr>
      <w:tr w:rsidR="00123D8F" w14:paraId="2E610584" w14:textId="77777777">
        <w:tc>
          <w:tcPr>
            <w:tcW w:w="6120" w:type="dxa"/>
            <w:tcBorders>
              <w:top w:val="none" w:sz="4" w:space="0" w:color="6E6E6E"/>
              <w:left w:val="single" w:sz="4" w:space="0" w:color="6E6E6E"/>
              <w:bottom w:val="none" w:sz="4" w:space="0" w:color="6E6E6E"/>
              <w:right w:val="single" w:sz="4" w:space="0" w:color="6E6E6E"/>
            </w:tcBorders>
          </w:tcPr>
          <w:p w14:paraId="69617C3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6553E" w14:textId="77777777" w:rsidR="00123D8F" w:rsidRDefault="00DA3790">
            <w:pPr>
              <w:pStyle w:val="ProductList-TableBody"/>
            </w:pPr>
            <w:r>
              <w:t>CAL voor Dynamics NAV</w:t>
            </w:r>
          </w:p>
        </w:tc>
      </w:tr>
      <w:tr w:rsidR="00123D8F" w14:paraId="58829ED2" w14:textId="77777777">
        <w:tc>
          <w:tcPr>
            <w:tcW w:w="6120" w:type="dxa"/>
            <w:tcBorders>
              <w:top w:val="none" w:sz="4" w:space="0" w:color="6E6E6E"/>
              <w:left w:val="single" w:sz="4" w:space="0" w:color="6E6E6E"/>
              <w:bottom w:val="none" w:sz="4" w:space="0" w:color="6E6E6E"/>
              <w:right w:val="single" w:sz="4" w:space="0" w:color="6E6E6E"/>
            </w:tcBorders>
          </w:tcPr>
          <w:p w14:paraId="5B1D523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73FAE" w14:textId="77777777" w:rsidR="00123D8F" w:rsidRDefault="00DA3790">
            <w:pPr>
              <w:pStyle w:val="ProductList-TableBody"/>
            </w:pPr>
            <w:r>
              <w:t>CAL voor Dynamics SL</w:t>
            </w:r>
          </w:p>
        </w:tc>
      </w:tr>
      <w:tr w:rsidR="00123D8F" w14:paraId="63229EA2" w14:textId="77777777">
        <w:tc>
          <w:tcPr>
            <w:tcW w:w="6120" w:type="dxa"/>
            <w:tcBorders>
              <w:top w:val="none" w:sz="4" w:space="0" w:color="6E6E6E"/>
              <w:left w:val="single" w:sz="4" w:space="0" w:color="6E6E6E"/>
              <w:bottom w:val="none" w:sz="4" w:space="0" w:color="6E6E6E"/>
              <w:right w:val="single" w:sz="4" w:space="0" w:color="6E6E6E"/>
            </w:tcBorders>
          </w:tcPr>
          <w:p w14:paraId="2613C95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0BDEA" w14:textId="77777777" w:rsidR="00123D8F" w:rsidRDefault="00DA3790">
            <w:pPr>
              <w:pStyle w:val="ProductList-TableBody"/>
            </w:pPr>
            <w:r>
              <w:t>Microsoft XAL CAL</w:t>
            </w:r>
          </w:p>
        </w:tc>
      </w:tr>
      <w:tr w:rsidR="00123D8F" w14:paraId="2C23C40A" w14:textId="77777777">
        <w:tc>
          <w:tcPr>
            <w:tcW w:w="6120" w:type="dxa"/>
            <w:tcBorders>
              <w:top w:val="none" w:sz="4" w:space="0" w:color="6E6E6E"/>
              <w:left w:val="single" w:sz="4" w:space="0" w:color="6E6E6E"/>
              <w:bottom w:val="none" w:sz="4" w:space="0" w:color="6E6E6E"/>
              <w:right w:val="single" w:sz="4" w:space="0" w:color="6E6E6E"/>
            </w:tcBorders>
          </w:tcPr>
          <w:p w14:paraId="422CAAE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46782" w14:textId="77777777" w:rsidR="00123D8F" w:rsidRDefault="00DA3790">
            <w:pPr>
              <w:pStyle w:val="ProductList-TableBody"/>
            </w:pPr>
            <w:r>
              <w:t>Dynamics POS-lanes</w:t>
            </w:r>
          </w:p>
        </w:tc>
      </w:tr>
      <w:tr w:rsidR="00123D8F" w14:paraId="69BCDED4" w14:textId="77777777">
        <w:tc>
          <w:tcPr>
            <w:tcW w:w="6120" w:type="dxa"/>
            <w:tcBorders>
              <w:top w:val="none" w:sz="4" w:space="0" w:color="6E6E6E"/>
              <w:left w:val="single" w:sz="4" w:space="0" w:color="6E6E6E"/>
              <w:bottom w:val="none" w:sz="4" w:space="0" w:color="6E6E6E"/>
              <w:right w:val="single" w:sz="4" w:space="0" w:color="6E6E6E"/>
            </w:tcBorders>
          </w:tcPr>
          <w:p w14:paraId="732476F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5D36D" w14:textId="77777777" w:rsidR="00123D8F" w:rsidRDefault="00DA3790">
            <w:pPr>
              <w:pStyle w:val="ProductList-TableBody"/>
            </w:pPr>
            <w:r>
              <w:t>Dynamics RMS-lanes</w:t>
            </w:r>
          </w:p>
        </w:tc>
      </w:tr>
      <w:tr w:rsidR="00123D8F" w14:paraId="5E18027F" w14:textId="77777777">
        <w:tc>
          <w:tcPr>
            <w:tcW w:w="6120" w:type="dxa"/>
            <w:tcBorders>
              <w:top w:val="none" w:sz="4" w:space="0" w:color="6E6E6E"/>
              <w:left w:val="single" w:sz="4" w:space="0" w:color="6E6E6E"/>
              <w:bottom w:val="single" w:sz="4" w:space="0" w:color="6E6E6E"/>
              <w:right w:val="single" w:sz="4" w:space="0" w:color="6E6E6E"/>
            </w:tcBorders>
          </w:tcPr>
          <w:p w14:paraId="0DBD49E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7EE91" w14:textId="77777777" w:rsidR="00123D8F" w:rsidRDefault="00DA3790">
            <w:pPr>
              <w:pStyle w:val="ProductList-TableBody"/>
            </w:pPr>
            <w:r>
              <w:t>CAL voor Dynamics C5</w:t>
            </w:r>
          </w:p>
        </w:tc>
      </w:tr>
      <w:tr w:rsidR="00123D8F" w14:paraId="6EC30A7B" w14:textId="77777777">
        <w:tc>
          <w:tcPr>
            <w:tcW w:w="6120" w:type="dxa"/>
            <w:tcBorders>
              <w:top w:val="single" w:sz="4" w:space="0" w:color="6E6E6E"/>
              <w:left w:val="single" w:sz="4" w:space="0" w:color="6E6E6E"/>
              <w:bottom w:val="none" w:sz="4" w:space="0" w:color="6E6E6E"/>
              <w:right w:val="single" w:sz="4" w:space="0" w:color="6E6E6E"/>
            </w:tcBorders>
          </w:tcPr>
          <w:p w14:paraId="5A24A976" w14:textId="77777777" w:rsidR="00123D8F" w:rsidRDefault="00DA3790">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14:paraId="4B860037" w14:textId="77777777" w:rsidR="00123D8F" w:rsidRDefault="00DA3790">
            <w:pPr>
              <w:pStyle w:val="ProductList-TableBody"/>
            </w:pPr>
            <w:r>
              <w:t>CAL voor Dynamics AX</w:t>
            </w:r>
          </w:p>
        </w:tc>
      </w:tr>
      <w:tr w:rsidR="00123D8F" w14:paraId="199EFE9D" w14:textId="77777777">
        <w:tc>
          <w:tcPr>
            <w:tcW w:w="6120" w:type="dxa"/>
            <w:tcBorders>
              <w:top w:val="none" w:sz="4" w:space="0" w:color="6E6E6E"/>
              <w:left w:val="single" w:sz="4" w:space="0" w:color="6E6E6E"/>
              <w:bottom w:val="none" w:sz="4" w:space="0" w:color="6E6E6E"/>
              <w:right w:val="single" w:sz="4" w:space="0" w:color="6E6E6E"/>
            </w:tcBorders>
          </w:tcPr>
          <w:p w14:paraId="4B75FBF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AA39" w14:textId="77777777" w:rsidR="00123D8F" w:rsidRDefault="00DA3790">
            <w:pPr>
              <w:pStyle w:val="ProductList-TableBody"/>
            </w:pPr>
            <w:r>
              <w:t>CAL voor Dynamics GP</w:t>
            </w:r>
          </w:p>
        </w:tc>
      </w:tr>
      <w:tr w:rsidR="00123D8F" w14:paraId="23E76043" w14:textId="77777777">
        <w:tc>
          <w:tcPr>
            <w:tcW w:w="6120" w:type="dxa"/>
            <w:tcBorders>
              <w:top w:val="none" w:sz="4" w:space="0" w:color="6E6E6E"/>
              <w:left w:val="single" w:sz="4" w:space="0" w:color="6E6E6E"/>
              <w:bottom w:val="none" w:sz="4" w:space="0" w:color="6E6E6E"/>
              <w:right w:val="single" w:sz="4" w:space="0" w:color="6E6E6E"/>
            </w:tcBorders>
          </w:tcPr>
          <w:p w14:paraId="039A7F7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8B512" w14:textId="77777777" w:rsidR="00123D8F" w:rsidRDefault="00DA3790">
            <w:pPr>
              <w:pStyle w:val="ProductList-TableBody"/>
            </w:pPr>
            <w:r>
              <w:t>CAL voor Dynamics NAV</w:t>
            </w:r>
          </w:p>
        </w:tc>
      </w:tr>
      <w:tr w:rsidR="00123D8F" w14:paraId="503779AB" w14:textId="77777777">
        <w:tc>
          <w:tcPr>
            <w:tcW w:w="6120" w:type="dxa"/>
            <w:tcBorders>
              <w:top w:val="none" w:sz="4" w:space="0" w:color="6E6E6E"/>
              <w:left w:val="single" w:sz="4" w:space="0" w:color="6E6E6E"/>
              <w:bottom w:val="none" w:sz="4" w:space="0" w:color="6E6E6E"/>
              <w:right w:val="single" w:sz="4" w:space="0" w:color="6E6E6E"/>
            </w:tcBorders>
          </w:tcPr>
          <w:p w14:paraId="7E64B35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0277A" w14:textId="77777777" w:rsidR="00123D8F" w:rsidRDefault="00DA3790">
            <w:pPr>
              <w:pStyle w:val="ProductList-TableBody"/>
            </w:pPr>
            <w:r>
              <w:t>CAL voor Dynamics SL</w:t>
            </w:r>
          </w:p>
        </w:tc>
      </w:tr>
      <w:tr w:rsidR="00123D8F" w14:paraId="35AD47BC" w14:textId="77777777">
        <w:tc>
          <w:tcPr>
            <w:tcW w:w="6120" w:type="dxa"/>
            <w:tcBorders>
              <w:top w:val="none" w:sz="4" w:space="0" w:color="6E6E6E"/>
              <w:left w:val="single" w:sz="4" w:space="0" w:color="6E6E6E"/>
              <w:bottom w:val="none" w:sz="4" w:space="0" w:color="6E6E6E"/>
              <w:right w:val="single" w:sz="4" w:space="0" w:color="6E6E6E"/>
            </w:tcBorders>
          </w:tcPr>
          <w:p w14:paraId="7B4362D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2F9FD" w14:textId="77777777" w:rsidR="00123D8F" w:rsidRDefault="00DA3790">
            <w:pPr>
              <w:pStyle w:val="ProductList-TableBody"/>
            </w:pPr>
            <w:r>
              <w:t>Microsoft XAL CAL</w:t>
            </w:r>
          </w:p>
        </w:tc>
      </w:tr>
      <w:tr w:rsidR="00123D8F" w14:paraId="10C3FFE8" w14:textId="77777777">
        <w:tc>
          <w:tcPr>
            <w:tcW w:w="6120" w:type="dxa"/>
            <w:tcBorders>
              <w:top w:val="none" w:sz="4" w:space="0" w:color="6E6E6E"/>
              <w:left w:val="single" w:sz="4" w:space="0" w:color="6E6E6E"/>
              <w:bottom w:val="none" w:sz="4" w:space="0" w:color="6E6E6E"/>
              <w:right w:val="single" w:sz="4" w:space="0" w:color="6E6E6E"/>
            </w:tcBorders>
          </w:tcPr>
          <w:p w14:paraId="53A5D58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E95C2" w14:textId="77777777" w:rsidR="00123D8F" w:rsidRDefault="00DA3790">
            <w:pPr>
              <w:pStyle w:val="ProductList-TableBody"/>
            </w:pPr>
            <w:r>
              <w:t>Dynamics POS-lanes</w:t>
            </w:r>
          </w:p>
        </w:tc>
      </w:tr>
      <w:tr w:rsidR="00123D8F" w14:paraId="4BCFB1E3" w14:textId="77777777">
        <w:tc>
          <w:tcPr>
            <w:tcW w:w="6120" w:type="dxa"/>
            <w:tcBorders>
              <w:top w:val="none" w:sz="4" w:space="0" w:color="6E6E6E"/>
              <w:left w:val="single" w:sz="4" w:space="0" w:color="6E6E6E"/>
              <w:bottom w:val="none" w:sz="4" w:space="0" w:color="6E6E6E"/>
              <w:right w:val="single" w:sz="4" w:space="0" w:color="6E6E6E"/>
            </w:tcBorders>
          </w:tcPr>
          <w:p w14:paraId="4A3D253F"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AC40B" w14:textId="77777777" w:rsidR="00123D8F" w:rsidRDefault="00DA3790">
            <w:pPr>
              <w:pStyle w:val="ProductList-TableBody"/>
            </w:pPr>
            <w:r>
              <w:t>Dynamics RMS-lanes</w:t>
            </w:r>
          </w:p>
        </w:tc>
      </w:tr>
      <w:tr w:rsidR="00123D8F" w14:paraId="015CC996" w14:textId="77777777">
        <w:tc>
          <w:tcPr>
            <w:tcW w:w="6120" w:type="dxa"/>
            <w:tcBorders>
              <w:top w:val="none" w:sz="4" w:space="0" w:color="6E6E6E"/>
              <w:left w:val="single" w:sz="4" w:space="0" w:color="6E6E6E"/>
              <w:bottom w:val="single" w:sz="4" w:space="0" w:color="6E6E6E"/>
              <w:right w:val="single" w:sz="4" w:space="0" w:color="6E6E6E"/>
            </w:tcBorders>
          </w:tcPr>
          <w:p w14:paraId="79E82DC6"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0FCBD" w14:textId="77777777" w:rsidR="00123D8F" w:rsidRDefault="00DA3790">
            <w:pPr>
              <w:pStyle w:val="ProductList-TableBody"/>
            </w:pPr>
            <w:r>
              <w:t>CAL voor Dynamics C5</w:t>
            </w:r>
          </w:p>
        </w:tc>
      </w:tr>
      <w:tr w:rsidR="00123D8F" w14:paraId="4E984FCB" w14:textId="77777777">
        <w:tc>
          <w:tcPr>
            <w:tcW w:w="6120" w:type="dxa"/>
            <w:tcBorders>
              <w:top w:val="single" w:sz="4" w:space="0" w:color="6E6E6E"/>
              <w:left w:val="single" w:sz="4" w:space="0" w:color="6E6E6E"/>
              <w:bottom w:val="none" w:sz="4" w:space="0" w:color="6E6E6E"/>
              <w:right w:val="single" w:sz="4" w:space="0" w:color="6E6E6E"/>
            </w:tcBorders>
          </w:tcPr>
          <w:p w14:paraId="5FAE3AAF" w14:textId="77777777" w:rsidR="00123D8F" w:rsidRDefault="00DA3790">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14:paraId="3A0E3872" w14:textId="77777777" w:rsidR="00123D8F" w:rsidRDefault="00DA3790">
            <w:pPr>
              <w:pStyle w:val="ProductList-TableBody"/>
            </w:pPr>
            <w:r>
              <w:t>CAL voor Dynamics AX</w:t>
            </w:r>
          </w:p>
        </w:tc>
      </w:tr>
      <w:tr w:rsidR="00123D8F" w14:paraId="15601EFD" w14:textId="77777777">
        <w:tc>
          <w:tcPr>
            <w:tcW w:w="6120" w:type="dxa"/>
            <w:tcBorders>
              <w:top w:val="none" w:sz="4" w:space="0" w:color="6E6E6E"/>
              <w:left w:val="single" w:sz="4" w:space="0" w:color="6E6E6E"/>
              <w:bottom w:val="none" w:sz="4" w:space="0" w:color="6E6E6E"/>
              <w:right w:val="single" w:sz="4" w:space="0" w:color="6E6E6E"/>
            </w:tcBorders>
          </w:tcPr>
          <w:p w14:paraId="443A0B8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9A373" w14:textId="77777777" w:rsidR="00123D8F" w:rsidRDefault="00DA3790">
            <w:pPr>
              <w:pStyle w:val="ProductList-TableBody"/>
            </w:pPr>
            <w:r>
              <w:t>CAL voor Dynamics GP</w:t>
            </w:r>
          </w:p>
        </w:tc>
      </w:tr>
      <w:tr w:rsidR="00123D8F" w14:paraId="360BD780" w14:textId="77777777">
        <w:tc>
          <w:tcPr>
            <w:tcW w:w="6120" w:type="dxa"/>
            <w:tcBorders>
              <w:top w:val="none" w:sz="4" w:space="0" w:color="6E6E6E"/>
              <w:left w:val="single" w:sz="4" w:space="0" w:color="6E6E6E"/>
              <w:bottom w:val="none" w:sz="4" w:space="0" w:color="6E6E6E"/>
              <w:right w:val="single" w:sz="4" w:space="0" w:color="6E6E6E"/>
            </w:tcBorders>
          </w:tcPr>
          <w:p w14:paraId="239189D6"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18A85" w14:textId="77777777" w:rsidR="00123D8F" w:rsidRDefault="00DA3790">
            <w:pPr>
              <w:pStyle w:val="ProductList-TableBody"/>
            </w:pPr>
            <w:r>
              <w:t>CAL voor Dynamics NAV</w:t>
            </w:r>
          </w:p>
        </w:tc>
      </w:tr>
      <w:tr w:rsidR="00123D8F" w14:paraId="5D160BE4" w14:textId="77777777">
        <w:tc>
          <w:tcPr>
            <w:tcW w:w="6120" w:type="dxa"/>
            <w:tcBorders>
              <w:top w:val="none" w:sz="4" w:space="0" w:color="6E6E6E"/>
              <w:left w:val="single" w:sz="4" w:space="0" w:color="6E6E6E"/>
              <w:bottom w:val="none" w:sz="4" w:space="0" w:color="6E6E6E"/>
              <w:right w:val="single" w:sz="4" w:space="0" w:color="6E6E6E"/>
            </w:tcBorders>
          </w:tcPr>
          <w:p w14:paraId="7F57126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9EF81" w14:textId="77777777" w:rsidR="00123D8F" w:rsidRDefault="00DA3790">
            <w:pPr>
              <w:pStyle w:val="ProductList-TableBody"/>
            </w:pPr>
            <w:r>
              <w:t>CAL voor Dynamics SL</w:t>
            </w:r>
          </w:p>
        </w:tc>
      </w:tr>
      <w:tr w:rsidR="00123D8F" w14:paraId="70D67FB0" w14:textId="77777777">
        <w:tc>
          <w:tcPr>
            <w:tcW w:w="6120" w:type="dxa"/>
            <w:tcBorders>
              <w:top w:val="none" w:sz="4" w:space="0" w:color="6E6E6E"/>
              <w:left w:val="single" w:sz="4" w:space="0" w:color="6E6E6E"/>
              <w:bottom w:val="none" w:sz="4" w:space="0" w:color="6E6E6E"/>
              <w:right w:val="single" w:sz="4" w:space="0" w:color="6E6E6E"/>
            </w:tcBorders>
          </w:tcPr>
          <w:p w14:paraId="31D3167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20856" w14:textId="77777777" w:rsidR="00123D8F" w:rsidRDefault="00DA3790">
            <w:pPr>
              <w:pStyle w:val="ProductList-TableBody"/>
            </w:pPr>
            <w:r>
              <w:t>Microsoft XAL CAL</w:t>
            </w:r>
          </w:p>
        </w:tc>
      </w:tr>
      <w:tr w:rsidR="00123D8F" w14:paraId="59E867C6" w14:textId="77777777">
        <w:tc>
          <w:tcPr>
            <w:tcW w:w="6120" w:type="dxa"/>
            <w:tcBorders>
              <w:top w:val="none" w:sz="4" w:space="0" w:color="6E6E6E"/>
              <w:left w:val="single" w:sz="4" w:space="0" w:color="6E6E6E"/>
              <w:bottom w:val="none" w:sz="4" w:space="0" w:color="6E6E6E"/>
              <w:right w:val="single" w:sz="4" w:space="0" w:color="6E6E6E"/>
            </w:tcBorders>
          </w:tcPr>
          <w:p w14:paraId="6FED88D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74400" w14:textId="77777777" w:rsidR="00123D8F" w:rsidRDefault="00DA3790">
            <w:pPr>
              <w:pStyle w:val="ProductList-TableBody"/>
            </w:pPr>
            <w:r>
              <w:t>Dynamics POS-lanes</w:t>
            </w:r>
          </w:p>
        </w:tc>
      </w:tr>
      <w:tr w:rsidR="00123D8F" w14:paraId="374DD1CB" w14:textId="77777777">
        <w:tc>
          <w:tcPr>
            <w:tcW w:w="6120" w:type="dxa"/>
            <w:tcBorders>
              <w:top w:val="none" w:sz="4" w:space="0" w:color="6E6E6E"/>
              <w:left w:val="single" w:sz="4" w:space="0" w:color="6E6E6E"/>
              <w:bottom w:val="none" w:sz="4" w:space="0" w:color="6E6E6E"/>
              <w:right w:val="single" w:sz="4" w:space="0" w:color="6E6E6E"/>
            </w:tcBorders>
          </w:tcPr>
          <w:p w14:paraId="43E2047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853A" w14:textId="77777777" w:rsidR="00123D8F" w:rsidRDefault="00DA3790">
            <w:pPr>
              <w:pStyle w:val="ProductList-TableBody"/>
            </w:pPr>
            <w:r>
              <w:t>Dynamics RMS-lanes</w:t>
            </w:r>
          </w:p>
        </w:tc>
      </w:tr>
      <w:tr w:rsidR="00123D8F" w14:paraId="2E4D43C7" w14:textId="77777777">
        <w:tc>
          <w:tcPr>
            <w:tcW w:w="6120" w:type="dxa"/>
            <w:tcBorders>
              <w:top w:val="none" w:sz="4" w:space="0" w:color="6E6E6E"/>
              <w:left w:val="single" w:sz="4" w:space="0" w:color="6E6E6E"/>
              <w:bottom w:val="single" w:sz="4" w:space="0" w:color="6E6E6E"/>
              <w:right w:val="single" w:sz="4" w:space="0" w:color="6E6E6E"/>
            </w:tcBorders>
          </w:tcPr>
          <w:p w14:paraId="3F763CC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6494" w14:textId="77777777" w:rsidR="00123D8F" w:rsidRDefault="00DA3790">
            <w:pPr>
              <w:pStyle w:val="ProductList-TableBody"/>
            </w:pPr>
            <w:r>
              <w:t>CAL voor Dynamics C5</w:t>
            </w:r>
          </w:p>
        </w:tc>
      </w:tr>
      <w:tr w:rsidR="00123D8F" w14:paraId="59367D26" w14:textId="77777777">
        <w:tc>
          <w:tcPr>
            <w:tcW w:w="6120" w:type="dxa"/>
            <w:tcBorders>
              <w:top w:val="single" w:sz="4" w:space="0" w:color="6E6E6E"/>
              <w:left w:val="single" w:sz="4" w:space="0" w:color="6E6E6E"/>
              <w:bottom w:val="none" w:sz="4" w:space="0" w:color="6E6E6E"/>
              <w:right w:val="single" w:sz="4" w:space="0" w:color="6E6E6E"/>
            </w:tcBorders>
          </w:tcPr>
          <w:p w14:paraId="652E041B" w14:textId="77777777" w:rsidR="00123D8F" w:rsidRDefault="00DA3790">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14:paraId="31605F58" w14:textId="77777777" w:rsidR="00123D8F" w:rsidRDefault="00DA3790">
            <w:pPr>
              <w:pStyle w:val="ProductList-TableBody"/>
            </w:pPr>
            <w:r>
              <w:t>CAL voor Dynamics AX</w:t>
            </w:r>
          </w:p>
        </w:tc>
      </w:tr>
      <w:tr w:rsidR="00123D8F" w14:paraId="438F3944" w14:textId="77777777">
        <w:tc>
          <w:tcPr>
            <w:tcW w:w="6120" w:type="dxa"/>
            <w:tcBorders>
              <w:top w:val="none" w:sz="4" w:space="0" w:color="6E6E6E"/>
              <w:left w:val="single" w:sz="4" w:space="0" w:color="6E6E6E"/>
              <w:bottom w:val="none" w:sz="4" w:space="0" w:color="6E6E6E"/>
              <w:right w:val="single" w:sz="4" w:space="0" w:color="6E6E6E"/>
            </w:tcBorders>
          </w:tcPr>
          <w:p w14:paraId="1A6BEDE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27B41" w14:textId="77777777" w:rsidR="00123D8F" w:rsidRDefault="00DA3790">
            <w:pPr>
              <w:pStyle w:val="ProductList-TableBody"/>
            </w:pPr>
            <w:r>
              <w:t>CAL voor Dynamics GP</w:t>
            </w:r>
          </w:p>
        </w:tc>
      </w:tr>
      <w:tr w:rsidR="00123D8F" w14:paraId="5429182E" w14:textId="77777777">
        <w:tc>
          <w:tcPr>
            <w:tcW w:w="6120" w:type="dxa"/>
            <w:tcBorders>
              <w:top w:val="none" w:sz="4" w:space="0" w:color="6E6E6E"/>
              <w:left w:val="single" w:sz="4" w:space="0" w:color="6E6E6E"/>
              <w:bottom w:val="none" w:sz="4" w:space="0" w:color="6E6E6E"/>
              <w:right w:val="single" w:sz="4" w:space="0" w:color="6E6E6E"/>
            </w:tcBorders>
          </w:tcPr>
          <w:p w14:paraId="6894B89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9B532" w14:textId="77777777" w:rsidR="00123D8F" w:rsidRDefault="00DA3790">
            <w:pPr>
              <w:pStyle w:val="ProductList-TableBody"/>
            </w:pPr>
            <w:r>
              <w:t>CAL voor Dynamics NAV</w:t>
            </w:r>
          </w:p>
        </w:tc>
      </w:tr>
      <w:tr w:rsidR="00123D8F" w14:paraId="1A0F0E64" w14:textId="77777777">
        <w:tc>
          <w:tcPr>
            <w:tcW w:w="6120" w:type="dxa"/>
            <w:tcBorders>
              <w:top w:val="none" w:sz="4" w:space="0" w:color="6E6E6E"/>
              <w:left w:val="single" w:sz="4" w:space="0" w:color="6E6E6E"/>
              <w:bottom w:val="none" w:sz="4" w:space="0" w:color="6E6E6E"/>
              <w:right w:val="single" w:sz="4" w:space="0" w:color="6E6E6E"/>
            </w:tcBorders>
          </w:tcPr>
          <w:p w14:paraId="47916E7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75EDD" w14:textId="77777777" w:rsidR="00123D8F" w:rsidRDefault="00DA3790">
            <w:pPr>
              <w:pStyle w:val="ProductList-TableBody"/>
            </w:pPr>
            <w:r>
              <w:t>CAL voor Dynamics SL</w:t>
            </w:r>
          </w:p>
        </w:tc>
      </w:tr>
      <w:tr w:rsidR="00123D8F" w14:paraId="47C807A5" w14:textId="77777777">
        <w:tc>
          <w:tcPr>
            <w:tcW w:w="6120" w:type="dxa"/>
            <w:tcBorders>
              <w:top w:val="none" w:sz="4" w:space="0" w:color="6E6E6E"/>
              <w:left w:val="single" w:sz="4" w:space="0" w:color="6E6E6E"/>
              <w:bottom w:val="none" w:sz="4" w:space="0" w:color="6E6E6E"/>
              <w:right w:val="single" w:sz="4" w:space="0" w:color="6E6E6E"/>
            </w:tcBorders>
          </w:tcPr>
          <w:p w14:paraId="4EA7DE74"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DF6F6" w14:textId="77777777" w:rsidR="00123D8F" w:rsidRDefault="00DA3790">
            <w:pPr>
              <w:pStyle w:val="ProductList-TableBody"/>
            </w:pPr>
            <w:r>
              <w:t>Microsoft XAL CAL</w:t>
            </w:r>
          </w:p>
        </w:tc>
      </w:tr>
      <w:tr w:rsidR="00123D8F" w14:paraId="2F6158F0" w14:textId="77777777">
        <w:tc>
          <w:tcPr>
            <w:tcW w:w="6120" w:type="dxa"/>
            <w:tcBorders>
              <w:top w:val="none" w:sz="4" w:space="0" w:color="6E6E6E"/>
              <w:left w:val="single" w:sz="4" w:space="0" w:color="6E6E6E"/>
              <w:bottom w:val="none" w:sz="4" w:space="0" w:color="6E6E6E"/>
              <w:right w:val="single" w:sz="4" w:space="0" w:color="6E6E6E"/>
            </w:tcBorders>
          </w:tcPr>
          <w:p w14:paraId="5FDA1B5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77647" w14:textId="77777777" w:rsidR="00123D8F" w:rsidRDefault="00DA3790">
            <w:pPr>
              <w:pStyle w:val="ProductList-TableBody"/>
            </w:pPr>
            <w:r>
              <w:t>Dynamics POS-lanes</w:t>
            </w:r>
          </w:p>
        </w:tc>
      </w:tr>
      <w:tr w:rsidR="00123D8F" w14:paraId="7A754E76" w14:textId="77777777">
        <w:tc>
          <w:tcPr>
            <w:tcW w:w="6120" w:type="dxa"/>
            <w:tcBorders>
              <w:top w:val="none" w:sz="4" w:space="0" w:color="6E6E6E"/>
              <w:left w:val="single" w:sz="4" w:space="0" w:color="6E6E6E"/>
              <w:bottom w:val="none" w:sz="4" w:space="0" w:color="6E6E6E"/>
              <w:right w:val="single" w:sz="4" w:space="0" w:color="6E6E6E"/>
            </w:tcBorders>
          </w:tcPr>
          <w:p w14:paraId="449DAC2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33501" w14:textId="77777777" w:rsidR="00123D8F" w:rsidRDefault="00DA3790">
            <w:pPr>
              <w:pStyle w:val="ProductList-TableBody"/>
            </w:pPr>
            <w:r>
              <w:t>Dynamics RMS-lanes</w:t>
            </w:r>
          </w:p>
        </w:tc>
      </w:tr>
      <w:tr w:rsidR="00123D8F" w14:paraId="4B0A7560" w14:textId="77777777">
        <w:tc>
          <w:tcPr>
            <w:tcW w:w="6120" w:type="dxa"/>
            <w:tcBorders>
              <w:top w:val="none" w:sz="4" w:space="0" w:color="6E6E6E"/>
              <w:left w:val="single" w:sz="4" w:space="0" w:color="6E6E6E"/>
              <w:bottom w:val="single" w:sz="4" w:space="0" w:color="6E6E6E"/>
              <w:right w:val="single" w:sz="4" w:space="0" w:color="6E6E6E"/>
            </w:tcBorders>
          </w:tcPr>
          <w:p w14:paraId="015002A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3596C" w14:textId="77777777" w:rsidR="00123D8F" w:rsidRDefault="00DA3790">
            <w:pPr>
              <w:pStyle w:val="ProductList-TableBody"/>
            </w:pPr>
            <w:r>
              <w:t>CAL voor Dynamics C5</w:t>
            </w:r>
          </w:p>
        </w:tc>
      </w:tr>
      <w:tr w:rsidR="00123D8F" w14:paraId="2C9A0C58" w14:textId="77777777">
        <w:tc>
          <w:tcPr>
            <w:tcW w:w="6120" w:type="dxa"/>
            <w:tcBorders>
              <w:top w:val="single" w:sz="4" w:space="0" w:color="6E6E6E"/>
              <w:left w:val="single" w:sz="4" w:space="0" w:color="6E6E6E"/>
              <w:bottom w:val="none" w:sz="4" w:space="0" w:color="6E6E6E"/>
              <w:right w:val="single" w:sz="4" w:space="0" w:color="6E6E6E"/>
            </w:tcBorders>
          </w:tcPr>
          <w:p w14:paraId="6B45D3E4" w14:textId="77777777" w:rsidR="00123D8F" w:rsidRDefault="00DA3790">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14:paraId="70DEC0DF" w14:textId="77777777" w:rsidR="00123D8F" w:rsidRDefault="00DA3790">
            <w:pPr>
              <w:pStyle w:val="ProductList-TableBody"/>
            </w:pPr>
            <w:r>
              <w:t>CAL voor Dynamics AX</w:t>
            </w:r>
          </w:p>
        </w:tc>
      </w:tr>
      <w:tr w:rsidR="00123D8F" w14:paraId="78BD6206" w14:textId="77777777">
        <w:tc>
          <w:tcPr>
            <w:tcW w:w="6120" w:type="dxa"/>
            <w:tcBorders>
              <w:top w:val="none" w:sz="4" w:space="0" w:color="6E6E6E"/>
              <w:left w:val="single" w:sz="4" w:space="0" w:color="6E6E6E"/>
              <w:bottom w:val="none" w:sz="4" w:space="0" w:color="6E6E6E"/>
              <w:right w:val="single" w:sz="4" w:space="0" w:color="6E6E6E"/>
            </w:tcBorders>
          </w:tcPr>
          <w:p w14:paraId="2CD86403"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18AFB" w14:textId="77777777" w:rsidR="00123D8F" w:rsidRDefault="00DA3790">
            <w:pPr>
              <w:pStyle w:val="ProductList-TableBody"/>
            </w:pPr>
            <w:r>
              <w:t>CAL voor Dynamics GP</w:t>
            </w:r>
          </w:p>
        </w:tc>
      </w:tr>
      <w:tr w:rsidR="00123D8F" w14:paraId="4491F3E3" w14:textId="77777777">
        <w:tc>
          <w:tcPr>
            <w:tcW w:w="6120" w:type="dxa"/>
            <w:tcBorders>
              <w:top w:val="none" w:sz="4" w:space="0" w:color="6E6E6E"/>
              <w:left w:val="single" w:sz="4" w:space="0" w:color="6E6E6E"/>
              <w:bottom w:val="none" w:sz="4" w:space="0" w:color="6E6E6E"/>
              <w:right w:val="single" w:sz="4" w:space="0" w:color="6E6E6E"/>
            </w:tcBorders>
          </w:tcPr>
          <w:p w14:paraId="14666BC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184D7" w14:textId="77777777" w:rsidR="00123D8F" w:rsidRDefault="00DA3790">
            <w:pPr>
              <w:pStyle w:val="ProductList-TableBody"/>
            </w:pPr>
            <w:r>
              <w:t>CAL voor Dynamics NAV</w:t>
            </w:r>
          </w:p>
        </w:tc>
      </w:tr>
      <w:tr w:rsidR="00123D8F" w14:paraId="654AE875" w14:textId="77777777">
        <w:tc>
          <w:tcPr>
            <w:tcW w:w="6120" w:type="dxa"/>
            <w:tcBorders>
              <w:top w:val="none" w:sz="4" w:space="0" w:color="6E6E6E"/>
              <w:left w:val="single" w:sz="4" w:space="0" w:color="6E6E6E"/>
              <w:bottom w:val="none" w:sz="4" w:space="0" w:color="6E6E6E"/>
              <w:right w:val="single" w:sz="4" w:space="0" w:color="6E6E6E"/>
            </w:tcBorders>
          </w:tcPr>
          <w:p w14:paraId="2E4625C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3323B" w14:textId="77777777" w:rsidR="00123D8F" w:rsidRDefault="00DA3790">
            <w:pPr>
              <w:pStyle w:val="ProductList-TableBody"/>
            </w:pPr>
            <w:r>
              <w:t>CAL voor Dynamics SL</w:t>
            </w:r>
          </w:p>
        </w:tc>
      </w:tr>
      <w:tr w:rsidR="00123D8F" w14:paraId="131B57A8" w14:textId="77777777">
        <w:tc>
          <w:tcPr>
            <w:tcW w:w="6120" w:type="dxa"/>
            <w:tcBorders>
              <w:top w:val="none" w:sz="4" w:space="0" w:color="6E6E6E"/>
              <w:left w:val="single" w:sz="4" w:space="0" w:color="6E6E6E"/>
              <w:bottom w:val="none" w:sz="4" w:space="0" w:color="6E6E6E"/>
              <w:right w:val="single" w:sz="4" w:space="0" w:color="6E6E6E"/>
            </w:tcBorders>
          </w:tcPr>
          <w:p w14:paraId="05C4C75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03197" w14:textId="77777777" w:rsidR="00123D8F" w:rsidRDefault="00DA3790">
            <w:pPr>
              <w:pStyle w:val="ProductList-TableBody"/>
            </w:pPr>
            <w:r>
              <w:t>Microsoft XAL CAL</w:t>
            </w:r>
          </w:p>
        </w:tc>
      </w:tr>
      <w:tr w:rsidR="00123D8F" w14:paraId="33ED6D44" w14:textId="77777777">
        <w:tc>
          <w:tcPr>
            <w:tcW w:w="6120" w:type="dxa"/>
            <w:tcBorders>
              <w:top w:val="none" w:sz="4" w:space="0" w:color="6E6E6E"/>
              <w:left w:val="single" w:sz="4" w:space="0" w:color="6E6E6E"/>
              <w:bottom w:val="none" w:sz="4" w:space="0" w:color="6E6E6E"/>
              <w:right w:val="single" w:sz="4" w:space="0" w:color="6E6E6E"/>
            </w:tcBorders>
          </w:tcPr>
          <w:p w14:paraId="1AFE8DC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5C58" w14:textId="77777777" w:rsidR="00123D8F" w:rsidRDefault="00DA3790">
            <w:pPr>
              <w:pStyle w:val="ProductList-TableBody"/>
            </w:pPr>
            <w:r>
              <w:t>Dynamics POS-lanes</w:t>
            </w:r>
          </w:p>
        </w:tc>
      </w:tr>
      <w:tr w:rsidR="00123D8F" w14:paraId="337B8987" w14:textId="77777777">
        <w:tc>
          <w:tcPr>
            <w:tcW w:w="6120" w:type="dxa"/>
            <w:tcBorders>
              <w:top w:val="none" w:sz="4" w:space="0" w:color="6E6E6E"/>
              <w:left w:val="single" w:sz="4" w:space="0" w:color="6E6E6E"/>
              <w:bottom w:val="none" w:sz="4" w:space="0" w:color="6E6E6E"/>
              <w:right w:val="single" w:sz="4" w:space="0" w:color="6E6E6E"/>
            </w:tcBorders>
          </w:tcPr>
          <w:p w14:paraId="3685A69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5B7DE" w14:textId="77777777" w:rsidR="00123D8F" w:rsidRDefault="00DA3790">
            <w:pPr>
              <w:pStyle w:val="ProductList-TableBody"/>
            </w:pPr>
            <w:r>
              <w:t>Dynamics RMS-lanes</w:t>
            </w:r>
          </w:p>
        </w:tc>
      </w:tr>
      <w:tr w:rsidR="00123D8F" w14:paraId="070927DB" w14:textId="77777777">
        <w:tc>
          <w:tcPr>
            <w:tcW w:w="6120" w:type="dxa"/>
            <w:tcBorders>
              <w:top w:val="none" w:sz="4" w:space="0" w:color="6E6E6E"/>
              <w:left w:val="single" w:sz="4" w:space="0" w:color="6E6E6E"/>
              <w:bottom w:val="single" w:sz="4" w:space="0" w:color="6E6E6E"/>
              <w:right w:val="single" w:sz="4" w:space="0" w:color="6E6E6E"/>
            </w:tcBorders>
          </w:tcPr>
          <w:p w14:paraId="2557DDA1"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E3E4F" w14:textId="77777777" w:rsidR="00123D8F" w:rsidRDefault="00DA3790">
            <w:pPr>
              <w:pStyle w:val="ProductList-TableBody"/>
            </w:pPr>
            <w:r>
              <w:t>CAL voor Dynamics C5</w:t>
            </w:r>
          </w:p>
        </w:tc>
      </w:tr>
      <w:tr w:rsidR="00123D8F" w14:paraId="1147B48E" w14:textId="77777777">
        <w:tc>
          <w:tcPr>
            <w:tcW w:w="6120" w:type="dxa"/>
            <w:tcBorders>
              <w:top w:val="single" w:sz="4" w:space="0" w:color="6E6E6E"/>
              <w:left w:val="single" w:sz="4" w:space="0" w:color="6E6E6E"/>
              <w:bottom w:val="none" w:sz="4" w:space="0" w:color="6E6E6E"/>
              <w:right w:val="single" w:sz="4" w:space="0" w:color="6E6E6E"/>
            </w:tcBorders>
          </w:tcPr>
          <w:p w14:paraId="054AB728" w14:textId="77777777" w:rsidR="00123D8F" w:rsidRDefault="00DA3790">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E612EA8" w14:textId="77777777" w:rsidR="00123D8F" w:rsidRDefault="00DA3790">
            <w:pPr>
              <w:pStyle w:val="ProductList-TableBody"/>
            </w:pPr>
            <w:r>
              <w:t>CAL voor Dynamics CRM Basic</w:t>
            </w:r>
          </w:p>
        </w:tc>
      </w:tr>
      <w:tr w:rsidR="00123D8F" w14:paraId="69D85D72" w14:textId="77777777">
        <w:tc>
          <w:tcPr>
            <w:tcW w:w="6120" w:type="dxa"/>
            <w:tcBorders>
              <w:top w:val="none" w:sz="4" w:space="0" w:color="6E6E6E"/>
              <w:left w:val="single" w:sz="4" w:space="0" w:color="6E6E6E"/>
              <w:bottom w:val="single" w:sz="4" w:space="0" w:color="6E6E6E"/>
              <w:right w:val="single" w:sz="4" w:space="0" w:color="6E6E6E"/>
            </w:tcBorders>
          </w:tcPr>
          <w:p w14:paraId="06E6770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19119" w14:textId="77777777" w:rsidR="00123D8F" w:rsidRDefault="00DA3790">
            <w:pPr>
              <w:pStyle w:val="ProductList-TableBody"/>
            </w:pPr>
            <w:r>
              <w:t>CAL voor Dynamics 365 for Sales</w:t>
            </w:r>
          </w:p>
        </w:tc>
      </w:tr>
      <w:tr w:rsidR="00123D8F" w14:paraId="1B2558E1" w14:textId="77777777">
        <w:tc>
          <w:tcPr>
            <w:tcW w:w="6120" w:type="dxa"/>
            <w:tcBorders>
              <w:top w:val="single" w:sz="4" w:space="0" w:color="6E6E6E"/>
              <w:left w:val="single" w:sz="4" w:space="0" w:color="6E6E6E"/>
              <w:bottom w:val="single" w:sz="4" w:space="0" w:color="6E6E6E"/>
              <w:right w:val="single" w:sz="4" w:space="0" w:color="6E6E6E"/>
            </w:tcBorders>
          </w:tcPr>
          <w:p w14:paraId="2C85D7CD" w14:textId="77777777" w:rsidR="00123D8F" w:rsidRDefault="00DA3790">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25B490D7" w14:textId="77777777" w:rsidR="00123D8F" w:rsidRDefault="00DA3790">
            <w:pPr>
              <w:pStyle w:val="ProductList-TableBody"/>
            </w:pPr>
            <w:r>
              <w:t>CAL voor Dynamics 365 for Sales</w:t>
            </w:r>
          </w:p>
        </w:tc>
      </w:tr>
      <w:tr w:rsidR="00123D8F" w14:paraId="15D14CCC" w14:textId="77777777">
        <w:tc>
          <w:tcPr>
            <w:tcW w:w="6120" w:type="dxa"/>
            <w:tcBorders>
              <w:top w:val="single" w:sz="4" w:space="0" w:color="6E6E6E"/>
              <w:left w:val="single" w:sz="4" w:space="0" w:color="6E6E6E"/>
              <w:bottom w:val="none" w:sz="4" w:space="0" w:color="6E6E6E"/>
              <w:right w:val="single" w:sz="4" w:space="0" w:color="6E6E6E"/>
            </w:tcBorders>
          </w:tcPr>
          <w:p w14:paraId="02CF823D" w14:textId="77777777" w:rsidR="00123D8F" w:rsidRDefault="00DA3790">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14:paraId="6DC4111C" w14:textId="77777777" w:rsidR="00123D8F" w:rsidRDefault="00DA3790">
            <w:pPr>
              <w:pStyle w:val="ProductList-TableBody"/>
            </w:pPr>
            <w:r>
              <w:t>CAL voor Dynamics CRM Basic</w:t>
            </w:r>
          </w:p>
        </w:tc>
      </w:tr>
      <w:tr w:rsidR="00123D8F" w14:paraId="7E6A629F" w14:textId="77777777">
        <w:tc>
          <w:tcPr>
            <w:tcW w:w="6120" w:type="dxa"/>
            <w:tcBorders>
              <w:top w:val="none" w:sz="4" w:space="0" w:color="6E6E6E"/>
              <w:left w:val="single" w:sz="4" w:space="0" w:color="6E6E6E"/>
              <w:bottom w:val="none" w:sz="4" w:space="0" w:color="6E6E6E"/>
              <w:right w:val="single" w:sz="4" w:space="0" w:color="6E6E6E"/>
            </w:tcBorders>
          </w:tcPr>
          <w:p w14:paraId="197BEEA0"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E32A9" w14:textId="77777777" w:rsidR="00123D8F" w:rsidRDefault="00DA3790">
            <w:pPr>
              <w:pStyle w:val="ProductList-TableBody"/>
            </w:pPr>
            <w:r>
              <w:t>CAL voor Dynamics CRM Professional</w:t>
            </w:r>
          </w:p>
        </w:tc>
      </w:tr>
      <w:tr w:rsidR="00123D8F" w14:paraId="0E312E56" w14:textId="77777777">
        <w:tc>
          <w:tcPr>
            <w:tcW w:w="6120" w:type="dxa"/>
            <w:tcBorders>
              <w:top w:val="none" w:sz="4" w:space="0" w:color="6E6E6E"/>
              <w:left w:val="single" w:sz="4" w:space="0" w:color="6E6E6E"/>
              <w:bottom w:val="none" w:sz="4" w:space="0" w:color="6E6E6E"/>
              <w:right w:val="single" w:sz="4" w:space="0" w:color="6E6E6E"/>
            </w:tcBorders>
          </w:tcPr>
          <w:p w14:paraId="525656CF"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D3683" w14:textId="77777777" w:rsidR="00123D8F" w:rsidRDefault="00DA3790">
            <w:pPr>
              <w:pStyle w:val="ProductList-TableBody"/>
            </w:pPr>
            <w:r>
              <w:t>CAL voor Dynamics 365 for Customer Service</w:t>
            </w:r>
          </w:p>
        </w:tc>
      </w:tr>
      <w:tr w:rsidR="00123D8F" w14:paraId="2ED61352" w14:textId="77777777">
        <w:tc>
          <w:tcPr>
            <w:tcW w:w="6120" w:type="dxa"/>
            <w:tcBorders>
              <w:top w:val="none" w:sz="4" w:space="0" w:color="6E6E6E"/>
              <w:left w:val="single" w:sz="4" w:space="0" w:color="6E6E6E"/>
              <w:bottom w:val="single" w:sz="4" w:space="0" w:color="6E6E6E"/>
              <w:right w:val="single" w:sz="4" w:space="0" w:color="6E6E6E"/>
            </w:tcBorders>
          </w:tcPr>
          <w:p w14:paraId="0FCB5E8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721BD" w14:textId="77777777" w:rsidR="00123D8F" w:rsidRDefault="00DA3790">
            <w:pPr>
              <w:pStyle w:val="ProductList-TableBody"/>
            </w:pPr>
            <w:r>
              <w:t>CAL voor Dynamics 365 for Sales</w:t>
            </w:r>
          </w:p>
        </w:tc>
      </w:tr>
      <w:tr w:rsidR="00123D8F" w14:paraId="750B4F14" w14:textId="77777777">
        <w:tc>
          <w:tcPr>
            <w:tcW w:w="6120" w:type="dxa"/>
            <w:tcBorders>
              <w:top w:val="single" w:sz="4" w:space="0" w:color="6E6E6E"/>
              <w:left w:val="single" w:sz="4" w:space="0" w:color="6E6E6E"/>
              <w:bottom w:val="none" w:sz="4" w:space="0" w:color="6E6E6E"/>
              <w:right w:val="single" w:sz="4" w:space="0" w:color="6E6E6E"/>
            </w:tcBorders>
          </w:tcPr>
          <w:p w14:paraId="65B00B73" w14:textId="77777777" w:rsidR="00123D8F" w:rsidRDefault="00DA3790">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DB432BD" w14:textId="77777777" w:rsidR="00123D8F" w:rsidRDefault="00DA3790">
            <w:pPr>
              <w:pStyle w:val="ProductList-TableBody"/>
            </w:pPr>
            <w:r>
              <w:t>CAL voor Dynamics CRM Basic</w:t>
            </w:r>
          </w:p>
        </w:tc>
      </w:tr>
      <w:tr w:rsidR="00123D8F" w14:paraId="7FF9C7E5" w14:textId="77777777">
        <w:tc>
          <w:tcPr>
            <w:tcW w:w="6120" w:type="dxa"/>
            <w:tcBorders>
              <w:top w:val="none" w:sz="4" w:space="0" w:color="6E6E6E"/>
              <w:left w:val="single" w:sz="4" w:space="0" w:color="6E6E6E"/>
              <w:bottom w:val="single" w:sz="4" w:space="0" w:color="6E6E6E"/>
              <w:right w:val="single" w:sz="4" w:space="0" w:color="6E6E6E"/>
            </w:tcBorders>
          </w:tcPr>
          <w:p w14:paraId="4DE5AAF9"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D0445" w14:textId="77777777" w:rsidR="00123D8F" w:rsidRDefault="00DA3790">
            <w:pPr>
              <w:pStyle w:val="ProductList-TableBody"/>
            </w:pPr>
            <w:r>
              <w:t>CAL voor Dynamics 365 for Customer Service</w:t>
            </w:r>
          </w:p>
        </w:tc>
      </w:tr>
      <w:tr w:rsidR="00123D8F" w14:paraId="0AE0B67B" w14:textId="77777777">
        <w:tc>
          <w:tcPr>
            <w:tcW w:w="6120" w:type="dxa"/>
            <w:tcBorders>
              <w:top w:val="single" w:sz="4" w:space="0" w:color="6E6E6E"/>
              <w:left w:val="single" w:sz="4" w:space="0" w:color="6E6E6E"/>
              <w:bottom w:val="single" w:sz="4" w:space="0" w:color="6E6E6E"/>
              <w:right w:val="single" w:sz="4" w:space="0" w:color="6E6E6E"/>
            </w:tcBorders>
          </w:tcPr>
          <w:p w14:paraId="2C768DB6" w14:textId="77777777" w:rsidR="00123D8F" w:rsidRDefault="00DA3790">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B2739C9" w14:textId="77777777" w:rsidR="00123D8F" w:rsidRDefault="00DA3790">
            <w:pPr>
              <w:pStyle w:val="ProductList-TableBody"/>
            </w:pPr>
            <w:r>
              <w:t>CAL voor Dynamics 365 for Customer Service</w:t>
            </w:r>
          </w:p>
        </w:tc>
      </w:tr>
      <w:tr w:rsidR="00123D8F" w14:paraId="2C008837" w14:textId="77777777">
        <w:tc>
          <w:tcPr>
            <w:tcW w:w="6120" w:type="dxa"/>
            <w:tcBorders>
              <w:top w:val="single" w:sz="4" w:space="0" w:color="6E6E6E"/>
              <w:left w:val="single" w:sz="4" w:space="0" w:color="6E6E6E"/>
              <w:bottom w:val="single" w:sz="4" w:space="0" w:color="6E6E6E"/>
              <w:right w:val="single" w:sz="4" w:space="0" w:color="6E6E6E"/>
            </w:tcBorders>
          </w:tcPr>
          <w:p w14:paraId="69C533B8" w14:textId="77777777" w:rsidR="00123D8F" w:rsidRDefault="00DA3790">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4D5E0C09" w14:textId="77777777" w:rsidR="00123D8F" w:rsidRDefault="00DA3790">
            <w:pPr>
              <w:pStyle w:val="ProductList-TableBody"/>
            </w:pPr>
            <w:r>
              <w:t>CAL voor Dynamics CRM Basic</w:t>
            </w:r>
          </w:p>
        </w:tc>
      </w:tr>
      <w:tr w:rsidR="00123D8F" w14:paraId="36A5147E" w14:textId="77777777">
        <w:tc>
          <w:tcPr>
            <w:tcW w:w="6120" w:type="dxa"/>
            <w:tcBorders>
              <w:top w:val="single" w:sz="4" w:space="0" w:color="6E6E6E"/>
              <w:left w:val="single" w:sz="4" w:space="0" w:color="6E6E6E"/>
              <w:bottom w:val="none" w:sz="4" w:space="0" w:color="6E6E6E"/>
              <w:right w:val="single" w:sz="4" w:space="0" w:color="6E6E6E"/>
            </w:tcBorders>
          </w:tcPr>
          <w:p w14:paraId="2B7682BE" w14:textId="77777777" w:rsidR="00123D8F" w:rsidRDefault="00DA379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8287EA" w14:textId="77777777" w:rsidR="00123D8F" w:rsidRDefault="00DA3790">
            <w:pPr>
              <w:pStyle w:val="ProductList-TableBody"/>
            </w:pPr>
            <w:r>
              <w:t>Dynamics 365 Business edition</w:t>
            </w:r>
          </w:p>
        </w:tc>
      </w:tr>
      <w:tr w:rsidR="00123D8F" w14:paraId="5A3EB3EB" w14:textId="77777777">
        <w:tc>
          <w:tcPr>
            <w:tcW w:w="6120" w:type="dxa"/>
            <w:tcBorders>
              <w:top w:val="none" w:sz="4" w:space="0" w:color="6E6E6E"/>
              <w:left w:val="single" w:sz="4" w:space="0" w:color="6E6E6E"/>
              <w:bottom w:val="none" w:sz="4" w:space="0" w:color="6E6E6E"/>
              <w:right w:val="single" w:sz="4" w:space="0" w:color="6E6E6E"/>
            </w:tcBorders>
          </w:tcPr>
          <w:p w14:paraId="7610029B"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0F688" w14:textId="77777777" w:rsidR="00123D8F" w:rsidRDefault="00DA3790">
            <w:pPr>
              <w:pStyle w:val="ProductList-TableBody"/>
            </w:pPr>
            <w:r>
              <w:t>CAL voor Dynamics AX</w:t>
            </w:r>
          </w:p>
        </w:tc>
      </w:tr>
      <w:tr w:rsidR="00123D8F" w14:paraId="5A2BFA04" w14:textId="77777777">
        <w:tc>
          <w:tcPr>
            <w:tcW w:w="6120" w:type="dxa"/>
            <w:tcBorders>
              <w:top w:val="none" w:sz="4" w:space="0" w:color="6E6E6E"/>
              <w:left w:val="single" w:sz="4" w:space="0" w:color="6E6E6E"/>
              <w:bottom w:val="none" w:sz="4" w:space="0" w:color="6E6E6E"/>
              <w:right w:val="single" w:sz="4" w:space="0" w:color="6E6E6E"/>
            </w:tcBorders>
          </w:tcPr>
          <w:p w14:paraId="3289298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AA36A" w14:textId="77777777" w:rsidR="00123D8F" w:rsidRDefault="00DA3790">
            <w:pPr>
              <w:pStyle w:val="ProductList-TableBody"/>
            </w:pPr>
            <w:r>
              <w:t>CAL voor Dynamics GP</w:t>
            </w:r>
          </w:p>
        </w:tc>
      </w:tr>
      <w:tr w:rsidR="00123D8F" w14:paraId="53096662" w14:textId="77777777">
        <w:tc>
          <w:tcPr>
            <w:tcW w:w="6120" w:type="dxa"/>
            <w:tcBorders>
              <w:top w:val="none" w:sz="4" w:space="0" w:color="6E6E6E"/>
              <w:left w:val="single" w:sz="4" w:space="0" w:color="6E6E6E"/>
              <w:bottom w:val="none" w:sz="4" w:space="0" w:color="6E6E6E"/>
              <w:right w:val="single" w:sz="4" w:space="0" w:color="6E6E6E"/>
            </w:tcBorders>
          </w:tcPr>
          <w:p w14:paraId="6423437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12306" w14:textId="77777777" w:rsidR="00123D8F" w:rsidRDefault="00DA3790">
            <w:pPr>
              <w:pStyle w:val="ProductList-TableBody"/>
            </w:pPr>
            <w:r>
              <w:t>CAL voor Dynamics NAV</w:t>
            </w:r>
          </w:p>
        </w:tc>
      </w:tr>
      <w:tr w:rsidR="00123D8F" w14:paraId="5349E9AF" w14:textId="77777777">
        <w:tc>
          <w:tcPr>
            <w:tcW w:w="6120" w:type="dxa"/>
            <w:tcBorders>
              <w:top w:val="none" w:sz="4" w:space="0" w:color="6E6E6E"/>
              <w:left w:val="single" w:sz="4" w:space="0" w:color="6E6E6E"/>
              <w:bottom w:val="none" w:sz="4" w:space="0" w:color="6E6E6E"/>
              <w:right w:val="single" w:sz="4" w:space="0" w:color="6E6E6E"/>
            </w:tcBorders>
          </w:tcPr>
          <w:p w14:paraId="2AA9A933"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CDD12" w14:textId="77777777" w:rsidR="00123D8F" w:rsidRDefault="00DA3790">
            <w:pPr>
              <w:pStyle w:val="ProductList-TableBody"/>
            </w:pPr>
            <w:r>
              <w:t>CAL voor Dynamics SL</w:t>
            </w:r>
          </w:p>
        </w:tc>
      </w:tr>
      <w:tr w:rsidR="00123D8F" w14:paraId="0E0E1573" w14:textId="77777777">
        <w:tc>
          <w:tcPr>
            <w:tcW w:w="6120" w:type="dxa"/>
            <w:tcBorders>
              <w:top w:val="none" w:sz="4" w:space="0" w:color="6E6E6E"/>
              <w:left w:val="single" w:sz="4" w:space="0" w:color="6E6E6E"/>
              <w:bottom w:val="none" w:sz="4" w:space="0" w:color="6E6E6E"/>
              <w:right w:val="single" w:sz="4" w:space="0" w:color="6E6E6E"/>
            </w:tcBorders>
          </w:tcPr>
          <w:p w14:paraId="5596B8D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ECB68" w14:textId="77777777" w:rsidR="00123D8F" w:rsidRDefault="00DA3790">
            <w:pPr>
              <w:pStyle w:val="ProductList-TableBody"/>
            </w:pPr>
            <w:r>
              <w:t>Microsoft XAL CAL</w:t>
            </w:r>
          </w:p>
        </w:tc>
      </w:tr>
      <w:tr w:rsidR="00123D8F" w14:paraId="3DC41894" w14:textId="77777777">
        <w:tc>
          <w:tcPr>
            <w:tcW w:w="6120" w:type="dxa"/>
            <w:tcBorders>
              <w:top w:val="none" w:sz="4" w:space="0" w:color="6E6E6E"/>
              <w:left w:val="single" w:sz="4" w:space="0" w:color="6E6E6E"/>
              <w:bottom w:val="none" w:sz="4" w:space="0" w:color="6E6E6E"/>
              <w:right w:val="single" w:sz="4" w:space="0" w:color="6E6E6E"/>
            </w:tcBorders>
          </w:tcPr>
          <w:p w14:paraId="4D5986E3"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88F73" w14:textId="77777777" w:rsidR="00123D8F" w:rsidRDefault="00DA3790">
            <w:pPr>
              <w:pStyle w:val="ProductList-TableBody"/>
            </w:pPr>
            <w:r>
              <w:t>Dynamics POS-lanes</w:t>
            </w:r>
          </w:p>
        </w:tc>
      </w:tr>
      <w:tr w:rsidR="00123D8F" w14:paraId="727591DF" w14:textId="77777777">
        <w:tc>
          <w:tcPr>
            <w:tcW w:w="6120" w:type="dxa"/>
            <w:tcBorders>
              <w:top w:val="none" w:sz="4" w:space="0" w:color="6E6E6E"/>
              <w:left w:val="single" w:sz="4" w:space="0" w:color="6E6E6E"/>
              <w:bottom w:val="none" w:sz="4" w:space="0" w:color="6E6E6E"/>
              <w:right w:val="single" w:sz="4" w:space="0" w:color="6E6E6E"/>
            </w:tcBorders>
          </w:tcPr>
          <w:p w14:paraId="26EFAB8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411A4" w14:textId="77777777" w:rsidR="00123D8F" w:rsidRDefault="00DA3790">
            <w:pPr>
              <w:pStyle w:val="ProductList-TableBody"/>
            </w:pPr>
            <w:r>
              <w:t>Dynamics RMS-lanes</w:t>
            </w:r>
          </w:p>
        </w:tc>
      </w:tr>
      <w:tr w:rsidR="00123D8F" w14:paraId="45522093" w14:textId="77777777">
        <w:tc>
          <w:tcPr>
            <w:tcW w:w="6120" w:type="dxa"/>
            <w:tcBorders>
              <w:top w:val="none" w:sz="4" w:space="0" w:color="6E6E6E"/>
              <w:left w:val="single" w:sz="4" w:space="0" w:color="6E6E6E"/>
              <w:bottom w:val="single" w:sz="4" w:space="0" w:color="6E6E6E"/>
              <w:right w:val="single" w:sz="4" w:space="0" w:color="6E6E6E"/>
            </w:tcBorders>
          </w:tcPr>
          <w:p w14:paraId="236A1B4A"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5A25A" w14:textId="77777777" w:rsidR="00123D8F" w:rsidRDefault="00DA3790">
            <w:pPr>
              <w:pStyle w:val="ProductList-TableBody"/>
            </w:pPr>
            <w:r>
              <w:t>CAL voor Dynamics C5</w:t>
            </w:r>
          </w:p>
        </w:tc>
      </w:tr>
      <w:tr w:rsidR="00123D8F" w14:paraId="151F7B17" w14:textId="77777777">
        <w:tc>
          <w:tcPr>
            <w:tcW w:w="6120" w:type="dxa"/>
            <w:tcBorders>
              <w:top w:val="single" w:sz="4" w:space="0" w:color="6E6E6E"/>
              <w:left w:val="single" w:sz="4" w:space="0" w:color="6E6E6E"/>
              <w:bottom w:val="none" w:sz="4" w:space="0" w:color="6E6E6E"/>
              <w:right w:val="single" w:sz="4" w:space="0" w:color="6E6E6E"/>
            </w:tcBorders>
          </w:tcPr>
          <w:p w14:paraId="7AB884FC" w14:textId="77777777" w:rsidR="00123D8F" w:rsidRDefault="00DA379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D2B2BB" w14:textId="77777777" w:rsidR="00123D8F" w:rsidRDefault="00DA3790">
            <w:pPr>
              <w:pStyle w:val="ProductList-TableBody"/>
            </w:pPr>
            <w:r>
              <w:t>Dynamics 365 Business edition</w:t>
            </w:r>
          </w:p>
        </w:tc>
      </w:tr>
      <w:tr w:rsidR="00123D8F" w14:paraId="333234CD" w14:textId="77777777">
        <w:tc>
          <w:tcPr>
            <w:tcW w:w="6120" w:type="dxa"/>
            <w:tcBorders>
              <w:top w:val="none" w:sz="4" w:space="0" w:color="6E6E6E"/>
              <w:left w:val="single" w:sz="4" w:space="0" w:color="6E6E6E"/>
              <w:bottom w:val="none" w:sz="4" w:space="0" w:color="6E6E6E"/>
              <w:right w:val="single" w:sz="4" w:space="0" w:color="6E6E6E"/>
            </w:tcBorders>
          </w:tcPr>
          <w:p w14:paraId="73C1DBF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FD4C3" w14:textId="77777777" w:rsidR="00123D8F" w:rsidRDefault="00DA3790">
            <w:pPr>
              <w:pStyle w:val="ProductList-TableBody"/>
            </w:pPr>
            <w:r>
              <w:t>CAL voor Dynamics AX</w:t>
            </w:r>
          </w:p>
        </w:tc>
      </w:tr>
      <w:tr w:rsidR="00123D8F" w14:paraId="6D65F866" w14:textId="77777777">
        <w:tc>
          <w:tcPr>
            <w:tcW w:w="6120" w:type="dxa"/>
            <w:tcBorders>
              <w:top w:val="none" w:sz="4" w:space="0" w:color="6E6E6E"/>
              <w:left w:val="single" w:sz="4" w:space="0" w:color="6E6E6E"/>
              <w:bottom w:val="none" w:sz="4" w:space="0" w:color="6E6E6E"/>
              <w:right w:val="single" w:sz="4" w:space="0" w:color="6E6E6E"/>
            </w:tcBorders>
          </w:tcPr>
          <w:p w14:paraId="28206EF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DF968" w14:textId="77777777" w:rsidR="00123D8F" w:rsidRDefault="00DA3790">
            <w:pPr>
              <w:pStyle w:val="ProductList-TableBody"/>
            </w:pPr>
            <w:r>
              <w:t>CAL voor Dynamics GP</w:t>
            </w:r>
          </w:p>
        </w:tc>
      </w:tr>
      <w:tr w:rsidR="00123D8F" w14:paraId="4BCFEA12" w14:textId="77777777">
        <w:tc>
          <w:tcPr>
            <w:tcW w:w="6120" w:type="dxa"/>
            <w:tcBorders>
              <w:top w:val="none" w:sz="4" w:space="0" w:color="6E6E6E"/>
              <w:left w:val="single" w:sz="4" w:space="0" w:color="6E6E6E"/>
              <w:bottom w:val="none" w:sz="4" w:space="0" w:color="6E6E6E"/>
              <w:right w:val="single" w:sz="4" w:space="0" w:color="6E6E6E"/>
            </w:tcBorders>
          </w:tcPr>
          <w:p w14:paraId="7BF7575D"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F83CB" w14:textId="77777777" w:rsidR="00123D8F" w:rsidRDefault="00DA3790">
            <w:pPr>
              <w:pStyle w:val="ProductList-TableBody"/>
            </w:pPr>
            <w:r>
              <w:t>CAL voor Dynamics NAV</w:t>
            </w:r>
          </w:p>
        </w:tc>
      </w:tr>
      <w:tr w:rsidR="00123D8F" w14:paraId="5EDC1F07" w14:textId="77777777">
        <w:tc>
          <w:tcPr>
            <w:tcW w:w="6120" w:type="dxa"/>
            <w:tcBorders>
              <w:top w:val="none" w:sz="4" w:space="0" w:color="6E6E6E"/>
              <w:left w:val="single" w:sz="4" w:space="0" w:color="6E6E6E"/>
              <w:bottom w:val="none" w:sz="4" w:space="0" w:color="6E6E6E"/>
              <w:right w:val="single" w:sz="4" w:space="0" w:color="6E6E6E"/>
            </w:tcBorders>
          </w:tcPr>
          <w:p w14:paraId="0253A0E4"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F0F7" w14:textId="77777777" w:rsidR="00123D8F" w:rsidRDefault="00DA3790">
            <w:pPr>
              <w:pStyle w:val="ProductList-TableBody"/>
            </w:pPr>
            <w:r>
              <w:t>CAL voor Dynamics SL</w:t>
            </w:r>
          </w:p>
        </w:tc>
      </w:tr>
      <w:tr w:rsidR="00123D8F" w14:paraId="614F8B21" w14:textId="77777777">
        <w:tc>
          <w:tcPr>
            <w:tcW w:w="6120" w:type="dxa"/>
            <w:tcBorders>
              <w:top w:val="none" w:sz="4" w:space="0" w:color="6E6E6E"/>
              <w:left w:val="single" w:sz="4" w:space="0" w:color="6E6E6E"/>
              <w:bottom w:val="none" w:sz="4" w:space="0" w:color="6E6E6E"/>
              <w:right w:val="single" w:sz="4" w:space="0" w:color="6E6E6E"/>
            </w:tcBorders>
          </w:tcPr>
          <w:p w14:paraId="3D9F449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D755" w14:textId="77777777" w:rsidR="00123D8F" w:rsidRDefault="00DA3790">
            <w:pPr>
              <w:pStyle w:val="ProductList-TableBody"/>
            </w:pPr>
            <w:r>
              <w:t>Microsoft XAL CAL</w:t>
            </w:r>
          </w:p>
        </w:tc>
      </w:tr>
      <w:tr w:rsidR="00123D8F" w14:paraId="77B61BC4" w14:textId="77777777">
        <w:tc>
          <w:tcPr>
            <w:tcW w:w="6120" w:type="dxa"/>
            <w:tcBorders>
              <w:top w:val="none" w:sz="4" w:space="0" w:color="6E6E6E"/>
              <w:left w:val="single" w:sz="4" w:space="0" w:color="6E6E6E"/>
              <w:bottom w:val="none" w:sz="4" w:space="0" w:color="6E6E6E"/>
              <w:right w:val="single" w:sz="4" w:space="0" w:color="6E6E6E"/>
            </w:tcBorders>
          </w:tcPr>
          <w:p w14:paraId="4399541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CE8A6" w14:textId="77777777" w:rsidR="00123D8F" w:rsidRDefault="00DA3790">
            <w:pPr>
              <w:pStyle w:val="ProductList-TableBody"/>
            </w:pPr>
            <w:r>
              <w:t>Dynamics POS-lanes</w:t>
            </w:r>
          </w:p>
        </w:tc>
      </w:tr>
      <w:tr w:rsidR="00123D8F" w14:paraId="35239D6E" w14:textId="77777777">
        <w:tc>
          <w:tcPr>
            <w:tcW w:w="6120" w:type="dxa"/>
            <w:tcBorders>
              <w:top w:val="none" w:sz="4" w:space="0" w:color="6E6E6E"/>
              <w:left w:val="single" w:sz="4" w:space="0" w:color="6E6E6E"/>
              <w:bottom w:val="none" w:sz="4" w:space="0" w:color="6E6E6E"/>
              <w:right w:val="single" w:sz="4" w:space="0" w:color="6E6E6E"/>
            </w:tcBorders>
          </w:tcPr>
          <w:p w14:paraId="20542AF6"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0E37A" w14:textId="77777777" w:rsidR="00123D8F" w:rsidRDefault="00DA3790">
            <w:pPr>
              <w:pStyle w:val="ProductList-TableBody"/>
            </w:pPr>
            <w:r>
              <w:t>Dynamics RMS-lanes</w:t>
            </w:r>
          </w:p>
        </w:tc>
      </w:tr>
      <w:tr w:rsidR="00123D8F" w14:paraId="14501CF6" w14:textId="77777777">
        <w:tc>
          <w:tcPr>
            <w:tcW w:w="6120" w:type="dxa"/>
            <w:tcBorders>
              <w:top w:val="none" w:sz="4" w:space="0" w:color="6E6E6E"/>
              <w:left w:val="single" w:sz="4" w:space="0" w:color="6E6E6E"/>
              <w:bottom w:val="single" w:sz="4" w:space="0" w:color="6E6E6E"/>
              <w:right w:val="single" w:sz="4" w:space="0" w:color="6E6E6E"/>
            </w:tcBorders>
          </w:tcPr>
          <w:p w14:paraId="325B6432"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FA6D4" w14:textId="77777777" w:rsidR="00123D8F" w:rsidRDefault="00DA3790">
            <w:pPr>
              <w:pStyle w:val="ProductList-TableBody"/>
            </w:pPr>
            <w:r>
              <w:t>CAL voor Dynamics C5</w:t>
            </w:r>
          </w:p>
        </w:tc>
      </w:tr>
      <w:tr w:rsidR="00123D8F" w14:paraId="5CF07FF1" w14:textId="77777777">
        <w:tc>
          <w:tcPr>
            <w:tcW w:w="6120" w:type="dxa"/>
            <w:tcBorders>
              <w:top w:val="single" w:sz="4" w:space="0" w:color="6E6E6E"/>
              <w:left w:val="single" w:sz="4" w:space="0" w:color="6E6E6E"/>
              <w:bottom w:val="none" w:sz="4" w:space="0" w:color="6E6E6E"/>
              <w:right w:val="single" w:sz="4" w:space="0" w:color="6E6E6E"/>
            </w:tcBorders>
          </w:tcPr>
          <w:p w14:paraId="6073CC47" w14:textId="77777777" w:rsidR="00123D8F" w:rsidRDefault="00DA379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570A180" w14:textId="77777777" w:rsidR="00123D8F" w:rsidRDefault="00DA3790">
            <w:pPr>
              <w:pStyle w:val="ProductList-TableBody"/>
            </w:pPr>
            <w:r>
              <w:t>Dynamics 365 Business edition</w:t>
            </w:r>
          </w:p>
        </w:tc>
      </w:tr>
      <w:tr w:rsidR="00123D8F" w14:paraId="1C4A3FB4" w14:textId="77777777">
        <w:tc>
          <w:tcPr>
            <w:tcW w:w="6120" w:type="dxa"/>
            <w:tcBorders>
              <w:top w:val="none" w:sz="4" w:space="0" w:color="6E6E6E"/>
              <w:left w:val="single" w:sz="4" w:space="0" w:color="6E6E6E"/>
              <w:bottom w:val="none" w:sz="4" w:space="0" w:color="6E6E6E"/>
              <w:right w:val="single" w:sz="4" w:space="0" w:color="6E6E6E"/>
            </w:tcBorders>
          </w:tcPr>
          <w:p w14:paraId="1169359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9B10F" w14:textId="77777777" w:rsidR="00123D8F" w:rsidRDefault="00DA3790">
            <w:pPr>
              <w:pStyle w:val="ProductList-TableBody"/>
            </w:pPr>
            <w:r>
              <w:t>CAL voor Dynamics AX</w:t>
            </w:r>
          </w:p>
        </w:tc>
      </w:tr>
      <w:tr w:rsidR="00123D8F" w14:paraId="2803B29F" w14:textId="77777777">
        <w:tc>
          <w:tcPr>
            <w:tcW w:w="6120" w:type="dxa"/>
            <w:tcBorders>
              <w:top w:val="none" w:sz="4" w:space="0" w:color="6E6E6E"/>
              <w:left w:val="single" w:sz="4" w:space="0" w:color="6E6E6E"/>
              <w:bottom w:val="none" w:sz="4" w:space="0" w:color="6E6E6E"/>
              <w:right w:val="single" w:sz="4" w:space="0" w:color="6E6E6E"/>
            </w:tcBorders>
          </w:tcPr>
          <w:p w14:paraId="677A9928"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27948" w14:textId="77777777" w:rsidR="00123D8F" w:rsidRDefault="00DA3790">
            <w:pPr>
              <w:pStyle w:val="ProductList-TableBody"/>
            </w:pPr>
            <w:r>
              <w:t>CAL voor Dynamics GP</w:t>
            </w:r>
          </w:p>
        </w:tc>
      </w:tr>
      <w:tr w:rsidR="00123D8F" w14:paraId="63E695ED" w14:textId="77777777">
        <w:tc>
          <w:tcPr>
            <w:tcW w:w="6120" w:type="dxa"/>
            <w:tcBorders>
              <w:top w:val="none" w:sz="4" w:space="0" w:color="6E6E6E"/>
              <w:left w:val="single" w:sz="4" w:space="0" w:color="6E6E6E"/>
              <w:bottom w:val="none" w:sz="4" w:space="0" w:color="6E6E6E"/>
              <w:right w:val="single" w:sz="4" w:space="0" w:color="6E6E6E"/>
            </w:tcBorders>
          </w:tcPr>
          <w:p w14:paraId="30E8541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E66B2" w14:textId="77777777" w:rsidR="00123D8F" w:rsidRDefault="00DA3790">
            <w:pPr>
              <w:pStyle w:val="ProductList-TableBody"/>
            </w:pPr>
            <w:r>
              <w:t>CAL voor Dynamics NAV</w:t>
            </w:r>
          </w:p>
        </w:tc>
      </w:tr>
      <w:tr w:rsidR="00123D8F" w14:paraId="1EAFDDF9" w14:textId="77777777">
        <w:tc>
          <w:tcPr>
            <w:tcW w:w="6120" w:type="dxa"/>
            <w:tcBorders>
              <w:top w:val="none" w:sz="4" w:space="0" w:color="6E6E6E"/>
              <w:left w:val="single" w:sz="4" w:space="0" w:color="6E6E6E"/>
              <w:bottom w:val="none" w:sz="4" w:space="0" w:color="6E6E6E"/>
              <w:right w:val="single" w:sz="4" w:space="0" w:color="6E6E6E"/>
            </w:tcBorders>
          </w:tcPr>
          <w:p w14:paraId="2012881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B3F16" w14:textId="77777777" w:rsidR="00123D8F" w:rsidRDefault="00DA3790">
            <w:pPr>
              <w:pStyle w:val="ProductList-TableBody"/>
            </w:pPr>
            <w:r>
              <w:t>CAL voor Dynamics SL</w:t>
            </w:r>
          </w:p>
        </w:tc>
      </w:tr>
      <w:tr w:rsidR="00123D8F" w14:paraId="5F021413" w14:textId="77777777">
        <w:tc>
          <w:tcPr>
            <w:tcW w:w="6120" w:type="dxa"/>
            <w:tcBorders>
              <w:top w:val="none" w:sz="4" w:space="0" w:color="6E6E6E"/>
              <w:left w:val="single" w:sz="4" w:space="0" w:color="6E6E6E"/>
              <w:bottom w:val="none" w:sz="4" w:space="0" w:color="6E6E6E"/>
              <w:right w:val="single" w:sz="4" w:space="0" w:color="6E6E6E"/>
            </w:tcBorders>
          </w:tcPr>
          <w:p w14:paraId="5BE36F07"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73AA8" w14:textId="77777777" w:rsidR="00123D8F" w:rsidRDefault="00DA3790">
            <w:pPr>
              <w:pStyle w:val="ProductList-TableBody"/>
            </w:pPr>
            <w:r>
              <w:t>Microsoft XAL CAL</w:t>
            </w:r>
          </w:p>
        </w:tc>
      </w:tr>
      <w:tr w:rsidR="00123D8F" w14:paraId="755EE30D" w14:textId="77777777">
        <w:tc>
          <w:tcPr>
            <w:tcW w:w="6120" w:type="dxa"/>
            <w:tcBorders>
              <w:top w:val="none" w:sz="4" w:space="0" w:color="6E6E6E"/>
              <w:left w:val="single" w:sz="4" w:space="0" w:color="6E6E6E"/>
              <w:bottom w:val="none" w:sz="4" w:space="0" w:color="6E6E6E"/>
              <w:right w:val="single" w:sz="4" w:space="0" w:color="6E6E6E"/>
            </w:tcBorders>
          </w:tcPr>
          <w:p w14:paraId="6DC8FCF5"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D3DF6" w14:textId="77777777" w:rsidR="00123D8F" w:rsidRDefault="00DA3790">
            <w:pPr>
              <w:pStyle w:val="ProductList-TableBody"/>
            </w:pPr>
            <w:r>
              <w:t>Dynamics POS-lanes</w:t>
            </w:r>
          </w:p>
        </w:tc>
      </w:tr>
      <w:tr w:rsidR="00123D8F" w14:paraId="0533EC58" w14:textId="77777777">
        <w:tc>
          <w:tcPr>
            <w:tcW w:w="6120" w:type="dxa"/>
            <w:tcBorders>
              <w:top w:val="none" w:sz="4" w:space="0" w:color="6E6E6E"/>
              <w:left w:val="single" w:sz="4" w:space="0" w:color="6E6E6E"/>
              <w:bottom w:val="none" w:sz="4" w:space="0" w:color="6E6E6E"/>
              <w:right w:val="single" w:sz="4" w:space="0" w:color="6E6E6E"/>
            </w:tcBorders>
          </w:tcPr>
          <w:p w14:paraId="54395E03"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86F55" w14:textId="77777777" w:rsidR="00123D8F" w:rsidRDefault="00DA3790">
            <w:pPr>
              <w:pStyle w:val="ProductList-TableBody"/>
            </w:pPr>
            <w:r>
              <w:t>Dynamics RMS-lanes</w:t>
            </w:r>
          </w:p>
        </w:tc>
      </w:tr>
      <w:tr w:rsidR="00123D8F" w14:paraId="34DF834B" w14:textId="77777777">
        <w:tc>
          <w:tcPr>
            <w:tcW w:w="6120" w:type="dxa"/>
            <w:tcBorders>
              <w:top w:val="none" w:sz="4" w:space="0" w:color="6E6E6E"/>
              <w:left w:val="single" w:sz="4" w:space="0" w:color="6E6E6E"/>
              <w:bottom w:val="single" w:sz="4" w:space="0" w:color="6E6E6E"/>
              <w:right w:val="single" w:sz="4" w:space="0" w:color="6E6E6E"/>
            </w:tcBorders>
          </w:tcPr>
          <w:p w14:paraId="33FEA4FE" w14:textId="77777777" w:rsidR="00123D8F" w:rsidRDefault="00123D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C6084" w14:textId="77777777" w:rsidR="00123D8F" w:rsidRDefault="00DA3790">
            <w:pPr>
              <w:pStyle w:val="ProductList-TableBody"/>
            </w:pPr>
            <w:r>
              <w:t>CAL voor Dynamics C5</w:t>
            </w:r>
          </w:p>
        </w:tc>
      </w:tr>
    </w:tbl>
    <w:p w14:paraId="7DBC97D4" w14:textId="77777777" w:rsidR="00123D8F" w:rsidRDefault="00123D8F">
      <w:pPr>
        <w:pStyle w:val="ProductList-Body"/>
      </w:pPr>
    </w:p>
    <w:p w14:paraId="47199A13" w14:textId="77777777" w:rsidR="00123D8F" w:rsidRDefault="00DA3790">
      <w:pPr>
        <w:pStyle w:val="ProductList-Offering2HeadingNoBorder"/>
        <w:outlineLvl w:val="2"/>
      </w:pPr>
      <w:r>
        <w:t>Office 365-toepassingen</w:t>
      </w:r>
      <w:r>
        <w:fldChar w:fldCharType="begin"/>
      </w:r>
      <w:r>
        <w:instrText xml:space="preserve"> TC "</w:instrText>
      </w:r>
      <w:bookmarkStart w:id="391" w:name="_Toc2074406"/>
      <w:r>
        <w:instrText>Office 365-toepassingen</w:instrText>
      </w:r>
      <w:bookmarkEnd w:id="391"/>
      <w:r>
        <w:instrText>" \l 3</w:instrText>
      </w:r>
      <w:r>
        <w:fldChar w:fldCharType="end"/>
      </w:r>
    </w:p>
    <w:p w14:paraId="3C38A0B2" w14:textId="77777777" w:rsidR="00123D8F" w:rsidRDefault="00123D8F">
      <w:pPr>
        <w:pStyle w:val="ProductList-Body"/>
      </w:pPr>
    </w:p>
    <w:tbl>
      <w:tblPr>
        <w:tblStyle w:val="PURTable"/>
        <w:tblW w:w="0" w:type="dxa"/>
        <w:tblLook w:val="04A0" w:firstRow="1" w:lastRow="0" w:firstColumn="1" w:lastColumn="0" w:noHBand="0" w:noVBand="1"/>
      </w:tblPr>
      <w:tblGrid>
        <w:gridCol w:w="5605"/>
        <w:gridCol w:w="5311"/>
      </w:tblGrid>
      <w:tr w:rsidR="00123D8F" w14:paraId="427DF8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79A5AD" w14:textId="77777777" w:rsidR="00123D8F" w:rsidRDefault="00DA379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4CD5D5F5" w14:textId="77777777" w:rsidR="00123D8F" w:rsidRDefault="00DA3790">
            <w:pPr>
              <w:pStyle w:val="ProductList-TableBody"/>
            </w:pPr>
            <w:r>
              <w:rPr>
                <w:color w:val="FFFFFF"/>
              </w:rPr>
              <w:t>Kwalificerende Licentie(s)</w:t>
            </w:r>
          </w:p>
        </w:tc>
      </w:tr>
      <w:tr w:rsidR="00123D8F" w14:paraId="1B8AF676" w14:textId="77777777">
        <w:tc>
          <w:tcPr>
            <w:tcW w:w="6240" w:type="dxa"/>
            <w:tcBorders>
              <w:top w:val="single" w:sz="4" w:space="0" w:color="6E6E6E"/>
              <w:left w:val="single" w:sz="4" w:space="0" w:color="6E6E6E"/>
              <w:bottom w:val="single" w:sz="4" w:space="0" w:color="6E6E6E"/>
              <w:right w:val="single" w:sz="4" w:space="0" w:color="6E6E6E"/>
            </w:tcBorders>
          </w:tcPr>
          <w:p w14:paraId="75ADD1E3" w14:textId="77777777" w:rsidR="00123D8F" w:rsidRDefault="00DA3790">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2859E3F5" w14:textId="77777777" w:rsidR="00123D8F" w:rsidRDefault="00DA3790">
            <w:pPr>
              <w:pStyle w:val="ProductList-TableBody"/>
            </w:pPr>
            <w:r>
              <w:t>Office Professional Plus</w:t>
            </w:r>
          </w:p>
        </w:tc>
      </w:tr>
      <w:tr w:rsidR="00123D8F" w14:paraId="17E473C8" w14:textId="77777777">
        <w:tc>
          <w:tcPr>
            <w:tcW w:w="6240" w:type="dxa"/>
            <w:tcBorders>
              <w:top w:val="single" w:sz="4" w:space="0" w:color="6E6E6E"/>
              <w:left w:val="single" w:sz="4" w:space="0" w:color="6E6E6E"/>
              <w:bottom w:val="single" w:sz="4" w:space="0" w:color="6E6E6E"/>
              <w:right w:val="single" w:sz="4" w:space="0" w:color="6E6E6E"/>
            </w:tcBorders>
          </w:tcPr>
          <w:p w14:paraId="3D1DD925" w14:textId="77777777" w:rsidR="00123D8F" w:rsidRDefault="00DA3790">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3D2036D6" w14:textId="77777777" w:rsidR="00123D8F" w:rsidRDefault="00DA3790">
            <w:pPr>
              <w:pStyle w:val="ProductList-TableBody"/>
            </w:pPr>
            <w:r>
              <w:t>Visio Professional</w:t>
            </w:r>
          </w:p>
        </w:tc>
      </w:tr>
      <w:tr w:rsidR="00123D8F" w14:paraId="7B302881" w14:textId="77777777">
        <w:tc>
          <w:tcPr>
            <w:tcW w:w="6240" w:type="dxa"/>
            <w:tcBorders>
              <w:top w:val="single" w:sz="4" w:space="0" w:color="6E6E6E"/>
              <w:left w:val="single" w:sz="4" w:space="0" w:color="6E6E6E"/>
              <w:bottom w:val="single" w:sz="4" w:space="0" w:color="6E6E6E"/>
              <w:right w:val="single" w:sz="4" w:space="0" w:color="6E6E6E"/>
            </w:tcBorders>
          </w:tcPr>
          <w:p w14:paraId="323A7070" w14:textId="77777777" w:rsidR="00123D8F" w:rsidRDefault="00DA3790">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06F835AF" w14:textId="77777777" w:rsidR="00123D8F" w:rsidRDefault="00DA3790">
            <w:pPr>
              <w:pStyle w:val="ProductList-TableBody"/>
            </w:pPr>
            <w:r>
              <w:t>Visio Standard</w:t>
            </w:r>
          </w:p>
        </w:tc>
      </w:tr>
    </w:tbl>
    <w:p w14:paraId="018EC3F8" w14:textId="77777777" w:rsidR="00123D8F" w:rsidRDefault="00123D8F">
      <w:pPr>
        <w:pStyle w:val="ProductList-Body"/>
      </w:pPr>
    </w:p>
    <w:p w14:paraId="5D00B22C" w14:textId="77777777" w:rsidR="00123D8F" w:rsidRDefault="00DA3790">
      <w:pPr>
        <w:pStyle w:val="ProductList-Offering2HeadingNoBorder"/>
        <w:outlineLvl w:val="2"/>
      </w:pPr>
      <w:r>
        <w:t>Office 365-suites</w:t>
      </w:r>
      <w:r>
        <w:fldChar w:fldCharType="begin"/>
      </w:r>
      <w:r>
        <w:instrText xml:space="preserve"> TC "</w:instrText>
      </w:r>
      <w:bookmarkStart w:id="392" w:name="_Toc2074407"/>
      <w:r>
        <w:instrText>Office 365-suites</w:instrText>
      </w:r>
      <w:bookmarkEnd w:id="392"/>
      <w:r>
        <w:instrText>" \l 3</w:instrText>
      </w:r>
      <w:r>
        <w:fldChar w:fldCharType="end"/>
      </w:r>
    </w:p>
    <w:p w14:paraId="7EC01AD9" w14:textId="77777777" w:rsidR="00123D8F" w:rsidRDefault="00123D8F">
      <w:pPr>
        <w:pStyle w:val="ProductList-Body"/>
      </w:pPr>
    </w:p>
    <w:p w14:paraId="2AD2EC79" w14:textId="77777777" w:rsidR="00123D8F" w:rsidRDefault="00DA3790">
      <w:pPr>
        <w:pStyle w:val="ProductList-Body"/>
      </w:pPr>
      <w:r>
        <w:t>Gebruikers-SL's voor Office 365 (Enterprise E1, E3, E5 en Government E1, E3, E4) Vanuit SA bieden dezelfde SA Benefits als de Kwalificerende Licenties.</w:t>
      </w:r>
    </w:p>
    <w:p w14:paraId="78C69853" w14:textId="77777777" w:rsidR="00123D8F" w:rsidRDefault="00123D8F">
      <w:pPr>
        <w:pStyle w:val="ProductList-Body"/>
      </w:pPr>
    </w:p>
    <w:p w14:paraId="75CE9518" w14:textId="77777777" w:rsidR="00123D8F" w:rsidRDefault="00DA3790">
      <w:pPr>
        <w:pStyle w:val="ProductList-Body"/>
      </w:pPr>
      <w:r>
        <w:t>Gebruikers-SL's Vanuit SA vereisen de corresponderende CAL Suite Bridges of USL's, zoals hieronder vermeld:</w:t>
      </w:r>
    </w:p>
    <w:p w14:paraId="113ABE1F" w14:textId="77777777" w:rsidR="00123D8F" w:rsidRDefault="00123D8F">
      <w:pPr>
        <w:pStyle w:val="ProductList-Body"/>
      </w:pPr>
    </w:p>
    <w:tbl>
      <w:tblPr>
        <w:tblStyle w:val="PURTable"/>
        <w:tblW w:w="0" w:type="dxa"/>
        <w:tblLook w:val="04A0" w:firstRow="1" w:lastRow="0" w:firstColumn="1" w:lastColumn="0" w:noHBand="0" w:noVBand="1"/>
      </w:tblPr>
      <w:tblGrid>
        <w:gridCol w:w="3810"/>
        <w:gridCol w:w="3418"/>
        <w:gridCol w:w="3688"/>
      </w:tblGrid>
      <w:tr w:rsidR="00123D8F" w14:paraId="1C0F7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9C5D3E" w14:textId="77777777" w:rsidR="00123D8F" w:rsidRDefault="00DA3790">
            <w:pPr>
              <w:pStyle w:val="ProductList-TableBody"/>
            </w:pPr>
            <w:r>
              <w:rPr>
                <w:color w:val="FFFFFF"/>
              </w:rPr>
              <w:t>Gebruikers-SL vanuit SA</w:t>
            </w:r>
          </w:p>
        </w:tc>
        <w:tc>
          <w:tcPr>
            <w:tcW w:w="3800" w:type="dxa"/>
            <w:tcBorders>
              <w:top w:val="single" w:sz="4" w:space="0" w:color="0070C0"/>
            </w:tcBorders>
            <w:shd w:val="clear" w:color="auto" w:fill="0070C0"/>
          </w:tcPr>
          <w:p w14:paraId="2AB1CCEC" w14:textId="77777777" w:rsidR="00123D8F" w:rsidRDefault="00DA3790">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20F3276" w14:textId="77777777" w:rsidR="00123D8F" w:rsidRDefault="00DA3790">
            <w:pPr>
              <w:pStyle w:val="ProductList-TableBody"/>
            </w:pPr>
            <w:r>
              <w:rPr>
                <w:color w:val="FFFFFF"/>
              </w:rPr>
              <w:t>Vereiste CAL Suite Bridge of USL</w:t>
            </w:r>
          </w:p>
        </w:tc>
      </w:tr>
      <w:tr w:rsidR="00123D8F" w14:paraId="55490B94" w14:textId="77777777">
        <w:tc>
          <w:tcPr>
            <w:tcW w:w="4160" w:type="dxa"/>
            <w:tcBorders>
              <w:top w:val="single" w:sz="4" w:space="0" w:color="6E6E6E"/>
              <w:left w:val="single" w:sz="4" w:space="0" w:color="6E6E6E"/>
              <w:bottom w:val="single" w:sz="4" w:space="0" w:color="6E6E6E"/>
            </w:tcBorders>
          </w:tcPr>
          <w:p w14:paraId="18AADEA0" w14:textId="77777777" w:rsidR="00123D8F" w:rsidRDefault="00DA3790">
            <w:pPr>
              <w:pStyle w:val="ProductList-TableBody"/>
            </w:pPr>
            <w:r>
              <w:t>Office 365 Enterprise/Government E1 Vanuit SA</w:t>
            </w:r>
          </w:p>
        </w:tc>
        <w:tc>
          <w:tcPr>
            <w:tcW w:w="3800" w:type="dxa"/>
          </w:tcPr>
          <w:p w14:paraId="6E2B52D9" w14:textId="77777777" w:rsidR="00123D8F" w:rsidRDefault="00DA3790">
            <w:pPr>
              <w:pStyle w:val="ProductList-TableBody"/>
            </w:pPr>
            <w:r>
              <w:t>Core CAL Suite</w:t>
            </w:r>
          </w:p>
        </w:tc>
        <w:tc>
          <w:tcPr>
            <w:tcW w:w="4160" w:type="dxa"/>
            <w:tcBorders>
              <w:top w:val="single" w:sz="4" w:space="0" w:color="6E6E6E"/>
              <w:bottom w:val="none" w:sz="4" w:space="0" w:color="6E6E6E"/>
              <w:right w:val="single" w:sz="4" w:space="0" w:color="6E6E6E"/>
            </w:tcBorders>
          </w:tcPr>
          <w:p w14:paraId="0F164DEA" w14:textId="77777777" w:rsidR="00123D8F" w:rsidRDefault="00DA3790">
            <w:pPr>
              <w:pStyle w:val="ProductList-TableBody"/>
            </w:pPr>
            <w:r>
              <w:t>Core CAL Bridge voor Office 365 of</w:t>
            </w:r>
          </w:p>
          <w:p w14:paraId="65B7BFE1" w14:textId="77777777" w:rsidR="00123D8F" w:rsidRDefault="00DA3790">
            <w:pPr>
              <w:pStyle w:val="ProductList-TableBody"/>
            </w:pPr>
            <w:r>
              <w:t>Enterprise Mobility + Security</w:t>
            </w:r>
          </w:p>
        </w:tc>
      </w:tr>
      <w:tr w:rsidR="00123D8F" w14:paraId="4AADCDCF" w14:textId="77777777">
        <w:tc>
          <w:tcPr>
            <w:tcW w:w="4160" w:type="dxa"/>
            <w:tcBorders>
              <w:top w:val="single" w:sz="4" w:space="0" w:color="6E6E6E"/>
              <w:left w:val="single" w:sz="4" w:space="0" w:color="6E6E6E"/>
              <w:bottom w:val="single" w:sz="4" w:space="0" w:color="6E6E6E"/>
            </w:tcBorders>
          </w:tcPr>
          <w:p w14:paraId="6E4E1BBB" w14:textId="77777777" w:rsidR="00123D8F" w:rsidRDefault="00DA3790">
            <w:pPr>
              <w:pStyle w:val="ProductList-TableBody"/>
            </w:pPr>
            <w:r>
              <w:t>Office 365 (Enterprise E3, E5 &amp; Government E3, E4) Vanuit SA</w:t>
            </w:r>
          </w:p>
        </w:tc>
        <w:tc>
          <w:tcPr>
            <w:tcW w:w="3800" w:type="dxa"/>
          </w:tcPr>
          <w:p w14:paraId="458AD583" w14:textId="77777777" w:rsidR="00123D8F" w:rsidRDefault="00DA3790">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7A2DD0BD" w14:textId="77777777" w:rsidR="00123D8F" w:rsidRDefault="00123D8F">
            <w:pPr>
              <w:pStyle w:val="ProductList-TableBody"/>
            </w:pPr>
          </w:p>
        </w:tc>
      </w:tr>
      <w:tr w:rsidR="00123D8F" w14:paraId="172985A2" w14:textId="77777777">
        <w:tc>
          <w:tcPr>
            <w:tcW w:w="4160" w:type="dxa"/>
            <w:tcBorders>
              <w:top w:val="single" w:sz="4" w:space="0" w:color="6E6E6E"/>
              <w:left w:val="single" w:sz="4" w:space="0" w:color="6E6E6E"/>
              <w:bottom w:val="single" w:sz="4" w:space="0" w:color="6E6E6E"/>
            </w:tcBorders>
          </w:tcPr>
          <w:p w14:paraId="08BD4E73" w14:textId="77777777" w:rsidR="00123D8F" w:rsidRDefault="00DA3790">
            <w:pPr>
              <w:pStyle w:val="ProductList-TableBody"/>
            </w:pPr>
            <w:r>
              <w:t>Office 365 (Enterprise E3, E5 &amp; Government E3, E4) Vanuit SA</w:t>
            </w:r>
          </w:p>
        </w:tc>
        <w:tc>
          <w:tcPr>
            <w:tcW w:w="3800" w:type="dxa"/>
          </w:tcPr>
          <w:p w14:paraId="617759DB" w14:textId="77777777" w:rsidR="00123D8F" w:rsidRDefault="00DA3790">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3ABF1CB9" w14:textId="77777777" w:rsidR="00123D8F" w:rsidRDefault="00DA3790">
            <w:pPr>
              <w:pStyle w:val="ProductList-TableBody"/>
            </w:pPr>
            <w:r>
              <w:t>Enterprise CAL Bridge voor Office 365 of</w:t>
            </w:r>
          </w:p>
          <w:p w14:paraId="50BDA9D7" w14:textId="77777777" w:rsidR="00123D8F" w:rsidRDefault="00DA3790">
            <w:pPr>
              <w:pStyle w:val="ProductList-TableBody"/>
            </w:pPr>
            <w:r>
              <w:t>Enterprise Mobility + Security</w:t>
            </w:r>
          </w:p>
        </w:tc>
      </w:tr>
    </w:tbl>
    <w:p w14:paraId="2EF85A3D" w14:textId="77777777" w:rsidR="00123D8F" w:rsidRDefault="00123D8F">
      <w:pPr>
        <w:pStyle w:val="ProductList-Body"/>
      </w:pPr>
    </w:p>
    <w:p w14:paraId="08AAAD75" w14:textId="77777777" w:rsidR="00123D8F" w:rsidRDefault="00DA3790">
      <w:pPr>
        <w:pStyle w:val="ProductList-Offering2HeadingNoBorder"/>
        <w:outlineLvl w:val="2"/>
      </w:pPr>
      <w:r>
        <w:t>Project Online</w:t>
      </w:r>
      <w:r>
        <w:fldChar w:fldCharType="begin"/>
      </w:r>
      <w:r>
        <w:instrText xml:space="preserve"> TC "</w:instrText>
      </w:r>
      <w:bookmarkStart w:id="393" w:name="_Toc2074408"/>
      <w:r>
        <w:instrText>Project Online</w:instrText>
      </w:r>
      <w:bookmarkEnd w:id="393"/>
      <w:r>
        <w:instrText>" \l 3</w:instrText>
      </w:r>
      <w:r>
        <w:fldChar w:fldCharType="end"/>
      </w:r>
    </w:p>
    <w:p w14:paraId="16CD0612" w14:textId="77777777" w:rsidR="00123D8F" w:rsidRDefault="00123D8F">
      <w:pPr>
        <w:pStyle w:val="ProductList-Body"/>
      </w:pPr>
    </w:p>
    <w:tbl>
      <w:tblPr>
        <w:tblStyle w:val="PURTable"/>
        <w:tblW w:w="0" w:type="dxa"/>
        <w:tblLook w:val="04A0" w:firstRow="1" w:lastRow="0" w:firstColumn="1" w:lastColumn="0" w:noHBand="0" w:noVBand="1"/>
      </w:tblPr>
      <w:tblGrid>
        <w:gridCol w:w="5501"/>
        <w:gridCol w:w="5415"/>
      </w:tblGrid>
      <w:tr w:rsidR="00123D8F" w14:paraId="7F2164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6EAC97" w14:textId="77777777" w:rsidR="00123D8F" w:rsidRDefault="00DA379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7AE004B4" w14:textId="77777777" w:rsidR="00123D8F" w:rsidRDefault="00DA3790">
            <w:pPr>
              <w:pStyle w:val="ProductList-TableBody"/>
            </w:pPr>
            <w:r>
              <w:rPr>
                <w:color w:val="FFFFFF"/>
              </w:rPr>
              <w:t>Kwalificerende licenties</w:t>
            </w:r>
          </w:p>
        </w:tc>
      </w:tr>
      <w:tr w:rsidR="00123D8F" w14:paraId="3274EFC8" w14:textId="77777777">
        <w:tc>
          <w:tcPr>
            <w:tcW w:w="6120" w:type="dxa"/>
            <w:tcBorders>
              <w:top w:val="single" w:sz="4" w:space="0" w:color="6E6E6E"/>
              <w:left w:val="single" w:sz="4" w:space="0" w:color="6E6E6E"/>
              <w:bottom w:val="none" w:sz="4" w:space="0" w:color="6E6E6E"/>
              <w:right w:val="single" w:sz="4" w:space="0" w:color="6E6E6E"/>
            </w:tcBorders>
          </w:tcPr>
          <w:p w14:paraId="3F0C0243" w14:textId="77777777" w:rsidR="00123D8F" w:rsidRDefault="00DA3790">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4ABF92F0" w14:textId="77777777" w:rsidR="00123D8F" w:rsidRDefault="00DA3790">
            <w:pPr>
              <w:pStyle w:val="ProductList-TableBody"/>
            </w:pPr>
            <w:r>
              <w:t>Project Professional</w:t>
            </w:r>
          </w:p>
        </w:tc>
      </w:tr>
      <w:tr w:rsidR="00123D8F" w14:paraId="09EAC2E8" w14:textId="77777777">
        <w:tc>
          <w:tcPr>
            <w:tcW w:w="6120" w:type="dxa"/>
            <w:tcBorders>
              <w:top w:val="none" w:sz="4" w:space="0" w:color="6E6E6E"/>
              <w:left w:val="single" w:sz="4" w:space="0" w:color="6E6E6E"/>
              <w:bottom w:val="single" w:sz="4" w:space="0" w:color="6E6E6E"/>
              <w:right w:val="single" w:sz="4" w:space="0" w:color="6E6E6E"/>
            </w:tcBorders>
          </w:tcPr>
          <w:p w14:paraId="4B1FA964"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24416" w14:textId="77777777" w:rsidR="00123D8F" w:rsidRDefault="00DA3790">
            <w:pPr>
              <w:pStyle w:val="ProductList-TableBody"/>
            </w:pPr>
            <w:r>
              <w:t>Project Server CAL</w:t>
            </w:r>
          </w:p>
        </w:tc>
      </w:tr>
      <w:tr w:rsidR="00123D8F" w14:paraId="174906B7" w14:textId="77777777">
        <w:tc>
          <w:tcPr>
            <w:tcW w:w="6120" w:type="dxa"/>
            <w:tcBorders>
              <w:top w:val="single" w:sz="4" w:space="0" w:color="6E6E6E"/>
              <w:left w:val="single" w:sz="4" w:space="0" w:color="6E6E6E"/>
              <w:bottom w:val="none" w:sz="4" w:space="0" w:color="6E6E6E"/>
              <w:right w:val="single" w:sz="4" w:space="0" w:color="6E6E6E"/>
            </w:tcBorders>
          </w:tcPr>
          <w:p w14:paraId="0E43F9A1" w14:textId="77777777" w:rsidR="00123D8F" w:rsidRDefault="00DA3790">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60CC4391" w14:textId="77777777" w:rsidR="00123D8F" w:rsidRDefault="00DA3790">
            <w:pPr>
              <w:pStyle w:val="ProductList-TableBody"/>
            </w:pPr>
            <w:r>
              <w:t>Project Professional</w:t>
            </w:r>
          </w:p>
        </w:tc>
      </w:tr>
      <w:tr w:rsidR="00123D8F" w14:paraId="3D9AAEC8" w14:textId="77777777">
        <w:tc>
          <w:tcPr>
            <w:tcW w:w="6120" w:type="dxa"/>
            <w:tcBorders>
              <w:top w:val="none" w:sz="4" w:space="0" w:color="6E6E6E"/>
              <w:left w:val="single" w:sz="4" w:space="0" w:color="6E6E6E"/>
              <w:bottom w:val="single" w:sz="4" w:space="0" w:color="6E6E6E"/>
              <w:right w:val="single" w:sz="4" w:space="0" w:color="6E6E6E"/>
            </w:tcBorders>
          </w:tcPr>
          <w:p w14:paraId="679369AD" w14:textId="77777777" w:rsidR="00123D8F" w:rsidRDefault="00123D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A11D4" w14:textId="77777777" w:rsidR="00123D8F" w:rsidRDefault="00DA3790">
            <w:pPr>
              <w:pStyle w:val="ProductList-TableBody"/>
            </w:pPr>
            <w:r>
              <w:t>Project Server CAL</w:t>
            </w:r>
          </w:p>
        </w:tc>
      </w:tr>
    </w:tbl>
    <w:p w14:paraId="72301468" w14:textId="77777777" w:rsidR="00123D8F" w:rsidRDefault="00DA3790">
      <w:pPr>
        <w:pStyle w:val="ProductList-SectionHeading"/>
        <w:pageBreakBefore/>
        <w:outlineLvl w:val="0"/>
      </w:pPr>
      <w:bookmarkStart w:id="394" w:name="_Sec562"/>
      <w:bookmarkEnd w:id="364"/>
      <w:r>
        <w:t>Bijlage D – Professionele diensten</w:t>
      </w:r>
      <w:r>
        <w:fldChar w:fldCharType="begin"/>
      </w:r>
      <w:r>
        <w:instrText xml:space="preserve"> TC "</w:instrText>
      </w:r>
      <w:bookmarkStart w:id="395" w:name="_Toc2074409"/>
      <w:r>
        <w:instrText>Bijlage D – Professionele diensten</w:instrText>
      </w:r>
      <w:bookmarkEnd w:id="395"/>
      <w:r>
        <w:instrText>" \l 1</w:instrText>
      </w:r>
      <w:r>
        <w:fldChar w:fldCharType="end"/>
      </w:r>
    </w:p>
    <w:p w14:paraId="398BCD3F" w14:textId="77777777" w:rsidR="00123D8F" w:rsidRDefault="00DA3790">
      <w:pPr>
        <w:pStyle w:val="ProductList-Body"/>
      </w:pPr>
      <w:r>
        <w:t>De Professionele Diensten die beschikbaar zijn via Microsoft Volume Licensing worden hieronder beschreven.</w:t>
      </w:r>
    </w:p>
    <w:p w14:paraId="434DC047" w14:textId="77777777" w:rsidR="00123D8F" w:rsidRDefault="00DA3790">
      <w:pPr>
        <w:pStyle w:val="ProductList-Offering1Heading"/>
        <w:outlineLvl w:val="1"/>
      </w:pPr>
      <w:bookmarkStart w:id="396" w:name="_Sec565"/>
      <w:r>
        <w:t>Microsoft Premier Support-producten</w:t>
      </w:r>
      <w:bookmarkEnd w:id="396"/>
      <w:r>
        <w:fldChar w:fldCharType="begin"/>
      </w:r>
      <w:r>
        <w:instrText xml:space="preserve"> TC "</w:instrText>
      </w:r>
      <w:bookmarkStart w:id="397" w:name="_Toc2074410"/>
      <w:r>
        <w:instrText>Microsoft Premier Support-producten</w:instrText>
      </w:r>
      <w:bookmarkEnd w:id="39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123D8F" w14:paraId="13E69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64E32" w14:textId="77777777" w:rsidR="00123D8F" w:rsidRDefault="00DA3790">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8284F1" w14:textId="77777777" w:rsidR="00123D8F" w:rsidRDefault="00DA37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2F4E8" w14:textId="77777777" w:rsidR="00123D8F" w:rsidRDefault="00DA37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EA3CB9" w14:textId="77777777" w:rsidR="00123D8F" w:rsidRDefault="00DA37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87A40" w14:textId="77777777" w:rsidR="00123D8F" w:rsidRDefault="00DA3790">
            <w:pPr>
              <w:pStyle w:val="ProductList-TableBody"/>
              <w:jc w:val="center"/>
            </w:pPr>
            <w:r>
              <w:rPr>
                <w:color w:val="FFFFFF"/>
              </w:rPr>
              <w:t>Premier Plus</w:t>
            </w:r>
          </w:p>
        </w:tc>
      </w:tr>
      <w:tr w:rsidR="00123D8F" w14:paraId="51FB40BB" w14:textId="77777777">
        <w:tc>
          <w:tcPr>
            <w:tcW w:w="4040" w:type="dxa"/>
            <w:tcBorders>
              <w:top w:val="single" w:sz="4" w:space="0" w:color="000000"/>
              <w:left w:val="single" w:sz="4" w:space="0" w:color="000000"/>
              <w:bottom w:val="single" w:sz="4" w:space="0" w:color="000000"/>
              <w:right w:val="single" w:sz="4" w:space="0" w:color="000000"/>
            </w:tcBorders>
          </w:tcPr>
          <w:p w14:paraId="0F84EF5A" w14:textId="77777777" w:rsidR="00123D8F" w:rsidRDefault="00DA379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9DF0438"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1BED8"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350E3"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30E5F" w14:textId="77777777" w:rsidR="00123D8F" w:rsidRDefault="00DA3790">
            <w:pPr>
              <w:pStyle w:val="ProductList-TableBody"/>
              <w:jc w:val="center"/>
            </w:pPr>
            <w:r>
              <w:t>X</w:t>
            </w:r>
          </w:p>
        </w:tc>
      </w:tr>
      <w:tr w:rsidR="00123D8F" w14:paraId="4A3486EB" w14:textId="77777777">
        <w:tc>
          <w:tcPr>
            <w:tcW w:w="4040" w:type="dxa"/>
            <w:tcBorders>
              <w:top w:val="single" w:sz="4" w:space="0" w:color="000000"/>
              <w:left w:val="single" w:sz="4" w:space="0" w:color="000000"/>
              <w:bottom w:val="single" w:sz="4" w:space="0" w:color="000000"/>
              <w:right w:val="single" w:sz="4" w:space="0" w:color="000000"/>
            </w:tcBorders>
          </w:tcPr>
          <w:p w14:paraId="2EEF2731" w14:textId="77777777" w:rsidR="00123D8F" w:rsidRDefault="00DA379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7BF53CD" w14:textId="77777777" w:rsidR="00123D8F" w:rsidRDefault="00DA379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1FEA082" w14:textId="77777777" w:rsidR="00123D8F" w:rsidRDefault="00DA379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0608E8A" w14:textId="77777777" w:rsidR="00123D8F" w:rsidRDefault="00DA379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34932F4" w14:textId="77777777" w:rsidR="00123D8F" w:rsidRDefault="00DA3790">
            <w:pPr>
              <w:pStyle w:val="ProductList-TableBody"/>
            </w:pPr>
            <w:r>
              <w:t>maandelijks</w:t>
            </w:r>
          </w:p>
        </w:tc>
      </w:tr>
      <w:tr w:rsidR="00123D8F" w14:paraId="43EAECAB" w14:textId="77777777">
        <w:tc>
          <w:tcPr>
            <w:tcW w:w="4040" w:type="dxa"/>
            <w:tcBorders>
              <w:top w:val="single" w:sz="4" w:space="0" w:color="000000"/>
              <w:left w:val="single" w:sz="4" w:space="0" w:color="000000"/>
              <w:bottom w:val="single" w:sz="4" w:space="0" w:color="000000"/>
              <w:right w:val="single" w:sz="4" w:space="0" w:color="000000"/>
            </w:tcBorders>
          </w:tcPr>
          <w:p w14:paraId="5C28BBC3" w14:textId="77777777" w:rsidR="00123D8F" w:rsidRDefault="00DA379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1B8123D" w14:textId="77777777" w:rsidR="00123D8F" w:rsidRDefault="00DA379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2DA0854E" w14:textId="77777777" w:rsidR="00123D8F" w:rsidRDefault="00DA3790">
            <w:pPr>
              <w:pStyle w:val="ProductList-TableBody"/>
            </w:pPr>
            <w:r>
              <w:t>Tot 10 uur</w:t>
            </w:r>
          </w:p>
          <w:p w14:paraId="0226BE55" w14:textId="77777777" w:rsidR="00123D8F" w:rsidRDefault="00DA3790">
            <w:pPr>
              <w:pStyle w:val="ProductList-TableBody"/>
            </w:pPr>
            <w:r>
              <w:t>+ 1 Health Check</w:t>
            </w:r>
          </w:p>
          <w:p w14:paraId="236070D0" w14:textId="77777777" w:rsidR="00123D8F" w:rsidRDefault="00DA379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5D49C4E" w14:textId="77777777" w:rsidR="00123D8F" w:rsidRDefault="00DA379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087D246C" w14:textId="77777777" w:rsidR="00123D8F" w:rsidRDefault="00DA3790">
            <w:pPr>
              <w:pStyle w:val="ProductList-TableBody"/>
            </w:pPr>
            <w:r>
              <w:t>Tot 160 uur</w:t>
            </w:r>
          </w:p>
        </w:tc>
      </w:tr>
      <w:tr w:rsidR="00123D8F" w14:paraId="7DEA6B51" w14:textId="77777777">
        <w:tc>
          <w:tcPr>
            <w:tcW w:w="4040" w:type="dxa"/>
            <w:tcBorders>
              <w:top w:val="single" w:sz="4" w:space="0" w:color="000000"/>
              <w:left w:val="single" w:sz="4" w:space="0" w:color="000000"/>
              <w:bottom w:val="single" w:sz="4" w:space="0" w:color="000000"/>
              <w:right w:val="single" w:sz="4" w:space="0" w:color="000000"/>
            </w:tcBorders>
          </w:tcPr>
          <w:p w14:paraId="2686471F" w14:textId="77777777" w:rsidR="00123D8F" w:rsidRDefault="00DA379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0863326D" w14:textId="77777777" w:rsidR="00123D8F" w:rsidRDefault="00DA379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609241FC" w14:textId="77777777" w:rsidR="00123D8F" w:rsidRDefault="00DA379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65FA37D6" w14:textId="77777777" w:rsidR="00123D8F" w:rsidRDefault="00DA379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4B3CFE09" w14:textId="77777777" w:rsidR="00123D8F" w:rsidRDefault="00DA3790">
            <w:pPr>
              <w:pStyle w:val="ProductList-TableBody"/>
            </w:pPr>
            <w:r>
              <w:t>Tot 140 uur</w:t>
            </w:r>
          </w:p>
        </w:tc>
      </w:tr>
      <w:tr w:rsidR="00123D8F" w14:paraId="28900215" w14:textId="77777777">
        <w:tc>
          <w:tcPr>
            <w:tcW w:w="4040" w:type="dxa"/>
            <w:tcBorders>
              <w:top w:val="single" w:sz="4" w:space="0" w:color="000000"/>
              <w:left w:val="single" w:sz="4" w:space="0" w:color="000000"/>
              <w:bottom w:val="single" w:sz="4" w:space="0" w:color="000000"/>
              <w:right w:val="single" w:sz="4" w:space="0" w:color="000000"/>
            </w:tcBorders>
          </w:tcPr>
          <w:p w14:paraId="252410A4" w14:textId="77777777" w:rsidR="00123D8F" w:rsidRDefault="00DA379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739F3420"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F9394"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D7A98"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4ED4B" w14:textId="77777777" w:rsidR="00123D8F" w:rsidRDefault="00DA3790">
            <w:pPr>
              <w:pStyle w:val="ProductList-TableBody"/>
              <w:jc w:val="center"/>
            </w:pPr>
            <w:r>
              <w:t>X</w:t>
            </w:r>
          </w:p>
        </w:tc>
      </w:tr>
      <w:tr w:rsidR="00123D8F" w14:paraId="752F8F7C" w14:textId="77777777">
        <w:tc>
          <w:tcPr>
            <w:tcW w:w="4040" w:type="dxa"/>
            <w:tcBorders>
              <w:top w:val="single" w:sz="4" w:space="0" w:color="000000"/>
              <w:left w:val="single" w:sz="4" w:space="0" w:color="000000"/>
              <w:bottom w:val="single" w:sz="4" w:space="0" w:color="000000"/>
              <w:right w:val="single" w:sz="4" w:space="0" w:color="000000"/>
            </w:tcBorders>
          </w:tcPr>
          <w:p w14:paraId="37AC9D12" w14:textId="77777777" w:rsidR="00123D8F" w:rsidRDefault="00DA379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412934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8FF89"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FDE3E"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DE88E" w14:textId="77777777" w:rsidR="00123D8F" w:rsidRDefault="00DA3790">
            <w:pPr>
              <w:pStyle w:val="ProductList-TableBody"/>
              <w:jc w:val="center"/>
            </w:pPr>
            <w:r>
              <w:t>X</w:t>
            </w:r>
          </w:p>
        </w:tc>
      </w:tr>
      <w:tr w:rsidR="00123D8F" w14:paraId="2D7F206A" w14:textId="77777777">
        <w:tc>
          <w:tcPr>
            <w:tcW w:w="4040" w:type="dxa"/>
            <w:tcBorders>
              <w:top w:val="single" w:sz="4" w:space="0" w:color="000000"/>
              <w:left w:val="single" w:sz="4" w:space="0" w:color="000000"/>
              <w:bottom w:val="single" w:sz="4" w:space="0" w:color="000000"/>
              <w:right w:val="single" w:sz="4" w:space="0" w:color="000000"/>
            </w:tcBorders>
          </w:tcPr>
          <w:p w14:paraId="3CA08AA6" w14:textId="77777777" w:rsidR="00123D8F" w:rsidRDefault="00DA379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5F3CCDB"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6E37F"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25562"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246B3" w14:textId="77777777" w:rsidR="00123D8F" w:rsidRDefault="00DA3790">
            <w:pPr>
              <w:pStyle w:val="ProductList-TableBody"/>
              <w:jc w:val="center"/>
            </w:pPr>
            <w:r>
              <w:t>X</w:t>
            </w:r>
          </w:p>
        </w:tc>
      </w:tr>
      <w:tr w:rsidR="00123D8F" w14:paraId="739F119B" w14:textId="77777777">
        <w:tc>
          <w:tcPr>
            <w:tcW w:w="4040" w:type="dxa"/>
            <w:tcBorders>
              <w:top w:val="single" w:sz="4" w:space="0" w:color="000000"/>
              <w:left w:val="single" w:sz="4" w:space="0" w:color="000000"/>
              <w:bottom w:val="single" w:sz="4" w:space="0" w:color="000000"/>
              <w:right w:val="single" w:sz="4" w:space="0" w:color="000000"/>
            </w:tcBorders>
          </w:tcPr>
          <w:p w14:paraId="010B3EC1" w14:textId="77777777" w:rsidR="00123D8F" w:rsidRDefault="00DA37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732717"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F60F2"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6DCBF" w14:textId="77777777" w:rsidR="00123D8F" w:rsidRDefault="00DA3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F6FC0" w14:textId="77777777" w:rsidR="00123D8F" w:rsidRDefault="00DA3790">
            <w:pPr>
              <w:pStyle w:val="ProductList-TableBody"/>
              <w:jc w:val="center"/>
            </w:pPr>
            <w:r>
              <w:t>X</w:t>
            </w:r>
          </w:p>
        </w:tc>
      </w:tr>
      <w:tr w:rsidR="00123D8F" w14:paraId="037528F1" w14:textId="77777777">
        <w:tc>
          <w:tcPr>
            <w:tcW w:w="4040" w:type="dxa"/>
            <w:tcBorders>
              <w:top w:val="single" w:sz="4" w:space="0" w:color="000000"/>
              <w:left w:val="single" w:sz="4" w:space="0" w:color="000000"/>
              <w:bottom w:val="single" w:sz="4" w:space="0" w:color="000000"/>
              <w:right w:val="single" w:sz="4" w:space="0" w:color="000000"/>
            </w:tcBorders>
          </w:tcPr>
          <w:p w14:paraId="387366FD" w14:textId="77777777" w:rsidR="00123D8F" w:rsidRDefault="00DA379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E42BF2B" w14:textId="77777777" w:rsidR="00123D8F" w:rsidRDefault="00DA379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1ACA47F" w14:textId="77777777" w:rsidR="00123D8F" w:rsidRDefault="00DA379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72F67BC" w14:textId="77777777" w:rsidR="00123D8F" w:rsidRDefault="00DA379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0ABA210" w14:textId="77777777" w:rsidR="00123D8F" w:rsidRDefault="00DA3790">
            <w:pPr>
              <w:pStyle w:val="ProductList-TableBody"/>
            </w:pPr>
            <w:r>
              <w:t>Pakket van 20</w:t>
            </w:r>
          </w:p>
        </w:tc>
      </w:tr>
    </w:tbl>
    <w:p w14:paraId="40B05308" w14:textId="77777777" w:rsidR="00123D8F" w:rsidRDefault="00DA3790">
      <w:pPr>
        <w:pStyle w:val="ProductList-Body"/>
      </w:pPr>
      <w:r>
        <w:rPr>
          <w:vertAlign w:val="superscript"/>
        </w:rPr>
        <w:t xml:space="preserve">1 </w:t>
      </w:r>
      <w:r>
        <w:rPr>
          <w:i/>
        </w:rPr>
        <w:t>Kantooruren worden plaatselijk bepaald.</w:t>
      </w:r>
    </w:p>
    <w:p w14:paraId="476E3D90" w14:textId="77777777" w:rsidR="00123D8F" w:rsidRDefault="00123D8F">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123D8F" w14:paraId="23885D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C871D" w14:textId="77777777" w:rsidR="00123D8F" w:rsidRDefault="00DA379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186085" w14:textId="77777777" w:rsidR="00123D8F" w:rsidRDefault="00DA379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B80E5" w14:textId="77777777" w:rsidR="00123D8F" w:rsidRDefault="00DA379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C9BF8" w14:textId="77777777" w:rsidR="00123D8F" w:rsidRDefault="00DA3790">
            <w:pPr>
              <w:pStyle w:val="ProductList-TableBody"/>
            </w:pPr>
            <w:r>
              <w:rPr>
                <w:color w:val="FFFFFF"/>
              </w:rPr>
              <w:t>Verwachte reactie van de klant</w:t>
            </w:r>
          </w:p>
        </w:tc>
      </w:tr>
      <w:tr w:rsidR="00123D8F" w14:paraId="7C94B3F8" w14:textId="77777777">
        <w:tc>
          <w:tcPr>
            <w:tcW w:w="3060" w:type="dxa"/>
            <w:tcBorders>
              <w:top w:val="single" w:sz="4" w:space="0" w:color="000000"/>
              <w:left w:val="single" w:sz="4" w:space="0" w:color="000000"/>
              <w:bottom w:val="single" w:sz="4" w:space="0" w:color="000000"/>
              <w:right w:val="single" w:sz="4" w:space="0" w:color="000000"/>
            </w:tcBorders>
          </w:tcPr>
          <w:p w14:paraId="417A9A35" w14:textId="77777777" w:rsidR="00123D8F" w:rsidRDefault="00DA379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77AB9E0" w14:textId="77777777" w:rsidR="00123D8F" w:rsidRDefault="00DA3790">
            <w:pPr>
              <w:pStyle w:val="ProductList-TableBody"/>
            </w:pPr>
            <w:r>
              <w:t xml:space="preserve">Catastrofale invloed op bedrijf </w:t>
            </w:r>
          </w:p>
          <w:p w14:paraId="5A3978F3" w14:textId="77777777" w:rsidR="00123D8F" w:rsidRDefault="00DA3790">
            <w:pPr>
              <w:pStyle w:val="ProductList-TableBody"/>
            </w:pPr>
            <w:r>
              <w:t>Volledig verlies van een kernbedrijfsproces (mission critical) en het werk kan redelijkerwijs niet worden voortgezet</w:t>
            </w:r>
          </w:p>
          <w:p w14:paraId="69E1F36B" w14:textId="77777777" w:rsidR="00123D8F" w:rsidRDefault="00DA379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C44345A" w14:textId="77777777" w:rsidR="00123D8F" w:rsidRDefault="00DA3790">
            <w:pPr>
              <w:pStyle w:val="ProductList-TableBody"/>
            </w:pPr>
            <w:r>
              <w:t>1e reactie op oproep binnen 1 uur</w:t>
            </w:r>
          </w:p>
          <w:p w14:paraId="7F992A6C" w14:textId="77777777" w:rsidR="00123D8F" w:rsidRDefault="00DA3790">
            <w:pPr>
              <w:pStyle w:val="ProductList-TableBody"/>
            </w:pPr>
            <w:r>
              <w:t>Personeel van Microsoft zo spoedig mogelijk bij klant op uw locatie</w:t>
            </w:r>
          </w:p>
          <w:p w14:paraId="31FD673F" w14:textId="77777777" w:rsidR="00123D8F" w:rsidRDefault="00DA3790">
            <w:pPr>
              <w:pStyle w:val="ProductList-TableBody"/>
            </w:pPr>
            <w:r>
              <w:t>Continue inspanning, 24 uur per dag, 7 dagen per week</w:t>
            </w:r>
          </w:p>
          <w:p w14:paraId="616EB905" w14:textId="77777777" w:rsidR="00123D8F" w:rsidRDefault="00DA3790">
            <w:pPr>
              <w:pStyle w:val="ProductList-TableBody"/>
            </w:pPr>
            <w:r>
              <w:t>Snelle doorverwijzing binnen Microsoft naar Productteams</w:t>
            </w:r>
          </w:p>
          <w:p w14:paraId="6FBCEC8D" w14:textId="77777777" w:rsidR="00123D8F" w:rsidRDefault="00DA379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DCBC11A" w14:textId="77777777" w:rsidR="00123D8F" w:rsidRDefault="00DA3790">
            <w:pPr>
              <w:pStyle w:val="ProductList-TableBody"/>
            </w:pPr>
            <w:r>
              <w:t xml:space="preserve">Kennisgeving aan Senior Executives van Klant </w:t>
            </w:r>
          </w:p>
          <w:p w14:paraId="4CBBE13B" w14:textId="77777777" w:rsidR="00123D8F" w:rsidRDefault="00DA3790">
            <w:pPr>
              <w:pStyle w:val="ProductList-TableBody"/>
            </w:pPr>
            <w:r>
              <w:t>Toewijzing van voldoende personeel voor doorlopende inspanning, 24 uur per dag, 7 dagen per week</w:t>
            </w:r>
            <w:r>
              <w:rPr>
                <w:vertAlign w:val="superscript"/>
              </w:rPr>
              <w:t>2</w:t>
            </w:r>
          </w:p>
          <w:p w14:paraId="5EBC65A8" w14:textId="77777777" w:rsidR="00123D8F" w:rsidRDefault="00DA3790">
            <w:pPr>
              <w:pStyle w:val="ProductList-TableBody"/>
            </w:pPr>
            <w:r>
              <w:t>Snelle toegang en reactie van change control authority</w:t>
            </w:r>
          </w:p>
        </w:tc>
      </w:tr>
      <w:tr w:rsidR="00123D8F" w14:paraId="512A5174" w14:textId="77777777">
        <w:tc>
          <w:tcPr>
            <w:tcW w:w="3060" w:type="dxa"/>
            <w:tcBorders>
              <w:top w:val="single" w:sz="4" w:space="0" w:color="000000"/>
              <w:left w:val="single" w:sz="4" w:space="0" w:color="000000"/>
              <w:bottom w:val="single" w:sz="4" w:space="0" w:color="000000"/>
              <w:right w:val="single" w:sz="4" w:space="0" w:color="000000"/>
            </w:tcBorders>
          </w:tcPr>
          <w:p w14:paraId="6FC93E68" w14:textId="77777777" w:rsidR="00123D8F" w:rsidRDefault="00DA379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66C0BCD" w14:textId="77777777" w:rsidR="00123D8F" w:rsidRDefault="00DA3790">
            <w:pPr>
              <w:pStyle w:val="ProductList-TableBody"/>
            </w:pPr>
            <w:r>
              <w:t xml:space="preserve">Kritieke invloed op het bedrijf </w:t>
            </w:r>
          </w:p>
          <w:p w14:paraId="4A0D803A" w14:textId="77777777" w:rsidR="00123D8F" w:rsidRDefault="00DA3790">
            <w:pPr>
              <w:pStyle w:val="ProductList-TableBody"/>
            </w:pPr>
            <w:r>
              <w:t>Aanzienlijk verlies of belemmering van diensten</w:t>
            </w:r>
          </w:p>
          <w:p w14:paraId="02FD193A" w14:textId="77777777" w:rsidR="00123D8F" w:rsidRDefault="00DA379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42BD659E" w14:textId="77777777" w:rsidR="00123D8F" w:rsidRDefault="00DA3790">
            <w:pPr>
              <w:pStyle w:val="ProductList-TableBody"/>
            </w:pPr>
            <w:r>
              <w:t>1e reactie op oproep binnen 1 uur</w:t>
            </w:r>
          </w:p>
          <w:p w14:paraId="76F023EE" w14:textId="77777777" w:rsidR="00123D8F" w:rsidRDefault="00DA3790">
            <w:pPr>
              <w:pStyle w:val="ProductList-TableBody"/>
            </w:pPr>
            <w:r>
              <w:t>Personeel van Microsoft naar locatie van Klant, waar nodig.</w:t>
            </w:r>
          </w:p>
          <w:p w14:paraId="759F67E1" w14:textId="77777777" w:rsidR="00123D8F" w:rsidRDefault="00DA3790">
            <w:pPr>
              <w:pStyle w:val="ProductList-TableBody"/>
            </w:pPr>
            <w:r>
              <w:t>Continue inspanning, 24 uur per dag, 7 dagen per week</w:t>
            </w:r>
          </w:p>
          <w:p w14:paraId="7F611DD8" w14:textId="77777777" w:rsidR="00123D8F" w:rsidRDefault="00DA379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4BC2D217" w14:textId="77777777" w:rsidR="00123D8F" w:rsidRDefault="00DA3790">
            <w:pPr>
              <w:pStyle w:val="ProductList-TableBody"/>
            </w:pPr>
            <w:r>
              <w:t>Toewijzing van voldoende personeel voor doorlopende inspanning, 24 uur per dag, 7 dagen per week</w:t>
            </w:r>
            <w:r>
              <w:rPr>
                <w:vertAlign w:val="superscript"/>
              </w:rPr>
              <w:t>2</w:t>
            </w:r>
          </w:p>
          <w:p w14:paraId="0C02A87B" w14:textId="77777777" w:rsidR="00123D8F" w:rsidRDefault="00DA3790">
            <w:pPr>
              <w:pStyle w:val="ProductList-TableBody"/>
            </w:pPr>
            <w:r>
              <w:t>Snelle toegang en reactie van change control authority</w:t>
            </w:r>
          </w:p>
          <w:p w14:paraId="5D062E47" w14:textId="77777777" w:rsidR="00123D8F" w:rsidRDefault="00DA3790">
            <w:pPr>
              <w:pStyle w:val="ProductList-TableBody"/>
            </w:pPr>
            <w:r>
              <w:t>Kennisgeving aan management</w:t>
            </w:r>
          </w:p>
        </w:tc>
      </w:tr>
      <w:tr w:rsidR="00123D8F" w14:paraId="218FA011" w14:textId="77777777">
        <w:tc>
          <w:tcPr>
            <w:tcW w:w="3060" w:type="dxa"/>
            <w:tcBorders>
              <w:top w:val="single" w:sz="4" w:space="0" w:color="000000"/>
              <w:left w:val="single" w:sz="4" w:space="0" w:color="000000"/>
              <w:bottom w:val="single" w:sz="4" w:space="0" w:color="000000"/>
              <w:right w:val="single" w:sz="4" w:space="0" w:color="000000"/>
            </w:tcBorders>
          </w:tcPr>
          <w:p w14:paraId="5F83AC0D" w14:textId="77777777" w:rsidR="00123D8F" w:rsidRDefault="00DA379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596C518D" w14:textId="77777777" w:rsidR="00123D8F" w:rsidRDefault="00DA3790">
            <w:pPr>
              <w:pStyle w:val="ProductList-TableBody"/>
            </w:pPr>
            <w:r>
              <w:t xml:space="preserve">Gematigde invloed op bedrijf: </w:t>
            </w:r>
          </w:p>
          <w:p w14:paraId="2B817E78" w14:textId="77777777" w:rsidR="00123D8F" w:rsidRDefault="00DA3790">
            <w:pPr>
              <w:pStyle w:val="ProductList-TableBody"/>
            </w:pPr>
            <w:r>
              <w:t>Enig verlies of belemmering van services, maar het werk kan redelijkerwijs worden voortgezet, al is het belemmerd.</w:t>
            </w:r>
          </w:p>
          <w:p w14:paraId="21DD78D1" w14:textId="77777777" w:rsidR="00123D8F" w:rsidRDefault="00DA379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70BEBF" w14:textId="77777777" w:rsidR="00123D8F" w:rsidRDefault="00DA3790">
            <w:pPr>
              <w:pStyle w:val="ProductList-TableBody"/>
            </w:pPr>
            <w:r>
              <w:t>1e reactie op oproep binnen 2 uur</w:t>
            </w:r>
          </w:p>
          <w:p w14:paraId="2852708B" w14:textId="77777777" w:rsidR="00123D8F" w:rsidRDefault="00DA379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B43F16" w14:textId="77777777" w:rsidR="00123D8F" w:rsidRDefault="00DA3790">
            <w:pPr>
              <w:pStyle w:val="ProductList-TableBody"/>
            </w:pPr>
            <w:r>
              <w:t>Toewijzing van voldoende personeel voor doorlopende inspanningen tijdens kantooruren</w:t>
            </w:r>
            <w:r>
              <w:rPr>
                <w:vertAlign w:val="superscript"/>
              </w:rPr>
              <w:t>1</w:t>
            </w:r>
          </w:p>
          <w:p w14:paraId="06E530D9" w14:textId="77777777" w:rsidR="00123D8F" w:rsidRDefault="00DA3790">
            <w:pPr>
              <w:pStyle w:val="ProductList-TableBody"/>
            </w:pPr>
            <w:r>
              <w:t>Toegang en reactie van change control authority binnen 4 kantooruren</w:t>
            </w:r>
            <w:r>
              <w:rPr>
                <w:vertAlign w:val="superscript"/>
              </w:rPr>
              <w:t>1</w:t>
            </w:r>
          </w:p>
        </w:tc>
      </w:tr>
      <w:tr w:rsidR="00123D8F" w14:paraId="133214C5" w14:textId="77777777">
        <w:tc>
          <w:tcPr>
            <w:tcW w:w="3060" w:type="dxa"/>
            <w:tcBorders>
              <w:top w:val="single" w:sz="4" w:space="0" w:color="000000"/>
              <w:left w:val="single" w:sz="4" w:space="0" w:color="000000"/>
              <w:bottom w:val="single" w:sz="4" w:space="0" w:color="000000"/>
              <w:right w:val="single" w:sz="4" w:space="0" w:color="000000"/>
            </w:tcBorders>
          </w:tcPr>
          <w:p w14:paraId="1DFC7E99" w14:textId="77777777" w:rsidR="00123D8F" w:rsidRDefault="00DA379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A9185ED" w14:textId="77777777" w:rsidR="00123D8F" w:rsidRDefault="00DA3790">
            <w:pPr>
              <w:pStyle w:val="ProductList-TableBody"/>
            </w:pPr>
            <w:r>
              <w:t xml:space="preserve">Minimale invloed op bedrijf </w:t>
            </w:r>
          </w:p>
          <w:p w14:paraId="3BCBC6D7" w14:textId="77777777" w:rsidR="00123D8F" w:rsidRDefault="00DA3790">
            <w:pPr>
              <w:pStyle w:val="ProductList-TableBody"/>
            </w:pPr>
            <w:r>
              <w:t>Het bedrijf functioneert vrijwel normaal, met kleine of geen belemmering van diensten.</w:t>
            </w:r>
          </w:p>
          <w:p w14:paraId="1397F5C2" w14:textId="77777777" w:rsidR="00123D8F" w:rsidRDefault="00DA379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BBCA2D" w14:textId="77777777" w:rsidR="00123D8F" w:rsidRDefault="00DA3790">
            <w:pPr>
              <w:pStyle w:val="ProductList-TableBody"/>
            </w:pPr>
            <w:r>
              <w:t>1e reactie op oproep binnen 4 uur</w:t>
            </w:r>
          </w:p>
          <w:p w14:paraId="0A47EAC1" w14:textId="77777777" w:rsidR="00123D8F" w:rsidRDefault="00DA379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05AFC1" w14:textId="77777777" w:rsidR="00123D8F" w:rsidRDefault="00DA3790">
            <w:pPr>
              <w:pStyle w:val="ProductList-TableBody"/>
            </w:pPr>
            <w:r>
              <w:t>Accurate gegevens contactpersoon inzake case owner</w:t>
            </w:r>
          </w:p>
          <w:p w14:paraId="69343715" w14:textId="77777777" w:rsidR="00123D8F" w:rsidRDefault="00DA3790">
            <w:pPr>
              <w:pStyle w:val="ProductList-TableBody"/>
            </w:pPr>
            <w:r>
              <w:t>Reactie binnen 24 uur</w:t>
            </w:r>
          </w:p>
        </w:tc>
      </w:tr>
    </w:tbl>
    <w:p w14:paraId="035391E0" w14:textId="77777777" w:rsidR="00123D8F" w:rsidRDefault="00DA3790">
      <w:pPr>
        <w:pStyle w:val="ProductList-Body"/>
      </w:pPr>
      <w:r>
        <w:rPr>
          <w:vertAlign w:val="superscript"/>
        </w:rPr>
        <w:t>1</w:t>
      </w:r>
      <w:r>
        <w:rPr>
          <w:i/>
        </w:rPr>
        <w:t xml:space="preserve"> Kantooruren worden plaatselijk bepaald.</w:t>
      </w:r>
    </w:p>
    <w:p w14:paraId="380FFCB7" w14:textId="77777777" w:rsidR="00123D8F" w:rsidRDefault="00DA379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585ED71E" w14:textId="77777777" w:rsidR="00123D8F" w:rsidRDefault="00123D8F">
      <w:pPr>
        <w:pStyle w:val="ProductList-Body"/>
      </w:pPr>
    </w:p>
    <w:p w14:paraId="496F7430" w14:textId="77777777" w:rsidR="00123D8F" w:rsidRDefault="00DA3790">
      <w:pPr>
        <w:pStyle w:val="ProductList-ClauseHeading"/>
        <w:outlineLvl w:val="2"/>
      </w:pPr>
      <w:r>
        <w:t>Toepasselijke uitvoeringsvoorwaarden</w:t>
      </w:r>
    </w:p>
    <w:p w14:paraId="53C92A8E" w14:textId="77777777" w:rsidR="00123D8F" w:rsidRDefault="00DA379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772709C" w14:textId="77777777" w:rsidR="00123D8F" w:rsidRDefault="00DA3790">
      <w:pPr>
        <w:pStyle w:val="ProductList-Offering1Heading"/>
        <w:outlineLvl w:val="1"/>
      </w:pPr>
      <w:bookmarkStart w:id="398" w:name="_Sec566"/>
      <w:r>
        <w:t>Microsoft Digital Advisory Services-producten</w:t>
      </w:r>
      <w:bookmarkEnd w:id="398"/>
      <w:r>
        <w:fldChar w:fldCharType="begin"/>
      </w:r>
      <w:r>
        <w:instrText xml:space="preserve"> TC "</w:instrText>
      </w:r>
      <w:bookmarkStart w:id="399" w:name="_Toc2074411"/>
      <w:r>
        <w:instrText>Microsoft Digital Advisory Services-producten</w:instrText>
      </w:r>
      <w:bookmarkEnd w:id="399"/>
      <w:r>
        <w:instrText>" \l 2</w:instrText>
      </w:r>
      <w:r>
        <w:fldChar w:fldCharType="end"/>
      </w:r>
    </w:p>
    <w:p w14:paraId="2C570782" w14:textId="77777777" w:rsidR="00123D8F" w:rsidRDefault="00DA3790">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123D8F" w14:paraId="58AC69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C7E337" w14:textId="77777777" w:rsidR="00123D8F" w:rsidRDefault="00DA379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4786B" w14:textId="77777777" w:rsidR="00123D8F" w:rsidRDefault="00DA379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C66A2" w14:textId="77777777" w:rsidR="00123D8F" w:rsidRDefault="00DA379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A0C73" w14:textId="77777777" w:rsidR="00123D8F" w:rsidRDefault="00DA3790">
            <w:pPr>
              <w:pStyle w:val="ProductList-TableBody"/>
            </w:pPr>
            <w:r>
              <w:rPr>
                <w:color w:val="FFFFFF"/>
              </w:rPr>
              <w:t>Digital Advisory Portfolio</w:t>
            </w:r>
          </w:p>
        </w:tc>
      </w:tr>
      <w:tr w:rsidR="00123D8F" w14:paraId="324B60F2" w14:textId="77777777">
        <w:tc>
          <w:tcPr>
            <w:tcW w:w="3060" w:type="dxa"/>
            <w:tcBorders>
              <w:top w:val="single" w:sz="4" w:space="0" w:color="000000"/>
              <w:left w:val="single" w:sz="4" w:space="0" w:color="000000"/>
              <w:bottom w:val="single" w:sz="4" w:space="0" w:color="000000"/>
              <w:right w:val="single" w:sz="4" w:space="0" w:color="000000"/>
            </w:tcBorders>
          </w:tcPr>
          <w:p w14:paraId="6947DAD0" w14:textId="77777777" w:rsidR="00123D8F" w:rsidRDefault="00DA379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04A24066" w14:textId="77777777" w:rsidR="00123D8F" w:rsidRDefault="00DA37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8D2C92" w14:textId="77777777" w:rsidR="00123D8F" w:rsidRDefault="00DA37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F3BAA0" w14:textId="77777777" w:rsidR="00123D8F" w:rsidRDefault="00DA3790">
            <w:pPr>
              <w:pStyle w:val="ProductList-TableBody"/>
            </w:pPr>
            <w:r>
              <w:t>9RO-xxxx</w:t>
            </w:r>
          </w:p>
        </w:tc>
      </w:tr>
      <w:tr w:rsidR="00123D8F" w14:paraId="5E293BF1" w14:textId="77777777">
        <w:tc>
          <w:tcPr>
            <w:tcW w:w="3060" w:type="dxa"/>
            <w:tcBorders>
              <w:top w:val="single" w:sz="4" w:space="0" w:color="000000"/>
              <w:left w:val="single" w:sz="4" w:space="0" w:color="000000"/>
              <w:bottom w:val="single" w:sz="4" w:space="0" w:color="000000"/>
              <w:right w:val="single" w:sz="4" w:space="0" w:color="000000"/>
            </w:tcBorders>
          </w:tcPr>
          <w:p w14:paraId="10D2EF12" w14:textId="77777777" w:rsidR="00123D8F" w:rsidRDefault="00DA379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72A4023" w14:textId="77777777" w:rsidR="00123D8F" w:rsidRDefault="00DA3790">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AEB33D6" w14:textId="77777777" w:rsidR="00123D8F" w:rsidRDefault="00DA3790">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C3090A1" w14:textId="77777777" w:rsidR="00123D8F" w:rsidRDefault="00DA3790">
            <w:pPr>
              <w:pStyle w:val="ProductList-TableBody"/>
            </w:pPr>
            <w:r>
              <w:t>Tot in totaal 1600 uur van een Microsoft Digital Advisor en het Enterprise Service Delivery Team</w:t>
            </w:r>
          </w:p>
        </w:tc>
      </w:tr>
      <w:tr w:rsidR="00123D8F" w14:paraId="56D7B0A0" w14:textId="77777777">
        <w:tc>
          <w:tcPr>
            <w:tcW w:w="3060" w:type="dxa"/>
            <w:tcBorders>
              <w:top w:val="single" w:sz="4" w:space="0" w:color="000000"/>
              <w:left w:val="single" w:sz="4" w:space="0" w:color="000000"/>
              <w:bottom w:val="single" w:sz="4" w:space="0" w:color="000000"/>
              <w:right w:val="single" w:sz="4" w:space="0" w:color="000000"/>
            </w:tcBorders>
          </w:tcPr>
          <w:p w14:paraId="6EED6304" w14:textId="77777777" w:rsidR="00123D8F" w:rsidRDefault="00DA379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3FC81D2"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0D2863"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D3224C" w14:textId="77777777" w:rsidR="00123D8F" w:rsidRDefault="00123D8F">
            <w:pPr>
              <w:pStyle w:val="ProductList-TableBody"/>
            </w:pPr>
          </w:p>
        </w:tc>
      </w:tr>
      <w:tr w:rsidR="00123D8F" w14:paraId="462E4667" w14:textId="77777777">
        <w:tc>
          <w:tcPr>
            <w:tcW w:w="3060" w:type="dxa"/>
            <w:tcBorders>
              <w:top w:val="single" w:sz="4" w:space="0" w:color="000000"/>
              <w:left w:val="single" w:sz="4" w:space="0" w:color="000000"/>
              <w:bottom w:val="single" w:sz="4" w:space="0" w:color="000000"/>
              <w:right w:val="single" w:sz="4" w:space="0" w:color="000000"/>
            </w:tcBorders>
          </w:tcPr>
          <w:p w14:paraId="2B9FBD12" w14:textId="77777777" w:rsidR="00123D8F" w:rsidRDefault="00DA379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A25384D"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EDB6DD"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D34C4" w14:textId="77777777" w:rsidR="00123D8F" w:rsidRDefault="00123D8F">
            <w:pPr>
              <w:pStyle w:val="ProductList-TableBody"/>
            </w:pPr>
          </w:p>
        </w:tc>
      </w:tr>
      <w:tr w:rsidR="00123D8F" w14:paraId="46A19A6F" w14:textId="77777777">
        <w:tc>
          <w:tcPr>
            <w:tcW w:w="3060" w:type="dxa"/>
            <w:tcBorders>
              <w:top w:val="single" w:sz="4" w:space="0" w:color="000000"/>
              <w:left w:val="single" w:sz="4" w:space="0" w:color="000000"/>
              <w:bottom w:val="single" w:sz="4" w:space="0" w:color="000000"/>
              <w:right w:val="single" w:sz="4" w:space="0" w:color="000000"/>
            </w:tcBorders>
          </w:tcPr>
          <w:p w14:paraId="784FB947" w14:textId="77777777" w:rsidR="00123D8F" w:rsidRDefault="00DA3790">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2583CD29"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6254D1" w14:textId="77777777" w:rsidR="00123D8F" w:rsidRDefault="00123D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CB53B" w14:textId="77777777" w:rsidR="00123D8F" w:rsidRDefault="00123D8F">
            <w:pPr>
              <w:pStyle w:val="ProductList-TableBody"/>
            </w:pPr>
          </w:p>
        </w:tc>
      </w:tr>
      <w:tr w:rsidR="00123D8F" w14:paraId="1EEC01E8" w14:textId="77777777">
        <w:tc>
          <w:tcPr>
            <w:tcW w:w="3060" w:type="dxa"/>
            <w:tcBorders>
              <w:top w:val="single" w:sz="4" w:space="0" w:color="000000"/>
              <w:left w:val="single" w:sz="4" w:space="0" w:color="000000"/>
              <w:bottom w:val="single" w:sz="4" w:space="0" w:color="000000"/>
              <w:right w:val="single" w:sz="4" w:space="0" w:color="000000"/>
            </w:tcBorders>
          </w:tcPr>
          <w:p w14:paraId="40AE73DC" w14:textId="77777777" w:rsidR="00123D8F" w:rsidRDefault="00DA3790">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9F8919" w14:textId="77777777" w:rsidR="00123D8F" w:rsidRDefault="00DA3790">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265B7D8B" w14:textId="77777777" w:rsidR="00123D8F" w:rsidRDefault="00123D8F">
            <w:pPr>
              <w:pStyle w:val="ProductList-TableBody"/>
            </w:pPr>
          </w:p>
        </w:tc>
      </w:tr>
    </w:tbl>
    <w:p w14:paraId="5F11F4E6" w14:textId="77777777" w:rsidR="00123D8F" w:rsidRDefault="00123D8F">
      <w:pPr>
        <w:pStyle w:val="ProductList-Body"/>
      </w:pPr>
    </w:p>
    <w:p w14:paraId="4EED10AB" w14:textId="77777777" w:rsidR="00123D8F" w:rsidRDefault="00DA3790">
      <w:pPr>
        <w:pStyle w:val="ProductList-ClauseHeading"/>
        <w:outlineLvl w:val="2"/>
      </w:pPr>
      <w:r>
        <w:t>Digital Advisory-dienstmodules</w:t>
      </w:r>
    </w:p>
    <w:p w14:paraId="77A54649" w14:textId="77777777" w:rsidR="00123D8F" w:rsidRDefault="00DA3790">
      <w:pPr>
        <w:pStyle w:val="ProductList-Body"/>
      </w:pPr>
      <w:r>
        <w:t>De Digital Advisory-activiteiten omvatten een of meer Digital Advisory-dienstmodules, zoals gedocumenteerd in het Service Delivery Plan:</w:t>
      </w:r>
    </w:p>
    <w:p w14:paraId="1A865A61" w14:textId="77777777" w:rsidR="00123D8F" w:rsidRDefault="00123D8F">
      <w:pPr>
        <w:pStyle w:val="ProductList-Body"/>
      </w:pPr>
    </w:p>
    <w:p w14:paraId="2F45F875" w14:textId="77777777" w:rsidR="00123D8F" w:rsidRDefault="00DA3790">
      <w:pPr>
        <w:pStyle w:val="ProductList-ClauseHeading"/>
        <w:outlineLvl w:val="2"/>
      </w:pPr>
      <w:r>
        <w:t>Diensten buiten de scope</w:t>
      </w:r>
    </w:p>
    <w:p w14:paraId="2A596357" w14:textId="77777777" w:rsidR="00123D8F" w:rsidRDefault="00DA3790">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4244DB58" w14:textId="77777777" w:rsidR="00123D8F" w:rsidRDefault="00123D8F">
      <w:pPr>
        <w:pStyle w:val="ProductList-Body"/>
      </w:pPr>
    </w:p>
    <w:p w14:paraId="669F9788" w14:textId="77777777" w:rsidR="00123D8F" w:rsidRDefault="00DA3790">
      <w:pPr>
        <w:pStyle w:val="ProductList-ClauseHeading"/>
        <w:outlineLvl w:val="2"/>
      </w:pPr>
      <w:r>
        <w:t>Verantwoordelijkheden van de Klant</w:t>
      </w:r>
    </w:p>
    <w:p w14:paraId="13853113" w14:textId="77777777" w:rsidR="00123D8F" w:rsidRDefault="00DA3790">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7B85242" w14:textId="77777777" w:rsidR="00123D8F" w:rsidRDefault="00DA3790">
      <w:pPr>
        <w:pStyle w:val="ProductList-Offering1Heading"/>
        <w:outlineLvl w:val="1"/>
      </w:pPr>
      <w:bookmarkStart w:id="400" w:name="_Sec567"/>
      <w:r>
        <w:t>Sales Productivity Accelerator-aanbiedingen</w:t>
      </w:r>
      <w:bookmarkEnd w:id="400"/>
      <w:r>
        <w:fldChar w:fldCharType="begin"/>
      </w:r>
      <w:r>
        <w:instrText xml:space="preserve"> TC "</w:instrText>
      </w:r>
      <w:bookmarkStart w:id="401" w:name="_Toc2074412"/>
      <w:r>
        <w:instrText>Sales Productivity Accelerator-aanbiedingen</w:instrText>
      </w:r>
      <w:bookmarkEnd w:id="401"/>
      <w:r>
        <w:instrText>" \l 2</w:instrText>
      </w:r>
      <w:r>
        <w:fldChar w:fldCharType="end"/>
      </w:r>
    </w:p>
    <w:p w14:paraId="75389C31" w14:textId="77777777" w:rsidR="00123D8F" w:rsidRDefault="00DA3790">
      <w:pPr>
        <w:pStyle w:val="ProductList-ClauseHeading"/>
        <w:outlineLvl w:val="2"/>
      </w:pPr>
      <w:r>
        <w:t>Overzicht Sales Productivity Accelerator</w:t>
      </w:r>
    </w:p>
    <w:p w14:paraId="17CD0B80" w14:textId="77777777" w:rsidR="00123D8F" w:rsidRDefault="00DA3790">
      <w:pPr>
        <w:pStyle w:val="ProductList-Body"/>
      </w:pPr>
      <w:r>
        <w:t>De Sales Productivity Accelerator is een dienst die door Microsoft Services wordt geleverd over een periode van vier (4) weken om een implementatie met een vaste omvang van Microsoft Dynamics 365 te realiseren.</w:t>
      </w:r>
    </w:p>
    <w:p w14:paraId="303EDF2E" w14:textId="77777777" w:rsidR="00123D8F" w:rsidRDefault="00123D8F">
      <w:pPr>
        <w:pStyle w:val="ProductList-Body"/>
      </w:pPr>
    </w:p>
    <w:p w14:paraId="7704AB98" w14:textId="77777777" w:rsidR="00123D8F" w:rsidRDefault="00DA3790">
      <w:pPr>
        <w:pStyle w:val="ProductList-Body"/>
      </w:pPr>
      <w:r>
        <w:t>De Sales Productivity Accelerator omvat de volgende eindresultaten</w:t>
      </w:r>
    </w:p>
    <w:p w14:paraId="0937D5CA" w14:textId="77777777" w:rsidR="00123D8F" w:rsidRDefault="00DA3790" w:rsidP="00DA3790">
      <w:pPr>
        <w:pStyle w:val="ProductList-Bullet"/>
        <w:numPr>
          <w:ilvl w:val="0"/>
          <w:numId w:val="64"/>
        </w:numPr>
      </w:pPr>
      <w:r>
        <w:rPr>
          <w:b/>
          <w:color w:val="00188F"/>
        </w:rPr>
        <w:t>Service Delivery Plan</w:t>
      </w:r>
      <w:r>
        <w:t>: opgesteld voor een Microsoft-consulent om de zakelijke doelstellingen van de klant te realiseren.</w:t>
      </w:r>
    </w:p>
    <w:p w14:paraId="3E116BB1" w14:textId="77777777" w:rsidR="00123D8F" w:rsidRDefault="00DA3790" w:rsidP="00DA3790">
      <w:pPr>
        <w:pStyle w:val="ProductList-Bullet"/>
        <w:numPr>
          <w:ilvl w:val="0"/>
          <w:numId w:val="64"/>
        </w:numPr>
      </w:pPr>
      <w:r>
        <w:rPr>
          <w:b/>
          <w:color w:val="00188F"/>
        </w:rPr>
        <w:t>Workshops</w:t>
      </w:r>
      <w:r>
        <w:t>: besteed in totaal tot aan zestien (16) uur aan workshops:</w:t>
      </w:r>
    </w:p>
    <w:p w14:paraId="3D5D3FD1" w14:textId="77777777" w:rsidR="00123D8F" w:rsidRDefault="00DA3790" w:rsidP="00DA3790">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14:paraId="3D65F896" w14:textId="77777777" w:rsidR="00123D8F" w:rsidRDefault="00DA3790" w:rsidP="00DA3790">
      <w:pPr>
        <w:pStyle w:val="ProductList-Bullet"/>
        <w:numPr>
          <w:ilvl w:val="1"/>
          <w:numId w:val="64"/>
        </w:numPr>
      </w:pPr>
      <w:r>
        <w:t>Tot vier (4) design review workshops tijdens de opbouwfase.</w:t>
      </w:r>
    </w:p>
    <w:p w14:paraId="0BFE6D29" w14:textId="77777777" w:rsidR="00123D8F" w:rsidRDefault="00DA3790" w:rsidP="00DA3790">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3AAE6921" w14:textId="77777777" w:rsidR="00123D8F" w:rsidRDefault="00DA3790" w:rsidP="00DA3790">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5003E969" w14:textId="77777777" w:rsidR="00123D8F" w:rsidRDefault="00DA3790" w:rsidP="00DA3790">
      <w:pPr>
        <w:pStyle w:val="ProductList-Bullet"/>
        <w:numPr>
          <w:ilvl w:val="0"/>
          <w:numId w:val="64"/>
        </w:numPr>
      </w:pPr>
      <w:r>
        <w:rPr>
          <w:b/>
          <w:color w:val="00188F"/>
        </w:rPr>
        <w:t>Testen</w:t>
      </w:r>
      <w:r>
        <w:t>: besteedt tot zesentwintig (26) uur aan maximaal twee (2) testen (bijvoorbeeld systeemtest en UAT).</w:t>
      </w:r>
    </w:p>
    <w:p w14:paraId="411E337E" w14:textId="77777777" w:rsidR="00123D8F" w:rsidRDefault="00DA3790" w:rsidP="00DA3790">
      <w:pPr>
        <w:pStyle w:val="ProductList-Bullet"/>
        <w:numPr>
          <w:ilvl w:val="0"/>
          <w:numId w:val="64"/>
        </w:numPr>
      </w:pPr>
      <w:r>
        <w:rPr>
          <w:b/>
          <w:color w:val="00188F"/>
        </w:rPr>
        <w:t>Training en kennisoverdracht</w:t>
      </w:r>
      <w:r>
        <w:t>: een (1) productgeoriënteerde training voor gebruikers van de Klant, tot een totaal van vier (4) uur.</w:t>
      </w:r>
    </w:p>
    <w:p w14:paraId="3EAA3427" w14:textId="77777777" w:rsidR="00123D8F" w:rsidRDefault="00DA3790" w:rsidP="00DA3790">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14:paraId="229F8BAB" w14:textId="77777777" w:rsidR="00123D8F" w:rsidRDefault="00123D8F">
      <w:pPr>
        <w:pStyle w:val="ProductList-Body"/>
      </w:pPr>
    </w:p>
    <w:p w14:paraId="5DBDEE3E" w14:textId="77777777" w:rsidR="00123D8F" w:rsidRDefault="00DA3790">
      <w:pPr>
        <w:pStyle w:val="ProductList-ClauseHeading"/>
        <w:outlineLvl w:val="2"/>
      </w:pPr>
      <w:r>
        <w:t>Verantwoordelijkheden van de Klant</w:t>
      </w:r>
    </w:p>
    <w:p w14:paraId="5A69B988" w14:textId="77777777" w:rsidR="00123D8F" w:rsidRDefault="00DA379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24FF7DA9"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0D7F3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47B68"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524B920" w14:textId="77777777" w:rsidR="00123D8F" w:rsidRDefault="00123D8F">
      <w:pPr>
        <w:pStyle w:val="ProductList-Body"/>
      </w:pPr>
    </w:p>
    <w:p w14:paraId="4CDEE22E" w14:textId="77777777" w:rsidR="00123D8F" w:rsidRDefault="00DA3790">
      <w:pPr>
        <w:pStyle w:val="ProductList-SectionHeading"/>
        <w:pageBreakBefore/>
        <w:outlineLvl w:val="0"/>
      </w:pPr>
      <w:bookmarkStart w:id="402" w:name="_Sec563"/>
      <w:bookmarkEnd w:id="394"/>
      <w:r>
        <w:t>Bijlage E – Aanvullende Voorwaarden voor Programmaovereenkomst</w:t>
      </w:r>
      <w:r>
        <w:fldChar w:fldCharType="begin"/>
      </w:r>
      <w:r>
        <w:instrText xml:space="preserve"> TC "</w:instrText>
      </w:r>
      <w:bookmarkStart w:id="403" w:name="_Toc2074413"/>
      <w:r>
        <w:instrText>Bijlage E – Aanvullende Voorwaarden voor Programmaovereenkomst</w:instrText>
      </w:r>
      <w:bookmarkEnd w:id="403"/>
      <w:r>
        <w:instrText>" \l 1</w:instrText>
      </w:r>
      <w:r>
        <w:fldChar w:fldCharType="end"/>
      </w:r>
    </w:p>
    <w:p w14:paraId="1D97EB96" w14:textId="77777777" w:rsidR="00123D8F" w:rsidRDefault="00DA3790">
      <w:pPr>
        <w:pStyle w:val="ProductList-Body"/>
      </w:pPr>
      <w:r>
        <w:t>De onderstaande voorwaarden zijn van toepassing op de Volume Licensing-overeenkomst van de Klant, zoals aangegeven.</w:t>
      </w:r>
    </w:p>
    <w:p w14:paraId="68358A0B" w14:textId="77777777" w:rsidR="00123D8F" w:rsidRDefault="00DA3790">
      <w:pPr>
        <w:pStyle w:val="ProductList-Offering1Heading"/>
        <w:outlineLvl w:val="1"/>
      </w:pPr>
      <w:bookmarkStart w:id="404" w:name="_Sec568"/>
      <w:r>
        <w:t>Aanvullende Voorwaarden voor Select Plus-programma</w:t>
      </w:r>
      <w:bookmarkEnd w:id="404"/>
      <w:r>
        <w:fldChar w:fldCharType="begin"/>
      </w:r>
      <w:r>
        <w:instrText xml:space="preserve"> TC "</w:instrText>
      </w:r>
      <w:bookmarkStart w:id="405" w:name="_Toc2074414"/>
      <w:r>
        <w:instrText>Aanvullende Voorwaarden voor Select Plus-programma</w:instrText>
      </w:r>
      <w:bookmarkEnd w:id="405"/>
      <w:r>
        <w:instrText>" \l 2</w:instrText>
      </w:r>
      <w:r>
        <w:fldChar w:fldCharType="end"/>
      </w:r>
    </w:p>
    <w:p w14:paraId="68FDBCCF" w14:textId="77777777" w:rsidR="00123D8F" w:rsidRDefault="00DA3790">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694131DB" w14:textId="77777777" w:rsidR="00123D8F" w:rsidRDefault="00123D8F">
      <w:pPr>
        <w:pStyle w:val="ProductList-Body"/>
      </w:pPr>
    </w:p>
    <w:p w14:paraId="0522848A" w14:textId="77777777" w:rsidR="00123D8F" w:rsidRDefault="00DA3790">
      <w:pPr>
        <w:pStyle w:val="ProductList-ClauseHeading"/>
        <w:outlineLvl w:val="2"/>
      </w:pPr>
      <w:r>
        <w:t>Prijsniveaus in Select Plus</w:t>
      </w:r>
    </w:p>
    <w:p w14:paraId="18435DC7" w14:textId="77777777" w:rsidR="00123D8F" w:rsidRDefault="00DA379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123D8F" w14:paraId="3171ED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1653F" w14:textId="77777777" w:rsidR="00123D8F" w:rsidRDefault="00DA379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460670" w14:textId="77777777" w:rsidR="00123D8F" w:rsidRDefault="00DA3790">
            <w:pPr>
              <w:pStyle w:val="ProductList-TableBody"/>
            </w:pPr>
            <w:r>
              <w:rPr>
                <w:color w:val="FFFFFF"/>
              </w:rPr>
              <w:t>Jaarlijks minimumaantal punten per groep</w:t>
            </w:r>
          </w:p>
        </w:tc>
      </w:tr>
      <w:tr w:rsidR="00123D8F" w14:paraId="66B5FFC3" w14:textId="77777777">
        <w:tc>
          <w:tcPr>
            <w:tcW w:w="6120" w:type="dxa"/>
            <w:tcBorders>
              <w:top w:val="single" w:sz="4" w:space="0" w:color="000000"/>
              <w:left w:val="single" w:sz="4" w:space="0" w:color="000000"/>
              <w:bottom w:val="single" w:sz="4" w:space="0" w:color="000000"/>
              <w:right w:val="single" w:sz="4" w:space="0" w:color="000000"/>
            </w:tcBorders>
          </w:tcPr>
          <w:p w14:paraId="7AC06A17" w14:textId="77777777" w:rsidR="00123D8F" w:rsidRDefault="00DA37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B2F6E1" w14:textId="77777777" w:rsidR="00123D8F" w:rsidRDefault="00DA3790">
            <w:pPr>
              <w:pStyle w:val="ProductList-TableBody"/>
            </w:pPr>
            <w:r>
              <w:t>500</w:t>
            </w:r>
          </w:p>
        </w:tc>
      </w:tr>
      <w:tr w:rsidR="00123D8F" w14:paraId="2A46355D" w14:textId="77777777">
        <w:tc>
          <w:tcPr>
            <w:tcW w:w="6120" w:type="dxa"/>
            <w:tcBorders>
              <w:top w:val="single" w:sz="4" w:space="0" w:color="000000"/>
              <w:left w:val="single" w:sz="4" w:space="0" w:color="000000"/>
              <w:bottom w:val="single" w:sz="4" w:space="0" w:color="000000"/>
              <w:right w:val="single" w:sz="4" w:space="0" w:color="000000"/>
            </w:tcBorders>
          </w:tcPr>
          <w:p w14:paraId="6F21B680" w14:textId="77777777" w:rsidR="00123D8F" w:rsidRDefault="00DA37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B634475" w14:textId="77777777" w:rsidR="00123D8F" w:rsidRDefault="00DA3790">
            <w:pPr>
              <w:pStyle w:val="ProductList-TableBody"/>
            </w:pPr>
            <w:r>
              <w:t>4,000</w:t>
            </w:r>
          </w:p>
        </w:tc>
      </w:tr>
      <w:tr w:rsidR="00123D8F" w14:paraId="39388928" w14:textId="77777777">
        <w:tc>
          <w:tcPr>
            <w:tcW w:w="6120" w:type="dxa"/>
            <w:tcBorders>
              <w:top w:val="single" w:sz="4" w:space="0" w:color="000000"/>
              <w:left w:val="single" w:sz="4" w:space="0" w:color="000000"/>
              <w:bottom w:val="single" w:sz="4" w:space="0" w:color="000000"/>
              <w:right w:val="single" w:sz="4" w:space="0" w:color="000000"/>
            </w:tcBorders>
          </w:tcPr>
          <w:p w14:paraId="627A0A2C" w14:textId="77777777" w:rsidR="00123D8F" w:rsidRDefault="00DA37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E52E92" w14:textId="77777777" w:rsidR="00123D8F" w:rsidRDefault="00DA3790">
            <w:pPr>
              <w:pStyle w:val="ProductList-TableBody"/>
            </w:pPr>
            <w:r>
              <w:t>10,000</w:t>
            </w:r>
          </w:p>
        </w:tc>
      </w:tr>
      <w:tr w:rsidR="00123D8F" w14:paraId="3CC62395" w14:textId="77777777">
        <w:tc>
          <w:tcPr>
            <w:tcW w:w="6120" w:type="dxa"/>
            <w:tcBorders>
              <w:top w:val="single" w:sz="4" w:space="0" w:color="000000"/>
              <w:left w:val="single" w:sz="4" w:space="0" w:color="000000"/>
              <w:bottom w:val="single" w:sz="4" w:space="0" w:color="000000"/>
              <w:right w:val="single" w:sz="4" w:space="0" w:color="000000"/>
            </w:tcBorders>
          </w:tcPr>
          <w:p w14:paraId="48F28F95" w14:textId="77777777" w:rsidR="00123D8F" w:rsidRDefault="00DA37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7B2EFB" w14:textId="77777777" w:rsidR="00123D8F" w:rsidRDefault="00DA3790">
            <w:pPr>
              <w:pStyle w:val="ProductList-TableBody"/>
            </w:pPr>
            <w:r>
              <w:t>25,000</w:t>
            </w:r>
          </w:p>
        </w:tc>
      </w:tr>
    </w:tbl>
    <w:p w14:paraId="184FE126" w14:textId="77777777" w:rsidR="00123D8F" w:rsidRDefault="00DA3790">
      <w:pPr>
        <w:pStyle w:val="ProductList-Offering1Heading"/>
        <w:outlineLvl w:val="1"/>
      </w:pPr>
      <w:bookmarkStart w:id="406" w:name="_Sec569"/>
      <w:r>
        <w:t>Definitie van Beheer voor Kwalificerende Apparaten</w:t>
      </w:r>
      <w:bookmarkEnd w:id="406"/>
      <w:r>
        <w:fldChar w:fldCharType="begin"/>
      </w:r>
      <w:r>
        <w:instrText xml:space="preserve"> TC "</w:instrText>
      </w:r>
      <w:bookmarkStart w:id="407" w:name="_Toc2074415"/>
      <w:r>
        <w:instrText>Definitie van Beheer voor Kwalificerende Apparaten</w:instrText>
      </w:r>
      <w:bookmarkEnd w:id="407"/>
      <w:r>
        <w:instrText>" \l 2</w:instrText>
      </w:r>
      <w:r>
        <w:fldChar w:fldCharType="end"/>
      </w:r>
    </w:p>
    <w:p w14:paraId="4B7D365C" w14:textId="77777777" w:rsidR="00123D8F" w:rsidRDefault="00DA379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1D9B532C" w14:textId="77777777" w:rsidR="00123D8F" w:rsidRDefault="00DA3790" w:rsidP="00DA3790">
      <w:pPr>
        <w:pStyle w:val="ProductList-Bullet"/>
        <w:numPr>
          <w:ilvl w:val="0"/>
          <w:numId w:val="65"/>
        </w:numPr>
      </w:pPr>
      <w:r>
        <w:t>die mogen deelnemen aan het domein, of</w:t>
      </w:r>
    </w:p>
    <w:p w14:paraId="6AD27A1A" w14:textId="77777777" w:rsidR="00123D8F" w:rsidRDefault="00DA3790" w:rsidP="00DA3790">
      <w:pPr>
        <w:pStyle w:val="ProductList-Bullet"/>
        <w:numPr>
          <w:ilvl w:val="0"/>
          <w:numId w:val="65"/>
        </w:numPr>
      </w:pPr>
      <w:r>
        <w:t>die zijn geverifieerd als een vereiste om toepassingen te gebruiken op de locatie, of</w:t>
      </w:r>
    </w:p>
    <w:p w14:paraId="27A31D59" w14:textId="77777777" w:rsidR="00123D8F" w:rsidRDefault="00DA3790" w:rsidP="00DA3790">
      <w:pPr>
        <w:pStyle w:val="ProductList-Bullet"/>
        <w:numPr>
          <w:ilvl w:val="0"/>
          <w:numId w:val="65"/>
        </w:numPr>
      </w:pPr>
      <w:r>
        <w:t>waarop agents worden geïnstalleerd (bijvoorbeeld, antivirus, antimalware of andere agents die zijn verplicht door het beleid van de Klant), of</w:t>
      </w:r>
    </w:p>
    <w:p w14:paraId="37A9BA5F" w14:textId="77777777" w:rsidR="00123D8F" w:rsidRDefault="00DA3790" w:rsidP="00DA3790">
      <w:pPr>
        <w:pStyle w:val="ProductList-Bullet"/>
        <w:numPr>
          <w:ilvl w:val="0"/>
          <w:numId w:val="65"/>
        </w:numPr>
      </w:pPr>
      <w:r>
        <w:t>waarvoor direct of indirect groepsbeleid wordt toegepast en afgedwongen, of</w:t>
      </w:r>
    </w:p>
    <w:p w14:paraId="055F9C97" w14:textId="77777777" w:rsidR="00123D8F" w:rsidRDefault="00DA3790" w:rsidP="00DA3790">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14:paraId="40070AAC" w14:textId="77777777" w:rsidR="00123D8F" w:rsidRDefault="00DA3790" w:rsidP="00DA3790">
      <w:pPr>
        <w:pStyle w:val="ProductList-Bullet"/>
        <w:numPr>
          <w:ilvl w:val="0"/>
          <w:numId w:val="65"/>
        </w:numPr>
      </w:pPr>
      <w:r>
        <w:t>waarvoor toegang is toegestaan tot een virtuele desktopinfrastructuur (VDI) buiten Roamingrechten voor Windows SA, Microsoft Intune (Apparaat) of Windows Virtual Desktop Access.</w:t>
      </w:r>
    </w:p>
    <w:p w14:paraId="69313CB4" w14:textId="77777777" w:rsidR="00123D8F" w:rsidRDefault="00123D8F">
      <w:pPr>
        <w:pStyle w:val="ProductList-Body"/>
      </w:pPr>
    </w:p>
    <w:p w14:paraId="20F2A587" w14:textId="77777777" w:rsidR="00123D8F" w:rsidRDefault="00DA379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7C4E13F" w14:textId="77777777" w:rsidR="00123D8F" w:rsidRDefault="00DA3790">
      <w:pPr>
        <w:pStyle w:val="ProductList-Offering1Heading"/>
        <w:outlineLvl w:val="1"/>
      </w:pPr>
      <w:bookmarkStart w:id="408" w:name="_Sec570"/>
      <w:r>
        <w:t>Online Diensten in de Open Programma's</w:t>
      </w:r>
      <w:bookmarkEnd w:id="408"/>
      <w:r>
        <w:fldChar w:fldCharType="begin"/>
      </w:r>
      <w:r>
        <w:instrText xml:space="preserve"> TC "</w:instrText>
      </w:r>
      <w:bookmarkStart w:id="409" w:name="_Toc2074416"/>
      <w:r>
        <w:instrText>Online Diensten in de Open Programma's</w:instrText>
      </w:r>
      <w:bookmarkEnd w:id="409"/>
      <w:r>
        <w:instrText>" \l 2</w:instrText>
      </w:r>
      <w:r>
        <w:fldChar w:fldCharType="end"/>
      </w:r>
    </w:p>
    <w:p w14:paraId="7701E003" w14:textId="77777777" w:rsidR="00123D8F" w:rsidRDefault="00DA379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DFBC0CA" w14:textId="77777777" w:rsidR="00123D8F" w:rsidRDefault="00123D8F">
      <w:pPr>
        <w:pStyle w:val="ProductList-Body"/>
      </w:pPr>
    </w:p>
    <w:p w14:paraId="5E1FB5DC" w14:textId="77777777" w:rsidR="00123D8F" w:rsidRDefault="00DA379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0190A6C5" w14:textId="77777777" w:rsidR="00123D8F" w:rsidRDefault="00DA3790">
      <w:pPr>
        <w:pStyle w:val="ProductList-Offering1Heading"/>
        <w:outlineLvl w:val="1"/>
      </w:pPr>
      <w:bookmarkStart w:id="410" w:name="_Sec571"/>
      <w:r>
        <w:t>Aanvullende Voorwaarden voor Professionele Diensten – Legacy Overeenkomsten</w:t>
      </w:r>
      <w:bookmarkEnd w:id="410"/>
      <w:r>
        <w:fldChar w:fldCharType="begin"/>
      </w:r>
      <w:r>
        <w:instrText xml:space="preserve"> TC "</w:instrText>
      </w:r>
      <w:bookmarkStart w:id="411" w:name="_Toc2074417"/>
      <w:r>
        <w:instrText>Aanvullende Voorwaarden voor Professionele Diensten – Legacy Overeenkomsten</w:instrText>
      </w:r>
      <w:bookmarkEnd w:id="411"/>
      <w:r>
        <w:instrText>" \l 2</w:instrText>
      </w:r>
      <w:r>
        <w:fldChar w:fldCharType="end"/>
      </w:r>
    </w:p>
    <w:p w14:paraId="255A91FC" w14:textId="77777777" w:rsidR="00123D8F" w:rsidRDefault="00DA379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1E9F2FCA" w14:textId="77777777" w:rsidR="00123D8F" w:rsidRDefault="00123D8F">
      <w:pPr>
        <w:pStyle w:val="ProductList-Body"/>
      </w:pPr>
    </w:p>
    <w:p w14:paraId="5BF9230C" w14:textId="77777777" w:rsidR="00123D8F" w:rsidRDefault="00DA3790">
      <w:pPr>
        <w:pStyle w:val="ProductList-ClauseHeading"/>
        <w:outlineLvl w:val="2"/>
      </w:pPr>
      <w:r>
        <w:t>Gebruik, eigendom en licentierechten.</w:t>
      </w:r>
    </w:p>
    <w:p w14:paraId="7FC27090" w14:textId="77777777" w:rsidR="00123D8F" w:rsidRDefault="00DA3790">
      <w:pPr>
        <w:pStyle w:val="ProductList-SubClauseHeading"/>
        <w:outlineLvl w:val="3"/>
      </w:pPr>
      <w:r>
        <w:t>Fixes</w:t>
      </w:r>
    </w:p>
    <w:p w14:paraId="61654DBB" w14:textId="77777777" w:rsidR="00123D8F" w:rsidRDefault="00DA379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0663DDDF" w14:textId="77777777" w:rsidR="00123D8F" w:rsidRDefault="00123D8F">
      <w:pPr>
        <w:pStyle w:val="ProductList-BodyIndented"/>
      </w:pPr>
    </w:p>
    <w:p w14:paraId="40436CCF" w14:textId="77777777" w:rsidR="00123D8F" w:rsidRDefault="00DA3790">
      <w:pPr>
        <w:pStyle w:val="ProductList-SubClauseHeading"/>
        <w:outlineLvl w:val="3"/>
      </w:pPr>
      <w:r>
        <w:t>Reeds bestaand werk</w:t>
      </w:r>
    </w:p>
    <w:p w14:paraId="75B20EE6" w14:textId="77777777" w:rsidR="00123D8F" w:rsidRDefault="00DA379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4AF27541" w14:textId="77777777" w:rsidR="00123D8F" w:rsidRDefault="00DA379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52892770" w14:textId="77777777" w:rsidR="00123D8F" w:rsidRDefault="00123D8F">
      <w:pPr>
        <w:pStyle w:val="ProductList-BodyIndented"/>
      </w:pPr>
    </w:p>
    <w:p w14:paraId="72BAD1F2" w14:textId="77777777" w:rsidR="00123D8F" w:rsidRDefault="00DA3790">
      <w:pPr>
        <w:pStyle w:val="ProductList-SubClauseHeading"/>
        <w:outlineLvl w:val="3"/>
      </w:pPr>
      <w:r>
        <w:t>Resultaten van Diensten</w:t>
      </w:r>
    </w:p>
    <w:p w14:paraId="04151E17" w14:textId="77777777" w:rsidR="00123D8F" w:rsidRDefault="00DA379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92FFE7F" w14:textId="77777777" w:rsidR="00123D8F" w:rsidRDefault="00123D8F">
      <w:pPr>
        <w:pStyle w:val="ProductList-BodyIndented"/>
      </w:pPr>
    </w:p>
    <w:p w14:paraId="01431313" w14:textId="77777777" w:rsidR="00123D8F" w:rsidRDefault="00DA3790">
      <w:pPr>
        <w:pStyle w:val="ProductList-SubClauseHeading"/>
        <w:outlineLvl w:val="3"/>
      </w:pPr>
      <w:r>
        <w:t>Gebruik van technische gegevens uit Professionele Diensten</w:t>
      </w:r>
    </w:p>
    <w:p w14:paraId="053F7794" w14:textId="77777777" w:rsidR="00123D8F" w:rsidRDefault="00DA379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EDB1AAB" w14:textId="77777777" w:rsidR="00123D8F" w:rsidRDefault="00123D8F">
      <w:pPr>
        <w:pStyle w:val="ProductList-BodyIndented"/>
      </w:pPr>
    </w:p>
    <w:p w14:paraId="669AF668" w14:textId="77777777" w:rsidR="00123D8F" w:rsidRDefault="00DA3790">
      <w:pPr>
        <w:pStyle w:val="ProductList-SubClauseHeading"/>
        <w:outlineLvl w:val="3"/>
      </w:pPr>
      <w:r>
        <w:t>Beperkingen bij Open Source-licenties</w:t>
      </w:r>
    </w:p>
    <w:p w14:paraId="61EBDE1A" w14:textId="77777777" w:rsidR="00123D8F" w:rsidRDefault="00DA379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0B481FC" w14:textId="77777777" w:rsidR="00123D8F" w:rsidRDefault="00123D8F">
      <w:pPr>
        <w:pStyle w:val="ProductList-BodyIndented"/>
      </w:pPr>
    </w:p>
    <w:p w14:paraId="17EB61AA" w14:textId="77777777" w:rsidR="00123D8F" w:rsidRDefault="00DA3790">
      <w:pPr>
        <w:pStyle w:val="ProductList-SubClauseHeading"/>
        <w:outlineLvl w:val="3"/>
      </w:pPr>
      <w:r>
        <w:t>Rechten van Gelieerde Ondernemingen</w:t>
      </w:r>
    </w:p>
    <w:p w14:paraId="3C0E6451" w14:textId="77777777" w:rsidR="00123D8F" w:rsidRDefault="00DA379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0F2B3BB0" w14:textId="77777777" w:rsidR="00123D8F" w:rsidRDefault="00123D8F">
      <w:pPr>
        <w:pStyle w:val="ProductList-BodyIndented"/>
      </w:pPr>
    </w:p>
    <w:p w14:paraId="089D94A0" w14:textId="77777777" w:rsidR="00123D8F" w:rsidRDefault="00DA3790">
      <w:pPr>
        <w:pStyle w:val="ProductList-ClauseHeading"/>
        <w:outlineLvl w:val="2"/>
      </w:pPr>
      <w:r>
        <w:t>Garanties en aansprakelijkheidsbeperkingen</w:t>
      </w:r>
    </w:p>
    <w:p w14:paraId="205B6EC1" w14:textId="77777777" w:rsidR="00123D8F" w:rsidRDefault="00DA3790">
      <w:pPr>
        <w:pStyle w:val="ProductList-SubClauseHeading"/>
        <w:outlineLvl w:val="3"/>
      </w:pPr>
      <w:r>
        <w:t>Garantie voor Professionele Diensten</w:t>
      </w:r>
    </w:p>
    <w:p w14:paraId="6EB4B787" w14:textId="77777777" w:rsidR="00123D8F" w:rsidRDefault="00DA379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25F1B8F2" w14:textId="77777777" w:rsidR="00123D8F" w:rsidRDefault="00123D8F">
      <w:pPr>
        <w:pStyle w:val="ProductList-BodyIndented"/>
      </w:pPr>
    </w:p>
    <w:p w14:paraId="4550DBFA" w14:textId="77777777" w:rsidR="00123D8F" w:rsidRDefault="00DA3790">
      <w:pPr>
        <w:pStyle w:val="ProductList-SubClauseHeading"/>
        <w:outlineLvl w:val="3"/>
      </w:pPr>
      <w:r>
        <w:t>Aansprakelijkheidsbeperking</w:t>
      </w:r>
    </w:p>
    <w:p w14:paraId="4A13EB46" w14:textId="77777777" w:rsidR="00123D8F" w:rsidRDefault="00DA379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935B405" w14:textId="77777777" w:rsidR="00123D8F" w:rsidRDefault="00123D8F">
      <w:pPr>
        <w:pStyle w:val="ProductList-BodyIndented"/>
        <w:jc w:val="right"/>
      </w:pPr>
    </w:p>
    <w:tbl>
      <w:tblPr>
        <w:tblStyle w:val="PURTable0"/>
        <w:tblW w:w="0" w:type="dxa"/>
        <w:tblLook w:val="04A0" w:firstRow="1" w:lastRow="0" w:firstColumn="1" w:lastColumn="0" w:noHBand="0" w:noVBand="1"/>
      </w:tblPr>
      <w:tblGrid>
        <w:gridCol w:w="10556"/>
      </w:tblGrid>
      <w:tr w:rsidR="00123D8F" w14:paraId="12CC3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80A9F"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3E8D4CDD" w14:textId="77777777" w:rsidR="00123D8F" w:rsidRDefault="00123D8F">
      <w:pPr>
        <w:pStyle w:val="ProductList-BodyIndented"/>
      </w:pPr>
    </w:p>
    <w:p w14:paraId="4DCAA2F6" w14:textId="77777777" w:rsidR="00123D8F" w:rsidRDefault="00DA3790">
      <w:pPr>
        <w:pStyle w:val="ProductList-SectionHeading"/>
        <w:pageBreakBefore/>
        <w:outlineLvl w:val="0"/>
      </w:pPr>
      <w:bookmarkStart w:id="412" w:name="_Sec572"/>
      <w:bookmarkEnd w:id="402"/>
      <w:r>
        <w:t>Bijlage F – Productpromoties</w:t>
      </w:r>
      <w:r>
        <w:fldChar w:fldCharType="begin"/>
      </w:r>
      <w:r>
        <w:instrText xml:space="preserve"> TC "</w:instrText>
      </w:r>
      <w:bookmarkStart w:id="413" w:name="_Toc2074418"/>
      <w:r>
        <w:instrText>Bijlage F – Productpromoties</w:instrText>
      </w:r>
      <w:bookmarkEnd w:id="413"/>
      <w:r>
        <w:instrText>" \l 1</w:instrText>
      </w:r>
      <w:r>
        <w:fldChar w:fldCharType="end"/>
      </w:r>
    </w:p>
    <w:p w14:paraId="71DA87B0" w14:textId="77777777" w:rsidR="00123D8F" w:rsidRDefault="00DA3790">
      <w:pPr>
        <w:pStyle w:val="ProductList-Body"/>
      </w:pPr>
      <w:r>
        <w:t>Geen actieve prijslijstpromoties.</w:t>
      </w:r>
    </w:p>
    <w:p w14:paraId="67946059" w14:textId="77777777" w:rsidR="00123D8F" w:rsidRDefault="00DA3790">
      <w:pPr>
        <w:pStyle w:val="ProductList-SectionHeading"/>
        <w:pageBreakBefore/>
        <w:outlineLvl w:val="0"/>
      </w:pPr>
      <w:bookmarkStart w:id="414" w:name="_Sec899"/>
      <w:bookmarkEnd w:id="412"/>
      <w:r>
        <w:t>Bijlage G ‑ Voorwaarden voor opslagmatrix en Azure Data Box</w:t>
      </w:r>
      <w:r>
        <w:fldChar w:fldCharType="begin"/>
      </w:r>
      <w:r>
        <w:instrText xml:space="preserve"> TC "</w:instrText>
      </w:r>
      <w:bookmarkStart w:id="415" w:name="_Toc2074419"/>
      <w:r>
        <w:instrText>Bijlage G ‑ Voorwaarden voor opslagmatrix en Azure Data Box</w:instrText>
      </w:r>
      <w:bookmarkEnd w:id="415"/>
      <w:r>
        <w:instrText>" \l 1</w:instrText>
      </w:r>
      <w:r>
        <w:fldChar w:fldCharType="end"/>
      </w:r>
    </w:p>
    <w:p w14:paraId="42412873" w14:textId="77777777" w:rsidR="00123D8F" w:rsidRDefault="00DA3790">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58B98FC1" w14:textId="77777777" w:rsidR="00123D8F" w:rsidRDefault="00DA3790">
      <w:pPr>
        <w:pStyle w:val="ProductList-Offering1Heading"/>
        <w:outlineLvl w:val="1"/>
      </w:pPr>
      <w:bookmarkStart w:id="416" w:name="_Sec900"/>
      <w:r>
        <w:t>Voorwaarden voor opslagmatrix</w:t>
      </w:r>
      <w:bookmarkEnd w:id="416"/>
      <w:r>
        <w:fldChar w:fldCharType="begin"/>
      </w:r>
      <w:r>
        <w:instrText xml:space="preserve"> TC "</w:instrText>
      </w:r>
      <w:bookmarkStart w:id="417" w:name="_Toc2074420"/>
      <w:r>
        <w:instrText>Voorwaarden voor opslagmatrix</w:instrText>
      </w:r>
      <w:bookmarkEnd w:id="417"/>
      <w:r>
        <w:instrText>" \l 2</w:instrText>
      </w:r>
      <w:r>
        <w:fldChar w:fldCharType="end"/>
      </w:r>
    </w:p>
    <w:p w14:paraId="61CCBFFE" w14:textId="77777777" w:rsidR="00123D8F" w:rsidRDefault="00DA3790">
      <w:pPr>
        <w:pStyle w:val="ProductList-ClauseHeading"/>
        <w:outlineLvl w:val="2"/>
      </w:pPr>
      <w:r>
        <w:t>Beschikbaarheid</w:t>
      </w:r>
    </w:p>
    <w:p w14:paraId="06EE6E29" w14:textId="77777777" w:rsidR="00123D8F" w:rsidRDefault="00DA3790">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0404CA2E" w14:textId="77777777" w:rsidR="00123D8F" w:rsidRDefault="00123D8F">
      <w:pPr>
        <w:pStyle w:val="ProductList-Body"/>
      </w:pPr>
    </w:p>
    <w:p w14:paraId="46CCEB6D" w14:textId="77777777" w:rsidR="00123D8F" w:rsidRDefault="00DA3790">
      <w:pPr>
        <w:pStyle w:val="ProductList-ClauseHeading"/>
        <w:outlineLvl w:val="2"/>
      </w:pPr>
      <w:r>
        <w:t>Levering en eigendom</w:t>
      </w:r>
    </w:p>
    <w:p w14:paraId="3E708E96" w14:textId="77777777" w:rsidR="00123D8F" w:rsidRDefault="00DA3790">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7F1AF019" w14:textId="77777777" w:rsidR="00123D8F" w:rsidRDefault="00123D8F">
      <w:pPr>
        <w:pStyle w:val="ProductList-Body"/>
      </w:pPr>
    </w:p>
    <w:p w14:paraId="4779E698" w14:textId="77777777" w:rsidR="00123D8F" w:rsidRDefault="00DA3790">
      <w:pPr>
        <w:pStyle w:val="ProductList-ClauseHeading"/>
        <w:outlineLvl w:val="2"/>
      </w:pPr>
      <w:r>
        <w:t>Opslagmatrixsoftware</w:t>
      </w:r>
    </w:p>
    <w:p w14:paraId="2A902445" w14:textId="77777777" w:rsidR="00123D8F" w:rsidRDefault="00DA3790">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76CC36BE" w14:textId="77777777" w:rsidR="00123D8F" w:rsidRDefault="00123D8F">
      <w:pPr>
        <w:pStyle w:val="ProductList-Body"/>
      </w:pPr>
    </w:p>
    <w:p w14:paraId="135D0266" w14:textId="77777777" w:rsidR="00123D8F" w:rsidRDefault="00DA3790">
      <w:pPr>
        <w:pStyle w:val="ProductList-SubClauseHeading"/>
        <w:outlineLvl w:val="3"/>
      </w:pPr>
      <w:r>
        <w:t>Beperkingen</w:t>
      </w:r>
    </w:p>
    <w:p w14:paraId="7231C1C4" w14:textId="77777777" w:rsidR="00123D8F" w:rsidRDefault="00DA3790">
      <w:pPr>
        <w:pStyle w:val="ProductList-BodyIndented"/>
      </w:pPr>
      <w:r>
        <w:t>De Klant mag de Opslagmatrixsoftware niet gebruiken voor het maken van vergelijkingen of voor “benchmarking” uitgezonderd voor interne doeleinden van de Klant en mag de resultaten daarvan niet publiceren.</w:t>
      </w:r>
    </w:p>
    <w:p w14:paraId="79E37DAD" w14:textId="77777777" w:rsidR="00123D8F" w:rsidRDefault="00123D8F">
      <w:pPr>
        <w:pStyle w:val="ProductList-BodyIndented"/>
      </w:pPr>
    </w:p>
    <w:p w14:paraId="27595142" w14:textId="77777777" w:rsidR="00123D8F" w:rsidRDefault="00DA3790">
      <w:pPr>
        <w:pStyle w:val="ProductList-SubClauseHeading"/>
        <w:outlineLvl w:val="3"/>
      </w:pPr>
      <w:r>
        <w:t>Bepaalde opensourcesoftware van derden</w:t>
      </w:r>
    </w:p>
    <w:p w14:paraId="288F0ABF" w14:textId="77777777" w:rsidR="00123D8F" w:rsidRDefault="00DA3790">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129C1CF4" w14:textId="77777777" w:rsidR="00123D8F" w:rsidRDefault="00123D8F">
      <w:pPr>
        <w:pStyle w:val="ProductList-BodyIndented"/>
      </w:pPr>
    </w:p>
    <w:p w14:paraId="0A0F6EC5" w14:textId="77777777" w:rsidR="00123D8F" w:rsidRDefault="00DA3790">
      <w:pPr>
        <w:pStyle w:val="ProductList-SubClauseHeading"/>
        <w:outlineLvl w:val="3"/>
      </w:pPr>
      <w:r>
        <w:t>Activering/toestemming voor internetdiensten</w:t>
      </w:r>
    </w:p>
    <w:p w14:paraId="0D1942E7" w14:textId="77777777" w:rsidR="00123D8F" w:rsidRDefault="00DA3790">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1D284866" w14:textId="77777777" w:rsidR="00123D8F" w:rsidRDefault="00123D8F">
      <w:pPr>
        <w:pStyle w:val="ProductList-BodyIndented"/>
      </w:pPr>
    </w:p>
    <w:p w14:paraId="2D6E388A" w14:textId="77777777" w:rsidR="00123D8F" w:rsidRDefault="00DA3790">
      <w:pPr>
        <w:pStyle w:val="ProductList-SubClauseHeading"/>
        <w:outlineLvl w:val="3"/>
      </w:pPr>
      <w:r>
        <w:t>Updates van Opslagmatrixsoftware</w:t>
      </w:r>
    </w:p>
    <w:p w14:paraId="787BC48C" w14:textId="77777777" w:rsidR="00123D8F" w:rsidRDefault="00DA3790">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3F301476" w14:textId="77777777" w:rsidR="00123D8F" w:rsidRDefault="00123D8F">
      <w:pPr>
        <w:pStyle w:val="ProductList-BodyIndented"/>
      </w:pPr>
    </w:p>
    <w:p w14:paraId="328DD865" w14:textId="77777777" w:rsidR="00123D8F" w:rsidRDefault="00DA3790">
      <w:pPr>
        <w:pStyle w:val="ProductList-ClauseHeading"/>
        <w:outlineLvl w:val="2"/>
      </w:pPr>
      <w:r>
        <w:t>Beperkte hardwaregarantie.</w:t>
      </w:r>
    </w:p>
    <w:p w14:paraId="06B37941" w14:textId="77777777" w:rsidR="00123D8F" w:rsidRDefault="00DA3790">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2E3F6EEF" w14:textId="77777777" w:rsidR="00123D8F" w:rsidRDefault="00123D8F">
      <w:pPr>
        <w:pStyle w:val="ProductList-Body"/>
      </w:pPr>
    </w:p>
    <w:p w14:paraId="528F82C4" w14:textId="77777777" w:rsidR="00123D8F" w:rsidRDefault="00DA3790">
      <w:pPr>
        <w:pStyle w:val="ProductList-ClauseHeading"/>
        <w:outlineLvl w:val="2"/>
      </w:pPr>
      <w:r>
        <w:t>Vrijwaring. Verweer tegen vorderingen van een derde partij</w:t>
      </w:r>
    </w:p>
    <w:p w14:paraId="66987F07" w14:textId="77777777" w:rsidR="00123D8F" w:rsidRDefault="00DA379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34E29FB" w14:textId="77777777" w:rsidR="00123D8F" w:rsidRDefault="00123D8F">
      <w:pPr>
        <w:pStyle w:val="ProductList-Body"/>
      </w:pPr>
    </w:p>
    <w:p w14:paraId="68AD2E04" w14:textId="77777777" w:rsidR="00123D8F" w:rsidRDefault="00DA3790">
      <w:pPr>
        <w:pStyle w:val="ProductList-ClauseHeading"/>
        <w:outlineLvl w:val="2"/>
      </w:pPr>
      <w:r>
        <w:t>Aansprakelijkheidsbeperking</w:t>
      </w:r>
    </w:p>
    <w:p w14:paraId="56CB3342" w14:textId="77777777" w:rsidR="00123D8F" w:rsidRDefault="00DA3790">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4C7A59B8" w14:textId="77777777" w:rsidR="00123D8F" w:rsidRDefault="00123D8F">
      <w:pPr>
        <w:pStyle w:val="ProductList-Body"/>
      </w:pPr>
    </w:p>
    <w:p w14:paraId="0CD0D385" w14:textId="77777777" w:rsidR="00123D8F" w:rsidRDefault="00DA3790">
      <w:pPr>
        <w:pStyle w:val="ProductList-ClauseHeading"/>
        <w:outlineLvl w:val="2"/>
      </w:pPr>
      <w:r>
        <w:t>Amerikaanse exportwetten</w:t>
      </w:r>
    </w:p>
    <w:p w14:paraId="424F4977" w14:textId="77777777" w:rsidR="00123D8F" w:rsidRDefault="00DA3790">
      <w:pPr>
        <w:pStyle w:val="ProductList-Body"/>
      </w:pPr>
      <w:r>
        <w:t>De Opslagmatrices zijn onderworpen aan de bepalingen in de volumelicentieovereenkomst van de Klant met betrekking tot de Amerikaanse exportwetgeving.</w:t>
      </w:r>
    </w:p>
    <w:p w14:paraId="76C24440" w14:textId="77777777" w:rsidR="00123D8F" w:rsidRDefault="00123D8F">
      <w:pPr>
        <w:pStyle w:val="ProductList-Body"/>
      </w:pPr>
    </w:p>
    <w:p w14:paraId="15C14C48" w14:textId="77777777" w:rsidR="00123D8F" w:rsidRDefault="00DA3790">
      <w:pPr>
        <w:pStyle w:val="ProductList-ClauseHeading"/>
        <w:outlineLvl w:val="2"/>
      </w:pPr>
      <w:r>
        <w:t>Verzameling van diagnostische gegevens</w:t>
      </w:r>
    </w:p>
    <w:p w14:paraId="3398118A" w14:textId="77777777" w:rsidR="00123D8F" w:rsidRDefault="00DA3790">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6">
        <w:r>
          <w:rPr>
            <w:color w:val="00467F"/>
            <w:u w:val="single"/>
          </w:rPr>
          <w:t>https://www.microsoft.com/en-us/privacystatement</w:t>
        </w:r>
      </w:hyperlink>
      <w:r>
        <w:t xml:space="preserve"> voor meer informatie over privacy met betrekking tot de Opslagmatrix.</w:t>
      </w:r>
    </w:p>
    <w:p w14:paraId="6BE5BB7D" w14:textId="77777777" w:rsidR="00123D8F" w:rsidRDefault="00123D8F">
      <w:pPr>
        <w:pStyle w:val="ProductList-Body"/>
      </w:pPr>
    </w:p>
    <w:p w14:paraId="67569AE0" w14:textId="77777777" w:rsidR="00123D8F" w:rsidRDefault="00DA3790">
      <w:pPr>
        <w:pStyle w:val="ProductList-ClauseHeading"/>
        <w:outlineLvl w:val="2"/>
      </w:pPr>
      <w:r>
        <w:t>Gebruik door de overheid</w:t>
      </w:r>
    </w:p>
    <w:p w14:paraId="008075F2" w14:textId="77777777" w:rsidR="00123D8F" w:rsidRDefault="00DA3790">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5B396DF9" w14:textId="77777777" w:rsidR="00123D8F" w:rsidRDefault="00123D8F">
      <w:pPr>
        <w:pStyle w:val="ProductList-Body"/>
      </w:pPr>
    </w:p>
    <w:p w14:paraId="453CD7FA" w14:textId="77777777" w:rsidR="00123D8F" w:rsidRDefault="00123D8F">
      <w:pPr>
        <w:pStyle w:val="ProductList-Body"/>
      </w:pPr>
    </w:p>
    <w:p w14:paraId="4A36740D" w14:textId="77777777" w:rsidR="00123D8F" w:rsidRDefault="00DA3790">
      <w:pPr>
        <w:pStyle w:val="ProductList-Offering1Heading"/>
        <w:outlineLvl w:val="1"/>
      </w:pPr>
      <w:bookmarkStart w:id="418" w:name="_Sec901"/>
      <w:r>
        <w:t>Voorwaarden voor Azure Data Box-hardware</w:t>
      </w:r>
      <w:bookmarkEnd w:id="418"/>
      <w:r>
        <w:fldChar w:fldCharType="begin"/>
      </w:r>
      <w:r>
        <w:instrText xml:space="preserve"> TC "</w:instrText>
      </w:r>
      <w:bookmarkStart w:id="419" w:name="_Toc2074421"/>
      <w:r>
        <w:instrText>Voorwaarden voor Azure Data Box-hardware</w:instrText>
      </w:r>
      <w:bookmarkEnd w:id="419"/>
      <w:r>
        <w:instrText>" \l 2</w:instrText>
      </w:r>
      <w:r>
        <w:fldChar w:fldCharType="end"/>
      </w:r>
    </w:p>
    <w:p w14:paraId="260EF595" w14:textId="77777777" w:rsidR="00123D8F" w:rsidRDefault="00DA3790">
      <w:pPr>
        <w:pStyle w:val="ProductList-ClauseHeading"/>
        <w:outlineLvl w:val="2"/>
      </w:pPr>
      <w:r>
        <w:t>Definities</w:t>
      </w:r>
    </w:p>
    <w:p w14:paraId="26F02D52" w14:textId="77777777" w:rsidR="00123D8F" w:rsidRDefault="00DA3790">
      <w:pPr>
        <w:pStyle w:val="ProductList-Body"/>
        <w:ind w:left="720"/>
      </w:pPr>
      <w:r>
        <w:rPr>
          <w:b/>
          <w:color w:val="00188F"/>
        </w:rPr>
        <w:t>Azure Storage</w:t>
      </w:r>
      <w:r>
        <w:t xml:space="preserve"> betekent de door Microsoft beheerde clouddienst die veilige opslag met een hoge beschikbaarheid biedt.  </w:t>
      </w:r>
    </w:p>
    <w:p w14:paraId="6707749C" w14:textId="77777777" w:rsidR="00123D8F" w:rsidRDefault="00DA3790">
      <w:pPr>
        <w:pStyle w:val="ProductList-Body"/>
        <w:ind w:left="720"/>
      </w:pPr>
      <w:r>
        <w:rPr>
          <w:b/>
          <w:color w:val="00188F"/>
        </w:rPr>
        <w:t>Azure Storage-account</w:t>
      </w:r>
      <w:r>
        <w:t xml:space="preserve"> betekent een beveiligd account dat de Klant in staat stelt gegevens te raadplegen en op te slaan door middel van de dienst Azure Storage.</w:t>
      </w:r>
    </w:p>
    <w:p w14:paraId="24116C00" w14:textId="77777777" w:rsidR="00123D8F" w:rsidRDefault="00DA3790">
      <w:pPr>
        <w:pStyle w:val="ProductList-Body"/>
        <w:ind w:left="720"/>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14:paraId="4B6901FC" w14:textId="77777777" w:rsidR="00123D8F" w:rsidRDefault="00DA3790">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14:paraId="167DED0D" w14:textId="77777777" w:rsidR="00123D8F" w:rsidRDefault="00DA3790">
      <w:pPr>
        <w:pStyle w:val="ProductList-Body"/>
        <w:ind w:left="720"/>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14:paraId="77FBD0A7" w14:textId="77777777" w:rsidR="00123D8F" w:rsidRDefault="00DA3790">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14:paraId="12809B12" w14:textId="77777777" w:rsidR="00123D8F" w:rsidRDefault="00123D8F">
      <w:pPr>
        <w:pStyle w:val="ProductList-Body"/>
      </w:pPr>
    </w:p>
    <w:p w14:paraId="6AC9B384" w14:textId="77777777" w:rsidR="00123D8F" w:rsidRDefault="00DA3790">
      <w:pPr>
        <w:pStyle w:val="ProductList-ClauseHeading"/>
        <w:outlineLvl w:val="2"/>
      </w:pPr>
      <w:r>
        <w:t>Software van Data Box</w:t>
      </w:r>
    </w:p>
    <w:p w14:paraId="56F8AEB6" w14:textId="77777777" w:rsidR="00123D8F" w:rsidRDefault="00DA3790">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1D535B5A" w14:textId="77777777" w:rsidR="00123D8F" w:rsidRDefault="00123D8F">
      <w:pPr>
        <w:pStyle w:val="ProductList-Body"/>
      </w:pPr>
    </w:p>
    <w:p w14:paraId="21E4605E" w14:textId="77777777" w:rsidR="00123D8F" w:rsidRDefault="00DA3790">
      <w:pPr>
        <w:pStyle w:val="ProductList-SubClauseHeading"/>
        <w:outlineLvl w:val="3"/>
      </w:pPr>
      <w:r>
        <w:t>Beperkingen</w:t>
      </w:r>
    </w:p>
    <w:p w14:paraId="5151B35D" w14:textId="77777777" w:rsidR="00123D8F" w:rsidRDefault="00DA3790">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65ADFFC" w14:textId="77777777" w:rsidR="00123D8F" w:rsidRDefault="00123D8F">
      <w:pPr>
        <w:pStyle w:val="ProductList-BodyIndented"/>
      </w:pPr>
    </w:p>
    <w:p w14:paraId="274FA149" w14:textId="77777777" w:rsidR="00123D8F" w:rsidRDefault="00DA3790">
      <w:pPr>
        <w:pStyle w:val="ProductList-SubClauseHeading"/>
        <w:outlineLvl w:val="3"/>
      </w:pPr>
      <w:r>
        <w:t>Activering/toestemming voor internetdiensten</w:t>
      </w:r>
    </w:p>
    <w:p w14:paraId="34EB4616" w14:textId="77777777" w:rsidR="00123D8F" w:rsidRDefault="00DA3790">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40EC884B" w14:textId="77777777" w:rsidR="00123D8F" w:rsidRDefault="00123D8F">
      <w:pPr>
        <w:pStyle w:val="ProductList-BodyIndented"/>
      </w:pPr>
    </w:p>
    <w:p w14:paraId="4D3577F7" w14:textId="77777777" w:rsidR="00123D8F" w:rsidRDefault="00DA3790">
      <w:pPr>
        <w:pStyle w:val="ProductList-SubClauseHeading"/>
        <w:outlineLvl w:val="3"/>
      </w:pPr>
      <w:r>
        <w:t>Software-updates</w:t>
      </w:r>
    </w:p>
    <w:p w14:paraId="17482CF4" w14:textId="77777777" w:rsidR="00123D8F" w:rsidRDefault="00DA3790">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46F14789" w14:textId="77777777" w:rsidR="00123D8F" w:rsidRDefault="00123D8F">
      <w:pPr>
        <w:pStyle w:val="ProductList-BodyIndented"/>
      </w:pPr>
    </w:p>
    <w:p w14:paraId="315223C5" w14:textId="77777777" w:rsidR="00123D8F" w:rsidRDefault="00DA3790">
      <w:pPr>
        <w:pStyle w:val="ProductList-ClauseHeading"/>
        <w:outlineLvl w:val="2"/>
      </w:pPr>
      <w:r>
        <w:t>Beperkingen</w:t>
      </w:r>
    </w:p>
    <w:p w14:paraId="3732FD9B" w14:textId="77777777" w:rsidR="00123D8F" w:rsidRDefault="00DA3790">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3A37F043" w14:textId="77777777" w:rsidR="00123D8F" w:rsidRDefault="00123D8F">
      <w:pPr>
        <w:pStyle w:val="ProductList-Body"/>
      </w:pPr>
    </w:p>
    <w:p w14:paraId="0F0902B9" w14:textId="77777777" w:rsidR="00123D8F" w:rsidRDefault="00DA3790">
      <w:pPr>
        <w:pStyle w:val="ProductList-ClauseHeading"/>
        <w:outlineLvl w:val="2"/>
      </w:pPr>
      <w:r>
        <w:t>Dienstvoorwaarden voor Azure</w:t>
      </w:r>
    </w:p>
    <w:p w14:paraId="67BA3883" w14:textId="77777777" w:rsidR="00123D8F" w:rsidRDefault="00DA3790">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57">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6E16FA77" w14:textId="77777777" w:rsidR="00123D8F" w:rsidRDefault="00123D8F">
      <w:pPr>
        <w:pStyle w:val="ProductList-Body"/>
      </w:pPr>
    </w:p>
    <w:p w14:paraId="02939142" w14:textId="77777777" w:rsidR="00123D8F" w:rsidRDefault="00DA3790">
      <w:pPr>
        <w:pStyle w:val="ProductList-ClauseHeading"/>
        <w:outlineLvl w:val="2"/>
      </w:pPr>
      <w:r>
        <w:t>Gebruiksrechten voor producten</w:t>
      </w:r>
    </w:p>
    <w:p w14:paraId="72384559" w14:textId="77777777" w:rsidR="00123D8F" w:rsidRDefault="00DA3790">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73C96643" w14:textId="77777777" w:rsidR="00123D8F" w:rsidRDefault="00DA3790" w:rsidP="00DA3790">
      <w:pPr>
        <w:pStyle w:val="ProductList-Bullet"/>
        <w:numPr>
          <w:ilvl w:val="0"/>
          <w:numId w:val="66"/>
        </w:numPr>
      </w:pPr>
      <w:r>
        <w:t xml:space="preserve">Een back-up maken van de gegevens en de gegevens beveiligen alvorens deze over te brengen naar het Data Box-apparaat en te verzenden naar Azure Storage. </w:t>
      </w:r>
    </w:p>
    <w:p w14:paraId="1064FDB9" w14:textId="77777777" w:rsidR="00123D8F" w:rsidRDefault="00DA3790" w:rsidP="00DA3790">
      <w:pPr>
        <w:pStyle w:val="ProductList-Bullet"/>
        <w:numPr>
          <w:ilvl w:val="0"/>
          <w:numId w:val="66"/>
        </w:numPr>
      </w:pPr>
      <w:r>
        <w:t xml:space="preserve">De gegevens niet verwijderen van de eigen apparatuur van de Klant ter plaatse alvorens de Klant deze gegevens met succes heeft overgedragen van het Data Box-apparaat naar een Aangewezen Azure-datacenter. </w:t>
      </w:r>
    </w:p>
    <w:p w14:paraId="0D664C8C" w14:textId="77777777" w:rsidR="00123D8F" w:rsidRDefault="00DA3790" w:rsidP="00DA3790">
      <w:pPr>
        <w:pStyle w:val="ProductList-Bullet"/>
        <w:numPr>
          <w:ilvl w:val="0"/>
          <w:numId w:val="66"/>
        </w:numPr>
      </w:pPr>
      <w:r>
        <w:t>Het gebruik van het Data Box-apparaat voor het overdragen van gegevens onmiddellijk staken nadat Microsoft daartoe opdracht heeft gegeven.</w:t>
      </w:r>
    </w:p>
    <w:p w14:paraId="28933C07" w14:textId="77777777" w:rsidR="00123D8F" w:rsidRDefault="00123D8F">
      <w:pPr>
        <w:pStyle w:val="ProductList-Body"/>
      </w:pPr>
    </w:p>
    <w:p w14:paraId="33728F9E" w14:textId="77777777" w:rsidR="00123D8F" w:rsidRDefault="00DA3790">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4CFC6748" w14:textId="77777777" w:rsidR="00123D8F" w:rsidRDefault="00123D8F">
      <w:pPr>
        <w:pStyle w:val="ProductList-Body"/>
      </w:pPr>
    </w:p>
    <w:p w14:paraId="0A13088E" w14:textId="77777777" w:rsidR="00123D8F" w:rsidRDefault="00123D8F">
      <w:pPr>
        <w:pStyle w:val="ProductList-Body"/>
      </w:pPr>
    </w:p>
    <w:p w14:paraId="173BE96F" w14:textId="77777777" w:rsidR="00123D8F" w:rsidRDefault="00123D8F">
      <w:pPr>
        <w:pStyle w:val="ProductList-Body"/>
      </w:pPr>
    </w:p>
    <w:p w14:paraId="7077037D" w14:textId="77777777" w:rsidR="00123D8F" w:rsidRDefault="00DA3790">
      <w:pPr>
        <w:pStyle w:val="ProductList-ClauseHeading"/>
        <w:outlineLvl w:val="2"/>
      </w:pPr>
      <w:r>
        <w:t>Bezit en retournering van het Data Box-apparaat</w:t>
      </w:r>
    </w:p>
    <w:p w14:paraId="20CDCD25" w14:textId="77777777" w:rsidR="00123D8F" w:rsidRDefault="00DA3790">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1243CC4D" w14:textId="77777777" w:rsidR="00123D8F" w:rsidRDefault="00123D8F">
      <w:pPr>
        <w:pStyle w:val="ProductList-Body"/>
      </w:pPr>
    </w:p>
    <w:p w14:paraId="4E0160DE" w14:textId="77777777" w:rsidR="00123D8F" w:rsidRDefault="00DA3790">
      <w:pPr>
        <w:pStyle w:val="ProductList-ClauseHeading"/>
        <w:outlineLvl w:val="2"/>
      </w:pPr>
      <w:r>
        <w:t>Levering en eigendom; kosten</w:t>
      </w:r>
    </w:p>
    <w:p w14:paraId="25EDF5A6" w14:textId="77777777" w:rsidR="00123D8F" w:rsidRDefault="00DA3790" w:rsidP="00DA3790">
      <w:pPr>
        <w:pStyle w:val="ProductList-Bullet"/>
        <w:numPr>
          <w:ilvl w:val="0"/>
          <w:numId w:val="6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4F5A258" w14:textId="77777777" w:rsidR="00123D8F" w:rsidRDefault="00123D8F">
      <w:pPr>
        <w:pStyle w:val="ProductList-Body"/>
      </w:pPr>
    </w:p>
    <w:p w14:paraId="4E61D6EB" w14:textId="77777777" w:rsidR="00123D8F" w:rsidRDefault="00DA3790" w:rsidP="00DA3790">
      <w:pPr>
        <w:pStyle w:val="ProductList-Bullet"/>
        <w:numPr>
          <w:ilvl w:val="0"/>
          <w:numId w:val="6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58">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1A7EE41E" w14:textId="77777777" w:rsidR="00123D8F" w:rsidRDefault="00123D8F">
      <w:pPr>
        <w:pStyle w:val="ProductList-Body"/>
      </w:pPr>
    </w:p>
    <w:p w14:paraId="11021836" w14:textId="77777777" w:rsidR="00123D8F" w:rsidRDefault="00123D8F">
      <w:pPr>
        <w:pStyle w:val="ProductList-Body"/>
      </w:pPr>
    </w:p>
    <w:tbl>
      <w:tblPr>
        <w:tblStyle w:val="PURTable"/>
        <w:tblW w:w="0" w:type="dxa"/>
        <w:tblLook w:val="04A0" w:firstRow="1" w:lastRow="0" w:firstColumn="1" w:lastColumn="0" w:noHBand="0" w:noVBand="1"/>
      </w:tblPr>
      <w:tblGrid>
        <w:gridCol w:w="3462"/>
        <w:gridCol w:w="7454"/>
      </w:tblGrid>
      <w:tr w:rsidR="00123D8F" w14:paraId="1244EBB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6783C5" w14:textId="77777777" w:rsidR="00123D8F" w:rsidRDefault="00DA379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636E03A" w14:textId="77777777" w:rsidR="00123D8F" w:rsidRDefault="00123D8F">
            <w:pPr>
              <w:pStyle w:val="ProductList-TableBody"/>
              <w:jc w:val="center"/>
            </w:pPr>
          </w:p>
        </w:tc>
      </w:tr>
      <w:tr w:rsidR="00123D8F" w14:paraId="375E4C62" w14:textId="77777777">
        <w:tc>
          <w:tcPr>
            <w:tcW w:w="3800" w:type="dxa"/>
            <w:tcBorders>
              <w:top w:val="single" w:sz="4" w:space="0" w:color="6E6E6E"/>
              <w:left w:val="single" w:sz="4" w:space="0" w:color="6E6E6E"/>
              <w:bottom w:val="single" w:sz="4" w:space="0" w:color="6E6E6E"/>
              <w:right w:val="single" w:sz="4" w:space="0" w:color="6E6E6E"/>
            </w:tcBorders>
          </w:tcPr>
          <w:p w14:paraId="79145CE4" w14:textId="77777777" w:rsidR="00123D8F" w:rsidRDefault="00DA3790">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1D3C8F9D" w14:textId="77777777" w:rsidR="00123D8F" w:rsidRDefault="00DA3790">
            <w:pPr>
              <w:pStyle w:val="ProductList-TableBody"/>
              <w:jc w:val="center"/>
            </w:pPr>
            <w:r>
              <w:rPr>
                <w:b/>
              </w:rPr>
              <w:t>Kwijtgeraakt of wezenlijk beschadigd, tijdsperiode en bedragen</w:t>
            </w:r>
          </w:p>
        </w:tc>
      </w:tr>
      <w:tr w:rsidR="00123D8F" w14:paraId="1D41C7AD" w14:textId="77777777">
        <w:tc>
          <w:tcPr>
            <w:tcW w:w="3800" w:type="dxa"/>
            <w:tcBorders>
              <w:top w:val="single" w:sz="4" w:space="0" w:color="6E6E6E"/>
              <w:left w:val="single" w:sz="4" w:space="0" w:color="6E6E6E"/>
              <w:bottom w:val="single" w:sz="4" w:space="0" w:color="6E6E6E"/>
              <w:right w:val="single" w:sz="4" w:space="0" w:color="6E6E6E"/>
            </w:tcBorders>
          </w:tcPr>
          <w:p w14:paraId="37A516FB" w14:textId="77777777" w:rsidR="00123D8F" w:rsidRDefault="00DA379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36F6AAF" w14:textId="77777777" w:rsidR="00123D8F" w:rsidRDefault="00DA3790">
            <w:pPr>
              <w:pStyle w:val="ProductList-TableBody"/>
            </w:pPr>
            <w:r>
              <w:t>Periode: na 90 dagen</w:t>
            </w:r>
          </w:p>
          <w:p w14:paraId="745C8AB2" w14:textId="77777777" w:rsidR="00123D8F" w:rsidRDefault="00DA3790">
            <w:pPr>
              <w:pStyle w:val="ProductList-TableBody"/>
            </w:pPr>
            <w:r>
              <w:t>Bedrag: 40.000,00 USD</w:t>
            </w:r>
          </w:p>
        </w:tc>
      </w:tr>
      <w:tr w:rsidR="00123D8F" w14:paraId="1F0AD076" w14:textId="77777777">
        <w:tc>
          <w:tcPr>
            <w:tcW w:w="3800" w:type="dxa"/>
            <w:tcBorders>
              <w:top w:val="single" w:sz="4" w:space="0" w:color="6E6E6E"/>
              <w:left w:val="single" w:sz="4" w:space="0" w:color="6E6E6E"/>
              <w:bottom w:val="single" w:sz="4" w:space="0" w:color="6E6E6E"/>
              <w:right w:val="single" w:sz="4" w:space="0" w:color="6E6E6E"/>
            </w:tcBorders>
          </w:tcPr>
          <w:p w14:paraId="7F95F8CF" w14:textId="77777777" w:rsidR="00123D8F" w:rsidRDefault="00DA3790">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777098C" w14:textId="77777777" w:rsidR="00123D8F" w:rsidRDefault="00DA3790">
            <w:pPr>
              <w:pStyle w:val="ProductList-TableBody"/>
            </w:pPr>
            <w:r>
              <w:t>Periode: na 90 dagen</w:t>
            </w:r>
          </w:p>
          <w:p w14:paraId="6CB60C82" w14:textId="77777777" w:rsidR="00123D8F" w:rsidRDefault="00DA3790">
            <w:pPr>
              <w:pStyle w:val="ProductList-TableBody"/>
            </w:pPr>
            <w:r>
              <w:t>Bedrag: 2500,00 USD per schijf</w:t>
            </w:r>
          </w:p>
        </w:tc>
      </w:tr>
      <w:tr w:rsidR="00123D8F" w14:paraId="67CB9455" w14:textId="77777777">
        <w:tc>
          <w:tcPr>
            <w:tcW w:w="3800" w:type="dxa"/>
            <w:tcBorders>
              <w:top w:val="single" w:sz="4" w:space="0" w:color="6E6E6E"/>
              <w:left w:val="single" w:sz="4" w:space="0" w:color="6E6E6E"/>
              <w:bottom w:val="single" w:sz="4" w:space="0" w:color="6E6E6E"/>
              <w:right w:val="single" w:sz="4" w:space="0" w:color="6E6E6E"/>
            </w:tcBorders>
          </w:tcPr>
          <w:p w14:paraId="7CEC14CE" w14:textId="77777777" w:rsidR="00123D8F" w:rsidRDefault="00DA379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E73028" w14:textId="77777777" w:rsidR="00123D8F" w:rsidRDefault="00DA3790">
            <w:pPr>
              <w:pStyle w:val="ProductList-TableBody"/>
            </w:pPr>
            <w:r>
              <w:t>Periode: na 90 dagen</w:t>
            </w:r>
          </w:p>
          <w:p w14:paraId="4B2F11D2" w14:textId="77777777" w:rsidR="00123D8F" w:rsidRDefault="00DA3790">
            <w:pPr>
              <w:pStyle w:val="ProductList-TableBody"/>
            </w:pPr>
            <w:r>
              <w:t>Bedrag: 250.000,00 USD</w:t>
            </w:r>
          </w:p>
        </w:tc>
      </w:tr>
      <w:tr w:rsidR="00123D8F" w14:paraId="1E0B7524" w14:textId="77777777">
        <w:tc>
          <w:tcPr>
            <w:tcW w:w="3800" w:type="dxa"/>
            <w:tcBorders>
              <w:top w:val="single" w:sz="4" w:space="0" w:color="6E6E6E"/>
              <w:left w:val="single" w:sz="4" w:space="0" w:color="6E6E6E"/>
              <w:bottom w:val="single" w:sz="4" w:space="0" w:color="6E6E6E"/>
              <w:right w:val="single" w:sz="4" w:space="0" w:color="6E6E6E"/>
            </w:tcBorders>
          </w:tcPr>
          <w:p w14:paraId="08066211" w14:textId="77777777" w:rsidR="00123D8F" w:rsidRDefault="00DA379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7ECC9D7" w14:textId="77777777" w:rsidR="00123D8F" w:rsidRDefault="00DA3790">
            <w:pPr>
              <w:pStyle w:val="ProductList-TableBody"/>
            </w:pPr>
            <w:r>
              <w:t>Periode: Indien niet geretourneerd binnen 30 dagen na beëindiging van de Dienst</w:t>
            </w:r>
          </w:p>
          <w:p w14:paraId="520828A0" w14:textId="77777777" w:rsidR="00123D8F" w:rsidRDefault="00DA3790">
            <w:pPr>
              <w:pStyle w:val="ProductList-TableBody"/>
            </w:pPr>
            <w:r>
              <w:t>Bedrag: 40.000,00 USD</w:t>
            </w:r>
          </w:p>
        </w:tc>
      </w:tr>
      <w:tr w:rsidR="00123D8F" w14:paraId="00FD438F" w14:textId="77777777">
        <w:tc>
          <w:tcPr>
            <w:tcW w:w="3800" w:type="dxa"/>
            <w:tcBorders>
              <w:top w:val="single" w:sz="4" w:space="0" w:color="6E6E6E"/>
              <w:left w:val="single" w:sz="4" w:space="0" w:color="6E6E6E"/>
              <w:bottom w:val="single" w:sz="4" w:space="0" w:color="6E6E6E"/>
              <w:right w:val="single" w:sz="4" w:space="0" w:color="6E6E6E"/>
            </w:tcBorders>
          </w:tcPr>
          <w:p w14:paraId="3899B8F3" w14:textId="77777777" w:rsidR="00123D8F" w:rsidRDefault="00DA379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591811" w14:textId="77777777" w:rsidR="00123D8F" w:rsidRDefault="00DA3790">
            <w:pPr>
              <w:pStyle w:val="ProductList-TableBody"/>
            </w:pPr>
            <w:r>
              <w:t>n.v.t.</w:t>
            </w:r>
          </w:p>
        </w:tc>
      </w:tr>
    </w:tbl>
    <w:p w14:paraId="0F157056" w14:textId="77777777" w:rsidR="00123D8F" w:rsidRDefault="00123D8F">
      <w:pPr>
        <w:pStyle w:val="ProductList-Body"/>
      </w:pPr>
    </w:p>
    <w:p w14:paraId="44834D3D" w14:textId="77777777" w:rsidR="00123D8F" w:rsidRDefault="00DA3790" w:rsidP="00DA3790">
      <w:pPr>
        <w:pStyle w:val="ProductList-Bullet"/>
        <w:numPr>
          <w:ilvl w:val="0"/>
          <w:numId w:val="69"/>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7C36F2C3" w14:textId="77777777" w:rsidR="00123D8F" w:rsidRDefault="00123D8F">
      <w:pPr>
        <w:pStyle w:val="ProductList-Body"/>
      </w:pPr>
    </w:p>
    <w:p w14:paraId="630C2404" w14:textId="77777777" w:rsidR="00123D8F" w:rsidRDefault="00DA3790" w:rsidP="00DA3790">
      <w:pPr>
        <w:pStyle w:val="ProductList-Bullet"/>
        <w:numPr>
          <w:ilvl w:val="0"/>
          <w:numId w:val="7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3CE8CFC" w14:textId="77777777" w:rsidR="00123D8F" w:rsidRDefault="00123D8F">
      <w:pPr>
        <w:pStyle w:val="ProductList-Body"/>
      </w:pPr>
    </w:p>
    <w:p w14:paraId="06039018" w14:textId="77777777" w:rsidR="00123D8F" w:rsidRDefault="00123D8F">
      <w:pPr>
        <w:pStyle w:val="ProductList-Body"/>
      </w:pPr>
    </w:p>
    <w:p w14:paraId="51BB9573" w14:textId="77777777" w:rsidR="00123D8F" w:rsidRDefault="00DA3790">
      <w:pPr>
        <w:pStyle w:val="ProductList-ClauseHeading"/>
        <w:outlineLvl w:val="2"/>
      </w:pPr>
      <w:r>
        <w:t>Verantwoordelijkheid indien de Klant een Data Box-apparaat verplaatst tussen verschillende locaties</w:t>
      </w:r>
    </w:p>
    <w:p w14:paraId="2461477A" w14:textId="77777777" w:rsidR="00123D8F" w:rsidRDefault="00DA3790">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42FFDFF9" w14:textId="77777777" w:rsidR="00123D8F" w:rsidRDefault="00123D8F">
      <w:pPr>
        <w:pStyle w:val="ProductList-Body"/>
      </w:pPr>
    </w:p>
    <w:p w14:paraId="6D402653" w14:textId="77777777" w:rsidR="00123D8F" w:rsidRDefault="00DA3790">
      <w:pPr>
        <w:pStyle w:val="ProductList-ClauseHeading"/>
        <w:outlineLvl w:val="2"/>
      </w:pPr>
      <w:r>
        <w:t>Vrijwaring van garantie</w:t>
      </w:r>
    </w:p>
    <w:p w14:paraId="510B3A4F" w14:textId="77777777" w:rsidR="00123D8F" w:rsidRDefault="00DA3790">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36C8C1CA" w14:textId="77777777" w:rsidR="00123D8F" w:rsidRDefault="00123D8F">
      <w:pPr>
        <w:pStyle w:val="ProductList-Body"/>
      </w:pPr>
    </w:p>
    <w:p w14:paraId="4EBF3B19" w14:textId="77777777" w:rsidR="00123D8F" w:rsidRDefault="00DA3790">
      <w:pPr>
        <w:pStyle w:val="ProductList-ClauseHeading"/>
        <w:outlineLvl w:val="2"/>
      </w:pPr>
      <w:r>
        <w:t>Amerikaanse exportwetten</w:t>
      </w:r>
    </w:p>
    <w:p w14:paraId="194B0A52" w14:textId="77777777" w:rsidR="00123D8F" w:rsidRDefault="00DA3790">
      <w:pPr>
        <w:pStyle w:val="ProductList-Body"/>
      </w:pPr>
      <w:r>
        <w:t>De Data Box-apparaten zijn onderworpen aan de bepalingen in de volumelicentieovereenkomst van de Klant, Azure-abonnementsovereenkomst of andere klantovereenkomst met betrekking tot de Amerikaanse exportwetgeving.</w:t>
      </w:r>
    </w:p>
    <w:p w14:paraId="6ED7B644" w14:textId="77777777" w:rsidR="00123D8F" w:rsidRDefault="00123D8F">
      <w:pPr>
        <w:pStyle w:val="ProductList-Body"/>
      </w:pPr>
    </w:p>
    <w:p w14:paraId="64783DAC" w14:textId="77777777" w:rsidR="00123D8F" w:rsidRDefault="00DA3790">
      <w:pPr>
        <w:pStyle w:val="ProductList-ClauseHeading"/>
        <w:outlineLvl w:val="2"/>
      </w:pPr>
      <w:r>
        <w:t>Privacy; verwerking van persoonsgegevens</w:t>
      </w:r>
    </w:p>
    <w:p w14:paraId="73E2C9C5" w14:textId="77777777" w:rsidR="00123D8F" w:rsidRDefault="00DA3790" w:rsidP="00DA3790">
      <w:pPr>
        <w:pStyle w:val="ProductList-Bullet"/>
        <w:numPr>
          <w:ilvl w:val="0"/>
          <w:numId w:val="71"/>
        </w:numPr>
      </w:pPr>
      <w:r>
        <w:rPr>
          <w:b/>
        </w:rPr>
        <w:t>Privacy</w:t>
      </w:r>
      <w:r>
        <w:t xml:space="preserve">. De Privacyverklaring van Microsoft is van toepassing op de Dienst en het Data Box-apparaat onder deze Aanvullende Voorwaarden.  </w:t>
      </w:r>
    </w:p>
    <w:p w14:paraId="5E63860C" w14:textId="77777777" w:rsidR="00123D8F" w:rsidRDefault="00123D8F">
      <w:pPr>
        <w:pStyle w:val="ProductList-Body"/>
      </w:pPr>
    </w:p>
    <w:p w14:paraId="2B1A6163" w14:textId="77777777" w:rsidR="00123D8F" w:rsidRDefault="00DA3790" w:rsidP="00DA3790">
      <w:pPr>
        <w:pStyle w:val="ProductList-Bullet"/>
        <w:numPr>
          <w:ilvl w:val="0"/>
          <w:numId w:val="72"/>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14:paraId="2E16E370" w14:textId="77777777" w:rsidR="00123D8F" w:rsidRDefault="00123D8F">
      <w:pPr>
        <w:pStyle w:val="ProductList-Body"/>
      </w:pPr>
    </w:p>
    <w:p w14:paraId="3F201CAD" w14:textId="77777777" w:rsidR="00123D8F" w:rsidRDefault="00DA3790" w:rsidP="00DA3790">
      <w:pPr>
        <w:pStyle w:val="ProductList-Bullet"/>
        <w:numPr>
          <w:ilvl w:val="0"/>
          <w:numId w:val="7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9">
        <w:r>
          <w:rPr>
            <w:color w:val="00467F"/>
            <w:u w:val="single"/>
          </w:rPr>
          <w:t>http://go.microsoft.com/?linkid=9840733</w:t>
        </w:r>
      </w:hyperlink>
      <w:r>
        <w:t>.</w:t>
      </w:r>
    </w:p>
    <w:p w14:paraId="4DF8DC48" w14:textId="77777777" w:rsidR="00123D8F" w:rsidRDefault="00123D8F">
      <w:pPr>
        <w:pStyle w:val="ProductList-Body"/>
      </w:pPr>
    </w:p>
    <w:p w14:paraId="5F27A247" w14:textId="77777777" w:rsidR="00123D8F" w:rsidRDefault="00123D8F">
      <w:pPr>
        <w:pStyle w:val="ProductList-Body"/>
        <w:jc w:val="right"/>
      </w:pPr>
    </w:p>
    <w:tbl>
      <w:tblPr>
        <w:tblStyle w:val="PURTable"/>
        <w:tblW w:w="0" w:type="dxa"/>
        <w:tblLook w:val="04A0" w:firstRow="1" w:lastRow="0" w:firstColumn="1" w:lastColumn="0" w:noHBand="0" w:noVBand="1"/>
      </w:tblPr>
      <w:tblGrid>
        <w:gridCol w:w="10916"/>
      </w:tblGrid>
      <w:tr w:rsidR="00123D8F" w14:paraId="4691C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95BC2"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625BB50E" w14:textId="77777777" w:rsidR="00123D8F" w:rsidRDefault="00123D8F">
      <w:pPr>
        <w:pStyle w:val="ProductList-Body"/>
      </w:pPr>
    </w:p>
    <w:p w14:paraId="733DBCEA" w14:textId="77777777" w:rsidR="00123D8F" w:rsidRDefault="00123D8F">
      <w:pPr>
        <w:pStyle w:val="ProductList-Body"/>
      </w:pPr>
    </w:p>
    <w:p w14:paraId="22854D41" w14:textId="77777777" w:rsidR="00123D8F" w:rsidRDefault="00DA3790">
      <w:pPr>
        <w:pStyle w:val="ProductList-SectionHeading"/>
        <w:pageBreakBefore/>
        <w:outlineLvl w:val="0"/>
      </w:pPr>
      <w:bookmarkStart w:id="420" w:name="_Sec1230"/>
      <w:bookmarkEnd w:id="414"/>
      <w:r>
        <w:t>Bijlage H - Studentgebruik Benefits en Academic-programma's</w:t>
      </w:r>
      <w:r>
        <w:fldChar w:fldCharType="begin"/>
      </w:r>
      <w:r>
        <w:instrText xml:space="preserve"> TC "</w:instrText>
      </w:r>
      <w:bookmarkStart w:id="421" w:name="_Toc2074422"/>
      <w:r>
        <w:instrText>Bijlage H - Studentgebruik Benefits en Academic-programma's</w:instrText>
      </w:r>
      <w:bookmarkEnd w:id="421"/>
      <w:r>
        <w:instrText>" \l 1</w:instrText>
      </w:r>
      <w:r>
        <w:fldChar w:fldCharType="end"/>
      </w:r>
    </w:p>
    <w:p w14:paraId="6EF16DFC" w14:textId="77777777" w:rsidR="00123D8F" w:rsidRDefault="00DA3790">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F153F4E" w14:textId="77777777" w:rsidR="00123D8F" w:rsidRDefault="00DA3790">
      <w:pPr>
        <w:pStyle w:val="ProductList-Offering1Heading"/>
        <w:outlineLvl w:val="1"/>
      </w:pPr>
      <w:r>
        <w:t>Rechten van Studentgebruik Benefit per kwalificerend programma</w:t>
      </w:r>
      <w:r>
        <w:fldChar w:fldCharType="begin"/>
      </w:r>
      <w:r>
        <w:instrText xml:space="preserve"> TC "</w:instrText>
      </w:r>
      <w:bookmarkStart w:id="422" w:name="_Toc2074423"/>
      <w:r>
        <w:instrText>Rechten van Studentgebruik Benefit per kwalificerend programma</w:instrText>
      </w:r>
      <w:bookmarkEnd w:id="422"/>
      <w:r>
        <w:instrText>" \l 2</w:instrText>
      </w:r>
      <w:r>
        <w:fldChar w:fldCharType="end"/>
      </w:r>
    </w:p>
    <w:p w14:paraId="2D2A5666" w14:textId="77777777" w:rsidR="00123D8F" w:rsidRDefault="00DA3790">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4C415056" w14:textId="77777777" w:rsidR="00123D8F" w:rsidRDefault="00123D8F">
      <w:pPr>
        <w:pStyle w:val="ProductList-Body"/>
      </w:pPr>
    </w:p>
    <w:tbl>
      <w:tblPr>
        <w:tblStyle w:val="PURTable"/>
        <w:tblW w:w="0" w:type="dxa"/>
        <w:tblLook w:val="04A0" w:firstRow="1" w:lastRow="0" w:firstColumn="1" w:lastColumn="0" w:noHBand="0" w:noVBand="1"/>
      </w:tblPr>
      <w:tblGrid>
        <w:gridCol w:w="2036"/>
        <w:gridCol w:w="3934"/>
        <w:gridCol w:w="2449"/>
        <w:gridCol w:w="2497"/>
      </w:tblGrid>
      <w:tr w:rsidR="00123D8F" w14:paraId="6E372A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B3BF73" w14:textId="77777777" w:rsidR="00123D8F" w:rsidRDefault="00DA3790">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0AC447D7" w14:textId="77777777" w:rsidR="00123D8F" w:rsidRDefault="00DA3790">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2704CB44" w14:textId="77777777" w:rsidR="00123D8F" w:rsidRDefault="00DA3790">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7DF6AB9B" w14:textId="77777777" w:rsidR="00123D8F" w:rsidRDefault="00DA3790">
            <w:pPr>
              <w:pStyle w:val="ProductList-TableBody"/>
              <w:jc w:val="center"/>
            </w:pPr>
            <w:r>
              <w:rPr>
                <w:color w:val="FFFFFF"/>
              </w:rPr>
              <w:t>Student-instances per Onderwijsmedewerker/Personeelslid of Kenniswerker</w:t>
            </w:r>
          </w:p>
          <w:p w14:paraId="7B224ED5" w14:textId="77777777" w:rsidR="00123D8F" w:rsidRDefault="00123D8F">
            <w:pPr>
              <w:pStyle w:val="ProductList-TableBody"/>
              <w:jc w:val="center"/>
            </w:pPr>
          </w:p>
        </w:tc>
      </w:tr>
      <w:tr w:rsidR="00123D8F" w14:paraId="7370CBF5" w14:textId="77777777">
        <w:tc>
          <w:tcPr>
            <w:tcW w:w="2440" w:type="dxa"/>
            <w:tcBorders>
              <w:bottom w:val="dashed" w:sz="4" w:space="0" w:color="6E6E6E"/>
              <w:right w:val="single" w:sz="4" w:space="0" w:color="6E6E6E"/>
            </w:tcBorders>
          </w:tcPr>
          <w:p w14:paraId="5571EA31" w14:textId="77777777" w:rsidR="00123D8F" w:rsidRDefault="00DA379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322D0D" w14:textId="77777777" w:rsidR="00123D8F" w:rsidRDefault="00DA379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F6F7A2" w14:textId="77777777" w:rsidR="00123D8F" w:rsidRDefault="00DA379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86C642" w14:textId="77777777" w:rsidR="00123D8F" w:rsidRDefault="00DA3790">
            <w:pPr>
              <w:pStyle w:val="ProductList-TableBody"/>
            </w:pPr>
            <w:r>
              <w:t>15</w:t>
            </w:r>
          </w:p>
        </w:tc>
      </w:tr>
      <w:tr w:rsidR="00123D8F" w14:paraId="2A90F08F" w14:textId="77777777">
        <w:tc>
          <w:tcPr>
            <w:tcW w:w="2440" w:type="dxa"/>
            <w:tcBorders>
              <w:top w:val="dashed" w:sz="4" w:space="0" w:color="6E6E6E"/>
              <w:bottom w:val="dashed" w:sz="4" w:space="0" w:color="6E6E6E"/>
              <w:right w:val="single" w:sz="4" w:space="0" w:color="6E6E6E"/>
            </w:tcBorders>
          </w:tcPr>
          <w:p w14:paraId="494D6B1E" w14:textId="77777777" w:rsidR="00123D8F" w:rsidRDefault="00DA379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A133424" w14:textId="77777777" w:rsidR="00123D8F" w:rsidRDefault="00DA379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DC4258B" w14:textId="77777777" w:rsidR="00123D8F" w:rsidRDefault="00DA379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8E0FE84" w14:textId="77777777" w:rsidR="00123D8F" w:rsidRDefault="00DA3790">
            <w:pPr>
              <w:pStyle w:val="ProductList-TableBody"/>
            </w:pPr>
            <w:r>
              <w:t>15</w:t>
            </w:r>
          </w:p>
        </w:tc>
      </w:tr>
      <w:tr w:rsidR="00123D8F" w14:paraId="5D7233FE" w14:textId="77777777">
        <w:tc>
          <w:tcPr>
            <w:tcW w:w="2440" w:type="dxa"/>
            <w:tcBorders>
              <w:top w:val="dashed" w:sz="4" w:space="0" w:color="6E6E6E"/>
              <w:bottom w:val="dashed" w:sz="4" w:space="0" w:color="6E6E6E"/>
              <w:right w:val="single" w:sz="4" w:space="0" w:color="6E6E6E"/>
            </w:tcBorders>
          </w:tcPr>
          <w:p w14:paraId="1569794A" w14:textId="77777777" w:rsidR="00123D8F" w:rsidRDefault="00DA379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A5ECF79" w14:textId="77777777" w:rsidR="00123D8F" w:rsidRDefault="00DA379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4A0249" w14:textId="77777777" w:rsidR="00123D8F" w:rsidRDefault="00DA379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C46A69A" w14:textId="77777777" w:rsidR="00123D8F" w:rsidRDefault="00DA3790">
            <w:pPr>
              <w:pStyle w:val="ProductList-TableBody"/>
            </w:pPr>
            <w:r>
              <w:t>15</w:t>
            </w:r>
          </w:p>
        </w:tc>
      </w:tr>
      <w:tr w:rsidR="00123D8F" w14:paraId="07CF8809" w14:textId="77777777">
        <w:tc>
          <w:tcPr>
            <w:tcW w:w="2440" w:type="dxa"/>
            <w:tcBorders>
              <w:top w:val="dashed" w:sz="4" w:space="0" w:color="6E6E6E"/>
              <w:bottom w:val="dashed" w:sz="4" w:space="0" w:color="6E6E6E"/>
              <w:right w:val="single" w:sz="4" w:space="0" w:color="6E6E6E"/>
            </w:tcBorders>
          </w:tcPr>
          <w:p w14:paraId="01416D25" w14:textId="77777777" w:rsidR="00123D8F" w:rsidRDefault="00DA379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604DE10" w14:textId="77777777" w:rsidR="00123D8F" w:rsidRDefault="00DA3790">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3C7D971" w14:textId="77777777" w:rsidR="00123D8F" w:rsidRDefault="00DA379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4ED89E2" w14:textId="77777777" w:rsidR="00123D8F" w:rsidRDefault="00DA3790">
            <w:pPr>
              <w:pStyle w:val="ProductList-TableBody"/>
            </w:pPr>
            <w:r>
              <w:t>40</w:t>
            </w:r>
          </w:p>
        </w:tc>
      </w:tr>
      <w:tr w:rsidR="00123D8F" w14:paraId="70204A45" w14:textId="77777777">
        <w:tc>
          <w:tcPr>
            <w:tcW w:w="2440" w:type="dxa"/>
            <w:tcBorders>
              <w:top w:val="dashed" w:sz="4" w:space="0" w:color="6E6E6E"/>
              <w:bottom w:val="dashed" w:sz="4" w:space="0" w:color="6E6E6E"/>
              <w:right w:val="single" w:sz="4" w:space="0" w:color="6E6E6E"/>
            </w:tcBorders>
          </w:tcPr>
          <w:p w14:paraId="3FA26815" w14:textId="77777777" w:rsidR="00123D8F" w:rsidRDefault="00DA379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47FCAEA" w14:textId="77777777" w:rsidR="00123D8F" w:rsidRDefault="00DA379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985251"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AC90F" w14:textId="77777777" w:rsidR="00123D8F" w:rsidRDefault="00DA3790">
            <w:pPr>
              <w:pStyle w:val="ProductList-TableBody"/>
            </w:pPr>
            <w:r>
              <w:t>40</w:t>
            </w:r>
          </w:p>
        </w:tc>
      </w:tr>
      <w:tr w:rsidR="00123D8F" w14:paraId="34B1805A" w14:textId="77777777">
        <w:tc>
          <w:tcPr>
            <w:tcW w:w="2440" w:type="dxa"/>
            <w:tcBorders>
              <w:top w:val="dashed" w:sz="4" w:space="0" w:color="6E6E6E"/>
              <w:bottom w:val="dashed" w:sz="4" w:space="0" w:color="6E6E6E"/>
              <w:right w:val="single" w:sz="4" w:space="0" w:color="6E6E6E"/>
            </w:tcBorders>
          </w:tcPr>
          <w:p w14:paraId="21CE22CB" w14:textId="77777777" w:rsidR="00123D8F" w:rsidRDefault="00DA379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C19849C" w14:textId="77777777" w:rsidR="00123D8F" w:rsidRDefault="00DA379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A013DB8"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A9AF29" w14:textId="77777777" w:rsidR="00123D8F" w:rsidRDefault="00DA3790">
            <w:pPr>
              <w:pStyle w:val="ProductList-TableBody"/>
            </w:pPr>
            <w:r>
              <w:t>40</w:t>
            </w:r>
          </w:p>
        </w:tc>
      </w:tr>
      <w:tr w:rsidR="00123D8F" w14:paraId="39E14DC2" w14:textId="77777777">
        <w:tc>
          <w:tcPr>
            <w:tcW w:w="2440" w:type="dxa"/>
            <w:tcBorders>
              <w:top w:val="dashed" w:sz="4" w:space="0" w:color="6E6E6E"/>
              <w:bottom w:val="dashed" w:sz="4" w:space="0" w:color="6E6E6E"/>
              <w:right w:val="single" w:sz="4" w:space="0" w:color="6E6E6E"/>
            </w:tcBorders>
          </w:tcPr>
          <w:p w14:paraId="1895C8FA" w14:textId="77777777" w:rsidR="00123D8F" w:rsidRDefault="00DA379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4BCED9" w14:textId="77777777" w:rsidR="00123D8F" w:rsidRDefault="00DA3790">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4B453C" w14:textId="77777777" w:rsidR="00123D8F" w:rsidRDefault="00DA37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ABBF93" w14:textId="77777777" w:rsidR="00123D8F" w:rsidRDefault="00DA3790">
            <w:pPr>
              <w:pStyle w:val="ProductList-TableBody"/>
            </w:pPr>
            <w:r>
              <w:t>40</w:t>
            </w:r>
          </w:p>
        </w:tc>
      </w:tr>
      <w:tr w:rsidR="00123D8F" w14:paraId="6BE7BB64" w14:textId="77777777">
        <w:tc>
          <w:tcPr>
            <w:tcW w:w="2440" w:type="dxa"/>
            <w:tcBorders>
              <w:top w:val="dashed" w:sz="4" w:space="0" w:color="6E6E6E"/>
              <w:left w:val="none" w:sz="4" w:space="0" w:color="6E6E6E"/>
              <w:bottom w:val="dashed" w:sz="4" w:space="0" w:color="6E6E6E"/>
              <w:right w:val="single" w:sz="4" w:space="0" w:color="6E6E6E"/>
            </w:tcBorders>
          </w:tcPr>
          <w:p w14:paraId="1370DFC6" w14:textId="77777777" w:rsidR="00123D8F" w:rsidRDefault="00DA379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C456FAA" w14:textId="77777777" w:rsidR="00123D8F" w:rsidRDefault="00DA3790">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D9CA90" w14:textId="77777777" w:rsidR="00123D8F" w:rsidRDefault="00DA37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3CCF41" w14:textId="77777777" w:rsidR="00123D8F" w:rsidRDefault="00DA3790">
            <w:pPr>
              <w:pStyle w:val="ProductList-TableBody"/>
            </w:pPr>
            <w:r>
              <w:t>40</w:t>
            </w:r>
          </w:p>
        </w:tc>
      </w:tr>
      <w:tr w:rsidR="00123D8F" w14:paraId="35795A68" w14:textId="77777777">
        <w:tc>
          <w:tcPr>
            <w:tcW w:w="2440" w:type="dxa"/>
            <w:tcBorders>
              <w:top w:val="dashed" w:sz="4" w:space="0" w:color="6E6E6E"/>
              <w:bottom w:val="dashed" w:sz="4" w:space="0" w:color="6E6E6E"/>
              <w:right w:val="single" w:sz="4" w:space="0" w:color="6E6E6E"/>
            </w:tcBorders>
          </w:tcPr>
          <w:p w14:paraId="340CCFCF" w14:textId="77777777" w:rsidR="00123D8F" w:rsidRDefault="00DA379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8D0200" w14:textId="77777777" w:rsidR="00123D8F" w:rsidRDefault="00DA379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92B6FB"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829420" w14:textId="77777777" w:rsidR="00123D8F" w:rsidRDefault="00DA3790">
            <w:pPr>
              <w:pStyle w:val="ProductList-TableBody"/>
            </w:pPr>
            <w:r>
              <w:t>15</w:t>
            </w:r>
          </w:p>
        </w:tc>
      </w:tr>
      <w:tr w:rsidR="00123D8F" w14:paraId="15CD73FB" w14:textId="77777777">
        <w:tc>
          <w:tcPr>
            <w:tcW w:w="2440" w:type="dxa"/>
            <w:tcBorders>
              <w:top w:val="dashed" w:sz="4" w:space="0" w:color="6E6E6E"/>
              <w:bottom w:val="dashed" w:sz="4" w:space="0" w:color="6E6E6E"/>
              <w:right w:val="single" w:sz="4" w:space="0" w:color="6E6E6E"/>
            </w:tcBorders>
          </w:tcPr>
          <w:p w14:paraId="0B8E05E6" w14:textId="77777777" w:rsidR="00123D8F" w:rsidRDefault="00DA379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851248" w14:textId="77777777" w:rsidR="00123D8F" w:rsidRDefault="00DA379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1B4A2C" w14:textId="77777777" w:rsidR="00123D8F" w:rsidRDefault="00DA379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F930AE" w14:textId="77777777" w:rsidR="00123D8F" w:rsidRDefault="00DA3790">
            <w:pPr>
              <w:pStyle w:val="ProductList-TableBody"/>
            </w:pPr>
            <w:r>
              <w:t>15</w:t>
            </w:r>
          </w:p>
        </w:tc>
      </w:tr>
      <w:tr w:rsidR="00123D8F" w14:paraId="798376C7" w14:textId="77777777">
        <w:tc>
          <w:tcPr>
            <w:tcW w:w="2440" w:type="dxa"/>
            <w:tcBorders>
              <w:top w:val="dashed" w:sz="4" w:space="0" w:color="6E6E6E"/>
              <w:bottom w:val="dashed" w:sz="4" w:space="0" w:color="6E6E6E"/>
              <w:right w:val="single" w:sz="4" w:space="0" w:color="6E6E6E"/>
            </w:tcBorders>
          </w:tcPr>
          <w:p w14:paraId="05E725E6" w14:textId="77777777" w:rsidR="00123D8F" w:rsidRDefault="00DA379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FA5A77F" w14:textId="77777777" w:rsidR="00123D8F" w:rsidRDefault="00DA379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1177CCA"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1B406D" w14:textId="77777777" w:rsidR="00123D8F" w:rsidRDefault="00DA3790">
            <w:pPr>
              <w:pStyle w:val="ProductList-TableBody"/>
            </w:pPr>
            <w:r>
              <w:t>15</w:t>
            </w:r>
          </w:p>
        </w:tc>
      </w:tr>
      <w:tr w:rsidR="00123D8F" w14:paraId="4725FC86" w14:textId="77777777">
        <w:tc>
          <w:tcPr>
            <w:tcW w:w="2440" w:type="dxa"/>
            <w:tcBorders>
              <w:top w:val="dashed" w:sz="4" w:space="0" w:color="6E6E6E"/>
              <w:bottom w:val="dashed" w:sz="4" w:space="0" w:color="6E6E6E"/>
              <w:right w:val="single" w:sz="4" w:space="0" w:color="6E6E6E"/>
            </w:tcBorders>
          </w:tcPr>
          <w:p w14:paraId="4370A0AF" w14:textId="77777777" w:rsidR="00123D8F" w:rsidRDefault="00DA379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2D14518" w14:textId="77777777" w:rsidR="00123D8F" w:rsidRDefault="00DA379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1549CA9" w14:textId="77777777" w:rsidR="00123D8F" w:rsidRDefault="00DA37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0ACB4B" w14:textId="77777777" w:rsidR="00123D8F" w:rsidRDefault="00DA3790">
            <w:pPr>
              <w:pStyle w:val="ProductList-TableBody"/>
            </w:pPr>
            <w:r>
              <w:t>15</w:t>
            </w:r>
          </w:p>
        </w:tc>
      </w:tr>
      <w:tr w:rsidR="00123D8F" w14:paraId="327B6261" w14:textId="77777777">
        <w:tc>
          <w:tcPr>
            <w:tcW w:w="2440" w:type="dxa"/>
            <w:tcBorders>
              <w:top w:val="dashed" w:sz="4" w:space="0" w:color="6E6E6E"/>
              <w:bottom w:val="dashed" w:sz="4" w:space="0" w:color="6E6E6E"/>
              <w:right w:val="single" w:sz="4" w:space="0" w:color="6E6E6E"/>
            </w:tcBorders>
          </w:tcPr>
          <w:p w14:paraId="17557953" w14:textId="77777777" w:rsidR="00123D8F" w:rsidRDefault="00DA379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51C140F" w14:textId="77777777" w:rsidR="00123D8F" w:rsidRDefault="00DA379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13A520C"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6A84F5" w14:textId="77777777" w:rsidR="00123D8F" w:rsidRDefault="00DA3790">
            <w:pPr>
              <w:pStyle w:val="ProductList-TableBody"/>
            </w:pPr>
            <w:r>
              <w:t>40</w:t>
            </w:r>
          </w:p>
        </w:tc>
      </w:tr>
      <w:tr w:rsidR="00123D8F" w14:paraId="5A545803" w14:textId="77777777">
        <w:tc>
          <w:tcPr>
            <w:tcW w:w="2440" w:type="dxa"/>
            <w:tcBorders>
              <w:top w:val="dashed" w:sz="4" w:space="0" w:color="6E6E6E"/>
              <w:bottom w:val="dashed" w:sz="4" w:space="0" w:color="6E6E6E"/>
              <w:right w:val="single" w:sz="4" w:space="0" w:color="6E6E6E"/>
            </w:tcBorders>
          </w:tcPr>
          <w:p w14:paraId="4279DFA1" w14:textId="77777777" w:rsidR="00123D8F" w:rsidRDefault="00DA379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850CC3" w14:textId="77777777" w:rsidR="00123D8F" w:rsidRDefault="00DA3790">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347768D"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9BAD4D" w14:textId="77777777" w:rsidR="00123D8F" w:rsidRDefault="00DA3790">
            <w:pPr>
              <w:pStyle w:val="ProductList-TableBody"/>
            </w:pPr>
            <w:r>
              <w:t>40</w:t>
            </w:r>
          </w:p>
        </w:tc>
      </w:tr>
      <w:tr w:rsidR="00123D8F" w14:paraId="098A90C8" w14:textId="77777777">
        <w:tc>
          <w:tcPr>
            <w:tcW w:w="2440" w:type="dxa"/>
            <w:tcBorders>
              <w:top w:val="dashed" w:sz="4" w:space="0" w:color="6E6E6E"/>
              <w:bottom w:val="dashed" w:sz="4" w:space="0" w:color="6E6E6E"/>
              <w:right w:val="single" w:sz="4" w:space="0" w:color="6E6E6E"/>
            </w:tcBorders>
          </w:tcPr>
          <w:p w14:paraId="70C1514A" w14:textId="77777777" w:rsidR="00123D8F" w:rsidRDefault="00DA379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3587ACB" w14:textId="77777777" w:rsidR="00123D8F" w:rsidRDefault="00DA379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6BA1C7" w14:textId="77777777" w:rsidR="00123D8F" w:rsidRDefault="00DA37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2A1594" w14:textId="77777777" w:rsidR="00123D8F" w:rsidRDefault="00DA3790">
            <w:pPr>
              <w:pStyle w:val="ProductList-TableBody"/>
            </w:pPr>
            <w:r>
              <w:t>15</w:t>
            </w:r>
          </w:p>
        </w:tc>
      </w:tr>
      <w:tr w:rsidR="00123D8F" w14:paraId="0BDEC455" w14:textId="77777777">
        <w:tc>
          <w:tcPr>
            <w:tcW w:w="2440" w:type="dxa"/>
            <w:tcBorders>
              <w:top w:val="dashed" w:sz="4" w:space="0" w:color="6E6E6E"/>
              <w:left w:val="none" w:sz="4" w:space="0" w:color="6E6E6E"/>
              <w:bottom w:val="dashed" w:sz="4" w:space="0" w:color="6E6E6E"/>
              <w:right w:val="single" w:sz="4" w:space="0" w:color="6E6E6E"/>
            </w:tcBorders>
          </w:tcPr>
          <w:p w14:paraId="23E0FD1C" w14:textId="77777777" w:rsidR="00123D8F" w:rsidRDefault="00DA379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5AD459" w14:textId="77777777" w:rsidR="00123D8F" w:rsidRDefault="00DA379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C90FE25" w14:textId="77777777" w:rsidR="00123D8F" w:rsidRDefault="00DA379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172CAE6" w14:textId="77777777" w:rsidR="00123D8F" w:rsidRDefault="00DA3790">
            <w:pPr>
              <w:pStyle w:val="ProductList-TableBody"/>
            </w:pPr>
            <w:r>
              <w:t>15</w:t>
            </w:r>
          </w:p>
        </w:tc>
      </w:tr>
      <w:tr w:rsidR="00123D8F" w14:paraId="5279B041" w14:textId="77777777">
        <w:tc>
          <w:tcPr>
            <w:tcW w:w="2440" w:type="dxa"/>
            <w:tcBorders>
              <w:top w:val="dashed" w:sz="4" w:space="0" w:color="6E6E6E"/>
              <w:bottom w:val="dashed" w:sz="4" w:space="0" w:color="6E6E6E"/>
              <w:right w:val="single" w:sz="4" w:space="0" w:color="6E6E6E"/>
            </w:tcBorders>
          </w:tcPr>
          <w:p w14:paraId="7C1E9E22" w14:textId="77777777" w:rsidR="00123D8F" w:rsidRDefault="00DA3790">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3DA57377" w14:textId="77777777" w:rsidR="00123D8F" w:rsidRDefault="00DA3790">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4B727A" w14:textId="77777777" w:rsidR="00123D8F" w:rsidRDefault="00DA37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73686B" w14:textId="77777777" w:rsidR="00123D8F" w:rsidRDefault="00DA3790">
            <w:pPr>
              <w:pStyle w:val="ProductList-TableBody"/>
            </w:pPr>
            <w:r>
              <w:t>40</w:t>
            </w:r>
          </w:p>
        </w:tc>
      </w:tr>
      <w:tr w:rsidR="00123D8F" w14:paraId="3C9FFE93" w14:textId="77777777">
        <w:tc>
          <w:tcPr>
            <w:tcW w:w="2440" w:type="dxa"/>
            <w:tcBorders>
              <w:top w:val="dashed" w:sz="4" w:space="0" w:color="6E6E6E"/>
              <w:bottom w:val="dashed" w:sz="4" w:space="0" w:color="6E6E6E"/>
              <w:right w:val="single" w:sz="4" w:space="0" w:color="6E6E6E"/>
            </w:tcBorders>
          </w:tcPr>
          <w:p w14:paraId="216B9039" w14:textId="77777777" w:rsidR="00123D8F" w:rsidRDefault="00DA3790">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6888FAF" w14:textId="77777777" w:rsidR="00123D8F" w:rsidRDefault="00DA3790">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FCF029" w14:textId="77777777" w:rsidR="00123D8F" w:rsidRDefault="00DA37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962898" w14:textId="77777777" w:rsidR="00123D8F" w:rsidRDefault="00DA3790">
            <w:pPr>
              <w:pStyle w:val="ProductList-TableBody"/>
            </w:pPr>
            <w:r>
              <w:t>40</w:t>
            </w:r>
          </w:p>
        </w:tc>
      </w:tr>
      <w:tr w:rsidR="00123D8F" w14:paraId="787CCBF0" w14:textId="77777777">
        <w:tc>
          <w:tcPr>
            <w:tcW w:w="2440" w:type="dxa"/>
            <w:tcBorders>
              <w:top w:val="dashed" w:sz="4" w:space="0" w:color="6E6E6E"/>
              <w:bottom w:val="dashed" w:sz="4" w:space="0" w:color="6E6E6E"/>
              <w:right w:val="single" w:sz="4" w:space="0" w:color="6E6E6E"/>
            </w:tcBorders>
          </w:tcPr>
          <w:p w14:paraId="60F61F72" w14:textId="77777777" w:rsidR="00123D8F" w:rsidRDefault="00DA3790">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5D2154A5" w14:textId="77777777" w:rsidR="00123D8F" w:rsidRDefault="00DA3790">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2B91DEC" w14:textId="77777777" w:rsidR="00123D8F" w:rsidRDefault="00DA37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BDDAB8" w14:textId="77777777" w:rsidR="00123D8F" w:rsidRDefault="00DA3790">
            <w:pPr>
              <w:pStyle w:val="ProductList-TableBody"/>
            </w:pPr>
            <w:r>
              <w:t>40</w:t>
            </w:r>
          </w:p>
        </w:tc>
      </w:tr>
      <w:tr w:rsidR="00123D8F" w14:paraId="126E23D3" w14:textId="77777777">
        <w:tc>
          <w:tcPr>
            <w:tcW w:w="2440" w:type="dxa"/>
            <w:tcBorders>
              <w:top w:val="dashed" w:sz="4" w:space="0" w:color="6E6E6E"/>
              <w:bottom w:val="dashed" w:sz="4" w:space="0" w:color="6E6E6E"/>
              <w:right w:val="single" w:sz="4" w:space="0" w:color="6E6E6E"/>
            </w:tcBorders>
          </w:tcPr>
          <w:p w14:paraId="66A8A335" w14:textId="77777777" w:rsidR="00123D8F" w:rsidRDefault="00DA3790">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6E8A0D2E" w14:textId="77777777" w:rsidR="00123D8F" w:rsidRDefault="00DA3790">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289140" w14:textId="77777777" w:rsidR="00123D8F" w:rsidRDefault="00DA37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5921AF" w14:textId="77777777" w:rsidR="00123D8F" w:rsidRDefault="00DA3790">
            <w:pPr>
              <w:pStyle w:val="ProductList-TableBody"/>
            </w:pPr>
            <w:r>
              <w:t>40</w:t>
            </w:r>
          </w:p>
        </w:tc>
      </w:tr>
      <w:tr w:rsidR="00123D8F" w14:paraId="12D38FC8" w14:textId="77777777">
        <w:tc>
          <w:tcPr>
            <w:tcW w:w="2440" w:type="dxa"/>
            <w:tcBorders>
              <w:top w:val="dashed" w:sz="4" w:space="0" w:color="6E6E6E"/>
              <w:bottom w:val="dashed" w:sz="4" w:space="0" w:color="6E6E6E"/>
              <w:right w:val="single" w:sz="4" w:space="0" w:color="6E6E6E"/>
            </w:tcBorders>
          </w:tcPr>
          <w:p w14:paraId="266102B0" w14:textId="77777777" w:rsidR="00123D8F" w:rsidRDefault="00DA3790">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72B0D3C8" w14:textId="77777777" w:rsidR="00123D8F" w:rsidRDefault="00DA3790">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B98231" w14:textId="77777777" w:rsidR="00123D8F" w:rsidRDefault="00DA379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C43FE1" w14:textId="77777777" w:rsidR="00123D8F" w:rsidRDefault="00DA3790">
            <w:pPr>
              <w:pStyle w:val="ProductList-TableBody"/>
            </w:pPr>
            <w:r>
              <w:t>40</w:t>
            </w:r>
          </w:p>
        </w:tc>
      </w:tr>
    </w:tbl>
    <w:p w14:paraId="593F947E" w14:textId="77777777" w:rsidR="00123D8F" w:rsidRDefault="00DA3790">
      <w:pPr>
        <w:pStyle w:val="ProductList-Body"/>
      </w:pPr>
      <w:r>
        <w:rPr>
          <w:i/>
          <w:vertAlign w:val="superscript"/>
        </w:rPr>
        <w:t>1</w:t>
      </w:r>
      <w:r>
        <w:rPr>
          <w:i/>
        </w:rPr>
        <w:t>In de licenties die op grond van Studentgebruik Benefit zijn verkregen zijn geen Software Assurance Benefits inbegrepen.</w:t>
      </w:r>
    </w:p>
    <w:p w14:paraId="77307F62" w14:textId="77777777" w:rsidR="00123D8F" w:rsidRDefault="00DA3790">
      <w:pPr>
        <w:pStyle w:val="ProductList-Body"/>
      </w:pPr>
      <w:r>
        <w:rPr>
          <w:i/>
          <w:vertAlign w:val="superscript"/>
        </w:rPr>
        <w:t>2</w:t>
      </w:r>
      <w:r>
        <w:rPr>
          <w:i/>
        </w:rPr>
        <w:t>Azure Information Protection is niet inbegrepen in de Studentgebruik Benefit-aanbieding.</w:t>
      </w:r>
    </w:p>
    <w:p w14:paraId="1A93DC19" w14:textId="77777777" w:rsidR="00123D8F" w:rsidRDefault="00DA3790">
      <w:pPr>
        <w:pStyle w:val="ProductList-Body"/>
      </w:pPr>
      <w:r>
        <w:rPr>
          <w:i/>
          <w:vertAlign w:val="superscript"/>
        </w:rPr>
        <w:t>3</w:t>
      </w:r>
      <w:r>
        <w:rPr>
          <w:i/>
        </w:rPr>
        <w:t>Azure Information Protection en Microsoft Cloud App Security zijn niet inbegrepen in de Studentgebruik Benefit-aanbieding.</w:t>
      </w:r>
    </w:p>
    <w:p w14:paraId="356F6A8C" w14:textId="77777777" w:rsidR="00123D8F" w:rsidRDefault="00DA3790">
      <w:pPr>
        <w:pStyle w:val="ProductList-Body"/>
      </w:pPr>
      <w:r>
        <w:rPr>
          <w:i/>
          <w:vertAlign w:val="superscript"/>
        </w:rPr>
        <w:t>4</w:t>
      </w:r>
      <w:r>
        <w:rPr>
          <w:i/>
        </w:rPr>
        <w:t>De Studentgebruik Benefit omvat uitsluitend rechten voor Windows 10 E3/A3.</w:t>
      </w:r>
    </w:p>
    <w:p w14:paraId="0E5750EF" w14:textId="77777777" w:rsidR="00123D8F" w:rsidRDefault="00123D8F">
      <w:pPr>
        <w:pStyle w:val="ProductList-Body"/>
      </w:pPr>
    </w:p>
    <w:p w14:paraId="46C88CA8" w14:textId="77777777" w:rsidR="00123D8F" w:rsidRDefault="00DA3790">
      <w:pPr>
        <w:pStyle w:val="ProductList-ClauseHeading"/>
        <w:outlineLvl w:val="2"/>
      </w:pPr>
      <w:r>
        <w:t>Beperkingen voor Windows Desktop Operating System</w:t>
      </w:r>
    </w:p>
    <w:p w14:paraId="16C8ECD7" w14:textId="77777777" w:rsidR="00123D8F" w:rsidRDefault="00DA3790">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3532A57C" w14:textId="77777777" w:rsidR="00123D8F" w:rsidRDefault="00123D8F">
      <w:pPr>
        <w:pStyle w:val="ProductList-Body"/>
      </w:pPr>
    </w:p>
    <w:p w14:paraId="7303546B" w14:textId="77777777" w:rsidR="00123D8F" w:rsidRDefault="00DA3790">
      <w:pPr>
        <w:pStyle w:val="ProductList-Offering1Heading"/>
        <w:outlineLvl w:val="1"/>
      </w:pPr>
      <w:r>
        <w:t>Gemengde Education Platform Product (EPP) scenario's</w:t>
      </w:r>
      <w:r>
        <w:fldChar w:fldCharType="begin"/>
      </w:r>
      <w:r>
        <w:instrText xml:space="preserve"> TC "</w:instrText>
      </w:r>
      <w:bookmarkStart w:id="423" w:name="_Toc2074424"/>
      <w:r>
        <w:instrText>Gemengde Education Platform Product (EPP) scenario's</w:instrText>
      </w:r>
      <w:bookmarkEnd w:id="423"/>
      <w:r>
        <w:instrText>" \l 2</w:instrText>
      </w:r>
      <w:r>
        <w:fldChar w:fldCharType="end"/>
      </w:r>
    </w:p>
    <w:p w14:paraId="61CA8CEC" w14:textId="77777777" w:rsidR="00123D8F" w:rsidRDefault="00DA3790">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328D23E9" w14:textId="77777777" w:rsidR="00123D8F" w:rsidRDefault="00123D8F">
      <w:pPr>
        <w:pStyle w:val="ProductList-Body"/>
      </w:pPr>
    </w:p>
    <w:tbl>
      <w:tblPr>
        <w:tblStyle w:val="PURTable"/>
        <w:tblW w:w="0" w:type="dxa"/>
        <w:tblLook w:val="04A0" w:firstRow="1" w:lastRow="0" w:firstColumn="1" w:lastColumn="0" w:noHBand="0" w:noVBand="1"/>
      </w:tblPr>
      <w:tblGrid>
        <w:gridCol w:w="5610"/>
        <w:gridCol w:w="5306"/>
      </w:tblGrid>
      <w:tr w:rsidR="00123D8F" w14:paraId="5F5EC1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A763E1" w14:textId="77777777" w:rsidR="00123D8F" w:rsidRDefault="00DA3790">
            <w:pPr>
              <w:pStyle w:val="ProductList-TableBody"/>
            </w:pPr>
            <w:r>
              <w:rPr>
                <w:color w:val="FFFFFF"/>
              </w:rPr>
              <w:t>Toegestane EPP-scenario's</w:t>
            </w:r>
          </w:p>
        </w:tc>
        <w:tc>
          <w:tcPr>
            <w:tcW w:w="5880" w:type="dxa"/>
            <w:shd w:val="clear" w:color="auto" w:fill="0070C0"/>
          </w:tcPr>
          <w:p w14:paraId="0FAF9E76" w14:textId="77777777" w:rsidR="00123D8F" w:rsidRDefault="00DA3790">
            <w:pPr>
              <w:pStyle w:val="ProductList-TableBody"/>
            </w:pPr>
            <w:r>
              <w:rPr>
                <w:color w:val="FFFFFF"/>
              </w:rPr>
              <w:t>Kwalificerend producten voor SUB</w:t>
            </w:r>
          </w:p>
        </w:tc>
      </w:tr>
      <w:tr w:rsidR="00123D8F" w14:paraId="5DD85379" w14:textId="77777777">
        <w:tc>
          <w:tcPr>
            <w:tcW w:w="6240" w:type="dxa"/>
          </w:tcPr>
          <w:p w14:paraId="513BB505" w14:textId="77777777" w:rsidR="00123D8F" w:rsidRDefault="00DA3790">
            <w:pPr>
              <w:pStyle w:val="ProductList-TableBody"/>
            </w:pPr>
            <w:r>
              <w:t>Microsoft 365 A3 en Microsoft 365 A5</w:t>
            </w:r>
          </w:p>
        </w:tc>
        <w:tc>
          <w:tcPr>
            <w:tcW w:w="5880" w:type="dxa"/>
          </w:tcPr>
          <w:p w14:paraId="7A9C6B96" w14:textId="77777777" w:rsidR="00123D8F" w:rsidRDefault="00DA3790">
            <w:pPr>
              <w:pStyle w:val="ProductList-TableBody"/>
            </w:pPr>
            <w:r>
              <w:t>Microsoft 365 A3</w:t>
            </w:r>
          </w:p>
        </w:tc>
      </w:tr>
      <w:tr w:rsidR="00123D8F" w14:paraId="65720B3F" w14:textId="77777777">
        <w:tc>
          <w:tcPr>
            <w:tcW w:w="6240" w:type="dxa"/>
          </w:tcPr>
          <w:p w14:paraId="4F073E12" w14:textId="77777777" w:rsidR="00123D8F" w:rsidRDefault="00DA3790">
            <w:pPr>
              <w:pStyle w:val="ProductList-TableBody"/>
            </w:pPr>
            <w:r>
              <w:t>EMS E3 en EMS E5</w:t>
            </w:r>
          </w:p>
        </w:tc>
        <w:tc>
          <w:tcPr>
            <w:tcW w:w="5880" w:type="dxa"/>
          </w:tcPr>
          <w:p w14:paraId="63E50EB4" w14:textId="77777777" w:rsidR="00123D8F" w:rsidRDefault="00DA3790">
            <w:pPr>
              <w:pStyle w:val="ProductList-TableBody"/>
            </w:pPr>
            <w:r>
              <w:t>EMS E3</w:t>
            </w:r>
          </w:p>
        </w:tc>
      </w:tr>
      <w:tr w:rsidR="00123D8F" w14:paraId="28941DCF" w14:textId="77777777">
        <w:tc>
          <w:tcPr>
            <w:tcW w:w="6240" w:type="dxa"/>
          </w:tcPr>
          <w:p w14:paraId="63265364" w14:textId="77777777" w:rsidR="00123D8F" w:rsidRDefault="00DA3790">
            <w:pPr>
              <w:pStyle w:val="ProductList-TableBody"/>
            </w:pPr>
            <w:r>
              <w:t>Windows 10 Education E3 en Windows 10 Education E5</w:t>
            </w:r>
          </w:p>
        </w:tc>
        <w:tc>
          <w:tcPr>
            <w:tcW w:w="5880" w:type="dxa"/>
          </w:tcPr>
          <w:p w14:paraId="505A058F" w14:textId="77777777" w:rsidR="00123D8F" w:rsidRDefault="00DA3790">
            <w:pPr>
              <w:pStyle w:val="ProductList-TableBody"/>
            </w:pPr>
            <w:r>
              <w:t>Windows 10 Education E3</w:t>
            </w:r>
          </w:p>
        </w:tc>
      </w:tr>
      <w:tr w:rsidR="00123D8F" w14:paraId="17E68522" w14:textId="77777777">
        <w:tc>
          <w:tcPr>
            <w:tcW w:w="6240" w:type="dxa"/>
          </w:tcPr>
          <w:p w14:paraId="55486664" w14:textId="77777777" w:rsidR="00123D8F" w:rsidRDefault="00DA3790">
            <w:pPr>
              <w:pStyle w:val="ProductList-TableBody"/>
            </w:pPr>
            <w:r>
              <w:t>Office 365 ProPlus en Office 365 A3 en/of Office 365 A5</w:t>
            </w:r>
          </w:p>
        </w:tc>
        <w:tc>
          <w:tcPr>
            <w:tcW w:w="5880" w:type="dxa"/>
          </w:tcPr>
          <w:p w14:paraId="558CDC26" w14:textId="77777777" w:rsidR="00123D8F" w:rsidRDefault="00DA3790">
            <w:pPr>
              <w:pStyle w:val="ProductList-TableBody"/>
            </w:pPr>
            <w:r>
              <w:t>Office 365 ProPlus</w:t>
            </w:r>
          </w:p>
        </w:tc>
      </w:tr>
      <w:tr w:rsidR="00123D8F" w14:paraId="05CDDE53" w14:textId="77777777">
        <w:tc>
          <w:tcPr>
            <w:tcW w:w="6240" w:type="dxa"/>
          </w:tcPr>
          <w:p w14:paraId="018E2F57" w14:textId="77777777" w:rsidR="00123D8F" w:rsidRDefault="00DA3790">
            <w:pPr>
              <w:pStyle w:val="ProductList-TableBody"/>
            </w:pPr>
            <w:r>
              <w:t>Office 365 A3 en Office 365 A5</w:t>
            </w:r>
          </w:p>
        </w:tc>
        <w:tc>
          <w:tcPr>
            <w:tcW w:w="5880" w:type="dxa"/>
          </w:tcPr>
          <w:p w14:paraId="46BAC2BE" w14:textId="77777777" w:rsidR="00123D8F" w:rsidRDefault="00DA3790">
            <w:pPr>
              <w:pStyle w:val="ProductList-TableBody"/>
            </w:pPr>
            <w:r>
              <w:t>Office 365 A3</w:t>
            </w:r>
          </w:p>
        </w:tc>
      </w:tr>
    </w:tbl>
    <w:p w14:paraId="45D6D94A" w14:textId="77777777" w:rsidR="00123D8F" w:rsidRDefault="00123D8F">
      <w:pPr>
        <w:pStyle w:val="ProductList-Body"/>
      </w:pPr>
    </w:p>
    <w:p w14:paraId="5E5ABC21" w14:textId="77777777" w:rsidR="00123D8F" w:rsidRDefault="00DA3790">
      <w:pPr>
        <w:pStyle w:val="ProductList-Offering1Heading"/>
        <w:outlineLvl w:val="1"/>
      </w:pPr>
      <w:r>
        <w:t>Beschikbaarheid van Enrollment voor Education Solutions-programma (vóór versie 2017)</w:t>
      </w:r>
      <w:r>
        <w:fldChar w:fldCharType="begin"/>
      </w:r>
      <w:r>
        <w:instrText xml:space="preserve"> TC "</w:instrText>
      </w:r>
      <w:bookmarkStart w:id="424" w:name="_Toc2074425"/>
      <w:r>
        <w:instrText>Beschikbaarheid van Enrollment voor Education Solutions-programma (vóór versie 2017)</w:instrText>
      </w:r>
      <w:bookmarkEnd w:id="424"/>
      <w:r>
        <w:instrText>" \l 2</w:instrText>
      </w:r>
      <w:r>
        <w:fldChar w:fldCharType="end"/>
      </w:r>
    </w:p>
    <w:p w14:paraId="59F02C6E" w14:textId="77777777" w:rsidR="00123D8F" w:rsidRDefault="00DA3790">
      <w:pPr>
        <w:pStyle w:val="ProductList-Body"/>
      </w:pPr>
      <w:r>
        <w:t>Kwalificerende producten en vereisten voor de Enrollment for Education Solutions (versies voor 2017) worden in dit artikel gedefinieerd.</w:t>
      </w:r>
    </w:p>
    <w:p w14:paraId="6DE56E1F" w14:textId="77777777" w:rsidR="00123D8F" w:rsidRDefault="00DA3790">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123D8F" w14:paraId="0A35694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BE8643" w14:textId="77777777" w:rsidR="00123D8F" w:rsidRDefault="00DA3790">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317A80" w14:textId="77777777" w:rsidR="00123D8F" w:rsidRDefault="00DA3790">
            <w:pPr>
              <w:pStyle w:val="ProductList-TableBody"/>
              <w:jc w:val="center"/>
            </w:pPr>
            <w:r>
              <w:rPr>
                <w:color w:val="FFFFFF"/>
              </w:rPr>
              <w:t xml:space="preserve">EES </w:t>
            </w:r>
          </w:p>
        </w:tc>
      </w:tr>
      <w:tr w:rsidR="00123D8F" w14:paraId="51D34FA6" w14:textId="77777777">
        <w:tc>
          <w:tcPr>
            <w:tcW w:w="8820" w:type="dxa"/>
            <w:tcBorders>
              <w:top w:val="single" w:sz="4" w:space="0" w:color="FFFFFF"/>
              <w:left w:val="single" w:sz="4" w:space="0" w:color="FFFFFF"/>
              <w:bottom w:val="dashed" w:sz="4" w:space="0" w:color="B2B2B2"/>
              <w:right w:val="single" w:sz="4" w:space="0" w:color="FFFFFF"/>
            </w:tcBorders>
          </w:tcPr>
          <w:p w14:paraId="3E13938B" w14:textId="77777777" w:rsidR="00123D8F" w:rsidRDefault="00DA3790">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10066D"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23D8F" w14:paraId="74C3E97A" w14:textId="77777777">
        <w:tc>
          <w:tcPr>
            <w:tcW w:w="8820" w:type="dxa"/>
            <w:tcBorders>
              <w:top w:val="dashed" w:sz="4" w:space="0" w:color="B2B2B2"/>
              <w:left w:val="single" w:sz="4" w:space="0" w:color="FFFFFF"/>
              <w:bottom w:val="dashed" w:sz="4" w:space="0" w:color="B2B2B2"/>
              <w:right w:val="single" w:sz="4" w:space="0" w:color="FFFFFF"/>
            </w:tcBorders>
          </w:tcPr>
          <w:p w14:paraId="32A37B28" w14:textId="77777777" w:rsidR="00123D8F" w:rsidRDefault="00DA3790">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B87DEE"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23D8F" w14:paraId="39AAEBA2" w14:textId="77777777">
        <w:tc>
          <w:tcPr>
            <w:tcW w:w="8820" w:type="dxa"/>
            <w:tcBorders>
              <w:top w:val="dashed" w:sz="4" w:space="0" w:color="B2B2B2"/>
              <w:left w:val="single" w:sz="4" w:space="0" w:color="FFFFFF"/>
              <w:bottom w:val="dashed" w:sz="4" w:space="0" w:color="B2B2B2"/>
              <w:right w:val="single" w:sz="4" w:space="0" w:color="FFFFFF"/>
            </w:tcBorders>
          </w:tcPr>
          <w:p w14:paraId="1AE0DB3E" w14:textId="77777777" w:rsidR="00123D8F" w:rsidRDefault="00DA3790">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479EFB"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23D8F" w14:paraId="6A435441" w14:textId="77777777">
        <w:tc>
          <w:tcPr>
            <w:tcW w:w="8820" w:type="dxa"/>
            <w:tcBorders>
              <w:top w:val="dashed" w:sz="4" w:space="0" w:color="B2B2B2"/>
              <w:left w:val="single" w:sz="4" w:space="0" w:color="FFFFFF"/>
              <w:bottom w:val="dashed" w:sz="4" w:space="0" w:color="B2B2B2"/>
              <w:right w:val="single" w:sz="4" w:space="0" w:color="FFFFFF"/>
            </w:tcBorders>
          </w:tcPr>
          <w:p w14:paraId="6D1E87A1" w14:textId="77777777" w:rsidR="00123D8F" w:rsidRDefault="00DA37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462D44"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23D8F" w14:paraId="7E03DBF2" w14:textId="77777777">
        <w:tc>
          <w:tcPr>
            <w:tcW w:w="8820" w:type="dxa"/>
            <w:tcBorders>
              <w:top w:val="dashed" w:sz="4" w:space="0" w:color="B2B2B2"/>
              <w:left w:val="single" w:sz="4" w:space="0" w:color="FFFFFF"/>
              <w:bottom w:val="dashed" w:sz="4" w:space="0" w:color="B2B2B2"/>
              <w:right w:val="single" w:sz="4" w:space="0" w:color="FFFFFF"/>
            </w:tcBorders>
          </w:tcPr>
          <w:p w14:paraId="3404378D" w14:textId="77777777" w:rsidR="00123D8F" w:rsidRDefault="00DA3790">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D3F251"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23D8F" w14:paraId="33F97142" w14:textId="77777777">
        <w:tc>
          <w:tcPr>
            <w:tcW w:w="8820" w:type="dxa"/>
            <w:tcBorders>
              <w:top w:val="dashed" w:sz="4" w:space="0" w:color="B2B2B2"/>
              <w:left w:val="single" w:sz="4" w:space="0" w:color="FFFFFF"/>
              <w:bottom w:val="single" w:sz="4" w:space="0" w:color="FFFFFF"/>
              <w:right w:val="single" w:sz="4" w:space="0" w:color="FFFFFF"/>
            </w:tcBorders>
          </w:tcPr>
          <w:p w14:paraId="7519E0E6" w14:textId="77777777" w:rsidR="00123D8F" w:rsidRDefault="00DA3790">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D5DFD9" w14:textId="77777777" w:rsidR="00123D8F" w:rsidRDefault="00DA37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037ABA56" w14:textId="77777777" w:rsidR="00123D8F" w:rsidRDefault="00123D8F">
      <w:pPr>
        <w:pStyle w:val="ProductList-Body"/>
      </w:pPr>
    </w:p>
    <w:p w14:paraId="164B220D" w14:textId="77777777" w:rsidR="00123D8F" w:rsidRDefault="00DA3790">
      <w:pPr>
        <w:pStyle w:val="ProductList-ClauseHeading"/>
        <w:outlineLvl w:val="2"/>
      </w:pPr>
      <w:r>
        <w:t>Vereisten</w:t>
      </w:r>
    </w:p>
    <w:p w14:paraId="5B661806" w14:textId="77777777" w:rsidR="00123D8F" w:rsidRDefault="00DA3790" w:rsidP="00DA3790">
      <w:pPr>
        <w:pStyle w:val="ProductList-Bullet"/>
        <w:numPr>
          <w:ilvl w:val="0"/>
          <w:numId w:val="74"/>
        </w:numPr>
      </w:pPr>
      <w:r>
        <w:t>Voor Enrollment for Education Solutions (versies voor 2017) Desktop Platform mogen producten alleen door platform Online Diensten worden vervangen tijdens de verjaardag zoals beschreven in de kwalificerende vereistentabel voor Online Diensten.</w:t>
      </w:r>
    </w:p>
    <w:p w14:paraId="76B48D12" w14:textId="77777777" w:rsidR="00123D8F" w:rsidRDefault="00DA3790" w:rsidP="00DA3790">
      <w:pPr>
        <w:pStyle w:val="ProductList-Bullet"/>
        <w:numPr>
          <w:ilvl w:val="0"/>
          <w:numId w:val="74"/>
        </w:numPr>
      </w:pPr>
      <w:r>
        <w:t>Zulke platform Online Diensten gelicentieerd door de Instelling mogen niet minder zijn dan het aantal Desktop Platform-producten dat wordt vervangen.</w:t>
      </w:r>
    </w:p>
    <w:p w14:paraId="0794E527" w14:textId="77777777" w:rsidR="00123D8F" w:rsidRDefault="00DA3790" w:rsidP="00DA3790">
      <w:pPr>
        <w:pStyle w:val="ProductList-Bullet"/>
        <w:numPr>
          <w:ilvl w:val="0"/>
          <w:numId w:val="74"/>
        </w:numPr>
      </w:pPr>
      <w:r>
        <w:t xml:space="preserve">Platform Online Diensten mogen te allen tijde worden toegevoegd tijdens de looptijd van de enrollment. </w:t>
      </w:r>
    </w:p>
    <w:p w14:paraId="7627B526" w14:textId="77777777" w:rsidR="00123D8F" w:rsidRDefault="00123D8F">
      <w:pPr>
        <w:pStyle w:val="ProductList-Body"/>
      </w:pPr>
    </w:p>
    <w:p w14:paraId="6C5D648B" w14:textId="77777777" w:rsidR="00123D8F" w:rsidRDefault="00DA3790">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123D8F" w14:paraId="3887472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E71E82" w14:textId="77777777" w:rsidR="00123D8F" w:rsidRDefault="00DA3790">
            <w:pPr>
              <w:pStyle w:val="ProductList-TableBody"/>
            </w:pPr>
            <w:r>
              <w:rPr>
                <w:color w:val="FFFFFF"/>
              </w:rPr>
              <w:t>Kwalificerende Desktop Platform-producten</w:t>
            </w:r>
          </w:p>
        </w:tc>
        <w:tc>
          <w:tcPr>
            <w:tcW w:w="6120" w:type="dxa"/>
            <w:shd w:val="clear" w:color="auto" w:fill="0070C0"/>
          </w:tcPr>
          <w:p w14:paraId="1E8A3E5D" w14:textId="77777777" w:rsidR="00123D8F" w:rsidRDefault="00DA3790">
            <w:pPr>
              <w:pStyle w:val="ProductList-TableBody"/>
            </w:pPr>
            <w:r>
              <w:rPr>
                <w:color w:val="FFFFFF"/>
              </w:rPr>
              <w:t>Kwalificerende Online Dienst</w:t>
            </w:r>
          </w:p>
        </w:tc>
      </w:tr>
      <w:tr w:rsidR="00123D8F" w14:paraId="5AB98392" w14:textId="77777777">
        <w:tc>
          <w:tcPr>
            <w:tcW w:w="6000" w:type="dxa"/>
          </w:tcPr>
          <w:p w14:paraId="38C1AD69" w14:textId="77777777" w:rsidR="00123D8F" w:rsidRDefault="00DA3790">
            <w:pPr>
              <w:pStyle w:val="ProductList-TableBody"/>
            </w:pPr>
            <w:r>
              <w:t xml:space="preserve">Office Professional Plus 2016 </w:t>
            </w:r>
            <w:r>
              <w:rPr>
                <w:b/>
              </w:rPr>
              <w:t>en</w:t>
            </w:r>
          </w:p>
          <w:p w14:paraId="792673DA" w14:textId="77777777" w:rsidR="00123D8F" w:rsidRDefault="00DA3790">
            <w:pPr>
              <w:pStyle w:val="ProductList-TableBody"/>
            </w:pPr>
            <w:r>
              <w:t xml:space="preserve">Desktop Core CAL of ECAL Suite (Apparaat) </w:t>
            </w:r>
            <w:r>
              <w:rPr>
                <w:b/>
              </w:rPr>
              <w:t>en</w:t>
            </w:r>
          </w:p>
          <w:p w14:paraId="533762D0" w14:textId="77777777" w:rsidR="00123D8F" w:rsidRDefault="00DA3790">
            <w:pPr>
              <w:pStyle w:val="ProductList-TableBody"/>
            </w:pPr>
            <w:r>
              <w:t xml:space="preserve">Windows 10 Education E5 (per Apparaat) </w:t>
            </w:r>
          </w:p>
        </w:tc>
        <w:tc>
          <w:tcPr>
            <w:tcW w:w="6120" w:type="dxa"/>
          </w:tcPr>
          <w:p w14:paraId="0ED69FB4" w14:textId="77777777" w:rsidR="00123D8F" w:rsidRDefault="00DA3790">
            <w:pPr>
              <w:pStyle w:val="ProductList-TableBody"/>
            </w:pPr>
            <w:r>
              <w:t>Microsoft 365 Education A3/A5 (Gebruikers-SL)</w:t>
            </w:r>
          </w:p>
        </w:tc>
      </w:tr>
      <w:tr w:rsidR="00123D8F" w14:paraId="51224A12" w14:textId="77777777">
        <w:tc>
          <w:tcPr>
            <w:tcW w:w="6000" w:type="dxa"/>
          </w:tcPr>
          <w:p w14:paraId="19F9674F" w14:textId="77777777" w:rsidR="00123D8F" w:rsidRDefault="00DA3790">
            <w:pPr>
              <w:pStyle w:val="ProductList-TableBody"/>
            </w:pPr>
            <w:r>
              <w:t xml:space="preserve">Office Professional Plus 2016 </w:t>
            </w:r>
            <w:r>
              <w:rPr>
                <w:b/>
              </w:rPr>
              <w:t>en</w:t>
            </w:r>
          </w:p>
          <w:p w14:paraId="0FFD116D" w14:textId="77777777" w:rsidR="00123D8F" w:rsidRDefault="00DA3790">
            <w:pPr>
              <w:pStyle w:val="ProductList-TableBody"/>
            </w:pPr>
            <w:r>
              <w:t>Core CAL of ECAL Suite (Apparaat)</w:t>
            </w:r>
          </w:p>
        </w:tc>
        <w:tc>
          <w:tcPr>
            <w:tcW w:w="6120" w:type="dxa"/>
          </w:tcPr>
          <w:p w14:paraId="7A924043" w14:textId="77777777" w:rsidR="00123D8F" w:rsidRDefault="00DA3790">
            <w:pPr>
              <w:pStyle w:val="ProductList-TableBody"/>
            </w:pPr>
            <w:r>
              <w:t xml:space="preserve">Office 365 A3/A5 (Gebruikers-SL) </w:t>
            </w:r>
            <w:r>
              <w:rPr>
                <w:b/>
              </w:rPr>
              <w:t>en</w:t>
            </w:r>
          </w:p>
          <w:p w14:paraId="57B836FC" w14:textId="77777777" w:rsidR="00123D8F" w:rsidRDefault="00DA3790">
            <w:pPr>
              <w:pStyle w:val="ProductList-TableBody"/>
            </w:pPr>
            <w:r>
              <w:t>EMS E3/E5</w:t>
            </w:r>
          </w:p>
        </w:tc>
      </w:tr>
      <w:tr w:rsidR="00123D8F" w14:paraId="47442447" w14:textId="77777777">
        <w:tc>
          <w:tcPr>
            <w:tcW w:w="6000" w:type="dxa"/>
          </w:tcPr>
          <w:p w14:paraId="2B807D4A" w14:textId="77777777" w:rsidR="00123D8F" w:rsidRDefault="00DA3790">
            <w:pPr>
              <w:pStyle w:val="ProductList-TableBody"/>
            </w:pPr>
            <w:r>
              <w:t>Core CAL of ECAL Suite (Apparaat)</w:t>
            </w:r>
          </w:p>
        </w:tc>
        <w:tc>
          <w:tcPr>
            <w:tcW w:w="6120" w:type="dxa"/>
          </w:tcPr>
          <w:p w14:paraId="7B53572C" w14:textId="77777777" w:rsidR="00123D8F" w:rsidRDefault="00DA3790">
            <w:pPr>
              <w:pStyle w:val="ProductList-TableBody"/>
            </w:pPr>
            <w:r>
              <w:t>Office 365 A3/A5</w:t>
            </w:r>
          </w:p>
        </w:tc>
      </w:tr>
      <w:tr w:rsidR="00123D8F" w14:paraId="62BD632F" w14:textId="77777777">
        <w:tc>
          <w:tcPr>
            <w:tcW w:w="6000" w:type="dxa"/>
          </w:tcPr>
          <w:p w14:paraId="1C3083D9" w14:textId="77777777" w:rsidR="00123D8F" w:rsidRDefault="00DA3790">
            <w:pPr>
              <w:pStyle w:val="ProductList-TableBody"/>
            </w:pPr>
            <w:r>
              <w:t>Office Professional Plus 2016</w:t>
            </w:r>
          </w:p>
        </w:tc>
        <w:tc>
          <w:tcPr>
            <w:tcW w:w="6120" w:type="dxa"/>
          </w:tcPr>
          <w:p w14:paraId="0C3EDD53" w14:textId="77777777" w:rsidR="00123D8F" w:rsidRDefault="00DA3790">
            <w:pPr>
              <w:pStyle w:val="ProductList-TableBody"/>
            </w:pPr>
            <w:r>
              <w:t>Office 365 ProPlus</w:t>
            </w:r>
          </w:p>
        </w:tc>
      </w:tr>
    </w:tbl>
    <w:p w14:paraId="1692FE75" w14:textId="77777777" w:rsidR="00123D8F" w:rsidRDefault="00123D8F">
      <w:pPr>
        <w:pStyle w:val="ProductList-Body"/>
      </w:pPr>
    </w:p>
    <w:p w14:paraId="20389610" w14:textId="77777777" w:rsidR="00123D8F" w:rsidRDefault="00123D8F">
      <w:pPr>
        <w:pStyle w:val="PURBreadcrumb"/>
      </w:pPr>
    </w:p>
    <w:tbl>
      <w:tblPr>
        <w:tblStyle w:val="PURTable"/>
        <w:tblW w:w="0" w:type="dxa"/>
        <w:tblLook w:val="04A0" w:firstRow="1" w:lastRow="0" w:firstColumn="1" w:lastColumn="0" w:noHBand="0" w:noVBand="1"/>
      </w:tblPr>
      <w:tblGrid>
        <w:gridCol w:w="10916"/>
      </w:tblGrid>
      <w:tr w:rsidR="00123D8F" w14:paraId="2D24C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1A932" w14:textId="77777777" w:rsidR="00123D8F" w:rsidRDefault="00D42AA4">
            <w:pPr>
              <w:pStyle w:val="ProductList-TableBody"/>
              <w:jc w:val="right"/>
            </w:pPr>
            <w:hyperlink w:anchor="_Sec842">
              <w:r w:rsidR="00DA3790">
                <w:rPr>
                  <w:color w:val="00467F"/>
                  <w:sz w:val="14"/>
                  <w:u w:val="single"/>
                </w:rPr>
                <w:t>Inhoud</w:t>
              </w:r>
            </w:hyperlink>
            <w:r w:rsidR="00DA3790">
              <w:rPr>
                <w:sz w:val="14"/>
              </w:rPr>
              <w:t xml:space="preserve"> / </w:t>
            </w:r>
            <w:hyperlink w:anchor="_Sec549">
              <w:r w:rsidR="00DA3790">
                <w:rPr>
                  <w:color w:val="00467F"/>
                  <w:sz w:val="14"/>
                  <w:u w:val="single"/>
                </w:rPr>
                <w:t>Woordenlijst</w:t>
              </w:r>
            </w:hyperlink>
            <w:r w:rsidR="00DA3790">
              <w:rPr>
                <w:sz w:val="14"/>
              </w:rPr>
              <w:t xml:space="preserve"> / </w:t>
            </w:r>
            <w:hyperlink w:anchor="_Sec844">
              <w:r w:rsidR="00DA3790">
                <w:rPr>
                  <w:color w:val="00467F"/>
                  <w:sz w:val="14"/>
                  <w:u w:val="single"/>
                </w:rPr>
                <w:t>Index</w:t>
              </w:r>
            </w:hyperlink>
          </w:p>
        </w:tc>
      </w:tr>
    </w:tbl>
    <w:p w14:paraId="7698D3D7" w14:textId="77777777" w:rsidR="00123D8F" w:rsidRDefault="00123D8F">
      <w:pPr>
        <w:pStyle w:val="ProductList-Body"/>
      </w:pPr>
    </w:p>
    <w:p w14:paraId="6003E081" w14:textId="77777777" w:rsidR="00123D8F" w:rsidRDefault="00123D8F">
      <w:pPr>
        <w:sectPr w:rsidR="00123D8F">
          <w:headerReference w:type="default" r:id="rId160"/>
          <w:footerReference w:type="default" r:id="rId161"/>
          <w:type w:val="continuous"/>
          <w:pgSz w:w="12240" w:h="15840" w:code="1"/>
          <w:pgMar w:top="1170" w:right="720" w:bottom="720" w:left="720" w:header="432" w:footer="288" w:gutter="0"/>
          <w:cols w:space="360"/>
        </w:sectPr>
      </w:pPr>
    </w:p>
    <w:bookmarkEnd w:id="420"/>
    <w:p w14:paraId="0FC8A961" w14:textId="77777777" w:rsidR="00123D8F" w:rsidRDefault="00DA3790">
      <w:pPr>
        <w:pStyle w:val="ProductList-SectionHeading"/>
        <w:pageBreakBefore/>
        <w:outlineLvl w:val="0"/>
      </w:pPr>
      <w:r>
        <w:t>Index</w:t>
      </w:r>
      <w:r>
        <w:fldChar w:fldCharType="begin"/>
      </w:r>
      <w:r>
        <w:instrText xml:space="preserve"> TC "</w:instrText>
      </w:r>
      <w:bookmarkStart w:id="425" w:name="_Toc2074426"/>
      <w:r>
        <w:instrText>Index</w:instrText>
      </w:r>
      <w:bookmarkEnd w:id="425"/>
      <w:r>
        <w:instrText>" \l 1</w:instrText>
      </w:r>
      <w:r>
        <w:fldChar w:fldCharType="end"/>
      </w:r>
    </w:p>
    <w:p w14:paraId="2016B306" w14:textId="77777777" w:rsidR="00123D8F" w:rsidRDefault="00123D8F">
      <w:pPr>
        <w:pStyle w:val="ProductList-Body"/>
      </w:pPr>
    </w:p>
    <w:p w14:paraId="21DEBD48" w14:textId="77777777" w:rsidR="00123D8F" w:rsidRDefault="00123D8F">
      <w:pPr>
        <w:sectPr w:rsidR="00123D8F">
          <w:headerReference w:type="default" r:id="rId162"/>
          <w:footerReference w:type="default" r:id="rId163"/>
          <w:type w:val="continuous"/>
          <w:pgSz w:w="12240" w:h="15840" w:code="1"/>
          <w:pgMar w:top="1170" w:right="720" w:bottom="720" w:left="720" w:header="432" w:footer="288" w:gutter="0"/>
          <w:cols w:space="360"/>
        </w:sectPr>
      </w:pPr>
    </w:p>
    <w:p w14:paraId="79102D4C" w14:textId="77777777" w:rsidR="00DA3790" w:rsidRDefault="00DA3790">
      <w:pPr>
        <w:pStyle w:val="ProductList-Body"/>
        <w:rPr>
          <w:noProof/>
        </w:rPr>
        <w:sectPr w:rsidR="00DA3790" w:rsidSect="00DA37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A6BB03" w14:textId="77777777" w:rsidR="00DA3790" w:rsidRDefault="00DA3790">
      <w:pPr>
        <w:pStyle w:val="Index1"/>
        <w:tabs>
          <w:tab w:val="right" w:pos="5030"/>
        </w:tabs>
        <w:rPr>
          <w:noProof/>
        </w:rPr>
      </w:pPr>
      <w:r>
        <w:rPr>
          <w:noProof/>
        </w:rPr>
        <w:t>Aanvullende CAL voor Skype voor Bedrijven Plus voor Microsoft 365 E3 (Gebruikers-SL), 56</w:t>
      </w:r>
    </w:p>
    <w:p w14:paraId="23614C6A" w14:textId="77777777" w:rsidR="00DA3790" w:rsidRDefault="00DA3790">
      <w:pPr>
        <w:pStyle w:val="Index1"/>
        <w:tabs>
          <w:tab w:val="right" w:pos="5030"/>
        </w:tabs>
        <w:rPr>
          <w:noProof/>
        </w:rPr>
      </w:pPr>
      <w:r>
        <w:rPr>
          <w:noProof/>
        </w:rPr>
        <w:t>Aanvullende clientbeheerlicentie voor Azure Advanced Threat Protection for Users, 56</w:t>
      </w:r>
    </w:p>
    <w:p w14:paraId="66BD4EC1" w14:textId="77777777" w:rsidR="00DA3790" w:rsidRDefault="00DA3790">
      <w:pPr>
        <w:pStyle w:val="Index1"/>
        <w:tabs>
          <w:tab w:val="right" w:pos="5030"/>
        </w:tabs>
        <w:rPr>
          <w:noProof/>
        </w:rPr>
      </w:pPr>
      <w:r>
        <w:rPr>
          <w:noProof/>
        </w:rPr>
        <w:t>Access 2019, 23</w:t>
      </w:r>
    </w:p>
    <w:p w14:paraId="07833090" w14:textId="77777777" w:rsidR="00DA3790" w:rsidRDefault="00DA3790">
      <w:pPr>
        <w:pStyle w:val="Index1"/>
        <w:tabs>
          <w:tab w:val="right" w:pos="5030"/>
        </w:tabs>
        <w:rPr>
          <w:noProof/>
        </w:rPr>
      </w:pPr>
      <w:r>
        <w:rPr>
          <w:noProof/>
        </w:rPr>
        <w:t>Audio Conferencing, 68</w:t>
      </w:r>
    </w:p>
    <w:p w14:paraId="4EEAADBF" w14:textId="77777777" w:rsidR="00DA3790" w:rsidRDefault="00DA3790">
      <w:pPr>
        <w:pStyle w:val="Index1"/>
        <w:tabs>
          <w:tab w:val="right" w:pos="5030"/>
        </w:tabs>
        <w:rPr>
          <w:noProof/>
        </w:rPr>
      </w:pPr>
      <w:r>
        <w:rPr>
          <w:noProof/>
        </w:rPr>
        <w:t>Automatische Distance Matrix voor Mobile Asset Management per Asset, 69</w:t>
      </w:r>
    </w:p>
    <w:p w14:paraId="1C186363" w14:textId="77777777" w:rsidR="00DA3790" w:rsidRDefault="00DA3790">
      <w:pPr>
        <w:pStyle w:val="Index1"/>
        <w:tabs>
          <w:tab w:val="right" w:pos="5030"/>
        </w:tabs>
        <w:rPr>
          <w:noProof/>
        </w:rPr>
      </w:pPr>
      <w:r>
        <w:rPr>
          <w:noProof/>
        </w:rPr>
        <w:t>Azure Active Directory Basic, 55</w:t>
      </w:r>
    </w:p>
    <w:p w14:paraId="6EA98F20" w14:textId="77777777" w:rsidR="00DA3790" w:rsidRDefault="00DA3790">
      <w:pPr>
        <w:pStyle w:val="Index1"/>
        <w:tabs>
          <w:tab w:val="right" w:pos="5030"/>
        </w:tabs>
        <w:rPr>
          <w:noProof/>
        </w:rPr>
      </w:pPr>
      <w:r>
        <w:rPr>
          <w:noProof/>
        </w:rPr>
        <w:t>Azure Active Directory Premium Plan 1, 56</w:t>
      </w:r>
    </w:p>
    <w:p w14:paraId="79E4A75F" w14:textId="77777777" w:rsidR="00DA3790" w:rsidRDefault="00DA3790">
      <w:pPr>
        <w:pStyle w:val="Index1"/>
        <w:tabs>
          <w:tab w:val="right" w:pos="5030"/>
        </w:tabs>
        <w:rPr>
          <w:noProof/>
        </w:rPr>
      </w:pPr>
      <w:r>
        <w:rPr>
          <w:noProof/>
        </w:rPr>
        <w:t>Azure Active Directory Premium Plan 2, 56</w:t>
      </w:r>
    </w:p>
    <w:p w14:paraId="53F5E551" w14:textId="77777777" w:rsidR="00DA3790" w:rsidRDefault="00DA3790">
      <w:pPr>
        <w:pStyle w:val="Index1"/>
        <w:tabs>
          <w:tab w:val="right" w:pos="5030"/>
        </w:tabs>
        <w:rPr>
          <w:noProof/>
        </w:rPr>
      </w:pPr>
      <w:r>
        <w:rPr>
          <w:noProof/>
        </w:rPr>
        <w:t>Azure Active Professional Direct Support*, 55</w:t>
      </w:r>
    </w:p>
    <w:p w14:paraId="1B6B2D5E" w14:textId="77777777" w:rsidR="00DA3790" w:rsidRDefault="00DA3790">
      <w:pPr>
        <w:pStyle w:val="Index1"/>
        <w:tabs>
          <w:tab w:val="right" w:pos="5030"/>
        </w:tabs>
        <w:rPr>
          <w:noProof/>
        </w:rPr>
      </w:pPr>
      <w:r>
        <w:rPr>
          <w:noProof/>
        </w:rPr>
        <w:t>Azure Active Standard Support*, 55</w:t>
      </w:r>
    </w:p>
    <w:p w14:paraId="79B839EC" w14:textId="77777777" w:rsidR="00DA3790" w:rsidRDefault="00DA3790">
      <w:pPr>
        <w:pStyle w:val="Index1"/>
        <w:tabs>
          <w:tab w:val="right" w:pos="5030"/>
        </w:tabs>
        <w:rPr>
          <w:noProof/>
        </w:rPr>
      </w:pPr>
      <w:r>
        <w:rPr>
          <w:noProof/>
        </w:rPr>
        <w:t>Azure Advanced Threat Protection for Users, 56</w:t>
      </w:r>
    </w:p>
    <w:p w14:paraId="2B931D94" w14:textId="77777777" w:rsidR="00DA3790" w:rsidRDefault="00DA3790">
      <w:pPr>
        <w:pStyle w:val="Index1"/>
        <w:tabs>
          <w:tab w:val="right" w:pos="5030"/>
        </w:tabs>
        <w:rPr>
          <w:noProof/>
        </w:rPr>
      </w:pPr>
      <w:r>
        <w:rPr>
          <w:noProof/>
        </w:rPr>
        <w:t>Azure App Service Plan, 54</w:t>
      </w:r>
    </w:p>
    <w:p w14:paraId="45E28092" w14:textId="77777777" w:rsidR="00DA3790" w:rsidRDefault="00DA3790">
      <w:pPr>
        <w:pStyle w:val="Index1"/>
        <w:tabs>
          <w:tab w:val="right" w:pos="5030"/>
        </w:tabs>
        <w:rPr>
          <w:noProof/>
        </w:rPr>
      </w:pPr>
      <w:r>
        <w:rPr>
          <w:noProof/>
        </w:rPr>
        <w:t>Azure DevOps Server 2019 met SQL Server 2017-technologie, 39</w:t>
      </w:r>
    </w:p>
    <w:p w14:paraId="1D6B37A9" w14:textId="77777777" w:rsidR="00DA3790" w:rsidRDefault="00DA3790">
      <w:pPr>
        <w:pStyle w:val="Index1"/>
        <w:tabs>
          <w:tab w:val="right" w:pos="5030"/>
        </w:tabs>
        <w:rPr>
          <w:noProof/>
        </w:rPr>
      </w:pPr>
      <w:r>
        <w:rPr>
          <w:noProof/>
        </w:rPr>
        <w:t>Azure Information Protection Premium Plan 1, 56</w:t>
      </w:r>
    </w:p>
    <w:p w14:paraId="354300F9" w14:textId="77777777" w:rsidR="00DA3790" w:rsidRDefault="00DA3790">
      <w:pPr>
        <w:pStyle w:val="Index1"/>
        <w:tabs>
          <w:tab w:val="right" w:pos="5030"/>
        </w:tabs>
        <w:rPr>
          <w:noProof/>
        </w:rPr>
      </w:pPr>
      <w:r>
        <w:rPr>
          <w:noProof/>
        </w:rPr>
        <w:t>Azure Information Protection Premium Plan 1 Add-on, 56</w:t>
      </w:r>
    </w:p>
    <w:p w14:paraId="66891B3C" w14:textId="77777777" w:rsidR="00DA3790" w:rsidRDefault="00DA3790">
      <w:pPr>
        <w:pStyle w:val="Index1"/>
        <w:tabs>
          <w:tab w:val="right" w:pos="5030"/>
        </w:tabs>
        <w:rPr>
          <w:noProof/>
        </w:rPr>
      </w:pPr>
      <w:r>
        <w:rPr>
          <w:noProof/>
        </w:rPr>
        <w:t>Azure Information Protection Premium Plan 2, 56</w:t>
      </w:r>
    </w:p>
    <w:p w14:paraId="34E6B147" w14:textId="77777777" w:rsidR="00DA3790" w:rsidRDefault="00DA3790">
      <w:pPr>
        <w:pStyle w:val="Index1"/>
        <w:tabs>
          <w:tab w:val="right" w:pos="5030"/>
        </w:tabs>
        <w:rPr>
          <w:noProof/>
        </w:rPr>
      </w:pPr>
      <w:r>
        <w:rPr>
          <w:noProof/>
        </w:rPr>
        <w:t>Azure Information Protection Premium Plan 2 Add-on, 56</w:t>
      </w:r>
    </w:p>
    <w:p w14:paraId="112BBA87" w14:textId="77777777" w:rsidR="00DA3790" w:rsidRDefault="00DA3790">
      <w:pPr>
        <w:pStyle w:val="Index1"/>
        <w:tabs>
          <w:tab w:val="right" w:pos="5030"/>
        </w:tabs>
        <w:rPr>
          <w:noProof/>
        </w:rPr>
      </w:pPr>
      <w:r>
        <w:rPr>
          <w:noProof/>
        </w:rPr>
        <w:t>Azure Site Recovery, 91</w:t>
      </w:r>
    </w:p>
    <w:p w14:paraId="559F7654" w14:textId="77777777" w:rsidR="00DA3790" w:rsidRDefault="00DA3790">
      <w:pPr>
        <w:pStyle w:val="Index1"/>
        <w:tabs>
          <w:tab w:val="right" w:pos="5030"/>
        </w:tabs>
        <w:rPr>
          <w:noProof/>
        </w:rPr>
      </w:pPr>
      <w:r>
        <w:rPr>
          <w:noProof/>
        </w:rPr>
        <w:t>Azure Site Recovery (voor site in eigendom van Klant), 55</w:t>
      </w:r>
    </w:p>
    <w:p w14:paraId="618B5193" w14:textId="77777777" w:rsidR="00DA3790" w:rsidRDefault="00DA3790">
      <w:pPr>
        <w:pStyle w:val="Index1"/>
        <w:tabs>
          <w:tab w:val="right" w:pos="5030"/>
        </w:tabs>
        <w:rPr>
          <w:noProof/>
        </w:rPr>
      </w:pPr>
      <w:r>
        <w:rPr>
          <w:noProof/>
        </w:rPr>
        <w:t>Bing Maps Enterprise Platform (SL), 69</w:t>
      </w:r>
    </w:p>
    <w:p w14:paraId="38C5652C" w14:textId="77777777" w:rsidR="00DA3790" w:rsidRDefault="00DA3790">
      <w:pPr>
        <w:pStyle w:val="Index1"/>
        <w:tabs>
          <w:tab w:val="right" w:pos="5030"/>
        </w:tabs>
        <w:rPr>
          <w:noProof/>
        </w:rPr>
      </w:pPr>
      <w:r>
        <w:rPr>
          <w:noProof/>
        </w:rPr>
        <w:t>Bing Maps Known User, bundel van 5000 (SL), 69</w:t>
      </w:r>
    </w:p>
    <w:p w14:paraId="07C70AA0" w14:textId="77777777" w:rsidR="00DA3790" w:rsidRDefault="00DA3790">
      <w:pPr>
        <w:pStyle w:val="Index1"/>
        <w:tabs>
          <w:tab w:val="right" w:pos="5030"/>
        </w:tabs>
        <w:rPr>
          <w:noProof/>
        </w:rPr>
      </w:pPr>
      <w:r>
        <w:rPr>
          <w:noProof/>
        </w:rPr>
        <w:t>Bing Maps Light Known User, bundel van 500 (SL), 69</w:t>
      </w:r>
    </w:p>
    <w:p w14:paraId="79EF5418" w14:textId="77777777" w:rsidR="00DA3790" w:rsidRDefault="00DA3790">
      <w:pPr>
        <w:pStyle w:val="Index1"/>
        <w:tabs>
          <w:tab w:val="right" w:pos="5030"/>
        </w:tabs>
        <w:rPr>
          <w:noProof/>
        </w:rPr>
      </w:pPr>
      <w:r>
        <w:rPr>
          <w:noProof/>
        </w:rPr>
        <w:t>Bing Maps Light Known User, bundel van 5000 (SL), 69</w:t>
      </w:r>
    </w:p>
    <w:p w14:paraId="6D7A10DB" w14:textId="77777777" w:rsidR="00DA3790" w:rsidRDefault="00DA3790">
      <w:pPr>
        <w:pStyle w:val="Index1"/>
        <w:tabs>
          <w:tab w:val="right" w:pos="5030"/>
        </w:tabs>
        <w:rPr>
          <w:noProof/>
        </w:rPr>
      </w:pPr>
      <w:r>
        <w:rPr>
          <w:noProof/>
        </w:rPr>
        <w:t>Bing Maps Per Known User (SL), 69</w:t>
      </w:r>
    </w:p>
    <w:p w14:paraId="7EE59060" w14:textId="77777777" w:rsidR="00DA3790" w:rsidRDefault="00DA3790">
      <w:pPr>
        <w:pStyle w:val="Index1"/>
        <w:tabs>
          <w:tab w:val="right" w:pos="5030"/>
        </w:tabs>
        <w:rPr>
          <w:noProof/>
        </w:rPr>
      </w:pPr>
      <w:r>
        <w:rPr>
          <w:noProof/>
        </w:rPr>
        <w:t>BizTalk Server, 89</w:t>
      </w:r>
    </w:p>
    <w:p w14:paraId="47E0A597" w14:textId="77777777" w:rsidR="00DA3790" w:rsidRDefault="00DA3790">
      <w:pPr>
        <w:pStyle w:val="Index1"/>
        <w:tabs>
          <w:tab w:val="right" w:pos="5030"/>
        </w:tabs>
        <w:rPr>
          <w:noProof/>
        </w:rPr>
      </w:pPr>
      <w:r>
        <w:rPr>
          <w:noProof/>
        </w:rPr>
        <w:t>BizTalk Server 2013 R2, 15</w:t>
      </w:r>
    </w:p>
    <w:p w14:paraId="103D6F4B" w14:textId="77777777" w:rsidR="00DA3790" w:rsidRDefault="00DA3790">
      <w:pPr>
        <w:pStyle w:val="Index1"/>
        <w:tabs>
          <w:tab w:val="right" w:pos="5030"/>
        </w:tabs>
        <w:rPr>
          <w:noProof/>
        </w:rPr>
      </w:pPr>
      <w:r>
        <w:rPr>
          <w:noProof/>
        </w:rPr>
        <w:t>BizTalk Server 2016 Branch Edition, 15</w:t>
      </w:r>
    </w:p>
    <w:p w14:paraId="1FE35721" w14:textId="77777777" w:rsidR="00DA3790" w:rsidRDefault="00DA3790">
      <w:pPr>
        <w:pStyle w:val="Index1"/>
        <w:tabs>
          <w:tab w:val="right" w:pos="5030"/>
        </w:tabs>
        <w:rPr>
          <w:noProof/>
        </w:rPr>
      </w:pPr>
      <w:r>
        <w:rPr>
          <w:noProof/>
        </w:rPr>
        <w:t>BizTalk Server 2016 Branch IDC, 15</w:t>
      </w:r>
    </w:p>
    <w:p w14:paraId="6F926062" w14:textId="77777777" w:rsidR="00DA3790" w:rsidRDefault="00DA3790">
      <w:pPr>
        <w:pStyle w:val="Index1"/>
        <w:tabs>
          <w:tab w:val="right" w:pos="5030"/>
        </w:tabs>
        <w:rPr>
          <w:noProof/>
        </w:rPr>
      </w:pPr>
      <w:r>
        <w:rPr>
          <w:noProof/>
        </w:rPr>
        <w:t>BizTalk Server 2016 Enterprise Edition, 15</w:t>
      </w:r>
    </w:p>
    <w:p w14:paraId="5D886FCF" w14:textId="77777777" w:rsidR="00DA3790" w:rsidRDefault="00DA3790">
      <w:pPr>
        <w:pStyle w:val="Index1"/>
        <w:tabs>
          <w:tab w:val="right" w:pos="5030"/>
        </w:tabs>
        <w:rPr>
          <w:noProof/>
        </w:rPr>
      </w:pPr>
      <w:r>
        <w:rPr>
          <w:noProof/>
        </w:rPr>
        <w:t>BizTalk Server 2016 Standard Edition, 15</w:t>
      </w:r>
    </w:p>
    <w:p w14:paraId="56363ABB" w14:textId="77777777" w:rsidR="00DA3790" w:rsidRDefault="00DA3790">
      <w:pPr>
        <w:pStyle w:val="Index1"/>
        <w:tabs>
          <w:tab w:val="right" w:pos="5030"/>
        </w:tabs>
        <w:rPr>
          <w:noProof/>
        </w:rPr>
      </w:pPr>
      <w:r>
        <w:rPr>
          <w:noProof/>
        </w:rPr>
        <w:t>BizTalk Server 2016 Standard Edition IDC, 15</w:t>
      </w:r>
    </w:p>
    <w:p w14:paraId="7977EC4D" w14:textId="77777777" w:rsidR="00DA3790" w:rsidRDefault="00DA3790">
      <w:pPr>
        <w:pStyle w:val="Index1"/>
        <w:tabs>
          <w:tab w:val="right" w:pos="5030"/>
        </w:tabs>
        <w:rPr>
          <w:noProof/>
        </w:rPr>
      </w:pPr>
      <w:r>
        <w:rPr>
          <w:noProof/>
        </w:rPr>
        <w:t>BizTalk Server Branch, 90</w:t>
      </w:r>
    </w:p>
    <w:p w14:paraId="08B1340C" w14:textId="77777777" w:rsidR="00DA3790" w:rsidRDefault="00DA3790">
      <w:pPr>
        <w:pStyle w:val="Index1"/>
        <w:tabs>
          <w:tab w:val="right" w:pos="5030"/>
        </w:tabs>
        <w:rPr>
          <w:noProof/>
        </w:rPr>
      </w:pPr>
      <w:r>
        <w:rPr>
          <w:noProof/>
        </w:rPr>
        <w:t>BizTalk Server Enterprise, 90</w:t>
      </w:r>
    </w:p>
    <w:p w14:paraId="11265D65" w14:textId="77777777" w:rsidR="00DA3790" w:rsidRDefault="00DA3790">
      <w:pPr>
        <w:pStyle w:val="Index1"/>
        <w:tabs>
          <w:tab w:val="right" w:pos="5030"/>
        </w:tabs>
        <w:rPr>
          <w:noProof/>
        </w:rPr>
      </w:pPr>
      <w:r>
        <w:rPr>
          <w:noProof/>
        </w:rPr>
        <w:t>BizTalk Server Standard, 90</w:t>
      </w:r>
    </w:p>
    <w:p w14:paraId="07D9A58A" w14:textId="77777777" w:rsidR="00DA3790" w:rsidRDefault="00DA3790">
      <w:pPr>
        <w:pStyle w:val="Index1"/>
        <w:tabs>
          <w:tab w:val="right" w:pos="5030"/>
        </w:tabs>
        <w:rPr>
          <w:noProof/>
        </w:rPr>
      </w:pPr>
      <w:r>
        <w:rPr>
          <w:noProof/>
        </w:rPr>
        <w:t>CAL voor Azure DevOps Server 2019, 39</w:t>
      </w:r>
    </w:p>
    <w:p w14:paraId="43B05B4D" w14:textId="77777777" w:rsidR="00DA3790" w:rsidRDefault="00DA3790">
      <w:pPr>
        <w:pStyle w:val="Index1"/>
        <w:tabs>
          <w:tab w:val="right" w:pos="5030"/>
        </w:tabs>
        <w:rPr>
          <w:noProof/>
        </w:rPr>
      </w:pPr>
      <w:r>
        <w:rPr>
          <w:noProof/>
        </w:rPr>
        <w:t>CAL voor Exchange Server Enterprise 2019, 25</w:t>
      </w:r>
    </w:p>
    <w:p w14:paraId="5FAB6D57" w14:textId="77777777" w:rsidR="00DA3790" w:rsidRDefault="00DA3790">
      <w:pPr>
        <w:pStyle w:val="Index1"/>
        <w:tabs>
          <w:tab w:val="right" w:pos="5030"/>
        </w:tabs>
        <w:rPr>
          <w:noProof/>
        </w:rPr>
      </w:pPr>
      <w:r>
        <w:rPr>
          <w:noProof/>
        </w:rPr>
        <w:t>CAL voor Exchange Server Standard 2019, 25</w:t>
      </w:r>
    </w:p>
    <w:p w14:paraId="4E8E90AD" w14:textId="77777777" w:rsidR="00DA3790" w:rsidRDefault="00DA3790">
      <w:pPr>
        <w:pStyle w:val="Index1"/>
        <w:tabs>
          <w:tab w:val="right" w:pos="5030"/>
        </w:tabs>
        <w:rPr>
          <w:noProof/>
        </w:rPr>
      </w:pPr>
      <w:r>
        <w:rPr>
          <w:noProof/>
        </w:rPr>
        <w:t>CAL voor Microsoft Dynamics 365 for Customer Service, 84</w:t>
      </w:r>
    </w:p>
    <w:p w14:paraId="4E51102B" w14:textId="77777777" w:rsidR="00DA3790" w:rsidRDefault="00DA3790">
      <w:pPr>
        <w:pStyle w:val="Index1"/>
        <w:tabs>
          <w:tab w:val="right" w:pos="5030"/>
        </w:tabs>
        <w:rPr>
          <w:noProof/>
        </w:rPr>
      </w:pPr>
      <w:r>
        <w:rPr>
          <w:noProof/>
        </w:rPr>
        <w:t>CAL voor Microsoft Dynamics 365 for Operations, 84</w:t>
      </w:r>
    </w:p>
    <w:p w14:paraId="16E61ADD" w14:textId="77777777" w:rsidR="00DA3790" w:rsidRDefault="00DA3790">
      <w:pPr>
        <w:pStyle w:val="Index1"/>
        <w:tabs>
          <w:tab w:val="right" w:pos="5030"/>
        </w:tabs>
        <w:rPr>
          <w:noProof/>
        </w:rPr>
      </w:pPr>
      <w:r>
        <w:rPr>
          <w:noProof/>
        </w:rPr>
        <w:t>CAL voor Microsoft Dynamics 365 for Operations Activity, 84</w:t>
      </w:r>
    </w:p>
    <w:p w14:paraId="14A15094" w14:textId="77777777" w:rsidR="00DA3790" w:rsidRDefault="00DA3790">
      <w:pPr>
        <w:pStyle w:val="Index1"/>
        <w:tabs>
          <w:tab w:val="right" w:pos="5030"/>
        </w:tabs>
        <w:rPr>
          <w:noProof/>
        </w:rPr>
      </w:pPr>
      <w:r>
        <w:rPr>
          <w:noProof/>
        </w:rPr>
        <w:t>CAL voor Microsoft Dynamics 365 for Sales, 84</w:t>
      </w:r>
    </w:p>
    <w:p w14:paraId="0B9CEB67" w14:textId="77777777" w:rsidR="00DA3790" w:rsidRDefault="00DA3790">
      <w:pPr>
        <w:pStyle w:val="Index1"/>
        <w:tabs>
          <w:tab w:val="right" w:pos="5030"/>
        </w:tabs>
        <w:rPr>
          <w:noProof/>
        </w:rPr>
      </w:pPr>
      <w:r>
        <w:rPr>
          <w:noProof/>
        </w:rPr>
        <w:t>CAL voor Microsoft Dynamics AX Enterprise, 84</w:t>
      </w:r>
    </w:p>
    <w:p w14:paraId="1DFF7349" w14:textId="77777777" w:rsidR="00DA3790" w:rsidRDefault="00DA3790">
      <w:pPr>
        <w:pStyle w:val="Index1"/>
        <w:tabs>
          <w:tab w:val="right" w:pos="5030"/>
        </w:tabs>
        <w:rPr>
          <w:noProof/>
        </w:rPr>
      </w:pPr>
      <w:r>
        <w:rPr>
          <w:noProof/>
        </w:rPr>
        <w:t>CAL voor Microsoft Identity Manager 2016, 22</w:t>
      </w:r>
    </w:p>
    <w:p w14:paraId="6BF67914" w14:textId="77777777" w:rsidR="00DA3790" w:rsidRDefault="00DA3790">
      <w:pPr>
        <w:pStyle w:val="Index1"/>
        <w:tabs>
          <w:tab w:val="right" w:pos="5030"/>
        </w:tabs>
        <w:rPr>
          <w:noProof/>
        </w:rPr>
      </w:pPr>
      <w:r>
        <w:rPr>
          <w:noProof/>
        </w:rPr>
        <w:t>CAL voor Project Server 2019, 26</w:t>
      </w:r>
    </w:p>
    <w:p w14:paraId="698FF1FE" w14:textId="77777777" w:rsidR="00DA3790" w:rsidRDefault="00DA3790">
      <w:pPr>
        <w:pStyle w:val="Index1"/>
        <w:tabs>
          <w:tab w:val="right" w:pos="5030"/>
        </w:tabs>
        <w:rPr>
          <w:noProof/>
        </w:rPr>
      </w:pPr>
      <w:r>
        <w:rPr>
          <w:noProof/>
        </w:rPr>
        <w:t>CAL voor SharePoint Server 2019 Enterprise, 27</w:t>
      </w:r>
    </w:p>
    <w:p w14:paraId="524395AF" w14:textId="77777777" w:rsidR="00DA3790" w:rsidRDefault="00DA3790">
      <w:pPr>
        <w:pStyle w:val="Index1"/>
        <w:tabs>
          <w:tab w:val="right" w:pos="5030"/>
        </w:tabs>
        <w:rPr>
          <w:noProof/>
        </w:rPr>
      </w:pPr>
      <w:r>
        <w:rPr>
          <w:noProof/>
        </w:rPr>
        <w:t>CAL voor SharePoint Server 2019 Standard, 27</w:t>
      </w:r>
    </w:p>
    <w:p w14:paraId="05D23072" w14:textId="77777777" w:rsidR="00DA3790" w:rsidRDefault="00DA3790">
      <w:pPr>
        <w:pStyle w:val="Index1"/>
        <w:tabs>
          <w:tab w:val="right" w:pos="5030"/>
        </w:tabs>
        <w:rPr>
          <w:noProof/>
        </w:rPr>
      </w:pPr>
      <w:r>
        <w:rPr>
          <w:noProof/>
        </w:rPr>
        <w:t>CAL voor Skype voor Bedrijven Plus, 28</w:t>
      </w:r>
    </w:p>
    <w:p w14:paraId="6B993F08" w14:textId="77777777" w:rsidR="00DA3790" w:rsidRDefault="00DA3790">
      <w:pPr>
        <w:pStyle w:val="Index1"/>
        <w:tabs>
          <w:tab w:val="right" w:pos="5030"/>
        </w:tabs>
        <w:rPr>
          <w:noProof/>
        </w:rPr>
      </w:pPr>
      <w:r>
        <w:rPr>
          <w:noProof/>
        </w:rPr>
        <w:t>CAL voor Skype voor Bedrijven Server 2019 Enterprise, 28, 29</w:t>
      </w:r>
    </w:p>
    <w:p w14:paraId="711409E4" w14:textId="77777777" w:rsidR="00DA3790" w:rsidRDefault="00DA3790">
      <w:pPr>
        <w:pStyle w:val="Index1"/>
        <w:tabs>
          <w:tab w:val="right" w:pos="5030"/>
        </w:tabs>
        <w:rPr>
          <w:noProof/>
        </w:rPr>
      </w:pPr>
      <w:r>
        <w:rPr>
          <w:noProof/>
        </w:rPr>
        <w:t>CAL voor Skype voor Bedrijven Server 2019 Plus, 28</w:t>
      </w:r>
    </w:p>
    <w:p w14:paraId="28CC76ED" w14:textId="77777777" w:rsidR="00DA3790" w:rsidRDefault="00DA3790">
      <w:pPr>
        <w:pStyle w:val="Index1"/>
        <w:tabs>
          <w:tab w:val="right" w:pos="5030"/>
        </w:tabs>
        <w:rPr>
          <w:noProof/>
        </w:rPr>
      </w:pPr>
      <w:r>
        <w:rPr>
          <w:noProof/>
        </w:rPr>
        <w:t>CAL voor Skype voor Bedrijven Server 2019 Standard, 28</w:t>
      </w:r>
    </w:p>
    <w:p w14:paraId="46FB28C1" w14:textId="77777777" w:rsidR="00DA3790" w:rsidRDefault="00DA3790">
      <w:pPr>
        <w:pStyle w:val="Index1"/>
        <w:tabs>
          <w:tab w:val="right" w:pos="5030"/>
        </w:tabs>
        <w:rPr>
          <w:noProof/>
        </w:rPr>
      </w:pPr>
      <w:r>
        <w:rPr>
          <w:noProof/>
        </w:rPr>
        <w:t>CAL voor Skype voor Bedrijven Server 2019 Standard, 28</w:t>
      </w:r>
    </w:p>
    <w:p w14:paraId="2C5758F8" w14:textId="77777777" w:rsidR="00DA3790" w:rsidRDefault="00DA3790">
      <w:pPr>
        <w:pStyle w:val="Index1"/>
        <w:tabs>
          <w:tab w:val="right" w:pos="5030"/>
        </w:tabs>
        <w:rPr>
          <w:noProof/>
        </w:rPr>
      </w:pPr>
      <w:r>
        <w:rPr>
          <w:noProof/>
        </w:rPr>
        <w:t>CAL voor SQL Server 2017, 29</w:t>
      </w:r>
    </w:p>
    <w:p w14:paraId="2DFCE84E" w14:textId="77777777" w:rsidR="00DA3790" w:rsidRDefault="00DA3790">
      <w:pPr>
        <w:pStyle w:val="Index1"/>
        <w:tabs>
          <w:tab w:val="right" w:pos="5030"/>
        </w:tabs>
        <w:rPr>
          <w:noProof/>
        </w:rPr>
      </w:pPr>
      <w:r>
        <w:rPr>
          <w:noProof/>
        </w:rPr>
        <w:t>CAL voor Windows Server 2019, 47, 48</w:t>
      </w:r>
    </w:p>
    <w:p w14:paraId="5A68B361" w14:textId="77777777" w:rsidR="00DA3790" w:rsidRDefault="00DA3790">
      <w:pPr>
        <w:pStyle w:val="Index1"/>
        <w:tabs>
          <w:tab w:val="right" w:pos="5030"/>
        </w:tabs>
        <w:rPr>
          <w:noProof/>
        </w:rPr>
      </w:pPr>
      <w:r>
        <w:rPr>
          <w:noProof/>
        </w:rPr>
        <w:t>CAL voor Windows Server 2019 Active Directory Rights Management Services, 47, 48</w:t>
      </w:r>
    </w:p>
    <w:p w14:paraId="7DB66F2B" w14:textId="77777777" w:rsidR="00DA3790" w:rsidRDefault="00DA3790">
      <w:pPr>
        <w:pStyle w:val="Index1"/>
        <w:tabs>
          <w:tab w:val="right" w:pos="5030"/>
        </w:tabs>
        <w:rPr>
          <w:noProof/>
        </w:rPr>
      </w:pPr>
      <w:r>
        <w:rPr>
          <w:noProof/>
        </w:rPr>
        <w:t>CAL voor Windows Server 2019 Remote Desktop Services, 48</w:t>
      </w:r>
    </w:p>
    <w:p w14:paraId="5AD3CA24" w14:textId="77777777" w:rsidR="00DA3790" w:rsidRDefault="00DA3790">
      <w:pPr>
        <w:pStyle w:val="Index1"/>
        <w:tabs>
          <w:tab w:val="right" w:pos="5030"/>
        </w:tabs>
        <w:rPr>
          <w:noProof/>
        </w:rPr>
      </w:pPr>
      <w:r>
        <w:rPr>
          <w:noProof/>
        </w:rPr>
        <w:t>Calling Plan, 68</w:t>
      </w:r>
    </w:p>
    <w:p w14:paraId="09FEBB4C" w14:textId="77777777" w:rsidR="00DA3790" w:rsidRDefault="00DA3790">
      <w:pPr>
        <w:pStyle w:val="Index1"/>
        <w:tabs>
          <w:tab w:val="right" w:pos="5030"/>
        </w:tabs>
        <w:rPr>
          <w:noProof/>
        </w:rPr>
      </w:pPr>
      <w:r>
        <w:rPr>
          <w:noProof/>
        </w:rPr>
        <w:t>CIS Suite Datacenter, 89</w:t>
      </w:r>
    </w:p>
    <w:p w14:paraId="0C63FB86" w14:textId="77777777" w:rsidR="00DA3790" w:rsidRDefault="00DA3790">
      <w:pPr>
        <w:pStyle w:val="Index1"/>
        <w:tabs>
          <w:tab w:val="right" w:pos="5030"/>
        </w:tabs>
        <w:rPr>
          <w:noProof/>
        </w:rPr>
      </w:pPr>
      <w:r>
        <w:rPr>
          <w:noProof/>
        </w:rPr>
        <w:t>CIS Suite Standard, 89</w:t>
      </w:r>
    </w:p>
    <w:p w14:paraId="72B4FDE5" w14:textId="77777777" w:rsidR="00DA3790" w:rsidRDefault="00DA3790">
      <w:pPr>
        <w:pStyle w:val="Index1"/>
        <w:tabs>
          <w:tab w:val="right" w:pos="5030"/>
        </w:tabs>
        <w:rPr>
          <w:noProof/>
        </w:rPr>
      </w:pPr>
      <w:r>
        <w:rPr>
          <w:noProof/>
        </w:rPr>
        <w:t>Clientbeheerlicentie voor Advanced Threat Analytics 2016 per Gebruiker, 14</w:t>
      </w:r>
    </w:p>
    <w:p w14:paraId="247D3F91" w14:textId="77777777" w:rsidR="00DA3790" w:rsidRDefault="00DA3790">
      <w:pPr>
        <w:pStyle w:val="Index1"/>
        <w:tabs>
          <w:tab w:val="right" w:pos="5030"/>
        </w:tabs>
        <w:rPr>
          <w:noProof/>
        </w:rPr>
      </w:pPr>
      <w:r>
        <w:rPr>
          <w:noProof/>
        </w:rPr>
        <w:t>Clientbeheerlicentie voor Advanced Threat Analytics 2016 per OSE, 14</w:t>
      </w:r>
    </w:p>
    <w:p w14:paraId="73FC5D70" w14:textId="77777777" w:rsidR="00DA3790" w:rsidRDefault="00DA3790">
      <w:pPr>
        <w:pStyle w:val="Index1"/>
        <w:tabs>
          <w:tab w:val="right" w:pos="5030"/>
        </w:tabs>
        <w:rPr>
          <w:noProof/>
        </w:rPr>
      </w:pPr>
      <w:r>
        <w:rPr>
          <w:noProof/>
        </w:rPr>
        <w:t>Clientbeheerlicentie voor System Center Configuration Manager 1606, 32</w:t>
      </w:r>
    </w:p>
    <w:p w14:paraId="339981A2" w14:textId="77777777" w:rsidR="00DA3790" w:rsidRDefault="00DA3790">
      <w:pPr>
        <w:pStyle w:val="Index1"/>
        <w:tabs>
          <w:tab w:val="right" w:pos="5030"/>
        </w:tabs>
        <w:rPr>
          <w:noProof/>
        </w:rPr>
      </w:pPr>
      <w:r>
        <w:rPr>
          <w:noProof/>
        </w:rPr>
        <w:t>Common Area Phone, 68</w:t>
      </w:r>
    </w:p>
    <w:p w14:paraId="230EE5B7" w14:textId="77777777" w:rsidR="00DA3790" w:rsidRDefault="00DA3790">
      <w:pPr>
        <w:pStyle w:val="Index1"/>
        <w:tabs>
          <w:tab w:val="right" w:pos="5030"/>
        </w:tabs>
        <w:rPr>
          <w:noProof/>
        </w:rPr>
      </w:pPr>
      <w:r>
        <w:rPr>
          <w:noProof/>
        </w:rPr>
        <w:t>Communication Credits, 68</w:t>
      </w:r>
    </w:p>
    <w:p w14:paraId="0D8F6A5C" w14:textId="77777777" w:rsidR="00DA3790" w:rsidRDefault="00DA3790">
      <w:pPr>
        <w:pStyle w:val="Index1"/>
        <w:tabs>
          <w:tab w:val="right" w:pos="5030"/>
        </w:tabs>
        <w:rPr>
          <w:noProof/>
        </w:rPr>
      </w:pPr>
      <w:r>
        <w:rPr>
          <w:noProof/>
        </w:rPr>
        <w:t>Core CAL, 33, 84, 90</w:t>
      </w:r>
    </w:p>
    <w:p w14:paraId="51F00CD5" w14:textId="77777777" w:rsidR="00DA3790" w:rsidRDefault="00DA3790">
      <w:pPr>
        <w:pStyle w:val="Index1"/>
        <w:tabs>
          <w:tab w:val="right" w:pos="5030"/>
        </w:tabs>
        <w:rPr>
          <w:noProof/>
        </w:rPr>
      </w:pPr>
      <w:r>
        <w:rPr>
          <w:noProof/>
        </w:rPr>
        <w:t>Core CAL Suite, 16</w:t>
      </w:r>
    </w:p>
    <w:p w14:paraId="0129372D" w14:textId="77777777" w:rsidR="00DA3790" w:rsidRDefault="00DA3790">
      <w:pPr>
        <w:pStyle w:val="Index1"/>
        <w:tabs>
          <w:tab w:val="right" w:pos="5030"/>
        </w:tabs>
        <w:rPr>
          <w:noProof/>
        </w:rPr>
      </w:pPr>
      <w:r>
        <w:rPr>
          <w:noProof/>
        </w:rPr>
        <w:t>Core CAL Suite Bridge voor Enterprise Mobility + Security, 16</w:t>
      </w:r>
    </w:p>
    <w:p w14:paraId="25366D20" w14:textId="77777777" w:rsidR="00DA3790" w:rsidRDefault="00DA3790">
      <w:pPr>
        <w:pStyle w:val="Index1"/>
        <w:tabs>
          <w:tab w:val="right" w:pos="5030"/>
        </w:tabs>
        <w:rPr>
          <w:noProof/>
        </w:rPr>
      </w:pPr>
      <w:r>
        <w:rPr>
          <w:noProof/>
        </w:rPr>
        <w:t>Core CAL Suite Bridge voor Microsoft Intune, 16</w:t>
      </w:r>
    </w:p>
    <w:p w14:paraId="34052BCF" w14:textId="77777777" w:rsidR="00DA3790" w:rsidRDefault="00DA3790">
      <w:pPr>
        <w:pStyle w:val="Index1"/>
        <w:tabs>
          <w:tab w:val="right" w:pos="5030"/>
        </w:tabs>
        <w:rPr>
          <w:noProof/>
        </w:rPr>
      </w:pPr>
      <w:r>
        <w:rPr>
          <w:noProof/>
        </w:rPr>
        <w:t>Core CAL Suite Bridge voor Office 365, 16</w:t>
      </w:r>
    </w:p>
    <w:p w14:paraId="456E789B" w14:textId="77777777" w:rsidR="00DA3790" w:rsidRDefault="00DA3790">
      <w:pPr>
        <w:pStyle w:val="Index1"/>
        <w:tabs>
          <w:tab w:val="right" w:pos="5030"/>
        </w:tabs>
        <w:rPr>
          <w:noProof/>
        </w:rPr>
      </w:pPr>
      <w:r>
        <w:rPr>
          <w:noProof/>
        </w:rPr>
        <w:t>Core CAL Suite Bridge voor Office 365 en Microsoft Intune, 16</w:t>
      </w:r>
    </w:p>
    <w:p w14:paraId="3A15B0AE" w14:textId="77777777" w:rsidR="00DA3790" w:rsidRDefault="00DA3790">
      <w:pPr>
        <w:pStyle w:val="Index1"/>
        <w:tabs>
          <w:tab w:val="right" w:pos="5030"/>
        </w:tabs>
        <w:rPr>
          <w:noProof/>
        </w:rPr>
      </w:pPr>
      <w:r>
        <w:rPr>
          <w:noProof/>
        </w:rPr>
        <w:t>Core CAL Suite Bridge voor Office 365 vanuit SA (Gebruikers-SL), 16</w:t>
      </w:r>
    </w:p>
    <w:p w14:paraId="6D27E79D" w14:textId="77777777" w:rsidR="00DA3790" w:rsidRDefault="00DA3790">
      <w:pPr>
        <w:pStyle w:val="Index1"/>
        <w:tabs>
          <w:tab w:val="right" w:pos="5030"/>
        </w:tabs>
        <w:rPr>
          <w:noProof/>
        </w:rPr>
      </w:pPr>
      <w:r>
        <w:rPr>
          <w:noProof/>
        </w:rPr>
        <w:t>Core Infrastructure Server Suite Datacenter, 90</w:t>
      </w:r>
    </w:p>
    <w:p w14:paraId="2EED5B29" w14:textId="77777777" w:rsidR="00DA3790" w:rsidRDefault="00DA3790">
      <w:pPr>
        <w:pStyle w:val="Index1"/>
        <w:tabs>
          <w:tab w:val="right" w:pos="5030"/>
        </w:tabs>
        <w:rPr>
          <w:noProof/>
        </w:rPr>
      </w:pPr>
      <w:r>
        <w:rPr>
          <w:noProof/>
        </w:rPr>
        <w:t>Core Infrastructure Server Suite Datacenter (pakket met 16 Core-licenties), 17</w:t>
      </w:r>
    </w:p>
    <w:p w14:paraId="62CF07BD" w14:textId="77777777" w:rsidR="00DA3790" w:rsidRDefault="00DA3790">
      <w:pPr>
        <w:pStyle w:val="Index1"/>
        <w:tabs>
          <w:tab w:val="right" w:pos="5030"/>
        </w:tabs>
        <w:rPr>
          <w:noProof/>
        </w:rPr>
      </w:pPr>
      <w:r>
        <w:rPr>
          <w:noProof/>
        </w:rPr>
        <w:t>Core Infrastructure Server Suite Datacenter (pakket met 2 Core-licenties), 17</w:t>
      </w:r>
    </w:p>
    <w:p w14:paraId="3B68C151" w14:textId="77777777" w:rsidR="00DA3790" w:rsidRDefault="00DA3790">
      <w:pPr>
        <w:pStyle w:val="Index1"/>
        <w:tabs>
          <w:tab w:val="right" w:pos="5030"/>
        </w:tabs>
        <w:rPr>
          <w:noProof/>
        </w:rPr>
      </w:pPr>
      <w:r>
        <w:rPr>
          <w:noProof/>
        </w:rPr>
        <w:t>Core Infrastructure Server Suite Standard, 90</w:t>
      </w:r>
    </w:p>
    <w:p w14:paraId="3CCD0A3B" w14:textId="77777777" w:rsidR="00DA3790" w:rsidRDefault="00DA3790">
      <w:pPr>
        <w:pStyle w:val="Index1"/>
        <w:tabs>
          <w:tab w:val="right" w:pos="5030"/>
        </w:tabs>
        <w:rPr>
          <w:noProof/>
        </w:rPr>
      </w:pPr>
      <w:r>
        <w:rPr>
          <w:noProof/>
        </w:rPr>
        <w:t>Core Infrastructure Server Suite Standard (pakket met 16 Core-licenties), 17</w:t>
      </w:r>
    </w:p>
    <w:p w14:paraId="210E500E" w14:textId="77777777" w:rsidR="00DA3790" w:rsidRDefault="00DA3790">
      <w:pPr>
        <w:pStyle w:val="Index1"/>
        <w:tabs>
          <w:tab w:val="right" w:pos="5030"/>
        </w:tabs>
        <w:rPr>
          <w:noProof/>
        </w:rPr>
      </w:pPr>
      <w:r>
        <w:rPr>
          <w:noProof/>
        </w:rPr>
        <w:t>Core Infrastructure Server Suite Standard (pakket met 2 Core-licenties), 17</w:t>
      </w:r>
    </w:p>
    <w:p w14:paraId="3D21DBAA" w14:textId="77777777" w:rsidR="00DA3790" w:rsidRDefault="00DA3790">
      <w:pPr>
        <w:pStyle w:val="Index1"/>
        <w:tabs>
          <w:tab w:val="right" w:pos="5030"/>
        </w:tabs>
        <w:rPr>
          <w:noProof/>
        </w:rPr>
      </w:pPr>
      <w:r>
        <w:rPr>
          <w:noProof/>
        </w:rPr>
        <w:t>Data Loss Prevention, 26</w:t>
      </w:r>
    </w:p>
    <w:p w14:paraId="56F4D389" w14:textId="77777777" w:rsidR="00DA3790" w:rsidRDefault="00DA3790">
      <w:pPr>
        <w:pStyle w:val="Index1"/>
        <w:tabs>
          <w:tab w:val="right" w:pos="5030"/>
        </w:tabs>
        <w:rPr>
          <w:noProof/>
        </w:rPr>
      </w:pPr>
      <w:r>
        <w:rPr>
          <w:noProof/>
        </w:rPr>
        <w:t>Drive Analytics voor Mobile Asset Management per Asset, 69</w:t>
      </w:r>
    </w:p>
    <w:p w14:paraId="09641341" w14:textId="77777777" w:rsidR="00DA3790" w:rsidRDefault="00DA3790">
      <w:pPr>
        <w:pStyle w:val="Index1"/>
        <w:tabs>
          <w:tab w:val="right" w:pos="5030"/>
        </w:tabs>
        <w:rPr>
          <w:noProof/>
        </w:rPr>
      </w:pPr>
      <w:r>
        <w:rPr>
          <w:noProof/>
        </w:rPr>
        <w:t>Dynamics 365 - Additional Customer Engagement Database Storage, 61</w:t>
      </w:r>
    </w:p>
    <w:p w14:paraId="5F4347FA" w14:textId="77777777" w:rsidR="00DA3790" w:rsidRDefault="00DA3790">
      <w:pPr>
        <w:pStyle w:val="Index1"/>
        <w:tabs>
          <w:tab w:val="right" w:pos="5030"/>
        </w:tabs>
        <w:rPr>
          <w:noProof/>
        </w:rPr>
      </w:pPr>
      <w:r>
        <w:rPr>
          <w:noProof/>
        </w:rPr>
        <w:t>Dynamics 365 - Additional Customer Engagement Portal, 61</w:t>
      </w:r>
    </w:p>
    <w:p w14:paraId="332D37D5" w14:textId="77777777" w:rsidR="00DA3790" w:rsidRDefault="00DA3790">
      <w:pPr>
        <w:pStyle w:val="Index1"/>
        <w:tabs>
          <w:tab w:val="right" w:pos="5030"/>
        </w:tabs>
        <w:rPr>
          <w:noProof/>
        </w:rPr>
      </w:pPr>
      <w:r>
        <w:rPr>
          <w:noProof/>
        </w:rPr>
        <w:t>Dynamics 365 - Additional Customer Engagement Portal Page Views, 61</w:t>
      </w:r>
    </w:p>
    <w:p w14:paraId="68C3C370" w14:textId="77777777" w:rsidR="00DA3790" w:rsidRDefault="00DA3790">
      <w:pPr>
        <w:pStyle w:val="Index1"/>
        <w:tabs>
          <w:tab w:val="right" w:pos="5030"/>
        </w:tabs>
        <w:rPr>
          <w:noProof/>
        </w:rPr>
      </w:pPr>
      <w:r>
        <w:rPr>
          <w:noProof/>
        </w:rPr>
        <w:t>Dynamics 365 - Additional Customer Engagement Production/Non-Production Instance, 61</w:t>
      </w:r>
    </w:p>
    <w:p w14:paraId="392D9075" w14:textId="77777777" w:rsidR="00DA3790" w:rsidRDefault="00DA3790">
      <w:pPr>
        <w:pStyle w:val="Index1"/>
        <w:tabs>
          <w:tab w:val="right" w:pos="5030"/>
        </w:tabs>
        <w:rPr>
          <w:noProof/>
        </w:rPr>
      </w:pPr>
      <w:r>
        <w:rPr>
          <w:noProof/>
        </w:rPr>
        <w:t>Dynamics 365 - Additional Customer Engagement Social Posts, 61</w:t>
      </w:r>
    </w:p>
    <w:p w14:paraId="240B9A25" w14:textId="77777777" w:rsidR="00DA3790" w:rsidRDefault="00DA3790">
      <w:pPr>
        <w:pStyle w:val="Index1"/>
        <w:tabs>
          <w:tab w:val="right" w:pos="5030"/>
        </w:tabs>
        <w:rPr>
          <w:noProof/>
        </w:rPr>
      </w:pPr>
      <w:r>
        <w:rPr>
          <w:noProof/>
        </w:rPr>
        <w:t>Dynamics 365 AI for Sales, 61</w:t>
      </w:r>
    </w:p>
    <w:p w14:paraId="6C253569" w14:textId="77777777" w:rsidR="00DA3790" w:rsidRDefault="00DA3790">
      <w:pPr>
        <w:pStyle w:val="Index1"/>
        <w:tabs>
          <w:tab w:val="right" w:pos="5030"/>
        </w:tabs>
        <w:rPr>
          <w:noProof/>
        </w:rPr>
      </w:pPr>
      <w:r>
        <w:rPr>
          <w:noProof/>
        </w:rPr>
        <w:t>Dynamics 365 Business Central Premium/Essentials/Team Member, 60</w:t>
      </w:r>
    </w:p>
    <w:p w14:paraId="6A7EF148" w14:textId="77777777" w:rsidR="00DA3790" w:rsidRDefault="00DA3790">
      <w:pPr>
        <w:pStyle w:val="Index1"/>
        <w:tabs>
          <w:tab w:val="right" w:pos="5030"/>
        </w:tabs>
        <w:rPr>
          <w:noProof/>
        </w:rPr>
      </w:pPr>
      <w:r>
        <w:rPr>
          <w:noProof/>
        </w:rPr>
        <w:t>Dynamics 365 Business Central Premium/Team Members Cloud Add-on, 60</w:t>
      </w:r>
    </w:p>
    <w:p w14:paraId="22FB45FA" w14:textId="77777777" w:rsidR="00DA3790" w:rsidRDefault="00DA3790">
      <w:pPr>
        <w:pStyle w:val="Index1"/>
        <w:tabs>
          <w:tab w:val="right" w:pos="5030"/>
        </w:tabs>
        <w:rPr>
          <w:noProof/>
        </w:rPr>
      </w:pPr>
      <w:r>
        <w:rPr>
          <w:noProof/>
        </w:rPr>
        <w:t>Dynamics 365 Customer Engagement Plan, 60</w:t>
      </w:r>
    </w:p>
    <w:p w14:paraId="1CB8541A" w14:textId="77777777" w:rsidR="00DA3790" w:rsidRDefault="00DA3790">
      <w:pPr>
        <w:pStyle w:val="Index1"/>
        <w:tabs>
          <w:tab w:val="right" w:pos="5030"/>
        </w:tabs>
        <w:rPr>
          <w:noProof/>
        </w:rPr>
      </w:pPr>
      <w:r>
        <w:rPr>
          <w:noProof/>
        </w:rPr>
        <w:t>Dynamics 365 Customer Engagement Plan Add-on, 60</w:t>
      </w:r>
    </w:p>
    <w:p w14:paraId="667F1979" w14:textId="77777777" w:rsidR="00DA3790" w:rsidRDefault="00DA3790">
      <w:pPr>
        <w:pStyle w:val="Index1"/>
        <w:tabs>
          <w:tab w:val="right" w:pos="5030"/>
        </w:tabs>
        <w:rPr>
          <w:noProof/>
        </w:rPr>
      </w:pPr>
      <w:r>
        <w:rPr>
          <w:noProof/>
        </w:rPr>
        <w:t>Dynamics 365 Customer Engagement Plan vanuit SA, 61</w:t>
      </w:r>
    </w:p>
    <w:p w14:paraId="3501215B" w14:textId="77777777" w:rsidR="00DA3790" w:rsidRDefault="00DA3790">
      <w:pPr>
        <w:pStyle w:val="Index1"/>
        <w:tabs>
          <w:tab w:val="right" w:pos="5030"/>
        </w:tabs>
        <w:rPr>
          <w:noProof/>
        </w:rPr>
      </w:pPr>
      <w:r>
        <w:rPr>
          <w:noProof/>
        </w:rPr>
        <w:t>Dynamics 365 Enhanced Support, 61</w:t>
      </w:r>
    </w:p>
    <w:p w14:paraId="07697734" w14:textId="77777777" w:rsidR="00DA3790" w:rsidRDefault="00DA3790">
      <w:pPr>
        <w:pStyle w:val="Index1"/>
        <w:tabs>
          <w:tab w:val="right" w:pos="5030"/>
        </w:tabs>
        <w:rPr>
          <w:noProof/>
        </w:rPr>
      </w:pPr>
      <w:r>
        <w:rPr>
          <w:noProof/>
        </w:rPr>
        <w:t>Dynamics 365 for Customer Service, 21</w:t>
      </w:r>
    </w:p>
    <w:p w14:paraId="740EC2E1" w14:textId="77777777" w:rsidR="00DA3790" w:rsidRDefault="00DA3790">
      <w:pPr>
        <w:pStyle w:val="Index1"/>
        <w:tabs>
          <w:tab w:val="right" w:pos="5030"/>
        </w:tabs>
        <w:rPr>
          <w:noProof/>
        </w:rPr>
      </w:pPr>
      <w:r>
        <w:rPr>
          <w:noProof/>
        </w:rPr>
        <w:t>Dynamics 365 for Customer Service Enterprise, 61</w:t>
      </w:r>
    </w:p>
    <w:p w14:paraId="75572C65" w14:textId="77777777" w:rsidR="00DA3790" w:rsidRDefault="00DA3790">
      <w:pPr>
        <w:pStyle w:val="Index1"/>
        <w:tabs>
          <w:tab w:val="right" w:pos="5030"/>
        </w:tabs>
        <w:rPr>
          <w:noProof/>
        </w:rPr>
      </w:pPr>
      <w:r>
        <w:rPr>
          <w:noProof/>
        </w:rPr>
        <w:t>Dynamics 365 for Customer Service Professional, 61</w:t>
      </w:r>
    </w:p>
    <w:p w14:paraId="2C4F05DF" w14:textId="77777777" w:rsidR="00DA3790" w:rsidRDefault="00DA3790">
      <w:pPr>
        <w:pStyle w:val="Index1"/>
        <w:tabs>
          <w:tab w:val="right" w:pos="5030"/>
        </w:tabs>
        <w:rPr>
          <w:noProof/>
        </w:rPr>
      </w:pPr>
      <w:r>
        <w:rPr>
          <w:noProof/>
        </w:rPr>
        <w:t>Dynamics 365 for Field Service, 61</w:t>
      </w:r>
    </w:p>
    <w:p w14:paraId="6EA0F421" w14:textId="77777777" w:rsidR="00DA3790" w:rsidRDefault="00DA3790">
      <w:pPr>
        <w:pStyle w:val="Index1"/>
        <w:tabs>
          <w:tab w:val="right" w:pos="5030"/>
        </w:tabs>
        <w:rPr>
          <w:noProof/>
        </w:rPr>
      </w:pPr>
      <w:r>
        <w:rPr>
          <w:noProof/>
        </w:rPr>
        <w:t>Dynamics 365 for Field Service - Resource Scheduling Optimization, 61</w:t>
      </w:r>
    </w:p>
    <w:p w14:paraId="2FC29811" w14:textId="77777777" w:rsidR="00DA3790" w:rsidRDefault="00DA3790">
      <w:pPr>
        <w:pStyle w:val="Index1"/>
        <w:tabs>
          <w:tab w:val="right" w:pos="5030"/>
        </w:tabs>
        <w:rPr>
          <w:noProof/>
        </w:rPr>
      </w:pPr>
      <w:r>
        <w:rPr>
          <w:noProof/>
        </w:rPr>
        <w:t>Dynamics 365 for Marketing, 61</w:t>
      </w:r>
    </w:p>
    <w:p w14:paraId="5750843D" w14:textId="77777777" w:rsidR="00DA3790" w:rsidRDefault="00DA3790">
      <w:pPr>
        <w:pStyle w:val="Index1"/>
        <w:tabs>
          <w:tab w:val="right" w:pos="5030"/>
        </w:tabs>
        <w:rPr>
          <w:noProof/>
        </w:rPr>
      </w:pPr>
      <w:r>
        <w:rPr>
          <w:noProof/>
        </w:rPr>
        <w:t>Dynamics 365 for Marketing Additional Contacts, 61</w:t>
      </w:r>
    </w:p>
    <w:p w14:paraId="46EDFD9D" w14:textId="77777777" w:rsidR="00DA3790" w:rsidRDefault="00DA3790">
      <w:pPr>
        <w:pStyle w:val="Index1"/>
        <w:tabs>
          <w:tab w:val="right" w:pos="5030"/>
        </w:tabs>
        <w:rPr>
          <w:noProof/>
        </w:rPr>
      </w:pPr>
      <w:r>
        <w:rPr>
          <w:noProof/>
        </w:rPr>
        <w:t>Dynamics 365 for Operations Activity, 21</w:t>
      </w:r>
    </w:p>
    <w:p w14:paraId="332747A1" w14:textId="77777777" w:rsidR="00DA3790" w:rsidRDefault="00DA3790">
      <w:pPr>
        <w:pStyle w:val="Index1"/>
        <w:tabs>
          <w:tab w:val="right" w:pos="5030"/>
        </w:tabs>
        <w:rPr>
          <w:noProof/>
        </w:rPr>
      </w:pPr>
      <w:r>
        <w:rPr>
          <w:noProof/>
        </w:rPr>
        <w:t>Dynamics 365 for Operations Device, 21</w:t>
      </w:r>
    </w:p>
    <w:p w14:paraId="04F3ABEE" w14:textId="77777777" w:rsidR="00DA3790" w:rsidRDefault="00DA3790">
      <w:pPr>
        <w:pStyle w:val="Index1"/>
        <w:tabs>
          <w:tab w:val="right" w:pos="5030"/>
        </w:tabs>
        <w:rPr>
          <w:noProof/>
        </w:rPr>
      </w:pPr>
      <w:r>
        <w:rPr>
          <w:noProof/>
        </w:rPr>
        <w:t>Dynamics 365 for Operations Order Lines, 61</w:t>
      </w:r>
    </w:p>
    <w:p w14:paraId="13178508" w14:textId="77777777" w:rsidR="00DA3790" w:rsidRDefault="00DA3790">
      <w:pPr>
        <w:pStyle w:val="Index1"/>
        <w:tabs>
          <w:tab w:val="right" w:pos="5030"/>
        </w:tabs>
        <w:rPr>
          <w:noProof/>
        </w:rPr>
      </w:pPr>
      <w:r>
        <w:rPr>
          <w:noProof/>
        </w:rPr>
        <w:t>Dynamics 365 for Operations Server, 20, 84</w:t>
      </w:r>
    </w:p>
    <w:p w14:paraId="085746E5" w14:textId="77777777" w:rsidR="00DA3790" w:rsidRDefault="00DA3790">
      <w:pPr>
        <w:pStyle w:val="Index1"/>
        <w:tabs>
          <w:tab w:val="right" w:pos="5030"/>
        </w:tabs>
        <w:rPr>
          <w:noProof/>
        </w:rPr>
      </w:pPr>
      <w:r>
        <w:rPr>
          <w:noProof/>
        </w:rPr>
        <w:t>Dynamics 365 for Project Service Automation, 61</w:t>
      </w:r>
    </w:p>
    <w:p w14:paraId="17478181" w14:textId="77777777" w:rsidR="00DA3790" w:rsidRDefault="00DA3790">
      <w:pPr>
        <w:pStyle w:val="Index1"/>
        <w:tabs>
          <w:tab w:val="right" w:pos="5030"/>
        </w:tabs>
        <w:rPr>
          <w:noProof/>
        </w:rPr>
      </w:pPr>
      <w:r>
        <w:rPr>
          <w:noProof/>
        </w:rPr>
        <w:t>Dynamics 365 for Retail, 61</w:t>
      </w:r>
    </w:p>
    <w:p w14:paraId="2D400230" w14:textId="77777777" w:rsidR="00DA3790" w:rsidRDefault="00DA3790">
      <w:pPr>
        <w:pStyle w:val="Index1"/>
        <w:tabs>
          <w:tab w:val="right" w:pos="5030"/>
        </w:tabs>
        <w:rPr>
          <w:noProof/>
        </w:rPr>
      </w:pPr>
      <w:r>
        <w:rPr>
          <w:noProof/>
        </w:rPr>
        <w:t>Dynamics 365 for Retail Add-on, 61</w:t>
      </w:r>
    </w:p>
    <w:p w14:paraId="0BA0BA7E" w14:textId="77777777" w:rsidR="00DA3790" w:rsidRDefault="00DA3790">
      <w:pPr>
        <w:pStyle w:val="Index1"/>
        <w:tabs>
          <w:tab w:val="right" w:pos="5030"/>
        </w:tabs>
        <w:rPr>
          <w:noProof/>
        </w:rPr>
      </w:pPr>
      <w:r>
        <w:rPr>
          <w:noProof/>
        </w:rPr>
        <w:t>Dynamics 365 for Retail vanuit SA, 61</w:t>
      </w:r>
    </w:p>
    <w:p w14:paraId="301F1917" w14:textId="77777777" w:rsidR="00DA3790" w:rsidRDefault="00DA3790">
      <w:pPr>
        <w:pStyle w:val="Index1"/>
        <w:tabs>
          <w:tab w:val="right" w:pos="5030"/>
        </w:tabs>
        <w:rPr>
          <w:noProof/>
        </w:rPr>
      </w:pPr>
      <w:r>
        <w:rPr>
          <w:noProof/>
        </w:rPr>
        <w:t>Dynamics 365 for Sales, 20</w:t>
      </w:r>
    </w:p>
    <w:p w14:paraId="34124C5E" w14:textId="77777777" w:rsidR="00DA3790" w:rsidRDefault="00DA3790">
      <w:pPr>
        <w:pStyle w:val="Index1"/>
        <w:tabs>
          <w:tab w:val="right" w:pos="5030"/>
        </w:tabs>
        <w:rPr>
          <w:noProof/>
        </w:rPr>
      </w:pPr>
      <w:r>
        <w:rPr>
          <w:noProof/>
        </w:rPr>
        <w:t>Dynamics 365 for Sales Enterprise, 61</w:t>
      </w:r>
    </w:p>
    <w:p w14:paraId="3D0870CA" w14:textId="77777777" w:rsidR="00DA3790" w:rsidRDefault="00DA3790">
      <w:pPr>
        <w:pStyle w:val="Index1"/>
        <w:tabs>
          <w:tab w:val="right" w:pos="5030"/>
        </w:tabs>
        <w:rPr>
          <w:noProof/>
        </w:rPr>
      </w:pPr>
      <w:r>
        <w:rPr>
          <w:noProof/>
        </w:rPr>
        <w:t>Dynamics 365 for Sales Professional, 61</w:t>
      </w:r>
    </w:p>
    <w:p w14:paraId="07DBC988" w14:textId="77777777" w:rsidR="00DA3790" w:rsidRDefault="00DA3790">
      <w:pPr>
        <w:pStyle w:val="Index1"/>
        <w:tabs>
          <w:tab w:val="right" w:pos="5030"/>
        </w:tabs>
        <w:rPr>
          <w:noProof/>
        </w:rPr>
      </w:pPr>
      <w:r>
        <w:rPr>
          <w:noProof/>
        </w:rPr>
        <w:t>Dynamics 365 for Talent, 61</w:t>
      </w:r>
    </w:p>
    <w:p w14:paraId="15CF1936" w14:textId="77777777" w:rsidR="00DA3790" w:rsidRDefault="00DA3790">
      <w:pPr>
        <w:pStyle w:val="Index1"/>
        <w:tabs>
          <w:tab w:val="right" w:pos="5030"/>
        </w:tabs>
        <w:rPr>
          <w:noProof/>
        </w:rPr>
      </w:pPr>
      <w:r>
        <w:rPr>
          <w:noProof/>
        </w:rPr>
        <w:t>Dynamics 365 for Talent Add-on, 61</w:t>
      </w:r>
    </w:p>
    <w:p w14:paraId="4506E5F0" w14:textId="77777777" w:rsidR="00DA3790" w:rsidRDefault="00DA3790">
      <w:pPr>
        <w:pStyle w:val="Index1"/>
        <w:tabs>
          <w:tab w:val="right" w:pos="5030"/>
        </w:tabs>
        <w:rPr>
          <w:noProof/>
        </w:rPr>
      </w:pPr>
      <w:r>
        <w:rPr>
          <w:noProof/>
        </w:rPr>
        <w:t>Dynamics 365 for Talent Comprehensive Hiring, 61</w:t>
      </w:r>
    </w:p>
    <w:p w14:paraId="34B0004E" w14:textId="77777777" w:rsidR="00DA3790" w:rsidRDefault="00DA3790">
      <w:pPr>
        <w:pStyle w:val="Index1"/>
        <w:tabs>
          <w:tab w:val="right" w:pos="5030"/>
        </w:tabs>
        <w:rPr>
          <w:noProof/>
        </w:rPr>
      </w:pPr>
      <w:r>
        <w:rPr>
          <w:noProof/>
        </w:rPr>
        <w:t>Dynamics 365 for Talent vanuit SA, 61</w:t>
      </w:r>
    </w:p>
    <w:p w14:paraId="5F087B30" w14:textId="77777777" w:rsidR="00DA3790" w:rsidRDefault="00DA3790">
      <w:pPr>
        <w:pStyle w:val="Index1"/>
        <w:tabs>
          <w:tab w:val="right" w:pos="5030"/>
        </w:tabs>
        <w:rPr>
          <w:noProof/>
        </w:rPr>
      </w:pPr>
      <w:r>
        <w:rPr>
          <w:noProof/>
        </w:rPr>
        <w:t>Dynamics 365 for Team Members, 20, 61</w:t>
      </w:r>
    </w:p>
    <w:p w14:paraId="636ACBE2" w14:textId="77777777" w:rsidR="00DA3790" w:rsidRDefault="00DA3790">
      <w:pPr>
        <w:pStyle w:val="Index1"/>
        <w:tabs>
          <w:tab w:val="right" w:pos="5030"/>
        </w:tabs>
        <w:rPr>
          <w:noProof/>
        </w:rPr>
      </w:pPr>
      <w:r>
        <w:rPr>
          <w:noProof/>
        </w:rPr>
        <w:t>Dynamics 365 for Team Members Add-on, 61</w:t>
      </w:r>
    </w:p>
    <w:p w14:paraId="131C8914" w14:textId="77777777" w:rsidR="00DA3790" w:rsidRDefault="00DA3790">
      <w:pPr>
        <w:pStyle w:val="Index1"/>
        <w:tabs>
          <w:tab w:val="right" w:pos="5030"/>
        </w:tabs>
        <w:rPr>
          <w:noProof/>
        </w:rPr>
      </w:pPr>
      <w:r>
        <w:rPr>
          <w:noProof/>
        </w:rPr>
        <w:t>Dynamics 365 for Team Members vanuit SA, 61</w:t>
      </w:r>
    </w:p>
    <w:p w14:paraId="48C36DED" w14:textId="77777777" w:rsidR="00DA3790" w:rsidRDefault="00DA3790">
      <w:pPr>
        <w:pStyle w:val="Index1"/>
        <w:tabs>
          <w:tab w:val="right" w:pos="5030"/>
        </w:tabs>
        <w:rPr>
          <w:noProof/>
        </w:rPr>
      </w:pPr>
      <w:r>
        <w:rPr>
          <w:noProof/>
        </w:rPr>
        <w:t>Dynamics 365 Plan, 61</w:t>
      </w:r>
    </w:p>
    <w:p w14:paraId="0C5CF6A4" w14:textId="77777777" w:rsidR="00DA3790" w:rsidRDefault="00DA3790">
      <w:pPr>
        <w:pStyle w:val="Index1"/>
        <w:tabs>
          <w:tab w:val="right" w:pos="5030"/>
        </w:tabs>
        <w:rPr>
          <w:noProof/>
        </w:rPr>
      </w:pPr>
      <w:r>
        <w:rPr>
          <w:noProof/>
        </w:rPr>
        <w:t>Dynamics 365 Plan Add-on, 61</w:t>
      </w:r>
    </w:p>
    <w:p w14:paraId="656EA760" w14:textId="77777777" w:rsidR="00DA3790" w:rsidRDefault="00DA3790">
      <w:pPr>
        <w:pStyle w:val="Index1"/>
        <w:tabs>
          <w:tab w:val="right" w:pos="5030"/>
        </w:tabs>
        <w:rPr>
          <w:noProof/>
        </w:rPr>
      </w:pPr>
      <w:r>
        <w:rPr>
          <w:noProof/>
        </w:rPr>
        <w:t>Dynamics 365 Plan vanuit SA, 61</w:t>
      </w:r>
    </w:p>
    <w:p w14:paraId="6117F7BF" w14:textId="77777777" w:rsidR="00DA3790" w:rsidRDefault="00DA3790">
      <w:pPr>
        <w:pStyle w:val="Index1"/>
        <w:tabs>
          <w:tab w:val="right" w:pos="5030"/>
        </w:tabs>
        <w:rPr>
          <w:noProof/>
        </w:rPr>
      </w:pPr>
      <w:r>
        <w:rPr>
          <w:noProof/>
        </w:rPr>
        <w:t>Dynamics 365 Pro Direct Support, 61</w:t>
      </w:r>
    </w:p>
    <w:p w14:paraId="6F884D79" w14:textId="77777777" w:rsidR="00DA3790" w:rsidRDefault="00DA3790">
      <w:pPr>
        <w:pStyle w:val="Index1"/>
        <w:tabs>
          <w:tab w:val="right" w:pos="5030"/>
        </w:tabs>
        <w:rPr>
          <w:noProof/>
        </w:rPr>
      </w:pPr>
      <w:r>
        <w:rPr>
          <w:noProof/>
        </w:rPr>
        <w:t>Dynamics 365 Unified Operations Activity, 61</w:t>
      </w:r>
    </w:p>
    <w:p w14:paraId="5B111B28" w14:textId="77777777" w:rsidR="00DA3790" w:rsidRDefault="00DA3790">
      <w:pPr>
        <w:pStyle w:val="Index1"/>
        <w:tabs>
          <w:tab w:val="right" w:pos="5030"/>
        </w:tabs>
        <w:rPr>
          <w:noProof/>
        </w:rPr>
      </w:pPr>
      <w:r>
        <w:rPr>
          <w:noProof/>
        </w:rPr>
        <w:t>Dynamics 365 Unified Operations Activity Add-on, 61</w:t>
      </w:r>
    </w:p>
    <w:p w14:paraId="3A4BC5A4" w14:textId="77777777" w:rsidR="00DA3790" w:rsidRDefault="00DA3790">
      <w:pPr>
        <w:pStyle w:val="Index1"/>
        <w:tabs>
          <w:tab w:val="right" w:pos="5030"/>
        </w:tabs>
        <w:rPr>
          <w:noProof/>
        </w:rPr>
      </w:pPr>
      <w:r>
        <w:rPr>
          <w:noProof/>
        </w:rPr>
        <w:t>Dynamics 365 Unified Operations Activity vanuit SA, 61</w:t>
      </w:r>
    </w:p>
    <w:p w14:paraId="07EA04F1" w14:textId="77777777" w:rsidR="00DA3790" w:rsidRDefault="00DA3790">
      <w:pPr>
        <w:pStyle w:val="Index1"/>
        <w:tabs>
          <w:tab w:val="right" w:pos="5030"/>
        </w:tabs>
        <w:rPr>
          <w:noProof/>
        </w:rPr>
      </w:pPr>
      <w:r>
        <w:rPr>
          <w:noProof/>
        </w:rPr>
        <w:t>Dynamics 365 Unified Operations Device, 61</w:t>
      </w:r>
    </w:p>
    <w:p w14:paraId="37CC354B" w14:textId="77777777" w:rsidR="00DA3790" w:rsidRDefault="00DA3790">
      <w:pPr>
        <w:pStyle w:val="Index1"/>
        <w:tabs>
          <w:tab w:val="right" w:pos="5030"/>
        </w:tabs>
        <w:rPr>
          <w:noProof/>
        </w:rPr>
      </w:pPr>
      <w:r>
        <w:rPr>
          <w:noProof/>
        </w:rPr>
        <w:t>Dynamics 365 Unified Operations Device Add-on, 61</w:t>
      </w:r>
    </w:p>
    <w:p w14:paraId="30254A60" w14:textId="77777777" w:rsidR="00DA3790" w:rsidRDefault="00DA3790">
      <w:pPr>
        <w:pStyle w:val="Index1"/>
        <w:tabs>
          <w:tab w:val="right" w:pos="5030"/>
        </w:tabs>
        <w:rPr>
          <w:noProof/>
        </w:rPr>
      </w:pPr>
      <w:r>
        <w:rPr>
          <w:noProof/>
        </w:rPr>
        <w:t>Dynamics 365 Unified Operations Device vanuit SA, 61</w:t>
      </w:r>
    </w:p>
    <w:p w14:paraId="21A30D55" w14:textId="77777777" w:rsidR="00DA3790" w:rsidRDefault="00DA3790">
      <w:pPr>
        <w:pStyle w:val="Index1"/>
        <w:tabs>
          <w:tab w:val="right" w:pos="5030"/>
        </w:tabs>
        <w:rPr>
          <w:noProof/>
        </w:rPr>
      </w:pPr>
      <w:r>
        <w:rPr>
          <w:noProof/>
        </w:rPr>
        <w:t>Dynamics 365 Unified Operations Plan, 61</w:t>
      </w:r>
    </w:p>
    <w:p w14:paraId="07434229" w14:textId="77777777" w:rsidR="00DA3790" w:rsidRDefault="00DA3790">
      <w:pPr>
        <w:pStyle w:val="Index1"/>
        <w:tabs>
          <w:tab w:val="right" w:pos="5030"/>
        </w:tabs>
        <w:rPr>
          <w:noProof/>
        </w:rPr>
      </w:pPr>
      <w:r>
        <w:rPr>
          <w:noProof/>
        </w:rPr>
        <w:t>Dynamics 365 Unified Operations Plan - Additional Database Storage, 61</w:t>
      </w:r>
    </w:p>
    <w:p w14:paraId="3A4DCEED" w14:textId="77777777" w:rsidR="00DA3790" w:rsidRDefault="00DA3790">
      <w:pPr>
        <w:pStyle w:val="Index1"/>
        <w:tabs>
          <w:tab w:val="right" w:pos="5030"/>
        </w:tabs>
        <w:rPr>
          <w:noProof/>
        </w:rPr>
      </w:pPr>
      <w:r>
        <w:rPr>
          <w:noProof/>
        </w:rPr>
        <w:t>Dynamics 365 Unified Operations Plan - Additional File Storage, 61</w:t>
      </w:r>
    </w:p>
    <w:p w14:paraId="56081E22" w14:textId="77777777" w:rsidR="00DA3790" w:rsidRDefault="00DA3790">
      <w:pPr>
        <w:pStyle w:val="Index1"/>
        <w:tabs>
          <w:tab w:val="right" w:pos="5030"/>
        </w:tabs>
        <w:rPr>
          <w:noProof/>
        </w:rPr>
      </w:pPr>
      <w:r>
        <w:rPr>
          <w:noProof/>
        </w:rPr>
        <w:t>Dynamics 365 Unified Operations Plan - Sandbox Tiers 1-5, 61</w:t>
      </w:r>
    </w:p>
    <w:p w14:paraId="1078D57F" w14:textId="77777777" w:rsidR="00DA3790" w:rsidRDefault="00DA3790">
      <w:pPr>
        <w:pStyle w:val="Index1"/>
        <w:tabs>
          <w:tab w:val="right" w:pos="5030"/>
        </w:tabs>
        <w:rPr>
          <w:noProof/>
        </w:rPr>
      </w:pPr>
      <w:r>
        <w:rPr>
          <w:noProof/>
        </w:rPr>
        <w:t>Dynamics 365 Unified Operations Plan Add-on, 61</w:t>
      </w:r>
    </w:p>
    <w:p w14:paraId="06A32622" w14:textId="77777777" w:rsidR="00DA3790" w:rsidRDefault="00DA3790">
      <w:pPr>
        <w:pStyle w:val="Index1"/>
        <w:tabs>
          <w:tab w:val="right" w:pos="5030"/>
        </w:tabs>
        <w:rPr>
          <w:noProof/>
        </w:rPr>
      </w:pPr>
      <w:r>
        <w:rPr>
          <w:noProof/>
        </w:rPr>
        <w:t>Dynamics 365 Unified Operations Plan vanuit SA, 61</w:t>
      </w:r>
    </w:p>
    <w:p w14:paraId="3BFA9448" w14:textId="77777777" w:rsidR="00DA3790" w:rsidRDefault="00DA3790">
      <w:pPr>
        <w:pStyle w:val="Index1"/>
        <w:tabs>
          <w:tab w:val="right" w:pos="5030"/>
        </w:tabs>
        <w:rPr>
          <w:noProof/>
        </w:rPr>
      </w:pPr>
      <w:r>
        <w:rPr>
          <w:noProof/>
        </w:rPr>
        <w:t>Dynamics AX 2012 R2, 20</w:t>
      </w:r>
    </w:p>
    <w:p w14:paraId="17177543" w14:textId="77777777" w:rsidR="00DA3790" w:rsidRDefault="00DA3790">
      <w:pPr>
        <w:pStyle w:val="Index1"/>
        <w:tabs>
          <w:tab w:val="right" w:pos="5030"/>
        </w:tabs>
        <w:rPr>
          <w:noProof/>
        </w:rPr>
      </w:pPr>
      <w:r>
        <w:rPr>
          <w:noProof/>
        </w:rPr>
        <w:t>Dynamics AX 2012 R3, 20</w:t>
      </w:r>
    </w:p>
    <w:p w14:paraId="79FA3C6A" w14:textId="77777777" w:rsidR="00DA3790" w:rsidRDefault="00DA3790">
      <w:pPr>
        <w:pStyle w:val="Index1"/>
        <w:tabs>
          <w:tab w:val="right" w:pos="5030"/>
        </w:tabs>
        <w:rPr>
          <w:noProof/>
        </w:rPr>
      </w:pPr>
      <w:r>
        <w:rPr>
          <w:noProof/>
        </w:rPr>
        <w:t>Dynamics CRM 2015, 20</w:t>
      </w:r>
    </w:p>
    <w:p w14:paraId="0FECADBD" w14:textId="77777777" w:rsidR="00DA3790" w:rsidRDefault="00DA3790">
      <w:pPr>
        <w:pStyle w:val="Index1"/>
        <w:tabs>
          <w:tab w:val="right" w:pos="5030"/>
        </w:tabs>
        <w:rPr>
          <w:noProof/>
        </w:rPr>
      </w:pPr>
      <w:r>
        <w:rPr>
          <w:noProof/>
        </w:rPr>
        <w:t>Dynamics CRM 2016, 20</w:t>
      </w:r>
    </w:p>
    <w:p w14:paraId="05D1EFA0" w14:textId="77777777" w:rsidR="00DA3790" w:rsidRDefault="00DA3790">
      <w:pPr>
        <w:pStyle w:val="Index1"/>
        <w:tabs>
          <w:tab w:val="right" w:pos="5030"/>
        </w:tabs>
        <w:rPr>
          <w:noProof/>
        </w:rPr>
      </w:pPr>
      <w:r>
        <w:rPr>
          <w:noProof/>
        </w:rPr>
        <w:t>Enterprise CAL, 33, 84, 90</w:t>
      </w:r>
    </w:p>
    <w:p w14:paraId="61E276EF" w14:textId="77777777" w:rsidR="00DA3790" w:rsidRDefault="00DA3790">
      <w:pPr>
        <w:pStyle w:val="Index1"/>
        <w:tabs>
          <w:tab w:val="right" w:pos="5030"/>
        </w:tabs>
        <w:rPr>
          <w:noProof/>
        </w:rPr>
      </w:pPr>
      <w:r>
        <w:rPr>
          <w:noProof/>
        </w:rPr>
        <w:t>Enterprise CAL Bridge voor Enterprise Mobility + Security, 16</w:t>
      </w:r>
    </w:p>
    <w:p w14:paraId="47F9964D" w14:textId="77777777" w:rsidR="00DA3790" w:rsidRDefault="00DA3790">
      <w:pPr>
        <w:pStyle w:val="Index1"/>
        <w:tabs>
          <w:tab w:val="right" w:pos="5030"/>
        </w:tabs>
        <w:rPr>
          <w:noProof/>
        </w:rPr>
      </w:pPr>
      <w:r>
        <w:rPr>
          <w:noProof/>
        </w:rPr>
        <w:t>Enterprise CAL Bridge voor Enterprise Mobility + Security vanuit SA, 16</w:t>
      </w:r>
    </w:p>
    <w:p w14:paraId="4D07DBE4" w14:textId="77777777" w:rsidR="00DA3790" w:rsidRDefault="00DA3790">
      <w:pPr>
        <w:pStyle w:val="Index1"/>
        <w:tabs>
          <w:tab w:val="right" w:pos="5030"/>
        </w:tabs>
        <w:rPr>
          <w:noProof/>
        </w:rPr>
      </w:pPr>
      <w:r>
        <w:rPr>
          <w:noProof/>
        </w:rPr>
        <w:t>Enterprise CAL Suite, 16</w:t>
      </w:r>
    </w:p>
    <w:p w14:paraId="418BA474" w14:textId="77777777" w:rsidR="00DA3790" w:rsidRDefault="00DA3790">
      <w:pPr>
        <w:pStyle w:val="Index1"/>
        <w:tabs>
          <w:tab w:val="right" w:pos="5030"/>
        </w:tabs>
        <w:rPr>
          <w:noProof/>
        </w:rPr>
      </w:pPr>
      <w:r>
        <w:rPr>
          <w:noProof/>
        </w:rPr>
        <w:t>Enterprise CAL Suite Bridge voor Microsoft Intune, 16</w:t>
      </w:r>
    </w:p>
    <w:p w14:paraId="2530BBD3" w14:textId="77777777" w:rsidR="00DA3790" w:rsidRDefault="00DA3790">
      <w:pPr>
        <w:pStyle w:val="Index1"/>
        <w:tabs>
          <w:tab w:val="right" w:pos="5030"/>
        </w:tabs>
        <w:rPr>
          <w:noProof/>
        </w:rPr>
      </w:pPr>
      <w:r>
        <w:rPr>
          <w:noProof/>
        </w:rPr>
        <w:t>Enterprise CAL Suite Bridge voor Office 365, 16</w:t>
      </w:r>
    </w:p>
    <w:p w14:paraId="59A264A5" w14:textId="77777777" w:rsidR="00DA3790" w:rsidRDefault="00DA3790">
      <w:pPr>
        <w:pStyle w:val="Index1"/>
        <w:tabs>
          <w:tab w:val="right" w:pos="5030"/>
        </w:tabs>
        <w:rPr>
          <w:noProof/>
        </w:rPr>
      </w:pPr>
      <w:r>
        <w:rPr>
          <w:noProof/>
        </w:rPr>
        <w:t>Enterprise CAL Suite Bridge voor Office 365 en Microsoft Intune, 16</w:t>
      </w:r>
    </w:p>
    <w:p w14:paraId="45FBE35C" w14:textId="77777777" w:rsidR="00DA3790" w:rsidRDefault="00DA3790">
      <w:pPr>
        <w:pStyle w:val="Index1"/>
        <w:tabs>
          <w:tab w:val="right" w:pos="5030"/>
        </w:tabs>
        <w:rPr>
          <w:noProof/>
        </w:rPr>
      </w:pPr>
      <w:r>
        <w:rPr>
          <w:noProof/>
        </w:rPr>
        <w:t>Enterprise CAL Suite Bridge voor Office 365 vanuit SA, 16</w:t>
      </w:r>
    </w:p>
    <w:p w14:paraId="6B4E1CF5" w14:textId="77777777" w:rsidR="00DA3790" w:rsidRDefault="00DA3790">
      <w:pPr>
        <w:pStyle w:val="Index1"/>
        <w:tabs>
          <w:tab w:val="right" w:pos="5030"/>
        </w:tabs>
        <w:rPr>
          <w:noProof/>
        </w:rPr>
      </w:pPr>
      <w:r>
        <w:rPr>
          <w:noProof/>
        </w:rPr>
        <w:t>Enterprise Mobility + Security A3, 58</w:t>
      </w:r>
    </w:p>
    <w:p w14:paraId="2EB9C95B" w14:textId="77777777" w:rsidR="00DA3790" w:rsidRDefault="00DA3790">
      <w:pPr>
        <w:pStyle w:val="Index1"/>
        <w:tabs>
          <w:tab w:val="right" w:pos="5030"/>
        </w:tabs>
        <w:rPr>
          <w:noProof/>
        </w:rPr>
      </w:pPr>
      <w:r>
        <w:rPr>
          <w:noProof/>
        </w:rPr>
        <w:t>Enterprise Mobility + Security A3 Add-on, 58</w:t>
      </w:r>
    </w:p>
    <w:p w14:paraId="286E86B2" w14:textId="77777777" w:rsidR="00DA3790" w:rsidRDefault="00DA3790">
      <w:pPr>
        <w:pStyle w:val="Index1"/>
        <w:tabs>
          <w:tab w:val="right" w:pos="5030"/>
        </w:tabs>
        <w:rPr>
          <w:noProof/>
        </w:rPr>
      </w:pPr>
      <w:r>
        <w:rPr>
          <w:noProof/>
        </w:rPr>
        <w:t>Enterprise Mobility + Security A5, 58</w:t>
      </w:r>
    </w:p>
    <w:p w14:paraId="33321DF3" w14:textId="77777777" w:rsidR="00DA3790" w:rsidRDefault="00DA3790">
      <w:pPr>
        <w:pStyle w:val="Index1"/>
        <w:tabs>
          <w:tab w:val="right" w:pos="5030"/>
        </w:tabs>
        <w:rPr>
          <w:noProof/>
        </w:rPr>
      </w:pPr>
      <w:r>
        <w:rPr>
          <w:noProof/>
        </w:rPr>
        <w:t>Enterprise Mobility + Security A5 Add-on, 58</w:t>
      </w:r>
    </w:p>
    <w:p w14:paraId="24B3D177" w14:textId="77777777" w:rsidR="00DA3790" w:rsidRDefault="00DA3790">
      <w:pPr>
        <w:pStyle w:val="Index1"/>
        <w:tabs>
          <w:tab w:val="right" w:pos="5030"/>
        </w:tabs>
        <w:rPr>
          <w:noProof/>
        </w:rPr>
      </w:pPr>
      <w:r>
        <w:rPr>
          <w:noProof/>
        </w:rPr>
        <w:t>Enterprise Mobility + Security E3, 17, 58</w:t>
      </w:r>
    </w:p>
    <w:p w14:paraId="21778212" w14:textId="77777777" w:rsidR="00DA3790" w:rsidRDefault="00DA3790">
      <w:pPr>
        <w:pStyle w:val="Index1"/>
        <w:tabs>
          <w:tab w:val="right" w:pos="5030"/>
        </w:tabs>
        <w:rPr>
          <w:noProof/>
        </w:rPr>
      </w:pPr>
      <w:r>
        <w:rPr>
          <w:noProof/>
        </w:rPr>
        <w:t>Enterprise Mobility + Security E3 Add-on, 58</w:t>
      </w:r>
    </w:p>
    <w:p w14:paraId="00C5BD17" w14:textId="77777777" w:rsidR="00DA3790" w:rsidRDefault="00DA3790">
      <w:pPr>
        <w:pStyle w:val="Index1"/>
        <w:tabs>
          <w:tab w:val="right" w:pos="5030"/>
        </w:tabs>
        <w:rPr>
          <w:noProof/>
        </w:rPr>
      </w:pPr>
      <w:r>
        <w:rPr>
          <w:noProof/>
        </w:rPr>
        <w:t>Enterprise Mobility + Security E3 vanuit SA, 58</w:t>
      </w:r>
    </w:p>
    <w:p w14:paraId="3CF3D8F2" w14:textId="77777777" w:rsidR="00DA3790" w:rsidRDefault="00DA3790">
      <w:pPr>
        <w:pStyle w:val="Index1"/>
        <w:tabs>
          <w:tab w:val="right" w:pos="5030"/>
        </w:tabs>
        <w:rPr>
          <w:noProof/>
        </w:rPr>
      </w:pPr>
      <w:r>
        <w:rPr>
          <w:noProof/>
        </w:rPr>
        <w:t>Enterprise Mobility + Security E5, 17</w:t>
      </w:r>
    </w:p>
    <w:p w14:paraId="71D6A197" w14:textId="77777777" w:rsidR="00DA3790" w:rsidRDefault="00DA3790">
      <w:pPr>
        <w:pStyle w:val="Index1"/>
        <w:tabs>
          <w:tab w:val="right" w:pos="5030"/>
        </w:tabs>
        <w:rPr>
          <w:noProof/>
        </w:rPr>
      </w:pPr>
      <w:r>
        <w:rPr>
          <w:noProof/>
        </w:rPr>
        <w:t>Enterprise Mobility + Security E5, 58</w:t>
      </w:r>
    </w:p>
    <w:p w14:paraId="520215D1" w14:textId="77777777" w:rsidR="00DA3790" w:rsidRDefault="00DA3790">
      <w:pPr>
        <w:pStyle w:val="Index1"/>
        <w:tabs>
          <w:tab w:val="right" w:pos="5030"/>
        </w:tabs>
        <w:rPr>
          <w:noProof/>
        </w:rPr>
      </w:pPr>
      <w:r>
        <w:rPr>
          <w:noProof/>
        </w:rPr>
        <w:t>Enterprise Mobility + Security E5 Add-on, 58</w:t>
      </w:r>
    </w:p>
    <w:p w14:paraId="350BC56C" w14:textId="77777777" w:rsidR="00DA3790" w:rsidRDefault="00DA3790">
      <w:pPr>
        <w:pStyle w:val="Index1"/>
        <w:tabs>
          <w:tab w:val="right" w:pos="5030"/>
        </w:tabs>
        <w:rPr>
          <w:noProof/>
        </w:rPr>
      </w:pPr>
      <w:r>
        <w:rPr>
          <w:noProof/>
        </w:rPr>
        <w:t>Enterprise Mobility + Security E5 vanuit SA, 58</w:t>
      </w:r>
    </w:p>
    <w:p w14:paraId="1FA1998D" w14:textId="77777777" w:rsidR="00DA3790" w:rsidRDefault="00DA3790">
      <w:pPr>
        <w:pStyle w:val="Index1"/>
        <w:tabs>
          <w:tab w:val="right" w:pos="5030"/>
        </w:tabs>
        <w:rPr>
          <w:noProof/>
        </w:rPr>
      </w:pPr>
      <w:r>
        <w:rPr>
          <w:noProof/>
        </w:rPr>
        <w:t>Excel 2019, 23</w:t>
      </w:r>
    </w:p>
    <w:p w14:paraId="158C7D7B" w14:textId="77777777" w:rsidR="00DA3790" w:rsidRDefault="00DA3790">
      <w:pPr>
        <w:pStyle w:val="Index1"/>
        <w:tabs>
          <w:tab w:val="right" w:pos="5030"/>
        </w:tabs>
        <w:rPr>
          <w:noProof/>
        </w:rPr>
      </w:pPr>
      <w:r>
        <w:rPr>
          <w:noProof/>
        </w:rPr>
        <w:t>Excel 2019 voor Mac, 24</w:t>
      </w:r>
    </w:p>
    <w:p w14:paraId="49B6A78F" w14:textId="77777777" w:rsidR="00DA3790" w:rsidRDefault="00DA3790">
      <w:pPr>
        <w:pStyle w:val="Index1"/>
        <w:tabs>
          <w:tab w:val="right" w:pos="5030"/>
        </w:tabs>
        <w:rPr>
          <w:noProof/>
        </w:rPr>
      </w:pPr>
      <w:r>
        <w:rPr>
          <w:noProof/>
        </w:rPr>
        <w:t>Exchange Online Archiving voor Exchange Online, 66</w:t>
      </w:r>
    </w:p>
    <w:p w14:paraId="7F46E48C" w14:textId="77777777" w:rsidR="00DA3790" w:rsidRDefault="00DA3790">
      <w:pPr>
        <w:pStyle w:val="Index1"/>
        <w:tabs>
          <w:tab w:val="right" w:pos="5030"/>
        </w:tabs>
        <w:rPr>
          <w:noProof/>
        </w:rPr>
      </w:pPr>
      <w:r>
        <w:rPr>
          <w:noProof/>
        </w:rPr>
        <w:t>Exchange Online Archiving voor Exchange Server, 66</w:t>
      </w:r>
    </w:p>
    <w:p w14:paraId="5DBAD9A0" w14:textId="77777777" w:rsidR="00DA3790" w:rsidRDefault="00DA3790">
      <w:pPr>
        <w:pStyle w:val="Index1"/>
        <w:tabs>
          <w:tab w:val="right" w:pos="5030"/>
        </w:tabs>
        <w:rPr>
          <w:noProof/>
        </w:rPr>
      </w:pPr>
      <w:r>
        <w:rPr>
          <w:noProof/>
        </w:rPr>
        <w:t>Exchange Online Kiosk, 66</w:t>
      </w:r>
    </w:p>
    <w:p w14:paraId="643BB83F" w14:textId="77777777" w:rsidR="00DA3790" w:rsidRDefault="00DA3790">
      <w:pPr>
        <w:pStyle w:val="Index1"/>
        <w:tabs>
          <w:tab w:val="right" w:pos="5030"/>
        </w:tabs>
        <w:rPr>
          <w:noProof/>
        </w:rPr>
      </w:pPr>
      <w:r>
        <w:rPr>
          <w:noProof/>
        </w:rPr>
        <w:t>Exchange Online Plan 1 Add-on, 66</w:t>
      </w:r>
    </w:p>
    <w:p w14:paraId="62184305" w14:textId="77777777" w:rsidR="00DA3790" w:rsidRDefault="00DA3790">
      <w:pPr>
        <w:pStyle w:val="Index1"/>
        <w:tabs>
          <w:tab w:val="right" w:pos="5030"/>
        </w:tabs>
        <w:rPr>
          <w:noProof/>
        </w:rPr>
      </w:pPr>
      <w:r>
        <w:rPr>
          <w:noProof/>
        </w:rPr>
        <w:t>Exchange Online Plan 2, 66</w:t>
      </w:r>
    </w:p>
    <w:p w14:paraId="57CFF380" w14:textId="77777777" w:rsidR="00DA3790" w:rsidRDefault="00DA3790">
      <w:pPr>
        <w:pStyle w:val="Index1"/>
        <w:tabs>
          <w:tab w:val="right" w:pos="5030"/>
        </w:tabs>
        <w:rPr>
          <w:noProof/>
        </w:rPr>
      </w:pPr>
      <w:r>
        <w:rPr>
          <w:noProof/>
        </w:rPr>
        <w:t>Exchange Online Protection, 26, 66</w:t>
      </w:r>
    </w:p>
    <w:p w14:paraId="5FBD69C9" w14:textId="77777777" w:rsidR="00DA3790" w:rsidRDefault="00DA3790">
      <w:pPr>
        <w:pStyle w:val="Index1"/>
        <w:tabs>
          <w:tab w:val="right" w:pos="5030"/>
        </w:tabs>
        <w:rPr>
          <w:noProof/>
        </w:rPr>
      </w:pPr>
      <w:r>
        <w:rPr>
          <w:noProof/>
        </w:rPr>
        <w:t>Exchange Online Voice Mail Service, 26</w:t>
      </w:r>
    </w:p>
    <w:p w14:paraId="009040A1" w14:textId="77777777" w:rsidR="00DA3790" w:rsidRDefault="00DA3790">
      <w:pPr>
        <w:pStyle w:val="Index1"/>
        <w:tabs>
          <w:tab w:val="right" w:pos="5030"/>
        </w:tabs>
        <w:rPr>
          <w:noProof/>
        </w:rPr>
      </w:pPr>
      <w:r>
        <w:rPr>
          <w:noProof/>
        </w:rPr>
        <w:t>Exchange Online voor oud-leerlingen (abonnement 1), 66</w:t>
      </w:r>
    </w:p>
    <w:p w14:paraId="390C1696" w14:textId="77777777" w:rsidR="00DA3790" w:rsidRDefault="00DA3790">
      <w:pPr>
        <w:pStyle w:val="Index1"/>
        <w:tabs>
          <w:tab w:val="right" w:pos="5030"/>
        </w:tabs>
        <w:rPr>
          <w:noProof/>
        </w:rPr>
      </w:pPr>
      <w:r>
        <w:rPr>
          <w:noProof/>
        </w:rPr>
        <w:t>Exchange Online-plan 1, 66</w:t>
      </w:r>
    </w:p>
    <w:p w14:paraId="1FCB57E1" w14:textId="77777777" w:rsidR="00DA3790" w:rsidRDefault="00DA3790">
      <w:pPr>
        <w:pStyle w:val="Index1"/>
        <w:tabs>
          <w:tab w:val="right" w:pos="5030"/>
        </w:tabs>
        <w:rPr>
          <w:noProof/>
        </w:rPr>
      </w:pPr>
      <w:r>
        <w:rPr>
          <w:noProof/>
        </w:rPr>
        <w:t>Exchange Server, 57, 58</w:t>
      </w:r>
    </w:p>
    <w:p w14:paraId="56F71A72" w14:textId="77777777" w:rsidR="00DA3790" w:rsidRDefault="00DA3790">
      <w:pPr>
        <w:pStyle w:val="Index1"/>
        <w:tabs>
          <w:tab w:val="right" w:pos="5030"/>
        </w:tabs>
        <w:rPr>
          <w:noProof/>
        </w:rPr>
      </w:pPr>
      <w:r>
        <w:rPr>
          <w:noProof/>
        </w:rPr>
        <w:t>Exchange Server 2016, 26</w:t>
      </w:r>
    </w:p>
    <w:p w14:paraId="60BE5ABC" w14:textId="77777777" w:rsidR="00DA3790" w:rsidRDefault="00DA3790">
      <w:pPr>
        <w:pStyle w:val="Index1"/>
        <w:tabs>
          <w:tab w:val="right" w:pos="5030"/>
        </w:tabs>
        <w:rPr>
          <w:noProof/>
        </w:rPr>
      </w:pPr>
      <w:r>
        <w:rPr>
          <w:noProof/>
        </w:rPr>
        <w:t>Exchange Server Enterprise, 90</w:t>
      </w:r>
    </w:p>
    <w:p w14:paraId="01ABB78A" w14:textId="77777777" w:rsidR="00DA3790" w:rsidRDefault="00DA3790">
      <w:pPr>
        <w:pStyle w:val="Index1"/>
        <w:tabs>
          <w:tab w:val="right" w:pos="5030"/>
        </w:tabs>
        <w:rPr>
          <w:noProof/>
        </w:rPr>
      </w:pPr>
      <w:r>
        <w:rPr>
          <w:noProof/>
        </w:rPr>
        <w:t>Exchange Server Enterprise 2019, 25</w:t>
      </w:r>
    </w:p>
    <w:p w14:paraId="33ACE96C" w14:textId="77777777" w:rsidR="00DA3790" w:rsidRDefault="00DA3790">
      <w:pPr>
        <w:pStyle w:val="Index1"/>
        <w:tabs>
          <w:tab w:val="right" w:pos="5030"/>
        </w:tabs>
        <w:rPr>
          <w:noProof/>
        </w:rPr>
      </w:pPr>
      <w:r>
        <w:rPr>
          <w:noProof/>
        </w:rPr>
        <w:t>Exchange Server Standard, 90</w:t>
      </w:r>
    </w:p>
    <w:p w14:paraId="0B83A83C" w14:textId="77777777" w:rsidR="00DA3790" w:rsidRDefault="00DA3790">
      <w:pPr>
        <w:pStyle w:val="Index1"/>
        <w:tabs>
          <w:tab w:val="right" w:pos="5030"/>
        </w:tabs>
        <w:rPr>
          <w:noProof/>
        </w:rPr>
      </w:pPr>
      <w:r>
        <w:rPr>
          <w:noProof/>
        </w:rPr>
        <w:t>Exchange Server Standard 2019, 25</w:t>
      </w:r>
    </w:p>
    <w:p w14:paraId="54D9C1AA" w14:textId="77777777" w:rsidR="00DA3790" w:rsidRDefault="00DA3790">
      <w:pPr>
        <w:pStyle w:val="Index1"/>
        <w:tabs>
          <w:tab w:val="right" w:pos="5030"/>
        </w:tabs>
        <w:rPr>
          <w:noProof/>
        </w:rPr>
      </w:pPr>
      <w:r>
        <w:rPr>
          <w:noProof/>
        </w:rPr>
        <w:t>External Connector-licentie voor Microsoft Identity Manager 2016, 22</w:t>
      </w:r>
    </w:p>
    <w:p w14:paraId="40E7759E" w14:textId="77777777" w:rsidR="00DA3790" w:rsidRDefault="00DA3790">
      <w:pPr>
        <w:pStyle w:val="Index1"/>
        <w:tabs>
          <w:tab w:val="right" w:pos="5030"/>
        </w:tabs>
        <w:rPr>
          <w:noProof/>
        </w:rPr>
      </w:pPr>
      <w:r>
        <w:rPr>
          <w:noProof/>
        </w:rPr>
        <w:t>External Connector-licentie voor Windows Server 2019, 48</w:t>
      </w:r>
    </w:p>
    <w:p w14:paraId="0A980698" w14:textId="77777777" w:rsidR="00DA3790" w:rsidRDefault="00DA3790">
      <w:pPr>
        <w:pStyle w:val="Index1"/>
        <w:tabs>
          <w:tab w:val="right" w:pos="5030"/>
        </w:tabs>
        <w:rPr>
          <w:noProof/>
        </w:rPr>
      </w:pPr>
      <w:r>
        <w:rPr>
          <w:noProof/>
        </w:rPr>
        <w:t>External Connector-licentie voor Windows Server 2019 Active Directory Rights Management Services, 48</w:t>
      </w:r>
    </w:p>
    <w:p w14:paraId="0541A0AE" w14:textId="77777777" w:rsidR="00DA3790" w:rsidRDefault="00DA3790">
      <w:pPr>
        <w:pStyle w:val="Index1"/>
        <w:tabs>
          <w:tab w:val="right" w:pos="5030"/>
        </w:tabs>
        <w:rPr>
          <w:noProof/>
        </w:rPr>
      </w:pPr>
      <w:r>
        <w:rPr>
          <w:noProof/>
        </w:rPr>
        <w:t>External Connector-licentie voor Windows Server 2019 Remote Desktop Services, 48</w:t>
      </w:r>
    </w:p>
    <w:p w14:paraId="41BDF42D" w14:textId="77777777" w:rsidR="00DA3790" w:rsidRDefault="00DA3790">
      <w:pPr>
        <w:pStyle w:val="Index1"/>
        <w:tabs>
          <w:tab w:val="right" w:pos="5030"/>
        </w:tabs>
        <w:rPr>
          <w:noProof/>
        </w:rPr>
      </w:pPr>
      <w:r>
        <w:rPr>
          <w:noProof/>
        </w:rPr>
        <w:t>Forefront Identity Manager 2010 – Windows Live Edition, 19</w:t>
      </w:r>
    </w:p>
    <w:p w14:paraId="2F4D2855" w14:textId="77777777" w:rsidR="00DA3790" w:rsidRDefault="00DA3790">
      <w:pPr>
        <w:pStyle w:val="Index1"/>
        <w:tabs>
          <w:tab w:val="right" w:pos="5030"/>
        </w:tabs>
        <w:rPr>
          <w:noProof/>
        </w:rPr>
      </w:pPr>
      <w:r>
        <w:rPr>
          <w:noProof/>
        </w:rPr>
        <w:t>Forefront Identity Manager 2010 R2, 22, 50</w:t>
      </w:r>
    </w:p>
    <w:p w14:paraId="3E111162" w14:textId="77777777" w:rsidR="00DA3790" w:rsidRDefault="00DA3790">
      <w:pPr>
        <w:pStyle w:val="Index1"/>
        <w:tabs>
          <w:tab w:val="right" w:pos="5030"/>
        </w:tabs>
        <w:rPr>
          <w:noProof/>
        </w:rPr>
      </w:pPr>
      <w:r>
        <w:rPr>
          <w:noProof/>
        </w:rPr>
        <w:t>Forefront Identity Manager 2010 R2 – Windows Live Edition, 19</w:t>
      </w:r>
    </w:p>
    <w:p w14:paraId="2FD4A189" w14:textId="77777777" w:rsidR="00DA3790" w:rsidRDefault="00DA3790">
      <w:pPr>
        <w:pStyle w:val="Index1"/>
        <w:tabs>
          <w:tab w:val="right" w:pos="5030"/>
        </w:tabs>
        <w:rPr>
          <w:noProof/>
        </w:rPr>
      </w:pPr>
      <w:r>
        <w:rPr>
          <w:noProof/>
        </w:rPr>
        <w:t>Forefront TMG Enterprise, 90</w:t>
      </w:r>
    </w:p>
    <w:p w14:paraId="0B45E2CF" w14:textId="77777777" w:rsidR="00DA3790" w:rsidRDefault="00DA3790">
      <w:pPr>
        <w:pStyle w:val="Index1"/>
        <w:tabs>
          <w:tab w:val="right" w:pos="5030"/>
        </w:tabs>
        <w:rPr>
          <w:noProof/>
        </w:rPr>
      </w:pPr>
      <w:r>
        <w:rPr>
          <w:noProof/>
        </w:rPr>
        <w:t>Forefront TMG Standard, 90</w:t>
      </w:r>
    </w:p>
    <w:p w14:paraId="131AD11B" w14:textId="77777777" w:rsidR="00DA3790" w:rsidRDefault="00DA3790">
      <w:pPr>
        <w:pStyle w:val="Index1"/>
        <w:tabs>
          <w:tab w:val="right" w:pos="5030"/>
        </w:tabs>
        <w:rPr>
          <w:noProof/>
        </w:rPr>
      </w:pPr>
      <w:r>
        <w:rPr>
          <w:noProof/>
        </w:rPr>
        <w:t>Forefront United Access Gateway 2010, 17</w:t>
      </w:r>
    </w:p>
    <w:p w14:paraId="06D4AB3D" w14:textId="77777777" w:rsidR="00DA3790" w:rsidRDefault="00DA3790">
      <w:pPr>
        <w:pStyle w:val="Index1"/>
        <w:tabs>
          <w:tab w:val="right" w:pos="5030"/>
        </w:tabs>
        <w:rPr>
          <w:noProof/>
        </w:rPr>
      </w:pPr>
      <w:r>
        <w:rPr>
          <w:noProof/>
        </w:rPr>
        <w:t>Functional CAL voor Microsoft Dynamics AX, 84</w:t>
      </w:r>
    </w:p>
    <w:p w14:paraId="27BA0001" w14:textId="77777777" w:rsidR="00DA3790" w:rsidRDefault="00DA3790">
      <w:pPr>
        <w:pStyle w:val="Index1"/>
        <w:tabs>
          <w:tab w:val="right" w:pos="5030"/>
        </w:tabs>
        <w:rPr>
          <w:noProof/>
        </w:rPr>
      </w:pPr>
      <w:r>
        <w:rPr>
          <w:noProof/>
        </w:rPr>
        <w:t>Gebruik van Bing Maps op interne websites voor 100.000 transacties (SL), 69</w:t>
      </w:r>
    </w:p>
    <w:p w14:paraId="259EECB9" w14:textId="77777777" w:rsidR="00DA3790" w:rsidRDefault="00DA3790">
      <w:pPr>
        <w:pStyle w:val="Index1"/>
        <w:tabs>
          <w:tab w:val="right" w:pos="5030"/>
        </w:tabs>
        <w:rPr>
          <w:noProof/>
        </w:rPr>
      </w:pPr>
      <w:r>
        <w:rPr>
          <w:noProof/>
        </w:rPr>
        <w:t>Gebruik van Bing Maps op interne websites voor 500.000 (en meer) transacties (SL), 69</w:t>
      </w:r>
    </w:p>
    <w:p w14:paraId="5CEC3E30" w14:textId="77777777" w:rsidR="00DA3790" w:rsidRDefault="00DA3790">
      <w:pPr>
        <w:pStyle w:val="Index1"/>
        <w:tabs>
          <w:tab w:val="right" w:pos="5030"/>
        </w:tabs>
        <w:rPr>
          <w:noProof/>
        </w:rPr>
      </w:pPr>
      <w:r>
        <w:rPr>
          <w:noProof/>
        </w:rPr>
        <w:t>Gebruik van Bing Maps op openbare websites voor 100.000 transacties (SL), 69</w:t>
      </w:r>
    </w:p>
    <w:p w14:paraId="6E1A8E21" w14:textId="77777777" w:rsidR="00DA3790" w:rsidRDefault="00DA3790">
      <w:pPr>
        <w:pStyle w:val="Index1"/>
        <w:tabs>
          <w:tab w:val="right" w:pos="5030"/>
        </w:tabs>
        <w:rPr>
          <w:noProof/>
        </w:rPr>
      </w:pPr>
      <w:r>
        <w:rPr>
          <w:noProof/>
        </w:rPr>
        <w:t>Gebruik van Bing Maps op openbare websites voor 500.000 (en meer) transacties (SL), 69</w:t>
      </w:r>
    </w:p>
    <w:p w14:paraId="0BCB67E6" w14:textId="77777777" w:rsidR="00DA3790" w:rsidRDefault="00DA3790">
      <w:pPr>
        <w:pStyle w:val="Index1"/>
        <w:tabs>
          <w:tab w:val="right" w:pos="5030"/>
        </w:tabs>
        <w:rPr>
          <w:noProof/>
        </w:rPr>
      </w:pPr>
      <w:r>
        <w:rPr>
          <w:noProof/>
        </w:rPr>
        <w:t>GitHub Enterprise, 70</w:t>
      </w:r>
    </w:p>
    <w:p w14:paraId="155DA937" w14:textId="77777777" w:rsidR="00DA3790" w:rsidRDefault="00DA3790">
      <w:pPr>
        <w:pStyle w:val="Index1"/>
        <w:tabs>
          <w:tab w:val="right" w:pos="5030"/>
        </w:tabs>
        <w:rPr>
          <w:noProof/>
        </w:rPr>
      </w:pPr>
      <w:r>
        <w:rPr>
          <w:noProof/>
        </w:rPr>
        <w:t>Handmatige Distance Matrix voor Mobile Asset Management per Asset, 69</w:t>
      </w:r>
    </w:p>
    <w:p w14:paraId="45316178" w14:textId="77777777" w:rsidR="00DA3790" w:rsidRDefault="00DA3790">
      <w:pPr>
        <w:pStyle w:val="Index1"/>
        <w:tabs>
          <w:tab w:val="right" w:pos="5030"/>
        </w:tabs>
        <w:rPr>
          <w:noProof/>
        </w:rPr>
      </w:pPr>
      <w:r>
        <w:rPr>
          <w:noProof/>
        </w:rPr>
        <w:t>HPC Pack, 50</w:t>
      </w:r>
    </w:p>
    <w:p w14:paraId="1275252B" w14:textId="77777777" w:rsidR="00DA3790" w:rsidRDefault="00DA3790">
      <w:pPr>
        <w:pStyle w:val="Index1"/>
        <w:tabs>
          <w:tab w:val="right" w:pos="5030"/>
        </w:tabs>
        <w:rPr>
          <w:noProof/>
        </w:rPr>
      </w:pPr>
      <w:r>
        <w:rPr>
          <w:noProof/>
        </w:rPr>
        <w:t>Hyper-V Container, 78</w:t>
      </w:r>
    </w:p>
    <w:p w14:paraId="331F9DAA" w14:textId="77777777" w:rsidR="00DA3790" w:rsidRDefault="00DA3790">
      <w:pPr>
        <w:pStyle w:val="Index1"/>
        <w:tabs>
          <w:tab w:val="right" w:pos="5030"/>
        </w:tabs>
        <w:rPr>
          <w:noProof/>
        </w:rPr>
      </w:pPr>
      <w:r>
        <w:rPr>
          <w:noProof/>
        </w:rPr>
        <w:t>Importservice voor Office 365, 66</w:t>
      </w:r>
    </w:p>
    <w:p w14:paraId="5EF061B1" w14:textId="77777777" w:rsidR="00DA3790" w:rsidRDefault="00DA3790">
      <w:pPr>
        <w:pStyle w:val="Index1"/>
        <w:tabs>
          <w:tab w:val="right" w:pos="5030"/>
        </w:tabs>
        <w:rPr>
          <w:noProof/>
        </w:rPr>
      </w:pPr>
      <w:r>
        <w:rPr>
          <w:noProof/>
        </w:rPr>
        <w:t>IoT Suite Predictive Maintenance Plan 1, 54</w:t>
      </w:r>
    </w:p>
    <w:p w14:paraId="46E0A276" w14:textId="77777777" w:rsidR="00DA3790" w:rsidRDefault="00DA3790">
      <w:pPr>
        <w:pStyle w:val="Index1"/>
        <w:tabs>
          <w:tab w:val="right" w:pos="5030"/>
        </w:tabs>
        <w:rPr>
          <w:noProof/>
        </w:rPr>
      </w:pPr>
      <w:r>
        <w:rPr>
          <w:noProof/>
        </w:rPr>
        <w:t>IoT Suite Predictive Maintenance Plan 2, 54</w:t>
      </w:r>
    </w:p>
    <w:p w14:paraId="32C55692" w14:textId="77777777" w:rsidR="00DA3790" w:rsidRDefault="00DA3790">
      <w:pPr>
        <w:pStyle w:val="Index1"/>
        <w:tabs>
          <w:tab w:val="right" w:pos="5030"/>
        </w:tabs>
        <w:rPr>
          <w:noProof/>
        </w:rPr>
      </w:pPr>
      <w:r>
        <w:rPr>
          <w:noProof/>
        </w:rPr>
        <w:t>IoT Suite Remote Monitoring Plan 1, 54</w:t>
      </w:r>
    </w:p>
    <w:p w14:paraId="5796E060" w14:textId="77777777" w:rsidR="00DA3790" w:rsidRDefault="00DA3790">
      <w:pPr>
        <w:pStyle w:val="Index1"/>
        <w:tabs>
          <w:tab w:val="right" w:pos="5030"/>
        </w:tabs>
        <w:rPr>
          <w:noProof/>
        </w:rPr>
      </w:pPr>
      <w:r>
        <w:rPr>
          <w:noProof/>
        </w:rPr>
        <w:t>IoT Suite Remote Monitoring Plan 2, 54</w:t>
      </w:r>
    </w:p>
    <w:p w14:paraId="522AABB3" w14:textId="77777777" w:rsidR="00DA3790" w:rsidRDefault="00DA3790">
      <w:pPr>
        <w:pStyle w:val="Index1"/>
        <w:tabs>
          <w:tab w:val="right" w:pos="5030"/>
        </w:tabs>
        <w:rPr>
          <w:noProof/>
        </w:rPr>
      </w:pPr>
      <w:r>
        <w:rPr>
          <w:noProof/>
        </w:rPr>
        <w:t>macOS, 42</w:t>
      </w:r>
    </w:p>
    <w:p w14:paraId="4A09D049" w14:textId="77777777" w:rsidR="00DA3790" w:rsidRDefault="00DA3790">
      <w:pPr>
        <w:pStyle w:val="Index1"/>
        <w:tabs>
          <w:tab w:val="right" w:pos="5030"/>
        </w:tabs>
        <w:rPr>
          <w:noProof/>
        </w:rPr>
      </w:pPr>
      <w:r>
        <w:rPr>
          <w:noProof/>
        </w:rPr>
        <w:t>Meeting Room, 68</w:t>
      </w:r>
    </w:p>
    <w:p w14:paraId="75886DB0" w14:textId="77777777" w:rsidR="00DA3790" w:rsidRDefault="00DA3790">
      <w:pPr>
        <w:pStyle w:val="Index1"/>
        <w:tabs>
          <w:tab w:val="right" w:pos="5030"/>
        </w:tabs>
        <w:rPr>
          <w:noProof/>
        </w:rPr>
      </w:pPr>
      <w:r>
        <w:rPr>
          <w:noProof/>
        </w:rPr>
        <w:t>Microsoft 365 Business, 56</w:t>
      </w:r>
    </w:p>
    <w:p w14:paraId="0DE4EBBB" w14:textId="77777777" w:rsidR="00DA3790" w:rsidRDefault="00DA3790">
      <w:pPr>
        <w:pStyle w:val="Index1"/>
        <w:tabs>
          <w:tab w:val="right" w:pos="5030"/>
        </w:tabs>
        <w:rPr>
          <w:noProof/>
        </w:rPr>
      </w:pPr>
      <w:r>
        <w:rPr>
          <w:noProof/>
        </w:rPr>
        <w:t>Microsoft 365 E3 en E5, 56</w:t>
      </w:r>
    </w:p>
    <w:p w14:paraId="223422E7" w14:textId="77777777" w:rsidR="00DA3790" w:rsidRDefault="00DA3790">
      <w:pPr>
        <w:pStyle w:val="Index1"/>
        <w:tabs>
          <w:tab w:val="right" w:pos="5030"/>
        </w:tabs>
        <w:rPr>
          <w:noProof/>
        </w:rPr>
      </w:pPr>
      <w:r>
        <w:rPr>
          <w:noProof/>
        </w:rPr>
        <w:t>Microsoft 365 E3 en E5 Add-on, 56</w:t>
      </w:r>
    </w:p>
    <w:p w14:paraId="452BB3B6" w14:textId="77777777" w:rsidR="00DA3790" w:rsidRDefault="00DA3790">
      <w:pPr>
        <w:pStyle w:val="Index1"/>
        <w:tabs>
          <w:tab w:val="right" w:pos="5030"/>
        </w:tabs>
        <w:rPr>
          <w:noProof/>
        </w:rPr>
      </w:pPr>
      <w:r>
        <w:rPr>
          <w:noProof/>
        </w:rPr>
        <w:t>Microsoft 365 E3 en E5 vanuit SA, 56</w:t>
      </w:r>
    </w:p>
    <w:p w14:paraId="389A2502" w14:textId="77777777" w:rsidR="00DA3790" w:rsidRDefault="00DA3790">
      <w:pPr>
        <w:pStyle w:val="Index1"/>
        <w:tabs>
          <w:tab w:val="right" w:pos="5030"/>
        </w:tabs>
        <w:rPr>
          <w:noProof/>
        </w:rPr>
      </w:pPr>
      <w:r>
        <w:rPr>
          <w:noProof/>
        </w:rPr>
        <w:t>Microsoft 365 Education A1, 56</w:t>
      </w:r>
    </w:p>
    <w:p w14:paraId="0C8A9A0B" w14:textId="77777777" w:rsidR="00DA3790" w:rsidRDefault="00DA3790">
      <w:pPr>
        <w:pStyle w:val="Index1"/>
        <w:tabs>
          <w:tab w:val="right" w:pos="5030"/>
        </w:tabs>
        <w:rPr>
          <w:noProof/>
        </w:rPr>
      </w:pPr>
      <w:r>
        <w:rPr>
          <w:noProof/>
        </w:rPr>
        <w:t>Microsoft 365 Education A3, 56</w:t>
      </w:r>
    </w:p>
    <w:p w14:paraId="3C444315" w14:textId="77777777" w:rsidR="00DA3790" w:rsidRDefault="00DA3790">
      <w:pPr>
        <w:pStyle w:val="Index1"/>
        <w:tabs>
          <w:tab w:val="right" w:pos="5030"/>
        </w:tabs>
        <w:rPr>
          <w:noProof/>
        </w:rPr>
      </w:pPr>
      <w:r>
        <w:rPr>
          <w:noProof/>
        </w:rPr>
        <w:t>Microsoft 365 Education A3 met Core CAL, 56</w:t>
      </w:r>
    </w:p>
    <w:p w14:paraId="21CE411E" w14:textId="77777777" w:rsidR="00DA3790" w:rsidRDefault="00DA3790">
      <w:pPr>
        <w:pStyle w:val="Index1"/>
        <w:tabs>
          <w:tab w:val="right" w:pos="5030"/>
        </w:tabs>
        <w:rPr>
          <w:noProof/>
        </w:rPr>
      </w:pPr>
      <w:r>
        <w:rPr>
          <w:noProof/>
        </w:rPr>
        <w:t>Microsoft 365 Education A5, 56</w:t>
      </w:r>
    </w:p>
    <w:p w14:paraId="00A4D021" w14:textId="77777777" w:rsidR="00DA3790" w:rsidRDefault="00DA3790">
      <w:pPr>
        <w:pStyle w:val="Index1"/>
        <w:tabs>
          <w:tab w:val="right" w:pos="5030"/>
        </w:tabs>
        <w:rPr>
          <w:noProof/>
        </w:rPr>
      </w:pPr>
      <w:r>
        <w:rPr>
          <w:noProof/>
        </w:rPr>
        <w:t>Microsoft 365 F1, 33, 56</w:t>
      </w:r>
    </w:p>
    <w:p w14:paraId="4DD12641" w14:textId="77777777" w:rsidR="00DA3790" w:rsidRDefault="00DA3790">
      <w:pPr>
        <w:pStyle w:val="Index1"/>
        <w:tabs>
          <w:tab w:val="right" w:pos="5030"/>
        </w:tabs>
        <w:rPr>
          <w:noProof/>
        </w:rPr>
      </w:pPr>
      <w:r>
        <w:rPr>
          <w:noProof/>
        </w:rPr>
        <w:t>Microsoft 365 Identity and Threat Protection Suite, 56</w:t>
      </w:r>
    </w:p>
    <w:p w14:paraId="6BB56227" w14:textId="77777777" w:rsidR="00DA3790" w:rsidRDefault="00DA3790">
      <w:pPr>
        <w:pStyle w:val="Index1"/>
        <w:tabs>
          <w:tab w:val="right" w:pos="5030"/>
        </w:tabs>
        <w:rPr>
          <w:noProof/>
        </w:rPr>
      </w:pPr>
      <w:r>
        <w:rPr>
          <w:noProof/>
        </w:rPr>
        <w:t>Microsoft 365 Information Protection and Compliance Suite, 56</w:t>
      </w:r>
    </w:p>
    <w:p w14:paraId="288375F8" w14:textId="77777777" w:rsidR="00DA3790" w:rsidRDefault="00DA3790">
      <w:pPr>
        <w:pStyle w:val="Index1"/>
        <w:tabs>
          <w:tab w:val="right" w:pos="5030"/>
        </w:tabs>
        <w:rPr>
          <w:noProof/>
        </w:rPr>
      </w:pPr>
      <w:r>
        <w:rPr>
          <w:noProof/>
        </w:rPr>
        <w:t>Microsoft Azure Services, 91</w:t>
      </w:r>
    </w:p>
    <w:p w14:paraId="5651720D" w14:textId="77777777" w:rsidR="00DA3790" w:rsidRDefault="00DA3790">
      <w:pPr>
        <w:pStyle w:val="Index1"/>
        <w:tabs>
          <w:tab w:val="right" w:pos="5030"/>
        </w:tabs>
        <w:rPr>
          <w:noProof/>
        </w:rPr>
      </w:pPr>
      <w:r>
        <w:rPr>
          <w:noProof/>
        </w:rPr>
        <w:t>Microsoft Azure Services, 92</w:t>
      </w:r>
    </w:p>
    <w:p w14:paraId="0D913717" w14:textId="77777777" w:rsidR="00DA3790" w:rsidRDefault="00DA3790">
      <w:pPr>
        <w:pStyle w:val="Index1"/>
        <w:tabs>
          <w:tab w:val="right" w:pos="5030"/>
        </w:tabs>
        <w:rPr>
          <w:noProof/>
        </w:rPr>
      </w:pPr>
      <w:r>
        <w:rPr>
          <w:noProof/>
        </w:rPr>
        <w:t>Microsoft Azure Services*, 54</w:t>
      </w:r>
    </w:p>
    <w:p w14:paraId="16FB2315" w14:textId="77777777" w:rsidR="00DA3790" w:rsidRDefault="00DA3790">
      <w:pPr>
        <w:pStyle w:val="Index1"/>
        <w:tabs>
          <w:tab w:val="right" w:pos="5030"/>
        </w:tabs>
        <w:rPr>
          <w:noProof/>
        </w:rPr>
      </w:pPr>
      <w:r>
        <w:rPr>
          <w:noProof/>
        </w:rPr>
        <w:t>Microsoft Azure StorSimple Plan met Apparaat (8100-apparaat), 55</w:t>
      </w:r>
    </w:p>
    <w:p w14:paraId="3B7D992C" w14:textId="77777777" w:rsidR="00DA3790" w:rsidRDefault="00DA3790">
      <w:pPr>
        <w:pStyle w:val="Index1"/>
        <w:tabs>
          <w:tab w:val="right" w:pos="5030"/>
        </w:tabs>
        <w:rPr>
          <w:noProof/>
        </w:rPr>
      </w:pPr>
      <w:r>
        <w:rPr>
          <w:noProof/>
        </w:rPr>
        <w:t>Microsoft Azure StorSimple Plan met Apparaat (8600-apparaat), 55</w:t>
      </w:r>
    </w:p>
    <w:p w14:paraId="5C69FDD5" w14:textId="77777777" w:rsidR="00DA3790" w:rsidRDefault="00DA3790">
      <w:pPr>
        <w:pStyle w:val="Index1"/>
        <w:tabs>
          <w:tab w:val="right" w:pos="5030"/>
        </w:tabs>
        <w:rPr>
          <w:noProof/>
        </w:rPr>
      </w:pPr>
      <w:r>
        <w:rPr>
          <w:noProof/>
        </w:rPr>
        <w:t>Microsoft Azure StorSimple Premium Support, 55</w:t>
      </w:r>
    </w:p>
    <w:p w14:paraId="693BADD7" w14:textId="77777777" w:rsidR="00DA3790" w:rsidRDefault="00DA3790">
      <w:pPr>
        <w:pStyle w:val="Index1"/>
        <w:tabs>
          <w:tab w:val="right" w:pos="5030"/>
        </w:tabs>
        <w:rPr>
          <w:noProof/>
        </w:rPr>
      </w:pPr>
      <w:r>
        <w:rPr>
          <w:noProof/>
        </w:rPr>
        <w:t>Microsoft Azure StorSimple Standard Support, 55</w:t>
      </w:r>
    </w:p>
    <w:p w14:paraId="31890CAA" w14:textId="77777777" w:rsidR="00DA3790" w:rsidRDefault="00DA3790">
      <w:pPr>
        <w:pStyle w:val="Index1"/>
        <w:tabs>
          <w:tab w:val="right" w:pos="5030"/>
        </w:tabs>
        <w:rPr>
          <w:noProof/>
        </w:rPr>
      </w:pPr>
      <w:r>
        <w:rPr>
          <w:noProof/>
        </w:rPr>
        <w:t>Microsoft Azure StorSimple Standard-ondersteuning naar Premium-ondersteuning, 55</w:t>
      </w:r>
    </w:p>
    <w:p w14:paraId="71B79D63" w14:textId="77777777" w:rsidR="00DA3790" w:rsidRDefault="00DA3790">
      <w:pPr>
        <w:pStyle w:val="Index1"/>
        <w:tabs>
          <w:tab w:val="right" w:pos="5030"/>
        </w:tabs>
        <w:rPr>
          <w:noProof/>
        </w:rPr>
      </w:pPr>
      <w:r>
        <w:rPr>
          <w:noProof/>
        </w:rPr>
        <w:t>Microsoft Cloud App Security, 71</w:t>
      </w:r>
    </w:p>
    <w:p w14:paraId="2C1DD1AE" w14:textId="77777777" w:rsidR="00DA3790" w:rsidRDefault="00DA3790">
      <w:pPr>
        <w:pStyle w:val="Index1"/>
        <w:tabs>
          <w:tab w:val="right" w:pos="5030"/>
        </w:tabs>
        <w:rPr>
          <w:noProof/>
        </w:rPr>
      </w:pPr>
      <w:r>
        <w:rPr>
          <w:noProof/>
        </w:rPr>
        <w:t>Microsoft Dynamics AX Standard Commerce Core Server, 84</w:t>
      </w:r>
    </w:p>
    <w:p w14:paraId="0F01DDA6" w14:textId="77777777" w:rsidR="00DA3790" w:rsidRDefault="00DA3790">
      <w:pPr>
        <w:pStyle w:val="Index1"/>
        <w:tabs>
          <w:tab w:val="right" w:pos="5030"/>
        </w:tabs>
        <w:rPr>
          <w:noProof/>
        </w:rPr>
      </w:pPr>
      <w:r>
        <w:rPr>
          <w:noProof/>
        </w:rPr>
        <w:t>Microsoft Dynamics AX Store Server, 84</w:t>
      </w:r>
    </w:p>
    <w:p w14:paraId="55A0F030" w14:textId="77777777" w:rsidR="00DA3790" w:rsidRDefault="00DA3790">
      <w:pPr>
        <w:pStyle w:val="Index1"/>
        <w:tabs>
          <w:tab w:val="right" w:pos="5030"/>
        </w:tabs>
        <w:rPr>
          <w:noProof/>
        </w:rPr>
      </w:pPr>
      <w:r>
        <w:rPr>
          <w:noProof/>
        </w:rPr>
        <w:t>Microsoft Dynamics CRM Server 2013, 84</w:t>
      </w:r>
    </w:p>
    <w:p w14:paraId="1A2B34D6" w14:textId="77777777" w:rsidR="00DA3790" w:rsidRDefault="00DA3790">
      <w:pPr>
        <w:pStyle w:val="Index1"/>
        <w:tabs>
          <w:tab w:val="right" w:pos="5030"/>
        </w:tabs>
        <w:rPr>
          <w:noProof/>
        </w:rPr>
      </w:pPr>
      <w:r>
        <w:rPr>
          <w:noProof/>
        </w:rPr>
        <w:t>Microsoft Dynamics CRM Server 2015, 84</w:t>
      </w:r>
    </w:p>
    <w:p w14:paraId="0696AF97" w14:textId="77777777" w:rsidR="00DA3790" w:rsidRDefault="00DA3790">
      <w:pPr>
        <w:pStyle w:val="Index1"/>
        <w:tabs>
          <w:tab w:val="right" w:pos="5030"/>
        </w:tabs>
        <w:rPr>
          <w:noProof/>
        </w:rPr>
      </w:pPr>
      <w:r>
        <w:rPr>
          <w:noProof/>
        </w:rPr>
        <w:t>Microsoft Flow Plan 1, 70</w:t>
      </w:r>
    </w:p>
    <w:p w14:paraId="5DDAF005" w14:textId="77777777" w:rsidR="00DA3790" w:rsidRDefault="00DA3790">
      <w:pPr>
        <w:pStyle w:val="Index1"/>
        <w:tabs>
          <w:tab w:val="right" w:pos="5030"/>
        </w:tabs>
        <w:rPr>
          <w:noProof/>
        </w:rPr>
      </w:pPr>
      <w:r>
        <w:rPr>
          <w:noProof/>
        </w:rPr>
        <w:t>Microsoft Flow Plan 2, 70</w:t>
      </w:r>
    </w:p>
    <w:p w14:paraId="3336EA8D" w14:textId="77777777" w:rsidR="00DA3790" w:rsidRDefault="00DA3790">
      <w:pPr>
        <w:pStyle w:val="Index1"/>
        <w:tabs>
          <w:tab w:val="right" w:pos="5030"/>
        </w:tabs>
        <w:rPr>
          <w:noProof/>
        </w:rPr>
      </w:pPr>
      <w:r>
        <w:rPr>
          <w:noProof/>
        </w:rPr>
        <w:t>Microsoft Intune, 16, 17, 33, 72</w:t>
      </w:r>
    </w:p>
    <w:p w14:paraId="5CD0EAED" w14:textId="77777777" w:rsidR="00DA3790" w:rsidRDefault="00DA3790">
      <w:pPr>
        <w:pStyle w:val="Index1"/>
        <w:tabs>
          <w:tab w:val="right" w:pos="5030"/>
        </w:tabs>
        <w:rPr>
          <w:noProof/>
        </w:rPr>
      </w:pPr>
      <w:r>
        <w:rPr>
          <w:noProof/>
        </w:rPr>
        <w:t>Microsoft Intune Add-on, 72</w:t>
      </w:r>
    </w:p>
    <w:p w14:paraId="55D17FC8" w14:textId="77777777" w:rsidR="00DA3790" w:rsidRDefault="00DA3790">
      <w:pPr>
        <w:pStyle w:val="Index1"/>
        <w:tabs>
          <w:tab w:val="right" w:pos="5030"/>
        </w:tabs>
        <w:rPr>
          <w:noProof/>
        </w:rPr>
      </w:pPr>
      <w:r>
        <w:rPr>
          <w:noProof/>
        </w:rPr>
        <w:t>Microsoft Intune for Devices, 72</w:t>
      </w:r>
    </w:p>
    <w:p w14:paraId="611FF4E5" w14:textId="77777777" w:rsidR="00DA3790" w:rsidRDefault="00DA3790">
      <w:pPr>
        <w:pStyle w:val="Index1"/>
        <w:tabs>
          <w:tab w:val="right" w:pos="5030"/>
        </w:tabs>
        <w:rPr>
          <w:noProof/>
        </w:rPr>
      </w:pPr>
      <w:r>
        <w:rPr>
          <w:noProof/>
        </w:rPr>
        <w:t>Microsoft Intune for EDU Add-on, 72</w:t>
      </w:r>
    </w:p>
    <w:p w14:paraId="2202DBD8" w14:textId="77777777" w:rsidR="00DA3790" w:rsidRDefault="00DA3790">
      <w:pPr>
        <w:pStyle w:val="Index1"/>
        <w:tabs>
          <w:tab w:val="right" w:pos="5030"/>
        </w:tabs>
        <w:rPr>
          <w:noProof/>
        </w:rPr>
      </w:pPr>
      <w:r>
        <w:rPr>
          <w:noProof/>
        </w:rPr>
        <w:t>Microsoft Intune Gebruikers-SL Add-on Extra Storage 1 GB, 72</w:t>
      </w:r>
    </w:p>
    <w:p w14:paraId="62B8C176" w14:textId="77777777" w:rsidR="00DA3790" w:rsidRDefault="00DA3790">
      <w:pPr>
        <w:pStyle w:val="Index1"/>
        <w:tabs>
          <w:tab w:val="right" w:pos="5030"/>
        </w:tabs>
        <w:rPr>
          <w:noProof/>
        </w:rPr>
      </w:pPr>
      <w:r>
        <w:rPr>
          <w:noProof/>
        </w:rPr>
        <w:t>Microsoft Intune voor EDU, 72</w:t>
      </w:r>
    </w:p>
    <w:p w14:paraId="64E2BD75" w14:textId="77777777" w:rsidR="00DA3790" w:rsidRDefault="00DA3790">
      <w:pPr>
        <w:pStyle w:val="Index1"/>
        <w:tabs>
          <w:tab w:val="right" w:pos="5030"/>
        </w:tabs>
        <w:rPr>
          <w:noProof/>
        </w:rPr>
      </w:pPr>
      <w:r>
        <w:rPr>
          <w:noProof/>
        </w:rPr>
        <w:t>Microsoft Kaizala Pro, 71</w:t>
      </w:r>
    </w:p>
    <w:p w14:paraId="698B196D" w14:textId="77777777" w:rsidR="00DA3790" w:rsidRDefault="00DA3790">
      <w:pPr>
        <w:pStyle w:val="Index1"/>
        <w:tabs>
          <w:tab w:val="right" w:pos="5030"/>
        </w:tabs>
        <w:rPr>
          <w:noProof/>
        </w:rPr>
      </w:pPr>
      <w:r>
        <w:rPr>
          <w:noProof/>
        </w:rPr>
        <w:t>Microsoft Learning Imagine Academy, 72</w:t>
      </w:r>
    </w:p>
    <w:p w14:paraId="185B6854" w14:textId="77777777" w:rsidR="00DA3790" w:rsidRDefault="00DA3790">
      <w:pPr>
        <w:pStyle w:val="Index1"/>
        <w:tabs>
          <w:tab w:val="right" w:pos="5030"/>
        </w:tabs>
        <w:rPr>
          <w:noProof/>
        </w:rPr>
      </w:pPr>
      <w:r>
        <w:rPr>
          <w:noProof/>
        </w:rPr>
        <w:t>Microsoft Learning MCP, 1 examencoupon, 72</w:t>
      </w:r>
    </w:p>
    <w:p w14:paraId="05BE306B" w14:textId="77777777" w:rsidR="00DA3790" w:rsidRDefault="00DA3790">
      <w:pPr>
        <w:pStyle w:val="Index1"/>
        <w:tabs>
          <w:tab w:val="right" w:pos="5030"/>
        </w:tabs>
        <w:rPr>
          <w:noProof/>
        </w:rPr>
      </w:pPr>
      <w:r>
        <w:rPr>
          <w:noProof/>
        </w:rPr>
        <w:t>Microsoft Learning MCP, 30 examencoupons, 72</w:t>
      </w:r>
    </w:p>
    <w:p w14:paraId="6C541A70" w14:textId="77777777" w:rsidR="00DA3790" w:rsidRDefault="00DA3790">
      <w:pPr>
        <w:pStyle w:val="Index1"/>
        <w:tabs>
          <w:tab w:val="right" w:pos="5030"/>
        </w:tabs>
        <w:rPr>
          <w:noProof/>
        </w:rPr>
      </w:pPr>
      <w:r>
        <w:rPr>
          <w:noProof/>
        </w:rPr>
        <w:t>Microsoft Learning MOS/MCE-certificering, sitelicentie voor 125 examens, 72</w:t>
      </w:r>
    </w:p>
    <w:p w14:paraId="718722E9" w14:textId="77777777" w:rsidR="00DA3790" w:rsidRDefault="00DA3790">
      <w:pPr>
        <w:pStyle w:val="Index1"/>
        <w:tabs>
          <w:tab w:val="right" w:pos="5030"/>
        </w:tabs>
        <w:rPr>
          <w:noProof/>
        </w:rPr>
      </w:pPr>
      <w:r>
        <w:rPr>
          <w:noProof/>
        </w:rPr>
        <w:t>Microsoft Learning MOS/MTA/MCE-certificering, sitelicentie voor 500 examens, 72</w:t>
      </w:r>
    </w:p>
    <w:p w14:paraId="685337F5" w14:textId="77777777" w:rsidR="00DA3790" w:rsidRDefault="00DA3790">
      <w:pPr>
        <w:pStyle w:val="Index1"/>
        <w:tabs>
          <w:tab w:val="right" w:pos="5030"/>
        </w:tabs>
        <w:rPr>
          <w:noProof/>
        </w:rPr>
      </w:pPr>
      <w:r>
        <w:rPr>
          <w:noProof/>
        </w:rPr>
        <w:t>Microsoft Learning MTA/MCA-certificering, sitelicentie voor 125 examens, 72</w:t>
      </w:r>
    </w:p>
    <w:p w14:paraId="5B96A0D2" w14:textId="77777777" w:rsidR="00DA3790" w:rsidRDefault="00DA3790">
      <w:pPr>
        <w:pStyle w:val="Index1"/>
        <w:tabs>
          <w:tab w:val="right" w:pos="5030"/>
        </w:tabs>
        <w:rPr>
          <w:noProof/>
        </w:rPr>
      </w:pPr>
      <w:r>
        <w:rPr>
          <w:noProof/>
        </w:rPr>
        <w:t>Microsoft MyAnalytics, 65</w:t>
      </w:r>
    </w:p>
    <w:p w14:paraId="3CA48AEE" w14:textId="77777777" w:rsidR="00DA3790" w:rsidRDefault="00DA3790">
      <w:pPr>
        <w:pStyle w:val="Index1"/>
        <w:tabs>
          <w:tab w:val="right" w:pos="5030"/>
        </w:tabs>
        <w:rPr>
          <w:noProof/>
        </w:rPr>
      </w:pPr>
      <w:r>
        <w:rPr>
          <w:noProof/>
        </w:rPr>
        <w:t>Microsoft PowerApps Plan 1, 70</w:t>
      </w:r>
    </w:p>
    <w:p w14:paraId="0F72A2DB" w14:textId="77777777" w:rsidR="00DA3790" w:rsidRDefault="00DA3790">
      <w:pPr>
        <w:pStyle w:val="Index1"/>
        <w:tabs>
          <w:tab w:val="right" w:pos="5030"/>
        </w:tabs>
        <w:rPr>
          <w:noProof/>
        </w:rPr>
      </w:pPr>
      <w:r>
        <w:rPr>
          <w:noProof/>
        </w:rPr>
        <w:t>Microsoft PowerApps Plan 2, 70</w:t>
      </w:r>
    </w:p>
    <w:p w14:paraId="3BDE6F98" w14:textId="77777777" w:rsidR="00DA3790" w:rsidRDefault="00DA3790">
      <w:pPr>
        <w:pStyle w:val="Index1"/>
        <w:tabs>
          <w:tab w:val="right" w:pos="5030"/>
        </w:tabs>
        <w:rPr>
          <w:noProof/>
        </w:rPr>
      </w:pPr>
      <w:r>
        <w:rPr>
          <w:noProof/>
        </w:rPr>
        <w:t>Microsoft Relationship Sales Solution/Plus, 61</w:t>
      </w:r>
    </w:p>
    <w:p w14:paraId="5F6BF15C" w14:textId="77777777" w:rsidR="00DA3790" w:rsidRDefault="00DA3790">
      <w:pPr>
        <w:pStyle w:val="Index1"/>
        <w:tabs>
          <w:tab w:val="right" w:pos="5030"/>
        </w:tabs>
        <w:rPr>
          <w:noProof/>
        </w:rPr>
      </w:pPr>
      <w:r>
        <w:rPr>
          <w:noProof/>
        </w:rPr>
        <w:t>Microsoft Stream Plan 1, 65</w:t>
      </w:r>
    </w:p>
    <w:p w14:paraId="4B1739C7" w14:textId="77777777" w:rsidR="00DA3790" w:rsidRDefault="00DA3790">
      <w:pPr>
        <w:pStyle w:val="Index1"/>
        <w:tabs>
          <w:tab w:val="right" w:pos="5030"/>
        </w:tabs>
        <w:rPr>
          <w:noProof/>
        </w:rPr>
      </w:pPr>
      <w:r>
        <w:rPr>
          <w:noProof/>
        </w:rPr>
        <w:t>Microsoft Stream Plan 2, 65</w:t>
      </w:r>
    </w:p>
    <w:p w14:paraId="55105B96" w14:textId="77777777" w:rsidR="00DA3790" w:rsidRDefault="00DA3790">
      <w:pPr>
        <w:pStyle w:val="Index1"/>
        <w:tabs>
          <w:tab w:val="right" w:pos="5030"/>
        </w:tabs>
        <w:rPr>
          <w:noProof/>
        </w:rPr>
      </w:pPr>
      <w:r>
        <w:rPr>
          <w:noProof/>
        </w:rPr>
        <w:t>Microsoft Stream Plan 2 Add-on, 65</w:t>
      </w:r>
    </w:p>
    <w:p w14:paraId="6F967097" w14:textId="77777777" w:rsidR="00DA3790" w:rsidRDefault="00DA3790">
      <w:pPr>
        <w:pStyle w:val="Index1"/>
        <w:tabs>
          <w:tab w:val="right" w:pos="5030"/>
        </w:tabs>
        <w:rPr>
          <w:noProof/>
        </w:rPr>
      </w:pPr>
      <w:r>
        <w:rPr>
          <w:noProof/>
        </w:rPr>
        <w:t>Microsoft Stream Storage Add-on, 65</w:t>
      </w:r>
    </w:p>
    <w:p w14:paraId="796A4EA8" w14:textId="77777777" w:rsidR="00DA3790" w:rsidRDefault="00DA3790">
      <w:pPr>
        <w:pStyle w:val="Index1"/>
        <w:tabs>
          <w:tab w:val="right" w:pos="5030"/>
        </w:tabs>
        <w:rPr>
          <w:noProof/>
        </w:rPr>
      </w:pPr>
      <w:r>
        <w:rPr>
          <w:noProof/>
        </w:rPr>
        <w:t>Microsoft Translator API, 54</w:t>
      </w:r>
    </w:p>
    <w:p w14:paraId="7E588255" w14:textId="77777777" w:rsidR="00DA3790" w:rsidRDefault="00DA3790">
      <w:pPr>
        <w:pStyle w:val="Index1"/>
        <w:tabs>
          <w:tab w:val="right" w:pos="5030"/>
        </w:tabs>
        <w:rPr>
          <w:noProof/>
        </w:rPr>
      </w:pPr>
      <w:r>
        <w:rPr>
          <w:noProof/>
        </w:rPr>
        <w:t>Minecraft</w:t>
      </w:r>
    </w:p>
    <w:p w14:paraId="248CE819" w14:textId="77777777" w:rsidR="00DA3790" w:rsidRDefault="00DA3790">
      <w:pPr>
        <w:pStyle w:val="Index2"/>
        <w:tabs>
          <w:tab w:val="right" w:pos="5030"/>
        </w:tabs>
        <w:rPr>
          <w:noProof/>
        </w:rPr>
      </w:pPr>
      <w:r>
        <w:rPr>
          <w:noProof/>
        </w:rPr>
        <w:t>Education Edition, 73</w:t>
      </w:r>
    </w:p>
    <w:p w14:paraId="4CB0CC3E" w14:textId="77777777" w:rsidR="00DA3790" w:rsidRDefault="00DA3790">
      <w:pPr>
        <w:pStyle w:val="Index1"/>
        <w:tabs>
          <w:tab w:val="right" w:pos="5030"/>
        </w:tabs>
        <w:rPr>
          <w:noProof/>
        </w:rPr>
      </w:pPr>
      <w:r>
        <w:rPr>
          <w:noProof/>
        </w:rPr>
        <w:t>Mobile Asset Management per Asset (SL), 69</w:t>
      </w:r>
    </w:p>
    <w:p w14:paraId="3598331A" w14:textId="77777777" w:rsidR="00DA3790" w:rsidRDefault="00DA3790">
      <w:pPr>
        <w:pStyle w:val="Index1"/>
        <w:tabs>
          <w:tab w:val="right" w:pos="5030"/>
        </w:tabs>
        <w:rPr>
          <w:noProof/>
        </w:rPr>
      </w:pPr>
      <w:r>
        <w:rPr>
          <w:noProof/>
        </w:rPr>
        <w:t>Mobile Asset Management Platform, 69</w:t>
      </w:r>
    </w:p>
    <w:p w14:paraId="2AED3859" w14:textId="77777777" w:rsidR="00DA3790" w:rsidRDefault="00DA3790">
      <w:pPr>
        <w:pStyle w:val="Index1"/>
        <w:tabs>
          <w:tab w:val="right" w:pos="5030"/>
        </w:tabs>
        <w:rPr>
          <w:noProof/>
        </w:rPr>
      </w:pPr>
      <w:r>
        <w:rPr>
          <w:noProof/>
        </w:rPr>
        <w:t>MSDN-platforms, 38</w:t>
      </w:r>
    </w:p>
    <w:p w14:paraId="6997883E" w14:textId="77777777" w:rsidR="00DA3790" w:rsidRDefault="00DA3790">
      <w:pPr>
        <w:pStyle w:val="Index1"/>
        <w:tabs>
          <w:tab w:val="right" w:pos="5030"/>
        </w:tabs>
        <w:rPr>
          <w:noProof/>
        </w:rPr>
      </w:pPr>
      <w:r>
        <w:rPr>
          <w:noProof/>
        </w:rPr>
        <w:t>Office 2016, 23</w:t>
      </w:r>
    </w:p>
    <w:p w14:paraId="7552B186" w14:textId="77777777" w:rsidR="00DA3790" w:rsidRDefault="00DA3790">
      <w:pPr>
        <w:pStyle w:val="Index1"/>
        <w:tabs>
          <w:tab w:val="right" w:pos="5030"/>
        </w:tabs>
        <w:rPr>
          <w:noProof/>
        </w:rPr>
      </w:pPr>
      <w:r>
        <w:rPr>
          <w:noProof/>
        </w:rPr>
        <w:t>Office 2019 voor Mac Standard, 24</w:t>
      </w:r>
    </w:p>
    <w:p w14:paraId="00715D51" w14:textId="77777777" w:rsidR="00DA3790" w:rsidRDefault="00DA3790">
      <w:pPr>
        <w:pStyle w:val="Index1"/>
        <w:tabs>
          <w:tab w:val="right" w:pos="5030"/>
        </w:tabs>
        <w:rPr>
          <w:noProof/>
        </w:rPr>
      </w:pPr>
      <w:r>
        <w:rPr>
          <w:noProof/>
        </w:rPr>
        <w:t>Office 365 A1, 64</w:t>
      </w:r>
    </w:p>
    <w:p w14:paraId="181594D1" w14:textId="77777777" w:rsidR="00DA3790" w:rsidRDefault="00DA3790">
      <w:pPr>
        <w:pStyle w:val="Index1"/>
        <w:tabs>
          <w:tab w:val="right" w:pos="5030"/>
        </w:tabs>
        <w:rPr>
          <w:noProof/>
        </w:rPr>
      </w:pPr>
      <w:r>
        <w:rPr>
          <w:noProof/>
        </w:rPr>
        <w:t>Office 365 A3, 64</w:t>
      </w:r>
    </w:p>
    <w:p w14:paraId="0EFAC5BC" w14:textId="77777777" w:rsidR="00DA3790" w:rsidRDefault="00DA3790">
      <w:pPr>
        <w:pStyle w:val="Index1"/>
        <w:tabs>
          <w:tab w:val="right" w:pos="5030"/>
        </w:tabs>
        <w:rPr>
          <w:noProof/>
        </w:rPr>
      </w:pPr>
      <w:r>
        <w:rPr>
          <w:noProof/>
        </w:rPr>
        <w:t>Office 365 A5, 64</w:t>
      </w:r>
    </w:p>
    <w:p w14:paraId="458077EE" w14:textId="77777777" w:rsidR="00DA3790" w:rsidRDefault="00DA3790">
      <w:pPr>
        <w:pStyle w:val="Index1"/>
        <w:tabs>
          <w:tab w:val="right" w:pos="5030"/>
        </w:tabs>
        <w:rPr>
          <w:noProof/>
        </w:rPr>
      </w:pPr>
      <w:r>
        <w:rPr>
          <w:noProof/>
        </w:rPr>
        <w:t>Office 365 A5 Add-on, 64</w:t>
      </w:r>
    </w:p>
    <w:p w14:paraId="6C85B140" w14:textId="77777777" w:rsidR="00DA3790" w:rsidRDefault="00DA3790">
      <w:pPr>
        <w:pStyle w:val="Index1"/>
        <w:tabs>
          <w:tab w:val="right" w:pos="5030"/>
        </w:tabs>
        <w:rPr>
          <w:noProof/>
        </w:rPr>
      </w:pPr>
      <w:r>
        <w:rPr>
          <w:noProof/>
        </w:rPr>
        <w:t>Office 365 Advanced Compliance, 66</w:t>
      </w:r>
    </w:p>
    <w:p w14:paraId="5FEDC6DB" w14:textId="77777777" w:rsidR="00DA3790" w:rsidRDefault="00DA3790">
      <w:pPr>
        <w:pStyle w:val="Index1"/>
        <w:tabs>
          <w:tab w:val="right" w:pos="5030"/>
        </w:tabs>
        <w:rPr>
          <w:noProof/>
        </w:rPr>
      </w:pPr>
      <w:r>
        <w:rPr>
          <w:noProof/>
        </w:rPr>
        <w:t>Office 365 Advanced Threat Protection, 66</w:t>
      </w:r>
    </w:p>
    <w:p w14:paraId="3FF29AE6" w14:textId="77777777" w:rsidR="00DA3790" w:rsidRDefault="00DA3790">
      <w:pPr>
        <w:pStyle w:val="Index1"/>
        <w:tabs>
          <w:tab w:val="right" w:pos="5030"/>
        </w:tabs>
        <w:rPr>
          <w:noProof/>
        </w:rPr>
      </w:pPr>
      <w:r>
        <w:rPr>
          <w:noProof/>
        </w:rPr>
        <w:t>Office 365 Business, 63</w:t>
      </w:r>
    </w:p>
    <w:p w14:paraId="592D2D24" w14:textId="77777777" w:rsidR="00DA3790" w:rsidRDefault="00DA3790">
      <w:pPr>
        <w:pStyle w:val="Index1"/>
        <w:tabs>
          <w:tab w:val="right" w:pos="5030"/>
        </w:tabs>
        <w:rPr>
          <w:noProof/>
        </w:rPr>
      </w:pPr>
      <w:r>
        <w:rPr>
          <w:noProof/>
        </w:rPr>
        <w:t>Office 365 Business Essentials, 64</w:t>
      </w:r>
    </w:p>
    <w:p w14:paraId="352991C6" w14:textId="77777777" w:rsidR="00DA3790" w:rsidRDefault="00DA3790">
      <w:pPr>
        <w:pStyle w:val="Index1"/>
        <w:tabs>
          <w:tab w:val="right" w:pos="5030"/>
        </w:tabs>
        <w:rPr>
          <w:noProof/>
        </w:rPr>
      </w:pPr>
      <w:r>
        <w:rPr>
          <w:noProof/>
        </w:rPr>
        <w:t>Office 365 Business Premium, 64</w:t>
      </w:r>
    </w:p>
    <w:p w14:paraId="16CA2EA7" w14:textId="77777777" w:rsidR="00DA3790" w:rsidRDefault="00DA3790">
      <w:pPr>
        <w:pStyle w:val="Index1"/>
        <w:tabs>
          <w:tab w:val="right" w:pos="5030"/>
        </w:tabs>
        <w:rPr>
          <w:noProof/>
        </w:rPr>
      </w:pPr>
      <w:r>
        <w:rPr>
          <w:noProof/>
        </w:rPr>
        <w:t>Office 365 Data Loss Prevention, 66</w:t>
      </w:r>
    </w:p>
    <w:p w14:paraId="656C6859" w14:textId="77777777" w:rsidR="00DA3790" w:rsidRDefault="00DA3790">
      <w:pPr>
        <w:pStyle w:val="Index1"/>
        <w:tabs>
          <w:tab w:val="right" w:pos="5030"/>
        </w:tabs>
        <w:rPr>
          <w:noProof/>
        </w:rPr>
      </w:pPr>
      <w:r>
        <w:rPr>
          <w:noProof/>
        </w:rPr>
        <w:t>Office 365 Enterprise E1, 16</w:t>
      </w:r>
    </w:p>
    <w:p w14:paraId="0AEC1A91" w14:textId="77777777" w:rsidR="00DA3790" w:rsidRDefault="00DA3790">
      <w:pPr>
        <w:pStyle w:val="Index1"/>
        <w:tabs>
          <w:tab w:val="right" w:pos="5030"/>
        </w:tabs>
        <w:rPr>
          <w:noProof/>
        </w:rPr>
      </w:pPr>
      <w:r>
        <w:rPr>
          <w:noProof/>
        </w:rPr>
        <w:t>Office 365 Enterprise E1 en E3, 64</w:t>
      </w:r>
    </w:p>
    <w:p w14:paraId="1EC3E64C" w14:textId="77777777" w:rsidR="00DA3790" w:rsidRDefault="00DA3790">
      <w:pPr>
        <w:pStyle w:val="Index1"/>
        <w:tabs>
          <w:tab w:val="right" w:pos="5030"/>
        </w:tabs>
        <w:rPr>
          <w:noProof/>
        </w:rPr>
      </w:pPr>
      <w:r>
        <w:rPr>
          <w:noProof/>
        </w:rPr>
        <w:t>Office 365 Enterprise E1 en E3 Add-on, 64</w:t>
      </w:r>
    </w:p>
    <w:p w14:paraId="5C66BF3C" w14:textId="77777777" w:rsidR="00DA3790" w:rsidRDefault="00DA3790">
      <w:pPr>
        <w:pStyle w:val="Index1"/>
        <w:tabs>
          <w:tab w:val="right" w:pos="5030"/>
        </w:tabs>
        <w:rPr>
          <w:noProof/>
        </w:rPr>
      </w:pPr>
      <w:r>
        <w:rPr>
          <w:noProof/>
        </w:rPr>
        <w:t>Office 365 Enterprise E1 en E3 vanuit SA, 64</w:t>
      </w:r>
    </w:p>
    <w:p w14:paraId="6CC34187" w14:textId="77777777" w:rsidR="00DA3790" w:rsidRDefault="00DA3790">
      <w:pPr>
        <w:pStyle w:val="Index1"/>
        <w:tabs>
          <w:tab w:val="right" w:pos="5030"/>
        </w:tabs>
        <w:rPr>
          <w:noProof/>
        </w:rPr>
      </w:pPr>
      <w:r>
        <w:rPr>
          <w:noProof/>
        </w:rPr>
        <w:t>Office 365 Enterprise E1 en Microsoft Intune, 16</w:t>
      </w:r>
    </w:p>
    <w:p w14:paraId="19B5C4FE" w14:textId="77777777" w:rsidR="00DA3790" w:rsidRDefault="00DA3790">
      <w:pPr>
        <w:pStyle w:val="Index1"/>
        <w:tabs>
          <w:tab w:val="right" w:pos="5030"/>
        </w:tabs>
        <w:rPr>
          <w:noProof/>
        </w:rPr>
      </w:pPr>
      <w:r>
        <w:rPr>
          <w:noProof/>
        </w:rPr>
        <w:t>Office 365 Enterprise E3, 16, 17</w:t>
      </w:r>
    </w:p>
    <w:p w14:paraId="6D52FBF1" w14:textId="77777777" w:rsidR="00DA3790" w:rsidRDefault="00DA3790">
      <w:pPr>
        <w:pStyle w:val="Index1"/>
        <w:tabs>
          <w:tab w:val="right" w:pos="5030"/>
        </w:tabs>
        <w:rPr>
          <w:noProof/>
        </w:rPr>
      </w:pPr>
      <w:r>
        <w:rPr>
          <w:noProof/>
        </w:rPr>
        <w:t>Office 365 Enterprise E3 en Microsoft Intune, 16, 17</w:t>
      </w:r>
    </w:p>
    <w:p w14:paraId="23984B2F" w14:textId="77777777" w:rsidR="00DA3790" w:rsidRDefault="00DA3790">
      <w:pPr>
        <w:pStyle w:val="Index1"/>
        <w:tabs>
          <w:tab w:val="right" w:pos="5030"/>
        </w:tabs>
        <w:rPr>
          <w:noProof/>
        </w:rPr>
      </w:pPr>
      <w:r>
        <w:rPr>
          <w:noProof/>
        </w:rPr>
        <w:t>Office 365 Enterprise E3 zonder ProPlus Add-on, 64</w:t>
      </w:r>
    </w:p>
    <w:p w14:paraId="2488FCA7" w14:textId="77777777" w:rsidR="00DA3790" w:rsidRDefault="00DA3790">
      <w:pPr>
        <w:pStyle w:val="Index1"/>
        <w:tabs>
          <w:tab w:val="right" w:pos="5030"/>
        </w:tabs>
        <w:rPr>
          <w:noProof/>
        </w:rPr>
      </w:pPr>
      <w:r>
        <w:rPr>
          <w:noProof/>
        </w:rPr>
        <w:t>Office 365 Enterprise E5, 16, 17</w:t>
      </w:r>
    </w:p>
    <w:p w14:paraId="36515D73" w14:textId="77777777" w:rsidR="00DA3790" w:rsidRDefault="00DA3790">
      <w:pPr>
        <w:pStyle w:val="Index1"/>
        <w:tabs>
          <w:tab w:val="right" w:pos="5030"/>
        </w:tabs>
        <w:rPr>
          <w:noProof/>
        </w:rPr>
      </w:pPr>
      <w:r>
        <w:rPr>
          <w:noProof/>
        </w:rPr>
        <w:t>Office 365 Enterprise E5 (Gebruikers-SL), 64</w:t>
      </w:r>
    </w:p>
    <w:p w14:paraId="6A7AC2E4" w14:textId="77777777" w:rsidR="00DA3790" w:rsidRDefault="00DA3790">
      <w:pPr>
        <w:pStyle w:val="Index1"/>
        <w:tabs>
          <w:tab w:val="right" w:pos="5030"/>
        </w:tabs>
        <w:rPr>
          <w:noProof/>
        </w:rPr>
      </w:pPr>
      <w:r>
        <w:rPr>
          <w:noProof/>
        </w:rPr>
        <w:t>Office 365 Enterprise E5 Add-on, 64</w:t>
      </w:r>
    </w:p>
    <w:p w14:paraId="029394ED" w14:textId="77777777" w:rsidR="00DA3790" w:rsidRDefault="00DA3790">
      <w:pPr>
        <w:pStyle w:val="Index1"/>
        <w:tabs>
          <w:tab w:val="right" w:pos="5030"/>
        </w:tabs>
        <w:rPr>
          <w:noProof/>
        </w:rPr>
      </w:pPr>
      <w:r>
        <w:rPr>
          <w:noProof/>
        </w:rPr>
        <w:t>Office 365 Enterprise E5 en Microsoft Intune, 16, 17</w:t>
      </w:r>
    </w:p>
    <w:p w14:paraId="72C4F161" w14:textId="77777777" w:rsidR="00DA3790" w:rsidRDefault="00DA3790">
      <w:pPr>
        <w:pStyle w:val="Index1"/>
        <w:tabs>
          <w:tab w:val="right" w:pos="5030"/>
        </w:tabs>
        <w:rPr>
          <w:noProof/>
        </w:rPr>
      </w:pPr>
      <w:r>
        <w:rPr>
          <w:noProof/>
        </w:rPr>
        <w:t>Office 365 Enterprise E5 vanuit SA, 64</w:t>
      </w:r>
    </w:p>
    <w:p w14:paraId="086D19AB" w14:textId="77777777" w:rsidR="00DA3790" w:rsidRDefault="00DA3790">
      <w:pPr>
        <w:pStyle w:val="Index1"/>
        <w:tabs>
          <w:tab w:val="right" w:pos="5030"/>
        </w:tabs>
        <w:rPr>
          <w:noProof/>
        </w:rPr>
      </w:pPr>
      <w:r>
        <w:rPr>
          <w:noProof/>
        </w:rPr>
        <w:t>Office 365 Enterprise F1, 64</w:t>
      </w:r>
    </w:p>
    <w:p w14:paraId="5C7E703D" w14:textId="77777777" w:rsidR="00DA3790" w:rsidRDefault="00DA3790">
      <w:pPr>
        <w:pStyle w:val="Index1"/>
        <w:tabs>
          <w:tab w:val="right" w:pos="5030"/>
        </w:tabs>
        <w:rPr>
          <w:noProof/>
        </w:rPr>
      </w:pPr>
      <w:r>
        <w:rPr>
          <w:noProof/>
        </w:rPr>
        <w:t>Office 365 Extra Bestandsopslag 1 GB, 67</w:t>
      </w:r>
    </w:p>
    <w:p w14:paraId="79A4BA0F" w14:textId="77777777" w:rsidR="00DA3790" w:rsidRDefault="00DA3790">
      <w:pPr>
        <w:pStyle w:val="Index1"/>
        <w:tabs>
          <w:tab w:val="right" w:pos="5030"/>
        </w:tabs>
        <w:rPr>
          <w:noProof/>
        </w:rPr>
      </w:pPr>
      <w:r>
        <w:rPr>
          <w:noProof/>
        </w:rPr>
        <w:t>Office 365 ProPlus, 63</w:t>
      </w:r>
    </w:p>
    <w:p w14:paraId="3F82D2DA" w14:textId="77777777" w:rsidR="00DA3790" w:rsidRDefault="00DA3790">
      <w:pPr>
        <w:pStyle w:val="Index1"/>
        <w:tabs>
          <w:tab w:val="right" w:pos="5030"/>
        </w:tabs>
        <w:rPr>
          <w:noProof/>
        </w:rPr>
      </w:pPr>
      <w:r>
        <w:rPr>
          <w:noProof/>
        </w:rPr>
        <w:t>Office 365 ProPlus vanuit SA, 63</w:t>
      </w:r>
    </w:p>
    <w:p w14:paraId="18DFC359" w14:textId="77777777" w:rsidR="00DA3790" w:rsidRDefault="00DA3790">
      <w:pPr>
        <w:pStyle w:val="Index1"/>
        <w:tabs>
          <w:tab w:val="right" w:pos="5030"/>
        </w:tabs>
        <w:rPr>
          <w:noProof/>
        </w:rPr>
      </w:pPr>
      <w:r>
        <w:rPr>
          <w:noProof/>
        </w:rPr>
        <w:t>Office 365 Threat Intelligence, 66</w:t>
      </w:r>
    </w:p>
    <w:p w14:paraId="5B55F21D" w14:textId="77777777" w:rsidR="00DA3790" w:rsidRDefault="00DA3790">
      <w:pPr>
        <w:pStyle w:val="Index1"/>
        <w:tabs>
          <w:tab w:val="right" w:pos="5030"/>
        </w:tabs>
        <w:rPr>
          <w:noProof/>
        </w:rPr>
      </w:pPr>
      <w:r>
        <w:rPr>
          <w:noProof/>
        </w:rPr>
        <w:t>Office Multi Language Pack 2013, 23</w:t>
      </w:r>
    </w:p>
    <w:p w14:paraId="0B363900" w14:textId="77777777" w:rsidR="00DA3790" w:rsidRDefault="00DA3790">
      <w:pPr>
        <w:pStyle w:val="Index1"/>
        <w:tabs>
          <w:tab w:val="right" w:pos="5030"/>
        </w:tabs>
        <w:rPr>
          <w:noProof/>
        </w:rPr>
      </w:pPr>
      <w:r>
        <w:rPr>
          <w:noProof/>
        </w:rPr>
        <w:t>Office Online voor Office 365, 84</w:t>
      </w:r>
    </w:p>
    <w:p w14:paraId="3A356F25" w14:textId="77777777" w:rsidR="00DA3790" w:rsidRDefault="00DA3790">
      <w:pPr>
        <w:pStyle w:val="Index1"/>
        <w:tabs>
          <w:tab w:val="right" w:pos="5030"/>
        </w:tabs>
        <w:rPr>
          <w:noProof/>
        </w:rPr>
      </w:pPr>
      <w:r>
        <w:rPr>
          <w:noProof/>
        </w:rPr>
        <w:t>Office Professional Plus, 63, 84, 90</w:t>
      </w:r>
    </w:p>
    <w:p w14:paraId="2EF5B67C" w14:textId="77777777" w:rsidR="00DA3790" w:rsidRDefault="00DA3790">
      <w:pPr>
        <w:pStyle w:val="Index1"/>
        <w:tabs>
          <w:tab w:val="right" w:pos="5030"/>
        </w:tabs>
        <w:rPr>
          <w:noProof/>
        </w:rPr>
      </w:pPr>
      <w:r>
        <w:rPr>
          <w:noProof/>
        </w:rPr>
        <w:t>Office Professional Plus 2013, 63</w:t>
      </w:r>
    </w:p>
    <w:p w14:paraId="236676EF" w14:textId="77777777" w:rsidR="00DA3790" w:rsidRDefault="00DA3790">
      <w:pPr>
        <w:pStyle w:val="Index1"/>
        <w:tabs>
          <w:tab w:val="right" w:pos="5030"/>
        </w:tabs>
        <w:rPr>
          <w:noProof/>
        </w:rPr>
      </w:pPr>
      <w:r>
        <w:rPr>
          <w:noProof/>
        </w:rPr>
        <w:t>Office Professional Plus 2016, 39</w:t>
      </w:r>
    </w:p>
    <w:p w14:paraId="2CED7808" w14:textId="77777777" w:rsidR="00DA3790" w:rsidRDefault="00DA3790">
      <w:pPr>
        <w:pStyle w:val="Index1"/>
        <w:tabs>
          <w:tab w:val="right" w:pos="5030"/>
        </w:tabs>
        <w:rPr>
          <w:noProof/>
        </w:rPr>
      </w:pPr>
      <w:r>
        <w:rPr>
          <w:noProof/>
        </w:rPr>
        <w:t>Office Professional Plus 2019, 23</w:t>
      </w:r>
    </w:p>
    <w:p w14:paraId="2D229024" w14:textId="77777777" w:rsidR="00DA3790" w:rsidRDefault="00DA3790">
      <w:pPr>
        <w:pStyle w:val="Index1"/>
        <w:tabs>
          <w:tab w:val="right" w:pos="5030"/>
        </w:tabs>
        <w:rPr>
          <w:noProof/>
        </w:rPr>
      </w:pPr>
      <w:r>
        <w:rPr>
          <w:noProof/>
        </w:rPr>
        <w:t>Office Standard, 63, 84, 90</w:t>
      </w:r>
    </w:p>
    <w:p w14:paraId="220088A0" w14:textId="77777777" w:rsidR="00DA3790" w:rsidRDefault="00DA3790">
      <w:pPr>
        <w:pStyle w:val="Index1"/>
        <w:tabs>
          <w:tab w:val="right" w:pos="5030"/>
        </w:tabs>
        <w:rPr>
          <w:noProof/>
        </w:rPr>
      </w:pPr>
      <w:r>
        <w:rPr>
          <w:noProof/>
        </w:rPr>
        <w:t>Office Standard 2019, 23</w:t>
      </w:r>
    </w:p>
    <w:p w14:paraId="098629E9" w14:textId="77777777" w:rsidR="00DA3790" w:rsidRDefault="00DA3790">
      <w:pPr>
        <w:pStyle w:val="Index1"/>
        <w:tabs>
          <w:tab w:val="right" w:pos="5030"/>
        </w:tabs>
        <w:rPr>
          <w:noProof/>
        </w:rPr>
      </w:pPr>
      <w:r>
        <w:rPr>
          <w:noProof/>
        </w:rPr>
        <w:t>Office voor Mac 2016, 24</w:t>
      </w:r>
    </w:p>
    <w:p w14:paraId="7B028391" w14:textId="77777777" w:rsidR="00DA3790" w:rsidRDefault="00DA3790">
      <w:pPr>
        <w:pStyle w:val="Index1"/>
        <w:tabs>
          <w:tab w:val="right" w:pos="5030"/>
        </w:tabs>
        <w:rPr>
          <w:noProof/>
        </w:rPr>
      </w:pPr>
      <w:r>
        <w:rPr>
          <w:noProof/>
        </w:rPr>
        <w:t>Office voor Mac Standard, 84</w:t>
      </w:r>
    </w:p>
    <w:p w14:paraId="2A7E4D29" w14:textId="77777777" w:rsidR="00DA3790" w:rsidRDefault="00DA3790">
      <w:pPr>
        <w:pStyle w:val="Index1"/>
        <w:tabs>
          <w:tab w:val="right" w:pos="5030"/>
        </w:tabs>
        <w:rPr>
          <w:noProof/>
        </w:rPr>
      </w:pPr>
      <w:r>
        <w:rPr>
          <w:noProof/>
        </w:rPr>
        <w:t>Office voor Thuisgebruik en Studenten RT 2013, commercieel gebruik, 23</w:t>
      </w:r>
    </w:p>
    <w:p w14:paraId="4A62DE8F" w14:textId="77777777" w:rsidR="00DA3790" w:rsidRDefault="00DA3790">
      <w:pPr>
        <w:pStyle w:val="Index1"/>
        <w:tabs>
          <w:tab w:val="right" w:pos="5030"/>
        </w:tabs>
        <w:rPr>
          <w:noProof/>
        </w:rPr>
      </w:pPr>
      <w:r>
        <w:rPr>
          <w:noProof/>
        </w:rPr>
        <w:t>OneDrive voor Bedrijven Plan 1 en 2, 67</w:t>
      </w:r>
    </w:p>
    <w:p w14:paraId="4E00E46C" w14:textId="77777777" w:rsidR="00DA3790" w:rsidRDefault="00DA3790">
      <w:pPr>
        <w:pStyle w:val="Index1"/>
        <w:tabs>
          <w:tab w:val="right" w:pos="5030"/>
        </w:tabs>
        <w:rPr>
          <w:noProof/>
        </w:rPr>
      </w:pPr>
      <w:r>
        <w:rPr>
          <w:noProof/>
        </w:rPr>
        <w:t>On-premises CAL voor Dynamics 365 for Customer Service, 20</w:t>
      </w:r>
    </w:p>
    <w:p w14:paraId="1347E039" w14:textId="77777777" w:rsidR="00DA3790" w:rsidRDefault="00DA3790">
      <w:pPr>
        <w:pStyle w:val="Index1"/>
        <w:tabs>
          <w:tab w:val="right" w:pos="5030"/>
        </w:tabs>
        <w:rPr>
          <w:noProof/>
        </w:rPr>
      </w:pPr>
      <w:r>
        <w:rPr>
          <w:noProof/>
        </w:rPr>
        <w:t>On-premises CAL voor Dynamics 365 for Operations, 20</w:t>
      </w:r>
    </w:p>
    <w:p w14:paraId="4771AE24" w14:textId="77777777" w:rsidR="00DA3790" w:rsidRDefault="00DA3790">
      <w:pPr>
        <w:pStyle w:val="Index1"/>
        <w:tabs>
          <w:tab w:val="right" w:pos="5030"/>
        </w:tabs>
        <w:rPr>
          <w:noProof/>
        </w:rPr>
      </w:pPr>
      <w:r>
        <w:rPr>
          <w:noProof/>
        </w:rPr>
        <w:t>On-premises CAL voor Dynamics 365 for Operations Activity, 20</w:t>
      </w:r>
    </w:p>
    <w:p w14:paraId="6F328732" w14:textId="77777777" w:rsidR="00DA3790" w:rsidRDefault="00DA3790">
      <w:pPr>
        <w:pStyle w:val="Index1"/>
        <w:tabs>
          <w:tab w:val="right" w:pos="5030"/>
        </w:tabs>
        <w:rPr>
          <w:noProof/>
        </w:rPr>
      </w:pPr>
      <w:r>
        <w:rPr>
          <w:noProof/>
        </w:rPr>
        <w:t>On-premises CAL voor Dynamics 365 for Operations Device, 20</w:t>
      </w:r>
    </w:p>
    <w:p w14:paraId="00798D7E" w14:textId="77777777" w:rsidR="00DA3790" w:rsidRDefault="00DA3790">
      <w:pPr>
        <w:pStyle w:val="Index1"/>
        <w:tabs>
          <w:tab w:val="right" w:pos="5030"/>
        </w:tabs>
        <w:rPr>
          <w:noProof/>
        </w:rPr>
      </w:pPr>
      <w:r>
        <w:rPr>
          <w:noProof/>
        </w:rPr>
        <w:t>On-premises CAL voor Dynamics 365 for Sales, 20</w:t>
      </w:r>
    </w:p>
    <w:p w14:paraId="5235C5DB" w14:textId="77777777" w:rsidR="00DA3790" w:rsidRDefault="00DA3790">
      <w:pPr>
        <w:pStyle w:val="Index1"/>
        <w:tabs>
          <w:tab w:val="right" w:pos="5030"/>
        </w:tabs>
        <w:rPr>
          <w:noProof/>
        </w:rPr>
      </w:pPr>
      <w:r>
        <w:rPr>
          <w:noProof/>
        </w:rPr>
        <w:t>On-premises CAL voor Dynamics 365 for Team Members, 20</w:t>
      </w:r>
    </w:p>
    <w:p w14:paraId="73F44D68" w14:textId="77777777" w:rsidR="00DA3790" w:rsidRDefault="00DA3790">
      <w:pPr>
        <w:pStyle w:val="Index1"/>
        <w:tabs>
          <w:tab w:val="right" w:pos="5030"/>
        </w:tabs>
        <w:rPr>
          <w:noProof/>
        </w:rPr>
      </w:pPr>
      <w:r>
        <w:rPr>
          <w:noProof/>
        </w:rPr>
        <w:t>On-premises CAL voor Microsoft Dynamics 365 for Customer Service, 90</w:t>
      </w:r>
    </w:p>
    <w:p w14:paraId="7E4A74D5" w14:textId="77777777" w:rsidR="00DA3790" w:rsidRDefault="00DA3790">
      <w:pPr>
        <w:pStyle w:val="Index1"/>
        <w:tabs>
          <w:tab w:val="right" w:pos="5030"/>
        </w:tabs>
        <w:rPr>
          <w:noProof/>
        </w:rPr>
      </w:pPr>
      <w:r>
        <w:rPr>
          <w:noProof/>
        </w:rPr>
        <w:t>On-premises CAL voor Microsoft Dynamics 365 for Operations, 90</w:t>
      </w:r>
    </w:p>
    <w:p w14:paraId="0970F882" w14:textId="77777777" w:rsidR="00DA3790" w:rsidRDefault="00DA3790">
      <w:pPr>
        <w:pStyle w:val="Index1"/>
        <w:tabs>
          <w:tab w:val="right" w:pos="5030"/>
        </w:tabs>
        <w:rPr>
          <w:noProof/>
        </w:rPr>
      </w:pPr>
      <w:r>
        <w:rPr>
          <w:noProof/>
        </w:rPr>
        <w:t>On-premises CAL voor Microsoft Dynamics 365 for Operations Activity, 90</w:t>
      </w:r>
    </w:p>
    <w:p w14:paraId="4DFA40B5" w14:textId="77777777" w:rsidR="00DA3790" w:rsidRDefault="00DA3790">
      <w:pPr>
        <w:pStyle w:val="Index1"/>
        <w:tabs>
          <w:tab w:val="right" w:pos="5030"/>
        </w:tabs>
        <w:rPr>
          <w:noProof/>
        </w:rPr>
      </w:pPr>
      <w:r>
        <w:rPr>
          <w:noProof/>
        </w:rPr>
        <w:t>On-premises CAL voor Microsoft Dynamics 365 for Sales, 90</w:t>
      </w:r>
    </w:p>
    <w:p w14:paraId="14914369" w14:textId="77777777" w:rsidR="00DA3790" w:rsidRDefault="00DA3790">
      <w:pPr>
        <w:pStyle w:val="Index1"/>
        <w:tabs>
          <w:tab w:val="right" w:pos="5030"/>
        </w:tabs>
        <w:rPr>
          <w:noProof/>
        </w:rPr>
      </w:pPr>
      <w:r>
        <w:rPr>
          <w:noProof/>
        </w:rPr>
        <w:t>On-premises CAL voor Microsoft Dynamics 365 for Team Members, 90</w:t>
      </w:r>
    </w:p>
    <w:p w14:paraId="23D3DCF3" w14:textId="77777777" w:rsidR="00DA3790" w:rsidRDefault="00DA3790">
      <w:pPr>
        <w:pStyle w:val="Index1"/>
        <w:tabs>
          <w:tab w:val="right" w:pos="5030"/>
        </w:tabs>
        <w:rPr>
          <w:noProof/>
        </w:rPr>
      </w:pPr>
      <w:r>
        <w:rPr>
          <w:noProof/>
        </w:rPr>
        <w:t>Outlook 2019, 23</w:t>
      </w:r>
    </w:p>
    <w:p w14:paraId="11D02CE6" w14:textId="77777777" w:rsidR="00DA3790" w:rsidRDefault="00DA3790">
      <w:pPr>
        <w:pStyle w:val="Index1"/>
        <w:tabs>
          <w:tab w:val="right" w:pos="5030"/>
        </w:tabs>
        <w:rPr>
          <w:noProof/>
        </w:rPr>
      </w:pPr>
      <w:r>
        <w:rPr>
          <w:noProof/>
        </w:rPr>
        <w:t>Outlook 2019 voor Mac, 24</w:t>
      </w:r>
    </w:p>
    <w:p w14:paraId="7A572621" w14:textId="77777777" w:rsidR="00DA3790" w:rsidRDefault="00DA3790">
      <w:pPr>
        <w:pStyle w:val="Index1"/>
        <w:tabs>
          <w:tab w:val="right" w:pos="5030"/>
        </w:tabs>
        <w:rPr>
          <w:noProof/>
        </w:rPr>
      </w:pPr>
      <w:r>
        <w:rPr>
          <w:noProof/>
        </w:rPr>
        <w:t>Phone System, 68</w:t>
      </w:r>
    </w:p>
    <w:p w14:paraId="7C5EB120" w14:textId="77777777" w:rsidR="00DA3790" w:rsidRDefault="00DA3790">
      <w:pPr>
        <w:pStyle w:val="Index1"/>
        <w:tabs>
          <w:tab w:val="right" w:pos="5030"/>
        </w:tabs>
        <w:rPr>
          <w:noProof/>
        </w:rPr>
      </w:pPr>
      <w:r>
        <w:rPr>
          <w:noProof/>
        </w:rPr>
        <w:t>Power BI Premium EM1, 70</w:t>
      </w:r>
    </w:p>
    <w:p w14:paraId="57BE239E" w14:textId="77777777" w:rsidR="00DA3790" w:rsidRDefault="00DA3790">
      <w:pPr>
        <w:pStyle w:val="Index1"/>
        <w:tabs>
          <w:tab w:val="right" w:pos="5030"/>
        </w:tabs>
        <w:rPr>
          <w:noProof/>
        </w:rPr>
      </w:pPr>
      <w:r>
        <w:rPr>
          <w:noProof/>
        </w:rPr>
        <w:t>Power BI Premium EM1 A, 70</w:t>
      </w:r>
    </w:p>
    <w:p w14:paraId="34693C24" w14:textId="77777777" w:rsidR="00DA3790" w:rsidRDefault="00DA3790">
      <w:pPr>
        <w:pStyle w:val="Index1"/>
        <w:tabs>
          <w:tab w:val="right" w:pos="5030"/>
        </w:tabs>
        <w:rPr>
          <w:noProof/>
        </w:rPr>
      </w:pPr>
      <w:r>
        <w:rPr>
          <w:noProof/>
        </w:rPr>
        <w:t>Power BI Premium EM2, 70</w:t>
      </w:r>
    </w:p>
    <w:p w14:paraId="4434FF74" w14:textId="77777777" w:rsidR="00DA3790" w:rsidRDefault="00DA3790">
      <w:pPr>
        <w:pStyle w:val="Index1"/>
        <w:tabs>
          <w:tab w:val="right" w:pos="5030"/>
        </w:tabs>
        <w:rPr>
          <w:noProof/>
        </w:rPr>
      </w:pPr>
      <w:r>
        <w:rPr>
          <w:noProof/>
        </w:rPr>
        <w:t>Power BI Premium EM2 A, 70</w:t>
      </w:r>
    </w:p>
    <w:p w14:paraId="4038DED5" w14:textId="77777777" w:rsidR="00DA3790" w:rsidRDefault="00DA3790">
      <w:pPr>
        <w:pStyle w:val="Index1"/>
        <w:tabs>
          <w:tab w:val="right" w:pos="5030"/>
        </w:tabs>
        <w:rPr>
          <w:noProof/>
        </w:rPr>
      </w:pPr>
      <w:r>
        <w:rPr>
          <w:noProof/>
        </w:rPr>
        <w:t>Power BI Premium EM3, 70</w:t>
      </w:r>
    </w:p>
    <w:p w14:paraId="60C9551D" w14:textId="77777777" w:rsidR="00DA3790" w:rsidRDefault="00DA3790">
      <w:pPr>
        <w:pStyle w:val="Index1"/>
        <w:tabs>
          <w:tab w:val="right" w:pos="5030"/>
        </w:tabs>
        <w:rPr>
          <w:noProof/>
        </w:rPr>
      </w:pPr>
      <w:r>
        <w:rPr>
          <w:noProof/>
        </w:rPr>
        <w:t>Power BI Premium EM3 A, 70</w:t>
      </w:r>
    </w:p>
    <w:p w14:paraId="26D31B2B" w14:textId="77777777" w:rsidR="00DA3790" w:rsidRDefault="00DA3790">
      <w:pPr>
        <w:pStyle w:val="Index1"/>
        <w:tabs>
          <w:tab w:val="right" w:pos="5030"/>
        </w:tabs>
        <w:rPr>
          <w:noProof/>
        </w:rPr>
      </w:pPr>
      <w:r>
        <w:rPr>
          <w:noProof/>
        </w:rPr>
        <w:t>Power BI Premium P1, 70</w:t>
      </w:r>
    </w:p>
    <w:p w14:paraId="0BC60E1A" w14:textId="77777777" w:rsidR="00DA3790" w:rsidRDefault="00DA3790">
      <w:pPr>
        <w:pStyle w:val="Index1"/>
        <w:tabs>
          <w:tab w:val="right" w:pos="5030"/>
        </w:tabs>
        <w:rPr>
          <w:noProof/>
        </w:rPr>
      </w:pPr>
      <w:r>
        <w:rPr>
          <w:noProof/>
        </w:rPr>
        <w:t>Power BI Premium P2, 70</w:t>
      </w:r>
    </w:p>
    <w:p w14:paraId="4817A7E1" w14:textId="77777777" w:rsidR="00DA3790" w:rsidRDefault="00DA3790">
      <w:pPr>
        <w:pStyle w:val="Index1"/>
        <w:tabs>
          <w:tab w:val="right" w:pos="5030"/>
        </w:tabs>
        <w:rPr>
          <w:noProof/>
        </w:rPr>
      </w:pPr>
      <w:r>
        <w:rPr>
          <w:noProof/>
        </w:rPr>
        <w:t>Power BI Premium P3, 70</w:t>
      </w:r>
    </w:p>
    <w:p w14:paraId="4E903190" w14:textId="77777777" w:rsidR="00DA3790" w:rsidRDefault="00DA3790">
      <w:pPr>
        <w:pStyle w:val="Index1"/>
        <w:tabs>
          <w:tab w:val="right" w:pos="5030"/>
        </w:tabs>
        <w:rPr>
          <w:noProof/>
        </w:rPr>
      </w:pPr>
      <w:r>
        <w:rPr>
          <w:noProof/>
        </w:rPr>
        <w:t>Power BI Premium P4, 70</w:t>
      </w:r>
    </w:p>
    <w:p w14:paraId="0CCA3E74" w14:textId="77777777" w:rsidR="00DA3790" w:rsidRDefault="00DA3790">
      <w:pPr>
        <w:pStyle w:val="Index1"/>
        <w:tabs>
          <w:tab w:val="right" w:pos="5030"/>
        </w:tabs>
        <w:rPr>
          <w:noProof/>
        </w:rPr>
      </w:pPr>
      <w:r>
        <w:rPr>
          <w:noProof/>
        </w:rPr>
        <w:t>Power BI Premium P5, 70</w:t>
      </w:r>
    </w:p>
    <w:p w14:paraId="45CA9326" w14:textId="77777777" w:rsidR="00DA3790" w:rsidRDefault="00DA3790">
      <w:pPr>
        <w:pStyle w:val="Index1"/>
        <w:tabs>
          <w:tab w:val="right" w:pos="5030"/>
        </w:tabs>
        <w:rPr>
          <w:noProof/>
        </w:rPr>
      </w:pPr>
      <w:r>
        <w:rPr>
          <w:noProof/>
        </w:rPr>
        <w:t>Power BI Premium Promo, 70</w:t>
      </w:r>
    </w:p>
    <w:p w14:paraId="077BFCB0" w14:textId="77777777" w:rsidR="00DA3790" w:rsidRDefault="00DA3790">
      <w:pPr>
        <w:pStyle w:val="Index1"/>
        <w:tabs>
          <w:tab w:val="right" w:pos="5030"/>
        </w:tabs>
        <w:rPr>
          <w:noProof/>
        </w:rPr>
      </w:pPr>
      <w:r>
        <w:rPr>
          <w:noProof/>
        </w:rPr>
        <w:t>Power BI Pro, 70</w:t>
      </w:r>
    </w:p>
    <w:p w14:paraId="3A99A449" w14:textId="77777777" w:rsidR="00DA3790" w:rsidRDefault="00DA3790">
      <w:pPr>
        <w:pStyle w:val="Index1"/>
        <w:tabs>
          <w:tab w:val="right" w:pos="5030"/>
        </w:tabs>
        <w:rPr>
          <w:noProof/>
        </w:rPr>
      </w:pPr>
      <w:r>
        <w:rPr>
          <w:noProof/>
        </w:rPr>
        <w:t>Power BI Pro A, 70</w:t>
      </w:r>
    </w:p>
    <w:p w14:paraId="33404EC6" w14:textId="77777777" w:rsidR="00DA3790" w:rsidRDefault="00DA3790">
      <w:pPr>
        <w:pStyle w:val="Index1"/>
        <w:tabs>
          <w:tab w:val="right" w:pos="5030"/>
        </w:tabs>
        <w:rPr>
          <w:noProof/>
        </w:rPr>
      </w:pPr>
      <w:r>
        <w:rPr>
          <w:noProof/>
        </w:rPr>
        <w:t>Power BI Report Server-, 31</w:t>
      </w:r>
    </w:p>
    <w:p w14:paraId="451ADBFE" w14:textId="77777777" w:rsidR="00DA3790" w:rsidRDefault="00DA3790">
      <w:pPr>
        <w:pStyle w:val="Index1"/>
        <w:tabs>
          <w:tab w:val="right" w:pos="5030"/>
        </w:tabs>
        <w:rPr>
          <w:noProof/>
        </w:rPr>
      </w:pPr>
      <w:r>
        <w:rPr>
          <w:noProof/>
        </w:rPr>
        <w:t>PowerPoint 2019, 23</w:t>
      </w:r>
    </w:p>
    <w:p w14:paraId="327685DA" w14:textId="77777777" w:rsidR="00DA3790" w:rsidRDefault="00DA3790">
      <w:pPr>
        <w:pStyle w:val="Index1"/>
        <w:tabs>
          <w:tab w:val="right" w:pos="5030"/>
        </w:tabs>
        <w:rPr>
          <w:noProof/>
        </w:rPr>
      </w:pPr>
      <w:r>
        <w:rPr>
          <w:noProof/>
        </w:rPr>
        <w:t>PowerPoint 2019 voor Mac, 24</w:t>
      </w:r>
    </w:p>
    <w:p w14:paraId="07F9C93A" w14:textId="77777777" w:rsidR="00DA3790" w:rsidRDefault="00DA3790">
      <w:pPr>
        <w:pStyle w:val="Index1"/>
        <w:tabs>
          <w:tab w:val="right" w:pos="5030"/>
        </w:tabs>
        <w:rPr>
          <w:noProof/>
        </w:rPr>
      </w:pPr>
      <w:r>
        <w:rPr>
          <w:noProof/>
        </w:rPr>
        <w:t>Premium Assurance Add-on, 30, 48</w:t>
      </w:r>
    </w:p>
    <w:p w14:paraId="14A95F0F" w14:textId="77777777" w:rsidR="00DA3790" w:rsidRDefault="00DA3790">
      <w:pPr>
        <w:pStyle w:val="Index1"/>
        <w:tabs>
          <w:tab w:val="right" w:pos="5030"/>
        </w:tabs>
        <w:rPr>
          <w:noProof/>
        </w:rPr>
      </w:pPr>
      <w:r>
        <w:rPr>
          <w:noProof/>
        </w:rPr>
        <w:t>Project Online Essentials, 67</w:t>
      </w:r>
    </w:p>
    <w:p w14:paraId="40B083A3" w14:textId="77777777" w:rsidR="00DA3790" w:rsidRDefault="00DA3790">
      <w:pPr>
        <w:pStyle w:val="Index1"/>
        <w:tabs>
          <w:tab w:val="right" w:pos="5030"/>
        </w:tabs>
        <w:rPr>
          <w:noProof/>
        </w:rPr>
      </w:pPr>
      <w:r>
        <w:rPr>
          <w:noProof/>
        </w:rPr>
        <w:t>Project Online Essentials Add-on, 67</w:t>
      </w:r>
    </w:p>
    <w:p w14:paraId="4EB6DF1A" w14:textId="77777777" w:rsidR="00DA3790" w:rsidRDefault="00DA3790">
      <w:pPr>
        <w:pStyle w:val="Index1"/>
        <w:tabs>
          <w:tab w:val="right" w:pos="5030"/>
        </w:tabs>
        <w:rPr>
          <w:noProof/>
        </w:rPr>
      </w:pPr>
      <w:r>
        <w:rPr>
          <w:noProof/>
        </w:rPr>
        <w:t>Project Online Premium, 67</w:t>
      </w:r>
    </w:p>
    <w:p w14:paraId="5899CEF2" w14:textId="77777777" w:rsidR="00DA3790" w:rsidRDefault="00DA3790">
      <w:pPr>
        <w:pStyle w:val="Index1"/>
        <w:tabs>
          <w:tab w:val="right" w:pos="5030"/>
        </w:tabs>
        <w:rPr>
          <w:noProof/>
        </w:rPr>
      </w:pPr>
      <w:r>
        <w:rPr>
          <w:noProof/>
        </w:rPr>
        <w:t>Project Online Premium Add-on, 67</w:t>
      </w:r>
    </w:p>
    <w:p w14:paraId="1FA50656" w14:textId="77777777" w:rsidR="00DA3790" w:rsidRDefault="00DA3790">
      <w:pPr>
        <w:pStyle w:val="Index1"/>
        <w:tabs>
          <w:tab w:val="right" w:pos="5030"/>
        </w:tabs>
        <w:rPr>
          <w:noProof/>
        </w:rPr>
      </w:pPr>
      <w:r>
        <w:rPr>
          <w:noProof/>
        </w:rPr>
        <w:t>Project Online Premium vanuit SA, 67</w:t>
      </w:r>
    </w:p>
    <w:p w14:paraId="18F0E4B7" w14:textId="77777777" w:rsidR="00DA3790" w:rsidRDefault="00DA3790">
      <w:pPr>
        <w:pStyle w:val="Index1"/>
        <w:tabs>
          <w:tab w:val="right" w:pos="5030"/>
        </w:tabs>
        <w:rPr>
          <w:noProof/>
        </w:rPr>
      </w:pPr>
      <w:r>
        <w:rPr>
          <w:noProof/>
        </w:rPr>
        <w:t>Project Online Professional, 67</w:t>
      </w:r>
    </w:p>
    <w:p w14:paraId="6C83014B" w14:textId="77777777" w:rsidR="00DA3790" w:rsidRDefault="00DA3790">
      <w:pPr>
        <w:pStyle w:val="Index1"/>
        <w:tabs>
          <w:tab w:val="right" w:pos="5030"/>
        </w:tabs>
        <w:rPr>
          <w:noProof/>
        </w:rPr>
      </w:pPr>
      <w:r>
        <w:rPr>
          <w:noProof/>
        </w:rPr>
        <w:t>Project Online Professional Add-on, 67</w:t>
      </w:r>
    </w:p>
    <w:p w14:paraId="78D578A7" w14:textId="77777777" w:rsidR="00DA3790" w:rsidRDefault="00DA3790">
      <w:pPr>
        <w:pStyle w:val="Index1"/>
        <w:tabs>
          <w:tab w:val="right" w:pos="5030"/>
        </w:tabs>
        <w:rPr>
          <w:noProof/>
        </w:rPr>
      </w:pPr>
      <w:r>
        <w:rPr>
          <w:noProof/>
        </w:rPr>
        <w:t>Project Online Professional vanuit SA, 67</w:t>
      </w:r>
    </w:p>
    <w:p w14:paraId="308299C7" w14:textId="77777777" w:rsidR="00DA3790" w:rsidRDefault="00DA3790">
      <w:pPr>
        <w:pStyle w:val="Index1"/>
        <w:tabs>
          <w:tab w:val="right" w:pos="5030"/>
        </w:tabs>
        <w:rPr>
          <w:noProof/>
        </w:rPr>
      </w:pPr>
      <w:r>
        <w:rPr>
          <w:noProof/>
        </w:rPr>
        <w:t>Project Professional, 91</w:t>
      </w:r>
    </w:p>
    <w:p w14:paraId="1D522B8E" w14:textId="77777777" w:rsidR="00DA3790" w:rsidRDefault="00DA3790">
      <w:pPr>
        <w:pStyle w:val="Index1"/>
        <w:tabs>
          <w:tab w:val="right" w:pos="5030"/>
        </w:tabs>
        <w:rPr>
          <w:noProof/>
        </w:rPr>
      </w:pPr>
      <w:r>
        <w:rPr>
          <w:noProof/>
        </w:rPr>
        <w:t>Project Professional 2019, 23</w:t>
      </w:r>
    </w:p>
    <w:p w14:paraId="745DAC44" w14:textId="77777777" w:rsidR="00DA3790" w:rsidRDefault="00DA3790">
      <w:pPr>
        <w:pStyle w:val="Index1"/>
        <w:tabs>
          <w:tab w:val="right" w:pos="5030"/>
        </w:tabs>
        <w:rPr>
          <w:noProof/>
        </w:rPr>
      </w:pPr>
      <w:r>
        <w:rPr>
          <w:noProof/>
        </w:rPr>
        <w:t>Project Server 2016, 26</w:t>
      </w:r>
    </w:p>
    <w:p w14:paraId="48A6AA0F" w14:textId="77777777" w:rsidR="00DA3790" w:rsidRDefault="00DA3790">
      <w:pPr>
        <w:pStyle w:val="Index1"/>
        <w:tabs>
          <w:tab w:val="right" w:pos="5030"/>
        </w:tabs>
        <w:rPr>
          <w:noProof/>
        </w:rPr>
      </w:pPr>
      <w:r>
        <w:rPr>
          <w:noProof/>
        </w:rPr>
        <w:t>Project Server 2019, 26</w:t>
      </w:r>
    </w:p>
    <w:p w14:paraId="3CD6D6F1" w14:textId="77777777" w:rsidR="00DA3790" w:rsidRDefault="00DA3790">
      <w:pPr>
        <w:pStyle w:val="Index1"/>
        <w:tabs>
          <w:tab w:val="right" w:pos="5030"/>
        </w:tabs>
        <w:rPr>
          <w:noProof/>
        </w:rPr>
      </w:pPr>
      <w:r>
        <w:rPr>
          <w:noProof/>
        </w:rPr>
        <w:t>Project Standard, 84, 91</w:t>
      </w:r>
    </w:p>
    <w:p w14:paraId="1900BF0F" w14:textId="77777777" w:rsidR="00DA3790" w:rsidRDefault="00DA3790">
      <w:pPr>
        <w:pStyle w:val="Index1"/>
        <w:tabs>
          <w:tab w:val="right" w:pos="5030"/>
        </w:tabs>
        <w:rPr>
          <w:noProof/>
        </w:rPr>
      </w:pPr>
      <w:r>
        <w:rPr>
          <w:noProof/>
        </w:rPr>
        <w:t>Project Standard 2019, 23</w:t>
      </w:r>
    </w:p>
    <w:p w14:paraId="4CAE5E51" w14:textId="77777777" w:rsidR="00DA3790" w:rsidRDefault="00DA3790">
      <w:pPr>
        <w:pStyle w:val="Index1"/>
        <w:tabs>
          <w:tab w:val="right" w:pos="5030"/>
        </w:tabs>
        <w:rPr>
          <w:noProof/>
        </w:rPr>
      </w:pPr>
      <w:r>
        <w:rPr>
          <w:noProof/>
        </w:rPr>
        <w:t>Publisher 2019, 23</w:t>
      </w:r>
    </w:p>
    <w:p w14:paraId="58652849" w14:textId="77777777" w:rsidR="00DA3790" w:rsidRDefault="00DA3790">
      <w:pPr>
        <w:pStyle w:val="Index1"/>
        <w:tabs>
          <w:tab w:val="right" w:pos="5030"/>
        </w:tabs>
        <w:rPr>
          <w:noProof/>
        </w:rPr>
      </w:pPr>
      <w:r>
        <w:rPr>
          <w:noProof/>
        </w:rPr>
        <w:t>Serverbeheerlicentie voor System Center 2012 Standard, 84</w:t>
      </w:r>
    </w:p>
    <w:p w14:paraId="3BC750B6" w14:textId="77777777" w:rsidR="00DA3790" w:rsidRDefault="00DA3790">
      <w:pPr>
        <w:pStyle w:val="Index1"/>
        <w:tabs>
          <w:tab w:val="right" w:pos="5030"/>
        </w:tabs>
        <w:rPr>
          <w:noProof/>
        </w:rPr>
      </w:pPr>
      <w:r>
        <w:rPr>
          <w:noProof/>
        </w:rPr>
        <w:t>Serverbeheerlicentie voor System Center 2019 Datacenter (pakket met 16 Core-licenties), 31</w:t>
      </w:r>
    </w:p>
    <w:p w14:paraId="687027F0" w14:textId="77777777" w:rsidR="00DA3790" w:rsidRDefault="00DA3790">
      <w:pPr>
        <w:pStyle w:val="Index1"/>
        <w:tabs>
          <w:tab w:val="right" w:pos="5030"/>
        </w:tabs>
        <w:rPr>
          <w:noProof/>
        </w:rPr>
      </w:pPr>
      <w:r>
        <w:rPr>
          <w:noProof/>
        </w:rPr>
        <w:t>Serverbeheerlicentie voor System Center 2019 Datacenter (pakket met 2 Core-licenties), 31</w:t>
      </w:r>
    </w:p>
    <w:p w14:paraId="31B90984" w14:textId="77777777" w:rsidR="00DA3790" w:rsidRDefault="00DA3790">
      <w:pPr>
        <w:pStyle w:val="Index1"/>
        <w:tabs>
          <w:tab w:val="right" w:pos="5030"/>
        </w:tabs>
        <w:rPr>
          <w:noProof/>
        </w:rPr>
      </w:pPr>
      <w:r>
        <w:rPr>
          <w:noProof/>
        </w:rPr>
        <w:t>Serverbeheerlicentie voor System Center 2019 Standard (pakket met 16 Core-licenties), 31</w:t>
      </w:r>
    </w:p>
    <w:p w14:paraId="22AED2F0" w14:textId="77777777" w:rsidR="00DA3790" w:rsidRDefault="00DA3790">
      <w:pPr>
        <w:pStyle w:val="Index1"/>
        <w:tabs>
          <w:tab w:val="right" w:pos="5030"/>
        </w:tabs>
        <w:rPr>
          <w:noProof/>
        </w:rPr>
      </w:pPr>
      <w:r>
        <w:rPr>
          <w:noProof/>
        </w:rPr>
        <w:t>Serverbeheerlicentie voor System Center 2019 Standard (pakket met 2 Core-licenties), 31</w:t>
      </w:r>
    </w:p>
    <w:p w14:paraId="27DF0DB1" w14:textId="77777777" w:rsidR="00DA3790" w:rsidRDefault="00DA3790">
      <w:pPr>
        <w:pStyle w:val="Index1"/>
        <w:tabs>
          <w:tab w:val="right" w:pos="5030"/>
        </w:tabs>
        <w:rPr>
          <w:noProof/>
        </w:rPr>
      </w:pPr>
      <w:r>
        <w:rPr>
          <w:noProof/>
        </w:rPr>
        <w:t>SharePoint Online, 84</w:t>
      </w:r>
    </w:p>
    <w:p w14:paraId="331D043C" w14:textId="77777777" w:rsidR="00DA3790" w:rsidRDefault="00DA3790">
      <w:pPr>
        <w:pStyle w:val="Index1"/>
        <w:tabs>
          <w:tab w:val="right" w:pos="5030"/>
        </w:tabs>
        <w:rPr>
          <w:noProof/>
        </w:rPr>
      </w:pPr>
      <w:r>
        <w:rPr>
          <w:noProof/>
        </w:rPr>
        <w:t>SharePoint Online (Plan 1/2), 27</w:t>
      </w:r>
    </w:p>
    <w:p w14:paraId="7B384FD4" w14:textId="77777777" w:rsidR="00DA3790" w:rsidRDefault="00DA3790">
      <w:pPr>
        <w:pStyle w:val="Index1"/>
        <w:tabs>
          <w:tab w:val="right" w:pos="5030"/>
        </w:tabs>
        <w:rPr>
          <w:noProof/>
        </w:rPr>
      </w:pPr>
      <w:r>
        <w:rPr>
          <w:noProof/>
        </w:rPr>
        <w:t>SharePoint Online Plan 1 Add-on, 67</w:t>
      </w:r>
    </w:p>
    <w:p w14:paraId="3A5B76A5" w14:textId="77777777" w:rsidR="00DA3790" w:rsidRDefault="00DA3790">
      <w:pPr>
        <w:pStyle w:val="Index1"/>
        <w:tabs>
          <w:tab w:val="right" w:pos="5030"/>
        </w:tabs>
        <w:rPr>
          <w:noProof/>
        </w:rPr>
      </w:pPr>
      <w:r>
        <w:rPr>
          <w:noProof/>
        </w:rPr>
        <w:t>SharePoint Online Plan 1 en 2, 67</w:t>
      </w:r>
    </w:p>
    <w:p w14:paraId="61E370E1" w14:textId="77777777" w:rsidR="00DA3790" w:rsidRDefault="00DA3790">
      <w:pPr>
        <w:pStyle w:val="Index1"/>
        <w:tabs>
          <w:tab w:val="right" w:pos="5030"/>
        </w:tabs>
        <w:rPr>
          <w:noProof/>
        </w:rPr>
      </w:pPr>
      <w:r>
        <w:rPr>
          <w:noProof/>
        </w:rPr>
        <w:t>SharePoint Server, 57, 58, 89</w:t>
      </w:r>
    </w:p>
    <w:p w14:paraId="6D6E58E1" w14:textId="77777777" w:rsidR="00DA3790" w:rsidRDefault="00DA3790">
      <w:pPr>
        <w:pStyle w:val="Index1"/>
        <w:tabs>
          <w:tab w:val="right" w:pos="5030"/>
        </w:tabs>
        <w:rPr>
          <w:noProof/>
        </w:rPr>
      </w:pPr>
      <w:r>
        <w:rPr>
          <w:noProof/>
        </w:rPr>
        <w:t>SharePoint Server 2016, 27</w:t>
      </w:r>
    </w:p>
    <w:p w14:paraId="3D549438" w14:textId="77777777" w:rsidR="00DA3790" w:rsidRDefault="00DA3790">
      <w:pPr>
        <w:pStyle w:val="Index1"/>
        <w:tabs>
          <w:tab w:val="right" w:pos="5030"/>
        </w:tabs>
        <w:rPr>
          <w:noProof/>
        </w:rPr>
      </w:pPr>
      <w:r>
        <w:rPr>
          <w:noProof/>
        </w:rPr>
        <w:t>SharePoint Server 2019, 27</w:t>
      </w:r>
    </w:p>
    <w:p w14:paraId="70C6F225" w14:textId="77777777" w:rsidR="00DA3790" w:rsidRDefault="00DA3790">
      <w:pPr>
        <w:pStyle w:val="Index1"/>
        <w:tabs>
          <w:tab w:val="right" w:pos="5030"/>
        </w:tabs>
        <w:rPr>
          <w:noProof/>
        </w:rPr>
      </w:pPr>
      <w:r>
        <w:rPr>
          <w:noProof/>
        </w:rPr>
        <w:t>Skype voor Bedrijven 2019, 23</w:t>
      </w:r>
    </w:p>
    <w:p w14:paraId="1B44726D" w14:textId="77777777" w:rsidR="00DA3790" w:rsidRDefault="00DA3790">
      <w:pPr>
        <w:pStyle w:val="Index1"/>
        <w:tabs>
          <w:tab w:val="right" w:pos="5030"/>
        </w:tabs>
        <w:rPr>
          <w:noProof/>
        </w:rPr>
      </w:pPr>
      <w:r>
        <w:rPr>
          <w:noProof/>
        </w:rPr>
        <w:t>Skype voor Bedrijven Online Plan 2, 68</w:t>
      </w:r>
    </w:p>
    <w:p w14:paraId="2BE6722D" w14:textId="77777777" w:rsidR="00DA3790" w:rsidRDefault="00DA3790">
      <w:pPr>
        <w:pStyle w:val="Index1"/>
        <w:tabs>
          <w:tab w:val="right" w:pos="5030"/>
        </w:tabs>
        <w:rPr>
          <w:noProof/>
        </w:rPr>
      </w:pPr>
      <w:r>
        <w:rPr>
          <w:noProof/>
        </w:rPr>
        <w:t>Skype voor Bedrijven Server, 57, 58</w:t>
      </w:r>
    </w:p>
    <w:p w14:paraId="42B6F320" w14:textId="77777777" w:rsidR="00DA3790" w:rsidRDefault="00DA3790">
      <w:pPr>
        <w:pStyle w:val="Index1"/>
        <w:tabs>
          <w:tab w:val="right" w:pos="5030"/>
        </w:tabs>
        <w:rPr>
          <w:noProof/>
        </w:rPr>
      </w:pPr>
      <w:r>
        <w:rPr>
          <w:noProof/>
        </w:rPr>
        <w:t>Skype voor Bedrijven Server 2015, 28</w:t>
      </w:r>
    </w:p>
    <w:p w14:paraId="7F99F71A" w14:textId="77777777" w:rsidR="00DA3790" w:rsidRDefault="00DA3790">
      <w:pPr>
        <w:pStyle w:val="Index1"/>
        <w:tabs>
          <w:tab w:val="right" w:pos="5030"/>
        </w:tabs>
        <w:rPr>
          <w:noProof/>
        </w:rPr>
      </w:pPr>
      <w:r>
        <w:rPr>
          <w:noProof/>
        </w:rPr>
        <w:t>Skype voor Bedrijven Server 2019, 28</w:t>
      </w:r>
    </w:p>
    <w:p w14:paraId="50A9908A" w14:textId="77777777" w:rsidR="00DA3790" w:rsidRDefault="00DA3790">
      <w:pPr>
        <w:pStyle w:val="Index1"/>
        <w:tabs>
          <w:tab w:val="right" w:pos="5030"/>
        </w:tabs>
        <w:rPr>
          <w:noProof/>
        </w:rPr>
      </w:pPr>
      <w:r>
        <w:rPr>
          <w:noProof/>
        </w:rPr>
        <w:t>Skype voor Bedrijven voor Mac 2019, 24</w:t>
      </w:r>
    </w:p>
    <w:p w14:paraId="141ACDC9" w14:textId="77777777" w:rsidR="00DA3790" w:rsidRDefault="00DA3790">
      <w:pPr>
        <w:pStyle w:val="Index1"/>
        <w:tabs>
          <w:tab w:val="right" w:pos="5030"/>
        </w:tabs>
        <w:rPr>
          <w:noProof/>
        </w:rPr>
      </w:pPr>
      <w:r>
        <w:rPr>
          <w:noProof/>
        </w:rPr>
        <w:t>SQL Parallel Data Warehouse, 84, 91</w:t>
      </w:r>
    </w:p>
    <w:p w14:paraId="63554EB7" w14:textId="77777777" w:rsidR="00DA3790" w:rsidRDefault="00DA3790">
      <w:pPr>
        <w:pStyle w:val="Index1"/>
        <w:tabs>
          <w:tab w:val="right" w:pos="5030"/>
        </w:tabs>
        <w:rPr>
          <w:noProof/>
        </w:rPr>
      </w:pPr>
      <w:r>
        <w:rPr>
          <w:noProof/>
        </w:rPr>
        <w:t>SQL Server, 89</w:t>
      </w:r>
    </w:p>
    <w:p w14:paraId="5AB9B33F" w14:textId="77777777" w:rsidR="00DA3790" w:rsidRDefault="00DA3790">
      <w:pPr>
        <w:pStyle w:val="Index1"/>
        <w:tabs>
          <w:tab w:val="right" w:pos="5030"/>
        </w:tabs>
        <w:rPr>
          <w:noProof/>
        </w:rPr>
      </w:pPr>
      <w:r>
        <w:rPr>
          <w:noProof/>
        </w:rPr>
        <w:t>SQL Server 2016, 29</w:t>
      </w:r>
    </w:p>
    <w:p w14:paraId="211E5FE4" w14:textId="77777777" w:rsidR="00DA3790" w:rsidRDefault="00DA3790">
      <w:pPr>
        <w:pStyle w:val="Index1"/>
        <w:tabs>
          <w:tab w:val="right" w:pos="5030"/>
        </w:tabs>
        <w:rPr>
          <w:noProof/>
        </w:rPr>
      </w:pPr>
      <w:r>
        <w:rPr>
          <w:noProof/>
        </w:rPr>
        <w:t>SQL Server 2017 Enterprise, 29</w:t>
      </w:r>
    </w:p>
    <w:p w14:paraId="255165CD" w14:textId="77777777" w:rsidR="00DA3790" w:rsidRDefault="00DA3790">
      <w:pPr>
        <w:pStyle w:val="Index1"/>
        <w:tabs>
          <w:tab w:val="right" w:pos="5030"/>
        </w:tabs>
        <w:rPr>
          <w:noProof/>
        </w:rPr>
      </w:pPr>
      <w:r>
        <w:rPr>
          <w:noProof/>
        </w:rPr>
        <w:t>SQL Server 2017 Enterprise Core, 29</w:t>
      </w:r>
    </w:p>
    <w:p w14:paraId="3EBB3740" w14:textId="77777777" w:rsidR="00DA3790" w:rsidRDefault="00DA3790">
      <w:pPr>
        <w:pStyle w:val="Index1"/>
        <w:tabs>
          <w:tab w:val="right" w:pos="5030"/>
        </w:tabs>
        <w:rPr>
          <w:noProof/>
        </w:rPr>
      </w:pPr>
      <w:r>
        <w:rPr>
          <w:noProof/>
        </w:rPr>
        <w:t>SQL Server 2017 Standard, 29</w:t>
      </w:r>
    </w:p>
    <w:p w14:paraId="2F435A8F" w14:textId="77777777" w:rsidR="00DA3790" w:rsidRDefault="00DA3790">
      <w:pPr>
        <w:pStyle w:val="Index1"/>
        <w:tabs>
          <w:tab w:val="right" w:pos="5030"/>
        </w:tabs>
        <w:rPr>
          <w:noProof/>
        </w:rPr>
      </w:pPr>
      <w:r>
        <w:rPr>
          <w:noProof/>
        </w:rPr>
        <w:t>SQL Server 2017 Standard Core, 29</w:t>
      </w:r>
    </w:p>
    <w:p w14:paraId="45F5DE4A" w14:textId="77777777" w:rsidR="00DA3790" w:rsidRDefault="00DA3790">
      <w:pPr>
        <w:pStyle w:val="Index1"/>
        <w:tabs>
          <w:tab w:val="right" w:pos="5030"/>
        </w:tabs>
        <w:rPr>
          <w:noProof/>
        </w:rPr>
      </w:pPr>
      <w:r>
        <w:rPr>
          <w:noProof/>
        </w:rPr>
        <w:t>SQL Server Business Intelligence, 84, 91</w:t>
      </w:r>
    </w:p>
    <w:p w14:paraId="045D9B85" w14:textId="77777777" w:rsidR="00DA3790" w:rsidRDefault="00DA3790">
      <w:pPr>
        <w:pStyle w:val="Index1"/>
        <w:tabs>
          <w:tab w:val="right" w:pos="5030"/>
        </w:tabs>
        <w:rPr>
          <w:noProof/>
        </w:rPr>
      </w:pPr>
      <w:r>
        <w:rPr>
          <w:noProof/>
        </w:rPr>
        <w:t>SQL Server Data Center, 84</w:t>
      </w:r>
    </w:p>
    <w:p w14:paraId="1624009B" w14:textId="77777777" w:rsidR="00DA3790" w:rsidRDefault="00DA3790">
      <w:pPr>
        <w:pStyle w:val="Index1"/>
        <w:tabs>
          <w:tab w:val="right" w:pos="5030"/>
        </w:tabs>
        <w:rPr>
          <w:noProof/>
        </w:rPr>
      </w:pPr>
      <w:r>
        <w:rPr>
          <w:noProof/>
        </w:rPr>
        <w:t>SQL Server Enterprise, 84</w:t>
      </w:r>
    </w:p>
    <w:p w14:paraId="7E37F220" w14:textId="77777777" w:rsidR="00DA3790" w:rsidRDefault="00DA3790">
      <w:pPr>
        <w:pStyle w:val="Index1"/>
        <w:tabs>
          <w:tab w:val="right" w:pos="5030"/>
        </w:tabs>
        <w:rPr>
          <w:noProof/>
        </w:rPr>
      </w:pPr>
      <w:r>
        <w:rPr>
          <w:noProof/>
        </w:rPr>
        <w:t>SQL Server Standard, 84, 91</w:t>
      </w:r>
    </w:p>
    <w:p w14:paraId="4350C231" w14:textId="77777777" w:rsidR="00DA3790" w:rsidRDefault="00DA3790">
      <w:pPr>
        <w:pStyle w:val="Index1"/>
        <w:tabs>
          <w:tab w:val="right" w:pos="5030"/>
        </w:tabs>
        <w:rPr>
          <w:noProof/>
        </w:rPr>
      </w:pPr>
      <w:r>
        <w:rPr>
          <w:noProof/>
        </w:rPr>
        <w:t>System Center 2012 Datacenter Serverbeheerlicentie, 84</w:t>
      </w:r>
    </w:p>
    <w:p w14:paraId="0C36A25A" w14:textId="77777777" w:rsidR="00DA3790" w:rsidRDefault="00DA3790">
      <w:pPr>
        <w:pStyle w:val="Index1"/>
        <w:tabs>
          <w:tab w:val="right" w:pos="5030"/>
        </w:tabs>
        <w:rPr>
          <w:noProof/>
        </w:rPr>
      </w:pPr>
      <w:r>
        <w:rPr>
          <w:noProof/>
        </w:rPr>
        <w:t>System Center 2012 R2 Configuration Manager, 32</w:t>
      </w:r>
    </w:p>
    <w:p w14:paraId="26FF144A" w14:textId="77777777" w:rsidR="00DA3790" w:rsidRDefault="00DA3790">
      <w:pPr>
        <w:pStyle w:val="Index1"/>
        <w:tabs>
          <w:tab w:val="right" w:pos="5030"/>
        </w:tabs>
        <w:rPr>
          <w:noProof/>
        </w:rPr>
      </w:pPr>
      <w:r>
        <w:rPr>
          <w:noProof/>
        </w:rPr>
        <w:t>System Center 2012 R2 Endpoint Protection, 34</w:t>
      </w:r>
    </w:p>
    <w:p w14:paraId="22BA1A33" w14:textId="77777777" w:rsidR="00DA3790" w:rsidRDefault="00DA3790">
      <w:pPr>
        <w:pStyle w:val="Index1"/>
        <w:tabs>
          <w:tab w:val="right" w:pos="5030"/>
        </w:tabs>
        <w:rPr>
          <w:noProof/>
        </w:rPr>
      </w:pPr>
      <w:r>
        <w:rPr>
          <w:noProof/>
        </w:rPr>
        <w:t>System Center 2016, 31</w:t>
      </w:r>
    </w:p>
    <w:p w14:paraId="588BDCA9" w14:textId="77777777" w:rsidR="00DA3790" w:rsidRDefault="00DA3790">
      <w:pPr>
        <w:pStyle w:val="Index1"/>
        <w:tabs>
          <w:tab w:val="right" w:pos="5030"/>
        </w:tabs>
        <w:rPr>
          <w:noProof/>
        </w:rPr>
      </w:pPr>
      <w:r>
        <w:rPr>
          <w:noProof/>
        </w:rPr>
        <w:t>System Center 2019 Data Protection Manager, 33</w:t>
      </w:r>
    </w:p>
    <w:p w14:paraId="089D19D6" w14:textId="77777777" w:rsidR="00DA3790" w:rsidRDefault="00DA3790">
      <w:pPr>
        <w:pStyle w:val="Index1"/>
        <w:tabs>
          <w:tab w:val="right" w:pos="5030"/>
        </w:tabs>
        <w:rPr>
          <w:noProof/>
        </w:rPr>
      </w:pPr>
      <w:r>
        <w:rPr>
          <w:noProof/>
        </w:rPr>
        <w:t>System Center 2019 Operations Manager, 35</w:t>
      </w:r>
    </w:p>
    <w:p w14:paraId="0DF4E370" w14:textId="77777777" w:rsidR="00DA3790" w:rsidRDefault="00DA3790">
      <w:pPr>
        <w:pStyle w:val="Index1"/>
        <w:tabs>
          <w:tab w:val="right" w:pos="5030"/>
        </w:tabs>
        <w:rPr>
          <w:noProof/>
        </w:rPr>
      </w:pPr>
      <w:r>
        <w:rPr>
          <w:noProof/>
        </w:rPr>
        <w:t>System Center 2019 Orchestrator, 36</w:t>
      </w:r>
    </w:p>
    <w:p w14:paraId="06C5F81D" w14:textId="77777777" w:rsidR="00DA3790" w:rsidRDefault="00DA3790">
      <w:pPr>
        <w:pStyle w:val="Index1"/>
        <w:tabs>
          <w:tab w:val="right" w:pos="5030"/>
        </w:tabs>
        <w:rPr>
          <w:noProof/>
        </w:rPr>
      </w:pPr>
      <w:r>
        <w:rPr>
          <w:noProof/>
        </w:rPr>
        <w:t>System Center 2019 Service Manager, 36</w:t>
      </w:r>
    </w:p>
    <w:p w14:paraId="73CC1B64" w14:textId="77777777" w:rsidR="00DA3790" w:rsidRDefault="00DA3790">
      <w:pPr>
        <w:pStyle w:val="Index1"/>
        <w:tabs>
          <w:tab w:val="right" w:pos="5030"/>
        </w:tabs>
        <w:rPr>
          <w:noProof/>
        </w:rPr>
      </w:pPr>
      <w:r>
        <w:rPr>
          <w:noProof/>
        </w:rPr>
        <w:t>System Center Datacenter, 89, 91</w:t>
      </w:r>
    </w:p>
    <w:p w14:paraId="7843C7A2" w14:textId="77777777" w:rsidR="00DA3790" w:rsidRDefault="00DA3790">
      <w:pPr>
        <w:pStyle w:val="Index1"/>
        <w:tabs>
          <w:tab w:val="right" w:pos="5030"/>
        </w:tabs>
        <w:rPr>
          <w:noProof/>
        </w:rPr>
      </w:pPr>
      <w:r>
        <w:rPr>
          <w:noProof/>
        </w:rPr>
        <w:t>System Center Datacenter (pakket met 2 Core-licenties), 19</w:t>
      </w:r>
    </w:p>
    <w:p w14:paraId="5B4E78E0" w14:textId="77777777" w:rsidR="00DA3790" w:rsidRDefault="00DA3790">
      <w:pPr>
        <w:pStyle w:val="Index1"/>
        <w:tabs>
          <w:tab w:val="right" w:pos="5030"/>
        </w:tabs>
        <w:rPr>
          <w:noProof/>
        </w:rPr>
      </w:pPr>
      <w:r>
        <w:rPr>
          <w:noProof/>
        </w:rPr>
        <w:t>System Center Endpoint Protection 1606, 34</w:t>
      </w:r>
    </w:p>
    <w:p w14:paraId="6C802049" w14:textId="77777777" w:rsidR="00DA3790" w:rsidRDefault="00DA3790">
      <w:pPr>
        <w:pStyle w:val="Index1"/>
        <w:tabs>
          <w:tab w:val="right" w:pos="5030"/>
        </w:tabs>
        <w:rPr>
          <w:noProof/>
        </w:rPr>
      </w:pPr>
      <w:r>
        <w:rPr>
          <w:noProof/>
        </w:rPr>
        <w:t>System Center Standard, 89, 91</w:t>
      </w:r>
    </w:p>
    <w:p w14:paraId="0A63747A" w14:textId="77777777" w:rsidR="00DA3790" w:rsidRDefault="00DA3790">
      <w:pPr>
        <w:pStyle w:val="Index1"/>
        <w:tabs>
          <w:tab w:val="right" w:pos="5030"/>
        </w:tabs>
        <w:rPr>
          <w:noProof/>
        </w:rPr>
      </w:pPr>
      <w:r>
        <w:rPr>
          <w:noProof/>
        </w:rPr>
        <w:t>System Center Standard (pakket met 2 Core-licenties), 19</w:t>
      </w:r>
    </w:p>
    <w:p w14:paraId="24782BC9" w14:textId="77777777" w:rsidR="00DA3790" w:rsidRDefault="00DA3790">
      <w:pPr>
        <w:pStyle w:val="Index1"/>
        <w:tabs>
          <w:tab w:val="right" w:pos="5030"/>
        </w:tabs>
        <w:rPr>
          <w:noProof/>
        </w:rPr>
      </w:pPr>
      <w:r>
        <w:rPr>
          <w:noProof/>
        </w:rPr>
        <w:t>Task CAL voor Microsoft Dynamics AX, 84</w:t>
      </w:r>
    </w:p>
    <w:p w14:paraId="31349217" w14:textId="77777777" w:rsidR="00DA3790" w:rsidRDefault="00DA3790">
      <w:pPr>
        <w:pStyle w:val="Index1"/>
        <w:tabs>
          <w:tab w:val="right" w:pos="5030"/>
        </w:tabs>
        <w:rPr>
          <w:noProof/>
        </w:rPr>
      </w:pPr>
      <w:r>
        <w:rPr>
          <w:noProof/>
        </w:rPr>
        <w:t>Truck Routing voor Mobile Asset Management per Asset, 69</w:t>
      </w:r>
    </w:p>
    <w:p w14:paraId="48D54E8D" w14:textId="77777777" w:rsidR="00DA3790" w:rsidRDefault="00DA3790">
      <w:pPr>
        <w:pStyle w:val="Index1"/>
        <w:tabs>
          <w:tab w:val="right" w:pos="5030"/>
        </w:tabs>
        <w:rPr>
          <w:noProof/>
        </w:rPr>
      </w:pPr>
      <w:r>
        <w:rPr>
          <w:noProof/>
        </w:rPr>
        <w:t>Upgrade van Windows 10 Home naar Pro voor Microsoft 365 Business, 41</w:t>
      </w:r>
    </w:p>
    <w:p w14:paraId="3A335B07" w14:textId="77777777" w:rsidR="00DA3790" w:rsidRDefault="00DA3790">
      <w:pPr>
        <w:pStyle w:val="Index1"/>
        <w:tabs>
          <w:tab w:val="right" w:pos="5030"/>
        </w:tabs>
        <w:rPr>
          <w:noProof/>
        </w:rPr>
      </w:pPr>
      <w:r>
        <w:rPr>
          <w:noProof/>
        </w:rPr>
        <w:t>VDI, 37</w:t>
      </w:r>
    </w:p>
    <w:p w14:paraId="5F37F348" w14:textId="77777777" w:rsidR="00DA3790" w:rsidRDefault="00DA3790">
      <w:pPr>
        <w:pStyle w:val="Index1"/>
        <w:tabs>
          <w:tab w:val="right" w:pos="5030"/>
        </w:tabs>
        <w:rPr>
          <w:noProof/>
        </w:rPr>
      </w:pPr>
      <w:r>
        <w:rPr>
          <w:noProof/>
        </w:rPr>
        <w:t>Verlenging Microsoft Azure StorSimple Plan 8100, 55</w:t>
      </w:r>
    </w:p>
    <w:p w14:paraId="007D05E6" w14:textId="77777777" w:rsidR="00DA3790" w:rsidRDefault="00DA3790">
      <w:pPr>
        <w:pStyle w:val="Index1"/>
        <w:tabs>
          <w:tab w:val="right" w:pos="5030"/>
        </w:tabs>
        <w:rPr>
          <w:noProof/>
        </w:rPr>
      </w:pPr>
      <w:r>
        <w:rPr>
          <w:noProof/>
        </w:rPr>
        <w:t>Verlenging Microsoft Azure StorSimple Plan 8600 (geen apparaat), 55</w:t>
      </w:r>
    </w:p>
    <w:p w14:paraId="5757FBE1" w14:textId="77777777" w:rsidR="00DA3790" w:rsidRDefault="00DA3790">
      <w:pPr>
        <w:pStyle w:val="Index1"/>
        <w:tabs>
          <w:tab w:val="right" w:pos="5030"/>
        </w:tabs>
        <w:rPr>
          <w:noProof/>
        </w:rPr>
      </w:pPr>
      <w:r>
        <w:rPr>
          <w:noProof/>
        </w:rPr>
        <w:t>Visio 2019 Professional, 23</w:t>
      </w:r>
    </w:p>
    <w:p w14:paraId="6566D0D6" w14:textId="77777777" w:rsidR="00DA3790" w:rsidRDefault="00DA3790">
      <w:pPr>
        <w:pStyle w:val="Index1"/>
        <w:tabs>
          <w:tab w:val="right" w:pos="5030"/>
        </w:tabs>
        <w:rPr>
          <w:noProof/>
        </w:rPr>
      </w:pPr>
      <w:r>
        <w:rPr>
          <w:noProof/>
        </w:rPr>
        <w:t>Visio 2019 Standard, 23</w:t>
      </w:r>
    </w:p>
    <w:p w14:paraId="34668ED7" w14:textId="77777777" w:rsidR="00DA3790" w:rsidRDefault="00DA3790">
      <w:pPr>
        <w:pStyle w:val="Index1"/>
        <w:tabs>
          <w:tab w:val="right" w:pos="5030"/>
        </w:tabs>
        <w:rPr>
          <w:noProof/>
        </w:rPr>
      </w:pPr>
      <w:r>
        <w:rPr>
          <w:noProof/>
        </w:rPr>
        <w:t>Visio Online Plan 1, 63</w:t>
      </w:r>
    </w:p>
    <w:p w14:paraId="5D829390" w14:textId="77777777" w:rsidR="00DA3790" w:rsidRDefault="00DA3790">
      <w:pPr>
        <w:pStyle w:val="Index1"/>
        <w:tabs>
          <w:tab w:val="right" w:pos="5030"/>
        </w:tabs>
        <w:rPr>
          <w:noProof/>
        </w:rPr>
      </w:pPr>
      <w:r>
        <w:rPr>
          <w:noProof/>
        </w:rPr>
        <w:t>Visio Online Plan 1 en 2 Vanuit SA, 63</w:t>
      </w:r>
    </w:p>
    <w:p w14:paraId="7563E3C2" w14:textId="77777777" w:rsidR="00DA3790" w:rsidRDefault="00DA3790">
      <w:pPr>
        <w:pStyle w:val="Index1"/>
        <w:tabs>
          <w:tab w:val="right" w:pos="5030"/>
        </w:tabs>
        <w:rPr>
          <w:noProof/>
        </w:rPr>
      </w:pPr>
      <w:r>
        <w:rPr>
          <w:noProof/>
        </w:rPr>
        <w:t>Visio Online Plan 2, 63</w:t>
      </w:r>
    </w:p>
    <w:p w14:paraId="142591A0" w14:textId="77777777" w:rsidR="00DA3790" w:rsidRDefault="00DA3790">
      <w:pPr>
        <w:pStyle w:val="Index1"/>
        <w:tabs>
          <w:tab w:val="right" w:pos="5030"/>
        </w:tabs>
        <w:rPr>
          <w:noProof/>
        </w:rPr>
      </w:pPr>
      <w:r>
        <w:rPr>
          <w:noProof/>
        </w:rPr>
        <w:t>Visio Online Plan 2 Add-on, 63</w:t>
      </w:r>
    </w:p>
    <w:p w14:paraId="00505C41" w14:textId="77777777" w:rsidR="00DA3790" w:rsidRDefault="00DA3790">
      <w:pPr>
        <w:pStyle w:val="Index1"/>
        <w:tabs>
          <w:tab w:val="right" w:pos="5030"/>
        </w:tabs>
        <w:rPr>
          <w:noProof/>
        </w:rPr>
      </w:pPr>
      <w:r>
        <w:rPr>
          <w:noProof/>
        </w:rPr>
        <w:t>Visio Professional, 91</w:t>
      </w:r>
    </w:p>
    <w:p w14:paraId="25EFD4C6" w14:textId="77777777" w:rsidR="00DA3790" w:rsidRDefault="00DA3790">
      <w:pPr>
        <w:pStyle w:val="Index1"/>
        <w:tabs>
          <w:tab w:val="right" w:pos="5030"/>
        </w:tabs>
        <w:rPr>
          <w:noProof/>
        </w:rPr>
      </w:pPr>
      <w:r>
        <w:rPr>
          <w:noProof/>
        </w:rPr>
        <w:t>Visio Standard, 84, 91</w:t>
      </w:r>
    </w:p>
    <w:p w14:paraId="7CC27B61" w14:textId="77777777" w:rsidR="00DA3790" w:rsidRDefault="00DA3790">
      <w:pPr>
        <w:pStyle w:val="Index1"/>
        <w:tabs>
          <w:tab w:val="right" w:pos="5030"/>
        </w:tabs>
        <w:rPr>
          <w:noProof/>
        </w:rPr>
      </w:pPr>
      <w:r>
        <w:rPr>
          <w:noProof/>
        </w:rPr>
        <w:t>Visual Studio 2017, 38</w:t>
      </w:r>
    </w:p>
    <w:p w14:paraId="4C044374" w14:textId="77777777" w:rsidR="00DA3790" w:rsidRDefault="00DA3790">
      <w:pPr>
        <w:pStyle w:val="Index1"/>
        <w:tabs>
          <w:tab w:val="right" w:pos="5030"/>
        </w:tabs>
        <w:rPr>
          <w:noProof/>
        </w:rPr>
      </w:pPr>
      <w:r>
        <w:rPr>
          <w:noProof/>
        </w:rPr>
        <w:t>Visual Studio Enterprise 2019-abonnement, 37</w:t>
      </w:r>
    </w:p>
    <w:p w14:paraId="5A9CA5DC" w14:textId="77777777" w:rsidR="00DA3790" w:rsidRDefault="00DA3790">
      <w:pPr>
        <w:pStyle w:val="Index1"/>
        <w:tabs>
          <w:tab w:val="right" w:pos="5030"/>
        </w:tabs>
        <w:rPr>
          <w:noProof/>
        </w:rPr>
      </w:pPr>
      <w:r>
        <w:rPr>
          <w:noProof/>
        </w:rPr>
        <w:t>Visual Studio Enterprise-abonnement, 84, 91</w:t>
      </w:r>
    </w:p>
    <w:p w14:paraId="4693D844" w14:textId="77777777" w:rsidR="00DA3790" w:rsidRDefault="00DA3790">
      <w:pPr>
        <w:pStyle w:val="Index1"/>
        <w:tabs>
          <w:tab w:val="right" w:pos="5030"/>
        </w:tabs>
        <w:rPr>
          <w:noProof/>
        </w:rPr>
      </w:pPr>
      <w:r>
        <w:rPr>
          <w:noProof/>
        </w:rPr>
        <w:t>Visual Studio Professional 2019, 37</w:t>
      </w:r>
    </w:p>
    <w:p w14:paraId="30DC7F65" w14:textId="77777777" w:rsidR="00DA3790" w:rsidRDefault="00DA3790">
      <w:pPr>
        <w:pStyle w:val="Index1"/>
        <w:tabs>
          <w:tab w:val="right" w:pos="5030"/>
        </w:tabs>
        <w:rPr>
          <w:noProof/>
        </w:rPr>
      </w:pPr>
      <w:r>
        <w:rPr>
          <w:noProof/>
        </w:rPr>
        <w:t>Visual Studio Professional 2019-abonnement, 37</w:t>
      </w:r>
    </w:p>
    <w:p w14:paraId="1610259A" w14:textId="77777777" w:rsidR="00DA3790" w:rsidRDefault="00DA3790">
      <w:pPr>
        <w:pStyle w:val="Index1"/>
        <w:tabs>
          <w:tab w:val="right" w:pos="5030"/>
        </w:tabs>
        <w:rPr>
          <w:noProof/>
        </w:rPr>
      </w:pPr>
      <w:r>
        <w:rPr>
          <w:noProof/>
        </w:rPr>
        <w:t>Visual Studio Professional-abonnement, 84, 91</w:t>
      </w:r>
    </w:p>
    <w:p w14:paraId="047F4B9B" w14:textId="77777777" w:rsidR="00DA3790" w:rsidRDefault="00DA3790">
      <w:pPr>
        <w:pStyle w:val="Index1"/>
        <w:tabs>
          <w:tab w:val="right" w:pos="5030"/>
        </w:tabs>
        <w:rPr>
          <w:noProof/>
        </w:rPr>
      </w:pPr>
      <w:r>
        <w:rPr>
          <w:noProof/>
        </w:rPr>
        <w:t>Visual Studio Test Professional 2019-abonnement, 37</w:t>
      </w:r>
    </w:p>
    <w:p w14:paraId="228437CD" w14:textId="77777777" w:rsidR="00DA3790" w:rsidRDefault="00DA3790">
      <w:pPr>
        <w:pStyle w:val="Index1"/>
        <w:tabs>
          <w:tab w:val="right" w:pos="5030"/>
        </w:tabs>
        <w:rPr>
          <w:noProof/>
        </w:rPr>
      </w:pPr>
      <w:r>
        <w:rPr>
          <w:noProof/>
        </w:rPr>
        <w:t>Visual Studio Test Professional-abonnement, 84, 91</w:t>
      </w:r>
    </w:p>
    <w:p w14:paraId="455D79AE" w14:textId="77777777" w:rsidR="00DA3790" w:rsidRDefault="00DA3790">
      <w:pPr>
        <w:pStyle w:val="Index1"/>
        <w:tabs>
          <w:tab w:val="right" w:pos="5030"/>
        </w:tabs>
        <w:rPr>
          <w:noProof/>
        </w:rPr>
      </w:pPr>
      <w:r>
        <w:rPr>
          <w:noProof/>
        </w:rPr>
        <w:t>Windows 10, 42</w:t>
      </w:r>
    </w:p>
    <w:p w14:paraId="2E11E99E" w14:textId="77777777" w:rsidR="00DA3790" w:rsidRDefault="00DA3790">
      <w:pPr>
        <w:pStyle w:val="Index1"/>
        <w:tabs>
          <w:tab w:val="right" w:pos="5030"/>
        </w:tabs>
        <w:rPr>
          <w:noProof/>
        </w:rPr>
      </w:pPr>
      <w:r>
        <w:rPr>
          <w:noProof/>
        </w:rPr>
        <w:t>Windows 10 Education, 41</w:t>
      </w:r>
    </w:p>
    <w:p w14:paraId="003C3156" w14:textId="77777777" w:rsidR="00DA3790" w:rsidRDefault="00DA3790">
      <w:pPr>
        <w:pStyle w:val="Index1"/>
        <w:tabs>
          <w:tab w:val="right" w:pos="5030"/>
        </w:tabs>
        <w:rPr>
          <w:noProof/>
        </w:rPr>
      </w:pPr>
      <w:r>
        <w:rPr>
          <w:noProof/>
        </w:rPr>
        <w:t>Windows 10 Education A3, 41</w:t>
      </w:r>
    </w:p>
    <w:p w14:paraId="203D690A" w14:textId="77777777" w:rsidR="00DA3790" w:rsidRDefault="00DA3790">
      <w:pPr>
        <w:pStyle w:val="Index1"/>
        <w:tabs>
          <w:tab w:val="right" w:pos="5030"/>
        </w:tabs>
        <w:rPr>
          <w:noProof/>
        </w:rPr>
      </w:pPr>
      <w:r>
        <w:rPr>
          <w:noProof/>
        </w:rPr>
        <w:t>Windows 10 Education E3, 41</w:t>
      </w:r>
    </w:p>
    <w:p w14:paraId="6EF37255" w14:textId="77777777" w:rsidR="00DA3790" w:rsidRDefault="00DA3790">
      <w:pPr>
        <w:pStyle w:val="Index1"/>
        <w:tabs>
          <w:tab w:val="right" w:pos="5030"/>
        </w:tabs>
        <w:rPr>
          <w:noProof/>
        </w:rPr>
      </w:pPr>
      <w:r>
        <w:rPr>
          <w:noProof/>
        </w:rPr>
        <w:t>Windows 10 Education E5, 41</w:t>
      </w:r>
    </w:p>
    <w:p w14:paraId="0C761CF8" w14:textId="77777777" w:rsidR="00DA3790" w:rsidRDefault="00DA3790">
      <w:pPr>
        <w:pStyle w:val="Index1"/>
        <w:tabs>
          <w:tab w:val="right" w:pos="5030"/>
        </w:tabs>
        <w:rPr>
          <w:noProof/>
        </w:rPr>
      </w:pPr>
      <w:r>
        <w:rPr>
          <w:noProof/>
        </w:rPr>
        <w:t>Windows 10 Enterprise (per Apparaat), 41</w:t>
      </w:r>
    </w:p>
    <w:p w14:paraId="2A4213C3" w14:textId="77777777" w:rsidR="00DA3790" w:rsidRDefault="00DA3790">
      <w:pPr>
        <w:pStyle w:val="Index1"/>
        <w:tabs>
          <w:tab w:val="right" w:pos="5030"/>
        </w:tabs>
        <w:rPr>
          <w:noProof/>
        </w:rPr>
      </w:pPr>
      <w:r>
        <w:rPr>
          <w:noProof/>
        </w:rPr>
        <w:t>Windows 10 Enterprise A5, 41</w:t>
      </w:r>
    </w:p>
    <w:p w14:paraId="43FCE61F" w14:textId="77777777" w:rsidR="00DA3790" w:rsidRDefault="00DA3790">
      <w:pPr>
        <w:pStyle w:val="Index1"/>
        <w:tabs>
          <w:tab w:val="right" w:pos="5030"/>
        </w:tabs>
        <w:rPr>
          <w:noProof/>
        </w:rPr>
      </w:pPr>
      <w:r>
        <w:rPr>
          <w:noProof/>
        </w:rPr>
        <w:t>Windows 10 Enterprise E3, 41</w:t>
      </w:r>
    </w:p>
    <w:p w14:paraId="58151BA3" w14:textId="77777777" w:rsidR="00DA3790" w:rsidRDefault="00DA3790">
      <w:pPr>
        <w:pStyle w:val="Index1"/>
        <w:tabs>
          <w:tab w:val="right" w:pos="5030"/>
        </w:tabs>
        <w:rPr>
          <w:noProof/>
        </w:rPr>
      </w:pPr>
      <w:r>
        <w:rPr>
          <w:noProof/>
        </w:rPr>
        <w:t>Windows 10 Enterprise E3 per Gebruiker Add-on (naar Enterprise per apparaat), 41</w:t>
      </w:r>
    </w:p>
    <w:p w14:paraId="3CD21707" w14:textId="77777777" w:rsidR="00DA3790" w:rsidRDefault="00DA3790">
      <w:pPr>
        <w:pStyle w:val="Index1"/>
        <w:tabs>
          <w:tab w:val="right" w:pos="5030"/>
        </w:tabs>
        <w:rPr>
          <w:noProof/>
        </w:rPr>
      </w:pPr>
      <w:r>
        <w:rPr>
          <w:noProof/>
        </w:rPr>
        <w:t>Windows 10 Enterprise E3 vanuit SA, 41</w:t>
      </w:r>
    </w:p>
    <w:p w14:paraId="62CA4713" w14:textId="77777777" w:rsidR="00DA3790" w:rsidRDefault="00DA3790">
      <w:pPr>
        <w:pStyle w:val="Index1"/>
        <w:tabs>
          <w:tab w:val="right" w:pos="5030"/>
        </w:tabs>
        <w:rPr>
          <w:noProof/>
        </w:rPr>
      </w:pPr>
      <w:r>
        <w:rPr>
          <w:noProof/>
        </w:rPr>
        <w:t>Windows 10 Enterprise E5, 41</w:t>
      </w:r>
    </w:p>
    <w:p w14:paraId="05159473" w14:textId="77777777" w:rsidR="00DA3790" w:rsidRDefault="00DA3790">
      <w:pPr>
        <w:pStyle w:val="Index1"/>
        <w:tabs>
          <w:tab w:val="right" w:pos="5030"/>
        </w:tabs>
        <w:rPr>
          <w:noProof/>
        </w:rPr>
      </w:pPr>
      <w:r>
        <w:rPr>
          <w:noProof/>
        </w:rPr>
        <w:t>Windows 10 Enterprise E5 per Gebruiker Add-on (naar Enterprise per apparaat) (SL), 41</w:t>
      </w:r>
    </w:p>
    <w:p w14:paraId="27ECAC83" w14:textId="77777777" w:rsidR="00DA3790" w:rsidRDefault="00DA3790">
      <w:pPr>
        <w:pStyle w:val="Index1"/>
        <w:tabs>
          <w:tab w:val="right" w:pos="5030"/>
        </w:tabs>
        <w:rPr>
          <w:noProof/>
        </w:rPr>
      </w:pPr>
      <w:r>
        <w:rPr>
          <w:noProof/>
        </w:rPr>
        <w:t>Windows 10 Enterprise E5 vanuit SA, 41</w:t>
      </w:r>
    </w:p>
    <w:p w14:paraId="3DA2E1ED" w14:textId="77777777" w:rsidR="00DA3790" w:rsidRDefault="00DA3790">
      <w:pPr>
        <w:pStyle w:val="Index1"/>
        <w:tabs>
          <w:tab w:val="right" w:pos="5030"/>
        </w:tabs>
        <w:rPr>
          <w:noProof/>
        </w:rPr>
      </w:pPr>
      <w:r>
        <w:rPr>
          <w:noProof/>
        </w:rPr>
        <w:t>Windows 10 Enterprise LTSC 2016, 41</w:t>
      </w:r>
    </w:p>
    <w:p w14:paraId="2CC20DC0" w14:textId="77777777" w:rsidR="00DA3790" w:rsidRDefault="00DA3790">
      <w:pPr>
        <w:pStyle w:val="Index1"/>
        <w:tabs>
          <w:tab w:val="right" w:pos="5030"/>
        </w:tabs>
        <w:rPr>
          <w:noProof/>
        </w:rPr>
      </w:pPr>
      <w:r>
        <w:rPr>
          <w:noProof/>
        </w:rPr>
        <w:t>Windows 10 Enterprise LTSC 2019 (per Apparaat), 41</w:t>
      </w:r>
    </w:p>
    <w:p w14:paraId="2B96519F" w14:textId="77777777" w:rsidR="00DA3790" w:rsidRDefault="00DA3790">
      <w:pPr>
        <w:pStyle w:val="Index1"/>
        <w:tabs>
          <w:tab w:val="right" w:pos="5030"/>
        </w:tabs>
        <w:rPr>
          <w:noProof/>
        </w:rPr>
      </w:pPr>
      <w:r>
        <w:rPr>
          <w:noProof/>
        </w:rPr>
        <w:t>Windows 10 Home to Pro Right Licensing, 41</w:t>
      </w:r>
    </w:p>
    <w:p w14:paraId="40C6168E" w14:textId="77777777" w:rsidR="00DA3790" w:rsidRDefault="00DA3790">
      <w:pPr>
        <w:pStyle w:val="Index1"/>
        <w:tabs>
          <w:tab w:val="right" w:pos="5030"/>
        </w:tabs>
        <w:rPr>
          <w:noProof/>
        </w:rPr>
      </w:pPr>
      <w:r>
        <w:rPr>
          <w:noProof/>
        </w:rPr>
        <w:t>Windows 10 IoT Enterprise, 42</w:t>
      </w:r>
    </w:p>
    <w:p w14:paraId="0A5C1E9B" w14:textId="77777777" w:rsidR="00DA3790" w:rsidRDefault="00DA3790">
      <w:pPr>
        <w:pStyle w:val="Index1"/>
        <w:tabs>
          <w:tab w:val="right" w:pos="5030"/>
        </w:tabs>
        <w:rPr>
          <w:noProof/>
        </w:rPr>
      </w:pPr>
      <w:r>
        <w:rPr>
          <w:noProof/>
        </w:rPr>
        <w:t>Windows 10 IoT Enterprise for Retail of Thin Clients, 42</w:t>
      </w:r>
    </w:p>
    <w:p w14:paraId="0B0ECBB2" w14:textId="77777777" w:rsidR="00DA3790" w:rsidRDefault="00DA3790">
      <w:pPr>
        <w:pStyle w:val="Index1"/>
        <w:tabs>
          <w:tab w:val="right" w:pos="5030"/>
        </w:tabs>
        <w:rPr>
          <w:noProof/>
        </w:rPr>
      </w:pPr>
      <w:r>
        <w:rPr>
          <w:noProof/>
        </w:rPr>
        <w:t>Windows 10 Pro, 41</w:t>
      </w:r>
    </w:p>
    <w:p w14:paraId="51A925A8" w14:textId="77777777" w:rsidR="00DA3790" w:rsidRDefault="00DA3790">
      <w:pPr>
        <w:pStyle w:val="Index1"/>
        <w:tabs>
          <w:tab w:val="right" w:pos="5030"/>
        </w:tabs>
        <w:rPr>
          <w:noProof/>
        </w:rPr>
      </w:pPr>
      <w:r>
        <w:rPr>
          <w:noProof/>
        </w:rPr>
        <w:t>Windows 2000 Professional for Embedded Systems, 42</w:t>
      </w:r>
    </w:p>
    <w:p w14:paraId="61168E7F" w14:textId="77777777" w:rsidR="00DA3790" w:rsidRDefault="00DA3790">
      <w:pPr>
        <w:pStyle w:val="Index1"/>
        <w:tabs>
          <w:tab w:val="right" w:pos="5030"/>
        </w:tabs>
        <w:rPr>
          <w:noProof/>
        </w:rPr>
      </w:pPr>
      <w:r>
        <w:rPr>
          <w:noProof/>
        </w:rPr>
        <w:t>Windows 7, 42</w:t>
      </w:r>
    </w:p>
    <w:p w14:paraId="396590A1" w14:textId="77777777" w:rsidR="00DA3790" w:rsidRDefault="00DA3790">
      <w:pPr>
        <w:pStyle w:val="Index1"/>
        <w:tabs>
          <w:tab w:val="right" w:pos="5030"/>
        </w:tabs>
        <w:rPr>
          <w:noProof/>
        </w:rPr>
      </w:pPr>
      <w:r>
        <w:rPr>
          <w:noProof/>
        </w:rPr>
        <w:t>Windows 7 Professional/Ultimate for Embedded Systems, 42</w:t>
      </w:r>
    </w:p>
    <w:p w14:paraId="086A38F3" w14:textId="77777777" w:rsidR="00DA3790" w:rsidRDefault="00DA3790">
      <w:pPr>
        <w:pStyle w:val="Index1"/>
        <w:tabs>
          <w:tab w:val="right" w:pos="5030"/>
        </w:tabs>
        <w:rPr>
          <w:noProof/>
        </w:rPr>
      </w:pPr>
      <w:r>
        <w:rPr>
          <w:noProof/>
        </w:rPr>
        <w:t>Windows 8.1 Enterprise Sideloading (per Apparaat), 41</w:t>
      </w:r>
    </w:p>
    <w:p w14:paraId="6E176830" w14:textId="77777777" w:rsidR="00DA3790" w:rsidRDefault="00DA3790">
      <w:pPr>
        <w:pStyle w:val="Index1"/>
        <w:tabs>
          <w:tab w:val="right" w:pos="5030"/>
        </w:tabs>
        <w:rPr>
          <w:noProof/>
        </w:rPr>
      </w:pPr>
      <w:r>
        <w:rPr>
          <w:noProof/>
        </w:rPr>
        <w:t>Windows 8/8.1, 42</w:t>
      </w:r>
    </w:p>
    <w:p w14:paraId="1304F632" w14:textId="77777777" w:rsidR="00DA3790" w:rsidRDefault="00DA3790">
      <w:pPr>
        <w:pStyle w:val="Index1"/>
        <w:tabs>
          <w:tab w:val="right" w:pos="5030"/>
        </w:tabs>
        <w:rPr>
          <w:noProof/>
        </w:rPr>
      </w:pPr>
      <w:r>
        <w:rPr>
          <w:noProof/>
        </w:rPr>
        <w:t>Windows Companion Subscription, 45</w:t>
      </w:r>
    </w:p>
    <w:p w14:paraId="4065A046" w14:textId="77777777" w:rsidR="00DA3790" w:rsidRDefault="00DA3790">
      <w:pPr>
        <w:pStyle w:val="Index1"/>
        <w:tabs>
          <w:tab w:val="right" w:pos="5030"/>
        </w:tabs>
        <w:rPr>
          <w:noProof/>
        </w:rPr>
      </w:pPr>
      <w:r>
        <w:rPr>
          <w:noProof/>
        </w:rPr>
        <w:t>Windows Embedded 8 en 8.1 Industry Retail, 42</w:t>
      </w:r>
    </w:p>
    <w:p w14:paraId="15C27B8B" w14:textId="77777777" w:rsidR="00DA3790" w:rsidRDefault="00DA3790">
      <w:pPr>
        <w:pStyle w:val="Index1"/>
        <w:tabs>
          <w:tab w:val="right" w:pos="5030"/>
        </w:tabs>
        <w:rPr>
          <w:noProof/>
        </w:rPr>
      </w:pPr>
      <w:r>
        <w:rPr>
          <w:noProof/>
        </w:rPr>
        <w:t>Windows Embedded 8 Standard, 42</w:t>
      </w:r>
    </w:p>
    <w:p w14:paraId="610A3C5D" w14:textId="77777777" w:rsidR="00DA3790" w:rsidRDefault="00DA3790">
      <w:pPr>
        <w:pStyle w:val="Index1"/>
        <w:tabs>
          <w:tab w:val="right" w:pos="5030"/>
        </w:tabs>
        <w:rPr>
          <w:noProof/>
        </w:rPr>
      </w:pPr>
      <w:r>
        <w:rPr>
          <w:noProof/>
        </w:rPr>
        <w:t>Windows Embedded 8 Standard Enterprise Kit (100 exemplaren), 41</w:t>
      </w:r>
    </w:p>
    <w:p w14:paraId="60BAB6D1" w14:textId="77777777" w:rsidR="00DA3790" w:rsidRDefault="00DA3790">
      <w:pPr>
        <w:pStyle w:val="Index1"/>
        <w:tabs>
          <w:tab w:val="right" w:pos="5030"/>
        </w:tabs>
        <w:rPr>
          <w:noProof/>
        </w:rPr>
      </w:pPr>
      <w:r>
        <w:rPr>
          <w:noProof/>
        </w:rPr>
        <w:t>Windows Embedded 8.1 Industry, 41</w:t>
      </w:r>
    </w:p>
    <w:p w14:paraId="76045381" w14:textId="77777777" w:rsidR="00DA3790" w:rsidRDefault="00DA3790">
      <w:pPr>
        <w:pStyle w:val="Index1"/>
        <w:tabs>
          <w:tab w:val="right" w:pos="5030"/>
        </w:tabs>
        <w:rPr>
          <w:noProof/>
        </w:rPr>
      </w:pPr>
      <w:r>
        <w:rPr>
          <w:noProof/>
        </w:rPr>
        <w:t>Windows Embedded 8/8.1 Pro, Industry Pro, 42</w:t>
      </w:r>
    </w:p>
    <w:p w14:paraId="1F046511" w14:textId="77777777" w:rsidR="00DA3790" w:rsidRDefault="00DA3790">
      <w:pPr>
        <w:pStyle w:val="Index1"/>
        <w:tabs>
          <w:tab w:val="right" w:pos="5030"/>
        </w:tabs>
        <w:rPr>
          <w:noProof/>
        </w:rPr>
      </w:pPr>
      <w:r>
        <w:rPr>
          <w:noProof/>
        </w:rPr>
        <w:t>Windows Embedded for Point of Service, 42</w:t>
      </w:r>
    </w:p>
    <w:p w14:paraId="06A5F18E" w14:textId="77777777" w:rsidR="00DA3790" w:rsidRDefault="00DA3790">
      <w:pPr>
        <w:pStyle w:val="Index1"/>
        <w:tabs>
          <w:tab w:val="right" w:pos="5030"/>
        </w:tabs>
        <w:rPr>
          <w:noProof/>
        </w:rPr>
      </w:pPr>
      <w:r>
        <w:rPr>
          <w:noProof/>
        </w:rPr>
        <w:t>Windows Embedded POSReady 2009, 42</w:t>
      </w:r>
    </w:p>
    <w:p w14:paraId="273086CA" w14:textId="77777777" w:rsidR="00DA3790" w:rsidRDefault="00DA3790">
      <w:pPr>
        <w:pStyle w:val="Index1"/>
        <w:tabs>
          <w:tab w:val="right" w:pos="5030"/>
        </w:tabs>
        <w:rPr>
          <w:noProof/>
        </w:rPr>
      </w:pPr>
      <w:r>
        <w:rPr>
          <w:noProof/>
        </w:rPr>
        <w:t>Windows Embedded POSReady 7, 42</w:t>
      </w:r>
    </w:p>
    <w:p w14:paraId="0BAFC1B0" w14:textId="77777777" w:rsidR="00DA3790" w:rsidRDefault="00DA3790">
      <w:pPr>
        <w:pStyle w:val="Index1"/>
        <w:tabs>
          <w:tab w:val="right" w:pos="5030"/>
        </w:tabs>
        <w:rPr>
          <w:noProof/>
        </w:rPr>
      </w:pPr>
      <w:r>
        <w:rPr>
          <w:noProof/>
        </w:rPr>
        <w:t>Windows Embedded POSReady 7 Pro, 42</w:t>
      </w:r>
    </w:p>
    <w:p w14:paraId="70A6294B" w14:textId="77777777" w:rsidR="00DA3790" w:rsidRDefault="00DA3790">
      <w:pPr>
        <w:pStyle w:val="Index1"/>
        <w:tabs>
          <w:tab w:val="right" w:pos="5030"/>
        </w:tabs>
        <w:rPr>
          <w:noProof/>
        </w:rPr>
      </w:pPr>
      <w:r>
        <w:rPr>
          <w:noProof/>
        </w:rPr>
        <w:t>Windows Embedded Standard 2009, 42</w:t>
      </w:r>
    </w:p>
    <w:p w14:paraId="318B1078" w14:textId="77777777" w:rsidR="00DA3790" w:rsidRDefault="00DA3790">
      <w:pPr>
        <w:pStyle w:val="Index1"/>
        <w:tabs>
          <w:tab w:val="right" w:pos="5030"/>
        </w:tabs>
        <w:rPr>
          <w:noProof/>
        </w:rPr>
      </w:pPr>
      <w:r>
        <w:rPr>
          <w:noProof/>
        </w:rPr>
        <w:t>Windows Embedded Standard 7, 42</w:t>
      </w:r>
    </w:p>
    <w:p w14:paraId="3F038690" w14:textId="77777777" w:rsidR="00DA3790" w:rsidRDefault="00DA3790">
      <w:pPr>
        <w:pStyle w:val="Index1"/>
        <w:tabs>
          <w:tab w:val="right" w:pos="5030"/>
        </w:tabs>
        <w:rPr>
          <w:noProof/>
        </w:rPr>
      </w:pPr>
      <w:r>
        <w:rPr>
          <w:noProof/>
        </w:rPr>
        <w:t>Windows HPC Server, 50</w:t>
      </w:r>
    </w:p>
    <w:p w14:paraId="054E1A48" w14:textId="77777777" w:rsidR="00DA3790" w:rsidRDefault="00DA3790">
      <w:pPr>
        <w:pStyle w:val="Index1"/>
        <w:tabs>
          <w:tab w:val="right" w:pos="5030"/>
        </w:tabs>
        <w:rPr>
          <w:noProof/>
        </w:rPr>
      </w:pPr>
      <w:r>
        <w:rPr>
          <w:noProof/>
        </w:rPr>
        <w:t>Windows MultiPoint Server 2012, 47</w:t>
      </w:r>
    </w:p>
    <w:p w14:paraId="2052F913" w14:textId="77777777" w:rsidR="00DA3790" w:rsidRDefault="00DA3790">
      <w:pPr>
        <w:pStyle w:val="Index1"/>
        <w:tabs>
          <w:tab w:val="right" w:pos="5030"/>
        </w:tabs>
        <w:rPr>
          <w:noProof/>
        </w:rPr>
      </w:pPr>
      <w:r>
        <w:rPr>
          <w:noProof/>
        </w:rPr>
        <w:t>Windows MultiPoint Server 2016 Premium, 47</w:t>
      </w:r>
    </w:p>
    <w:p w14:paraId="2A2A1B3B" w14:textId="77777777" w:rsidR="00DA3790" w:rsidRDefault="00DA3790">
      <w:pPr>
        <w:pStyle w:val="Index1"/>
        <w:tabs>
          <w:tab w:val="right" w:pos="5030"/>
        </w:tabs>
        <w:rPr>
          <w:noProof/>
        </w:rPr>
      </w:pPr>
      <w:r>
        <w:rPr>
          <w:noProof/>
        </w:rPr>
        <w:t>Windows Server, 91</w:t>
      </w:r>
    </w:p>
    <w:p w14:paraId="2C636B4B" w14:textId="77777777" w:rsidR="00DA3790" w:rsidRDefault="00DA3790">
      <w:pPr>
        <w:pStyle w:val="Index1"/>
        <w:tabs>
          <w:tab w:val="right" w:pos="5030"/>
        </w:tabs>
        <w:rPr>
          <w:noProof/>
        </w:rPr>
      </w:pPr>
      <w:r>
        <w:rPr>
          <w:noProof/>
        </w:rPr>
        <w:t>Windows Server 2016, 48</w:t>
      </w:r>
    </w:p>
    <w:p w14:paraId="7D17F34F" w14:textId="77777777" w:rsidR="00DA3790" w:rsidRDefault="00DA3790">
      <w:pPr>
        <w:pStyle w:val="Index1"/>
        <w:tabs>
          <w:tab w:val="right" w:pos="5030"/>
        </w:tabs>
        <w:rPr>
          <w:noProof/>
        </w:rPr>
      </w:pPr>
      <w:r>
        <w:rPr>
          <w:noProof/>
        </w:rPr>
        <w:t>Windows Server 2019 Datacenter (pakket met 16 Core-licenties), 48</w:t>
      </w:r>
    </w:p>
    <w:p w14:paraId="1ADE2074" w14:textId="77777777" w:rsidR="00DA3790" w:rsidRDefault="00DA3790">
      <w:pPr>
        <w:pStyle w:val="Index1"/>
        <w:tabs>
          <w:tab w:val="right" w:pos="5030"/>
        </w:tabs>
        <w:rPr>
          <w:noProof/>
        </w:rPr>
      </w:pPr>
      <w:r>
        <w:rPr>
          <w:noProof/>
        </w:rPr>
        <w:t>Windows Server 2019 Datacenter (pakket met 2 Core-licenties), 48</w:t>
      </w:r>
    </w:p>
    <w:p w14:paraId="568FB444" w14:textId="77777777" w:rsidR="00DA3790" w:rsidRDefault="00DA3790">
      <w:pPr>
        <w:pStyle w:val="Index1"/>
        <w:tabs>
          <w:tab w:val="right" w:pos="5030"/>
        </w:tabs>
        <w:rPr>
          <w:noProof/>
        </w:rPr>
      </w:pPr>
      <w:r>
        <w:rPr>
          <w:noProof/>
        </w:rPr>
        <w:t>Windows Server 2019 Essentials, 48</w:t>
      </w:r>
    </w:p>
    <w:p w14:paraId="62038265" w14:textId="77777777" w:rsidR="00DA3790" w:rsidRDefault="00DA3790">
      <w:pPr>
        <w:pStyle w:val="Index1"/>
        <w:tabs>
          <w:tab w:val="right" w:pos="5030"/>
        </w:tabs>
        <w:rPr>
          <w:noProof/>
        </w:rPr>
      </w:pPr>
      <w:r>
        <w:rPr>
          <w:noProof/>
        </w:rPr>
        <w:t>Windows Server 2019 Standard (pakket met 16 Core-licenties), 48</w:t>
      </w:r>
    </w:p>
    <w:p w14:paraId="3BAE59E6" w14:textId="77777777" w:rsidR="00DA3790" w:rsidRDefault="00DA3790">
      <w:pPr>
        <w:pStyle w:val="Index1"/>
        <w:tabs>
          <w:tab w:val="right" w:pos="5030"/>
        </w:tabs>
        <w:rPr>
          <w:noProof/>
        </w:rPr>
      </w:pPr>
      <w:r>
        <w:rPr>
          <w:noProof/>
        </w:rPr>
        <w:t>Windows Server 2019 Standard (pakket met 2 Core-licenties), 48</w:t>
      </w:r>
    </w:p>
    <w:p w14:paraId="2ABB940A" w14:textId="77777777" w:rsidR="00DA3790" w:rsidRDefault="00DA3790">
      <w:pPr>
        <w:pStyle w:val="Index1"/>
        <w:tabs>
          <w:tab w:val="right" w:pos="5030"/>
        </w:tabs>
        <w:rPr>
          <w:noProof/>
        </w:rPr>
      </w:pPr>
      <w:r>
        <w:rPr>
          <w:noProof/>
        </w:rPr>
        <w:t>Windows Server Container, 78</w:t>
      </w:r>
    </w:p>
    <w:p w14:paraId="792B020B" w14:textId="77777777" w:rsidR="00DA3790" w:rsidRDefault="00DA3790">
      <w:pPr>
        <w:pStyle w:val="Index1"/>
        <w:tabs>
          <w:tab w:val="right" w:pos="5030"/>
        </w:tabs>
        <w:rPr>
          <w:noProof/>
        </w:rPr>
      </w:pPr>
      <w:r>
        <w:rPr>
          <w:noProof/>
        </w:rPr>
        <w:t>Windows Server Datacenter, 84, 89, 91</w:t>
      </w:r>
    </w:p>
    <w:p w14:paraId="01FA6BF7" w14:textId="77777777" w:rsidR="00DA3790" w:rsidRDefault="00DA3790">
      <w:pPr>
        <w:pStyle w:val="Index1"/>
        <w:tabs>
          <w:tab w:val="right" w:pos="5030"/>
        </w:tabs>
        <w:rPr>
          <w:noProof/>
        </w:rPr>
      </w:pPr>
      <w:r>
        <w:rPr>
          <w:noProof/>
        </w:rPr>
        <w:t>Windows Server Datacenter (pakket met 2 Core-licenties), 19</w:t>
      </w:r>
    </w:p>
    <w:p w14:paraId="7F0CA1E4" w14:textId="77777777" w:rsidR="00DA3790" w:rsidRDefault="00DA3790">
      <w:pPr>
        <w:pStyle w:val="Index1"/>
        <w:tabs>
          <w:tab w:val="right" w:pos="5030"/>
        </w:tabs>
        <w:rPr>
          <w:noProof/>
        </w:rPr>
      </w:pPr>
      <w:r>
        <w:rPr>
          <w:noProof/>
        </w:rPr>
        <w:t>Windows Server Enterprise, 50, 84</w:t>
      </w:r>
    </w:p>
    <w:p w14:paraId="22ABACC1" w14:textId="77777777" w:rsidR="00DA3790" w:rsidRDefault="00DA3790">
      <w:pPr>
        <w:pStyle w:val="Index1"/>
        <w:tabs>
          <w:tab w:val="right" w:pos="5030"/>
        </w:tabs>
        <w:rPr>
          <w:noProof/>
        </w:rPr>
      </w:pPr>
      <w:r>
        <w:rPr>
          <w:noProof/>
        </w:rPr>
        <w:t>Windows Server HPC Edition, 50</w:t>
      </w:r>
    </w:p>
    <w:p w14:paraId="2F0F3B83" w14:textId="77777777" w:rsidR="00DA3790" w:rsidRDefault="00DA3790">
      <w:pPr>
        <w:pStyle w:val="Index1"/>
        <w:tabs>
          <w:tab w:val="right" w:pos="5030"/>
        </w:tabs>
        <w:rPr>
          <w:noProof/>
        </w:rPr>
      </w:pPr>
      <w:r>
        <w:rPr>
          <w:noProof/>
        </w:rPr>
        <w:t>Windows Server Standard, 84, 89, 91</w:t>
      </w:r>
    </w:p>
    <w:p w14:paraId="766ACA6E" w14:textId="77777777" w:rsidR="00DA3790" w:rsidRDefault="00DA3790">
      <w:pPr>
        <w:pStyle w:val="Index1"/>
        <w:tabs>
          <w:tab w:val="right" w:pos="5030"/>
        </w:tabs>
        <w:rPr>
          <w:noProof/>
        </w:rPr>
      </w:pPr>
      <w:r>
        <w:rPr>
          <w:noProof/>
        </w:rPr>
        <w:t>Windows Server Standard (pakket met 2 Core-licenties), 19</w:t>
      </w:r>
    </w:p>
    <w:p w14:paraId="79E4E6DA" w14:textId="77777777" w:rsidR="00DA3790" w:rsidRDefault="00DA3790">
      <w:pPr>
        <w:pStyle w:val="Index1"/>
        <w:tabs>
          <w:tab w:val="right" w:pos="5030"/>
        </w:tabs>
        <w:rPr>
          <w:noProof/>
        </w:rPr>
      </w:pPr>
      <w:r>
        <w:rPr>
          <w:noProof/>
        </w:rPr>
        <w:t>Windows Server voor Itanium-systemen, 50</w:t>
      </w:r>
    </w:p>
    <w:p w14:paraId="5D793400" w14:textId="77777777" w:rsidR="00DA3790" w:rsidRDefault="00DA3790">
      <w:pPr>
        <w:pStyle w:val="Index1"/>
        <w:tabs>
          <w:tab w:val="right" w:pos="5030"/>
        </w:tabs>
        <w:rPr>
          <w:noProof/>
        </w:rPr>
      </w:pPr>
      <w:r>
        <w:rPr>
          <w:noProof/>
        </w:rPr>
        <w:t>Windows Small Business Server), 50</w:t>
      </w:r>
    </w:p>
    <w:p w14:paraId="0DCCD91E" w14:textId="77777777" w:rsidR="00DA3790" w:rsidRDefault="00DA3790">
      <w:pPr>
        <w:pStyle w:val="Index1"/>
        <w:tabs>
          <w:tab w:val="right" w:pos="5030"/>
        </w:tabs>
        <w:rPr>
          <w:noProof/>
        </w:rPr>
      </w:pPr>
      <w:r>
        <w:rPr>
          <w:noProof/>
        </w:rPr>
        <w:t>Windows VDA E3, 41</w:t>
      </w:r>
    </w:p>
    <w:p w14:paraId="06B203B5" w14:textId="77777777" w:rsidR="00DA3790" w:rsidRDefault="00DA3790">
      <w:pPr>
        <w:pStyle w:val="Index1"/>
        <w:tabs>
          <w:tab w:val="right" w:pos="5030"/>
        </w:tabs>
        <w:rPr>
          <w:noProof/>
        </w:rPr>
      </w:pPr>
      <w:r>
        <w:rPr>
          <w:noProof/>
        </w:rPr>
        <w:t>Windows VDA E5, 41</w:t>
      </w:r>
    </w:p>
    <w:p w14:paraId="7644E5E1" w14:textId="77777777" w:rsidR="00DA3790" w:rsidRDefault="00DA3790">
      <w:pPr>
        <w:pStyle w:val="Index1"/>
        <w:tabs>
          <w:tab w:val="right" w:pos="5030"/>
        </w:tabs>
        <w:rPr>
          <w:noProof/>
        </w:rPr>
      </w:pPr>
      <w:r>
        <w:rPr>
          <w:noProof/>
        </w:rPr>
        <w:t>Windows VDA per apparaat, 41</w:t>
      </w:r>
    </w:p>
    <w:p w14:paraId="4C33F29B" w14:textId="77777777" w:rsidR="00DA3790" w:rsidRDefault="00DA3790">
      <w:pPr>
        <w:pStyle w:val="Index1"/>
        <w:tabs>
          <w:tab w:val="right" w:pos="5030"/>
        </w:tabs>
        <w:rPr>
          <w:noProof/>
        </w:rPr>
      </w:pPr>
      <w:r>
        <w:rPr>
          <w:noProof/>
        </w:rPr>
        <w:t>Windows Vista, 42</w:t>
      </w:r>
    </w:p>
    <w:p w14:paraId="7FEF0689" w14:textId="77777777" w:rsidR="00DA3790" w:rsidRDefault="00DA3790">
      <w:pPr>
        <w:pStyle w:val="Index1"/>
        <w:tabs>
          <w:tab w:val="right" w:pos="5030"/>
        </w:tabs>
        <w:rPr>
          <w:noProof/>
        </w:rPr>
      </w:pPr>
      <w:r>
        <w:rPr>
          <w:noProof/>
        </w:rPr>
        <w:t>Windows Vista Business/Ultimate for Embedded Systems, 42</w:t>
      </w:r>
    </w:p>
    <w:p w14:paraId="0FDABAFF" w14:textId="77777777" w:rsidR="00DA3790" w:rsidRDefault="00DA3790">
      <w:pPr>
        <w:pStyle w:val="Index1"/>
        <w:tabs>
          <w:tab w:val="right" w:pos="5030"/>
        </w:tabs>
        <w:rPr>
          <w:noProof/>
        </w:rPr>
      </w:pPr>
      <w:r>
        <w:rPr>
          <w:noProof/>
        </w:rPr>
        <w:t>Windows XP, 42</w:t>
      </w:r>
    </w:p>
    <w:p w14:paraId="55447A9D" w14:textId="77777777" w:rsidR="00DA3790" w:rsidRDefault="00DA3790">
      <w:pPr>
        <w:pStyle w:val="Index1"/>
        <w:tabs>
          <w:tab w:val="right" w:pos="5030"/>
        </w:tabs>
        <w:rPr>
          <w:noProof/>
        </w:rPr>
      </w:pPr>
      <w:r>
        <w:rPr>
          <w:noProof/>
        </w:rPr>
        <w:t>Windows XP Embedded, 42</w:t>
      </w:r>
    </w:p>
    <w:p w14:paraId="3F20B8CB" w14:textId="77777777" w:rsidR="00DA3790" w:rsidRDefault="00DA3790">
      <w:pPr>
        <w:pStyle w:val="Index1"/>
        <w:tabs>
          <w:tab w:val="right" w:pos="5030"/>
        </w:tabs>
        <w:rPr>
          <w:noProof/>
        </w:rPr>
      </w:pPr>
      <w:r>
        <w:rPr>
          <w:noProof/>
        </w:rPr>
        <w:t>Windows XP Professional for Embedded Systems, 42</w:t>
      </w:r>
    </w:p>
    <w:p w14:paraId="655E22D4" w14:textId="77777777" w:rsidR="00DA3790" w:rsidRDefault="00DA3790">
      <w:pPr>
        <w:pStyle w:val="Index1"/>
        <w:tabs>
          <w:tab w:val="right" w:pos="5030"/>
        </w:tabs>
        <w:rPr>
          <w:noProof/>
        </w:rPr>
      </w:pPr>
      <w:r>
        <w:rPr>
          <w:noProof/>
        </w:rPr>
        <w:t>Word 2019, 23</w:t>
      </w:r>
    </w:p>
    <w:p w14:paraId="676B0C1C" w14:textId="77777777" w:rsidR="00DA3790" w:rsidRDefault="00DA3790">
      <w:pPr>
        <w:pStyle w:val="Index1"/>
        <w:tabs>
          <w:tab w:val="right" w:pos="5030"/>
        </w:tabs>
        <w:rPr>
          <w:noProof/>
        </w:rPr>
      </w:pPr>
      <w:r>
        <w:rPr>
          <w:noProof/>
        </w:rPr>
        <w:t>Word 2019 voor Mac, 24</w:t>
      </w:r>
    </w:p>
    <w:p w14:paraId="10BC79FF" w14:textId="77777777" w:rsidR="00DA3790" w:rsidRDefault="00DA3790">
      <w:pPr>
        <w:pStyle w:val="Index1"/>
        <w:tabs>
          <w:tab w:val="right" w:pos="5030"/>
        </w:tabs>
        <w:rPr>
          <w:noProof/>
        </w:rPr>
      </w:pPr>
      <w:r>
        <w:rPr>
          <w:noProof/>
        </w:rPr>
        <w:t>Work at Home voor Mac 2019, 24</w:t>
      </w:r>
    </w:p>
    <w:p w14:paraId="29A0EDBA" w14:textId="77777777" w:rsidR="00DA3790" w:rsidRDefault="00DA3790">
      <w:pPr>
        <w:pStyle w:val="Index1"/>
        <w:tabs>
          <w:tab w:val="right" w:pos="5030"/>
        </w:tabs>
        <w:rPr>
          <w:noProof/>
        </w:rPr>
      </w:pPr>
      <w:r>
        <w:rPr>
          <w:noProof/>
        </w:rPr>
        <w:t>Work at Home voor Office Professional Plus 2019, 23</w:t>
      </w:r>
    </w:p>
    <w:p w14:paraId="1DCCB3FE" w14:textId="77777777" w:rsidR="00DA3790" w:rsidRDefault="00DA3790">
      <w:pPr>
        <w:pStyle w:val="Index1"/>
        <w:tabs>
          <w:tab w:val="right" w:pos="5030"/>
        </w:tabs>
        <w:rPr>
          <w:noProof/>
        </w:rPr>
      </w:pPr>
      <w:r>
        <w:rPr>
          <w:noProof/>
        </w:rPr>
        <w:t>Work at Home voor Office Standard 2019, 23</w:t>
      </w:r>
    </w:p>
    <w:p w14:paraId="5121CC52" w14:textId="77777777" w:rsidR="00DA3790" w:rsidRDefault="00DA3790">
      <w:pPr>
        <w:pStyle w:val="Index1"/>
        <w:tabs>
          <w:tab w:val="right" w:pos="5030"/>
        </w:tabs>
        <w:rPr>
          <w:noProof/>
        </w:rPr>
      </w:pPr>
      <w:r>
        <w:rPr>
          <w:noProof/>
        </w:rPr>
        <w:t>Workplace Analytics, 68</w:t>
      </w:r>
    </w:p>
    <w:p w14:paraId="18A856B5" w14:textId="77777777" w:rsidR="00DA3790" w:rsidRDefault="00DA3790">
      <w:pPr>
        <w:pStyle w:val="ProductList-Body"/>
        <w:rPr>
          <w:noProof/>
        </w:rPr>
        <w:sectPr w:rsidR="00DA3790" w:rsidSect="00DA3790">
          <w:type w:val="continuous"/>
          <w:pgSz w:w="12240" w:h="15840" w:code="1"/>
          <w:pgMar w:top="1170" w:right="720" w:bottom="720" w:left="720" w:header="432" w:footer="288" w:gutter="0"/>
          <w:cols w:num="2" w:space="720"/>
        </w:sectPr>
      </w:pPr>
    </w:p>
    <w:p w14:paraId="0D132D55" w14:textId="77777777" w:rsidR="00123D8F" w:rsidRDefault="00DA3790">
      <w:pPr>
        <w:pStyle w:val="ProductList-Body"/>
        <w:sectPr w:rsidR="00123D8F" w:rsidSect="00DA3790">
          <w:type w:val="continuous"/>
          <w:pgSz w:w="12240" w:h="15840" w:code="1"/>
          <w:pgMar w:top="1170" w:right="720" w:bottom="720" w:left="720" w:header="432" w:footer="288" w:gutter="0"/>
          <w:cols w:num="2" w:space="360"/>
        </w:sectPr>
      </w:pPr>
      <w:r>
        <w:fldChar w:fldCharType="end"/>
      </w:r>
    </w:p>
    <w:p w14:paraId="33BEC59C" w14:textId="77777777" w:rsidR="00123D8F" w:rsidRDefault="00123D8F">
      <w:pPr>
        <w:pStyle w:val="ProductList-Body"/>
      </w:pPr>
    </w:p>
    <w:sectPr w:rsidR="00123D8F"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7F5745" w14:textId="77777777" w:rsidR="007A784C" w:rsidRDefault="007A784C" w:rsidP="007C7D4D">
      <w:pPr>
        <w:spacing w:after="0"/>
      </w:pPr>
      <w:r>
        <w:separator/>
      </w:r>
    </w:p>
    <w:p w14:paraId="4543A29F" w14:textId="77777777" w:rsidR="007A784C" w:rsidRDefault="007A784C"/>
  </w:endnote>
  <w:endnote w:type="continuationSeparator" w:id="0">
    <w:p w14:paraId="16240447" w14:textId="77777777" w:rsidR="007A784C" w:rsidRDefault="007A784C" w:rsidP="007C7D4D">
      <w:pPr>
        <w:spacing w:after="0"/>
      </w:pPr>
      <w:r>
        <w:continuationSeparator/>
      </w:r>
    </w:p>
    <w:p w14:paraId="7EC4D767" w14:textId="77777777" w:rsidR="007A784C" w:rsidRDefault="007A784C"/>
  </w:endnote>
  <w:endnote w:type="continuationNotice" w:id="1">
    <w:p w14:paraId="7274195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4EF6" w14:textId="77777777" w:rsidR="00656FFE" w:rsidRDefault="00DA37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0DB251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934C01"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76D9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45901"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593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646AE"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267C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47D6A"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BF47F"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F6D54"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1E40B"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3A22"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116C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37D67"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E993B"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5659" w14:textId="77777777" w:rsidR="00123D8F" w:rsidRDefault="00D42AA4">
          <w:pPr>
            <w:pStyle w:val="PURFooterText"/>
            <w:jc w:val="center"/>
          </w:pPr>
          <w:hyperlink w:anchor="_Sec844">
            <w:r w:rsidR="00DA379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4020E9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822F1A"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5D270"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6CBEF"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A60FA"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71670"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4825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C0D5"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A8FEE"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09485"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EA44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14290"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3511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A19AD"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7B82D"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13DEA" w14:textId="77777777" w:rsidR="00123D8F" w:rsidRDefault="00D42AA4">
          <w:pPr>
            <w:pStyle w:val="PURFooterText"/>
            <w:jc w:val="center"/>
          </w:pPr>
          <w:hyperlink w:anchor="_Sec844">
            <w:r w:rsidR="00DA379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52519E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6F1F1"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C804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1A91E"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1936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0B667"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25B0B"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B95BA"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BED8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3BED7"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D086F"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96B5B"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8648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4E95C"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913E3"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CBE69" w14:textId="77777777" w:rsidR="00123D8F" w:rsidRDefault="00D42AA4">
          <w:pPr>
            <w:pStyle w:val="PURFooterText"/>
            <w:jc w:val="center"/>
          </w:pPr>
          <w:hyperlink w:anchor="_Sec844">
            <w:r w:rsidR="00DA379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7924F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D49E2"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151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BD8007"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5454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F086F"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3762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851E4"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A799C"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83115"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FE38C"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94182"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2F54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8E24A"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DF286"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DB6A8" w14:textId="77777777" w:rsidR="00123D8F" w:rsidRDefault="00D42AA4">
          <w:pPr>
            <w:pStyle w:val="PURFooterText"/>
            <w:jc w:val="center"/>
          </w:pPr>
          <w:hyperlink w:anchor="_Sec844">
            <w:r w:rsidR="00DA379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49D03A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78197"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36E1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392D2"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43EAE"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75827D"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B0C2"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8B08F"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A2CA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EC553"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4DAC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97FCC"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892D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64B39"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B32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4E8B5" w14:textId="77777777" w:rsidR="00123D8F" w:rsidRDefault="00D42AA4">
          <w:pPr>
            <w:pStyle w:val="PURFooterText"/>
            <w:jc w:val="center"/>
          </w:pPr>
          <w:hyperlink w:anchor="_Sec844">
            <w:r w:rsidR="00DA379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65C24A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62259"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058B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86103"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E93F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F6FCD"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FC1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63D86C"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2677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73CE"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752F"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6739F"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9C03"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405AB"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A3E2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F0728" w14:textId="77777777" w:rsidR="00123D8F" w:rsidRDefault="00D42AA4">
          <w:pPr>
            <w:pStyle w:val="PURFooterText"/>
            <w:jc w:val="center"/>
          </w:pPr>
          <w:hyperlink w:anchor="_Sec844">
            <w:r w:rsidR="00DA379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0BF8BC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0BA03"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CD62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0D144"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8E68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0DE86"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A2D6"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48B4A"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05B6B"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4FF7EB"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DE1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29669"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0F843"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0EC11"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D3E3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7947F" w14:textId="77777777" w:rsidR="00123D8F" w:rsidRDefault="00D42AA4">
          <w:pPr>
            <w:pStyle w:val="PURFooterText"/>
            <w:jc w:val="center"/>
          </w:pPr>
          <w:hyperlink w:anchor="_Sec844">
            <w:r w:rsidR="00DA379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2B38F3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60CEC"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AA362"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AC4EF"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1F8F6"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8E409"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11F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B5C17"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8C800"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DAC8D"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15D2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9EDF3C"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6BA4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4A8C2"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ADD16"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08131" w14:textId="77777777" w:rsidR="00123D8F" w:rsidRDefault="00D42AA4">
          <w:pPr>
            <w:pStyle w:val="PURFooterText"/>
            <w:jc w:val="center"/>
          </w:pPr>
          <w:hyperlink w:anchor="_Sec844">
            <w:r w:rsidR="00DA379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461B5C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FC451"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B592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70AA6"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05CF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B67B2"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5C3B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628F"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BACF7"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74F3B"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75990"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39598"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ECF7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A13F9"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D081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BD231" w14:textId="77777777" w:rsidR="00123D8F" w:rsidRDefault="00D42AA4">
          <w:pPr>
            <w:pStyle w:val="PURFooterText"/>
            <w:jc w:val="center"/>
          </w:pPr>
          <w:hyperlink w:anchor="_Sec844">
            <w:r w:rsidR="00DA379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07D07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37626"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884FF"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2E169"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E4A8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D8DD5"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70316"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E539C"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A61D0"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72FBF"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F7B4A"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9BBF8"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CFD2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77AE9"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2FEA9"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E05959" w14:textId="77777777" w:rsidR="00123D8F" w:rsidRDefault="00D42AA4">
          <w:pPr>
            <w:pStyle w:val="PURFooterText"/>
            <w:jc w:val="center"/>
          </w:pPr>
          <w:hyperlink w:anchor="_Sec844">
            <w:r w:rsidR="00DA3790">
              <w:rPr>
                <w:color w:val="00467F"/>
                <w:u w:val="single"/>
              </w:rPr>
              <w:t>Index</w:t>
            </w:r>
          </w:hyperlink>
        </w:p>
      </w:tc>
    </w:tr>
  </w:tbl>
  <w:p w14:paraId="62DE69C2" w14:textId="77777777" w:rsidR="00123D8F" w:rsidRDefault="00123D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23D8F" w14:paraId="01F9EC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A25B2" w14:textId="77777777" w:rsidR="00123D8F" w:rsidRDefault="00D42AA4">
          <w:pPr>
            <w:pStyle w:val="PURFooterText"/>
            <w:jc w:val="center"/>
          </w:pPr>
          <w:hyperlink w:anchor="_Sec842">
            <w:r w:rsidR="00DA379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4E42C"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242E8" w14:textId="77777777" w:rsidR="00123D8F" w:rsidRDefault="00D42AA4">
          <w:pPr>
            <w:pStyle w:val="PURFooterText"/>
            <w:jc w:val="center"/>
          </w:pPr>
          <w:hyperlink w:anchor="_Sec531">
            <w:r w:rsidR="00DA379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D665F"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D04CF" w14:textId="77777777" w:rsidR="00123D8F" w:rsidRDefault="00D42AA4">
          <w:pPr>
            <w:pStyle w:val="PURFooterText"/>
            <w:jc w:val="center"/>
          </w:pPr>
          <w:hyperlink w:anchor="_Sec536">
            <w:r w:rsidR="00DA379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E4451"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FA1C1" w14:textId="77777777" w:rsidR="00123D8F" w:rsidRDefault="00D42AA4">
          <w:pPr>
            <w:pStyle w:val="PURFooterText"/>
            <w:jc w:val="center"/>
          </w:pPr>
          <w:hyperlink w:anchor="_Sec547">
            <w:r w:rsidR="00DA37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D4A2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24FE6" w14:textId="77777777" w:rsidR="00123D8F" w:rsidRDefault="00D42AA4">
          <w:pPr>
            <w:pStyle w:val="PURFooterText"/>
            <w:jc w:val="center"/>
          </w:pPr>
          <w:hyperlink w:anchor="_Sec548">
            <w:r w:rsidR="00DA379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FF7F5"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83DD5" w14:textId="77777777" w:rsidR="00123D8F" w:rsidRDefault="00D42AA4">
          <w:pPr>
            <w:pStyle w:val="PURFooterText"/>
            <w:jc w:val="center"/>
          </w:pPr>
          <w:hyperlink w:anchor="_Sec549">
            <w:r w:rsidR="00DA379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E754"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F37EA" w14:textId="77777777" w:rsidR="00123D8F" w:rsidRDefault="00D42AA4">
          <w:pPr>
            <w:pStyle w:val="PURFooterText"/>
            <w:jc w:val="center"/>
          </w:pPr>
          <w:hyperlink w:anchor="_Sec591">
            <w:r w:rsidR="00DA379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0E0E8" w14:textId="77777777" w:rsidR="00123D8F" w:rsidRDefault="00123D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0D009" w14:textId="77777777" w:rsidR="00123D8F" w:rsidRDefault="00D42AA4">
          <w:pPr>
            <w:pStyle w:val="PURFooterText"/>
            <w:jc w:val="center"/>
          </w:pPr>
          <w:hyperlink w:anchor="_Sec844">
            <w:r w:rsidR="00DA3790">
              <w:rPr>
                <w:color w:val="00467F"/>
                <w:u w:val="single"/>
              </w:rPr>
              <w:t>Index</w:t>
            </w:r>
          </w:hyperlink>
        </w:p>
      </w:tc>
    </w:tr>
  </w:tbl>
  <w:p w14:paraId="6BF19374" w14:textId="77777777" w:rsidR="00123D8F" w:rsidRDefault="00123D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9DDFA" w14:textId="77777777" w:rsidR="007A784C" w:rsidRDefault="007A784C" w:rsidP="007C7D4D">
      <w:pPr>
        <w:spacing w:after="0"/>
      </w:pPr>
      <w:r>
        <w:separator/>
      </w:r>
    </w:p>
    <w:p w14:paraId="15358EF3" w14:textId="77777777" w:rsidR="007A784C" w:rsidRDefault="007A784C"/>
  </w:footnote>
  <w:footnote w:type="continuationSeparator" w:id="0">
    <w:p w14:paraId="681DD133" w14:textId="77777777" w:rsidR="007A784C" w:rsidRDefault="007A784C" w:rsidP="007C7D4D">
      <w:pPr>
        <w:spacing w:after="0"/>
      </w:pPr>
      <w:r>
        <w:continuationSeparator/>
      </w:r>
    </w:p>
    <w:p w14:paraId="5AEF76E7" w14:textId="77777777" w:rsidR="007A784C" w:rsidRDefault="007A784C"/>
  </w:footnote>
  <w:footnote w:type="continuationNotice" w:id="1">
    <w:p w14:paraId="4591F2D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1F19B3E9" w14:textId="77777777">
      <w:tc>
        <w:tcPr>
          <w:tcW w:w="8560" w:type="dxa"/>
        </w:tcPr>
        <w:p w14:paraId="3D74E68B" w14:textId="77777777" w:rsidR="00123D8F" w:rsidRDefault="00DA3790">
          <w:pPr>
            <w:pStyle w:val="PURHeaderText"/>
          </w:pPr>
          <w:r>
            <w:t>Productvoorwaarden voor Microsoft Volume Licensing (Nederlands (Nederland), maart 2019)</w:t>
          </w:r>
        </w:p>
      </w:tc>
      <w:tc>
        <w:tcPr>
          <w:tcW w:w="3680" w:type="dxa"/>
        </w:tcPr>
        <w:p w14:paraId="48BD3EA9"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2390E6ED" w14:textId="77777777">
      <w:tc>
        <w:tcPr>
          <w:tcW w:w="8560" w:type="dxa"/>
        </w:tcPr>
        <w:p w14:paraId="7778B367" w14:textId="77777777" w:rsidR="00123D8F" w:rsidRDefault="00DA3790">
          <w:pPr>
            <w:pStyle w:val="PURHeaderText"/>
          </w:pPr>
          <w:r>
            <w:t>Productvoorwaarden voor Microsoft Volume Licensing (Nederlands (Nederland), maart 2019)</w:t>
          </w:r>
        </w:p>
      </w:tc>
      <w:tc>
        <w:tcPr>
          <w:tcW w:w="3680" w:type="dxa"/>
        </w:tcPr>
        <w:p w14:paraId="6C877498"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0A1AB339" w14:textId="77777777">
      <w:tc>
        <w:tcPr>
          <w:tcW w:w="8560" w:type="dxa"/>
        </w:tcPr>
        <w:p w14:paraId="6D53B47B" w14:textId="77777777" w:rsidR="00123D8F" w:rsidRDefault="00DA3790">
          <w:pPr>
            <w:pStyle w:val="PURHeaderText"/>
          </w:pPr>
          <w:r>
            <w:t>Productvoorwaarden voor Microsoft Volume Licensing (Nederlands (Nederland), maart 2019)</w:t>
          </w:r>
        </w:p>
      </w:tc>
      <w:tc>
        <w:tcPr>
          <w:tcW w:w="3680" w:type="dxa"/>
        </w:tcPr>
        <w:p w14:paraId="3F3FB54A"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4AB7DAD3" w14:textId="77777777">
      <w:tc>
        <w:tcPr>
          <w:tcW w:w="8560" w:type="dxa"/>
        </w:tcPr>
        <w:p w14:paraId="51CF3378" w14:textId="77777777" w:rsidR="00123D8F" w:rsidRDefault="00DA3790">
          <w:pPr>
            <w:pStyle w:val="PURHeaderText"/>
          </w:pPr>
          <w:r>
            <w:t>Productvoorwaarden voor Microsoft Volume Licensing (Nederlands (Nederland), maart 2019)</w:t>
          </w:r>
        </w:p>
      </w:tc>
      <w:tc>
        <w:tcPr>
          <w:tcW w:w="3680" w:type="dxa"/>
        </w:tcPr>
        <w:p w14:paraId="14F65F6F"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6E4D5C4F" w14:textId="77777777">
      <w:tc>
        <w:tcPr>
          <w:tcW w:w="8560" w:type="dxa"/>
        </w:tcPr>
        <w:p w14:paraId="567BC29F" w14:textId="77777777" w:rsidR="00123D8F" w:rsidRDefault="00DA3790">
          <w:pPr>
            <w:pStyle w:val="PURHeaderText"/>
          </w:pPr>
          <w:r>
            <w:t>Productvoorwaarden voor Microsoft Volume Licensing (Nederlands (Nederland), maart 2019)</w:t>
          </w:r>
        </w:p>
      </w:tc>
      <w:tc>
        <w:tcPr>
          <w:tcW w:w="3680" w:type="dxa"/>
        </w:tcPr>
        <w:p w14:paraId="64E6335D"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1ED323F4" w14:textId="77777777">
      <w:tc>
        <w:tcPr>
          <w:tcW w:w="8560" w:type="dxa"/>
        </w:tcPr>
        <w:p w14:paraId="1CB274F3" w14:textId="77777777" w:rsidR="00123D8F" w:rsidRDefault="00DA3790">
          <w:pPr>
            <w:pStyle w:val="PURHeaderText"/>
          </w:pPr>
          <w:r>
            <w:t>Productvoorwaarden voor Microsoft Volume Licensing (Nederlands (Nederland), maart 2019)</w:t>
          </w:r>
        </w:p>
      </w:tc>
      <w:tc>
        <w:tcPr>
          <w:tcW w:w="3680" w:type="dxa"/>
        </w:tcPr>
        <w:p w14:paraId="053D6187"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6F4EB739" w14:textId="77777777">
      <w:tc>
        <w:tcPr>
          <w:tcW w:w="8560" w:type="dxa"/>
        </w:tcPr>
        <w:p w14:paraId="737B0953" w14:textId="77777777" w:rsidR="00123D8F" w:rsidRDefault="00DA3790">
          <w:pPr>
            <w:pStyle w:val="PURHeaderText"/>
          </w:pPr>
          <w:r>
            <w:t>Productvoorwaarden voor Microsoft Volume Licensing (Nederlands (Nederland), maart 2019)</w:t>
          </w:r>
        </w:p>
      </w:tc>
      <w:tc>
        <w:tcPr>
          <w:tcW w:w="3680" w:type="dxa"/>
        </w:tcPr>
        <w:p w14:paraId="5221A1F3"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099CD4B7" w14:textId="77777777">
      <w:tc>
        <w:tcPr>
          <w:tcW w:w="8560" w:type="dxa"/>
        </w:tcPr>
        <w:p w14:paraId="564902B4" w14:textId="77777777" w:rsidR="00123D8F" w:rsidRDefault="00DA3790">
          <w:pPr>
            <w:pStyle w:val="PURHeaderText"/>
          </w:pPr>
          <w:r>
            <w:t>Productvoorwaarden voor Microsoft Volume Licensing (Nederlands (Nederland), maart 2019)</w:t>
          </w:r>
        </w:p>
      </w:tc>
      <w:tc>
        <w:tcPr>
          <w:tcW w:w="3680" w:type="dxa"/>
        </w:tcPr>
        <w:p w14:paraId="49F9A787"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370C00B5" w14:textId="77777777">
      <w:tc>
        <w:tcPr>
          <w:tcW w:w="8560" w:type="dxa"/>
        </w:tcPr>
        <w:p w14:paraId="39ADA671" w14:textId="77777777" w:rsidR="00123D8F" w:rsidRDefault="00DA3790">
          <w:pPr>
            <w:pStyle w:val="PURHeaderText"/>
          </w:pPr>
          <w:r>
            <w:t>Productvoorwaarden voor Microsoft Volume Licensing (Nederlands (Nederland), maart 2019)</w:t>
          </w:r>
        </w:p>
      </w:tc>
      <w:tc>
        <w:tcPr>
          <w:tcW w:w="3680" w:type="dxa"/>
        </w:tcPr>
        <w:p w14:paraId="55D7134B"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397C2241" w14:textId="77777777">
      <w:tc>
        <w:tcPr>
          <w:tcW w:w="8560" w:type="dxa"/>
        </w:tcPr>
        <w:p w14:paraId="708D9E5C" w14:textId="77777777" w:rsidR="00123D8F" w:rsidRDefault="00DA3790">
          <w:pPr>
            <w:pStyle w:val="PURHeaderText"/>
          </w:pPr>
          <w:r>
            <w:t>Productvoorwaarden voor Microsoft Volume Licensing (Nederlands (Nederland), maart 2019)</w:t>
          </w:r>
        </w:p>
      </w:tc>
      <w:tc>
        <w:tcPr>
          <w:tcW w:w="3680" w:type="dxa"/>
        </w:tcPr>
        <w:p w14:paraId="04011B2C"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23D8F" w14:paraId="1E2CE8B0" w14:textId="77777777">
      <w:tc>
        <w:tcPr>
          <w:tcW w:w="8560" w:type="dxa"/>
        </w:tcPr>
        <w:p w14:paraId="5F5CDCBB" w14:textId="77777777" w:rsidR="00123D8F" w:rsidRDefault="00DA3790">
          <w:pPr>
            <w:pStyle w:val="PURHeaderText"/>
          </w:pPr>
          <w:r>
            <w:t>Productvoorwaarden voor Microsoft Volume Licensing (Nederlands (Nederland), maart 2019)</w:t>
          </w:r>
        </w:p>
      </w:tc>
      <w:tc>
        <w:tcPr>
          <w:tcW w:w="3680" w:type="dxa"/>
        </w:tcPr>
        <w:p w14:paraId="088CD751" w14:textId="77777777" w:rsidR="00123D8F" w:rsidRDefault="00DA37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92D18"/>
    <w:multiLevelType w:val="multilevel"/>
    <w:tmpl w:val="4E4E9A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43404"/>
    <w:multiLevelType w:val="multilevel"/>
    <w:tmpl w:val="760C1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67420"/>
    <w:multiLevelType w:val="multilevel"/>
    <w:tmpl w:val="9ED03B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F48DE"/>
    <w:multiLevelType w:val="multilevel"/>
    <w:tmpl w:val="7E7E1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F556F"/>
    <w:multiLevelType w:val="multilevel"/>
    <w:tmpl w:val="9A704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A2450"/>
    <w:multiLevelType w:val="multilevel"/>
    <w:tmpl w:val="B984A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B4FF4"/>
    <w:multiLevelType w:val="multilevel"/>
    <w:tmpl w:val="151882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549AE"/>
    <w:multiLevelType w:val="multilevel"/>
    <w:tmpl w:val="A5E4A2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C5326"/>
    <w:multiLevelType w:val="multilevel"/>
    <w:tmpl w:val="1B90A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B3D61"/>
    <w:multiLevelType w:val="multilevel"/>
    <w:tmpl w:val="EAEAD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123B8E"/>
    <w:multiLevelType w:val="multilevel"/>
    <w:tmpl w:val="F1B68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04909"/>
    <w:multiLevelType w:val="multilevel"/>
    <w:tmpl w:val="59CEA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94A5C"/>
    <w:multiLevelType w:val="multilevel"/>
    <w:tmpl w:val="03D8E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F1ACE"/>
    <w:multiLevelType w:val="multilevel"/>
    <w:tmpl w:val="23C0F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33B93"/>
    <w:multiLevelType w:val="multilevel"/>
    <w:tmpl w:val="4B9E4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859C0"/>
    <w:multiLevelType w:val="multilevel"/>
    <w:tmpl w:val="A704C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F3A41"/>
    <w:multiLevelType w:val="multilevel"/>
    <w:tmpl w:val="1CAE8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3A53D5"/>
    <w:multiLevelType w:val="multilevel"/>
    <w:tmpl w:val="AD76F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360742"/>
    <w:multiLevelType w:val="multilevel"/>
    <w:tmpl w:val="1A3A8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5224FE"/>
    <w:multiLevelType w:val="multilevel"/>
    <w:tmpl w:val="CD76C0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54703"/>
    <w:multiLevelType w:val="multilevel"/>
    <w:tmpl w:val="0624E7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82795C"/>
    <w:multiLevelType w:val="multilevel"/>
    <w:tmpl w:val="3ED03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BB5948"/>
    <w:multiLevelType w:val="multilevel"/>
    <w:tmpl w:val="C5F85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BF112A"/>
    <w:multiLevelType w:val="multilevel"/>
    <w:tmpl w:val="769CC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312200"/>
    <w:multiLevelType w:val="multilevel"/>
    <w:tmpl w:val="043CE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853E0D"/>
    <w:multiLevelType w:val="multilevel"/>
    <w:tmpl w:val="852C4C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BA6F4F"/>
    <w:multiLevelType w:val="multilevel"/>
    <w:tmpl w:val="FF8EAC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F21B8"/>
    <w:multiLevelType w:val="multilevel"/>
    <w:tmpl w:val="86D28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8060D6"/>
    <w:multiLevelType w:val="multilevel"/>
    <w:tmpl w:val="77D6C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0A1D53"/>
    <w:multiLevelType w:val="multilevel"/>
    <w:tmpl w:val="5D3E7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303408"/>
    <w:multiLevelType w:val="multilevel"/>
    <w:tmpl w:val="AAF89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55491D"/>
    <w:multiLevelType w:val="multilevel"/>
    <w:tmpl w:val="5A5E4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4828F4"/>
    <w:multiLevelType w:val="multilevel"/>
    <w:tmpl w:val="AE489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355CA"/>
    <w:multiLevelType w:val="multilevel"/>
    <w:tmpl w:val="B7A02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13044C"/>
    <w:multiLevelType w:val="multilevel"/>
    <w:tmpl w:val="26EC82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951470"/>
    <w:multiLevelType w:val="multilevel"/>
    <w:tmpl w:val="743C9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B9522E"/>
    <w:multiLevelType w:val="multilevel"/>
    <w:tmpl w:val="D75C8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005FE0"/>
    <w:multiLevelType w:val="multilevel"/>
    <w:tmpl w:val="D5BC43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A6031A"/>
    <w:multiLevelType w:val="multilevel"/>
    <w:tmpl w:val="50D677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0E1B42"/>
    <w:multiLevelType w:val="multilevel"/>
    <w:tmpl w:val="D8F839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45668E"/>
    <w:multiLevelType w:val="multilevel"/>
    <w:tmpl w:val="29AC24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526A33"/>
    <w:multiLevelType w:val="multilevel"/>
    <w:tmpl w:val="C82A8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13652B"/>
    <w:multiLevelType w:val="multilevel"/>
    <w:tmpl w:val="BBA2A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D82DEB"/>
    <w:multiLevelType w:val="multilevel"/>
    <w:tmpl w:val="9E9AE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F509F8"/>
    <w:multiLevelType w:val="multilevel"/>
    <w:tmpl w:val="40F08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B170F7"/>
    <w:multiLevelType w:val="multilevel"/>
    <w:tmpl w:val="298E6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AA650D"/>
    <w:multiLevelType w:val="multilevel"/>
    <w:tmpl w:val="CCB2697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EF0F5F"/>
    <w:multiLevelType w:val="multilevel"/>
    <w:tmpl w:val="C8CE2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834355"/>
    <w:multiLevelType w:val="multilevel"/>
    <w:tmpl w:val="AAA61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560A29"/>
    <w:multiLevelType w:val="multilevel"/>
    <w:tmpl w:val="FCA62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84107F"/>
    <w:multiLevelType w:val="multilevel"/>
    <w:tmpl w:val="F080E8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F86BAB"/>
    <w:multiLevelType w:val="multilevel"/>
    <w:tmpl w:val="A8F06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BA4488"/>
    <w:multiLevelType w:val="multilevel"/>
    <w:tmpl w:val="A1F85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D540AE"/>
    <w:multiLevelType w:val="multilevel"/>
    <w:tmpl w:val="1DBC3E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0621D8"/>
    <w:multiLevelType w:val="multilevel"/>
    <w:tmpl w:val="3A8EE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C25737"/>
    <w:multiLevelType w:val="multilevel"/>
    <w:tmpl w:val="2E5CF0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8334F9"/>
    <w:multiLevelType w:val="multilevel"/>
    <w:tmpl w:val="D78004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5348B0"/>
    <w:multiLevelType w:val="multilevel"/>
    <w:tmpl w:val="8EEC7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766C09"/>
    <w:multiLevelType w:val="multilevel"/>
    <w:tmpl w:val="A694F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336168"/>
    <w:multiLevelType w:val="multilevel"/>
    <w:tmpl w:val="52342A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1D4468"/>
    <w:multiLevelType w:val="multilevel"/>
    <w:tmpl w:val="FFAE46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407DFC"/>
    <w:multiLevelType w:val="multilevel"/>
    <w:tmpl w:val="20A6E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884641"/>
    <w:multiLevelType w:val="multilevel"/>
    <w:tmpl w:val="D5409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5E4028"/>
    <w:multiLevelType w:val="multilevel"/>
    <w:tmpl w:val="21E4A6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A032C9"/>
    <w:multiLevelType w:val="multilevel"/>
    <w:tmpl w:val="E966B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786723"/>
    <w:multiLevelType w:val="multilevel"/>
    <w:tmpl w:val="E522EC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943C99"/>
    <w:multiLevelType w:val="multilevel"/>
    <w:tmpl w:val="EF789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07593F"/>
    <w:multiLevelType w:val="multilevel"/>
    <w:tmpl w:val="25BC0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5A69B3"/>
    <w:multiLevelType w:val="multilevel"/>
    <w:tmpl w:val="844837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D22BF8"/>
    <w:multiLevelType w:val="multilevel"/>
    <w:tmpl w:val="E904B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555FF1"/>
    <w:multiLevelType w:val="multilevel"/>
    <w:tmpl w:val="C720B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3324C1"/>
    <w:multiLevelType w:val="multilevel"/>
    <w:tmpl w:val="54F6B1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0"/>
  </w:num>
  <w:num w:numId="4">
    <w:abstractNumId w:val="24"/>
  </w:num>
  <w:num w:numId="5">
    <w:abstractNumId w:val="55"/>
  </w:num>
  <w:num w:numId="6">
    <w:abstractNumId w:val="13"/>
  </w:num>
  <w:num w:numId="7">
    <w:abstractNumId w:val="18"/>
  </w:num>
  <w:num w:numId="8">
    <w:abstractNumId w:val="60"/>
  </w:num>
  <w:num w:numId="9">
    <w:abstractNumId w:val="38"/>
  </w:num>
  <w:num w:numId="10">
    <w:abstractNumId w:val="36"/>
  </w:num>
  <w:num w:numId="11">
    <w:abstractNumId w:val="66"/>
  </w:num>
  <w:num w:numId="12">
    <w:abstractNumId w:val="51"/>
  </w:num>
  <w:num w:numId="13">
    <w:abstractNumId w:val="33"/>
  </w:num>
  <w:num w:numId="14">
    <w:abstractNumId w:val="34"/>
  </w:num>
  <w:num w:numId="15">
    <w:abstractNumId w:val="43"/>
  </w:num>
  <w:num w:numId="16">
    <w:abstractNumId w:val="71"/>
  </w:num>
  <w:num w:numId="17">
    <w:abstractNumId w:val="8"/>
  </w:num>
  <w:num w:numId="18">
    <w:abstractNumId w:val="4"/>
  </w:num>
  <w:num w:numId="19">
    <w:abstractNumId w:val="11"/>
  </w:num>
  <w:num w:numId="20">
    <w:abstractNumId w:val="12"/>
  </w:num>
  <w:num w:numId="21">
    <w:abstractNumId w:val="17"/>
  </w:num>
  <w:num w:numId="22">
    <w:abstractNumId w:val="49"/>
  </w:num>
  <w:num w:numId="23">
    <w:abstractNumId w:val="59"/>
  </w:num>
  <w:num w:numId="24">
    <w:abstractNumId w:val="10"/>
  </w:num>
  <w:num w:numId="25">
    <w:abstractNumId w:val="53"/>
  </w:num>
  <w:num w:numId="26">
    <w:abstractNumId w:val="50"/>
  </w:num>
  <w:num w:numId="27">
    <w:abstractNumId w:val="54"/>
  </w:num>
  <w:num w:numId="28">
    <w:abstractNumId w:val="29"/>
  </w:num>
  <w:num w:numId="29">
    <w:abstractNumId w:val="21"/>
  </w:num>
  <w:num w:numId="30">
    <w:abstractNumId w:val="62"/>
  </w:num>
  <w:num w:numId="31">
    <w:abstractNumId w:val="68"/>
  </w:num>
  <w:num w:numId="32">
    <w:abstractNumId w:val="65"/>
  </w:num>
  <w:num w:numId="33">
    <w:abstractNumId w:val="26"/>
  </w:num>
  <w:num w:numId="34">
    <w:abstractNumId w:val="39"/>
  </w:num>
  <w:num w:numId="35">
    <w:abstractNumId w:val="45"/>
  </w:num>
  <w:num w:numId="36">
    <w:abstractNumId w:val="23"/>
  </w:num>
  <w:num w:numId="37">
    <w:abstractNumId w:val="28"/>
  </w:num>
  <w:num w:numId="38">
    <w:abstractNumId w:val="63"/>
  </w:num>
  <w:num w:numId="39">
    <w:abstractNumId w:val="16"/>
  </w:num>
  <w:num w:numId="40">
    <w:abstractNumId w:val="1"/>
  </w:num>
  <w:num w:numId="41">
    <w:abstractNumId w:val="70"/>
  </w:num>
  <w:num w:numId="42">
    <w:abstractNumId w:val="2"/>
  </w:num>
  <w:num w:numId="43">
    <w:abstractNumId w:val="52"/>
  </w:num>
  <w:num w:numId="44">
    <w:abstractNumId w:val="32"/>
  </w:num>
  <w:num w:numId="45">
    <w:abstractNumId w:val="46"/>
  </w:num>
  <w:num w:numId="46">
    <w:abstractNumId w:val="64"/>
  </w:num>
  <w:num w:numId="47">
    <w:abstractNumId w:val="5"/>
  </w:num>
  <w:num w:numId="48">
    <w:abstractNumId w:val="22"/>
  </w:num>
  <w:num w:numId="49">
    <w:abstractNumId w:val="3"/>
  </w:num>
  <w:num w:numId="50">
    <w:abstractNumId w:val="47"/>
  </w:num>
  <w:num w:numId="51">
    <w:abstractNumId w:val="72"/>
  </w:num>
  <w:num w:numId="52">
    <w:abstractNumId w:val="15"/>
  </w:num>
  <w:num w:numId="53">
    <w:abstractNumId w:val="31"/>
  </w:num>
  <w:num w:numId="54">
    <w:abstractNumId w:val="69"/>
  </w:num>
  <w:num w:numId="55">
    <w:abstractNumId w:val="30"/>
  </w:num>
  <w:num w:numId="56">
    <w:abstractNumId w:val="0"/>
  </w:num>
  <w:num w:numId="57">
    <w:abstractNumId w:val="35"/>
  </w:num>
  <w:num w:numId="58">
    <w:abstractNumId w:val="14"/>
  </w:num>
  <w:num w:numId="59">
    <w:abstractNumId w:val="41"/>
  </w:num>
  <w:num w:numId="60">
    <w:abstractNumId w:val="56"/>
  </w:num>
  <w:num w:numId="61">
    <w:abstractNumId w:val="25"/>
  </w:num>
  <w:num w:numId="62">
    <w:abstractNumId w:val="57"/>
  </w:num>
  <w:num w:numId="63">
    <w:abstractNumId w:val="20"/>
  </w:num>
  <w:num w:numId="64">
    <w:abstractNumId w:val="73"/>
  </w:num>
  <w:num w:numId="65">
    <w:abstractNumId w:val="9"/>
  </w:num>
  <w:num w:numId="66">
    <w:abstractNumId w:val="61"/>
  </w:num>
  <w:num w:numId="67">
    <w:abstractNumId w:val="58"/>
  </w:num>
  <w:num w:numId="68">
    <w:abstractNumId w:val="67"/>
  </w:num>
  <w:num w:numId="69">
    <w:abstractNumId w:val="7"/>
  </w:num>
  <w:num w:numId="70">
    <w:abstractNumId w:val="6"/>
  </w:num>
  <w:num w:numId="71">
    <w:abstractNumId w:val="37"/>
  </w:num>
  <w:num w:numId="72">
    <w:abstractNumId w:val="48"/>
  </w:num>
  <w:num w:numId="73">
    <w:abstractNumId w:val="19"/>
  </w:num>
  <w:num w:numId="74">
    <w:abstractNumId w:val="2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5ueYbkh5EAPbBbPDiXy0n4fFi20tg/iR8cteWQiItdwCoDUDoPbOad1mAkIYZdCyqG7KjP5shY5j0zbKQvuGw==" w:salt="+Q2C/Qs4w0pZWSE0ptQW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D8F"/>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6FFE"/>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AA4"/>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790"/>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18A1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3790"/>
    <w:rPr>
      <w:color w:val="605E5C"/>
      <w:shd w:val="clear" w:color="auto" w:fill="E1DFDD"/>
    </w:rPr>
  </w:style>
  <w:style w:type="paragraph" w:styleId="Index2">
    <w:name w:val="index 2"/>
    <w:basedOn w:val="Normal"/>
    <w:next w:val="Normal"/>
    <w:autoRedefine/>
    <w:uiPriority w:val="99"/>
    <w:semiHidden/>
    <w:unhideWhenUsed/>
    <w:rsid w:val="00DA37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8DEA333-EC14-44D4-8B40-ECA0AD952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126735</Words>
  <Characters>722392</Characters>
  <Application>Microsoft Office Word</Application>
  <DocSecurity>8</DocSecurity>
  <Lines>6019</Lines>
  <Paragraphs>1694</Paragraphs>
  <ScaleCrop>false</ScaleCrop>
  <Company/>
  <LinksUpToDate>false</LinksUpToDate>
  <CharactersWithSpaces>847433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2019-02-26T21:06:00Z</dcterms:created>
  <dcterms:modified xsi:type="dcterms:W3CDTF">2019-02-26T21:06:00Z</dcterms:modified>
</cp:coreProperties>
</file>