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45FB0" w14:textId="77777777" w:rsidR="008761CD" w:rsidRDefault="008761CD" w:rsidP="00B575D2">
      <w:pPr>
        <w:pStyle w:val="PURHeading7"/>
      </w:pPr>
      <w:bookmarkStart w:id="0" w:name="_GoBack"/>
      <w:bookmarkEnd w:id="0"/>
    </w:p>
    <w:p w14:paraId="49B7E95C" w14:textId="77777777" w:rsidR="00000DE6" w:rsidRDefault="00000DE6">
      <w:pPr>
        <w:pStyle w:val="PURBody"/>
        <w:shd w:val="clear" w:color="auto" w:fill="00188F"/>
        <w:tabs>
          <w:tab w:val="clear" w:pos="360"/>
        </w:tabs>
        <w:ind w:right="7920" w:firstLine="360"/>
        <w:rPr>
          <w:color w:val="FFFFFF"/>
          <w:sz w:val="6"/>
          <w:szCs w:val="6"/>
        </w:rPr>
      </w:pPr>
    </w:p>
    <w:p w14:paraId="2F80432B" w14:textId="77777777" w:rsidR="00000DE6" w:rsidRDefault="0085297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669D8CCE" w14:textId="77777777" w:rsidR="00000DE6" w:rsidRDefault="0085297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452F9FEA" w14:textId="77777777" w:rsidR="00000DE6" w:rsidRDefault="00000DE6">
      <w:pPr>
        <w:pStyle w:val="PURBody"/>
        <w:shd w:val="clear" w:color="auto" w:fill="00188F"/>
        <w:tabs>
          <w:tab w:val="clear" w:pos="360"/>
        </w:tabs>
        <w:spacing w:after="0"/>
        <w:ind w:right="7920" w:firstLine="360"/>
        <w:rPr>
          <w:color w:val="FFFFFF" w:themeColor="background1"/>
          <w:szCs w:val="18"/>
        </w:rPr>
      </w:pPr>
    </w:p>
    <w:p w14:paraId="4F16AF1F" w14:textId="77777777" w:rsidR="00000DE6" w:rsidRDefault="00000DE6">
      <w:pPr>
        <w:pStyle w:val="PURBody"/>
        <w:shd w:val="clear" w:color="auto" w:fill="00188F"/>
        <w:tabs>
          <w:tab w:val="clear" w:pos="360"/>
        </w:tabs>
        <w:spacing w:after="0"/>
        <w:ind w:right="7920" w:firstLine="360"/>
        <w:rPr>
          <w:color w:val="FFFFFF" w:themeColor="background1"/>
          <w:szCs w:val="18"/>
        </w:rPr>
      </w:pPr>
    </w:p>
    <w:p w14:paraId="34490D4E" w14:textId="77777777" w:rsidR="00000DE6" w:rsidRDefault="00000DE6">
      <w:pPr>
        <w:pStyle w:val="PURBody"/>
        <w:shd w:val="clear" w:color="auto" w:fill="00188F"/>
        <w:tabs>
          <w:tab w:val="clear" w:pos="360"/>
        </w:tabs>
        <w:spacing w:after="0"/>
        <w:ind w:right="7920" w:firstLine="360"/>
        <w:rPr>
          <w:color w:val="FFFFFF" w:themeColor="background1"/>
          <w:szCs w:val="18"/>
        </w:rPr>
      </w:pPr>
    </w:p>
    <w:p w14:paraId="71904964" w14:textId="77777777" w:rsidR="00000DE6" w:rsidRDefault="00000DE6">
      <w:pPr>
        <w:pStyle w:val="PURBody"/>
        <w:shd w:val="clear" w:color="auto" w:fill="00188F"/>
        <w:tabs>
          <w:tab w:val="clear" w:pos="360"/>
        </w:tabs>
        <w:spacing w:after="0"/>
        <w:ind w:right="7920" w:firstLine="360"/>
        <w:rPr>
          <w:color w:val="FFFFFF" w:themeColor="background1"/>
          <w:szCs w:val="18"/>
        </w:rPr>
      </w:pPr>
    </w:p>
    <w:p w14:paraId="475C7C49" w14:textId="77777777" w:rsidR="00000DE6" w:rsidRDefault="00000DE6">
      <w:pPr>
        <w:pStyle w:val="PURBody"/>
        <w:shd w:val="clear" w:color="auto" w:fill="00188F"/>
        <w:tabs>
          <w:tab w:val="clear" w:pos="360"/>
        </w:tabs>
        <w:spacing w:after="0"/>
        <w:ind w:right="7920" w:firstLine="360"/>
        <w:rPr>
          <w:color w:val="FFFFFF" w:themeColor="background1"/>
          <w:szCs w:val="18"/>
        </w:rPr>
      </w:pPr>
    </w:p>
    <w:p w14:paraId="4218D935" w14:textId="77777777" w:rsidR="00000DE6" w:rsidRDefault="00000DE6">
      <w:pPr>
        <w:pStyle w:val="PURBody"/>
        <w:shd w:val="clear" w:color="auto" w:fill="0072C6"/>
        <w:tabs>
          <w:tab w:val="clear" w:pos="360"/>
        </w:tabs>
        <w:ind w:right="1800" w:firstLine="360"/>
        <w:rPr>
          <w:sz w:val="72"/>
          <w:szCs w:val="72"/>
        </w:rPr>
      </w:pPr>
    </w:p>
    <w:p w14:paraId="4E51942E" w14:textId="77777777" w:rsidR="00000DE6" w:rsidRDefault="00000DE6">
      <w:pPr>
        <w:pStyle w:val="PURBody"/>
        <w:shd w:val="clear" w:color="auto" w:fill="0072C6"/>
        <w:tabs>
          <w:tab w:val="clear" w:pos="360"/>
          <w:tab w:val="left" w:pos="180"/>
        </w:tabs>
        <w:ind w:right="1800" w:firstLine="360"/>
        <w:rPr>
          <w:color w:val="FFFFFF" w:themeColor="background1"/>
          <w:sz w:val="72"/>
          <w:szCs w:val="72"/>
        </w:rPr>
      </w:pPr>
    </w:p>
    <w:p w14:paraId="2AAE7EF4" w14:textId="77777777" w:rsidR="00000DE6" w:rsidRDefault="0085297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0349331B" w14:textId="77777777" w:rsidR="00000DE6" w:rsidRDefault="0085297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2017</w:t>
      </w:r>
    </w:p>
    <w:p w14:paraId="2A3A4BD5" w14:textId="77777777" w:rsidR="00000DE6" w:rsidRDefault="00000DE6">
      <w:pPr>
        <w:pStyle w:val="PURBody"/>
        <w:shd w:val="clear" w:color="auto" w:fill="0072C6"/>
        <w:tabs>
          <w:tab w:val="clear" w:pos="360"/>
        </w:tabs>
        <w:spacing w:after="0" w:line="230" w:lineRule="auto"/>
        <w:ind w:right="1800" w:firstLine="360"/>
        <w:rPr>
          <w:color w:val="FFFFFF" w:themeColor="background1"/>
          <w:sz w:val="96"/>
          <w:szCs w:val="96"/>
        </w:rPr>
      </w:pPr>
    </w:p>
    <w:p w14:paraId="197BE6A0" w14:textId="77777777" w:rsidR="00000DE6" w:rsidRDefault="0085297E">
      <w:r>
        <w:rPr>
          <w:noProof/>
        </w:rPr>
        <w:drawing>
          <wp:anchor distT="0" distB="0" distL="114300" distR="114300" simplePos="0" relativeHeight="251658240" behindDoc="0" locked="0" layoutInCell="1" allowOverlap="1" wp14:anchorId="5C9D2FCB" wp14:editId="153F72E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14B541A" w14:textId="77777777" w:rsidR="00000DE6" w:rsidRDefault="00000DE6">
      <w:pPr>
        <w:sectPr w:rsidR="00000DE6">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01E64A55" w14:textId="77777777" w:rsidR="00000DE6" w:rsidRDefault="0085297E">
      <w:pPr>
        <w:pStyle w:val="ProductList-SectionHeading"/>
        <w:pageBreakBefore/>
      </w:pPr>
      <w:bookmarkStart w:id="1" w:name="_Sec842"/>
      <w:r>
        <w:lastRenderedPageBreak/>
        <w:t>Inhoud</w:t>
      </w:r>
    </w:p>
    <w:p w14:paraId="7ABE4D08" w14:textId="77777777" w:rsidR="00000DE6" w:rsidRDefault="00000DE6">
      <w:pPr>
        <w:pStyle w:val="ProductList-Body"/>
      </w:pPr>
    </w:p>
    <w:p w14:paraId="719E27EA" w14:textId="77777777" w:rsidR="00000DE6" w:rsidRDefault="00000DE6">
      <w:pPr>
        <w:sectPr w:rsidR="00000DE6">
          <w:headerReference w:type="default" r:id="rId19"/>
          <w:footerReference w:type="default" r:id="rId20"/>
          <w:type w:val="continuous"/>
          <w:pgSz w:w="12240" w:h="15840" w:code="1"/>
          <w:pgMar w:top="1170" w:right="720" w:bottom="1620" w:left="720" w:header="432" w:footer="288" w:gutter="0"/>
          <w:cols w:space="360"/>
        </w:sectPr>
      </w:pPr>
    </w:p>
    <w:p w14:paraId="5B6E1E16" w14:textId="77777777" w:rsidR="0085297E" w:rsidRDefault="0085297E">
      <w:pPr>
        <w:pStyle w:val="TOC1"/>
        <w:rPr>
          <w:rFonts w:eastAsiaTheme="minorEastAsia"/>
          <w:b w:val="0"/>
          <w:caps w:val="0"/>
          <w:noProof/>
          <w:sz w:val="22"/>
          <w:szCs w:val="22"/>
        </w:rPr>
      </w:pPr>
      <w:r>
        <w:fldChar w:fldCharType="begin"/>
      </w:r>
      <w:r>
        <w:instrText xml:space="preserve"> TOC \h \f \l 1-3 </w:instrText>
      </w:r>
      <w:r>
        <w:fldChar w:fldCharType="separate"/>
      </w:r>
      <w:hyperlink w:anchor="_Toc497048603" w:history="1">
        <w:r w:rsidRPr="00FF66B6">
          <w:rPr>
            <w:rStyle w:val="Hyperlink"/>
            <w:noProof/>
          </w:rPr>
          <w:t>Inleiding</w:t>
        </w:r>
        <w:r>
          <w:rPr>
            <w:noProof/>
          </w:rPr>
          <w:tab/>
        </w:r>
        <w:r>
          <w:rPr>
            <w:noProof/>
          </w:rPr>
          <w:fldChar w:fldCharType="begin"/>
        </w:r>
        <w:r>
          <w:rPr>
            <w:noProof/>
          </w:rPr>
          <w:instrText xml:space="preserve"> PAGEREF _Toc497048603 \h </w:instrText>
        </w:r>
        <w:r>
          <w:rPr>
            <w:noProof/>
          </w:rPr>
        </w:r>
        <w:r>
          <w:rPr>
            <w:noProof/>
          </w:rPr>
          <w:fldChar w:fldCharType="separate"/>
        </w:r>
        <w:r>
          <w:rPr>
            <w:noProof/>
          </w:rPr>
          <w:t>4</w:t>
        </w:r>
        <w:r>
          <w:rPr>
            <w:noProof/>
          </w:rPr>
          <w:fldChar w:fldCharType="end"/>
        </w:r>
      </w:hyperlink>
    </w:p>
    <w:p w14:paraId="2A85295B" w14:textId="77777777" w:rsidR="0085297E" w:rsidRDefault="00A44BF5">
      <w:pPr>
        <w:pStyle w:val="TOC2"/>
        <w:rPr>
          <w:rFonts w:eastAsiaTheme="minorEastAsia"/>
          <w:smallCaps w:val="0"/>
          <w:sz w:val="22"/>
        </w:rPr>
      </w:pPr>
      <w:hyperlink w:anchor="_Toc497048604" w:history="1">
        <w:r w:rsidR="0085297E" w:rsidRPr="00FF66B6">
          <w:rPr>
            <w:rStyle w:val="Hyperlink"/>
          </w:rPr>
          <w:t>Over dit document</w:t>
        </w:r>
        <w:r w:rsidR="0085297E">
          <w:tab/>
        </w:r>
        <w:r w:rsidR="0085297E">
          <w:fldChar w:fldCharType="begin"/>
        </w:r>
        <w:r w:rsidR="0085297E">
          <w:instrText xml:space="preserve"> PAGEREF _Toc497048604 \h </w:instrText>
        </w:r>
        <w:r w:rsidR="0085297E">
          <w:fldChar w:fldCharType="separate"/>
        </w:r>
        <w:r w:rsidR="0085297E">
          <w:t>4</w:t>
        </w:r>
        <w:r w:rsidR="0085297E">
          <w:fldChar w:fldCharType="end"/>
        </w:r>
      </w:hyperlink>
    </w:p>
    <w:p w14:paraId="51904918" w14:textId="77777777" w:rsidR="0085297E" w:rsidRDefault="00A44BF5">
      <w:pPr>
        <w:pStyle w:val="TOC2"/>
        <w:rPr>
          <w:rFonts w:eastAsiaTheme="minorEastAsia"/>
          <w:smallCaps w:val="0"/>
          <w:sz w:val="22"/>
        </w:rPr>
      </w:pPr>
      <w:hyperlink w:anchor="_Toc497048605" w:history="1">
        <w:r w:rsidR="0085297E" w:rsidRPr="00FF66B6">
          <w:rPr>
            <w:rStyle w:val="Hyperlink"/>
          </w:rPr>
          <w:t>Wat dit Document bevat</w:t>
        </w:r>
        <w:r w:rsidR="0085297E">
          <w:tab/>
        </w:r>
        <w:r w:rsidR="0085297E">
          <w:fldChar w:fldCharType="begin"/>
        </w:r>
        <w:r w:rsidR="0085297E">
          <w:instrText xml:space="preserve"> PAGEREF _Toc497048605 \h </w:instrText>
        </w:r>
        <w:r w:rsidR="0085297E">
          <w:fldChar w:fldCharType="separate"/>
        </w:r>
        <w:r w:rsidR="0085297E">
          <w:t>4</w:t>
        </w:r>
        <w:r w:rsidR="0085297E">
          <w:fldChar w:fldCharType="end"/>
        </w:r>
      </w:hyperlink>
    </w:p>
    <w:p w14:paraId="27511109" w14:textId="77777777" w:rsidR="0085297E" w:rsidRDefault="00A44BF5">
      <w:pPr>
        <w:pStyle w:val="TOC2"/>
        <w:rPr>
          <w:rFonts w:eastAsiaTheme="minorEastAsia"/>
          <w:smallCaps w:val="0"/>
          <w:sz w:val="22"/>
        </w:rPr>
      </w:pPr>
      <w:hyperlink w:anchor="_Toc497048606" w:history="1">
        <w:r w:rsidR="0085297E" w:rsidRPr="00FF66B6">
          <w:rPr>
            <w:rStyle w:val="Hyperlink"/>
          </w:rPr>
          <w:t>Structuur van Productvermeldingen</w:t>
        </w:r>
        <w:r w:rsidR="0085297E">
          <w:tab/>
        </w:r>
        <w:r w:rsidR="0085297E">
          <w:fldChar w:fldCharType="begin"/>
        </w:r>
        <w:r w:rsidR="0085297E">
          <w:instrText xml:space="preserve"> PAGEREF _Toc497048606 \h </w:instrText>
        </w:r>
        <w:r w:rsidR="0085297E">
          <w:fldChar w:fldCharType="separate"/>
        </w:r>
        <w:r w:rsidR="0085297E">
          <w:t>4</w:t>
        </w:r>
        <w:r w:rsidR="0085297E">
          <w:fldChar w:fldCharType="end"/>
        </w:r>
      </w:hyperlink>
    </w:p>
    <w:p w14:paraId="6C074EA6" w14:textId="77777777" w:rsidR="0085297E" w:rsidRDefault="00A44BF5">
      <w:pPr>
        <w:pStyle w:val="TOC2"/>
        <w:rPr>
          <w:rFonts w:eastAsiaTheme="minorEastAsia"/>
          <w:smallCaps w:val="0"/>
          <w:sz w:val="22"/>
        </w:rPr>
      </w:pPr>
      <w:hyperlink w:anchor="_Toc497048607" w:history="1">
        <w:r w:rsidR="0085297E" w:rsidRPr="00FF66B6">
          <w:rPr>
            <w:rStyle w:val="Hyperlink"/>
          </w:rPr>
          <w:t>Verduidelijkingen en overzicht van wijzigingen in dit Document</w:t>
        </w:r>
        <w:r w:rsidR="0085297E">
          <w:tab/>
        </w:r>
        <w:r w:rsidR="0085297E">
          <w:fldChar w:fldCharType="begin"/>
        </w:r>
        <w:r w:rsidR="0085297E">
          <w:instrText xml:space="preserve"> PAGEREF _Toc497048607 \h </w:instrText>
        </w:r>
        <w:r w:rsidR="0085297E">
          <w:fldChar w:fldCharType="separate"/>
        </w:r>
        <w:r w:rsidR="0085297E">
          <w:t>5</w:t>
        </w:r>
        <w:r w:rsidR="0085297E">
          <w:fldChar w:fldCharType="end"/>
        </w:r>
      </w:hyperlink>
    </w:p>
    <w:p w14:paraId="6F6121F9" w14:textId="77777777" w:rsidR="0085297E" w:rsidRDefault="00A44BF5">
      <w:pPr>
        <w:pStyle w:val="TOC1"/>
        <w:rPr>
          <w:rFonts w:eastAsiaTheme="minorEastAsia"/>
          <w:b w:val="0"/>
          <w:caps w:val="0"/>
          <w:noProof/>
          <w:sz w:val="22"/>
          <w:szCs w:val="22"/>
        </w:rPr>
      </w:pPr>
      <w:hyperlink w:anchor="_Toc497048608" w:history="1">
        <w:r w:rsidR="0085297E" w:rsidRPr="00FF66B6">
          <w:rPr>
            <w:rStyle w:val="Hyperlink"/>
            <w:noProof/>
          </w:rPr>
          <w:t>Licentievoorwaarden</w:t>
        </w:r>
        <w:r w:rsidR="0085297E">
          <w:rPr>
            <w:noProof/>
          </w:rPr>
          <w:tab/>
        </w:r>
        <w:r w:rsidR="0085297E">
          <w:rPr>
            <w:noProof/>
          </w:rPr>
          <w:fldChar w:fldCharType="begin"/>
        </w:r>
        <w:r w:rsidR="0085297E">
          <w:rPr>
            <w:noProof/>
          </w:rPr>
          <w:instrText xml:space="preserve"> PAGEREF _Toc497048608 \h </w:instrText>
        </w:r>
        <w:r w:rsidR="0085297E">
          <w:rPr>
            <w:noProof/>
          </w:rPr>
        </w:r>
        <w:r w:rsidR="0085297E">
          <w:rPr>
            <w:noProof/>
          </w:rPr>
          <w:fldChar w:fldCharType="separate"/>
        </w:r>
        <w:r w:rsidR="0085297E">
          <w:rPr>
            <w:noProof/>
          </w:rPr>
          <w:t>6</w:t>
        </w:r>
        <w:r w:rsidR="0085297E">
          <w:rPr>
            <w:noProof/>
          </w:rPr>
          <w:fldChar w:fldCharType="end"/>
        </w:r>
      </w:hyperlink>
    </w:p>
    <w:p w14:paraId="7C614E68" w14:textId="77777777" w:rsidR="0085297E" w:rsidRDefault="00A44BF5">
      <w:pPr>
        <w:pStyle w:val="TOC2"/>
        <w:rPr>
          <w:rFonts w:eastAsiaTheme="minorEastAsia"/>
          <w:smallCaps w:val="0"/>
          <w:sz w:val="22"/>
        </w:rPr>
      </w:pPr>
      <w:hyperlink w:anchor="_Toc497048609" w:history="1">
        <w:r w:rsidR="0085297E" w:rsidRPr="00FF66B6">
          <w:rPr>
            <w:rStyle w:val="Hyperlink"/>
          </w:rPr>
          <w:t>Universele licentievoorwaarden</w:t>
        </w:r>
        <w:r w:rsidR="0085297E">
          <w:tab/>
        </w:r>
        <w:r w:rsidR="0085297E">
          <w:fldChar w:fldCharType="begin"/>
        </w:r>
        <w:r w:rsidR="0085297E">
          <w:instrText xml:space="preserve"> PAGEREF _Toc497048609 \h </w:instrText>
        </w:r>
        <w:r w:rsidR="0085297E">
          <w:fldChar w:fldCharType="separate"/>
        </w:r>
        <w:r w:rsidR="0085297E">
          <w:t>6</w:t>
        </w:r>
        <w:r w:rsidR="0085297E">
          <w:fldChar w:fldCharType="end"/>
        </w:r>
      </w:hyperlink>
    </w:p>
    <w:p w14:paraId="3C09DCD9" w14:textId="77777777" w:rsidR="0085297E" w:rsidRDefault="00A44BF5">
      <w:pPr>
        <w:pStyle w:val="TOC2"/>
        <w:rPr>
          <w:rFonts w:eastAsiaTheme="minorEastAsia"/>
          <w:smallCaps w:val="0"/>
          <w:sz w:val="22"/>
        </w:rPr>
      </w:pPr>
      <w:hyperlink w:anchor="_Toc497048610" w:history="1">
        <w:r w:rsidR="0085297E" w:rsidRPr="00FF66B6">
          <w:rPr>
            <w:rStyle w:val="Hyperlink"/>
          </w:rPr>
          <w:t>Licentiemodelvoorwaarden</w:t>
        </w:r>
        <w:r w:rsidR="0085297E">
          <w:tab/>
        </w:r>
        <w:r w:rsidR="0085297E">
          <w:fldChar w:fldCharType="begin"/>
        </w:r>
        <w:r w:rsidR="0085297E">
          <w:instrText xml:space="preserve"> PAGEREF _Toc497048610 \h </w:instrText>
        </w:r>
        <w:r w:rsidR="0085297E">
          <w:fldChar w:fldCharType="separate"/>
        </w:r>
        <w:r w:rsidR="0085297E">
          <w:t>9</w:t>
        </w:r>
        <w:r w:rsidR="0085297E">
          <w:fldChar w:fldCharType="end"/>
        </w:r>
      </w:hyperlink>
    </w:p>
    <w:p w14:paraId="616A4E6A" w14:textId="77777777" w:rsidR="0085297E" w:rsidRDefault="00A44BF5">
      <w:pPr>
        <w:pStyle w:val="TOC3"/>
        <w:rPr>
          <w:rFonts w:eastAsiaTheme="minorEastAsia"/>
          <w:smallCaps w:val="0"/>
          <w:sz w:val="22"/>
        </w:rPr>
      </w:pPr>
      <w:hyperlink w:anchor="_Toc497048611" w:history="1">
        <w:r w:rsidR="0085297E" w:rsidRPr="00FF66B6">
          <w:rPr>
            <w:rStyle w:val="Hyperlink"/>
          </w:rPr>
          <w:t>Desktoptoepassingen</w:t>
        </w:r>
        <w:r w:rsidR="0085297E">
          <w:tab/>
        </w:r>
        <w:r w:rsidR="0085297E">
          <w:fldChar w:fldCharType="begin"/>
        </w:r>
        <w:r w:rsidR="0085297E">
          <w:instrText xml:space="preserve"> PAGEREF _Toc497048611 \h </w:instrText>
        </w:r>
        <w:r w:rsidR="0085297E">
          <w:fldChar w:fldCharType="separate"/>
        </w:r>
        <w:r w:rsidR="0085297E">
          <w:t>9</w:t>
        </w:r>
        <w:r w:rsidR="0085297E">
          <w:fldChar w:fldCharType="end"/>
        </w:r>
      </w:hyperlink>
    </w:p>
    <w:p w14:paraId="464F33B1" w14:textId="77777777" w:rsidR="0085297E" w:rsidRDefault="00A44BF5">
      <w:pPr>
        <w:pStyle w:val="TOC3"/>
        <w:rPr>
          <w:rFonts w:eastAsiaTheme="minorEastAsia"/>
          <w:smallCaps w:val="0"/>
          <w:sz w:val="22"/>
        </w:rPr>
      </w:pPr>
      <w:hyperlink w:anchor="_Toc497048612" w:history="1">
        <w:r w:rsidR="0085297E" w:rsidRPr="00FF66B6">
          <w:rPr>
            <w:rStyle w:val="Hyperlink"/>
          </w:rPr>
          <w:t>Desktop Operating Systems</w:t>
        </w:r>
        <w:r w:rsidR="0085297E">
          <w:tab/>
        </w:r>
        <w:r w:rsidR="0085297E">
          <w:fldChar w:fldCharType="begin"/>
        </w:r>
        <w:r w:rsidR="0085297E">
          <w:instrText xml:space="preserve"> PAGEREF _Toc497048612 \h </w:instrText>
        </w:r>
        <w:r w:rsidR="0085297E">
          <w:fldChar w:fldCharType="separate"/>
        </w:r>
        <w:r w:rsidR="0085297E">
          <w:t>9</w:t>
        </w:r>
        <w:r w:rsidR="0085297E">
          <w:fldChar w:fldCharType="end"/>
        </w:r>
      </w:hyperlink>
    </w:p>
    <w:p w14:paraId="677ED874" w14:textId="77777777" w:rsidR="0085297E" w:rsidRDefault="00A44BF5">
      <w:pPr>
        <w:pStyle w:val="TOC3"/>
        <w:rPr>
          <w:rFonts w:eastAsiaTheme="minorEastAsia"/>
          <w:smallCaps w:val="0"/>
          <w:sz w:val="22"/>
        </w:rPr>
      </w:pPr>
      <w:hyperlink w:anchor="_Toc497048613" w:history="1">
        <w:r w:rsidR="0085297E" w:rsidRPr="00FF66B6">
          <w:rPr>
            <w:rStyle w:val="Hyperlink"/>
          </w:rPr>
          <w:t>Per core/CAL</w:t>
        </w:r>
        <w:r w:rsidR="0085297E">
          <w:tab/>
        </w:r>
        <w:r w:rsidR="0085297E">
          <w:fldChar w:fldCharType="begin"/>
        </w:r>
        <w:r w:rsidR="0085297E">
          <w:instrText xml:space="preserve"> PAGEREF _Toc497048613 \h </w:instrText>
        </w:r>
        <w:r w:rsidR="0085297E">
          <w:fldChar w:fldCharType="separate"/>
        </w:r>
        <w:r w:rsidR="0085297E">
          <w:t>9</w:t>
        </w:r>
        <w:r w:rsidR="0085297E">
          <w:fldChar w:fldCharType="end"/>
        </w:r>
      </w:hyperlink>
    </w:p>
    <w:p w14:paraId="0842BB1A" w14:textId="77777777" w:rsidR="0085297E" w:rsidRDefault="00A44BF5">
      <w:pPr>
        <w:pStyle w:val="TOC3"/>
        <w:rPr>
          <w:rFonts w:eastAsiaTheme="minorEastAsia"/>
          <w:smallCaps w:val="0"/>
          <w:sz w:val="22"/>
        </w:rPr>
      </w:pPr>
      <w:hyperlink w:anchor="_Toc497048614" w:history="1">
        <w:r w:rsidR="0085297E" w:rsidRPr="00FF66B6">
          <w:rPr>
            <w:rStyle w:val="Hyperlink"/>
          </w:rPr>
          <w:t>Server/CAL</w:t>
        </w:r>
        <w:r w:rsidR="0085297E">
          <w:tab/>
        </w:r>
        <w:r w:rsidR="0085297E">
          <w:fldChar w:fldCharType="begin"/>
        </w:r>
        <w:r w:rsidR="0085297E">
          <w:instrText xml:space="preserve"> PAGEREF _Toc497048614 \h </w:instrText>
        </w:r>
        <w:r w:rsidR="0085297E">
          <w:fldChar w:fldCharType="separate"/>
        </w:r>
        <w:r w:rsidR="0085297E">
          <w:t>10</w:t>
        </w:r>
        <w:r w:rsidR="0085297E">
          <w:fldChar w:fldCharType="end"/>
        </w:r>
      </w:hyperlink>
    </w:p>
    <w:p w14:paraId="03108993" w14:textId="77777777" w:rsidR="0085297E" w:rsidRDefault="00A44BF5">
      <w:pPr>
        <w:pStyle w:val="TOC3"/>
        <w:rPr>
          <w:rFonts w:eastAsiaTheme="minorEastAsia"/>
          <w:smallCaps w:val="0"/>
          <w:sz w:val="22"/>
        </w:rPr>
      </w:pPr>
      <w:hyperlink w:anchor="_Toc497048615" w:history="1">
        <w:r w:rsidR="0085297E" w:rsidRPr="00FF66B6">
          <w:rPr>
            <w:rStyle w:val="Hyperlink"/>
          </w:rPr>
          <w:t>Per core</w:t>
        </w:r>
        <w:r w:rsidR="0085297E">
          <w:tab/>
        </w:r>
        <w:r w:rsidR="0085297E">
          <w:fldChar w:fldCharType="begin"/>
        </w:r>
        <w:r w:rsidR="0085297E">
          <w:instrText xml:space="preserve"> PAGEREF _Toc497048615 \h </w:instrText>
        </w:r>
        <w:r w:rsidR="0085297E">
          <w:fldChar w:fldCharType="separate"/>
        </w:r>
        <w:r w:rsidR="0085297E">
          <w:t>10</w:t>
        </w:r>
        <w:r w:rsidR="0085297E">
          <w:fldChar w:fldCharType="end"/>
        </w:r>
      </w:hyperlink>
    </w:p>
    <w:p w14:paraId="2C7A7790" w14:textId="77777777" w:rsidR="0085297E" w:rsidRDefault="00A44BF5">
      <w:pPr>
        <w:pStyle w:val="TOC3"/>
        <w:rPr>
          <w:rFonts w:eastAsiaTheme="minorEastAsia"/>
          <w:smallCaps w:val="0"/>
          <w:sz w:val="22"/>
        </w:rPr>
      </w:pPr>
      <w:hyperlink w:anchor="_Toc497048616" w:history="1">
        <w:r w:rsidR="0085297E" w:rsidRPr="00FF66B6">
          <w:rPr>
            <w:rStyle w:val="Hyperlink"/>
          </w:rPr>
          <w:t>Management Servers</w:t>
        </w:r>
        <w:r w:rsidR="0085297E">
          <w:tab/>
        </w:r>
        <w:r w:rsidR="0085297E">
          <w:fldChar w:fldCharType="begin"/>
        </w:r>
        <w:r w:rsidR="0085297E">
          <w:instrText xml:space="preserve"> PAGEREF _Toc497048616 \h </w:instrText>
        </w:r>
        <w:r w:rsidR="0085297E">
          <w:fldChar w:fldCharType="separate"/>
        </w:r>
        <w:r w:rsidR="0085297E">
          <w:t>10</w:t>
        </w:r>
        <w:r w:rsidR="0085297E">
          <w:fldChar w:fldCharType="end"/>
        </w:r>
      </w:hyperlink>
    </w:p>
    <w:p w14:paraId="71499AC4" w14:textId="77777777" w:rsidR="0085297E" w:rsidRDefault="00A44BF5">
      <w:pPr>
        <w:pStyle w:val="TOC3"/>
        <w:rPr>
          <w:rFonts w:eastAsiaTheme="minorEastAsia"/>
          <w:smallCaps w:val="0"/>
          <w:sz w:val="22"/>
        </w:rPr>
      </w:pPr>
      <w:hyperlink w:anchor="_Toc497048617" w:history="1">
        <w:r w:rsidR="0085297E" w:rsidRPr="00FF66B6">
          <w:rPr>
            <w:rStyle w:val="Hyperlink"/>
          </w:rPr>
          <w:t>Specialty Servers</w:t>
        </w:r>
        <w:r w:rsidR="0085297E">
          <w:tab/>
        </w:r>
        <w:r w:rsidR="0085297E">
          <w:fldChar w:fldCharType="begin"/>
        </w:r>
        <w:r w:rsidR="0085297E">
          <w:instrText xml:space="preserve"> PAGEREF _Toc497048617 \h </w:instrText>
        </w:r>
        <w:r w:rsidR="0085297E">
          <w:fldChar w:fldCharType="separate"/>
        </w:r>
        <w:r w:rsidR="0085297E">
          <w:t>11</w:t>
        </w:r>
        <w:r w:rsidR="0085297E">
          <w:fldChar w:fldCharType="end"/>
        </w:r>
      </w:hyperlink>
    </w:p>
    <w:p w14:paraId="2FC33EAD" w14:textId="77777777" w:rsidR="0085297E" w:rsidRDefault="00A44BF5">
      <w:pPr>
        <w:pStyle w:val="TOC3"/>
        <w:rPr>
          <w:rFonts w:eastAsiaTheme="minorEastAsia"/>
          <w:smallCaps w:val="0"/>
          <w:sz w:val="22"/>
        </w:rPr>
      </w:pPr>
      <w:hyperlink w:anchor="_Toc497048618" w:history="1">
        <w:r w:rsidR="0085297E" w:rsidRPr="00FF66B6">
          <w:rPr>
            <w:rStyle w:val="Hyperlink"/>
          </w:rPr>
          <w:t>Hulpmiddelen voor ontwikkelaars</w:t>
        </w:r>
        <w:r w:rsidR="0085297E">
          <w:tab/>
        </w:r>
        <w:r w:rsidR="0085297E">
          <w:fldChar w:fldCharType="begin"/>
        </w:r>
        <w:r w:rsidR="0085297E">
          <w:instrText xml:space="preserve"> PAGEREF _Toc497048618 \h </w:instrText>
        </w:r>
        <w:r w:rsidR="0085297E">
          <w:fldChar w:fldCharType="separate"/>
        </w:r>
        <w:r w:rsidR="0085297E">
          <w:t>11</w:t>
        </w:r>
        <w:r w:rsidR="0085297E">
          <w:fldChar w:fldCharType="end"/>
        </w:r>
      </w:hyperlink>
    </w:p>
    <w:p w14:paraId="704834DB" w14:textId="77777777" w:rsidR="0085297E" w:rsidRDefault="00A44BF5">
      <w:pPr>
        <w:pStyle w:val="TOC1"/>
        <w:rPr>
          <w:rFonts w:eastAsiaTheme="minorEastAsia"/>
          <w:b w:val="0"/>
          <w:caps w:val="0"/>
          <w:noProof/>
          <w:sz w:val="22"/>
          <w:szCs w:val="22"/>
        </w:rPr>
      </w:pPr>
      <w:hyperlink w:anchor="_Toc497048619" w:history="1">
        <w:r w:rsidR="0085297E" w:rsidRPr="00FF66B6">
          <w:rPr>
            <w:rStyle w:val="Hyperlink"/>
            <w:noProof/>
          </w:rPr>
          <w:t>Software</w:t>
        </w:r>
        <w:r w:rsidR="0085297E">
          <w:rPr>
            <w:noProof/>
          </w:rPr>
          <w:tab/>
        </w:r>
        <w:r w:rsidR="0085297E">
          <w:rPr>
            <w:noProof/>
          </w:rPr>
          <w:fldChar w:fldCharType="begin"/>
        </w:r>
        <w:r w:rsidR="0085297E">
          <w:rPr>
            <w:noProof/>
          </w:rPr>
          <w:instrText xml:space="preserve"> PAGEREF _Toc497048619 \h </w:instrText>
        </w:r>
        <w:r w:rsidR="0085297E">
          <w:rPr>
            <w:noProof/>
          </w:rPr>
        </w:r>
        <w:r w:rsidR="0085297E">
          <w:rPr>
            <w:noProof/>
          </w:rPr>
          <w:fldChar w:fldCharType="separate"/>
        </w:r>
        <w:r w:rsidR="0085297E">
          <w:rPr>
            <w:noProof/>
          </w:rPr>
          <w:t>13</w:t>
        </w:r>
        <w:r w:rsidR="0085297E">
          <w:rPr>
            <w:noProof/>
          </w:rPr>
          <w:fldChar w:fldCharType="end"/>
        </w:r>
      </w:hyperlink>
    </w:p>
    <w:p w14:paraId="1D20B6BD" w14:textId="77777777" w:rsidR="0085297E" w:rsidRDefault="00A44BF5">
      <w:pPr>
        <w:pStyle w:val="TOC2"/>
        <w:rPr>
          <w:rFonts w:eastAsiaTheme="minorEastAsia"/>
          <w:smallCaps w:val="0"/>
          <w:sz w:val="22"/>
        </w:rPr>
      </w:pPr>
      <w:hyperlink w:anchor="_Toc497048620" w:history="1">
        <w:r w:rsidR="0085297E" w:rsidRPr="00FF66B6">
          <w:rPr>
            <w:rStyle w:val="Hyperlink"/>
          </w:rPr>
          <w:t>Advanced Threat Analytics</w:t>
        </w:r>
        <w:r w:rsidR="0085297E">
          <w:tab/>
        </w:r>
        <w:r w:rsidR="0085297E">
          <w:fldChar w:fldCharType="begin"/>
        </w:r>
        <w:r w:rsidR="0085297E">
          <w:instrText xml:space="preserve"> PAGEREF _Toc497048620 \h </w:instrText>
        </w:r>
        <w:r w:rsidR="0085297E">
          <w:fldChar w:fldCharType="separate"/>
        </w:r>
        <w:r w:rsidR="0085297E">
          <w:t>13</w:t>
        </w:r>
        <w:r w:rsidR="0085297E">
          <w:fldChar w:fldCharType="end"/>
        </w:r>
      </w:hyperlink>
    </w:p>
    <w:p w14:paraId="0B0F29D6" w14:textId="77777777" w:rsidR="0085297E" w:rsidRDefault="00A44BF5">
      <w:pPr>
        <w:pStyle w:val="TOC2"/>
        <w:rPr>
          <w:rFonts w:eastAsiaTheme="minorEastAsia"/>
          <w:smallCaps w:val="0"/>
          <w:sz w:val="22"/>
        </w:rPr>
      </w:pPr>
      <w:hyperlink w:anchor="_Toc497048621" w:history="1">
        <w:r w:rsidR="0085297E" w:rsidRPr="00FF66B6">
          <w:rPr>
            <w:rStyle w:val="Hyperlink"/>
          </w:rPr>
          <w:t>BizTalk</w:t>
        </w:r>
        <w:r w:rsidR="0085297E">
          <w:tab/>
        </w:r>
        <w:r w:rsidR="0085297E">
          <w:fldChar w:fldCharType="begin"/>
        </w:r>
        <w:r w:rsidR="0085297E">
          <w:instrText xml:space="preserve"> PAGEREF _Toc497048621 \h </w:instrText>
        </w:r>
        <w:r w:rsidR="0085297E">
          <w:fldChar w:fldCharType="separate"/>
        </w:r>
        <w:r w:rsidR="0085297E">
          <w:t>13</w:t>
        </w:r>
        <w:r w:rsidR="0085297E">
          <w:fldChar w:fldCharType="end"/>
        </w:r>
      </w:hyperlink>
    </w:p>
    <w:p w14:paraId="5FC49A8E" w14:textId="77777777" w:rsidR="0085297E" w:rsidRDefault="00A44BF5">
      <w:pPr>
        <w:pStyle w:val="TOC2"/>
        <w:rPr>
          <w:rFonts w:eastAsiaTheme="minorEastAsia"/>
          <w:smallCaps w:val="0"/>
          <w:sz w:val="22"/>
        </w:rPr>
      </w:pPr>
      <w:hyperlink w:anchor="_Toc497048622" w:history="1">
        <w:r w:rsidR="0085297E" w:rsidRPr="00FF66B6">
          <w:rPr>
            <w:rStyle w:val="Hyperlink"/>
          </w:rPr>
          <w:t>CAL Suites</w:t>
        </w:r>
        <w:r w:rsidR="0085297E">
          <w:tab/>
        </w:r>
        <w:r w:rsidR="0085297E">
          <w:fldChar w:fldCharType="begin"/>
        </w:r>
        <w:r w:rsidR="0085297E">
          <w:instrText xml:space="preserve"> PAGEREF _Toc497048622 \h </w:instrText>
        </w:r>
        <w:r w:rsidR="0085297E">
          <w:fldChar w:fldCharType="separate"/>
        </w:r>
        <w:r w:rsidR="0085297E">
          <w:t>15</w:t>
        </w:r>
        <w:r w:rsidR="0085297E">
          <w:fldChar w:fldCharType="end"/>
        </w:r>
      </w:hyperlink>
    </w:p>
    <w:p w14:paraId="146A330C" w14:textId="77777777" w:rsidR="0085297E" w:rsidRDefault="00A44BF5">
      <w:pPr>
        <w:pStyle w:val="TOC2"/>
        <w:rPr>
          <w:rFonts w:eastAsiaTheme="minorEastAsia"/>
          <w:smallCaps w:val="0"/>
          <w:sz w:val="22"/>
        </w:rPr>
      </w:pPr>
      <w:hyperlink w:anchor="_Toc497048623" w:history="1">
        <w:r w:rsidR="0085297E" w:rsidRPr="00FF66B6">
          <w:rPr>
            <w:rStyle w:val="Hyperlink"/>
          </w:rPr>
          <w:t>Core Infrastructure Server (CIS) Suite</w:t>
        </w:r>
        <w:r w:rsidR="0085297E">
          <w:tab/>
        </w:r>
        <w:r w:rsidR="0085297E">
          <w:fldChar w:fldCharType="begin"/>
        </w:r>
        <w:r w:rsidR="0085297E">
          <w:instrText xml:space="preserve"> PAGEREF _Toc497048623 \h </w:instrText>
        </w:r>
        <w:r w:rsidR="0085297E">
          <w:fldChar w:fldCharType="separate"/>
        </w:r>
        <w:r w:rsidR="0085297E">
          <w:t>16</w:t>
        </w:r>
        <w:r w:rsidR="0085297E">
          <w:fldChar w:fldCharType="end"/>
        </w:r>
      </w:hyperlink>
    </w:p>
    <w:p w14:paraId="493517B2" w14:textId="77777777" w:rsidR="0085297E" w:rsidRDefault="00A44BF5">
      <w:pPr>
        <w:pStyle w:val="TOC2"/>
        <w:rPr>
          <w:rFonts w:eastAsiaTheme="minorEastAsia"/>
          <w:smallCaps w:val="0"/>
          <w:sz w:val="22"/>
        </w:rPr>
      </w:pPr>
      <w:hyperlink w:anchor="_Toc497048624" w:history="1">
        <w:r w:rsidR="0085297E" w:rsidRPr="00FF66B6">
          <w:rPr>
            <w:rStyle w:val="Hyperlink"/>
          </w:rPr>
          <w:t>Forefront</w:t>
        </w:r>
        <w:r w:rsidR="0085297E">
          <w:tab/>
        </w:r>
        <w:r w:rsidR="0085297E">
          <w:fldChar w:fldCharType="begin"/>
        </w:r>
        <w:r w:rsidR="0085297E">
          <w:instrText xml:space="preserve"> PAGEREF _Toc497048624 \h </w:instrText>
        </w:r>
        <w:r w:rsidR="0085297E">
          <w:fldChar w:fldCharType="separate"/>
        </w:r>
        <w:r w:rsidR="0085297E">
          <w:t>18</w:t>
        </w:r>
        <w:r w:rsidR="0085297E">
          <w:fldChar w:fldCharType="end"/>
        </w:r>
      </w:hyperlink>
    </w:p>
    <w:p w14:paraId="14DAD452" w14:textId="77777777" w:rsidR="0085297E" w:rsidRDefault="00A44BF5">
      <w:pPr>
        <w:pStyle w:val="TOC2"/>
        <w:rPr>
          <w:rFonts w:eastAsiaTheme="minorEastAsia"/>
          <w:smallCaps w:val="0"/>
          <w:sz w:val="22"/>
        </w:rPr>
      </w:pPr>
      <w:hyperlink w:anchor="_Toc497048625" w:history="1">
        <w:r w:rsidR="0085297E" w:rsidRPr="00FF66B6">
          <w:rPr>
            <w:rStyle w:val="Hyperlink"/>
          </w:rPr>
          <w:t>Microsoft Dynamics 365 On-premises</w:t>
        </w:r>
        <w:r w:rsidR="0085297E">
          <w:tab/>
        </w:r>
        <w:r w:rsidR="0085297E">
          <w:fldChar w:fldCharType="begin"/>
        </w:r>
        <w:r w:rsidR="0085297E">
          <w:instrText xml:space="preserve"> PAGEREF _Toc497048625 \h </w:instrText>
        </w:r>
        <w:r w:rsidR="0085297E">
          <w:fldChar w:fldCharType="separate"/>
        </w:r>
        <w:r w:rsidR="0085297E">
          <w:t>19</w:t>
        </w:r>
        <w:r w:rsidR="0085297E">
          <w:fldChar w:fldCharType="end"/>
        </w:r>
      </w:hyperlink>
    </w:p>
    <w:p w14:paraId="2A0FFA4C" w14:textId="77777777" w:rsidR="0085297E" w:rsidRDefault="00A44BF5">
      <w:pPr>
        <w:pStyle w:val="TOC2"/>
        <w:rPr>
          <w:rFonts w:eastAsiaTheme="minorEastAsia"/>
          <w:smallCaps w:val="0"/>
          <w:sz w:val="22"/>
        </w:rPr>
      </w:pPr>
      <w:hyperlink w:anchor="_Toc497048626" w:history="1">
        <w:r w:rsidR="0085297E" w:rsidRPr="00FF66B6">
          <w:rPr>
            <w:rStyle w:val="Hyperlink"/>
          </w:rPr>
          <w:t>Microsoft Identity Manager</w:t>
        </w:r>
        <w:r w:rsidR="0085297E">
          <w:tab/>
        </w:r>
        <w:r w:rsidR="0085297E">
          <w:fldChar w:fldCharType="begin"/>
        </w:r>
        <w:r w:rsidR="0085297E">
          <w:instrText xml:space="preserve"> PAGEREF _Toc497048626 \h </w:instrText>
        </w:r>
        <w:r w:rsidR="0085297E">
          <w:fldChar w:fldCharType="separate"/>
        </w:r>
        <w:r w:rsidR="0085297E">
          <w:t>21</w:t>
        </w:r>
        <w:r w:rsidR="0085297E">
          <w:fldChar w:fldCharType="end"/>
        </w:r>
      </w:hyperlink>
    </w:p>
    <w:p w14:paraId="42020B67" w14:textId="77777777" w:rsidR="0085297E" w:rsidRDefault="00A44BF5">
      <w:pPr>
        <w:pStyle w:val="TOC2"/>
        <w:rPr>
          <w:rFonts w:eastAsiaTheme="minorEastAsia"/>
          <w:smallCaps w:val="0"/>
          <w:sz w:val="22"/>
        </w:rPr>
      </w:pPr>
      <w:hyperlink w:anchor="_Toc497048627" w:history="1">
        <w:r w:rsidR="0085297E" w:rsidRPr="00FF66B6">
          <w:rPr>
            <w:rStyle w:val="Hyperlink"/>
          </w:rPr>
          <w:t>Office-toepassingen</w:t>
        </w:r>
        <w:r w:rsidR="0085297E">
          <w:tab/>
        </w:r>
        <w:r w:rsidR="0085297E">
          <w:fldChar w:fldCharType="begin"/>
        </w:r>
        <w:r w:rsidR="0085297E">
          <w:instrText xml:space="preserve"> PAGEREF _Toc497048627 \h </w:instrText>
        </w:r>
        <w:r w:rsidR="0085297E">
          <w:fldChar w:fldCharType="separate"/>
        </w:r>
        <w:r w:rsidR="0085297E">
          <w:t>22</w:t>
        </w:r>
        <w:r w:rsidR="0085297E">
          <w:fldChar w:fldCharType="end"/>
        </w:r>
      </w:hyperlink>
    </w:p>
    <w:p w14:paraId="637C476E" w14:textId="77777777" w:rsidR="0085297E" w:rsidRDefault="00A44BF5">
      <w:pPr>
        <w:pStyle w:val="TOC3"/>
        <w:rPr>
          <w:rFonts w:eastAsiaTheme="minorEastAsia"/>
          <w:smallCaps w:val="0"/>
          <w:sz w:val="22"/>
        </w:rPr>
      </w:pPr>
      <w:hyperlink w:anchor="_Toc497048628" w:history="1">
        <w:r w:rsidR="0085297E" w:rsidRPr="00FF66B6">
          <w:rPr>
            <w:rStyle w:val="Hyperlink"/>
          </w:rPr>
          <w:t>Office-desktoptoepassingen</w:t>
        </w:r>
        <w:r w:rsidR="0085297E">
          <w:tab/>
        </w:r>
        <w:r w:rsidR="0085297E">
          <w:fldChar w:fldCharType="begin"/>
        </w:r>
        <w:r w:rsidR="0085297E">
          <w:instrText xml:space="preserve"> PAGEREF _Toc497048628 \h </w:instrText>
        </w:r>
        <w:r w:rsidR="0085297E">
          <w:fldChar w:fldCharType="separate"/>
        </w:r>
        <w:r w:rsidR="0085297E">
          <w:t>22</w:t>
        </w:r>
        <w:r w:rsidR="0085297E">
          <w:fldChar w:fldCharType="end"/>
        </w:r>
      </w:hyperlink>
    </w:p>
    <w:p w14:paraId="31CD3F12" w14:textId="77777777" w:rsidR="0085297E" w:rsidRDefault="00A44BF5">
      <w:pPr>
        <w:pStyle w:val="TOC3"/>
        <w:rPr>
          <w:rFonts w:eastAsiaTheme="minorEastAsia"/>
          <w:smallCaps w:val="0"/>
          <w:sz w:val="22"/>
        </w:rPr>
      </w:pPr>
      <w:hyperlink w:anchor="_Toc497048629" w:history="1">
        <w:r w:rsidR="0085297E" w:rsidRPr="00FF66B6">
          <w:rPr>
            <w:rStyle w:val="Hyperlink"/>
          </w:rPr>
          <w:t>Office voor Mac</w:t>
        </w:r>
        <w:r w:rsidR="0085297E">
          <w:tab/>
        </w:r>
        <w:r w:rsidR="0085297E">
          <w:fldChar w:fldCharType="begin"/>
        </w:r>
        <w:r w:rsidR="0085297E">
          <w:instrText xml:space="preserve"> PAGEREF _Toc497048629 \h </w:instrText>
        </w:r>
        <w:r w:rsidR="0085297E">
          <w:fldChar w:fldCharType="separate"/>
        </w:r>
        <w:r w:rsidR="0085297E">
          <w:t>23</w:t>
        </w:r>
        <w:r w:rsidR="0085297E">
          <w:fldChar w:fldCharType="end"/>
        </w:r>
      </w:hyperlink>
    </w:p>
    <w:p w14:paraId="29F975E6" w14:textId="77777777" w:rsidR="0085297E" w:rsidRDefault="00A44BF5">
      <w:pPr>
        <w:pStyle w:val="TOC2"/>
        <w:rPr>
          <w:rFonts w:eastAsiaTheme="minorEastAsia"/>
          <w:smallCaps w:val="0"/>
          <w:sz w:val="22"/>
        </w:rPr>
      </w:pPr>
      <w:hyperlink w:anchor="_Toc497048630" w:history="1">
        <w:r w:rsidR="0085297E" w:rsidRPr="00FF66B6">
          <w:rPr>
            <w:rStyle w:val="Hyperlink"/>
          </w:rPr>
          <w:t>Office-servers</w:t>
        </w:r>
        <w:r w:rsidR="0085297E">
          <w:tab/>
        </w:r>
        <w:r w:rsidR="0085297E">
          <w:fldChar w:fldCharType="begin"/>
        </w:r>
        <w:r w:rsidR="0085297E">
          <w:instrText xml:space="preserve"> PAGEREF _Toc497048630 \h </w:instrText>
        </w:r>
        <w:r w:rsidR="0085297E">
          <w:fldChar w:fldCharType="separate"/>
        </w:r>
        <w:r w:rsidR="0085297E">
          <w:t>24</w:t>
        </w:r>
        <w:r w:rsidR="0085297E">
          <w:fldChar w:fldCharType="end"/>
        </w:r>
      </w:hyperlink>
    </w:p>
    <w:p w14:paraId="622CC2A8" w14:textId="77777777" w:rsidR="0085297E" w:rsidRDefault="00A44BF5">
      <w:pPr>
        <w:pStyle w:val="TOC3"/>
        <w:rPr>
          <w:rFonts w:eastAsiaTheme="minorEastAsia"/>
          <w:smallCaps w:val="0"/>
          <w:sz w:val="22"/>
        </w:rPr>
      </w:pPr>
      <w:hyperlink w:anchor="_Toc497048631" w:history="1">
        <w:r w:rsidR="0085297E" w:rsidRPr="00FF66B6">
          <w:rPr>
            <w:rStyle w:val="Hyperlink"/>
          </w:rPr>
          <w:t>Exchange Server</w:t>
        </w:r>
        <w:r w:rsidR="0085297E">
          <w:tab/>
        </w:r>
        <w:r w:rsidR="0085297E">
          <w:fldChar w:fldCharType="begin"/>
        </w:r>
        <w:r w:rsidR="0085297E">
          <w:instrText xml:space="preserve"> PAGEREF _Toc497048631 \h </w:instrText>
        </w:r>
        <w:r w:rsidR="0085297E">
          <w:fldChar w:fldCharType="separate"/>
        </w:r>
        <w:r w:rsidR="0085297E">
          <w:t>24</w:t>
        </w:r>
        <w:r w:rsidR="0085297E">
          <w:fldChar w:fldCharType="end"/>
        </w:r>
      </w:hyperlink>
    </w:p>
    <w:p w14:paraId="6A349985" w14:textId="77777777" w:rsidR="0085297E" w:rsidRDefault="00A44BF5">
      <w:pPr>
        <w:pStyle w:val="TOC3"/>
        <w:rPr>
          <w:rFonts w:eastAsiaTheme="minorEastAsia"/>
          <w:smallCaps w:val="0"/>
          <w:sz w:val="22"/>
        </w:rPr>
      </w:pPr>
      <w:hyperlink w:anchor="_Toc497048632" w:history="1">
        <w:r w:rsidR="0085297E" w:rsidRPr="00FF66B6">
          <w:rPr>
            <w:rStyle w:val="Hyperlink"/>
          </w:rPr>
          <w:t>Project Server</w:t>
        </w:r>
        <w:r w:rsidR="0085297E">
          <w:tab/>
        </w:r>
        <w:r w:rsidR="0085297E">
          <w:fldChar w:fldCharType="begin"/>
        </w:r>
        <w:r w:rsidR="0085297E">
          <w:instrText xml:space="preserve"> PAGEREF _Toc497048632 \h </w:instrText>
        </w:r>
        <w:r w:rsidR="0085297E">
          <w:fldChar w:fldCharType="separate"/>
        </w:r>
        <w:r w:rsidR="0085297E">
          <w:t>25</w:t>
        </w:r>
        <w:r w:rsidR="0085297E">
          <w:fldChar w:fldCharType="end"/>
        </w:r>
      </w:hyperlink>
    </w:p>
    <w:p w14:paraId="7EF27222" w14:textId="77777777" w:rsidR="0085297E" w:rsidRDefault="00A44BF5">
      <w:pPr>
        <w:pStyle w:val="TOC3"/>
        <w:rPr>
          <w:rFonts w:eastAsiaTheme="minorEastAsia"/>
          <w:smallCaps w:val="0"/>
          <w:sz w:val="22"/>
        </w:rPr>
      </w:pPr>
      <w:hyperlink w:anchor="_Toc497048633" w:history="1">
        <w:r w:rsidR="0085297E" w:rsidRPr="00FF66B6">
          <w:rPr>
            <w:rStyle w:val="Hyperlink"/>
          </w:rPr>
          <w:t>SharePoint Server</w:t>
        </w:r>
        <w:r w:rsidR="0085297E">
          <w:tab/>
        </w:r>
        <w:r w:rsidR="0085297E">
          <w:fldChar w:fldCharType="begin"/>
        </w:r>
        <w:r w:rsidR="0085297E">
          <w:instrText xml:space="preserve"> PAGEREF _Toc497048633 \h </w:instrText>
        </w:r>
        <w:r w:rsidR="0085297E">
          <w:fldChar w:fldCharType="separate"/>
        </w:r>
        <w:r w:rsidR="0085297E">
          <w:t>26</w:t>
        </w:r>
        <w:r w:rsidR="0085297E">
          <w:fldChar w:fldCharType="end"/>
        </w:r>
      </w:hyperlink>
    </w:p>
    <w:p w14:paraId="361174FE" w14:textId="77777777" w:rsidR="0085297E" w:rsidRDefault="00A44BF5">
      <w:pPr>
        <w:pStyle w:val="TOC3"/>
        <w:rPr>
          <w:rFonts w:eastAsiaTheme="minorEastAsia"/>
          <w:smallCaps w:val="0"/>
          <w:sz w:val="22"/>
        </w:rPr>
      </w:pPr>
      <w:hyperlink w:anchor="_Toc497048634" w:history="1">
        <w:r w:rsidR="0085297E" w:rsidRPr="00FF66B6">
          <w:rPr>
            <w:rStyle w:val="Hyperlink"/>
          </w:rPr>
          <w:t>Skype voor Bedrijven Server</w:t>
        </w:r>
        <w:r w:rsidR="0085297E">
          <w:tab/>
        </w:r>
        <w:r w:rsidR="0085297E">
          <w:fldChar w:fldCharType="begin"/>
        </w:r>
        <w:r w:rsidR="0085297E">
          <w:instrText xml:space="preserve"> PAGEREF _Toc497048634 \h </w:instrText>
        </w:r>
        <w:r w:rsidR="0085297E">
          <w:fldChar w:fldCharType="separate"/>
        </w:r>
        <w:r w:rsidR="0085297E">
          <w:t>27</w:t>
        </w:r>
        <w:r w:rsidR="0085297E">
          <w:fldChar w:fldCharType="end"/>
        </w:r>
      </w:hyperlink>
    </w:p>
    <w:p w14:paraId="56C20AD1" w14:textId="77777777" w:rsidR="0085297E" w:rsidRDefault="00A44BF5">
      <w:pPr>
        <w:pStyle w:val="TOC2"/>
        <w:rPr>
          <w:rFonts w:eastAsiaTheme="minorEastAsia"/>
          <w:smallCaps w:val="0"/>
          <w:sz w:val="22"/>
        </w:rPr>
      </w:pPr>
      <w:hyperlink w:anchor="_Toc497048635" w:history="1">
        <w:r w:rsidR="0085297E" w:rsidRPr="00FF66B6">
          <w:rPr>
            <w:rStyle w:val="Hyperlink"/>
          </w:rPr>
          <w:t>SQL Server</w:t>
        </w:r>
        <w:r w:rsidR="0085297E">
          <w:tab/>
        </w:r>
        <w:r w:rsidR="0085297E">
          <w:fldChar w:fldCharType="begin"/>
        </w:r>
        <w:r w:rsidR="0085297E">
          <w:instrText xml:space="preserve"> PAGEREF _Toc497048635 \h </w:instrText>
        </w:r>
        <w:r w:rsidR="0085297E">
          <w:fldChar w:fldCharType="separate"/>
        </w:r>
        <w:r w:rsidR="0085297E">
          <w:t>28</w:t>
        </w:r>
        <w:r w:rsidR="0085297E">
          <w:fldChar w:fldCharType="end"/>
        </w:r>
      </w:hyperlink>
    </w:p>
    <w:p w14:paraId="6D25C5E5" w14:textId="77777777" w:rsidR="0085297E" w:rsidRDefault="00A44BF5">
      <w:pPr>
        <w:pStyle w:val="TOC2"/>
        <w:rPr>
          <w:rFonts w:eastAsiaTheme="minorEastAsia"/>
          <w:smallCaps w:val="0"/>
          <w:sz w:val="22"/>
        </w:rPr>
      </w:pPr>
      <w:hyperlink w:anchor="_Toc497048636" w:history="1">
        <w:r w:rsidR="0085297E" w:rsidRPr="00FF66B6">
          <w:rPr>
            <w:rStyle w:val="Hyperlink"/>
          </w:rPr>
          <w:t>System Center</w:t>
        </w:r>
        <w:r w:rsidR="0085297E">
          <w:tab/>
        </w:r>
        <w:r w:rsidR="0085297E">
          <w:fldChar w:fldCharType="begin"/>
        </w:r>
        <w:r w:rsidR="0085297E">
          <w:instrText xml:space="preserve"> PAGEREF _Toc497048636 \h </w:instrText>
        </w:r>
        <w:r w:rsidR="0085297E">
          <w:fldChar w:fldCharType="separate"/>
        </w:r>
        <w:r w:rsidR="0085297E">
          <w:t>31</w:t>
        </w:r>
        <w:r w:rsidR="0085297E">
          <w:fldChar w:fldCharType="end"/>
        </w:r>
      </w:hyperlink>
    </w:p>
    <w:p w14:paraId="5D25D774" w14:textId="77777777" w:rsidR="0085297E" w:rsidRDefault="00A44BF5">
      <w:pPr>
        <w:pStyle w:val="TOC3"/>
        <w:rPr>
          <w:rFonts w:eastAsiaTheme="minorEastAsia"/>
          <w:smallCaps w:val="0"/>
          <w:sz w:val="22"/>
        </w:rPr>
      </w:pPr>
      <w:hyperlink w:anchor="_Toc497048637" w:history="1">
        <w:r w:rsidR="0085297E" w:rsidRPr="00FF66B6">
          <w:rPr>
            <w:rStyle w:val="Hyperlink"/>
          </w:rPr>
          <w:t>System Center Server</w:t>
        </w:r>
        <w:r w:rsidR="0085297E">
          <w:tab/>
        </w:r>
        <w:r w:rsidR="0085297E">
          <w:fldChar w:fldCharType="begin"/>
        </w:r>
        <w:r w:rsidR="0085297E">
          <w:instrText xml:space="preserve"> PAGEREF _Toc497048637 \h </w:instrText>
        </w:r>
        <w:r w:rsidR="0085297E">
          <w:fldChar w:fldCharType="separate"/>
        </w:r>
        <w:r w:rsidR="0085297E">
          <w:t>31</w:t>
        </w:r>
        <w:r w:rsidR="0085297E">
          <w:fldChar w:fldCharType="end"/>
        </w:r>
      </w:hyperlink>
    </w:p>
    <w:p w14:paraId="0FC76153" w14:textId="77777777" w:rsidR="0085297E" w:rsidRDefault="00A44BF5">
      <w:pPr>
        <w:pStyle w:val="TOC3"/>
        <w:rPr>
          <w:rFonts w:eastAsiaTheme="minorEastAsia"/>
          <w:smallCaps w:val="0"/>
          <w:sz w:val="22"/>
        </w:rPr>
      </w:pPr>
      <w:hyperlink w:anchor="_Toc497048638" w:history="1">
        <w:r w:rsidR="0085297E" w:rsidRPr="00FF66B6">
          <w:rPr>
            <w:rStyle w:val="Hyperlink"/>
          </w:rPr>
          <w:t>System Center Configuration Manager</w:t>
        </w:r>
        <w:r w:rsidR="0085297E">
          <w:tab/>
        </w:r>
        <w:r w:rsidR="0085297E">
          <w:fldChar w:fldCharType="begin"/>
        </w:r>
        <w:r w:rsidR="0085297E">
          <w:instrText xml:space="preserve"> PAGEREF _Toc497048638 \h </w:instrText>
        </w:r>
        <w:r w:rsidR="0085297E">
          <w:fldChar w:fldCharType="separate"/>
        </w:r>
        <w:r w:rsidR="0085297E">
          <w:t>32</w:t>
        </w:r>
        <w:r w:rsidR="0085297E">
          <w:fldChar w:fldCharType="end"/>
        </w:r>
      </w:hyperlink>
    </w:p>
    <w:p w14:paraId="6EED5B02" w14:textId="77777777" w:rsidR="0085297E" w:rsidRDefault="00A44BF5">
      <w:pPr>
        <w:pStyle w:val="TOC3"/>
        <w:rPr>
          <w:rFonts w:eastAsiaTheme="minorEastAsia"/>
          <w:smallCaps w:val="0"/>
          <w:sz w:val="22"/>
        </w:rPr>
      </w:pPr>
      <w:hyperlink w:anchor="_Toc497048639" w:history="1">
        <w:r w:rsidR="0085297E" w:rsidRPr="00FF66B6">
          <w:rPr>
            <w:rStyle w:val="Hyperlink"/>
          </w:rPr>
          <w:t>System Center Data Protection Manager</w:t>
        </w:r>
        <w:r w:rsidR="0085297E">
          <w:tab/>
        </w:r>
        <w:r w:rsidR="0085297E">
          <w:fldChar w:fldCharType="begin"/>
        </w:r>
        <w:r w:rsidR="0085297E">
          <w:instrText xml:space="preserve"> PAGEREF _Toc497048639 \h </w:instrText>
        </w:r>
        <w:r w:rsidR="0085297E">
          <w:fldChar w:fldCharType="separate"/>
        </w:r>
        <w:r w:rsidR="0085297E">
          <w:t>33</w:t>
        </w:r>
        <w:r w:rsidR="0085297E">
          <w:fldChar w:fldCharType="end"/>
        </w:r>
      </w:hyperlink>
    </w:p>
    <w:p w14:paraId="22C93BDD" w14:textId="77777777" w:rsidR="0085297E" w:rsidRDefault="00A44BF5">
      <w:pPr>
        <w:pStyle w:val="TOC3"/>
        <w:rPr>
          <w:rFonts w:eastAsiaTheme="minorEastAsia"/>
          <w:smallCaps w:val="0"/>
          <w:sz w:val="22"/>
        </w:rPr>
      </w:pPr>
      <w:hyperlink w:anchor="_Toc497048640" w:history="1">
        <w:r w:rsidR="0085297E" w:rsidRPr="00FF66B6">
          <w:rPr>
            <w:rStyle w:val="Hyperlink"/>
          </w:rPr>
          <w:t>System Center Endpoint Protection</w:t>
        </w:r>
        <w:r w:rsidR="0085297E">
          <w:tab/>
        </w:r>
        <w:r w:rsidR="0085297E">
          <w:fldChar w:fldCharType="begin"/>
        </w:r>
        <w:r w:rsidR="0085297E">
          <w:instrText xml:space="preserve"> PAGEREF _Toc497048640 \h </w:instrText>
        </w:r>
        <w:r w:rsidR="0085297E">
          <w:fldChar w:fldCharType="separate"/>
        </w:r>
        <w:r w:rsidR="0085297E">
          <w:t>33</w:t>
        </w:r>
        <w:r w:rsidR="0085297E">
          <w:fldChar w:fldCharType="end"/>
        </w:r>
      </w:hyperlink>
    </w:p>
    <w:p w14:paraId="1D0A4290" w14:textId="77777777" w:rsidR="0085297E" w:rsidRDefault="00A44BF5">
      <w:pPr>
        <w:pStyle w:val="TOC3"/>
        <w:rPr>
          <w:rFonts w:eastAsiaTheme="minorEastAsia"/>
          <w:smallCaps w:val="0"/>
          <w:sz w:val="22"/>
        </w:rPr>
      </w:pPr>
      <w:hyperlink w:anchor="_Toc497048641" w:history="1">
        <w:r w:rsidR="0085297E" w:rsidRPr="00FF66B6">
          <w:rPr>
            <w:rStyle w:val="Hyperlink"/>
          </w:rPr>
          <w:t>System Center Operations Manager</w:t>
        </w:r>
        <w:r w:rsidR="0085297E">
          <w:tab/>
        </w:r>
        <w:r w:rsidR="0085297E">
          <w:fldChar w:fldCharType="begin"/>
        </w:r>
        <w:r w:rsidR="0085297E">
          <w:instrText xml:space="preserve"> PAGEREF _Toc497048641 \h </w:instrText>
        </w:r>
        <w:r w:rsidR="0085297E">
          <w:fldChar w:fldCharType="separate"/>
        </w:r>
        <w:r w:rsidR="0085297E">
          <w:t>34</w:t>
        </w:r>
        <w:r w:rsidR="0085297E">
          <w:fldChar w:fldCharType="end"/>
        </w:r>
      </w:hyperlink>
    </w:p>
    <w:p w14:paraId="2DA84769" w14:textId="77777777" w:rsidR="0085297E" w:rsidRDefault="00A44BF5">
      <w:pPr>
        <w:pStyle w:val="TOC3"/>
        <w:rPr>
          <w:rFonts w:eastAsiaTheme="minorEastAsia"/>
          <w:smallCaps w:val="0"/>
          <w:sz w:val="22"/>
        </w:rPr>
      </w:pPr>
      <w:hyperlink w:anchor="_Toc497048642" w:history="1">
        <w:r w:rsidR="0085297E" w:rsidRPr="00FF66B6">
          <w:rPr>
            <w:rStyle w:val="Hyperlink"/>
          </w:rPr>
          <w:t>System Center Orchestrator</w:t>
        </w:r>
        <w:r w:rsidR="0085297E">
          <w:tab/>
        </w:r>
        <w:r w:rsidR="0085297E">
          <w:fldChar w:fldCharType="begin"/>
        </w:r>
        <w:r w:rsidR="0085297E">
          <w:instrText xml:space="preserve"> PAGEREF _Toc497048642 \h </w:instrText>
        </w:r>
        <w:r w:rsidR="0085297E">
          <w:fldChar w:fldCharType="separate"/>
        </w:r>
        <w:r w:rsidR="0085297E">
          <w:t>35</w:t>
        </w:r>
        <w:r w:rsidR="0085297E">
          <w:fldChar w:fldCharType="end"/>
        </w:r>
      </w:hyperlink>
    </w:p>
    <w:p w14:paraId="2BC84A5B" w14:textId="77777777" w:rsidR="0085297E" w:rsidRDefault="00A44BF5">
      <w:pPr>
        <w:pStyle w:val="TOC3"/>
        <w:rPr>
          <w:rFonts w:eastAsiaTheme="minorEastAsia"/>
          <w:smallCaps w:val="0"/>
          <w:sz w:val="22"/>
        </w:rPr>
      </w:pPr>
      <w:hyperlink w:anchor="_Toc497048643" w:history="1">
        <w:r w:rsidR="0085297E" w:rsidRPr="00FF66B6">
          <w:rPr>
            <w:rStyle w:val="Hyperlink"/>
          </w:rPr>
          <w:t>System Center Service Manager</w:t>
        </w:r>
        <w:r w:rsidR="0085297E">
          <w:tab/>
        </w:r>
        <w:r w:rsidR="0085297E">
          <w:fldChar w:fldCharType="begin"/>
        </w:r>
        <w:r w:rsidR="0085297E">
          <w:instrText xml:space="preserve"> PAGEREF _Toc497048643 \h </w:instrText>
        </w:r>
        <w:r w:rsidR="0085297E">
          <w:fldChar w:fldCharType="separate"/>
        </w:r>
        <w:r w:rsidR="0085297E">
          <w:t>36</w:t>
        </w:r>
        <w:r w:rsidR="0085297E">
          <w:fldChar w:fldCharType="end"/>
        </w:r>
      </w:hyperlink>
    </w:p>
    <w:p w14:paraId="3DD95C47" w14:textId="77777777" w:rsidR="0085297E" w:rsidRDefault="00A44BF5">
      <w:pPr>
        <w:pStyle w:val="TOC2"/>
        <w:rPr>
          <w:rFonts w:eastAsiaTheme="minorEastAsia"/>
          <w:smallCaps w:val="0"/>
          <w:sz w:val="22"/>
        </w:rPr>
      </w:pPr>
      <w:hyperlink w:anchor="_Toc497048644" w:history="1">
        <w:r w:rsidR="0085297E" w:rsidRPr="00FF66B6">
          <w:rPr>
            <w:rStyle w:val="Hyperlink"/>
          </w:rPr>
          <w:t>Virtual Desktop Infrastructure (VDI) Suite</w:t>
        </w:r>
        <w:r w:rsidR="0085297E">
          <w:tab/>
        </w:r>
        <w:r w:rsidR="0085297E">
          <w:fldChar w:fldCharType="begin"/>
        </w:r>
        <w:r w:rsidR="0085297E">
          <w:instrText xml:space="preserve"> PAGEREF _Toc497048644 \h </w:instrText>
        </w:r>
        <w:r w:rsidR="0085297E">
          <w:fldChar w:fldCharType="separate"/>
        </w:r>
        <w:r w:rsidR="0085297E">
          <w:t>37</w:t>
        </w:r>
        <w:r w:rsidR="0085297E">
          <w:fldChar w:fldCharType="end"/>
        </w:r>
      </w:hyperlink>
    </w:p>
    <w:p w14:paraId="56B5D3C0" w14:textId="77777777" w:rsidR="0085297E" w:rsidRDefault="00A44BF5">
      <w:pPr>
        <w:pStyle w:val="TOC2"/>
        <w:rPr>
          <w:rFonts w:eastAsiaTheme="minorEastAsia"/>
          <w:smallCaps w:val="0"/>
          <w:sz w:val="22"/>
        </w:rPr>
      </w:pPr>
      <w:hyperlink w:anchor="_Toc497048645" w:history="1">
        <w:r w:rsidR="0085297E" w:rsidRPr="00FF66B6">
          <w:rPr>
            <w:rStyle w:val="Hyperlink"/>
          </w:rPr>
          <w:t>Visual Studio</w:t>
        </w:r>
        <w:r w:rsidR="0085297E">
          <w:tab/>
        </w:r>
        <w:r w:rsidR="0085297E">
          <w:fldChar w:fldCharType="begin"/>
        </w:r>
        <w:r w:rsidR="0085297E">
          <w:instrText xml:space="preserve"> PAGEREF _Toc497048645 \h </w:instrText>
        </w:r>
        <w:r w:rsidR="0085297E">
          <w:fldChar w:fldCharType="separate"/>
        </w:r>
        <w:r w:rsidR="0085297E">
          <w:t>37</w:t>
        </w:r>
        <w:r w:rsidR="0085297E">
          <w:fldChar w:fldCharType="end"/>
        </w:r>
      </w:hyperlink>
    </w:p>
    <w:p w14:paraId="1889634A" w14:textId="77777777" w:rsidR="0085297E" w:rsidRDefault="00A44BF5">
      <w:pPr>
        <w:pStyle w:val="TOC3"/>
        <w:rPr>
          <w:rFonts w:eastAsiaTheme="minorEastAsia"/>
          <w:smallCaps w:val="0"/>
          <w:sz w:val="22"/>
        </w:rPr>
      </w:pPr>
      <w:hyperlink w:anchor="_Toc497048646" w:history="1">
        <w:r w:rsidR="0085297E" w:rsidRPr="00FF66B6">
          <w:rPr>
            <w:rStyle w:val="Hyperlink"/>
          </w:rPr>
          <w:t>Visual Studio</w:t>
        </w:r>
        <w:r w:rsidR="0085297E">
          <w:tab/>
        </w:r>
        <w:r w:rsidR="0085297E">
          <w:fldChar w:fldCharType="begin"/>
        </w:r>
        <w:r w:rsidR="0085297E">
          <w:instrText xml:space="preserve"> PAGEREF _Toc497048646 \h </w:instrText>
        </w:r>
        <w:r w:rsidR="0085297E">
          <w:fldChar w:fldCharType="separate"/>
        </w:r>
        <w:r w:rsidR="0085297E">
          <w:t>37</w:t>
        </w:r>
        <w:r w:rsidR="0085297E">
          <w:fldChar w:fldCharType="end"/>
        </w:r>
      </w:hyperlink>
    </w:p>
    <w:p w14:paraId="69B2CEFE" w14:textId="77777777" w:rsidR="0085297E" w:rsidRDefault="00A44BF5">
      <w:pPr>
        <w:pStyle w:val="TOC3"/>
        <w:rPr>
          <w:rFonts w:eastAsiaTheme="minorEastAsia"/>
          <w:smallCaps w:val="0"/>
          <w:sz w:val="22"/>
        </w:rPr>
      </w:pPr>
      <w:hyperlink w:anchor="_Toc497048647" w:history="1">
        <w:r w:rsidR="0085297E" w:rsidRPr="00FF66B6">
          <w:rPr>
            <w:rStyle w:val="Hyperlink"/>
          </w:rPr>
          <w:t>Visual Studio Team Foundation Server</w:t>
        </w:r>
        <w:r w:rsidR="0085297E">
          <w:tab/>
        </w:r>
        <w:r w:rsidR="0085297E">
          <w:fldChar w:fldCharType="begin"/>
        </w:r>
        <w:r w:rsidR="0085297E">
          <w:instrText xml:space="preserve"> PAGEREF _Toc497048647 \h </w:instrText>
        </w:r>
        <w:r w:rsidR="0085297E">
          <w:fldChar w:fldCharType="separate"/>
        </w:r>
        <w:r w:rsidR="0085297E">
          <w:t>38</w:t>
        </w:r>
        <w:r w:rsidR="0085297E">
          <w:fldChar w:fldCharType="end"/>
        </w:r>
      </w:hyperlink>
    </w:p>
    <w:p w14:paraId="0BBBE08F" w14:textId="77777777" w:rsidR="0085297E" w:rsidRDefault="00A44BF5">
      <w:pPr>
        <w:pStyle w:val="TOC2"/>
        <w:rPr>
          <w:rFonts w:eastAsiaTheme="minorEastAsia"/>
          <w:smallCaps w:val="0"/>
          <w:sz w:val="22"/>
        </w:rPr>
      </w:pPr>
      <w:hyperlink w:anchor="_Toc497048648" w:history="1">
        <w:r w:rsidR="0085297E" w:rsidRPr="00FF66B6">
          <w:rPr>
            <w:rStyle w:val="Hyperlink"/>
          </w:rPr>
          <w:t>Windows</w:t>
        </w:r>
        <w:r w:rsidR="0085297E">
          <w:tab/>
        </w:r>
        <w:r w:rsidR="0085297E">
          <w:fldChar w:fldCharType="begin"/>
        </w:r>
        <w:r w:rsidR="0085297E">
          <w:instrText xml:space="preserve"> PAGEREF _Toc497048648 \h </w:instrText>
        </w:r>
        <w:r w:rsidR="0085297E">
          <w:fldChar w:fldCharType="separate"/>
        </w:r>
        <w:r w:rsidR="0085297E">
          <w:t>40</w:t>
        </w:r>
        <w:r w:rsidR="0085297E">
          <w:fldChar w:fldCharType="end"/>
        </w:r>
      </w:hyperlink>
    </w:p>
    <w:p w14:paraId="41A29236" w14:textId="77777777" w:rsidR="0085297E" w:rsidRDefault="00A44BF5">
      <w:pPr>
        <w:pStyle w:val="TOC3"/>
        <w:rPr>
          <w:rFonts w:eastAsiaTheme="minorEastAsia"/>
          <w:smallCaps w:val="0"/>
          <w:sz w:val="22"/>
        </w:rPr>
      </w:pPr>
      <w:hyperlink w:anchor="_Toc497048649" w:history="1">
        <w:r w:rsidR="0085297E" w:rsidRPr="00FF66B6">
          <w:rPr>
            <w:rStyle w:val="Hyperlink"/>
          </w:rPr>
          <w:t>Windows Desktop Operating System</w:t>
        </w:r>
        <w:r w:rsidR="0085297E">
          <w:tab/>
        </w:r>
        <w:r w:rsidR="0085297E">
          <w:fldChar w:fldCharType="begin"/>
        </w:r>
        <w:r w:rsidR="0085297E">
          <w:instrText xml:space="preserve"> PAGEREF _Toc497048649 \h </w:instrText>
        </w:r>
        <w:r w:rsidR="0085297E">
          <w:fldChar w:fldCharType="separate"/>
        </w:r>
        <w:r w:rsidR="0085297E">
          <w:t>40</w:t>
        </w:r>
        <w:r w:rsidR="0085297E">
          <w:fldChar w:fldCharType="end"/>
        </w:r>
      </w:hyperlink>
    </w:p>
    <w:p w14:paraId="14CFE74E" w14:textId="77777777" w:rsidR="0085297E" w:rsidRDefault="00A44BF5">
      <w:pPr>
        <w:pStyle w:val="TOC2"/>
        <w:rPr>
          <w:rFonts w:eastAsiaTheme="minorEastAsia"/>
          <w:smallCaps w:val="0"/>
          <w:sz w:val="22"/>
        </w:rPr>
      </w:pPr>
      <w:hyperlink w:anchor="_Toc497048650" w:history="1">
        <w:r w:rsidR="0085297E" w:rsidRPr="00FF66B6">
          <w:rPr>
            <w:rStyle w:val="Hyperlink"/>
          </w:rPr>
          <w:t>Windows Server</w:t>
        </w:r>
        <w:r w:rsidR="0085297E">
          <w:tab/>
        </w:r>
        <w:r w:rsidR="0085297E">
          <w:fldChar w:fldCharType="begin"/>
        </w:r>
        <w:r w:rsidR="0085297E">
          <w:instrText xml:space="preserve"> PAGEREF _Toc497048650 \h </w:instrText>
        </w:r>
        <w:r w:rsidR="0085297E">
          <w:fldChar w:fldCharType="separate"/>
        </w:r>
        <w:r w:rsidR="0085297E">
          <w:t>48</w:t>
        </w:r>
        <w:r w:rsidR="0085297E">
          <w:fldChar w:fldCharType="end"/>
        </w:r>
      </w:hyperlink>
    </w:p>
    <w:p w14:paraId="06E94BF8" w14:textId="77777777" w:rsidR="0085297E" w:rsidRDefault="00A44BF5">
      <w:pPr>
        <w:pStyle w:val="TOC3"/>
        <w:rPr>
          <w:rFonts w:eastAsiaTheme="minorEastAsia"/>
          <w:smallCaps w:val="0"/>
          <w:sz w:val="22"/>
        </w:rPr>
      </w:pPr>
      <w:hyperlink w:anchor="_Toc497048651" w:history="1">
        <w:r w:rsidR="0085297E" w:rsidRPr="00FF66B6">
          <w:rPr>
            <w:rStyle w:val="Hyperlink"/>
          </w:rPr>
          <w:t>Windows MultiPoint Server</w:t>
        </w:r>
        <w:r w:rsidR="0085297E">
          <w:tab/>
        </w:r>
        <w:r w:rsidR="0085297E">
          <w:fldChar w:fldCharType="begin"/>
        </w:r>
        <w:r w:rsidR="0085297E">
          <w:instrText xml:space="preserve"> PAGEREF _Toc497048651 \h </w:instrText>
        </w:r>
        <w:r w:rsidR="0085297E">
          <w:fldChar w:fldCharType="separate"/>
        </w:r>
        <w:r w:rsidR="0085297E">
          <w:t>48</w:t>
        </w:r>
        <w:r w:rsidR="0085297E">
          <w:fldChar w:fldCharType="end"/>
        </w:r>
      </w:hyperlink>
    </w:p>
    <w:p w14:paraId="3F141826" w14:textId="77777777" w:rsidR="0085297E" w:rsidRDefault="00A44BF5">
      <w:pPr>
        <w:pStyle w:val="TOC3"/>
        <w:rPr>
          <w:rFonts w:eastAsiaTheme="minorEastAsia"/>
          <w:smallCaps w:val="0"/>
          <w:sz w:val="22"/>
        </w:rPr>
      </w:pPr>
      <w:hyperlink w:anchor="_Toc497048652" w:history="1">
        <w:r w:rsidR="0085297E" w:rsidRPr="00FF66B6">
          <w:rPr>
            <w:rStyle w:val="Hyperlink"/>
          </w:rPr>
          <w:t>Windows Server</w:t>
        </w:r>
        <w:r w:rsidR="0085297E">
          <w:tab/>
        </w:r>
        <w:r w:rsidR="0085297E">
          <w:fldChar w:fldCharType="begin"/>
        </w:r>
        <w:r w:rsidR="0085297E">
          <w:instrText xml:space="preserve"> PAGEREF _Toc497048652 \h </w:instrText>
        </w:r>
        <w:r w:rsidR="0085297E">
          <w:fldChar w:fldCharType="separate"/>
        </w:r>
        <w:r w:rsidR="0085297E">
          <w:t>49</w:t>
        </w:r>
        <w:r w:rsidR="0085297E">
          <w:fldChar w:fldCharType="end"/>
        </w:r>
      </w:hyperlink>
    </w:p>
    <w:p w14:paraId="00EF4658" w14:textId="77777777" w:rsidR="0085297E" w:rsidRDefault="00A44BF5">
      <w:pPr>
        <w:pStyle w:val="TOC1"/>
        <w:rPr>
          <w:rFonts w:eastAsiaTheme="minorEastAsia"/>
          <w:b w:val="0"/>
          <w:caps w:val="0"/>
          <w:noProof/>
          <w:sz w:val="22"/>
          <w:szCs w:val="22"/>
        </w:rPr>
      </w:pPr>
      <w:hyperlink w:anchor="_Toc497048653" w:history="1">
        <w:r w:rsidR="0085297E" w:rsidRPr="00FF66B6">
          <w:rPr>
            <w:rStyle w:val="Hyperlink"/>
            <w:noProof/>
          </w:rPr>
          <w:t>Online Diensten</w:t>
        </w:r>
        <w:r w:rsidR="0085297E">
          <w:rPr>
            <w:noProof/>
          </w:rPr>
          <w:tab/>
        </w:r>
        <w:r w:rsidR="0085297E">
          <w:rPr>
            <w:noProof/>
          </w:rPr>
          <w:fldChar w:fldCharType="begin"/>
        </w:r>
        <w:r w:rsidR="0085297E">
          <w:rPr>
            <w:noProof/>
          </w:rPr>
          <w:instrText xml:space="preserve"> PAGEREF _Toc497048653 \h </w:instrText>
        </w:r>
        <w:r w:rsidR="0085297E">
          <w:rPr>
            <w:noProof/>
          </w:rPr>
        </w:r>
        <w:r w:rsidR="0085297E">
          <w:rPr>
            <w:noProof/>
          </w:rPr>
          <w:fldChar w:fldCharType="separate"/>
        </w:r>
        <w:r w:rsidR="0085297E">
          <w:rPr>
            <w:noProof/>
          </w:rPr>
          <w:t>53</w:t>
        </w:r>
        <w:r w:rsidR="0085297E">
          <w:rPr>
            <w:noProof/>
          </w:rPr>
          <w:fldChar w:fldCharType="end"/>
        </w:r>
      </w:hyperlink>
    </w:p>
    <w:p w14:paraId="766A5DF4" w14:textId="77777777" w:rsidR="0085297E" w:rsidRDefault="00A44BF5">
      <w:pPr>
        <w:pStyle w:val="TOC2"/>
        <w:rPr>
          <w:rFonts w:eastAsiaTheme="minorEastAsia"/>
          <w:smallCaps w:val="0"/>
          <w:sz w:val="22"/>
        </w:rPr>
      </w:pPr>
      <w:hyperlink w:anchor="_Toc497048654" w:history="1">
        <w:r w:rsidR="0085297E" w:rsidRPr="00FF66B6">
          <w:rPr>
            <w:rStyle w:val="Hyperlink"/>
          </w:rPr>
          <w:t>Plaatselijke beschikbaarheid van Online Diensten</w:t>
        </w:r>
        <w:r w:rsidR="0085297E">
          <w:tab/>
        </w:r>
        <w:r w:rsidR="0085297E">
          <w:fldChar w:fldCharType="begin"/>
        </w:r>
        <w:r w:rsidR="0085297E">
          <w:instrText xml:space="preserve"> PAGEREF _Toc497048654 \h </w:instrText>
        </w:r>
        <w:r w:rsidR="0085297E">
          <w:fldChar w:fldCharType="separate"/>
        </w:r>
        <w:r w:rsidR="0085297E">
          <w:t>53</w:t>
        </w:r>
        <w:r w:rsidR="0085297E">
          <w:fldChar w:fldCharType="end"/>
        </w:r>
      </w:hyperlink>
    </w:p>
    <w:p w14:paraId="69A35E7D" w14:textId="77777777" w:rsidR="0085297E" w:rsidRDefault="00A44BF5">
      <w:pPr>
        <w:pStyle w:val="TOC2"/>
        <w:rPr>
          <w:rFonts w:eastAsiaTheme="minorEastAsia"/>
          <w:smallCaps w:val="0"/>
          <w:sz w:val="22"/>
        </w:rPr>
      </w:pPr>
      <w:hyperlink w:anchor="_Toc497048655" w:history="1">
        <w:r w:rsidR="0085297E" w:rsidRPr="00FF66B6">
          <w:rPr>
            <w:rStyle w:val="Hyperlink"/>
          </w:rPr>
          <w:t>Regels voor aankoop van Online Diensten</w:t>
        </w:r>
        <w:r w:rsidR="0085297E">
          <w:tab/>
        </w:r>
        <w:r w:rsidR="0085297E">
          <w:fldChar w:fldCharType="begin"/>
        </w:r>
        <w:r w:rsidR="0085297E">
          <w:instrText xml:space="preserve"> PAGEREF _Toc497048655 \h </w:instrText>
        </w:r>
        <w:r w:rsidR="0085297E">
          <w:fldChar w:fldCharType="separate"/>
        </w:r>
        <w:r w:rsidR="0085297E">
          <w:t>53</w:t>
        </w:r>
        <w:r w:rsidR="0085297E">
          <w:fldChar w:fldCharType="end"/>
        </w:r>
      </w:hyperlink>
    </w:p>
    <w:p w14:paraId="3B6CC8BD" w14:textId="77777777" w:rsidR="0085297E" w:rsidRDefault="00A44BF5">
      <w:pPr>
        <w:pStyle w:val="TOC2"/>
        <w:rPr>
          <w:rFonts w:eastAsiaTheme="minorEastAsia"/>
          <w:smallCaps w:val="0"/>
          <w:sz w:val="22"/>
        </w:rPr>
      </w:pPr>
      <w:hyperlink w:anchor="_Toc497048656" w:history="1">
        <w:r w:rsidR="0085297E" w:rsidRPr="00FF66B6">
          <w:rPr>
            <w:rStyle w:val="Hyperlink"/>
          </w:rPr>
          <w:t>Verlenging van Online Diensten</w:t>
        </w:r>
        <w:r w:rsidR="0085297E">
          <w:tab/>
        </w:r>
        <w:r w:rsidR="0085297E">
          <w:fldChar w:fldCharType="begin"/>
        </w:r>
        <w:r w:rsidR="0085297E">
          <w:instrText xml:space="preserve"> PAGEREF _Toc497048656 \h </w:instrText>
        </w:r>
        <w:r w:rsidR="0085297E">
          <w:fldChar w:fldCharType="separate"/>
        </w:r>
        <w:r w:rsidR="0085297E">
          <w:t>53</w:t>
        </w:r>
        <w:r w:rsidR="0085297E">
          <w:fldChar w:fldCharType="end"/>
        </w:r>
      </w:hyperlink>
    </w:p>
    <w:p w14:paraId="575DC0A4" w14:textId="77777777" w:rsidR="0085297E" w:rsidRDefault="00A44BF5">
      <w:pPr>
        <w:pStyle w:val="TOC2"/>
        <w:rPr>
          <w:rFonts w:eastAsiaTheme="minorEastAsia"/>
          <w:smallCaps w:val="0"/>
          <w:sz w:val="22"/>
        </w:rPr>
      </w:pPr>
      <w:hyperlink w:anchor="_Toc497048657" w:history="1">
        <w:r w:rsidR="0085297E" w:rsidRPr="00FF66B6">
          <w:rPr>
            <w:rStyle w:val="Hyperlink"/>
          </w:rPr>
          <w:t>Microsoft Azure Services</w:t>
        </w:r>
        <w:r w:rsidR="0085297E">
          <w:tab/>
        </w:r>
        <w:r w:rsidR="0085297E">
          <w:fldChar w:fldCharType="begin"/>
        </w:r>
        <w:r w:rsidR="0085297E">
          <w:instrText xml:space="preserve"> PAGEREF _Toc497048657 \h </w:instrText>
        </w:r>
        <w:r w:rsidR="0085297E">
          <w:fldChar w:fldCharType="separate"/>
        </w:r>
        <w:r w:rsidR="0085297E">
          <w:t>53</w:t>
        </w:r>
        <w:r w:rsidR="0085297E">
          <w:fldChar w:fldCharType="end"/>
        </w:r>
      </w:hyperlink>
    </w:p>
    <w:p w14:paraId="42B44671" w14:textId="77777777" w:rsidR="0085297E" w:rsidRDefault="00A44BF5">
      <w:pPr>
        <w:pStyle w:val="TOC3"/>
        <w:rPr>
          <w:rFonts w:eastAsiaTheme="minorEastAsia"/>
          <w:smallCaps w:val="0"/>
          <w:sz w:val="22"/>
        </w:rPr>
      </w:pPr>
      <w:hyperlink w:anchor="_Toc497048658" w:history="1">
        <w:r w:rsidR="0085297E" w:rsidRPr="00FF66B6">
          <w:rPr>
            <w:rStyle w:val="Hyperlink"/>
          </w:rPr>
          <w:t>Microsoft Azure Services</w:t>
        </w:r>
        <w:r w:rsidR="0085297E">
          <w:tab/>
        </w:r>
        <w:r w:rsidR="0085297E">
          <w:fldChar w:fldCharType="begin"/>
        </w:r>
        <w:r w:rsidR="0085297E">
          <w:instrText xml:space="preserve"> PAGEREF _Toc497048658 \h </w:instrText>
        </w:r>
        <w:r w:rsidR="0085297E">
          <w:fldChar w:fldCharType="separate"/>
        </w:r>
        <w:r w:rsidR="0085297E">
          <w:t>55</w:t>
        </w:r>
        <w:r w:rsidR="0085297E">
          <w:fldChar w:fldCharType="end"/>
        </w:r>
      </w:hyperlink>
    </w:p>
    <w:p w14:paraId="18FF485A" w14:textId="77777777" w:rsidR="0085297E" w:rsidRDefault="00A44BF5">
      <w:pPr>
        <w:pStyle w:val="TOC3"/>
        <w:rPr>
          <w:rFonts w:eastAsiaTheme="minorEastAsia"/>
          <w:smallCaps w:val="0"/>
          <w:sz w:val="22"/>
        </w:rPr>
      </w:pPr>
      <w:hyperlink w:anchor="_Toc497048659" w:history="1">
        <w:r w:rsidR="0085297E" w:rsidRPr="00FF66B6">
          <w:rPr>
            <w:rStyle w:val="Hyperlink"/>
          </w:rPr>
          <w:t>Microsoft Azure-infrastructuurplannen</w:t>
        </w:r>
        <w:r w:rsidR="0085297E">
          <w:tab/>
        </w:r>
        <w:r w:rsidR="0085297E">
          <w:fldChar w:fldCharType="begin"/>
        </w:r>
        <w:r w:rsidR="0085297E">
          <w:instrText xml:space="preserve"> PAGEREF _Toc497048659 \h </w:instrText>
        </w:r>
        <w:r w:rsidR="0085297E">
          <w:fldChar w:fldCharType="separate"/>
        </w:r>
        <w:r w:rsidR="0085297E">
          <w:t>55</w:t>
        </w:r>
        <w:r w:rsidR="0085297E">
          <w:fldChar w:fldCharType="end"/>
        </w:r>
      </w:hyperlink>
    </w:p>
    <w:p w14:paraId="14875C5F" w14:textId="77777777" w:rsidR="0085297E" w:rsidRDefault="00A44BF5">
      <w:pPr>
        <w:pStyle w:val="TOC3"/>
        <w:rPr>
          <w:rFonts w:eastAsiaTheme="minorEastAsia"/>
          <w:smallCaps w:val="0"/>
          <w:sz w:val="22"/>
        </w:rPr>
      </w:pPr>
      <w:hyperlink w:anchor="_Toc497048660" w:history="1">
        <w:r w:rsidR="0085297E" w:rsidRPr="00FF66B6">
          <w:rPr>
            <w:rStyle w:val="Hyperlink"/>
          </w:rPr>
          <w:t>Microsoft Azure-ondersteuningsplannen</w:t>
        </w:r>
        <w:r w:rsidR="0085297E">
          <w:tab/>
        </w:r>
        <w:r w:rsidR="0085297E">
          <w:fldChar w:fldCharType="begin"/>
        </w:r>
        <w:r w:rsidR="0085297E">
          <w:instrText xml:space="preserve"> PAGEREF _Toc497048660 \h </w:instrText>
        </w:r>
        <w:r w:rsidR="0085297E">
          <w:fldChar w:fldCharType="separate"/>
        </w:r>
        <w:r w:rsidR="0085297E">
          <w:t>57</w:t>
        </w:r>
        <w:r w:rsidR="0085297E">
          <w:fldChar w:fldCharType="end"/>
        </w:r>
      </w:hyperlink>
    </w:p>
    <w:p w14:paraId="27EF5A6A" w14:textId="77777777" w:rsidR="0085297E" w:rsidRDefault="00A44BF5">
      <w:pPr>
        <w:pStyle w:val="TOC3"/>
        <w:rPr>
          <w:rFonts w:eastAsiaTheme="minorEastAsia"/>
          <w:smallCaps w:val="0"/>
          <w:sz w:val="22"/>
        </w:rPr>
      </w:pPr>
      <w:hyperlink w:anchor="_Toc497048661" w:history="1">
        <w:r w:rsidR="0085297E" w:rsidRPr="00FF66B6">
          <w:rPr>
            <w:rStyle w:val="Hyperlink"/>
          </w:rPr>
          <w:t>Microsoft Azure-gebruikersplannen</w:t>
        </w:r>
        <w:r w:rsidR="0085297E">
          <w:tab/>
        </w:r>
        <w:r w:rsidR="0085297E">
          <w:fldChar w:fldCharType="begin"/>
        </w:r>
        <w:r w:rsidR="0085297E">
          <w:instrText xml:space="preserve"> PAGEREF _Toc497048661 \h </w:instrText>
        </w:r>
        <w:r w:rsidR="0085297E">
          <w:fldChar w:fldCharType="separate"/>
        </w:r>
        <w:r w:rsidR="0085297E">
          <w:t>58</w:t>
        </w:r>
        <w:r w:rsidR="0085297E">
          <w:fldChar w:fldCharType="end"/>
        </w:r>
      </w:hyperlink>
    </w:p>
    <w:p w14:paraId="246C6D4D" w14:textId="77777777" w:rsidR="0085297E" w:rsidRDefault="00A44BF5">
      <w:pPr>
        <w:pStyle w:val="TOC2"/>
        <w:rPr>
          <w:rFonts w:eastAsiaTheme="minorEastAsia"/>
          <w:smallCaps w:val="0"/>
          <w:sz w:val="22"/>
        </w:rPr>
      </w:pPr>
      <w:hyperlink w:anchor="_Toc497048662" w:history="1">
        <w:r w:rsidR="0085297E" w:rsidRPr="00FF66B6">
          <w:rPr>
            <w:rStyle w:val="Hyperlink"/>
          </w:rPr>
          <w:t>Microsoft 365</w:t>
        </w:r>
        <w:r w:rsidR="0085297E">
          <w:tab/>
        </w:r>
        <w:r w:rsidR="0085297E">
          <w:fldChar w:fldCharType="begin"/>
        </w:r>
        <w:r w:rsidR="0085297E">
          <w:instrText xml:space="preserve"> PAGEREF _Toc497048662 \h </w:instrText>
        </w:r>
        <w:r w:rsidR="0085297E">
          <w:fldChar w:fldCharType="separate"/>
        </w:r>
        <w:r w:rsidR="0085297E">
          <w:t>58</w:t>
        </w:r>
        <w:r w:rsidR="0085297E">
          <w:fldChar w:fldCharType="end"/>
        </w:r>
      </w:hyperlink>
    </w:p>
    <w:p w14:paraId="6EA9DFD0" w14:textId="77777777" w:rsidR="0085297E" w:rsidRDefault="00A44BF5">
      <w:pPr>
        <w:pStyle w:val="TOC2"/>
        <w:rPr>
          <w:rFonts w:eastAsiaTheme="minorEastAsia"/>
          <w:smallCaps w:val="0"/>
          <w:sz w:val="22"/>
        </w:rPr>
      </w:pPr>
      <w:hyperlink w:anchor="_Toc497048663" w:history="1">
        <w:r w:rsidR="0085297E" w:rsidRPr="00FF66B6">
          <w:rPr>
            <w:rStyle w:val="Hyperlink"/>
          </w:rPr>
          <w:t>Enterprise Mobility + Security</w:t>
        </w:r>
        <w:r w:rsidR="0085297E">
          <w:tab/>
        </w:r>
        <w:r w:rsidR="0085297E">
          <w:fldChar w:fldCharType="begin"/>
        </w:r>
        <w:r w:rsidR="0085297E">
          <w:instrText xml:space="preserve"> PAGEREF _Toc497048663 \h </w:instrText>
        </w:r>
        <w:r w:rsidR="0085297E">
          <w:fldChar w:fldCharType="separate"/>
        </w:r>
        <w:r w:rsidR="0085297E">
          <w:t>60</w:t>
        </w:r>
        <w:r w:rsidR="0085297E">
          <w:fldChar w:fldCharType="end"/>
        </w:r>
      </w:hyperlink>
    </w:p>
    <w:p w14:paraId="05FC1B4A" w14:textId="77777777" w:rsidR="0085297E" w:rsidRDefault="00A44BF5">
      <w:pPr>
        <w:pStyle w:val="TOC2"/>
        <w:rPr>
          <w:rFonts w:eastAsiaTheme="minorEastAsia"/>
          <w:smallCaps w:val="0"/>
          <w:sz w:val="22"/>
        </w:rPr>
      </w:pPr>
      <w:hyperlink w:anchor="_Toc497048664" w:history="1">
        <w:r w:rsidR="0085297E" w:rsidRPr="00FF66B6">
          <w:rPr>
            <w:rStyle w:val="Hyperlink"/>
          </w:rPr>
          <w:t>Microsoft Dynamics 365 Services</w:t>
        </w:r>
        <w:r w:rsidR="0085297E">
          <w:tab/>
        </w:r>
        <w:r w:rsidR="0085297E">
          <w:fldChar w:fldCharType="begin"/>
        </w:r>
        <w:r w:rsidR="0085297E">
          <w:instrText xml:space="preserve"> PAGEREF _Toc497048664 \h </w:instrText>
        </w:r>
        <w:r w:rsidR="0085297E">
          <w:fldChar w:fldCharType="separate"/>
        </w:r>
        <w:r w:rsidR="0085297E">
          <w:t>61</w:t>
        </w:r>
        <w:r w:rsidR="0085297E">
          <w:fldChar w:fldCharType="end"/>
        </w:r>
      </w:hyperlink>
    </w:p>
    <w:p w14:paraId="33AF8893" w14:textId="77777777" w:rsidR="0085297E" w:rsidRDefault="00A44BF5">
      <w:pPr>
        <w:pStyle w:val="TOC2"/>
        <w:rPr>
          <w:rFonts w:eastAsiaTheme="minorEastAsia"/>
          <w:smallCaps w:val="0"/>
          <w:sz w:val="22"/>
        </w:rPr>
      </w:pPr>
      <w:hyperlink w:anchor="_Toc497048665" w:history="1">
        <w:r w:rsidR="0085297E" w:rsidRPr="00FF66B6">
          <w:rPr>
            <w:rStyle w:val="Hyperlink"/>
          </w:rPr>
          <w:t>Office 365-diensten</w:t>
        </w:r>
        <w:r w:rsidR="0085297E">
          <w:tab/>
        </w:r>
        <w:r w:rsidR="0085297E">
          <w:fldChar w:fldCharType="begin"/>
        </w:r>
        <w:r w:rsidR="0085297E">
          <w:instrText xml:space="preserve"> PAGEREF _Toc497048665 \h </w:instrText>
        </w:r>
        <w:r w:rsidR="0085297E">
          <w:fldChar w:fldCharType="separate"/>
        </w:r>
        <w:r w:rsidR="0085297E">
          <w:t>64</w:t>
        </w:r>
        <w:r w:rsidR="0085297E">
          <w:fldChar w:fldCharType="end"/>
        </w:r>
      </w:hyperlink>
    </w:p>
    <w:p w14:paraId="70174D0F" w14:textId="77777777" w:rsidR="0085297E" w:rsidRDefault="00A44BF5">
      <w:pPr>
        <w:pStyle w:val="TOC3"/>
        <w:rPr>
          <w:rFonts w:eastAsiaTheme="minorEastAsia"/>
          <w:smallCaps w:val="0"/>
          <w:sz w:val="22"/>
        </w:rPr>
      </w:pPr>
      <w:hyperlink w:anchor="_Toc497048666" w:history="1">
        <w:r w:rsidR="0085297E" w:rsidRPr="00FF66B6">
          <w:rPr>
            <w:rStyle w:val="Hyperlink"/>
          </w:rPr>
          <w:t>Office 365-toepassingen</w:t>
        </w:r>
        <w:r w:rsidR="0085297E">
          <w:tab/>
        </w:r>
        <w:r w:rsidR="0085297E">
          <w:fldChar w:fldCharType="begin"/>
        </w:r>
        <w:r w:rsidR="0085297E">
          <w:instrText xml:space="preserve"> PAGEREF _Toc497048666 \h </w:instrText>
        </w:r>
        <w:r w:rsidR="0085297E">
          <w:fldChar w:fldCharType="separate"/>
        </w:r>
        <w:r w:rsidR="0085297E">
          <w:t>64</w:t>
        </w:r>
        <w:r w:rsidR="0085297E">
          <w:fldChar w:fldCharType="end"/>
        </w:r>
      </w:hyperlink>
    </w:p>
    <w:p w14:paraId="48F43A99" w14:textId="77777777" w:rsidR="0085297E" w:rsidRDefault="00A44BF5">
      <w:pPr>
        <w:pStyle w:val="TOC3"/>
        <w:rPr>
          <w:rFonts w:eastAsiaTheme="minorEastAsia"/>
          <w:smallCaps w:val="0"/>
          <w:sz w:val="22"/>
        </w:rPr>
      </w:pPr>
      <w:hyperlink w:anchor="_Toc497048667" w:history="1">
        <w:r w:rsidR="0085297E" w:rsidRPr="00FF66B6">
          <w:rPr>
            <w:rStyle w:val="Hyperlink"/>
          </w:rPr>
          <w:t>Office 365-suites</w:t>
        </w:r>
        <w:r w:rsidR="0085297E">
          <w:tab/>
        </w:r>
        <w:r w:rsidR="0085297E">
          <w:fldChar w:fldCharType="begin"/>
        </w:r>
        <w:r w:rsidR="0085297E">
          <w:instrText xml:space="preserve"> PAGEREF _Toc497048667 \h </w:instrText>
        </w:r>
        <w:r w:rsidR="0085297E">
          <w:fldChar w:fldCharType="separate"/>
        </w:r>
        <w:r w:rsidR="0085297E">
          <w:t>66</w:t>
        </w:r>
        <w:r w:rsidR="0085297E">
          <w:fldChar w:fldCharType="end"/>
        </w:r>
      </w:hyperlink>
    </w:p>
    <w:p w14:paraId="5C78ED0D" w14:textId="77777777" w:rsidR="0085297E" w:rsidRDefault="00A44BF5">
      <w:pPr>
        <w:pStyle w:val="TOC3"/>
        <w:rPr>
          <w:rFonts w:eastAsiaTheme="minorEastAsia"/>
          <w:smallCaps w:val="0"/>
          <w:sz w:val="22"/>
        </w:rPr>
      </w:pPr>
      <w:hyperlink w:anchor="_Toc497048668" w:history="1">
        <w:r w:rsidR="0085297E" w:rsidRPr="00FF66B6">
          <w:rPr>
            <w:rStyle w:val="Hyperlink"/>
          </w:rPr>
          <w:t>Office 365 Cloud App Security</w:t>
        </w:r>
        <w:r w:rsidR="0085297E">
          <w:tab/>
        </w:r>
        <w:r w:rsidR="0085297E">
          <w:fldChar w:fldCharType="begin"/>
        </w:r>
        <w:r w:rsidR="0085297E">
          <w:instrText xml:space="preserve"> PAGEREF _Toc497048668 \h </w:instrText>
        </w:r>
        <w:r w:rsidR="0085297E">
          <w:fldChar w:fldCharType="separate"/>
        </w:r>
        <w:r w:rsidR="0085297E">
          <w:t>68</w:t>
        </w:r>
        <w:r w:rsidR="0085297E">
          <w:fldChar w:fldCharType="end"/>
        </w:r>
      </w:hyperlink>
    </w:p>
    <w:p w14:paraId="262AF406" w14:textId="77777777" w:rsidR="0085297E" w:rsidRDefault="00A44BF5">
      <w:pPr>
        <w:pStyle w:val="TOC3"/>
        <w:rPr>
          <w:rFonts w:eastAsiaTheme="minorEastAsia"/>
          <w:smallCaps w:val="0"/>
          <w:sz w:val="22"/>
        </w:rPr>
      </w:pPr>
      <w:hyperlink w:anchor="_Toc497048669" w:history="1">
        <w:r w:rsidR="0085297E" w:rsidRPr="00FF66B6">
          <w:rPr>
            <w:rStyle w:val="Hyperlink"/>
          </w:rPr>
          <w:t>Microsoft MyAnalytics</w:t>
        </w:r>
        <w:r w:rsidR="0085297E">
          <w:tab/>
        </w:r>
        <w:r w:rsidR="0085297E">
          <w:fldChar w:fldCharType="begin"/>
        </w:r>
        <w:r w:rsidR="0085297E">
          <w:instrText xml:space="preserve"> PAGEREF _Toc497048669 \h </w:instrText>
        </w:r>
        <w:r w:rsidR="0085297E">
          <w:fldChar w:fldCharType="separate"/>
        </w:r>
        <w:r w:rsidR="0085297E">
          <w:t>69</w:t>
        </w:r>
        <w:r w:rsidR="0085297E">
          <w:fldChar w:fldCharType="end"/>
        </w:r>
      </w:hyperlink>
    </w:p>
    <w:p w14:paraId="58E05E06" w14:textId="77777777" w:rsidR="0085297E" w:rsidRDefault="00A44BF5">
      <w:pPr>
        <w:pStyle w:val="TOC3"/>
        <w:rPr>
          <w:rFonts w:eastAsiaTheme="minorEastAsia"/>
          <w:smallCaps w:val="0"/>
          <w:sz w:val="22"/>
        </w:rPr>
      </w:pPr>
      <w:hyperlink w:anchor="_Toc497048670" w:history="1">
        <w:r w:rsidR="0085297E" w:rsidRPr="00FF66B6">
          <w:rPr>
            <w:rStyle w:val="Hyperlink"/>
          </w:rPr>
          <w:t>Office 365 Advanced Compliance</w:t>
        </w:r>
        <w:r w:rsidR="0085297E">
          <w:tab/>
        </w:r>
        <w:r w:rsidR="0085297E">
          <w:fldChar w:fldCharType="begin"/>
        </w:r>
        <w:r w:rsidR="0085297E">
          <w:instrText xml:space="preserve"> PAGEREF _Toc497048670 \h </w:instrText>
        </w:r>
        <w:r w:rsidR="0085297E">
          <w:fldChar w:fldCharType="separate"/>
        </w:r>
        <w:r w:rsidR="0085297E">
          <w:t>69</w:t>
        </w:r>
        <w:r w:rsidR="0085297E">
          <w:fldChar w:fldCharType="end"/>
        </w:r>
      </w:hyperlink>
    </w:p>
    <w:p w14:paraId="3283EFD6" w14:textId="77777777" w:rsidR="0085297E" w:rsidRDefault="00A44BF5">
      <w:pPr>
        <w:pStyle w:val="TOC3"/>
        <w:rPr>
          <w:rFonts w:eastAsiaTheme="minorEastAsia"/>
          <w:smallCaps w:val="0"/>
          <w:sz w:val="22"/>
        </w:rPr>
      </w:pPr>
      <w:hyperlink w:anchor="_Toc497048671" w:history="1">
        <w:r w:rsidR="0085297E" w:rsidRPr="00FF66B6">
          <w:rPr>
            <w:rStyle w:val="Hyperlink"/>
          </w:rPr>
          <w:t>Exchange Online</w:t>
        </w:r>
        <w:r w:rsidR="0085297E">
          <w:tab/>
        </w:r>
        <w:r w:rsidR="0085297E">
          <w:fldChar w:fldCharType="begin"/>
        </w:r>
        <w:r w:rsidR="0085297E">
          <w:instrText xml:space="preserve"> PAGEREF _Toc497048671 \h </w:instrText>
        </w:r>
        <w:r w:rsidR="0085297E">
          <w:fldChar w:fldCharType="separate"/>
        </w:r>
        <w:r w:rsidR="0085297E">
          <w:t>69</w:t>
        </w:r>
        <w:r w:rsidR="0085297E">
          <w:fldChar w:fldCharType="end"/>
        </w:r>
      </w:hyperlink>
    </w:p>
    <w:p w14:paraId="0A94AE8D" w14:textId="77777777" w:rsidR="0085297E" w:rsidRDefault="00A44BF5">
      <w:pPr>
        <w:pStyle w:val="TOC3"/>
        <w:rPr>
          <w:rFonts w:eastAsiaTheme="minorEastAsia"/>
          <w:smallCaps w:val="0"/>
          <w:sz w:val="22"/>
        </w:rPr>
      </w:pPr>
      <w:hyperlink w:anchor="_Toc497048672" w:history="1">
        <w:r w:rsidR="0085297E" w:rsidRPr="00FF66B6">
          <w:rPr>
            <w:rStyle w:val="Hyperlink"/>
          </w:rPr>
          <w:t>OneDrive for Business</w:t>
        </w:r>
        <w:r w:rsidR="0085297E">
          <w:tab/>
        </w:r>
        <w:r w:rsidR="0085297E">
          <w:fldChar w:fldCharType="begin"/>
        </w:r>
        <w:r w:rsidR="0085297E">
          <w:instrText xml:space="preserve"> PAGEREF _Toc497048672 \h </w:instrText>
        </w:r>
        <w:r w:rsidR="0085297E">
          <w:fldChar w:fldCharType="separate"/>
        </w:r>
        <w:r w:rsidR="0085297E">
          <w:t>70</w:t>
        </w:r>
        <w:r w:rsidR="0085297E">
          <w:fldChar w:fldCharType="end"/>
        </w:r>
      </w:hyperlink>
    </w:p>
    <w:p w14:paraId="04F9077B" w14:textId="77777777" w:rsidR="0085297E" w:rsidRDefault="00A44BF5">
      <w:pPr>
        <w:pStyle w:val="TOC3"/>
        <w:rPr>
          <w:rFonts w:eastAsiaTheme="minorEastAsia"/>
          <w:smallCaps w:val="0"/>
          <w:sz w:val="22"/>
        </w:rPr>
      </w:pPr>
      <w:hyperlink w:anchor="_Toc497048673" w:history="1">
        <w:r w:rsidR="0085297E" w:rsidRPr="00FF66B6">
          <w:rPr>
            <w:rStyle w:val="Hyperlink"/>
          </w:rPr>
          <w:t>Project Online</w:t>
        </w:r>
        <w:r w:rsidR="0085297E">
          <w:tab/>
        </w:r>
        <w:r w:rsidR="0085297E">
          <w:fldChar w:fldCharType="begin"/>
        </w:r>
        <w:r w:rsidR="0085297E">
          <w:instrText xml:space="preserve"> PAGEREF _Toc497048673 \h </w:instrText>
        </w:r>
        <w:r w:rsidR="0085297E">
          <w:fldChar w:fldCharType="separate"/>
        </w:r>
        <w:r w:rsidR="0085297E">
          <w:t>70</w:t>
        </w:r>
        <w:r w:rsidR="0085297E">
          <w:fldChar w:fldCharType="end"/>
        </w:r>
      </w:hyperlink>
    </w:p>
    <w:p w14:paraId="60A0AC42" w14:textId="77777777" w:rsidR="0085297E" w:rsidRDefault="00A44BF5">
      <w:pPr>
        <w:pStyle w:val="TOC3"/>
        <w:rPr>
          <w:rFonts w:eastAsiaTheme="minorEastAsia"/>
          <w:smallCaps w:val="0"/>
          <w:sz w:val="22"/>
        </w:rPr>
      </w:pPr>
      <w:hyperlink w:anchor="_Toc497048674" w:history="1">
        <w:r w:rsidR="0085297E" w:rsidRPr="00FF66B6">
          <w:rPr>
            <w:rStyle w:val="Hyperlink"/>
          </w:rPr>
          <w:t>SharePoint Online</w:t>
        </w:r>
        <w:r w:rsidR="0085297E">
          <w:tab/>
        </w:r>
        <w:r w:rsidR="0085297E">
          <w:fldChar w:fldCharType="begin"/>
        </w:r>
        <w:r w:rsidR="0085297E">
          <w:instrText xml:space="preserve"> PAGEREF _Toc497048674 \h </w:instrText>
        </w:r>
        <w:r w:rsidR="0085297E">
          <w:fldChar w:fldCharType="separate"/>
        </w:r>
        <w:r w:rsidR="0085297E">
          <w:t>71</w:t>
        </w:r>
        <w:r w:rsidR="0085297E">
          <w:fldChar w:fldCharType="end"/>
        </w:r>
      </w:hyperlink>
    </w:p>
    <w:p w14:paraId="0EFD511F" w14:textId="77777777" w:rsidR="0085297E" w:rsidRDefault="00A44BF5">
      <w:pPr>
        <w:pStyle w:val="TOC3"/>
        <w:rPr>
          <w:rFonts w:eastAsiaTheme="minorEastAsia"/>
          <w:smallCaps w:val="0"/>
          <w:sz w:val="22"/>
        </w:rPr>
      </w:pPr>
      <w:hyperlink w:anchor="_Toc497048675" w:history="1">
        <w:r w:rsidR="0085297E" w:rsidRPr="00FF66B6">
          <w:rPr>
            <w:rStyle w:val="Hyperlink"/>
          </w:rPr>
          <w:t>Skype voor Bedrijven Online</w:t>
        </w:r>
        <w:r w:rsidR="0085297E">
          <w:tab/>
        </w:r>
        <w:r w:rsidR="0085297E">
          <w:fldChar w:fldCharType="begin"/>
        </w:r>
        <w:r w:rsidR="0085297E">
          <w:instrText xml:space="preserve"> PAGEREF _Toc497048675 \h </w:instrText>
        </w:r>
        <w:r w:rsidR="0085297E">
          <w:fldChar w:fldCharType="separate"/>
        </w:r>
        <w:r w:rsidR="0085297E">
          <w:t>72</w:t>
        </w:r>
        <w:r w:rsidR="0085297E">
          <w:fldChar w:fldCharType="end"/>
        </w:r>
      </w:hyperlink>
    </w:p>
    <w:p w14:paraId="271DD061" w14:textId="77777777" w:rsidR="0085297E" w:rsidRDefault="00A44BF5">
      <w:pPr>
        <w:pStyle w:val="TOC3"/>
        <w:rPr>
          <w:rFonts w:eastAsiaTheme="minorEastAsia"/>
          <w:smallCaps w:val="0"/>
          <w:sz w:val="22"/>
        </w:rPr>
      </w:pPr>
      <w:hyperlink w:anchor="_Toc497048676" w:history="1">
        <w:r w:rsidR="0085297E" w:rsidRPr="00FF66B6">
          <w:rPr>
            <w:rStyle w:val="Hyperlink"/>
          </w:rPr>
          <w:t>Workplace Analytics</w:t>
        </w:r>
        <w:r w:rsidR="0085297E">
          <w:tab/>
        </w:r>
        <w:r w:rsidR="0085297E">
          <w:fldChar w:fldCharType="begin"/>
        </w:r>
        <w:r w:rsidR="0085297E">
          <w:instrText xml:space="preserve"> PAGEREF _Toc497048676 \h </w:instrText>
        </w:r>
        <w:r w:rsidR="0085297E">
          <w:fldChar w:fldCharType="separate"/>
        </w:r>
        <w:r w:rsidR="0085297E">
          <w:t>73</w:t>
        </w:r>
        <w:r w:rsidR="0085297E">
          <w:fldChar w:fldCharType="end"/>
        </w:r>
      </w:hyperlink>
    </w:p>
    <w:p w14:paraId="3DCFE2F8" w14:textId="77777777" w:rsidR="0085297E" w:rsidRDefault="00A44BF5">
      <w:pPr>
        <w:pStyle w:val="TOC2"/>
        <w:rPr>
          <w:rFonts w:eastAsiaTheme="minorEastAsia"/>
          <w:smallCaps w:val="0"/>
          <w:sz w:val="22"/>
        </w:rPr>
      </w:pPr>
      <w:hyperlink w:anchor="_Toc497048677" w:history="1">
        <w:r w:rsidR="0085297E" w:rsidRPr="00FF66B6">
          <w:rPr>
            <w:rStyle w:val="Hyperlink"/>
          </w:rPr>
          <w:t>Overige Online Diensten</w:t>
        </w:r>
        <w:r w:rsidR="0085297E">
          <w:tab/>
        </w:r>
        <w:r w:rsidR="0085297E">
          <w:fldChar w:fldCharType="begin"/>
        </w:r>
        <w:r w:rsidR="0085297E">
          <w:instrText xml:space="preserve"> PAGEREF _Toc497048677 \h </w:instrText>
        </w:r>
        <w:r w:rsidR="0085297E">
          <w:fldChar w:fldCharType="separate"/>
        </w:r>
        <w:r w:rsidR="0085297E">
          <w:t>73</w:t>
        </w:r>
        <w:r w:rsidR="0085297E">
          <w:fldChar w:fldCharType="end"/>
        </w:r>
      </w:hyperlink>
    </w:p>
    <w:p w14:paraId="6B4313BD" w14:textId="77777777" w:rsidR="0085297E" w:rsidRDefault="00A44BF5">
      <w:pPr>
        <w:pStyle w:val="TOC3"/>
        <w:rPr>
          <w:rFonts w:eastAsiaTheme="minorEastAsia"/>
          <w:smallCaps w:val="0"/>
          <w:sz w:val="22"/>
        </w:rPr>
      </w:pPr>
      <w:hyperlink w:anchor="_Toc497048678" w:history="1">
        <w:r w:rsidR="0085297E" w:rsidRPr="00FF66B6">
          <w:rPr>
            <w:rStyle w:val="Hyperlink"/>
          </w:rPr>
          <w:t>Bing Maps</w:t>
        </w:r>
        <w:r w:rsidR="0085297E">
          <w:tab/>
        </w:r>
        <w:r w:rsidR="0085297E">
          <w:fldChar w:fldCharType="begin"/>
        </w:r>
        <w:r w:rsidR="0085297E">
          <w:instrText xml:space="preserve"> PAGEREF _Toc497048678 \h </w:instrText>
        </w:r>
        <w:r w:rsidR="0085297E">
          <w:fldChar w:fldCharType="separate"/>
        </w:r>
        <w:r w:rsidR="0085297E">
          <w:t>73</w:t>
        </w:r>
        <w:r w:rsidR="0085297E">
          <w:fldChar w:fldCharType="end"/>
        </w:r>
      </w:hyperlink>
    </w:p>
    <w:p w14:paraId="07593D17" w14:textId="77777777" w:rsidR="0085297E" w:rsidRDefault="00A44BF5">
      <w:pPr>
        <w:pStyle w:val="TOC3"/>
        <w:rPr>
          <w:rFonts w:eastAsiaTheme="minorEastAsia"/>
          <w:smallCaps w:val="0"/>
          <w:sz w:val="22"/>
        </w:rPr>
      </w:pPr>
      <w:hyperlink w:anchor="_Toc497048679" w:history="1">
        <w:r w:rsidR="0085297E" w:rsidRPr="00FF66B6">
          <w:rPr>
            <w:rStyle w:val="Hyperlink"/>
          </w:rPr>
          <w:t>Business Application Platform</w:t>
        </w:r>
        <w:r w:rsidR="0085297E">
          <w:tab/>
        </w:r>
        <w:r w:rsidR="0085297E">
          <w:fldChar w:fldCharType="begin"/>
        </w:r>
        <w:r w:rsidR="0085297E">
          <w:instrText xml:space="preserve"> PAGEREF _Toc497048679 \h </w:instrText>
        </w:r>
        <w:r w:rsidR="0085297E">
          <w:fldChar w:fldCharType="separate"/>
        </w:r>
        <w:r w:rsidR="0085297E">
          <w:t>74</w:t>
        </w:r>
        <w:r w:rsidR="0085297E">
          <w:fldChar w:fldCharType="end"/>
        </w:r>
      </w:hyperlink>
    </w:p>
    <w:p w14:paraId="05893F8D" w14:textId="77777777" w:rsidR="0085297E" w:rsidRDefault="00A44BF5">
      <w:pPr>
        <w:pStyle w:val="TOC3"/>
        <w:rPr>
          <w:rFonts w:eastAsiaTheme="minorEastAsia"/>
          <w:smallCaps w:val="0"/>
          <w:sz w:val="22"/>
        </w:rPr>
      </w:pPr>
      <w:hyperlink w:anchor="_Toc497048680" w:history="1">
        <w:r w:rsidR="0085297E" w:rsidRPr="00FF66B6">
          <w:rPr>
            <w:rStyle w:val="Hyperlink"/>
          </w:rPr>
          <w:t>Microsoft Kaizala Pro</w:t>
        </w:r>
        <w:r w:rsidR="0085297E">
          <w:tab/>
        </w:r>
        <w:r w:rsidR="0085297E">
          <w:fldChar w:fldCharType="begin"/>
        </w:r>
        <w:r w:rsidR="0085297E">
          <w:instrText xml:space="preserve"> PAGEREF _Toc497048680 \h </w:instrText>
        </w:r>
        <w:r w:rsidR="0085297E">
          <w:fldChar w:fldCharType="separate"/>
        </w:r>
        <w:r w:rsidR="0085297E">
          <w:t>74</w:t>
        </w:r>
        <w:r w:rsidR="0085297E">
          <w:fldChar w:fldCharType="end"/>
        </w:r>
      </w:hyperlink>
    </w:p>
    <w:p w14:paraId="7D57AD6E" w14:textId="77777777" w:rsidR="0085297E" w:rsidRDefault="00A44BF5">
      <w:pPr>
        <w:pStyle w:val="TOC3"/>
        <w:rPr>
          <w:rFonts w:eastAsiaTheme="minorEastAsia"/>
          <w:smallCaps w:val="0"/>
          <w:sz w:val="22"/>
        </w:rPr>
      </w:pPr>
      <w:hyperlink w:anchor="_Toc497048681" w:history="1">
        <w:r w:rsidR="0085297E" w:rsidRPr="00FF66B6">
          <w:rPr>
            <w:rStyle w:val="Hyperlink"/>
          </w:rPr>
          <w:t>Microsoft Cloud App Security</w:t>
        </w:r>
        <w:r w:rsidR="0085297E">
          <w:tab/>
        </w:r>
        <w:r w:rsidR="0085297E">
          <w:fldChar w:fldCharType="begin"/>
        </w:r>
        <w:r w:rsidR="0085297E">
          <w:instrText xml:space="preserve"> PAGEREF _Toc497048681 \h </w:instrText>
        </w:r>
        <w:r w:rsidR="0085297E">
          <w:fldChar w:fldCharType="separate"/>
        </w:r>
        <w:r w:rsidR="0085297E">
          <w:t>75</w:t>
        </w:r>
        <w:r w:rsidR="0085297E">
          <w:fldChar w:fldCharType="end"/>
        </w:r>
      </w:hyperlink>
    </w:p>
    <w:p w14:paraId="27A5516B" w14:textId="77777777" w:rsidR="0085297E" w:rsidRDefault="00A44BF5">
      <w:pPr>
        <w:pStyle w:val="TOC3"/>
        <w:rPr>
          <w:rFonts w:eastAsiaTheme="minorEastAsia"/>
          <w:smallCaps w:val="0"/>
          <w:sz w:val="22"/>
        </w:rPr>
      </w:pPr>
      <w:hyperlink w:anchor="_Toc497048682" w:history="1">
        <w:r w:rsidR="0085297E" w:rsidRPr="00FF66B6">
          <w:rPr>
            <w:rStyle w:val="Hyperlink"/>
          </w:rPr>
          <w:t>Microsoft Intune</w:t>
        </w:r>
        <w:r w:rsidR="0085297E">
          <w:tab/>
        </w:r>
        <w:r w:rsidR="0085297E">
          <w:fldChar w:fldCharType="begin"/>
        </w:r>
        <w:r w:rsidR="0085297E">
          <w:instrText xml:space="preserve"> PAGEREF _Toc497048682 \h </w:instrText>
        </w:r>
        <w:r w:rsidR="0085297E">
          <w:fldChar w:fldCharType="separate"/>
        </w:r>
        <w:r w:rsidR="0085297E">
          <w:t>75</w:t>
        </w:r>
        <w:r w:rsidR="0085297E">
          <w:fldChar w:fldCharType="end"/>
        </w:r>
      </w:hyperlink>
    </w:p>
    <w:p w14:paraId="0C314479" w14:textId="77777777" w:rsidR="0085297E" w:rsidRDefault="00A44BF5">
      <w:pPr>
        <w:pStyle w:val="TOC3"/>
        <w:rPr>
          <w:rFonts w:eastAsiaTheme="minorEastAsia"/>
          <w:smallCaps w:val="0"/>
          <w:sz w:val="22"/>
        </w:rPr>
      </w:pPr>
      <w:hyperlink w:anchor="_Toc497048683" w:history="1">
        <w:r w:rsidR="0085297E" w:rsidRPr="00FF66B6">
          <w:rPr>
            <w:rStyle w:val="Hyperlink"/>
          </w:rPr>
          <w:t>Microsoft Learning</w:t>
        </w:r>
        <w:r w:rsidR="0085297E">
          <w:tab/>
        </w:r>
        <w:r w:rsidR="0085297E">
          <w:fldChar w:fldCharType="begin"/>
        </w:r>
        <w:r w:rsidR="0085297E">
          <w:instrText xml:space="preserve"> PAGEREF _Toc497048683 \h </w:instrText>
        </w:r>
        <w:r w:rsidR="0085297E">
          <w:fldChar w:fldCharType="separate"/>
        </w:r>
        <w:r w:rsidR="0085297E">
          <w:t>76</w:t>
        </w:r>
        <w:r w:rsidR="0085297E">
          <w:fldChar w:fldCharType="end"/>
        </w:r>
      </w:hyperlink>
    </w:p>
    <w:p w14:paraId="591C9E30" w14:textId="77777777" w:rsidR="0085297E" w:rsidRDefault="00A44BF5">
      <w:pPr>
        <w:pStyle w:val="TOC3"/>
        <w:rPr>
          <w:rFonts w:eastAsiaTheme="minorEastAsia"/>
          <w:smallCaps w:val="0"/>
          <w:sz w:val="22"/>
        </w:rPr>
      </w:pPr>
      <w:hyperlink w:anchor="_Toc497048684" w:history="1">
        <w:r w:rsidR="0085297E" w:rsidRPr="00FF66B6">
          <w:rPr>
            <w:rStyle w:val="Hyperlink"/>
          </w:rPr>
          <w:t>Minecraft: Onderwijseditie</w:t>
        </w:r>
        <w:r w:rsidR="0085297E">
          <w:tab/>
        </w:r>
        <w:r w:rsidR="0085297E">
          <w:fldChar w:fldCharType="begin"/>
        </w:r>
        <w:r w:rsidR="0085297E">
          <w:instrText xml:space="preserve"> PAGEREF _Toc497048684 \h </w:instrText>
        </w:r>
        <w:r w:rsidR="0085297E">
          <w:fldChar w:fldCharType="separate"/>
        </w:r>
        <w:r w:rsidR="0085297E">
          <w:t>76</w:t>
        </w:r>
        <w:r w:rsidR="0085297E">
          <w:fldChar w:fldCharType="end"/>
        </w:r>
      </w:hyperlink>
    </w:p>
    <w:p w14:paraId="39ED752C" w14:textId="77777777" w:rsidR="0085297E" w:rsidRDefault="00A44BF5">
      <w:pPr>
        <w:pStyle w:val="TOC1"/>
        <w:rPr>
          <w:rFonts w:eastAsiaTheme="minorEastAsia"/>
          <w:b w:val="0"/>
          <w:caps w:val="0"/>
          <w:noProof/>
          <w:sz w:val="22"/>
          <w:szCs w:val="22"/>
        </w:rPr>
      </w:pPr>
      <w:hyperlink w:anchor="_Toc497048685" w:history="1">
        <w:r w:rsidR="0085297E" w:rsidRPr="00FF66B6">
          <w:rPr>
            <w:rStyle w:val="Hyperlink"/>
            <w:noProof/>
          </w:rPr>
          <w:t>Woordenlijst</w:t>
        </w:r>
        <w:r w:rsidR="0085297E">
          <w:rPr>
            <w:noProof/>
          </w:rPr>
          <w:tab/>
        </w:r>
        <w:r w:rsidR="0085297E">
          <w:rPr>
            <w:noProof/>
          </w:rPr>
          <w:fldChar w:fldCharType="begin"/>
        </w:r>
        <w:r w:rsidR="0085297E">
          <w:rPr>
            <w:noProof/>
          </w:rPr>
          <w:instrText xml:space="preserve"> PAGEREF _Toc497048685 \h </w:instrText>
        </w:r>
        <w:r w:rsidR="0085297E">
          <w:rPr>
            <w:noProof/>
          </w:rPr>
        </w:r>
        <w:r w:rsidR="0085297E">
          <w:rPr>
            <w:noProof/>
          </w:rPr>
          <w:fldChar w:fldCharType="separate"/>
        </w:r>
        <w:r w:rsidR="0085297E">
          <w:rPr>
            <w:noProof/>
          </w:rPr>
          <w:t>78</w:t>
        </w:r>
        <w:r w:rsidR="0085297E">
          <w:rPr>
            <w:noProof/>
          </w:rPr>
          <w:fldChar w:fldCharType="end"/>
        </w:r>
      </w:hyperlink>
    </w:p>
    <w:p w14:paraId="65B4FBBD" w14:textId="77777777" w:rsidR="0085297E" w:rsidRDefault="00A44BF5">
      <w:pPr>
        <w:pStyle w:val="TOC2"/>
        <w:rPr>
          <w:rFonts w:eastAsiaTheme="minorEastAsia"/>
          <w:smallCaps w:val="0"/>
          <w:sz w:val="22"/>
        </w:rPr>
      </w:pPr>
      <w:hyperlink w:anchor="_Toc497048686" w:history="1">
        <w:r w:rsidR="0085297E" w:rsidRPr="00FF66B6">
          <w:rPr>
            <w:rStyle w:val="Hyperlink"/>
          </w:rPr>
          <w:t>Kenmerken</w:t>
        </w:r>
        <w:r w:rsidR="0085297E">
          <w:tab/>
        </w:r>
        <w:r w:rsidR="0085297E">
          <w:fldChar w:fldCharType="begin"/>
        </w:r>
        <w:r w:rsidR="0085297E">
          <w:instrText xml:space="preserve"> PAGEREF _Toc497048686 \h </w:instrText>
        </w:r>
        <w:r w:rsidR="0085297E">
          <w:fldChar w:fldCharType="separate"/>
        </w:r>
        <w:r w:rsidR="0085297E">
          <w:t>78</w:t>
        </w:r>
        <w:r w:rsidR="0085297E">
          <w:fldChar w:fldCharType="end"/>
        </w:r>
      </w:hyperlink>
    </w:p>
    <w:p w14:paraId="6B2A6AEF" w14:textId="77777777" w:rsidR="0085297E" w:rsidRDefault="00A44BF5">
      <w:pPr>
        <w:pStyle w:val="TOC2"/>
        <w:rPr>
          <w:rFonts w:eastAsiaTheme="minorEastAsia"/>
          <w:smallCaps w:val="0"/>
          <w:sz w:val="22"/>
        </w:rPr>
      </w:pPr>
      <w:hyperlink w:anchor="_Toc497048687" w:history="1">
        <w:r w:rsidR="0085297E" w:rsidRPr="00FF66B6">
          <w:rPr>
            <w:rStyle w:val="Hyperlink"/>
          </w:rPr>
          <w:t>Celwaarden</w:t>
        </w:r>
        <w:r w:rsidR="0085297E">
          <w:tab/>
        </w:r>
        <w:r w:rsidR="0085297E">
          <w:fldChar w:fldCharType="begin"/>
        </w:r>
        <w:r w:rsidR="0085297E">
          <w:instrText xml:space="preserve"> PAGEREF _Toc497048687 \h </w:instrText>
        </w:r>
        <w:r w:rsidR="0085297E">
          <w:fldChar w:fldCharType="separate"/>
        </w:r>
        <w:r w:rsidR="0085297E">
          <w:t>79</w:t>
        </w:r>
        <w:r w:rsidR="0085297E">
          <w:fldChar w:fldCharType="end"/>
        </w:r>
      </w:hyperlink>
    </w:p>
    <w:p w14:paraId="55553488" w14:textId="77777777" w:rsidR="0085297E" w:rsidRDefault="00A44BF5">
      <w:pPr>
        <w:pStyle w:val="TOC2"/>
        <w:rPr>
          <w:rFonts w:eastAsiaTheme="minorEastAsia"/>
          <w:smallCaps w:val="0"/>
          <w:sz w:val="22"/>
        </w:rPr>
      </w:pPr>
      <w:hyperlink w:anchor="_Toc497048688" w:history="1">
        <w:r w:rsidR="0085297E" w:rsidRPr="00FF66B6">
          <w:rPr>
            <w:rStyle w:val="Hyperlink"/>
          </w:rPr>
          <w:t>Kolomkoppen</w:t>
        </w:r>
        <w:r w:rsidR="0085297E">
          <w:tab/>
        </w:r>
        <w:r w:rsidR="0085297E">
          <w:fldChar w:fldCharType="begin"/>
        </w:r>
        <w:r w:rsidR="0085297E">
          <w:instrText xml:space="preserve"> PAGEREF _Toc497048688 \h </w:instrText>
        </w:r>
        <w:r w:rsidR="0085297E">
          <w:fldChar w:fldCharType="separate"/>
        </w:r>
        <w:r w:rsidR="0085297E">
          <w:t>80</w:t>
        </w:r>
        <w:r w:rsidR="0085297E">
          <w:fldChar w:fldCharType="end"/>
        </w:r>
      </w:hyperlink>
    </w:p>
    <w:p w14:paraId="40CD19DA" w14:textId="77777777" w:rsidR="0085297E" w:rsidRDefault="00A44BF5">
      <w:pPr>
        <w:pStyle w:val="TOC2"/>
        <w:rPr>
          <w:rFonts w:eastAsiaTheme="minorEastAsia"/>
          <w:smallCaps w:val="0"/>
          <w:sz w:val="22"/>
        </w:rPr>
      </w:pPr>
      <w:hyperlink w:anchor="_Toc497048689" w:history="1">
        <w:r w:rsidR="0085297E" w:rsidRPr="00FF66B6">
          <w:rPr>
            <w:rStyle w:val="Hyperlink"/>
          </w:rPr>
          <w:t>Definities</w:t>
        </w:r>
        <w:r w:rsidR="0085297E">
          <w:tab/>
        </w:r>
        <w:r w:rsidR="0085297E">
          <w:fldChar w:fldCharType="begin"/>
        </w:r>
        <w:r w:rsidR="0085297E">
          <w:instrText xml:space="preserve"> PAGEREF _Toc497048689 \h </w:instrText>
        </w:r>
        <w:r w:rsidR="0085297E">
          <w:fldChar w:fldCharType="separate"/>
        </w:r>
        <w:r w:rsidR="0085297E">
          <w:t>80</w:t>
        </w:r>
        <w:r w:rsidR="0085297E">
          <w:fldChar w:fldCharType="end"/>
        </w:r>
      </w:hyperlink>
    </w:p>
    <w:p w14:paraId="17658EDF" w14:textId="77777777" w:rsidR="0085297E" w:rsidRDefault="00A44BF5">
      <w:pPr>
        <w:pStyle w:val="TOC1"/>
        <w:rPr>
          <w:rFonts w:eastAsiaTheme="minorEastAsia"/>
          <w:b w:val="0"/>
          <w:caps w:val="0"/>
          <w:noProof/>
          <w:sz w:val="22"/>
          <w:szCs w:val="22"/>
        </w:rPr>
      </w:pPr>
      <w:hyperlink w:anchor="_Toc497048690" w:history="1">
        <w:r w:rsidR="0085297E" w:rsidRPr="00FF66B6">
          <w:rPr>
            <w:rStyle w:val="Hyperlink"/>
            <w:noProof/>
          </w:rPr>
          <w:t>Bijlage A – CAL-/ML-equivalente licenties</w:t>
        </w:r>
        <w:r w:rsidR="0085297E">
          <w:rPr>
            <w:noProof/>
          </w:rPr>
          <w:tab/>
        </w:r>
        <w:r w:rsidR="0085297E">
          <w:rPr>
            <w:noProof/>
          </w:rPr>
          <w:fldChar w:fldCharType="begin"/>
        </w:r>
        <w:r w:rsidR="0085297E">
          <w:rPr>
            <w:noProof/>
          </w:rPr>
          <w:instrText xml:space="preserve"> PAGEREF _Toc497048690 \h </w:instrText>
        </w:r>
        <w:r w:rsidR="0085297E">
          <w:rPr>
            <w:noProof/>
          </w:rPr>
        </w:r>
        <w:r w:rsidR="0085297E">
          <w:rPr>
            <w:noProof/>
          </w:rPr>
          <w:fldChar w:fldCharType="separate"/>
        </w:r>
        <w:r w:rsidR="0085297E">
          <w:rPr>
            <w:noProof/>
          </w:rPr>
          <w:t>83</w:t>
        </w:r>
        <w:r w:rsidR="0085297E">
          <w:rPr>
            <w:noProof/>
          </w:rPr>
          <w:fldChar w:fldCharType="end"/>
        </w:r>
      </w:hyperlink>
    </w:p>
    <w:p w14:paraId="2E26D036" w14:textId="77777777" w:rsidR="0085297E" w:rsidRDefault="00A44BF5">
      <w:pPr>
        <w:pStyle w:val="TOC1"/>
        <w:rPr>
          <w:rFonts w:eastAsiaTheme="minorEastAsia"/>
          <w:b w:val="0"/>
          <w:caps w:val="0"/>
          <w:noProof/>
          <w:sz w:val="22"/>
          <w:szCs w:val="22"/>
        </w:rPr>
      </w:pPr>
      <w:hyperlink w:anchor="_Toc497048691" w:history="1">
        <w:r w:rsidR="0085297E" w:rsidRPr="00FF66B6">
          <w:rPr>
            <w:rStyle w:val="Hyperlink"/>
            <w:noProof/>
          </w:rPr>
          <w:t>Bijlage B – Software Assurance</w:t>
        </w:r>
        <w:r w:rsidR="0085297E">
          <w:rPr>
            <w:noProof/>
          </w:rPr>
          <w:tab/>
        </w:r>
        <w:r w:rsidR="0085297E">
          <w:rPr>
            <w:noProof/>
          </w:rPr>
          <w:fldChar w:fldCharType="begin"/>
        </w:r>
        <w:r w:rsidR="0085297E">
          <w:rPr>
            <w:noProof/>
          </w:rPr>
          <w:instrText xml:space="preserve"> PAGEREF _Toc497048691 \h </w:instrText>
        </w:r>
        <w:r w:rsidR="0085297E">
          <w:rPr>
            <w:noProof/>
          </w:rPr>
        </w:r>
        <w:r w:rsidR="0085297E">
          <w:rPr>
            <w:noProof/>
          </w:rPr>
          <w:fldChar w:fldCharType="separate"/>
        </w:r>
        <w:r w:rsidR="0085297E">
          <w:rPr>
            <w:noProof/>
          </w:rPr>
          <w:t>85</w:t>
        </w:r>
        <w:r w:rsidR="0085297E">
          <w:rPr>
            <w:noProof/>
          </w:rPr>
          <w:fldChar w:fldCharType="end"/>
        </w:r>
      </w:hyperlink>
    </w:p>
    <w:p w14:paraId="220E813C" w14:textId="77777777" w:rsidR="0085297E" w:rsidRDefault="00A44BF5">
      <w:pPr>
        <w:pStyle w:val="TOC2"/>
        <w:rPr>
          <w:rFonts w:eastAsiaTheme="minorEastAsia"/>
          <w:smallCaps w:val="0"/>
          <w:sz w:val="22"/>
        </w:rPr>
      </w:pPr>
      <w:hyperlink w:anchor="_Toc497048692" w:history="1">
        <w:r w:rsidR="0085297E" w:rsidRPr="00FF66B6">
          <w:rPr>
            <w:rStyle w:val="Hyperlink"/>
          </w:rPr>
          <w:t>Software Assurance aanschaffen</w:t>
        </w:r>
        <w:r w:rsidR="0085297E">
          <w:tab/>
        </w:r>
        <w:r w:rsidR="0085297E">
          <w:fldChar w:fldCharType="begin"/>
        </w:r>
        <w:r w:rsidR="0085297E">
          <w:instrText xml:space="preserve"> PAGEREF _Toc497048692 \h </w:instrText>
        </w:r>
        <w:r w:rsidR="0085297E">
          <w:fldChar w:fldCharType="separate"/>
        </w:r>
        <w:r w:rsidR="0085297E">
          <w:t>85</w:t>
        </w:r>
        <w:r w:rsidR="0085297E">
          <w:fldChar w:fldCharType="end"/>
        </w:r>
      </w:hyperlink>
    </w:p>
    <w:p w14:paraId="21809791" w14:textId="77777777" w:rsidR="0085297E" w:rsidRDefault="00A44BF5">
      <w:pPr>
        <w:pStyle w:val="TOC2"/>
        <w:rPr>
          <w:rFonts w:eastAsiaTheme="minorEastAsia"/>
          <w:smallCaps w:val="0"/>
          <w:sz w:val="22"/>
        </w:rPr>
      </w:pPr>
      <w:hyperlink w:anchor="_Toc497048693" w:history="1">
        <w:r w:rsidR="0085297E" w:rsidRPr="00FF66B6">
          <w:rPr>
            <w:rStyle w:val="Hyperlink"/>
          </w:rPr>
          <w:t>Software Assurance verlengen</w:t>
        </w:r>
        <w:r w:rsidR="0085297E">
          <w:tab/>
        </w:r>
        <w:r w:rsidR="0085297E">
          <w:fldChar w:fldCharType="begin"/>
        </w:r>
        <w:r w:rsidR="0085297E">
          <w:instrText xml:space="preserve"> PAGEREF _Toc497048693 \h </w:instrText>
        </w:r>
        <w:r w:rsidR="0085297E">
          <w:fldChar w:fldCharType="separate"/>
        </w:r>
        <w:r w:rsidR="0085297E">
          <w:t>85</w:t>
        </w:r>
        <w:r w:rsidR="0085297E">
          <w:fldChar w:fldCharType="end"/>
        </w:r>
      </w:hyperlink>
    </w:p>
    <w:p w14:paraId="5D435510" w14:textId="77777777" w:rsidR="0085297E" w:rsidRDefault="00A44BF5">
      <w:pPr>
        <w:pStyle w:val="TOC2"/>
        <w:rPr>
          <w:rFonts w:eastAsiaTheme="minorEastAsia"/>
          <w:smallCaps w:val="0"/>
          <w:sz w:val="22"/>
        </w:rPr>
      </w:pPr>
      <w:hyperlink w:anchor="_Toc497048694" w:history="1">
        <w:r w:rsidR="0085297E" w:rsidRPr="00FF66B6">
          <w:rPr>
            <w:rStyle w:val="Hyperlink"/>
          </w:rPr>
          <w:t>Migratielicenties voor beëindigde Producten en End-of-Life Producten</w:t>
        </w:r>
        <w:r w:rsidR="0085297E">
          <w:tab/>
        </w:r>
        <w:r w:rsidR="0085297E">
          <w:fldChar w:fldCharType="begin"/>
        </w:r>
        <w:r w:rsidR="0085297E">
          <w:instrText xml:space="preserve"> PAGEREF _Toc497048694 \h </w:instrText>
        </w:r>
        <w:r w:rsidR="0085297E">
          <w:fldChar w:fldCharType="separate"/>
        </w:r>
        <w:r w:rsidR="0085297E">
          <w:t>86</w:t>
        </w:r>
        <w:r w:rsidR="0085297E">
          <w:fldChar w:fldCharType="end"/>
        </w:r>
      </w:hyperlink>
    </w:p>
    <w:p w14:paraId="7B233A46" w14:textId="77777777" w:rsidR="0085297E" w:rsidRDefault="00A44BF5">
      <w:pPr>
        <w:pStyle w:val="TOC2"/>
        <w:rPr>
          <w:rFonts w:eastAsiaTheme="minorEastAsia"/>
          <w:smallCaps w:val="0"/>
          <w:sz w:val="22"/>
        </w:rPr>
      </w:pPr>
      <w:hyperlink w:anchor="_Toc497048695" w:history="1">
        <w:r w:rsidR="0085297E" w:rsidRPr="00FF66B6">
          <w:rPr>
            <w:rStyle w:val="Hyperlink"/>
          </w:rPr>
          <w:t>Software Assurance-voordelen</w:t>
        </w:r>
        <w:r w:rsidR="0085297E">
          <w:tab/>
        </w:r>
        <w:r w:rsidR="0085297E">
          <w:fldChar w:fldCharType="begin"/>
        </w:r>
        <w:r w:rsidR="0085297E">
          <w:instrText xml:space="preserve"> PAGEREF _Toc497048695 \h </w:instrText>
        </w:r>
        <w:r w:rsidR="0085297E">
          <w:fldChar w:fldCharType="separate"/>
        </w:r>
        <w:r w:rsidR="0085297E">
          <w:t>86</w:t>
        </w:r>
        <w:r w:rsidR="0085297E">
          <w:fldChar w:fldCharType="end"/>
        </w:r>
      </w:hyperlink>
    </w:p>
    <w:p w14:paraId="117F8C1D" w14:textId="77777777" w:rsidR="0085297E" w:rsidRDefault="00A44BF5">
      <w:pPr>
        <w:pStyle w:val="TOC1"/>
        <w:rPr>
          <w:rFonts w:eastAsiaTheme="minorEastAsia"/>
          <w:b w:val="0"/>
          <w:caps w:val="0"/>
          <w:noProof/>
          <w:sz w:val="22"/>
          <w:szCs w:val="22"/>
        </w:rPr>
      </w:pPr>
      <w:hyperlink w:anchor="_Toc497048696" w:history="1">
        <w:r w:rsidR="0085297E" w:rsidRPr="00FF66B6">
          <w:rPr>
            <w:rStyle w:val="Hyperlink"/>
            <w:noProof/>
          </w:rPr>
          <w:t>Bijlage C – Professionele diensten</w:t>
        </w:r>
        <w:r w:rsidR="0085297E">
          <w:rPr>
            <w:noProof/>
          </w:rPr>
          <w:tab/>
        </w:r>
        <w:r w:rsidR="0085297E">
          <w:rPr>
            <w:noProof/>
          </w:rPr>
          <w:fldChar w:fldCharType="begin"/>
        </w:r>
        <w:r w:rsidR="0085297E">
          <w:rPr>
            <w:noProof/>
          </w:rPr>
          <w:instrText xml:space="preserve"> PAGEREF _Toc497048696 \h </w:instrText>
        </w:r>
        <w:r w:rsidR="0085297E">
          <w:rPr>
            <w:noProof/>
          </w:rPr>
        </w:r>
        <w:r w:rsidR="0085297E">
          <w:rPr>
            <w:noProof/>
          </w:rPr>
          <w:fldChar w:fldCharType="separate"/>
        </w:r>
        <w:r w:rsidR="0085297E">
          <w:rPr>
            <w:noProof/>
          </w:rPr>
          <w:t>98</w:t>
        </w:r>
        <w:r w:rsidR="0085297E">
          <w:rPr>
            <w:noProof/>
          </w:rPr>
          <w:fldChar w:fldCharType="end"/>
        </w:r>
      </w:hyperlink>
    </w:p>
    <w:p w14:paraId="652EF19A" w14:textId="77777777" w:rsidR="0085297E" w:rsidRDefault="00A44BF5">
      <w:pPr>
        <w:pStyle w:val="TOC2"/>
        <w:rPr>
          <w:rFonts w:eastAsiaTheme="minorEastAsia"/>
          <w:smallCaps w:val="0"/>
          <w:sz w:val="22"/>
        </w:rPr>
      </w:pPr>
      <w:hyperlink w:anchor="_Toc497048697" w:history="1">
        <w:r w:rsidR="0085297E" w:rsidRPr="00FF66B6">
          <w:rPr>
            <w:rStyle w:val="Hyperlink"/>
          </w:rPr>
          <w:t>Microsoft Premier Support-producten</w:t>
        </w:r>
        <w:r w:rsidR="0085297E">
          <w:tab/>
        </w:r>
        <w:r w:rsidR="0085297E">
          <w:fldChar w:fldCharType="begin"/>
        </w:r>
        <w:r w:rsidR="0085297E">
          <w:instrText xml:space="preserve"> PAGEREF _Toc497048697 \h </w:instrText>
        </w:r>
        <w:r w:rsidR="0085297E">
          <w:fldChar w:fldCharType="separate"/>
        </w:r>
        <w:r w:rsidR="0085297E">
          <w:t>98</w:t>
        </w:r>
        <w:r w:rsidR="0085297E">
          <w:fldChar w:fldCharType="end"/>
        </w:r>
      </w:hyperlink>
    </w:p>
    <w:p w14:paraId="54F77C35" w14:textId="77777777" w:rsidR="0085297E" w:rsidRDefault="00A44BF5">
      <w:pPr>
        <w:pStyle w:val="TOC2"/>
        <w:rPr>
          <w:rFonts w:eastAsiaTheme="minorEastAsia"/>
          <w:smallCaps w:val="0"/>
          <w:sz w:val="22"/>
        </w:rPr>
      </w:pPr>
      <w:hyperlink w:anchor="_Toc497048698" w:history="1">
        <w:r w:rsidR="0085297E" w:rsidRPr="00FF66B6">
          <w:rPr>
            <w:rStyle w:val="Hyperlink"/>
          </w:rPr>
          <w:t>Microsoft Digital Advisory Services-producten</w:t>
        </w:r>
        <w:r w:rsidR="0085297E">
          <w:tab/>
        </w:r>
        <w:r w:rsidR="0085297E">
          <w:fldChar w:fldCharType="begin"/>
        </w:r>
        <w:r w:rsidR="0085297E">
          <w:instrText xml:space="preserve"> PAGEREF _Toc497048698 \h </w:instrText>
        </w:r>
        <w:r w:rsidR="0085297E">
          <w:fldChar w:fldCharType="separate"/>
        </w:r>
        <w:r w:rsidR="0085297E">
          <w:t>98</w:t>
        </w:r>
        <w:r w:rsidR="0085297E">
          <w:fldChar w:fldCharType="end"/>
        </w:r>
      </w:hyperlink>
    </w:p>
    <w:p w14:paraId="3564E03C" w14:textId="77777777" w:rsidR="0085297E" w:rsidRDefault="00A44BF5">
      <w:pPr>
        <w:pStyle w:val="TOC2"/>
        <w:rPr>
          <w:rFonts w:eastAsiaTheme="minorEastAsia"/>
          <w:smallCaps w:val="0"/>
          <w:sz w:val="22"/>
        </w:rPr>
      </w:pPr>
      <w:hyperlink w:anchor="_Toc497048699" w:history="1">
        <w:r w:rsidR="0085297E" w:rsidRPr="00FF66B6">
          <w:rPr>
            <w:rStyle w:val="Hyperlink"/>
          </w:rPr>
          <w:t>Sales Productivity Accelerator-aanbiedingen</w:t>
        </w:r>
        <w:r w:rsidR="0085297E">
          <w:tab/>
        </w:r>
        <w:r w:rsidR="0085297E">
          <w:fldChar w:fldCharType="begin"/>
        </w:r>
        <w:r w:rsidR="0085297E">
          <w:instrText xml:space="preserve"> PAGEREF _Toc497048699 \h </w:instrText>
        </w:r>
        <w:r w:rsidR="0085297E">
          <w:fldChar w:fldCharType="separate"/>
        </w:r>
        <w:r w:rsidR="0085297E">
          <w:t>99</w:t>
        </w:r>
        <w:r w:rsidR="0085297E">
          <w:fldChar w:fldCharType="end"/>
        </w:r>
      </w:hyperlink>
    </w:p>
    <w:p w14:paraId="79FB359C" w14:textId="77777777" w:rsidR="0085297E" w:rsidRDefault="00A44BF5">
      <w:pPr>
        <w:pStyle w:val="TOC1"/>
        <w:rPr>
          <w:rFonts w:eastAsiaTheme="minorEastAsia"/>
          <w:b w:val="0"/>
          <w:caps w:val="0"/>
          <w:noProof/>
          <w:sz w:val="22"/>
          <w:szCs w:val="22"/>
        </w:rPr>
      </w:pPr>
      <w:hyperlink w:anchor="_Toc497048700" w:history="1">
        <w:r w:rsidR="0085297E" w:rsidRPr="00FF66B6">
          <w:rPr>
            <w:rStyle w:val="Hyperlink"/>
            <w:noProof/>
          </w:rPr>
          <w:t>Bijlage D – Aanvullende Voorwaarden voor Programmaovereenkomst</w:t>
        </w:r>
        <w:r w:rsidR="0085297E">
          <w:rPr>
            <w:noProof/>
          </w:rPr>
          <w:tab/>
        </w:r>
        <w:r w:rsidR="0085297E">
          <w:rPr>
            <w:noProof/>
          </w:rPr>
          <w:fldChar w:fldCharType="begin"/>
        </w:r>
        <w:r w:rsidR="0085297E">
          <w:rPr>
            <w:noProof/>
          </w:rPr>
          <w:instrText xml:space="preserve"> PAGEREF _Toc497048700 \h </w:instrText>
        </w:r>
        <w:r w:rsidR="0085297E">
          <w:rPr>
            <w:noProof/>
          </w:rPr>
        </w:r>
        <w:r w:rsidR="0085297E">
          <w:rPr>
            <w:noProof/>
          </w:rPr>
          <w:fldChar w:fldCharType="separate"/>
        </w:r>
        <w:r w:rsidR="0085297E">
          <w:rPr>
            <w:noProof/>
          </w:rPr>
          <w:t>100</w:t>
        </w:r>
        <w:r w:rsidR="0085297E">
          <w:rPr>
            <w:noProof/>
          </w:rPr>
          <w:fldChar w:fldCharType="end"/>
        </w:r>
      </w:hyperlink>
    </w:p>
    <w:p w14:paraId="35449D61" w14:textId="77777777" w:rsidR="0085297E" w:rsidRDefault="00A44BF5">
      <w:pPr>
        <w:pStyle w:val="TOC2"/>
        <w:rPr>
          <w:rFonts w:eastAsiaTheme="minorEastAsia"/>
          <w:smallCaps w:val="0"/>
          <w:sz w:val="22"/>
        </w:rPr>
      </w:pPr>
      <w:hyperlink w:anchor="_Toc497048701" w:history="1">
        <w:r w:rsidR="0085297E" w:rsidRPr="00FF66B6">
          <w:rPr>
            <w:rStyle w:val="Hyperlink"/>
          </w:rPr>
          <w:t>Aanvullende Voorwaarden voor Select Plus-programma</w:t>
        </w:r>
        <w:r w:rsidR="0085297E">
          <w:tab/>
        </w:r>
        <w:r w:rsidR="0085297E">
          <w:fldChar w:fldCharType="begin"/>
        </w:r>
        <w:r w:rsidR="0085297E">
          <w:instrText xml:space="preserve"> PAGEREF _Toc497048701 \h </w:instrText>
        </w:r>
        <w:r w:rsidR="0085297E">
          <w:fldChar w:fldCharType="separate"/>
        </w:r>
        <w:r w:rsidR="0085297E">
          <w:t>100</w:t>
        </w:r>
        <w:r w:rsidR="0085297E">
          <w:fldChar w:fldCharType="end"/>
        </w:r>
      </w:hyperlink>
    </w:p>
    <w:p w14:paraId="245667E2" w14:textId="77777777" w:rsidR="0085297E" w:rsidRDefault="00A44BF5">
      <w:pPr>
        <w:pStyle w:val="TOC2"/>
        <w:rPr>
          <w:rFonts w:eastAsiaTheme="minorEastAsia"/>
          <w:smallCaps w:val="0"/>
          <w:sz w:val="22"/>
        </w:rPr>
      </w:pPr>
      <w:hyperlink w:anchor="_Toc497048702" w:history="1">
        <w:r w:rsidR="0085297E" w:rsidRPr="00FF66B6">
          <w:rPr>
            <w:rStyle w:val="Hyperlink"/>
          </w:rPr>
          <w:t>Definitie van Beheer voor Kwalificerende Apparaten</w:t>
        </w:r>
        <w:r w:rsidR="0085297E">
          <w:tab/>
        </w:r>
        <w:r w:rsidR="0085297E">
          <w:fldChar w:fldCharType="begin"/>
        </w:r>
        <w:r w:rsidR="0085297E">
          <w:instrText xml:space="preserve"> PAGEREF _Toc497048702 \h </w:instrText>
        </w:r>
        <w:r w:rsidR="0085297E">
          <w:fldChar w:fldCharType="separate"/>
        </w:r>
        <w:r w:rsidR="0085297E">
          <w:t>100</w:t>
        </w:r>
        <w:r w:rsidR="0085297E">
          <w:fldChar w:fldCharType="end"/>
        </w:r>
      </w:hyperlink>
    </w:p>
    <w:p w14:paraId="21DC142F" w14:textId="77777777" w:rsidR="0085297E" w:rsidRDefault="00A44BF5">
      <w:pPr>
        <w:pStyle w:val="TOC2"/>
        <w:rPr>
          <w:rFonts w:eastAsiaTheme="minorEastAsia"/>
          <w:smallCaps w:val="0"/>
          <w:sz w:val="22"/>
        </w:rPr>
      </w:pPr>
      <w:hyperlink w:anchor="_Toc497048703" w:history="1">
        <w:r w:rsidR="0085297E" w:rsidRPr="00FF66B6">
          <w:rPr>
            <w:rStyle w:val="Hyperlink"/>
          </w:rPr>
          <w:t>Online Diensten in de Open Programma's</w:t>
        </w:r>
        <w:r w:rsidR="0085297E">
          <w:tab/>
        </w:r>
        <w:r w:rsidR="0085297E">
          <w:fldChar w:fldCharType="begin"/>
        </w:r>
        <w:r w:rsidR="0085297E">
          <w:instrText xml:space="preserve"> PAGEREF _Toc497048703 \h </w:instrText>
        </w:r>
        <w:r w:rsidR="0085297E">
          <w:fldChar w:fldCharType="separate"/>
        </w:r>
        <w:r w:rsidR="0085297E">
          <w:t>100</w:t>
        </w:r>
        <w:r w:rsidR="0085297E">
          <w:fldChar w:fldCharType="end"/>
        </w:r>
      </w:hyperlink>
    </w:p>
    <w:p w14:paraId="12FF02B4" w14:textId="77777777" w:rsidR="0085297E" w:rsidRDefault="00A44BF5">
      <w:pPr>
        <w:pStyle w:val="TOC2"/>
        <w:rPr>
          <w:rFonts w:eastAsiaTheme="minorEastAsia"/>
          <w:smallCaps w:val="0"/>
          <w:sz w:val="22"/>
        </w:rPr>
      </w:pPr>
      <w:hyperlink w:anchor="_Toc497048704" w:history="1">
        <w:r w:rsidR="0085297E" w:rsidRPr="00FF66B6">
          <w:rPr>
            <w:rStyle w:val="Hyperlink"/>
          </w:rPr>
          <w:t>Aanvullende Voorwaarden voor Professionele Diensten – Legacy Overeenkomsten</w:t>
        </w:r>
        <w:r w:rsidR="0085297E">
          <w:tab/>
        </w:r>
        <w:r w:rsidR="0085297E">
          <w:fldChar w:fldCharType="begin"/>
        </w:r>
        <w:r w:rsidR="0085297E">
          <w:instrText xml:space="preserve"> PAGEREF _Toc497048704 \h </w:instrText>
        </w:r>
        <w:r w:rsidR="0085297E">
          <w:fldChar w:fldCharType="separate"/>
        </w:r>
        <w:r w:rsidR="0085297E">
          <w:t>100</w:t>
        </w:r>
        <w:r w:rsidR="0085297E">
          <w:fldChar w:fldCharType="end"/>
        </w:r>
      </w:hyperlink>
    </w:p>
    <w:p w14:paraId="5C176CA2" w14:textId="77777777" w:rsidR="0085297E" w:rsidRDefault="00A44BF5">
      <w:pPr>
        <w:pStyle w:val="TOC1"/>
        <w:rPr>
          <w:rFonts w:eastAsiaTheme="minorEastAsia"/>
          <w:b w:val="0"/>
          <w:caps w:val="0"/>
          <w:noProof/>
          <w:sz w:val="22"/>
          <w:szCs w:val="22"/>
        </w:rPr>
      </w:pPr>
      <w:hyperlink w:anchor="_Toc497048705" w:history="1">
        <w:r w:rsidR="0085297E" w:rsidRPr="00FF66B6">
          <w:rPr>
            <w:rStyle w:val="Hyperlink"/>
            <w:noProof/>
          </w:rPr>
          <w:t>Bijlage E – Productpromoties</w:t>
        </w:r>
        <w:r w:rsidR="0085297E">
          <w:rPr>
            <w:noProof/>
          </w:rPr>
          <w:tab/>
        </w:r>
        <w:r w:rsidR="0085297E">
          <w:rPr>
            <w:noProof/>
          </w:rPr>
          <w:fldChar w:fldCharType="begin"/>
        </w:r>
        <w:r w:rsidR="0085297E">
          <w:rPr>
            <w:noProof/>
          </w:rPr>
          <w:instrText xml:space="preserve"> PAGEREF _Toc497048705 \h </w:instrText>
        </w:r>
        <w:r w:rsidR="0085297E">
          <w:rPr>
            <w:noProof/>
          </w:rPr>
        </w:r>
        <w:r w:rsidR="0085297E">
          <w:rPr>
            <w:noProof/>
          </w:rPr>
          <w:fldChar w:fldCharType="separate"/>
        </w:r>
        <w:r w:rsidR="0085297E">
          <w:rPr>
            <w:noProof/>
          </w:rPr>
          <w:t>103</w:t>
        </w:r>
        <w:r w:rsidR="0085297E">
          <w:rPr>
            <w:noProof/>
          </w:rPr>
          <w:fldChar w:fldCharType="end"/>
        </w:r>
      </w:hyperlink>
    </w:p>
    <w:p w14:paraId="09AF7A5E" w14:textId="77777777" w:rsidR="0085297E" w:rsidRDefault="00A44BF5">
      <w:pPr>
        <w:pStyle w:val="TOC2"/>
        <w:rPr>
          <w:rFonts w:eastAsiaTheme="minorEastAsia"/>
          <w:smallCaps w:val="0"/>
          <w:sz w:val="22"/>
        </w:rPr>
      </w:pPr>
      <w:hyperlink w:anchor="_Toc497048706" w:history="1">
        <w:r w:rsidR="0085297E" w:rsidRPr="00FF66B6">
          <w:rPr>
            <w:rStyle w:val="Hyperlink"/>
          </w:rPr>
          <w:t>Azure Compute Capacity-promotie</w:t>
        </w:r>
        <w:r w:rsidR="0085297E">
          <w:tab/>
        </w:r>
        <w:r w:rsidR="0085297E">
          <w:fldChar w:fldCharType="begin"/>
        </w:r>
        <w:r w:rsidR="0085297E">
          <w:instrText xml:space="preserve"> PAGEREF _Toc497048706 \h </w:instrText>
        </w:r>
        <w:r w:rsidR="0085297E">
          <w:fldChar w:fldCharType="separate"/>
        </w:r>
        <w:r w:rsidR="0085297E">
          <w:t>103</w:t>
        </w:r>
        <w:r w:rsidR="0085297E">
          <w:fldChar w:fldCharType="end"/>
        </w:r>
      </w:hyperlink>
    </w:p>
    <w:p w14:paraId="2BF610C3" w14:textId="77777777" w:rsidR="0085297E" w:rsidRDefault="00A44BF5">
      <w:pPr>
        <w:pStyle w:val="TOC2"/>
        <w:rPr>
          <w:rFonts w:eastAsiaTheme="minorEastAsia"/>
          <w:smallCaps w:val="0"/>
          <w:sz w:val="22"/>
        </w:rPr>
      </w:pPr>
      <w:hyperlink w:anchor="_Toc497048707" w:history="1">
        <w:r w:rsidR="0085297E" w:rsidRPr="00FF66B6">
          <w:rPr>
            <w:rStyle w:val="Hyperlink"/>
          </w:rPr>
          <w:t>SQL Server 2017 voor Linux-promotie</w:t>
        </w:r>
        <w:r w:rsidR="0085297E">
          <w:tab/>
        </w:r>
        <w:r w:rsidR="0085297E">
          <w:fldChar w:fldCharType="begin"/>
        </w:r>
        <w:r w:rsidR="0085297E">
          <w:instrText xml:space="preserve"> PAGEREF _Toc497048707 \h </w:instrText>
        </w:r>
        <w:r w:rsidR="0085297E">
          <w:fldChar w:fldCharType="separate"/>
        </w:r>
        <w:r w:rsidR="0085297E">
          <w:t>103</w:t>
        </w:r>
        <w:r w:rsidR="0085297E">
          <w:fldChar w:fldCharType="end"/>
        </w:r>
      </w:hyperlink>
    </w:p>
    <w:p w14:paraId="19EDCD8D" w14:textId="77777777" w:rsidR="0085297E" w:rsidRDefault="00A44BF5">
      <w:pPr>
        <w:pStyle w:val="TOC2"/>
        <w:rPr>
          <w:rFonts w:eastAsiaTheme="minorEastAsia"/>
          <w:smallCaps w:val="0"/>
          <w:sz w:val="22"/>
        </w:rPr>
      </w:pPr>
      <w:hyperlink w:anchor="_Toc497048708" w:history="1">
        <w:r w:rsidR="0085297E" w:rsidRPr="00FF66B6">
          <w:rPr>
            <w:rStyle w:val="Hyperlink"/>
          </w:rPr>
          <w:t>Promotie overstap van Windows 10 S naar Windows 10</w:t>
        </w:r>
        <w:r w:rsidR="0085297E">
          <w:tab/>
        </w:r>
        <w:r w:rsidR="0085297E">
          <w:fldChar w:fldCharType="begin"/>
        </w:r>
        <w:r w:rsidR="0085297E">
          <w:instrText xml:space="preserve"> PAGEREF _Toc497048708 \h </w:instrText>
        </w:r>
        <w:r w:rsidR="0085297E">
          <w:fldChar w:fldCharType="separate"/>
        </w:r>
        <w:r w:rsidR="0085297E">
          <w:t>103</w:t>
        </w:r>
        <w:r w:rsidR="0085297E">
          <w:fldChar w:fldCharType="end"/>
        </w:r>
      </w:hyperlink>
    </w:p>
    <w:p w14:paraId="52F3635A" w14:textId="77777777" w:rsidR="0085297E" w:rsidRDefault="00A44BF5">
      <w:pPr>
        <w:pStyle w:val="TOC1"/>
        <w:rPr>
          <w:rFonts w:eastAsiaTheme="minorEastAsia"/>
          <w:b w:val="0"/>
          <w:caps w:val="0"/>
          <w:noProof/>
          <w:sz w:val="22"/>
          <w:szCs w:val="22"/>
        </w:rPr>
      </w:pPr>
      <w:hyperlink w:anchor="_Toc497048709" w:history="1">
        <w:r w:rsidR="0085297E" w:rsidRPr="00FF66B6">
          <w:rPr>
            <w:rStyle w:val="Hyperlink"/>
            <w:noProof/>
          </w:rPr>
          <w:t>Bijlage F - Voorwaarden voor opslagmatrix</w:t>
        </w:r>
        <w:r w:rsidR="0085297E">
          <w:rPr>
            <w:noProof/>
          </w:rPr>
          <w:tab/>
        </w:r>
        <w:r w:rsidR="0085297E">
          <w:rPr>
            <w:noProof/>
          </w:rPr>
          <w:fldChar w:fldCharType="begin"/>
        </w:r>
        <w:r w:rsidR="0085297E">
          <w:rPr>
            <w:noProof/>
          </w:rPr>
          <w:instrText xml:space="preserve"> PAGEREF _Toc497048709 \h </w:instrText>
        </w:r>
        <w:r w:rsidR="0085297E">
          <w:rPr>
            <w:noProof/>
          </w:rPr>
        </w:r>
        <w:r w:rsidR="0085297E">
          <w:rPr>
            <w:noProof/>
          </w:rPr>
          <w:fldChar w:fldCharType="separate"/>
        </w:r>
        <w:r w:rsidR="0085297E">
          <w:rPr>
            <w:noProof/>
          </w:rPr>
          <w:t>104</w:t>
        </w:r>
        <w:r w:rsidR="0085297E">
          <w:rPr>
            <w:noProof/>
          </w:rPr>
          <w:fldChar w:fldCharType="end"/>
        </w:r>
      </w:hyperlink>
    </w:p>
    <w:p w14:paraId="5E375853" w14:textId="77777777" w:rsidR="0085297E" w:rsidRDefault="00A44BF5">
      <w:pPr>
        <w:pStyle w:val="TOC2"/>
        <w:rPr>
          <w:rFonts w:eastAsiaTheme="minorEastAsia"/>
          <w:smallCaps w:val="0"/>
          <w:sz w:val="22"/>
        </w:rPr>
      </w:pPr>
      <w:hyperlink w:anchor="_Toc497048710" w:history="1">
        <w:r w:rsidR="0085297E" w:rsidRPr="00FF66B6">
          <w:rPr>
            <w:rStyle w:val="Hyperlink"/>
          </w:rPr>
          <w:t>Beschikbaarheid</w:t>
        </w:r>
        <w:r w:rsidR="0085297E">
          <w:tab/>
        </w:r>
        <w:r w:rsidR="0085297E">
          <w:fldChar w:fldCharType="begin"/>
        </w:r>
        <w:r w:rsidR="0085297E">
          <w:instrText xml:space="preserve"> PAGEREF _Toc497048710 \h </w:instrText>
        </w:r>
        <w:r w:rsidR="0085297E">
          <w:fldChar w:fldCharType="separate"/>
        </w:r>
        <w:r w:rsidR="0085297E">
          <w:t>104</w:t>
        </w:r>
        <w:r w:rsidR="0085297E">
          <w:fldChar w:fldCharType="end"/>
        </w:r>
      </w:hyperlink>
    </w:p>
    <w:p w14:paraId="0C443FD2" w14:textId="77777777" w:rsidR="0085297E" w:rsidRDefault="00A44BF5">
      <w:pPr>
        <w:pStyle w:val="TOC2"/>
        <w:rPr>
          <w:rFonts w:eastAsiaTheme="minorEastAsia"/>
          <w:smallCaps w:val="0"/>
          <w:sz w:val="22"/>
        </w:rPr>
      </w:pPr>
      <w:hyperlink w:anchor="_Toc497048711" w:history="1">
        <w:r w:rsidR="0085297E" w:rsidRPr="00FF66B6">
          <w:rPr>
            <w:rStyle w:val="Hyperlink"/>
          </w:rPr>
          <w:t>Levering en eigendom</w:t>
        </w:r>
        <w:r w:rsidR="0085297E">
          <w:tab/>
        </w:r>
        <w:r w:rsidR="0085297E">
          <w:fldChar w:fldCharType="begin"/>
        </w:r>
        <w:r w:rsidR="0085297E">
          <w:instrText xml:space="preserve"> PAGEREF _Toc497048711 \h </w:instrText>
        </w:r>
        <w:r w:rsidR="0085297E">
          <w:fldChar w:fldCharType="separate"/>
        </w:r>
        <w:r w:rsidR="0085297E">
          <w:t>104</w:t>
        </w:r>
        <w:r w:rsidR="0085297E">
          <w:fldChar w:fldCharType="end"/>
        </w:r>
      </w:hyperlink>
    </w:p>
    <w:p w14:paraId="315122B2" w14:textId="77777777" w:rsidR="0085297E" w:rsidRDefault="00A44BF5">
      <w:pPr>
        <w:pStyle w:val="TOC2"/>
        <w:rPr>
          <w:rFonts w:eastAsiaTheme="minorEastAsia"/>
          <w:smallCaps w:val="0"/>
          <w:sz w:val="22"/>
        </w:rPr>
      </w:pPr>
      <w:hyperlink w:anchor="_Toc497048712" w:history="1">
        <w:r w:rsidR="0085297E" w:rsidRPr="00FF66B6">
          <w:rPr>
            <w:rStyle w:val="Hyperlink"/>
          </w:rPr>
          <w:t>Opslagmatrixsoftware</w:t>
        </w:r>
        <w:r w:rsidR="0085297E">
          <w:tab/>
        </w:r>
        <w:r w:rsidR="0085297E">
          <w:fldChar w:fldCharType="begin"/>
        </w:r>
        <w:r w:rsidR="0085297E">
          <w:instrText xml:space="preserve"> PAGEREF _Toc497048712 \h </w:instrText>
        </w:r>
        <w:r w:rsidR="0085297E">
          <w:fldChar w:fldCharType="separate"/>
        </w:r>
        <w:r w:rsidR="0085297E">
          <w:t>104</w:t>
        </w:r>
        <w:r w:rsidR="0085297E">
          <w:fldChar w:fldCharType="end"/>
        </w:r>
      </w:hyperlink>
    </w:p>
    <w:p w14:paraId="10ACE47A" w14:textId="77777777" w:rsidR="0085297E" w:rsidRDefault="00A44BF5">
      <w:pPr>
        <w:pStyle w:val="TOC2"/>
        <w:rPr>
          <w:rFonts w:eastAsiaTheme="minorEastAsia"/>
          <w:smallCaps w:val="0"/>
          <w:sz w:val="22"/>
        </w:rPr>
      </w:pPr>
      <w:hyperlink w:anchor="_Toc497048713" w:history="1">
        <w:r w:rsidR="0085297E" w:rsidRPr="00FF66B6">
          <w:rPr>
            <w:rStyle w:val="Hyperlink"/>
          </w:rPr>
          <w:t>Beperkte hardwaregarantie.</w:t>
        </w:r>
        <w:r w:rsidR="0085297E">
          <w:tab/>
        </w:r>
        <w:r w:rsidR="0085297E">
          <w:fldChar w:fldCharType="begin"/>
        </w:r>
        <w:r w:rsidR="0085297E">
          <w:instrText xml:space="preserve"> PAGEREF _Toc497048713 \h </w:instrText>
        </w:r>
        <w:r w:rsidR="0085297E">
          <w:fldChar w:fldCharType="separate"/>
        </w:r>
        <w:r w:rsidR="0085297E">
          <w:t>104</w:t>
        </w:r>
        <w:r w:rsidR="0085297E">
          <w:fldChar w:fldCharType="end"/>
        </w:r>
      </w:hyperlink>
    </w:p>
    <w:p w14:paraId="53C5DFAE" w14:textId="77777777" w:rsidR="0085297E" w:rsidRDefault="00A44BF5">
      <w:pPr>
        <w:pStyle w:val="TOC2"/>
        <w:rPr>
          <w:rFonts w:eastAsiaTheme="minorEastAsia"/>
          <w:smallCaps w:val="0"/>
          <w:sz w:val="22"/>
        </w:rPr>
      </w:pPr>
      <w:hyperlink w:anchor="_Toc497048714" w:history="1">
        <w:r w:rsidR="0085297E" w:rsidRPr="00FF66B6">
          <w:rPr>
            <w:rStyle w:val="Hyperlink"/>
          </w:rPr>
          <w:t>Vrijwaring. Verweer tegen vorderingen van een derde partij</w:t>
        </w:r>
        <w:r w:rsidR="0085297E">
          <w:tab/>
        </w:r>
        <w:r w:rsidR="0085297E">
          <w:fldChar w:fldCharType="begin"/>
        </w:r>
        <w:r w:rsidR="0085297E">
          <w:instrText xml:space="preserve"> PAGEREF _Toc497048714 \h </w:instrText>
        </w:r>
        <w:r w:rsidR="0085297E">
          <w:fldChar w:fldCharType="separate"/>
        </w:r>
        <w:r w:rsidR="0085297E">
          <w:t>105</w:t>
        </w:r>
        <w:r w:rsidR="0085297E">
          <w:fldChar w:fldCharType="end"/>
        </w:r>
      </w:hyperlink>
    </w:p>
    <w:p w14:paraId="6922FB5D" w14:textId="77777777" w:rsidR="0085297E" w:rsidRDefault="00A44BF5">
      <w:pPr>
        <w:pStyle w:val="TOC2"/>
        <w:rPr>
          <w:rFonts w:eastAsiaTheme="minorEastAsia"/>
          <w:smallCaps w:val="0"/>
          <w:sz w:val="22"/>
        </w:rPr>
      </w:pPr>
      <w:hyperlink w:anchor="_Toc497048715" w:history="1">
        <w:r w:rsidR="0085297E" w:rsidRPr="00FF66B6">
          <w:rPr>
            <w:rStyle w:val="Hyperlink"/>
          </w:rPr>
          <w:t>Aansprakelijkheidsbeperking</w:t>
        </w:r>
        <w:r w:rsidR="0085297E">
          <w:tab/>
        </w:r>
        <w:r w:rsidR="0085297E">
          <w:fldChar w:fldCharType="begin"/>
        </w:r>
        <w:r w:rsidR="0085297E">
          <w:instrText xml:space="preserve"> PAGEREF _Toc497048715 \h </w:instrText>
        </w:r>
        <w:r w:rsidR="0085297E">
          <w:fldChar w:fldCharType="separate"/>
        </w:r>
        <w:r w:rsidR="0085297E">
          <w:t>105</w:t>
        </w:r>
        <w:r w:rsidR="0085297E">
          <w:fldChar w:fldCharType="end"/>
        </w:r>
      </w:hyperlink>
    </w:p>
    <w:p w14:paraId="7E1200DD" w14:textId="77777777" w:rsidR="0085297E" w:rsidRDefault="00A44BF5">
      <w:pPr>
        <w:pStyle w:val="TOC2"/>
        <w:rPr>
          <w:rFonts w:eastAsiaTheme="minorEastAsia"/>
          <w:smallCaps w:val="0"/>
          <w:sz w:val="22"/>
        </w:rPr>
      </w:pPr>
      <w:hyperlink w:anchor="_Toc497048716" w:history="1">
        <w:r w:rsidR="0085297E" w:rsidRPr="00FF66B6">
          <w:rPr>
            <w:rStyle w:val="Hyperlink"/>
          </w:rPr>
          <w:t>Amerikaanse exportwetten</w:t>
        </w:r>
        <w:r w:rsidR="0085297E">
          <w:tab/>
        </w:r>
        <w:r w:rsidR="0085297E">
          <w:fldChar w:fldCharType="begin"/>
        </w:r>
        <w:r w:rsidR="0085297E">
          <w:instrText xml:space="preserve"> PAGEREF _Toc497048716 \h </w:instrText>
        </w:r>
        <w:r w:rsidR="0085297E">
          <w:fldChar w:fldCharType="separate"/>
        </w:r>
        <w:r w:rsidR="0085297E">
          <w:t>105</w:t>
        </w:r>
        <w:r w:rsidR="0085297E">
          <w:fldChar w:fldCharType="end"/>
        </w:r>
      </w:hyperlink>
    </w:p>
    <w:p w14:paraId="13B81593" w14:textId="77777777" w:rsidR="0085297E" w:rsidRDefault="00A44BF5">
      <w:pPr>
        <w:pStyle w:val="TOC2"/>
        <w:rPr>
          <w:rFonts w:eastAsiaTheme="minorEastAsia"/>
          <w:smallCaps w:val="0"/>
          <w:sz w:val="22"/>
        </w:rPr>
      </w:pPr>
      <w:hyperlink w:anchor="_Toc497048717" w:history="1">
        <w:r w:rsidR="0085297E" w:rsidRPr="00FF66B6">
          <w:rPr>
            <w:rStyle w:val="Hyperlink"/>
          </w:rPr>
          <w:t>Verzameling van diagnostische gegevens</w:t>
        </w:r>
        <w:r w:rsidR="0085297E">
          <w:tab/>
        </w:r>
        <w:r w:rsidR="0085297E">
          <w:fldChar w:fldCharType="begin"/>
        </w:r>
        <w:r w:rsidR="0085297E">
          <w:instrText xml:space="preserve"> PAGEREF _Toc497048717 \h </w:instrText>
        </w:r>
        <w:r w:rsidR="0085297E">
          <w:fldChar w:fldCharType="separate"/>
        </w:r>
        <w:r w:rsidR="0085297E">
          <w:t>105</w:t>
        </w:r>
        <w:r w:rsidR="0085297E">
          <w:fldChar w:fldCharType="end"/>
        </w:r>
      </w:hyperlink>
    </w:p>
    <w:p w14:paraId="18206279" w14:textId="77777777" w:rsidR="0085297E" w:rsidRDefault="00A44BF5">
      <w:pPr>
        <w:pStyle w:val="TOC2"/>
        <w:rPr>
          <w:rFonts w:eastAsiaTheme="minorEastAsia"/>
          <w:smallCaps w:val="0"/>
          <w:sz w:val="22"/>
        </w:rPr>
      </w:pPr>
      <w:hyperlink w:anchor="_Toc497048718" w:history="1">
        <w:r w:rsidR="0085297E" w:rsidRPr="00FF66B6">
          <w:rPr>
            <w:rStyle w:val="Hyperlink"/>
          </w:rPr>
          <w:t>Gebruik door de overheid</w:t>
        </w:r>
        <w:r w:rsidR="0085297E">
          <w:tab/>
        </w:r>
        <w:r w:rsidR="0085297E">
          <w:fldChar w:fldCharType="begin"/>
        </w:r>
        <w:r w:rsidR="0085297E">
          <w:instrText xml:space="preserve"> PAGEREF _Toc497048718 \h </w:instrText>
        </w:r>
        <w:r w:rsidR="0085297E">
          <w:fldChar w:fldCharType="separate"/>
        </w:r>
        <w:r w:rsidR="0085297E">
          <w:t>105</w:t>
        </w:r>
        <w:r w:rsidR="0085297E">
          <w:fldChar w:fldCharType="end"/>
        </w:r>
      </w:hyperlink>
    </w:p>
    <w:p w14:paraId="2D6E8D08" w14:textId="77777777" w:rsidR="0085297E" w:rsidRDefault="00A44BF5">
      <w:pPr>
        <w:pStyle w:val="TOC1"/>
        <w:rPr>
          <w:rFonts w:eastAsiaTheme="minorEastAsia"/>
          <w:b w:val="0"/>
          <w:caps w:val="0"/>
          <w:noProof/>
          <w:sz w:val="22"/>
          <w:szCs w:val="22"/>
        </w:rPr>
      </w:pPr>
      <w:hyperlink w:anchor="_Toc497048719" w:history="1">
        <w:r w:rsidR="0085297E" w:rsidRPr="00FF66B6">
          <w:rPr>
            <w:rStyle w:val="Hyperlink"/>
            <w:noProof/>
          </w:rPr>
          <w:t>Bijlage G - Premium Assurance</w:t>
        </w:r>
        <w:r w:rsidR="0085297E">
          <w:rPr>
            <w:noProof/>
          </w:rPr>
          <w:tab/>
        </w:r>
        <w:r w:rsidR="0085297E">
          <w:rPr>
            <w:noProof/>
          </w:rPr>
          <w:fldChar w:fldCharType="begin"/>
        </w:r>
        <w:r w:rsidR="0085297E">
          <w:rPr>
            <w:noProof/>
          </w:rPr>
          <w:instrText xml:space="preserve"> PAGEREF _Toc497048719 \h </w:instrText>
        </w:r>
        <w:r w:rsidR="0085297E">
          <w:rPr>
            <w:noProof/>
          </w:rPr>
        </w:r>
        <w:r w:rsidR="0085297E">
          <w:rPr>
            <w:noProof/>
          </w:rPr>
          <w:fldChar w:fldCharType="separate"/>
        </w:r>
        <w:r w:rsidR="0085297E">
          <w:rPr>
            <w:noProof/>
          </w:rPr>
          <w:t>106</w:t>
        </w:r>
        <w:r w:rsidR="0085297E">
          <w:rPr>
            <w:noProof/>
          </w:rPr>
          <w:fldChar w:fldCharType="end"/>
        </w:r>
      </w:hyperlink>
    </w:p>
    <w:p w14:paraId="052533EB" w14:textId="77777777" w:rsidR="0085297E" w:rsidRDefault="00A44BF5">
      <w:pPr>
        <w:pStyle w:val="TOC1"/>
        <w:rPr>
          <w:rFonts w:eastAsiaTheme="minorEastAsia"/>
          <w:b w:val="0"/>
          <w:caps w:val="0"/>
          <w:noProof/>
          <w:sz w:val="22"/>
          <w:szCs w:val="22"/>
        </w:rPr>
      </w:pPr>
      <w:hyperlink w:anchor="_Toc497048720" w:history="1">
        <w:r w:rsidR="0085297E" w:rsidRPr="00FF66B6">
          <w:rPr>
            <w:rStyle w:val="Hyperlink"/>
            <w:noProof/>
          </w:rPr>
          <w:t>Bijlage H - Studentgebruik Benefits</w:t>
        </w:r>
        <w:r w:rsidR="0085297E">
          <w:rPr>
            <w:noProof/>
          </w:rPr>
          <w:tab/>
        </w:r>
        <w:r w:rsidR="0085297E">
          <w:rPr>
            <w:noProof/>
          </w:rPr>
          <w:fldChar w:fldCharType="begin"/>
        </w:r>
        <w:r w:rsidR="0085297E">
          <w:rPr>
            <w:noProof/>
          </w:rPr>
          <w:instrText xml:space="preserve"> PAGEREF _Toc497048720 \h </w:instrText>
        </w:r>
        <w:r w:rsidR="0085297E">
          <w:rPr>
            <w:noProof/>
          </w:rPr>
        </w:r>
        <w:r w:rsidR="0085297E">
          <w:rPr>
            <w:noProof/>
          </w:rPr>
          <w:fldChar w:fldCharType="separate"/>
        </w:r>
        <w:r w:rsidR="0085297E">
          <w:rPr>
            <w:noProof/>
          </w:rPr>
          <w:t>108</w:t>
        </w:r>
        <w:r w:rsidR="0085297E">
          <w:rPr>
            <w:noProof/>
          </w:rPr>
          <w:fldChar w:fldCharType="end"/>
        </w:r>
      </w:hyperlink>
    </w:p>
    <w:p w14:paraId="7F4560D6" w14:textId="77777777" w:rsidR="0085297E" w:rsidRDefault="00A44BF5">
      <w:pPr>
        <w:pStyle w:val="TOC1"/>
        <w:rPr>
          <w:rFonts w:eastAsiaTheme="minorEastAsia"/>
          <w:b w:val="0"/>
          <w:caps w:val="0"/>
          <w:noProof/>
          <w:sz w:val="22"/>
          <w:szCs w:val="22"/>
        </w:rPr>
      </w:pPr>
      <w:hyperlink w:anchor="_Toc497048721" w:history="1">
        <w:r w:rsidR="0085297E" w:rsidRPr="00FF66B6">
          <w:rPr>
            <w:rStyle w:val="Hyperlink"/>
            <w:noProof/>
          </w:rPr>
          <w:t>Index</w:t>
        </w:r>
        <w:r w:rsidR="0085297E">
          <w:rPr>
            <w:noProof/>
          </w:rPr>
          <w:tab/>
        </w:r>
        <w:r w:rsidR="0085297E">
          <w:rPr>
            <w:noProof/>
          </w:rPr>
          <w:fldChar w:fldCharType="begin"/>
        </w:r>
        <w:r w:rsidR="0085297E">
          <w:rPr>
            <w:noProof/>
          </w:rPr>
          <w:instrText xml:space="preserve"> PAGEREF _Toc497048721 \h </w:instrText>
        </w:r>
        <w:r w:rsidR="0085297E">
          <w:rPr>
            <w:noProof/>
          </w:rPr>
        </w:r>
        <w:r w:rsidR="0085297E">
          <w:rPr>
            <w:noProof/>
          </w:rPr>
          <w:fldChar w:fldCharType="separate"/>
        </w:r>
        <w:r w:rsidR="0085297E">
          <w:rPr>
            <w:noProof/>
          </w:rPr>
          <w:t>109</w:t>
        </w:r>
        <w:r w:rsidR="0085297E">
          <w:rPr>
            <w:noProof/>
          </w:rPr>
          <w:fldChar w:fldCharType="end"/>
        </w:r>
      </w:hyperlink>
    </w:p>
    <w:p w14:paraId="23A0E0DD" w14:textId="77777777" w:rsidR="00000DE6" w:rsidRDefault="0085297E">
      <w:pPr>
        <w:pStyle w:val="ProductList-Body"/>
        <w:sectPr w:rsidR="00000DE6">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6DDF4025" w14:textId="77777777" w:rsidR="00000DE6" w:rsidRDefault="00000DE6">
      <w:pPr>
        <w:pStyle w:val="ProductList-Body"/>
      </w:pPr>
    </w:p>
    <w:p w14:paraId="28ACBEAF" w14:textId="77777777" w:rsidR="00000DE6" w:rsidRDefault="00000DE6">
      <w:pPr>
        <w:sectPr w:rsidR="00000DE6">
          <w:headerReference w:type="default" r:id="rId23"/>
          <w:footerReference w:type="default" r:id="rId24"/>
          <w:type w:val="continuous"/>
          <w:pgSz w:w="12240" w:h="15840" w:code="1"/>
          <w:pgMar w:top="1170" w:right="720" w:bottom="720" w:left="720" w:header="432" w:footer="288" w:gutter="0"/>
          <w:cols w:space="360"/>
        </w:sectPr>
      </w:pPr>
    </w:p>
    <w:p w14:paraId="061C0124" w14:textId="77777777" w:rsidR="00000DE6" w:rsidRDefault="0085297E">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497048603"/>
      <w:r>
        <w:instrText>Inleiding</w:instrText>
      </w:r>
      <w:bookmarkEnd w:id="3"/>
      <w:r>
        <w:instrText>" \l 1</w:instrText>
      </w:r>
      <w:r>
        <w:fldChar w:fldCharType="end"/>
      </w:r>
    </w:p>
    <w:p w14:paraId="7B647314" w14:textId="77777777" w:rsidR="00000DE6" w:rsidRDefault="00000DE6">
      <w:pPr>
        <w:pStyle w:val="ProductList-Body"/>
      </w:pPr>
    </w:p>
    <w:p w14:paraId="579FBE86" w14:textId="77777777" w:rsidR="00000DE6" w:rsidRDefault="0085297E">
      <w:pPr>
        <w:pStyle w:val="ProductList-Offering1Heading"/>
        <w:outlineLvl w:val="1"/>
      </w:pPr>
      <w:bookmarkStart w:id="4" w:name="_Sec532"/>
      <w:r>
        <w:t>Over dit document</w:t>
      </w:r>
      <w:bookmarkEnd w:id="4"/>
      <w:r>
        <w:fldChar w:fldCharType="begin"/>
      </w:r>
      <w:r>
        <w:instrText xml:space="preserve"> TC "</w:instrText>
      </w:r>
      <w:bookmarkStart w:id="5" w:name="_Toc497048604"/>
      <w:r>
        <w:instrText>Over dit document</w:instrText>
      </w:r>
      <w:bookmarkEnd w:id="5"/>
      <w:r>
        <w:instrText>" \l 2</w:instrText>
      </w:r>
      <w:r>
        <w:fldChar w:fldCharType="end"/>
      </w:r>
    </w:p>
    <w:p w14:paraId="265D090D" w14:textId="77777777" w:rsidR="00000DE6" w:rsidRDefault="0085297E">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5">
        <w:r>
          <w:rPr>
            <w:color w:val="00467F"/>
            <w:u w:val="single"/>
          </w:rPr>
          <w:t>http://go.microsoft.com/?linkid=9840733</w:t>
        </w:r>
      </w:hyperlink>
      <w:r>
        <w:t>.</w:t>
      </w:r>
    </w:p>
    <w:p w14:paraId="5A31008D" w14:textId="77777777" w:rsidR="00000DE6" w:rsidRDefault="00000DE6">
      <w:pPr>
        <w:pStyle w:val="ProductList-Body"/>
      </w:pPr>
    </w:p>
    <w:p w14:paraId="24EF1058" w14:textId="77777777" w:rsidR="00000DE6" w:rsidRDefault="0085297E">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6">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7">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0252C1C3" w14:textId="77777777" w:rsidR="00000DE6" w:rsidRDefault="0085297E">
      <w:pPr>
        <w:pStyle w:val="ProductList-Offering1Heading"/>
        <w:outlineLvl w:val="1"/>
      </w:pPr>
      <w:bookmarkStart w:id="6" w:name="_Sec533"/>
      <w:r>
        <w:t>Wat dit Document bevat</w:t>
      </w:r>
      <w:bookmarkEnd w:id="6"/>
      <w:r>
        <w:fldChar w:fldCharType="begin"/>
      </w:r>
      <w:r>
        <w:instrText xml:space="preserve"> TC "</w:instrText>
      </w:r>
      <w:bookmarkStart w:id="7" w:name="_Toc497048605"/>
      <w:r>
        <w:instrText>Wat dit Document bevat</w:instrText>
      </w:r>
      <w:bookmarkEnd w:id="7"/>
      <w:r>
        <w:instrText>" \l 2</w:instrText>
      </w:r>
      <w:r>
        <w:fldChar w:fldCharType="end"/>
      </w:r>
    </w:p>
    <w:p w14:paraId="3BDFF563" w14:textId="77777777" w:rsidR="00000DE6" w:rsidRDefault="0085297E">
      <w:pPr>
        <w:pStyle w:val="ProductList-Body"/>
      </w:pPr>
      <w:r>
        <w:t xml:space="preserve">De Productvoorwaarden bevatten de volgende onderdelen: </w:t>
      </w:r>
    </w:p>
    <w:p w14:paraId="19D59C81" w14:textId="77777777" w:rsidR="00000DE6" w:rsidRDefault="00A44BF5" w:rsidP="0085297E">
      <w:pPr>
        <w:pStyle w:val="ProductList-Bullet"/>
        <w:numPr>
          <w:ilvl w:val="0"/>
          <w:numId w:val="3"/>
        </w:numPr>
      </w:pPr>
      <w:hyperlink w:anchor="_Sec531">
        <w:r w:rsidR="0085297E">
          <w:rPr>
            <w:color w:val="00467F"/>
            <w:u w:val="single"/>
          </w:rPr>
          <w:t>Inleiding</w:t>
        </w:r>
      </w:hyperlink>
      <w:r w:rsidR="0085297E">
        <w:t xml:space="preserve">, waarin een lijst met recente wijzigingen is opgenomen. </w:t>
      </w:r>
    </w:p>
    <w:p w14:paraId="32E1BA8F" w14:textId="77777777" w:rsidR="00000DE6" w:rsidRDefault="00A44BF5" w:rsidP="0085297E">
      <w:pPr>
        <w:pStyle w:val="ProductList-Bullet"/>
        <w:numPr>
          <w:ilvl w:val="0"/>
          <w:numId w:val="3"/>
        </w:numPr>
      </w:pPr>
      <w:hyperlink w:anchor="_Sec536">
        <w:r w:rsidR="0085297E">
          <w:rPr>
            <w:color w:val="00467F"/>
            <w:u w:val="single"/>
          </w:rPr>
          <w:t>Licentiebepalingen</w:t>
        </w:r>
      </w:hyperlink>
      <w:r w:rsidR="0085297E">
        <w:t xml:space="preserve">, waarin de Universele Licentievoorwaarden en de Licentiemodelvoorwaarden zijn opgenomen die van toepassing zijn op Softwareproducten. </w:t>
      </w:r>
    </w:p>
    <w:p w14:paraId="18BED48C" w14:textId="77777777" w:rsidR="00000DE6" w:rsidRDefault="00A44BF5" w:rsidP="0085297E">
      <w:pPr>
        <w:pStyle w:val="ProductList-Bullet"/>
        <w:numPr>
          <w:ilvl w:val="0"/>
          <w:numId w:val="3"/>
        </w:numPr>
      </w:pPr>
      <w:hyperlink w:anchor="_Sec547">
        <w:r w:rsidR="0085297E">
          <w:rPr>
            <w:color w:val="00467F"/>
            <w:u w:val="single"/>
          </w:rPr>
          <w:t>Softwareproducten</w:t>
        </w:r>
      </w:hyperlink>
      <w:r w:rsidR="0085297E">
        <w:t xml:space="preserve">, waarin vermeldingen van alle Softwareproducten zijn opgenomen. </w:t>
      </w:r>
    </w:p>
    <w:p w14:paraId="6BECB51B" w14:textId="77777777" w:rsidR="00000DE6" w:rsidRDefault="00A44BF5" w:rsidP="0085297E">
      <w:pPr>
        <w:pStyle w:val="ProductList-Bullet"/>
        <w:numPr>
          <w:ilvl w:val="0"/>
          <w:numId w:val="3"/>
        </w:numPr>
      </w:pPr>
      <w:hyperlink w:anchor="_Sec548">
        <w:r w:rsidR="0085297E">
          <w:rPr>
            <w:color w:val="00467F"/>
            <w:u w:val="single"/>
          </w:rPr>
          <w:t>Online Diensten-producten</w:t>
        </w:r>
      </w:hyperlink>
      <w:r w:rsidR="0085297E">
        <w:t xml:space="preserve">, waarin vermeldingen van alle Online Diensten-producten zijn opgenomen. </w:t>
      </w:r>
    </w:p>
    <w:p w14:paraId="72ECBA20" w14:textId="77777777" w:rsidR="00000DE6" w:rsidRDefault="00A44BF5" w:rsidP="0085297E">
      <w:pPr>
        <w:pStyle w:val="ProductList-Bullet"/>
        <w:numPr>
          <w:ilvl w:val="0"/>
          <w:numId w:val="3"/>
        </w:numPr>
      </w:pPr>
      <w:hyperlink w:anchor="_Sec549">
        <w:r w:rsidR="0085297E">
          <w:rPr>
            <w:color w:val="00467F"/>
            <w:u w:val="single"/>
          </w:rPr>
          <w:t>Woordenlijst</w:t>
        </w:r>
      </w:hyperlink>
      <w:r w:rsidR="0085297E">
        <w:t xml:space="preserve">, waarin kenmerken, celwaarden, kolomkoppen en andere termen die in de Productvoorwaarden met een hoofdletter zijn geschreven, worden gedefinieerd. </w:t>
      </w:r>
    </w:p>
    <w:p w14:paraId="7EAD5E6C" w14:textId="77777777" w:rsidR="00000DE6" w:rsidRDefault="0085297E" w:rsidP="0085297E">
      <w:pPr>
        <w:pStyle w:val="ProductList-Bullet"/>
        <w:numPr>
          <w:ilvl w:val="0"/>
          <w:numId w:val="3"/>
        </w:numPr>
      </w:pPr>
      <w:r>
        <w:t xml:space="preserve">De volgende bijlagen: </w:t>
      </w:r>
    </w:p>
    <w:p w14:paraId="5C0C5EBA" w14:textId="77777777" w:rsidR="00000DE6" w:rsidRDefault="00A44BF5" w:rsidP="0085297E">
      <w:pPr>
        <w:pStyle w:val="ProductList-Bullet"/>
        <w:numPr>
          <w:ilvl w:val="1"/>
          <w:numId w:val="3"/>
        </w:numPr>
      </w:pPr>
      <w:hyperlink w:anchor="_Sec591">
        <w:r w:rsidR="0085297E">
          <w:rPr>
            <w:color w:val="00467F"/>
            <w:u w:val="single"/>
          </w:rPr>
          <w:t>Bijlage A – Tabel CAL-/ML-equivalente Licenties</w:t>
        </w:r>
      </w:hyperlink>
      <w:r w:rsidR="0085297E">
        <w:t xml:space="preserve">, waarin de CAL-suites en abonnementslicenties voor Online Diensten worden vermeld die toegang tot Serverproducten bieden. </w:t>
      </w:r>
    </w:p>
    <w:p w14:paraId="619AEB65" w14:textId="77777777" w:rsidR="00000DE6" w:rsidRDefault="00A44BF5" w:rsidP="0085297E">
      <w:pPr>
        <w:pStyle w:val="ProductList-Bullet"/>
        <w:numPr>
          <w:ilvl w:val="1"/>
          <w:numId w:val="3"/>
        </w:numPr>
      </w:pPr>
      <w:hyperlink w:anchor="_Sec564">
        <w:r w:rsidR="0085297E">
          <w:rPr>
            <w:color w:val="00467F"/>
            <w:u w:val="single"/>
          </w:rPr>
          <w:t>Bijlage B – Software Assurance</w:t>
        </w:r>
      </w:hyperlink>
      <w:r w:rsidR="0085297E">
        <w:t xml:space="preserve">, waarin de regels voor het aanschaffen van SA en aanvullende voorzieningen die beschikbaar zijn voor SA-klanten worden beschreven. </w:t>
      </w:r>
    </w:p>
    <w:p w14:paraId="0F457C21" w14:textId="77777777" w:rsidR="00000DE6" w:rsidRDefault="00A44BF5" w:rsidP="0085297E">
      <w:pPr>
        <w:pStyle w:val="ProductList-Bullet"/>
        <w:numPr>
          <w:ilvl w:val="1"/>
          <w:numId w:val="3"/>
        </w:numPr>
      </w:pPr>
      <w:hyperlink w:anchor="_Sec562">
        <w:r w:rsidR="0085297E">
          <w:rPr>
            <w:color w:val="00467F"/>
            <w:u w:val="single"/>
          </w:rPr>
          <w:t>Bijlage C – Professionele Diensten</w:t>
        </w:r>
      </w:hyperlink>
      <w:r w:rsidR="0085297E">
        <w:t xml:space="preserve">, waarin de Professionele Diensten worden vermeld die worden aangeboden door middel van Microsoft Volume Licensing. </w:t>
      </w:r>
    </w:p>
    <w:p w14:paraId="77B7A9D1" w14:textId="77777777" w:rsidR="00000DE6" w:rsidRDefault="00A44BF5" w:rsidP="0085297E">
      <w:pPr>
        <w:pStyle w:val="ProductList-Bullet"/>
        <w:numPr>
          <w:ilvl w:val="1"/>
          <w:numId w:val="3"/>
        </w:numPr>
      </w:pPr>
      <w:hyperlink w:anchor="_Sec563">
        <w:r w:rsidR="0085297E">
          <w:rPr>
            <w:color w:val="00467F"/>
            <w:u w:val="single"/>
          </w:rPr>
          <w:t>Bijlage D – Aanvullende Voorwaarden voor Programmaovereenkomst</w:t>
        </w:r>
      </w:hyperlink>
      <w:r w:rsidR="0085297E">
        <w:t xml:space="preserve">, waarin aanvullende voorwaarden worden beschreven voor Microsoft Volume Licensing-programmaovereenkomsten. </w:t>
      </w:r>
    </w:p>
    <w:p w14:paraId="5BFAC118" w14:textId="77777777" w:rsidR="00000DE6" w:rsidRDefault="00A44BF5" w:rsidP="0085297E">
      <w:pPr>
        <w:pStyle w:val="ProductList-Bullet"/>
        <w:numPr>
          <w:ilvl w:val="1"/>
          <w:numId w:val="3"/>
        </w:numPr>
      </w:pPr>
      <w:hyperlink w:anchor="_Sec572">
        <w:r w:rsidR="0085297E">
          <w:rPr>
            <w:color w:val="00467F"/>
            <w:u w:val="single"/>
          </w:rPr>
          <w:t>Bijlage E – Productpromoties</w:t>
        </w:r>
      </w:hyperlink>
      <w:r w:rsidR="0085297E">
        <w:t xml:space="preserve">, waarin Productpromoties worden vermeld die verder niet in de Prijslijst worden vermeld. </w:t>
      </w:r>
    </w:p>
    <w:p w14:paraId="3DCE8D76" w14:textId="77777777" w:rsidR="00000DE6" w:rsidRDefault="00A44BF5" w:rsidP="0085297E">
      <w:pPr>
        <w:pStyle w:val="ProductList-Bullet"/>
        <w:numPr>
          <w:ilvl w:val="1"/>
          <w:numId w:val="3"/>
        </w:numPr>
      </w:pPr>
      <w:hyperlink w:anchor="_Sec899">
        <w:r w:rsidR="0085297E">
          <w:rPr>
            <w:color w:val="00467F"/>
            <w:u w:val="single"/>
          </w:rPr>
          <w:t>Bijlage F - Voorwaarden voor opslagmatrix</w:t>
        </w:r>
      </w:hyperlink>
      <w:r w:rsidR="0085297E">
        <w:t xml:space="preserve">, waarin aanvullende voorwaarden worden beschreven voor opslagmatrixapparaten. </w:t>
      </w:r>
    </w:p>
    <w:p w14:paraId="3815B63E" w14:textId="77777777" w:rsidR="00000DE6" w:rsidRDefault="00A44BF5" w:rsidP="0085297E">
      <w:pPr>
        <w:pStyle w:val="ProductList-Bullet"/>
        <w:numPr>
          <w:ilvl w:val="1"/>
          <w:numId w:val="3"/>
        </w:numPr>
      </w:pPr>
      <w:hyperlink w:anchor="_Sec1205">
        <w:r w:rsidR="0085297E">
          <w:rPr>
            <w:color w:val="00467F"/>
            <w:u w:val="single"/>
          </w:rPr>
          <w:t>Appendix G – Premium Assurance</w:t>
        </w:r>
      </w:hyperlink>
      <w:r w:rsidR="0085297E">
        <w:t>, waarin de regels voor het aanschaffen van Premium Assurance en aanvullende voorzieningen die beschikbaar zijn voor SA-klanten worden beschreven.</w:t>
      </w:r>
    </w:p>
    <w:p w14:paraId="33FD4237" w14:textId="77777777" w:rsidR="00000DE6" w:rsidRDefault="00A44BF5" w:rsidP="0085297E">
      <w:pPr>
        <w:pStyle w:val="ProductList-Bullet"/>
        <w:numPr>
          <w:ilvl w:val="0"/>
          <w:numId w:val="3"/>
        </w:numPr>
      </w:pPr>
      <w:hyperlink w:anchor="_Sec844">
        <w:r w:rsidR="0085297E">
          <w:rPr>
            <w:color w:val="00467F"/>
            <w:u w:val="single"/>
          </w:rPr>
          <w:t>Index</w:t>
        </w:r>
      </w:hyperlink>
      <w:r w:rsidR="0085297E">
        <w:t>, waarin alle Producten worden vermeld waarnaar in de Productvoorwaarden wordt verwezen en aangeeft waar deze zich bevinden.</w:t>
      </w:r>
    </w:p>
    <w:p w14:paraId="15E1FBB8" w14:textId="77777777" w:rsidR="00000DE6" w:rsidRDefault="0085297E">
      <w:pPr>
        <w:pStyle w:val="ProductList-Offering1Heading"/>
        <w:outlineLvl w:val="1"/>
      </w:pPr>
      <w:bookmarkStart w:id="8" w:name="_Sec534"/>
      <w:r>
        <w:t>Structuur van Productvermeldingen</w:t>
      </w:r>
      <w:bookmarkEnd w:id="8"/>
      <w:r>
        <w:fldChar w:fldCharType="begin"/>
      </w:r>
      <w:r>
        <w:instrText xml:space="preserve"> TC "</w:instrText>
      </w:r>
      <w:bookmarkStart w:id="9" w:name="_Toc497048606"/>
      <w:r>
        <w:instrText>Structuur van Productvermeldingen</w:instrText>
      </w:r>
      <w:bookmarkEnd w:id="9"/>
      <w:r>
        <w:instrText>" \l 2</w:instrText>
      </w:r>
      <w:r>
        <w:fldChar w:fldCharType="end"/>
      </w:r>
    </w:p>
    <w:p w14:paraId="19827D1D" w14:textId="77777777" w:rsidR="00000DE6" w:rsidRDefault="0085297E">
      <w:pPr>
        <w:pStyle w:val="ProductList-Body"/>
      </w:pPr>
      <w:r>
        <w:t>Elke Softwareproductvermelding bevat vier onderdelen: Beschikbaarheid van Programma, Programmavoorwaarden, Gebruiksrechten en Software Assurance.</w:t>
      </w:r>
    </w:p>
    <w:p w14:paraId="3E068F03" w14:textId="77777777" w:rsidR="00000DE6" w:rsidRDefault="0085297E">
      <w:pPr>
        <w:pStyle w:val="ProductList-Body"/>
      </w:pPr>
      <w:r>
        <w:t xml:space="preserve">Elke Online Diensten-productvermelding bevat twee onderdelen: Beschikbaarheid van Programma en Programmavoorwaarden. </w:t>
      </w:r>
    </w:p>
    <w:p w14:paraId="1CA938E3" w14:textId="77777777" w:rsidR="00000DE6" w:rsidRDefault="00000DE6">
      <w:pPr>
        <w:pStyle w:val="ProductList-Body"/>
      </w:pPr>
    </w:p>
    <w:p w14:paraId="22F82B4B" w14:textId="77777777" w:rsidR="00000DE6" w:rsidRDefault="0085297E">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25A19305" w14:textId="77777777" w:rsidR="00000DE6" w:rsidRDefault="0085297E">
      <w:pPr>
        <w:pStyle w:val="ProductList-Body"/>
      </w:pPr>
      <w:r>
        <w:rPr>
          <w:noProof/>
        </w:rPr>
        <w:drawing>
          <wp:inline distT="0" distB="0" distL="0" distR="0" wp14:anchorId="0B1CBC65" wp14:editId="6874125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4291F830" w14:textId="77777777" w:rsidR="00000DE6" w:rsidRDefault="00000DE6">
      <w:pPr>
        <w:pStyle w:val="ProductList-Body"/>
      </w:pPr>
    </w:p>
    <w:p w14:paraId="74EB2D50" w14:textId="77777777" w:rsidR="00000DE6" w:rsidRDefault="0085297E">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7D365B22" w14:textId="77777777" w:rsidR="00000DE6" w:rsidRDefault="0085297E">
      <w:pPr>
        <w:pStyle w:val="ProductList-Body"/>
      </w:pPr>
      <w:r>
        <w:rPr>
          <w:noProof/>
        </w:rPr>
        <w:lastRenderedPageBreak/>
        <w:drawing>
          <wp:inline distT="0" distB="0" distL="0" distR="0" wp14:anchorId="47F11895" wp14:editId="0748D8B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295317F8" w14:textId="77777777" w:rsidR="00000DE6" w:rsidRDefault="00000DE6">
      <w:pPr>
        <w:pStyle w:val="ProductList-Body"/>
      </w:pPr>
    </w:p>
    <w:p w14:paraId="73CB5F3B" w14:textId="77777777" w:rsidR="00000DE6" w:rsidRDefault="0085297E">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5C1147FA" w14:textId="77777777" w:rsidR="00000DE6" w:rsidRDefault="0085297E">
      <w:pPr>
        <w:pStyle w:val="ProductList-Body"/>
      </w:pPr>
      <w:r>
        <w:rPr>
          <w:noProof/>
        </w:rPr>
        <w:drawing>
          <wp:inline distT="0" distB="0" distL="0" distR="0" wp14:anchorId="10AE63A9" wp14:editId="0D31FDF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1E03313E" w14:textId="77777777" w:rsidR="00000DE6" w:rsidRDefault="00000DE6">
      <w:pPr>
        <w:pStyle w:val="ProductList-Body"/>
      </w:pPr>
    </w:p>
    <w:p w14:paraId="7B84CED1" w14:textId="77777777" w:rsidR="00000DE6" w:rsidRDefault="0085297E">
      <w:pPr>
        <w:pStyle w:val="ProductList-Body"/>
      </w:pPr>
      <w:r>
        <w:rPr>
          <w:b/>
          <w:color w:val="00188F"/>
        </w:rPr>
        <w:t xml:space="preserve">4. Software Assurance </w:t>
      </w:r>
      <w:r>
        <w:t>beschrijft de voorwaarden met betrekking tot SA-dekking.</w:t>
      </w:r>
    </w:p>
    <w:p w14:paraId="30FF2A14" w14:textId="77777777" w:rsidR="00000DE6" w:rsidRDefault="0085297E">
      <w:pPr>
        <w:pStyle w:val="ProductList-Body"/>
      </w:pPr>
      <w:r>
        <w:rPr>
          <w:noProof/>
        </w:rPr>
        <w:drawing>
          <wp:inline distT="0" distB="0" distL="0" distR="0" wp14:anchorId="51E8058E" wp14:editId="4D29EDD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47FE085F" w14:textId="77777777" w:rsidR="00000DE6" w:rsidRDefault="0085297E">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497048607"/>
      <w:r>
        <w:instrText>Verduidelijkingen en overzicht van wijzigingen in dit Document</w:instrText>
      </w:r>
      <w:bookmarkEnd w:id="11"/>
      <w:r>
        <w:instrText>" \l 2</w:instrText>
      </w:r>
      <w:r>
        <w:fldChar w:fldCharType="end"/>
      </w:r>
    </w:p>
    <w:p w14:paraId="77940CCF" w14:textId="77777777" w:rsidR="00000DE6" w:rsidRDefault="0085297E">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398"/>
        <w:gridCol w:w="5392"/>
      </w:tblGrid>
      <w:tr w:rsidR="00000DE6" w14:paraId="2380DA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BC5B69" w14:textId="77777777" w:rsidR="00000DE6" w:rsidRDefault="0085297E">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0B8883" w14:textId="77777777" w:rsidR="00000DE6" w:rsidRDefault="0085297E">
            <w:pPr>
              <w:pStyle w:val="ProductList-TableBody"/>
            </w:pPr>
            <w:r>
              <w:rPr>
                <w:color w:val="FFFFFF"/>
              </w:rPr>
              <w:t>Verwijderd</w:t>
            </w:r>
          </w:p>
        </w:tc>
      </w:tr>
      <w:tr w:rsidR="00000DE6" w14:paraId="45F7B437" w14:textId="77777777">
        <w:tc>
          <w:tcPr>
            <w:tcW w:w="6120" w:type="dxa"/>
            <w:tcBorders>
              <w:top w:val="single" w:sz="4" w:space="0" w:color="000000"/>
              <w:left w:val="single" w:sz="4" w:space="0" w:color="000000"/>
              <w:bottom w:val="single" w:sz="4" w:space="0" w:color="000000"/>
              <w:right w:val="single" w:sz="4" w:space="0" w:color="000000"/>
            </w:tcBorders>
          </w:tcPr>
          <w:p w14:paraId="2145F449" w14:textId="77777777" w:rsidR="00000DE6" w:rsidRDefault="0085297E">
            <w:pPr>
              <w:pStyle w:val="ProductList-TableBody"/>
            </w:pPr>
            <w:r>
              <w:t>Visual Studio Team Foundation Server 2018 met SQL Server 2017-technologie</w:t>
            </w:r>
          </w:p>
        </w:tc>
        <w:tc>
          <w:tcPr>
            <w:tcW w:w="6120" w:type="dxa"/>
            <w:tcBorders>
              <w:top w:val="single" w:sz="4" w:space="0" w:color="000000"/>
              <w:left w:val="single" w:sz="4" w:space="0" w:color="000000"/>
              <w:bottom w:val="single" w:sz="4" w:space="0" w:color="000000"/>
              <w:right w:val="single" w:sz="4" w:space="0" w:color="000000"/>
            </w:tcBorders>
          </w:tcPr>
          <w:p w14:paraId="13B94779" w14:textId="77777777" w:rsidR="00000DE6" w:rsidRDefault="0085297E">
            <w:pPr>
              <w:pStyle w:val="ProductList-TableBody"/>
            </w:pPr>
            <w:r>
              <w:t>Visual Studio Team Foundation Server 2017 met SQL Server 2016-technologie</w:t>
            </w:r>
          </w:p>
        </w:tc>
      </w:tr>
      <w:tr w:rsidR="00000DE6" w14:paraId="7F89CB4B" w14:textId="77777777">
        <w:tc>
          <w:tcPr>
            <w:tcW w:w="6120" w:type="dxa"/>
            <w:tcBorders>
              <w:top w:val="single" w:sz="4" w:space="0" w:color="000000"/>
              <w:left w:val="single" w:sz="4" w:space="0" w:color="000000"/>
              <w:bottom w:val="single" w:sz="4" w:space="0" w:color="000000"/>
              <w:right w:val="single" w:sz="4" w:space="0" w:color="000000"/>
            </w:tcBorders>
          </w:tcPr>
          <w:p w14:paraId="4AC971DB" w14:textId="77777777" w:rsidR="00000DE6" w:rsidRDefault="0085297E">
            <w:pPr>
              <w:pStyle w:val="ProductList-TableBody"/>
            </w:pPr>
            <w:r>
              <w:t>CAL voor Visual Studio Team Foundation Server 2018 (Apparaat en Gebruiker)</w:t>
            </w:r>
          </w:p>
        </w:tc>
        <w:tc>
          <w:tcPr>
            <w:tcW w:w="6120" w:type="dxa"/>
            <w:tcBorders>
              <w:top w:val="single" w:sz="4" w:space="0" w:color="000000"/>
              <w:left w:val="single" w:sz="4" w:space="0" w:color="000000"/>
              <w:bottom w:val="single" w:sz="4" w:space="0" w:color="000000"/>
              <w:right w:val="single" w:sz="4" w:space="0" w:color="000000"/>
            </w:tcBorders>
          </w:tcPr>
          <w:p w14:paraId="2D21AA2A" w14:textId="77777777" w:rsidR="00000DE6" w:rsidRDefault="0085297E">
            <w:pPr>
              <w:pStyle w:val="ProductList-TableBody"/>
            </w:pPr>
            <w:r>
              <w:t xml:space="preserve"> CAL voor Visual Studio Team Foundation Server 2017 (Apparaat en Gebruiker)</w:t>
            </w:r>
          </w:p>
        </w:tc>
      </w:tr>
      <w:tr w:rsidR="00000DE6" w14:paraId="6E6FEBBB" w14:textId="77777777">
        <w:tc>
          <w:tcPr>
            <w:tcW w:w="6120" w:type="dxa"/>
            <w:tcBorders>
              <w:top w:val="single" w:sz="4" w:space="0" w:color="000000"/>
              <w:left w:val="single" w:sz="4" w:space="0" w:color="000000"/>
              <w:bottom w:val="single" w:sz="4" w:space="0" w:color="000000"/>
              <w:right w:val="single" w:sz="4" w:space="0" w:color="000000"/>
            </w:tcBorders>
          </w:tcPr>
          <w:p w14:paraId="64490BBB" w14:textId="77777777" w:rsidR="00000DE6" w:rsidRDefault="0085297E">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6153FF24" w14:textId="77777777" w:rsidR="00000DE6" w:rsidRDefault="0085297E">
            <w:pPr>
              <w:pStyle w:val="ProductList-TableBody"/>
            </w:pPr>
            <w:r>
              <w:t>Exchange Online Inactieve Mailbox</w:t>
            </w:r>
          </w:p>
        </w:tc>
      </w:tr>
      <w:tr w:rsidR="00000DE6" w14:paraId="4F9D279F" w14:textId="77777777">
        <w:tc>
          <w:tcPr>
            <w:tcW w:w="6120" w:type="dxa"/>
            <w:tcBorders>
              <w:top w:val="single" w:sz="4" w:space="0" w:color="000000"/>
              <w:left w:val="single" w:sz="4" w:space="0" w:color="000000"/>
              <w:bottom w:val="single" w:sz="4" w:space="0" w:color="000000"/>
              <w:right w:val="single" w:sz="4" w:space="0" w:color="000000"/>
            </w:tcBorders>
          </w:tcPr>
          <w:p w14:paraId="56B3551A" w14:textId="77777777" w:rsidR="00000DE6" w:rsidRDefault="0085297E">
            <w:pPr>
              <w:pStyle w:val="ProductList-TableBody"/>
            </w:pPr>
            <w:r>
              <w:t>Microsoft 365 Education A3 met Core CAL (Gebruikers-SL)</w:t>
            </w:r>
          </w:p>
        </w:tc>
        <w:tc>
          <w:tcPr>
            <w:tcW w:w="6120" w:type="dxa"/>
            <w:tcBorders>
              <w:top w:val="single" w:sz="4" w:space="0" w:color="000000"/>
              <w:left w:val="single" w:sz="4" w:space="0" w:color="000000"/>
              <w:bottom w:val="single" w:sz="4" w:space="0" w:color="000000"/>
              <w:right w:val="single" w:sz="4" w:space="0" w:color="000000"/>
            </w:tcBorders>
          </w:tcPr>
          <w:p w14:paraId="38D49D23" w14:textId="77777777" w:rsidR="00000DE6" w:rsidRDefault="00000DE6">
            <w:pPr>
              <w:pStyle w:val="ProductList-TableBody"/>
            </w:pPr>
          </w:p>
        </w:tc>
      </w:tr>
    </w:tbl>
    <w:p w14:paraId="5B05EBC8" w14:textId="77777777" w:rsidR="00000DE6" w:rsidRDefault="00000DE6">
      <w:pPr>
        <w:pStyle w:val="ProductList-Body"/>
      </w:pPr>
    </w:p>
    <w:p w14:paraId="0D333C83" w14:textId="77777777" w:rsidR="00000DE6" w:rsidRDefault="0085297E">
      <w:pPr>
        <w:pStyle w:val="ProductList-ClauseHeading"/>
        <w:outlineLvl w:val="2"/>
      </w:pPr>
      <w:r>
        <w:t>Software</w:t>
      </w:r>
    </w:p>
    <w:p w14:paraId="01A533CD" w14:textId="77777777" w:rsidR="00000DE6" w:rsidRDefault="00A44BF5">
      <w:pPr>
        <w:pStyle w:val="ProductList-Body"/>
      </w:pPr>
      <w:hyperlink w:anchor="_Sec688">
        <w:r w:rsidR="0085297E">
          <w:rPr>
            <w:color w:val="00467F"/>
            <w:u w:val="single"/>
          </w:rPr>
          <w:t>SQL Server</w:t>
        </w:r>
      </w:hyperlink>
      <w:r w:rsidR="0085297E">
        <w:t xml:space="preserve">: Migratierechten voor klanten van R Server voor Hadoop, R Server voor Linux en R Server voor Teradata DB met Software Assurance zijn verwijderd en in de cel Migratierechten van de kenmerkentabel in Artikel 4 is een verwijzing toegevoegd naar de Productvoorwaarden van oktober 2017 om aan te geven waar deze informatie kan worden gevonden. </w:t>
      </w:r>
    </w:p>
    <w:p w14:paraId="39C0FA84" w14:textId="77777777" w:rsidR="00000DE6" w:rsidRDefault="00000DE6">
      <w:pPr>
        <w:pStyle w:val="ProductList-Body"/>
      </w:pPr>
    </w:p>
    <w:p w14:paraId="3B5778E4" w14:textId="77777777" w:rsidR="00000DE6" w:rsidRDefault="0085297E">
      <w:pPr>
        <w:pStyle w:val="ProductList-ClauseHeading"/>
        <w:outlineLvl w:val="2"/>
      </w:pPr>
      <w:r>
        <w:t>Online Diensten</w:t>
      </w:r>
    </w:p>
    <w:p w14:paraId="25C58717" w14:textId="77777777" w:rsidR="00000DE6" w:rsidRDefault="00A44BF5">
      <w:pPr>
        <w:pStyle w:val="ProductList-Body"/>
      </w:pPr>
      <w:hyperlink w:anchor="_Sec1152">
        <w:r w:rsidR="0085297E">
          <w:rPr>
            <w:color w:val="00467F"/>
            <w:u w:val="single"/>
          </w:rPr>
          <w:t>Microsoft Dynamics 365 Services</w:t>
        </w:r>
      </w:hyperlink>
      <w:r w:rsidR="0085297E">
        <w:t xml:space="preserve">: Beschrijving Kwalificerende Aanbieding bijgewerkt om te verduidelijken dat deze aanbiedingen kunnen worden gebruikt tijdens de looptijd en op het moment van verlenging.   </w:t>
      </w:r>
    </w:p>
    <w:p w14:paraId="25DC430A" w14:textId="77777777" w:rsidR="00000DE6" w:rsidRDefault="00A44BF5">
      <w:pPr>
        <w:pStyle w:val="ProductList-Body"/>
      </w:pPr>
      <w:hyperlink w:anchor="_Sec919">
        <w:r w:rsidR="0085297E">
          <w:rPr>
            <w:color w:val="00467F"/>
            <w:u w:val="single"/>
          </w:rPr>
          <w:t>Office 365 Cloud App Security</w:t>
        </w:r>
      </w:hyperlink>
      <w:r w:rsidR="0085297E">
        <w:t>: De naam van Office 365 Advanced Security Management is gewijzigd in Office 365 Cloud App Security.</w:t>
      </w:r>
    </w:p>
    <w:p w14:paraId="0E04ADA1" w14:textId="77777777" w:rsidR="00000DE6" w:rsidRDefault="00000DE6">
      <w:pPr>
        <w:pStyle w:val="ProductList-Body"/>
      </w:pPr>
    </w:p>
    <w:p w14:paraId="6485A88B" w14:textId="77777777" w:rsidR="00000DE6" w:rsidRDefault="0085297E">
      <w:pPr>
        <w:pStyle w:val="ProductList-ClauseHeading"/>
        <w:outlineLvl w:val="2"/>
      </w:pPr>
      <w:r>
        <w:t>Bijlage A - CAL-/ML-equivalente licenties</w:t>
      </w:r>
    </w:p>
    <w:p w14:paraId="769FB908" w14:textId="77777777" w:rsidR="00000DE6" w:rsidRDefault="0085297E">
      <w:pPr>
        <w:pStyle w:val="ProductList-Body"/>
      </w:pPr>
      <w:r>
        <w:t xml:space="preserve">Tabel in </w:t>
      </w:r>
      <w:hyperlink w:anchor="_Sec591">
        <w:r>
          <w:rPr>
            <w:color w:val="00467F"/>
            <w:u w:val="single"/>
          </w:rPr>
          <w:t>Bijlage A</w:t>
        </w:r>
      </w:hyperlink>
      <w:r>
        <w:t xml:space="preserve"> bijgewerkt en omvat nu Microsoft 365 Business en Microsoft 365 Education A3 met Core CAL.</w:t>
      </w:r>
    </w:p>
    <w:p w14:paraId="688A4E42" w14:textId="77777777" w:rsidR="00000DE6" w:rsidRDefault="00000DE6">
      <w:pPr>
        <w:pStyle w:val="ProductList-Body"/>
      </w:pPr>
    </w:p>
    <w:p w14:paraId="1CE9189D" w14:textId="77777777" w:rsidR="00000DE6" w:rsidRDefault="0085297E">
      <w:pPr>
        <w:pStyle w:val="ProductList-ClauseHeading"/>
        <w:outlineLvl w:val="2"/>
      </w:pPr>
      <w:r>
        <w:t>Software Assurance-voordelen</w:t>
      </w:r>
    </w:p>
    <w:p w14:paraId="35620252" w14:textId="77777777" w:rsidR="00000DE6" w:rsidRDefault="00A44BF5">
      <w:pPr>
        <w:pStyle w:val="ProductList-Body"/>
      </w:pPr>
      <w:hyperlink w:anchor="_Sec582">
        <w:r w:rsidR="0085297E">
          <w:rPr>
            <w:color w:val="00467F"/>
            <w:u w:val="single"/>
          </w:rPr>
          <w:t>Trainingscoupons</w:t>
        </w:r>
      </w:hyperlink>
      <w:r w:rsidR="0085297E">
        <w:t>: vereisten en opties voor verzilvering van SA-trainingscoupons bijgewerkt.</w:t>
      </w:r>
    </w:p>
    <w:p w14:paraId="0BFFE1FA" w14:textId="77777777" w:rsidR="00000DE6" w:rsidRDefault="00000DE6">
      <w:pPr>
        <w:pStyle w:val="ProductList-Body"/>
      </w:pPr>
    </w:p>
    <w:p w14:paraId="728CF3A8"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6E4F83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C6AF2"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7B77B169" w14:textId="77777777" w:rsidR="00000DE6" w:rsidRDefault="00000DE6">
      <w:pPr>
        <w:pStyle w:val="ProductList-Body"/>
      </w:pPr>
    </w:p>
    <w:p w14:paraId="39DDF1AC" w14:textId="77777777" w:rsidR="00000DE6" w:rsidRDefault="00000DE6">
      <w:pPr>
        <w:sectPr w:rsidR="00000DE6">
          <w:headerReference w:type="default" r:id="rId32"/>
          <w:footerReference w:type="default" r:id="rId33"/>
          <w:type w:val="continuous"/>
          <w:pgSz w:w="12240" w:h="15840" w:code="1"/>
          <w:pgMar w:top="1170" w:right="720" w:bottom="720" w:left="720" w:header="432" w:footer="288" w:gutter="0"/>
          <w:cols w:space="360"/>
        </w:sectPr>
      </w:pPr>
    </w:p>
    <w:p w14:paraId="128D15F3" w14:textId="77777777" w:rsidR="00000DE6" w:rsidRDefault="0085297E">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497048608"/>
      <w:r>
        <w:instrText>Licentievoorwaarden</w:instrText>
      </w:r>
      <w:bookmarkEnd w:id="13"/>
      <w:r>
        <w:instrText>" \l 1</w:instrText>
      </w:r>
      <w:r>
        <w:fldChar w:fldCharType="end"/>
      </w:r>
    </w:p>
    <w:p w14:paraId="498FC32C" w14:textId="77777777" w:rsidR="00000DE6" w:rsidRDefault="0085297E">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2B3F5C28" w14:textId="77777777" w:rsidR="00000DE6" w:rsidRDefault="00000DE6">
      <w:pPr>
        <w:pStyle w:val="ProductList-Body"/>
      </w:pPr>
    </w:p>
    <w:p w14:paraId="38BF36F5" w14:textId="77777777" w:rsidR="00000DE6" w:rsidRDefault="0085297E">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1AAC3956" w14:textId="77777777" w:rsidR="00000DE6" w:rsidRDefault="0085297E">
      <w:pPr>
        <w:pStyle w:val="ProductList-OfferingGroupHeading"/>
        <w:outlineLvl w:val="1"/>
      </w:pPr>
      <w:bookmarkStart w:id="14" w:name="_Sec537"/>
      <w:r>
        <w:t>Universele licentievoorwaarden</w:t>
      </w:r>
      <w:bookmarkEnd w:id="14"/>
      <w:r>
        <w:fldChar w:fldCharType="begin"/>
      </w:r>
      <w:r>
        <w:instrText xml:space="preserve"> TC "</w:instrText>
      </w:r>
      <w:bookmarkStart w:id="15" w:name="_Toc497048609"/>
      <w:r>
        <w:instrText>Universele licentievoorwaarden</w:instrText>
      </w:r>
      <w:bookmarkEnd w:id="15"/>
      <w:r>
        <w:instrText>" \l 2</w:instrText>
      </w:r>
      <w:r>
        <w:fldChar w:fldCharType="end"/>
      </w:r>
    </w:p>
    <w:p w14:paraId="5C205409" w14:textId="77777777" w:rsidR="00000DE6" w:rsidRDefault="0085297E">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5F44B529" w14:textId="77777777" w:rsidR="00000DE6" w:rsidRDefault="00000DE6">
      <w:pPr>
        <w:pStyle w:val="ProductList-Body"/>
      </w:pPr>
    </w:p>
    <w:p w14:paraId="69E6C234" w14:textId="77777777" w:rsidR="00000DE6" w:rsidRDefault="0085297E">
      <w:pPr>
        <w:pStyle w:val="ProductList-ClauseHeading"/>
        <w:outlineLvl w:val="2"/>
      </w:pPr>
      <w:r>
        <w:t>1. Definities</w:t>
      </w:r>
    </w:p>
    <w:p w14:paraId="54B53CB3" w14:textId="77777777" w:rsidR="00000DE6" w:rsidRDefault="0085297E">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47E689E0" w14:textId="77777777" w:rsidR="00000DE6" w:rsidRDefault="00000DE6">
      <w:pPr>
        <w:pStyle w:val="ProductList-Body"/>
      </w:pPr>
    </w:p>
    <w:p w14:paraId="724430F6" w14:textId="77777777" w:rsidR="00000DE6" w:rsidRDefault="0085297E">
      <w:pPr>
        <w:pStyle w:val="ProductList-ClauseHeading"/>
        <w:outlineLvl w:val="2"/>
      </w:pPr>
      <w:r>
        <w:t>2. Gebruiksrechten van de Klant</w:t>
      </w:r>
    </w:p>
    <w:p w14:paraId="3D173E5C" w14:textId="77777777" w:rsidR="00000DE6" w:rsidRDefault="0085297E">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3FC025F7" w14:textId="77777777" w:rsidR="00000DE6" w:rsidRDefault="00000DE6">
      <w:pPr>
        <w:pStyle w:val="ProductList-Body"/>
      </w:pPr>
    </w:p>
    <w:p w14:paraId="497D46B4" w14:textId="77777777" w:rsidR="00000DE6" w:rsidRDefault="0085297E">
      <w:pPr>
        <w:pStyle w:val="ProductList-ClauseHeading"/>
        <w:outlineLvl w:val="2"/>
      </w:pPr>
      <w:r>
        <w:t>3. Rechten voor het gebruik van andere versies en lagere edities</w:t>
      </w:r>
    </w:p>
    <w:p w14:paraId="660E364A" w14:textId="77777777" w:rsidR="00000DE6" w:rsidRDefault="0085297E">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4A4598FD" w14:textId="77777777" w:rsidR="00000DE6" w:rsidRDefault="00000DE6">
      <w:pPr>
        <w:pStyle w:val="ProductList-Body"/>
      </w:pPr>
    </w:p>
    <w:p w14:paraId="6B0AEF29" w14:textId="77777777" w:rsidR="00000DE6" w:rsidRDefault="0085297E">
      <w:pPr>
        <w:pStyle w:val="ProductList-ClauseHeading"/>
        <w:outlineLvl w:val="2"/>
      </w:pPr>
      <w:r>
        <w:t>4. Software van Derden</w:t>
      </w:r>
    </w:p>
    <w:p w14:paraId="1D85DC27" w14:textId="77777777" w:rsidR="00000DE6" w:rsidRDefault="0085297E">
      <w:pPr>
        <w:pStyle w:val="ProductList-Body"/>
      </w:pPr>
      <w:r>
        <w:t>De software kan programmaʹs of onderdelen van derden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14:paraId="335B7925" w14:textId="77777777" w:rsidR="00000DE6" w:rsidRDefault="00000DE6">
      <w:pPr>
        <w:pStyle w:val="ProductList-Body"/>
      </w:pPr>
    </w:p>
    <w:p w14:paraId="57434407" w14:textId="77777777" w:rsidR="00000DE6" w:rsidRDefault="0085297E">
      <w:pPr>
        <w:pStyle w:val="ProductList-ClauseHeading"/>
        <w:outlineLvl w:val="2"/>
      </w:pPr>
      <w:r>
        <w:t>5. Pre-Release code, updates of aanvullingen, aanvullende functionaliteit</w:t>
      </w:r>
    </w:p>
    <w:p w14:paraId="4A95943D" w14:textId="77777777" w:rsidR="00000DE6" w:rsidRDefault="0085297E">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6764BDE0" w14:textId="77777777" w:rsidR="00000DE6" w:rsidRDefault="00000DE6">
      <w:pPr>
        <w:pStyle w:val="ProductList-Body"/>
      </w:pPr>
    </w:p>
    <w:p w14:paraId="1ED532CA" w14:textId="77777777" w:rsidR="00000DE6" w:rsidRDefault="0085297E">
      <w:pPr>
        <w:pStyle w:val="ProductList-ClauseHeading"/>
        <w:outlineLvl w:val="2"/>
      </w:pPr>
      <w:r>
        <w:t>6. Beperkingen</w:t>
      </w:r>
    </w:p>
    <w:p w14:paraId="740A1EE2" w14:textId="77777777" w:rsidR="00000DE6" w:rsidRDefault="0085297E">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434FCA73" w14:textId="77777777" w:rsidR="00000DE6" w:rsidRDefault="00000DE6">
      <w:pPr>
        <w:pStyle w:val="ProductList-Body"/>
      </w:pPr>
    </w:p>
    <w:p w14:paraId="67166B7A" w14:textId="77777777" w:rsidR="00000DE6" w:rsidRDefault="0085297E">
      <w:pPr>
        <w:pStyle w:val="ProductList-ClauseHeading"/>
        <w:outlineLvl w:val="2"/>
      </w:pPr>
      <w:r>
        <w:t>7. Software Assurance</w:t>
      </w:r>
    </w:p>
    <w:p w14:paraId="62260F05" w14:textId="77777777" w:rsidR="00000DE6" w:rsidRDefault="0085297E">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691B1BA4" w14:textId="77777777" w:rsidR="00000DE6" w:rsidRDefault="00000DE6">
      <w:pPr>
        <w:pStyle w:val="ProductList-Body"/>
      </w:pPr>
    </w:p>
    <w:p w14:paraId="500040D6" w14:textId="77777777" w:rsidR="00000DE6" w:rsidRDefault="0085297E">
      <w:pPr>
        <w:pStyle w:val="ProductList-ClauseHeading"/>
        <w:outlineLvl w:val="2"/>
      </w:pPr>
      <w:r>
        <w:t>8. Softwarebeheer uitbesteden</w:t>
      </w:r>
    </w:p>
    <w:p w14:paraId="34C43EEA" w14:textId="77777777" w:rsidR="00000DE6" w:rsidRDefault="0085297E">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14:paraId="67AE636F" w14:textId="77777777" w:rsidR="00000DE6" w:rsidRDefault="00000DE6">
      <w:pPr>
        <w:pStyle w:val="ProductList-Body"/>
      </w:pPr>
    </w:p>
    <w:p w14:paraId="28297DA8" w14:textId="77777777" w:rsidR="00000DE6" w:rsidRDefault="0085297E">
      <w:pPr>
        <w:pStyle w:val="ProductList-ClauseHeading"/>
        <w:outlineLvl w:val="2"/>
      </w:pPr>
      <w:r>
        <w:lastRenderedPageBreak/>
        <w:t>9. Licentietoewijzing en hertoewijzing</w:t>
      </w:r>
    </w:p>
    <w:p w14:paraId="5AC651D3" w14:textId="77777777" w:rsidR="00000DE6" w:rsidRDefault="0085297E">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en SA-dekking zijn afwijkende voorwaarden van toepassing, zoals beschreven in de </w:t>
      </w:r>
      <w:hyperlink w:anchor="_Sec652">
        <w:r>
          <w:rPr>
            <w:color w:val="00467F"/>
            <w:u w:val="single"/>
          </w:rPr>
          <w:t>Productvermelding voor Windows</w:t>
        </w:r>
      </w:hyperlink>
      <w:r>
        <w:t>.</w:t>
      </w:r>
    </w:p>
    <w:p w14:paraId="053DE38C" w14:textId="77777777" w:rsidR="00000DE6" w:rsidRDefault="00000DE6">
      <w:pPr>
        <w:pStyle w:val="ProductList-Body"/>
      </w:pPr>
    </w:p>
    <w:p w14:paraId="324F27CF" w14:textId="77777777" w:rsidR="00000DE6" w:rsidRDefault="0085297E">
      <w:pPr>
        <w:pStyle w:val="ProductList-ClauseHeading"/>
        <w:outlineLvl w:val="2"/>
      </w:pPr>
      <w:r>
        <w:t>10. Technologische voorzieningen</w:t>
      </w:r>
    </w:p>
    <w:p w14:paraId="21B701A6" w14:textId="77777777" w:rsidR="00000DE6" w:rsidRDefault="0085297E">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04C701CB" w14:textId="77777777" w:rsidR="00000DE6" w:rsidRDefault="00000DE6">
      <w:pPr>
        <w:pStyle w:val="ProductList-Body"/>
      </w:pPr>
    </w:p>
    <w:p w14:paraId="619C7CF8" w14:textId="77777777" w:rsidR="00000DE6" w:rsidRDefault="0085297E">
      <w:pPr>
        <w:pStyle w:val="ProductList-SubClauseHeading"/>
        <w:outlineLvl w:val="3"/>
      </w:pPr>
      <w:r>
        <w:t>10.1 Activering en validatie</w:t>
      </w:r>
    </w:p>
    <w:p w14:paraId="4B732716" w14:textId="77777777" w:rsidR="00000DE6" w:rsidRDefault="0085297E">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1BAF4D89" w14:textId="77777777" w:rsidR="00000DE6" w:rsidRDefault="00000DE6">
      <w:pPr>
        <w:pStyle w:val="ProductList-BodyIndented"/>
      </w:pPr>
    </w:p>
    <w:p w14:paraId="2F3E52BE" w14:textId="77777777" w:rsidR="00000DE6" w:rsidRDefault="0085297E">
      <w:pPr>
        <w:pStyle w:val="ProductList-SubClauseHeading"/>
        <w:outlineLvl w:val="3"/>
      </w:pPr>
      <w:r>
        <w:t>10.2 Productcodes</w:t>
      </w:r>
    </w:p>
    <w:p w14:paraId="04F911ED" w14:textId="77777777" w:rsidR="00000DE6" w:rsidRDefault="0085297E">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14:paraId="62316ED6" w14:textId="77777777" w:rsidR="00000DE6" w:rsidRDefault="00000DE6">
      <w:pPr>
        <w:pStyle w:val="ProductList-BodyIndented"/>
      </w:pPr>
    </w:p>
    <w:p w14:paraId="1D75FB5C" w14:textId="77777777" w:rsidR="00000DE6" w:rsidRDefault="0085297E">
      <w:pPr>
        <w:pStyle w:val="ProductList-ClauseHeading"/>
        <w:outlineLvl w:val="2"/>
      </w:pPr>
      <w:r>
        <w:t>11. Kennisgevingen</w:t>
      </w:r>
    </w:p>
    <w:p w14:paraId="5238B650" w14:textId="77777777" w:rsidR="00000DE6" w:rsidRDefault="0085297E">
      <w:pPr>
        <w:pStyle w:val="ProductList-Body"/>
      </w:pPr>
      <w:r>
        <w:t>Waar aangegeven in het artikel Gebruiksrechten van elke Productvermelding, zin de volgende mededelingen van toepassing:</w:t>
      </w:r>
    </w:p>
    <w:p w14:paraId="64B6F640" w14:textId="77777777" w:rsidR="00000DE6" w:rsidRDefault="00000DE6">
      <w:pPr>
        <w:pStyle w:val="ProductList-Body"/>
      </w:pPr>
    </w:p>
    <w:p w14:paraId="5A11D143" w14:textId="77777777" w:rsidR="00000DE6" w:rsidRDefault="0085297E">
      <w:pPr>
        <w:pStyle w:val="ProductList-SubClauseHeading"/>
        <w:outlineLvl w:val="3"/>
      </w:pPr>
      <w:r>
        <w:t>11.1 Internetfunctionaliteit</w:t>
      </w:r>
    </w:p>
    <w:p w14:paraId="7895D346" w14:textId="77777777" w:rsidR="00000DE6" w:rsidRDefault="0085297E">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14:paraId="26D71FC3" w14:textId="77777777" w:rsidR="00000DE6" w:rsidRDefault="00000DE6">
      <w:pPr>
        <w:pStyle w:val="ProductList-BodyIndented"/>
      </w:pPr>
    </w:p>
    <w:p w14:paraId="25EA5515" w14:textId="77777777" w:rsidR="00000DE6" w:rsidRDefault="0085297E">
      <w:pPr>
        <w:pStyle w:val="ProductList-SubClauseHeading"/>
        <w:outlineLvl w:val="3"/>
      </w:pPr>
      <w:r>
        <w:t>11.2 Bing Maps</w:t>
      </w:r>
    </w:p>
    <w:p w14:paraId="29CEC6EB" w14:textId="77777777" w:rsidR="00000DE6" w:rsidRDefault="0085297E">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4">
        <w:r>
          <w:rPr>
            <w:color w:val="00467F"/>
            <w:u w:val="single"/>
          </w:rPr>
          <w:t>http://go.microsoft.com/?linkid=9710837</w:t>
        </w:r>
      </w:hyperlink>
      <w:r>
        <w:t xml:space="preserve">, en de Privacyverklaring Bing Maps, beschikbaar op </w:t>
      </w:r>
      <w:hyperlink r:id="rId35">
        <w:r>
          <w:rPr>
            <w:color w:val="00467F"/>
            <w:u w:val="single"/>
          </w:rPr>
          <w:t>http://go.microsoft.com/fwlink/?LinkID=248686</w:t>
        </w:r>
      </w:hyperlink>
      <w:r>
        <w:t xml:space="preserve"> van toepassing.</w:t>
      </w:r>
    </w:p>
    <w:p w14:paraId="7CB1F95D" w14:textId="77777777" w:rsidR="00000DE6" w:rsidRDefault="00000DE6">
      <w:pPr>
        <w:pStyle w:val="ProductList-BodyIndented"/>
      </w:pPr>
    </w:p>
    <w:p w14:paraId="52B85660" w14:textId="77777777" w:rsidR="00000DE6" w:rsidRDefault="0085297E">
      <w:pPr>
        <w:pStyle w:val="ProductList-SubClauseHeading"/>
        <w:outlineLvl w:val="3"/>
      </w:pPr>
      <w:r>
        <w:t>11.3 De visuele standaard H.264/AVC, de videostandaard VC-1 en de visuele standaard MPEG-4 deel 2</w:t>
      </w:r>
    </w:p>
    <w:p w14:paraId="04D688CE" w14:textId="77777777" w:rsidR="00000DE6" w:rsidRDefault="0085297E">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6">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14:paraId="354AF7D7" w14:textId="77777777" w:rsidR="00000DE6" w:rsidRDefault="00000DE6">
      <w:pPr>
        <w:pStyle w:val="ProductList-BodyIndented"/>
      </w:pPr>
    </w:p>
    <w:p w14:paraId="1812C501" w14:textId="77777777" w:rsidR="00000DE6" w:rsidRDefault="0085297E">
      <w:pPr>
        <w:pStyle w:val="ProductList-ClauseHeading"/>
        <w:outlineLvl w:val="2"/>
      </w:pPr>
      <w:r>
        <w:t>12. Fontonderdelen, afbeeldingen en geluiden</w:t>
      </w:r>
    </w:p>
    <w:p w14:paraId="231C7F4C" w14:textId="77777777" w:rsidR="00000DE6" w:rsidRDefault="0085297E">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mag deze de lettertypen die zijn opgenomen in of worden geïnstalleerd door de software gebruiken voor het weergeven en afdrukken van de inhoud. De Klant mag lettertypen uitsluitend opnemen in </w:t>
      </w:r>
      <w:r>
        <w:lastRenderedPageBreak/>
        <w:t>inhoud voor zover toegestaan door de opnamebeperkingen van de lettertypen en mag deze tijdelijk downloaden naar een printer of ander uitvoerapparaat om inhoud af te drukken.</w:t>
      </w:r>
    </w:p>
    <w:p w14:paraId="174C4879" w14:textId="77777777" w:rsidR="00000DE6" w:rsidRDefault="00000DE6">
      <w:pPr>
        <w:pStyle w:val="ProductList-Body"/>
      </w:pPr>
    </w:p>
    <w:p w14:paraId="648516D5" w14:textId="77777777" w:rsidR="00000DE6" w:rsidRDefault="0085297E">
      <w:pPr>
        <w:pStyle w:val="ProductList-ClauseHeading"/>
        <w:outlineLvl w:val="2"/>
      </w:pPr>
      <w:r>
        <w:t>13. Meegeleverde technologie</w:t>
      </w:r>
    </w:p>
    <w:p w14:paraId="60C9D127" w14:textId="77777777" w:rsidR="00000DE6" w:rsidRDefault="0085297E">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3969B4F6" w14:textId="77777777" w:rsidR="00000DE6" w:rsidRDefault="00000DE6">
      <w:pPr>
        <w:pStyle w:val="ProductList-Body"/>
      </w:pPr>
    </w:p>
    <w:p w14:paraId="27501B82" w14:textId="77777777" w:rsidR="00000DE6" w:rsidRDefault="0085297E">
      <w:pPr>
        <w:pStyle w:val="ProductList-ClauseHeading"/>
        <w:outlineLvl w:val="2"/>
      </w:pPr>
      <w:r>
        <w:t>14. Benchmark-tests</w:t>
      </w:r>
    </w:p>
    <w:p w14:paraId="473C1169" w14:textId="77777777" w:rsidR="00000DE6" w:rsidRDefault="0085297E">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14:paraId="6674B20C" w14:textId="77777777" w:rsidR="00000DE6" w:rsidRDefault="00000DE6">
      <w:pPr>
        <w:pStyle w:val="ProductList-Body"/>
      </w:pPr>
    </w:p>
    <w:p w14:paraId="25DF6C73" w14:textId="77777777" w:rsidR="00000DE6" w:rsidRDefault="0085297E">
      <w:pPr>
        <w:pStyle w:val="ProductList-ClauseHeading"/>
        <w:outlineLvl w:val="2"/>
      </w:pPr>
      <w:r>
        <w:t>15. Multiplexing</w:t>
      </w:r>
    </w:p>
    <w:p w14:paraId="07503572" w14:textId="77777777" w:rsidR="00000DE6" w:rsidRDefault="0085297E">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2B1F1CB3" w14:textId="77777777" w:rsidR="00000DE6" w:rsidRDefault="00000DE6">
      <w:pPr>
        <w:pStyle w:val="ProductList-Body"/>
      </w:pPr>
    </w:p>
    <w:p w14:paraId="639CC10A" w14:textId="77777777" w:rsidR="00000DE6" w:rsidRDefault="0085297E">
      <w:pPr>
        <w:pStyle w:val="ProductList-ClauseHeading"/>
        <w:outlineLvl w:val="2"/>
      </w:pPr>
      <w:r>
        <w:t>16. Beheer- en ondersteuningsrechten</w:t>
      </w:r>
    </w:p>
    <w:p w14:paraId="0FA67773" w14:textId="77777777" w:rsidR="00000DE6" w:rsidRDefault="0085297E">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00412FF4" w14:textId="77777777" w:rsidR="00000DE6" w:rsidRDefault="00000DE6">
      <w:pPr>
        <w:pStyle w:val="ProductList-Body"/>
      </w:pPr>
    </w:p>
    <w:p w14:paraId="5FD94774" w14:textId="77777777" w:rsidR="00000DE6" w:rsidRDefault="0085297E">
      <w:pPr>
        <w:pStyle w:val="ProductList-ClauseHeading"/>
        <w:outlineLvl w:val="2"/>
      </w:pPr>
      <w:r>
        <w:t>17. Te distribueren code</w:t>
      </w:r>
    </w:p>
    <w:p w14:paraId="2D97269A" w14:textId="77777777" w:rsidR="00000DE6" w:rsidRDefault="0085297E">
      <w:pPr>
        <w:pStyle w:val="ProductList-Body"/>
      </w:pPr>
      <w:r>
        <w:t xml:space="preserve">De software kan code bevatten die de Klant mag verspreiden in programmaʹs die de Klant ontwikkelt, mits de Klant zich houdt aan de onderstaande voorwaarden. </w:t>
      </w:r>
    </w:p>
    <w:p w14:paraId="1AB0B4AB" w14:textId="77777777" w:rsidR="00000DE6" w:rsidRDefault="00000DE6">
      <w:pPr>
        <w:pStyle w:val="ProductList-Body"/>
      </w:pPr>
    </w:p>
    <w:p w14:paraId="080FCBFB" w14:textId="77777777" w:rsidR="00000DE6" w:rsidRDefault="0085297E">
      <w:pPr>
        <w:pStyle w:val="ProductList-SubClauseHeading"/>
        <w:outlineLvl w:val="3"/>
      </w:pPr>
      <w:r>
        <w:t>17.1 Het recht van gebruik en distributie</w:t>
      </w:r>
    </w:p>
    <w:p w14:paraId="61111713" w14:textId="77777777" w:rsidR="00000DE6" w:rsidRDefault="0085297E">
      <w:pPr>
        <w:pStyle w:val="ProductList-BodyIndented"/>
      </w:pPr>
      <w:r>
        <w:t xml:space="preserve">De code en tekstbestanden hieronder zijn 'Te distribueren code'. </w:t>
      </w:r>
    </w:p>
    <w:p w14:paraId="67AF2B43" w14:textId="77777777" w:rsidR="00000DE6" w:rsidRDefault="0085297E" w:rsidP="0085297E">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461B90BE" w14:textId="77777777" w:rsidR="00000DE6" w:rsidRDefault="0085297E" w:rsidP="0085297E">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14:paraId="2A8C95FA" w14:textId="77777777" w:rsidR="00000DE6" w:rsidRDefault="0085297E" w:rsidP="0085297E">
      <w:pPr>
        <w:pStyle w:val="ProductList-Bullet"/>
        <w:numPr>
          <w:ilvl w:val="1"/>
          <w:numId w:val="4"/>
        </w:numPr>
      </w:pPr>
      <w:r>
        <w:t>Distributie door derden: De Klant mag distributeurs van de programmaʹs toestaan de Te Distribueren Code te kopiëren en te distribueren als onderdeel van die programmaʹs.</w:t>
      </w:r>
    </w:p>
    <w:p w14:paraId="6E626033" w14:textId="77777777" w:rsidR="00000DE6" w:rsidRDefault="0085297E" w:rsidP="0085297E">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4F117033" w14:textId="77777777" w:rsidR="00000DE6" w:rsidRDefault="00000DE6">
      <w:pPr>
        <w:pStyle w:val="ProductList-BodyIndented"/>
      </w:pPr>
    </w:p>
    <w:p w14:paraId="6B0A2F1D" w14:textId="77777777" w:rsidR="00000DE6" w:rsidRDefault="0085297E">
      <w:pPr>
        <w:pStyle w:val="ProductList-SubClauseHeading"/>
        <w:outlineLvl w:val="3"/>
      </w:pPr>
      <w:r>
        <w:t>17.2 Distributievereisten</w:t>
      </w:r>
    </w:p>
    <w:p w14:paraId="00BE5C88" w14:textId="77777777" w:rsidR="00000DE6" w:rsidRDefault="0085297E">
      <w:pPr>
        <w:pStyle w:val="ProductList-BodyIndented"/>
      </w:pPr>
      <w:r>
        <w:t>Indien de Klant Te Distribueren Code distribueert. De Klant moet:</w:t>
      </w:r>
    </w:p>
    <w:p w14:paraId="21F07D96" w14:textId="77777777" w:rsidR="00000DE6" w:rsidRDefault="0085297E" w:rsidP="0085297E">
      <w:pPr>
        <w:pStyle w:val="ProductList-Bullet"/>
        <w:numPr>
          <w:ilvl w:val="1"/>
          <w:numId w:val="5"/>
        </w:numPr>
      </w:pPr>
      <w:r>
        <w:t>de code uitsluitend distribueren samen met programma's van de Klant, waarbij de programma's van de klant significante primaire functionaliteit toevoegen aan de Te Distribueren Code;</w:t>
      </w:r>
    </w:p>
    <w:p w14:paraId="220EB578" w14:textId="77777777" w:rsidR="00000DE6" w:rsidRDefault="0085297E" w:rsidP="0085297E">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14:paraId="295470A2" w14:textId="77777777" w:rsidR="00000DE6" w:rsidRDefault="0085297E" w:rsidP="0085297E">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2771C33E" w14:textId="77777777" w:rsidR="00000DE6" w:rsidRDefault="00000DE6">
      <w:pPr>
        <w:pStyle w:val="ProductList-BodyIndented"/>
      </w:pPr>
    </w:p>
    <w:p w14:paraId="525BEF30" w14:textId="77777777" w:rsidR="00000DE6" w:rsidRDefault="0085297E">
      <w:pPr>
        <w:pStyle w:val="ProductList-SubClauseHeading"/>
        <w:outlineLvl w:val="3"/>
      </w:pPr>
      <w:r>
        <w:t>17.3 Beperkingen op distributie</w:t>
      </w:r>
    </w:p>
    <w:p w14:paraId="2BF3D579" w14:textId="77777777" w:rsidR="00000DE6" w:rsidRDefault="0085297E">
      <w:pPr>
        <w:pStyle w:val="ProductList-BodyIndented"/>
      </w:pPr>
      <w:r>
        <w:t>Het is de Klant niet toegestaan:</w:t>
      </w:r>
    </w:p>
    <w:p w14:paraId="44515AA0" w14:textId="77777777" w:rsidR="00000DE6" w:rsidRDefault="0085297E" w:rsidP="0085297E">
      <w:pPr>
        <w:pStyle w:val="ProductList-Bullet"/>
        <w:numPr>
          <w:ilvl w:val="1"/>
          <w:numId w:val="6"/>
        </w:numPr>
      </w:pPr>
      <w:r>
        <w:t>auteursrecht-, merk- of octrooivermeldingen in de Te distribueren code te wijzigen;</w:t>
      </w:r>
    </w:p>
    <w:p w14:paraId="000E7389" w14:textId="77777777" w:rsidR="00000DE6" w:rsidRDefault="0085297E" w:rsidP="0085297E">
      <w:pPr>
        <w:pStyle w:val="ProductList-Bullet"/>
        <w:numPr>
          <w:ilvl w:val="1"/>
          <w:numId w:val="6"/>
        </w:numPr>
      </w:pPr>
      <w:r>
        <w:t>de handelsmerken van Microsoft te gebruiken in de namen van de programmaʹs van de Klant op een wijze die suggereert dat de programmaʹs van de Klant afkomstig zijn van of goedgekeurd zijn door Microsoft;</w:t>
      </w:r>
    </w:p>
    <w:p w14:paraId="45730637" w14:textId="77777777" w:rsidR="00000DE6" w:rsidRDefault="0085297E" w:rsidP="0085297E">
      <w:pPr>
        <w:pStyle w:val="ProductList-Bullet"/>
        <w:numPr>
          <w:ilvl w:val="1"/>
          <w:numId w:val="6"/>
        </w:numPr>
      </w:pPr>
      <w:r>
        <w:t>Te Distribueren Code te distribueren in of in combinatie met kwaadaardige of misleidende programma's, of op onwettige wijze; of</w:t>
      </w:r>
    </w:p>
    <w:p w14:paraId="68C255B4" w14:textId="77777777" w:rsidR="00000DE6" w:rsidRDefault="0085297E" w:rsidP="0085297E">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025ECD2F" w14:textId="77777777" w:rsidR="00000DE6" w:rsidRDefault="00000DE6">
      <w:pPr>
        <w:pStyle w:val="ProductList-BodyIndented"/>
      </w:pPr>
    </w:p>
    <w:p w14:paraId="09F2420B" w14:textId="77777777" w:rsidR="00000DE6" w:rsidRDefault="0085297E">
      <w:pPr>
        <w:pStyle w:val="ProductList-ClauseHeading"/>
        <w:outlineLvl w:val="2"/>
      </w:pPr>
      <w:r>
        <w:t>18. Software Plus-services</w:t>
      </w:r>
    </w:p>
    <w:p w14:paraId="2DDC5BCB" w14:textId="77777777" w:rsidR="00000DE6" w:rsidRDefault="0085297E">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79BA4344" w14:textId="77777777" w:rsidR="00000DE6" w:rsidRDefault="00000DE6">
      <w:pPr>
        <w:pStyle w:val="ProductList-Body"/>
      </w:pPr>
    </w:p>
    <w:p w14:paraId="79B37210" w14:textId="77777777" w:rsidR="00000DE6" w:rsidRDefault="0085297E">
      <w:pPr>
        <w:pStyle w:val="ProductList-ClauseHeading"/>
        <w:outlineLvl w:val="2"/>
      </w:pPr>
      <w:r>
        <w:t>19. Verwerking van persoonsgegevens</w:t>
      </w:r>
    </w:p>
    <w:p w14:paraId="742BB6B0" w14:textId="77777777" w:rsidR="00000DE6" w:rsidRDefault="0085297E">
      <w:pPr>
        <w:pStyle w:val="ProductList-Body"/>
      </w:pPr>
      <w:r>
        <w:t xml:space="preserve">Voor zover Microsoft optreedt als verwerker of subverwerker van persoonsgegevens in verband met een Product of de levering van Professionele Diensten, heeft Microsoft haar verplichtingen jegens haar klanten op grond van de Algemene Verordening Gegevensbescherming van de Europese Unie, van kracht vanaf 25 mei 2018, vastgelegd in Bijlage 4 van de </w:t>
      </w:r>
      <w:hyperlink r:id="rId37">
        <w:r>
          <w:rPr>
            <w:color w:val="00467F"/>
            <w:u w:val="single"/>
          </w:rPr>
          <w:t>Voorwaarden voor Online Diensten</w:t>
        </w:r>
      </w:hyperlink>
      <w:r>
        <w:t xml:space="preserve">. </w:t>
      </w:r>
    </w:p>
    <w:p w14:paraId="4C0C66E9"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0C5ED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4E4EB"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2C811D56" w14:textId="77777777" w:rsidR="00000DE6" w:rsidRDefault="00000DE6">
      <w:pPr>
        <w:pStyle w:val="ProductList-Body"/>
      </w:pPr>
    </w:p>
    <w:p w14:paraId="704F49E6" w14:textId="77777777" w:rsidR="00000DE6" w:rsidRDefault="0085297E">
      <w:pPr>
        <w:pStyle w:val="ProductList-OfferingGroupHeading"/>
        <w:outlineLvl w:val="1"/>
      </w:pPr>
      <w:bookmarkStart w:id="16" w:name="_Sec538"/>
      <w:r>
        <w:t>Licentiemodelvoorwaarden</w:t>
      </w:r>
      <w:bookmarkEnd w:id="16"/>
      <w:r>
        <w:fldChar w:fldCharType="begin"/>
      </w:r>
      <w:r>
        <w:instrText xml:space="preserve"> TC "</w:instrText>
      </w:r>
      <w:bookmarkStart w:id="17" w:name="_Toc497048610"/>
      <w:r>
        <w:instrText>Licentiemodelvoorwaarden</w:instrText>
      </w:r>
      <w:bookmarkEnd w:id="17"/>
      <w:r>
        <w:instrText>" \l 2</w:instrText>
      </w:r>
      <w:r>
        <w:fldChar w:fldCharType="end"/>
      </w:r>
    </w:p>
    <w:p w14:paraId="2CD2FEB5" w14:textId="77777777" w:rsidR="00000DE6" w:rsidRDefault="0085297E">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35822CDD" w14:textId="77777777" w:rsidR="00000DE6" w:rsidRDefault="0085297E">
      <w:pPr>
        <w:pStyle w:val="ProductList-Offering2Heading"/>
        <w:outlineLvl w:val="2"/>
      </w:pPr>
      <w:bookmarkStart w:id="18" w:name="_Sec539"/>
      <w:r>
        <w:t>Desktoptoepassingen</w:t>
      </w:r>
      <w:bookmarkEnd w:id="18"/>
      <w:r>
        <w:fldChar w:fldCharType="begin"/>
      </w:r>
      <w:r>
        <w:instrText xml:space="preserve"> TC "</w:instrText>
      </w:r>
      <w:bookmarkStart w:id="19" w:name="_Toc497048611"/>
      <w:r>
        <w:instrText>Desktoptoepassingen</w:instrText>
      </w:r>
      <w:bookmarkEnd w:id="19"/>
      <w:r>
        <w:instrText>" \l 3</w:instrText>
      </w:r>
      <w:r>
        <w:fldChar w:fldCharType="end"/>
      </w:r>
    </w:p>
    <w:p w14:paraId="5DFFDC38" w14:textId="77777777" w:rsidR="00000DE6" w:rsidRDefault="0085297E">
      <w:pPr>
        <w:pStyle w:val="ProductList-ClauseHeading"/>
        <w:outlineLvl w:val="3"/>
      </w:pPr>
      <w:r>
        <w:t>Apparaatlicentie</w:t>
      </w:r>
    </w:p>
    <w:p w14:paraId="3BB04A8D" w14:textId="77777777" w:rsidR="00000DE6" w:rsidRDefault="0085297E" w:rsidP="0085297E">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14:paraId="7528E6E0" w14:textId="77777777" w:rsidR="00000DE6" w:rsidRDefault="0085297E" w:rsidP="0085297E">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14:paraId="3D2E0F8B" w14:textId="77777777" w:rsidR="00000DE6" w:rsidRDefault="0085297E" w:rsidP="0085297E">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14:paraId="2B171E31" w14:textId="77777777" w:rsidR="00000DE6" w:rsidRDefault="0085297E" w:rsidP="0085297E">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14:paraId="30EDF759" w14:textId="77777777" w:rsidR="00000DE6" w:rsidRDefault="0085297E" w:rsidP="0085297E">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3436D7FE" w14:textId="77777777" w:rsidR="00000DE6" w:rsidRDefault="00000DE6">
      <w:pPr>
        <w:pStyle w:val="ProductList-Body"/>
      </w:pPr>
    </w:p>
    <w:p w14:paraId="3708E9C4" w14:textId="77777777" w:rsidR="00000DE6" w:rsidRDefault="0085297E">
      <w:pPr>
        <w:pStyle w:val="ProductList-ClauseHeading"/>
        <w:outlineLvl w:val="3"/>
      </w:pPr>
      <w:r>
        <w:t>Media-elementen en sjablonen</w:t>
      </w:r>
    </w:p>
    <w:p w14:paraId="6BFCCA69" w14:textId="77777777" w:rsidR="00000DE6" w:rsidRDefault="0085297E">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5BEDFF8D" w14:textId="77777777" w:rsidR="00000DE6" w:rsidRDefault="0085297E">
      <w:pPr>
        <w:pStyle w:val="ProductList-Offering2Heading"/>
        <w:outlineLvl w:val="2"/>
      </w:pPr>
      <w:bookmarkStart w:id="20" w:name="_Sec540"/>
      <w:r>
        <w:t>Desktop Operating Systems</w:t>
      </w:r>
      <w:bookmarkEnd w:id="20"/>
      <w:r>
        <w:fldChar w:fldCharType="begin"/>
      </w:r>
      <w:r>
        <w:instrText xml:space="preserve"> TC "</w:instrText>
      </w:r>
      <w:bookmarkStart w:id="21" w:name="_Toc497048612"/>
      <w:r>
        <w:instrText>Desktop Operating Systems</w:instrText>
      </w:r>
      <w:bookmarkEnd w:id="21"/>
      <w:r>
        <w:instrText>" \l 3</w:instrText>
      </w:r>
      <w:r>
        <w:fldChar w:fldCharType="end"/>
      </w:r>
    </w:p>
    <w:p w14:paraId="5471A328" w14:textId="77777777" w:rsidR="00000DE6" w:rsidRDefault="0085297E">
      <w:pPr>
        <w:pStyle w:val="ProductList-ClauseHeading"/>
        <w:outlineLvl w:val="3"/>
      </w:pPr>
      <w:r>
        <w:t>Apparaatlicentie</w:t>
      </w:r>
    </w:p>
    <w:p w14:paraId="268D14B1" w14:textId="77777777" w:rsidR="00000DE6" w:rsidRDefault="0085297E" w:rsidP="0085297E">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0D5F9801" w14:textId="77777777" w:rsidR="00000DE6" w:rsidRDefault="0085297E" w:rsidP="0085297E">
      <w:pPr>
        <w:pStyle w:val="ProductList-Bullet"/>
        <w:numPr>
          <w:ilvl w:val="0"/>
          <w:numId w:val="8"/>
        </w:numPr>
      </w:pPr>
      <w:r>
        <w:t>De Klant mag de software op maximaal twee processors gebruiken.</w:t>
      </w:r>
    </w:p>
    <w:p w14:paraId="27571FB4" w14:textId="77777777" w:rsidR="00000DE6" w:rsidRDefault="0085297E" w:rsidP="0085297E">
      <w:pPr>
        <w:pStyle w:val="ProductList-Bullet"/>
        <w:numPr>
          <w:ilvl w:val="0"/>
          <w:numId w:val="8"/>
        </w:numPr>
      </w:pPr>
      <w:r>
        <w:t>Lokaal gebruik is toegestaan voor alle gebruikers.</w:t>
      </w:r>
    </w:p>
    <w:p w14:paraId="5467FEDA" w14:textId="77777777" w:rsidR="00000DE6" w:rsidRDefault="0085297E" w:rsidP="0085297E">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34A8CF75" w14:textId="77777777" w:rsidR="00000DE6" w:rsidRDefault="0085297E" w:rsidP="0085297E">
      <w:pPr>
        <w:pStyle w:val="ProductList-Bullet"/>
        <w:numPr>
          <w:ilvl w:val="0"/>
          <w:numId w:val="8"/>
        </w:numPr>
      </w:pPr>
      <w:r>
        <w:t>Er mag slechts één gebruiker tegelijk de software gebruiken.</w:t>
      </w:r>
    </w:p>
    <w:p w14:paraId="4B2B8250" w14:textId="77777777" w:rsidR="00000DE6" w:rsidRDefault="0085297E" w:rsidP="0085297E">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5F33037D" w14:textId="77777777" w:rsidR="00000DE6" w:rsidRDefault="0085297E" w:rsidP="0085297E">
      <w:pPr>
        <w:pStyle w:val="ProductList-Bullet"/>
        <w:numPr>
          <w:ilvl w:val="0"/>
          <w:numId w:val="8"/>
        </w:numPr>
      </w:pPr>
      <w:r>
        <w:t>Er is een onbeperkt aantal verbindingen toegestaan voor activering van KMS of vergelijkbare technologieën.</w:t>
      </w:r>
    </w:p>
    <w:p w14:paraId="4319B6BD" w14:textId="77777777" w:rsidR="00000DE6" w:rsidRDefault="00000DE6">
      <w:pPr>
        <w:pStyle w:val="ProductList-Body"/>
      </w:pPr>
    </w:p>
    <w:p w14:paraId="4C8452D1" w14:textId="77777777" w:rsidR="00000DE6" w:rsidRDefault="0085297E">
      <w:pPr>
        <w:pStyle w:val="ProductList-ClauseHeading"/>
        <w:outlineLvl w:val="3"/>
      </w:pPr>
      <w:r>
        <w:t>Adobe Flash Player</w:t>
      </w:r>
    </w:p>
    <w:p w14:paraId="0B69F3D2" w14:textId="77777777" w:rsidR="00000DE6" w:rsidRDefault="0085297E">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8">
        <w:r>
          <w:rPr>
            <w:color w:val="00467F"/>
            <w:u w:val="single"/>
          </w:rPr>
          <w:t>http://go.microsoft.com/fwlink/?linkid=248532</w:t>
        </w:r>
      </w:hyperlink>
      <w:r>
        <w:t>. Adobe en Flash zijn gedeponeerde handelsmerken of handelsmerken van Adobe Systems Incorporated in de Verenigde Staten en/of andere landen.</w:t>
      </w:r>
    </w:p>
    <w:p w14:paraId="7ABB753C" w14:textId="77777777" w:rsidR="00000DE6" w:rsidRDefault="0085297E">
      <w:pPr>
        <w:pStyle w:val="ProductList-Offering2Heading"/>
        <w:outlineLvl w:val="2"/>
      </w:pPr>
      <w:bookmarkStart w:id="22" w:name="_Sec541"/>
      <w:r>
        <w:t>Per core/CAL</w:t>
      </w:r>
      <w:bookmarkEnd w:id="22"/>
      <w:r>
        <w:fldChar w:fldCharType="begin"/>
      </w:r>
      <w:r>
        <w:instrText xml:space="preserve"> TC "</w:instrText>
      </w:r>
      <w:bookmarkStart w:id="23" w:name="_Toc497048613"/>
      <w:r>
        <w:instrText>Per core/CAL</w:instrText>
      </w:r>
      <w:bookmarkEnd w:id="23"/>
      <w:r>
        <w:instrText>" \l 3</w:instrText>
      </w:r>
      <w:r>
        <w:fldChar w:fldCharType="end"/>
      </w:r>
    </w:p>
    <w:p w14:paraId="048D769C" w14:textId="77777777" w:rsidR="00000DE6" w:rsidRDefault="0085297E">
      <w:pPr>
        <w:pStyle w:val="ProductList-ClauseHeading"/>
        <w:outlineLvl w:val="3"/>
      </w:pPr>
      <w:r>
        <w:t>Serverlicenties (per core)</w:t>
      </w:r>
    </w:p>
    <w:p w14:paraId="420C033B" w14:textId="77777777" w:rsidR="00000DE6" w:rsidRDefault="0085297E" w:rsidP="0085297E">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licenties afneemt, zoals hieronder beschreven. </w:t>
      </w:r>
    </w:p>
    <w:p w14:paraId="61E4CFFD" w14:textId="77777777" w:rsidR="00000DE6" w:rsidRDefault="0085297E" w:rsidP="0085297E">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20C09C8" w14:textId="77777777" w:rsidR="00000DE6" w:rsidRDefault="0085297E" w:rsidP="0085297E">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2E01493" w14:textId="77777777" w:rsidR="00000DE6" w:rsidRDefault="0085297E" w:rsidP="0085297E">
      <w:pPr>
        <w:pStyle w:val="ProductList-Bullet"/>
        <w:numPr>
          <w:ilvl w:val="0"/>
          <w:numId w:val="9"/>
        </w:numPr>
      </w:pPr>
      <w:r>
        <w:t>Standard Edition:</w:t>
      </w:r>
    </w:p>
    <w:p w14:paraId="298219DB" w14:textId="77777777" w:rsidR="00000DE6" w:rsidRDefault="0085297E" w:rsidP="0085297E">
      <w:pPr>
        <w:pStyle w:val="ProductList-Bullet"/>
        <w:numPr>
          <w:ilvl w:val="1"/>
          <w:numId w:val="9"/>
        </w:numPr>
      </w:pPr>
      <w:r>
        <w:lastRenderedPageBreak/>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7F26A0D9" w14:textId="77777777" w:rsidR="00000DE6" w:rsidRDefault="0085297E" w:rsidP="0085297E">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07F5B12D" w14:textId="77777777" w:rsidR="00000DE6" w:rsidRDefault="0085297E" w:rsidP="0085297E">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79AC710" w14:textId="77777777" w:rsidR="00000DE6" w:rsidRDefault="0085297E" w:rsidP="0085297E">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07D3A81A" w14:textId="77777777" w:rsidR="00000DE6" w:rsidRDefault="0085297E" w:rsidP="0085297E">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5DE4A783" w14:textId="77777777" w:rsidR="00000DE6" w:rsidRDefault="00000DE6">
      <w:pPr>
        <w:pStyle w:val="ProductList-Body"/>
      </w:pPr>
    </w:p>
    <w:p w14:paraId="27FB4407" w14:textId="77777777" w:rsidR="00000DE6" w:rsidRDefault="0085297E">
      <w:pPr>
        <w:pStyle w:val="ProductList-ClauseHeading"/>
        <w:outlineLvl w:val="3"/>
      </w:pPr>
      <w:r>
        <w:t>Toegangslicenties</w:t>
      </w:r>
    </w:p>
    <w:p w14:paraId="6D6D888C" w14:textId="77777777" w:rsidR="00000DE6" w:rsidRDefault="0085297E" w:rsidP="0085297E">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1E1C520E" w14:textId="77777777" w:rsidR="00000DE6" w:rsidRDefault="0085297E" w:rsidP="0085297E">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F84ABD7" w14:textId="77777777" w:rsidR="00000DE6" w:rsidRDefault="0085297E" w:rsidP="0085297E">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5FC13F41" w14:textId="77777777" w:rsidR="00000DE6" w:rsidRDefault="0085297E" w:rsidP="0085297E">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13A48CE3" w14:textId="77777777" w:rsidR="00000DE6" w:rsidRDefault="0085297E">
      <w:pPr>
        <w:pStyle w:val="ProductList-Offering2Heading"/>
        <w:outlineLvl w:val="2"/>
      </w:pPr>
      <w:bookmarkStart w:id="24" w:name="_Sec542"/>
      <w:r>
        <w:t>Server/CAL</w:t>
      </w:r>
      <w:bookmarkEnd w:id="24"/>
      <w:r>
        <w:fldChar w:fldCharType="begin"/>
      </w:r>
      <w:r>
        <w:instrText xml:space="preserve"> TC "</w:instrText>
      </w:r>
      <w:bookmarkStart w:id="25" w:name="_Toc497048614"/>
      <w:r>
        <w:instrText>Server/CAL</w:instrText>
      </w:r>
      <w:bookmarkEnd w:id="25"/>
      <w:r>
        <w:instrText>" \l 3</w:instrText>
      </w:r>
      <w:r>
        <w:fldChar w:fldCharType="end"/>
      </w:r>
    </w:p>
    <w:p w14:paraId="2ABDA600" w14:textId="77777777" w:rsidR="00000DE6" w:rsidRDefault="0085297E">
      <w:pPr>
        <w:pStyle w:val="ProductList-ClauseHeading"/>
        <w:outlineLvl w:val="3"/>
      </w:pPr>
      <w:r>
        <w:t>Serverlicenties (per Instance)</w:t>
      </w:r>
    </w:p>
    <w:p w14:paraId="4896170E" w14:textId="77777777" w:rsidR="00000DE6" w:rsidRDefault="0085297E">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40FF51BF" w14:textId="77777777" w:rsidR="00000DE6" w:rsidRDefault="00000DE6">
      <w:pPr>
        <w:pStyle w:val="ProductList-Body"/>
      </w:pPr>
    </w:p>
    <w:p w14:paraId="1DEFE82D" w14:textId="77777777" w:rsidR="00000DE6" w:rsidRDefault="0085297E">
      <w:pPr>
        <w:pStyle w:val="ProductList-ClauseHeading"/>
        <w:outlineLvl w:val="3"/>
      </w:pPr>
      <w:r>
        <w:t>Toegangslicenties</w:t>
      </w:r>
    </w:p>
    <w:p w14:paraId="17AACD62" w14:textId="77777777" w:rsidR="00000DE6" w:rsidRDefault="0085297E" w:rsidP="0085297E">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0E95E393" w14:textId="77777777" w:rsidR="00000DE6" w:rsidRDefault="0085297E" w:rsidP="0085297E">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27483002" w14:textId="77777777" w:rsidR="00000DE6" w:rsidRDefault="0085297E">
      <w:pPr>
        <w:pStyle w:val="ProductList-Offering2Heading"/>
        <w:outlineLvl w:val="2"/>
      </w:pPr>
      <w:bookmarkStart w:id="26" w:name="_Sec543"/>
      <w:r>
        <w:t>Per core</w:t>
      </w:r>
      <w:bookmarkEnd w:id="26"/>
      <w:r>
        <w:fldChar w:fldCharType="begin"/>
      </w:r>
      <w:r>
        <w:instrText xml:space="preserve"> TC "</w:instrText>
      </w:r>
      <w:bookmarkStart w:id="27" w:name="_Toc497048615"/>
      <w:r>
        <w:instrText>Per core</w:instrText>
      </w:r>
      <w:bookmarkEnd w:id="27"/>
      <w:r>
        <w:instrText>" \l 3</w:instrText>
      </w:r>
      <w:r>
        <w:fldChar w:fldCharType="end"/>
      </w:r>
    </w:p>
    <w:p w14:paraId="176679A5" w14:textId="77777777" w:rsidR="00000DE6" w:rsidRDefault="0085297E">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51557C44" w14:textId="77777777" w:rsidR="00000DE6" w:rsidRDefault="00000DE6">
      <w:pPr>
        <w:pStyle w:val="ProductList-Body"/>
      </w:pPr>
    </w:p>
    <w:p w14:paraId="578D27ED" w14:textId="77777777" w:rsidR="00000DE6" w:rsidRDefault="0085297E">
      <w:pPr>
        <w:pStyle w:val="ProductList-ClauseHeading"/>
        <w:outlineLvl w:val="3"/>
      </w:pPr>
      <w:r>
        <w:t>Serverlicenties (per core) – Licentiëren op basis van Fysieke Core op een Server</w:t>
      </w:r>
    </w:p>
    <w:p w14:paraId="5D41862A" w14:textId="77777777" w:rsidR="00000DE6" w:rsidRDefault="0085297E" w:rsidP="0085297E">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14:paraId="35C4D5A5" w14:textId="77777777" w:rsidR="00000DE6" w:rsidRDefault="0085297E" w:rsidP="0085297E">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5B44F35B" w14:textId="77777777" w:rsidR="00000DE6" w:rsidRDefault="0085297E" w:rsidP="0085297E">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7F38D0C8" w14:textId="77777777" w:rsidR="00000DE6" w:rsidRDefault="0085297E" w:rsidP="0085297E">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1AE89FC" w14:textId="77777777" w:rsidR="00000DE6" w:rsidRDefault="0085297E" w:rsidP="0085297E">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FF04FCD" w14:textId="77777777" w:rsidR="00000DE6" w:rsidRDefault="00000DE6">
      <w:pPr>
        <w:pStyle w:val="ProductList-Body"/>
      </w:pPr>
    </w:p>
    <w:p w14:paraId="213261B6" w14:textId="77777777" w:rsidR="00000DE6" w:rsidRDefault="0085297E">
      <w:pPr>
        <w:pStyle w:val="ProductList-ClauseHeading"/>
        <w:outlineLvl w:val="3"/>
      </w:pPr>
      <w:r>
        <w:t>Serverlicenties (per core) – Licentiëring per Afzonderlijke Virtuele OSE</w:t>
      </w:r>
    </w:p>
    <w:p w14:paraId="24DB4EB9" w14:textId="77777777" w:rsidR="00000DE6" w:rsidRDefault="0085297E" w:rsidP="0085297E">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0C67CD40" w14:textId="77777777" w:rsidR="00000DE6" w:rsidRDefault="0085297E" w:rsidP="0085297E">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0539D304" w14:textId="77777777" w:rsidR="00000DE6" w:rsidRDefault="0085297E" w:rsidP="0085297E">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1660EDDD" w14:textId="77777777" w:rsidR="00000DE6" w:rsidRDefault="0085297E">
      <w:pPr>
        <w:pStyle w:val="ProductList-Offering2Heading"/>
        <w:outlineLvl w:val="2"/>
      </w:pPr>
      <w:bookmarkStart w:id="28" w:name="_Sec544"/>
      <w:r>
        <w:t>Management Servers</w:t>
      </w:r>
      <w:bookmarkEnd w:id="28"/>
      <w:r>
        <w:fldChar w:fldCharType="begin"/>
      </w:r>
      <w:r>
        <w:instrText xml:space="preserve"> TC "</w:instrText>
      </w:r>
      <w:bookmarkStart w:id="29" w:name="_Toc497048616"/>
      <w:r>
        <w:instrText>Management Servers</w:instrText>
      </w:r>
      <w:bookmarkEnd w:id="29"/>
      <w:r>
        <w:instrText>" \l 3</w:instrText>
      </w:r>
      <w:r>
        <w:fldChar w:fldCharType="end"/>
      </w:r>
    </w:p>
    <w:p w14:paraId="1F91ED9C" w14:textId="77777777" w:rsidR="00000DE6" w:rsidRDefault="0085297E">
      <w:pPr>
        <w:pStyle w:val="ProductList-ClauseHeading"/>
        <w:outlineLvl w:val="3"/>
      </w:pPr>
      <w:r>
        <w:t>Beheerlicenties</w:t>
      </w:r>
    </w:p>
    <w:p w14:paraId="3C554799" w14:textId="77777777" w:rsidR="00000DE6" w:rsidRDefault="0085297E">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2EA88ED3" w14:textId="77777777" w:rsidR="00000DE6" w:rsidRDefault="00000DE6">
      <w:pPr>
        <w:pStyle w:val="ProductList-Body"/>
      </w:pPr>
    </w:p>
    <w:p w14:paraId="137C111E" w14:textId="77777777" w:rsidR="00000DE6" w:rsidRDefault="0085297E">
      <w:pPr>
        <w:pStyle w:val="ProductList-ClauseHeading"/>
        <w:outlineLvl w:val="3"/>
      </w:pPr>
      <w:r>
        <w:t>Serverbeheer licenties (per core)</w:t>
      </w:r>
    </w:p>
    <w:p w14:paraId="19A964EC" w14:textId="77777777" w:rsidR="00000DE6" w:rsidRDefault="0085297E" w:rsidP="0085297E">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14:paraId="12916DFB" w14:textId="77777777" w:rsidR="00000DE6" w:rsidRDefault="0085297E" w:rsidP="0085297E">
      <w:pPr>
        <w:pStyle w:val="ProductList-Bullet"/>
        <w:numPr>
          <w:ilvl w:val="0"/>
          <w:numId w:val="14"/>
        </w:numPr>
      </w:pPr>
      <w:r>
        <w:lastRenderedPageBreak/>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034EB28" w14:textId="77777777" w:rsidR="00000DE6" w:rsidRDefault="0085297E" w:rsidP="0085297E">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92E477B" w14:textId="77777777" w:rsidR="00000DE6" w:rsidRDefault="0085297E" w:rsidP="0085297E">
      <w:pPr>
        <w:pStyle w:val="ProductList-Bullet"/>
        <w:numPr>
          <w:ilvl w:val="0"/>
          <w:numId w:val="14"/>
        </w:numPr>
      </w:pPr>
      <w:r>
        <w:t>Standard Edition:</w:t>
      </w:r>
    </w:p>
    <w:p w14:paraId="3F790D87" w14:textId="77777777" w:rsidR="00000DE6" w:rsidRDefault="0085297E" w:rsidP="0085297E">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208D7B3" w14:textId="77777777" w:rsidR="00000DE6" w:rsidRDefault="0085297E" w:rsidP="0085297E">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14:paraId="4847B7D5" w14:textId="77777777" w:rsidR="00000DE6" w:rsidRDefault="0085297E" w:rsidP="0085297E">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14:paraId="02643D00" w14:textId="77777777" w:rsidR="00000DE6" w:rsidRDefault="0085297E" w:rsidP="0085297E">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14:paraId="5A84DB93" w14:textId="77777777" w:rsidR="00000DE6" w:rsidRDefault="00000DE6">
      <w:pPr>
        <w:pStyle w:val="ProductList-Body"/>
      </w:pPr>
    </w:p>
    <w:p w14:paraId="35E8878C" w14:textId="77777777" w:rsidR="00000DE6" w:rsidRDefault="0085297E">
      <w:pPr>
        <w:pStyle w:val="ProductList-ClauseHeading"/>
        <w:outlineLvl w:val="3"/>
      </w:pPr>
      <w:r>
        <w:t>Clientbeheerlicenties (per OSE of gebruiker)</w:t>
      </w:r>
    </w:p>
    <w:p w14:paraId="34A4DAFB" w14:textId="77777777" w:rsidR="00000DE6" w:rsidRDefault="0085297E" w:rsidP="0085297E">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33718FD9" w14:textId="77777777" w:rsidR="00000DE6" w:rsidRDefault="0085297E" w:rsidP="0085297E">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26A8484F" w14:textId="77777777" w:rsidR="00000DE6" w:rsidRDefault="0085297E" w:rsidP="0085297E">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20EAB553" w14:textId="77777777" w:rsidR="00000DE6" w:rsidRDefault="0085297E" w:rsidP="0085297E">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673AF496" w14:textId="77777777" w:rsidR="00000DE6" w:rsidRDefault="00000DE6">
      <w:pPr>
        <w:pStyle w:val="ProductList-Body"/>
      </w:pPr>
    </w:p>
    <w:p w14:paraId="5BC60A9D" w14:textId="77777777" w:rsidR="00000DE6" w:rsidRDefault="0085297E">
      <w:pPr>
        <w:pStyle w:val="ProductList-ClauseHeading"/>
        <w:outlineLvl w:val="3"/>
      </w:pPr>
      <w:r>
        <w:t>Beheerlicenties zijn niet vereist voor:</w:t>
      </w:r>
    </w:p>
    <w:p w14:paraId="579206FE" w14:textId="77777777" w:rsidR="00000DE6" w:rsidRDefault="0085297E" w:rsidP="0085297E">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182335F0" w14:textId="77777777" w:rsidR="00000DE6" w:rsidRDefault="0085297E" w:rsidP="0085297E">
      <w:pPr>
        <w:pStyle w:val="ProductList-Bullet"/>
        <w:numPr>
          <w:ilvl w:val="0"/>
          <w:numId w:val="16"/>
        </w:numPr>
      </w:pPr>
      <w:r>
        <w:t>netwerkinfrastructuurapparaten van de Klant die uitsluitend ten behoeven van het verzenden van netwerkgegevens werken en waarop geen Windows-serversoftware wordt uitgevoerd;</w:t>
      </w:r>
    </w:p>
    <w:p w14:paraId="19D8EEBD" w14:textId="77777777" w:rsidR="00000DE6" w:rsidRDefault="0085297E" w:rsidP="0085297E">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14:paraId="324B8521" w14:textId="77777777" w:rsidR="00000DE6" w:rsidRDefault="0085297E" w:rsidP="0085297E">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163F0CDF" w14:textId="77777777" w:rsidR="00000DE6" w:rsidRDefault="00000DE6">
      <w:pPr>
        <w:pStyle w:val="ProductList-Body"/>
      </w:pPr>
    </w:p>
    <w:p w14:paraId="0BDD7E3D" w14:textId="77777777" w:rsidR="00000DE6" w:rsidRDefault="0085297E">
      <w:pPr>
        <w:pStyle w:val="ProductList-ClauseHeading"/>
        <w:outlineLvl w:val="3"/>
      </w:pPr>
      <w:r>
        <w:t>Gegevenssets</w:t>
      </w:r>
    </w:p>
    <w:p w14:paraId="4B40989E" w14:textId="77777777" w:rsidR="00000DE6" w:rsidRDefault="0085297E">
      <w:pPr>
        <w:pStyle w:val="ProductList-Body"/>
      </w:pPr>
      <w:r>
        <w:t>De Klant mag gegevenssets (of delen van gegevenssets) die zijn opgenomen in de software, niet kopiëren of distribueren.</w:t>
      </w:r>
    </w:p>
    <w:p w14:paraId="082BB08E" w14:textId="77777777" w:rsidR="00000DE6" w:rsidRDefault="0085297E">
      <w:pPr>
        <w:pStyle w:val="ProductList-Offering2Heading"/>
        <w:outlineLvl w:val="2"/>
      </w:pPr>
      <w:bookmarkStart w:id="30" w:name="_Sec545"/>
      <w:r>
        <w:t>Specialty Servers</w:t>
      </w:r>
      <w:bookmarkEnd w:id="30"/>
      <w:r>
        <w:fldChar w:fldCharType="begin"/>
      </w:r>
      <w:r>
        <w:instrText xml:space="preserve"> TC "</w:instrText>
      </w:r>
      <w:bookmarkStart w:id="31" w:name="_Toc497048617"/>
      <w:r>
        <w:instrText>Specialty Servers</w:instrText>
      </w:r>
      <w:bookmarkEnd w:id="31"/>
      <w:r>
        <w:instrText>" \l 3</w:instrText>
      </w:r>
      <w:r>
        <w:fldChar w:fldCharType="end"/>
      </w:r>
    </w:p>
    <w:p w14:paraId="0F20F22F" w14:textId="77777777" w:rsidR="00000DE6" w:rsidRDefault="0085297E">
      <w:pPr>
        <w:pStyle w:val="ProductList-ClauseHeading"/>
        <w:outlineLvl w:val="3"/>
      </w:pPr>
      <w:r>
        <w:t>Serverlicenties (per Instance)</w:t>
      </w:r>
    </w:p>
    <w:p w14:paraId="7DF7AA32" w14:textId="77777777" w:rsidR="00000DE6" w:rsidRDefault="0085297E">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2149380D" w14:textId="77777777" w:rsidR="00000DE6" w:rsidRDefault="0085297E">
      <w:pPr>
        <w:pStyle w:val="ProductList-Offering2Heading"/>
        <w:outlineLvl w:val="2"/>
      </w:pPr>
      <w:bookmarkStart w:id="32" w:name="_Sec546"/>
      <w:r>
        <w:t>Hulpmiddelen voor ontwikkelaars</w:t>
      </w:r>
      <w:bookmarkEnd w:id="32"/>
      <w:r>
        <w:fldChar w:fldCharType="begin"/>
      </w:r>
      <w:r>
        <w:instrText xml:space="preserve"> TC "</w:instrText>
      </w:r>
      <w:bookmarkStart w:id="33" w:name="_Toc497048618"/>
      <w:r>
        <w:instrText>Hulpmiddelen voor ontwikkelaars</w:instrText>
      </w:r>
      <w:bookmarkEnd w:id="33"/>
      <w:r>
        <w:instrText>" \l 3</w:instrText>
      </w:r>
      <w:r>
        <w:fldChar w:fldCharType="end"/>
      </w:r>
    </w:p>
    <w:p w14:paraId="10F8162E" w14:textId="77777777" w:rsidR="00000DE6" w:rsidRDefault="0085297E">
      <w:pPr>
        <w:pStyle w:val="ProductList-ClauseHeading"/>
        <w:outlineLvl w:val="3"/>
      </w:pPr>
      <w:r>
        <w:t>Gebruikerslicenties</w:t>
      </w:r>
    </w:p>
    <w:p w14:paraId="187792D1" w14:textId="77777777" w:rsidR="00000DE6" w:rsidRDefault="0085297E" w:rsidP="0085297E">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14:paraId="3E4826EE" w14:textId="77777777" w:rsidR="00000DE6" w:rsidRDefault="0085297E" w:rsidP="0085297E">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14:paraId="710A4B7B" w14:textId="77777777" w:rsidR="00000DE6" w:rsidRDefault="0085297E" w:rsidP="0085297E">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32FE916A" w14:textId="77777777" w:rsidR="00000DE6" w:rsidRDefault="00000DE6">
      <w:pPr>
        <w:pStyle w:val="ProductList-Body"/>
      </w:pPr>
    </w:p>
    <w:p w14:paraId="6B1D605A" w14:textId="77777777" w:rsidR="00000DE6" w:rsidRDefault="0085297E">
      <w:pPr>
        <w:pStyle w:val="ProductList-ClauseHeading"/>
        <w:outlineLvl w:val="3"/>
      </w:pPr>
      <w:r>
        <w:t>Aanvullende licentievoorwaarden voor Visual Studio-abonnementen</w:t>
      </w:r>
    </w:p>
    <w:p w14:paraId="61065C85" w14:textId="77777777" w:rsidR="00000DE6" w:rsidRDefault="0085297E">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4C185606" w14:textId="77777777" w:rsidR="00000DE6" w:rsidRDefault="00000DE6">
      <w:pPr>
        <w:pStyle w:val="ProductList-Body"/>
      </w:pPr>
    </w:p>
    <w:p w14:paraId="5CA8F9BF" w14:textId="77777777" w:rsidR="00000DE6" w:rsidRDefault="0085297E">
      <w:pPr>
        <w:pStyle w:val="ProductList-SubClauseHeading"/>
        <w:outlineLvl w:val="4"/>
      </w:pPr>
      <w:r>
        <w:t>De software uitvoeren op Microsoft Azure-platformdiensten</w:t>
      </w:r>
    </w:p>
    <w:p w14:paraId="5981FEDC" w14:textId="77777777" w:rsidR="00000DE6" w:rsidRDefault="0085297E" w:rsidP="0085297E">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Visual Studio-abonnement. </w:t>
      </w:r>
    </w:p>
    <w:p w14:paraId="6B1B1C08" w14:textId="77777777" w:rsidR="00000DE6" w:rsidRDefault="0085297E" w:rsidP="0085297E">
      <w:pPr>
        <w:pStyle w:val="ProductList-Bullet"/>
        <w:numPr>
          <w:ilvl w:val="1"/>
          <w:numId w:val="18"/>
        </w:numPr>
      </w:pPr>
      <w:r>
        <w:t>Het gebruik van de Software blijft onderworpen aan de voorwaarden van de Volume Licensing-overeenkomst van de Klant en eventuele voorwaarden die bij de Software worden geleverd.</w:t>
      </w:r>
    </w:p>
    <w:p w14:paraId="0A0F3E25" w14:textId="77777777" w:rsidR="00000DE6" w:rsidRDefault="0085297E" w:rsidP="0085297E">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14:paraId="05CFBFD3" w14:textId="77777777" w:rsidR="00000DE6" w:rsidRDefault="00000DE6">
      <w:pPr>
        <w:pStyle w:val="ProductList-BodyIndented"/>
      </w:pPr>
    </w:p>
    <w:p w14:paraId="0DFEC5D7" w14:textId="77777777" w:rsidR="00000DE6" w:rsidRDefault="0085297E">
      <w:pPr>
        <w:pStyle w:val="ProductList-SubClauseHeading"/>
        <w:outlineLvl w:val="4"/>
      </w:pPr>
      <w:r>
        <w:lastRenderedPageBreak/>
        <w:t>Aanvullende vereisten</w:t>
      </w:r>
    </w:p>
    <w:p w14:paraId="01F887D3" w14:textId="77777777" w:rsidR="00000DE6" w:rsidRDefault="0085297E">
      <w:pPr>
        <w:pStyle w:val="ProductList-BodyIndented"/>
      </w:pPr>
      <w:r>
        <w:t>Voor het uitvoeren van Software op Microsoft Azure Platform Services dient de klant zijn Visual Studio-abonnement te activeren door het Microsoft-account te koppelen aan zijn Visual Studio-abonnement.</w:t>
      </w:r>
    </w:p>
    <w:p w14:paraId="367F5E67" w14:textId="77777777" w:rsidR="00000DE6" w:rsidRDefault="00000DE6">
      <w:pPr>
        <w:pStyle w:val="ProductList-BodyIndented"/>
      </w:pPr>
    </w:p>
    <w:p w14:paraId="4F556A77" w14:textId="77777777" w:rsidR="00000DE6" w:rsidRDefault="0085297E">
      <w:pPr>
        <w:pStyle w:val="ProductList-SubClauseHeading"/>
        <w:outlineLvl w:val="4"/>
      </w:pPr>
      <w:r>
        <w:t>Acceptatietests en feedback</w:t>
      </w:r>
    </w:p>
    <w:p w14:paraId="1AE227EE" w14:textId="77777777" w:rsidR="00000DE6" w:rsidRDefault="0085297E">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7122A0FC" w14:textId="77777777" w:rsidR="00000DE6" w:rsidRDefault="00000DE6">
      <w:pPr>
        <w:pStyle w:val="ProductList-BodyIndented"/>
      </w:pPr>
    </w:p>
    <w:p w14:paraId="5886E758" w14:textId="77777777" w:rsidR="00000DE6" w:rsidRDefault="0085297E">
      <w:pPr>
        <w:pStyle w:val="ProductList-SubClauseHeading"/>
        <w:outlineLvl w:val="4"/>
      </w:pPr>
      <w:r>
        <w:t>Windows Server 2016 Remote Desktop Services</w:t>
      </w:r>
    </w:p>
    <w:p w14:paraId="4A66084A" w14:textId="77777777" w:rsidR="00000DE6" w:rsidRDefault="0085297E">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14:paraId="4758D93F" w14:textId="77777777" w:rsidR="00000DE6" w:rsidRDefault="00000DE6">
      <w:pPr>
        <w:pStyle w:val="ProductList-BodyIndented"/>
      </w:pPr>
    </w:p>
    <w:p w14:paraId="369321F9" w14:textId="77777777" w:rsidR="00000DE6" w:rsidRDefault="0085297E">
      <w:pPr>
        <w:pStyle w:val="ProductList-SubClauseHeading"/>
        <w:outlineLvl w:val="4"/>
      </w:pPr>
      <w:r>
        <w:t>Windows Embedded-producten</w:t>
      </w:r>
    </w:p>
    <w:p w14:paraId="458B305D" w14:textId="77777777" w:rsidR="00000DE6" w:rsidRDefault="0085297E">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07CB30A3" w14:textId="77777777" w:rsidR="00000DE6" w:rsidRDefault="00000DE6">
      <w:pPr>
        <w:pStyle w:val="ProductList-BodyIndented"/>
        <w:jc w:val="right"/>
      </w:pPr>
    </w:p>
    <w:tbl>
      <w:tblPr>
        <w:tblStyle w:val="PURTable0"/>
        <w:tblW w:w="0" w:type="dxa"/>
        <w:tblLook w:val="04A0" w:firstRow="1" w:lastRow="0" w:firstColumn="1" w:lastColumn="0" w:noHBand="0" w:noVBand="1"/>
      </w:tblPr>
      <w:tblGrid>
        <w:gridCol w:w="10440"/>
      </w:tblGrid>
      <w:tr w:rsidR="00000DE6" w14:paraId="6B4E48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59052"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3544C365" w14:textId="77777777" w:rsidR="00000DE6" w:rsidRDefault="00000DE6">
      <w:pPr>
        <w:pStyle w:val="ProductList-BodyIndented"/>
      </w:pPr>
    </w:p>
    <w:p w14:paraId="2A08C60C" w14:textId="77777777" w:rsidR="00000DE6" w:rsidRDefault="00000DE6">
      <w:pPr>
        <w:sectPr w:rsidR="00000DE6">
          <w:headerReference w:type="default" r:id="rId39"/>
          <w:footerReference w:type="default" r:id="rId40"/>
          <w:type w:val="continuous"/>
          <w:pgSz w:w="12240" w:h="15840" w:code="1"/>
          <w:pgMar w:top="1170" w:right="720" w:bottom="720" w:left="720" w:header="432" w:footer="288" w:gutter="0"/>
          <w:cols w:space="360"/>
        </w:sectPr>
      </w:pPr>
    </w:p>
    <w:p w14:paraId="2DA2715C" w14:textId="77777777" w:rsidR="00000DE6" w:rsidRDefault="0085297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7048619"/>
      <w:r>
        <w:instrText>Software</w:instrText>
      </w:r>
      <w:bookmarkEnd w:id="35"/>
      <w:r>
        <w:instrText>" \l 1</w:instrText>
      </w:r>
      <w:r>
        <w:fldChar w:fldCharType="end"/>
      </w:r>
    </w:p>
    <w:p w14:paraId="4BE39656" w14:textId="77777777" w:rsidR="00000DE6" w:rsidRDefault="0085297E">
      <w:pPr>
        <w:pStyle w:val="ProductList-Offering1HeadingNoBorder"/>
        <w:outlineLvl w:val="1"/>
      </w:pPr>
      <w:bookmarkStart w:id="36" w:name="_Sec857"/>
      <w:r>
        <w:t>Advanced Threat Analytics</w:t>
      </w:r>
      <w:bookmarkEnd w:id="36"/>
      <w:r>
        <w:fldChar w:fldCharType="begin"/>
      </w:r>
      <w:r>
        <w:instrText xml:space="preserve"> TC "</w:instrText>
      </w:r>
      <w:bookmarkStart w:id="37" w:name="_Toc497048620"/>
      <w:r>
        <w:instrText>Advanced Threat Analytics</w:instrText>
      </w:r>
      <w:bookmarkEnd w:id="37"/>
      <w:r>
        <w:instrText>" \l 2</w:instrText>
      </w:r>
      <w:r>
        <w:fldChar w:fldCharType="end"/>
      </w:r>
    </w:p>
    <w:p w14:paraId="750B38C1" w14:textId="77777777" w:rsidR="00000DE6" w:rsidRDefault="0085297E">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000DE6" w14:paraId="017E01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8D4A4F"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89ED4"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1F499"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1534B"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5498D"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36FE1"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7D36C"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6910E"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7901D"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0940E"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CD019"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84864"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0000E8C9" w14:textId="77777777">
        <w:tc>
          <w:tcPr>
            <w:tcW w:w="4160" w:type="dxa"/>
            <w:tcBorders>
              <w:top w:val="single" w:sz="6" w:space="0" w:color="FFFFFF"/>
              <w:left w:val="none" w:sz="4" w:space="0" w:color="6E6E6E"/>
              <w:bottom w:val="dashed" w:sz="4" w:space="0" w:color="BFBFBF"/>
              <w:right w:val="none" w:sz="4" w:space="0" w:color="6E6E6E"/>
            </w:tcBorders>
          </w:tcPr>
          <w:p w14:paraId="59FCA43F" w14:textId="77777777" w:rsidR="00000DE6" w:rsidRDefault="0085297E">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35FD5F" w14:textId="77777777" w:rsidR="00000DE6" w:rsidRDefault="0085297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E460DD0" w14:textId="77777777" w:rsidR="00000DE6" w:rsidRDefault="00000D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8CB868" w14:textId="77777777" w:rsidR="00000DE6" w:rsidRDefault="008529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8B516F"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FFFA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F1B2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0B80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19640"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DF2B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410D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61BA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494E4595" w14:textId="77777777">
        <w:tc>
          <w:tcPr>
            <w:tcW w:w="4160" w:type="dxa"/>
            <w:tcBorders>
              <w:top w:val="dashed" w:sz="4" w:space="0" w:color="BFBFBF"/>
              <w:left w:val="none" w:sz="4" w:space="0" w:color="6E6E6E"/>
              <w:bottom w:val="none" w:sz="4" w:space="0" w:color="FFFFFF"/>
              <w:right w:val="none" w:sz="4" w:space="0" w:color="6E6E6E"/>
            </w:tcBorders>
          </w:tcPr>
          <w:p w14:paraId="3DEF2330" w14:textId="77777777" w:rsidR="00000DE6" w:rsidRDefault="0085297E">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A25BCD0" w14:textId="77777777" w:rsidR="00000DE6" w:rsidRDefault="0085297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4C926B2"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3DE37CF" w14:textId="77777777" w:rsidR="00000DE6" w:rsidRDefault="0085297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F0FBC12"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EB70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AC7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4FCB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ED344"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9DA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357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7F4F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5AD03D65" w14:textId="77777777" w:rsidR="00000DE6" w:rsidRDefault="0085297E">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73"/>
        <w:gridCol w:w="3660"/>
        <w:gridCol w:w="3557"/>
      </w:tblGrid>
      <w:tr w:rsidR="00000DE6" w14:paraId="1D7BE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0247C" w14:textId="77777777" w:rsidR="00000DE6" w:rsidRDefault="0085297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291465E4"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5A231" w14:textId="77777777" w:rsidR="00000DE6" w:rsidRDefault="0085297E">
            <w:pPr>
              <w:pStyle w:val="ProductList-TableBody"/>
            </w:pPr>
            <w:r>
              <w:rPr>
                <w:color w:val="404040"/>
              </w:rPr>
              <w:t>Down Edition-rechten n.v.t.</w:t>
            </w:r>
          </w:p>
        </w:tc>
      </w:tr>
      <w:tr w:rsidR="00000DE6" w14:paraId="1F9F0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5BDC"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E7A8"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0AEDE9E"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41">
              <w:r>
                <w:rPr>
                  <w:color w:val="000000"/>
                </w:rPr>
                <w:t>Bijlage B</w:t>
              </w:r>
            </w:hyperlink>
          </w:p>
        </w:tc>
      </w:tr>
      <w:tr w:rsidR="00000DE6" w14:paraId="1EDA7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CA10"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EA8D8"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48EE" w14:textId="77777777" w:rsidR="00000DE6" w:rsidRDefault="0085297E">
            <w:pPr>
              <w:pStyle w:val="ProductList-TableBody"/>
            </w:pPr>
            <w:r>
              <w:rPr>
                <w:color w:val="404040"/>
              </w:rPr>
              <w:t>Reductie mogelijk: n.v.t.</w:t>
            </w:r>
          </w:p>
        </w:tc>
      </w:tr>
      <w:tr w:rsidR="00000DE6" w14:paraId="26539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3EF54"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13C77" w14:textId="77777777" w:rsidR="00000DE6" w:rsidRDefault="0085297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Clientbeheerlicentie voor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957A1" w14:textId="77777777" w:rsidR="00000DE6" w:rsidRDefault="0085297E">
            <w:pPr>
              <w:pStyle w:val="ProductList-TableBody"/>
            </w:pPr>
            <w:r>
              <w:rPr>
                <w:color w:val="404040"/>
              </w:rPr>
              <w:t>True-up mogelijk: n.v.t.</w:t>
            </w:r>
          </w:p>
        </w:tc>
      </w:tr>
      <w:tr w:rsidR="00000DE6" w14:paraId="44F4E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6DD39"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BF31"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9730" w14:textId="77777777" w:rsidR="00000DE6" w:rsidRDefault="00000DE6">
            <w:pPr>
              <w:pStyle w:val="ProductList-TableBody"/>
            </w:pPr>
          </w:p>
        </w:tc>
      </w:tr>
    </w:tbl>
    <w:p w14:paraId="01FC65ED" w14:textId="77777777" w:rsidR="00000DE6" w:rsidRDefault="00000DE6">
      <w:pPr>
        <w:pStyle w:val="ProductList-Body"/>
      </w:pPr>
    </w:p>
    <w:p w14:paraId="4ADEE9B2" w14:textId="77777777" w:rsidR="00000DE6" w:rsidRDefault="0085297E">
      <w:pPr>
        <w:pStyle w:val="ProductList-ClauseHeading"/>
        <w:outlineLvl w:val="3"/>
      </w:pPr>
      <w:r>
        <w:t>2.1 Beperkingen per land</w:t>
      </w:r>
    </w:p>
    <w:p w14:paraId="64B83F22" w14:textId="77777777" w:rsidR="00000DE6" w:rsidRDefault="0085297E">
      <w:pPr>
        <w:pStyle w:val="ProductList-Body"/>
      </w:pPr>
      <w:r>
        <w:t>Klanten mogen Advanced Threat Analytics 2016 niet downloaden voor gebruik of distributie in de Volksrepubliek China.</w:t>
      </w:r>
    </w:p>
    <w:p w14:paraId="0B5AFAA9" w14:textId="77777777" w:rsidR="00000DE6" w:rsidRDefault="00000DE6">
      <w:pPr>
        <w:pStyle w:val="ProductList-Body"/>
      </w:pPr>
    </w:p>
    <w:p w14:paraId="3C4EC9CF" w14:textId="77777777" w:rsidR="00000DE6" w:rsidRDefault="0085297E">
      <w:pPr>
        <w:pStyle w:val="ProductList-ClauseHeading"/>
        <w:outlineLvl w:val="3"/>
      </w:pPr>
      <w:r>
        <w:t>2.2 Studentgebruik Benefit</w:t>
      </w:r>
    </w:p>
    <w:p w14:paraId="35A0EEAE" w14:textId="77777777" w:rsidR="00000DE6" w:rsidRDefault="0085297E">
      <w:pPr>
        <w:pStyle w:val="ProductList-Body"/>
      </w:pPr>
      <w:r>
        <w:t>Deze bepaling is niet van toepassing op klanten die een licentie voor dit Product afnemen op grond van de Microsoft Cloud Overeenkomst.</w:t>
      </w:r>
    </w:p>
    <w:p w14:paraId="79F152F0" w14:textId="77777777" w:rsidR="00000DE6" w:rsidRDefault="0085297E">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000DE6" w14:paraId="4A91F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7B733"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50BFCAA"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8D721" w14:textId="77777777" w:rsidR="00000DE6" w:rsidRDefault="0085297E">
            <w:pPr>
              <w:pStyle w:val="ProductList-TableBody"/>
            </w:pPr>
            <w:r>
              <w:rPr>
                <w:color w:val="404040"/>
              </w:rPr>
              <w:t>Aanvullende software: n.v.t.</w:t>
            </w:r>
          </w:p>
        </w:tc>
      </w:tr>
      <w:tr w:rsidR="00000DE6" w14:paraId="5201C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535B" w14:textId="77777777" w:rsidR="00000DE6" w:rsidRDefault="0085297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BAAD" w14:textId="77777777" w:rsidR="00000DE6" w:rsidRDefault="0085297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0A58EA" w14:textId="77777777" w:rsidR="00000DE6" w:rsidRDefault="0085297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000DE6" w14:paraId="1AE41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915CBC" w14:textId="77777777" w:rsidR="00000DE6" w:rsidRDefault="0085297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F67A5"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0C7F" w14:textId="77777777" w:rsidR="00000DE6" w:rsidRDefault="00000DE6">
            <w:pPr>
              <w:pStyle w:val="ProductList-TableBody"/>
            </w:pPr>
          </w:p>
        </w:tc>
      </w:tr>
    </w:tbl>
    <w:p w14:paraId="3B92F1E6" w14:textId="77777777" w:rsidR="00000DE6" w:rsidRDefault="00000DE6">
      <w:pPr>
        <w:pStyle w:val="ProductList-Body"/>
      </w:pPr>
    </w:p>
    <w:p w14:paraId="0F56CA9E" w14:textId="77777777" w:rsidR="00000DE6" w:rsidRDefault="0085297E">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000DE6" w14:paraId="004B0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A7BC82" w14:textId="77777777" w:rsidR="00000DE6" w:rsidRDefault="0085297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0F7880A" w14:textId="77777777" w:rsidR="00000DE6" w:rsidRDefault="0085297E">
            <w:pPr>
              <w:pStyle w:val="ProductList-TableBody"/>
            </w:pPr>
            <w:r>
              <w:t>Advanced Threat Analytics 2016 (Gebruikers-ML of OSE-ML)</w:t>
            </w:r>
          </w:p>
          <w:p w14:paraId="232AC60B" w14:textId="77777777" w:rsidR="00000DE6" w:rsidRDefault="0085297E">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14:paraId="3AFC68BE" w14:textId="77777777" w:rsidR="00000DE6" w:rsidRDefault="0085297E">
            <w:pPr>
              <w:pStyle w:val="ProductList-TableBody"/>
            </w:pPr>
            <w:r>
              <w:t xml:space="preserve">Beheerlicentie-equivalente Licentie (zie </w:t>
            </w:r>
            <w:hyperlink w:anchor="_Sec591">
              <w:r>
                <w:rPr>
                  <w:color w:val="00467F"/>
                  <w:u w:val="single"/>
                </w:rPr>
                <w:t>Bijlage A</w:t>
              </w:r>
            </w:hyperlink>
            <w:r>
              <w:t>)</w:t>
            </w:r>
          </w:p>
        </w:tc>
      </w:tr>
    </w:tbl>
    <w:p w14:paraId="5913A755" w14:textId="77777777" w:rsidR="00000DE6" w:rsidRDefault="00000DE6">
      <w:pPr>
        <w:pStyle w:val="ProductList-Body"/>
      </w:pPr>
    </w:p>
    <w:p w14:paraId="620742FE" w14:textId="77777777" w:rsidR="00000DE6" w:rsidRDefault="0085297E">
      <w:pPr>
        <w:pStyle w:val="ProductList-ClauseHeading"/>
        <w:outlineLvl w:val="3"/>
      </w:pPr>
      <w:r>
        <w:t>3.2 Gebruik waarvoor een beheerlicentie vereist is</w:t>
      </w:r>
    </w:p>
    <w:p w14:paraId="4BA1EDB4" w14:textId="77777777" w:rsidR="00000DE6" w:rsidRDefault="0085297E">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1E28EDA8" w14:textId="77777777" w:rsidR="00000DE6" w:rsidRDefault="00000DE6">
      <w:pPr>
        <w:pStyle w:val="ProductList-Body"/>
      </w:pPr>
    </w:p>
    <w:p w14:paraId="233202A6" w14:textId="77777777" w:rsidR="00000DE6" w:rsidRDefault="0085297E">
      <w:pPr>
        <w:pStyle w:val="ProductList-ClauseHeading"/>
        <w:outlineLvl w:val="3"/>
      </w:pPr>
      <w:r>
        <w:t>3.3 Licentievoorwaarden van derden voor opensourcecomponenten</w:t>
      </w:r>
    </w:p>
    <w:p w14:paraId="509C721F" w14:textId="77777777" w:rsidR="00000DE6" w:rsidRDefault="0085297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1CD2E49C" w14:textId="77777777" w:rsidR="00000DE6" w:rsidRDefault="0085297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000DE6" w14:paraId="16DB9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8E3E0"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6AF2D9" w14:textId="77777777" w:rsidR="00000DE6" w:rsidRDefault="0085297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34CF1" w14:textId="77777777" w:rsidR="00000DE6" w:rsidRDefault="0085297E">
            <w:pPr>
              <w:pStyle w:val="ProductList-TableBody"/>
            </w:pPr>
            <w:r>
              <w:rPr>
                <w:color w:val="404040"/>
              </w:rPr>
              <w:t>Fail-over rechten: n.v.t.</w:t>
            </w:r>
          </w:p>
        </w:tc>
      </w:tr>
      <w:tr w:rsidR="00000DE6" w14:paraId="7DA17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12BB1" w14:textId="77777777" w:rsidR="00000DE6" w:rsidRDefault="0085297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E284"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CB27" w14:textId="77777777" w:rsidR="00000DE6" w:rsidRDefault="0085297E">
            <w:pPr>
              <w:pStyle w:val="ProductList-TableBody"/>
            </w:pPr>
            <w:r>
              <w:rPr>
                <w:color w:val="404040"/>
              </w:rPr>
              <w:t>Gebruiksrechten voor roaming: n.v.t.</w:t>
            </w:r>
          </w:p>
        </w:tc>
      </w:tr>
      <w:tr w:rsidR="00000DE6" w14:paraId="2ACA991B" w14:textId="77777777">
        <w:tc>
          <w:tcPr>
            <w:tcW w:w="4040" w:type="dxa"/>
            <w:tcBorders>
              <w:top w:val="single" w:sz="4" w:space="0" w:color="000000"/>
              <w:left w:val="single" w:sz="4" w:space="0" w:color="000000"/>
              <w:bottom w:val="single" w:sz="4" w:space="0" w:color="000000"/>
              <w:right w:val="single" w:sz="4" w:space="0" w:color="000000"/>
            </w:tcBorders>
          </w:tcPr>
          <w:p w14:paraId="3753760F" w14:textId="77777777" w:rsidR="00000DE6" w:rsidRDefault="0085297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017B"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91F7" w14:textId="77777777" w:rsidR="00000DE6" w:rsidRDefault="00000DE6">
            <w:pPr>
              <w:pStyle w:val="ProductList-TableBody"/>
            </w:pPr>
          </w:p>
        </w:tc>
      </w:tr>
    </w:tbl>
    <w:p w14:paraId="39607B9F"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768EC7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3624C"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5E93637A" w14:textId="77777777" w:rsidR="00000DE6" w:rsidRDefault="00000DE6">
      <w:pPr>
        <w:pStyle w:val="ProductList-Body"/>
      </w:pPr>
    </w:p>
    <w:p w14:paraId="575C2A18" w14:textId="77777777" w:rsidR="00000DE6" w:rsidRDefault="0085297E">
      <w:pPr>
        <w:pStyle w:val="ProductList-Offering1HeadingNoBorder"/>
        <w:outlineLvl w:val="1"/>
      </w:pPr>
      <w:bookmarkStart w:id="42" w:name="_Sec592"/>
      <w:r>
        <w:t>BizTalk</w:t>
      </w:r>
      <w:bookmarkEnd w:id="42"/>
      <w:r>
        <w:fldChar w:fldCharType="begin"/>
      </w:r>
      <w:r>
        <w:instrText xml:space="preserve"> TC "</w:instrText>
      </w:r>
      <w:bookmarkStart w:id="43" w:name="_Toc497048621"/>
      <w:r>
        <w:instrText>BizTalk</w:instrText>
      </w:r>
      <w:bookmarkEnd w:id="43"/>
      <w:r>
        <w:instrText>" \l 2</w:instrText>
      </w:r>
      <w:r>
        <w:fldChar w:fldCharType="end"/>
      </w:r>
    </w:p>
    <w:p w14:paraId="05C7AE58" w14:textId="77777777" w:rsidR="00000DE6" w:rsidRDefault="0085297E">
      <w:pPr>
        <w:pStyle w:val="ProductList-Offering1SubSection"/>
        <w:outlineLvl w:val="2"/>
      </w:pPr>
      <w:bookmarkStart w:id="44" w:name="_Sec593"/>
      <w:r>
        <w:lastRenderedPageBreak/>
        <w:t>1. Beschikbaarheid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00DE6" w14:paraId="474C70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780E5B"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B8F3B"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27990"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E6CD1"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17027"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88D64"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50DAB"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A38E1"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4EED2"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ADB63"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F2A6D"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B59B0"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2C701D30" w14:textId="77777777">
        <w:tc>
          <w:tcPr>
            <w:tcW w:w="4160" w:type="dxa"/>
            <w:tcBorders>
              <w:top w:val="single" w:sz="6" w:space="0" w:color="FFFFFF"/>
              <w:left w:val="none" w:sz="4" w:space="0" w:color="6E6E6E"/>
              <w:bottom w:val="dashed" w:sz="4" w:space="0" w:color="BFBFBF"/>
              <w:right w:val="none" w:sz="4" w:space="0" w:color="6E6E6E"/>
            </w:tcBorders>
          </w:tcPr>
          <w:p w14:paraId="5A7F2E78" w14:textId="77777777" w:rsidR="00000DE6" w:rsidRDefault="0085297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26A282" w14:textId="77777777" w:rsidR="00000DE6" w:rsidRDefault="0085297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354B2A" w14:textId="77777777" w:rsidR="00000DE6" w:rsidRDefault="0085297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91605B" w14:textId="77777777" w:rsidR="00000DE6" w:rsidRDefault="0085297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82A2B38" w14:textId="77777777" w:rsidR="00000DE6" w:rsidRDefault="0085297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8EAF8"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B0DF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305A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EAD4"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996F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1544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BEE4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7983D7B7" w14:textId="77777777">
        <w:tc>
          <w:tcPr>
            <w:tcW w:w="4160" w:type="dxa"/>
            <w:tcBorders>
              <w:top w:val="dashed" w:sz="4" w:space="0" w:color="BFBFBF"/>
              <w:left w:val="none" w:sz="4" w:space="0" w:color="6E6E6E"/>
              <w:bottom w:val="dashed" w:sz="4" w:space="0" w:color="BFBFBF"/>
              <w:right w:val="none" w:sz="4" w:space="0" w:color="6E6E6E"/>
            </w:tcBorders>
          </w:tcPr>
          <w:p w14:paraId="641C91A7" w14:textId="77777777" w:rsidR="00000DE6" w:rsidRDefault="0085297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0C9DFE" w14:textId="77777777" w:rsidR="00000DE6" w:rsidRDefault="0085297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15E972"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A9A1E4"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B47BD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F18E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A57A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1EC3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F396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99B8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F661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CBCCD" w14:textId="77777777" w:rsidR="00000DE6" w:rsidRDefault="00000DE6">
            <w:pPr>
              <w:pStyle w:val="ProductList-TableBody"/>
              <w:jc w:val="center"/>
            </w:pPr>
          </w:p>
        </w:tc>
      </w:tr>
      <w:tr w:rsidR="00000DE6" w14:paraId="65E32790" w14:textId="77777777">
        <w:tc>
          <w:tcPr>
            <w:tcW w:w="4160" w:type="dxa"/>
            <w:tcBorders>
              <w:top w:val="dashed" w:sz="4" w:space="0" w:color="BFBFBF"/>
              <w:left w:val="none" w:sz="4" w:space="0" w:color="6E6E6E"/>
              <w:bottom w:val="dashed" w:sz="4" w:space="0" w:color="BFBFBF"/>
              <w:right w:val="none" w:sz="4" w:space="0" w:color="6E6E6E"/>
            </w:tcBorders>
          </w:tcPr>
          <w:p w14:paraId="51F7801D" w14:textId="77777777" w:rsidR="00000DE6" w:rsidRDefault="0085297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FAC376" w14:textId="77777777" w:rsidR="00000DE6" w:rsidRDefault="0085297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294110" w14:textId="77777777" w:rsidR="00000DE6" w:rsidRDefault="0085297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B1C951" w14:textId="77777777" w:rsidR="00000DE6" w:rsidRDefault="0085297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8525B5" w14:textId="77777777" w:rsidR="00000DE6" w:rsidRDefault="0085297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5F35"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2E8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796D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271C0"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9CB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289F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D99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535094D4" w14:textId="77777777">
        <w:tc>
          <w:tcPr>
            <w:tcW w:w="4160" w:type="dxa"/>
            <w:tcBorders>
              <w:top w:val="dashed" w:sz="4" w:space="0" w:color="BFBFBF"/>
              <w:left w:val="none" w:sz="4" w:space="0" w:color="6E6E6E"/>
              <w:bottom w:val="dashed" w:sz="4" w:space="0" w:color="BFBFBF"/>
              <w:right w:val="none" w:sz="4" w:space="0" w:color="6E6E6E"/>
            </w:tcBorders>
          </w:tcPr>
          <w:p w14:paraId="56719CBF" w14:textId="77777777" w:rsidR="00000DE6" w:rsidRDefault="0085297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9738A1" w14:textId="77777777" w:rsidR="00000DE6" w:rsidRDefault="0085297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64723F" w14:textId="77777777" w:rsidR="00000DE6" w:rsidRDefault="008529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7FBB18" w14:textId="77777777" w:rsidR="00000DE6" w:rsidRDefault="0085297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396A41" w14:textId="77777777" w:rsidR="00000DE6" w:rsidRDefault="008529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DEDB1"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4945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B9CC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B6474"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972E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A140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F6A5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58286052" w14:textId="77777777">
        <w:tc>
          <w:tcPr>
            <w:tcW w:w="4160" w:type="dxa"/>
            <w:tcBorders>
              <w:top w:val="dashed" w:sz="4" w:space="0" w:color="BFBFBF"/>
              <w:left w:val="none" w:sz="4" w:space="0" w:color="6E6E6E"/>
              <w:bottom w:val="none" w:sz="4" w:space="0" w:color="6E6E6E"/>
              <w:right w:val="none" w:sz="4" w:space="0" w:color="6E6E6E"/>
            </w:tcBorders>
          </w:tcPr>
          <w:p w14:paraId="556A6C72" w14:textId="77777777" w:rsidR="00000DE6" w:rsidRDefault="0085297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CF2CAD" w14:textId="77777777" w:rsidR="00000DE6" w:rsidRDefault="0085297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F1CBD5"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255BE9"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B43AF9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42BA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C1A9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5A44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BBD7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136C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E7BD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2670D" w14:textId="77777777" w:rsidR="00000DE6" w:rsidRDefault="00000DE6">
            <w:pPr>
              <w:pStyle w:val="ProductList-TableBody"/>
              <w:jc w:val="center"/>
            </w:pPr>
          </w:p>
        </w:tc>
      </w:tr>
    </w:tbl>
    <w:p w14:paraId="20041AB5" w14:textId="77777777" w:rsidR="00000DE6" w:rsidRDefault="0085297E">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000DE6" w14:paraId="37342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16154"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67FA99B"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A9433" w14:textId="77777777" w:rsidR="00000DE6" w:rsidRDefault="0085297E">
            <w:pPr>
              <w:pStyle w:val="ProductList-TableBody"/>
            </w:pPr>
            <w:r>
              <w:rPr>
                <w:color w:val="404040"/>
              </w:rPr>
              <w:t>Down Edition-rechten n.v.t.</w:t>
            </w:r>
          </w:p>
        </w:tc>
      </w:tr>
      <w:tr w:rsidR="00000DE6" w14:paraId="055E5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0C3D"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6628A"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FBF34EE"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000DE6" w14:paraId="7B8F6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B4B8"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3619B0C4" w14:textId="77777777" w:rsidR="00000DE6" w:rsidRDefault="0085297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F1258" w14:textId="77777777" w:rsidR="00000DE6" w:rsidRDefault="0085297E">
            <w:pPr>
              <w:pStyle w:val="ProductList-TableBody"/>
            </w:pPr>
            <w:r>
              <w:rPr>
                <w:color w:val="404040"/>
              </w:rPr>
              <w:t>Reductie mogelijk: n.v.t.</w:t>
            </w:r>
          </w:p>
        </w:tc>
      </w:tr>
      <w:tr w:rsidR="00000DE6" w14:paraId="58D6AB77" w14:textId="77777777">
        <w:tc>
          <w:tcPr>
            <w:tcW w:w="4040" w:type="dxa"/>
            <w:tcBorders>
              <w:top w:val="single" w:sz="4" w:space="0" w:color="000000"/>
              <w:left w:val="single" w:sz="4" w:space="0" w:color="000000"/>
              <w:bottom w:val="single" w:sz="4" w:space="0" w:color="000000"/>
              <w:right w:val="single" w:sz="4" w:space="0" w:color="000000"/>
            </w:tcBorders>
          </w:tcPr>
          <w:p w14:paraId="46F690A4"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7B386"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149D" w14:textId="77777777" w:rsidR="00000DE6" w:rsidRDefault="0085297E">
            <w:pPr>
              <w:pStyle w:val="ProductList-TableBody"/>
            </w:pPr>
            <w:r>
              <w:rPr>
                <w:color w:val="404040"/>
              </w:rPr>
              <w:t>True-up mogelijk: n.v.t.</w:t>
            </w:r>
          </w:p>
        </w:tc>
      </w:tr>
      <w:tr w:rsidR="00000DE6" w14:paraId="57311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EBAB"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9C720"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905D1" w14:textId="77777777" w:rsidR="00000DE6" w:rsidRDefault="00000DE6">
            <w:pPr>
              <w:pStyle w:val="ProductList-TableBody"/>
            </w:pPr>
          </w:p>
        </w:tc>
      </w:tr>
    </w:tbl>
    <w:p w14:paraId="108E1826" w14:textId="77777777" w:rsidR="00000DE6" w:rsidRDefault="0085297E">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000DE6" w14:paraId="72001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12FB7"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DD04503"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39F47382" w14:textId="77777777" w:rsidR="00000DE6" w:rsidRDefault="0085297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000DE6" w14:paraId="158EA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0320" w14:textId="77777777" w:rsidR="00000DE6" w:rsidRDefault="0085297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A5B0" w14:textId="77777777" w:rsidR="00000DE6" w:rsidRDefault="0085297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FA41A38" w14:textId="77777777" w:rsidR="00000DE6" w:rsidRDefault="0085297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000DE6" w14:paraId="71BBF0E9" w14:textId="77777777">
        <w:tc>
          <w:tcPr>
            <w:tcW w:w="4040" w:type="dxa"/>
            <w:tcBorders>
              <w:top w:val="single" w:sz="4" w:space="0" w:color="000000"/>
              <w:left w:val="single" w:sz="4" w:space="0" w:color="000000"/>
              <w:bottom w:val="single" w:sz="4" w:space="0" w:color="000000"/>
              <w:right w:val="single" w:sz="4" w:space="0" w:color="000000"/>
            </w:tcBorders>
          </w:tcPr>
          <w:p w14:paraId="1BFEA449" w14:textId="77777777" w:rsidR="00000DE6" w:rsidRDefault="0085297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14CAE"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75F9D" w14:textId="77777777" w:rsidR="00000DE6" w:rsidRDefault="00000DE6">
            <w:pPr>
              <w:pStyle w:val="ProductList-TableBody"/>
            </w:pPr>
          </w:p>
        </w:tc>
      </w:tr>
    </w:tbl>
    <w:p w14:paraId="5216038B" w14:textId="77777777" w:rsidR="00000DE6" w:rsidRDefault="00000DE6">
      <w:pPr>
        <w:pStyle w:val="ProductList-Body"/>
      </w:pPr>
    </w:p>
    <w:p w14:paraId="3192D0BA" w14:textId="77777777" w:rsidR="00000DE6" w:rsidRDefault="0085297E">
      <w:pPr>
        <w:pStyle w:val="ProductList-ClauseHeading"/>
        <w:outlineLvl w:val="3"/>
      </w:pPr>
      <w:r>
        <w:t>3.1 BizTalk Server Branch en Standard Edition</w:t>
      </w:r>
    </w:p>
    <w:p w14:paraId="685E3241" w14:textId="77777777" w:rsidR="00000DE6" w:rsidRDefault="0085297E">
      <w:pPr>
        <w:pStyle w:val="ProductList-SubClauseHeading"/>
        <w:outlineLvl w:val="4"/>
      </w:pPr>
      <w:r>
        <w:t>3.1.1 Beperking op het gebruik</w:t>
      </w:r>
    </w:p>
    <w:p w14:paraId="00BADAC8" w14:textId="77777777" w:rsidR="00000DE6" w:rsidRDefault="0085297E">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B67E51A" w14:textId="77777777" w:rsidR="00000DE6" w:rsidRDefault="00000DE6">
      <w:pPr>
        <w:pStyle w:val="ProductList-BodyIndented"/>
      </w:pPr>
    </w:p>
    <w:p w14:paraId="7BCCE3FE" w14:textId="77777777" w:rsidR="00000DE6" w:rsidRDefault="0085297E">
      <w:pPr>
        <w:pStyle w:val="ProductList-SubClauseHeading"/>
        <w:outlineLvl w:val="4"/>
      </w:pPr>
      <w:r>
        <w:t>3.1.2 Office Web Component</w:t>
      </w:r>
    </w:p>
    <w:p w14:paraId="7E5392E6" w14:textId="77777777" w:rsidR="00000DE6" w:rsidRDefault="0085297E">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6737814E" w14:textId="77777777" w:rsidR="00000DE6" w:rsidRDefault="00000DE6">
      <w:pPr>
        <w:pStyle w:val="ProductList-BodyIndented"/>
      </w:pPr>
    </w:p>
    <w:p w14:paraId="57688200" w14:textId="77777777" w:rsidR="00000DE6" w:rsidRDefault="0085297E">
      <w:pPr>
        <w:pStyle w:val="ProductList-ClauseHeading"/>
        <w:outlineLvl w:val="3"/>
      </w:pPr>
      <w:r>
        <w:t>3.2 BizTalk Server Branch Edition</w:t>
      </w:r>
    </w:p>
    <w:p w14:paraId="5F500CB8" w14:textId="77777777" w:rsidR="00000DE6" w:rsidRDefault="0085297E">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1D04DD11" w14:textId="77777777" w:rsidR="00000DE6" w:rsidRDefault="0085297E" w:rsidP="0085297E">
      <w:pPr>
        <w:pStyle w:val="ProductList-Bullet"/>
        <w:numPr>
          <w:ilvl w:val="0"/>
          <w:numId w:val="19"/>
        </w:numPr>
      </w:pPr>
      <w:r>
        <w:t xml:space="preserve">fungeren als centraal punt in een ʹhub and spokeʹ-netwerkmodel, </w:t>
      </w:r>
    </w:p>
    <w:p w14:paraId="5EA19011" w14:textId="77777777" w:rsidR="00000DE6" w:rsidRDefault="0085297E" w:rsidP="0085297E">
      <w:pPr>
        <w:pStyle w:val="ProductList-Bullet"/>
        <w:numPr>
          <w:ilvl w:val="0"/>
          <w:numId w:val="19"/>
        </w:numPr>
      </w:pPr>
      <w:r>
        <w:t xml:space="preserve">bedrijfsbrede communicatie met andere Servers of apparaten centraliseren, of </w:t>
      </w:r>
    </w:p>
    <w:p w14:paraId="7720D389" w14:textId="77777777" w:rsidR="00000DE6" w:rsidRDefault="0085297E" w:rsidP="0085297E">
      <w:pPr>
        <w:pStyle w:val="ProductList-Bullet"/>
        <w:numPr>
          <w:ilvl w:val="0"/>
          <w:numId w:val="19"/>
        </w:numPr>
      </w:pPr>
      <w:r>
        <w:t>bedrijfsprocessen automatiseren binnen divisies, bedrijfsonderdelen of filialen.</w:t>
      </w:r>
    </w:p>
    <w:p w14:paraId="4160162C" w14:textId="77777777" w:rsidR="00000DE6" w:rsidRDefault="00000DE6">
      <w:pPr>
        <w:pStyle w:val="ProductList-Body"/>
      </w:pPr>
    </w:p>
    <w:p w14:paraId="1E3F62F0" w14:textId="77777777" w:rsidR="00000DE6" w:rsidRDefault="0085297E">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000DE6" w14:paraId="0FEBD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C35993" w14:textId="77777777" w:rsidR="00000DE6" w:rsidRDefault="0085297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14FFB59" w14:textId="77777777" w:rsidR="00000DE6" w:rsidRDefault="0085297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46A5FD8" w14:textId="77777777" w:rsidR="00000DE6" w:rsidRDefault="0085297E">
            <w:pPr>
              <w:pStyle w:val="ProductList-TableBody"/>
            </w:pPr>
            <w:r>
              <w:t>BizTalk Server Related Schemas en Templates</w:t>
            </w:r>
          </w:p>
        </w:tc>
      </w:tr>
      <w:tr w:rsidR="00000DE6" w14:paraId="7F5B725A" w14:textId="77777777">
        <w:tc>
          <w:tcPr>
            <w:tcW w:w="4040" w:type="dxa"/>
            <w:tcBorders>
              <w:top w:val="single" w:sz="4" w:space="0" w:color="000000"/>
              <w:left w:val="single" w:sz="4" w:space="0" w:color="000000"/>
              <w:bottom w:val="single" w:sz="4" w:space="0" w:color="000000"/>
              <w:right w:val="single" w:sz="4" w:space="0" w:color="000000"/>
            </w:tcBorders>
          </w:tcPr>
          <w:p w14:paraId="65A247A6" w14:textId="77777777" w:rsidR="00000DE6" w:rsidRDefault="0085297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DA3928F" w14:textId="77777777" w:rsidR="00000DE6" w:rsidRDefault="0085297E">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73A36F7" w14:textId="77777777" w:rsidR="00000DE6" w:rsidRDefault="0085297E">
            <w:pPr>
              <w:pStyle w:val="ProductList-TableBody"/>
            </w:pPr>
            <w:r>
              <w:t>BAM Event APIs and Interceptors en Administration Tools</w:t>
            </w:r>
          </w:p>
        </w:tc>
      </w:tr>
      <w:tr w:rsidR="00000DE6" w14:paraId="12FDBE59" w14:textId="77777777">
        <w:tc>
          <w:tcPr>
            <w:tcW w:w="4040" w:type="dxa"/>
            <w:tcBorders>
              <w:top w:val="single" w:sz="4" w:space="0" w:color="000000"/>
              <w:left w:val="single" w:sz="4" w:space="0" w:color="000000"/>
              <w:bottom w:val="single" w:sz="4" w:space="0" w:color="000000"/>
              <w:right w:val="single" w:sz="4" w:space="0" w:color="000000"/>
            </w:tcBorders>
          </w:tcPr>
          <w:p w14:paraId="723ED19E" w14:textId="77777777" w:rsidR="00000DE6" w:rsidRDefault="0085297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EFC7C07" w14:textId="77777777" w:rsidR="00000DE6" w:rsidRDefault="0085297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72F0C74" w14:textId="77777777" w:rsidR="00000DE6" w:rsidRDefault="0085297E">
            <w:pPr>
              <w:pStyle w:val="ProductList-TableBody"/>
            </w:pPr>
            <w:r>
              <w:t>Development Tools</w:t>
            </w:r>
          </w:p>
        </w:tc>
      </w:tr>
      <w:tr w:rsidR="00000DE6" w14:paraId="70121C8A" w14:textId="77777777">
        <w:tc>
          <w:tcPr>
            <w:tcW w:w="4040" w:type="dxa"/>
            <w:tcBorders>
              <w:top w:val="single" w:sz="4" w:space="0" w:color="000000"/>
              <w:left w:val="single" w:sz="4" w:space="0" w:color="000000"/>
              <w:bottom w:val="single" w:sz="4" w:space="0" w:color="000000"/>
              <w:right w:val="single" w:sz="4" w:space="0" w:color="000000"/>
            </w:tcBorders>
          </w:tcPr>
          <w:p w14:paraId="2B7C07A4" w14:textId="77777777" w:rsidR="00000DE6" w:rsidRDefault="0085297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03DF7F8" w14:textId="77777777" w:rsidR="00000DE6" w:rsidRDefault="0085297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45EB351" w14:textId="77777777" w:rsidR="00000DE6" w:rsidRDefault="0085297E">
            <w:pPr>
              <w:pStyle w:val="ProductList-TableBody"/>
            </w:pPr>
            <w:r>
              <w:t>MQHelper.dll</w:t>
            </w:r>
          </w:p>
        </w:tc>
      </w:tr>
      <w:tr w:rsidR="00000DE6" w14:paraId="3E648ADD" w14:textId="77777777">
        <w:tc>
          <w:tcPr>
            <w:tcW w:w="4040" w:type="dxa"/>
            <w:tcBorders>
              <w:top w:val="single" w:sz="4" w:space="0" w:color="000000"/>
              <w:left w:val="single" w:sz="4" w:space="0" w:color="000000"/>
              <w:bottom w:val="single" w:sz="4" w:space="0" w:color="000000"/>
              <w:right w:val="single" w:sz="4" w:space="0" w:color="000000"/>
            </w:tcBorders>
          </w:tcPr>
          <w:p w14:paraId="01DDCC8D" w14:textId="77777777" w:rsidR="00000DE6" w:rsidRDefault="0085297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4FCFEC9" w14:textId="77777777" w:rsidR="00000DE6" w:rsidRDefault="0085297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8C73C63" w14:textId="77777777" w:rsidR="00000DE6" w:rsidRDefault="0085297E">
            <w:pPr>
              <w:pStyle w:val="ProductList-TableBody"/>
            </w:pPr>
            <w:r>
              <w:t>SOAP Receive Adapter</w:t>
            </w:r>
          </w:p>
        </w:tc>
      </w:tr>
      <w:tr w:rsidR="00000DE6" w14:paraId="63365D1E" w14:textId="77777777">
        <w:tc>
          <w:tcPr>
            <w:tcW w:w="4040" w:type="dxa"/>
            <w:tcBorders>
              <w:top w:val="single" w:sz="4" w:space="0" w:color="000000"/>
              <w:left w:val="single" w:sz="4" w:space="0" w:color="000000"/>
              <w:bottom w:val="single" w:sz="4" w:space="0" w:color="000000"/>
              <w:right w:val="single" w:sz="4" w:space="0" w:color="000000"/>
            </w:tcBorders>
          </w:tcPr>
          <w:p w14:paraId="32302584" w14:textId="77777777" w:rsidR="00000DE6" w:rsidRDefault="0085297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C1BFBA3" w14:textId="77777777" w:rsidR="00000DE6" w:rsidRDefault="0085297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8918F61" w14:textId="77777777" w:rsidR="00000DE6" w:rsidRDefault="0085297E">
            <w:pPr>
              <w:pStyle w:val="ProductList-TableBody"/>
            </w:pPr>
            <w:r>
              <w:t>UDDI</w:t>
            </w:r>
          </w:p>
        </w:tc>
      </w:tr>
      <w:tr w:rsidR="00000DE6" w14:paraId="17E1B5DD" w14:textId="77777777">
        <w:tc>
          <w:tcPr>
            <w:tcW w:w="4040" w:type="dxa"/>
            <w:tcBorders>
              <w:top w:val="single" w:sz="4" w:space="0" w:color="000000"/>
              <w:left w:val="single" w:sz="4" w:space="0" w:color="000000"/>
              <w:bottom w:val="single" w:sz="4" w:space="0" w:color="000000"/>
              <w:right w:val="single" w:sz="4" w:space="0" w:color="000000"/>
            </w:tcBorders>
          </w:tcPr>
          <w:p w14:paraId="379F42C8" w14:textId="77777777" w:rsidR="00000DE6" w:rsidRDefault="0085297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3D1C84C" w14:textId="77777777" w:rsidR="00000DE6" w:rsidRDefault="0085297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1FDFD0D" w14:textId="77777777" w:rsidR="00000DE6" w:rsidRDefault="00000DE6">
            <w:pPr>
              <w:pStyle w:val="ProductList-TableBody"/>
            </w:pPr>
          </w:p>
        </w:tc>
      </w:tr>
    </w:tbl>
    <w:p w14:paraId="490AA678" w14:textId="77777777" w:rsidR="00000DE6" w:rsidRDefault="0085297E">
      <w:pPr>
        <w:pStyle w:val="ProductList-Offering1SubSection"/>
        <w:outlineLvl w:val="2"/>
      </w:pPr>
      <w:bookmarkStart w:id="47" w:name="_Sec596"/>
      <w:r>
        <w:t>4. Software Assurance</w:t>
      </w:r>
      <w:bookmarkEnd w:id="47"/>
    </w:p>
    <w:p w14:paraId="38A11280" w14:textId="77777777" w:rsidR="00000DE6" w:rsidRDefault="00000DE6">
      <w:pPr>
        <w:pStyle w:val="ProductList-Body"/>
      </w:pPr>
    </w:p>
    <w:tbl>
      <w:tblPr>
        <w:tblStyle w:val="PURTable"/>
        <w:tblW w:w="0" w:type="dxa"/>
        <w:tblLook w:val="04A0" w:firstRow="1" w:lastRow="0" w:firstColumn="1" w:lastColumn="0" w:noHBand="0" w:noVBand="1"/>
      </w:tblPr>
      <w:tblGrid>
        <w:gridCol w:w="3547"/>
        <w:gridCol w:w="3623"/>
        <w:gridCol w:w="3620"/>
      </w:tblGrid>
      <w:tr w:rsidR="00000DE6" w14:paraId="6485C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F883A"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29D6BE" w14:textId="77777777" w:rsidR="00000DE6" w:rsidRDefault="0085297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FD6F1" w14:textId="77777777" w:rsidR="00000DE6" w:rsidRDefault="0085297E">
            <w:pPr>
              <w:pStyle w:val="ProductList-TableBody"/>
            </w:pPr>
            <w:r>
              <w:rPr>
                <w:color w:val="404040"/>
              </w:rPr>
              <w:t>Fail-over rechten: n.v.t.</w:t>
            </w:r>
          </w:p>
        </w:tc>
      </w:tr>
      <w:tr w:rsidR="00000DE6" w14:paraId="41DEB6CB" w14:textId="77777777">
        <w:tc>
          <w:tcPr>
            <w:tcW w:w="4040" w:type="dxa"/>
            <w:tcBorders>
              <w:top w:val="single" w:sz="4" w:space="0" w:color="000000"/>
              <w:left w:val="single" w:sz="4" w:space="0" w:color="000000"/>
              <w:bottom w:val="single" w:sz="4" w:space="0" w:color="000000"/>
              <w:right w:val="single" w:sz="4" w:space="0" w:color="000000"/>
            </w:tcBorders>
          </w:tcPr>
          <w:p w14:paraId="7ABA35E8" w14:textId="77777777" w:rsidR="00000DE6" w:rsidRDefault="0085297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4B30B2D"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ADF6" w14:textId="77777777" w:rsidR="00000DE6" w:rsidRDefault="0085297E">
            <w:pPr>
              <w:pStyle w:val="ProductList-TableBody"/>
            </w:pPr>
            <w:r>
              <w:rPr>
                <w:color w:val="404040"/>
              </w:rPr>
              <w:t>Gebruiksrechten voor roaming: n.v.t.</w:t>
            </w:r>
          </w:p>
        </w:tc>
      </w:tr>
      <w:tr w:rsidR="00000DE6" w14:paraId="68574067" w14:textId="77777777">
        <w:tc>
          <w:tcPr>
            <w:tcW w:w="4040" w:type="dxa"/>
            <w:tcBorders>
              <w:top w:val="single" w:sz="4" w:space="0" w:color="000000"/>
              <w:left w:val="single" w:sz="4" w:space="0" w:color="000000"/>
              <w:bottom w:val="single" w:sz="4" w:space="0" w:color="000000"/>
              <w:right w:val="single" w:sz="4" w:space="0" w:color="000000"/>
            </w:tcBorders>
          </w:tcPr>
          <w:p w14:paraId="1817707A" w14:textId="77777777" w:rsidR="00000DE6" w:rsidRDefault="0085297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2ACEB"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0A0D7" w14:textId="77777777" w:rsidR="00000DE6" w:rsidRDefault="00000DE6">
            <w:pPr>
              <w:pStyle w:val="ProductList-TableBody"/>
            </w:pPr>
          </w:p>
        </w:tc>
      </w:tr>
    </w:tbl>
    <w:p w14:paraId="764EA99F" w14:textId="77777777" w:rsidR="00000DE6" w:rsidRDefault="00000DE6">
      <w:pPr>
        <w:pStyle w:val="ProductList-Body"/>
      </w:pPr>
    </w:p>
    <w:p w14:paraId="42CE42C8" w14:textId="77777777" w:rsidR="00000DE6" w:rsidRDefault="0085297E">
      <w:pPr>
        <w:pStyle w:val="ProductList-ClauseHeading"/>
        <w:outlineLvl w:val="3"/>
      </w:pPr>
      <w:r>
        <w:t>4.1 Biz Talk Server 2013 R2 Enterprise – Unlimited Virtualization</w:t>
      </w:r>
    </w:p>
    <w:p w14:paraId="7DE4BC9B" w14:textId="77777777" w:rsidR="00000DE6" w:rsidRDefault="0085297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4B24913A"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50E8C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42EEB"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0D20D4F0" w14:textId="77777777" w:rsidR="00000DE6" w:rsidRDefault="00000DE6">
      <w:pPr>
        <w:pStyle w:val="ProductList-Body"/>
      </w:pPr>
    </w:p>
    <w:p w14:paraId="3F95C2D2" w14:textId="77777777" w:rsidR="00000DE6" w:rsidRDefault="0085297E">
      <w:pPr>
        <w:pStyle w:val="ProductList-Offering1HeadingNoBorder"/>
        <w:outlineLvl w:val="1"/>
      </w:pPr>
      <w:bookmarkStart w:id="48" w:name="_Sec597"/>
      <w:r>
        <w:t>CAL Suites</w:t>
      </w:r>
      <w:bookmarkEnd w:id="48"/>
      <w:r>
        <w:fldChar w:fldCharType="begin"/>
      </w:r>
      <w:r>
        <w:instrText xml:space="preserve"> TC "</w:instrText>
      </w:r>
      <w:bookmarkStart w:id="49" w:name="_Toc497048622"/>
      <w:r>
        <w:instrText>CAL Suites</w:instrText>
      </w:r>
      <w:bookmarkEnd w:id="49"/>
      <w:r>
        <w:instrText>" \l 2</w:instrText>
      </w:r>
      <w:r>
        <w:fldChar w:fldCharType="end"/>
      </w:r>
    </w:p>
    <w:p w14:paraId="6F5FBEA3" w14:textId="77777777" w:rsidR="00000DE6" w:rsidRDefault="0085297E">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037"/>
        <w:gridCol w:w="608"/>
        <w:gridCol w:w="608"/>
        <w:gridCol w:w="612"/>
        <w:gridCol w:w="607"/>
        <w:gridCol w:w="607"/>
        <w:gridCol w:w="612"/>
        <w:gridCol w:w="615"/>
        <w:gridCol w:w="634"/>
        <w:gridCol w:w="619"/>
        <w:gridCol w:w="613"/>
        <w:gridCol w:w="612"/>
      </w:tblGrid>
      <w:tr w:rsidR="00000DE6" w14:paraId="50B291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176F0"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CBB9D"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65B7D"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0A200"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3C0CE"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85A68"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10AC5"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6E9E1"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72D11"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88DDC"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722F6"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522BD"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17CB588D" w14:textId="77777777">
        <w:tc>
          <w:tcPr>
            <w:tcW w:w="4160" w:type="dxa"/>
            <w:tcBorders>
              <w:top w:val="single" w:sz="6" w:space="0" w:color="FFFFFF"/>
              <w:left w:val="none" w:sz="4" w:space="0" w:color="6E6E6E"/>
              <w:bottom w:val="dashed" w:sz="4" w:space="0" w:color="BFBFBF"/>
              <w:right w:val="none" w:sz="4" w:space="0" w:color="6E6E6E"/>
            </w:tcBorders>
          </w:tcPr>
          <w:p w14:paraId="6D8AFAE6" w14:textId="77777777" w:rsidR="00000DE6" w:rsidRDefault="0085297E">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07C84916" w14:textId="77777777" w:rsidR="00000DE6" w:rsidRDefault="00000D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A88A77" w14:textId="77777777" w:rsidR="00000DE6" w:rsidRDefault="008529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D4B6EB" w14:textId="77777777" w:rsidR="00000DE6" w:rsidRDefault="008529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7A3E59"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6A22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80A3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A09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D8453"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A1D19"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B23B9" w14:textId="77777777" w:rsidR="00000DE6" w:rsidRDefault="008529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6294E" w14:textId="77777777" w:rsidR="00000DE6" w:rsidRDefault="0085297E">
            <w:pPr>
              <w:pStyle w:val="ProductList-TableBody"/>
              <w:jc w:val="center"/>
            </w:pPr>
            <w:r>
              <w:fldChar w:fldCharType="begin"/>
            </w:r>
            <w:r>
              <w:instrText xml:space="preserve"> AutoTextList   \s NoStyle \t "School Desktop Platform-product" </w:instrText>
            </w:r>
            <w:r>
              <w:fldChar w:fldCharType="separate"/>
            </w:r>
            <w:r>
              <w:rPr>
                <w:color w:val="000000"/>
              </w:rPr>
              <w:t>SD,S</w:t>
            </w:r>
            <w:r>
              <w:fldChar w:fldCharType="end"/>
            </w:r>
          </w:p>
        </w:tc>
      </w:tr>
      <w:tr w:rsidR="00000DE6" w14:paraId="27A91418" w14:textId="77777777">
        <w:tc>
          <w:tcPr>
            <w:tcW w:w="4160" w:type="dxa"/>
            <w:tcBorders>
              <w:top w:val="dashed" w:sz="4" w:space="0" w:color="BFBFBF"/>
              <w:left w:val="none" w:sz="4" w:space="0" w:color="6E6E6E"/>
              <w:bottom w:val="dashed" w:sz="4" w:space="0" w:color="BFBFBF"/>
              <w:right w:val="none" w:sz="4" w:space="0" w:color="6E6E6E"/>
            </w:tcBorders>
          </w:tcPr>
          <w:p w14:paraId="6F10CA13" w14:textId="77777777" w:rsidR="00000DE6" w:rsidRDefault="0085297E">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2252539"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11F252"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9FBF2"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9349A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E7F1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E57E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EAB0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52123"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50884"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490C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25663" w14:textId="77777777" w:rsidR="00000DE6" w:rsidRDefault="00000DE6">
            <w:pPr>
              <w:pStyle w:val="ProductList-TableBody"/>
              <w:jc w:val="center"/>
            </w:pPr>
          </w:p>
        </w:tc>
      </w:tr>
      <w:tr w:rsidR="00000DE6" w14:paraId="38B5754D" w14:textId="77777777">
        <w:tc>
          <w:tcPr>
            <w:tcW w:w="4160" w:type="dxa"/>
            <w:tcBorders>
              <w:top w:val="dashed" w:sz="4" w:space="0" w:color="BFBFBF"/>
              <w:left w:val="none" w:sz="4" w:space="0" w:color="6E6E6E"/>
              <w:bottom w:val="dashed" w:sz="4" w:space="0" w:color="BFBFBF"/>
              <w:right w:val="none" w:sz="4" w:space="0" w:color="6E6E6E"/>
            </w:tcBorders>
          </w:tcPr>
          <w:p w14:paraId="1C74A793" w14:textId="77777777" w:rsidR="00000DE6" w:rsidRDefault="0085297E">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24D777D"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DBC05"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52DBD7"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C8A0A6"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7B61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1ED5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A2F8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DB4C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DA16A"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65F4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15BA4" w14:textId="77777777" w:rsidR="00000DE6" w:rsidRDefault="00000DE6">
            <w:pPr>
              <w:pStyle w:val="ProductList-TableBody"/>
              <w:jc w:val="center"/>
            </w:pPr>
          </w:p>
        </w:tc>
      </w:tr>
      <w:tr w:rsidR="00000DE6" w14:paraId="461731EE" w14:textId="77777777">
        <w:tc>
          <w:tcPr>
            <w:tcW w:w="4160" w:type="dxa"/>
            <w:tcBorders>
              <w:top w:val="dashed" w:sz="4" w:space="0" w:color="BFBFBF"/>
              <w:left w:val="none" w:sz="4" w:space="0" w:color="6E6E6E"/>
              <w:bottom w:val="dashed" w:sz="4" w:space="0" w:color="BFBFBF"/>
              <w:right w:val="none" w:sz="4" w:space="0" w:color="6E6E6E"/>
            </w:tcBorders>
          </w:tcPr>
          <w:p w14:paraId="2461D2D5" w14:textId="77777777" w:rsidR="00000DE6" w:rsidRDefault="0085297E">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7E1F045"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CB7E6E"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BE0300"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85E3F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6D00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73B7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21BE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6342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AB871"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2BAD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5AFD4" w14:textId="77777777" w:rsidR="00000DE6" w:rsidRDefault="00000DE6">
            <w:pPr>
              <w:pStyle w:val="ProductList-TableBody"/>
              <w:jc w:val="center"/>
            </w:pPr>
          </w:p>
        </w:tc>
      </w:tr>
      <w:tr w:rsidR="00000DE6" w14:paraId="08CD1097" w14:textId="77777777">
        <w:tc>
          <w:tcPr>
            <w:tcW w:w="4160" w:type="dxa"/>
            <w:tcBorders>
              <w:top w:val="dashed" w:sz="4" w:space="0" w:color="BFBFBF"/>
              <w:left w:val="none" w:sz="4" w:space="0" w:color="6E6E6E"/>
              <w:bottom w:val="dashed" w:sz="4" w:space="0" w:color="BFBFBF"/>
              <w:right w:val="none" w:sz="4" w:space="0" w:color="6E6E6E"/>
            </w:tcBorders>
          </w:tcPr>
          <w:p w14:paraId="02E3501B" w14:textId="77777777" w:rsidR="00000DE6" w:rsidRDefault="0085297E">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584CAB6"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619D15"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D40DDC"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24ABF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5933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DB48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4133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2C8DC"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08C59"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4DF8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F92BC" w14:textId="77777777" w:rsidR="00000DE6" w:rsidRDefault="00000DE6">
            <w:pPr>
              <w:pStyle w:val="ProductList-TableBody"/>
              <w:jc w:val="center"/>
            </w:pPr>
          </w:p>
        </w:tc>
      </w:tr>
      <w:tr w:rsidR="00000DE6" w14:paraId="34AEA17B" w14:textId="77777777">
        <w:tc>
          <w:tcPr>
            <w:tcW w:w="4160" w:type="dxa"/>
            <w:tcBorders>
              <w:top w:val="dashed" w:sz="4" w:space="0" w:color="BFBFBF"/>
              <w:left w:val="none" w:sz="4" w:space="0" w:color="6E6E6E"/>
              <w:bottom w:val="dashed" w:sz="4" w:space="0" w:color="BFBFBF"/>
              <w:right w:val="none" w:sz="4" w:space="0" w:color="6E6E6E"/>
            </w:tcBorders>
          </w:tcPr>
          <w:p w14:paraId="3E021F9C" w14:textId="77777777" w:rsidR="00000DE6" w:rsidRDefault="0085297E">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2838AB2"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CC580"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6E19CA3" w14:textId="77777777" w:rsidR="00000DE6" w:rsidRDefault="0085297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842EA97" w14:textId="77777777" w:rsidR="00000DE6" w:rsidRDefault="008529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E606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3FB3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983F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84E6F"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5B8B1"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B12E7" w14:textId="77777777" w:rsidR="00000DE6" w:rsidRDefault="008529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0EF06" w14:textId="77777777" w:rsidR="00000DE6" w:rsidRDefault="0085297E">
            <w:pPr>
              <w:pStyle w:val="ProductList-TableBody"/>
              <w:jc w:val="center"/>
            </w:pPr>
            <w:r>
              <w:fldChar w:fldCharType="begin"/>
            </w:r>
            <w:r>
              <w:instrText xml:space="preserve"> AutoTextList   \s NoStyle \t "School Desktop Platform-product" </w:instrText>
            </w:r>
            <w:r>
              <w:fldChar w:fldCharType="separate"/>
            </w:r>
            <w:r>
              <w:rPr>
                <w:color w:val="000000"/>
              </w:rPr>
              <w:t>SD,S</w:t>
            </w:r>
            <w:r>
              <w:fldChar w:fldCharType="end"/>
            </w:r>
          </w:p>
        </w:tc>
      </w:tr>
      <w:tr w:rsidR="00000DE6" w14:paraId="3B45BD96" w14:textId="77777777">
        <w:tc>
          <w:tcPr>
            <w:tcW w:w="4160" w:type="dxa"/>
            <w:tcBorders>
              <w:top w:val="dashed" w:sz="4" w:space="0" w:color="BFBFBF"/>
              <w:left w:val="none" w:sz="4" w:space="0" w:color="6E6E6E"/>
              <w:bottom w:val="dashed" w:sz="4" w:space="0" w:color="BFBFBF"/>
              <w:right w:val="none" w:sz="4" w:space="0" w:color="6E6E6E"/>
            </w:tcBorders>
          </w:tcPr>
          <w:p w14:paraId="2A75BF88" w14:textId="77777777" w:rsidR="00000DE6" w:rsidRDefault="0085297E">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24181B4"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1979D5"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63B700"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70449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3C9D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3226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BDFC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58427"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AD59"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61FB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BE7BB" w14:textId="77777777" w:rsidR="00000DE6" w:rsidRDefault="00000DE6">
            <w:pPr>
              <w:pStyle w:val="ProductList-TableBody"/>
              <w:jc w:val="center"/>
            </w:pPr>
          </w:p>
        </w:tc>
      </w:tr>
      <w:tr w:rsidR="00000DE6" w14:paraId="38AC1F5A" w14:textId="77777777">
        <w:tc>
          <w:tcPr>
            <w:tcW w:w="4160" w:type="dxa"/>
            <w:tcBorders>
              <w:top w:val="dashed" w:sz="4" w:space="0" w:color="BFBFBF"/>
              <w:left w:val="none" w:sz="4" w:space="0" w:color="6E6E6E"/>
              <w:bottom w:val="dashed" w:sz="4" w:space="0" w:color="BFBFBF"/>
              <w:right w:val="none" w:sz="4" w:space="0" w:color="6E6E6E"/>
            </w:tcBorders>
          </w:tcPr>
          <w:p w14:paraId="7D86F65C" w14:textId="77777777" w:rsidR="00000DE6" w:rsidRDefault="0085297E">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DA62394"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AFBDDB"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135346"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6E80A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AEA9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6DE8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4A17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213D6"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FE3E4"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671E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D719B" w14:textId="77777777" w:rsidR="00000DE6" w:rsidRDefault="00000DE6">
            <w:pPr>
              <w:pStyle w:val="ProductList-TableBody"/>
              <w:jc w:val="center"/>
            </w:pPr>
          </w:p>
        </w:tc>
      </w:tr>
      <w:tr w:rsidR="00000DE6" w14:paraId="08D798A8" w14:textId="77777777">
        <w:tc>
          <w:tcPr>
            <w:tcW w:w="4160" w:type="dxa"/>
            <w:tcBorders>
              <w:top w:val="dashed" w:sz="4" w:space="0" w:color="BFBFBF"/>
              <w:left w:val="none" w:sz="4" w:space="0" w:color="6E6E6E"/>
              <w:bottom w:val="dashed" w:sz="4" w:space="0" w:color="BFBFBF"/>
              <w:right w:val="none" w:sz="4" w:space="0" w:color="6E6E6E"/>
            </w:tcBorders>
          </w:tcPr>
          <w:p w14:paraId="3E3B8395" w14:textId="77777777" w:rsidR="00000DE6" w:rsidRDefault="0085297E">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C33B456"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9A0C7A"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DD77DD"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4C476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D214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1695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4222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FE8D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39D47"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5704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22D10" w14:textId="77777777" w:rsidR="00000DE6" w:rsidRDefault="00000DE6">
            <w:pPr>
              <w:pStyle w:val="ProductList-TableBody"/>
              <w:jc w:val="center"/>
            </w:pPr>
          </w:p>
        </w:tc>
      </w:tr>
      <w:tr w:rsidR="00000DE6" w14:paraId="0BA4B101" w14:textId="77777777">
        <w:tc>
          <w:tcPr>
            <w:tcW w:w="4160" w:type="dxa"/>
            <w:tcBorders>
              <w:top w:val="dashed" w:sz="4" w:space="0" w:color="BFBFBF"/>
              <w:left w:val="none" w:sz="4" w:space="0" w:color="6E6E6E"/>
              <w:bottom w:val="dashed" w:sz="4" w:space="0" w:color="BFBFBF"/>
              <w:right w:val="none" w:sz="4" w:space="0" w:color="6E6E6E"/>
            </w:tcBorders>
          </w:tcPr>
          <w:p w14:paraId="52081057" w14:textId="77777777" w:rsidR="00000DE6" w:rsidRDefault="0085297E">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A67B2FF"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4AAEDD"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3200A"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90EB9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BA08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B3C1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DAD7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4063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F6C56"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BD87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D048F" w14:textId="77777777" w:rsidR="00000DE6" w:rsidRDefault="00000DE6">
            <w:pPr>
              <w:pStyle w:val="ProductList-TableBody"/>
              <w:jc w:val="center"/>
            </w:pPr>
          </w:p>
        </w:tc>
      </w:tr>
      <w:tr w:rsidR="00000DE6" w14:paraId="64F45094" w14:textId="77777777">
        <w:tc>
          <w:tcPr>
            <w:tcW w:w="4160" w:type="dxa"/>
            <w:tcBorders>
              <w:top w:val="dashed" w:sz="4" w:space="0" w:color="BFBFBF"/>
              <w:left w:val="none" w:sz="4" w:space="0" w:color="6E6E6E"/>
              <w:bottom w:val="dashed" w:sz="4" w:space="0" w:color="BFBFBF"/>
              <w:right w:val="none" w:sz="4" w:space="0" w:color="6E6E6E"/>
            </w:tcBorders>
          </w:tcPr>
          <w:p w14:paraId="482718AD" w14:textId="77777777" w:rsidR="00000DE6" w:rsidRDefault="0085297E">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EEA9039"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AB9959"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26BF79"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8C847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368E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B65C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CDF8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751FE"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18053"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4BE2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FBB62" w14:textId="77777777" w:rsidR="00000DE6" w:rsidRDefault="00000DE6">
            <w:pPr>
              <w:pStyle w:val="ProductList-TableBody"/>
              <w:jc w:val="center"/>
            </w:pPr>
          </w:p>
        </w:tc>
      </w:tr>
      <w:tr w:rsidR="00000DE6" w14:paraId="309475A9" w14:textId="77777777">
        <w:tc>
          <w:tcPr>
            <w:tcW w:w="4160" w:type="dxa"/>
            <w:tcBorders>
              <w:top w:val="dashed" w:sz="4" w:space="0" w:color="BFBFBF"/>
              <w:left w:val="none" w:sz="4" w:space="0" w:color="6E6E6E"/>
              <w:bottom w:val="none" w:sz="4" w:space="0" w:color="BFBFBF"/>
              <w:right w:val="none" w:sz="4" w:space="0" w:color="6E6E6E"/>
            </w:tcBorders>
          </w:tcPr>
          <w:p w14:paraId="0BC41D88" w14:textId="77777777" w:rsidR="00000DE6" w:rsidRDefault="0085297E">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7DAD93C3"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0AAA3C"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318628"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F4758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CF94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41F1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895D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8F13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B5101"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F74C6"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F8880" w14:textId="77777777" w:rsidR="00000DE6" w:rsidRDefault="00000DE6">
            <w:pPr>
              <w:pStyle w:val="ProductList-TableBody"/>
              <w:jc w:val="center"/>
            </w:pPr>
          </w:p>
        </w:tc>
      </w:tr>
    </w:tbl>
    <w:p w14:paraId="4A72A23F" w14:textId="77777777" w:rsidR="00000DE6" w:rsidRDefault="00000DE6">
      <w:pPr>
        <w:pStyle w:val="ProductList-Body"/>
      </w:pPr>
    </w:p>
    <w:p w14:paraId="2AC71A2A" w14:textId="77777777" w:rsidR="00000DE6" w:rsidRDefault="0085297E">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000DE6" w14:paraId="6A598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3777A" w14:textId="77777777" w:rsidR="00000DE6" w:rsidRDefault="0085297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3E4B6254"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816A4" w14:textId="77777777" w:rsidR="00000DE6" w:rsidRDefault="0085297E">
            <w:pPr>
              <w:pStyle w:val="ProductList-TableBody"/>
            </w:pPr>
            <w:r>
              <w:rPr>
                <w:color w:val="404040"/>
              </w:rPr>
              <w:t>Down Edition-rechten n.v.t.</w:t>
            </w:r>
          </w:p>
        </w:tc>
      </w:tr>
      <w:tr w:rsidR="00000DE6" w14:paraId="425DD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B38C"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6A860"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C862C49"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00DE6" w14:paraId="3948C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C334"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26913"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C6CE" w14:textId="77777777" w:rsidR="00000DE6" w:rsidRDefault="0085297E">
            <w:pPr>
              <w:pStyle w:val="ProductList-TableBody"/>
            </w:pPr>
            <w:r>
              <w:rPr>
                <w:color w:val="404040"/>
              </w:rPr>
              <w:t>Reductie mogelijk: n.v.t.</w:t>
            </w:r>
          </w:p>
        </w:tc>
      </w:tr>
      <w:tr w:rsidR="00000DE6" w14:paraId="46B12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BBC4"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147D"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C16D" w14:textId="77777777" w:rsidR="00000DE6" w:rsidRDefault="0085297E">
            <w:pPr>
              <w:pStyle w:val="ProductList-TableBody"/>
            </w:pPr>
            <w:r>
              <w:rPr>
                <w:color w:val="404040"/>
              </w:rPr>
              <w:t>True-up mogelijk: n.v.t.</w:t>
            </w:r>
          </w:p>
        </w:tc>
      </w:tr>
      <w:tr w:rsidR="00000DE6" w14:paraId="0750F903" w14:textId="77777777">
        <w:tc>
          <w:tcPr>
            <w:tcW w:w="4040" w:type="dxa"/>
            <w:tcBorders>
              <w:top w:val="single" w:sz="4" w:space="0" w:color="000000"/>
              <w:left w:val="single" w:sz="4" w:space="0" w:color="000000"/>
              <w:bottom w:val="single" w:sz="4" w:space="0" w:color="000000"/>
              <w:right w:val="single" w:sz="4" w:space="0" w:color="000000"/>
            </w:tcBorders>
          </w:tcPr>
          <w:p w14:paraId="1533D6E5" w14:textId="77777777" w:rsidR="00000DE6" w:rsidRDefault="0085297E">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D960"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E49C" w14:textId="77777777" w:rsidR="00000DE6" w:rsidRDefault="00000DE6">
            <w:pPr>
              <w:pStyle w:val="ProductList-TableBody"/>
            </w:pPr>
          </w:p>
        </w:tc>
      </w:tr>
    </w:tbl>
    <w:p w14:paraId="486D99E1" w14:textId="77777777" w:rsidR="00000DE6" w:rsidRDefault="00000DE6">
      <w:pPr>
        <w:pStyle w:val="ProductList-Body"/>
      </w:pPr>
    </w:p>
    <w:p w14:paraId="2FB52E42" w14:textId="77777777" w:rsidR="00000DE6" w:rsidRDefault="0085297E">
      <w:pPr>
        <w:pStyle w:val="ProductList-ClauseHeading"/>
        <w:outlineLvl w:val="3"/>
      </w:pPr>
      <w:r>
        <w:t>2.1 Procedure voor het bepalen van de toepasselijke gebruiksrechten voor CAL Suites</w:t>
      </w:r>
    </w:p>
    <w:p w14:paraId="54BC7025" w14:textId="77777777" w:rsidR="00000DE6" w:rsidRDefault="0085297E">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5C2710EF" w14:textId="77777777" w:rsidR="00000DE6" w:rsidRDefault="00000DE6">
      <w:pPr>
        <w:pStyle w:val="ProductList-Body"/>
      </w:pPr>
    </w:p>
    <w:p w14:paraId="61C18454" w14:textId="77777777" w:rsidR="00000DE6" w:rsidRDefault="0085297E">
      <w:pPr>
        <w:pStyle w:val="ProductList-ClauseHeading"/>
        <w:outlineLvl w:val="3"/>
      </w:pPr>
      <w:r>
        <w:t>2.2 Componenten van CAL Suite</w:t>
      </w:r>
    </w:p>
    <w:p w14:paraId="57FE6CBF" w14:textId="77777777" w:rsidR="00000DE6" w:rsidRDefault="0085297E">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569EBA3F" w14:textId="77777777" w:rsidR="00000DE6" w:rsidRDefault="00000DE6">
      <w:pPr>
        <w:pStyle w:val="ProductList-Body"/>
      </w:pPr>
    </w:p>
    <w:p w14:paraId="225BDB14" w14:textId="77777777" w:rsidR="00000DE6" w:rsidRDefault="0085297E">
      <w:pPr>
        <w:pStyle w:val="ProductList-ClauseHeading"/>
        <w:outlineLvl w:val="3"/>
      </w:pPr>
      <w:r>
        <w:t>2.3 Online Diensten die zijn inbegrepen bij Enterprise CAL Suite</w:t>
      </w:r>
    </w:p>
    <w:p w14:paraId="38F06017" w14:textId="77777777" w:rsidR="00000DE6" w:rsidRDefault="0085297E">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3">
        <w:r>
          <w:rPr>
            <w:color w:val="00467F"/>
            <w:u w:val="single"/>
          </w:rPr>
          <w:t>http://go.microsoft.com/?linkid=9839207</w:t>
        </w:r>
      </w:hyperlink>
      <w:r>
        <w:t>.</w:t>
      </w:r>
    </w:p>
    <w:p w14:paraId="78A31351" w14:textId="77777777" w:rsidR="00000DE6" w:rsidRDefault="00000DE6">
      <w:pPr>
        <w:pStyle w:val="ProductList-Body"/>
      </w:pPr>
    </w:p>
    <w:p w14:paraId="2328F6C6" w14:textId="77777777" w:rsidR="00000DE6" w:rsidRDefault="0085297E">
      <w:pPr>
        <w:pStyle w:val="ProductList-ClauseHeading"/>
        <w:outlineLvl w:val="3"/>
      </w:pPr>
      <w:r>
        <w:t>2.4 CAL Suite Bridge voor O365, voor O365 en Intune, en voor Intune</w:t>
      </w:r>
    </w:p>
    <w:p w14:paraId="758FD694" w14:textId="77777777" w:rsidR="00000DE6" w:rsidRDefault="0085297E">
      <w:pPr>
        <w:pStyle w:val="ProductList-SubClauseHeading"/>
        <w:outlineLvl w:val="4"/>
      </w:pPr>
      <w:r>
        <w:t>2.4.1 Vereisten voor CAL Suite Bridges</w:t>
      </w:r>
    </w:p>
    <w:p w14:paraId="2A27E500" w14:textId="77777777" w:rsidR="00000DE6" w:rsidRDefault="0085297E">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14:paraId="578906F1" w14:textId="77777777" w:rsidR="00000DE6" w:rsidRDefault="00000DE6">
      <w:pPr>
        <w:pStyle w:val="ProductList-BodyIndented"/>
      </w:pPr>
    </w:p>
    <w:p w14:paraId="3EDC3281" w14:textId="77777777" w:rsidR="00000DE6" w:rsidRDefault="0085297E">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000DE6" w14:paraId="4B8D4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8A485F" w14:textId="77777777" w:rsidR="00000DE6" w:rsidRDefault="0085297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071F41" w14:textId="77777777" w:rsidR="00000DE6" w:rsidRDefault="0085297E">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46EA09" w14:textId="77777777" w:rsidR="00000DE6" w:rsidRDefault="0085297E">
            <w:pPr>
              <w:pStyle w:val="ProductList-TableBody"/>
            </w:pPr>
            <w:r>
              <w:rPr>
                <w:color w:val="FFFFFF"/>
              </w:rPr>
              <w:t>Kwalificerende online diensten</w:t>
            </w:r>
          </w:p>
        </w:tc>
      </w:tr>
      <w:tr w:rsidR="00000DE6" w14:paraId="7FF0964D" w14:textId="77777777">
        <w:tc>
          <w:tcPr>
            <w:tcW w:w="4040" w:type="dxa"/>
            <w:tcBorders>
              <w:top w:val="single" w:sz="4" w:space="0" w:color="000000"/>
              <w:left w:val="single" w:sz="4" w:space="0" w:color="000000"/>
              <w:bottom w:val="single" w:sz="4" w:space="0" w:color="000000"/>
              <w:right w:val="single" w:sz="4" w:space="0" w:color="000000"/>
            </w:tcBorders>
          </w:tcPr>
          <w:p w14:paraId="06829F16" w14:textId="77777777" w:rsidR="00000DE6" w:rsidRDefault="0085297E">
            <w:pPr>
              <w:pStyle w:val="ProductList-TableBody"/>
            </w:pPr>
            <w:r>
              <w:lastRenderedPageBreak/>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5C1DB3EE" w14:textId="77777777" w:rsidR="00000DE6" w:rsidRDefault="008529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8CA05A" w14:textId="77777777" w:rsidR="00000DE6" w:rsidRDefault="0085297E">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000DE6" w14:paraId="75304763" w14:textId="77777777">
        <w:tc>
          <w:tcPr>
            <w:tcW w:w="4040" w:type="dxa"/>
            <w:tcBorders>
              <w:top w:val="single" w:sz="4" w:space="0" w:color="000000"/>
              <w:left w:val="single" w:sz="4" w:space="0" w:color="000000"/>
              <w:bottom w:val="single" w:sz="4" w:space="0" w:color="000000"/>
              <w:right w:val="single" w:sz="4" w:space="0" w:color="000000"/>
            </w:tcBorders>
          </w:tcPr>
          <w:p w14:paraId="4BC300AF" w14:textId="77777777" w:rsidR="00000DE6" w:rsidRDefault="0085297E">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12FE0508" w14:textId="77777777" w:rsidR="00000DE6" w:rsidRDefault="008529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13B403" w14:textId="77777777" w:rsidR="00000DE6" w:rsidRDefault="0085297E">
            <w:pPr>
              <w:pStyle w:val="ProductList-TableBody"/>
            </w:pPr>
            <w:r>
              <w:t>Office 365 Enterprise E1 en Microsoft Intune</w:t>
            </w:r>
            <w:r>
              <w:fldChar w:fldCharType="begin"/>
            </w:r>
            <w:r>
              <w:instrText xml:space="preserve"> XE "Office 365 Enterprise E1 en Microsoft Intune" </w:instrText>
            </w:r>
            <w:r>
              <w:fldChar w:fldCharType="end"/>
            </w:r>
            <w:r>
              <w:t>, of</w:t>
            </w:r>
          </w:p>
          <w:p w14:paraId="2CEDA218" w14:textId="77777777" w:rsidR="00000DE6" w:rsidRDefault="0085297E">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337045BE" w14:textId="77777777" w:rsidR="00000DE6" w:rsidRDefault="0085297E">
            <w:pPr>
              <w:pStyle w:val="ProductList-TableBody"/>
            </w:pPr>
            <w:r>
              <w:t>Office 365 Enterprise E5 en Microsoft Intune</w:t>
            </w:r>
            <w:r>
              <w:fldChar w:fldCharType="begin"/>
            </w:r>
            <w:r>
              <w:instrText xml:space="preserve"> XE "Office 365 Enterprise E5 en Microsoft Intune" </w:instrText>
            </w:r>
            <w:r>
              <w:fldChar w:fldCharType="end"/>
            </w:r>
          </w:p>
        </w:tc>
      </w:tr>
      <w:tr w:rsidR="00000DE6" w14:paraId="6CF0E4AF" w14:textId="77777777">
        <w:tc>
          <w:tcPr>
            <w:tcW w:w="4040" w:type="dxa"/>
            <w:tcBorders>
              <w:top w:val="single" w:sz="4" w:space="0" w:color="000000"/>
              <w:left w:val="single" w:sz="4" w:space="0" w:color="000000"/>
              <w:bottom w:val="single" w:sz="4" w:space="0" w:color="000000"/>
              <w:right w:val="single" w:sz="4" w:space="0" w:color="000000"/>
            </w:tcBorders>
          </w:tcPr>
          <w:p w14:paraId="582F981A" w14:textId="77777777" w:rsidR="00000DE6" w:rsidRDefault="0085297E">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34EAF018" w14:textId="77777777" w:rsidR="00000DE6" w:rsidRDefault="008529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09899C" w14:textId="77777777" w:rsidR="00000DE6" w:rsidRDefault="0085297E">
            <w:pPr>
              <w:pStyle w:val="ProductList-TableBody"/>
            </w:pPr>
            <w:r>
              <w:t>Microsoft Intune</w:t>
            </w:r>
            <w:r>
              <w:fldChar w:fldCharType="begin"/>
            </w:r>
            <w:r>
              <w:instrText xml:space="preserve"> XE "Microsoft Intune" </w:instrText>
            </w:r>
            <w:r>
              <w:fldChar w:fldCharType="end"/>
            </w:r>
          </w:p>
        </w:tc>
      </w:tr>
      <w:tr w:rsidR="00000DE6" w14:paraId="516B8EAB" w14:textId="77777777">
        <w:tc>
          <w:tcPr>
            <w:tcW w:w="4040" w:type="dxa"/>
            <w:tcBorders>
              <w:top w:val="single" w:sz="4" w:space="0" w:color="000000"/>
              <w:left w:val="single" w:sz="4" w:space="0" w:color="000000"/>
              <w:bottom w:val="single" w:sz="4" w:space="0" w:color="000000"/>
              <w:right w:val="single" w:sz="4" w:space="0" w:color="000000"/>
            </w:tcBorders>
          </w:tcPr>
          <w:p w14:paraId="7082048F" w14:textId="77777777" w:rsidR="00000DE6" w:rsidRDefault="0085297E">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6F5CCDF" w14:textId="77777777" w:rsidR="00000DE6" w:rsidRDefault="008529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C168A4" w14:textId="77777777" w:rsidR="00000DE6" w:rsidRDefault="0085297E">
            <w:pPr>
              <w:pStyle w:val="ProductList-TableBody"/>
            </w:pPr>
            <w:r>
              <w:t>Enterprise Mobility + Security E3</w:t>
            </w:r>
            <w:r>
              <w:fldChar w:fldCharType="begin"/>
            </w:r>
            <w:r>
              <w:instrText xml:space="preserve"> XE "Enterprise Mobility + Security E3" </w:instrText>
            </w:r>
            <w:r>
              <w:fldChar w:fldCharType="end"/>
            </w:r>
            <w:r>
              <w:t>, of</w:t>
            </w:r>
          </w:p>
          <w:p w14:paraId="3CD84F6B" w14:textId="77777777" w:rsidR="00000DE6" w:rsidRDefault="0085297E">
            <w:pPr>
              <w:pStyle w:val="ProductList-TableBody"/>
            </w:pPr>
            <w:r>
              <w:t>Enterprise Mobility + Security E5</w:t>
            </w:r>
            <w:r>
              <w:fldChar w:fldCharType="begin"/>
            </w:r>
            <w:r>
              <w:instrText xml:space="preserve"> XE "Enterprise Mobility + Security E5" </w:instrText>
            </w:r>
            <w:r>
              <w:fldChar w:fldCharType="end"/>
            </w:r>
          </w:p>
        </w:tc>
      </w:tr>
      <w:tr w:rsidR="00000DE6" w14:paraId="22146509" w14:textId="77777777">
        <w:tc>
          <w:tcPr>
            <w:tcW w:w="4040" w:type="dxa"/>
            <w:tcBorders>
              <w:top w:val="single" w:sz="4" w:space="0" w:color="000000"/>
              <w:left w:val="single" w:sz="4" w:space="0" w:color="000000"/>
              <w:bottom w:val="single" w:sz="4" w:space="0" w:color="000000"/>
              <w:right w:val="single" w:sz="4" w:space="0" w:color="000000"/>
            </w:tcBorders>
          </w:tcPr>
          <w:p w14:paraId="264D04F3" w14:textId="77777777" w:rsidR="00000DE6" w:rsidRDefault="0085297E">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73C3950C" w14:textId="77777777" w:rsidR="00000DE6" w:rsidRDefault="008529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39E519" w14:textId="77777777" w:rsidR="00000DE6" w:rsidRDefault="0085297E">
            <w:pPr>
              <w:pStyle w:val="ProductList-TableBody"/>
            </w:pPr>
            <w:r>
              <w:t>Office 365 Enterprise E3</w:t>
            </w:r>
            <w:r>
              <w:fldChar w:fldCharType="begin"/>
            </w:r>
            <w:r>
              <w:instrText xml:space="preserve"> XE "Office 365 Enterprise E3" </w:instrText>
            </w:r>
            <w:r>
              <w:fldChar w:fldCharType="end"/>
            </w:r>
            <w:r>
              <w:t>, of</w:t>
            </w:r>
          </w:p>
          <w:p w14:paraId="1516ADC0" w14:textId="77777777" w:rsidR="00000DE6" w:rsidRDefault="0085297E">
            <w:pPr>
              <w:pStyle w:val="ProductList-TableBody"/>
            </w:pPr>
            <w:r>
              <w:t>Office 365 Enterprise E5</w:t>
            </w:r>
            <w:r>
              <w:fldChar w:fldCharType="begin"/>
            </w:r>
            <w:r>
              <w:instrText xml:space="preserve"> XE "Office 365 Enterprise E5" </w:instrText>
            </w:r>
            <w:r>
              <w:fldChar w:fldCharType="end"/>
            </w:r>
          </w:p>
        </w:tc>
      </w:tr>
      <w:tr w:rsidR="00000DE6" w14:paraId="703E4637" w14:textId="77777777">
        <w:tc>
          <w:tcPr>
            <w:tcW w:w="4040" w:type="dxa"/>
            <w:tcBorders>
              <w:top w:val="single" w:sz="4" w:space="0" w:color="000000"/>
              <w:left w:val="single" w:sz="4" w:space="0" w:color="000000"/>
              <w:bottom w:val="single" w:sz="4" w:space="0" w:color="000000"/>
              <w:right w:val="single" w:sz="4" w:space="0" w:color="000000"/>
            </w:tcBorders>
          </w:tcPr>
          <w:p w14:paraId="0374CC49" w14:textId="77777777" w:rsidR="00000DE6" w:rsidRDefault="0085297E">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32CDC0F8" w14:textId="77777777" w:rsidR="00000DE6" w:rsidRDefault="008529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70C9A1" w14:textId="77777777" w:rsidR="00000DE6" w:rsidRDefault="0085297E">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73F3EFAA" w14:textId="77777777" w:rsidR="00000DE6" w:rsidRDefault="0085297E">
            <w:pPr>
              <w:pStyle w:val="ProductList-TableBody"/>
            </w:pPr>
            <w:r>
              <w:t>Office 365 Enterprise E5 en Microsoft Intune</w:t>
            </w:r>
            <w:r>
              <w:fldChar w:fldCharType="begin"/>
            </w:r>
            <w:r>
              <w:instrText xml:space="preserve"> XE "Office 365 Enterprise E5 en Microsoft Intune" </w:instrText>
            </w:r>
            <w:r>
              <w:fldChar w:fldCharType="end"/>
            </w:r>
          </w:p>
        </w:tc>
      </w:tr>
      <w:tr w:rsidR="00000DE6" w14:paraId="1AEF206C" w14:textId="77777777">
        <w:tc>
          <w:tcPr>
            <w:tcW w:w="4040" w:type="dxa"/>
            <w:tcBorders>
              <w:top w:val="single" w:sz="4" w:space="0" w:color="000000"/>
              <w:left w:val="single" w:sz="4" w:space="0" w:color="000000"/>
              <w:bottom w:val="single" w:sz="4" w:space="0" w:color="000000"/>
              <w:right w:val="single" w:sz="4" w:space="0" w:color="000000"/>
            </w:tcBorders>
          </w:tcPr>
          <w:p w14:paraId="201896C1" w14:textId="77777777" w:rsidR="00000DE6" w:rsidRDefault="0085297E">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6A5C3DCE" w14:textId="77777777" w:rsidR="00000DE6" w:rsidRDefault="008529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FBC03EA" w14:textId="77777777" w:rsidR="00000DE6" w:rsidRDefault="0085297E">
            <w:pPr>
              <w:pStyle w:val="ProductList-TableBody"/>
            </w:pPr>
            <w:r>
              <w:t>Microsoft Intune</w:t>
            </w:r>
            <w:r>
              <w:fldChar w:fldCharType="begin"/>
            </w:r>
            <w:r>
              <w:instrText xml:space="preserve"> XE "Microsoft Intune" </w:instrText>
            </w:r>
            <w:r>
              <w:fldChar w:fldCharType="end"/>
            </w:r>
          </w:p>
        </w:tc>
      </w:tr>
      <w:tr w:rsidR="00000DE6" w14:paraId="16158019" w14:textId="77777777">
        <w:tc>
          <w:tcPr>
            <w:tcW w:w="4040" w:type="dxa"/>
            <w:tcBorders>
              <w:top w:val="single" w:sz="4" w:space="0" w:color="000000"/>
              <w:left w:val="single" w:sz="4" w:space="0" w:color="000000"/>
              <w:bottom w:val="single" w:sz="4" w:space="0" w:color="000000"/>
              <w:right w:val="single" w:sz="4" w:space="0" w:color="000000"/>
            </w:tcBorders>
          </w:tcPr>
          <w:p w14:paraId="62BB7ED0" w14:textId="77777777" w:rsidR="00000DE6" w:rsidRDefault="0085297E">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DFCD883" w14:textId="77777777" w:rsidR="00000DE6" w:rsidRDefault="008529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0B0974" w14:textId="77777777" w:rsidR="00000DE6" w:rsidRDefault="0085297E">
            <w:pPr>
              <w:pStyle w:val="ProductList-TableBody"/>
            </w:pPr>
            <w:r>
              <w:t>Enterprise Mobility + Security E3</w:t>
            </w:r>
            <w:r>
              <w:fldChar w:fldCharType="begin"/>
            </w:r>
            <w:r>
              <w:instrText xml:space="preserve"> XE "Enterprise Mobility + Security E3" </w:instrText>
            </w:r>
            <w:r>
              <w:fldChar w:fldCharType="end"/>
            </w:r>
            <w:r>
              <w:t>, of</w:t>
            </w:r>
          </w:p>
          <w:p w14:paraId="5A76AE9C" w14:textId="77777777" w:rsidR="00000DE6" w:rsidRDefault="0085297E">
            <w:pPr>
              <w:pStyle w:val="ProductList-TableBody"/>
            </w:pPr>
            <w:r>
              <w:t>Enterprise Mobility + Security E5</w:t>
            </w:r>
            <w:r>
              <w:fldChar w:fldCharType="begin"/>
            </w:r>
            <w:r>
              <w:instrText xml:space="preserve"> XE "Enterprise Mobility + Security E5" </w:instrText>
            </w:r>
            <w:r>
              <w:fldChar w:fldCharType="end"/>
            </w:r>
          </w:p>
        </w:tc>
      </w:tr>
    </w:tbl>
    <w:p w14:paraId="51E0085C" w14:textId="77777777" w:rsidR="00000DE6" w:rsidRDefault="0085297E">
      <w:pPr>
        <w:pStyle w:val="ProductList-BodyIndented"/>
      </w:pPr>
      <w:r>
        <w:rPr>
          <w:i/>
        </w:rPr>
        <w:t>*Voor de equivalente Bovenliggende CAL Suite van Gebruikers-SLʹs voor CAL Suite Bridge vanuit SA zijn volledig betaalde, eeuwigdurende Licenties met actieve SA vereist. In plaats van Abonnementslicenties voor de Producten mag ook een Gebruikers-SL voor CAL Suite Bridge vanuit SA worden aangeschaft, indien de Abonnementslicentie ten minste drie jaar voorafgaand aan de aanschaf van de Gebruikers-SL vanuit SA is aangeschaft.</w:t>
      </w:r>
    </w:p>
    <w:p w14:paraId="1AADA3FD" w14:textId="77777777" w:rsidR="00000DE6" w:rsidRDefault="00000DE6">
      <w:pPr>
        <w:pStyle w:val="ProductList-BodyIndented"/>
      </w:pPr>
    </w:p>
    <w:p w14:paraId="1278F056" w14:textId="77777777" w:rsidR="00000DE6" w:rsidRDefault="0085297E">
      <w:pPr>
        <w:pStyle w:val="ProductList-SubClauseHeading"/>
        <w:outlineLvl w:val="4"/>
      </w:pPr>
      <w:r>
        <w:t>2.4.2 CALʹs voor studenten (Academic Open License en Academic Select)</w:t>
      </w:r>
    </w:p>
    <w:p w14:paraId="44A8DB66" w14:textId="77777777" w:rsidR="00000DE6" w:rsidRDefault="0085297E">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14:paraId="1CF5AED3" w14:textId="77777777" w:rsidR="00000DE6" w:rsidRDefault="0085297E">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000DE6" w14:paraId="36DB2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0952B"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75529" w14:textId="77777777" w:rsidR="00000DE6" w:rsidRDefault="0085297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AC4C3" w14:textId="77777777" w:rsidR="00000DE6" w:rsidRDefault="0085297E">
            <w:pPr>
              <w:pStyle w:val="ProductList-TableBody"/>
            </w:pPr>
            <w:r>
              <w:rPr>
                <w:color w:val="404040"/>
              </w:rPr>
              <w:t>Aanvullende software: n.v.t.</w:t>
            </w:r>
          </w:p>
        </w:tc>
      </w:tr>
      <w:tr w:rsidR="00000DE6" w14:paraId="10CA5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B2659" w14:textId="77777777" w:rsidR="00000DE6" w:rsidRDefault="0085297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ED76" w14:textId="77777777" w:rsidR="00000DE6" w:rsidRDefault="0085297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AC7F" w14:textId="77777777" w:rsidR="00000DE6" w:rsidRDefault="0085297E">
            <w:pPr>
              <w:pStyle w:val="ProductList-TableBody"/>
            </w:pPr>
            <w:r>
              <w:rPr>
                <w:color w:val="404040"/>
              </w:rPr>
              <w:t>Meegeleverde technologie: n.v.t.</w:t>
            </w:r>
          </w:p>
        </w:tc>
      </w:tr>
      <w:tr w:rsidR="00000DE6" w14:paraId="2D623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B53E" w14:textId="77777777" w:rsidR="00000DE6" w:rsidRDefault="0085297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E955"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4B9B" w14:textId="77777777" w:rsidR="00000DE6" w:rsidRDefault="00000DE6">
            <w:pPr>
              <w:pStyle w:val="ProductList-TableBody"/>
            </w:pPr>
          </w:p>
        </w:tc>
      </w:tr>
    </w:tbl>
    <w:p w14:paraId="2C11D909" w14:textId="77777777" w:rsidR="00000DE6" w:rsidRDefault="0085297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000DE6" w14:paraId="7078C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FFB12"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FC259" w14:textId="77777777" w:rsidR="00000DE6" w:rsidRDefault="0085297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F9DE1" w14:textId="77777777" w:rsidR="00000DE6" w:rsidRDefault="0085297E">
            <w:pPr>
              <w:pStyle w:val="ProductList-TableBody"/>
            </w:pPr>
            <w:r>
              <w:rPr>
                <w:color w:val="404040"/>
              </w:rPr>
              <w:t>Fail-over rechten: n.v.t.</w:t>
            </w:r>
          </w:p>
        </w:tc>
      </w:tr>
      <w:tr w:rsidR="00000DE6" w14:paraId="2568F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CF80" w14:textId="77777777" w:rsidR="00000DE6" w:rsidRDefault="0085297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5A44D07"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ABC3" w14:textId="77777777" w:rsidR="00000DE6" w:rsidRDefault="0085297E">
            <w:pPr>
              <w:pStyle w:val="ProductList-TableBody"/>
            </w:pPr>
            <w:r>
              <w:rPr>
                <w:color w:val="404040"/>
              </w:rPr>
              <w:t>Gebruiksrechten voor roaming: n.v.t.</w:t>
            </w:r>
          </w:p>
        </w:tc>
      </w:tr>
      <w:tr w:rsidR="00000DE6" w14:paraId="4867A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D4C27" w14:textId="77777777" w:rsidR="00000DE6" w:rsidRDefault="0085297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F4CCF"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27677" w14:textId="77777777" w:rsidR="00000DE6" w:rsidRDefault="00000DE6">
            <w:pPr>
              <w:pStyle w:val="ProductList-TableBody"/>
            </w:pPr>
          </w:p>
        </w:tc>
      </w:tr>
    </w:tbl>
    <w:p w14:paraId="4BAC4E65" w14:textId="77777777" w:rsidR="00000DE6" w:rsidRDefault="00000DE6">
      <w:pPr>
        <w:pStyle w:val="ProductList-Body"/>
        <w:jc w:val="right"/>
      </w:pPr>
    </w:p>
    <w:p w14:paraId="2C48566E" w14:textId="77777777" w:rsidR="00000DE6" w:rsidRDefault="0085297E">
      <w:pPr>
        <w:pStyle w:val="ProductList-ClauseHeading"/>
        <w:outlineLvl w:val="3"/>
      </w:pPr>
      <w:r>
        <w:t>4.1 Aanvullende gebruiksrechten voor Microsoft 365-gebruikers</w:t>
      </w:r>
    </w:p>
    <w:p w14:paraId="6E28765A" w14:textId="77777777" w:rsidR="00000DE6" w:rsidRDefault="0085297E">
      <w:pPr>
        <w:pStyle w:val="ProductList-Body"/>
      </w:pPr>
      <w:r>
        <w:t>Voor kwalificerende klanten geeft Microsoft 365 of een combinatie van Office 365 en Enterprise Mobility + Security toegangsrechten voor de componentdienst van Exchange Online Archiving voor Exchange Server. “Kwalificerende Klanten” zijn klanten met een Enterprise Enrollment, Enterprise Subscription Enrollment of Enrollment for Education Solutions die sinds 30 november 2014 in het bezit zijn van actieve Software Assurance dekking voor de Enterprise CAL Suite.</w:t>
      </w:r>
    </w:p>
    <w:p w14:paraId="215143F9" w14:textId="77777777" w:rsidR="00000DE6" w:rsidRDefault="00000DE6">
      <w:pPr>
        <w:pStyle w:val="ProductList-Body"/>
      </w:pPr>
    </w:p>
    <w:p w14:paraId="45A962E0" w14:textId="77777777" w:rsidR="00000DE6" w:rsidRDefault="0085297E">
      <w:pPr>
        <w:pStyle w:val="ProductList-Body"/>
      </w:pPr>
      <w:r>
        <w:t>Kwalificerende Klanten met een licentie voor Microsoft 365 of de combinatie van Office 365 en Enterprise Mobility + Security beschikken over dezelfde toegangsrechten voor Exchange Online Archiving voor Exchange Server als welke door de Enterprise CAL Suite worden verleend.</w:t>
      </w:r>
    </w:p>
    <w:p w14:paraId="0E4306CA"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061CEF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83DF0"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1F26E1EF" w14:textId="77777777" w:rsidR="00000DE6" w:rsidRDefault="00000DE6">
      <w:pPr>
        <w:pStyle w:val="ProductList-Body"/>
      </w:pPr>
    </w:p>
    <w:p w14:paraId="31B65C5A" w14:textId="77777777" w:rsidR="00000DE6" w:rsidRDefault="0085297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7048623"/>
      <w:r>
        <w:instrText>Core Infrastructure Server (CIS) Suite</w:instrText>
      </w:r>
      <w:bookmarkEnd w:id="55"/>
      <w:r>
        <w:instrText>" \l 2</w:instrText>
      </w:r>
      <w:r>
        <w:fldChar w:fldCharType="end"/>
      </w:r>
    </w:p>
    <w:p w14:paraId="3C01A9F5" w14:textId="77777777" w:rsidR="00000DE6" w:rsidRDefault="0085297E">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000DE6" w14:paraId="2751EE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E1FDDD"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4C34D"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54DC4"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54E84"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1F099"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804D6"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E44E8"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656D8"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E6440"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8C58A"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F143F"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8C246"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590C4E98" w14:textId="77777777">
        <w:tc>
          <w:tcPr>
            <w:tcW w:w="4160" w:type="dxa"/>
            <w:tcBorders>
              <w:top w:val="single" w:sz="6" w:space="0" w:color="FFFFFF"/>
              <w:left w:val="none" w:sz="4" w:space="0" w:color="6E6E6E"/>
              <w:bottom w:val="dashed" w:sz="4" w:space="0" w:color="BFBFBF"/>
              <w:right w:val="none" w:sz="4" w:space="0" w:color="6E6E6E"/>
            </w:tcBorders>
          </w:tcPr>
          <w:p w14:paraId="0D316390" w14:textId="77777777" w:rsidR="00000DE6" w:rsidRDefault="0085297E">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C54AA1" w14:textId="77777777" w:rsidR="00000DE6" w:rsidRDefault="00000D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CCC89F" w14:textId="77777777" w:rsidR="00000DE6" w:rsidRDefault="00000D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395633" w14:textId="77777777" w:rsidR="00000DE6" w:rsidRDefault="0085297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6ACC595" w14:textId="77777777" w:rsidR="00000DE6" w:rsidRDefault="0085297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4C410"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78F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B62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043C"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3344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A63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E38F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18B08169" w14:textId="77777777">
        <w:tc>
          <w:tcPr>
            <w:tcW w:w="4160" w:type="dxa"/>
            <w:tcBorders>
              <w:top w:val="dashed" w:sz="4" w:space="0" w:color="BFBFBF"/>
              <w:left w:val="none" w:sz="4" w:space="0" w:color="6E6E6E"/>
              <w:bottom w:val="dashed" w:sz="4" w:space="0" w:color="BFBFBF"/>
              <w:right w:val="none" w:sz="4" w:space="0" w:color="6E6E6E"/>
            </w:tcBorders>
          </w:tcPr>
          <w:p w14:paraId="48300884" w14:textId="77777777" w:rsidR="00000DE6" w:rsidRDefault="0085297E">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C38DFC"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2AFB2C"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F2C64A" w14:textId="77777777" w:rsidR="00000DE6" w:rsidRDefault="0085297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5ADCFAA" w14:textId="77777777" w:rsidR="00000DE6" w:rsidRDefault="008529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6ADF"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4DD1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3247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A7991"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7A1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6394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FC40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77FD4BE5" w14:textId="77777777">
        <w:tc>
          <w:tcPr>
            <w:tcW w:w="4160" w:type="dxa"/>
            <w:tcBorders>
              <w:top w:val="dashed" w:sz="4" w:space="0" w:color="BFBFBF"/>
              <w:left w:val="none" w:sz="4" w:space="0" w:color="6E6E6E"/>
              <w:bottom w:val="dashed" w:sz="4" w:space="0" w:color="BFBFBF"/>
              <w:right w:val="none" w:sz="4" w:space="0" w:color="6E6E6E"/>
            </w:tcBorders>
          </w:tcPr>
          <w:p w14:paraId="4661619A" w14:textId="77777777" w:rsidR="00000DE6" w:rsidRDefault="0085297E">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EA1D39"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6FEA19"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74AB7A" w14:textId="77777777" w:rsidR="00000DE6" w:rsidRDefault="0085297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6E364D3" w14:textId="77777777" w:rsidR="00000DE6" w:rsidRDefault="008529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FD616"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BEE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C13C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0C40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CA2C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E41A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A745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688FE441" w14:textId="77777777">
        <w:tc>
          <w:tcPr>
            <w:tcW w:w="4160" w:type="dxa"/>
            <w:tcBorders>
              <w:top w:val="dashed" w:sz="4" w:space="0" w:color="BFBFBF"/>
              <w:left w:val="none" w:sz="4" w:space="0" w:color="6E6E6E"/>
              <w:bottom w:val="dashed" w:sz="4" w:space="0" w:color="BFBFBF"/>
              <w:right w:val="none" w:sz="4" w:space="0" w:color="6E6E6E"/>
            </w:tcBorders>
          </w:tcPr>
          <w:p w14:paraId="4B5595CA" w14:textId="77777777" w:rsidR="00000DE6" w:rsidRDefault="0085297E">
            <w:pPr>
              <w:pStyle w:val="ProductList-TableBody"/>
            </w:pPr>
            <w:r>
              <w:rPr>
                <w:color w:val="000000"/>
              </w:rPr>
              <w:lastRenderedPageBreak/>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603B21"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C9252C"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A3EE10" w14:textId="77777777" w:rsidR="00000DE6" w:rsidRDefault="0085297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5F0B6ED" w14:textId="77777777" w:rsidR="00000DE6" w:rsidRDefault="0085297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7725"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5802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1934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1A6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A15E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6A21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4691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0BA0C574" w14:textId="77777777">
        <w:tc>
          <w:tcPr>
            <w:tcW w:w="4160" w:type="dxa"/>
            <w:tcBorders>
              <w:top w:val="dashed" w:sz="4" w:space="0" w:color="BFBFBF"/>
              <w:left w:val="none" w:sz="4" w:space="0" w:color="6E6E6E"/>
              <w:bottom w:val="dashed" w:sz="4" w:space="0" w:color="BFBFBF"/>
              <w:right w:val="none" w:sz="4" w:space="0" w:color="6E6E6E"/>
            </w:tcBorders>
          </w:tcPr>
          <w:p w14:paraId="73348719" w14:textId="77777777" w:rsidR="00000DE6" w:rsidRDefault="0085297E">
            <w:pPr>
              <w:pStyle w:val="ProductList-TableBody"/>
            </w:pPr>
            <w:r>
              <w:rPr>
                <w:color w:val="000000"/>
              </w:rPr>
              <w:t>Windows Server Standard Premium Assurance Add-on (2 Core-licenties)</w:t>
            </w:r>
            <w:r>
              <w:fldChar w:fldCharType="begin"/>
            </w:r>
            <w:r>
              <w:instrText xml:space="preserve"> XE "Windows Server Standard Premium Assurance Add-on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2FC317" w14:textId="77777777" w:rsidR="00000DE6" w:rsidRDefault="0085297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05C30AE"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C46F8F"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F88D7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7601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D96F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44D7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C33E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114A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2AA7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2F9AA" w14:textId="77777777" w:rsidR="00000DE6" w:rsidRDefault="00000DE6">
            <w:pPr>
              <w:pStyle w:val="ProductList-TableBody"/>
              <w:jc w:val="center"/>
            </w:pPr>
          </w:p>
        </w:tc>
      </w:tr>
      <w:tr w:rsidR="00000DE6" w14:paraId="1CD71CE5" w14:textId="77777777">
        <w:tc>
          <w:tcPr>
            <w:tcW w:w="4160" w:type="dxa"/>
            <w:tcBorders>
              <w:top w:val="dashed" w:sz="4" w:space="0" w:color="BFBFBF"/>
              <w:left w:val="none" w:sz="4" w:space="0" w:color="6E6E6E"/>
              <w:bottom w:val="none" w:sz="4" w:space="0" w:color="BFBFBF"/>
              <w:right w:val="none" w:sz="4" w:space="0" w:color="6E6E6E"/>
            </w:tcBorders>
          </w:tcPr>
          <w:p w14:paraId="31C3ACB0" w14:textId="77777777" w:rsidR="00000DE6" w:rsidRDefault="0085297E">
            <w:pPr>
              <w:pStyle w:val="ProductList-TableBody"/>
            </w:pPr>
            <w:r>
              <w:rPr>
                <w:color w:val="000000"/>
              </w:rPr>
              <w:t>Windows Server Datacenter Premium Assurance Add-on (2 Core-licenties)</w:t>
            </w:r>
            <w:r>
              <w:fldChar w:fldCharType="begin"/>
            </w:r>
            <w:r>
              <w:instrText xml:space="preserve"> XE "Windows Server Datacenter Premium Assurance Add-on (2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C4A298" w14:textId="77777777" w:rsidR="00000DE6" w:rsidRDefault="0085297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49E8613"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8A4D1C"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BD0C9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868B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57A2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D512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E936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325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9C52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CBCE3" w14:textId="77777777" w:rsidR="00000DE6" w:rsidRDefault="00000DE6">
            <w:pPr>
              <w:pStyle w:val="ProductList-TableBody"/>
              <w:jc w:val="center"/>
            </w:pPr>
          </w:p>
        </w:tc>
      </w:tr>
    </w:tbl>
    <w:p w14:paraId="037C3B29" w14:textId="77777777" w:rsidR="00000DE6" w:rsidRDefault="0085297E">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000DE6" w14:paraId="03229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64FB0" w14:textId="77777777" w:rsidR="00000DE6" w:rsidRDefault="0085297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375BEAD4"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CA353" w14:textId="77777777" w:rsidR="00000DE6" w:rsidRDefault="0085297E">
            <w:pPr>
              <w:pStyle w:val="ProductList-TableBody"/>
            </w:pPr>
            <w:r>
              <w:rPr>
                <w:color w:val="404040"/>
              </w:rPr>
              <w:t>Down Edition-rechten n.v.t.</w:t>
            </w:r>
          </w:p>
        </w:tc>
      </w:tr>
      <w:tr w:rsidR="00000DE6" w14:paraId="5EE8C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2E37"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CE92"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B3798AC"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00DE6" w14:paraId="01AB7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6F2A"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6D15"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9BC4" w14:textId="77777777" w:rsidR="00000DE6" w:rsidRDefault="0085297E">
            <w:pPr>
              <w:pStyle w:val="ProductList-TableBody"/>
            </w:pPr>
            <w:r>
              <w:rPr>
                <w:color w:val="404040"/>
              </w:rPr>
              <w:t>Reductie mogelijk: n.v.t.</w:t>
            </w:r>
          </w:p>
        </w:tc>
      </w:tr>
      <w:tr w:rsidR="00000DE6" w14:paraId="266E3448" w14:textId="77777777">
        <w:tc>
          <w:tcPr>
            <w:tcW w:w="4040" w:type="dxa"/>
            <w:tcBorders>
              <w:top w:val="single" w:sz="4" w:space="0" w:color="000000"/>
              <w:left w:val="single" w:sz="4" w:space="0" w:color="000000"/>
              <w:bottom w:val="single" w:sz="4" w:space="0" w:color="000000"/>
              <w:right w:val="single" w:sz="4" w:space="0" w:color="000000"/>
            </w:tcBorders>
          </w:tcPr>
          <w:p w14:paraId="2B4A0E49"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2BEDE"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2BE9" w14:textId="77777777" w:rsidR="00000DE6" w:rsidRDefault="0085297E">
            <w:pPr>
              <w:pStyle w:val="ProductList-TableBody"/>
            </w:pPr>
            <w:r>
              <w:rPr>
                <w:color w:val="404040"/>
              </w:rPr>
              <w:t>True-up mogelijk: n.v.t.</w:t>
            </w:r>
          </w:p>
        </w:tc>
      </w:tr>
      <w:tr w:rsidR="00000DE6" w14:paraId="682B4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86F31"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9E1E"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AD5C" w14:textId="77777777" w:rsidR="00000DE6" w:rsidRDefault="00000DE6">
            <w:pPr>
              <w:pStyle w:val="ProductList-TableBody"/>
            </w:pPr>
          </w:p>
        </w:tc>
      </w:tr>
    </w:tbl>
    <w:p w14:paraId="5F82E1A2" w14:textId="77777777" w:rsidR="00000DE6" w:rsidRDefault="00000DE6">
      <w:pPr>
        <w:pStyle w:val="ProductList-Body"/>
      </w:pPr>
    </w:p>
    <w:p w14:paraId="3B16EE40" w14:textId="77777777" w:rsidR="00000DE6" w:rsidRDefault="0085297E">
      <w:pPr>
        <w:pStyle w:val="ProductList-ClauseHeading"/>
        <w:outlineLvl w:val="3"/>
      </w:pPr>
      <w:r>
        <w:t>2.1 Software inbegrepen in CIS Suite Standard</w:t>
      </w:r>
    </w:p>
    <w:p w14:paraId="79BEE463" w14:textId="77777777" w:rsidR="00000DE6" w:rsidRDefault="0085297E">
      <w:pPr>
        <w:pStyle w:val="ProductList-Body"/>
      </w:pPr>
      <w:r>
        <w:t>CIS Suite Standard bevat de nieuwste versies van Windows Server Standard en System Center Standard die beschikbaar zijn gekomen tijdens de SA-dekking van de Klant.</w:t>
      </w:r>
    </w:p>
    <w:p w14:paraId="2B4CB3AF" w14:textId="77777777" w:rsidR="00000DE6" w:rsidRDefault="00000DE6">
      <w:pPr>
        <w:pStyle w:val="ProductList-Body"/>
      </w:pPr>
    </w:p>
    <w:p w14:paraId="38961505" w14:textId="77777777" w:rsidR="00000DE6" w:rsidRDefault="0085297E">
      <w:pPr>
        <w:pStyle w:val="ProductList-ClauseHeading"/>
        <w:outlineLvl w:val="3"/>
      </w:pPr>
      <w:r>
        <w:t>2.2 Software inbegrepen in CIS Suite Datacenter</w:t>
      </w:r>
    </w:p>
    <w:p w14:paraId="70B12F7D" w14:textId="77777777" w:rsidR="00000DE6" w:rsidRDefault="0085297E">
      <w:pPr>
        <w:pStyle w:val="ProductList-Body"/>
      </w:pPr>
      <w:r>
        <w:t>CIS Suite Datacenter bevat de nieuwste versies van Windows Server Datacenter en System Center Datacenter die beschikbaar zijn gekomen tijdens de SA-dekking van de Klant.</w:t>
      </w:r>
    </w:p>
    <w:p w14:paraId="5877C3F9" w14:textId="77777777" w:rsidR="00000DE6" w:rsidRDefault="0085297E">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000DE6" w14:paraId="3E7A0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60126"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4C86D28A"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7D9C3" w14:textId="77777777" w:rsidR="00000DE6" w:rsidRDefault="0085297E">
            <w:pPr>
              <w:pStyle w:val="ProductList-TableBody"/>
            </w:pPr>
            <w:r>
              <w:rPr>
                <w:color w:val="404040"/>
              </w:rPr>
              <w:t>Aanvullende software: n.v.t.</w:t>
            </w:r>
          </w:p>
        </w:tc>
      </w:tr>
      <w:tr w:rsidR="00000DE6" w14:paraId="4D6E0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F4328" w14:textId="77777777" w:rsidR="00000DE6" w:rsidRDefault="0085297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324B" w14:textId="77777777" w:rsidR="00000DE6" w:rsidRDefault="0085297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63C24" w14:textId="77777777" w:rsidR="00000DE6" w:rsidRDefault="0085297E">
            <w:pPr>
              <w:pStyle w:val="ProductList-TableBody"/>
            </w:pPr>
            <w:r>
              <w:rPr>
                <w:color w:val="404040"/>
              </w:rPr>
              <w:t>Meegeleverde technologie: n.v.t.</w:t>
            </w:r>
          </w:p>
        </w:tc>
      </w:tr>
      <w:tr w:rsidR="00000DE6" w14:paraId="4DB91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D985E" w14:textId="77777777" w:rsidR="00000DE6" w:rsidRDefault="0085297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03A6"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C54F" w14:textId="77777777" w:rsidR="00000DE6" w:rsidRDefault="00000DE6">
            <w:pPr>
              <w:pStyle w:val="ProductList-TableBody"/>
            </w:pPr>
          </w:p>
        </w:tc>
      </w:tr>
    </w:tbl>
    <w:p w14:paraId="51D5B934" w14:textId="77777777" w:rsidR="00000DE6" w:rsidRDefault="00000DE6">
      <w:pPr>
        <w:pStyle w:val="ProductList-Body"/>
      </w:pPr>
    </w:p>
    <w:p w14:paraId="0F2ED04B" w14:textId="77777777" w:rsidR="00000DE6" w:rsidRDefault="0085297E">
      <w:pPr>
        <w:pStyle w:val="ProductList-ClauseHeading"/>
        <w:outlineLvl w:val="3"/>
      </w:pPr>
      <w:r>
        <w:t>3.1 Toepasselijke Gebruiksrechten.</w:t>
      </w:r>
    </w:p>
    <w:p w14:paraId="11F97CE7" w14:textId="77777777" w:rsidR="00000DE6" w:rsidRDefault="0085297E">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B39717A" w14:textId="77777777" w:rsidR="00000DE6" w:rsidRDefault="00000DE6">
      <w:pPr>
        <w:pStyle w:val="ProductList-Body"/>
      </w:pPr>
    </w:p>
    <w:p w14:paraId="55C31AB4" w14:textId="77777777" w:rsidR="00000DE6" w:rsidRDefault="0085297E">
      <w:pPr>
        <w:pStyle w:val="ProductList-ClauseHeading"/>
        <w:outlineLvl w:val="3"/>
      </w:pPr>
      <w:r>
        <w:t>3.2 Toewijzing van Serverlicenties en Beheerlicenties</w:t>
      </w:r>
    </w:p>
    <w:p w14:paraId="38E44CE0" w14:textId="77777777" w:rsidR="00000DE6" w:rsidRDefault="0085297E">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965ECEA" w14:textId="77777777" w:rsidR="00000DE6" w:rsidRDefault="00000DE6">
      <w:pPr>
        <w:pStyle w:val="ProductList-Body"/>
      </w:pPr>
    </w:p>
    <w:p w14:paraId="463EA80C" w14:textId="77777777" w:rsidR="00000DE6" w:rsidRDefault="0085297E">
      <w:pPr>
        <w:pStyle w:val="ProductList-ClauseHeading"/>
        <w:outlineLvl w:val="3"/>
      </w:pPr>
      <w:r>
        <w:t>3.3 Aanvullende voorwaarden</w:t>
      </w:r>
    </w:p>
    <w:p w14:paraId="6CC1A26F" w14:textId="77777777" w:rsidR="00000DE6" w:rsidRDefault="0085297E">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5B816081" w14:textId="77777777" w:rsidR="00000DE6" w:rsidRDefault="00000DE6">
      <w:pPr>
        <w:pStyle w:val="ProductList-Body"/>
      </w:pPr>
    </w:p>
    <w:p w14:paraId="0D600929" w14:textId="77777777" w:rsidR="00000DE6" w:rsidRDefault="0085297E">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384C2AA2" w14:textId="77777777" w:rsidR="00000DE6" w:rsidRDefault="0085297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2"/>
        <w:gridCol w:w="3651"/>
        <w:gridCol w:w="3607"/>
      </w:tblGrid>
      <w:tr w:rsidR="00000DE6" w14:paraId="0EDE6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C604B"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D6F61D" w14:textId="77777777" w:rsidR="00000DE6" w:rsidRDefault="0085297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C7A58" w14:textId="77777777" w:rsidR="00000DE6" w:rsidRDefault="0085297E">
            <w:pPr>
              <w:pStyle w:val="ProductList-TableBody"/>
            </w:pPr>
            <w:r>
              <w:rPr>
                <w:color w:val="404040"/>
              </w:rPr>
              <w:t>Fail-over rechten: n.v.t.</w:t>
            </w:r>
          </w:p>
        </w:tc>
      </w:tr>
      <w:tr w:rsidR="00000DE6" w14:paraId="1DF34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2C66" w14:textId="77777777" w:rsidR="00000DE6" w:rsidRDefault="0085297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2D2F1DD"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Maart 2014</w:t>
              </w:r>
            </w:hyperlink>
            <w:r>
              <w:t xml:space="preserve">, </w:t>
            </w:r>
            <w:hyperlink r:id="rId46">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7697" w14:textId="77777777" w:rsidR="00000DE6" w:rsidRDefault="0085297E">
            <w:pPr>
              <w:pStyle w:val="ProductList-TableBody"/>
            </w:pPr>
            <w:r>
              <w:rPr>
                <w:color w:val="404040"/>
              </w:rPr>
              <w:t>Gebruiksrechten voor roaming: n.v.t.</w:t>
            </w:r>
          </w:p>
        </w:tc>
      </w:tr>
      <w:tr w:rsidR="00000DE6" w14:paraId="20CCF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7436" w14:textId="77777777" w:rsidR="00000DE6" w:rsidRDefault="0085297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27A50DE4" w14:textId="77777777" w:rsidR="00000DE6" w:rsidRDefault="0085297E">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A83E" w14:textId="77777777" w:rsidR="00000DE6" w:rsidRDefault="00000DE6">
            <w:pPr>
              <w:pStyle w:val="ProductList-TableBody"/>
            </w:pPr>
          </w:p>
        </w:tc>
      </w:tr>
    </w:tbl>
    <w:p w14:paraId="737D6A68" w14:textId="77777777" w:rsidR="00000DE6" w:rsidRDefault="00000DE6">
      <w:pPr>
        <w:pStyle w:val="ProductList-Body"/>
      </w:pPr>
    </w:p>
    <w:p w14:paraId="2D6804F4" w14:textId="77777777" w:rsidR="00000DE6" w:rsidRDefault="0085297E">
      <w:pPr>
        <w:pStyle w:val="ProductList-ClauseHeading"/>
        <w:outlineLvl w:val="3"/>
      </w:pPr>
      <w:r>
        <w:t>4.1 Microsoft Azure-benefit Hybride gebruik</w:t>
      </w:r>
    </w:p>
    <w:p w14:paraId="0A92D125" w14:textId="77777777" w:rsidR="00000DE6" w:rsidRDefault="0085297E">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14:paraId="3D6E3D60" w14:textId="77777777" w:rsidR="00000DE6" w:rsidRDefault="00000DE6">
      <w:pPr>
        <w:pStyle w:val="ProductList-Body"/>
      </w:pPr>
    </w:p>
    <w:p w14:paraId="493569E9" w14:textId="77777777" w:rsidR="00000DE6" w:rsidRDefault="0085297E">
      <w:pPr>
        <w:pStyle w:val="ProductList-ClauseHeading"/>
        <w:outlineLvl w:val="3"/>
      </w:pPr>
      <w:r>
        <w:lastRenderedPageBreak/>
        <w:t>4.2 Halfjaarlijkse Channelreleases</w:t>
      </w:r>
    </w:p>
    <w:p w14:paraId="212CE7EA" w14:textId="77777777" w:rsidR="00000DE6" w:rsidRDefault="0085297E">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14:paraId="52C9AE6F" w14:textId="77777777" w:rsidR="00000DE6" w:rsidRDefault="00000DE6">
      <w:pPr>
        <w:pStyle w:val="ProductList-Body"/>
      </w:pPr>
    </w:p>
    <w:p w14:paraId="1E35BB88" w14:textId="77777777" w:rsidR="00000DE6" w:rsidRDefault="0085297E">
      <w:pPr>
        <w:pStyle w:val="ProductList-ClauseHeading"/>
        <w:outlineLvl w:val="3"/>
      </w:pPr>
      <w:r>
        <w:t>4.3 Rechten voor System Center Configuration Manager Current Branch</w:t>
      </w:r>
    </w:p>
    <w:p w14:paraId="0E6816C4" w14:textId="77777777" w:rsidR="00000DE6" w:rsidRDefault="0085297E">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14:paraId="4A3E262F" w14:textId="77777777" w:rsidR="00000DE6" w:rsidRDefault="00000DE6">
      <w:pPr>
        <w:pStyle w:val="ProductList-Body"/>
      </w:pPr>
    </w:p>
    <w:p w14:paraId="4D4BAFC4" w14:textId="77777777" w:rsidR="00000DE6" w:rsidRDefault="0085297E">
      <w:pPr>
        <w:pStyle w:val="ProductList-ClauseHeading"/>
        <w:outlineLvl w:val="3"/>
      </w:pPr>
      <w:r>
        <w:t>4.4 Software Assurance-rechten en -benefits voor abonnementslicenties</w:t>
      </w:r>
    </w:p>
    <w:p w14:paraId="6BA2D21C" w14:textId="77777777" w:rsidR="00000DE6" w:rsidRDefault="0085297E">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60636931" w14:textId="77777777" w:rsidR="00000DE6" w:rsidRDefault="00000DE6">
      <w:pPr>
        <w:pStyle w:val="ProductList-Body"/>
      </w:pPr>
    </w:p>
    <w:p w14:paraId="60C761BA" w14:textId="77777777" w:rsidR="00000DE6" w:rsidRDefault="0085297E">
      <w:pPr>
        <w:pStyle w:val="ProductList-ClauseHeading"/>
        <w:outlineLvl w:val="3"/>
      </w:pPr>
      <w:r>
        <w:t>4.5 Server en Cloud Enrollment (SCE) - Rechten voor het beheren van OSE´s op Microsoft Azure op grond van CIS Suite-licenties</w:t>
      </w:r>
    </w:p>
    <w:p w14:paraId="5BFD101C" w14:textId="77777777" w:rsidR="00000DE6" w:rsidRDefault="0085297E">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165FDF76" w14:textId="77777777" w:rsidR="00000DE6" w:rsidRDefault="0085297E">
      <w:pPr>
        <w:pStyle w:val="ProductList-Body"/>
        <w:ind w:left="720"/>
      </w:pPr>
      <w:r>
        <w:t>• Windows Server Virtual Machine-instances (inclusief Instances geïmplementeerd onder Azure HUB)</w:t>
      </w:r>
    </w:p>
    <w:p w14:paraId="770C6ACF" w14:textId="77777777" w:rsidR="00000DE6" w:rsidRDefault="0085297E">
      <w:pPr>
        <w:pStyle w:val="ProductList-Body"/>
        <w:ind w:left="720"/>
      </w:pPr>
      <w:r>
        <w:t>• Cloud Services-instances (webrol en werkersrol)</w:t>
      </w:r>
    </w:p>
    <w:p w14:paraId="326A8933" w14:textId="77777777" w:rsidR="00000DE6" w:rsidRDefault="0085297E">
      <w:pPr>
        <w:pStyle w:val="ProductList-Body"/>
        <w:ind w:left="720"/>
      </w:pPr>
      <w:r>
        <w:t>• Opslagaccounts</w:t>
      </w:r>
    </w:p>
    <w:p w14:paraId="3C1E4910" w14:textId="77777777" w:rsidR="00000DE6" w:rsidRDefault="0085297E">
      <w:pPr>
        <w:pStyle w:val="ProductList-Body"/>
        <w:ind w:left="720"/>
      </w:pPr>
      <w:r>
        <w:t>• SQL-databases</w:t>
      </w:r>
    </w:p>
    <w:p w14:paraId="70E5B4FD" w14:textId="77777777" w:rsidR="00000DE6" w:rsidRDefault="0085297E">
      <w:pPr>
        <w:pStyle w:val="ProductList-Body"/>
        <w:ind w:left="720"/>
      </w:pPr>
      <w:r>
        <w:t>• Websites-instances</w:t>
      </w:r>
    </w:p>
    <w:p w14:paraId="375D475F" w14:textId="77777777" w:rsidR="00000DE6" w:rsidRDefault="00000DE6">
      <w:pPr>
        <w:pStyle w:val="ProductList-Body"/>
      </w:pPr>
    </w:p>
    <w:p w14:paraId="1087CBED" w14:textId="77777777" w:rsidR="00000DE6" w:rsidRDefault="0085297E">
      <w:pPr>
        <w:pStyle w:val="ProductList-ClauseHeading"/>
        <w:outlineLvl w:val="3"/>
      </w:pPr>
      <w:r>
        <w:t>4.6 Aanbieding verlenging Software Assurance voor Windows Server en System Center</w:t>
      </w:r>
    </w:p>
    <w:p w14:paraId="44A6F05B" w14:textId="77777777" w:rsidR="00000DE6" w:rsidRDefault="0085297E">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000DE6" w14:paraId="2B7DE3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5FA1CF" w14:textId="77777777" w:rsidR="00000DE6" w:rsidRDefault="0085297E">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CF585F" w14:textId="77777777" w:rsidR="00000DE6" w:rsidRDefault="0085297E">
            <w:pPr>
              <w:pStyle w:val="ProductList-TableBody"/>
            </w:pPr>
            <w:r>
              <w:rPr>
                <w:color w:val="FFFFFF"/>
              </w:rPr>
              <w:t>Kolom B</w:t>
            </w:r>
          </w:p>
        </w:tc>
      </w:tr>
      <w:tr w:rsidR="00000DE6" w14:paraId="5F1D3FC8" w14:textId="77777777">
        <w:tc>
          <w:tcPr>
            <w:tcW w:w="6120" w:type="dxa"/>
            <w:tcBorders>
              <w:top w:val="single" w:sz="4" w:space="0" w:color="000000"/>
              <w:left w:val="single" w:sz="4" w:space="0" w:color="000000"/>
              <w:bottom w:val="single" w:sz="4" w:space="0" w:color="000000"/>
              <w:right w:val="single" w:sz="4" w:space="0" w:color="000000"/>
            </w:tcBorders>
          </w:tcPr>
          <w:p w14:paraId="1792EE16" w14:textId="77777777" w:rsidR="00000DE6" w:rsidRDefault="0085297E">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C47DDB" w14:textId="77777777" w:rsidR="00000DE6" w:rsidRDefault="0085297E">
            <w:pPr>
              <w:pStyle w:val="ProductList-TableBody"/>
            </w:pPr>
            <w:r>
              <w:t>Core Infrastructure Server Suite Standard (pakket met 2 Core-licenties)</w:t>
            </w:r>
          </w:p>
        </w:tc>
      </w:tr>
      <w:tr w:rsidR="00000DE6" w14:paraId="53E68AC7" w14:textId="77777777">
        <w:tc>
          <w:tcPr>
            <w:tcW w:w="6120" w:type="dxa"/>
            <w:tcBorders>
              <w:top w:val="single" w:sz="4" w:space="0" w:color="000000"/>
              <w:left w:val="single" w:sz="4" w:space="0" w:color="000000"/>
              <w:bottom w:val="single" w:sz="4" w:space="0" w:color="000000"/>
              <w:right w:val="single" w:sz="4" w:space="0" w:color="000000"/>
            </w:tcBorders>
          </w:tcPr>
          <w:p w14:paraId="0024B400" w14:textId="77777777" w:rsidR="00000DE6" w:rsidRDefault="0085297E">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1A1D66" w14:textId="77777777" w:rsidR="00000DE6" w:rsidRDefault="0085297E">
            <w:pPr>
              <w:pStyle w:val="ProductList-TableBody"/>
            </w:pPr>
            <w:r>
              <w:t>Core Infrastructure Server Suite Datacenter (pakket met 2 Core-licenties)</w:t>
            </w:r>
          </w:p>
        </w:tc>
      </w:tr>
    </w:tbl>
    <w:p w14:paraId="4E66C969" w14:textId="77777777" w:rsidR="00000DE6" w:rsidRDefault="0085297E">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5849A82B" w14:textId="77777777" w:rsidR="00000DE6" w:rsidRDefault="00000DE6">
      <w:pPr>
        <w:pStyle w:val="ProductList-Body"/>
      </w:pPr>
    </w:p>
    <w:p w14:paraId="1CC57076" w14:textId="77777777" w:rsidR="00000DE6" w:rsidRDefault="0085297E">
      <w:pPr>
        <w:pStyle w:val="ProductList-ClauseHeading"/>
        <w:outlineLvl w:val="3"/>
      </w:pPr>
      <w:r>
        <w:t>4.7 Gebruiksrechten en Licentieverleningen geassocieerd met een wijziging in het licentiemodel – In Aanmerking Komende Licentie</w:t>
      </w:r>
    </w:p>
    <w:p w14:paraId="5D78157D" w14:textId="77777777" w:rsidR="00000DE6" w:rsidRDefault="0085297E">
      <w:pPr>
        <w:pStyle w:val="ProductList-Body"/>
      </w:pPr>
      <w:r>
        <w:t>De term “In Aanmerking Komende Licentie”, zoals gedefinieerd in de Migratierechten voor Core Infrastructure Suite, gepubliceerd in de Productvoorwaarden van oktober 2016, is bijgewerkt en omvat nu ook Core Infrastructure Suite-processorlicenties met SA waarover de Klant beschikte op 31 december 2016 op grond van een nieuwe of verlengde Enrollment met een Ingangsdatum tussen 1 oktober 2016 en 31 december 2016.</w:t>
      </w:r>
    </w:p>
    <w:p w14:paraId="62DD4635"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40E77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B4B60"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0C20060B" w14:textId="77777777" w:rsidR="00000DE6" w:rsidRDefault="00000DE6">
      <w:pPr>
        <w:pStyle w:val="ProductList-Body"/>
      </w:pPr>
    </w:p>
    <w:p w14:paraId="43948A8B" w14:textId="77777777" w:rsidR="00000DE6" w:rsidRDefault="0085297E">
      <w:pPr>
        <w:pStyle w:val="ProductList-Offering1HeadingNoBorder"/>
        <w:outlineLvl w:val="1"/>
      </w:pPr>
      <w:bookmarkStart w:id="60" w:name="_Sec862"/>
      <w:r>
        <w:t>Forefront</w:t>
      </w:r>
      <w:bookmarkEnd w:id="60"/>
      <w:r>
        <w:fldChar w:fldCharType="begin"/>
      </w:r>
      <w:r>
        <w:instrText xml:space="preserve"> TC "</w:instrText>
      </w:r>
      <w:bookmarkStart w:id="61" w:name="_Toc497048624"/>
      <w:r>
        <w:instrText>Forefront</w:instrText>
      </w:r>
      <w:bookmarkEnd w:id="61"/>
      <w:r>
        <w:instrText>" \l 2</w:instrText>
      </w:r>
      <w:r>
        <w:fldChar w:fldCharType="end"/>
      </w:r>
    </w:p>
    <w:p w14:paraId="3493D954" w14:textId="77777777" w:rsidR="00000DE6" w:rsidRDefault="0085297E">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00DE6" w14:paraId="3589C2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053566"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E4148"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B159D"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8F330"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65964"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0532D"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3DD4E"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DF21E"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E619C"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36920"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4C719"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0A6AEB9"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2D5E0F87" w14:textId="77777777">
        <w:tc>
          <w:tcPr>
            <w:tcW w:w="4160" w:type="dxa"/>
            <w:tcBorders>
              <w:top w:val="single" w:sz="6" w:space="0" w:color="FFFFFF"/>
              <w:left w:val="none" w:sz="4" w:space="0" w:color="BFBFBF"/>
              <w:bottom w:val="none" w:sz="4" w:space="0" w:color="BFBFBF"/>
              <w:right w:val="none" w:sz="4" w:space="0" w:color="6E6E6E"/>
            </w:tcBorders>
          </w:tcPr>
          <w:p w14:paraId="00ED25CF" w14:textId="77777777" w:rsidR="00000DE6" w:rsidRDefault="0085297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4D0178B" w14:textId="77777777" w:rsidR="00000DE6" w:rsidRDefault="0085297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E2402D1" w14:textId="77777777" w:rsidR="00000DE6" w:rsidRDefault="0085297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68CF0AB" w14:textId="77777777" w:rsidR="00000DE6" w:rsidRDefault="0085297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7F99F19" w14:textId="77777777" w:rsidR="00000DE6" w:rsidRDefault="0085297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946C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DA2E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E500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00E0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7105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9AAD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D16B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C8670BC" w14:textId="77777777" w:rsidR="00000DE6" w:rsidRDefault="0085297E">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000DE6" w14:paraId="17F13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F82BD"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E67471B"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FA45C" w14:textId="77777777" w:rsidR="00000DE6" w:rsidRDefault="0085297E">
            <w:pPr>
              <w:pStyle w:val="ProductList-TableBody"/>
            </w:pPr>
            <w:r>
              <w:rPr>
                <w:color w:val="404040"/>
              </w:rPr>
              <w:t>Down Edition-rechten n.v.t.</w:t>
            </w:r>
          </w:p>
        </w:tc>
      </w:tr>
      <w:tr w:rsidR="00000DE6" w14:paraId="04BD8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EF725"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BFD96"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DFC57B4"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00DE6" w14:paraId="44EB8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0F46"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7DD61"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89E9" w14:textId="77777777" w:rsidR="00000DE6" w:rsidRDefault="0085297E">
            <w:pPr>
              <w:pStyle w:val="ProductList-TableBody"/>
            </w:pPr>
            <w:r>
              <w:rPr>
                <w:color w:val="404040"/>
              </w:rPr>
              <w:t>Reductie mogelijk: n.v.t.</w:t>
            </w:r>
          </w:p>
        </w:tc>
      </w:tr>
      <w:tr w:rsidR="00000DE6" w14:paraId="2B3EC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CE70"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15B87"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136C4" w14:textId="77777777" w:rsidR="00000DE6" w:rsidRDefault="0085297E">
            <w:pPr>
              <w:pStyle w:val="ProductList-TableBody"/>
            </w:pPr>
            <w:r>
              <w:rPr>
                <w:color w:val="404040"/>
              </w:rPr>
              <w:t>True-up mogelijk: n.v.t.</w:t>
            </w:r>
          </w:p>
        </w:tc>
      </w:tr>
      <w:tr w:rsidR="00000DE6" w14:paraId="52AA0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5CFC5"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721C"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68932" w14:textId="77777777" w:rsidR="00000DE6" w:rsidRDefault="00000DE6">
            <w:pPr>
              <w:pStyle w:val="ProductList-TableBody"/>
            </w:pPr>
          </w:p>
        </w:tc>
      </w:tr>
    </w:tbl>
    <w:p w14:paraId="5F11301C" w14:textId="77777777" w:rsidR="00000DE6" w:rsidRDefault="00000DE6">
      <w:pPr>
        <w:pStyle w:val="ProductList-Body"/>
      </w:pPr>
    </w:p>
    <w:p w14:paraId="316F7F75" w14:textId="77777777" w:rsidR="00000DE6" w:rsidRDefault="0085297E">
      <w:pPr>
        <w:pStyle w:val="ProductList-ClauseHeading"/>
        <w:outlineLvl w:val="3"/>
      </w:pPr>
      <w:r>
        <w:lastRenderedPageBreak/>
        <w:t>2.1 Forefront Identity Manager 2010 – Windows Live Edition</w:t>
      </w:r>
    </w:p>
    <w:p w14:paraId="1D798AD1" w14:textId="77777777" w:rsidR="00000DE6" w:rsidRDefault="0085297E">
      <w:pPr>
        <w:pStyle w:val="ProductList-Body"/>
      </w:pPr>
      <w:r>
        <w:t>Forefront Identity Manager 2010 – Windows Live Edition is de volgende versie van Identity Lifecycle Manager 2007 – Windows Live Edition.</w:t>
      </w:r>
    </w:p>
    <w:p w14:paraId="5ACF2933" w14:textId="77777777" w:rsidR="00000DE6" w:rsidRDefault="0085297E">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000DE6" w14:paraId="03C21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C68FC"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7">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5204751F"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100DFD7B" w14:textId="77777777" w:rsidR="00000DE6" w:rsidRDefault="0085297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000DE6" w14:paraId="4815F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B591D" w14:textId="77777777" w:rsidR="00000DE6" w:rsidRDefault="0085297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69502" w14:textId="77777777" w:rsidR="00000DE6" w:rsidRDefault="0085297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F6802" w14:textId="77777777" w:rsidR="00000DE6" w:rsidRDefault="0085297E">
            <w:pPr>
              <w:pStyle w:val="ProductList-TableBody"/>
            </w:pPr>
            <w:r>
              <w:rPr>
                <w:color w:val="404040"/>
              </w:rPr>
              <w:t>Meegeleverde technologie: n.v.t.</w:t>
            </w:r>
          </w:p>
        </w:tc>
      </w:tr>
      <w:tr w:rsidR="00000DE6" w14:paraId="4FE12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E575" w14:textId="77777777" w:rsidR="00000DE6" w:rsidRDefault="0085297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C7119"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BC3BF" w14:textId="77777777" w:rsidR="00000DE6" w:rsidRDefault="00000DE6">
            <w:pPr>
              <w:pStyle w:val="ProductList-TableBody"/>
            </w:pPr>
          </w:p>
        </w:tc>
      </w:tr>
    </w:tbl>
    <w:p w14:paraId="0C888F87" w14:textId="77777777" w:rsidR="00000DE6" w:rsidRDefault="00000DE6">
      <w:pPr>
        <w:pStyle w:val="ProductList-Body"/>
      </w:pPr>
    </w:p>
    <w:p w14:paraId="6DF6F3CC" w14:textId="77777777" w:rsidR="00000DE6" w:rsidRDefault="0085297E">
      <w:pPr>
        <w:pStyle w:val="ProductList-ClauseHeading"/>
        <w:outlineLvl w:val="3"/>
      </w:pPr>
      <w:r>
        <w:t>3.1 Identiteitsgegevens importeren: Forefront Identity Manager 2010 R2 Windows Live Edition</w:t>
      </w:r>
    </w:p>
    <w:p w14:paraId="35F3DD6F" w14:textId="77777777" w:rsidR="00000DE6" w:rsidRDefault="0085297E">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6782BCC5" w14:textId="77777777" w:rsidR="00000DE6" w:rsidRDefault="00000DE6">
      <w:pPr>
        <w:pStyle w:val="ProductList-Body"/>
      </w:pPr>
    </w:p>
    <w:p w14:paraId="1D90BC6B" w14:textId="77777777" w:rsidR="00000DE6" w:rsidRDefault="0085297E">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000DE6" w14:paraId="3A060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990918" w14:textId="77777777" w:rsidR="00000DE6" w:rsidRDefault="0085297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DFECEB7" w14:textId="77777777" w:rsidR="00000DE6" w:rsidRDefault="00000D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4CF2AA" w14:textId="77777777" w:rsidR="00000DE6" w:rsidRDefault="00000DE6">
            <w:pPr>
              <w:pStyle w:val="ProductList-TableBody"/>
            </w:pPr>
          </w:p>
        </w:tc>
      </w:tr>
    </w:tbl>
    <w:p w14:paraId="1588580E" w14:textId="77777777" w:rsidR="00000DE6" w:rsidRDefault="0085297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000DE6" w14:paraId="576A4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6BF78"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C22C7" w14:textId="77777777" w:rsidR="00000DE6" w:rsidRDefault="0085297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F1160" w14:textId="77777777" w:rsidR="00000DE6" w:rsidRDefault="0085297E">
            <w:pPr>
              <w:pStyle w:val="ProductList-TableBody"/>
            </w:pPr>
            <w:r>
              <w:rPr>
                <w:color w:val="404040"/>
              </w:rPr>
              <w:t>Fail-over rechten: n.v.t.</w:t>
            </w:r>
          </w:p>
        </w:tc>
      </w:tr>
      <w:tr w:rsidR="00000DE6" w14:paraId="381CC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832C" w14:textId="77777777" w:rsidR="00000DE6" w:rsidRDefault="0085297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FE8AE"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2FCF" w14:textId="77777777" w:rsidR="00000DE6" w:rsidRDefault="0085297E">
            <w:pPr>
              <w:pStyle w:val="ProductList-TableBody"/>
            </w:pPr>
            <w:r>
              <w:rPr>
                <w:color w:val="404040"/>
              </w:rPr>
              <w:t>Gebruiksrechten voor roaming: n.v.t.</w:t>
            </w:r>
          </w:p>
        </w:tc>
      </w:tr>
      <w:tr w:rsidR="00000DE6" w14:paraId="3D994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D8BD" w14:textId="77777777" w:rsidR="00000DE6" w:rsidRDefault="0085297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95A9"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6DC7" w14:textId="77777777" w:rsidR="00000DE6" w:rsidRDefault="00000DE6">
            <w:pPr>
              <w:pStyle w:val="ProductList-TableBody"/>
            </w:pPr>
          </w:p>
        </w:tc>
      </w:tr>
    </w:tbl>
    <w:p w14:paraId="3D7969F4"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0E8D8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28822"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65757A29" w14:textId="77777777" w:rsidR="00000DE6" w:rsidRDefault="00000DE6">
      <w:pPr>
        <w:pStyle w:val="ProductList-Body"/>
      </w:pPr>
    </w:p>
    <w:p w14:paraId="66DC6D21" w14:textId="77777777" w:rsidR="00000DE6" w:rsidRDefault="0085297E">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7048625"/>
      <w:r>
        <w:instrText>Microsoft Dynamics 365 On-premises</w:instrText>
      </w:r>
      <w:bookmarkEnd w:id="67"/>
      <w:r>
        <w:instrText>" \l 2</w:instrText>
      </w:r>
      <w:r>
        <w:fldChar w:fldCharType="end"/>
      </w:r>
    </w:p>
    <w:p w14:paraId="31537CF5" w14:textId="77777777" w:rsidR="00000DE6" w:rsidRDefault="0085297E">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030"/>
        <w:gridCol w:w="615"/>
        <w:gridCol w:w="610"/>
        <w:gridCol w:w="611"/>
        <w:gridCol w:w="606"/>
        <w:gridCol w:w="610"/>
        <w:gridCol w:w="611"/>
        <w:gridCol w:w="615"/>
        <w:gridCol w:w="634"/>
        <w:gridCol w:w="619"/>
        <w:gridCol w:w="612"/>
        <w:gridCol w:w="611"/>
      </w:tblGrid>
      <w:tr w:rsidR="00000DE6" w14:paraId="13A7E5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ED810B"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C6C1F"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CB51C"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CB077"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A8F09"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E22E2"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D3767"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35B8E"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C6195"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84282"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C4399"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A44A2"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40E709EF" w14:textId="77777777">
        <w:tc>
          <w:tcPr>
            <w:tcW w:w="4160" w:type="dxa"/>
            <w:tcBorders>
              <w:top w:val="single" w:sz="6" w:space="0" w:color="FFFFFF"/>
              <w:left w:val="none" w:sz="4" w:space="0" w:color="6E6E6E"/>
              <w:bottom w:val="dashed" w:sz="4" w:space="0" w:color="BFBFBF"/>
              <w:right w:val="none" w:sz="4" w:space="0" w:color="6E6E6E"/>
            </w:tcBorders>
          </w:tcPr>
          <w:p w14:paraId="2B09FFC8" w14:textId="77777777" w:rsidR="00000DE6" w:rsidRDefault="0085297E">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39A66503" w14:textId="77777777" w:rsidR="00000DE6" w:rsidRDefault="0085297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F7DF743" w14:textId="77777777" w:rsidR="00000DE6" w:rsidRDefault="008529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8390A4" w14:textId="77777777" w:rsidR="00000DE6" w:rsidRDefault="008529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50D278"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73F34"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0803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6F8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7D0A1"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BA5F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B3A7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ECE8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0EBD508A" w14:textId="77777777">
        <w:tc>
          <w:tcPr>
            <w:tcW w:w="4160" w:type="dxa"/>
            <w:tcBorders>
              <w:top w:val="dashed" w:sz="4" w:space="0" w:color="BFBFBF"/>
              <w:left w:val="none" w:sz="4" w:space="0" w:color="6E6E6E"/>
              <w:bottom w:val="dashed" w:sz="4" w:space="0" w:color="BFBFBF"/>
              <w:right w:val="none" w:sz="4" w:space="0" w:color="6E6E6E"/>
            </w:tcBorders>
          </w:tcPr>
          <w:p w14:paraId="7A74E253" w14:textId="77777777" w:rsidR="00000DE6" w:rsidRDefault="0085297E">
            <w:pPr>
              <w:pStyle w:val="ProductList-TableBody"/>
            </w:pPr>
            <w:r>
              <w:t xml:space="preserve">On-premises CAL voor Microsoft Dynamics 365 for Customer Service </w:t>
            </w:r>
            <w:r>
              <w:fldChar w:fldCharType="begin"/>
            </w:r>
            <w:r>
              <w:instrText xml:space="preserve"> XE "On-premises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711B7572" w14:textId="77777777" w:rsidR="00000DE6" w:rsidRDefault="0085297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5759AD0"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C0F5E7"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A67EAD" w14:textId="77777777" w:rsidR="00000DE6" w:rsidRDefault="0085297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691EF"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9448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7E76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693B"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DE3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3BF6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2503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728C5058" w14:textId="77777777">
        <w:tc>
          <w:tcPr>
            <w:tcW w:w="4160" w:type="dxa"/>
            <w:tcBorders>
              <w:top w:val="dashed" w:sz="4" w:space="0" w:color="BFBFBF"/>
              <w:left w:val="none" w:sz="4" w:space="0" w:color="6E6E6E"/>
              <w:bottom w:val="dashed" w:sz="4" w:space="0" w:color="9F9F9F"/>
              <w:right w:val="none" w:sz="4" w:space="0" w:color="6E6E6E"/>
            </w:tcBorders>
          </w:tcPr>
          <w:p w14:paraId="0FC774E9" w14:textId="77777777" w:rsidR="00000DE6" w:rsidRDefault="0085297E">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71DCB9A7" w14:textId="77777777" w:rsidR="00000DE6" w:rsidRDefault="0085297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BCB1F8C"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A861CA4"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605B72B"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09C34"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377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333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E998B"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552E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F11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FD28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1D6E6751" w14:textId="77777777">
        <w:tc>
          <w:tcPr>
            <w:tcW w:w="4160" w:type="dxa"/>
            <w:tcBorders>
              <w:top w:val="dashed" w:sz="4" w:space="0" w:color="9F9F9F"/>
              <w:left w:val="none" w:sz="4" w:space="0" w:color="6E6E6E"/>
              <w:bottom w:val="dashed" w:sz="4" w:space="0" w:color="BFBFBF"/>
              <w:right w:val="none" w:sz="4" w:space="0" w:color="6E6E6E"/>
            </w:tcBorders>
          </w:tcPr>
          <w:p w14:paraId="0BF32EDE" w14:textId="77777777" w:rsidR="00000DE6" w:rsidRDefault="0085297E">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0B59A789" w14:textId="77777777" w:rsidR="00000DE6" w:rsidRDefault="0085297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97CDEAE" w14:textId="77777777" w:rsidR="00000DE6" w:rsidRDefault="0085297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6777DA0" w14:textId="77777777" w:rsidR="00000DE6" w:rsidRDefault="00000DE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11B106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04E5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AA8D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D0746"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CF2F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45E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063A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C6C2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54291B16" w14:textId="77777777">
        <w:tc>
          <w:tcPr>
            <w:tcW w:w="4160" w:type="dxa"/>
            <w:tcBorders>
              <w:top w:val="dashed" w:sz="4" w:space="0" w:color="BFBFBF"/>
              <w:left w:val="none" w:sz="4" w:space="0" w:color="6E6E6E"/>
              <w:bottom w:val="dashed" w:sz="4" w:space="0" w:color="BFBFBF"/>
              <w:right w:val="none" w:sz="4" w:space="0" w:color="6E6E6E"/>
            </w:tcBorders>
          </w:tcPr>
          <w:p w14:paraId="2F7E6305" w14:textId="77777777" w:rsidR="00000DE6" w:rsidRDefault="0085297E">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1EA9936E" w14:textId="77777777" w:rsidR="00000DE6" w:rsidRDefault="0085297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A89A9EA" w14:textId="77777777" w:rsidR="00000DE6" w:rsidRDefault="0085297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E4876BC"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FFE66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6208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9EC1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26E5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0EFB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99BC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9AF4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71BF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3BB481B4" w14:textId="77777777">
        <w:tc>
          <w:tcPr>
            <w:tcW w:w="4160" w:type="dxa"/>
            <w:tcBorders>
              <w:top w:val="dashed" w:sz="4" w:space="0" w:color="BFBFBF"/>
              <w:left w:val="none" w:sz="4" w:space="0" w:color="6E6E6E"/>
              <w:bottom w:val="dashed" w:sz="4" w:space="0" w:color="BFBFBF"/>
              <w:right w:val="none" w:sz="4" w:space="0" w:color="6E6E6E"/>
            </w:tcBorders>
          </w:tcPr>
          <w:p w14:paraId="48010FF5" w14:textId="77777777" w:rsidR="00000DE6" w:rsidRDefault="0085297E">
            <w:pPr>
              <w:pStyle w:val="ProductList-TableBody"/>
            </w:pPr>
            <w:r>
              <w:t>On-premises CAL voor Microsoft Dynamics 365 for Operations Device</w:t>
            </w:r>
            <w:r>
              <w:fldChar w:fldCharType="begin"/>
            </w:r>
            <w:r>
              <w:instrText xml:space="preserve"> XE "On-premises CAL voor Microsoft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6BCDF23C" w14:textId="77777777" w:rsidR="00000DE6" w:rsidRDefault="0085297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6D2C588" w14:textId="77777777" w:rsidR="00000DE6" w:rsidRDefault="0085297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EF0D53C"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314F0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2105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AC8E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A2F3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14C9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3CB8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45E0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E84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0E91A07D" w14:textId="77777777">
        <w:tc>
          <w:tcPr>
            <w:tcW w:w="4160" w:type="dxa"/>
            <w:tcBorders>
              <w:top w:val="dashed" w:sz="4" w:space="0" w:color="BFBFBF"/>
              <w:left w:val="none" w:sz="4" w:space="0" w:color="6E6E6E"/>
              <w:bottom w:val="none" w:sz="4" w:space="0" w:color="BFBFBF"/>
              <w:right w:val="none" w:sz="4" w:space="0" w:color="6E6E6E"/>
            </w:tcBorders>
          </w:tcPr>
          <w:p w14:paraId="16E0A4EB" w14:textId="77777777" w:rsidR="00000DE6" w:rsidRDefault="0085297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238CA2" w14:textId="77777777" w:rsidR="00000DE6" w:rsidRDefault="0085297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5D704B5" w14:textId="77777777" w:rsidR="00000DE6" w:rsidRDefault="0085297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4DC7622"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ACE32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2F8C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DD6C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4B7B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9401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CDDA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FBF4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9294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3C697C5" w14:textId="77777777" w:rsidR="00000DE6" w:rsidRDefault="0085297E">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587"/>
        <w:gridCol w:w="3633"/>
        <w:gridCol w:w="3570"/>
      </w:tblGrid>
      <w:tr w:rsidR="00000DE6" w14:paraId="40416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90CCF"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A2D5825"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B7E1A" w14:textId="77777777" w:rsidR="00000DE6" w:rsidRDefault="0085297E">
            <w:pPr>
              <w:pStyle w:val="ProductList-TableBody"/>
            </w:pPr>
            <w:r>
              <w:rPr>
                <w:color w:val="404040"/>
              </w:rPr>
              <w:t>Down Edition-rechten n.v.t.</w:t>
            </w:r>
          </w:p>
        </w:tc>
      </w:tr>
      <w:tr w:rsidR="00000DE6" w14:paraId="72398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FE63"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5F0B6"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303A4D"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00DE6" w14:paraId="03E25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AAD6"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A8CA"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0714" w14:textId="77777777" w:rsidR="00000DE6" w:rsidRDefault="0085297E">
            <w:pPr>
              <w:pStyle w:val="ProductList-TableBody"/>
            </w:pPr>
            <w:r>
              <w:rPr>
                <w:color w:val="404040"/>
              </w:rPr>
              <w:t>Reductie mogelijk: n.v.t.</w:t>
            </w:r>
          </w:p>
        </w:tc>
      </w:tr>
      <w:tr w:rsidR="00000DE6" w14:paraId="2B540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DFA89"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20BB"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59F0" w14:textId="77777777" w:rsidR="00000DE6" w:rsidRDefault="0085297E">
            <w:pPr>
              <w:pStyle w:val="ProductList-TableBody"/>
            </w:pPr>
            <w:r>
              <w:rPr>
                <w:color w:val="404040"/>
              </w:rPr>
              <w:t>True-up mogelijk: n.v.t.</w:t>
            </w:r>
          </w:p>
        </w:tc>
      </w:tr>
      <w:tr w:rsidR="00000DE6" w14:paraId="4CDEA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2A8D"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3412"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D7000" w14:textId="77777777" w:rsidR="00000DE6" w:rsidRDefault="00000DE6">
            <w:pPr>
              <w:pStyle w:val="ProductList-TableBody"/>
            </w:pPr>
          </w:p>
        </w:tc>
      </w:tr>
    </w:tbl>
    <w:p w14:paraId="15685495" w14:textId="77777777" w:rsidR="00000DE6" w:rsidRDefault="0085297E">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31"/>
        <w:gridCol w:w="3616"/>
        <w:gridCol w:w="3543"/>
      </w:tblGrid>
      <w:tr w:rsidR="00000DE6" w14:paraId="7F7F1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1A47B"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E8FE00C"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092EC46" w14:textId="77777777" w:rsidR="00000DE6" w:rsidRDefault="0085297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000DE6" w14:paraId="7BC0227A" w14:textId="77777777">
        <w:tc>
          <w:tcPr>
            <w:tcW w:w="4040" w:type="dxa"/>
            <w:tcBorders>
              <w:top w:val="single" w:sz="4" w:space="0" w:color="000000"/>
              <w:left w:val="single" w:sz="4" w:space="0" w:color="000000"/>
              <w:bottom w:val="single" w:sz="4" w:space="0" w:color="000000"/>
              <w:right w:val="single" w:sz="4" w:space="0" w:color="000000"/>
            </w:tcBorders>
          </w:tcPr>
          <w:p w14:paraId="48B9F3BF" w14:textId="77777777" w:rsidR="00000DE6" w:rsidRDefault="0085297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20C8CC84" w14:textId="77777777" w:rsidR="00000DE6" w:rsidRDefault="0085297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xml:space="preserve">: gelicentieerd via CAL's voor Sales and Customer Service, uitgezonderd voor (i) opdrachtnemers of </w:t>
            </w:r>
            <w:r>
              <w:lastRenderedPageBreak/>
              <w:t>agenten van de Klant of de Gelieerde Ondernemingen van de Klant; (ii) toegang door middel van Microsoft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AAD88" w14:textId="77777777" w:rsidR="00000DE6" w:rsidRDefault="0085297E">
            <w:pPr>
              <w:pStyle w:val="ProductList-TableBody"/>
            </w:pPr>
            <w:r>
              <w:rPr>
                <w:color w:val="404040"/>
              </w:rPr>
              <w:lastRenderedPageBreak/>
              <w:t>Meegeleverde technologie: n.v.t.</w:t>
            </w:r>
          </w:p>
        </w:tc>
      </w:tr>
      <w:tr w:rsidR="00000DE6" w14:paraId="6B0A0763" w14:textId="77777777">
        <w:tc>
          <w:tcPr>
            <w:tcW w:w="4040" w:type="dxa"/>
            <w:tcBorders>
              <w:top w:val="single" w:sz="4" w:space="0" w:color="000000"/>
              <w:left w:val="single" w:sz="4" w:space="0" w:color="000000"/>
              <w:bottom w:val="single" w:sz="4" w:space="0" w:color="000000"/>
              <w:right w:val="single" w:sz="4" w:space="0" w:color="000000"/>
            </w:tcBorders>
          </w:tcPr>
          <w:p w14:paraId="14F7ADFD" w14:textId="77777777" w:rsidR="00000DE6" w:rsidRDefault="0085297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8C90"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5F5B" w14:textId="77777777" w:rsidR="00000DE6" w:rsidRDefault="00000DE6">
            <w:pPr>
              <w:pStyle w:val="ProductList-TableBody"/>
            </w:pPr>
          </w:p>
        </w:tc>
      </w:tr>
    </w:tbl>
    <w:p w14:paraId="7ACA5F4A" w14:textId="77777777" w:rsidR="00000DE6" w:rsidRDefault="00000DE6">
      <w:pPr>
        <w:pStyle w:val="ProductList-Body"/>
      </w:pPr>
    </w:p>
    <w:p w14:paraId="40B6A3AD" w14:textId="77777777" w:rsidR="00000DE6" w:rsidRDefault="0085297E">
      <w:pPr>
        <w:pStyle w:val="ProductList-ClauseHeading"/>
        <w:outlineLvl w:val="3"/>
      </w:pPr>
      <w:r>
        <w:t>3.1 Microsoft Dynamics 365 for Team Members, On-premises CAL voor serversoftwaretoegang</w:t>
      </w:r>
    </w:p>
    <w:p w14:paraId="39B1FF30" w14:textId="77777777" w:rsidR="00000DE6" w:rsidRDefault="0085297E">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28"/>
        <w:gridCol w:w="3573"/>
        <w:gridCol w:w="3589"/>
      </w:tblGrid>
      <w:tr w:rsidR="00000DE6" w14:paraId="6A49E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979805" w14:textId="77777777" w:rsidR="00000DE6" w:rsidRDefault="0085297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5EAFF1E0" w14:textId="77777777" w:rsidR="00000DE6" w:rsidRDefault="0085297E">
            <w:pPr>
              <w:pStyle w:val="ProductList-TableBody"/>
            </w:pPr>
            <w:r>
              <w:t>On-premises CAL voor Microsoft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1EDEF42C" w14:textId="77777777" w:rsidR="00000DE6" w:rsidRDefault="0085297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14:paraId="3154B4F6" w14:textId="77777777" w:rsidR="00000DE6" w:rsidRDefault="00000DE6">
      <w:pPr>
        <w:pStyle w:val="ProductList-Body"/>
      </w:pPr>
    </w:p>
    <w:p w14:paraId="19AF21BA" w14:textId="77777777" w:rsidR="00000DE6" w:rsidRDefault="0085297E">
      <w:pPr>
        <w:pStyle w:val="ProductList-ClauseHeading"/>
        <w:outlineLvl w:val="3"/>
      </w:pPr>
      <w:r>
        <w:t>3.2 Microsoft Dynamics 365 for Sales, On-premises CAL voor serversoftwaretoegang</w:t>
      </w:r>
    </w:p>
    <w:p w14:paraId="6EADA6AC" w14:textId="77777777" w:rsidR="00000DE6" w:rsidRDefault="0085297E">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000DE6" w14:paraId="269E0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E006FA" w14:textId="77777777" w:rsidR="00000DE6" w:rsidRDefault="0085297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2B786D47" w14:textId="77777777" w:rsidR="00000DE6" w:rsidRDefault="0085297E">
            <w:pPr>
              <w:pStyle w:val="ProductList-TableBody"/>
            </w:pPr>
            <w:r>
              <w:t>On-premises CAL voor Microsoft Dynamics 365 for Sales (Apparaat en Gebruiker)</w:t>
            </w:r>
          </w:p>
          <w:p w14:paraId="46050912" w14:textId="77777777" w:rsidR="00000DE6" w:rsidRDefault="0085297E">
            <w:pPr>
              <w:pStyle w:val="ProductList-TableBody"/>
            </w:pPr>
            <w:r>
              <w:t xml:space="preserve">CAL-equivalente licentie (zie </w:t>
            </w:r>
            <w:hyperlink r:id="rId48">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A39CDEE" w14:textId="77777777" w:rsidR="00000DE6" w:rsidRDefault="0085297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r>
    </w:tbl>
    <w:p w14:paraId="18868811" w14:textId="77777777" w:rsidR="00000DE6" w:rsidRDefault="00000DE6">
      <w:pPr>
        <w:pStyle w:val="ProductList-Body"/>
      </w:pPr>
    </w:p>
    <w:p w14:paraId="7C1EB12A" w14:textId="77777777" w:rsidR="00000DE6" w:rsidRDefault="0085297E">
      <w:pPr>
        <w:pStyle w:val="ProductList-ClauseHeading"/>
        <w:outlineLvl w:val="3"/>
      </w:pPr>
      <w:r>
        <w:t>3.3 Microsoft Dynamics 365 for Customer Service, On-premises CAL voor serversoftwaretoegang</w:t>
      </w:r>
    </w:p>
    <w:p w14:paraId="407F92EA" w14:textId="77777777" w:rsidR="00000DE6" w:rsidRDefault="0085297E">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000DE6" w14:paraId="11654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34022E" w14:textId="77777777" w:rsidR="00000DE6" w:rsidRDefault="0085297E">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14:paraId="5B44A37C" w14:textId="77777777" w:rsidR="00000DE6" w:rsidRDefault="0085297E">
            <w:pPr>
              <w:pStyle w:val="ProductList-TableBody"/>
            </w:pPr>
            <w:r>
              <w:t>On-premises CAL voor Microsoft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14:paraId="7340A0CA" w14:textId="77777777" w:rsidR="00000DE6" w:rsidRDefault="0085297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r>
      <w:tr w:rsidR="00000DE6" w14:paraId="38C6D6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B842B0" w14:textId="77777777" w:rsidR="00000DE6" w:rsidRDefault="00000D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E342FD" w14:textId="77777777" w:rsidR="00000DE6" w:rsidRDefault="0085297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8DB0DC" w14:textId="77777777" w:rsidR="00000DE6" w:rsidRDefault="00000DE6">
            <w:pPr>
              <w:pStyle w:val="ProductList-TableBody"/>
            </w:pPr>
          </w:p>
        </w:tc>
      </w:tr>
    </w:tbl>
    <w:p w14:paraId="3F26236E" w14:textId="77777777" w:rsidR="00000DE6" w:rsidRDefault="00000DE6">
      <w:pPr>
        <w:pStyle w:val="ProductList-Body"/>
      </w:pPr>
    </w:p>
    <w:p w14:paraId="352A0D7A" w14:textId="77777777" w:rsidR="00000DE6" w:rsidRDefault="0085297E">
      <w:pPr>
        <w:pStyle w:val="ProductList-ClauseHeading"/>
        <w:outlineLvl w:val="3"/>
      </w:pPr>
      <w:r>
        <w:t>3.4 Microsoft Dynamics 365 for Operations, On-premises CAL voor serversoftwaretoegang</w:t>
      </w:r>
    </w:p>
    <w:p w14:paraId="2953C4FB" w14:textId="77777777" w:rsidR="00000DE6" w:rsidRDefault="0085297E">
      <w:pPr>
        <w:pStyle w:val="ProductList-Body"/>
      </w:pPr>
      <w:r>
        <w:t>Toegang tot serversoftware voor Operations-gebruik.</w:t>
      </w:r>
    </w:p>
    <w:tbl>
      <w:tblPr>
        <w:tblStyle w:val="PURTable"/>
        <w:tblW w:w="0" w:type="dxa"/>
        <w:tblLook w:val="04A0" w:firstRow="1" w:lastRow="0" w:firstColumn="1" w:lastColumn="0" w:noHBand="0" w:noVBand="1"/>
      </w:tblPr>
      <w:tblGrid>
        <w:gridCol w:w="3629"/>
        <w:gridCol w:w="3579"/>
        <w:gridCol w:w="3582"/>
      </w:tblGrid>
      <w:tr w:rsidR="00000DE6" w14:paraId="429EB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B8ABDA" w14:textId="77777777" w:rsidR="00000DE6" w:rsidRDefault="0085297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00A5756F" w14:textId="77777777" w:rsidR="00000DE6" w:rsidRDefault="0085297E">
            <w:pPr>
              <w:pStyle w:val="ProductList-TableBody"/>
            </w:pPr>
            <w:r>
              <w:t>On-premises CAL voor Microsoft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14:paraId="6696CF61" w14:textId="77777777" w:rsidR="00000DE6" w:rsidRDefault="0085297E">
            <w:pPr>
              <w:pStyle w:val="ProductList-TableBody"/>
            </w:pPr>
            <w:r>
              <w:t xml:space="preserve">CAL-equivalente licentie (zie </w:t>
            </w:r>
            <w:hyperlink r:id="rId49">
              <w:r>
                <w:rPr>
                  <w:color w:val="00467F"/>
                  <w:u w:val="single"/>
                </w:rPr>
                <w:t>Bijlage A</w:t>
              </w:r>
            </w:hyperlink>
            <w:r>
              <w:t>)</w:t>
            </w:r>
          </w:p>
        </w:tc>
      </w:tr>
    </w:tbl>
    <w:p w14:paraId="5D90A51E" w14:textId="77777777" w:rsidR="00000DE6" w:rsidRDefault="00000DE6">
      <w:pPr>
        <w:pStyle w:val="ProductList-Body"/>
      </w:pPr>
    </w:p>
    <w:p w14:paraId="111B5DBF" w14:textId="77777777" w:rsidR="00000DE6" w:rsidRDefault="0085297E">
      <w:pPr>
        <w:pStyle w:val="ProductList-ClauseHeading"/>
        <w:outlineLvl w:val="3"/>
      </w:pPr>
      <w:r>
        <w:t>3.5 Microsoft Dynamics 365 for Operations Activity, On-premises CAL voor serversoftwaretoegang</w:t>
      </w:r>
    </w:p>
    <w:p w14:paraId="61E826CD" w14:textId="77777777" w:rsidR="00000DE6" w:rsidRDefault="0085297E">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27"/>
        <w:gridCol w:w="3577"/>
        <w:gridCol w:w="3586"/>
      </w:tblGrid>
      <w:tr w:rsidR="00000DE6" w14:paraId="5BE3C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256C14" w14:textId="77777777" w:rsidR="00000DE6" w:rsidRDefault="0085297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10AFFA6F" w14:textId="77777777" w:rsidR="00000DE6" w:rsidRDefault="0085297E">
            <w:pPr>
              <w:pStyle w:val="ProductList-TableBody"/>
            </w:pPr>
            <w:r>
              <w:t>On-premises CAL voor Microsoft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14:paraId="4A272C85" w14:textId="77777777" w:rsidR="00000DE6" w:rsidRDefault="0085297E">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(Gebruikers-SL)</w:t>
            </w:r>
          </w:p>
        </w:tc>
      </w:tr>
    </w:tbl>
    <w:p w14:paraId="4D3C34F1" w14:textId="77777777" w:rsidR="00000DE6" w:rsidRDefault="00000DE6">
      <w:pPr>
        <w:pStyle w:val="ProductList-Body"/>
      </w:pPr>
    </w:p>
    <w:p w14:paraId="19C7E762" w14:textId="77777777" w:rsidR="00000DE6" w:rsidRDefault="0085297E">
      <w:pPr>
        <w:pStyle w:val="ProductList-ClauseHeading"/>
        <w:outlineLvl w:val="3"/>
      </w:pPr>
      <w:r>
        <w:t>3.6 Microsoft Dynamics 365 for Operations Device, On-premises CAL voor serversoftwaretoegang</w:t>
      </w:r>
    </w:p>
    <w:p w14:paraId="2504484F" w14:textId="77777777" w:rsidR="00000DE6" w:rsidRDefault="0085297E">
      <w:pPr>
        <w:pStyle w:val="ProductList-Body"/>
      </w:pPr>
      <w:r>
        <w:t>Toegang tot serversoftware voor Operations Device-gebruik.</w:t>
      </w:r>
    </w:p>
    <w:tbl>
      <w:tblPr>
        <w:tblStyle w:val="PURTable"/>
        <w:tblW w:w="0" w:type="dxa"/>
        <w:tblLook w:val="04A0" w:firstRow="1" w:lastRow="0" w:firstColumn="1" w:lastColumn="0" w:noHBand="0" w:noVBand="1"/>
      </w:tblPr>
      <w:tblGrid>
        <w:gridCol w:w="3628"/>
        <w:gridCol w:w="3575"/>
        <w:gridCol w:w="3587"/>
      </w:tblGrid>
      <w:tr w:rsidR="00000DE6" w14:paraId="42615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56D0E6" w14:textId="77777777" w:rsidR="00000DE6" w:rsidRDefault="0085297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0D98C500" w14:textId="77777777" w:rsidR="00000DE6" w:rsidRDefault="0085297E">
            <w:pPr>
              <w:pStyle w:val="ProductList-TableBody"/>
            </w:pPr>
            <w:r>
              <w:t>On-premises CAL voor Microsoft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14:paraId="38CA4261" w14:textId="77777777" w:rsidR="00000DE6" w:rsidRDefault="0085297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(Gebruikers-SL)</w:t>
            </w:r>
          </w:p>
        </w:tc>
      </w:tr>
    </w:tbl>
    <w:p w14:paraId="2A84CDBA" w14:textId="77777777" w:rsidR="00000DE6" w:rsidRDefault="00000DE6">
      <w:pPr>
        <w:pStyle w:val="ProductList-ClauseHeading"/>
        <w:outlineLvl w:val="3"/>
      </w:pPr>
    </w:p>
    <w:p w14:paraId="43D51C4E" w14:textId="77777777" w:rsidR="00000DE6" w:rsidRDefault="0085297E">
      <w:pPr>
        <w:pStyle w:val="ProductList-ClauseHeading"/>
        <w:outlineLvl w:val="3"/>
      </w:pPr>
      <w:r>
        <w:t>3.7 Gebruiksrechten voor Dynamics 365 for Operations</w:t>
      </w:r>
    </w:p>
    <w:p w14:paraId="61ABBDF7" w14:textId="77777777" w:rsidR="00000DE6" w:rsidRDefault="0085297E">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14A3A093" w14:textId="77777777" w:rsidR="00000DE6" w:rsidRDefault="00000DE6">
      <w:pPr>
        <w:pStyle w:val="ProductList-Body"/>
      </w:pPr>
    </w:p>
    <w:p w14:paraId="6453D3D5" w14:textId="77777777" w:rsidR="00000DE6" w:rsidRDefault="0085297E">
      <w:pPr>
        <w:pStyle w:val="ProductList-ClauseHeading"/>
        <w:outlineLvl w:val="3"/>
      </w:pPr>
      <w:r>
        <w:t>3.8 Gebruiksrechten voor Dynamics 365 On-Premises</w:t>
      </w:r>
    </w:p>
    <w:p w14:paraId="7EF28790" w14:textId="77777777" w:rsidR="00000DE6" w:rsidRDefault="0085297E">
      <w:pPr>
        <w:pStyle w:val="ProductList-SubClauseHeading"/>
        <w:outlineLvl w:val="4"/>
      </w:pPr>
      <w:r>
        <w:t>3.8.1 Servergebruiksrechten voor CAL's voor Dynamics 365</w:t>
      </w:r>
    </w:p>
    <w:p w14:paraId="3947A2D0" w14:textId="77777777" w:rsidR="00000DE6" w:rsidRDefault="0085297E">
      <w:pPr>
        <w:pStyle w:val="ProductList-BodyIndented"/>
      </w:pPr>
      <w:r>
        <w:t>Klanten met CAL's voor Microsoft Dynamics 365 mogen een onbepaald aantal exemplaren van de corresponderende Microsoft Dynamics 365 Server-software installeren en gebruiken op een netwerkserver of gedeelde server. Dit recht is niet van toepassing op Microsoft Dynamics 365 for Operations Server.</w:t>
      </w:r>
    </w:p>
    <w:p w14:paraId="0C3DD703" w14:textId="77777777" w:rsidR="00000DE6" w:rsidRDefault="00000DE6">
      <w:pPr>
        <w:pStyle w:val="ProductList-BodyIndented"/>
      </w:pPr>
    </w:p>
    <w:p w14:paraId="3B6E5293" w14:textId="77777777" w:rsidR="00000DE6" w:rsidRDefault="0085297E">
      <w:pPr>
        <w:pStyle w:val="ProductList-SubClauseHeading"/>
        <w:outlineLvl w:val="4"/>
      </w:pPr>
      <w:r>
        <w:t>3.8.2 Recht op kwalificerende aanbiedingen</w:t>
      </w:r>
    </w:p>
    <w:p w14:paraId="1262ABFE" w14:textId="77777777" w:rsidR="00000DE6" w:rsidRDefault="0085297E">
      <w:pPr>
        <w:pStyle w:val="ProductList-BodyIndented"/>
      </w:pPr>
      <w:r>
        <w:t>Klanten die een overeenkomst verlengen waaraan op 1 november 2016 CAL-licenties voor Microsoft Dynamics CRM zijn verbonden, kunnen voor 31 oktober 2019 tijdens het verlengen van hun overeenkomst gebruikmaken van de Kwalificerende Aanbieding voor On-premises CAL voor Microsoft Dynamics 365.</w:t>
      </w:r>
    </w:p>
    <w:p w14:paraId="6E6CF9E6" w14:textId="77777777" w:rsidR="00000DE6" w:rsidRDefault="00000DE6">
      <w:pPr>
        <w:pStyle w:val="ProductList-BodyIndented"/>
      </w:pPr>
    </w:p>
    <w:p w14:paraId="65BBE975" w14:textId="77777777" w:rsidR="00000DE6" w:rsidRDefault="0085297E">
      <w:pPr>
        <w:pStyle w:val="ProductList-ClauseHeading"/>
        <w:outlineLvl w:val="3"/>
      </w:pPr>
      <w:r>
        <w:t>3.6 Aanvullende software</w:t>
      </w:r>
    </w:p>
    <w:tbl>
      <w:tblPr>
        <w:tblStyle w:val="PURTable"/>
        <w:tblW w:w="0" w:type="dxa"/>
        <w:tblLook w:val="04A0" w:firstRow="1" w:lastRow="0" w:firstColumn="1" w:lastColumn="0" w:noHBand="0" w:noVBand="1"/>
      </w:tblPr>
      <w:tblGrid>
        <w:gridCol w:w="3615"/>
        <w:gridCol w:w="3592"/>
        <w:gridCol w:w="3583"/>
      </w:tblGrid>
      <w:tr w:rsidR="00000DE6" w14:paraId="53EFB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F825E9" w14:textId="77777777" w:rsidR="00000DE6" w:rsidRDefault="0085297E">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ED357E0" w14:textId="77777777" w:rsidR="00000DE6" w:rsidRDefault="0085297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CDF0C82" w14:textId="77777777" w:rsidR="00000DE6" w:rsidRDefault="0085297E">
            <w:pPr>
              <w:pStyle w:val="ProductList-TableBody"/>
            </w:pPr>
            <w:r>
              <w:t>Microsoft Dynamics CRM 2016, Microsoft Office Outlook</w:t>
            </w:r>
          </w:p>
        </w:tc>
      </w:tr>
      <w:tr w:rsidR="00000DE6" w14:paraId="78F5E56E" w14:textId="77777777">
        <w:tc>
          <w:tcPr>
            <w:tcW w:w="4040" w:type="dxa"/>
            <w:tcBorders>
              <w:top w:val="single" w:sz="4" w:space="0" w:color="000000"/>
              <w:left w:val="single" w:sz="4" w:space="0" w:color="000000"/>
              <w:bottom w:val="single" w:sz="4" w:space="0" w:color="000000"/>
              <w:right w:val="single" w:sz="4" w:space="0" w:color="000000"/>
            </w:tcBorders>
          </w:tcPr>
          <w:p w14:paraId="2DADA7BF" w14:textId="77777777" w:rsidR="00000DE6" w:rsidRDefault="0085297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A090D98" w14:textId="77777777" w:rsidR="00000DE6" w:rsidRDefault="0085297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85B7DCC" w14:textId="77777777" w:rsidR="00000DE6" w:rsidRDefault="0085297E">
            <w:pPr>
              <w:pStyle w:val="ProductList-TableBody"/>
            </w:pPr>
            <w:r>
              <w:t>Microsoft Dynamics CRM Reporting Extensions voor Microsoft Dynamics CRM 2016</w:t>
            </w:r>
          </w:p>
        </w:tc>
      </w:tr>
      <w:tr w:rsidR="00000DE6" w14:paraId="385AD70C" w14:textId="77777777">
        <w:tc>
          <w:tcPr>
            <w:tcW w:w="4040" w:type="dxa"/>
            <w:tcBorders>
              <w:top w:val="single" w:sz="4" w:space="0" w:color="000000"/>
              <w:left w:val="single" w:sz="4" w:space="0" w:color="000000"/>
              <w:bottom w:val="single" w:sz="4" w:space="0" w:color="000000"/>
              <w:right w:val="single" w:sz="4" w:space="0" w:color="000000"/>
            </w:tcBorders>
          </w:tcPr>
          <w:p w14:paraId="0C6FA380" w14:textId="77777777" w:rsidR="00000DE6" w:rsidRDefault="0085297E">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14:paraId="31E026C4" w14:textId="77777777" w:rsidR="00000DE6" w:rsidRDefault="0085297E">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F3BE8B1" w14:textId="77777777" w:rsidR="00000DE6" w:rsidRDefault="0085297E">
            <w:pPr>
              <w:pStyle w:val="ProductList-TableBody"/>
            </w:pPr>
            <w:r>
              <w:t>Microsoft Dynamics Marketing Connector for Microsoft Dynamics CRM (niet Workgroup Server)</w:t>
            </w:r>
          </w:p>
        </w:tc>
      </w:tr>
      <w:tr w:rsidR="00000DE6" w14:paraId="4B190548" w14:textId="77777777">
        <w:tc>
          <w:tcPr>
            <w:tcW w:w="4040" w:type="dxa"/>
            <w:tcBorders>
              <w:top w:val="single" w:sz="4" w:space="0" w:color="000000"/>
              <w:left w:val="single" w:sz="4" w:space="0" w:color="000000"/>
              <w:bottom w:val="single" w:sz="4" w:space="0" w:color="000000"/>
              <w:right w:val="single" w:sz="4" w:space="0" w:color="000000"/>
            </w:tcBorders>
          </w:tcPr>
          <w:p w14:paraId="0FF8ADDF" w14:textId="77777777" w:rsidR="00000DE6" w:rsidRDefault="0085297E">
            <w:pPr>
              <w:pStyle w:val="ProductList-TableBody"/>
            </w:pPr>
            <w:r>
              <w:lastRenderedPageBreak/>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232F491"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DD2D21" w14:textId="77777777" w:rsidR="00000DE6" w:rsidRDefault="00000DE6">
            <w:pPr>
              <w:pStyle w:val="ProductList-TableBody"/>
            </w:pPr>
          </w:p>
        </w:tc>
      </w:tr>
    </w:tbl>
    <w:p w14:paraId="19EC8123" w14:textId="77777777" w:rsidR="00000DE6" w:rsidRDefault="0085297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45"/>
        <w:gridCol w:w="3645"/>
        <w:gridCol w:w="3600"/>
      </w:tblGrid>
      <w:tr w:rsidR="00000DE6" w14:paraId="269AB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22D75C"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0ACAE60" w14:textId="77777777" w:rsidR="00000DE6" w:rsidRDefault="0085297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BAA7D6F" w14:textId="77777777" w:rsidR="00000DE6" w:rsidRDefault="0085297E">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000DE6" w14:paraId="36E7EC0B" w14:textId="77777777">
        <w:tc>
          <w:tcPr>
            <w:tcW w:w="4040" w:type="dxa"/>
            <w:tcBorders>
              <w:top w:val="single" w:sz="4" w:space="0" w:color="000000"/>
              <w:left w:val="single" w:sz="4" w:space="0" w:color="000000"/>
              <w:bottom w:val="single" w:sz="4" w:space="0" w:color="000000"/>
              <w:right w:val="single" w:sz="4" w:space="0" w:color="000000"/>
            </w:tcBorders>
          </w:tcPr>
          <w:p w14:paraId="1837DFED" w14:textId="77777777" w:rsidR="00000DE6" w:rsidRDefault="0085297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2963E2C"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november 2014 en juni 2015</w:t>
              </w:r>
            </w:hyperlink>
            <w:r>
              <w:t xml:space="preserve">; </w:t>
            </w:r>
            <w:hyperlink r:id="rId51">
              <w:r>
                <w:rPr>
                  <w:color w:val="00467F"/>
                  <w:u w:val="single"/>
                </w:rPr>
                <w:t>Productvoorwaarden december 2016</w:t>
              </w:r>
            </w:hyperlink>
            <w:r>
              <w:t xml:space="preserve">; </w:t>
            </w:r>
            <w:hyperlink r:id="rId52">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BE4DE" w14:textId="77777777" w:rsidR="00000DE6" w:rsidRDefault="0085297E">
            <w:pPr>
              <w:pStyle w:val="ProductList-TableBody"/>
            </w:pPr>
            <w:r>
              <w:rPr>
                <w:color w:val="404040"/>
              </w:rPr>
              <w:t>Gebruiksrechten voor roaming: n.v.t.</w:t>
            </w:r>
          </w:p>
        </w:tc>
      </w:tr>
      <w:tr w:rsidR="00000DE6" w14:paraId="525C17E3" w14:textId="77777777">
        <w:tc>
          <w:tcPr>
            <w:tcW w:w="4040" w:type="dxa"/>
            <w:tcBorders>
              <w:top w:val="single" w:sz="4" w:space="0" w:color="000000"/>
              <w:left w:val="single" w:sz="4" w:space="0" w:color="000000"/>
              <w:bottom w:val="single" w:sz="4" w:space="0" w:color="000000"/>
              <w:right w:val="single" w:sz="4" w:space="0" w:color="000000"/>
            </w:tcBorders>
          </w:tcPr>
          <w:p w14:paraId="7A574233" w14:textId="77777777" w:rsidR="00000DE6" w:rsidRDefault="0085297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3A76D"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AEAE" w14:textId="77777777" w:rsidR="00000DE6" w:rsidRDefault="00000DE6">
            <w:pPr>
              <w:pStyle w:val="ProductList-TableBody"/>
            </w:pPr>
          </w:p>
        </w:tc>
      </w:tr>
    </w:tbl>
    <w:p w14:paraId="320D3A21" w14:textId="77777777" w:rsidR="00000DE6" w:rsidRDefault="00000DE6">
      <w:pPr>
        <w:pStyle w:val="ProductList-Body"/>
      </w:pPr>
    </w:p>
    <w:p w14:paraId="407BD596" w14:textId="77777777" w:rsidR="00000DE6" w:rsidRDefault="0085297E">
      <w:pPr>
        <w:pStyle w:val="ProductList-ClauseHeading"/>
        <w:outlineLvl w:val="3"/>
      </w:pPr>
      <w:r>
        <w:t>4.1 Servergebruiksrechten</w:t>
      </w:r>
    </w:p>
    <w:p w14:paraId="69BDADE9" w14:textId="77777777" w:rsidR="00000DE6" w:rsidRDefault="0085297E">
      <w:pPr>
        <w:pStyle w:val="ProductList-Body"/>
      </w:pPr>
      <w:r>
        <w:t>De Klant mag Microsoft Dynamics CRM Server 2016 of een voorgaande versie van de serversoftware gebruiken in plaats van Microsoft Dynamics 365 Server. De Klant mag Microsoft Dynamics AX 2012 R3 of een voorgaande versie van de serversoftware gebruiken in plaats van Microsoft Dynamics 365 for Operations Server. Klanten met Software Assurance voor On-premises CAL´s voor Microsoft Dynamics 365 kunnen nieuwe versies van Microsoft Dynamics 365 On-premises Server gebruiken, die zijn verkregen bij aankoop van CAL´s of Gebruikers-SL's voor Dynamics 365 Services.</w:t>
      </w:r>
    </w:p>
    <w:p w14:paraId="2CC5BC5B" w14:textId="77777777" w:rsidR="00000DE6" w:rsidRDefault="00000DE6">
      <w:pPr>
        <w:pStyle w:val="ProductList-Body"/>
      </w:pPr>
    </w:p>
    <w:p w14:paraId="38D7BA70" w14:textId="77777777" w:rsidR="00000DE6" w:rsidRDefault="0085297E">
      <w:pPr>
        <w:pStyle w:val="ProductList-ClauseHeading"/>
        <w:outlineLvl w:val="3"/>
      </w:pPr>
      <w:r>
        <w:t>4.2 Dynamics 365 for Operations Server-rechten</w:t>
      </w:r>
    </w:p>
    <w:p w14:paraId="47182A30" w14:textId="77777777" w:rsidR="00000DE6" w:rsidRDefault="0085297E">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05174291" w14:textId="77777777" w:rsidR="00000DE6" w:rsidRDefault="00000DE6">
      <w:pPr>
        <w:pStyle w:val="ProductList-Body"/>
      </w:pPr>
    </w:p>
    <w:p w14:paraId="686160F5" w14:textId="77777777" w:rsidR="00000DE6" w:rsidRDefault="0085297E">
      <w:pPr>
        <w:pStyle w:val="ProductList-ClauseHeading"/>
        <w:outlineLvl w:val="3"/>
      </w:pPr>
      <w:r>
        <w:t>4.3 Lokalisatie en updates</w:t>
      </w:r>
    </w:p>
    <w:p w14:paraId="7AD17E40" w14:textId="77777777" w:rsidR="00000DE6" w:rsidRDefault="0085297E">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14:paraId="51E568FE" w14:textId="77777777" w:rsidR="00000DE6" w:rsidRDefault="00000DE6">
      <w:pPr>
        <w:pStyle w:val="ProductList-Body"/>
      </w:pPr>
    </w:p>
    <w:p w14:paraId="68F9A8F8" w14:textId="77777777" w:rsidR="00000DE6" w:rsidRDefault="0085297E">
      <w:pPr>
        <w:pStyle w:val="ProductList-ClauseHeading"/>
        <w:outlineLvl w:val="3"/>
      </w:pPr>
      <w:r>
        <w:t>4.4 Unified Service Desk (USD)</w:t>
      </w:r>
    </w:p>
    <w:p w14:paraId="4CD423FC" w14:textId="77777777" w:rsidR="00000DE6" w:rsidRDefault="0085297E">
      <w:pPr>
        <w:pStyle w:val="ProductList-Body"/>
      </w:pPr>
      <w:r>
        <w:t xml:space="preserve">Voor elke On-premises CAL voor Microsoft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14:paraId="017557FD" w14:textId="77777777" w:rsidR="00000DE6" w:rsidRDefault="00000DE6">
      <w:pPr>
        <w:pStyle w:val="ProductList-Body"/>
      </w:pPr>
    </w:p>
    <w:p w14:paraId="0DBD256F" w14:textId="77777777" w:rsidR="00000DE6" w:rsidRDefault="0085297E">
      <w:pPr>
        <w:pStyle w:val="ProductList-ClauseHeading"/>
        <w:outlineLvl w:val="3"/>
      </w:pPr>
      <w:r>
        <w:t>4.5 Microsoft Dynamics CustomerSource</w:t>
      </w:r>
    </w:p>
    <w:p w14:paraId="2C51C05C" w14:textId="77777777" w:rsidR="00000DE6" w:rsidRDefault="0085297E">
      <w:pPr>
        <w:pStyle w:val="ProductList-Body"/>
      </w:pPr>
      <w:r>
        <w:t xml:space="preserve">Klanten met een On-premises CAL voor Microsoft Dynamics 365 met actieve SA hebben toegang tot CustomerSource. </w:t>
      </w:r>
    </w:p>
    <w:p w14:paraId="574D4EC4" w14:textId="77777777" w:rsidR="00000DE6" w:rsidRDefault="00000DE6">
      <w:pPr>
        <w:pStyle w:val="PURBreadcrumb"/>
      </w:pPr>
    </w:p>
    <w:tbl>
      <w:tblPr>
        <w:tblStyle w:val="PURTable"/>
        <w:tblW w:w="0" w:type="dxa"/>
        <w:tblLook w:val="04A0" w:firstRow="1" w:lastRow="0" w:firstColumn="1" w:lastColumn="0" w:noHBand="0" w:noVBand="1"/>
      </w:tblPr>
      <w:tblGrid>
        <w:gridCol w:w="10800"/>
      </w:tblGrid>
      <w:tr w:rsidR="00000DE6" w14:paraId="11A2D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3A662"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2E6F4464" w14:textId="77777777" w:rsidR="00000DE6" w:rsidRDefault="00000DE6">
      <w:pPr>
        <w:pStyle w:val="ProductList-Body"/>
      </w:pPr>
    </w:p>
    <w:p w14:paraId="7D9F6AEB" w14:textId="77777777" w:rsidR="00000DE6" w:rsidRDefault="0085297E">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7048626"/>
      <w:r>
        <w:instrText>Microsoft Identity Manager</w:instrText>
      </w:r>
      <w:bookmarkEnd w:id="73"/>
      <w:r>
        <w:instrText>" \l 2</w:instrText>
      </w:r>
      <w:r>
        <w:fldChar w:fldCharType="end"/>
      </w:r>
    </w:p>
    <w:p w14:paraId="67D5BB38" w14:textId="77777777" w:rsidR="00000DE6" w:rsidRDefault="0085297E">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00DE6" w14:paraId="006F07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7C4B4F"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1C1C1"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301D2"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9C71B"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82D47"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DC7CC"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6B022"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FC5B8"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0F49E"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523E6"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EE182"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EDFF7B"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52488800" w14:textId="77777777">
        <w:tc>
          <w:tcPr>
            <w:tcW w:w="4160" w:type="dxa"/>
            <w:tcBorders>
              <w:top w:val="single" w:sz="6" w:space="0" w:color="FFFFFF"/>
              <w:left w:val="none" w:sz="4" w:space="0" w:color="BFBFBF"/>
              <w:bottom w:val="dashed" w:sz="4" w:space="0" w:color="BFBFBF"/>
              <w:right w:val="none" w:sz="4" w:space="0" w:color="6E6E6E"/>
            </w:tcBorders>
          </w:tcPr>
          <w:p w14:paraId="3E8FB47D" w14:textId="77777777" w:rsidR="00000DE6" w:rsidRDefault="0085297E">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2A0BEB64" w14:textId="77777777" w:rsidR="00000DE6" w:rsidRDefault="0085297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6522150" w14:textId="77777777" w:rsidR="00000DE6" w:rsidRDefault="008529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D4C691" w14:textId="77777777" w:rsidR="00000DE6" w:rsidRDefault="008529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D26D9B"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3D7B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7131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45F7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AA68"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91E8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4736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C6B99"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3A1EA4B1" w14:textId="77777777">
        <w:tc>
          <w:tcPr>
            <w:tcW w:w="4160" w:type="dxa"/>
            <w:tcBorders>
              <w:top w:val="dashed" w:sz="4" w:space="0" w:color="BFBFBF"/>
              <w:left w:val="none" w:sz="4" w:space="0" w:color="BFBFBF"/>
              <w:bottom w:val="none" w:sz="4" w:space="0" w:color="BFBFBF"/>
              <w:right w:val="none" w:sz="4" w:space="0" w:color="6E6E6E"/>
            </w:tcBorders>
          </w:tcPr>
          <w:p w14:paraId="4396436A" w14:textId="77777777" w:rsidR="00000DE6" w:rsidRDefault="0085297E">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A5040F" w14:textId="77777777" w:rsidR="00000DE6" w:rsidRDefault="0085297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399A963" w14:textId="77777777" w:rsidR="00000DE6" w:rsidRDefault="0085297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9041136" w14:textId="77777777" w:rsidR="00000DE6" w:rsidRDefault="0085297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C14FAB8" w14:textId="77777777" w:rsidR="00000DE6" w:rsidRDefault="0085297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31DDD"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D89E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FCB2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1F436"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7FF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804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D901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4A0F351" w14:textId="77777777" w:rsidR="00000DE6" w:rsidRDefault="0085297E">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587"/>
        <w:gridCol w:w="3633"/>
        <w:gridCol w:w="3570"/>
      </w:tblGrid>
      <w:tr w:rsidR="00000DE6" w14:paraId="17929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33C2C"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A484458"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2AE39" w14:textId="77777777" w:rsidR="00000DE6" w:rsidRDefault="0085297E">
            <w:pPr>
              <w:pStyle w:val="ProductList-TableBody"/>
            </w:pPr>
            <w:r>
              <w:rPr>
                <w:color w:val="404040"/>
              </w:rPr>
              <w:t>Down Edition-rechten n.v.t.</w:t>
            </w:r>
          </w:p>
        </w:tc>
      </w:tr>
      <w:tr w:rsidR="00000DE6" w14:paraId="26955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5E24"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7E77"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01090F1"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00DE6" w14:paraId="6B66C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EA155"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02061"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15AA" w14:textId="77777777" w:rsidR="00000DE6" w:rsidRDefault="0085297E">
            <w:pPr>
              <w:pStyle w:val="ProductList-TableBody"/>
            </w:pPr>
            <w:r>
              <w:rPr>
                <w:color w:val="404040"/>
              </w:rPr>
              <w:t>Reductie mogelijk: n.v.t.</w:t>
            </w:r>
          </w:p>
        </w:tc>
      </w:tr>
      <w:tr w:rsidR="00000DE6" w14:paraId="6C9BB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5076"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9D59"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6168" w14:textId="77777777" w:rsidR="00000DE6" w:rsidRDefault="0085297E">
            <w:pPr>
              <w:pStyle w:val="ProductList-TableBody"/>
            </w:pPr>
            <w:r>
              <w:rPr>
                <w:color w:val="404040"/>
              </w:rPr>
              <w:t>True-up mogelijk: n.v.t.</w:t>
            </w:r>
          </w:p>
        </w:tc>
      </w:tr>
      <w:tr w:rsidR="00000DE6" w14:paraId="04604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D0BC9"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9D64A"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BE88" w14:textId="77777777" w:rsidR="00000DE6" w:rsidRDefault="00000DE6">
            <w:pPr>
              <w:pStyle w:val="ProductList-TableBody"/>
            </w:pPr>
          </w:p>
        </w:tc>
      </w:tr>
    </w:tbl>
    <w:p w14:paraId="7C5A980E" w14:textId="77777777" w:rsidR="00000DE6" w:rsidRDefault="0085297E">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24"/>
        <w:gridCol w:w="3619"/>
        <w:gridCol w:w="3547"/>
      </w:tblGrid>
      <w:tr w:rsidR="00000DE6" w14:paraId="47A63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847FF"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193EE5AB"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1CFD9768" w14:textId="77777777" w:rsidR="00000DE6" w:rsidRDefault="0085297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000DE6" w14:paraId="56B1A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708F" w14:textId="77777777" w:rsidR="00000DE6" w:rsidRDefault="0085297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FD7C" w14:textId="77777777" w:rsidR="00000DE6" w:rsidRDefault="0085297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483B" w14:textId="77777777" w:rsidR="00000DE6" w:rsidRDefault="0085297E">
            <w:pPr>
              <w:pStyle w:val="ProductList-TableBody"/>
            </w:pPr>
            <w:r>
              <w:rPr>
                <w:color w:val="404040"/>
              </w:rPr>
              <w:t>Meegeleverde technologie: n.v.t.</w:t>
            </w:r>
          </w:p>
        </w:tc>
      </w:tr>
      <w:tr w:rsidR="00000DE6" w14:paraId="79EE2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B1F4" w14:textId="77777777" w:rsidR="00000DE6" w:rsidRDefault="0085297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5E7A8"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085A" w14:textId="77777777" w:rsidR="00000DE6" w:rsidRDefault="00000DE6">
            <w:pPr>
              <w:pStyle w:val="ProductList-TableBody"/>
            </w:pPr>
          </w:p>
        </w:tc>
      </w:tr>
    </w:tbl>
    <w:p w14:paraId="3FBD2F2A" w14:textId="77777777" w:rsidR="00000DE6" w:rsidRDefault="00000DE6">
      <w:pPr>
        <w:pStyle w:val="ProductList-Body"/>
      </w:pPr>
    </w:p>
    <w:p w14:paraId="57C729DC" w14:textId="77777777" w:rsidR="00000DE6" w:rsidRDefault="0085297E">
      <w:pPr>
        <w:pStyle w:val="ProductList-ClauseHeading"/>
        <w:outlineLvl w:val="3"/>
      </w:pPr>
      <w:r>
        <w:lastRenderedPageBreak/>
        <w:t>3.1 Aanvullende software</w:t>
      </w:r>
    </w:p>
    <w:tbl>
      <w:tblPr>
        <w:tblStyle w:val="PURTable"/>
        <w:tblW w:w="0" w:type="dxa"/>
        <w:tblLook w:val="04A0" w:firstRow="1" w:lastRow="0" w:firstColumn="1" w:lastColumn="0" w:noHBand="0" w:noVBand="1"/>
      </w:tblPr>
      <w:tblGrid>
        <w:gridCol w:w="3642"/>
        <w:gridCol w:w="3574"/>
        <w:gridCol w:w="3574"/>
      </w:tblGrid>
      <w:tr w:rsidR="00000DE6" w14:paraId="6DCB5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9DC154" w14:textId="77777777" w:rsidR="00000DE6" w:rsidRDefault="0085297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50E7647" w14:textId="77777777" w:rsidR="00000DE6" w:rsidRDefault="00000D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6DC5591" w14:textId="77777777" w:rsidR="00000DE6" w:rsidRDefault="00000DE6">
            <w:pPr>
              <w:pStyle w:val="ProductList-TableBody"/>
            </w:pPr>
          </w:p>
        </w:tc>
      </w:tr>
    </w:tbl>
    <w:p w14:paraId="2C1597ED" w14:textId="77777777" w:rsidR="00000DE6" w:rsidRDefault="0085297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47"/>
        <w:gridCol w:w="3623"/>
        <w:gridCol w:w="3620"/>
      </w:tblGrid>
      <w:tr w:rsidR="00000DE6" w14:paraId="4364C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23557"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752711" w14:textId="77777777" w:rsidR="00000DE6" w:rsidRDefault="0085297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89690" w14:textId="77777777" w:rsidR="00000DE6" w:rsidRDefault="0085297E">
            <w:pPr>
              <w:pStyle w:val="ProductList-TableBody"/>
            </w:pPr>
            <w:r>
              <w:rPr>
                <w:color w:val="404040"/>
              </w:rPr>
              <w:t>Fail-over rechten: n.v.t.</w:t>
            </w:r>
          </w:p>
        </w:tc>
      </w:tr>
      <w:tr w:rsidR="00000DE6" w14:paraId="46F07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4F8ED" w14:textId="77777777" w:rsidR="00000DE6" w:rsidRDefault="0085297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5FB0"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99044" w14:textId="77777777" w:rsidR="00000DE6" w:rsidRDefault="0085297E">
            <w:pPr>
              <w:pStyle w:val="ProductList-TableBody"/>
            </w:pPr>
            <w:r>
              <w:rPr>
                <w:color w:val="404040"/>
              </w:rPr>
              <w:t>Gebruiksrechten voor roaming: n.v.t.</w:t>
            </w:r>
          </w:p>
        </w:tc>
      </w:tr>
      <w:tr w:rsidR="00000DE6" w14:paraId="32FC9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FD12" w14:textId="77777777" w:rsidR="00000DE6" w:rsidRDefault="0085297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4B0C"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C4FC" w14:textId="77777777" w:rsidR="00000DE6" w:rsidRDefault="00000DE6">
            <w:pPr>
              <w:pStyle w:val="ProductList-TableBody"/>
            </w:pPr>
          </w:p>
        </w:tc>
      </w:tr>
    </w:tbl>
    <w:p w14:paraId="20654BEF"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5F143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ED668"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24C23774" w14:textId="77777777" w:rsidR="00000DE6" w:rsidRDefault="00000DE6">
      <w:pPr>
        <w:pStyle w:val="ProductList-Body"/>
      </w:pPr>
    </w:p>
    <w:p w14:paraId="49D617CF" w14:textId="77777777" w:rsidR="00000DE6" w:rsidRDefault="0085297E">
      <w:pPr>
        <w:pStyle w:val="ProductList-OfferingGroupHeading"/>
        <w:outlineLvl w:val="1"/>
      </w:pPr>
      <w:bookmarkStart w:id="78" w:name="_Sec611"/>
      <w:r>
        <w:t>Office-toepassingen</w:t>
      </w:r>
      <w:bookmarkEnd w:id="78"/>
      <w:r>
        <w:fldChar w:fldCharType="begin"/>
      </w:r>
      <w:r>
        <w:instrText xml:space="preserve"> TC "</w:instrText>
      </w:r>
      <w:bookmarkStart w:id="79" w:name="_Toc497048627"/>
      <w:r>
        <w:instrText>Office-toepassingen</w:instrText>
      </w:r>
      <w:bookmarkEnd w:id="79"/>
      <w:r>
        <w:instrText>" \l 2</w:instrText>
      </w:r>
      <w:r>
        <w:fldChar w:fldCharType="end"/>
      </w:r>
    </w:p>
    <w:p w14:paraId="355C42A8" w14:textId="77777777" w:rsidR="00000DE6" w:rsidRDefault="0085297E">
      <w:pPr>
        <w:pStyle w:val="ProductList-Offering2HeadingNoBorder"/>
        <w:outlineLvl w:val="2"/>
      </w:pPr>
      <w:bookmarkStart w:id="80" w:name="_Sec636"/>
      <w:r>
        <w:t>Office-desktoptoepassingen</w:t>
      </w:r>
      <w:bookmarkEnd w:id="80"/>
      <w:r>
        <w:fldChar w:fldCharType="begin"/>
      </w:r>
      <w:r>
        <w:instrText xml:space="preserve"> TC "</w:instrText>
      </w:r>
      <w:bookmarkStart w:id="81" w:name="_Toc497048628"/>
      <w:r>
        <w:instrText>Office-desktoptoepassingen</w:instrText>
      </w:r>
      <w:bookmarkEnd w:id="81"/>
      <w:r>
        <w:instrText>" \l 3</w:instrText>
      </w:r>
      <w:r>
        <w:fldChar w:fldCharType="end"/>
      </w:r>
    </w:p>
    <w:p w14:paraId="2F75F46F" w14:textId="77777777" w:rsidR="00000DE6" w:rsidRDefault="0085297E">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000DE6" w14:paraId="563D73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2F1226"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8351D"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A764B"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91682"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81250F"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79442"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F64D2"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4B92A5"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5B348"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BCE37"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2CD99"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65A93"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39AB0A6F" w14:textId="77777777">
        <w:tc>
          <w:tcPr>
            <w:tcW w:w="4160" w:type="dxa"/>
            <w:tcBorders>
              <w:top w:val="single" w:sz="6" w:space="0" w:color="FFFFFF"/>
              <w:left w:val="none" w:sz="4" w:space="0" w:color="000000"/>
              <w:bottom w:val="dashed" w:sz="4" w:space="0" w:color="BFBFBF"/>
              <w:right w:val="single" w:sz="6" w:space="0" w:color="FFFFFF"/>
            </w:tcBorders>
          </w:tcPr>
          <w:p w14:paraId="0E8F3984" w14:textId="77777777" w:rsidR="00000DE6" w:rsidRDefault="0085297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79E347A" w14:textId="77777777" w:rsidR="00000DE6" w:rsidRDefault="0085297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B4FF6A5"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5B61F56" w14:textId="77777777" w:rsidR="00000DE6" w:rsidRDefault="0085297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6DD08C5"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6684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19D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7BB4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83D6D"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965F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ADAF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E8B19" w14:textId="77777777" w:rsidR="00000DE6" w:rsidRDefault="00000DE6">
            <w:pPr>
              <w:pStyle w:val="ProductList-TableBody"/>
              <w:jc w:val="center"/>
            </w:pPr>
          </w:p>
        </w:tc>
      </w:tr>
      <w:tr w:rsidR="00000DE6" w14:paraId="69EAB144" w14:textId="77777777">
        <w:tc>
          <w:tcPr>
            <w:tcW w:w="4160" w:type="dxa"/>
            <w:tcBorders>
              <w:top w:val="dashed" w:sz="4" w:space="0" w:color="BFBFBF"/>
              <w:left w:val="none" w:sz="4" w:space="0" w:color="000000"/>
              <w:bottom w:val="dashed" w:sz="4" w:space="0" w:color="BFBFBF"/>
              <w:right w:val="single" w:sz="6" w:space="0" w:color="FFFFFF"/>
            </w:tcBorders>
          </w:tcPr>
          <w:p w14:paraId="71BC21AF" w14:textId="77777777" w:rsidR="00000DE6" w:rsidRDefault="0085297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651CDA" w14:textId="77777777" w:rsidR="00000DE6" w:rsidRDefault="00852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710AECA" w14:textId="77777777" w:rsidR="00000DE6" w:rsidRDefault="008529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0E3BD1" w14:textId="77777777" w:rsidR="00000DE6" w:rsidRDefault="008529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19C939"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952C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918D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B090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66DB2"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B0DD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E080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7E7F7" w14:textId="77777777" w:rsidR="00000DE6" w:rsidRDefault="00000DE6">
            <w:pPr>
              <w:pStyle w:val="ProductList-TableBody"/>
              <w:jc w:val="center"/>
            </w:pPr>
          </w:p>
        </w:tc>
      </w:tr>
      <w:tr w:rsidR="00000DE6" w14:paraId="2EC5D47F" w14:textId="77777777">
        <w:tc>
          <w:tcPr>
            <w:tcW w:w="4160" w:type="dxa"/>
            <w:tcBorders>
              <w:top w:val="dashed" w:sz="4" w:space="0" w:color="BFBFBF"/>
              <w:left w:val="none" w:sz="4" w:space="0" w:color="000000"/>
              <w:bottom w:val="dashed" w:sz="4" w:space="0" w:color="BFBFBF"/>
              <w:right w:val="single" w:sz="6" w:space="0" w:color="FFFFFF"/>
            </w:tcBorders>
          </w:tcPr>
          <w:p w14:paraId="6B9F62EE" w14:textId="77777777" w:rsidR="00000DE6" w:rsidRDefault="0085297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A32D82" w14:textId="77777777" w:rsidR="00000DE6" w:rsidRDefault="00852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15C78A" w14:textId="77777777" w:rsidR="00000DE6" w:rsidRDefault="008529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94E7E1" w14:textId="77777777" w:rsidR="00000DE6" w:rsidRDefault="0085297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4906833"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A2E9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1ED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A135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4BB29"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CE37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F48B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45677" w14:textId="77777777" w:rsidR="00000DE6" w:rsidRDefault="00000DE6">
            <w:pPr>
              <w:pStyle w:val="ProductList-TableBody"/>
              <w:jc w:val="center"/>
            </w:pPr>
          </w:p>
        </w:tc>
      </w:tr>
      <w:tr w:rsidR="00000DE6" w14:paraId="6163E019" w14:textId="77777777">
        <w:tc>
          <w:tcPr>
            <w:tcW w:w="4160" w:type="dxa"/>
            <w:tcBorders>
              <w:top w:val="dashed" w:sz="4" w:space="0" w:color="BFBFBF"/>
              <w:left w:val="none" w:sz="4" w:space="0" w:color="000000"/>
              <w:bottom w:val="dashed" w:sz="4" w:space="0" w:color="BFBFBF"/>
              <w:right w:val="single" w:sz="6" w:space="0" w:color="FFFFFF"/>
            </w:tcBorders>
          </w:tcPr>
          <w:p w14:paraId="7675C7A0" w14:textId="77777777" w:rsidR="00000DE6" w:rsidRDefault="0085297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784DDF" w14:textId="77777777" w:rsidR="00000DE6" w:rsidRDefault="00852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502A84" w14:textId="77777777" w:rsidR="00000DE6" w:rsidRDefault="0085297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F7C073C" w14:textId="77777777" w:rsidR="00000DE6" w:rsidRDefault="0085297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42E573F" w14:textId="77777777" w:rsidR="00000DE6" w:rsidRDefault="008529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5EC8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0767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E1F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28AB0"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F4022"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C19B1" w14:textId="77777777" w:rsidR="00000DE6" w:rsidRDefault="008529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25DC3" w14:textId="77777777" w:rsidR="00000DE6" w:rsidRDefault="0085297E">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r>
      <w:tr w:rsidR="00000DE6" w14:paraId="2B14D066" w14:textId="77777777">
        <w:tc>
          <w:tcPr>
            <w:tcW w:w="4160" w:type="dxa"/>
            <w:tcBorders>
              <w:top w:val="dashed" w:sz="4" w:space="0" w:color="BFBFBF"/>
              <w:left w:val="none" w:sz="4" w:space="0" w:color="000000"/>
              <w:bottom w:val="dashed" w:sz="4" w:space="0" w:color="BFBFBF"/>
              <w:right w:val="single" w:sz="6" w:space="0" w:color="FFFFFF"/>
            </w:tcBorders>
          </w:tcPr>
          <w:p w14:paraId="4F990C40" w14:textId="77777777" w:rsidR="00000DE6" w:rsidRDefault="0085297E">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77E60A" w14:textId="77777777" w:rsidR="00000DE6" w:rsidRDefault="0085297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BC0F1F6" w14:textId="77777777" w:rsidR="00000DE6" w:rsidRDefault="008529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0F4C85" w14:textId="77777777" w:rsidR="00000DE6" w:rsidRDefault="008529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F78893"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F256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9F0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01CD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E58E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4EA1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51DD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79966" w14:textId="77777777" w:rsidR="00000DE6" w:rsidRDefault="00000DE6">
            <w:pPr>
              <w:pStyle w:val="ProductList-TableBody"/>
              <w:jc w:val="center"/>
            </w:pPr>
          </w:p>
        </w:tc>
      </w:tr>
      <w:tr w:rsidR="00000DE6" w14:paraId="507CA7A5" w14:textId="77777777">
        <w:tc>
          <w:tcPr>
            <w:tcW w:w="4160" w:type="dxa"/>
            <w:tcBorders>
              <w:top w:val="dashed" w:sz="4" w:space="0" w:color="BFBFBF"/>
              <w:left w:val="none" w:sz="4" w:space="0" w:color="000000"/>
              <w:bottom w:val="dashed" w:sz="4" w:space="0" w:color="BFBFBF"/>
              <w:right w:val="single" w:sz="6" w:space="0" w:color="FFFFFF"/>
            </w:tcBorders>
          </w:tcPr>
          <w:p w14:paraId="588B9F09" w14:textId="77777777" w:rsidR="00000DE6" w:rsidRDefault="0085297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610F22" w14:textId="77777777" w:rsidR="00000DE6" w:rsidRDefault="0085297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98E76A6" w14:textId="77777777" w:rsidR="00000DE6" w:rsidRDefault="008529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6A9C56" w14:textId="77777777" w:rsidR="00000DE6" w:rsidRDefault="008529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FC8DE0"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B7CF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676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D585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3E6D"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EAB4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C83F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EE8FA" w14:textId="77777777" w:rsidR="00000DE6" w:rsidRDefault="00000DE6">
            <w:pPr>
              <w:pStyle w:val="ProductList-TableBody"/>
              <w:jc w:val="center"/>
            </w:pPr>
          </w:p>
        </w:tc>
      </w:tr>
      <w:tr w:rsidR="00000DE6" w14:paraId="78710F28" w14:textId="77777777">
        <w:tc>
          <w:tcPr>
            <w:tcW w:w="4160" w:type="dxa"/>
            <w:tcBorders>
              <w:top w:val="dashed" w:sz="4" w:space="0" w:color="BFBFBF"/>
              <w:left w:val="none" w:sz="4" w:space="0" w:color="000000"/>
              <w:bottom w:val="dashed" w:sz="4" w:space="0" w:color="BFBFBF"/>
              <w:right w:val="single" w:sz="6" w:space="0" w:color="FFFFFF"/>
            </w:tcBorders>
          </w:tcPr>
          <w:p w14:paraId="59384333" w14:textId="77777777" w:rsidR="00000DE6" w:rsidRDefault="0085297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76E8B2" w14:textId="77777777" w:rsidR="00000DE6" w:rsidRDefault="00852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C9E775" w14:textId="77777777" w:rsidR="00000DE6" w:rsidRDefault="008529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C13178" w14:textId="77777777" w:rsidR="00000DE6" w:rsidRDefault="008529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93AAC1"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A5FA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3F2E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9E64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3F65B"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EBC4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8D02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50C2E" w14:textId="77777777" w:rsidR="00000DE6" w:rsidRDefault="00000DE6">
            <w:pPr>
              <w:pStyle w:val="ProductList-TableBody"/>
              <w:jc w:val="center"/>
            </w:pPr>
          </w:p>
        </w:tc>
      </w:tr>
      <w:tr w:rsidR="00000DE6" w14:paraId="6510FFF1" w14:textId="77777777">
        <w:tc>
          <w:tcPr>
            <w:tcW w:w="4160" w:type="dxa"/>
            <w:tcBorders>
              <w:top w:val="dashed" w:sz="4" w:space="0" w:color="BFBFBF"/>
              <w:left w:val="none" w:sz="4" w:space="0" w:color="000000"/>
              <w:bottom w:val="dashed" w:sz="4" w:space="0" w:color="BFBFBF"/>
              <w:right w:val="single" w:sz="6" w:space="0" w:color="FFFFFF"/>
            </w:tcBorders>
          </w:tcPr>
          <w:p w14:paraId="245F788E" w14:textId="77777777" w:rsidR="00000DE6" w:rsidRDefault="0085297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A09F59" w14:textId="77777777" w:rsidR="00000DE6" w:rsidRDefault="00852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60E0947" w14:textId="77777777" w:rsidR="00000DE6" w:rsidRDefault="008529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86AAA8" w14:textId="77777777" w:rsidR="00000DE6" w:rsidRDefault="008529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4DBBE8"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E9B0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F57E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B2CE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57AEB"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978C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BBB1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650A8" w14:textId="77777777" w:rsidR="00000DE6" w:rsidRDefault="00000DE6">
            <w:pPr>
              <w:pStyle w:val="ProductList-TableBody"/>
              <w:jc w:val="center"/>
            </w:pPr>
          </w:p>
        </w:tc>
      </w:tr>
      <w:tr w:rsidR="00000DE6" w14:paraId="7A1158B6" w14:textId="77777777">
        <w:tc>
          <w:tcPr>
            <w:tcW w:w="4160" w:type="dxa"/>
            <w:tcBorders>
              <w:top w:val="dashed" w:sz="4" w:space="0" w:color="BFBFBF"/>
              <w:left w:val="none" w:sz="4" w:space="0" w:color="000000"/>
              <w:bottom w:val="dashed" w:sz="4" w:space="0" w:color="BFBFBF"/>
              <w:right w:val="single" w:sz="6" w:space="0" w:color="FFFFFF"/>
            </w:tcBorders>
          </w:tcPr>
          <w:p w14:paraId="5837A242" w14:textId="77777777" w:rsidR="00000DE6" w:rsidRDefault="0085297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58926B" w14:textId="77777777" w:rsidR="00000DE6" w:rsidRDefault="00852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5F607EA" w14:textId="77777777" w:rsidR="00000DE6" w:rsidRDefault="008529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9A44D8" w14:textId="77777777" w:rsidR="00000DE6" w:rsidRDefault="0085297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B4FEC16" w14:textId="77777777" w:rsidR="00000DE6" w:rsidRDefault="008529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C4C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92C3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2A08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7E17"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2F56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E0B8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BEA1E" w14:textId="77777777" w:rsidR="00000DE6" w:rsidRDefault="00000DE6">
            <w:pPr>
              <w:pStyle w:val="ProductList-TableBody"/>
              <w:jc w:val="center"/>
            </w:pPr>
          </w:p>
        </w:tc>
      </w:tr>
      <w:tr w:rsidR="00000DE6" w14:paraId="1DDED3EE" w14:textId="77777777">
        <w:tc>
          <w:tcPr>
            <w:tcW w:w="4160" w:type="dxa"/>
            <w:tcBorders>
              <w:top w:val="dashed" w:sz="4" w:space="0" w:color="BFBFBF"/>
              <w:left w:val="none" w:sz="4" w:space="0" w:color="000000"/>
              <w:bottom w:val="dashed" w:sz="4" w:space="0" w:color="BFBFBF"/>
              <w:right w:val="single" w:sz="6" w:space="0" w:color="FFFFFF"/>
            </w:tcBorders>
          </w:tcPr>
          <w:p w14:paraId="068539D4" w14:textId="77777777" w:rsidR="00000DE6" w:rsidRDefault="0085297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08294C" w14:textId="77777777" w:rsidR="00000DE6" w:rsidRDefault="00852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2513B1" w14:textId="77777777" w:rsidR="00000DE6" w:rsidRDefault="0085297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D7120ED" w14:textId="77777777" w:rsidR="00000DE6" w:rsidRDefault="0085297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80903B5" w14:textId="77777777" w:rsidR="00000DE6" w:rsidRDefault="008529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07E6"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F7E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1D10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DB6CB"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A3FC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D40F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C3E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6F229C9B"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6FCAB017" w14:textId="77777777">
        <w:tc>
          <w:tcPr>
            <w:tcW w:w="4160" w:type="dxa"/>
            <w:tcBorders>
              <w:top w:val="dashed" w:sz="4" w:space="0" w:color="BFBFBF"/>
              <w:left w:val="none" w:sz="4" w:space="0" w:color="000000"/>
              <w:bottom w:val="dashed" w:sz="4" w:space="0" w:color="BFBFBF"/>
              <w:right w:val="single" w:sz="6" w:space="0" w:color="FFFFFF"/>
            </w:tcBorders>
          </w:tcPr>
          <w:p w14:paraId="0875216A" w14:textId="77777777" w:rsidR="00000DE6" w:rsidRDefault="0085297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8F8BB8" w14:textId="77777777" w:rsidR="00000DE6" w:rsidRDefault="00852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EFCBC3" w14:textId="77777777" w:rsidR="00000DE6" w:rsidRDefault="008529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68E157" w14:textId="77777777" w:rsidR="00000DE6" w:rsidRDefault="008529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9996DB"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17A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BE6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53D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27A89"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3C29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D1F8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0585C" w14:textId="77777777" w:rsidR="00000DE6" w:rsidRDefault="00000DE6">
            <w:pPr>
              <w:pStyle w:val="ProductList-TableBody"/>
              <w:jc w:val="center"/>
            </w:pPr>
          </w:p>
        </w:tc>
      </w:tr>
      <w:tr w:rsidR="00000DE6" w14:paraId="0264C366" w14:textId="77777777">
        <w:tc>
          <w:tcPr>
            <w:tcW w:w="4160" w:type="dxa"/>
            <w:tcBorders>
              <w:top w:val="dashed" w:sz="4" w:space="0" w:color="BFBFBF"/>
              <w:left w:val="none" w:sz="4" w:space="0" w:color="000000"/>
              <w:bottom w:val="dashed" w:sz="4" w:space="0" w:color="BFBFBF"/>
              <w:right w:val="single" w:sz="6" w:space="0" w:color="FFFFFF"/>
            </w:tcBorders>
          </w:tcPr>
          <w:p w14:paraId="4DD24722" w14:textId="77777777" w:rsidR="00000DE6" w:rsidRDefault="0085297E">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FFC908" w14:textId="77777777" w:rsidR="00000DE6" w:rsidRDefault="00852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CFFE09" w14:textId="77777777" w:rsidR="00000DE6" w:rsidRDefault="008529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51A012" w14:textId="77777777" w:rsidR="00000DE6" w:rsidRDefault="008529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76B5AB"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446E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FCC7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43AA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62A4"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72F3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AC10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BC29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29642824"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277EAB00" w14:textId="77777777">
        <w:tc>
          <w:tcPr>
            <w:tcW w:w="4160" w:type="dxa"/>
            <w:tcBorders>
              <w:top w:val="dashed" w:sz="4" w:space="0" w:color="BFBFBF"/>
              <w:left w:val="none" w:sz="4" w:space="0" w:color="000000"/>
              <w:bottom w:val="dashed" w:sz="4" w:space="0" w:color="BFBFBF"/>
              <w:right w:val="single" w:sz="6" w:space="0" w:color="FFFFFF"/>
            </w:tcBorders>
          </w:tcPr>
          <w:p w14:paraId="6EA8DD1E" w14:textId="77777777" w:rsidR="00000DE6" w:rsidRDefault="0085297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37C986" w14:textId="77777777" w:rsidR="00000DE6" w:rsidRDefault="00852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A3B13BC" w14:textId="77777777" w:rsidR="00000DE6" w:rsidRDefault="008529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710F61" w14:textId="77777777" w:rsidR="00000DE6" w:rsidRDefault="008529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67CE49"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19C6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961F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F74E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4A2A7"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0A74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D202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6A90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762FEC06"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6CAEEE54" w14:textId="77777777">
        <w:tc>
          <w:tcPr>
            <w:tcW w:w="4160" w:type="dxa"/>
            <w:tcBorders>
              <w:top w:val="dashed" w:sz="4" w:space="0" w:color="BFBFBF"/>
              <w:left w:val="none" w:sz="4" w:space="0" w:color="000000"/>
              <w:bottom w:val="dashed" w:sz="4" w:space="0" w:color="BFBFBF"/>
              <w:right w:val="single" w:sz="6" w:space="0" w:color="FFFFFF"/>
            </w:tcBorders>
          </w:tcPr>
          <w:p w14:paraId="4172EC8D" w14:textId="77777777" w:rsidR="00000DE6" w:rsidRDefault="0085297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E9B6FC" w14:textId="77777777" w:rsidR="00000DE6" w:rsidRDefault="00852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11DD29D" w14:textId="77777777" w:rsidR="00000DE6" w:rsidRDefault="0085297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025AEA0" w14:textId="77777777" w:rsidR="00000DE6" w:rsidRDefault="0085297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0A8DE95"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FC54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04A8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E73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022B6"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066C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3AD2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6D66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751CCB44"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1CC0160E" w14:textId="77777777">
        <w:tc>
          <w:tcPr>
            <w:tcW w:w="4160" w:type="dxa"/>
            <w:tcBorders>
              <w:top w:val="dashed" w:sz="4" w:space="0" w:color="BFBFBF"/>
              <w:left w:val="none" w:sz="4" w:space="0" w:color="000000"/>
              <w:bottom w:val="dashed" w:sz="4" w:space="0" w:color="BFBFBF"/>
              <w:right w:val="single" w:sz="6" w:space="0" w:color="FFFFFF"/>
            </w:tcBorders>
          </w:tcPr>
          <w:p w14:paraId="0DFA0BD2" w14:textId="77777777" w:rsidR="00000DE6" w:rsidRDefault="0085297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A44224" w14:textId="77777777" w:rsidR="00000DE6" w:rsidRDefault="00852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48A4A86" w14:textId="77777777" w:rsidR="00000DE6" w:rsidRDefault="008529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59E2A6" w14:textId="77777777" w:rsidR="00000DE6" w:rsidRDefault="008529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58F0B2"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68FD6"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9074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8A5B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AB50"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ACE5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AB4E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9C3F9" w14:textId="77777777" w:rsidR="00000DE6" w:rsidRDefault="00000DE6">
            <w:pPr>
              <w:pStyle w:val="ProductList-TableBody"/>
              <w:jc w:val="center"/>
            </w:pPr>
          </w:p>
        </w:tc>
      </w:tr>
      <w:tr w:rsidR="00000DE6" w14:paraId="40F38756" w14:textId="77777777">
        <w:tc>
          <w:tcPr>
            <w:tcW w:w="4160" w:type="dxa"/>
            <w:tcBorders>
              <w:top w:val="dashed" w:sz="4" w:space="0" w:color="BFBFBF"/>
              <w:left w:val="none" w:sz="4" w:space="0" w:color="000000"/>
              <w:bottom w:val="dashed" w:sz="4" w:space="0" w:color="BFBFBF"/>
              <w:right w:val="single" w:sz="6" w:space="0" w:color="FFFFFF"/>
            </w:tcBorders>
          </w:tcPr>
          <w:p w14:paraId="101ACE76" w14:textId="77777777" w:rsidR="00000DE6" w:rsidRDefault="0085297E">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6F4142" w14:textId="77777777" w:rsidR="00000DE6" w:rsidRDefault="008529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A276A41" w14:textId="77777777" w:rsidR="00000DE6" w:rsidRDefault="008529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23FB07" w14:textId="77777777" w:rsidR="00000DE6" w:rsidRDefault="00000DE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0623D5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73D5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9288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540F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A808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70E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0F81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9BB4E" w14:textId="77777777" w:rsidR="00000DE6" w:rsidRDefault="00000DE6">
            <w:pPr>
              <w:pStyle w:val="ProductList-TableBody"/>
              <w:jc w:val="center"/>
            </w:pPr>
          </w:p>
        </w:tc>
      </w:tr>
      <w:tr w:rsidR="00000DE6" w14:paraId="00FC129A" w14:textId="77777777">
        <w:tc>
          <w:tcPr>
            <w:tcW w:w="4160" w:type="dxa"/>
            <w:tcBorders>
              <w:top w:val="dashed" w:sz="4" w:space="0" w:color="BFBFBF"/>
              <w:left w:val="none" w:sz="4" w:space="0" w:color="000000"/>
              <w:bottom w:val="none" w:sz="4" w:space="0" w:color="BFBFBF"/>
              <w:right w:val="single" w:sz="6" w:space="0" w:color="FFFFFF"/>
            </w:tcBorders>
          </w:tcPr>
          <w:p w14:paraId="599BCC93" w14:textId="77777777" w:rsidR="00000DE6" w:rsidRDefault="0085297E">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904178A" w14:textId="77777777" w:rsidR="00000DE6" w:rsidRDefault="0085297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D07F7CD" w14:textId="77777777" w:rsidR="00000DE6" w:rsidRDefault="0085297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5BA582C" w14:textId="77777777" w:rsidR="00000DE6" w:rsidRDefault="00000DE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8D594F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14AE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38B7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9036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47DB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42D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B69B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3CC95" w14:textId="77777777" w:rsidR="00000DE6" w:rsidRDefault="00000DE6">
            <w:pPr>
              <w:pStyle w:val="ProductList-TableBody"/>
              <w:jc w:val="center"/>
            </w:pPr>
          </w:p>
        </w:tc>
      </w:tr>
    </w:tbl>
    <w:p w14:paraId="61624057" w14:textId="77777777" w:rsidR="00000DE6" w:rsidRDefault="0085297E">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01"/>
        <w:gridCol w:w="3627"/>
        <w:gridCol w:w="3562"/>
      </w:tblGrid>
      <w:tr w:rsidR="00000DE6" w14:paraId="5C285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B2265"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A73266E"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6041A" w14:textId="77777777" w:rsidR="00000DE6" w:rsidRDefault="0085297E">
            <w:pPr>
              <w:pStyle w:val="ProductList-TableBody"/>
            </w:pPr>
            <w:r>
              <w:rPr>
                <w:color w:val="404040"/>
              </w:rPr>
              <w:t>Down Edition-rechten n.v.t.</w:t>
            </w:r>
          </w:p>
        </w:tc>
      </w:tr>
      <w:tr w:rsidR="00000DE6" w14:paraId="154F6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0A29"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45F570B4" w14:textId="77777777" w:rsidR="00000DE6" w:rsidRDefault="0085297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3F190DD"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00DE6" w14:paraId="361F5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6D4D"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E8A9"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4C06" w14:textId="77777777" w:rsidR="00000DE6" w:rsidRDefault="0085297E">
            <w:pPr>
              <w:pStyle w:val="ProductList-TableBody"/>
            </w:pPr>
            <w:r>
              <w:rPr>
                <w:color w:val="404040"/>
              </w:rPr>
              <w:t>Reductie mogelijk: n.v.t.</w:t>
            </w:r>
          </w:p>
        </w:tc>
      </w:tr>
      <w:tr w:rsidR="00000DE6" w14:paraId="62088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0651E"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51E41640" w14:textId="77777777" w:rsidR="00000DE6" w:rsidRDefault="0085297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73E3" w14:textId="77777777" w:rsidR="00000DE6" w:rsidRDefault="0085297E">
            <w:pPr>
              <w:pStyle w:val="ProductList-TableBody"/>
            </w:pPr>
            <w:r>
              <w:rPr>
                <w:color w:val="404040"/>
              </w:rPr>
              <w:t>True-up mogelijk: n.v.t.</w:t>
            </w:r>
          </w:p>
        </w:tc>
      </w:tr>
      <w:tr w:rsidR="00000DE6" w14:paraId="79886B4E" w14:textId="77777777">
        <w:tc>
          <w:tcPr>
            <w:tcW w:w="4040" w:type="dxa"/>
            <w:tcBorders>
              <w:top w:val="single" w:sz="4" w:space="0" w:color="000000"/>
              <w:left w:val="single" w:sz="4" w:space="0" w:color="000000"/>
              <w:bottom w:val="single" w:sz="4" w:space="0" w:color="000000"/>
              <w:right w:val="single" w:sz="4" w:space="0" w:color="000000"/>
            </w:tcBorders>
          </w:tcPr>
          <w:p w14:paraId="7D5939EE" w14:textId="77777777" w:rsidR="00000DE6" w:rsidRDefault="0085297E">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06C06"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D1918" w14:textId="77777777" w:rsidR="00000DE6" w:rsidRDefault="00000DE6">
            <w:pPr>
              <w:pStyle w:val="ProductList-TableBody"/>
            </w:pPr>
          </w:p>
        </w:tc>
      </w:tr>
    </w:tbl>
    <w:p w14:paraId="01899B62" w14:textId="77777777" w:rsidR="00000DE6" w:rsidRDefault="00000DE6">
      <w:pPr>
        <w:pStyle w:val="ProductList-Body"/>
      </w:pPr>
    </w:p>
    <w:p w14:paraId="171A9E73" w14:textId="77777777" w:rsidR="00000DE6" w:rsidRDefault="0085297E">
      <w:pPr>
        <w:pStyle w:val="ProductList-ClauseHeading"/>
        <w:outlineLvl w:val="4"/>
      </w:pPr>
      <w:r>
        <w:t>2.1 Project Professional 2016</w:t>
      </w:r>
    </w:p>
    <w:p w14:paraId="733D5CD2" w14:textId="77777777" w:rsidR="00000DE6" w:rsidRDefault="0085297E">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14:paraId="141ECEBA" w14:textId="77777777" w:rsidR="00000DE6" w:rsidRDefault="00000DE6">
      <w:pPr>
        <w:pStyle w:val="ProductList-Body"/>
      </w:pPr>
    </w:p>
    <w:p w14:paraId="7CED7D20" w14:textId="77777777" w:rsidR="00000DE6" w:rsidRDefault="0085297E">
      <w:pPr>
        <w:pStyle w:val="ProductList-ClauseHeading"/>
        <w:outlineLvl w:val="4"/>
      </w:pPr>
      <w:r>
        <w:t>2.2 Work at Home</w:t>
      </w:r>
    </w:p>
    <w:p w14:paraId="3DE6205F" w14:textId="77777777" w:rsidR="00000DE6" w:rsidRDefault="0085297E">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14:paraId="4074BE25" w14:textId="77777777" w:rsidR="00000DE6" w:rsidRDefault="00000DE6">
      <w:pPr>
        <w:pStyle w:val="ProductList-Body"/>
      </w:pPr>
    </w:p>
    <w:p w14:paraId="59AF5EEB" w14:textId="77777777" w:rsidR="00000DE6" w:rsidRDefault="0085297E">
      <w:pPr>
        <w:pStyle w:val="ProductList-ClauseHeading"/>
        <w:outlineLvl w:val="4"/>
      </w:pPr>
      <w:r>
        <w:lastRenderedPageBreak/>
        <w:t>2.3 Platformonafhankelijk</w:t>
      </w:r>
    </w:p>
    <w:p w14:paraId="37D9302B" w14:textId="77777777" w:rsidR="00000DE6" w:rsidRDefault="0085297E">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14:paraId="2219B073" w14:textId="77777777" w:rsidR="00000DE6" w:rsidRDefault="00000DE6">
      <w:pPr>
        <w:pStyle w:val="ProductList-Body"/>
      </w:pPr>
    </w:p>
    <w:p w14:paraId="4E92E28D" w14:textId="77777777" w:rsidR="00000DE6" w:rsidRDefault="0085297E">
      <w:pPr>
        <w:pStyle w:val="ProductList-ClauseHeading"/>
        <w:outlineLvl w:val="4"/>
      </w:pPr>
      <w:r>
        <w:t>2.4 Opvolgende versies</w:t>
      </w:r>
    </w:p>
    <w:p w14:paraId="740A0C98" w14:textId="77777777" w:rsidR="00000DE6" w:rsidRDefault="0085297E">
      <w:pPr>
        <w:pStyle w:val="ProductList-Body"/>
      </w:pPr>
      <w:r>
        <w:t>Skype voor Bedrijven 2016 is de opvolger van Lync 2013.</w:t>
      </w:r>
    </w:p>
    <w:p w14:paraId="40920719" w14:textId="77777777" w:rsidR="00000DE6" w:rsidRDefault="00000DE6">
      <w:pPr>
        <w:pStyle w:val="ProductList-Body"/>
      </w:pPr>
    </w:p>
    <w:p w14:paraId="3D2728DE" w14:textId="77777777" w:rsidR="00000DE6" w:rsidRDefault="0085297E">
      <w:pPr>
        <w:pStyle w:val="ProductList-ClauseHeading"/>
        <w:outlineLvl w:val="4"/>
      </w:pPr>
      <w:r>
        <w:t>2.5 Office Online Server</w:t>
      </w:r>
    </w:p>
    <w:p w14:paraId="22579DDF" w14:textId="77777777" w:rsidR="00000DE6" w:rsidRDefault="0085297E">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14:paraId="165049F5" w14:textId="77777777" w:rsidR="00000DE6" w:rsidRDefault="00000DE6">
      <w:pPr>
        <w:pStyle w:val="ProductList-Body"/>
      </w:pPr>
    </w:p>
    <w:p w14:paraId="2131FC98" w14:textId="77777777" w:rsidR="00000DE6" w:rsidRDefault="0085297E">
      <w:pPr>
        <w:pStyle w:val="ProductList-ClauseHeading"/>
        <w:outlineLvl w:val="4"/>
      </w:pPr>
      <w:r>
        <w:t>2.6 Studentgebruik Benefit</w:t>
      </w:r>
    </w:p>
    <w:p w14:paraId="15B41CBA" w14:textId="77777777" w:rsidR="00000DE6" w:rsidRDefault="0085297E">
      <w:pPr>
        <w:pStyle w:val="ProductList-Body"/>
      </w:pPr>
      <w:r>
        <w:t>Instellingen met Software Assurance voor Office Professional Plus toegewezen aan alle personeelsleden en onderwijsmedewerkers komen in aanmerking voor Office 365 ProPlus via de Studentgebruik Benefit.</w:t>
      </w:r>
    </w:p>
    <w:p w14:paraId="39BEC651" w14:textId="77777777" w:rsidR="00000DE6" w:rsidRDefault="0085297E">
      <w:pPr>
        <w:pStyle w:val="ProductList-Offering1SubSection"/>
        <w:outlineLvl w:val="3"/>
      </w:pPr>
      <w:bookmarkStart w:id="84" w:name="_Sec791"/>
      <w:r>
        <w:t>3. Gebruiksrechten</w:t>
      </w:r>
      <w:bookmarkEnd w:id="84"/>
    </w:p>
    <w:tbl>
      <w:tblPr>
        <w:tblStyle w:val="PURTable"/>
        <w:tblW w:w="0" w:type="dxa"/>
        <w:tblLook w:val="04A0" w:firstRow="1" w:lastRow="0" w:firstColumn="1" w:lastColumn="0" w:noHBand="0" w:noVBand="1"/>
      </w:tblPr>
      <w:tblGrid>
        <w:gridCol w:w="3628"/>
        <w:gridCol w:w="3617"/>
        <w:gridCol w:w="3545"/>
      </w:tblGrid>
      <w:tr w:rsidR="00000DE6" w14:paraId="0E5DB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AD47C"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0E4688B2"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6BA81" w14:textId="77777777" w:rsidR="00000DE6" w:rsidRDefault="0085297E">
            <w:pPr>
              <w:pStyle w:val="ProductList-TableBody"/>
            </w:pPr>
            <w:r>
              <w:rPr>
                <w:color w:val="404040"/>
              </w:rPr>
              <w:t>Aanvullende software: n.v.t.</w:t>
            </w:r>
          </w:p>
        </w:tc>
      </w:tr>
      <w:tr w:rsidR="00000DE6" w14:paraId="4A921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FD0A" w14:textId="77777777" w:rsidR="00000DE6" w:rsidRDefault="0085297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3F66" w14:textId="77777777" w:rsidR="00000DE6" w:rsidRDefault="0085297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567B12EE" w14:textId="77777777" w:rsidR="00000DE6" w:rsidRDefault="0085297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000DE6" w14:paraId="21BC0FCE" w14:textId="77777777">
        <w:tc>
          <w:tcPr>
            <w:tcW w:w="4040" w:type="dxa"/>
            <w:tcBorders>
              <w:top w:val="single" w:sz="4" w:space="0" w:color="000000"/>
              <w:left w:val="single" w:sz="4" w:space="0" w:color="000000"/>
              <w:bottom w:val="single" w:sz="4" w:space="0" w:color="000000"/>
              <w:right w:val="single" w:sz="4" w:space="0" w:color="000000"/>
            </w:tcBorders>
          </w:tcPr>
          <w:p w14:paraId="627D37A6" w14:textId="77777777" w:rsidR="00000DE6" w:rsidRDefault="0085297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CC45A"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A3DC" w14:textId="77777777" w:rsidR="00000DE6" w:rsidRDefault="00000DE6">
            <w:pPr>
              <w:pStyle w:val="ProductList-TableBody"/>
            </w:pPr>
          </w:p>
        </w:tc>
      </w:tr>
    </w:tbl>
    <w:p w14:paraId="46B7265B" w14:textId="77777777" w:rsidR="00000DE6" w:rsidRDefault="00000DE6">
      <w:pPr>
        <w:pStyle w:val="ProductList-Body"/>
      </w:pPr>
    </w:p>
    <w:p w14:paraId="7B4746B3" w14:textId="77777777" w:rsidR="00000DE6" w:rsidRDefault="0085297E">
      <w:pPr>
        <w:pStyle w:val="ProductList-ClauseHeading"/>
        <w:outlineLvl w:val="4"/>
      </w:pPr>
      <w:r>
        <w:t>3.1 Commerciële gebruiksrechten voor Office voor Thuisgebruik en Studenten 2013 RT</w:t>
      </w:r>
    </w:p>
    <w:p w14:paraId="78703277" w14:textId="77777777" w:rsidR="00000DE6" w:rsidRDefault="0085297E">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14:paraId="034CFFBD" w14:textId="77777777" w:rsidR="00000DE6" w:rsidRDefault="00000DE6">
      <w:pPr>
        <w:pStyle w:val="ProductList-Body"/>
      </w:pPr>
    </w:p>
    <w:p w14:paraId="3BFB968E" w14:textId="77777777" w:rsidR="00000DE6" w:rsidRDefault="0085297E">
      <w:pPr>
        <w:pStyle w:val="ProductList-ClauseHeading"/>
        <w:outlineLvl w:val="4"/>
      </w:pPr>
      <w:r>
        <w:t>3.2 Office Professional Plus 2016 en Office Standard 2016 – Office voor Thuisgebruik en Studenten 2013 RT voor commercieel gebruik</w:t>
      </w:r>
    </w:p>
    <w:p w14:paraId="3DCB9576" w14:textId="77777777" w:rsidR="00000DE6" w:rsidRDefault="0085297E">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14:paraId="4631B279" w14:textId="77777777" w:rsidR="00000DE6" w:rsidRDefault="0085297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58"/>
        <w:gridCol w:w="3617"/>
        <w:gridCol w:w="3615"/>
      </w:tblGrid>
      <w:tr w:rsidR="00000DE6" w14:paraId="7ACFD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8A74B"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6D232" w14:textId="77777777" w:rsidR="00000DE6" w:rsidRDefault="0085297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A9C02" w14:textId="77777777" w:rsidR="00000DE6" w:rsidRDefault="0085297E">
            <w:pPr>
              <w:pStyle w:val="ProductList-TableBody"/>
            </w:pPr>
            <w:r>
              <w:rPr>
                <w:color w:val="404040"/>
              </w:rPr>
              <w:t>Fail-over rechten: n.v.t.</w:t>
            </w:r>
          </w:p>
        </w:tc>
      </w:tr>
      <w:tr w:rsidR="00000DE6" w14:paraId="06EC2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6569" w14:textId="77777777" w:rsidR="00000DE6" w:rsidRDefault="0085297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EAD1D7A"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22508ADE" w14:textId="77777777" w:rsidR="00000DE6" w:rsidRDefault="0085297E">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000DE6" w14:paraId="3A6FE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EE31" w14:textId="77777777" w:rsidR="00000DE6" w:rsidRDefault="0085297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89401"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2F222" w14:textId="77777777" w:rsidR="00000DE6" w:rsidRDefault="00000DE6">
            <w:pPr>
              <w:pStyle w:val="ProductList-TableBody"/>
            </w:pPr>
          </w:p>
        </w:tc>
      </w:tr>
    </w:tbl>
    <w:p w14:paraId="71228CAD" w14:textId="77777777" w:rsidR="00000DE6" w:rsidRDefault="00000DE6">
      <w:pPr>
        <w:pStyle w:val="ProductList-Body"/>
      </w:pPr>
    </w:p>
    <w:p w14:paraId="557BBCE9" w14:textId="77777777" w:rsidR="00000DE6" w:rsidRDefault="0085297E">
      <w:pPr>
        <w:pStyle w:val="ProductList-ClauseHeading"/>
        <w:outlineLvl w:val="4"/>
      </w:pPr>
      <w:r>
        <w:t>4.1 Project Professional 2016</w:t>
      </w:r>
    </w:p>
    <w:p w14:paraId="070B1E6D" w14:textId="77777777" w:rsidR="00000DE6" w:rsidRDefault="0085297E">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14:paraId="509ADEAA" w14:textId="77777777" w:rsidR="00000DE6" w:rsidRDefault="00000DE6">
      <w:pPr>
        <w:pStyle w:val="PURBreadcrumb"/>
      </w:pPr>
    </w:p>
    <w:tbl>
      <w:tblPr>
        <w:tblStyle w:val="PURTable"/>
        <w:tblW w:w="0" w:type="dxa"/>
        <w:tblLook w:val="04A0" w:firstRow="1" w:lastRow="0" w:firstColumn="1" w:lastColumn="0" w:noHBand="0" w:noVBand="1"/>
      </w:tblPr>
      <w:tblGrid>
        <w:gridCol w:w="10800"/>
      </w:tblGrid>
      <w:tr w:rsidR="00000DE6" w14:paraId="69EBB3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CF9E5"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125B2292" w14:textId="77777777" w:rsidR="00000DE6" w:rsidRDefault="00000DE6">
      <w:pPr>
        <w:pStyle w:val="ProductList-Body"/>
      </w:pPr>
    </w:p>
    <w:p w14:paraId="4D49E466" w14:textId="77777777" w:rsidR="00000DE6" w:rsidRDefault="0085297E">
      <w:pPr>
        <w:pStyle w:val="ProductList-Offering2HeadingNoBorder"/>
        <w:outlineLvl w:val="2"/>
      </w:pPr>
      <w:bookmarkStart w:id="86" w:name="_Sec680"/>
      <w:r>
        <w:t>Office voor Mac</w:t>
      </w:r>
      <w:bookmarkEnd w:id="86"/>
      <w:r>
        <w:fldChar w:fldCharType="begin"/>
      </w:r>
      <w:r>
        <w:instrText xml:space="preserve"> TC "</w:instrText>
      </w:r>
      <w:bookmarkStart w:id="87" w:name="_Toc497048629"/>
      <w:r>
        <w:instrText>Office voor Mac</w:instrText>
      </w:r>
      <w:bookmarkEnd w:id="87"/>
      <w:r>
        <w:instrText>" \l 3</w:instrText>
      </w:r>
      <w:r>
        <w:fldChar w:fldCharType="end"/>
      </w:r>
    </w:p>
    <w:p w14:paraId="26CC0116" w14:textId="77777777" w:rsidR="00000DE6" w:rsidRDefault="0085297E">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00DE6" w14:paraId="33D2DD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526F46"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3B8CF"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591B9"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44CB6"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FA82C"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399D1"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0CE1B"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F99DB"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BE3B4F"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5F1E8"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E3190"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04AD0"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3F35B2E6" w14:textId="77777777">
        <w:tc>
          <w:tcPr>
            <w:tcW w:w="4160" w:type="dxa"/>
            <w:tcBorders>
              <w:top w:val="single" w:sz="6" w:space="0" w:color="FFFFFF"/>
              <w:left w:val="none" w:sz="4" w:space="0" w:color="6E6E6E"/>
              <w:bottom w:val="dashed" w:sz="4" w:space="0" w:color="BFBFBF"/>
              <w:right w:val="none" w:sz="4" w:space="0" w:color="6E6E6E"/>
            </w:tcBorders>
          </w:tcPr>
          <w:p w14:paraId="3B943CA5" w14:textId="77777777" w:rsidR="00000DE6" w:rsidRDefault="0085297E">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E755BE" w14:textId="77777777" w:rsidR="00000DE6" w:rsidRDefault="0085297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5D11EA9" w14:textId="77777777" w:rsidR="00000DE6" w:rsidRDefault="008529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91FB8E" w14:textId="77777777" w:rsidR="00000DE6" w:rsidRDefault="008529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6C5F55"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3D8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F7BC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C2DF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BA702"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2C88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2A8F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A17F4" w14:textId="77777777" w:rsidR="00000DE6" w:rsidRDefault="00000DE6">
            <w:pPr>
              <w:pStyle w:val="ProductList-TableBody"/>
              <w:jc w:val="center"/>
            </w:pPr>
          </w:p>
        </w:tc>
      </w:tr>
      <w:tr w:rsidR="00000DE6" w14:paraId="0E770D80" w14:textId="77777777">
        <w:tc>
          <w:tcPr>
            <w:tcW w:w="4160" w:type="dxa"/>
            <w:tcBorders>
              <w:top w:val="dashed" w:sz="4" w:space="0" w:color="BFBFBF"/>
              <w:left w:val="none" w:sz="4" w:space="0" w:color="6E6E6E"/>
              <w:bottom w:val="dashed" w:sz="4" w:space="0" w:color="BFBFBF"/>
              <w:right w:val="none" w:sz="4" w:space="0" w:color="6E6E6E"/>
            </w:tcBorders>
          </w:tcPr>
          <w:p w14:paraId="0A1CF16F" w14:textId="77777777" w:rsidR="00000DE6" w:rsidRDefault="0085297E">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66D491" w14:textId="77777777" w:rsidR="00000DE6" w:rsidRDefault="0085297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AF57CB7"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BE619A"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B34B28"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FAD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3A7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C712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C8B34"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514A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6C89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A85AC" w14:textId="77777777" w:rsidR="00000DE6" w:rsidRDefault="00000DE6">
            <w:pPr>
              <w:pStyle w:val="ProductList-TableBody"/>
              <w:jc w:val="center"/>
            </w:pPr>
          </w:p>
        </w:tc>
      </w:tr>
      <w:tr w:rsidR="00000DE6" w14:paraId="08DCD6F4" w14:textId="77777777">
        <w:tc>
          <w:tcPr>
            <w:tcW w:w="4160" w:type="dxa"/>
            <w:tcBorders>
              <w:top w:val="dashed" w:sz="4" w:space="0" w:color="BFBFBF"/>
              <w:left w:val="none" w:sz="4" w:space="0" w:color="6E6E6E"/>
              <w:bottom w:val="dashed" w:sz="4" w:space="0" w:color="BFBFBF"/>
              <w:right w:val="none" w:sz="4" w:space="0" w:color="6E6E6E"/>
            </w:tcBorders>
          </w:tcPr>
          <w:p w14:paraId="084D9E34" w14:textId="77777777" w:rsidR="00000DE6" w:rsidRDefault="0085297E">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BAD4EF" w14:textId="77777777" w:rsidR="00000DE6" w:rsidRDefault="008529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E879676" w14:textId="77777777" w:rsidR="00000DE6" w:rsidRDefault="0085297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2A40B34" w14:textId="77777777" w:rsidR="00000DE6" w:rsidRDefault="0085297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A4E97AB"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D436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914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3159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0C508"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3A90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9868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AE055" w14:textId="77777777" w:rsidR="00000DE6" w:rsidRDefault="00000DE6">
            <w:pPr>
              <w:pStyle w:val="ProductList-TableBody"/>
              <w:jc w:val="center"/>
            </w:pPr>
          </w:p>
        </w:tc>
      </w:tr>
      <w:tr w:rsidR="00000DE6" w14:paraId="5E262988" w14:textId="77777777">
        <w:tc>
          <w:tcPr>
            <w:tcW w:w="4160" w:type="dxa"/>
            <w:tcBorders>
              <w:top w:val="dashed" w:sz="4" w:space="0" w:color="BFBFBF"/>
              <w:left w:val="none" w:sz="4" w:space="0" w:color="6E6E6E"/>
              <w:bottom w:val="dashed" w:sz="4" w:space="0" w:color="BFBFBF"/>
              <w:right w:val="none" w:sz="4" w:space="0" w:color="6E6E6E"/>
            </w:tcBorders>
          </w:tcPr>
          <w:p w14:paraId="1B2EF95A" w14:textId="77777777" w:rsidR="00000DE6" w:rsidRDefault="0085297E">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20B9B3" w14:textId="77777777" w:rsidR="00000DE6" w:rsidRDefault="008529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680F739"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990E77"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CCAD04"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5EB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CB1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893D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D62F1"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9B9B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5F57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7F16F" w14:textId="77777777" w:rsidR="00000DE6" w:rsidRDefault="00000DE6">
            <w:pPr>
              <w:pStyle w:val="ProductList-TableBody"/>
              <w:jc w:val="center"/>
            </w:pPr>
          </w:p>
        </w:tc>
      </w:tr>
      <w:tr w:rsidR="00000DE6" w14:paraId="5971269D" w14:textId="77777777">
        <w:tc>
          <w:tcPr>
            <w:tcW w:w="4160" w:type="dxa"/>
            <w:tcBorders>
              <w:top w:val="dashed" w:sz="4" w:space="0" w:color="BFBFBF"/>
              <w:left w:val="none" w:sz="4" w:space="0" w:color="6E6E6E"/>
              <w:bottom w:val="dashed" w:sz="4" w:space="0" w:color="BFBFBF"/>
              <w:right w:val="none" w:sz="4" w:space="0" w:color="6E6E6E"/>
            </w:tcBorders>
          </w:tcPr>
          <w:p w14:paraId="79142A22" w14:textId="77777777" w:rsidR="00000DE6" w:rsidRDefault="0085297E">
            <w:pPr>
              <w:pStyle w:val="ProductList-TableBody"/>
            </w:pPr>
            <w:r>
              <w:rPr>
                <w:color w:val="000000"/>
              </w:rPr>
              <w:lastRenderedPageBreak/>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A1517E" w14:textId="77777777" w:rsidR="00000DE6" w:rsidRDefault="008529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8BFFB0E"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0F2F57"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97DB9E"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1336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D2186"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BF33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F48AB"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3BC5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CFE9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FCE7B" w14:textId="77777777" w:rsidR="00000DE6" w:rsidRDefault="00000DE6">
            <w:pPr>
              <w:pStyle w:val="ProductList-TableBody"/>
              <w:jc w:val="center"/>
            </w:pPr>
          </w:p>
        </w:tc>
      </w:tr>
      <w:tr w:rsidR="00000DE6" w14:paraId="3F2D9DDF" w14:textId="77777777">
        <w:tc>
          <w:tcPr>
            <w:tcW w:w="4160" w:type="dxa"/>
            <w:tcBorders>
              <w:top w:val="dashed" w:sz="4" w:space="0" w:color="BFBFBF"/>
              <w:left w:val="none" w:sz="4" w:space="0" w:color="6E6E6E"/>
              <w:bottom w:val="dashed" w:sz="4" w:space="0" w:color="BFBFBF"/>
              <w:right w:val="none" w:sz="4" w:space="0" w:color="6E6E6E"/>
            </w:tcBorders>
          </w:tcPr>
          <w:p w14:paraId="64E33E62" w14:textId="77777777" w:rsidR="00000DE6" w:rsidRDefault="0085297E">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DD1E46" w14:textId="77777777" w:rsidR="00000DE6" w:rsidRDefault="008529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9DF5A1E"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90FFF3"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B7D8F5"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AF40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FFC1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6F8D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60F87"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E6E5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B86D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20A9B" w14:textId="77777777" w:rsidR="00000DE6" w:rsidRDefault="00000DE6">
            <w:pPr>
              <w:pStyle w:val="ProductList-TableBody"/>
              <w:jc w:val="center"/>
            </w:pPr>
          </w:p>
        </w:tc>
      </w:tr>
      <w:tr w:rsidR="00000DE6" w14:paraId="408850B0" w14:textId="77777777">
        <w:tc>
          <w:tcPr>
            <w:tcW w:w="4160" w:type="dxa"/>
            <w:tcBorders>
              <w:top w:val="dashed" w:sz="4" w:space="0" w:color="BFBFBF"/>
              <w:left w:val="none" w:sz="4" w:space="0" w:color="6E6E6E"/>
              <w:bottom w:val="none" w:sz="4" w:space="0" w:color="BFBFBF"/>
              <w:right w:val="none" w:sz="4" w:space="0" w:color="6E6E6E"/>
            </w:tcBorders>
          </w:tcPr>
          <w:p w14:paraId="540E4B61" w14:textId="77777777" w:rsidR="00000DE6" w:rsidRDefault="0085297E">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6E9A23" w14:textId="77777777" w:rsidR="00000DE6" w:rsidRDefault="0085297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51BF8A6"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D1EBA2B"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D8D07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37FE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FD7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D8BD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A0B3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C6C6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8AE0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9E663" w14:textId="77777777" w:rsidR="00000DE6" w:rsidRDefault="00000DE6">
            <w:pPr>
              <w:pStyle w:val="ProductList-TableBody"/>
              <w:jc w:val="center"/>
            </w:pPr>
          </w:p>
        </w:tc>
      </w:tr>
    </w:tbl>
    <w:p w14:paraId="488C38EB" w14:textId="77777777" w:rsidR="00000DE6" w:rsidRDefault="0085297E">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01"/>
        <w:gridCol w:w="3627"/>
        <w:gridCol w:w="3562"/>
      </w:tblGrid>
      <w:tr w:rsidR="00000DE6" w14:paraId="3D8E5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06610"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14:paraId="610853B8"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0A6DE" w14:textId="77777777" w:rsidR="00000DE6" w:rsidRDefault="0085297E">
            <w:pPr>
              <w:pStyle w:val="ProductList-TableBody"/>
            </w:pPr>
            <w:r>
              <w:rPr>
                <w:color w:val="404040"/>
              </w:rPr>
              <w:t>Down Edition-rechten n.v.t.</w:t>
            </w:r>
          </w:p>
        </w:tc>
      </w:tr>
      <w:tr w:rsidR="00000DE6" w14:paraId="420E1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B984A"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89E09EC" w14:textId="77777777" w:rsidR="00000DE6" w:rsidRDefault="0085297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1EFA808"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00DE6" w14:paraId="74C8A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ABC0"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2A1F7"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69EF" w14:textId="77777777" w:rsidR="00000DE6" w:rsidRDefault="0085297E">
            <w:pPr>
              <w:pStyle w:val="ProductList-TableBody"/>
            </w:pPr>
            <w:r>
              <w:rPr>
                <w:color w:val="404040"/>
              </w:rPr>
              <w:t>Reductie mogelijk: n.v.t.</w:t>
            </w:r>
          </w:p>
        </w:tc>
      </w:tr>
      <w:tr w:rsidR="00000DE6" w14:paraId="687B6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63F18"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4A2C"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D3448" w14:textId="77777777" w:rsidR="00000DE6" w:rsidRDefault="0085297E">
            <w:pPr>
              <w:pStyle w:val="ProductList-TableBody"/>
            </w:pPr>
            <w:r>
              <w:rPr>
                <w:color w:val="404040"/>
              </w:rPr>
              <w:t>True-up mogelijk: n.v.t.</w:t>
            </w:r>
          </w:p>
        </w:tc>
      </w:tr>
      <w:tr w:rsidR="00000DE6" w14:paraId="785F7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0092"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D15B"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D749C" w14:textId="77777777" w:rsidR="00000DE6" w:rsidRDefault="00000DE6">
            <w:pPr>
              <w:pStyle w:val="ProductList-TableBody"/>
            </w:pPr>
          </w:p>
        </w:tc>
      </w:tr>
    </w:tbl>
    <w:p w14:paraId="021AA6E7" w14:textId="77777777" w:rsidR="00000DE6" w:rsidRDefault="00000DE6">
      <w:pPr>
        <w:pStyle w:val="ProductList-Body"/>
      </w:pPr>
    </w:p>
    <w:p w14:paraId="5381AA08" w14:textId="77777777" w:rsidR="00000DE6" w:rsidRDefault="0085297E">
      <w:pPr>
        <w:pStyle w:val="ProductList-ClauseHeading"/>
        <w:outlineLvl w:val="4"/>
      </w:pPr>
      <w:r>
        <w:t>2.1 Opvolgende versies</w:t>
      </w:r>
    </w:p>
    <w:p w14:paraId="3064E501" w14:textId="77777777" w:rsidR="00000DE6" w:rsidRDefault="0085297E">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14:paraId="29B217A7" w14:textId="77777777" w:rsidR="00000DE6" w:rsidRDefault="00000DE6">
      <w:pPr>
        <w:pStyle w:val="ProductList-Body"/>
      </w:pPr>
    </w:p>
    <w:p w14:paraId="304235AA" w14:textId="77777777" w:rsidR="00000DE6" w:rsidRDefault="0085297E">
      <w:pPr>
        <w:pStyle w:val="ProductList-ClauseHeading"/>
        <w:outlineLvl w:val="4"/>
      </w:pPr>
      <w:r>
        <w:t>2.2 Work at Home</w:t>
      </w:r>
    </w:p>
    <w:p w14:paraId="771185FC" w14:textId="77777777" w:rsidR="00000DE6" w:rsidRDefault="0085297E">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14:paraId="764DFC78" w14:textId="77777777" w:rsidR="00000DE6" w:rsidRDefault="00000DE6">
      <w:pPr>
        <w:pStyle w:val="ProductList-Body"/>
      </w:pPr>
    </w:p>
    <w:p w14:paraId="28DB8566" w14:textId="77777777" w:rsidR="00000DE6" w:rsidRDefault="0085297E">
      <w:pPr>
        <w:pStyle w:val="ProductList-ClauseHeading"/>
        <w:outlineLvl w:val="4"/>
      </w:pPr>
      <w:r>
        <w:t>2.3 Platformonafhankelijk</w:t>
      </w:r>
    </w:p>
    <w:p w14:paraId="08997300" w14:textId="77777777" w:rsidR="00000DE6" w:rsidRDefault="0085297E">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14:paraId="01DD6B6B" w14:textId="77777777" w:rsidR="00000DE6" w:rsidRDefault="00000DE6">
      <w:pPr>
        <w:pStyle w:val="ProductList-Body"/>
      </w:pPr>
    </w:p>
    <w:p w14:paraId="266EA5FD" w14:textId="77777777" w:rsidR="00000DE6" w:rsidRDefault="0085297E">
      <w:pPr>
        <w:pStyle w:val="ProductList-ClauseHeading"/>
        <w:outlineLvl w:val="4"/>
      </w:pPr>
      <w:r>
        <w:t>2.4 Office Online Server</w:t>
      </w:r>
    </w:p>
    <w:p w14:paraId="7DE2A4A3" w14:textId="77777777" w:rsidR="00000DE6" w:rsidRDefault="0085297E">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54">
        <w:r>
          <w:rPr>
            <w:color w:val="00467F"/>
            <w:u w:val="single"/>
          </w:rPr>
          <w:t>Office Online in Bijlage B</w:t>
        </w:r>
      </w:hyperlink>
      <w:r>
        <w:t>. Dit recht vervalt op 1 augustus 2019.</w:t>
      </w:r>
    </w:p>
    <w:p w14:paraId="7AD30E3A" w14:textId="77777777" w:rsidR="00000DE6" w:rsidRDefault="0085297E">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27"/>
        <w:gridCol w:w="3618"/>
        <w:gridCol w:w="3545"/>
      </w:tblGrid>
      <w:tr w:rsidR="00000DE6" w14:paraId="19596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5C195"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5C702401"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22104" w14:textId="77777777" w:rsidR="00000DE6" w:rsidRDefault="0085297E">
            <w:pPr>
              <w:pStyle w:val="ProductList-TableBody"/>
            </w:pPr>
            <w:r>
              <w:rPr>
                <w:color w:val="404040"/>
              </w:rPr>
              <w:t>Aanvullende software: n.v.t.</w:t>
            </w:r>
          </w:p>
        </w:tc>
      </w:tr>
      <w:tr w:rsidR="00000DE6" w14:paraId="00658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58902" w14:textId="77777777" w:rsidR="00000DE6" w:rsidRDefault="0085297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5D349" w14:textId="77777777" w:rsidR="00000DE6" w:rsidRDefault="0085297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45379540" w14:textId="77777777" w:rsidR="00000DE6" w:rsidRDefault="0085297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000DE6" w14:paraId="0AF68EAF" w14:textId="77777777">
        <w:tc>
          <w:tcPr>
            <w:tcW w:w="4040" w:type="dxa"/>
            <w:tcBorders>
              <w:top w:val="single" w:sz="4" w:space="0" w:color="000000"/>
              <w:left w:val="single" w:sz="4" w:space="0" w:color="000000"/>
              <w:bottom w:val="single" w:sz="4" w:space="0" w:color="000000"/>
              <w:right w:val="single" w:sz="4" w:space="0" w:color="000000"/>
            </w:tcBorders>
          </w:tcPr>
          <w:p w14:paraId="52719BBC" w14:textId="77777777" w:rsidR="00000DE6" w:rsidRDefault="0085297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06385"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6E6F1" w14:textId="77777777" w:rsidR="00000DE6" w:rsidRDefault="00000DE6">
            <w:pPr>
              <w:pStyle w:val="ProductList-TableBody"/>
            </w:pPr>
          </w:p>
        </w:tc>
      </w:tr>
    </w:tbl>
    <w:p w14:paraId="2FCC8EF7" w14:textId="77777777" w:rsidR="00000DE6" w:rsidRDefault="00000DE6">
      <w:pPr>
        <w:pStyle w:val="ProductList-Body"/>
      </w:pPr>
    </w:p>
    <w:p w14:paraId="559566D5" w14:textId="77777777" w:rsidR="00000DE6" w:rsidRDefault="0085297E">
      <w:pPr>
        <w:pStyle w:val="ProductList-ClauseHeading"/>
        <w:outlineLvl w:val="4"/>
      </w:pPr>
      <w:r>
        <w:t>3.1 Office voor Thuisgebruik en Studenten RT 2013 voor commercieel gebruik</w:t>
      </w:r>
    </w:p>
    <w:p w14:paraId="5F96CFB2" w14:textId="77777777" w:rsidR="00000DE6" w:rsidRDefault="0085297E">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14:paraId="37AAC318" w14:textId="77777777" w:rsidR="00000DE6" w:rsidRDefault="0085297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58"/>
        <w:gridCol w:w="3617"/>
        <w:gridCol w:w="3615"/>
      </w:tblGrid>
      <w:tr w:rsidR="00000DE6" w14:paraId="1C645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B4AFC"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8622A" w14:textId="77777777" w:rsidR="00000DE6" w:rsidRDefault="0085297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ABD12" w14:textId="77777777" w:rsidR="00000DE6" w:rsidRDefault="0085297E">
            <w:pPr>
              <w:pStyle w:val="ProductList-TableBody"/>
            </w:pPr>
            <w:r>
              <w:rPr>
                <w:color w:val="404040"/>
              </w:rPr>
              <w:t>Fail-over rechten: n.v.t.</w:t>
            </w:r>
          </w:p>
        </w:tc>
      </w:tr>
      <w:tr w:rsidR="00000DE6" w14:paraId="483A2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E174" w14:textId="77777777" w:rsidR="00000DE6" w:rsidRDefault="0085297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89D099E"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5">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AA26" w14:textId="77777777" w:rsidR="00000DE6" w:rsidRDefault="0085297E">
            <w:pPr>
              <w:pStyle w:val="ProductList-TableBody"/>
            </w:pPr>
            <w:r>
              <w:rPr>
                <w:color w:val="404040"/>
              </w:rPr>
              <w:t>Gebruiksrechten voor roaming: n.v.t.</w:t>
            </w:r>
          </w:p>
        </w:tc>
      </w:tr>
      <w:tr w:rsidR="00000DE6" w14:paraId="27DBC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0BD83" w14:textId="77777777" w:rsidR="00000DE6" w:rsidRDefault="0085297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35489"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CEAE" w14:textId="77777777" w:rsidR="00000DE6" w:rsidRDefault="00000DE6">
            <w:pPr>
              <w:pStyle w:val="ProductList-TableBody"/>
            </w:pPr>
          </w:p>
        </w:tc>
      </w:tr>
    </w:tbl>
    <w:p w14:paraId="36046DD1"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07DE18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5B999"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6E511D0E" w14:textId="77777777" w:rsidR="00000DE6" w:rsidRDefault="00000DE6">
      <w:pPr>
        <w:pStyle w:val="ProductList-Body"/>
      </w:pPr>
    </w:p>
    <w:p w14:paraId="38D48538" w14:textId="77777777" w:rsidR="00000DE6" w:rsidRDefault="0085297E">
      <w:pPr>
        <w:pStyle w:val="ProductList-OfferingGroupHeading"/>
        <w:outlineLvl w:val="1"/>
      </w:pPr>
      <w:bookmarkStart w:id="92" w:name="_Sec612"/>
      <w:r>
        <w:lastRenderedPageBreak/>
        <w:t>Office-servers</w:t>
      </w:r>
      <w:bookmarkEnd w:id="92"/>
      <w:r>
        <w:fldChar w:fldCharType="begin"/>
      </w:r>
      <w:r>
        <w:instrText xml:space="preserve"> TC "</w:instrText>
      </w:r>
      <w:bookmarkStart w:id="93" w:name="_Toc497048630"/>
      <w:r>
        <w:instrText>Office-servers</w:instrText>
      </w:r>
      <w:bookmarkEnd w:id="93"/>
      <w:r>
        <w:instrText>" \l 2</w:instrText>
      </w:r>
      <w:r>
        <w:fldChar w:fldCharType="end"/>
      </w:r>
    </w:p>
    <w:p w14:paraId="4C0774CF" w14:textId="77777777" w:rsidR="00000DE6" w:rsidRDefault="0085297E">
      <w:pPr>
        <w:pStyle w:val="ProductList-Offering2HeadingNoBorder"/>
        <w:outlineLvl w:val="2"/>
      </w:pPr>
      <w:bookmarkStart w:id="94" w:name="_Sec638"/>
      <w:r>
        <w:t>Exchange Server</w:t>
      </w:r>
      <w:bookmarkEnd w:id="94"/>
      <w:r>
        <w:fldChar w:fldCharType="begin"/>
      </w:r>
      <w:r>
        <w:instrText xml:space="preserve"> TC "</w:instrText>
      </w:r>
      <w:bookmarkStart w:id="95" w:name="_Toc497048631"/>
      <w:r>
        <w:instrText>Exchange Server</w:instrText>
      </w:r>
      <w:bookmarkEnd w:id="95"/>
      <w:r>
        <w:instrText>" \l 3</w:instrText>
      </w:r>
      <w:r>
        <w:fldChar w:fldCharType="end"/>
      </w:r>
    </w:p>
    <w:p w14:paraId="5518FD45" w14:textId="77777777" w:rsidR="00000DE6" w:rsidRDefault="0085297E">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00DE6" w14:paraId="0FBEB6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B91243"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E7824"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3FB30"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80874"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8FD77"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0A855"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69727"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17795"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53C63"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A70B8"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2FE27"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CDBF2"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01AD1095" w14:textId="77777777">
        <w:tc>
          <w:tcPr>
            <w:tcW w:w="4160" w:type="dxa"/>
            <w:tcBorders>
              <w:top w:val="single" w:sz="6" w:space="0" w:color="FFFFFF"/>
              <w:left w:val="none" w:sz="4" w:space="0" w:color="6E6E6E"/>
              <w:bottom w:val="dashed" w:sz="4" w:space="0" w:color="BFBFBF"/>
              <w:right w:val="none" w:sz="4" w:space="0" w:color="6E6E6E"/>
            </w:tcBorders>
          </w:tcPr>
          <w:p w14:paraId="2278D86E" w14:textId="77777777" w:rsidR="00000DE6" w:rsidRDefault="0085297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13BFA4" w14:textId="77777777" w:rsidR="00000DE6" w:rsidRDefault="0085297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DABBB96" w14:textId="77777777" w:rsidR="00000DE6" w:rsidRDefault="008529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484E80" w14:textId="77777777" w:rsidR="00000DE6" w:rsidRDefault="008529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F83247" w14:textId="77777777" w:rsidR="00000DE6" w:rsidRDefault="008529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DCD5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AB0D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FBB5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1F2A2"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136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26AF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E9A2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10562C15" w14:textId="77777777">
        <w:tc>
          <w:tcPr>
            <w:tcW w:w="4160" w:type="dxa"/>
            <w:tcBorders>
              <w:top w:val="dashed" w:sz="4" w:space="0" w:color="BFBFBF"/>
              <w:left w:val="none" w:sz="4" w:space="0" w:color="6E6E6E"/>
              <w:bottom w:val="dashed" w:sz="4" w:space="0" w:color="BFBFBF"/>
              <w:right w:val="none" w:sz="4" w:space="0" w:color="6E6E6E"/>
            </w:tcBorders>
          </w:tcPr>
          <w:p w14:paraId="6761D701" w14:textId="77777777" w:rsidR="00000DE6" w:rsidRDefault="0085297E">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2F822805" w14:textId="77777777" w:rsidR="00000DE6" w:rsidRDefault="0085297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F460C74"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58804E"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3EF2B9"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7A8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24B6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4870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C65F2"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F9EF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A64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792A"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19266B6C" w14:textId="77777777">
        <w:tc>
          <w:tcPr>
            <w:tcW w:w="4160" w:type="dxa"/>
            <w:tcBorders>
              <w:top w:val="dashed" w:sz="4" w:space="0" w:color="BFBFBF"/>
              <w:left w:val="none" w:sz="4" w:space="0" w:color="6E6E6E"/>
              <w:bottom w:val="dashed" w:sz="4" w:space="0" w:color="BFBFBF"/>
              <w:right w:val="none" w:sz="4" w:space="0" w:color="6E6E6E"/>
            </w:tcBorders>
          </w:tcPr>
          <w:p w14:paraId="54E5E3B7" w14:textId="77777777" w:rsidR="00000DE6" w:rsidRDefault="0085297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5DC544" w14:textId="77777777" w:rsidR="00000DE6" w:rsidRDefault="0085297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26576C1" w14:textId="77777777" w:rsidR="00000DE6" w:rsidRDefault="0085297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98994AA" w14:textId="77777777" w:rsidR="00000DE6" w:rsidRDefault="0085297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E1933B2" w14:textId="77777777" w:rsidR="00000DE6" w:rsidRDefault="0085297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09E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E5B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B896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3D63"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6DA4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1A5E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229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3549947F" w14:textId="77777777">
        <w:tc>
          <w:tcPr>
            <w:tcW w:w="4160" w:type="dxa"/>
            <w:tcBorders>
              <w:top w:val="dashed" w:sz="4" w:space="0" w:color="BFBFBF"/>
              <w:left w:val="none" w:sz="4" w:space="0" w:color="6E6E6E"/>
              <w:bottom w:val="none" w:sz="4" w:space="0" w:color="BFBFBF"/>
              <w:right w:val="none" w:sz="4" w:space="0" w:color="6E6E6E"/>
            </w:tcBorders>
          </w:tcPr>
          <w:p w14:paraId="71F3D809" w14:textId="77777777" w:rsidR="00000DE6" w:rsidRDefault="0085297E">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32B3CE40" w14:textId="77777777" w:rsidR="00000DE6" w:rsidRDefault="0085297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6FC4631"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1D9095"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40623F"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5D49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810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866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2A7A4"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6003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31C5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23435"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62D28B4D" w14:textId="77777777" w:rsidR="00000DE6" w:rsidRDefault="0085297E">
      <w:pPr>
        <w:pStyle w:val="ProductList-Offering1SubSection"/>
        <w:outlineLvl w:val="3"/>
      </w:pPr>
      <w:bookmarkStart w:id="97" w:name="_Sec738"/>
      <w:r>
        <w:t>2. Productvoorwaarden</w:t>
      </w:r>
      <w:bookmarkEnd w:id="97"/>
    </w:p>
    <w:tbl>
      <w:tblPr>
        <w:tblStyle w:val="PURTable"/>
        <w:tblW w:w="0" w:type="dxa"/>
        <w:tblLook w:val="04A0" w:firstRow="1" w:lastRow="0" w:firstColumn="1" w:lastColumn="0" w:noHBand="0" w:noVBand="1"/>
      </w:tblPr>
      <w:tblGrid>
        <w:gridCol w:w="3583"/>
        <w:gridCol w:w="3630"/>
        <w:gridCol w:w="3577"/>
      </w:tblGrid>
      <w:tr w:rsidR="00000DE6" w14:paraId="03A9E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6E788"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F5D2F16"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E4414C" w14:textId="77777777" w:rsidR="00000DE6" w:rsidRDefault="0085297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000DE6" w14:paraId="694A8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A2AC2"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26AC"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BA3784B"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00DE6" w14:paraId="253BA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767F"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E631"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A99D" w14:textId="77777777" w:rsidR="00000DE6" w:rsidRDefault="0085297E">
            <w:pPr>
              <w:pStyle w:val="ProductList-TableBody"/>
            </w:pPr>
            <w:r>
              <w:rPr>
                <w:color w:val="404040"/>
              </w:rPr>
              <w:t>Reductie mogelijk: n.v.t.</w:t>
            </w:r>
          </w:p>
        </w:tc>
      </w:tr>
      <w:tr w:rsidR="00000DE6" w14:paraId="16DAB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7CC8"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FE32"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6941" w14:textId="77777777" w:rsidR="00000DE6" w:rsidRDefault="0085297E">
            <w:pPr>
              <w:pStyle w:val="ProductList-TableBody"/>
            </w:pPr>
            <w:r>
              <w:rPr>
                <w:color w:val="404040"/>
              </w:rPr>
              <w:t>True-up mogelijk: n.v.t.</w:t>
            </w:r>
          </w:p>
        </w:tc>
      </w:tr>
      <w:tr w:rsidR="00000DE6" w14:paraId="48F4F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25A1"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F8ADF"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F70BD" w14:textId="77777777" w:rsidR="00000DE6" w:rsidRDefault="00000DE6">
            <w:pPr>
              <w:pStyle w:val="ProductList-TableBody"/>
            </w:pPr>
          </w:p>
        </w:tc>
      </w:tr>
    </w:tbl>
    <w:p w14:paraId="791FD99A" w14:textId="77777777" w:rsidR="00000DE6" w:rsidRDefault="0085297E">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24"/>
        <w:gridCol w:w="3619"/>
        <w:gridCol w:w="3547"/>
      </w:tblGrid>
      <w:tr w:rsidR="00000DE6" w14:paraId="2D2A4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BE89F"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80961" w14:textId="77777777" w:rsidR="00000DE6" w:rsidRDefault="0085297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249CC47A" w14:textId="77777777" w:rsidR="00000DE6" w:rsidRDefault="0085297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000DE6" w14:paraId="4ECF4D10" w14:textId="77777777">
        <w:tc>
          <w:tcPr>
            <w:tcW w:w="4040" w:type="dxa"/>
            <w:tcBorders>
              <w:top w:val="single" w:sz="4" w:space="0" w:color="000000"/>
              <w:left w:val="single" w:sz="4" w:space="0" w:color="000000"/>
              <w:bottom w:val="single" w:sz="4" w:space="0" w:color="000000"/>
              <w:right w:val="single" w:sz="4" w:space="0" w:color="000000"/>
            </w:tcBorders>
          </w:tcPr>
          <w:p w14:paraId="4A160D23" w14:textId="77777777" w:rsidR="00000DE6" w:rsidRDefault="0085297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4B02E0D7" w14:textId="77777777" w:rsidR="00000DE6" w:rsidRDefault="0085297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6BE0" w14:textId="77777777" w:rsidR="00000DE6" w:rsidRDefault="0085297E">
            <w:pPr>
              <w:pStyle w:val="ProductList-TableBody"/>
            </w:pPr>
            <w:r>
              <w:rPr>
                <w:color w:val="404040"/>
              </w:rPr>
              <w:t>Meegeleverde technologie: n.v.t.</w:t>
            </w:r>
          </w:p>
        </w:tc>
      </w:tr>
      <w:tr w:rsidR="00000DE6" w14:paraId="64AC1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C2CBE" w14:textId="77777777" w:rsidR="00000DE6" w:rsidRDefault="0085297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24E8"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D8E63" w14:textId="77777777" w:rsidR="00000DE6" w:rsidRDefault="00000DE6">
            <w:pPr>
              <w:pStyle w:val="ProductList-TableBody"/>
            </w:pPr>
          </w:p>
        </w:tc>
      </w:tr>
    </w:tbl>
    <w:p w14:paraId="38C674AA" w14:textId="77777777" w:rsidR="00000DE6" w:rsidRDefault="00000DE6">
      <w:pPr>
        <w:pStyle w:val="ProductList-Body"/>
      </w:pPr>
    </w:p>
    <w:p w14:paraId="307679EC" w14:textId="77777777" w:rsidR="00000DE6" w:rsidRDefault="0085297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000DE6" w14:paraId="40449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C30163F" w14:textId="77777777" w:rsidR="00000DE6" w:rsidRDefault="0085297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6BD23B9C" w14:textId="77777777" w:rsidR="00000DE6" w:rsidRDefault="0085297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7B45CFDF" w14:textId="77777777" w:rsidR="00000DE6" w:rsidRDefault="0085297E">
            <w:pPr>
              <w:pStyle w:val="ProductList-TableBody"/>
            </w:pPr>
            <w:r>
              <w:t>Gebruikers-SL voor Exchange Online Plan 1</w:t>
            </w:r>
          </w:p>
        </w:tc>
      </w:tr>
      <w:tr w:rsidR="00000DE6" w14:paraId="75D30EF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24003B2" w14:textId="77777777" w:rsidR="00000DE6" w:rsidRDefault="00000D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DA94BD" w14:textId="77777777" w:rsidR="00000DE6" w:rsidRDefault="0085297E">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3888DEAB" w14:textId="77777777" w:rsidR="00000DE6" w:rsidRDefault="0085297E">
            <w:pPr>
              <w:pStyle w:val="ProductList-TableBody"/>
            </w:pPr>
            <w:r>
              <w:t>Gebruikers-SL voor Exchange Online Plan 2</w:t>
            </w:r>
          </w:p>
        </w:tc>
      </w:tr>
      <w:tr w:rsidR="00000DE6" w14:paraId="5AF4D1A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CF16F66" w14:textId="77777777" w:rsidR="00000DE6" w:rsidRDefault="00000D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54B5DEB" w14:textId="77777777" w:rsidR="00000DE6" w:rsidRDefault="0085297E">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75ECD40" w14:textId="77777777" w:rsidR="00000DE6" w:rsidRDefault="0085297E">
            <w:pPr>
              <w:pStyle w:val="ProductList-TableBody"/>
            </w:pPr>
            <w:r>
              <w:t>Gebruikers-SL voor Exchange Online Plan 2G</w:t>
            </w:r>
          </w:p>
        </w:tc>
      </w:tr>
      <w:tr w:rsidR="00000DE6" w14:paraId="72074A0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D1C302F" w14:textId="77777777" w:rsidR="00000DE6" w:rsidRDefault="00000D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717B94" w14:textId="77777777" w:rsidR="00000DE6" w:rsidRDefault="0085297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9EA406" w14:textId="77777777" w:rsidR="00000DE6" w:rsidRDefault="00000DE6">
            <w:pPr>
              <w:pStyle w:val="ProductList-TableBody"/>
            </w:pPr>
          </w:p>
        </w:tc>
      </w:tr>
    </w:tbl>
    <w:p w14:paraId="1CB0C6B1" w14:textId="77777777" w:rsidR="00000DE6" w:rsidRDefault="00000DE6">
      <w:pPr>
        <w:pStyle w:val="ProductList-Body"/>
      </w:pPr>
    </w:p>
    <w:p w14:paraId="44C3326B" w14:textId="77777777" w:rsidR="00000DE6" w:rsidRDefault="0085297E">
      <w:pPr>
        <w:pStyle w:val="ProductList-SubClauseHeading"/>
        <w:outlineLvl w:val="5"/>
      </w:pPr>
      <w:r>
        <w:t>3.1.1 Aanvullende functionaliteit verbonden aan Enterprise CAL voor Exchange</w:t>
      </w:r>
    </w:p>
    <w:p w14:paraId="0F71FC9B" w14:textId="77777777" w:rsidR="00000DE6" w:rsidRDefault="0085297E">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000DE6" w14:paraId="10390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2F46F99" w14:textId="77777777" w:rsidR="00000DE6" w:rsidRDefault="0085297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669F748" w14:textId="77777777" w:rsidR="00000DE6" w:rsidRDefault="0085297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A404F8F" w14:textId="77777777" w:rsidR="00000DE6" w:rsidRDefault="0085297E">
            <w:pPr>
              <w:pStyle w:val="ProductList-TableBody"/>
            </w:pPr>
            <w:r>
              <w:t>Gebruikers-SL voor Exchange Online Plan 2</w:t>
            </w:r>
          </w:p>
        </w:tc>
      </w:tr>
      <w:tr w:rsidR="00000DE6" w14:paraId="5EC5141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719309C" w14:textId="77777777" w:rsidR="00000DE6" w:rsidRDefault="00000D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6AC4D0" w14:textId="77777777" w:rsidR="00000DE6" w:rsidRDefault="0085297E">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14:paraId="470D2805" w14:textId="77777777" w:rsidR="00000DE6" w:rsidRDefault="0085297E">
            <w:pPr>
              <w:pStyle w:val="ProductList-TableBody"/>
            </w:pPr>
            <w:r>
              <w:t>Gebruikers-SL voor Exchange Online Plan 2G</w:t>
            </w:r>
          </w:p>
        </w:tc>
      </w:tr>
      <w:tr w:rsidR="00000DE6" w14:paraId="69171B1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9A0B31C" w14:textId="77777777" w:rsidR="00000DE6" w:rsidRDefault="00000D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042392" w14:textId="77777777" w:rsidR="00000DE6" w:rsidRDefault="0085297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D56F2D" w14:textId="77777777" w:rsidR="00000DE6" w:rsidRDefault="00000DE6">
            <w:pPr>
              <w:pStyle w:val="ProductList-TableBody"/>
            </w:pPr>
          </w:p>
        </w:tc>
      </w:tr>
    </w:tbl>
    <w:p w14:paraId="36762F9F" w14:textId="77777777" w:rsidR="00000DE6" w:rsidRDefault="00000DE6">
      <w:pPr>
        <w:pStyle w:val="ProductList-BodyIndented"/>
      </w:pPr>
    </w:p>
    <w:p w14:paraId="6F0DB56F" w14:textId="77777777" w:rsidR="00000DE6" w:rsidRDefault="0085297E">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000DE6" w14:paraId="35F87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F658E2" w14:textId="77777777" w:rsidR="00000DE6" w:rsidRDefault="0085297E">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34BCD628" w14:textId="77777777" w:rsidR="00000DE6" w:rsidRDefault="00000D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708057" w14:textId="77777777" w:rsidR="00000DE6" w:rsidRDefault="00000DE6">
            <w:pPr>
              <w:pStyle w:val="ProductList-TableBody"/>
            </w:pPr>
          </w:p>
        </w:tc>
      </w:tr>
    </w:tbl>
    <w:p w14:paraId="1742249D" w14:textId="77777777" w:rsidR="00000DE6" w:rsidRDefault="0085297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7"/>
        <w:gridCol w:w="3603"/>
        <w:gridCol w:w="3600"/>
      </w:tblGrid>
      <w:tr w:rsidR="00000DE6" w14:paraId="7D853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347D7"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67F4C5" w14:textId="77777777" w:rsidR="00000DE6" w:rsidRDefault="0085297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61877" w14:textId="77777777" w:rsidR="00000DE6" w:rsidRDefault="0085297E">
            <w:pPr>
              <w:pStyle w:val="ProductList-TableBody"/>
            </w:pPr>
            <w:r>
              <w:rPr>
                <w:color w:val="404040"/>
              </w:rPr>
              <w:t>Fail-over rechten: n.v.t.</w:t>
            </w:r>
          </w:p>
        </w:tc>
      </w:tr>
      <w:tr w:rsidR="00000DE6" w14:paraId="358CA0A6" w14:textId="77777777">
        <w:tc>
          <w:tcPr>
            <w:tcW w:w="4040" w:type="dxa"/>
            <w:tcBorders>
              <w:top w:val="single" w:sz="4" w:space="0" w:color="000000"/>
              <w:left w:val="single" w:sz="4" w:space="0" w:color="000000"/>
              <w:bottom w:val="single" w:sz="4" w:space="0" w:color="000000"/>
              <w:right w:val="single" w:sz="4" w:space="0" w:color="000000"/>
            </w:tcBorders>
          </w:tcPr>
          <w:p w14:paraId="7B133CCE" w14:textId="77777777" w:rsidR="00000DE6" w:rsidRDefault="0085297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2C1095C3"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151C" w14:textId="77777777" w:rsidR="00000DE6" w:rsidRDefault="0085297E">
            <w:pPr>
              <w:pStyle w:val="ProductList-TableBody"/>
            </w:pPr>
            <w:r>
              <w:rPr>
                <w:color w:val="404040"/>
              </w:rPr>
              <w:t>Gebruiksrechten voor roaming: n.v.t.</w:t>
            </w:r>
          </w:p>
        </w:tc>
      </w:tr>
      <w:tr w:rsidR="00000DE6" w14:paraId="15FEF344" w14:textId="77777777">
        <w:tc>
          <w:tcPr>
            <w:tcW w:w="4040" w:type="dxa"/>
            <w:tcBorders>
              <w:top w:val="single" w:sz="4" w:space="0" w:color="000000"/>
              <w:left w:val="single" w:sz="4" w:space="0" w:color="000000"/>
              <w:bottom w:val="single" w:sz="4" w:space="0" w:color="000000"/>
              <w:right w:val="single" w:sz="4" w:space="0" w:color="000000"/>
            </w:tcBorders>
          </w:tcPr>
          <w:p w14:paraId="6EFBD319" w14:textId="77777777" w:rsidR="00000DE6" w:rsidRDefault="0085297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E5B45"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4333" w14:textId="77777777" w:rsidR="00000DE6" w:rsidRDefault="00000DE6">
            <w:pPr>
              <w:pStyle w:val="ProductList-TableBody"/>
            </w:pPr>
          </w:p>
        </w:tc>
      </w:tr>
    </w:tbl>
    <w:p w14:paraId="70C73537" w14:textId="77777777" w:rsidR="00000DE6" w:rsidRDefault="00000DE6">
      <w:pPr>
        <w:pStyle w:val="ProductList-Body"/>
      </w:pPr>
    </w:p>
    <w:p w14:paraId="2551840E" w14:textId="77777777" w:rsidR="00000DE6" w:rsidRDefault="0085297E">
      <w:pPr>
        <w:pStyle w:val="ProductList-ClauseHeading"/>
        <w:outlineLvl w:val="4"/>
      </w:pPr>
      <w:r>
        <w:t>4.1 Aanvullende voorwaarden voor Enterprise CAL voor Exchange met Services 2016</w:t>
      </w:r>
    </w:p>
    <w:p w14:paraId="4343D757" w14:textId="77777777" w:rsidR="00000DE6" w:rsidRDefault="0085297E">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7">
        <w:r>
          <w:rPr>
            <w:color w:val="00467F"/>
            <w:u w:val="single"/>
          </w:rPr>
          <w:t>http://go.microsoft.com/?linkid=9839207</w:t>
        </w:r>
      </w:hyperlink>
      <w:r>
        <w:t>.</w:t>
      </w:r>
    </w:p>
    <w:p w14:paraId="1CA8FEAC" w14:textId="77777777" w:rsidR="00000DE6" w:rsidRDefault="00000DE6">
      <w:pPr>
        <w:pStyle w:val="PURBreadcrumb"/>
      </w:pPr>
    </w:p>
    <w:tbl>
      <w:tblPr>
        <w:tblStyle w:val="PURTable"/>
        <w:tblW w:w="0" w:type="dxa"/>
        <w:tblLook w:val="04A0" w:firstRow="1" w:lastRow="0" w:firstColumn="1" w:lastColumn="0" w:noHBand="0" w:noVBand="1"/>
      </w:tblPr>
      <w:tblGrid>
        <w:gridCol w:w="10800"/>
      </w:tblGrid>
      <w:tr w:rsidR="00000DE6" w14:paraId="763FB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ECCB3"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061E3470" w14:textId="77777777" w:rsidR="00000DE6" w:rsidRDefault="00000DE6">
      <w:pPr>
        <w:pStyle w:val="ProductList-Body"/>
      </w:pPr>
    </w:p>
    <w:p w14:paraId="4FCE6DF3" w14:textId="77777777" w:rsidR="00000DE6" w:rsidRDefault="0085297E">
      <w:pPr>
        <w:pStyle w:val="ProductList-Offering2HeadingNoBorder"/>
        <w:outlineLvl w:val="2"/>
      </w:pPr>
      <w:bookmarkStart w:id="100" w:name="_Sec639"/>
      <w:r>
        <w:t>Project Server</w:t>
      </w:r>
      <w:bookmarkEnd w:id="100"/>
      <w:r>
        <w:fldChar w:fldCharType="begin"/>
      </w:r>
      <w:r>
        <w:instrText xml:space="preserve"> TC "</w:instrText>
      </w:r>
      <w:bookmarkStart w:id="101" w:name="_Toc497048632"/>
      <w:r>
        <w:instrText>Project Server</w:instrText>
      </w:r>
      <w:bookmarkEnd w:id="101"/>
      <w:r>
        <w:instrText>" \l 3</w:instrText>
      </w:r>
      <w:r>
        <w:fldChar w:fldCharType="end"/>
      </w:r>
    </w:p>
    <w:p w14:paraId="3D5CE522" w14:textId="77777777" w:rsidR="00000DE6" w:rsidRDefault="0085297E">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000DE6" w14:paraId="134F15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CF2BBC"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D91BB"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C82E2"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5EAAC"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8A8C5"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F50B3"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7D9A4"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530AA"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89331"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3A9CC"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5DFA2"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1329A"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300DFB3B" w14:textId="77777777">
        <w:tc>
          <w:tcPr>
            <w:tcW w:w="4160" w:type="dxa"/>
            <w:tcBorders>
              <w:top w:val="single" w:sz="6" w:space="0" w:color="FFFFFF"/>
              <w:left w:val="none" w:sz="4" w:space="0" w:color="6E6E6E"/>
              <w:bottom w:val="dashed" w:sz="4" w:space="0" w:color="BFBFBF"/>
              <w:right w:val="none" w:sz="4" w:space="0" w:color="6E6E6E"/>
            </w:tcBorders>
          </w:tcPr>
          <w:p w14:paraId="5BF44FD4" w14:textId="77777777" w:rsidR="00000DE6" w:rsidRDefault="0085297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A76230" w14:textId="77777777" w:rsidR="00000DE6" w:rsidRDefault="0085297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1E6EB40A" w14:textId="77777777" w:rsidR="00000DE6" w:rsidRDefault="008529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FDACFE" w14:textId="77777777" w:rsidR="00000DE6" w:rsidRDefault="008529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E23914" w14:textId="77777777" w:rsidR="00000DE6" w:rsidRDefault="008529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A5E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E8A6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1783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F045F"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7712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D9BD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A44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44FF74FB" w14:textId="77777777">
        <w:tc>
          <w:tcPr>
            <w:tcW w:w="4160" w:type="dxa"/>
            <w:tcBorders>
              <w:top w:val="dashed" w:sz="4" w:space="0" w:color="BFBFBF"/>
              <w:left w:val="none" w:sz="4" w:space="0" w:color="6E6E6E"/>
              <w:bottom w:val="none" w:sz="4" w:space="0" w:color="BFBFBF"/>
              <w:right w:val="none" w:sz="4" w:space="0" w:color="6E6E6E"/>
            </w:tcBorders>
          </w:tcPr>
          <w:p w14:paraId="236BCC32" w14:textId="77777777" w:rsidR="00000DE6" w:rsidRDefault="0085297E">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798568C3" w14:textId="77777777" w:rsidR="00000DE6" w:rsidRDefault="0085297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E10EF70"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BE530F"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854935"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6392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BE1F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8952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FAE06"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3EB6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9C1D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EAB5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7379542" w14:textId="77777777" w:rsidR="00000DE6" w:rsidRDefault="0085297E">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587"/>
        <w:gridCol w:w="3633"/>
        <w:gridCol w:w="3570"/>
      </w:tblGrid>
      <w:tr w:rsidR="00000DE6" w14:paraId="62147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65BC46"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BF4A538"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731C60" w14:textId="77777777" w:rsidR="00000DE6" w:rsidRDefault="0085297E">
            <w:pPr>
              <w:pStyle w:val="ProductList-TableBody"/>
            </w:pPr>
            <w:r>
              <w:rPr>
                <w:color w:val="404040"/>
              </w:rPr>
              <w:t>Down Edition-rechten n.v.t.</w:t>
            </w:r>
          </w:p>
        </w:tc>
      </w:tr>
      <w:tr w:rsidR="00000DE6" w14:paraId="1A538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7938"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3CA0"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F069373"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00DE6" w14:paraId="6A23C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6D12"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40190"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C9BB" w14:textId="77777777" w:rsidR="00000DE6" w:rsidRDefault="0085297E">
            <w:pPr>
              <w:pStyle w:val="ProductList-TableBody"/>
            </w:pPr>
            <w:r>
              <w:rPr>
                <w:color w:val="404040"/>
              </w:rPr>
              <w:t>Reductie mogelijk: n.v.t.</w:t>
            </w:r>
          </w:p>
        </w:tc>
      </w:tr>
      <w:tr w:rsidR="00000DE6" w14:paraId="76D29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AFD92"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B782"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2DE99" w14:textId="77777777" w:rsidR="00000DE6" w:rsidRDefault="0085297E">
            <w:pPr>
              <w:pStyle w:val="ProductList-TableBody"/>
            </w:pPr>
            <w:r>
              <w:rPr>
                <w:color w:val="404040"/>
              </w:rPr>
              <w:t>True-up mogelijk: n.v.t.</w:t>
            </w:r>
          </w:p>
        </w:tc>
      </w:tr>
      <w:tr w:rsidR="00000DE6" w14:paraId="55C62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1B604"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5B58"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1909" w14:textId="77777777" w:rsidR="00000DE6" w:rsidRDefault="00000DE6">
            <w:pPr>
              <w:pStyle w:val="ProductList-TableBody"/>
            </w:pPr>
          </w:p>
        </w:tc>
      </w:tr>
    </w:tbl>
    <w:p w14:paraId="2EF21813" w14:textId="77777777" w:rsidR="00000DE6" w:rsidRDefault="0085297E">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24"/>
        <w:gridCol w:w="3619"/>
        <w:gridCol w:w="3547"/>
      </w:tblGrid>
      <w:tr w:rsidR="00000DE6" w14:paraId="494BE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26041"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35ECD" w14:textId="77777777" w:rsidR="00000DE6" w:rsidRDefault="0085297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44D8B95C" w14:textId="77777777" w:rsidR="00000DE6" w:rsidRDefault="0085297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000DE6" w14:paraId="4D56BF80" w14:textId="77777777">
        <w:tc>
          <w:tcPr>
            <w:tcW w:w="4040" w:type="dxa"/>
            <w:tcBorders>
              <w:top w:val="single" w:sz="4" w:space="0" w:color="000000"/>
              <w:left w:val="single" w:sz="4" w:space="0" w:color="000000"/>
              <w:bottom w:val="single" w:sz="4" w:space="0" w:color="000000"/>
              <w:right w:val="single" w:sz="4" w:space="0" w:color="000000"/>
            </w:tcBorders>
          </w:tcPr>
          <w:p w14:paraId="7F9A1E27" w14:textId="77777777" w:rsidR="00000DE6" w:rsidRDefault="0085297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683B800" w14:textId="77777777" w:rsidR="00000DE6" w:rsidRDefault="0085297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6BF54" w14:textId="77777777" w:rsidR="00000DE6" w:rsidRDefault="0085297E">
            <w:pPr>
              <w:pStyle w:val="ProductList-TableBody"/>
            </w:pPr>
            <w:r>
              <w:rPr>
                <w:color w:val="404040"/>
              </w:rPr>
              <w:t>Meegeleverde technologie: n.v.t.</w:t>
            </w:r>
          </w:p>
        </w:tc>
      </w:tr>
      <w:tr w:rsidR="00000DE6" w14:paraId="77A18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5E01" w14:textId="77777777" w:rsidR="00000DE6" w:rsidRDefault="0085297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114B"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6EA5" w14:textId="77777777" w:rsidR="00000DE6" w:rsidRDefault="00000DE6">
            <w:pPr>
              <w:pStyle w:val="ProductList-TableBody"/>
            </w:pPr>
          </w:p>
        </w:tc>
      </w:tr>
    </w:tbl>
    <w:p w14:paraId="0AF611EB" w14:textId="77777777" w:rsidR="00000DE6" w:rsidRDefault="00000DE6">
      <w:pPr>
        <w:pStyle w:val="ProductList-Body"/>
      </w:pPr>
    </w:p>
    <w:p w14:paraId="1D1A1D3E" w14:textId="77777777" w:rsidR="00000DE6" w:rsidRDefault="0085297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7"/>
        <w:gridCol w:w="3569"/>
        <w:gridCol w:w="3564"/>
      </w:tblGrid>
      <w:tr w:rsidR="00000DE6" w14:paraId="7F16A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E0A832" w14:textId="77777777" w:rsidR="00000DE6" w:rsidRDefault="0085297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7EA14361" w14:textId="77777777" w:rsidR="00000DE6" w:rsidRDefault="0085297E">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BA2C971" w14:textId="77777777" w:rsidR="00000DE6" w:rsidRDefault="0085297E">
            <w:pPr>
              <w:pStyle w:val="ProductList-TableBody"/>
            </w:pPr>
            <w:r>
              <w:t>Gebruikers-SL voor Project Online Essentials</w:t>
            </w:r>
          </w:p>
        </w:tc>
      </w:tr>
      <w:tr w:rsidR="00000DE6" w14:paraId="07B151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48362A" w14:textId="77777777" w:rsidR="00000DE6" w:rsidRDefault="00000D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52B7B6" w14:textId="77777777" w:rsidR="00000DE6" w:rsidRDefault="0085297E">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145E7B6A" w14:textId="77777777" w:rsidR="00000DE6" w:rsidRDefault="0085297E">
            <w:pPr>
              <w:pStyle w:val="ProductList-TableBody"/>
            </w:pPr>
            <w:r>
              <w:t>Gebruikers-SL voor Project Online Premium</w:t>
            </w:r>
          </w:p>
        </w:tc>
      </w:tr>
    </w:tbl>
    <w:p w14:paraId="3881F445" w14:textId="77777777" w:rsidR="00000DE6" w:rsidRDefault="00000DE6">
      <w:pPr>
        <w:pStyle w:val="ProductList-Body"/>
      </w:pPr>
    </w:p>
    <w:p w14:paraId="6C84C505" w14:textId="77777777" w:rsidR="00000DE6" w:rsidRDefault="0085297E">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000DE6" w14:paraId="5AC9F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87355F" w14:textId="77777777" w:rsidR="00000DE6" w:rsidRDefault="0085297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A174E5C" w14:textId="77777777" w:rsidR="00000DE6" w:rsidRDefault="00000D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25F8E3" w14:textId="77777777" w:rsidR="00000DE6" w:rsidRDefault="00000DE6">
            <w:pPr>
              <w:pStyle w:val="ProductList-TableBody"/>
            </w:pPr>
          </w:p>
        </w:tc>
      </w:tr>
    </w:tbl>
    <w:p w14:paraId="1048A807" w14:textId="77777777" w:rsidR="00000DE6" w:rsidRDefault="0085297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2"/>
        <w:gridCol w:w="3605"/>
        <w:gridCol w:w="3603"/>
      </w:tblGrid>
      <w:tr w:rsidR="00000DE6" w14:paraId="69760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2E0E5"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5A8E8D" w14:textId="77777777" w:rsidR="00000DE6" w:rsidRDefault="0085297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B9D80" w14:textId="77777777" w:rsidR="00000DE6" w:rsidRDefault="0085297E">
            <w:pPr>
              <w:pStyle w:val="ProductList-TableBody"/>
            </w:pPr>
            <w:r>
              <w:rPr>
                <w:color w:val="404040"/>
              </w:rPr>
              <w:t>Fail-over rechten: n.v.t.</w:t>
            </w:r>
          </w:p>
        </w:tc>
      </w:tr>
      <w:tr w:rsidR="00000DE6" w14:paraId="6B9E2306" w14:textId="77777777">
        <w:tc>
          <w:tcPr>
            <w:tcW w:w="4040" w:type="dxa"/>
            <w:tcBorders>
              <w:top w:val="single" w:sz="4" w:space="0" w:color="000000"/>
              <w:left w:val="single" w:sz="4" w:space="0" w:color="000000"/>
              <w:bottom w:val="single" w:sz="4" w:space="0" w:color="000000"/>
              <w:right w:val="single" w:sz="4" w:space="0" w:color="000000"/>
            </w:tcBorders>
          </w:tcPr>
          <w:p w14:paraId="712AEC49" w14:textId="77777777" w:rsidR="00000DE6" w:rsidRDefault="0085297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9293"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D42A" w14:textId="77777777" w:rsidR="00000DE6" w:rsidRDefault="0085297E">
            <w:pPr>
              <w:pStyle w:val="ProductList-TableBody"/>
            </w:pPr>
            <w:r>
              <w:rPr>
                <w:color w:val="404040"/>
              </w:rPr>
              <w:t>Gebruiksrechten voor roaming: n.v.t.</w:t>
            </w:r>
          </w:p>
        </w:tc>
      </w:tr>
      <w:tr w:rsidR="00000DE6" w14:paraId="7BFF3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2A03B" w14:textId="77777777" w:rsidR="00000DE6" w:rsidRDefault="0085297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C56F"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108A" w14:textId="77777777" w:rsidR="00000DE6" w:rsidRDefault="00000DE6">
            <w:pPr>
              <w:pStyle w:val="ProductList-TableBody"/>
            </w:pPr>
          </w:p>
        </w:tc>
      </w:tr>
    </w:tbl>
    <w:p w14:paraId="07E581EF"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14437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67216"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7BEC72D6" w14:textId="77777777" w:rsidR="00000DE6" w:rsidRDefault="00000DE6">
      <w:pPr>
        <w:pStyle w:val="ProductList-Body"/>
      </w:pPr>
    </w:p>
    <w:p w14:paraId="38FE7786" w14:textId="77777777" w:rsidR="00000DE6" w:rsidRDefault="0085297E">
      <w:pPr>
        <w:pStyle w:val="ProductList-Offering2HeadingNoBorder"/>
        <w:outlineLvl w:val="2"/>
      </w:pPr>
      <w:bookmarkStart w:id="106" w:name="_Sec640"/>
      <w:r>
        <w:t>SharePoint Server</w:t>
      </w:r>
      <w:bookmarkEnd w:id="106"/>
      <w:r>
        <w:fldChar w:fldCharType="begin"/>
      </w:r>
      <w:r>
        <w:instrText xml:space="preserve"> TC "</w:instrText>
      </w:r>
      <w:bookmarkStart w:id="107" w:name="_Toc497048633"/>
      <w:r>
        <w:instrText>SharePoint Server</w:instrText>
      </w:r>
      <w:bookmarkEnd w:id="107"/>
      <w:r>
        <w:instrText>" \l 3</w:instrText>
      </w:r>
      <w:r>
        <w:fldChar w:fldCharType="end"/>
      </w:r>
    </w:p>
    <w:p w14:paraId="153C2C38" w14:textId="77777777" w:rsidR="00000DE6" w:rsidRDefault="0085297E">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00DE6" w14:paraId="3904E8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792055"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A3B5E"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43A80"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50092"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390C4"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5A418"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4EDFC"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A980A"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7A583"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56024"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61ED7"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A0F2D"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0AD2215F" w14:textId="77777777">
        <w:tc>
          <w:tcPr>
            <w:tcW w:w="4160" w:type="dxa"/>
            <w:tcBorders>
              <w:top w:val="single" w:sz="6" w:space="0" w:color="FFFFFF"/>
              <w:left w:val="none" w:sz="4" w:space="0" w:color="6E6E6E"/>
              <w:bottom w:val="dashed" w:sz="4" w:space="0" w:color="BFBFBF"/>
              <w:right w:val="none" w:sz="4" w:space="0" w:color="6E6E6E"/>
            </w:tcBorders>
          </w:tcPr>
          <w:p w14:paraId="0C581DFE" w14:textId="77777777" w:rsidR="00000DE6" w:rsidRDefault="0085297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834230" w14:textId="77777777" w:rsidR="00000DE6" w:rsidRDefault="0085297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58EE5A8" w14:textId="77777777" w:rsidR="00000DE6" w:rsidRDefault="008529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0D3D0B" w14:textId="77777777" w:rsidR="00000DE6" w:rsidRDefault="008529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EB8EC3" w14:textId="77777777" w:rsidR="00000DE6" w:rsidRDefault="008529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0986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428F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3B13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27B00"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77A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2F6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FFB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4981B793" w14:textId="77777777">
        <w:tc>
          <w:tcPr>
            <w:tcW w:w="4160" w:type="dxa"/>
            <w:tcBorders>
              <w:top w:val="dashed" w:sz="4" w:space="0" w:color="BFBFBF"/>
              <w:left w:val="none" w:sz="4" w:space="0" w:color="6E6E6E"/>
              <w:bottom w:val="dashed" w:sz="4" w:space="0" w:color="BFBFBF"/>
              <w:right w:val="none" w:sz="4" w:space="0" w:color="6E6E6E"/>
            </w:tcBorders>
          </w:tcPr>
          <w:p w14:paraId="3A56DFBA" w14:textId="77777777" w:rsidR="00000DE6" w:rsidRDefault="0085297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D1AE79" w14:textId="77777777" w:rsidR="00000DE6" w:rsidRDefault="0085297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41F31DF" w14:textId="77777777" w:rsidR="00000DE6" w:rsidRDefault="008529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BC910A7" w14:textId="77777777" w:rsidR="00000DE6" w:rsidRDefault="0085297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B90ABEF" w14:textId="77777777" w:rsidR="00000DE6" w:rsidRDefault="008529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0E4C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5E1B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001B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EAF16"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F9E2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3431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1AC0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68EF4AD1" w14:textId="77777777">
        <w:tc>
          <w:tcPr>
            <w:tcW w:w="4160" w:type="dxa"/>
            <w:tcBorders>
              <w:top w:val="dashed" w:sz="4" w:space="0" w:color="BFBFBF"/>
              <w:left w:val="none" w:sz="4" w:space="0" w:color="6E6E6E"/>
              <w:bottom w:val="dashed" w:sz="4" w:space="0" w:color="BFBFBF"/>
              <w:right w:val="none" w:sz="4" w:space="0" w:color="6E6E6E"/>
            </w:tcBorders>
          </w:tcPr>
          <w:p w14:paraId="106C683C" w14:textId="77777777" w:rsidR="00000DE6" w:rsidRDefault="0085297E">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29E77381" w14:textId="77777777" w:rsidR="00000DE6" w:rsidRDefault="0085297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F46EE10"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279941"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2F2A5B"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8B36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8830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F43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2B711"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5FB0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B9B6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574D2"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45337B43" w14:textId="77777777">
        <w:tc>
          <w:tcPr>
            <w:tcW w:w="4160" w:type="dxa"/>
            <w:tcBorders>
              <w:top w:val="dashed" w:sz="4" w:space="0" w:color="BFBFBF"/>
              <w:left w:val="none" w:sz="4" w:space="0" w:color="6E6E6E"/>
              <w:bottom w:val="none" w:sz="4" w:space="0" w:color="BFBFBF"/>
              <w:right w:val="none" w:sz="4" w:space="0" w:color="6E6E6E"/>
            </w:tcBorders>
          </w:tcPr>
          <w:p w14:paraId="3F162C69" w14:textId="77777777" w:rsidR="00000DE6" w:rsidRDefault="0085297E">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50B294FB" w14:textId="77777777" w:rsidR="00000DE6" w:rsidRDefault="0085297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E0A3D0B"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D4C35D"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577DB6"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E681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097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603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6C75F"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B5EB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DEFE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8F45E"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630C8D42" w14:textId="77777777" w:rsidR="00000DE6" w:rsidRDefault="0085297E">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02"/>
        <w:gridCol w:w="3626"/>
        <w:gridCol w:w="3562"/>
      </w:tblGrid>
      <w:tr w:rsidR="00000DE6" w14:paraId="4DF34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940799"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10F464A2"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C54BA2" w14:textId="77777777" w:rsidR="00000DE6" w:rsidRDefault="0085297E">
            <w:pPr>
              <w:pStyle w:val="ProductList-TableBody"/>
            </w:pPr>
            <w:r>
              <w:rPr>
                <w:color w:val="404040"/>
              </w:rPr>
              <w:t>Down Edition-rechten n.v.t.</w:t>
            </w:r>
          </w:p>
        </w:tc>
      </w:tr>
      <w:tr w:rsidR="00000DE6" w14:paraId="1E41C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82CC4"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A1BF1"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3CEC3FE"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00DE6" w14:paraId="5CAAB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E8E3"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73511"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9688" w14:textId="77777777" w:rsidR="00000DE6" w:rsidRDefault="0085297E">
            <w:pPr>
              <w:pStyle w:val="ProductList-TableBody"/>
            </w:pPr>
            <w:r>
              <w:rPr>
                <w:color w:val="404040"/>
              </w:rPr>
              <w:t>Reductie mogelijk: n.v.t.</w:t>
            </w:r>
          </w:p>
        </w:tc>
      </w:tr>
      <w:tr w:rsidR="00000DE6" w14:paraId="59B3044A" w14:textId="77777777">
        <w:tc>
          <w:tcPr>
            <w:tcW w:w="4040" w:type="dxa"/>
            <w:tcBorders>
              <w:top w:val="single" w:sz="4" w:space="0" w:color="000000"/>
              <w:left w:val="single" w:sz="4" w:space="0" w:color="000000"/>
              <w:bottom w:val="single" w:sz="4" w:space="0" w:color="000000"/>
              <w:right w:val="single" w:sz="4" w:space="0" w:color="000000"/>
            </w:tcBorders>
          </w:tcPr>
          <w:p w14:paraId="1B91A312" w14:textId="77777777" w:rsidR="00000DE6" w:rsidRDefault="0085297E">
            <w:pPr>
              <w:pStyle w:val="ProductList-TableBody"/>
            </w:pPr>
            <w:r>
              <w:lastRenderedPageBreak/>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B212"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2FCA" w14:textId="77777777" w:rsidR="00000DE6" w:rsidRDefault="0085297E">
            <w:pPr>
              <w:pStyle w:val="ProductList-TableBody"/>
            </w:pPr>
            <w:r>
              <w:rPr>
                <w:color w:val="404040"/>
              </w:rPr>
              <w:t>True-up mogelijk: n.v.t.</w:t>
            </w:r>
          </w:p>
        </w:tc>
      </w:tr>
      <w:tr w:rsidR="00000DE6" w14:paraId="51518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875A8"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81A7"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B26B" w14:textId="77777777" w:rsidR="00000DE6" w:rsidRDefault="00000DE6">
            <w:pPr>
              <w:pStyle w:val="ProductList-TableBody"/>
            </w:pPr>
          </w:p>
        </w:tc>
      </w:tr>
    </w:tbl>
    <w:p w14:paraId="40031A20" w14:textId="77777777" w:rsidR="00000DE6" w:rsidRDefault="0085297E">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24"/>
        <w:gridCol w:w="3619"/>
        <w:gridCol w:w="3547"/>
      </w:tblGrid>
      <w:tr w:rsidR="00000DE6" w14:paraId="07521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E2121"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319D139"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07C3035" w14:textId="77777777" w:rsidR="00000DE6" w:rsidRDefault="0085297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000DE6" w14:paraId="0045E43E" w14:textId="77777777">
        <w:tc>
          <w:tcPr>
            <w:tcW w:w="4040" w:type="dxa"/>
            <w:tcBorders>
              <w:top w:val="single" w:sz="4" w:space="0" w:color="000000"/>
              <w:left w:val="single" w:sz="4" w:space="0" w:color="000000"/>
              <w:bottom w:val="single" w:sz="4" w:space="0" w:color="000000"/>
              <w:right w:val="single" w:sz="4" w:space="0" w:color="000000"/>
            </w:tcBorders>
          </w:tcPr>
          <w:p w14:paraId="72B2F573" w14:textId="77777777" w:rsidR="00000DE6" w:rsidRDefault="0085297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67F4166" w14:textId="77777777" w:rsidR="00000DE6" w:rsidRDefault="0085297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D35F" w14:textId="77777777" w:rsidR="00000DE6" w:rsidRDefault="0085297E">
            <w:pPr>
              <w:pStyle w:val="ProductList-TableBody"/>
            </w:pPr>
            <w:r>
              <w:rPr>
                <w:color w:val="404040"/>
              </w:rPr>
              <w:t>Meegeleverde technologie: n.v.t.</w:t>
            </w:r>
          </w:p>
        </w:tc>
      </w:tr>
      <w:tr w:rsidR="00000DE6" w14:paraId="29878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1D466" w14:textId="77777777" w:rsidR="00000DE6" w:rsidRDefault="0085297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1789"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9B9BF" w14:textId="77777777" w:rsidR="00000DE6" w:rsidRDefault="00000DE6">
            <w:pPr>
              <w:pStyle w:val="ProductList-TableBody"/>
            </w:pPr>
          </w:p>
        </w:tc>
      </w:tr>
    </w:tbl>
    <w:p w14:paraId="4FF83502" w14:textId="77777777" w:rsidR="00000DE6" w:rsidRDefault="00000DE6">
      <w:pPr>
        <w:pStyle w:val="ProductList-Body"/>
      </w:pPr>
    </w:p>
    <w:p w14:paraId="0016695E" w14:textId="77777777" w:rsidR="00000DE6" w:rsidRDefault="0085297E">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000DE6" w14:paraId="2A0C6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D4F43E" w14:textId="77777777" w:rsidR="00000DE6" w:rsidRDefault="0085297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62AAD819" w14:textId="77777777" w:rsidR="00000DE6" w:rsidRDefault="0085297E">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4F311C03" w14:textId="77777777" w:rsidR="00000DE6" w:rsidRDefault="0085297E">
            <w:pPr>
              <w:pStyle w:val="ProductList-TableBody"/>
            </w:pPr>
            <w:r>
              <w:t>Gebruikers-SL voor SharePoint Online Plan 2</w:t>
            </w:r>
            <w:r>
              <w:fldChar w:fldCharType="begin"/>
            </w:r>
            <w:r>
              <w:instrText xml:space="preserve"> XE "SharePoint Online Plan 2" </w:instrText>
            </w:r>
            <w:r>
              <w:fldChar w:fldCharType="end"/>
            </w:r>
          </w:p>
        </w:tc>
      </w:tr>
      <w:tr w:rsidR="00000DE6" w14:paraId="7DBC9D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A249FD" w14:textId="77777777" w:rsidR="00000DE6" w:rsidRDefault="00000D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FD4E39" w14:textId="77777777" w:rsidR="00000DE6" w:rsidRDefault="0085297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AE95FC" w14:textId="77777777" w:rsidR="00000DE6" w:rsidRDefault="00000DE6">
            <w:pPr>
              <w:pStyle w:val="ProductList-TableBody"/>
            </w:pPr>
          </w:p>
        </w:tc>
      </w:tr>
    </w:tbl>
    <w:p w14:paraId="47F88627" w14:textId="77777777" w:rsidR="00000DE6" w:rsidRDefault="00000DE6">
      <w:pPr>
        <w:pStyle w:val="ProductList-Body"/>
      </w:pPr>
    </w:p>
    <w:p w14:paraId="243F5D76" w14:textId="77777777" w:rsidR="00000DE6" w:rsidRDefault="0085297E">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000DE6" w14:paraId="0795E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F142CC" w14:textId="77777777" w:rsidR="00000DE6" w:rsidRDefault="0085297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B9C582A" w14:textId="77777777" w:rsidR="00000DE6" w:rsidRDefault="0085297E">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57EF04BE" w14:textId="77777777" w:rsidR="00000DE6" w:rsidRDefault="0085297E">
            <w:pPr>
              <w:pStyle w:val="ProductList-TableBody"/>
            </w:pPr>
            <w:r>
              <w:t>Gebruikers-SL voor  SharePoint Online-abonnement 1 of 2</w:t>
            </w:r>
            <w:r>
              <w:fldChar w:fldCharType="begin"/>
            </w:r>
            <w:r>
              <w:instrText xml:space="preserve"> XE " SharePoint Online-abonnement 1 of 2" </w:instrText>
            </w:r>
            <w:r>
              <w:fldChar w:fldCharType="end"/>
            </w:r>
          </w:p>
        </w:tc>
      </w:tr>
      <w:tr w:rsidR="00000DE6" w14:paraId="154350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506C0A" w14:textId="77777777" w:rsidR="00000DE6" w:rsidRDefault="00000D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4D8330" w14:textId="77777777" w:rsidR="00000DE6" w:rsidRDefault="0085297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AEB42F" w14:textId="77777777" w:rsidR="00000DE6" w:rsidRDefault="0085297E">
            <w:pPr>
              <w:pStyle w:val="ProductList-TableBody"/>
            </w:pPr>
            <w:r>
              <w:t>Gebruikers-SL voor SharePoint Online Plan 2</w:t>
            </w:r>
          </w:p>
        </w:tc>
      </w:tr>
    </w:tbl>
    <w:p w14:paraId="52763D7D" w14:textId="77777777" w:rsidR="00000DE6" w:rsidRDefault="00000DE6">
      <w:pPr>
        <w:pStyle w:val="ProductList-Body"/>
      </w:pPr>
    </w:p>
    <w:p w14:paraId="1D21BF73" w14:textId="77777777" w:rsidR="00000DE6" w:rsidRDefault="0085297E">
      <w:pPr>
        <w:pStyle w:val="ProductList-SubClauseHeading"/>
        <w:outlineLvl w:val="5"/>
      </w:pPr>
      <w:r>
        <w:t>3.2.1 Aanvullende SharePoint Server-functionaliteit verbonden aan Enterprise CAL voor SharePoint</w:t>
      </w:r>
    </w:p>
    <w:p w14:paraId="32BA6CDB" w14:textId="77777777" w:rsidR="00000DE6" w:rsidRDefault="0085297E">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13"/>
        <w:gridCol w:w="3459"/>
        <w:gridCol w:w="3458"/>
      </w:tblGrid>
      <w:tr w:rsidR="00000DE6" w14:paraId="33344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EECB60" w14:textId="77777777" w:rsidR="00000DE6" w:rsidRDefault="0085297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7FCF618" w14:textId="77777777" w:rsidR="00000DE6" w:rsidRDefault="0085297E">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4E79D6DA" w14:textId="77777777" w:rsidR="00000DE6" w:rsidRDefault="0085297E">
            <w:pPr>
              <w:pStyle w:val="ProductList-TableBody"/>
            </w:pPr>
            <w:r>
              <w:t>Gebruikers-SL voor SharePoint Online Plan 2</w:t>
            </w:r>
          </w:p>
        </w:tc>
      </w:tr>
      <w:tr w:rsidR="00000DE6" w14:paraId="4B0B01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3E9EF7" w14:textId="77777777" w:rsidR="00000DE6" w:rsidRDefault="00000D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65576D" w14:textId="77777777" w:rsidR="00000DE6" w:rsidRDefault="0085297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D7C771" w14:textId="77777777" w:rsidR="00000DE6" w:rsidRDefault="00000DE6">
            <w:pPr>
              <w:pStyle w:val="ProductList-TableBody"/>
            </w:pPr>
          </w:p>
        </w:tc>
      </w:tr>
    </w:tbl>
    <w:p w14:paraId="0046A330" w14:textId="77777777" w:rsidR="00000DE6" w:rsidRDefault="00000DE6">
      <w:pPr>
        <w:pStyle w:val="ProductList-BodyIndented"/>
      </w:pPr>
    </w:p>
    <w:p w14:paraId="30EF27AE" w14:textId="77777777" w:rsidR="00000DE6" w:rsidRDefault="0085297E">
      <w:pPr>
        <w:pStyle w:val="ProductList-ClauseHeading"/>
        <w:outlineLvl w:val="4"/>
      </w:pPr>
      <w:r>
        <w:t>3.3 CAL-vrijstelling voor gebruikers die publiek beschikbare inhoud openen</w:t>
      </w:r>
    </w:p>
    <w:p w14:paraId="61D1FD60" w14:textId="77777777" w:rsidR="00000DE6" w:rsidRDefault="0085297E">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4FF238D2" w14:textId="77777777" w:rsidR="00000DE6" w:rsidRDefault="00000DE6">
      <w:pPr>
        <w:pStyle w:val="ProductList-Body"/>
      </w:pPr>
    </w:p>
    <w:p w14:paraId="1A7AAE2D" w14:textId="77777777" w:rsidR="00000DE6" w:rsidRDefault="0085297E">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000DE6" w14:paraId="6B7CC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78BEAD" w14:textId="77777777" w:rsidR="00000DE6" w:rsidRDefault="0085297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637D3E2" w14:textId="77777777" w:rsidR="00000DE6" w:rsidRDefault="00000D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C84145" w14:textId="77777777" w:rsidR="00000DE6" w:rsidRDefault="00000DE6">
            <w:pPr>
              <w:pStyle w:val="ProductList-TableBody"/>
            </w:pPr>
          </w:p>
        </w:tc>
      </w:tr>
    </w:tbl>
    <w:p w14:paraId="2D223865" w14:textId="77777777" w:rsidR="00000DE6" w:rsidRDefault="0085297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7"/>
        <w:gridCol w:w="3603"/>
        <w:gridCol w:w="3600"/>
      </w:tblGrid>
      <w:tr w:rsidR="00000DE6" w14:paraId="40F03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A4E17"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F28234" w14:textId="77777777" w:rsidR="00000DE6" w:rsidRDefault="0085297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9C110" w14:textId="77777777" w:rsidR="00000DE6" w:rsidRDefault="0085297E">
            <w:pPr>
              <w:pStyle w:val="ProductList-TableBody"/>
            </w:pPr>
            <w:r>
              <w:rPr>
                <w:color w:val="404040"/>
              </w:rPr>
              <w:t>Fail-over rechten: n.v.t.</w:t>
            </w:r>
          </w:p>
        </w:tc>
      </w:tr>
      <w:tr w:rsidR="00000DE6" w14:paraId="44AAFD2D" w14:textId="77777777">
        <w:tc>
          <w:tcPr>
            <w:tcW w:w="4040" w:type="dxa"/>
            <w:tcBorders>
              <w:top w:val="single" w:sz="4" w:space="0" w:color="000000"/>
              <w:left w:val="single" w:sz="4" w:space="0" w:color="000000"/>
              <w:bottom w:val="single" w:sz="4" w:space="0" w:color="000000"/>
              <w:right w:val="single" w:sz="4" w:space="0" w:color="000000"/>
            </w:tcBorders>
          </w:tcPr>
          <w:p w14:paraId="598DAFFF" w14:textId="77777777" w:rsidR="00000DE6" w:rsidRDefault="0085297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2BA59CF5"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3C3F" w14:textId="77777777" w:rsidR="00000DE6" w:rsidRDefault="0085297E">
            <w:pPr>
              <w:pStyle w:val="ProductList-TableBody"/>
            </w:pPr>
            <w:r>
              <w:rPr>
                <w:color w:val="404040"/>
              </w:rPr>
              <w:t>Gebruiksrechten voor roaming: n.v.t.</w:t>
            </w:r>
          </w:p>
        </w:tc>
      </w:tr>
      <w:tr w:rsidR="00000DE6" w14:paraId="5627D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7B57" w14:textId="77777777" w:rsidR="00000DE6" w:rsidRDefault="0085297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BAA32"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2816" w14:textId="77777777" w:rsidR="00000DE6" w:rsidRDefault="00000DE6">
            <w:pPr>
              <w:pStyle w:val="ProductList-TableBody"/>
            </w:pPr>
          </w:p>
        </w:tc>
      </w:tr>
    </w:tbl>
    <w:p w14:paraId="50A5781A" w14:textId="77777777" w:rsidR="00000DE6" w:rsidRDefault="00000DE6">
      <w:pPr>
        <w:pStyle w:val="PURBreadcrumb"/>
      </w:pPr>
    </w:p>
    <w:tbl>
      <w:tblPr>
        <w:tblStyle w:val="PURTable"/>
        <w:tblW w:w="0" w:type="dxa"/>
        <w:tblLook w:val="04A0" w:firstRow="1" w:lastRow="0" w:firstColumn="1" w:lastColumn="0" w:noHBand="0" w:noVBand="1"/>
      </w:tblPr>
      <w:tblGrid>
        <w:gridCol w:w="10800"/>
      </w:tblGrid>
      <w:tr w:rsidR="00000DE6" w14:paraId="731B19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D6BBD"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71BCE66A" w14:textId="77777777" w:rsidR="00000DE6" w:rsidRDefault="00000DE6">
      <w:pPr>
        <w:pStyle w:val="ProductList-Body"/>
      </w:pPr>
    </w:p>
    <w:p w14:paraId="76E05F53" w14:textId="77777777" w:rsidR="00000DE6" w:rsidRDefault="0085297E">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497048634"/>
      <w:r>
        <w:instrText>Skype voor Bedrijven Server</w:instrText>
      </w:r>
      <w:bookmarkEnd w:id="113"/>
      <w:r>
        <w:instrText>" \l 3</w:instrText>
      </w:r>
      <w:r>
        <w:fldChar w:fldCharType="end"/>
      </w:r>
    </w:p>
    <w:p w14:paraId="18B5E5DF" w14:textId="77777777" w:rsidR="00000DE6" w:rsidRDefault="0085297E">
      <w:pPr>
        <w:pStyle w:val="ProductList-Offering1SubSection"/>
        <w:outlineLvl w:val="3"/>
      </w:pPr>
      <w:bookmarkStart w:id="114" w:name="_Sec686"/>
      <w:r>
        <w:t>1. Beschikbaarheid programma</w:t>
      </w:r>
      <w:bookmarkEnd w:id="114"/>
    </w:p>
    <w:p w14:paraId="15405316" w14:textId="77777777" w:rsidR="00000DE6" w:rsidRDefault="00000DE6">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000DE6" w14:paraId="2A6567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C039DF"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919C5"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E7AC5"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8E075"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7E350"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8842CF"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7FBBB"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10A93"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F9AD8"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42A75"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DAA1D"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3EBAE"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48633A3E" w14:textId="77777777">
        <w:tc>
          <w:tcPr>
            <w:tcW w:w="4160" w:type="dxa"/>
            <w:tcBorders>
              <w:top w:val="single" w:sz="6" w:space="0" w:color="FFFFFF"/>
              <w:left w:val="none" w:sz="4" w:space="0" w:color="6E6E6E"/>
              <w:bottom w:val="dashed" w:sz="4" w:space="0" w:color="BFBFBF"/>
              <w:right w:val="none" w:sz="4" w:space="0" w:color="6E6E6E"/>
            </w:tcBorders>
          </w:tcPr>
          <w:p w14:paraId="0F425116" w14:textId="77777777" w:rsidR="00000DE6" w:rsidRDefault="0085297E">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2D69B1" w14:textId="77777777" w:rsidR="00000DE6" w:rsidRDefault="0085297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F3CAE0D" w14:textId="77777777" w:rsidR="00000DE6" w:rsidRDefault="008529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EE0137" w14:textId="77777777" w:rsidR="00000DE6" w:rsidRDefault="008529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B16250" w14:textId="77777777" w:rsidR="00000DE6" w:rsidRDefault="0085297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56DE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624C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D31C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1FBF"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D995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F4B0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D675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28D1665B" w14:textId="77777777">
        <w:tc>
          <w:tcPr>
            <w:tcW w:w="4160" w:type="dxa"/>
            <w:tcBorders>
              <w:top w:val="dashed" w:sz="4" w:space="0" w:color="BFBFBF"/>
              <w:left w:val="none" w:sz="4" w:space="0" w:color="6E6E6E"/>
              <w:bottom w:val="dashed" w:sz="4" w:space="0" w:color="BFBFBF"/>
              <w:right w:val="none" w:sz="4" w:space="0" w:color="6E6E6E"/>
            </w:tcBorders>
          </w:tcPr>
          <w:p w14:paraId="21BE4619" w14:textId="77777777" w:rsidR="00000DE6" w:rsidRDefault="0085297E">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1B94044D" w14:textId="77777777" w:rsidR="00000DE6" w:rsidRDefault="0085297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875C1EF"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9DBDFF"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8EC71D"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9778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B67A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399C6"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F3EA9"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3AB4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F242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BA93"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2C609114" w14:textId="77777777">
        <w:tc>
          <w:tcPr>
            <w:tcW w:w="4160" w:type="dxa"/>
            <w:tcBorders>
              <w:top w:val="dashed" w:sz="4" w:space="0" w:color="BFBFBF"/>
              <w:left w:val="none" w:sz="4" w:space="0" w:color="6E6E6E"/>
              <w:bottom w:val="dashed" w:sz="4" w:space="0" w:color="BFBFBF"/>
              <w:right w:val="none" w:sz="4" w:space="0" w:color="6E6E6E"/>
            </w:tcBorders>
          </w:tcPr>
          <w:p w14:paraId="04507971" w14:textId="77777777" w:rsidR="00000DE6" w:rsidRDefault="0085297E">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1E4FA95D" w14:textId="77777777" w:rsidR="00000DE6" w:rsidRDefault="0085297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12108EF"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60A2DA"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543991"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6E9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CFE9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0797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0BF6C"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490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9A31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2D9F7"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48491EE6" w14:textId="77777777">
        <w:tc>
          <w:tcPr>
            <w:tcW w:w="4160" w:type="dxa"/>
            <w:tcBorders>
              <w:top w:val="dashed" w:sz="4" w:space="0" w:color="BFBFBF"/>
              <w:left w:val="none" w:sz="4" w:space="0" w:color="6E6E6E"/>
              <w:bottom w:val="dashed" w:sz="4" w:space="0" w:color="BFBFBF"/>
              <w:right w:val="none" w:sz="4" w:space="0" w:color="6E6E6E"/>
            </w:tcBorders>
          </w:tcPr>
          <w:p w14:paraId="0FAA7686" w14:textId="77777777" w:rsidR="00000DE6" w:rsidRDefault="0085297E">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1991A662" w14:textId="77777777" w:rsidR="00000DE6" w:rsidRDefault="0085297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3A8BDD2"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86C7F3"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B1AAFC"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9938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DD0B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4C6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AE7B3"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79C4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389B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617B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66FD5D83" w14:textId="77777777">
        <w:tc>
          <w:tcPr>
            <w:tcW w:w="4160" w:type="dxa"/>
            <w:tcBorders>
              <w:top w:val="dashed" w:sz="4" w:space="0" w:color="BFBFBF"/>
              <w:left w:val="none" w:sz="4" w:space="0" w:color="6E6E6E"/>
              <w:bottom w:val="none" w:sz="4" w:space="0" w:color="FFFFFF"/>
              <w:right w:val="none" w:sz="4" w:space="0" w:color="6E6E6E"/>
            </w:tcBorders>
          </w:tcPr>
          <w:p w14:paraId="38333FB6" w14:textId="77777777" w:rsidR="00000DE6" w:rsidRDefault="0085297E">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21200103"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3D38609"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C9FF14"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4B8D1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6C2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DD24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7DE28"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7682"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01C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579F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4062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20F945C8" w14:textId="77777777" w:rsidR="00000DE6" w:rsidRDefault="0085297E">
      <w:pPr>
        <w:pStyle w:val="ProductList-Offering1SubSection"/>
        <w:outlineLvl w:val="3"/>
      </w:pPr>
      <w:bookmarkStart w:id="115" w:name="_Sec741"/>
      <w:r>
        <w:lastRenderedPageBreak/>
        <w:t>2. Productvoorwaarden</w:t>
      </w:r>
      <w:bookmarkEnd w:id="115"/>
    </w:p>
    <w:tbl>
      <w:tblPr>
        <w:tblStyle w:val="PURTable"/>
        <w:tblW w:w="0" w:type="dxa"/>
        <w:tblLook w:val="04A0" w:firstRow="1" w:lastRow="0" w:firstColumn="1" w:lastColumn="0" w:noHBand="0" w:noVBand="1"/>
      </w:tblPr>
      <w:tblGrid>
        <w:gridCol w:w="3587"/>
        <w:gridCol w:w="3633"/>
        <w:gridCol w:w="3570"/>
      </w:tblGrid>
      <w:tr w:rsidR="00000DE6" w14:paraId="626C9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6BF4F"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14:paraId="3615EF46"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92567" w14:textId="77777777" w:rsidR="00000DE6" w:rsidRDefault="0085297E">
            <w:pPr>
              <w:pStyle w:val="ProductList-TableBody"/>
            </w:pPr>
            <w:r>
              <w:rPr>
                <w:color w:val="404040"/>
              </w:rPr>
              <w:t>Down Edition-rechten n.v.t.</w:t>
            </w:r>
          </w:p>
        </w:tc>
      </w:tr>
      <w:tr w:rsidR="00000DE6" w14:paraId="0DC88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CB28"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B0C5"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A0D5D7F"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00DE6" w14:paraId="4DC7F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570F9"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BEEC0"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23F9" w14:textId="77777777" w:rsidR="00000DE6" w:rsidRDefault="0085297E">
            <w:pPr>
              <w:pStyle w:val="ProductList-TableBody"/>
            </w:pPr>
            <w:r>
              <w:rPr>
                <w:color w:val="404040"/>
              </w:rPr>
              <w:t>Reductie mogelijk: n.v.t.</w:t>
            </w:r>
          </w:p>
        </w:tc>
      </w:tr>
      <w:tr w:rsidR="00000DE6" w14:paraId="4C932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C4664"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5103F"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F0EB" w14:textId="77777777" w:rsidR="00000DE6" w:rsidRDefault="0085297E">
            <w:pPr>
              <w:pStyle w:val="ProductList-TableBody"/>
            </w:pPr>
            <w:r>
              <w:rPr>
                <w:color w:val="404040"/>
              </w:rPr>
              <w:t>True-up mogelijk: n.v.t.</w:t>
            </w:r>
          </w:p>
        </w:tc>
      </w:tr>
      <w:tr w:rsidR="00000DE6" w14:paraId="2138A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522ED"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9B864"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8316" w14:textId="77777777" w:rsidR="00000DE6" w:rsidRDefault="00000DE6">
            <w:pPr>
              <w:pStyle w:val="ProductList-TableBody"/>
            </w:pPr>
          </w:p>
        </w:tc>
      </w:tr>
    </w:tbl>
    <w:p w14:paraId="14EB3482" w14:textId="77777777" w:rsidR="00000DE6" w:rsidRDefault="0085297E">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594"/>
        <w:gridCol w:w="3589"/>
        <w:gridCol w:w="3607"/>
      </w:tblGrid>
      <w:tr w:rsidR="00000DE6" w14:paraId="311D6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A15DA"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50FA2" w14:textId="77777777" w:rsidR="00000DE6" w:rsidRDefault="0085297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5DA57F9C" w14:textId="77777777" w:rsidR="00000DE6" w:rsidRDefault="0085297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000DE6" w14:paraId="305BA0F1" w14:textId="77777777">
        <w:tc>
          <w:tcPr>
            <w:tcW w:w="4040" w:type="dxa"/>
            <w:tcBorders>
              <w:top w:val="single" w:sz="4" w:space="0" w:color="000000"/>
              <w:left w:val="single" w:sz="4" w:space="0" w:color="000000"/>
              <w:bottom w:val="single" w:sz="4" w:space="0" w:color="000000"/>
              <w:right w:val="single" w:sz="4" w:space="0" w:color="000000"/>
            </w:tcBorders>
          </w:tcPr>
          <w:p w14:paraId="4F375526" w14:textId="77777777" w:rsidR="00000DE6" w:rsidRDefault="0085297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8CA6FB8" w14:textId="77777777" w:rsidR="00000DE6" w:rsidRDefault="0085297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292CA250" w14:textId="77777777" w:rsidR="00000DE6" w:rsidRDefault="0085297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000DE6" w14:paraId="33E97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3A1B23" w14:textId="77777777" w:rsidR="00000DE6" w:rsidRDefault="0085297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FE289"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6CEC" w14:textId="77777777" w:rsidR="00000DE6" w:rsidRDefault="00000DE6">
            <w:pPr>
              <w:pStyle w:val="ProductList-TableBody"/>
            </w:pPr>
          </w:p>
        </w:tc>
      </w:tr>
    </w:tbl>
    <w:p w14:paraId="1F14B3CA" w14:textId="77777777" w:rsidR="00000DE6" w:rsidRDefault="00000DE6">
      <w:pPr>
        <w:pStyle w:val="ProductList-Body"/>
      </w:pPr>
    </w:p>
    <w:p w14:paraId="78421DE7" w14:textId="77777777" w:rsidR="00000DE6" w:rsidRDefault="0085297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000DE6" w14:paraId="35DF7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8218BD" w14:textId="77777777" w:rsidR="00000DE6" w:rsidRDefault="0085297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68FBBAD6" w14:textId="77777777" w:rsidR="00000DE6" w:rsidRDefault="0085297E">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14:paraId="1C3B9C14" w14:textId="77777777" w:rsidR="00000DE6" w:rsidRDefault="0085297E">
            <w:pPr>
              <w:pStyle w:val="ProductList-TableBody"/>
            </w:pPr>
            <w:r>
              <w:t>Gebruikers-SL voor Skype voor Bedrijven Online Plan 1</w:t>
            </w:r>
          </w:p>
        </w:tc>
      </w:tr>
      <w:tr w:rsidR="00000DE6" w14:paraId="7B8302D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5E815C" w14:textId="77777777" w:rsidR="00000DE6" w:rsidRDefault="00000D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959A0A" w14:textId="77777777" w:rsidR="00000DE6" w:rsidRDefault="0085297E">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B432F87" w14:textId="77777777" w:rsidR="00000DE6" w:rsidRDefault="0085297E">
            <w:pPr>
              <w:pStyle w:val="ProductList-TableBody"/>
            </w:pPr>
            <w:r>
              <w:t>Gebruikers-SL voor Skype voor Bedrijven Online Plan 2</w:t>
            </w:r>
          </w:p>
        </w:tc>
      </w:tr>
      <w:tr w:rsidR="00000DE6" w14:paraId="0E5713C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11DAA8" w14:textId="77777777" w:rsidR="00000DE6" w:rsidRDefault="00000D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FE6156" w14:textId="77777777" w:rsidR="00000DE6" w:rsidRDefault="0085297E">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50E8CEEC" w14:textId="77777777" w:rsidR="00000DE6" w:rsidRDefault="0085297E">
            <w:pPr>
              <w:pStyle w:val="ProductList-TableBody"/>
            </w:pPr>
            <w:r>
              <w:t>Gebruikers-SL voor Skype voor Bedrijven Online Plan 2G</w:t>
            </w:r>
          </w:p>
        </w:tc>
      </w:tr>
      <w:tr w:rsidR="00000DE6" w14:paraId="45E25C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9F2757" w14:textId="77777777" w:rsidR="00000DE6" w:rsidRDefault="00000D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B51138" w14:textId="77777777" w:rsidR="00000DE6" w:rsidRDefault="0085297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62584D" w14:textId="77777777" w:rsidR="00000DE6" w:rsidRDefault="00000DE6">
            <w:pPr>
              <w:pStyle w:val="ProductList-TableBody"/>
            </w:pPr>
          </w:p>
        </w:tc>
      </w:tr>
    </w:tbl>
    <w:p w14:paraId="17FD2B55" w14:textId="77777777" w:rsidR="00000DE6" w:rsidRDefault="00000DE6">
      <w:pPr>
        <w:pStyle w:val="ProductList-Body"/>
      </w:pPr>
    </w:p>
    <w:p w14:paraId="6674186B" w14:textId="77777777" w:rsidR="00000DE6" w:rsidRDefault="0085297E">
      <w:pPr>
        <w:pStyle w:val="ProductList-SubClauseHeading"/>
        <w:outlineLvl w:val="5"/>
      </w:pPr>
      <w:r>
        <w:t>3.1.1 Aanvullende SharePoint Server-functionaliteit verbonden aan Enterprise CAL voor Skype voor Bedrijven Server</w:t>
      </w:r>
    </w:p>
    <w:p w14:paraId="0ED9B816" w14:textId="77777777" w:rsidR="00000DE6" w:rsidRDefault="0085297E">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000DE6" w14:paraId="35449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77D718" w14:textId="77777777" w:rsidR="00000DE6" w:rsidRDefault="0085297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D8388E9" w14:textId="77777777" w:rsidR="00000DE6" w:rsidRDefault="0085297E">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14:paraId="3A2840A4" w14:textId="77777777" w:rsidR="00000DE6" w:rsidRDefault="0085297E">
            <w:pPr>
              <w:pStyle w:val="ProductList-TableBody"/>
            </w:pPr>
            <w:r>
              <w:t>Gebruikers-SL voor Skype voor Bedrijven Online Plan 2</w:t>
            </w:r>
          </w:p>
        </w:tc>
      </w:tr>
      <w:tr w:rsidR="00000DE6" w14:paraId="00F481A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4B84AD3" w14:textId="77777777" w:rsidR="00000DE6" w:rsidRDefault="00000D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1B4091" w14:textId="77777777" w:rsidR="00000DE6" w:rsidRDefault="0085297E">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14:paraId="2988D232" w14:textId="77777777" w:rsidR="00000DE6" w:rsidRDefault="0085297E">
            <w:pPr>
              <w:pStyle w:val="ProductList-TableBody"/>
            </w:pPr>
            <w:r>
              <w:t>Gebruikers-SL voor Skype voor Bedrijven Online Plan 2G</w:t>
            </w:r>
          </w:p>
        </w:tc>
      </w:tr>
      <w:tr w:rsidR="00000DE6" w14:paraId="0027556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1E09E7" w14:textId="77777777" w:rsidR="00000DE6" w:rsidRDefault="00000D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6ECBE4" w14:textId="77777777" w:rsidR="00000DE6" w:rsidRDefault="0085297E">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B90E17C" w14:textId="77777777" w:rsidR="00000DE6" w:rsidRDefault="0085297E">
            <w:pPr>
              <w:pStyle w:val="ProductList-TableBody"/>
            </w:pPr>
            <w:r>
              <w:t>Gebruikers-SL voor Live Meeting Professional</w:t>
            </w:r>
            <w:r>
              <w:fldChar w:fldCharType="begin"/>
            </w:r>
            <w:r>
              <w:instrText xml:space="preserve"> XE "Live Meeting Professional" </w:instrText>
            </w:r>
            <w:r>
              <w:fldChar w:fldCharType="end"/>
            </w:r>
          </w:p>
        </w:tc>
      </w:tr>
      <w:tr w:rsidR="00000DE6" w14:paraId="165D48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03ED92" w14:textId="77777777" w:rsidR="00000DE6" w:rsidRDefault="00000D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BDA068" w14:textId="77777777" w:rsidR="00000DE6" w:rsidRDefault="0085297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BF77A1" w14:textId="77777777" w:rsidR="00000DE6" w:rsidRDefault="00000DE6">
            <w:pPr>
              <w:pStyle w:val="ProductList-TableBody"/>
            </w:pPr>
          </w:p>
        </w:tc>
      </w:tr>
    </w:tbl>
    <w:p w14:paraId="13B4F7FB" w14:textId="77777777" w:rsidR="00000DE6" w:rsidRDefault="00000DE6">
      <w:pPr>
        <w:pStyle w:val="ProductList-BodyIndented"/>
      </w:pPr>
    </w:p>
    <w:p w14:paraId="209A18D9" w14:textId="77777777" w:rsidR="00000DE6" w:rsidRDefault="0085297E">
      <w:pPr>
        <w:pStyle w:val="ProductList-SubClauseHeading"/>
        <w:outlineLvl w:val="5"/>
      </w:pPr>
      <w:r>
        <w:t>3.1.2 Aanvullende SharePoint Server-functionaliteit verbonden aan CAL voor Skype voor Bedrijven Server Plus</w:t>
      </w:r>
    </w:p>
    <w:p w14:paraId="52B80D4E" w14:textId="77777777" w:rsidR="00000DE6" w:rsidRDefault="0085297E">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000DE6" w14:paraId="48B4D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E34652" w14:textId="77777777" w:rsidR="00000DE6" w:rsidRDefault="0085297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F0DA197" w14:textId="77777777" w:rsidR="00000DE6" w:rsidRDefault="0085297E">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14:paraId="68FCE39D" w14:textId="77777777" w:rsidR="00000DE6" w:rsidRDefault="0085297E">
            <w:pPr>
              <w:pStyle w:val="ProductList-TableBody"/>
            </w:pPr>
            <w:r>
              <w:t xml:space="preserve">CAL-equivalente Licentie (zie </w:t>
            </w:r>
            <w:hyperlink w:anchor="_Sec591">
              <w:r>
                <w:rPr>
                  <w:color w:val="00467F"/>
                  <w:u w:val="single"/>
                </w:rPr>
                <w:t>Bijlage A</w:t>
              </w:r>
            </w:hyperlink>
            <w:r>
              <w:t>)</w:t>
            </w:r>
          </w:p>
        </w:tc>
      </w:tr>
      <w:tr w:rsidR="00000DE6" w14:paraId="1761F1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6896EF" w14:textId="77777777" w:rsidR="00000DE6" w:rsidRDefault="00000D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732BBD" w14:textId="77777777" w:rsidR="00000DE6" w:rsidRDefault="0085297E">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14:paraId="2D61AE21" w14:textId="77777777" w:rsidR="00000DE6" w:rsidRDefault="0085297E">
            <w:pPr>
              <w:pStyle w:val="ProductList-TableBody"/>
            </w:pPr>
            <w:r>
              <w:t>CAL voor Skype voor Bedrijven Plus (Gebruikers-SL)</w:t>
            </w:r>
          </w:p>
        </w:tc>
      </w:tr>
    </w:tbl>
    <w:p w14:paraId="2388AF3C" w14:textId="77777777" w:rsidR="00000DE6" w:rsidRDefault="00000DE6">
      <w:pPr>
        <w:pStyle w:val="ProductList-BodyIndented"/>
      </w:pPr>
    </w:p>
    <w:p w14:paraId="4DB7659D" w14:textId="77777777" w:rsidR="00000DE6" w:rsidRDefault="0085297E">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000DE6" w14:paraId="10C19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C2298E" w14:textId="77777777" w:rsidR="00000DE6" w:rsidRDefault="0085297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6C0E72F" w14:textId="77777777" w:rsidR="00000DE6" w:rsidRDefault="0085297E">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5171AB33" w14:textId="77777777" w:rsidR="00000DE6" w:rsidRDefault="0085297E">
            <w:pPr>
              <w:pStyle w:val="ProductList-TableBody"/>
            </w:pPr>
            <w:r>
              <w:t>Audio/Video Conferencing Server-rol</w:t>
            </w:r>
          </w:p>
        </w:tc>
      </w:tr>
      <w:tr w:rsidR="00000DE6" w14:paraId="7FBEF838" w14:textId="77777777">
        <w:tc>
          <w:tcPr>
            <w:tcW w:w="4040" w:type="dxa"/>
            <w:tcBorders>
              <w:top w:val="single" w:sz="4" w:space="0" w:color="000000"/>
              <w:left w:val="single" w:sz="4" w:space="0" w:color="000000"/>
              <w:bottom w:val="single" w:sz="4" w:space="0" w:color="000000"/>
              <w:right w:val="single" w:sz="4" w:space="0" w:color="000000"/>
            </w:tcBorders>
          </w:tcPr>
          <w:p w14:paraId="6D7FDF2C" w14:textId="77777777" w:rsidR="00000DE6" w:rsidRDefault="0085297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DA197D0" w14:textId="77777777" w:rsidR="00000DE6" w:rsidRDefault="0085297E">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1B49F815" w14:textId="77777777" w:rsidR="00000DE6" w:rsidRDefault="0085297E">
            <w:pPr>
              <w:pStyle w:val="ProductList-TableBody"/>
            </w:pPr>
            <w:r>
              <w:t>Director-rol</w:t>
            </w:r>
          </w:p>
        </w:tc>
      </w:tr>
      <w:tr w:rsidR="00000DE6" w14:paraId="5B0F58AF" w14:textId="77777777">
        <w:tc>
          <w:tcPr>
            <w:tcW w:w="4040" w:type="dxa"/>
            <w:tcBorders>
              <w:top w:val="single" w:sz="4" w:space="0" w:color="000000"/>
              <w:left w:val="single" w:sz="4" w:space="0" w:color="000000"/>
              <w:bottom w:val="single" w:sz="4" w:space="0" w:color="000000"/>
              <w:right w:val="single" w:sz="4" w:space="0" w:color="000000"/>
            </w:tcBorders>
          </w:tcPr>
          <w:p w14:paraId="5C457E31" w14:textId="77777777" w:rsidR="00000DE6" w:rsidRDefault="0085297E">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710715C2" w14:textId="77777777" w:rsidR="00000DE6" w:rsidRDefault="0085297E">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37DAAC43" w14:textId="77777777" w:rsidR="00000DE6" w:rsidRDefault="0085297E">
            <w:pPr>
              <w:pStyle w:val="ProductList-TableBody"/>
            </w:pPr>
            <w:r>
              <w:t>Mediation Server-rol</w:t>
            </w:r>
          </w:p>
        </w:tc>
      </w:tr>
      <w:tr w:rsidR="00000DE6" w14:paraId="7D831538" w14:textId="77777777">
        <w:tc>
          <w:tcPr>
            <w:tcW w:w="4040" w:type="dxa"/>
            <w:tcBorders>
              <w:top w:val="single" w:sz="4" w:space="0" w:color="000000"/>
              <w:left w:val="single" w:sz="4" w:space="0" w:color="000000"/>
              <w:bottom w:val="single" w:sz="4" w:space="0" w:color="000000"/>
              <w:right w:val="single" w:sz="4" w:space="0" w:color="000000"/>
            </w:tcBorders>
          </w:tcPr>
          <w:p w14:paraId="76CA2350" w14:textId="77777777" w:rsidR="00000DE6" w:rsidRDefault="0085297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3B9A9ED" w14:textId="77777777" w:rsidR="00000DE6" w:rsidRDefault="0085297E">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14:paraId="44B8B84C" w14:textId="77777777" w:rsidR="00000DE6" w:rsidRDefault="0085297E">
            <w:pPr>
              <w:pStyle w:val="ProductList-TableBody"/>
            </w:pPr>
            <w:r>
              <w:t>Microsoft Lync Server 2013 Group Chat Administration Tool</w:t>
            </w:r>
          </w:p>
        </w:tc>
      </w:tr>
      <w:tr w:rsidR="00000DE6" w14:paraId="603DFA5E" w14:textId="77777777">
        <w:tc>
          <w:tcPr>
            <w:tcW w:w="4040" w:type="dxa"/>
            <w:tcBorders>
              <w:top w:val="single" w:sz="4" w:space="0" w:color="000000"/>
              <w:left w:val="single" w:sz="4" w:space="0" w:color="000000"/>
              <w:bottom w:val="single" w:sz="4" w:space="0" w:color="000000"/>
              <w:right w:val="single" w:sz="4" w:space="0" w:color="000000"/>
            </w:tcBorders>
          </w:tcPr>
          <w:p w14:paraId="28D20ED7" w14:textId="77777777" w:rsidR="00000DE6" w:rsidRDefault="0085297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D900D92" w14:textId="77777777" w:rsidR="00000DE6" w:rsidRDefault="0085297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A656E1C" w14:textId="77777777" w:rsidR="00000DE6" w:rsidRDefault="0085297E">
            <w:pPr>
              <w:pStyle w:val="ProductList-TableBody"/>
            </w:pPr>
            <w:r>
              <w:t>PowerShell-invoegtoepassing</w:t>
            </w:r>
          </w:p>
        </w:tc>
      </w:tr>
      <w:tr w:rsidR="00000DE6" w14:paraId="0B8D5883" w14:textId="77777777">
        <w:tc>
          <w:tcPr>
            <w:tcW w:w="4040" w:type="dxa"/>
            <w:tcBorders>
              <w:top w:val="single" w:sz="4" w:space="0" w:color="000000"/>
              <w:left w:val="single" w:sz="4" w:space="0" w:color="000000"/>
              <w:bottom w:val="single" w:sz="4" w:space="0" w:color="000000"/>
              <w:right w:val="single" w:sz="4" w:space="0" w:color="000000"/>
            </w:tcBorders>
          </w:tcPr>
          <w:p w14:paraId="44BACBF4" w14:textId="77777777" w:rsidR="00000DE6" w:rsidRDefault="0085297E">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4D2F2762" w14:textId="77777777" w:rsidR="00000DE6" w:rsidRDefault="0085297E">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14:paraId="2506A8FB" w14:textId="77777777" w:rsidR="00000DE6" w:rsidRDefault="0085297E">
            <w:pPr>
              <w:pStyle w:val="ProductList-TableBody"/>
            </w:pPr>
            <w:r>
              <w:t>Survivable Branch Appliance-rol</w:t>
            </w:r>
          </w:p>
        </w:tc>
      </w:tr>
      <w:tr w:rsidR="00000DE6" w14:paraId="21C400EF" w14:textId="77777777">
        <w:tc>
          <w:tcPr>
            <w:tcW w:w="4040" w:type="dxa"/>
            <w:tcBorders>
              <w:top w:val="single" w:sz="4" w:space="0" w:color="000000"/>
              <w:left w:val="single" w:sz="4" w:space="0" w:color="000000"/>
              <w:bottom w:val="single" w:sz="4" w:space="0" w:color="000000"/>
              <w:right w:val="single" w:sz="4" w:space="0" w:color="000000"/>
            </w:tcBorders>
          </w:tcPr>
          <w:p w14:paraId="48895D53" w14:textId="77777777" w:rsidR="00000DE6" w:rsidRDefault="0085297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8CE1AC8" w14:textId="77777777" w:rsidR="00000DE6" w:rsidRDefault="0085297E">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75E65E7E" w14:textId="77777777" w:rsidR="00000DE6" w:rsidRDefault="0085297E">
            <w:pPr>
              <w:pStyle w:val="ProductList-TableBody"/>
            </w:pPr>
            <w:r>
              <w:t>Video Interop Server-rol</w:t>
            </w:r>
          </w:p>
        </w:tc>
      </w:tr>
      <w:tr w:rsidR="00000DE6" w14:paraId="1111A352" w14:textId="77777777">
        <w:tc>
          <w:tcPr>
            <w:tcW w:w="4040" w:type="dxa"/>
            <w:tcBorders>
              <w:top w:val="single" w:sz="4" w:space="0" w:color="000000"/>
              <w:left w:val="single" w:sz="4" w:space="0" w:color="000000"/>
              <w:bottom w:val="single" w:sz="4" w:space="0" w:color="000000"/>
              <w:right w:val="single" w:sz="4" w:space="0" w:color="000000"/>
            </w:tcBorders>
          </w:tcPr>
          <w:p w14:paraId="77649FB8" w14:textId="77777777" w:rsidR="00000DE6" w:rsidRDefault="0085297E">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6A50604F"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8BAA51" w14:textId="77777777" w:rsidR="00000DE6" w:rsidRDefault="00000DE6">
            <w:pPr>
              <w:pStyle w:val="ProductList-TableBody"/>
            </w:pPr>
          </w:p>
        </w:tc>
      </w:tr>
    </w:tbl>
    <w:p w14:paraId="6CB3359C" w14:textId="77777777" w:rsidR="00000DE6" w:rsidRDefault="0085297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2"/>
        <w:gridCol w:w="3605"/>
        <w:gridCol w:w="3603"/>
      </w:tblGrid>
      <w:tr w:rsidR="00000DE6" w14:paraId="7A787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CA40C"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CE3C4D" w14:textId="77777777" w:rsidR="00000DE6" w:rsidRDefault="0085297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C0493" w14:textId="77777777" w:rsidR="00000DE6" w:rsidRDefault="0085297E">
            <w:pPr>
              <w:pStyle w:val="ProductList-TableBody"/>
            </w:pPr>
            <w:r>
              <w:rPr>
                <w:color w:val="404040"/>
              </w:rPr>
              <w:t>Fail-over rechten: n.v.t.</w:t>
            </w:r>
          </w:p>
        </w:tc>
      </w:tr>
      <w:tr w:rsidR="00000DE6" w14:paraId="0E99C585" w14:textId="77777777">
        <w:tc>
          <w:tcPr>
            <w:tcW w:w="4040" w:type="dxa"/>
            <w:tcBorders>
              <w:top w:val="single" w:sz="4" w:space="0" w:color="000000"/>
              <w:left w:val="single" w:sz="4" w:space="0" w:color="000000"/>
              <w:bottom w:val="single" w:sz="4" w:space="0" w:color="000000"/>
              <w:right w:val="single" w:sz="4" w:space="0" w:color="000000"/>
            </w:tcBorders>
          </w:tcPr>
          <w:p w14:paraId="7B0DFC58" w14:textId="77777777" w:rsidR="00000DE6" w:rsidRDefault="0085297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6296C59C"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E570" w14:textId="77777777" w:rsidR="00000DE6" w:rsidRDefault="0085297E">
            <w:pPr>
              <w:pStyle w:val="ProductList-TableBody"/>
            </w:pPr>
            <w:r>
              <w:rPr>
                <w:color w:val="404040"/>
              </w:rPr>
              <w:t>Gebruiksrechten voor roaming: n.v.t.</w:t>
            </w:r>
          </w:p>
        </w:tc>
      </w:tr>
      <w:tr w:rsidR="00000DE6" w14:paraId="74E7F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2BE6" w14:textId="77777777" w:rsidR="00000DE6" w:rsidRDefault="0085297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F351"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63F53" w14:textId="77777777" w:rsidR="00000DE6" w:rsidRDefault="00000DE6">
            <w:pPr>
              <w:pStyle w:val="ProductList-TableBody"/>
            </w:pPr>
          </w:p>
        </w:tc>
      </w:tr>
    </w:tbl>
    <w:p w14:paraId="032B0D7C" w14:textId="77777777" w:rsidR="00000DE6" w:rsidRDefault="00000DE6">
      <w:pPr>
        <w:pStyle w:val="PURBreadcrumb"/>
      </w:pPr>
    </w:p>
    <w:tbl>
      <w:tblPr>
        <w:tblStyle w:val="PURTable"/>
        <w:tblW w:w="0" w:type="dxa"/>
        <w:tblLook w:val="04A0" w:firstRow="1" w:lastRow="0" w:firstColumn="1" w:lastColumn="0" w:noHBand="0" w:noVBand="1"/>
      </w:tblPr>
      <w:tblGrid>
        <w:gridCol w:w="10800"/>
      </w:tblGrid>
      <w:tr w:rsidR="00000DE6" w14:paraId="12E4B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1039F"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6C9C5906" w14:textId="77777777" w:rsidR="00000DE6" w:rsidRDefault="00000DE6">
      <w:pPr>
        <w:pStyle w:val="ProductList-Body"/>
      </w:pPr>
    </w:p>
    <w:p w14:paraId="45103131" w14:textId="77777777" w:rsidR="00000DE6" w:rsidRDefault="0085297E">
      <w:pPr>
        <w:pStyle w:val="ProductList-Offering1HeadingNoBorder"/>
        <w:outlineLvl w:val="1"/>
      </w:pPr>
      <w:bookmarkStart w:id="118" w:name="_Sec614"/>
      <w:r>
        <w:t>SQL Server</w:t>
      </w:r>
      <w:bookmarkEnd w:id="118"/>
      <w:r>
        <w:fldChar w:fldCharType="begin"/>
      </w:r>
      <w:r>
        <w:instrText xml:space="preserve"> TC "</w:instrText>
      </w:r>
      <w:bookmarkStart w:id="119" w:name="_Toc497048635"/>
      <w:r>
        <w:instrText>SQL Server</w:instrText>
      </w:r>
      <w:bookmarkEnd w:id="119"/>
      <w:r>
        <w:instrText>" \l 2</w:instrText>
      </w:r>
      <w:r>
        <w:fldChar w:fldCharType="end"/>
      </w:r>
    </w:p>
    <w:p w14:paraId="193C01F0" w14:textId="77777777" w:rsidR="00000DE6" w:rsidRDefault="0085297E">
      <w:pPr>
        <w:pStyle w:val="ProductList-Offering1SubSection"/>
        <w:outlineLvl w:val="2"/>
      </w:pPr>
      <w:bookmarkStart w:id="120" w:name="_Sec688"/>
      <w:r>
        <w:lastRenderedPageBreak/>
        <w:t>1. Beschikbaarheid programma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000DE6" w14:paraId="580307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232590"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4C2D5"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31DB9"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832D4"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2A2B7"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92D10"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2658C"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EA889"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49991"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404A6"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33E41"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81750"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67B9DE01" w14:textId="77777777">
        <w:tc>
          <w:tcPr>
            <w:tcW w:w="4160" w:type="dxa"/>
            <w:tcBorders>
              <w:top w:val="single" w:sz="6" w:space="0" w:color="FFFFFF"/>
              <w:left w:val="none" w:sz="4" w:space="0" w:color="6E6E6E"/>
              <w:bottom w:val="dashed" w:sz="4" w:space="0" w:color="BFBFBF"/>
              <w:right w:val="none" w:sz="4" w:space="0" w:color="6E6E6E"/>
            </w:tcBorders>
          </w:tcPr>
          <w:p w14:paraId="074065EC" w14:textId="77777777" w:rsidR="00000DE6" w:rsidRDefault="0085297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92BE3D" w14:textId="77777777" w:rsidR="00000DE6" w:rsidRDefault="0085297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4990A25" w14:textId="77777777" w:rsidR="00000DE6" w:rsidRDefault="0085297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E26FB11" w14:textId="77777777" w:rsidR="00000DE6" w:rsidRDefault="0085297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87A9BE8" w14:textId="77777777" w:rsidR="00000DE6" w:rsidRDefault="0085297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C004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6ED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C813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6491E"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FBC7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E26C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87F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1AB197CC" w14:textId="77777777">
        <w:tc>
          <w:tcPr>
            <w:tcW w:w="4160" w:type="dxa"/>
            <w:tcBorders>
              <w:top w:val="dashed" w:sz="4" w:space="0" w:color="BFBFBF"/>
              <w:left w:val="none" w:sz="4" w:space="0" w:color="6E6E6E"/>
              <w:bottom w:val="dashed" w:sz="4" w:space="0" w:color="BFBFBF"/>
              <w:right w:val="none" w:sz="4" w:space="0" w:color="6E6E6E"/>
            </w:tcBorders>
          </w:tcPr>
          <w:p w14:paraId="6086ACF2" w14:textId="77777777" w:rsidR="00000DE6" w:rsidRDefault="0085297E">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29A59EED" w14:textId="77777777" w:rsidR="00000DE6" w:rsidRDefault="0085297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1CEA9DC" w14:textId="77777777" w:rsidR="00000DE6" w:rsidRDefault="008529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0574CDE" w14:textId="77777777" w:rsidR="00000DE6" w:rsidRDefault="0085297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02CA25D" w14:textId="77777777" w:rsidR="00000DE6" w:rsidRDefault="008529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88BA"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31F9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08DE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15FF1"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A65C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FA39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2B97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23C6E2D1" w14:textId="77777777">
        <w:tc>
          <w:tcPr>
            <w:tcW w:w="4160" w:type="dxa"/>
            <w:tcBorders>
              <w:top w:val="dashed" w:sz="4" w:space="0" w:color="BFBFBF"/>
              <w:left w:val="none" w:sz="4" w:space="0" w:color="6E6E6E"/>
              <w:bottom w:val="dashed" w:sz="4" w:space="0" w:color="BFBFBF"/>
              <w:right w:val="none" w:sz="4" w:space="0" w:color="6E6E6E"/>
            </w:tcBorders>
          </w:tcPr>
          <w:p w14:paraId="2A191BDE" w14:textId="77777777" w:rsidR="00000DE6" w:rsidRDefault="0085297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4ED450" w14:textId="77777777" w:rsidR="00000DE6" w:rsidRDefault="0085297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B33D18A"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FA51C1"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1F42E9" w14:textId="77777777" w:rsidR="00000DE6" w:rsidRDefault="0085297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D0C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3CD2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958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04580"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6FBF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D22F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3880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42ADB965" w14:textId="77777777">
        <w:tc>
          <w:tcPr>
            <w:tcW w:w="4160" w:type="dxa"/>
            <w:tcBorders>
              <w:top w:val="dashed" w:sz="4" w:space="0" w:color="BFBFBF"/>
              <w:left w:val="none" w:sz="4" w:space="0" w:color="6E6E6E"/>
              <w:bottom w:val="dashed" w:sz="4" w:space="0" w:color="BFBFBF"/>
              <w:right w:val="none" w:sz="4" w:space="0" w:color="6E6E6E"/>
            </w:tcBorders>
          </w:tcPr>
          <w:p w14:paraId="1FF83715" w14:textId="77777777" w:rsidR="00000DE6" w:rsidRDefault="0085297E">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1065DB3A" w14:textId="77777777" w:rsidR="00000DE6" w:rsidRDefault="0085297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E97F532" w14:textId="77777777" w:rsidR="00000DE6" w:rsidRDefault="0085297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6A650B0" w14:textId="77777777" w:rsidR="00000DE6" w:rsidRDefault="0085297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5723B65" w14:textId="77777777" w:rsidR="00000DE6" w:rsidRDefault="0085297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D41CD"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FA1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4FD8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01450"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8383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0CF0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2F27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553A8CFE" w14:textId="77777777">
        <w:tc>
          <w:tcPr>
            <w:tcW w:w="4160" w:type="dxa"/>
            <w:tcBorders>
              <w:top w:val="dashed" w:sz="4" w:space="0" w:color="BFBFBF"/>
              <w:left w:val="none" w:sz="4" w:space="0" w:color="6E6E6E"/>
              <w:bottom w:val="dashed" w:sz="4" w:space="0" w:color="B2B2B2"/>
              <w:right w:val="none" w:sz="4" w:space="0" w:color="6E6E6E"/>
            </w:tcBorders>
          </w:tcPr>
          <w:p w14:paraId="1DAE2791" w14:textId="77777777" w:rsidR="00000DE6" w:rsidRDefault="0085297E">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D30B147" w14:textId="77777777" w:rsidR="00000DE6" w:rsidRDefault="0085297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00DD533"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DB8C849"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4E892A7"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EED8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A49B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B329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FE841"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DB79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FB9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9951F"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15B11A89" w14:textId="77777777">
        <w:tc>
          <w:tcPr>
            <w:tcW w:w="4160" w:type="dxa"/>
            <w:tcBorders>
              <w:top w:val="dashed" w:sz="4" w:space="0" w:color="B2B2B2"/>
              <w:left w:val="none" w:sz="4" w:space="0" w:color="6E6E6E"/>
              <w:bottom w:val="dashed" w:sz="4" w:space="0" w:color="BFBFBF"/>
              <w:right w:val="none" w:sz="4" w:space="0" w:color="6E6E6E"/>
            </w:tcBorders>
          </w:tcPr>
          <w:p w14:paraId="423FD818" w14:textId="77777777" w:rsidR="00000DE6" w:rsidRDefault="0085297E">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651F92C" w14:textId="77777777" w:rsidR="00000DE6" w:rsidRDefault="0085297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1D0C867" w14:textId="77777777" w:rsidR="00000DE6" w:rsidRDefault="00000DE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1A4F2D5" w14:textId="77777777" w:rsidR="00000DE6" w:rsidRDefault="00000DE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0049FE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8636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A162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07E6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E240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864D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0D56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7E035" w14:textId="77777777" w:rsidR="00000DE6" w:rsidRDefault="00000DE6">
            <w:pPr>
              <w:pStyle w:val="ProductList-TableBody"/>
              <w:jc w:val="center"/>
            </w:pPr>
          </w:p>
        </w:tc>
      </w:tr>
      <w:tr w:rsidR="00000DE6" w14:paraId="64907B57" w14:textId="77777777">
        <w:tc>
          <w:tcPr>
            <w:tcW w:w="4160" w:type="dxa"/>
            <w:tcBorders>
              <w:top w:val="dashed" w:sz="4" w:space="0" w:color="BFBFBF"/>
              <w:left w:val="none" w:sz="4" w:space="0" w:color="6E6E6E"/>
              <w:bottom w:val="dashed" w:sz="4" w:space="0" w:color="B2B2B2"/>
              <w:right w:val="none" w:sz="4" w:space="0" w:color="6E6E6E"/>
            </w:tcBorders>
          </w:tcPr>
          <w:p w14:paraId="4653C5F9" w14:textId="77777777" w:rsidR="00000DE6" w:rsidRDefault="0085297E">
            <w:pPr>
              <w:pStyle w:val="ProductList-TableBody"/>
            </w:pPr>
            <w:r>
              <w:t>SQL Server Standard Core Premium Assurance Add-on (pakket met 2 Core-licenties)</w:t>
            </w:r>
          </w:p>
        </w:tc>
        <w:tc>
          <w:tcPr>
            <w:tcW w:w="620" w:type="dxa"/>
            <w:tcBorders>
              <w:top w:val="dashed" w:sz="4" w:space="0" w:color="BFBFBF"/>
              <w:left w:val="none" w:sz="4" w:space="0" w:color="6E6E6E"/>
              <w:bottom w:val="dashed" w:sz="4" w:space="0" w:color="B2B2B2"/>
              <w:right w:val="none" w:sz="4" w:space="0" w:color="6E6E6E"/>
            </w:tcBorders>
          </w:tcPr>
          <w:p w14:paraId="16DEB0E2" w14:textId="77777777" w:rsidR="00000DE6" w:rsidRDefault="0085297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78349641"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47538BF"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700EB80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79B3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9AA4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71D6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07CB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799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E21C6"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257D5" w14:textId="77777777" w:rsidR="00000DE6" w:rsidRDefault="00000DE6">
            <w:pPr>
              <w:pStyle w:val="ProductList-TableBody"/>
              <w:jc w:val="center"/>
            </w:pPr>
          </w:p>
        </w:tc>
      </w:tr>
      <w:tr w:rsidR="00000DE6" w14:paraId="344B819B" w14:textId="77777777">
        <w:tc>
          <w:tcPr>
            <w:tcW w:w="4160" w:type="dxa"/>
            <w:tcBorders>
              <w:top w:val="dashed" w:sz="4" w:space="0" w:color="B2B2B2"/>
              <w:left w:val="none" w:sz="4" w:space="0" w:color="6E6E6E"/>
              <w:bottom w:val="dashed" w:sz="4" w:space="0" w:color="BFBFBF"/>
              <w:right w:val="none" w:sz="4" w:space="0" w:color="6E6E6E"/>
            </w:tcBorders>
          </w:tcPr>
          <w:p w14:paraId="15D8A747" w14:textId="77777777" w:rsidR="00000DE6" w:rsidRDefault="0085297E">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3960D22" w14:textId="77777777" w:rsidR="00000DE6" w:rsidRDefault="0085297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E82AFFD" w14:textId="77777777" w:rsidR="00000DE6" w:rsidRDefault="00000DE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6A64033" w14:textId="77777777" w:rsidR="00000DE6" w:rsidRDefault="00000DE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2F99C5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FE88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8A05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B3E6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5123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8EF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0678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1684F" w14:textId="77777777" w:rsidR="00000DE6" w:rsidRDefault="00000DE6">
            <w:pPr>
              <w:pStyle w:val="ProductList-TableBody"/>
              <w:jc w:val="center"/>
            </w:pPr>
          </w:p>
        </w:tc>
      </w:tr>
      <w:tr w:rsidR="00000DE6" w14:paraId="7E74C77E" w14:textId="77777777">
        <w:tc>
          <w:tcPr>
            <w:tcW w:w="4160" w:type="dxa"/>
            <w:tcBorders>
              <w:top w:val="dashed" w:sz="4" w:space="0" w:color="BFBFBF"/>
              <w:left w:val="none" w:sz="4" w:space="0" w:color="6E6E6E"/>
              <w:bottom w:val="none" w:sz="4" w:space="0" w:color="BFBFBF"/>
              <w:right w:val="none" w:sz="4" w:space="0" w:color="6E6E6E"/>
            </w:tcBorders>
          </w:tcPr>
          <w:p w14:paraId="4FB7E828" w14:textId="77777777" w:rsidR="00000DE6" w:rsidRDefault="0085297E">
            <w:pPr>
              <w:pStyle w:val="ProductList-TableBody"/>
            </w:pPr>
            <w:r>
              <w:t>SQL Server Enterprise Core Premium Assurance Add-on (pakket met 2 Core-licenties)</w:t>
            </w:r>
          </w:p>
        </w:tc>
        <w:tc>
          <w:tcPr>
            <w:tcW w:w="620" w:type="dxa"/>
            <w:tcBorders>
              <w:top w:val="dashed" w:sz="4" w:space="0" w:color="BFBFBF"/>
              <w:left w:val="none" w:sz="4" w:space="0" w:color="6E6E6E"/>
              <w:bottom w:val="none" w:sz="4" w:space="0" w:color="BFBFBF"/>
              <w:right w:val="none" w:sz="4" w:space="0" w:color="6E6E6E"/>
            </w:tcBorders>
          </w:tcPr>
          <w:p w14:paraId="5D521FFF" w14:textId="77777777" w:rsidR="00000DE6" w:rsidRDefault="0085297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2A24ED5"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B70903"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3E1847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2C06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C626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8A0C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BC59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7CB2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A8CB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401C5" w14:textId="77777777" w:rsidR="00000DE6" w:rsidRDefault="00000DE6">
            <w:pPr>
              <w:pStyle w:val="ProductList-TableBody"/>
              <w:jc w:val="center"/>
            </w:pPr>
          </w:p>
        </w:tc>
      </w:tr>
    </w:tbl>
    <w:p w14:paraId="61162063" w14:textId="77777777" w:rsidR="00000DE6" w:rsidRDefault="0085297E">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576"/>
        <w:gridCol w:w="3625"/>
        <w:gridCol w:w="3589"/>
      </w:tblGrid>
      <w:tr w:rsidR="00000DE6" w14:paraId="05869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E55A4C"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1C5D168"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1CFF3450" w14:textId="77777777" w:rsidR="00000DE6" w:rsidRDefault="0085297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000DE6" w14:paraId="5E770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C368B"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52DEA"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6DF456C"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00DE6" w14:paraId="76C29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B6F6"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62A8AB18" w14:textId="77777777" w:rsidR="00000DE6" w:rsidRDefault="0085297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AC9B" w14:textId="77777777" w:rsidR="00000DE6" w:rsidRDefault="0085297E">
            <w:pPr>
              <w:pStyle w:val="ProductList-TableBody"/>
            </w:pPr>
            <w:r>
              <w:rPr>
                <w:color w:val="404040"/>
              </w:rPr>
              <w:t>Reductie mogelijk: n.v.t.</w:t>
            </w:r>
          </w:p>
        </w:tc>
      </w:tr>
      <w:tr w:rsidR="00000DE6" w14:paraId="3A18CDB6" w14:textId="77777777">
        <w:tc>
          <w:tcPr>
            <w:tcW w:w="4040" w:type="dxa"/>
            <w:tcBorders>
              <w:top w:val="single" w:sz="4" w:space="0" w:color="000000"/>
              <w:left w:val="single" w:sz="4" w:space="0" w:color="000000"/>
              <w:bottom w:val="single" w:sz="4" w:space="0" w:color="000000"/>
              <w:right w:val="single" w:sz="4" w:space="0" w:color="000000"/>
            </w:tcBorders>
          </w:tcPr>
          <w:p w14:paraId="2331BBC2"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CC48A"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AB6B" w14:textId="77777777" w:rsidR="00000DE6" w:rsidRDefault="0085297E">
            <w:pPr>
              <w:pStyle w:val="ProductList-TableBody"/>
            </w:pPr>
            <w:r>
              <w:rPr>
                <w:color w:val="404040"/>
              </w:rPr>
              <w:t>True-up mogelijk: n.v.t.</w:t>
            </w:r>
          </w:p>
        </w:tc>
      </w:tr>
      <w:tr w:rsidR="00000DE6" w14:paraId="48271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88E8A"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32A7"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0770" w14:textId="77777777" w:rsidR="00000DE6" w:rsidRDefault="00000DE6">
            <w:pPr>
              <w:pStyle w:val="ProductList-TableBody"/>
            </w:pPr>
          </w:p>
        </w:tc>
      </w:tr>
    </w:tbl>
    <w:p w14:paraId="1E3ED16F" w14:textId="77777777" w:rsidR="00000DE6" w:rsidRDefault="00000DE6">
      <w:pPr>
        <w:pStyle w:val="ProductList-Body"/>
      </w:pPr>
    </w:p>
    <w:p w14:paraId="6AF53ED4" w14:textId="77777777" w:rsidR="00000DE6" w:rsidRDefault="0085297E">
      <w:pPr>
        <w:pStyle w:val="ProductList-ClauseHeading"/>
        <w:outlineLvl w:val="3"/>
      </w:pPr>
      <w:r>
        <w:t>2.1 SQL Server 2017 Enterprise</w:t>
      </w:r>
    </w:p>
    <w:p w14:paraId="5D782AFF" w14:textId="77777777" w:rsidR="00000DE6" w:rsidRDefault="0085297E">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14:paraId="66166CB3" w14:textId="77777777" w:rsidR="00000DE6" w:rsidRDefault="00000DE6">
      <w:pPr>
        <w:pStyle w:val="ProductList-Body"/>
      </w:pPr>
    </w:p>
    <w:p w14:paraId="0554F6BB" w14:textId="77777777" w:rsidR="00000DE6" w:rsidRDefault="0085297E">
      <w:pPr>
        <w:pStyle w:val="ProductList-ClauseHeading"/>
        <w:outlineLvl w:val="3"/>
      </w:pPr>
      <w:r>
        <w:t>2.2 SQL Server Parallel Data Warehouse</w:t>
      </w:r>
    </w:p>
    <w:p w14:paraId="278A2666" w14:textId="77777777" w:rsidR="00000DE6" w:rsidRDefault="0085297E">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79EFCEF3" w14:textId="77777777" w:rsidR="00000DE6" w:rsidRDefault="00000DE6">
      <w:pPr>
        <w:pStyle w:val="ProductList-Body"/>
      </w:pPr>
    </w:p>
    <w:p w14:paraId="7FE32D72" w14:textId="77777777" w:rsidR="00000DE6" w:rsidRDefault="0085297E">
      <w:pPr>
        <w:pStyle w:val="ProductList-ClauseHeading"/>
        <w:outlineLvl w:val="3"/>
      </w:pPr>
      <w:r>
        <w:t>2.3 SQL Server Parallel Data Warehouse, optionele build zonder Oracle Java</w:t>
      </w:r>
    </w:p>
    <w:p w14:paraId="49536147" w14:textId="77777777" w:rsidR="00000DE6" w:rsidRDefault="0085297E">
      <w:pPr>
        <w:pStyle w:val="ProductList-Body"/>
      </w:pPr>
      <w:r>
        <w:t xml:space="preserve">Klanten kunnen een build van het product verkrijgen met Oracle Java of, op verzoek, zonder Oracle Java. Zie </w:t>
      </w:r>
      <w:hyperlink r:id="rId60">
        <w:r>
          <w:rPr>
            <w:color w:val="00467F"/>
            <w:u w:val="single"/>
          </w:rPr>
          <w:t>http://www.microsoft.com/en-us/sqlserver/solutions-technologies/data-warehousing/pdw.aspx</w:t>
        </w:r>
      </w:hyperlink>
      <w:r>
        <w:t xml:space="preserve"> voor meer informatie.</w:t>
      </w:r>
    </w:p>
    <w:p w14:paraId="1EC7CC2B" w14:textId="77777777" w:rsidR="00000DE6" w:rsidRDefault="0085297E">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597"/>
        <w:gridCol w:w="3587"/>
        <w:gridCol w:w="3606"/>
      </w:tblGrid>
      <w:tr w:rsidR="00000DE6" w14:paraId="01C29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04C42"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2AAA7A7C"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929C049" w14:textId="77777777" w:rsidR="00000DE6" w:rsidRDefault="0085297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000DE6" w14:paraId="60349C33" w14:textId="77777777">
        <w:tc>
          <w:tcPr>
            <w:tcW w:w="4040" w:type="dxa"/>
            <w:tcBorders>
              <w:top w:val="single" w:sz="4" w:space="0" w:color="000000"/>
              <w:left w:val="single" w:sz="4" w:space="0" w:color="000000"/>
              <w:bottom w:val="single" w:sz="4" w:space="0" w:color="000000"/>
              <w:right w:val="single" w:sz="4" w:space="0" w:color="000000"/>
            </w:tcBorders>
          </w:tcPr>
          <w:p w14:paraId="212E46FB" w14:textId="77777777" w:rsidR="00000DE6" w:rsidRDefault="0085297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0765D66B" w14:textId="77777777" w:rsidR="00000DE6" w:rsidRDefault="0085297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68DF7912" w14:textId="77777777" w:rsidR="00000DE6" w:rsidRDefault="0085297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000DE6" w14:paraId="04CD23FE" w14:textId="77777777">
        <w:tc>
          <w:tcPr>
            <w:tcW w:w="4040" w:type="dxa"/>
            <w:tcBorders>
              <w:top w:val="single" w:sz="4" w:space="0" w:color="000000"/>
              <w:left w:val="single" w:sz="4" w:space="0" w:color="000000"/>
              <w:bottom w:val="single" w:sz="4" w:space="0" w:color="000000"/>
              <w:right w:val="single" w:sz="4" w:space="0" w:color="000000"/>
            </w:tcBorders>
          </w:tcPr>
          <w:p w14:paraId="5D59499C" w14:textId="77777777" w:rsidR="00000DE6" w:rsidRDefault="0085297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D3E4"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2B317" w14:textId="77777777" w:rsidR="00000DE6" w:rsidRDefault="00000DE6">
            <w:pPr>
              <w:pStyle w:val="ProductList-TableBody"/>
            </w:pPr>
          </w:p>
        </w:tc>
      </w:tr>
    </w:tbl>
    <w:p w14:paraId="4CEA8850" w14:textId="77777777" w:rsidR="00000DE6" w:rsidRDefault="00000DE6">
      <w:pPr>
        <w:pStyle w:val="ProductList-Body"/>
      </w:pPr>
    </w:p>
    <w:p w14:paraId="5C7C3203" w14:textId="77777777" w:rsidR="00000DE6" w:rsidRDefault="0085297E">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000DE6" w14:paraId="2361E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3978BD6" w14:textId="77777777" w:rsidR="00000DE6" w:rsidRDefault="0085297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7DC560E" w14:textId="77777777" w:rsidR="00000DE6" w:rsidRDefault="0085297E">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14:paraId="2ADE0B3D" w14:textId="77777777" w:rsidR="00000DE6" w:rsidRDefault="00000DE6">
            <w:pPr>
              <w:pStyle w:val="ProductList-TableBody"/>
            </w:pPr>
          </w:p>
        </w:tc>
      </w:tr>
    </w:tbl>
    <w:p w14:paraId="7DE0E0F3" w14:textId="77777777" w:rsidR="00000DE6" w:rsidRDefault="00000DE6">
      <w:pPr>
        <w:pStyle w:val="ProductList-Body"/>
      </w:pPr>
    </w:p>
    <w:p w14:paraId="3722C23D" w14:textId="77777777" w:rsidR="00000DE6" w:rsidRDefault="0085297E">
      <w:pPr>
        <w:pStyle w:val="ProductList-ClauseHeading"/>
        <w:outlineLvl w:val="3"/>
      </w:pPr>
      <w:r>
        <w:t>3.2 Automatische updates voor voorgaande versies van SQL Server</w:t>
      </w:r>
    </w:p>
    <w:p w14:paraId="4B8270A8" w14:textId="77777777" w:rsidR="00000DE6" w:rsidRDefault="0085297E">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6628B658" w14:textId="77777777" w:rsidR="00000DE6" w:rsidRDefault="00000DE6">
      <w:pPr>
        <w:pStyle w:val="ProductList-Body"/>
      </w:pPr>
    </w:p>
    <w:p w14:paraId="42E83B97" w14:textId="77777777" w:rsidR="00000DE6" w:rsidRDefault="0085297E">
      <w:pPr>
        <w:pStyle w:val="ProductList-ClauseHeading"/>
        <w:outlineLvl w:val="3"/>
      </w:pPr>
      <w:r>
        <w:t>3.3 Selectie van SQL Server Platform</w:t>
      </w:r>
    </w:p>
    <w:p w14:paraId="6242DFBA" w14:textId="77777777" w:rsidR="00000DE6" w:rsidRDefault="0085297E">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3A8DD489" w14:textId="77777777" w:rsidR="00000DE6" w:rsidRDefault="00000DE6">
      <w:pPr>
        <w:pStyle w:val="ProductList-Body"/>
      </w:pPr>
    </w:p>
    <w:p w14:paraId="6E1F702C" w14:textId="77777777" w:rsidR="00000DE6" w:rsidRDefault="0085297E">
      <w:pPr>
        <w:pStyle w:val="ProductList-ClauseHeading"/>
        <w:outlineLvl w:val="3"/>
      </w:pPr>
      <w:r>
        <w:lastRenderedPageBreak/>
        <w:t>3.4 Instances uitvoeren voor Standard Edition</w:t>
      </w:r>
    </w:p>
    <w:p w14:paraId="471F311C" w14:textId="77777777" w:rsidR="00000DE6" w:rsidRDefault="0085297E">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12ABD305" w14:textId="77777777" w:rsidR="00000DE6" w:rsidRDefault="00000DE6">
      <w:pPr>
        <w:pStyle w:val="ProductList-Body"/>
      </w:pPr>
    </w:p>
    <w:p w14:paraId="64CB241B" w14:textId="77777777" w:rsidR="00000DE6" w:rsidRDefault="0085297E">
      <w:pPr>
        <w:pStyle w:val="ProductList-ClauseHeading"/>
        <w:outlineLvl w:val="3"/>
      </w:pPr>
      <w:r>
        <w:t>3.5 Fail-over servers voor Parallel Data Warehouse (PDW)</w:t>
      </w:r>
    </w:p>
    <w:p w14:paraId="60350FF9" w14:textId="77777777" w:rsidR="00000DE6" w:rsidRDefault="0085297E">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14:paraId="6EB2C06F" w14:textId="77777777" w:rsidR="00000DE6" w:rsidRDefault="00000DE6">
      <w:pPr>
        <w:pStyle w:val="ProductList-Body"/>
      </w:pPr>
    </w:p>
    <w:p w14:paraId="5A8D61A0" w14:textId="77777777" w:rsidR="00000DE6" w:rsidRDefault="0085297E">
      <w:pPr>
        <w:pStyle w:val="ProductList-ClauseHeading"/>
        <w:outlineLvl w:val="3"/>
      </w:pPr>
      <w:r>
        <w:t>3.6 Aanvullende software</w:t>
      </w:r>
    </w:p>
    <w:p w14:paraId="7CE72857" w14:textId="77777777" w:rsidR="00000DE6" w:rsidRDefault="0085297E">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000DE6" w14:paraId="43BFD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037D0D" w14:textId="77777777" w:rsidR="00000DE6" w:rsidRDefault="0085297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FE147D8" w14:textId="77777777" w:rsidR="00000DE6" w:rsidRDefault="0085297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08E076D" w14:textId="77777777" w:rsidR="00000DE6" w:rsidRDefault="0085297E">
            <w:pPr>
              <w:pStyle w:val="ProductList-TableBody"/>
            </w:pPr>
            <w:r>
              <w:t>Client Tools Connectivity</w:t>
            </w:r>
          </w:p>
        </w:tc>
      </w:tr>
      <w:tr w:rsidR="00000DE6" w14:paraId="67ED68FE" w14:textId="77777777">
        <w:tc>
          <w:tcPr>
            <w:tcW w:w="4040" w:type="dxa"/>
            <w:tcBorders>
              <w:top w:val="single" w:sz="4" w:space="0" w:color="000000"/>
              <w:left w:val="single" w:sz="4" w:space="0" w:color="000000"/>
              <w:bottom w:val="single" w:sz="4" w:space="0" w:color="000000"/>
              <w:right w:val="single" w:sz="4" w:space="0" w:color="000000"/>
            </w:tcBorders>
          </w:tcPr>
          <w:p w14:paraId="31D838E4" w14:textId="77777777" w:rsidR="00000DE6" w:rsidRDefault="0085297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F0B3F4B" w14:textId="77777777" w:rsidR="00000DE6" w:rsidRDefault="0085297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D88107C" w14:textId="77777777" w:rsidR="00000DE6" w:rsidRDefault="0085297E">
            <w:pPr>
              <w:pStyle w:val="ProductList-TableBody"/>
            </w:pPr>
            <w:r>
              <w:t>Distributed Replay Client</w:t>
            </w:r>
          </w:p>
        </w:tc>
      </w:tr>
      <w:tr w:rsidR="00000DE6" w14:paraId="1397189A" w14:textId="77777777">
        <w:tc>
          <w:tcPr>
            <w:tcW w:w="4040" w:type="dxa"/>
            <w:tcBorders>
              <w:top w:val="single" w:sz="4" w:space="0" w:color="000000"/>
              <w:left w:val="single" w:sz="4" w:space="0" w:color="000000"/>
              <w:bottom w:val="single" w:sz="4" w:space="0" w:color="000000"/>
              <w:right w:val="single" w:sz="4" w:space="0" w:color="000000"/>
            </w:tcBorders>
          </w:tcPr>
          <w:p w14:paraId="19E1D388" w14:textId="77777777" w:rsidR="00000DE6" w:rsidRDefault="0085297E">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077CDA88" w14:textId="77777777" w:rsidR="00000DE6" w:rsidRDefault="0085297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BD849E1" w14:textId="77777777" w:rsidR="00000DE6" w:rsidRDefault="0085297E">
            <w:pPr>
              <w:pStyle w:val="ProductList-TableBody"/>
            </w:pPr>
            <w:r>
              <w:t>Management Tools - Compleet</w:t>
            </w:r>
          </w:p>
        </w:tc>
      </w:tr>
      <w:tr w:rsidR="00000DE6" w14:paraId="183A007E" w14:textId="77777777">
        <w:tc>
          <w:tcPr>
            <w:tcW w:w="4040" w:type="dxa"/>
            <w:tcBorders>
              <w:top w:val="single" w:sz="4" w:space="0" w:color="000000"/>
              <w:left w:val="single" w:sz="4" w:space="0" w:color="000000"/>
              <w:bottom w:val="single" w:sz="4" w:space="0" w:color="000000"/>
              <w:right w:val="single" w:sz="4" w:space="0" w:color="000000"/>
            </w:tcBorders>
          </w:tcPr>
          <w:p w14:paraId="269799F3" w14:textId="77777777" w:rsidR="00000DE6" w:rsidRDefault="0085297E">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20F9B621" w14:textId="77777777" w:rsidR="00000DE6" w:rsidRDefault="0085297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6CCC1F8" w14:textId="77777777" w:rsidR="00000DE6" w:rsidRDefault="00000DE6">
            <w:pPr>
              <w:pStyle w:val="ProductList-TableBody"/>
            </w:pPr>
          </w:p>
        </w:tc>
      </w:tr>
    </w:tbl>
    <w:p w14:paraId="04319A80" w14:textId="77777777" w:rsidR="00000DE6" w:rsidRDefault="00000DE6">
      <w:pPr>
        <w:pStyle w:val="ProductList-BodyIndented"/>
      </w:pPr>
    </w:p>
    <w:p w14:paraId="7E00C0DE" w14:textId="77777777" w:rsidR="00000DE6" w:rsidRDefault="0085297E">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000DE6" w14:paraId="149DB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F3F078" w14:textId="77777777" w:rsidR="00000DE6" w:rsidRDefault="0085297E">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25D141F" w14:textId="77777777" w:rsidR="00000DE6" w:rsidRDefault="00000D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D9ABBA" w14:textId="77777777" w:rsidR="00000DE6" w:rsidRDefault="00000DE6">
            <w:pPr>
              <w:pStyle w:val="ProductList-TableBody"/>
            </w:pPr>
          </w:p>
        </w:tc>
      </w:tr>
    </w:tbl>
    <w:p w14:paraId="016DE068" w14:textId="77777777" w:rsidR="00000DE6" w:rsidRDefault="0085297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52"/>
        <w:gridCol w:w="3642"/>
        <w:gridCol w:w="3596"/>
      </w:tblGrid>
      <w:tr w:rsidR="00000DE6" w14:paraId="03919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69BD8"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D591CE" w14:textId="77777777" w:rsidR="00000DE6" w:rsidRDefault="0085297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6472CE1" w14:textId="77777777" w:rsidR="00000DE6" w:rsidRDefault="0085297E">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000DE6" w14:paraId="4A704C69" w14:textId="77777777">
        <w:tc>
          <w:tcPr>
            <w:tcW w:w="4040" w:type="dxa"/>
            <w:tcBorders>
              <w:top w:val="single" w:sz="4" w:space="0" w:color="000000"/>
              <w:left w:val="single" w:sz="4" w:space="0" w:color="000000"/>
              <w:bottom w:val="single" w:sz="4" w:space="0" w:color="000000"/>
              <w:right w:val="single" w:sz="4" w:space="0" w:color="000000"/>
            </w:tcBorders>
          </w:tcPr>
          <w:p w14:paraId="0289A897" w14:textId="77777777" w:rsidR="00000DE6" w:rsidRDefault="0085297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6155E93"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61">
              <w:r>
                <w:rPr>
                  <w:color w:val="00467F"/>
                  <w:u w:val="single"/>
                </w:rPr>
                <w:t>Productvoorwaarden - juni 2016</w:t>
              </w:r>
            </w:hyperlink>
            <w:r>
              <w:t xml:space="preserve">. R Server voor Hadoop, R Server voor Linux en R Server voor Teradata </w:t>
            </w:r>
            <w:hyperlink r:id="rId62">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A36AD" w14:textId="77777777" w:rsidR="00000DE6" w:rsidRDefault="0085297E">
            <w:pPr>
              <w:pStyle w:val="ProductList-TableBody"/>
            </w:pPr>
            <w:r>
              <w:rPr>
                <w:color w:val="404040"/>
              </w:rPr>
              <w:t>Gebruiksrechten voor roaming: n.v.t.</w:t>
            </w:r>
          </w:p>
        </w:tc>
      </w:tr>
      <w:tr w:rsidR="00000DE6" w14:paraId="2908BED5" w14:textId="77777777">
        <w:tc>
          <w:tcPr>
            <w:tcW w:w="4040" w:type="dxa"/>
            <w:tcBorders>
              <w:top w:val="single" w:sz="4" w:space="0" w:color="000000"/>
              <w:left w:val="single" w:sz="4" w:space="0" w:color="000000"/>
              <w:bottom w:val="single" w:sz="4" w:space="0" w:color="000000"/>
              <w:right w:val="single" w:sz="4" w:space="0" w:color="000000"/>
            </w:tcBorders>
          </w:tcPr>
          <w:p w14:paraId="51302F83" w14:textId="77777777" w:rsidR="00000DE6" w:rsidRDefault="0085297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409B867D" w14:textId="77777777" w:rsidR="00000DE6" w:rsidRDefault="0085297E">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3158" w14:textId="77777777" w:rsidR="00000DE6" w:rsidRDefault="00000DE6">
            <w:pPr>
              <w:pStyle w:val="ProductList-TableBody"/>
            </w:pPr>
          </w:p>
        </w:tc>
      </w:tr>
    </w:tbl>
    <w:p w14:paraId="4F8DBE41" w14:textId="77777777" w:rsidR="00000DE6" w:rsidRDefault="00000DE6">
      <w:pPr>
        <w:pStyle w:val="PURBreadcrumb"/>
      </w:pPr>
    </w:p>
    <w:p w14:paraId="0BC8AB64" w14:textId="77777777" w:rsidR="00000DE6" w:rsidRDefault="0085297E">
      <w:pPr>
        <w:pStyle w:val="ProductList-ClauseHeading"/>
        <w:outlineLvl w:val="3"/>
      </w:pPr>
      <w:r>
        <w:t>4.1 SQL Server 2017 Enterprise Core – Unlimited Virtualization</w:t>
      </w:r>
    </w:p>
    <w:p w14:paraId="2C63E4C2" w14:textId="77777777" w:rsidR="00000DE6" w:rsidRDefault="0085297E">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F4BC09E" w14:textId="77777777" w:rsidR="00000DE6" w:rsidRDefault="00000DE6">
      <w:pPr>
        <w:pStyle w:val="ProductList-Body"/>
      </w:pPr>
    </w:p>
    <w:p w14:paraId="68293494" w14:textId="77777777" w:rsidR="00000DE6" w:rsidRDefault="0085297E">
      <w:pPr>
        <w:pStyle w:val="ProductList-ClauseHeading"/>
        <w:outlineLvl w:val="3"/>
      </w:pPr>
      <w:r>
        <w:t>4.2 SQL Server 2017 Enterprise Core – Feature-updates voor Parallel Data Warehouse</w:t>
      </w:r>
    </w:p>
    <w:p w14:paraId="0FD3010A" w14:textId="77777777" w:rsidR="00000DE6" w:rsidRDefault="0085297E">
      <w:pPr>
        <w:pStyle w:val="ProductList-Body"/>
      </w:pPr>
      <w:r>
        <w:t>Klanten met SA-dekking komen in aanmerking voor feature releases (bijvoorbeeld apparaatupdates) voor Parallel Data Warehouse die beschikbaar komen tussen grote productreleases.</w:t>
      </w:r>
    </w:p>
    <w:p w14:paraId="2CDB85FF" w14:textId="77777777" w:rsidR="00000DE6" w:rsidRDefault="00000DE6">
      <w:pPr>
        <w:pStyle w:val="ProductList-Body"/>
      </w:pPr>
    </w:p>
    <w:p w14:paraId="7CB0454D" w14:textId="77777777" w:rsidR="00000DE6" w:rsidRDefault="0085297E">
      <w:pPr>
        <w:pStyle w:val="ProductList-ClauseHeading"/>
        <w:outlineLvl w:val="3"/>
      </w:pPr>
      <w:r>
        <w:t>4.3 SQL Server-uitkoopoptie op grond van het Enrollment for Application Platform (EAP)</w:t>
      </w:r>
    </w:p>
    <w:p w14:paraId="115F879F" w14:textId="77777777" w:rsidR="00000DE6" w:rsidRDefault="0085297E">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18E2A0ED" w14:textId="77777777" w:rsidR="00000DE6" w:rsidRDefault="00000DE6">
      <w:pPr>
        <w:pStyle w:val="ProductList-Body"/>
      </w:pPr>
    </w:p>
    <w:p w14:paraId="4944667C" w14:textId="77777777" w:rsidR="00000DE6" w:rsidRDefault="0085297E">
      <w:pPr>
        <w:pStyle w:val="ProductList-ClauseHeading"/>
        <w:outlineLvl w:val="3"/>
      </w:pPr>
      <w:r>
        <w:t>4.4 SQL Server Enterprise Core en SQL Server Enterprise - Machine Learning Server voor Windows en Machine Learning Server voor Linux</w:t>
      </w:r>
    </w:p>
    <w:p w14:paraId="601C7A56" w14:textId="77777777" w:rsidR="00000DE6" w:rsidRDefault="0085297E">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3F8E2689" w14:textId="77777777" w:rsidR="00000DE6" w:rsidRDefault="00000DE6">
      <w:pPr>
        <w:pStyle w:val="ProductList-Body"/>
      </w:pPr>
    </w:p>
    <w:p w14:paraId="4B6921D2" w14:textId="77777777" w:rsidR="00000DE6" w:rsidRDefault="0085297E">
      <w:pPr>
        <w:pStyle w:val="ProductList-ClauseHeading"/>
        <w:outlineLvl w:val="3"/>
      </w:pPr>
      <w:r>
        <w:t>4.5 SQL Enterprise Core – Gebruik van Machine Learning Server voor Hadoop</w:t>
      </w:r>
    </w:p>
    <w:p w14:paraId="1B435D24" w14:textId="77777777" w:rsidR="00000DE6" w:rsidRDefault="0085297E">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14:paraId="0258FE7B" w14:textId="77777777" w:rsidR="00000DE6" w:rsidRDefault="00000DE6">
      <w:pPr>
        <w:pStyle w:val="ProductList-Body"/>
      </w:pPr>
    </w:p>
    <w:p w14:paraId="2B276457" w14:textId="77777777" w:rsidR="00000DE6" w:rsidRDefault="0085297E">
      <w:pPr>
        <w:pStyle w:val="ProductList-ClauseHeading"/>
        <w:outlineLvl w:val="3"/>
      </w:pPr>
      <w:r>
        <w:t>4.6 Gebruik van Power BI Report Server – SQL Server Enterprise Edition</w:t>
      </w:r>
    </w:p>
    <w:p w14:paraId="2141252B" w14:textId="77777777" w:rsidR="00000DE6" w:rsidRDefault="0085297E">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5B3B98A5" w14:textId="77777777" w:rsidR="00000DE6" w:rsidRDefault="00000DE6">
      <w:pPr>
        <w:pStyle w:val="PURBreadcrumb"/>
      </w:pPr>
    </w:p>
    <w:tbl>
      <w:tblPr>
        <w:tblStyle w:val="PURTable"/>
        <w:tblW w:w="0" w:type="dxa"/>
        <w:tblLook w:val="04A0" w:firstRow="1" w:lastRow="0" w:firstColumn="1" w:lastColumn="0" w:noHBand="0" w:noVBand="1"/>
      </w:tblPr>
      <w:tblGrid>
        <w:gridCol w:w="10800"/>
      </w:tblGrid>
      <w:tr w:rsidR="00000DE6" w14:paraId="146EE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BCA5C"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7E5858FB" w14:textId="77777777" w:rsidR="00000DE6" w:rsidRDefault="00000DE6">
      <w:pPr>
        <w:pStyle w:val="ProductList-Body"/>
      </w:pPr>
    </w:p>
    <w:p w14:paraId="1E5A82A8" w14:textId="77777777" w:rsidR="00000DE6" w:rsidRDefault="0085297E">
      <w:pPr>
        <w:pStyle w:val="ProductList-OfferingGroupHeading"/>
        <w:outlineLvl w:val="1"/>
      </w:pPr>
      <w:bookmarkStart w:id="124" w:name="_Sec615"/>
      <w:r>
        <w:t>System Center</w:t>
      </w:r>
      <w:bookmarkEnd w:id="124"/>
      <w:r>
        <w:fldChar w:fldCharType="begin"/>
      </w:r>
      <w:r>
        <w:instrText xml:space="preserve"> TC "</w:instrText>
      </w:r>
      <w:bookmarkStart w:id="125" w:name="_Toc497048636"/>
      <w:r>
        <w:instrText>System Center</w:instrText>
      </w:r>
      <w:bookmarkEnd w:id="125"/>
      <w:r>
        <w:instrText>" \l 2</w:instrText>
      </w:r>
      <w:r>
        <w:fldChar w:fldCharType="end"/>
      </w:r>
    </w:p>
    <w:p w14:paraId="1153290C" w14:textId="77777777" w:rsidR="00000DE6" w:rsidRDefault="0085297E">
      <w:pPr>
        <w:pStyle w:val="ProductList-Offering2HeadingNoBorder"/>
        <w:outlineLvl w:val="2"/>
      </w:pPr>
      <w:bookmarkStart w:id="126" w:name="_Sec642"/>
      <w:r>
        <w:t>System Center Server</w:t>
      </w:r>
      <w:bookmarkEnd w:id="126"/>
      <w:r>
        <w:fldChar w:fldCharType="begin"/>
      </w:r>
      <w:r>
        <w:instrText xml:space="preserve"> TC "</w:instrText>
      </w:r>
      <w:bookmarkStart w:id="127" w:name="_Toc497048637"/>
      <w:r>
        <w:instrText>System Center Server</w:instrText>
      </w:r>
      <w:bookmarkEnd w:id="127"/>
      <w:r>
        <w:instrText>" \l 3</w:instrText>
      </w:r>
      <w:r>
        <w:fldChar w:fldCharType="end"/>
      </w:r>
    </w:p>
    <w:p w14:paraId="3E5A65CF" w14:textId="77777777" w:rsidR="00000DE6" w:rsidRDefault="0085297E">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000DE6" w14:paraId="527941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0095BC"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D177B"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A766A"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DAB34"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DDCE9"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08326"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444F6"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66A62"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C0359"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94DB1"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64968"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AE6E9"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3D166926" w14:textId="77777777">
        <w:tc>
          <w:tcPr>
            <w:tcW w:w="4160" w:type="dxa"/>
            <w:tcBorders>
              <w:top w:val="single" w:sz="6" w:space="0" w:color="FFFFFF"/>
              <w:left w:val="none" w:sz="4" w:space="0" w:color="6E6E6E"/>
              <w:bottom w:val="dashed" w:sz="4" w:space="0" w:color="BFBFBF"/>
              <w:right w:val="none" w:sz="4" w:space="0" w:color="6E6E6E"/>
            </w:tcBorders>
          </w:tcPr>
          <w:p w14:paraId="10C34EBA" w14:textId="77777777" w:rsidR="00000DE6" w:rsidRDefault="0085297E">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AFE59A" w14:textId="77777777" w:rsidR="00000DE6" w:rsidRDefault="0085297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A0808FC" w14:textId="77777777" w:rsidR="00000DE6" w:rsidRDefault="00000D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4D5C53" w14:textId="77777777" w:rsidR="00000DE6" w:rsidRDefault="0085297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FDBBF82" w14:textId="77777777" w:rsidR="00000DE6" w:rsidRDefault="008529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EB2AB"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93F2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8D73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4D14"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7ACC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CA7E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758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1793FE21" w14:textId="77777777">
        <w:tc>
          <w:tcPr>
            <w:tcW w:w="4160" w:type="dxa"/>
            <w:tcBorders>
              <w:top w:val="dashed" w:sz="4" w:space="0" w:color="BFBFBF"/>
              <w:left w:val="none" w:sz="4" w:space="0" w:color="6E6E6E"/>
              <w:bottom w:val="dashed" w:sz="4" w:space="0" w:color="BFBFBF"/>
              <w:right w:val="none" w:sz="4" w:space="0" w:color="6E6E6E"/>
            </w:tcBorders>
          </w:tcPr>
          <w:p w14:paraId="1FCCBDFC" w14:textId="77777777" w:rsidR="00000DE6" w:rsidRDefault="0085297E">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A12499" w14:textId="77777777" w:rsidR="00000DE6" w:rsidRDefault="0085297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D05AFF7"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3C5AE9" w14:textId="77777777" w:rsidR="00000DE6" w:rsidRDefault="0085297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C78A815" w14:textId="77777777" w:rsidR="00000DE6" w:rsidRDefault="0085297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52F2D"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D3C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1C16"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B763F"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42B4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CF4D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9E93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00F4A48D" w14:textId="77777777">
        <w:tc>
          <w:tcPr>
            <w:tcW w:w="4160" w:type="dxa"/>
            <w:tcBorders>
              <w:top w:val="dashed" w:sz="4" w:space="0" w:color="BFBFBF"/>
              <w:left w:val="none" w:sz="4" w:space="0" w:color="6E6E6E"/>
              <w:bottom w:val="dashed" w:sz="4" w:space="0" w:color="BFBFBF"/>
              <w:right w:val="none" w:sz="4" w:space="0" w:color="6E6E6E"/>
            </w:tcBorders>
          </w:tcPr>
          <w:p w14:paraId="2388FF19" w14:textId="77777777" w:rsidR="00000DE6" w:rsidRDefault="0085297E">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AF2405" w14:textId="77777777" w:rsidR="00000DE6" w:rsidRDefault="0085297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F05A7AA"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FDE20E" w14:textId="77777777" w:rsidR="00000DE6" w:rsidRDefault="0085297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4D5D687" w14:textId="77777777" w:rsidR="00000DE6" w:rsidRDefault="008529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3CFA9"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5F5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3106"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5714D"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83A5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2EB4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810A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20003C8D" w14:textId="77777777">
        <w:tc>
          <w:tcPr>
            <w:tcW w:w="4160" w:type="dxa"/>
            <w:tcBorders>
              <w:top w:val="dashed" w:sz="4" w:space="0" w:color="BFBFBF"/>
              <w:left w:val="none" w:sz="4" w:space="0" w:color="6E6E6E"/>
              <w:bottom w:val="none" w:sz="4" w:space="0" w:color="BFBFBF"/>
              <w:right w:val="none" w:sz="4" w:space="0" w:color="6E6E6E"/>
            </w:tcBorders>
          </w:tcPr>
          <w:p w14:paraId="445977AF" w14:textId="77777777" w:rsidR="00000DE6" w:rsidRDefault="0085297E">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5152D6" w14:textId="77777777" w:rsidR="00000DE6" w:rsidRDefault="0085297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5E3AE03"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9793DD" w14:textId="77777777" w:rsidR="00000DE6" w:rsidRDefault="0085297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41058E8" w14:textId="77777777" w:rsidR="00000DE6" w:rsidRDefault="008529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F8B07"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5881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2168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7C3F1"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4A85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A65B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C4CE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41FAAE4" w14:textId="77777777" w:rsidR="00000DE6" w:rsidRDefault="0085297E">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000DE6" w14:paraId="3520F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EBB31D"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643218D"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6AD2AB" w14:textId="77777777" w:rsidR="00000DE6" w:rsidRDefault="0085297E">
            <w:pPr>
              <w:pStyle w:val="ProductList-TableBody"/>
            </w:pPr>
            <w:r>
              <w:rPr>
                <w:color w:val="404040"/>
              </w:rPr>
              <w:t>Down Edition-rechten n.v.t.</w:t>
            </w:r>
          </w:p>
        </w:tc>
      </w:tr>
      <w:tr w:rsidR="00000DE6" w14:paraId="75674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BA12"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31E9B"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639E087"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00DE6" w14:paraId="16397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08C1B"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A912"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1F966" w14:textId="77777777" w:rsidR="00000DE6" w:rsidRDefault="0085297E">
            <w:pPr>
              <w:pStyle w:val="ProductList-TableBody"/>
            </w:pPr>
            <w:r>
              <w:rPr>
                <w:color w:val="404040"/>
              </w:rPr>
              <w:t>Reductie mogelijk: n.v.t.</w:t>
            </w:r>
          </w:p>
        </w:tc>
      </w:tr>
      <w:tr w:rsidR="00000DE6" w14:paraId="0A879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CF156"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34031"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6A60" w14:textId="77777777" w:rsidR="00000DE6" w:rsidRDefault="0085297E">
            <w:pPr>
              <w:pStyle w:val="ProductList-TableBody"/>
            </w:pPr>
            <w:r>
              <w:rPr>
                <w:color w:val="404040"/>
              </w:rPr>
              <w:t>True-up mogelijk: n.v.t.</w:t>
            </w:r>
          </w:p>
        </w:tc>
      </w:tr>
      <w:tr w:rsidR="00000DE6" w14:paraId="299C3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3BB40"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3023"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A76CB" w14:textId="77777777" w:rsidR="00000DE6" w:rsidRDefault="00000DE6">
            <w:pPr>
              <w:pStyle w:val="ProductList-TableBody"/>
            </w:pPr>
          </w:p>
        </w:tc>
      </w:tr>
    </w:tbl>
    <w:p w14:paraId="6A4C9247" w14:textId="77777777" w:rsidR="00000DE6" w:rsidRDefault="00000DE6">
      <w:pPr>
        <w:pStyle w:val="ProductList-Body"/>
      </w:pPr>
    </w:p>
    <w:p w14:paraId="16949652" w14:textId="77777777" w:rsidR="00000DE6" w:rsidRDefault="0085297E">
      <w:pPr>
        <w:pStyle w:val="ProductList-Offering1SubSection"/>
        <w:outlineLvl w:val="3"/>
      </w:pPr>
      <w:bookmarkStart w:id="130" w:name="_Sec797"/>
      <w:r>
        <w:t>3. Gebruiksrechten</w:t>
      </w:r>
      <w:bookmarkEnd w:id="130"/>
    </w:p>
    <w:tbl>
      <w:tblPr>
        <w:tblStyle w:val="PURTable"/>
        <w:tblW w:w="0" w:type="dxa"/>
        <w:tblLook w:val="04A0" w:firstRow="1" w:lastRow="0" w:firstColumn="1" w:lastColumn="0" w:noHBand="0" w:noVBand="1"/>
      </w:tblPr>
      <w:tblGrid>
        <w:gridCol w:w="3601"/>
        <w:gridCol w:w="3585"/>
        <w:gridCol w:w="3604"/>
      </w:tblGrid>
      <w:tr w:rsidR="00000DE6" w14:paraId="5A8E1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78A2D"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25CB7A5"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DD982" w14:textId="77777777" w:rsidR="00000DE6" w:rsidRDefault="0085297E">
            <w:pPr>
              <w:pStyle w:val="ProductList-TableBody"/>
            </w:pPr>
            <w:r>
              <w:rPr>
                <w:color w:val="404040"/>
              </w:rPr>
              <w:t>Aanvullende software: n.v.t.</w:t>
            </w:r>
          </w:p>
        </w:tc>
      </w:tr>
      <w:tr w:rsidR="00000DE6" w14:paraId="54DAD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FCEA6" w14:textId="77777777" w:rsidR="00000DE6" w:rsidRDefault="0085297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7DA3" w14:textId="77777777" w:rsidR="00000DE6" w:rsidRDefault="0085297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036BAD10" w14:textId="77777777" w:rsidR="00000DE6" w:rsidRDefault="0085297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000DE6" w14:paraId="04E1C5B6" w14:textId="77777777">
        <w:tc>
          <w:tcPr>
            <w:tcW w:w="4040" w:type="dxa"/>
            <w:tcBorders>
              <w:top w:val="single" w:sz="4" w:space="0" w:color="000000"/>
              <w:left w:val="single" w:sz="4" w:space="0" w:color="000000"/>
              <w:bottom w:val="single" w:sz="4" w:space="0" w:color="000000"/>
              <w:right w:val="single" w:sz="4" w:space="0" w:color="000000"/>
            </w:tcBorders>
          </w:tcPr>
          <w:p w14:paraId="6BCD923D" w14:textId="77777777" w:rsidR="00000DE6" w:rsidRDefault="0085297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013C3"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3055F" w14:textId="77777777" w:rsidR="00000DE6" w:rsidRDefault="00000DE6">
            <w:pPr>
              <w:pStyle w:val="ProductList-TableBody"/>
            </w:pPr>
          </w:p>
        </w:tc>
      </w:tr>
    </w:tbl>
    <w:p w14:paraId="646A936F" w14:textId="77777777" w:rsidR="00000DE6" w:rsidRDefault="00000DE6">
      <w:pPr>
        <w:pStyle w:val="ProductList-Body"/>
      </w:pPr>
    </w:p>
    <w:p w14:paraId="67A6EBA1" w14:textId="77777777" w:rsidR="00000DE6" w:rsidRDefault="0085297E">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000DE6" w14:paraId="3C38B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AA6552" w14:textId="77777777" w:rsidR="00000DE6" w:rsidRDefault="0085297E">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68FDA87E" w14:textId="77777777" w:rsidR="00000DE6" w:rsidRDefault="0085297E">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635E255" w14:textId="77777777" w:rsidR="00000DE6" w:rsidRDefault="00000DE6">
            <w:pPr>
              <w:pStyle w:val="ProductList-TableBody"/>
            </w:pPr>
          </w:p>
        </w:tc>
      </w:tr>
    </w:tbl>
    <w:p w14:paraId="675EA350" w14:textId="77777777" w:rsidR="00000DE6" w:rsidRDefault="00000DE6">
      <w:pPr>
        <w:pStyle w:val="ProductList-Body"/>
      </w:pPr>
    </w:p>
    <w:p w14:paraId="34AC28CD" w14:textId="77777777" w:rsidR="00000DE6" w:rsidRDefault="0085297E">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678"/>
        <w:gridCol w:w="3621"/>
        <w:gridCol w:w="3491"/>
      </w:tblGrid>
      <w:tr w:rsidR="00000DE6" w14:paraId="7E519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A61A29" w14:textId="77777777" w:rsidR="00000DE6" w:rsidRDefault="0085297E">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3E4680FE" w14:textId="77777777" w:rsidR="00000DE6" w:rsidRDefault="0085297E">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1CF71E8" w14:textId="77777777" w:rsidR="00000DE6" w:rsidRDefault="00000DE6">
            <w:pPr>
              <w:pStyle w:val="ProductList-TableBody"/>
            </w:pPr>
          </w:p>
        </w:tc>
      </w:tr>
    </w:tbl>
    <w:p w14:paraId="1C444B46" w14:textId="77777777" w:rsidR="00000DE6" w:rsidRDefault="00000DE6">
      <w:pPr>
        <w:pStyle w:val="ProductList-Body"/>
      </w:pPr>
    </w:p>
    <w:p w14:paraId="03088B55" w14:textId="77777777" w:rsidR="00000DE6" w:rsidRDefault="0085297E">
      <w:pPr>
        <w:pStyle w:val="ProductList-ClauseHeading"/>
        <w:outlineLvl w:val="4"/>
      </w:pPr>
      <w:r>
        <w:t>3.3 SQL-servertechnologie</w:t>
      </w:r>
    </w:p>
    <w:p w14:paraId="79D5F99E" w14:textId="77777777" w:rsidR="00000DE6" w:rsidRDefault="0085297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20D61604" w14:textId="77777777" w:rsidR="00000DE6" w:rsidRDefault="00000DE6">
      <w:pPr>
        <w:pStyle w:val="ProductList-Body"/>
      </w:pPr>
    </w:p>
    <w:p w14:paraId="50176C59" w14:textId="77777777" w:rsidR="00000DE6" w:rsidRDefault="0085297E">
      <w:pPr>
        <w:pStyle w:val="ProductList-ClauseHeading"/>
        <w:outlineLvl w:val="4"/>
      </w:pPr>
      <w:r>
        <w:t>3.4 Windows Server Containers</w:t>
      </w:r>
    </w:p>
    <w:p w14:paraId="2DA46474" w14:textId="77777777" w:rsidR="00000DE6" w:rsidRDefault="0085297E">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16AE92FB" w14:textId="77777777" w:rsidR="00000DE6" w:rsidRDefault="0085297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32"/>
        <w:gridCol w:w="3651"/>
        <w:gridCol w:w="3607"/>
      </w:tblGrid>
      <w:tr w:rsidR="00000DE6" w14:paraId="6EC77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95CAF"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757394" w14:textId="77777777" w:rsidR="00000DE6" w:rsidRDefault="0085297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FAB9E" w14:textId="77777777" w:rsidR="00000DE6" w:rsidRDefault="0085297E">
            <w:pPr>
              <w:pStyle w:val="ProductList-TableBody"/>
            </w:pPr>
            <w:r>
              <w:rPr>
                <w:color w:val="404040"/>
              </w:rPr>
              <w:t>Fail-over rechten: n.v.t.</w:t>
            </w:r>
          </w:p>
        </w:tc>
      </w:tr>
      <w:tr w:rsidR="00000DE6" w14:paraId="19A5B4D9" w14:textId="77777777">
        <w:tc>
          <w:tcPr>
            <w:tcW w:w="4040" w:type="dxa"/>
            <w:tcBorders>
              <w:top w:val="single" w:sz="4" w:space="0" w:color="000000"/>
              <w:left w:val="single" w:sz="4" w:space="0" w:color="000000"/>
              <w:bottom w:val="single" w:sz="4" w:space="0" w:color="000000"/>
              <w:right w:val="single" w:sz="4" w:space="0" w:color="000000"/>
            </w:tcBorders>
          </w:tcPr>
          <w:p w14:paraId="764808A1" w14:textId="77777777" w:rsidR="00000DE6" w:rsidRDefault="0085297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44800E16"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3">
              <w:r>
                <w:rPr>
                  <w:color w:val="00467F"/>
                  <w:u w:val="single"/>
                </w:rPr>
                <w:t>Product List - Oktober 2013</w:t>
              </w:r>
            </w:hyperlink>
            <w:r>
              <w:t xml:space="preserve">, </w:t>
            </w:r>
            <w:hyperlink r:id="rId64">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36BC" w14:textId="77777777" w:rsidR="00000DE6" w:rsidRDefault="0085297E">
            <w:pPr>
              <w:pStyle w:val="ProductList-TableBody"/>
            </w:pPr>
            <w:r>
              <w:rPr>
                <w:color w:val="404040"/>
              </w:rPr>
              <w:t>Gebruiksrechten voor roaming: n.v.t.</w:t>
            </w:r>
          </w:p>
        </w:tc>
      </w:tr>
      <w:tr w:rsidR="00000DE6" w14:paraId="602DA009" w14:textId="77777777">
        <w:tc>
          <w:tcPr>
            <w:tcW w:w="4040" w:type="dxa"/>
            <w:tcBorders>
              <w:top w:val="single" w:sz="4" w:space="0" w:color="000000"/>
              <w:left w:val="single" w:sz="4" w:space="0" w:color="000000"/>
              <w:bottom w:val="single" w:sz="4" w:space="0" w:color="000000"/>
              <w:right w:val="single" w:sz="4" w:space="0" w:color="000000"/>
            </w:tcBorders>
          </w:tcPr>
          <w:p w14:paraId="0517A7B3" w14:textId="77777777" w:rsidR="00000DE6" w:rsidRDefault="0085297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40B6"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7948" w14:textId="77777777" w:rsidR="00000DE6" w:rsidRDefault="00000DE6">
            <w:pPr>
              <w:pStyle w:val="ProductList-TableBody"/>
            </w:pPr>
          </w:p>
        </w:tc>
      </w:tr>
    </w:tbl>
    <w:p w14:paraId="51617427" w14:textId="77777777" w:rsidR="00000DE6" w:rsidRDefault="00000DE6">
      <w:pPr>
        <w:pStyle w:val="ProductList-Body"/>
      </w:pPr>
    </w:p>
    <w:p w14:paraId="22B1D1D0" w14:textId="77777777" w:rsidR="00000DE6" w:rsidRDefault="0085297E">
      <w:pPr>
        <w:pStyle w:val="ProductList-ClauseHeading"/>
        <w:outlineLvl w:val="4"/>
      </w:pPr>
      <w:r>
        <w:t>4.1 Rechten voor System Center Current Branch (indien van toepassing)</w:t>
      </w:r>
    </w:p>
    <w:p w14:paraId="1ACAE3A5" w14:textId="77777777" w:rsidR="00000DE6" w:rsidRDefault="0085297E">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14:paraId="748BE490" w14:textId="77777777" w:rsidR="00000DE6" w:rsidRDefault="00000DE6">
      <w:pPr>
        <w:pStyle w:val="ProductList-ClauseHeading"/>
        <w:outlineLvl w:val="4"/>
      </w:pPr>
    </w:p>
    <w:p w14:paraId="35CC6E49" w14:textId="77777777" w:rsidR="00000DE6" w:rsidRDefault="0085297E">
      <w:pPr>
        <w:pStyle w:val="ProductList-ClauseHeading"/>
        <w:outlineLvl w:val="4"/>
      </w:pPr>
      <w:r>
        <w:t>4.2 System Center Global Service Monitor</w:t>
      </w:r>
    </w:p>
    <w:p w14:paraId="7EAFB7AA" w14:textId="77777777" w:rsidR="00000DE6" w:rsidRDefault="0085297E">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14:paraId="3625EA19" w14:textId="77777777" w:rsidR="00000DE6" w:rsidRDefault="00000DE6">
      <w:pPr>
        <w:pStyle w:val="ProductList-Body"/>
      </w:pPr>
    </w:p>
    <w:p w14:paraId="679285F0" w14:textId="77777777" w:rsidR="00000DE6" w:rsidRDefault="0085297E">
      <w:pPr>
        <w:pStyle w:val="ProductList-ClauseHeading"/>
        <w:outlineLvl w:val="4"/>
      </w:pPr>
      <w:r>
        <w:t>4.3 Gebruiksrechten en Licentieverleningen geassocieerd met een wijziging in het licentiemodel – In Aanmerking Komende Licentie</w:t>
      </w:r>
    </w:p>
    <w:p w14:paraId="7B29459D" w14:textId="77777777" w:rsidR="00000DE6" w:rsidRDefault="0085297E">
      <w:pPr>
        <w:pStyle w:val="ProductList-Body"/>
      </w:pPr>
      <w: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14:paraId="79609AC8"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5EF10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EE983"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60B2CD72" w14:textId="77777777" w:rsidR="00000DE6" w:rsidRDefault="00000DE6">
      <w:pPr>
        <w:pStyle w:val="ProductList-Body"/>
      </w:pPr>
    </w:p>
    <w:p w14:paraId="46807823" w14:textId="77777777" w:rsidR="00000DE6" w:rsidRDefault="0085297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7048638"/>
      <w:r>
        <w:instrText>System Center Configuration Manager</w:instrText>
      </w:r>
      <w:bookmarkEnd w:id="133"/>
      <w:r>
        <w:instrText>" \l 3</w:instrText>
      </w:r>
      <w:r>
        <w:fldChar w:fldCharType="end"/>
      </w:r>
    </w:p>
    <w:p w14:paraId="498DBBDE" w14:textId="77777777" w:rsidR="00000DE6" w:rsidRDefault="0085297E">
      <w:pPr>
        <w:pStyle w:val="ProductList-Offering1SubSection"/>
        <w:outlineLvl w:val="3"/>
      </w:pPr>
      <w:bookmarkStart w:id="134" w:name="_Sec691"/>
      <w:r>
        <w:t>1. Beschikbaarheid programma</w:t>
      </w:r>
      <w:bookmarkEnd w:id="134"/>
    </w:p>
    <w:p w14:paraId="5D6D15BA" w14:textId="77777777" w:rsidR="00000DE6" w:rsidRDefault="00000DE6">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000DE6" w14:paraId="5B0756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E777DB"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DECFE"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A99D59"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62757"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FFD6F"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A7A71"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82947"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455AA"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768E5"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0090F"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8658E"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CE202"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43D9A3E3" w14:textId="77777777">
        <w:tc>
          <w:tcPr>
            <w:tcW w:w="4160" w:type="dxa"/>
            <w:tcBorders>
              <w:top w:val="single" w:sz="6" w:space="0" w:color="FFFFFF"/>
              <w:left w:val="none" w:sz="4" w:space="0" w:color="6E6E6E"/>
              <w:bottom w:val="dashed" w:sz="4" w:space="0" w:color="BFBFBF"/>
              <w:right w:val="none" w:sz="4" w:space="0" w:color="6E6E6E"/>
            </w:tcBorders>
          </w:tcPr>
          <w:p w14:paraId="438946DD" w14:textId="77777777" w:rsidR="00000DE6" w:rsidRDefault="0085297E">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47069A6" w14:textId="77777777" w:rsidR="00000DE6" w:rsidRDefault="0085297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791C537" w14:textId="77777777" w:rsidR="00000DE6" w:rsidRDefault="00000D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47CCDC" w14:textId="77777777" w:rsidR="00000DE6" w:rsidRDefault="008529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8AF3C2"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6192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0493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648A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D2D6A"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42F0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DBCA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AE541"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195044A4" w14:textId="77777777">
        <w:tc>
          <w:tcPr>
            <w:tcW w:w="4160" w:type="dxa"/>
            <w:tcBorders>
              <w:top w:val="dashed" w:sz="4" w:space="0" w:color="BFBFBF"/>
              <w:left w:val="none" w:sz="4" w:space="0" w:color="6E6E6E"/>
              <w:bottom w:val="dashed" w:sz="4" w:space="0" w:color="BFBFBF"/>
              <w:right w:val="none" w:sz="4" w:space="0" w:color="6E6E6E"/>
            </w:tcBorders>
          </w:tcPr>
          <w:p w14:paraId="0F711AED" w14:textId="77777777" w:rsidR="00000DE6" w:rsidRDefault="0085297E">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0122B950" w14:textId="77777777" w:rsidR="00000DE6" w:rsidRDefault="0085297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C2BE2EB" w14:textId="77777777" w:rsidR="00000DE6" w:rsidRDefault="00000D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D1555"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18398E"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4CC5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046B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52F1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CA57A"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5198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329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E05C6" w14:textId="77777777" w:rsidR="00000DE6" w:rsidRDefault="00000DE6">
            <w:pPr>
              <w:pStyle w:val="ProductList-TableBody"/>
              <w:jc w:val="center"/>
            </w:pPr>
          </w:p>
        </w:tc>
      </w:tr>
      <w:tr w:rsidR="00000DE6" w14:paraId="52D964A8" w14:textId="77777777">
        <w:tc>
          <w:tcPr>
            <w:tcW w:w="4160" w:type="dxa"/>
            <w:tcBorders>
              <w:top w:val="dashed" w:sz="4" w:space="0" w:color="BFBFBF"/>
              <w:left w:val="none" w:sz="4" w:space="0" w:color="6E6E6E"/>
              <w:bottom w:val="none" w:sz="4" w:space="0" w:color="BFBFBF"/>
              <w:right w:val="none" w:sz="4" w:space="0" w:color="6E6E6E"/>
            </w:tcBorders>
          </w:tcPr>
          <w:p w14:paraId="3765F489" w14:textId="77777777" w:rsidR="00000DE6" w:rsidRDefault="0085297E">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14:paraId="5D630502" w14:textId="77777777" w:rsidR="00000DE6" w:rsidRDefault="0085297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AC40461"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E8D13D"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AFB606"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6EC1B"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C9F2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3533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D5FD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1BD2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24E0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8FAC6" w14:textId="77777777" w:rsidR="00000DE6" w:rsidRDefault="00000DE6">
            <w:pPr>
              <w:pStyle w:val="ProductList-TableBody"/>
              <w:jc w:val="center"/>
            </w:pPr>
          </w:p>
        </w:tc>
      </w:tr>
    </w:tbl>
    <w:p w14:paraId="78F75BFE" w14:textId="77777777" w:rsidR="00000DE6" w:rsidRDefault="0085297E">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00"/>
        <w:gridCol w:w="3622"/>
        <w:gridCol w:w="3568"/>
      </w:tblGrid>
      <w:tr w:rsidR="00000DE6" w14:paraId="6CE84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910CBE"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A2BD67"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8CCDD" w14:textId="77777777" w:rsidR="00000DE6" w:rsidRDefault="0085297E">
            <w:pPr>
              <w:pStyle w:val="ProductList-TableBody"/>
            </w:pPr>
            <w:r>
              <w:rPr>
                <w:color w:val="404040"/>
              </w:rPr>
              <w:t>Verlengde Looptijd mogelijk: n.v.t.</w:t>
            </w:r>
          </w:p>
        </w:tc>
      </w:tr>
      <w:tr w:rsidR="00000DE6" w14:paraId="28E70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31555" w14:textId="77777777" w:rsidR="00000DE6" w:rsidRDefault="0085297E">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611A8"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602136"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00DE6" w14:paraId="579EA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CEB30"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7477"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E5E0" w14:textId="77777777" w:rsidR="00000DE6" w:rsidRDefault="0085297E">
            <w:pPr>
              <w:pStyle w:val="ProductList-TableBody"/>
            </w:pPr>
            <w:r>
              <w:rPr>
                <w:color w:val="404040"/>
              </w:rPr>
              <w:t>Reductie mogelijk: n.v.t.</w:t>
            </w:r>
          </w:p>
        </w:tc>
      </w:tr>
      <w:tr w:rsidR="00000DE6" w14:paraId="49F20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9628F"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0DD8"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0816" w14:textId="77777777" w:rsidR="00000DE6" w:rsidRDefault="0085297E">
            <w:pPr>
              <w:pStyle w:val="ProductList-TableBody"/>
            </w:pPr>
            <w:r>
              <w:rPr>
                <w:color w:val="404040"/>
              </w:rPr>
              <w:t>True-up mogelijk: n.v.t.</w:t>
            </w:r>
          </w:p>
        </w:tc>
      </w:tr>
      <w:tr w:rsidR="00000DE6" w14:paraId="1A25A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F588"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C51AD"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62992" w14:textId="77777777" w:rsidR="00000DE6" w:rsidRDefault="00000DE6">
            <w:pPr>
              <w:pStyle w:val="ProductList-TableBody"/>
            </w:pPr>
          </w:p>
        </w:tc>
      </w:tr>
    </w:tbl>
    <w:p w14:paraId="31FA3AD3" w14:textId="77777777" w:rsidR="00000DE6" w:rsidRDefault="0085297E">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01"/>
        <w:gridCol w:w="3585"/>
        <w:gridCol w:w="3604"/>
      </w:tblGrid>
      <w:tr w:rsidR="00000DE6" w14:paraId="75DBB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F72A9"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0CEBE92"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1C693" w14:textId="77777777" w:rsidR="00000DE6" w:rsidRDefault="0085297E">
            <w:pPr>
              <w:pStyle w:val="ProductList-TableBody"/>
            </w:pPr>
            <w:r>
              <w:rPr>
                <w:color w:val="404040"/>
              </w:rPr>
              <w:t>Aanvullende software: n.v.t.</w:t>
            </w:r>
          </w:p>
        </w:tc>
      </w:tr>
      <w:tr w:rsidR="00000DE6" w14:paraId="24E10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18A3A" w14:textId="77777777" w:rsidR="00000DE6" w:rsidRDefault="0085297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0977A" w14:textId="77777777" w:rsidR="00000DE6" w:rsidRDefault="0085297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4301D4D" w14:textId="77777777" w:rsidR="00000DE6" w:rsidRDefault="0085297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000DE6" w14:paraId="29EF8ED4" w14:textId="77777777">
        <w:tc>
          <w:tcPr>
            <w:tcW w:w="4040" w:type="dxa"/>
            <w:tcBorders>
              <w:top w:val="single" w:sz="4" w:space="0" w:color="000000"/>
              <w:left w:val="single" w:sz="4" w:space="0" w:color="000000"/>
              <w:bottom w:val="single" w:sz="4" w:space="0" w:color="000000"/>
              <w:right w:val="single" w:sz="4" w:space="0" w:color="000000"/>
            </w:tcBorders>
          </w:tcPr>
          <w:p w14:paraId="68000A28" w14:textId="77777777" w:rsidR="00000DE6" w:rsidRDefault="0085297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9C63"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6578" w14:textId="77777777" w:rsidR="00000DE6" w:rsidRDefault="00000DE6">
            <w:pPr>
              <w:pStyle w:val="ProductList-TableBody"/>
            </w:pPr>
          </w:p>
        </w:tc>
      </w:tr>
    </w:tbl>
    <w:p w14:paraId="66471382" w14:textId="77777777" w:rsidR="00000DE6" w:rsidRDefault="00000DE6">
      <w:pPr>
        <w:pStyle w:val="ProductList-Body"/>
      </w:pPr>
    </w:p>
    <w:p w14:paraId="4FC460C8" w14:textId="77777777" w:rsidR="00000DE6" w:rsidRDefault="0085297E">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000DE6" w14:paraId="06306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C1AA7B" w14:textId="77777777" w:rsidR="00000DE6" w:rsidRDefault="0085297E">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0FB5F1A6" w14:textId="77777777" w:rsidR="00000DE6" w:rsidRDefault="0085297E">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14:paraId="52043349" w14:textId="77777777" w:rsidR="00000DE6" w:rsidRDefault="0085297E">
            <w:pPr>
              <w:pStyle w:val="ProductList-TableBody"/>
            </w:pPr>
            <w:r>
              <w:t xml:space="preserve">Beheerlicentie-equivalente Licentie (zie </w:t>
            </w:r>
            <w:hyperlink w:anchor="_Sec591">
              <w:r>
                <w:rPr>
                  <w:color w:val="00467F"/>
                  <w:u w:val="single"/>
                </w:rPr>
                <w:t>Bijlage A</w:t>
              </w:r>
            </w:hyperlink>
            <w:r>
              <w:t>)</w:t>
            </w:r>
          </w:p>
        </w:tc>
      </w:tr>
      <w:tr w:rsidR="00000DE6" w14:paraId="3DDBBC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6E1CE7" w14:textId="77777777" w:rsidR="00000DE6" w:rsidRDefault="00000D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578197" w14:textId="77777777" w:rsidR="00000DE6" w:rsidRDefault="0085297E">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14:paraId="6113561F" w14:textId="77777777" w:rsidR="00000DE6" w:rsidRDefault="00000DE6">
            <w:pPr>
              <w:pStyle w:val="ProductList-TableBody"/>
            </w:pPr>
          </w:p>
        </w:tc>
      </w:tr>
    </w:tbl>
    <w:p w14:paraId="31CA21EE" w14:textId="77777777" w:rsidR="00000DE6" w:rsidRDefault="00000DE6">
      <w:pPr>
        <w:pStyle w:val="ProductList-Body"/>
      </w:pPr>
    </w:p>
    <w:p w14:paraId="32846DD2" w14:textId="77777777" w:rsidR="00000DE6" w:rsidRDefault="0085297E">
      <w:pPr>
        <w:pStyle w:val="ProductList-ClauseHeading"/>
        <w:outlineLvl w:val="4"/>
      </w:pPr>
      <w:r>
        <w:t>3.2 SQL-servertechnologie</w:t>
      </w:r>
    </w:p>
    <w:p w14:paraId="1D75DA46" w14:textId="77777777" w:rsidR="00000DE6" w:rsidRDefault="0085297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14:paraId="4D435FC2" w14:textId="77777777" w:rsidR="00000DE6" w:rsidRDefault="0085297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47"/>
        <w:gridCol w:w="3623"/>
        <w:gridCol w:w="3620"/>
      </w:tblGrid>
      <w:tr w:rsidR="00000DE6" w14:paraId="4BC01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D7563"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4D1D9E" w14:textId="77777777" w:rsidR="00000DE6" w:rsidRDefault="0085297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6419D" w14:textId="77777777" w:rsidR="00000DE6" w:rsidRDefault="0085297E">
            <w:pPr>
              <w:pStyle w:val="ProductList-TableBody"/>
            </w:pPr>
            <w:r>
              <w:rPr>
                <w:color w:val="404040"/>
              </w:rPr>
              <w:t>Fail-over rechten: n.v.t.</w:t>
            </w:r>
          </w:p>
        </w:tc>
      </w:tr>
      <w:tr w:rsidR="00000DE6" w14:paraId="698BB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AB75" w14:textId="77777777" w:rsidR="00000DE6" w:rsidRDefault="0085297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5717E32"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5">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2412" w14:textId="77777777" w:rsidR="00000DE6" w:rsidRDefault="0085297E">
            <w:pPr>
              <w:pStyle w:val="ProductList-TableBody"/>
            </w:pPr>
            <w:r>
              <w:rPr>
                <w:color w:val="404040"/>
              </w:rPr>
              <w:t>Gebruiksrechten voor roaming: n.v.t.</w:t>
            </w:r>
          </w:p>
        </w:tc>
      </w:tr>
      <w:tr w:rsidR="00000DE6" w14:paraId="6E50A35A" w14:textId="77777777">
        <w:tc>
          <w:tcPr>
            <w:tcW w:w="4040" w:type="dxa"/>
            <w:tcBorders>
              <w:top w:val="single" w:sz="4" w:space="0" w:color="000000"/>
              <w:left w:val="single" w:sz="4" w:space="0" w:color="000000"/>
              <w:bottom w:val="single" w:sz="4" w:space="0" w:color="000000"/>
              <w:right w:val="single" w:sz="4" w:space="0" w:color="000000"/>
            </w:tcBorders>
          </w:tcPr>
          <w:p w14:paraId="2F7459CE" w14:textId="77777777" w:rsidR="00000DE6" w:rsidRDefault="0085297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5FA0C"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5968" w14:textId="77777777" w:rsidR="00000DE6" w:rsidRDefault="00000DE6">
            <w:pPr>
              <w:pStyle w:val="ProductList-TableBody"/>
            </w:pPr>
          </w:p>
        </w:tc>
      </w:tr>
    </w:tbl>
    <w:p w14:paraId="269792DB" w14:textId="77777777" w:rsidR="00000DE6" w:rsidRDefault="00000DE6">
      <w:pPr>
        <w:pStyle w:val="ProductList-Body"/>
      </w:pPr>
    </w:p>
    <w:p w14:paraId="1FE9A969" w14:textId="77777777" w:rsidR="00000DE6" w:rsidRDefault="0085297E">
      <w:pPr>
        <w:pStyle w:val="ProductList-ClauseHeading"/>
        <w:outlineLvl w:val="4"/>
      </w:pPr>
      <w:r>
        <w:t>4.1 System Center Configuration Manager – VDI Rights</w:t>
      </w:r>
    </w:p>
    <w:p w14:paraId="6214F06B" w14:textId="77777777" w:rsidR="00000DE6" w:rsidRDefault="0085297E">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w:t>
      </w:r>
      <w:r>
        <w:lastRenderedPageBreak/>
        <w:t xml:space="preserve">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58581974" w14:textId="77777777" w:rsidR="00000DE6" w:rsidRDefault="00000DE6">
      <w:pPr>
        <w:pStyle w:val="ProductList-Body"/>
      </w:pPr>
    </w:p>
    <w:p w14:paraId="46D55626" w14:textId="77777777" w:rsidR="00000DE6" w:rsidRDefault="0085297E">
      <w:pPr>
        <w:pStyle w:val="ProductList-ClauseHeading"/>
        <w:outlineLvl w:val="4"/>
      </w:pPr>
      <w:r>
        <w:t>4.2 Rechten voor System Center Configuration Manager Current Branch</w:t>
      </w:r>
    </w:p>
    <w:p w14:paraId="0156D5F0" w14:textId="77777777" w:rsidR="00000DE6" w:rsidRDefault="0085297E">
      <w:pPr>
        <w:pStyle w:val="ProductList-Body"/>
      </w:pPr>
      <w:r>
        <w:t>Klanten met actieve SA voor System Center Configuration Manager-licenties, of ML-equivalente Licenties, mogen de optie Current Branch van System Center Configuration Manager installeren en gebruiken.</w:t>
      </w:r>
    </w:p>
    <w:p w14:paraId="7B59FB67"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364A80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E867F"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6337D5DF" w14:textId="77777777" w:rsidR="00000DE6" w:rsidRDefault="00000DE6">
      <w:pPr>
        <w:pStyle w:val="ProductList-Body"/>
      </w:pPr>
    </w:p>
    <w:p w14:paraId="7014C877" w14:textId="77777777" w:rsidR="00000DE6" w:rsidRDefault="0085297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7048639"/>
      <w:r>
        <w:instrText>System Center Data Protection Manager</w:instrText>
      </w:r>
      <w:bookmarkEnd w:id="139"/>
      <w:r>
        <w:instrText>" \l 3</w:instrText>
      </w:r>
      <w:r>
        <w:fldChar w:fldCharType="end"/>
      </w:r>
    </w:p>
    <w:p w14:paraId="685B721E" w14:textId="77777777" w:rsidR="00000DE6" w:rsidRDefault="0085297E">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00DE6" w14:paraId="531222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5D087"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D868A"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F1826"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E569B"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D21E4"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1A20C3"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7B91F"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5C3C2"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3E016"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89A83"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C6A6E"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BEBCE"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6BB36EBE" w14:textId="77777777">
        <w:tc>
          <w:tcPr>
            <w:tcW w:w="4160" w:type="dxa"/>
            <w:tcBorders>
              <w:top w:val="single" w:sz="6" w:space="0" w:color="FFFFFF"/>
              <w:left w:val="none" w:sz="4" w:space="0" w:color="6E6E6E"/>
              <w:bottom w:val="dashed" w:sz="4" w:space="0" w:color="BFBFBF"/>
              <w:right w:val="none" w:sz="4" w:space="0" w:color="6E6E6E"/>
            </w:tcBorders>
          </w:tcPr>
          <w:p w14:paraId="79C6C6A2" w14:textId="77777777" w:rsidR="00000DE6" w:rsidRDefault="0085297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59BF40BE" w14:textId="77777777" w:rsidR="00000DE6" w:rsidRDefault="0085297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92397A9" w14:textId="77777777" w:rsidR="00000DE6" w:rsidRDefault="008529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7DF1AF" w14:textId="77777777" w:rsidR="00000DE6" w:rsidRDefault="008529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AD7E65"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6CEE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BF7B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BF19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0F9B7"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8A79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0C7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26117"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5A372260" w14:textId="77777777">
        <w:tc>
          <w:tcPr>
            <w:tcW w:w="4160" w:type="dxa"/>
            <w:tcBorders>
              <w:top w:val="dashed" w:sz="4" w:space="0" w:color="BFBFBF"/>
              <w:left w:val="none" w:sz="4" w:space="0" w:color="6E6E6E"/>
              <w:bottom w:val="none" w:sz="4" w:space="0" w:color="BFBFBF"/>
              <w:right w:val="none" w:sz="4" w:space="0" w:color="6E6E6E"/>
            </w:tcBorders>
          </w:tcPr>
          <w:p w14:paraId="5DAC627D" w14:textId="77777777" w:rsidR="00000DE6" w:rsidRDefault="0085297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394B2BCE" w14:textId="77777777" w:rsidR="00000DE6" w:rsidRDefault="0085297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3DC41E0"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D7DF28"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98BE87"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1EEF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AD8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41E6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EBB45"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310D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12F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5BE03" w14:textId="77777777" w:rsidR="00000DE6" w:rsidRDefault="00000DE6">
            <w:pPr>
              <w:pStyle w:val="ProductList-TableBody"/>
              <w:jc w:val="center"/>
            </w:pPr>
          </w:p>
        </w:tc>
      </w:tr>
    </w:tbl>
    <w:p w14:paraId="102EA570" w14:textId="77777777" w:rsidR="00000DE6" w:rsidRDefault="0085297E">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02"/>
        <w:gridCol w:w="3626"/>
        <w:gridCol w:w="3562"/>
      </w:tblGrid>
      <w:tr w:rsidR="00000DE6" w14:paraId="504C2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D7E9F"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73F77CD"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3A55F" w14:textId="77777777" w:rsidR="00000DE6" w:rsidRDefault="0085297E">
            <w:pPr>
              <w:pStyle w:val="ProductList-TableBody"/>
            </w:pPr>
            <w:r>
              <w:rPr>
                <w:color w:val="404040"/>
              </w:rPr>
              <w:t>Down Edition-rechten n.v.t.</w:t>
            </w:r>
          </w:p>
        </w:tc>
      </w:tr>
      <w:tr w:rsidR="00000DE6" w14:paraId="35CAC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590A"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6A1F5"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D501F39"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00DE6" w14:paraId="3EB8A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DA40"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AF9B"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856E" w14:textId="77777777" w:rsidR="00000DE6" w:rsidRDefault="0085297E">
            <w:pPr>
              <w:pStyle w:val="ProductList-TableBody"/>
            </w:pPr>
            <w:r>
              <w:rPr>
                <w:color w:val="404040"/>
              </w:rPr>
              <w:t>Reductie mogelijk: n.v.t.</w:t>
            </w:r>
          </w:p>
        </w:tc>
      </w:tr>
      <w:tr w:rsidR="00000DE6" w14:paraId="3E05F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B4E9"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8341A"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37AAC" w14:textId="77777777" w:rsidR="00000DE6" w:rsidRDefault="0085297E">
            <w:pPr>
              <w:pStyle w:val="ProductList-TableBody"/>
            </w:pPr>
            <w:r>
              <w:rPr>
                <w:color w:val="404040"/>
              </w:rPr>
              <w:t>True-up mogelijk: n.v.t.</w:t>
            </w:r>
          </w:p>
        </w:tc>
      </w:tr>
      <w:tr w:rsidR="00000DE6" w14:paraId="5E401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F7574"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9A620"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024E" w14:textId="77777777" w:rsidR="00000DE6" w:rsidRDefault="00000DE6">
            <w:pPr>
              <w:pStyle w:val="ProductList-TableBody"/>
            </w:pPr>
          </w:p>
        </w:tc>
      </w:tr>
    </w:tbl>
    <w:p w14:paraId="5B5776A8" w14:textId="77777777" w:rsidR="00000DE6" w:rsidRDefault="0085297E">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01"/>
        <w:gridCol w:w="3585"/>
        <w:gridCol w:w="3604"/>
      </w:tblGrid>
      <w:tr w:rsidR="00000DE6" w14:paraId="5D411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FFD12"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44C86E9"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07DA6" w14:textId="77777777" w:rsidR="00000DE6" w:rsidRDefault="0085297E">
            <w:pPr>
              <w:pStyle w:val="ProductList-TableBody"/>
            </w:pPr>
            <w:r>
              <w:rPr>
                <w:color w:val="404040"/>
              </w:rPr>
              <w:t>Aanvullende software: n.v.t.</w:t>
            </w:r>
          </w:p>
        </w:tc>
      </w:tr>
      <w:tr w:rsidR="00000DE6" w14:paraId="6F05F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9DF2" w14:textId="77777777" w:rsidR="00000DE6" w:rsidRDefault="0085297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F063C" w14:textId="77777777" w:rsidR="00000DE6" w:rsidRDefault="0085297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44BF03EA" w14:textId="77777777" w:rsidR="00000DE6" w:rsidRDefault="0085297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000DE6" w14:paraId="5D7EB1D7" w14:textId="77777777">
        <w:tc>
          <w:tcPr>
            <w:tcW w:w="4040" w:type="dxa"/>
            <w:tcBorders>
              <w:top w:val="single" w:sz="4" w:space="0" w:color="000000"/>
              <w:left w:val="single" w:sz="4" w:space="0" w:color="000000"/>
              <w:bottom w:val="single" w:sz="4" w:space="0" w:color="000000"/>
              <w:right w:val="single" w:sz="4" w:space="0" w:color="000000"/>
            </w:tcBorders>
          </w:tcPr>
          <w:p w14:paraId="5242CD5E" w14:textId="77777777" w:rsidR="00000DE6" w:rsidRDefault="0085297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D7B45"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EE407" w14:textId="77777777" w:rsidR="00000DE6" w:rsidRDefault="00000DE6">
            <w:pPr>
              <w:pStyle w:val="ProductList-TableBody"/>
            </w:pPr>
          </w:p>
        </w:tc>
      </w:tr>
    </w:tbl>
    <w:p w14:paraId="60796204" w14:textId="77777777" w:rsidR="00000DE6" w:rsidRDefault="00000DE6">
      <w:pPr>
        <w:pStyle w:val="ProductList-Body"/>
      </w:pPr>
    </w:p>
    <w:p w14:paraId="2BB21649" w14:textId="77777777" w:rsidR="00000DE6" w:rsidRDefault="0085297E">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000DE6" w14:paraId="624F4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0DB866" w14:textId="77777777" w:rsidR="00000DE6" w:rsidRDefault="0085297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2B67FEA4" w14:textId="77777777" w:rsidR="00000DE6" w:rsidRDefault="0085297E">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4FA0AE65" w14:textId="77777777" w:rsidR="00000DE6" w:rsidRDefault="00000DE6">
            <w:pPr>
              <w:pStyle w:val="ProductList-TableBody"/>
            </w:pPr>
          </w:p>
        </w:tc>
      </w:tr>
    </w:tbl>
    <w:p w14:paraId="16DEB437" w14:textId="77777777" w:rsidR="00000DE6" w:rsidRDefault="00000DE6">
      <w:pPr>
        <w:pStyle w:val="ProductList-Body"/>
      </w:pPr>
    </w:p>
    <w:p w14:paraId="78B4571A" w14:textId="77777777" w:rsidR="00000DE6" w:rsidRDefault="0085297E">
      <w:pPr>
        <w:pStyle w:val="ProductList-ClauseHeading"/>
        <w:outlineLvl w:val="4"/>
      </w:pPr>
      <w:r>
        <w:t>3.2 SQL-servertechnologie</w:t>
      </w:r>
    </w:p>
    <w:p w14:paraId="397E7855" w14:textId="77777777" w:rsidR="00000DE6" w:rsidRDefault="0085297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43DB2055" w14:textId="77777777" w:rsidR="00000DE6" w:rsidRDefault="0085297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32"/>
        <w:gridCol w:w="3651"/>
        <w:gridCol w:w="3607"/>
      </w:tblGrid>
      <w:tr w:rsidR="00000DE6" w14:paraId="306FF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43359"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2A856" w14:textId="77777777" w:rsidR="00000DE6" w:rsidRDefault="0085297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0BE44" w14:textId="77777777" w:rsidR="00000DE6" w:rsidRDefault="0085297E">
            <w:pPr>
              <w:pStyle w:val="ProductList-TableBody"/>
            </w:pPr>
            <w:r>
              <w:rPr>
                <w:color w:val="404040"/>
              </w:rPr>
              <w:t>Fail-over rechten: n.v.t.</w:t>
            </w:r>
          </w:p>
        </w:tc>
      </w:tr>
      <w:tr w:rsidR="00000DE6" w14:paraId="4A9A0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2750" w14:textId="77777777" w:rsidR="00000DE6" w:rsidRDefault="0085297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837FA8E"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6">
              <w:r>
                <w:rPr>
                  <w:color w:val="00467F"/>
                  <w:u w:val="single"/>
                </w:rPr>
                <w:t>Product List - oktober 2013</w:t>
              </w:r>
            </w:hyperlink>
            <w:r>
              <w:t xml:space="preserve">, </w:t>
            </w:r>
            <w:hyperlink r:id="rId67">
              <w:r>
                <w:rPr>
                  <w:color w:val="00467F"/>
                  <w:u w:val="single"/>
                </w:rPr>
                <w:t>Productvoorwaarden -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41944" w14:textId="77777777" w:rsidR="00000DE6" w:rsidRDefault="0085297E">
            <w:pPr>
              <w:pStyle w:val="ProductList-TableBody"/>
            </w:pPr>
            <w:r>
              <w:rPr>
                <w:color w:val="404040"/>
              </w:rPr>
              <w:t>Gebruiksrechten voor roaming: n.v.t.</w:t>
            </w:r>
          </w:p>
        </w:tc>
      </w:tr>
      <w:tr w:rsidR="00000DE6" w14:paraId="5DE858AA" w14:textId="77777777">
        <w:tc>
          <w:tcPr>
            <w:tcW w:w="4040" w:type="dxa"/>
            <w:tcBorders>
              <w:top w:val="single" w:sz="4" w:space="0" w:color="000000"/>
              <w:left w:val="single" w:sz="4" w:space="0" w:color="000000"/>
              <w:bottom w:val="single" w:sz="4" w:space="0" w:color="000000"/>
              <w:right w:val="single" w:sz="4" w:space="0" w:color="000000"/>
            </w:tcBorders>
          </w:tcPr>
          <w:p w14:paraId="12F0093E" w14:textId="77777777" w:rsidR="00000DE6" w:rsidRDefault="0085297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F5B21"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BF08" w14:textId="77777777" w:rsidR="00000DE6" w:rsidRDefault="00000DE6">
            <w:pPr>
              <w:pStyle w:val="ProductList-TableBody"/>
            </w:pPr>
          </w:p>
        </w:tc>
      </w:tr>
    </w:tbl>
    <w:p w14:paraId="359E6BE4" w14:textId="77777777" w:rsidR="00000DE6" w:rsidRDefault="00000DE6">
      <w:pPr>
        <w:pStyle w:val="ProductList-Body"/>
      </w:pPr>
    </w:p>
    <w:p w14:paraId="199DE684" w14:textId="77777777" w:rsidR="00000DE6" w:rsidRDefault="0085297E">
      <w:pPr>
        <w:pStyle w:val="ProductList-ClauseHeading"/>
        <w:outlineLvl w:val="4"/>
      </w:pPr>
      <w:r>
        <w:t>4.1 Rechten voor System Center Data Protection Manager Current Branch</w:t>
      </w:r>
    </w:p>
    <w:p w14:paraId="59A123E1" w14:textId="77777777" w:rsidR="00000DE6" w:rsidRDefault="0085297E">
      <w:pPr>
        <w:pStyle w:val="ProductList-Body"/>
      </w:pPr>
      <w:r>
        <w:t>Klanten met actieve SA voor System Center Data Protection Manager-licenties, of ML-equivalente Licentie, mogen de optie Current Branch van System Center Data Protection Manager installeren en gebruiken.</w:t>
      </w:r>
    </w:p>
    <w:p w14:paraId="15EA44FC"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5F94F2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52DA5"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70213CC1" w14:textId="77777777" w:rsidR="00000DE6" w:rsidRDefault="00000DE6">
      <w:pPr>
        <w:pStyle w:val="ProductList-Body"/>
      </w:pPr>
    </w:p>
    <w:p w14:paraId="4624B9D0" w14:textId="77777777" w:rsidR="00000DE6" w:rsidRDefault="0085297E">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497048640"/>
      <w:r>
        <w:instrText>System Center Endpoint Protection</w:instrText>
      </w:r>
      <w:bookmarkEnd w:id="145"/>
      <w:r>
        <w:instrText>" \l 3</w:instrText>
      </w:r>
      <w:r>
        <w:fldChar w:fldCharType="end"/>
      </w:r>
    </w:p>
    <w:p w14:paraId="09F94A97" w14:textId="77777777" w:rsidR="00000DE6" w:rsidRDefault="0085297E">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000DE6" w14:paraId="2618F1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AF3728"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3CB21"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48368"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2257E"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51E3B"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56D89"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81224"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C9BBC"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F5F08"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D6051"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4D5EC"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F980D"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605A0EC4" w14:textId="77777777">
        <w:tc>
          <w:tcPr>
            <w:tcW w:w="4160" w:type="dxa"/>
            <w:tcBorders>
              <w:top w:val="single" w:sz="6" w:space="0" w:color="FFFFFF"/>
              <w:left w:val="none" w:sz="4" w:space="0" w:color="6E6E6E"/>
              <w:bottom w:val="none" w:sz="4" w:space="0" w:color="BFBFBF"/>
              <w:right w:val="none" w:sz="4" w:space="0" w:color="6E6E6E"/>
            </w:tcBorders>
          </w:tcPr>
          <w:p w14:paraId="2607FA0F" w14:textId="77777777" w:rsidR="00000DE6" w:rsidRDefault="0085297E">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1B10DD0E" w14:textId="77777777" w:rsidR="00000DE6" w:rsidRDefault="0085297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0FD2020" w14:textId="77777777" w:rsidR="00000DE6" w:rsidRDefault="0085297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9C654C0" w14:textId="77777777" w:rsidR="00000DE6" w:rsidRDefault="00000DE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8AE1D9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233E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CE22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DD55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DD075"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2E35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058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511D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79F54EBD" w14:textId="77777777" w:rsidR="00000DE6" w:rsidRDefault="0085297E">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583"/>
        <w:gridCol w:w="3630"/>
        <w:gridCol w:w="3577"/>
      </w:tblGrid>
      <w:tr w:rsidR="00000DE6" w14:paraId="1550B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AAB2F"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9E61419"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DDDBE" w14:textId="77777777" w:rsidR="00000DE6" w:rsidRDefault="0085297E">
            <w:pPr>
              <w:pStyle w:val="ProductList-TableBody"/>
            </w:pPr>
            <w:r>
              <w:rPr>
                <w:color w:val="404040"/>
              </w:rPr>
              <w:t>Verlengde Looptijd mogelijk: n.v.t.</w:t>
            </w:r>
          </w:p>
        </w:tc>
      </w:tr>
      <w:tr w:rsidR="00000DE6" w14:paraId="03D7F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CB0B" w14:textId="77777777" w:rsidR="00000DE6" w:rsidRDefault="0085297E">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3E4F"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4A52" w14:textId="77777777" w:rsidR="00000DE6" w:rsidRDefault="0085297E">
            <w:pPr>
              <w:pStyle w:val="ProductList-TableBody"/>
            </w:pPr>
            <w:r>
              <w:rPr>
                <w:color w:val="404040"/>
              </w:rPr>
              <w:t>Vereiste (SA): n.v.t.</w:t>
            </w:r>
          </w:p>
        </w:tc>
      </w:tr>
      <w:tr w:rsidR="00000DE6" w14:paraId="5904C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745D"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D1D3"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874C7" w14:textId="77777777" w:rsidR="00000DE6" w:rsidRDefault="0085297E">
            <w:pPr>
              <w:pStyle w:val="ProductList-TableBody"/>
            </w:pPr>
            <w:r>
              <w:rPr>
                <w:color w:val="404040"/>
              </w:rPr>
              <w:t>Reductie mogelijk: n.v.t.</w:t>
            </w:r>
          </w:p>
        </w:tc>
      </w:tr>
      <w:tr w:rsidR="00000DE6" w14:paraId="695BC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A480"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906D"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7BD6" w14:textId="77777777" w:rsidR="00000DE6" w:rsidRDefault="0085297E">
            <w:pPr>
              <w:pStyle w:val="ProductList-TableBody"/>
            </w:pPr>
            <w:r>
              <w:rPr>
                <w:color w:val="404040"/>
              </w:rPr>
              <w:t>True-up mogelijk: n.v.t.</w:t>
            </w:r>
          </w:p>
        </w:tc>
      </w:tr>
      <w:tr w:rsidR="00000DE6" w14:paraId="44B45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7137"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5EECD"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DB35" w14:textId="77777777" w:rsidR="00000DE6" w:rsidRDefault="00000DE6">
            <w:pPr>
              <w:pStyle w:val="ProductList-TableBody"/>
            </w:pPr>
          </w:p>
        </w:tc>
      </w:tr>
    </w:tbl>
    <w:p w14:paraId="54715D9E" w14:textId="77777777" w:rsidR="00000DE6" w:rsidRDefault="0085297E">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27"/>
        <w:gridCol w:w="3618"/>
        <w:gridCol w:w="3545"/>
      </w:tblGrid>
      <w:tr w:rsidR="00000DE6" w14:paraId="7A28A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15962"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66EB60E"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B0C6E" w14:textId="77777777" w:rsidR="00000DE6" w:rsidRDefault="0085297E">
            <w:pPr>
              <w:pStyle w:val="ProductList-TableBody"/>
            </w:pPr>
            <w:r>
              <w:rPr>
                <w:color w:val="404040"/>
              </w:rPr>
              <w:t>Aanvullende software: n.v.t.</w:t>
            </w:r>
          </w:p>
        </w:tc>
      </w:tr>
      <w:tr w:rsidR="00000DE6" w14:paraId="07AD6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5FE85" w14:textId="77777777" w:rsidR="00000DE6" w:rsidRDefault="0085297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EC23" w14:textId="77777777" w:rsidR="00000DE6" w:rsidRDefault="0085297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E0EA" w14:textId="77777777" w:rsidR="00000DE6" w:rsidRDefault="0085297E">
            <w:pPr>
              <w:pStyle w:val="ProductList-TableBody"/>
            </w:pPr>
            <w:r>
              <w:rPr>
                <w:color w:val="404040"/>
              </w:rPr>
              <w:t>Meegeleverde technologie: n.v.t.</w:t>
            </w:r>
          </w:p>
        </w:tc>
      </w:tr>
      <w:tr w:rsidR="00000DE6" w14:paraId="4C9E743B" w14:textId="77777777">
        <w:tc>
          <w:tcPr>
            <w:tcW w:w="4040" w:type="dxa"/>
            <w:tcBorders>
              <w:top w:val="single" w:sz="4" w:space="0" w:color="000000"/>
              <w:left w:val="single" w:sz="4" w:space="0" w:color="000000"/>
              <w:bottom w:val="single" w:sz="4" w:space="0" w:color="000000"/>
              <w:right w:val="single" w:sz="4" w:space="0" w:color="000000"/>
            </w:tcBorders>
          </w:tcPr>
          <w:p w14:paraId="22788667" w14:textId="77777777" w:rsidR="00000DE6" w:rsidRDefault="0085297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E3B4"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3267" w14:textId="77777777" w:rsidR="00000DE6" w:rsidRDefault="00000DE6">
            <w:pPr>
              <w:pStyle w:val="ProductList-TableBody"/>
            </w:pPr>
          </w:p>
        </w:tc>
      </w:tr>
    </w:tbl>
    <w:p w14:paraId="75DDDAF7" w14:textId="77777777" w:rsidR="00000DE6" w:rsidRDefault="00000DE6">
      <w:pPr>
        <w:pStyle w:val="ProductList-Body"/>
      </w:pPr>
    </w:p>
    <w:p w14:paraId="5B262645" w14:textId="77777777" w:rsidR="00000DE6" w:rsidRDefault="0085297E">
      <w:pPr>
        <w:pStyle w:val="ProductList-ClauseHeading"/>
        <w:outlineLvl w:val="4"/>
      </w:pPr>
      <w:r>
        <w:t>3.1 Apparaat- en Gebruikers-SL's</w:t>
      </w:r>
    </w:p>
    <w:p w14:paraId="61971EAC" w14:textId="77777777" w:rsidR="00000DE6" w:rsidRDefault="0085297E">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14:paraId="7D80A51E" w14:textId="77777777" w:rsidR="00000DE6" w:rsidRDefault="00000DE6">
      <w:pPr>
        <w:pStyle w:val="ProductList-Body"/>
      </w:pPr>
    </w:p>
    <w:p w14:paraId="4B4B5AAC" w14:textId="77777777" w:rsidR="00000DE6" w:rsidRDefault="0085297E">
      <w:pPr>
        <w:pStyle w:val="ProductList-ClauseHeading"/>
        <w:outlineLvl w:val="4"/>
      </w:pPr>
      <w:r>
        <w:t>3.2 Serverbeheer-SL's</w:t>
      </w:r>
    </w:p>
    <w:p w14:paraId="24E24C2E" w14:textId="77777777" w:rsidR="00000DE6" w:rsidRDefault="0085297E">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1891566E" w14:textId="77777777" w:rsidR="00000DE6" w:rsidRDefault="00000DE6">
      <w:pPr>
        <w:pStyle w:val="ProductList-Body"/>
      </w:pPr>
    </w:p>
    <w:p w14:paraId="1AAD8C03" w14:textId="77777777" w:rsidR="00000DE6" w:rsidRDefault="0085297E">
      <w:pPr>
        <w:pStyle w:val="ProductList-ClauseHeading"/>
        <w:outlineLvl w:val="4"/>
      </w:pPr>
      <w:r>
        <w:t>3.3 Vervanging van scanengines</w:t>
      </w:r>
    </w:p>
    <w:p w14:paraId="0EE0FE99" w14:textId="77777777" w:rsidR="00000DE6" w:rsidRDefault="0085297E">
      <w:pPr>
        <w:pStyle w:val="ProductList-Body"/>
      </w:pPr>
      <w:r>
        <w:t>Microsoft kan vergelijkbare software en bestanden aanbieden ter vervanging van de volgende onderdelen van de Online Dienst:</w:t>
      </w:r>
    </w:p>
    <w:p w14:paraId="6893ED33" w14:textId="77777777" w:rsidR="00000DE6" w:rsidRDefault="0085297E" w:rsidP="0085297E">
      <w:pPr>
        <w:pStyle w:val="ProductList-Bullet"/>
        <w:numPr>
          <w:ilvl w:val="0"/>
          <w:numId w:val="20"/>
        </w:numPr>
      </w:pPr>
      <w:r>
        <w:t>antivirus- en antispamsoftware; en</w:t>
      </w:r>
    </w:p>
    <w:p w14:paraId="0DFFB185" w14:textId="77777777" w:rsidR="00000DE6" w:rsidRDefault="0085297E" w:rsidP="0085297E">
      <w:pPr>
        <w:pStyle w:val="ProductList-Bullet"/>
        <w:numPr>
          <w:ilvl w:val="0"/>
          <w:numId w:val="20"/>
        </w:numPr>
      </w:pPr>
      <w:r>
        <w:t>handtekeningbestanden en gegevensbestanden voor het filteren van inhoud.</w:t>
      </w:r>
    </w:p>
    <w:p w14:paraId="2549F5B0" w14:textId="77777777" w:rsidR="00000DE6" w:rsidRDefault="0085297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47"/>
        <w:gridCol w:w="3623"/>
        <w:gridCol w:w="3620"/>
      </w:tblGrid>
      <w:tr w:rsidR="00000DE6" w14:paraId="79715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32786" w14:textId="77777777" w:rsidR="00000DE6" w:rsidRDefault="0085297E">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FF733" w14:textId="77777777" w:rsidR="00000DE6" w:rsidRDefault="0085297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B5038" w14:textId="77777777" w:rsidR="00000DE6" w:rsidRDefault="0085297E">
            <w:pPr>
              <w:pStyle w:val="ProductList-TableBody"/>
            </w:pPr>
            <w:r>
              <w:rPr>
                <w:color w:val="404040"/>
              </w:rPr>
              <w:t>Fail-over rechten: n.v.t.</w:t>
            </w:r>
          </w:p>
        </w:tc>
      </w:tr>
      <w:tr w:rsidR="00000DE6" w14:paraId="7A87A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52656" w14:textId="77777777" w:rsidR="00000DE6" w:rsidRDefault="0085297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0FC586D"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8">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4DBA" w14:textId="77777777" w:rsidR="00000DE6" w:rsidRDefault="0085297E">
            <w:pPr>
              <w:pStyle w:val="ProductList-TableBody"/>
            </w:pPr>
            <w:r>
              <w:rPr>
                <w:color w:val="404040"/>
              </w:rPr>
              <w:t>Gebruiksrechten voor roaming: n.v.t.</w:t>
            </w:r>
          </w:p>
        </w:tc>
      </w:tr>
      <w:tr w:rsidR="00000DE6" w14:paraId="4A69C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551AF" w14:textId="77777777" w:rsidR="00000DE6" w:rsidRDefault="0085297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B6C55"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D6D7" w14:textId="77777777" w:rsidR="00000DE6" w:rsidRDefault="00000DE6">
            <w:pPr>
              <w:pStyle w:val="ProductList-TableBody"/>
            </w:pPr>
          </w:p>
        </w:tc>
      </w:tr>
    </w:tbl>
    <w:p w14:paraId="57139754" w14:textId="77777777" w:rsidR="00000DE6" w:rsidRDefault="00000DE6">
      <w:pPr>
        <w:pStyle w:val="ProductList-Body"/>
      </w:pPr>
    </w:p>
    <w:p w14:paraId="25A15459" w14:textId="77777777" w:rsidR="00000DE6" w:rsidRDefault="0085297E">
      <w:pPr>
        <w:pStyle w:val="ProductList-ClauseHeading"/>
        <w:outlineLvl w:val="4"/>
      </w:pPr>
      <w:r>
        <w:t>4.1 Rechten voor System Center Endpoint Protection Current Branch</w:t>
      </w:r>
    </w:p>
    <w:p w14:paraId="392DA436" w14:textId="77777777" w:rsidR="00000DE6" w:rsidRDefault="0085297E">
      <w:pPr>
        <w:pStyle w:val="ProductList-Body"/>
      </w:pPr>
      <w:r>
        <w:t>Klanten met actieve SA voor System Center Endpoint Protection-licenties, of ML-equivalente Licentie, mogen de optie Current Branch van System Center Endpoint Protection installeren en gebruiken.</w:t>
      </w:r>
    </w:p>
    <w:p w14:paraId="27018934"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7A996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964B7"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69CEE906" w14:textId="77777777" w:rsidR="00000DE6" w:rsidRDefault="00000DE6">
      <w:pPr>
        <w:pStyle w:val="ProductList-Body"/>
      </w:pPr>
    </w:p>
    <w:p w14:paraId="41CE7235" w14:textId="77777777" w:rsidR="00000DE6" w:rsidRDefault="0085297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7048641"/>
      <w:r>
        <w:instrText>System Center Operations Manager</w:instrText>
      </w:r>
      <w:bookmarkEnd w:id="151"/>
      <w:r>
        <w:instrText>" \l 3</w:instrText>
      </w:r>
      <w:r>
        <w:fldChar w:fldCharType="end"/>
      </w:r>
    </w:p>
    <w:p w14:paraId="28002BBB" w14:textId="77777777" w:rsidR="00000DE6" w:rsidRDefault="0085297E">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00DE6" w14:paraId="6FEBBC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9A5B8F" w14:textId="77777777" w:rsidR="00000DE6" w:rsidRDefault="0085297E">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B74063"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2DDBBA"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53262C"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EC10EB"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51E448"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F80FC"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F433CA"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73AA1E"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223A8"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2EA6F1"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C74D42"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4BA6F3D3" w14:textId="77777777">
        <w:tc>
          <w:tcPr>
            <w:tcW w:w="4160" w:type="dxa"/>
            <w:tcBorders>
              <w:top w:val="single" w:sz="6" w:space="0" w:color="FFFFFF"/>
              <w:left w:val="none" w:sz="4" w:space="0" w:color="6E6E6E"/>
              <w:bottom w:val="dashed" w:sz="4" w:space="0" w:color="BFBFBF"/>
              <w:right w:val="none" w:sz="4" w:space="0" w:color="6E6E6E"/>
            </w:tcBorders>
          </w:tcPr>
          <w:p w14:paraId="41BA171F" w14:textId="77777777" w:rsidR="00000DE6" w:rsidRDefault="0085297E">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14:paraId="1B15E531" w14:textId="77777777" w:rsidR="00000DE6" w:rsidRDefault="0085297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20655FA" w14:textId="77777777" w:rsidR="00000DE6" w:rsidRDefault="0085297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81D351B" w14:textId="77777777" w:rsidR="00000DE6" w:rsidRDefault="0085297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38B2C1E"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568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CA53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B8BA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91028"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DB8D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79C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2C25A"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4DD25492" w14:textId="77777777">
        <w:tc>
          <w:tcPr>
            <w:tcW w:w="4160" w:type="dxa"/>
            <w:tcBorders>
              <w:top w:val="dashed" w:sz="4" w:space="0" w:color="BFBFBF"/>
              <w:left w:val="none" w:sz="4" w:space="0" w:color="6E6E6E"/>
              <w:bottom w:val="none" w:sz="4" w:space="0" w:color="BFBFBF"/>
              <w:right w:val="none" w:sz="4" w:space="0" w:color="6E6E6E"/>
            </w:tcBorders>
          </w:tcPr>
          <w:p w14:paraId="5EE4CCAD" w14:textId="77777777" w:rsidR="00000DE6" w:rsidRDefault="0085297E">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14:paraId="0A8CFFB0" w14:textId="77777777" w:rsidR="00000DE6" w:rsidRDefault="0085297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E39B98F" w14:textId="77777777" w:rsidR="00000DE6" w:rsidRDefault="00000DE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7908CBF" w14:textId="77777777" w:rsidR="00000DE6" w:rsidRDefault="0085297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F746782"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3C43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A36B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2A73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57F16"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938D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7A09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8E267" w14:textId="77777777" w:rsidR="00000DE6" w:rsidRDefault="00000DE6">
            <w:pPr>
              <w:pStyle w:val="ProductList-TableBody"/>
              <w:jc w:val="center"/>
            </w:pPr>
          </w:p>
        </w:tc>
      </w:tr>
    </w:tbl>
    <w:p w14:paraId="19034600" w14:textId="77777777" w:rsidR="00000DE6" w:rsidRDefault="0085297E">
      <w:pPr>
        <w:pStyle w:val="ProductList-Offering1SubSection"/>
        <w:outlineLvl w:val="3"/>
      </w:pPr>
      <w:bookmarkStart w:id="153" w:name="_Sec1182"/>
      <w:r>
        <w:lastRenderedPageBreak/>
        <w:t>2. Productvoorwaarden</w:t>
      </w:r>
      <w:bookmarkEnd w:id="153"/>
    </w:p>
    <w:tbl>
      <w:tblPr>
        <w:tblStyle w:val="PURTable"/>
        <w:tblW w:w="0" w:type="dxa"/>
        <w:tblLook w:val="04A0" w:firstRow="1" w:lastRow="0" w:firstColumn="1" w:lastColumn="0" w:noHBand="0" w:noVBand="1"/>
      </w:tblPr>
      <w:tblGrid>
        <w:gridCol w:w="3602"/>
        <w:gridCol w:w="3626"/>
        <w:gridCol w:w="3562"/>
      </w:tblGrid>
      <w:tr w:rsidR="00000DE6" w14:paraId="34971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12320"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CD5426"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20141" w14:textId="77777777" w:rsidR="00000DE6" w:rsidRDefault="0085297E">
            <w:pPr>
              <w:pStyle w:val="ProductList-TableBody"/>
            </w:pPr>
            <w:r>
              <w:rPr>
                <w:color w:val="404040"/>
              </w:rPr>
              <w:t>Down Edition-rechten n.v.t.</w:t>
            </w:r>
          </w:p>
        </w:tc>
      </w:tr>
      <w:tr w:rsidR="00000DE6" w14:paraId="126E0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3B92"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90AA2"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879C457"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9">
              <w:r>
                <w:rPr>
                  <w:color w:val="00467F"/>
                  <w:u w:val="single"/>
                </w:rPr>
                <w:t>Bijlage B</w:t>
              </w:r>
            </w:hyperlink>
          </w:p>
        </w:tc>
      </w:tr>
      <w:tr w:rsidR="00000DE6" w14:paraId="6F26E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3071"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A3584"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3FA51" w14:textId="77777777" w:rsidR="00000DE6" w:rsidRDefault="0085297E">
            <w:pPr>
              <w:pStyle w:val="ProductList-TableBody"/>
            </w:pPr>
            <w:r>
              <w:rPr>
                <w:color w:val="404040"/>
              </w:rPr>
              <w:t>Reductie mogelijk: n.v.t.</w:t>
            </w:r>
          </w:p>
        </w:tc>
      </w:tr>
      <w:tr w:rsidR="00000DE6" w14:paraId="459DA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3EE0"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EB13"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E742" w14:textId="77777777" w:rsidR="00000DE6" w:rsidRDefault="0085297E">
            <w:pPr>
              <w:pStyle w:val="ProductList-TableBody"/>
            </w:pPr>
            <w:r>
              <w:rPr>
                <w:color w:val="404040"/>
              </w:rPr>
              <w:t>True-up mogelijk: n.v.t.</w:t>
            </w:r>
          </w:p>
        </w:tc>
      </w:tr>
      <w:tr w:rsidR="00000DE6" w14:paraId="42C3E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500D"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D9A4"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3707" w14:textId="77777777" w:rsidR="00000DE6" w:rsidRDefault="00000DE6">
            <w:pPr>
              <w:pStyle w:val="ProductList-TableBody"/>
            </w:pPr>
          </w:p>
        </w:tc>
      </w:tr>
    </w:tbl>
    <w:p w14:paraId="70AFD281" w14:textId="77777777" w:rsidR="00000DE6" w:rsidRDefault="0085297E">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01"/>
        <w:gridCol w:w="3585"/>
        <w:gridCol w:w="3604"/>
      </w:tblGrid>
      <w:tr w:rsidR="00000DE6" w14:paraId="552D5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B80DF"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0">
              <w:r>
                <w:rPr>
                  <w:color w:val="00467F"/>
                  <w:u w:val="single"/>
                </w:rPr>
                <w:t>Universeel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3FBB4F8"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A4C48" w14:textId="77777777" w:rsidR="00000DE6" w:rsidRDefault="0085297E">
            <w:pPr>
              <w:pStyle w:val="ProductList-TableBody"/>
            </w:pPr>
            <w:r>
              <w:rPr>
                <w:color w:val="404040"/>
              </w:rPr>
              <w:t>Aanvullende software: n.v.t.</w:t>
            </w:r>
          </w:p>
        </w:tc>
      </w:tr>
      <w:tr w:rsidR="00000DE6" w14:paraId="5F6D4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DF8DF" w14:textId="77777777" w:rsidR="00000DE6" w:rsidRDefault="0085297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6072" w14:textId="77777777" w:rsidR="00000DE6" w:rsidRDefault="0085297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137DE2AA" w14:textId="77777777" w:rsidR="00000DE6" w:rsidRDefault="0085297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000DE6" w14:paraId="6BAF20D1" w14:textId="77777777">
        <w:tc>
          <w:tcPr>
            <w:tcW w:w="4040" w:type="dxa"/>
            <w:tcBorders>
              <w:top w:val="single" w:sz="4" w:space="0" w:color="000000"/>
              <w:left w:val="single" w:sz="4" w:space="0" w:color="000000"/>
              <w:bottom w:val="single" w:sz="4" w:space="0" w:color="000000"/>
              <w:right w:val="single" w:sz="4" w:space="0" w:color="000000"/>
            </w:tcBorders>
          </w:tcPr>
          <w:p w14:paraId="7D5B6596" w14:textId="77777777" w:rsidR="00000DE6" w:rsidRDefault="0085297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2">
              <w:r>
                <w:rPr>
                  <w:color w:val="00467F"/>
                  <w:u w:val="single"/>
                </w:rPr>
                <w:t>internetfunctionaliteit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53463"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78E68" w14:textId="77777777" w:rsidR="00000DE6" w:rsidRDefault="00000DE6">
            <w:pPr>
              <w:pStyle w:val="ProductList-TableBody"/>
            </w:pPr>
          </w:p>
        </w:tc>
      </w:tr>
    </w:tbl>
    <w:p w14:paraId="388AE7A4" w14:textId="77777777" w:rsidR="00000DE6" w:rsidRDefault="00000DE6">
      <w:pPr>
        <w:pStyle w:val="ProductList-Body"/>
      </w:pPr>
    </w:p>
    <w:p w14:paraId="43E53FD7" w14:textId="77777777" w:rsidR="00000DE6" w:rsidRDefault="0085297E">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000DE6" w14:paraId="21F09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CEFCF6" w14:textId="77777777" w:rsidR="00000DE6" w:rsidRDefault="0085297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BCB4BC0" w14:textId="77777777" w:rsidR="00000DE6" w:rsidRDefault="0085297E">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0125CB30" w14:textId="77777777" w:rsidR="00000DE6" w:rsidRDefault="00000DE6">
            <w:pPr>
              <w:pStyle w:val="ProductList-TableBody"/>
            </w:pPr>
          </w:p>
        </w:tc>
      </w:tr>
    </w:tbl>
    <w:p w14:paraId="2651AAC1" w14:textId="77777777" w:rsidR="00000DE6" w:rsidRDefault="00000DE6">
      <w:pPr>
        <w:pStyle w:val="ProductList-Body"/>
      </w:pPr>
    </w:p>
    <w:p w14:paraId="26107389" w14:textId="77777777" w:rsidR="00000DE6" w:rsidRDefault="0085297E">
      <w:pPr>
        <w:pStyle w:val="ProductList-ClauseHeading"/>
        <w:outlineLvl w:val="4"/>
      </w:pPr>
      <w:r>
        <w:t>3.2 SQL-servertechnologie</w:t>
      </w:r>
    </w:p>
    <w:p w14:paraId="602D208D" w14:textId="77777777" w:rsidR="00000DE6" w:rsidRDefault="0085297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3E46B83F" w14:textId="77777777" w:rsidR="00000DE6" w:rsidRDefault="0085297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32"/>
        <w:gridCol w:w="3651"/>
        <w:gridCol w:w="3607"/>
      </w:tblGrid>
      <w:tr w:rsidR="00000DE6" w14:paraId="21BA2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72426"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2A8C9" w14:textId="77777777" w:rsidR="00000DE6" w:rsidRDefault="0085297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1FED6" w14:textId="77777777" w:rsidR="00000DE6" w:rsidRDefault="0085297E">
            <w:pPr>
              <w:pStyle w:val="ProductList-TableBody"/>
            </w:pPr>
            <w:r>
              <w:rPr>
                <w:color w:val="404040"/>
              </w:rPr>
              <w:t>Fail-over rechten: n.v.t.</w:t>
            </w:r>
          </w:p>
        </w:tc>
      </w:tr>
      <w:tr w:rsidR="00000DE6" w14:paraId="7ABA2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07A8F" w14:textId="77777777" w:rsidR="00000DE6" w:rsidRDefault="0085297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64AAA6C"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4">
              <w:r>
                <w:rPr>
                  <w:color w:val="00467F"/>
                  <w:u w:val="single"/>
                </w:rPr>
                <w:t>Product List - oktober 2013</w:t>
              </w:r>
            </w:hyperlink>
            <w:r>
              <w:t xml:space="preserve">, </w:t>
            </w:r>
            <w:hyperlink r:id="rId75">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CF6C" w14:textId="77777777" w:rsidR="00000DE6" w:rsidRDefault="0085297E">
            <w:pPr>
              <w:pStyle w:val="ProductList-TableBody"/>
            </w:pPr>
            <w:r>
              <w:rPr>
                <w:color w:val="404040"/>
              </w:rPr>
              <w:t>Gebruiksrechten voor roaming: n.v.t.</w:t>
            </w:r>
          </w:p>
        </w:tc>
      </w:tr>
      <w:tr w:rsidR="00000DE6" w14:paraId="06AD7C10" w14:textId="77777777">
        <w:tc>
          <w:tcPr>
            <w:tcW w:w="4040" w:type="dxa"/>
            <w:tcBorders>
              <w:top w:val="single" w:sz="4" w:space="0" w:color="000000"/>
              <w:left w:val="single" w:sz="4" w:space="0" w:color="000000"/>
              <w:bottom w:val="single" w:sz="4" w:space="0" w:color="000000"/>
              <w:right w:val="single" w:sz="4" w:space="0" w:color="000000"/>
            </w:tcBorders>
          </w:tcPr>
          <w:p w14:paraId="51BA0373" w14:textId="77777777" w:rsidR="00000DE6" w:rsidRDefault="0085297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336CE"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697C" w14:textId="77777777" w:rsidR="00000DE6" w:rsidRDefault="00000DE6">
            <w:pPr>
              <w:pStyle w:val="ProductList-TableBody"/>
            </w:pPr>
          </w:p>
        </w:tc>
      </w:tr>
    </w:tbl>
    <w:p w14:paraId="487D2643" w14:textId="77777777" w:rsidR="00000DE6" w:rsidRDefault="00000DE6">
      <w:pPr>
        <w:pStyle w:val="ProductList-Body"/>
      </w:pPr>
    </w:p>
    <w:p w14:paraId="0431B7E1" w14:textId="77777777" w:rsidR="00000DE6" w:rsidRDefault="0085297E">
      <w:pPr>
        <w:pStyle w:val="ProductList-ClauseHeading"/>
        <w:outlineLvl w:val="4"/>
      </w:pPr>
      <w:r>
        <w:t>4.1 Rechten voor System Center Operations Manager Current Branch</w:t>
      </w:r>
    </w:p>
    <w:p w14:paraId="0267D68F" w14:textId="77777777" w:rsidR="00000DE6" w:rsidRDefault="0085297E">
      <w:pPr>
        <w:pStyle w:val="ProductList-Body"/>
      </w:pPr>
      <w:r>
        <w:t>Klanten met actieve SA voor System Center Operations Manager-licenties, of ML-equivalente Licentie, mogen de optie Current Branch van System Center Operations Manager installeren en gebruiken.</w:t>
      </w:r>
    </w:p>
    <w:p w14:paraId="649ED8AE"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30174F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B75E9"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094A06C8" w14:textId="77777777" w:rsidR="00000DE6" w:rsidRDefault="00000DE6">
      <w:pPr>
        <w:pStyle w:val="ProductList-Body"/>
      </w:pPr>
    </w:p>
    <w:p w14:paraId="77F2D6E8" w14:textId="77777777" w:rsidR="00000DE6" w:rsidRDefault="0085297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7048642"/>
      <w:r>
        <w:instrText>System Center Orchestrator</w:instrText>
      </w:r>
      <w:bookmarkEnd w:id="157"/>
      <w:r>
        <w:instrText>" \l 3</w:instrText>
      </w:r>
      <w:r>
        <w:fldChar w:fldCharType="end"/>
      </w:r>
    </w:p>
    <w:p w14:paraId="3A2B8196" w14:textId="77777777" w:rsidR="00000DE6" w:rsidRDefault="0085297E">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00DE6" w14:paraId="11E68A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172259"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D756B"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E4F7B"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BF1B6"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4864A"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F0C769"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ED632"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C07D7"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5AE7A"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36352"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63B4C"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DABDA"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2F05785B" w14:textId="77777777">
        <w:tc>
          <w:tcPr>
            <w:tcW w:w="4160" w:type="dxa"/>
            <w:tcBorders>
              <w:top w:val="single" w:sz="6" w:space="0" w:color="FFFFFF"/>
              <w:left w:val="none" w:sz="4" w:space="0" w:color="6E6E6E"/>
              <w:bottom w:val="dashed" w:sz="4" w:space="0" w:color="BFBFBF"/>
              <w:right w:val="none" w:sz="4" w:space="0" w:color="6E6E6E"/>
            </w:tcBorders>
          </w:tcPr>
          <w:p w14:paraId="545B8B0A" w14:textId="77777777" w:rsidR="00000DE6" w:rsidRDefault="0085297E">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56F1F039" w14:textId="77777777" w:rsidR="00000DE6" w:rsidRDefault="0085297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A99A2A3" w14:textId="77777777" w:rsidR="00000DE6" w:rsidRDefault="008529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00F839" w14:textId="77777777" w:rsidR="00000DE6" w:rsidRDefault="008529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3F4E3E"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9687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9125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26D06"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D671B"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94E4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BC61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30B6"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512BC215" w14:textId="77777777">
        <w:tc>
          <w:tcPr>
            <w:tcW w:w="4160" w:type="dxa"/>
            <w:tcBorders>
              <w:top w:val="dashed" w:sz="4" w:space="0" w:color="BFBFBF"/>
              <w:left w:val="none" w:sz="4" w:space="0" w:color="6E6E6E"/>
              <w:bottom w:val="none" w:sz="4" w:space="0" w:color="BFBFBF"/>
              <w:right w:val="none" w:sz="4" w:space="0" w:color="6E6E6E"/>
            </w:tcBorders>
          </w:tcPr>
          <w:p w14:paraId="7FE70469" w14:textId="77777777" w:rsidR="00000DE6" w:rsidRDefault="0085297E">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5CA129AD" w14:textId="77777777" w:rsidR="00000DE6" w:rsidRDefault="0085297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DC8C3AA"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07273B"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78A713"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E56E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97F7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BC90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AFDDB"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BA4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D5D5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38B82" w14:textId="77777777" w:rsidR="00000DE6" w:rsidRDefault="00000DE6">
            <w:pPr>
              <w:pStyle w:val="ProductList-TableBody"/>
              <w:jc w:val="center"/>
            </w:pPr>
          </w:p>
        </w:tc>
      </w:tr>
    </w:tbl>
    <w:p w14:paraId="16C180E3" w14:textId="77777777" w:rsidR="00000DE6" w:rsidRDefault="0085297E">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03"/>
        <w:gridCol w:w="3626"/>
        <w:gridCol w:w="3561"/>
      </w:tblGrid>
      <w:tr w:rsidR="00000DE6" w14:paraId="475B0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A5577"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82D7745"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55F04" w14:textId="77777777" w:rsidR="00000DE6" w:rsidRDefault="0085297E">
            <w:pPr>
              <w:pStyle w:val="ProductList-TableBody"/>
            </w:pPr>
            <w:r>
              <w:rPr>
                <w:color w:val="404040"/>
              </w:rPr>
              <w:t>Down Edition-rechten n.v.t.</w:t>
            </w:r>
          </w:p>
        </w:tc>
      </w:tr>
      <w:tr w:rsidR="00000DE6" w14:paraId="3172E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968FD"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73FF"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3E7DF6B"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6">
              <w:r>
                <w:rPr>
                  <w:color w:val="00467F"/>
                  <w:u w:val="single"/>
                </w:rPr>
                <w:t>Bijlage B</w:t>
              </w:r>
            </w:hyperlink>
          </w:p>
        </w:tc>
      </w:tr>
      <w:tr w:rsidR="00000DE6" w14:paraId="6D209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85F2"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9605D"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CC9E" w14:textId="77777777" w:rsidR="00000DE6" w:rsidRDefault="0085297E">
            <w:pPr>
              <w:pStyle w:val="ProductList-TableBody"/>
            </w:pPr>
            <w:r>
              <w:rPr>
                <w:color w:val="404040"/>
              </w:rPr>
              <w:t>Reductie mogelijk: n.v.t.</w:t>
            </w:r>
          </w:p>
        </w:tc>
      </w:tr>
      <w:tr w:rsidR="00000DE6" w14:paraId="77608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0671"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DA6B"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90BA5" w14:textId="77777777" w:rsidR="00000DE6" w:rsidRDefault="0085297E">
            <w:pPr>
              <w:pStyle w:val="ProductList-TableBody"/>
            </w:pPr>
            <w:r>
              <w:rPr>
                <w:color w:val="404040"/>
              </w:rPr>
              <w:t>True-up mogelijk: n.v.t.</w:t>
            </w:r>
          </w:p>
        </w:tc>
      </w:tr>
      <w:tr w:rsidR="00000DE6" w14:paraId="64A82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22100"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EAA0"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DA5A3" w14:textId="77777777" w:rsidR="00000DE6" w:rsidRDefault="00000DE6">
            <w:pPr>
              <w:pStyle w:val="ProductList-TableBody"/>
            </w:pPr>
          </w:p>
        </w:tc>
      </w:tr>
    </w:tbl>
    <w:p w14:paraId="22591B55" w14:textId="77777777" w:rsidR="00000DE6" w:rsidRDefault="0085297E">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01"/>
        <w:gridCol w:w="3585"/>
        <w:gridCol w:w="3604"/>
      </w:tblGrid>
      <w:tr w:rsidR="00000DE6" w14:paraId="01E07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A4EA4"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7">
              <w:r>
                <w:rPr>
                  <w:color w:val="00467F"/>
                  <w:u w:val="single"/>
                </w:rPr>
                <w:t>Universeel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227BD5A"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7DC04" w14:textId="77777777" w:rsidR="00000DE6" w:rsidRDefault="0085297E">
            <w:pPr>
              <w:pStyle w:val="ProductList-TableBody"/>
            </w:pPr>
            <w:r>
              <w:rPr>
                <w:color w:val="404040"/>
              </w:rPr>
              <w:t>Aanvullende software: n.v.t.</w:t>
            </w:r>
          </w:p>
        </w:tc>
      </w:tr>
      <w:tr w:rsidR="00000DE6" w14:paraId="2CF4B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4445" w14:textId="77777777" w:rsidR="00000DE6" w:rsidRDefault="0085297E">
            <w:pPr>
              <w:pStyle w:val="ProductList-TableBody"/>
            </w:pPr>
            <w:r>
              <w:rPr>
                <w:color w:val="404040"/>
              </w:rPr>
              <w:lastRenderedPageBreak/>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6C12C" w14:textId="77777777" w:rsidR="00000DE6" w:rsidRDefault="0085297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450D5EA5" w14:textId="77777777" w:rsidR="00000DE6" w:rsidRDefault="0085297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000DE6" w14:paraId="0D5C1582" w14:textId="77777777">
        <w:tc>
          <w:tcPr>
            <w:tcW w:w="4040" w:type="dxa"/>
            <w:tcBorders>
              <w:top w:val="single" w:sz="4" w:space="0" w:color="000000"/>
              <w:left w:val="single" w:sz="4" w:space="0" w:color="000000"/>
              <w:bottom w:val="single" w:sz="4" w:space="0" w:color="000000"/>
              <w:right w:val="single" w:sz="4" w:space="0" w:color="000000"/>
            </w:tcBorders>
          </w:tcPr>
          <w:p w14:paraId="437C7FD8" w14:textId="77777777" w:rsidR="00000DE6" w:rsidRDefault="0085297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9">
              <w:r>
                <w:rPr>
                  <w:color w:val="00467F"/>
                  <w:u w:val="single"/>
                </w:rPr>
                <w:t>internetfunctionaliteit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6B58"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DBB2" w14:textId="77777777" w:rsidR="00000DE6" w:rsidRDefault="00000DE6">
            <w:pPr>
              <w:pStyle w:val="ProductList-TableBody"/>
            </w:pPr>
          </w:p>
        </w:tc>
      </w:tr>
    </w:tbl>
    <w:p w14:paraId="20B1C78A" w14:textId="77777777" w:rsidR="00000DE6" w:rsidRDefault="00000DE6">
      <w:pPr>
        <w:pStyle w:val="ProductList-Body"/>
      </w:pPr>
    </w:p>
    <w:p w14:paraId="5F40AC28" w14:textId="77777777" w:rsidR="00000DE6" w:rsidRDefault="0085297E">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000DE6" w14:paraId="434EF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196F1E" w14:textId="77777777" w:rsidR="00000DE6" w:rsidRDefault="0085297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1DC8C404" w14:textId="77777777" w:rsidR="00000DE6" w:rsidRDefault="0085297E">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3A14996E" w14:textId="77777777" w:rsidR="00000DE6" w:rsidRDefault="00000DE6">
            <w:pPr>
              <w:pStyle w:val="ProductList-TableBody"/>
            </w:pPr>
          </w:p>
        </w:tc>
      </w:tr>
    </w:tbl>
    <w:p w14:paraId="46A0BFFD" w14:textId="77777777" w:rsidR="00000DE6" w:rsidRDefault="00000DE6">
      <w:pPr>
        <w:pStyle w:val="ProductList-Body"/>
      </w:pPr>
    </w:p>
    <w:p w14:paraId="1FF2228E" w14:textId="77777777" w:rsidR="00000DE6" w:rsidRDefault="0085297E">
      <w:pPr>
        <w:pStyle w:val="ProductList-ClauseHeading"/>
        <w:outlineLvl w:val="4"/>
      </w:pPr>
      <w:r>
        <w:t>3.2 SQL-servertechnologie</w:t>
      </w:r>
    </w:p>
    <w:p w14:paraId="27246CAA" w14:textId="77777777" w:rsidR="00000DE6" w:rsidRDefault="0085297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3B698FBF" w14:textId="77777777" w:rsidR="00000DE6" w:rsidRDefault="0085297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32"/>
        <w:gridCol w:w="3651"/>
        <w:gridCol w:w="3607"/>
      </w:tblGrid>
      <w:tr w:rsidR="00000DE6" w14:paraId="3F2AC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C71FE"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E14C8" w14:textId="77777777" w:rsidR="00000DE6" w:rsidRDefault="0085297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031FF" w14:textId="77777777" w:rsidR="00000DE6" w:rsidRDefault="0085297E">
            <w:pPr>
              <w:pStyle w:val="ProductList-TableBody"/>
            </w:pPr>
            <w:r>
              <w:rPr>
                <w:color w:val="404040"/>
              </w:rPr>
              <w:t>Fail-over rechten: n.v.t.</w:t>
            </w:r>
          </w:p>
        </w:tc>
      </w:tr>
      <w:tr w:rsidR="00000DE6" w14:paraId="0081F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4C776" w14:textId="77777777" w:rsidR="00000DE6" w:rsidRDefault="0085297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A74DE7F"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1">
              <w:r>
                <w:rPr>
                  <w:color w:val="00467F"/>
                  <w:u w:val="single"/>
                </w:rPr>
                <w:t>Product List - oktober 2013</w:t>
              </w:r>
            </w:hyperlink>
            <w:r>
              <w:t xml:space="preserve">, </w:t>
            </w:r>
            <w:hyperlink r:id="rId82">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885CE" w14:textId="77777777" w:rsidR="00000DE6" w:rsidRDefault="0085297E">
            <w:pPr>
              <w:pStyle w:val="ProductList-TableBody"/>
            </w:pPr>
            <w:r>
              <w:rPr>
                <w:color w:val="404040"/>
              </w:rPr>
              <w:t>Gebruiksrechten voor roaming: n.v.t.</w:t>
            </w:r>
          </w:p>
        </w:tc>
      </w:tr>
      <w:tr w:rsidR="00000DE6" w14:paraId="43AD1746" w14:textId="77777777">
        <w:tc>
          <w:tcPr>
            <w:tcW w:w="4040" w:type="dxa"/>
            <w:tcBorders>
              <w:top w:val="single" w:sz="4" w:space="0" w:color="000000"/>
              <w:left w:val="single" w:sz="4" w:space="0" w:color="000000"/>
              <w:bottom w:val="single" w:sz="4" w:space="0" w:color="000000"/>
              <w:right w:val="single" w:sz="4" w:space="0" w:color="000000"/>
            </w:tcBorders>
          </w:tcPr>
          <w:p w14:paraId="14F6E356" w14:textId="77777777" w:rsidR="00000DE6" w:rsidRDefault="0085297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1D9A"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8D99" w14:textId="77777777" w:rsidR="00000DE6" w:rsidRDefault="00000DE6">
            <w:pPr>
              <w:pStyle w:val="ProductList-TableBody"/>
            </w:pPr>
          </w:p>
        </w:tc>
      </w:tr>
    </w:tbl>
    <w:p w14:paraId="6262B976"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27D22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1C654"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44DDB26A" w14:textId="77777777" w:rsidR="00000DE6" w:rsidRDefault="00000DE6">
      <w:pPr>
        <w:pStyle w:val="ProductList-Body"/>
      </w:pPr>
    </w:p>
    <w:p w14:paraId="08126AF5" w14:textId="77777777" w:rsidR="00000DE6" w:rsidRDefault="0085297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7048643"/>
      <w:r>
        <w:instrText>System Center Service Manager</w:instrText>
      </w:r>
      <w:bookmarkEnd w:id="163"/>
      <w:r>
        <w:instrText>" \l 3</w:instrText>
      </w:r>
      <w:r>
        <w:fldChar w:fldCharType="end"/>
      </w:r>
    </w:p>
    <w:p w14:paraId="459DFE16" w14:textId="77777777" w:rsidR="00000DE6" w:rsidRDefault="0085297E">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000DE6" w14:paraId="3AE50C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297DF6" w14:textId="77777777" w:rsidR="00000DE6" w:rsidRDefault="0085297E">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D23CC1"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7191A7"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ED8FD4"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B3A1E4"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5674A2"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5254C"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34A229"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3DD8A9"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AD961A"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641A97"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5D0711"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5B07A173" w14:textId="77777777">
        <w:tc>
          <w:tcPr>
            <w:tcW w:w="4160" w:type="dxa"/>
            <w:tcBorders>
              <w:top w:val="single" w:sz="6" w:space="0" w:color="FFFFFF"/>
              <w:left w:val="none" w:sz="4" w:space="0" w:color="6E6E6E"/>
              <w:bottom w:val="dashed" w:sz="4" w:space="0" w:color="BFBFBF"/>
              <w:right w:val="none" w:sz="4" w:space="0" w:color="6E6E6E"/>
            </w:tcBorders>
          </w:tcPr>
          <w:p w14:paraId="0029684D" w14:textId="77777777" w:rsidR="00000DE6" w:rsidRDefault="0085297E">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14:paraId="4F92F231" w14:textId="77777777" w:rsidR="00000DE6" w:rsidRDefault="0085297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3621FB0" w14:textId="77777777" w:rsidR="00000DE6" w:rsidRDefault="0085297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6667BA6" w14:textId="77777777" w:rsidR="00000DE6" w:rsidRDefault="0085297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4A291E7"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43BD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505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E09A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5C195"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0508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D943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B1D80"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1864A464" w14:textId="77777777">
        <w:tc>
          <w:tcPr>
            <w:tcW w:w="4160" w:type="dxa"/>
            <w:tcBorders>
              <w:top w:val="dashed" w:sz="4" w:space="0" w:color="BFBFBF"/>
              <w:left w:val="none" w:sz="4" w:space="0" w:color="6E6E6E"/>
              <w:bottom w:val="none" w:sz="4" w:space="0" w:color="BFBFBF"/>
              <w:right w:val="none" w:sz="4" w:space="0" w:color="6E6E6E"/>
            </w:tcBorders>
          </w:tcPr>
          <w:p w14:paraId="4EC98C9F" w14:textId="77777777" w:rsidR="00000DE6" w:rsidRDefault="0085297E">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14:paraId="2524936B" w14:textId="77777777" w:rsidR="00000DE6" w:rsidRDefault="0085297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73839AE" w14:textId="77777777" w:rsidR="00000DE6" w:rsidRDefault="00000DE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3097878" w14:textId="77777777" w:rsidR="00000DE6" w:rsidRDefault="0085297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D5F462B"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3D0C2"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CAD7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7AC5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B2D9D"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1E01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E961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D1FD" w14:textId="77777777" w:rsidR="00000DE6" w:rsidRDefault="00000DE6">
            <w:pPr>
              <w:pStyle w:val="ProductList-TableBody"/>
              <w:jc w:val="center"/>
            </w:pPr>
          </w:p>
        </w:tc>
      </w:tr>
    </w:tbl>
    <w:p w14:paraId="68033CC2" w14:textId="77777777" w:rsidR="00000DE6" w:rsidRDefault="0085297E">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02"/>
        <w:gridCol w:w="3626"/>
        <w:gridCol w:w="3562"/>
      </w:tblGrid>
      <w:tr w:rsidR="00000DE6" w14:paraId="1CF77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ED3AA"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84AFDE6"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B0B90" w14:textId="77777777" w:rsidR="00000DE6" w:rsidRDefault="0085297E">
            <w:pPr>
              <w:pStyle w:val="ProductList-TableBody"/>
            </w:pPr>
            <w:r>
              <w:rPr>
                <w:color w:val="404040"/>
              </w:rPr>
              <w:t>Down Edition-rechten n.v.t.</w:t>
            </w:r>
          </w:p>
        </w:tc>
      </w:tr>
      <w:tr w:rsidR="00000DE6" w14:paraId="2BCFD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7182"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378D8"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95FD089"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83">
              <w:r>
                <w:rPr>
                  <w:color w:val="00467F"/>
                  <w:u w:val="single"/>
                </w:rPr>
                <w:t>Bijlage B</w:t>
              </w:r>
            </w:hyperlink>
          </w:p>
        </w:tc>
      </w:tr>
      <w:tr w:rsidR="00000DE6" w14:paraId="55EE9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DAB92"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F5C0"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FAE4D" w14:textId="77777777" w:rsidR="00000DE6" w:rsidRDefault="0085297E">
            <w:pPr>
              <w:pStyle w:val="ProductList-TableBody"/>
            </w:pPr>
            <w:r>
              <w:rPr>
                <w:color w:val="404040"/>
              </w:rPr>
              <w:t>Reductie mogelijk: n.v.t.</w:t>
            </w:r>
          </w:p>
        </w:tc>
      </w:tr>
      <w:tr w:rsidR="00000DE6" w14:paraId="46CE5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7D06D"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3ABA8"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1F81" w14:textId="77777777" w:rsidR="00000DE6" w:rsidRDefault="0085297E">
            <w:pPr>
              <w:pStyle w:val="ProductList-TableBody"/>
            </w:pPr>
            <w:r>
              <w:rPr>
                <w:color w:val="404040"/>
              </w:rPr>
              <w:t>True-up mogelijk: n.v.t.</w:t>
            </w:r>
          </w:p>
        </w:tc>
      </w:tr>
      <w:tr w:rsidR="00000DE6" w14:paraId="49487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CC341"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8FB8"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57077" w14:textId="77777777" w:rsidR="00000DE6" w:rsidRDefault="00000DE6">
            <w:pPr>
              <w:pStyle w:val="ProductList-TableBody"/>
            </w:pPr>
          </w:p>
        </w:tc>
      </w:tr>
    </w:tbl>
    <w:p w14:paraId="7B2E87C8" w14:textId="77777777" w:rsidR="00000DE6" w:rsidRDefault="0085297E">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01"/>
        <w:gridCol w:w="3585"/>
        <w:gridCol w:w="3604"/>
      </w:tblGrid>
      <w:tr w:rsidR="00000DE6" w14:paraId="447AB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BFF70"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4">
              <w:r>
                <w:rPr>
                  <w:color w:val="00467F"/>
                  <w:u w:val="single"/>
                </w:rPr>
                <w:t>Universeel</w:t>
              </w:r>
            </w:hyperlink>
            <w:r>
              <w:t xml:space="preserve">; </w:t>
            </w:r>
            <w:hyperlink r:id="rId8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423483A"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6990E" w14:textId="77777777" w:rsidR="00000DE6" w:rsidRDefault="0085297E">
            <w:pPr>
              <w:pStyle w:val="ProductList-TableBody"/>
            </w:pPr>
            <w:r>
              <w:rPr>
                <w:color w:val="404040"/>
              </w:rPr>
              <w:t>Aanvullende software: n.v.t.</w:t>
            </w:r>
          </w:p>
        </w:tc>
      </w:tr>
      <w:tr w:rsidR="00000DE6" w14:paraId="611CD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F569D" w14:textId="77777777" w:rsidR="00000DE6" w:rsidRDefault="0085297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A8C11" w14:textId="77777777" w:rsidR="00000DE6" w:rsidRDefault="0085297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5E7C4982" w14:textId="77777777" w:rsidR="00000DE6" w:rsidRDefault="0085297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000DE6" w14:paraId="418A255A" w14:textId="77777777">
        <w:tc>
          <w:tcPr>
            <w:tcW w:w="4040" w:type="dxa"/>
            <w:tcBorders>
              <w:top w:val="single" w:sz="4" w:space="0" w:color="000000"/>
              <w:left w:val="single" w:sz="4" w:space="0" w:color="000000"/>
              <w:bottom w:val="single" w:sz="4" w:space="0" w:color="000000"/>
              <w:right w:val="single" w:sz="4" w:space="0" w:color="000000"/>
            </w:tcBorders>
          </w:tcPr>
          <w:p w14:paraId="2A9EB315" w14:textId="77777777" w:rsidR="00000DE6" w:rsidRDefault="0085297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6">
              <w:r>
                <w:rPr>
                  <w:color w:val="00467F"/>
                  <w:u w:val="single"/>
                </w:rPr>
                <w:t>internetfunctionaliteit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F9F5"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F0DC" w14:textId="77777777" w:rsidR="00000DE6" w:rsidRDefault="00000DE6">
            <w:pPr>
              <w:pStyle w:val="ProductList-TableBody"/>
            </w:pPr>
          </w:p>
        </w:tc>
      </w:tr>
    </w:tbl>
    <w:p w14:paraId="6BC7CA3B" w14:textId="77777777" w:rsidR="00000DE6" w:rsidRDefault="00000DE6">
      <w:pPr>
        <w:pStyle w:val="ProductList-Body"/>
      </w:pPr>
    </w:p>
    <w:p w14:paraId="6AA61FC9" w14:textId="77777777" w:rsidR="00000DE6" w:rsidRDefault="0085297E">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000DE6" w14:paraId="78F06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1E40A8" w14:textId="77777777" w:rsidR="00000DE6" w:rsidRDefault="0085297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5DA33051" w14:textId="77777777" w:rsidR="00000DE6" w:rsidRDefault="0085297E">
            <w:pPr>
              <w:pStyle w:val="ProductList-TableBody"/>
            </w:pPr>
            <w:r>
              <w:t>Licentie voor System Center 2016 Service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5881719D" w14:textId="77777777" w:rsidR="00000DE6" w:rsidRDefault="00000DE6">
            <w:pPr>
              <w:pStyle w:val="ProductList-TableBody"/>
            </w:pPr>
          </w:p>
        </w:tc>
      </w:tr>
    </w:tbl>
    <w:p w14:paraId="3A410138" w14:textId="77777777" w:rsidR="00000DE6" w:rsidRDefault="00000DE6">
      <w:pPr>
        <w:pStyle w:val="ProductList-Body"/>
      </w:pPr>
    </w:p>
    <w:p w14:paraId="6AD8A645" w14:textId="77777777" w:rsidR="00000DE6" w:rsidRDefault="0085297E">
      <w:pPr>
        <w:pStyle w:val="ProductList-ClauseHeading"/>
        <w:outlineLvl w:val="4"/>
      </w:pPr>
      <w:r>
        <w:t>3.2 SQL-servertechnologie</w:t>
      </w:r>
    </w:p>
    <w:p w14:paraId="146F989C" w14:textId="77777777" w:rsidR="00000DE6" w:rsidRDefault="0085297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183E4FBF" w14:textId="77777777" w:rsidR="00000DE6" w:rsidRDefault="0085297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32"/>
        <w:gridCol w:w="3651"/>
        <w:gridCol w:w="3607"/>
      </w:tblGrid>
      <w:tr w:rsidR="00000DE6" w14:paraId="61BC2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61945"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43F77" w14:textId="77777777" w:rsidR="00000DE6" w:rsidRDefault="0085297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37214" w14:textId="77777777" w:rsidR="00000DE6" w:rsidRDefault="0085297E">
            <w:pPr>
              <w:pStyle w:val="ProductList-TableBody"/>
            </w:pPr>
            <w:r>
              <w:rPr>
                <w:color w:val="404040"/>
              </w:rPr>
              <w:t>Fail-over rechten: n.v.t.</w:t>
            </w:r>
          </w:p>
        </w:tc>
      </w:tr>
      <w:tr w:rsidR="00000DE6" w14:paraId="6219C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4E7B2" w14:textId="77777777" w:rsidR="00000DE6" w:rsidRDefault="0085297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3695F60"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8">
              <w:r>
                <w:rPr>
                  <w:color w:val="00467F"/>
                  <w:u w:val="single"/>
                </w:rPr>
                <w:t>Product List - oktober 2013</w:t>
              </w:r>
            </w:hyperlink>
            <w:r>
              <w:t xml:space="preserve">, </w:t>
            </w:r>
            <w:hyperlink r:id="rId89">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92D5" w14:textId="77777777" w:rsidR="00000DE6" w:rsidRDefault="0085297E">
            <w:pPr>
              <w:pStyle w:val="ProductList-TableBody"/>
            </w:pPr>
            <w:r>
              <w:rPr>
                <w:color w:val="404040"/>
              </w:rPr>
              <w:t>Gebruiksrechten voor roaming: n.v.t.</w:t>
            </w:r>
          </w:p>
        </w:tc>
      </w:tr>
      <w:tr w:rsidR="00000DE6" w14:paraId="27BF4877" w14:textId="77777777">
        <w:tc>
          <w:tcPr>
            <w:tcW w:w="4040" w:type="dxa"/>
            <w:tcBorders>
              <w:top w:val="single" w:sz="4" w:space="0" w:color="000000"/>
              <w:left w:val="single" w:sz="4" w:space="0" w:color="000000"/>
              <w:bottom w:val="single" w:sz="4" w:space="0" w:color="000000"/>
              <w:right w:val="single" w:sz="4" w:space="0" w:color="000000"/>
            </w:tcBorders>
          </w:tcPr>
          <w:p w14:paraId="13186A0E" w14:textId="77777777" w:rsidR="00000DE6" w:rsidRDefault="0085297E">
            <w:pPr>
              <w:pStyle w:val="ProductList-TableBody"/>
            </w:pPr>
            <w:r>
              <w:lastRenderedPageBreak/>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48B8"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8613" w14:textId="77777777" w:rsidR="00000DE6" w:rsidRDefault="00000DE6">
            <w:pPr>
              <w:pStyle w:val="ProductList-TableBody"/>
            </w:pPr>
          </w:p>
        </w:tc>
      </w:tr>
    </w:tbl>
    <w:p w14:paraId="704BD498" w14:textId="77777777" w:rsidR="00000DE6" w:rsidRDefault="00000DE6">
      <w:pPr>
        <w:pStyle w:val="ProductList-Body"/>
      </w:pPr>
    </w:p>
    <w:p w14:paraId="2827C37B" w14:textId="77777777" w:rsidR="00000DE6" w:rsidRDefault="0085297E">
      <w:pPr>
        <w:pStyle w:val="ProductList-ClauseHeading"/>
        <w:outlineLvl w:val="4"/>
      </w:pPr>
      <w:r>
        <w:t>4.1 Rechten voor System Center Service Manager Current Branch</w:t>
      </w:r>
    </w:p>
    <w:p w14:paraId="18830DB1" w14:textId="77777777" w:rsidR="00000DE6" w:rsidRDefault="0085297E">
      <w:pPr>
        <w:pStyle w:val="ProductList-Body"/>
      </w:pPr>
      <w:r>
        <w:t>Klanten met actieve SA voor System Center Service Manager-licenties, of ML-equivalente Licentie, mogen de optie Current Branch van System Center Service Manager installeren en gebruiken.</w:t>
      </w:r>
    </w:p>
    <w:p w14:paraId="76B10821"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73DCF9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1C91C"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7F4A9B25" w14:textId="77777777" w:rsidR="00000DE6" w:rsidRDefault="00000DE6">
      <w:pPr>
        <w:pStyle w:val="ProductList-Body"/>
      </w:pPr>
    </w:p>
    <w:p w14:paraId="6C2ECDC1" w14:textId="77777777" w:rsidR="00000DE6" w:rsidRDefault="0085297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7048644"/>
      <w:r>
        <w:instrText>Virtual Desktop Infrastructure (VDI) Suite</w:instrText>
      </w:r>
      <w:bookmarkEnd w:id="169"/>
      <w:r>
        <w:instrText>" \l 2</w:instrText>
      </w:r>
      <w:r>
        <w:fldChar w:fldCharType="end"/>
      </w:r>
    </w:p>
    <w:p w14:paraId="5A9853EE" w14:textId="77777777" w:rsidR="00000DE6" w:rsidRDefault="0085297E">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90">
        <w:r>
          <w:rPr>
            <w:color w:val="00467F"/>
            <w:u w:val="single"/>
          </w:rPr>
          <w:t>http://go.microsoft.com/?linkid=9839206</w:t>
        </w:r>
      </w:hyperlink>
      <w:r>
        <w:t xml:space="preserve"> en juni 2015 </w:t>
      </w:r>
      <w:hyperlink r:id="rId91">
        <w:r>
          <w:rPr>
            <w:color w:val="00467F"/>
            <w:u w:val="single"/>
          </w:rPr>
          <w:t>http://go.microsoft.com/?linkid=9839207</w:t>
        </w:r>
      </w:hyperlink>
      <w:r>
        <w:t xml:space="preserve"> raadplegen.</w:t>
      </w:r>
    </w:p>
    <w:p w14:paraId="20D8C42E"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692F3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ACFB6"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53ABBF6C" w14:textId="77777777" w:rsidR="00000DE6" w:rsidRDefault="00000DE6">
      <w:pPr>
        <w:pStyle w:val="ProductList-Body"/>
      </w:pPr>
    </w:p>
    <w:p w14:paraId="7EDB7210" w14:textId="77777777" w:rsidR="00000DE6" w:rsidRDefault="0085297E">
      <w:pPr>
        <w:pStyle w:val="ProductList-OfferingGroupHeading"/>
        <w:outlineLvl w:val="1"/>
      </w:pPr>
      <w:bookmarkStart w:id="170" w:name="_Sec617"/>
      <w:r>
        <w:t>Visual Studio</w:t>
      </w:r>
      <w:bookmarkEnd w:id="170"/>
      <w:r>
        <w:fldChar w:fldCharType="begin"/>
      </w:r>
      <w:r>
        <w:instrText xml:space="preserve"> TC "</w:instrText>
      </w:r>
      <w:bookmarkStart w:id="171" w:name="_Toc497048645"/>
      <w:r>
        <w:instrText>Visual Studio</w:instrText>
      </w:r>
      <w:bookmarkEnd w:id="171"/>
      <w:r>
        <w:instrText>" \l 2</w:instrText>
      </w:r>
      <w:r>
        <w:fldChar w:fldCharType="end"/>
      </w:r>
    </w:p>
    <w:p w14:paraId="43B3DC3A" w14:textId="77777777" w:rsidR="00000DE6" w:rsidRDefault="0085297E">
      <w:pPr>
        <w:pStyle w:val="ProductList-Offering2HeadingNoBorder"/>
        <w:outlineLvl w:val="2"/>
      </w:pPr>
      <w:bookmarkStart w:id="172" w:name="_Sec649"/>
      <w:r>
        <w:t>Visual Studio</w:t>
      </w:r>
      <w:bookmarkEnd w:id="172"/>
      <w:r>
        <w:fldChar w:fldCharType="begin"/>
      </w:r>
      <w:r>
        <w:instrText xml:space="preserve"> TC "</w:instrText>
      </w:r>
      <w:bookmarkStart w:id="173" w:name="_Toc497048646"/>
      <w:r>
        <w:instrText>Visual Studio</w:instrText>
      </w:r>
      <w:bookmarkEnd w:id="173"/>
      <w:r>
        <w:instrText>" \l 3</w:instrText>
      </w:r>
      <w:r>
        <w:fldChar w:fldCharType="end"/>
      </w:r>
    </w:p>
    <w:p w14:paraId="66148631" w14:textId="77777777" w:rsidR="00000DE6" w:rsidRDefault="0085297E">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00DE6" w14:paraId="205C06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6CFFEF"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35083"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47F83"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CC133"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C77A1"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61482"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DA1D6"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643B7"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0AD6D"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A28A9"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68AD4"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899AB"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1411A1BD" w14:textId="77777777">
        <w:tc>
          <w:tcPr>
            <w:tcW w:w="4160" w:type="dxa"/>
            <w:tcBorders>
              <w:top w:val="single" w:sz="6" w:space="0" w:color="FFFFFF"/>
              <w:left w:val="none" w:sz="4" w:space="0" w:color="6E6E6E"/>
              <w:bottom w:val="dashed" w:sz="4" w:space="0" w:color="BFBFBF"/>
              <w:right w:val="none" w:sz="4" w:space="0" w:color="6E6E6E"/>
            </w:tcBorders>
          </w:tcPr>
          <w:p w14:paraId="05806A03" w14:textId="77777777" w:rsidR="00000DE6" w:rsidRDefault="0085297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6FB621" w14:textId="77777777" w:rsidR="00000DE6" w:rsidRDefault="0085297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AAADCF1" w14:textId="77777777" w:rsidR="00000DE6" w:rsidRDefault="008529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7EAD1EF" w14:textId="77777777" w:rsidR="00000DE6" w:rsidRDefault="00000DE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684832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789D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0CD4F"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12A5D"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3036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59906"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C4D88"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6FF6C" w14:textId="77777777" w:rsidR="00000DE6" w:rsidRDefault="00000DE6">
            <w:pPr>
              <w:pStyle w:val="ProductList-TableBody"/>
              <w:jc w:val="center"/>
            </w:pPr>
          </w:p>
        </w:tc>
      </w:tr>
      <w:tr w:rsidR="00000DE6" w14:paraId="0C7742C6" w14:textId="77777777">
        <w:tc>
          <w:tcPr>
            <w:tcW w:w="4160" w:type="dxa"/>
            <w:tcBorders>
              <w:top w:val="dashed" w:sz="4" w:space="0" w:color="BFBFBF"/>
              <w:left w:val="none" w:sz="4" w:space="0" w:color="6E6E6E"/>
              <w:bottom w:val="dashed" w:sz="4" w:space="0" w:color="BFBFBF"/>
              <w:right w:val="none" w:sz="4" w:space="0" w:color="6E6E6E"/>
            </w:tcBorders>
          </w:tcPr>
          <w:p w14:paraId="037683E4" w14:textId="77777777" w:rsidR="00000DE6" w:rsidRDefault="0085297E">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AE6617" w14:textId="77777777" w:rsidR="00000DE6" w:rsidRDefault="0085297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18F7D42"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C54563" w14:textId="77777777" w:rsidR="00000DE6" w:rsidRDefault="008529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03BCD6" w14:textId="77777777" w:rsidR="00000DE6" w:rsidRDefault="008529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0175C"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186A"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E54E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B0253"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4E1A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2742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FC36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770A93CC" w14:textId="77777777">
        <w:tc>
          <w:tcPr>
            <w:tcW w:w="4160" w:type="dxa"/>
            <w:tcBorders>
              <w:top w:val="dashed" w:sz="4" w:space="0" w:color="BFBFBF"/>
              <w:left w:val="none" w:sz="4" w:space="0" w:color="6E6E6E"/>
              <w:bottom w:val="dashed" w:sz="4" w:space="0" w:color="BFBFBF"/>
              <w:right w:val="none" w:sz="4" w:space="0" w:color="6E6E6E"/>
            </w:tcBorders>
          </w:tcPr>
          <w:p w14:paraId="564953EF" w14:textId="77777777" w:rsidR="00000DE6" w:rsidRDefault="0085297E">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25E5E5" w14:textId="77777777" w:rsidR="00000DE6" w:rsidRDefault="0085297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6F15584"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6A5BD4" w14:textId="77777777" w:rsidR="00000DE6" w:rsidRDefault="0085297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251BAAB" w14:textId="77777777" w:rsidR="00000DE6" w:rsidRDefault="0085297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30644"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437DE"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01F5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ED812"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3FC5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53CC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857B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444D0350" w14:textId="77777777">
        <w:tc>
          <w:tcPr>
            <w:tcW w:w="4160" w:type="dxa"/>
            <w:tcBorders>
              <w:top w:val="dashed" w:sz="4" w:space="0" w:color="BFBFBF"/>
              <w:left w:val="none" w:sz="4" w:space="0" w:color="6E6E6E"/>
              <w:bottom w:val="dashed" w:sz="4" w:space="0" w:color="BFBFBF"/>
              <w:right w:val="none" w:sz="4" w:space="0" w:color="6E6E6E"/>
            </w:tcBorders>
          </w:tcPr>
          <w:p w14:paraId="6BD4E47B" w14:textId="77777777" w:rsidR="00000DE6" w:rsidRDefault="0085297E">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4E27C3" w14:textId="77777777" w:rsidR="00000DE6" w:rsidRDefault="0085297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E583F08"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76CB8D" w14:textId="77777777" w:rsidR="00000DE6" w:rsidRDefault="0085297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A6BE285" w14:textId="77777777" w:rsidR="00000DE6" w:rsidRDefault="008529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03A6"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ED06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D8B69"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9F105"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0174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873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233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0C3EDC05" w14:textId="77777777">
        <w:tc>
          <w:tcPr>
            <w:tcW w:w="4160" w:type="dxa"/>
            <w:tcBorders>
              <w:top w:val="dashed" w:sz="4" w:space="0" w:color="BFBFBF"/>
              <w:left w:val="none" w:sz="4" w:space="0" w:color="6E6E6E"/>
              <w:bottom w:val="none" w:sz="4" w:space="0" w:color="BFBFBF"/>
              <w:right w:val="none" w:sz="4" w:space="0" w:color="6E6E6E"/>
            </w:tcBorders>
          </w:tcPr>
          <w:p w14:paraId="5984FF35" w14:textId="77777777" w:rsidR="00000DE6" w:rsidRDefault="0085297E">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3F8AB7" w14:textId="77777777" w:rsidR="00000DE6" w:rsidRDefault="0085297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6B96EFD" w14:textId="77777777" w:rsidR="00000DE6" w:rsidRDefault="008529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E3B7F3" w14:textId="77777777" w:rsidR="00000DE6" w:rsidRDefault="0085297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514CF88" w14:textId="77777777" w:rsidR="00000DE6" w:rsidRDefault="008529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A3740"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6577C"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039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1A601"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A284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8740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70B0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28B6270" w14:textId="77777777" w:rsidR="00000DE6" w:rsidRDefault="0085297E">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576"/>
        <w:gridCol w:w="3625"/>
        <w:gridCol w:w="3589"/>
      </w:tblGrid>
      <w:tr w:rsidR="00000DE6" w14:paraId="54B79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C4C7D"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14:paraId="421F1D2B"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3EAED895" w14:textId="77777777" w:rsidR="00000DE6" w:rsidRDefault="0085297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000DE6" w14:paraId="3569A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3B83"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ACD10"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D98254"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00DE6" w14:paraId="07F58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FEBA"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0F2E6"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2669" w14:textId="77777777" w:rsidR="00000DE6" w:rsidRDefault="0085297E">
            <w:pPr>
              <w:pStyle w:val="ProductList-TableBody"/>
            </w:pPr>
            <w:r>
              <w:rPr>
                <w:color w:val="404040"/>
              </w:rPr>
              <w:t>Reductie mogelijk: n.v.t.</w:t>
            </w:r>
          </w:p>
        </w:tc>
      </w:tr>
      <w:tr w:rsidR="00000DE6" w14:paraId="44D4EFB5" w14:textId="77777777">
        <w:tc>
          <w:tcPr>
            <w:tcW w:w="4040" w:type="dxa"/>
            <w:tcBorders>
              <w:top w:val="single" w:sz="4" w:space="0" w:color="000000"/>
              <w:left w:val="single" w:sz="4" w:space="0" w:color="000000"/>
              <w:bottom w:val="single" w:sz="4" w:space="0" w:color="000000"/>
              <w:right w:val="single" w:sz="4" w:space="0" w:color="000000"/>
            </w:tcBorders>
          </w:tcPr>
          <w:p w14:paraId="715EEEC9"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93CC"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DFD7" w14:textId="77777777" w:rsidR="00000DE6" w:rsidRDefault="0085297E">
            <w:pPr>
              <w:pStyle w:val="ProductList-TableBody"/>
            </w:pPr>
            <w:r>
              <w:rPr>
                <w:color w:val="404040"/>
              </w:rPr>
              <w:t>True-up mogelijk: n.v.t.</w:t>
            </w:r>
          </w:p>
        </w:tc>
      </w:tr>
      <w:tr w:rsidR="00000DE6" w14:paraId="76B5A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B9DD"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1538"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FF8D" w14:textId="77777777" w:rsidR="00000DE6" w:rsidRDefault="00000DE6">
            <w:pPr>
              <w:pStyle w:val="ProductList-TableBody"/>
            </w:pPr>
          </w:p>
        </w:tc>
      </w:tr>
    </w:tbl>
    <w:p w14:paraId="31F90C6A" w14:textId="77777777" w:rsidR="00000DE6" w:rsidRDefault="00000DE6">
      <w:pPr>
        <w:pStyle w:val="ProductList-Body"/>
      </w:pPr>
    </w:p>
    <w:p w14:paraId="3A5E1128" w14:textId="77777777" w:rsidR="00000DE6" w:rsidRDefault="0085297E">
      <w:pPr>
        <w:pStyle w:val="ProductList-ClauseHeading"/>
        <w:outlineLvl w:val="4"/>
      </w:pPr>
      <w:r>
        <w:t>2.1 Licentieverlening voor SQL Server Parallel Data Warehouse Developer</w:t>
      </w:r>
    </w:p>
    <w:p w14:paraId="45C4EC6B" w14:textId="77777777" w:rsidR="00000DE6" w:rsidRDefault="0085297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14:paraId="2EAEAA40" w14:textId="77777777" w:rsidR="00000DE6" w:rsidRDefault="00000DE6">
      <w:pPr>
        <w:pStyle w:val="ProductList-Body"/>
      </w:pPr>
    </w:p>
    <w:p w14:paraId="7DC629DF" w14:textId="77777777" w:rsidR="00000DE6" w:rsidRDefault="0085297E">
      <w:pPr>
        <w:pStyle w:val="ProductList-ClauseHeading"/>
        <w:outlineLvl w:val="4"/>
      </w:pPr>
      <w:r>
        <w:t>2.2 Licentieverlening for Visual Studio Team Foundation Server 2018</w:t>
      </w:r>
    </w:p>
    <w:p w14:paraId="36413AEF" w14:textId="77777777" w:rsidR="00000DE6" w:rsidRDefault="0085297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2018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7F7EC474" w14:textId="77777777" w:rsidR="00000DE6" w:rsidRDefault="00000DE6">
      <w:pPr>
        <w:pStyle w:val="ProductList-Body"/>
      </w:pPr>
    </w:p>
    <w:p w14:paraId="3D4389FB" w14:textId="77777777" w:rsidR="00000DE6" w:rsidRDefault="0085297E">
      <w:pPr>
        <w:pStyle w:val="ProductList-ClauseHeading"/>
        <w:outlineLvl w:val="4"/>
      </w:pPr>
      <w:r>
        <w:t>2.3 Microsoft Azure-platformdiensten</w:t>
      </w:r>
    </w:p>
    <w:p w14:paraId="63113521" w14:textId="77777777" w:rsidR="00000DE6" w:rsidRDefault="0085297E">
      <w:pPr>
        <w:pStyle w:val="ProductList-Body"/>
      </w:pPr>
      <w:r>
        <w:t>Microsoft Azure-voorzieningen kunnen niet worden gecombineerd vanuit meerdere Visual Studio-abonnementen of MSDN-platforms tot één Microsoft Azure-account.</w:t>
      </w:r>
    </w:p>
    <w:p w14:paraId="26300FC0" w14:textId="77777777" w:rsidR="00000DE6" w:rsidRDefault="0085297E">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596"/>
        <w:gridCol w:w="3584"/>
        <w:gridCol w:w="3610"/>
      </w:tblGrid>
      <w:tr w:rsidR="00000DE6" w14:paraId="09B8E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90DA5"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ED4510"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F53A7" w14:textId="77777777" w:rsidR="00000DE6" w:rsidRDefault="0085297E">
            <w:pPr>
              <w:pStyle w:val="ProductList-TableBody"/>
            </w:pPr>
            <w:r>
              <w:rPr>
                <w:color w:val="404040"/>
              </w:rPr>
              <w:t>Aanvullende software: n.v.t.</w:t>
            </w:r>
          </w:p>
        </w:tc>
      </w:tr>
      <w:tr w:rsidR="00000DE6" w14:paraId="54F0B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FB6A0" w14:textId="77777777" w:rsidR="00000DE6" w:rsidRDefault="0085297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DCEF9" w14:textId="77777777" w:rsidR="00000DE6" w:rsidRDefault="0085297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1D39FECD" w14:textId="77777777" w:rsidR="00000DE6" w:rsidRDefault="0085297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000DE6" w14:paraId="5BF0D13C" w14:textId="77777777">
        <w:tc>
          <w:tcPr>
            <w:tcW w:w="4040" w:type="dxa"/>
            <w:tcBorders>
              <w:top w:val="single" w:sz="4" w:space="0" w:color="000000"/>
              <w:left w:val="single" w:sz="4" w:space="0" w:color="000000"/>
              <w:bottom w:val="single" w:sz="4" w:space="0" w:color="000000"/>
              <w:right w:val="single" w:sz="4" w:space="0" w:color="000000"/>
            </w:tcBorders>
          </w:tcPr>
          <w:p w14:paraId="31CA9EBC" w14:textId="77777777" w:rsidR="00000DE6" w:rsidRDefault="0085297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5907"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C4D5E" w14:textId="77777777" w:rsidR="00000DE6" w:rsidRDefault="00000DE6">
            <w:pPr>
              <w:pStyle w:val="ProductList-TableBody"/>
            </w:pPr>
          </w:p>
        </w:tc>
      </w:tr>
    </w:tbl>
    <w:p w14:paraId="4097CC94" w14:textId="77777777" w:rsidR="00000DE6" w:rsidRDefault="00000DE6">
      <w:pPr>
        <w:pStyle w:val="ProductList-Body"/>
      </w:pPr>
    </w:p>
    <w:p w14:paraId="1A90252E" w14:textId="77777777" w:rsidR="00000DE6" w:rsidRDefault="0085297E">
      <w:pPr>
        <w:pStyle w:val="ProductList-ClauseHeading"/>
        <w:outlineLvl w:val="4"/>
      </w:pPr>
      <w:r>
        <w:t>3.1 Bestand BUILDSERVER.TXT</w:t>
      </w:r>
    </w:p>
    <w:p w14:paraId="26EF2044" w14:textId="77777777" w:rsidR="00000DE6" w:rsidRDefault="0085297E">
      <w:pPr>
        <w:pStyle w:val="ProductList-Body"/>
      </w:pPr>
      <w:r>
        <w:t xml:space="preserve">De Klant mag kopieën van de bestanden in de BuildServer-lijsten op </w:t>
      </w:r>
      <w:hyperlink r:id="rId92">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14:paraId="3EB5A047" w14:textId="77777777" w:rsidR="00000DE6" w:rsidRDefault="00000DE6">
      <w:pPr>
        <w:pStyle w:val="ProductList-Body"/>
      </w:pPr>
    </w:p>
    <w:p w14:paraId="58D299E2" w14:textId="77777777" w:rsidR="00000DE6" w:rsidRDefault="0085297E">
      <w:pPr>
        <w:pStyle w:val="ProductList-ClauseHeading"/>
        <w:outlineLvl w:val="4"/>
      </w:pPr>
      <w:r>
        <w:t>3.2 Hulpprogramma's</w:t>
      </w:r>
    </w:p>
    <w:p w14:paraId="226667FE" w14:textId="77777777" w:rsidR="00000DE6" w:rsidRDefault="0085297E">
      <w:pPr>
        <w:pStyle w:val="ProductList-Body"/>
      </w:pPr>
      <w:r>
        <w:t xml:space="preserve">De Klant mag de Hulpprogramma's die worden vermeld op </w:t>
      </w:r>
      <w:hyperlink r:id="rId93">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14:paraId="4DB03C89" w14:textId="77777777" w:rsidR="00000DE6" w:rsidRDefault="00000DE6">
      <w:pPr>
        <w:pStyle w:val="ProductList-Body"/>
      </w:pPr>
    </w:p>
    <w:p w14:paraId="7D0F359F" w14:textId="77777777" w:rsidR="00000DE6" w:rsidRDefault="0085297E">
      <w:pPr>
        <w:pStyle w:val="ProductList-ClauseHeading"/>
        <w:outlineLvl w:val="4"/>
      </w:pPr>
      <w:r>
        <w:t>3.3 Office Professional Plus 2016 – Visual Studio Enterprise-abonnement</w:t>
      </w:r>
    </w:p>
    <w:p w14:paraId="4B891D81" w14:textId="77777777" w:rsidR="00000DE6" w:rsidRDefault="0085297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663DCABB" w14:textId="77777777" w:rsidR="00000DE6" w:rsidRDefault="00000DE6">
      <w:pPr>
        <w:pStyle w:val="ProductList-Body"/>
      </w:pPr>
    </w:p>
    <w:p w14:paraId="6B976536" w14:textId="77777777" w:rsidR="00000DE6" w:rsidRDefault="0085297E">
      <w:pPr>
        <w:pStyle w:val="ProductList-ClauseHeading"/>
        <w:outlineLvl w:val="4"/>
      </w:pPr>
      <w:r>
        <w:t>3.4 Licentievoorwaarden van derden voor opensourcecomponenten</w:t>
      </w:r>
    </w:p>
    <w:p w14:paraId="2A12BD6F" w14:textId="77777777" w:rsidR="00000DE6" w:rsidRDefault="0085297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2BFA05B2" w14:textId="77777777" w:rsidR="00000DE6" w:rsidRDefault="0085297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2"/>
        <w:gridCol w:w="3637"/>
        <w:gridCol w:w="3591"/>
      </w:tblGrid>
      <w:tr w:rsidR="00000DE6" w14:paraId="76DF3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9443F"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C02C6" w14:textId="77777777" w:rsidR="00000DE6" w:rsidRDefault="0085297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33042" w14:textId="77777777" w:rsidR="00000DE6" w:rsidRDefault="0085297E">
            <w:pPr>
              <w:pStyle w:val="ProductList-TableBody"/>
            </w:pPr>
            <w:r>
              <w:rPr>
                <w:color w:val="404040"/>
              </w:rPr>
              <w:t>Fail-over rechten: n.v.t.</w:t>
            </w:r>
          </w:p>
        </w:tc>
      </w:tr>
      <w:tr w:rsidR="00000DE6" w14:paraId="0B784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1702E" w14:textId="77777777" w:rsidR="00000DE6" w:rsidRDefault="0085297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E3988A1"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4">
              <w:r>
                <w:rPr>
                  <w:color w:val="00467F"/>
                  <w:u w:val="single"/>
                </w:rPr>
                <w:t>Product List - Maart 2014</w:t>
              </w:r>
            </w:hyperlink>
            <w:r>
              <w:t xml:space="preserve"> en </w:t>
            </w:r>
            <w:hyperlink r:id="rId95">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B3BF7" w14:textId="77777777" w:rsidR="00000DE6" w:rsidRDefault="0085297E">
            <w:pPr>
              <w:pStyle w:val="ProductList-TableBody"/>
            </w:pPr>
            <w:r>
              <w:rPr>
                <w:color w:val="404040"/>
              </w:rPr>
              <w:t>Gebruiksrechten voor roaming: n.v.t.</w:t>
            </w:r>
          </w:p>
        </w:tc>
      </w:tr>
      <w:tr w:rsidR="00000DE6" w14:paraId="1D1DD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4FCCF" w14:textId="77777777" w:rsidR="00000DE6" w:rsidRDefault="0085297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2EC35F6D" w14:textId="77777777" w:rsidR="00000DE6" w:rsidRDefault="0085297E">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0A45A" w14:textId="77777777" w:rsidR="00000DE6" w:rsidRDefault="00000DE6">
            <w:pPr>
              <w:pStyle w:val="ProductList-TableBody"/>
            </w:pPr>
          </w:p>
        </w:tc>
      </w:tr>
    </w:tbl>
    <w:p w14:paraId="1DA7935E" w14:textId="77777777" w:rsidR="00000DE6" w:rsidRDefault="00000DE6">
      <w:pPr>
        <w:pStyle w:val="ProductList-Body"/>
      </w:pPr>
    </w:p>
    <w:p w14:paraId="40CD51AB" w14:textId="77777777" w:rsidR="00000DE6" w:rsidRDefault="0085297E">
      <w:pPr>
        <w:pStyle w:val="ProductList-ClauseHeading"/>
        <w:outlineLvl w:val="4"/>
      </w:pPr>
      <w:r>
        <w:t>4.1 Recht op Software Assurance</w:t>
      </w:r>
    </w:p>
    <w:p w14:paraId="1FC2E2C4" w14:textId="77777777" w:rsidR="00000DE6" w:rsidRDefault="0085297E">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12824449" w14:textId="77777777" w:rsidR="00000DE6" w:rsidRDefault="00000DE6">
      <w:pPr>
        <w:pStyle w:val="ProductList-Body"/>
      </w:pPr>
    </w:p>
    <w:p w14:paraId="2A825826" w14:textId="77777777" w:rsidR="00000DE6" w:rsidRDefault="0085297E">
      <w:pPr>
        <w:pStyle w:val="ProductList-ClauseHeading"/>
        <w:outlineLvl w:val="4"/>
      </w:pPr>
      <w:r>
        <w:t>4.2 Eeuwigdurende rechten Visual Studio-abonnement</w:t>
      </w:r>
    </w:p>
    <w:p w14:paraId="657C630C" w14:textId="77777777" w:rsidR="00000DE6" w:rsidRDefault="0085297E">
      <w:pPr>
        <w:pStyle w:val="ProductList-Body"/>
      </w:pPr>
      <w:r>
        <w:t>De rechten van de Klant tot het gebruik van software die is gelicentieerd via een Visual Studio-abonnement, worden permanent zodra de rechten van de Klant tot het gebruik van Visual Studio permanent worden.</w:t>
      </w:r>
    </w:p>
    <w:p w14:paraId="6FF0BADE" w14:textId="77777777" w:rsidR="00000DE6" w:rsidRDefault="00000DE6">
      <w:pPr>
        <w:pStyle w:val="PURBreadcrumb"/>
      </w:pPr>
    </w:p>
    <w:tbl>
      <w:tblPr>
        <w:tblStyle w:val="PURTable"/>
        <w:tblW w:w="0" w:type="dxa"/>
        <w:tblLook w:val="04A0" w:firstRow="1" w:lastRow="0" w:firstColumn="1" w:lastColumn="0" w:noHBand="0" w:noVBand="1"/>
      </w:tblPr>
      <w:tblGrid>
        <w:gridCol w:w="10800"/>
      </w:tblGrid>
      <w:tr w:rsidR="00000DE6" w14:paraId="3AC76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DCBFE"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0FCAF5A3" w14:textId="77777777" w:rsidR="00000DE6" w:rsidRDefault="00000DE6">
      <w:pPr>
        <w:pStyle w:val="ProductList-Body"/>
      </w:pPr>
    </w:p>
    <w:p w14:paraId="783E2FB3" w14:textId="77777777" w:rsidR="00000DE6" w:rsidRDefault="0085297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7048647"/>
      <w:r>
        <w:instrText>Visual Studio Team Foundation Server</w:instrText>
      </w:r>
      <w:bookmarkEnd w:id="179"/>
      <w:r>
        <w:instrText>" \l 3</w:instrText>
      </w:r>
      <w:r>
        <w:fldChar w:fldCharType="end"/>
      </w:r>
    </w:p>
    <w:p w14:paraId="04B8DCCB" w14:textId="77777777" w:rsidR="00000DE6" w:rsidRDefault="0085297E">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00DE6" w14:paraId="716E9E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FB077A" w14:textId="77777777" w:rsidR="00000DE6" w:rsidRDefault="0085297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AA1D9"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FC318"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C5194"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256C8"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82374"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4E916"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EE9ED"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10961"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1B7BE"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29DE8"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0BBB9"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78DC67E4" w14:textId="77777777">
        <w:tc>
          <w:tcPr>
            <w:tcW w:w="4160" w:type="dxa"/>
            <w:tcBorders>
              <w:top w:val="single" w:sz="6" w:space="0" w:color="FFFFFF"/>
              <w:left w:val="none" w:sz="4" w:space="0" w:color="6E6E6E"/>
              <w:bottom w:val="dashed" w:sz="4" w:space="0" w:color="BFBFBF"/>
              <w:right w:val="none" w:sz="4" w:space="0" w:color="6E6E6E"/>
            </w:tcBorders>
          </w:tcPr>
          <w:p w14:paraId="3BBE6739" w14:textId="77777777" w:rsidR="00000DE6" w:rsidRDefault="0085297E">
            <w:pPr>
              <w:pStyle w:val="ProductList-TableBody"/>
            </w:pPr>
            <w:r>
              <w:rPr>
                <w:color w:val="000000"/>
              </w:rPr>
              <w:t>Visual Studio Team Foundation Server 2018 met SQL Server 2017-technologie</w:t>
            </w:r>
            <w:r>
              <w:fldChar w:fldCharType="begin"/>
            </w:r>
            <w:r>
              <w:instrText xml:space="preserve"> XE "Visual Studio Team Foundation Server 2018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8ABEEA" w14:textId="77777777" w:rsidR="00000DE6" w:rsidRDefault="0085297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FCADC3D" w14:textId="77777777" w:rsidR="00000DE6" w:rsidRDefault="00000D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700A11" w14:textId="77777777" w:rsidR="00000DE6" w:rsidRDefault="0085297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93F1C65" w14:textId="77777777" w:rsidR="00000DE6" w:rsidRDefault="008529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2FF3"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94E47"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BAD4"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84A54"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8675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11A8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336D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0423BD64" w14:textId="77777777">
        <w:tc>
          <w:tcPr>
            <w:tcW w:w="4160" w:type="dxa"/>
            <w:tcBorders>
              <w:top w:val="dashed" w:sz="4" w:space="0" w:color="BFBFBF"/>
              <w:left w:val="none" w:sz="4" w:space="0" w:color="6E6E6E"/>
              <w:bottom w:val="none" w:sz="4" w:space="0" w:color="BFBFBF"/>
              <w:right w:val="none" w:sz="4" w:space="0" w:color="6E6E6E"/>
            </w:tcBorders>
          </w:tcPr>
          <w:p w14:paraId="3A8A8B17" w14:textId="77777777" w:rsidR="00000DE6" w:rsidRDefault="0085297E">
            <w:pPr>
              <w:pStyle w:val="ProductList-TableBody"/>
            </w:pPr>
            <w:r>
              <w:t>CAL voor Visual Studio Team Foundation Server 2018</w:t>
            </w:r>
            <w:r>
              <w:fldChar w:fldCharType="begin"/>
            </w:r>
            <w:r>
              <w:instrText xml:space="preserve"> XE "CAL voor Visual Studio Team Foundation Server 2018"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7006D588" w14:textId="77777777" w:rsidR="00000DE6" w:rsidRDefault="0085297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13ABCFD" w14:textId="77777777" w:rsidR="00000DE6" w:rsidRDefault="00000D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71160B" w14:textId="77777777" w:rsidR="00000DE6" w:rsidRDefault="0085297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E677F8E" w14:textId="77777777" w:rsidR="00000DE6" w:rsidRDefault="008529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56971"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ADB75"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1F550" w14:textId="77777777" w:rsidR="00000DE6" w:rsidRDefault="00000D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E7CA"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4EF2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4D1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1562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A254BEA" w14:textId="77777777" w:rsidR="00000DE6" w:rsidRDefault="0085297E">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590"/>
        <w:gridCol w:w="3632"/>
        <w:gridCol w:w="3568"/>
      </w:tblGrid>
      <w:tr w:rsidR="00000DE6" w14:paraId="2C3BF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E3EC1"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01A376B"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D04C0" w14:textId="77777777" w:rsidR="00000DE6" w:rsidRDefault="0085297E">
            <w:pPr>
              <w:pStyle w:val="ProductList-TableBody"/>
            </w:pPr>
            <w:r>
              <w:rPr>
                <w:color w:val="404040"/>
              </w:rPr>
              <w:t>Down Edition-rechten n.v.t.</w:t>
            </w:r>
          </w:p>
        </w:tc>
      </w:tr>
      <w:tr w:rsidR="00000DE6" w14:paraId="25A90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57FD0"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AB4F9CB" w14:textId="77777777" w:rsidR="00000DE6" w:rsidRDefault="0085297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BDFD989"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00DE6" w14:paraId="5D6FC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19F7D"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07445"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9708E" w14:textId="77777777" w:rsidR="00000DE6" w:rsidRDefault="0085297E">
            <w:pPr>
              <w:pStyle w:val="ProductList-TableBody"/>
            </w:pPr>
            <w:r>
              <w:rPr>
                <w:color w:val="404040"/>
              </w:rPr>
              <w:t>Reductie mogelijk: n.v.t.</w:t>
            </w:r>
          </w:p>
        </w:tc>
      </w:tr>
      <w:tr w:rsidR="00000DE6" w14:paraId="05B06044" w14:textId="77777777">
        <w:tc>
          <w:tcPr>
            <w:tcW w:w="4040" w:type="dxa"/>
            <w:tcBorders>
              <w:top w:val="single" w:sz="4" w:space="0" w:color="000000"/>
              <w:left w:val="single" w:sz="4" w:space="0" w:color="000000"/>
              <w:bottom w:val="single" w:sz="4" w:space="0" w:color="000000"/>
              <w:right w:val="single" w:sz="4" w:space="0" w:color="000000"/>
            </w:tcBorders>
          </w:tcPr>
          <w:p w14:paraId="24AE20B0" w14:textId="77777777" w:rsidR="00000DE6" w:rsidRDefault="0085297E">
            <w:pPr>
              <w:pStyle w:val="ProductList-TableBody"/>
            </w:pPr>
            <w:r>
              <w:lastRenderedPageBreak/>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BEF4"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6745" w14:textId="77777777" w:rsidR="00000DE6" w:rsidRDefault="0085297E">
            <w:pPr>
              <w:pStyle w:val="ProductList-TableBody"/>
            </w:pPr>
            <w:r>
              <w:rPr>
                <w:color w:val="404040"/>
              </w:rPr>
              <w:t>True-up mogelijk: n.v.t.</w:t>
            </w:r>
          </w:p>
        </w:tc>
      </w:tr>
      <w:tr w:rsidR="00000DE6" w14:paraId="01754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9CBE5"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00890"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533EA" w14:textId="77777777" w:rsidR="00000DE6" w:rsidRDefault="00000DE6">
            <w:pPr>
              <w:pStyle w:val="ProductList-TableBody"/>
            </w:pPr>
          </w:p>
        </w:tc>
      </w:tr>
    </w:tbl>
    <w:p w14:paraId="0A95F477" w14:textId="77777777" w:rsidR="00000DE6" w:rsidRDefault="0085297E">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594"/>
        <w:gridCol w:w="3589"/>
        <w:gridCol w:w="3607"/>
      </w:tblGrid>
      <w:tr w:rsidR="00000DE6" w14:paraId="06572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035B3"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FA8E969"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5E0F26FA" w14:textId="77777777" w:rsidR="00000DE6" w:rsidRDefault="0085297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000DE6" w14:paraId="3166D848" w14:textId="77777777">
        <w:tc>
          <w:tcPr>
            <w:tcW w:w="4040" w:type="dxa"/>
            <w:tcBorders>
              <w:top w:val="single" w:sz="4" w:space="0" w:color="000000"/>
              <w:left w:val="single" w:sz="4" w:space="0" w:color="000000"/>
              <w:bottom w:val="single" w:sz="4" w:space="0" w:color="000000"/>
              <w:right w:val="single" w:sz="4" w:space="0" w:color="000000"/>
            </w:tcBorders>
          </w:tcPr>
          <w:p w14:paraId="58E977ED" w14:textId="77777777" w:rsidR="00000DE6" w:rsidRDefault="0085297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FAA9C63" w14:textId="77777777" w:rsidR="00000DE6" w:rsidRDefault="0085297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1F3E3AEA" w14:textId="77777777" w:rsidR="00000DE6" w:rsidRDefault="0085297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000DE6" w14:paraId="22297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219D" w14:textId="77777777" w:rsidR="00000DE6" w:rsidRDefault="0085297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6D9C"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D0E4" w14:textId="77777777" w:rsidR="00000DE6" w:rsidRDefault="00000DE6">
            <w:pPr>
              <w:pStyle w:val="ProductList-TableBody"/>
            </w:pPr>
          </w:p>
        </w:tc>
      </w:tr>
    </w:tbl>
    <w:p w14:paraId="2CF1DB8F" w14:textId="77777777" w:rsidR="00000DE6" w:rsidRDefault="00000DE6">
      <w:pPr>
        <w:pStyle w:val="ProductList-Body"/>
      </w:pPr>
    </w:p>
    <w:p w14:paraId="5580BE10" w14:textId="77777777" w:rsidR="00000DE6" w:rsidRDefault="0085297E">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000DE6" w14:paraId="67D94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083FBB" w14:textId="77777777" w:rsidR="00000DE6" w:rsidRDefault="0085297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2281D38F" w14:textId="77777777" w:rsidR="00000DE6" w:rsidRDefault="0085297E">
            <w:pPr>
              <w:pStyle w:val="ProductList-TableBody"/>
            </w:pPr>
            <w:r>
              <w:t>CAL voor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699DDAA1" w14:textId="77777777" w:rsidR="00000DE6" w:rsidRDefault="0085297E">
            <w:pPr>
              <w:pStyle w:val="ProductList-TableBody"/>
            </w:pPr>
            <w:r>
              <w:t>Betalende gebruiker van Visual Studio Team Services</w:t>
            </w:r>
          </w:p>
        </w:tc>
      </w:tr>
    </w:tbl>
    <w:p w14:paraId="16D8E6E4" w14:textId="77777777" w:rsidR="00000DE6" w:rsidRDefault="00000DE6">
      <w:pPr>
        <w:pStyle w:val="ProductList-Body"/>
      </w:pPr>
    </w:p>
    <w:p w14:paraId="1A1E6F01" w14:textId="77777777" w:rsidR="00000DE6" w:rsidRDefault="0085297E">
      <w:pPr>
        <w:pStyle w:val="ProductList-SubClauseHeading"/>
        <w:outlineLvl w:val="5"/>
      </w:pPr>
      <w:r>
        <w:t>3.1.1 Aanvullende functionaliteit</w:t>
      </w:r>
    </w:p>
    <w:p w14:paraId="1C95395B" w14:textId="77777777" w:rsidR="00000DE6" w:rsidRDefault="0085297E">
      <w:pPr>
        <w:pStyle w:val="ProductList-BodyIndented"/>
      </w:pPr>
      <w:r>
        <w:t>Test Management</w:t>
      </w:r>
    </w:p>
    <w:tbl>
      <w:tblPr>
        <w:tblStyle w:val="PURTable0"/>
        <w:tblW w:w="0" w:type="dxa"/>
        <w:tblLook w:val="04A0" w:firstRow="1" w:lastRow="0" w:firstColumn="1" w:lastColumn="0" w:noHBand="0" w:noVBand="1"/>
      </w:tblPr>
      <w:tblGrid>
        <w:gridCol w:w="3505"/>
        <w:gridCol w:w="3463"/>
        <w:gridCol w:w="3462"/>
      </w:tblGrid>
      <w:tr w:rsidR="00000DE6" w14:paraId="7C74E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C6102F" w14:textId="77777777" w:rsidR="00000DE6" w:rsidRDefault="0085297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067906D" w14:textId="77777777" w:rsidR="00000DE6" w:rsidRDefault="0085297E">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201C65AA" w14:textId="77777777" w:rsidR="00000DE6" w:rsidRDefault="0085297E">
            <w:pPr>
              <w:pStyle w:val="ProductList-TableBody"/>
            </w:pPr>
            <w:r>
              <w:t>Visual Studio Enterprise-abonnement</w:t>
            </w:r>
          </w:p>
        </w:tc>
      </w:tr>
      <w:tr w:rsidR="00000DE6" w14:paraId="318CD8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3C0FD0" w14:textId="77777777" w:rsidR="00000DE6" w:rsidRDefault="00000D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375A48" w14:textId="77777777" w:rsidR="00000DE6" w:rsidRDefault="0085297E">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418F4D14" w14:textId="77777777" w:rsidR="00000DE6" w:rsidRDefault="0085297E">
            <w:pPr>
              <w:pStyle w:val="ProductList-TableBody"/>
            </w:pPr>
            <w:r>
              <w:t>Betalende gebruiker van Visual Studio Team Services Test Manager</w:t>
            </w:r>
          </w:p>
        </w:tc>
      </w:tr>
    </w:tbl>
    <w:p w14:paraId="03621C1B" w14:textId="77777777" w:rsidR="00000DE6" w:rsidRDefault="00000DE6">
      <w:pPr>
        <w:pStyle w:val="ProductList-BodyIndented"/>
      </w:pPr>
    </w:p>
    <w:p w14:paraId="65DCD973" w14:textId="77777777" w:rsidR="00000DE6" w:rsidRDefault="0085297E">
      <w:pPr>
        <w:pStyle w:val="ProductList-SubClauseHeading"/>
        <w:outlineLvl w:val="5"/>
      </w:pPr>
      <w:r>
        <w:t>3.1.2 Aanvullende functionaliteit</w:t>
      </w:r>
    </w:p>
    <w:p w14:paraId="648EFFF8" w14:textId="77777777" w:rsidR="00000DE6" w:rsidRDefault="0085297E">
      <w:pPr>
        <w:pStyle w:val="ProductList-BodyIndented"/>
      </w:pPr>
      <w:r>
        <w:t>Pakketbeheer</w:t>
      </w:r>
    </w:p>
    <w:tbl>
      <w:tblPr>
        <w:tblStyle w:val="PURTable0"/>
        <w:tblW w:w="0" w:type="dxa"/>
        <w:tblLook w:val="04A0" w:firstRow="1" w:lastRow="0" w:firstColumn="1" w:lastColumn="0" w:noHBand="0" w:noVBand="1"/>
      </w:tblPr>
      <w:tblGrid>
        <w:gridCol w:w="3503"/>
        <w:gridCol w:w="3460"/>
        <w:gridCol w:w="3467"/>
      </w:tblGrid>
      <w:tr w:rsidR="00000DE6" w14:paraId="0D372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FEBC36" w14:textId="77777777" w:rsidR="00000DE6" w:rsidRDefault="0085297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3874BC5" w14:textId="77777777" w:rsidR="00000DE6" w:rsidRDefault="0085297E">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14:paraId="68728A79" w14:textId="77777777" w:rsidR="00000DE6" w:rsidRDefault="0085297E">
            <w:pPr>
              <w:pStyle w:val="ProductList-TableBody"/>
            </w:pPr>
            <w:r>
              <w:t>Betalende gebruiker van Visual Studio Team Services Package Management</w:t>
            </w:r>
          </w:p>
        </w:tc>
      </w:tr>
    </w:tbl>
    <w:p w14:paraId="1933AD9E" w14:textId="77777777" w:rsidR="00000DE6" w:rsidRDefault="00000DE6">
      <w:pPr>
        <w:pStyle w:val="ProductList-BodyIndented"/>
      </w:pPr>
    </w:p>
    <w:p w14:paraId="6E983DB1" w14:textId="77777777" w:rsidR="00000DE6" w:rsidRDefault="0085297E">
      <w:pPr>
        <w:pStyle w:val="ProductList-ClauseHeading"/>
        <w:outlineLvl w:val="4"/>
      </w:pPr>
      <w:r>
        <w:t>3.2 Gebruik waarvoor geen CAL's vereist zijn</w:t>
      </w:r>
    </w:p>
    <w:p w14:paraId="6183B173" w14:textId="77777777" w:rsidR="00000DE6" w:rsidRDefault="0085297E">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2018-proxy; verlenen van goedkeuring aan fasen als onderdeel van de Release Management-pipeline; en toegang tot Visual Studio Team Foundation Server door middel van een gegroepeerde verbinding vanuit een andere geïntegreerde toepassing of dienst.</w:t>
      </w:r>
    </w:p>
    <w:p w14:paraId="143B7640" w14:textId="77777777" w:rsidR="00000DE6" w:rsidRDefault="00000DE6">
      <w:pPr>
        <w:pStyle w:val="ProductList-Body"/>
      </w:pPr>
    </w:p>
    <w:p w14:paraId="48343730" w14:textId="77777777" w:rsidR="00000DE6" w:rsidRDefault="0085297E">
      <w:pPr>
        <w:pStyle w:val="ProductList-ClauseHeading"/>
        <w:outlineLvl w:val="4"/>
      </w:pPr>
      <w:r>
        <w:t>3.3 SQL-servertechnologie</w:t>
      </w:r>
    </w:p>
    <w:p w14:paraId="16360049" w14:textId="77777777" w:rsidR="00000DE6" w:rsidRDefault="0085297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14:paraId="30B5ADD0" w14:textId="77777777" w:rsidR="00000DE6" w:rsidRDefault="00000DE6">
      <w:pPr>
        <w:pStyle w:val="ProductList-Body"/>
      </w:pPr>
    </w:p>
    <w:p w14:paraId="44D9CE5E" w14:textId="77777777" w:rsidR="00000DE6" w:rsidRDefault="0085297E">
      <w:pPr>
        <w:pStyle w:val="ProductList-ClauseHeading"/>
        <w:outlineLvl w:val="4"/>
      </w:pPr>
      <w:r>
        <w:t>3.4 Licentievoorwaarden van derden voor opensourcecomponenten</w:t>
      </w:r>
    </w:p>
    <w:p w14:paraId="72CEC2C3" w14:textId="77777777" w:rsidR="00000DE6" w:rsidRDefault="0085297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0112B226" w14:textId="77777777" w:rsidR="00000DE6" w:rsidRDefault="00000DE6">
      <w:pPr>
        <w:pStyle w:val="ProductList-Body"/>
      </w:pPr>
    </w:p>
    <w:p w14:paraId="4549004B" w14:textId="77777777" w:rsidR="00000DE6" w:rsidRDefault="0085297E">
      <w:pPr>
        <w:pStyle w:val="ProductList-ClauseHeading"/>
        <w:outlineLvl w:val="4"/>
      </w:pPr>
      <w:r>
        <w:t>3.5 Visual Studio Team Foundation Server Build Services</w:t>
      </w:r>
    </w:p>
    <w:p w14:paraId="1C9D28B2" w14:textId="77777777" w:rsidR="00000DE6" w:rsidRDefault="0085297E">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Studio-software installeren en toegang ertoe en gebruik ervan toestaan als onderdeel van Team Foundation Server 2018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2018.</w:t>
      </w:r>
    </w:p>
    <w:p w14:paraId="542F05BC" w14:textId="77777777" w:rsidR="00000DE6" w:rsidRDefault="00000DE6">
      <w:pPr>
        <w:pStyle w:val="ProductList-Body"/>
      </w:pPr>
    </w:p>
    <w:p w14:paraId="2AFBEBAB" w14:textId="77777777" w:rsidR="00000DE6" w:rsidRDefault="0085297E">
      <w:pPr>
        <w:pStyle w:val="ProductList-ClauseHeading"/>
        <w:outlineLvl w:val="4"/>
      </w:pPr>
      <w:r>
        <w:t>3.6 Release Management</w:t>
      </w:r>
    </w:p>
    <w:p w14:paraId="1D8CC7F4" w14:textId="77777777" w:rsidR="00000DE6" w:rsidRDefault="0085297E">
      <w:pPr>
        <w:pStyle w:val="ProductList-Body"/>
      </w:pPr>
      <w:r>
        <w:t>In Visual Studio Team Foundation Server is één gelijktijdige implementatie inbegrepen door middel van de functie Release Management. Elk van de volgende opties levert een extra gelijktijdige implementatie per licentie op:</w:t>
      </w:r>
    </w:p>
    <w:p w14:paraId="3CDFA466" w14:textId="77777777" w:rsidR="00000DE6" w:rsidRDefault="0085297E" w:rsidP="0085297E">
      <w:pPr>
        <w:pStyle w:val="ProductList-Bullet"/>
        <w:numPr>
          <w:ilvl w:val="0"/>
          <w:numId w:val="21"/>
        </w:numPr>
      </w:pPr>
      <w:r>
        <w:t xml:space="preserve">Visual Studio Enterprise-abonnement </w:t>
      </w:r>
    </w:p>
    <w:p w14:paraId="6AB29ED7" w14:textId="77777777" w:rsidR="00000DE6" w:rsidRDefault="0085297E" w:rsidP="0085297E">
      <w:pPr>
        <w:pStyle w:val="ProductList-Bullet"/>
        <w:numPr>
          <w:ilvl w:val="0"/>
          <w:numId w:val="21"/>
        </w:numPr>
      </w:pPr>
      <w:r>
        <w:t xml:space="preserve">Visual Studio Enterprise (maand- of jaarabonnement) </w:t>
      </w:r>
    </w:p>
    <w:p w14:paraId="61848A60" w14:textId="77777777" w:rsidR="00000DE6" w:rsidRDefault="0085297E" w:rsidP="0085297E">
      <w:pPr>
        <w:pStyle w:val="ProductList-Bullet"/>
        <w:numPr>
          <w:ilvl w:val="0"/>
          <w:numId w:val="21"/>
        </w:numPr>
      </w:pPr>
      <w:r>
        <w:t>Team Services Build en Deployment Private Pipeline (betaalde instance)</w:t>
      </w:r>
    </w:p>
    <w:p w14:paraId="34BD70C6" w14:textId="77777777" w:rsidR="00000DE6" w:rsidRDefault="00000DE6">
      <w:pPr>
        <w:pStyle w:val="ProductList-Body"/>
      </w:pPr>
    </w:p>
    <w:p w14:paraId="629C24FC" w14:textId="77777777" w:rsidR="00000DE6" w:rsidRDefault="0085297E">
      <w:pPr>
        <w:pStyle w:val="ProductList-ClauseHeading"/>
        <w:outlineLvl w:val="4"/>
      </w:pPr>
      <w:r>
        <w:t>3.7 Pakketbeheer</w:t>
      </w:r>
    </w:p>
    <w:p w14:paraId="1B43B536" w14:textId="77777777" w:rsidR="00000DE6" w:rsidRDefault="0085297E">
      <w:pPr>
        <w:pStyle w:val="ProductList-Body"/>
      </w:pPr>
      <w:r>
        <w:t>In elke Visual Studio Team Foundation Server-licentie is het recht inbegrepen voor het gebruik van Package Management door maximaal vijf gebruikers of apparaten.</w:t>
      </w:r>
    </w:p>
    <w:p w14:paraId="0F8B8E0B" w14:textId="77777777" w:rsidR="00000DE6" w:rsidRDefault="00000DE6">
      <w:pPr>
        <w:pStyle w:val="ProductList-Body"/>
      </w:pPr>
    </w:p>
    <w:p w14:paraId="77D50306" w14:textId="77777777" w:rsidR="00000DE6" w:rsidRDefault="0085297E">
      <w:pPr>
        <w:pStyle w:val="ProductList-ClauseHeading"/>
        <w:outlineLvl w:val="4"/>
      </w:pPr>
      <w:r>
        <w:t>3.8 Aanvullende software</w:t>
      </w:r>
    </w:p>
    <w:tbl>
      <w:tblPr>
        <w:tblStyle w:val="PURTable"/>
        <w:tblW w:w="0" w:type="dxa"/>
        <w:tblLook w:val="04A0" w:firstRow="1" w:lastRow="0" w:firstColumn="1" w:lastColumn="0" w:noHBand="0" w:noVBand="1"/>
      </w:tblPr>
      <w:tblGrid>
        <w:gridCol w:w="3656"/>
        <w:gridCol w:w="3567"/>
        <w:gridCol w:w="3567"/>
      </w:tblGrid>
      <w:tr w:rsidR="00000DE6" w14:paraId="55677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E204E0" w14:textId="77777777" w:rsidR="00000DE6" w:rsidRDefault="0085297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6E1DD6B" w14:textId="77777777" w:rsidR="00000DE6" w:rsidRDefault="00000D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F815C1" w14:textId="77777777" w:rsidR="00000DE6" w:rsidRDefault="00000DE6">
            <w:pPr>
              <w:pStyle w:val="ProductList-TableBody"/>
            </w:pPr>
          </w:p>
        </w:tc>
      </w:tr>
    </w:tbl>
    <w:p w14:paraId="7E270AE1" w14:textId="77777777" w:rsidR="00000DE6" w:rsidRDefault="0085297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83"/>
        <w:gridCol w:w="3710"/>
        <w:gridCol w:w="3513"/>
        <w:gridCol w:w="84"/>
      </w:tblGrid>
      <w:tr w:rsidR="00000DE6" w14:paraId="5602172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AD95A9E"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76230F" w14:textId="77777777" w:rsidR="00000DE6" w:rsidRDefault="0085297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BD11D" w14:textId="77777777" w:rsidR="00000DE6" w:rsidRDefault="0085297E">
            <w:pPr>
              <w:pStyle w:val="ProductList-TableBody"/>
            </w:pPr>
            <w:r>
              <w:rPr>
                <w:color w:val="404040"/>
              </w:rPr>
              <w:t>Fail-over rechten: n.v.t.</w:t>
            </w:r>
          </w:p>
        </w:tc>
      </w:tr>
      <w:tr w:rsidR="00000DE6" w14:paraId="7593017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93E45C6" w14:textId="77777777" w:rsidR="00000DE6" w:rsidRDefault="0085297E">
            <w:pPr>
              <w:pStyle w:val="ProductList-TableBody"/>
            </w:pPr>
            <w:r>
              <w:lastRenderedPageBreak/>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55078F46"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6">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622C" w14:textId="77777777" w:rsidR="00000DE6" w:rsidRDefault="0085297E">
            <w:pPr>
              <w:pStyle w:val="ProductList-TableBody"/>
            </w:pPr>
            <w:r>
              <w:rPr>
                <w:color w:val="404040"/>
              </w:rPr>
              <w:t>Gebruiksrechten voor roaming: n.v.t.</w:t>
            </w:r>
          </w:p>
        </w:tc>
      </w:tr>
      <w:tr w:rsidR="00000DE6" w14:paraId="604EC20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ACC12C" w14:textId="77777777" w:rsidR="00000DE6" w:rsidRDefault="0085297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87A2"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12BD" w14:textId="77777777" w:rsidR="00000DE6" w:rsidRDefault="00000DE6">
            <w:pPr>
              <w:pStyle w:val="ProductList-TableBody"/>
            </w:pPr>
          </w:p>
        </w:tc>
      </w:tr>
      <w:tr w:rsidR="00000DE6" w14:paraId="6CC52918" w14:textId="77777777">
        <w:tc>
          <w:tcPr>
            <w:tcW w:w="12240" w:type="dxa"/>
            <w:gridSpan w:val="4"/>
            <w:tcBorders>
              <w:top w:val="none" w:sz="4" w:space="0" w:color="6E6E6E"/>
              <w:left w:val="none" w:sz="4" w:space="0" w:color="6E6E6E"/>
              <w:bottom w:val="none" w:sz="4" w:space="0" w:color="6E6E6E"/>
              <w:right w:val="none" w:sz="4" w:space="0" w:color="6E6E6E"/>
            </w:tcBorders>
          </w:tcPr>
          <w:p w14:paraId="4876CA41" w14:textId="77777777" w:rsidR="00000DE6" w:rsidRDefault="00000DE6">
            <w:pPr>
              <w:pStyle w:val="PURBreadcrumb"/>
            </w:pPr>
          </w:p>
          <w:tbl>
            <w:tblPr>
              <w:tblW w:w="0" w:type="dxa"/>
              <w:tblLook w:val="04A0" w:firstRow="1" w:lastRow="0" w:firstColumn="1" w:lastColumn="0" w:noHBand="0" w:noVBand="1"/>
            </w:tblPr>
            <w:tblGrid>
              <w:gridCol w:w="10674"/>
            </w:tblGrid>
            <w:tr w:rsidR="00000DE6" w14:paraId="1DB30B5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A0A8A"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78C65C05" w14:textId="77777777" w:rsidR="00000DE6" w:rsidRDefault="00000DE6">
            <w:pPr>
              <w:pStyle w:val="ProductList-TableBody"/>
            </w:pPr>
          </w:p>
        </w:tc>
      </w:tr>
    </w:tbl>
    <w:p w14:paraId="62C67288" w14:textId="77777777" w:rsidR="00000DE6" w:rsidRDefault="00000DE6">
      <w:pPr>
        <w:pStyle w:val="ProductList-Body"/>
      </w:pPr>
    </w:p>
    <w:p w14:paraId="7224AC23" w14:textId="77777777" w:rsidR="00000DE6" w:rsidRDefault="0085297E">
      <w:pPr>
        <w:pStyle w:val="ProductList-OfferingGroupHeading"/>
        <w:outlineLvl w:val="1"/>
      </w:pPr>
      <w:bookmarkStart w:id="184" w:name="_Sec618"/>
      <w:r>
        <w:t>Windows</w:t>
      </w:r>
      <w:bookmarkEnd w:id="184"/>
      <w:r>
        <w:fldChar w:fldCharType="begin"/>
      </w:r>
      <w:r>
        <w:instrText xml:space="preserve"> TC "</w:instrText>
      </w:r>
      <w:bookmarkStart w:id="185" w:name="_Toc497048648"/>
      <w:r>
        <w:instrText>Windows</w:instrText>
      </w:r>
      <w:bookmarkEnd w:id="185"/>
      <w:r>
        <w:instrText>" \l 2</w:instrText>
      </w:r>
      <w:r>
        <w:fldChar w:fldCharType="end"/>
      </w:r>
    </w:p>
    <w:p w14:paraId="03ECA7AA" w14:textId="77777777" w:rsidR="00000DE6" w:rsidRDefault="0085297E">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497048649"/>
      <w:r>
        <w:instrText>Windows Desktop Operating System</w:instrText>
      </w:r>
      <w:bookmarkEnd w:id="187"/>
      <w:r>
        <w:instrText>" \l 3</w:instrText>
      </w:r>
      <w:r>
        <w:fldChar w:fldCharType="end"/>
      </w:r>
    </w:p>
    <w:p w14:paraId="28E8DC6E" w14:textId="77777777" w:rsidR="00000DE6" w:rsidRDefault="0085297E">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000DE6" w14:paraId="2C68671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85D403B" w14:textId="77777777" w:rsidR="00000DE6" w:rsidRDefault="0085297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75C9DB"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CDE020"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1C1858"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DED750"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F6EEE7"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3801C4"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A87AC5"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7AA4BF"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EEA4F"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3FB802"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3005E"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1CF3E"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3F05F8EB" w14:textId="77777777">
        <w:tc>
          <w:tcPr>
            <w:tcW w:w="3920" w:type="dxa"/>
            <w:tcBorders>
              <w:top w:val="single" w:sz="9" w:space="0" w:color="FFFFFF"/>
              <w:left w:val="single" w:sz="9" w:space="0" w:color="FFFFFF"/>
              <w:bottom w:val="dashed" w:sz="4" w:space="0" w:color="BFBFBF"/>
              <w:right w:val="single" w:sz="9" w:space="0" w:color="FFFFFF"/>
            </w:tcBorders>
          </w:tcPr>
          <w:p w14:paraId="3C48014D" w14:textId="77777777" w:rsidR="00000DE6" w:rsidRDefault="0085297E">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3166AAEF" w14:textId="77777777" w:rsidR="00000DE6" w:rsidRDefault="0085297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AB862FF" w14:textId="77777777" w:rsidR="00000DE6" w:rsidRDefault="0085297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EBAB81D" w14:textId="77777777" w:rsidR="00000DE6" w:rsidRDefault="00000DE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C360474"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5C0C4"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0E4F6"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C8F55"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35AD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FBA7A"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196CA"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28D43"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220ED" w14:textId="77777777" w:rsidR="00000DE6" w:rsidRDefault="00000DE6">
            <w:pPr>
              <w:pStyle w:val="ProductList-TableBody"/>
              <w:jc w:val="center"/>
            </w:pPr>
          </w:p>
        </w:tc>
      </w:tr>
      <w:tr w:rsidR="00000DE6" w14:paraId="290B3892" w14:textId="77777777">
        <w:tc>
          <w:tcPr>
            <w:tcW w:w="3920" w:type="dxa"/>
            <w:tcBorders>
              <w:top w:val="dashed" w:sz="4" w:space="0" w:color="BFBFBF"/>
              <w:left w:val="single" w:sz="9" w:space="0" w:color="FFFFFF"/>
              <w:bottom w:val="dashed" w:sz="4" w:space="0" w:color="BFBFBF"/>
              <w:right w:val="single" w:sz="9" w:space="0" w:color="FFFFFF"/>
            </w:tcBorders>
          </w:tcPr>
          <w:p w14:paraId="632B1A86" w14:textId="77777777" w:rsidR="00000DE6" w:rsidRDefault="0085297E">
            <w:pPr>
              <w:pStyle w:val="ProductList-TableBody"/>
            </w:pPr>
            <w:r>
              <w:rPr>
                <w:color w:val="000000"/>
              </w:rPr>
              <w:t>Windows 10 Enterprise LTSB 2016 Upgrade (per Apparaat)</w:t>
            </w:r>
            <w:r>
              <w:fldChar w:fldCharType="begin"/>
            </w:r>
            <w:r>
              <w:instrText xml:space="preserve"> XE "Windows 10 Enterprise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A567A4" w14:textId="77777777" w:rsidR="00000DE6" w:rsidRDefault="0085297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F85B3B3" w14:textId="77777777" w:rsidR="00000DE6" w:rsidRDefault="00852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4BD1E9"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C0C976"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D8A69"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3B01E"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83DCD"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79F36"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3CE3C"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B91C3"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3C7FF"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C64FE" w14:textId="77777777" w:rsidR="00000DE6" w:rsidRDefault="00000DE6">
            <w:pPr>
              <w:pStyle w:val="ProductList-TableBody"/>
              <w:jc w:val="center"/>
            </w:pPr>
          </w:p>
        </w:tc>
      </w:tr>
      <w:tr w:rsidR="00000DE6" w14:paraId="0BA8DC29" w14:textId="77777777">
        <w:tc>
          <w:tcPr>
            <w:tcW w:w="3920" w:type="dxa"/>
            <w:tcBorders>
              <w:top w:val="dashed" w:sz="4" w:space="0" w:color="BFBFBF"/>
              <w:left w:val="single" w:sz="9" w:space="0" w:color="FFFFFF"/>
              <w:bottom w:val="dashed" w:sz="4" w:space="0" w:color="BFBFBF"/>
              <w:right w:val="single" w:sz="9" w:space="0" w:color="FFFFFF"/>
            </w:tcBorders>
          </w:tcPr>
          <w:p w14:paraId="2E85F9C7" w14:textId="77777777" w:rsidR="00000DE6" w:rsidRDefault="0085297E">
            <w:pPr>
              <w:pStyle w:val="ProductList-TableBody"/>
            </w:pPr>
            <w:r>
              <w:rPr>
                <w:color w:val="000000"/>
              </w:rPr>
              <w:t>Windows 10 Enterprise E3 per Apparaat met SA</w:t>
            </w:r>
            <w:r>
              <w:fldChar w:fldCharType="begin"/>
            </w:r>
            <w:r>
              <w:instrText xml:space="preserve"> XE "Windows 10 Enterprise E3 per Apparaat met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CC1EBB" w14:textId="77777777" w:rsidR="00000DE6" w:rsidRDefault="0085297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5C3EB2A" w14:textId="77777777" w:rsidR="00000DE6" w:rsidRDefault="00852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216E11"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886AC7"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51DA6"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F3C7A"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FDF9F"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2C5A8"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59147"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32310"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50797"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0D92F" w14:textId="77777777" w:rsidR="00000DE6" w:rsidRDefault="00000DE6">
            <w:pPr>
              <w:pStyle w:val="ProductList-TableBody"/>
              <w:jc w:val="center"/>
            </w:pPr>
          </w:p>
        </w:tc>
      </w:tr>
      <w:tr w:rsidR="00000DE6" w14:paraId="5318C487" w14:textId="77777777">
        <w:tc>
          <w:tcPr>
            <w:tcW w:w="3920" w:type="dxa"/>
            <w:tcBorders>
              <w:top w:val="dashed" w:sz="4" w:space="0" w:color="BFBFBF"/>
              <w:left w:val="single" w:sz="9" w:space="0" w:color="FFFFFF"/>
              <w:bottom w:val="dashed" w:sz="4" w:space="0" w:color="BFBFBF"/>
              <w:right w:val="single" w:sz="9" w:space="0" w:color="FFFFFF"/>
            </w:tcBorders>
          </w:tcPr>
          <w:p w14:paraId="6812BC93" w14:textId="77777777" w:rsidR="00000DE6" w:rsidRDefault="0085297E">
            <w:pPr>
              <w:pStyle w:val="ProductList-TableBody"/>
            </w:pPr>
            <w:r>
              <w:t>Windows 10 Enterprise E3 per gebruiker met SA</w:t>
            </w:r>
            <w:r>
              <w:fldChar w:fldCharType="begin"/>
            </w:r>
            <w:r>
              <w:instrText xml:space="preserve"> XE "Windows 10 Enterprise E3 per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D94FA2" w14:textId="77777777" w:rsidR="00000DE6" w:rsidRDefault="008529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D0D9D5" w14:textId="77777777" w:rsidR="00000DE6" w:rsidRDefault="00852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41B45D"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B15AE2"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856C3"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53554"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BC417"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E6167"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B64FC"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E1D12"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E0963"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B109A" w14:textId="77777777" w:rsidR="00000DE6" w:rsidRDefault="00000DE6">
            <w:pPr>
              <w:pStyle w:val="ProductList-TableBody"/>
              <w:jc w:val="center"/>
            </w:pPr>
          </w:p>
        </w:tc>
      </w:tr>
      <w:tr w:rsidR="00000DE6" w14:paraId="70599A6C" w14:textId="77777777">
        <w:tc>
          <w:tcPr>
            <w:tcW w:w="3920" w:type="dxa"/>
            <w:tcBorders>
              <w:top w:val="dashed" w:sz="4" w:space="0" w:color="BFBFBF"/>
              <w:left w:val="single" w:sz="9" w:space="0" w:color="FFFFFF"/>
              <w:bottom w:val="dashed" w:sz="4" w:space="0" w:color="BFBFBF"/>
              <w:right w:val="single" w:sz="9" w:space="0" w:color="FFFFFF"/>
            </w:tcBorders>
          </w:tcPr>
          <w:p w14:paraId="78384E0D" w14:textId="77777777" w:rsidR="00000DE6" w:rsidRDefault="0085297E">
            <w:pPr>
              <w:pStyle w:val="ProductList-TableBody"/>
            </w:pPr>
            <w:r>
              <w:t>Windows 10 Enterprise E3/E5 per Gebruiker</w:t>
            </w:r>
            <w:r>
              <w:fldChar w:fldCharType="begin"/>
            </w:r>
            <w:r>
              <w:instrText xml:space="preserve"> XE "Windows 10 Enterprise E3/E5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172EDA" w14:textId="77777777" w:rsidR="00000DE6" w:rsidRDefault="008529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B6D2AD9" w14:textId="77777777" w:rsidR="00000DE6" w:rsidRDefault="00852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11B5E0"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7B338E"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5BEFA"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C6858"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BC49F"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2DAA2"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A4EA5"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7E8F5"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0D0BF"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5361C" w14:textId="77777777" w:rsidR="00000DE6" w:rsidRDefault="00000DE6">
            <w:pPr>
              <w:pStyle w:val="ProductList-TableBody"/>
              <w:jc w:val="center"/>
            </w:pPr>
          </w:p>
        </w:tc>
      </w:tr>
      <w:tr w:rsidR="00000DE6" w14:paraId="07681EA8" w14:textId="77777777">
        <w:tc>
          <w:tcPr>
            <w:tcW w:w="3920" w:type="dxa"/>
            <w:tcBorders>
              <w:top w:val="dashed" w:sz="4" w:space="0" w:color="BFBFBF"/>
              <w:left w:val="single" w:sz="9" w:space="0" w:color="FFFFFF"/>
              <w:bottom w:val="dashed" w:sz="4" w:space="0" w:color="BFBFBF"/>
              <w:right w:val="single" w:sz="9" w:space="0" w:color="FFFFFF"/>
            </w:tcBorders>
          </w:tcPr>
          <w:p w14:paraId="388621AA" w14:textId="77777777" w:rsidR="00000DE6" w:rsidRDefault="0085297E">
            <w:pPr>
              <w:pStyle w:val="ProductList-TableBody"/>
            </w:pPr>
            <w:r>
              <w:t>Windows 10 Enterprise E3 per Gebruikers met SA - vanuit SA</w:t>
            </w:r>
            <w:r>
              <w:fldChar w:fldCharType="begin"/>
            </w:r>
            <w:r>
              <w:instrText xml:space="preserve"> XE "Windows 10 Enterprise E3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C63720" w14:textId="77777777" w:rsidR="00000DE6" w:rsidRDefault="008529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B3D7B3A" w14:textId="77777777" w:rsidR="00000DE6" w:rsidRDefault="00852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AD272D"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C4D1A6"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BA126"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21275"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B02AB"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2571A"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45962"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5F5BF"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15EA8"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90455" w14:textId="77777777" w:rsidR="00000DE6" w:rsidRDefault="00000DE6">
            <w:pPr>
              <w:pStyle w:val="ProductList-TableBody"/>
              <w:jc w:val="center"/>
            </w:pPr>
          </w:p>
        </w:tc>
      </w:tr>
      <w:tr w:rsidR="00000DE6" w14:paraId="3FEF5281" w14:textId="77777777">
        <w:tc>
          <w:tcPr>
            <w:tcW w:w="3920" w:type="dxa"/>
            <w:tcBorders>
              <w:top w:val="dashed" w:sz="4" w:space="0" w:color="BFBFBF"/>
              <w:left w:val="single" w:sz="9" w:space="0" w:color="FFFFFF"/>
              <w:bottom w:val="dashed" w:sz="4" w:space="0" w:color="BFBFBF"/>
              <w:right w:val="single" w:sz="9" w:space="0" w:color="FFFFFF"/>
            </w:tcBorders>
          </w:tcPr>
          <w:p w14:paraId="406CBB1E" w14:textId="77777777" w:rsidR="00000DE6" w:rsidRDefault="0085297E">
            <w:pPr>
              <w:pStyle w:val="ProductList-TableBody"/>
            </w:pPr>
            <w:r>
              <w:t>Windows 10 Enterprise E3 per Gebruiker (alleen lokaal)</w:t>
            </w:r>
            <w:r>
              <w:fldChar w:fldCharType="begin"/>
            </w:r>
            <w:r>
              <w:instrText xml:space="preserve"> XE "Windows 10 Enterprise E3 per Gebruiker (alleen lokaal)"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534E8F" w14:textId="77777777" w:rsidR="00000DE6" w:rsidRDefault="0085297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64F98390"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390D51"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C0CCBE"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B7994"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3F376"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FE7C2"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ADAEB"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D09E4"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1433A"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CC1EA"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8108A" w14:textId="77777777" w:rsidR="00000DE6" w:rsidRDefault="00000DE6">
            <w:pPr>
              <w:pStyle w:val="ProductList-TableBody"/>
              <w:jc w:val="center"/>
            </w:pPr>
          </w:p>
        </w:tc>
      </w:tr>
      <w:tr w:rsidR="00000DE6" w14:paraId="5AD48C3C" w14:textId="77777777">
        <w:tc>
          <w:tcPr>
            <w:tcW w:w="3920" w:type="dxa"/>
            <w:tcBorders>
              <w:top w:val="dashed" w:sz="4" w:space="0" w:color="BFBFBF"/>
              <w:left w:val="single" w:sz="9" w:space="0" w:color="FFFFFF"/>
              <w:bottom w:val="dashed" w:sz="4" w:space="0" w:color="BFBFBF"/>
              <w:right w:val="single" w:sz="9" w:space="0" w:color="FFFFFF"/>
            </w:tcBorders>
          </w:tcPr>
          <w:p w14:paraId="5B3CE691" w14:textId="77777777" w:rsidR="00000DE6" w:rsidRDefault="0085297E">
            <w:pPr>
              <w:pStyle w:val="ProductList-TableBody"/>
            </w:pPr>
            <w:r>
              <w:t>Windows 10 Education A3</w:t>
            </w:r>
            <w:r>
              <w:fldChar w:fldCharType="begin"/>
            </w:r>
            <w:r>
              <w:instrText xml:space="preserve"> XE "Windows 10 Education A3"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4A66425C" w14:textId="77777777" w:rsidR="00000DE6" w:rsidRDefault="0085297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500C9CA9"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E2E60D"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A02E5B"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F2449" w14:textId="77777777" w:rsidR="00000DE6" w:rsidRDefault="00000DE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FEC7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EA8C7"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DD28D"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35984"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E052D"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98296" w14:textId="77777777" w:rsidR="00000DE6" w:rsidRDefault="0085297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39C6B" w14:textId="77777777" w:rsidR="00000DE6" w:rsidRDefault="00000DE6">
            <w:pPr>
              <w:pStyle w:val="ProductList-TableBody"/>
              <w:jc w:val="center"/>
            </w:pPr>
          </w:p>
        </w:tc>
      </w:tr>
      <w:tr w:rsidR="00000DE6" w14:paraId="27AF1F29" w14:textId="77777777">
        <w:tc>
          <w:tcPr>
            <w:tcW w:w="3920" w:type="dxa"/>
            <w:tcBorders>
              <w:top w:val="dashed" w:sz="4" w:space="0" w:color="BFBFBF"/>
              <w:left w:val="single" w:sz="9" w:space="0" w:color="FFFFFF"/>
              <w:bottom w:val="dashed" w:sz="4" w:space="0" w:color="BFBFBF"/>
              <w:right w:val="single" w:sz="9" w:space="0" w:color="FFFFFF"/>
            </w:tcBorders>
          </w:tcPr>
          <w:p w14:paraId="2714D20F" w14:textId="77777777" w:rsidR="00000DE6" w:rsidRDefault="0085297E">
            <w:pPr>
              <w:pStyle w:val="ProductList-TableBody"/>
            </w:pPr>
            <w:r>
              <w:t>Windows 10 Enterprise E5 per Apparaat of Gebruiker met SA</w:t>
            </w:r>
            <w:r>
              <w:fldChar w:fldCharType="begin"/>
            </w:r>
            <w:r>
              <w:instrText xml:space="preserve"> XE "Windows 10 Enterprise E5 per Apparaat of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CB5161" w14:textId="77777777" w:rsidR="00000DE6" w:rsidRDefault="008529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6FDDE76" w14:textId="77777777" w:rsidR="00000DE6" w:rsidRDefault="00852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4C481C"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771B95"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12ED" w14:textId="77777777" w:rsidR="00000DE6" w:rsidRDefault="00000DE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4C1E0"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E758E"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0B7DB"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A1C49"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BDA2F"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E29B9"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36038" w14:textId="77777777" w:rsidR="00000DE6" w:rsidRDefault="00000DE6">
            <w:pPr>
              <w:pStyle w:val="ProductList-TableBody"/>
              <w:jc w:val="center"/>
            </w:pPr>
          </w:p>
        </w:tc>
      </w:tr>
      <w:tr w:rsidR="00000DE6" w14:paraId="27B71F1E" w14:textId="77777777">
        <w:tc>
          <w:tcPr>
            <w:tcW w:w="3920" w:type="dxa"/>
            <w:tcBorders>
              <w:top w:val="dashed" w:sz="4" w:space="0" w:color="BFBFBF"/>
              <w:left w:val="single" w:sz="9" w:space="0" w:color="FFFFFF"/>
              <w:bottom w:val="dashed" w:sz="4" w:space="0" w:color="BFBFBF"/>
              <w:right w:val="single" w:sz="9" w:space="0" w:color="FFFFFF"/>
            </w:tcBorders>
          </w:tcPr>
          <w:p w14:paraId="044B2112" w14:textId="77777777" w:rsidR="00000DE6" w:rsidRDefault="0085297E">
            <w:pPr>
              <w:pStyle w:val="ProductList-TableBody"/>
            </w:pPr>
            <w:r>
              <w:t>Windows 10 Enterprise E5 per Gebruikers met SA - vanuit SA</w:t>
            </w:r>
            <w:r>
              <w:fldChar w:fldCharType="begin"/>
            </w:r>
            <w:r>
              <w:instrText xml:space="preserve"> XE "Windows 10 Enterprise E5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40535B" w14:textId="77777777" w:rsidR="00000DE6" w:rsidRDefault="008529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CA9D28" w14:textId="77777777" w:rsidR="00000DE6" w:rsidRDefault="00852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FBCBDE"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C8D04D"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BECD8" w14:textId="77777777" w:rsidR="00000DE6" w:rsidRDefault="00000DE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9F044"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3135C"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A5BCE"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0CE31"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31E45"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D093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68B9F" w14:textId="77777777" w:rsidR="00000DE6" w:rsidRDefault="00000DE6">
            <w:pPr>
              <w:pStyle w:val="ProductList-TableBody"/>
              <w:jc w:val="center"/>
            </w:pPr>
          </w:p>
        </w:tc>
      </w:tr>
      <w:tr w:rsidR="00000DE6" w14:paraId="026E4E2C" w14:textId="77777777">
        <w:tc>
          <w:tcPr>
            <w:tcW w:w="3920" w:type="dxa"/>
            <w:tcBorders>
              <w:top w:val="dashed" w:sz="4" w:space="0" w:color="BFBFBF"/>
              <w:left w:val="single" w:sz="9" w:space="0" w:color="FFFFFF"/>
              <w:bottom w:val="dashed" w:sz="4" w:space="0" w:color="BFBFBF"/>
              <w:right w:val="single" w:sz="9" w:space="0" w:color="FFFFFF"/>
            </w:tcBorders>
          </w:tcPr>
          <w:p w14:paraId="373178E6" w14:textId="77777777" w:rsidR="00000DE6" w:rsidRDefault="0085297E">
            <w:pPr>
              <w:pStyle w:val="ProductList-TableBody"/>
            </w:pPr>
            <w:r>
              <w:t>Windows 10 Education Upgrade</w:t>
            </w:r>
            <w:r>
              <w:fldChar w:fldCharType="begin"/>
            </w:r>
            <w:r>
              <w:instrText xml:space="preserve"> XE "Windows 10 Education Upgrade"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7FF7CF77" w14:textId="77777777" w:rsidR="00000DE6" w:rsidRDefault="008529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DF061C" w14:textId="77777777" w:rsidR="00000DE6" w:rsidRDefault="008529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FA4001" w14:textId="77777777" w:rsidR="00000DE6" w:rsidRDefault="0085297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9764C6B" w14:textId="77777777" w:rsidR="00000DE6" w:rsidRDefault="008529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E677C"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4C5E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82DAA"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CC64C"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02F0C"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9A63D" w14:textId="77777777" w:rsidR="00000DE6" w:rsidRDefault="008529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B6BEB" w14:textId="77777777" w:rsidR="00000DE6" w:rsidRDefault="0085297E">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7F6A7" w14:textId="77777777" w:rsidR="00000DE6" w:rsidRDefault="00000DE6">
            <w:pPr>
              <w:pStyle w:val="ProductList-TableBody"/>
              <w:jc w:val="center"/>
            </w:pPr>
          </w:p>
        </w:tc>
      </w:tr>
      <w:tr w:rsidR="00000DE6" w14:paraId="1C995648" w14:textId="77777777">
        <w:tc>
          <w:tcPr>
            <w:tcW w:w="3920" w:type="dxa"/>
            <w:tcBorders>
              <w:top w:val="dashed" w:sz="4" w:space="0" w:color="BFBFBF"/>
              <w:left w:val="single" w:sz="9" w:space="0" w:color="FFFFFF"/>
              <w:bottom w:val="dashed" w:sz="4" w:space="0" w:color="BFBFBF"/>
              <w:right w:val="single" w:sz="9" w:space="0" w:color="FFFFFF"/>
            </w:tcBorders>
          </w:tcPr>
          <w:p w14:paraId="5CB997DE" w14:textId="77777777" w:rsidR="00000DE6" w:rsidRDefault="0085297E">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040E18" w14:textId="77777777" w:rsidR="00000DE6" w:rsidRDefault="008529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9D9585" w14:textId="77777777" w:rsidR="00000DE6" w:rsidRDefault="008529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7DF140" w14:textId="77777777" w:rsidR="00000DE6" w:rsidRDefault="0085297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B9CE73C" w14:textId="77777777" w:rsidR="00000DE6" w:rsidRDefault="008529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FD178"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3DF5A"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C7C27"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3B2B2"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B17EE"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1C0F3" w14:textId="77777777" w:rsidR="00000DE6" w:rsidRDefault="008529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43306"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64A9D" w14:textId="77777777" w:rsidR="00000DE6" w:rsidRDefault="00000DE6">
            <w:pPr>
              <w:pStyle w:val="ProductList-TableBody"/>
              <w:jc w:val="center"/>
            </w:pPr>
          </w:p>
        </w:tc>
      </w:tr>
      <w:tr w:rsidR="00000DE6" w14:paraId="007677D4" w14:textId="77777777">
        <w:tc>
          <w:tcPr>
            <w:tcW w:w="3920" w:type="dxa"/>
            <w:tcBorders>
              <w:top w:val="dashed" w:sz="4" w:space="0" w:color="BFBFBF"/>
              <w:left w:val="single" w:sz="9" w:space="0" w:color="FFFFFF"/>
              <w:bottom w:val="dashed" w:sz="4" w:space="0" w:color="BFBFBF"/>
              <w:right w:val="single" w:sz="9" w:space="0" w:color="FFFFFF"/>
            </w:tcBorders>
          </w:tcPr>
          <w:p w14:paraId="418FDBB4" w14:textId="77777777" w:rsidR="00000DE6" w:rsidRDefault="0085297E">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6EC502C" w14:textId="77777777" w:rsidR="00000DE6" w:rsidRDefault="008529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CC8245" w14:textId="77777777" w:rsidR="00000DE6" w:rsidRDefault="00852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AE8C8D"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52BDE4"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B7DF0"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B3D2D"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6AAC8"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2A6C8"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4FE40"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AD4E8"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6CB8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BE96A" w14:textId="77777777" w:rsidR="00000DE6" w:rsidRDefault="00000DE6">
            <w:pPr>
              <w:pStyle w:val="ProductList-TableBody"/>
              <w:jc w:val="center"/>
            </w:pPr>
          </w:p>
        </w:tc>
      </w:tr>
      <w:tr w:rsidR="00000DE6" w14:paraId="3156ED13" w14:textId="77777777">
        <w:tc>
          <w:tcPr>
            <w:tcW w:w="3920" w:type="dxa"/>
            <w:tcBorders>
              <w:top w:val="dashed" w:sz="4" w:space="0" w:color="BFBFBF"/>
              <w:left w:val="single" w:sz="9" w:space="0" w:color="FFFFFF"/>
              <w:bottom w:val="dashed" w:sz="4" w:space="0" w:color="BFBFBF"/>
              <w:right w:val="single" w:sz="9" w:space="0" w:color="FFFFFF"/>
            </w:tcBorders>
          </w:tcPr>
          <w:p w14:paraId="5BDFBE34" w14:textId="77777777" w:rsidR="00000DE6" w:rsidRDefault="0085297E">
            <w:pPr>
              <w:pStyle w:val="ProductList-TableBody"/>
            </w:pPr>
            <w:r>
              <w:t>Windows 10 Education A5</w:t>
            </w:r>
            <w:r>
              <w:fldChar w:fldCharType="begin"/>
            </w:r>
            <w:r>
              <w:instrText xml:space="preserve"> XE "Windows 10 Education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3190C7F4" w14:textId="77777777" w:rsidR="00000DE6" w:rsidRDefault="0085297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1A53B2A3"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F8C646"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DB219A"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4F74D"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FFD18"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D5D6F"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62B63"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B5A6B"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89275"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79FAB" w14:textId="77777777" w:rsidR="00000DE6" w:rsidRDefault="0085297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5450D" w14:textId="77777777" w:rsidR="00000DE6" w:rsidRDefault="00000DE6">
            <w:pPr>
              <w:pStyle w:val="ProductList-TableBody"/>
              <w:jc w:val="center"/>
            </w:pPr>
          </w:p>
        </w:tc>
      </w:tr>
      <w:tr w:rsidR="00000DE6" w14:paraId="00BB4DCD" w14:textId="77777777">
        <w:tc>
          <w:tcPr>
            <w:tcW w:w="3920" w:type="dxa"/>
            <w:tcBorders>
              <w:top w:val="dashed" w:sz="4" w:space="0" w:color="BFBFBF"/>
              <w:left w:val="single" w:sz="9" w:space="0" w:color="FFFFFF"/>
              <w:bottom w:val="dashed" w:sz="4" w:space="0" w:color="BFBFBF"/>
              <w:right w:val="single" w:sz="9" w:space="0" w:color="FFFFFF"/>
            </w:tcBorders>
          </w:tcPr>
          <w:p w14:paraId="6ED1B45C" w14:textId="77777777" w:rsidR="00000DE6" w:rsidRDefault="0085297E">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14:paraId="7E01320B" w14:textId="77777777" w:rsidR="00000DE6" w:rsidRDefault="0085297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EE9BD52" w14:textId="77777777" w:rsidR="00000DE6" w:rsidRDefault="008529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10A6DD"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DE4F56"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69B63"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41CA0"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B031D"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332F8"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74038"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75C03"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1DDB8"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3B4C9" w14:textId="77777777" w:rsidR="00000DE6" w:rsidRDefault="00000DE6">
            <w:pPr>
              <w:pStyle w:val="ProductList-TableBody"/>
              <w:jc w:val="center"/>
            </w:pPr>
          </w:p>
        </w:tc>
      </w:tr>
      <w:tr w:rsidR="00000DE6" w14:paraId="615A2424" w14:textId="77777777">
        <w:tc>
          <w:tcPr>
            <w:tcW w:w="3920" w:type="dxa"/>
            <w:tcBorders>
              <w:top w:val="dashed" w:sz="4" w:space="0" w:color="BFBFBF"/>
              <w:left w:val="single" w:sz="9" w:space="0" w:color="FFFFFF"/>
              <w:bottom w:val="dashed" w:sz="4" w:space="0" w:color="BFBFBF"/>
              <w:right w:val="single" w:sz="9" w:space="0" w:color="FFFFFF"/>
            </w:tcBorders>
          </w:tcPr>
          <w:p w14:paraId="2CA46F97" w14:textId="77777777" w:rsidR="00000DE6" w:rsidRDefault="0085297E">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B59BD96" w14:textId="77777777" w:rsidR="00000DE6" w:rsidRDefault="0085297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CCAFEA4" w14:textId="77777777" w:rsidR="00000DE6" w:rsidRDefault="00852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97C554"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79E2C8"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E067F"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C08F0"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F87A6"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3C87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D686D"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BDB1E"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1C63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F2925" w14:textId="77777777" w:rsidR="00000DE6" w:rsidRDefault="00000DE6">
            <w:pPr>
              <w:pStyle w:val="ProductList-TableBody"/>
              <w:jc w:val="center"/>
            </w:pPr>
          </w:p>
        </w:tc>
      </w:tr>
      <w:tr w:rsidR="00000DE6" w14:paraId="43AF08CC" w14:textId="77777777">
        <w:tc>
          <w:tcPr>
            <w:tcW w:w="3920" w:type="dxa"/>
            <w:tcBorders>
              <w:top w:val="dashed" w:sz="4" w:space="0" w:color="BFBFBF"/>
              <w:left w:val="single" w:sz="9" w:space="0" w:color="FFFFFF"/>
              <w:bottom w:val="dashed" w:sz="4" w:space="0" w:color="BFBFBF"/>
              <w:right w:val="single" w:sz="9" w:space="0" w:color="FFFFFF"/>
            </w:tcBorders>
          </w:tcPr>
          <w:p w14:paraId="5A295FA7" w14:textId="77777777" w:rsidR="00000DE6" w:rsidRDefault="0085297E">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477D10" w14:textId="77777777" w:rsidR="00000DE6" w:rsidRDefault="0085297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19577CC" w14:textId="77777777" w:rsidR="00000DE6" w:rsidRDefault="00852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21B4A9"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1CA0AC"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CA1E7"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BF654"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5E56E"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FA2E5"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927A5"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2D9E7"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E6196"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29C33" w14:textId="77777777" w:rsidR="00000DE6" w:rsidRDefault="00000DE6">
            <w:pPr>
              <w:pStyle w:val="ProductList-TableBody"/>
              <w:jc w:val="center"/>
            </w:pPr>
          </w:p>
        </w:tc>
      </w:tr>
      <w:tr w:rsidR="00000DE6" w14:paraId="7CDEADCD" w14:textId="77777777">
        <w:tc>
          <w:tcPr>
            <w:tcW w:w="3920" w:type="dxa"/>
            <w:tcBorders>
              <w:top w:val="dashed" w:sz="4" w:space="0" w:color="BFBFBF"/>
              <w:left w:val="single" w:sz="9" w:space="0" w:color="FFFFFF"/>
              <w:bottom w:val="dashed" w:sz="4" w:space="0" w:color="BFBFBF"/>
              <w:right w:val="single" w:sz="9" w:space="0" w:color="FFFFFF"/>
            </w:tcBorders>
          </w:tcPr>
          <w:p w14:paraId="2CF163C2" w14:textId="77777777" w:rsidR="00000DE6" w:rsidRDefault="0085297E">
            <w:pPr>
              <w:pStyle w:val="ProductList-TableBody"/>
            </w:pPr>
            <w:r>
              <w:t xml:space="preserve">Windows 10 Enterprise Virtual Desktop Access E3 per Apparaat </w:t>
            </w:r>
            <w:r>
              <w:fldChar w:fldCharType="begin"/>
            </w:r>
            <w:r>
              <w:instrText xml:space="preserve"> XE "Windows 10 Enterprise Virtual Desktop Access E3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8CE7A9" w14:textId="77777777" w:rsidR="00000DE6" w:rsidRDefault="0085297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FA0249A" w14:textId="77777777" w:rsidR="00000DE6" w:rsidRDefault="0085297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DA8D222"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921FF2"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0463B"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30B9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F941D"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1FF98"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722A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8BEC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CAB6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905C2" w14:textId="77777777" w:rsidR="00000DE6" w:rsidRDefault="00000DE6">
            <w:pPr>
              <w:pStyle w:val="ProductList-TableBody"/>
              <w:jc w:val="center"/>
            </w:pPr>
          </w:p>
        </w:tc>
      </w:tr>
      <w:tr w:rsidR="00000DE6" w14:paraId="1637026F" w14:textId="77777777">
        <w:tc>
          <w:tcPr>
            <w:tcW w:w="3920" w:type="dxa"/>
            <w:tcBorders>
              <w:top w:val="dashed" w:sz="4" w:space="0" w:color="BFBFBF"/>
              <w:left w:val="single" w:sz="9" w:space="0" w:color="FFFFFF"/>
              <w:bottom w:val="dashed" w:sz="4" w:space="0" w:color="BFBFBF"/>
              <w:right w:val="single" w:sz="9" w:space="0" w:color="FFFFFF"/>
            </w:tcBorders>
          </w:tcPr>
          <w:p w14:paraId="05BE98DF" w14:textId="77777777" w:rsidR="00000DE6" w:rsidRDefault="0085297E">
            <w:pPr>
              <w:pStyle w:val="ProductList-TableBody"/>
            </w:pPr>
            <w:r>
              <w:t xml:space="preserve">Windows 10 Enterprise Virtual Desktop Access E3 per Gebruiker </w:t>
            </w:r>
            <w:r>
              <w:fldChar w:fldCharType="begin"/>
            </w:r>
            <w:r>
              <w:instrText xml:space="preserve"> XE "Windows 10 Enterprise Virtual Desktop Access E3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FB5F2D" w14:textId="77777777" w:rsidR="00000DE6" w:rsidRDefault="0085297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57F3C14" w14:textId="77777777" w:rsidR="00000DE6" w:rsidRDefault="00852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30B97D"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48AB6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38035"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A2E2D"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A1B4F"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690EC"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29BCD"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0013B"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C14B7"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399FB" w14:textId="77777777" w:rsidR="00000DE6" w:rsidRDefault="00000DE6">
            <w:pPr>
              <w:pStyle w:val="ProductList-TableBody"/>
              <w:jc w:val="center"/>
            </w:pPr>
          </w:p>
        </w:tc>
      </w:tr>
      <w:tr w:rsidR="00000DE6" w14:paraId="09742469" w14:textId="77777777">
        <w:tc>
          <w:tcPr>
            <w:tcW w:w="3920" w:type="dxa"/>
            <w:tcBorders>
              <w:top w:val="dashed" w:sz="4" w:space="0" w:color="BFBFBF"/>
              <w:left w:val="single" w:sz="9" w:space="0" w:color="FFFFFF"/>
              <w:bottom w:val="dashed" w:sz="4" w:space="0" w:color="BFBFBF"/>
              <w:right w:val="single" w:sz="9" w:space="0" w:color="FFFFFF"/>
            </w:tcBorders>
          </w:tcPr>
          <w:p w14:paraId="57652467" w14:textId="77777777" w:rsidR="00000DE6" w:rsidRDefault="0085297E">
            <w:pPr>
              <w:pStyle w:val="ProductList-TableBody"/>
            </w:pPr>
            <w:r>
              <w:t xml:space="preserve">Windows 10 Enterprise Virtual Desktop Access E5 per Apparaat </w:t>
            </w:r>
            <w:r>
              <w:fldChar w:fldCharType="begin"/>
            </w:r>
            <w:r>
              <w:instrText xml:space="preserve"> XE "Windows 10 Enterprise Virtual Desktop Access E5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327994" w14:textId="77777777" w:rsidR="00000DE6" w:rsidRDefault="0085297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16F0DC3" w14:textId="77777777" w:rsidR="00000DE6" w:rsidRDefault="0085297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6FDA5E"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90A89"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60110"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38DBE"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17E14"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E86C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46A8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6F99C"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29D3B"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6A5D0" w14:textId="77777777" w:rsidR="00000DE6" w:rsidRDefault="00000DE6">
            <w:pPr>
              <w:pStyle w:val="ProductList-TableBody"/>
              <w:jc w:val="center"/>
            </w:pPr>
          </w:p>
        </w:tc>
      </w:tr>
      <w:tr w:rsidR="00000DE6" w14:paraId="5F4DE2B7" w14:textId="77777777">
        <w:tc>
          <w:tcPr>
            <w:tcW w:w="3920" w:type="dxa"/>
            <w:tcBorders>
              <w:top w:val="dashed" w:sz="4" w:space="0" w:color="BFBFBF"/>
              <w:left w:val="single" w:sz="9" w:space="0" w:color="FFFFFF"/>
              <w:bottom w:val="dashed" w:sz="4" w:space="0" w:color="BFBFBF"/>
              <w:right w:val="single" w:sz="9" w:space="0" w:color="FFFFFF"/>
            </w:tcBorders>
          </w:tcPr>
          <w:p w14:paraId="47A58FC2" w14:textId="77777777" w:rsidR="00000DE6" w:rsidRDefault="0085297E">
            <w:pPr>
              <w:pStyle w:val="ProductList-TableBody"/>
            </w:pPr>
            <w:r>
              <w:t xml:space="preserve">Windows 10 Enterprise Virtual Desktop Access E5 per Gebruiker </w:t>
            </w:r>
            <w:r>
              <w:fldChar w:fldCharType="begin"/>
            </w:r>
            <w:r>
              <w:instrText xml:space="preserve"> XE "Windows 10 Enterprise Virtual Desktop Access E5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88E77C" w14:textId="77777777" w:rsidR="00000DE6" w:rsidRDefault="0085297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0254A00" w14:textId="77777777" w:rsidR="00000DE6" w:rsidRDefault="0085297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194C68F"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920649"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7EA0C"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AABCC"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D77FF"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11EAC"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26654"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C870B"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5ABBA"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9ECCA" w14:textId="77777777" w:rsidR="00000DE6" w:rsidRDefault="00000DE6">
            <w:pPr>
              <w:pStyle w:val="ProductList-TableBody"/>
              <w:jc w:val="center"/>
            </w:pPr>
          </w:p>
        </w:tc>
      </w:tr>
      <w:tr w:rsidR="00000DE6" w14:paraId="6071C75D" w14:textId="77777777">
        <w:tc>
          <w:tcPr>
            <w:tcW w:w="3920" w:type="dxa"/>
            <w:tcBorders>
              <w:top w:val="dashed" w:sz="4" w:space="0" w:color="BFBFBF"/>
              <w:left w:val="single" w:sz="9" w:space="0" w:color="FFFFFF"/>
              <w:bottom w:val="dashed" w:sz="4" w:space="0" w:color="BFBFBF"/>
              <w:right w:val="single" w:sz="9" w:space="0" w:color="FFFFFF"/>
            </w:tcBorders>
          </w:tcPr>
          <w:p w14:paraId="49FF5E85" w14:textId="77777777" w:rsidR="00000DE6" w:rsidRDefault="0085297E">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64D9FE90" w14:textId="77777777" w:rsidR="00000DE6" w:rsidRDefault="0085297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A07C9E2" w14:textId="77777777" w:rsidR="00000DE6" w:rsidRDefault="00852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D8A856"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BEBECA"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A1329"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E0C8C"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42BF9"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7FCDA"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BE16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22A3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97F7B"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C57D2" w14:textId="77777777" w:rsidR="00000DE6" w:rsidRDefault="00000DE6">
            <w:pPr>
              <w:pStyle w:val="ProductList-TableBody"/>
              <w:jc w:val="center"/>
            </w:pPr>
          </w:p>
        </w:tc>
      </w:tr>
      <w:tr w:rsidR="00000DE6" w14:paraId="652336D2" w14:textId="77777777">
        <w:tc>
          <w:tcPr>
            <w:tcW w:w="3920" w:type="dxa"/>
            <w:tcBorders>
              <w:top w:val="dashed" w:sz="4" w:space="0" w:color="BFBFBF"/>
              <w:left w:val="single" w:sz="9" w:space="0" w:color="FFFFFF"/>
              <w:bottom w:val="dashed" w:sz="4" w:space="0" w:color="BFBFBF"/>
              <w:right w:val="single" w:sz="9" w:space="0" w:color="FFFFFF"/>
            </w:tcBorders>
          </w:tcPr>
          <w:p w14:paraId="07FA1DD8" w14:textId="77777777" w:rsidR="00000DE6" w:rsidRDefault="0085297E">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579FE4" w14:textId="77777777" w:rsidR="00000DE6" w:rsidRDefault="0085297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99DBF0D" w14:textId="77777777" w:rsidR="00000DE6" w:rsidRDefault="00852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B72BAA"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12FFB5"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8B2C5"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F1E9B"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627DC"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3C6AA"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933E2"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853EB"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85103"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8B6A3" w14:textId="77777777" w:rsidR="00000DE6" w:rsidRDefault="00000DE6">
            <w:pPr>
              <w:pStyle w:val="ProductList-TableBody"/>
              <w:jc w:val="center"/>
            </w:pPr>
          </w:p>
        </w:tc>
      </w:tr>
      <w:tr w:rsidR="00000DE6" w14:paraId="62495727" w14:textId="77777777">
        <w:tc>
          <w:tcPr>
            <w:tcW w:w="3920" w:type="dxa"/>
            <w:tcBorders>
              <w:top w:val="dashed" w:sz="4" w:space="0" w:color="BFBFBF"/>
              <w:left w:val="single" w:sz="9" w:space="0" w:color="FFFFFF"/>
              <w:bottom w:val="single" w:sz="4" w:space="0" w:color="FFFFFF"/>
              <w:right w:val="single" w:sz="9" w:space="0" w:color="FFFFFF"/>
            </w:tcBorders>
          </w:tcPr>
          <w:p w14:paraId="12FB0B8E" w14:textId="77777777" w:rsidR="00000DE6" w:rsidRDefault="0085297E">
            <w:pPr>
              <w:pStyle w:val="ProductList-TableBody"/>
            </w:pPr>
            <w:r>
              <w:t xml:space="preserve">Overstap van Windows 10 S naar Windows 10 Pro </w:t>
            </w:r>
            <w:r>
              <w:fldChar w:fldCharType="begin"/>
            </w:r>
            <w:r>
              <w:instrText xml:space="preserve"> XE "Overstap van Windows 10 S naar Windows 10 Pro " </w:instrText>
            </w:r>
            <w:r>
              <w:fldChar w:fldCharType="end"/>
            </w:r>
            <w:r>
              <w:t>(per Apparaat)</w:t>
            </w:r>
          </w:p>
        </w:tc>
        <w:tc>
          <w:tcPr>
            <w:tcW w:w="620" w:type="dxa"/>
            <w:tcBorders>
              <w:top w:val="dashed" w:sz="4" w:space="0" w:color="BFBFBF"/>
              <w:left w:val="single" w:sz="9" w:space="0" w:color="FFFFFF"/>
              <w:bottom w:val="single" w:sz="4" w:space="0" w:color="FFFFFF"/>
              <w:right w:val="single" w:sz="9" w:space="0" w:color="FFFFFF"/>
            </w:tcBorders>
          </w:tcPr>
          <w:p w14:paraId="43F70454" w14:textId="77777777" w:rsidR="00000DE6" w:rsidRDefault="0085297E">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766DD7C4" w14:textId="77777777" w:rsidR="00000DE6" w:rsidRDefault="00000DE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EFB5E74" w14:textId="77777777" w:rsidR="00000DE6" w:rsidRDefault="00000DE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C6389D8"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BE72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EB7A7"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85343"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F2A1F"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FDFF9"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01EE9"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EA71D"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DCE8B" w14:textId="77777777" w:rsidR="00000DE6" w:rsidRDefault="00000DE6">
            <w:pPr>
              <w:pStyle w:val="ProductList-TableBody"/>
              <w:jc w:val="center"/>
            </w:pPr>
          </w:p>
        </w:tc>
      </w:tr>
    </w:tbl>
    <w:p w14:paraId="32A156E6" w14:textId="77777777" w:rsidR="00000DE6" w:rsidRDefault="0085297E">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579"/>
        <w:gridCol w:w="3627"/>
        <w:gridCol w:w="3584"/>
      </w:tblGrid>
      <w:tr w:rsidR="00000DE6" w14:paraId="1831E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F8653"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7211704"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1B7CA77B" w14:textId="77777777" w:rsidR="00000DE6" w:rsidRDefault="0085297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000DE6" w14:paraId="3A74A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A166"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402E9208" w14:textId="77777777" w:rsidR="00000DE6" w:rsidRDefault="0085297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5A51DCA" w14:textId="77777777" w:rsidR="00000DE6" w:rsidRDefault="0085297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000DE6" w14:paraId="6E44D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A4D90"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5864"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6B1CE52"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000DE6" w14:paraId="2EAC5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6FF6A" w14:textId="77777777" w:rsidR="00000DE6" w:rsidRDefault="0085297E">
            <w:pPr>
              <w:pStyle w:val="ProductList-TableBody"/>
            </w:pPr>
            <w:r>
              <w:rPr>
                <w:color w:val="404040"/>
              </w:rPr>
              <w:lastRenderedPageBreak/>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58C17AEB" w14:textId="77777777" w:rsidR="00000DE6" w:rsidRDefault="0085297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Windows 10 Education Upgrade (per Apparaat), Windows 10 Education E5 (per Apparaat) en Windows 10 Education A3/A5 (per Gebruiker)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57B6A" w14:textId="77777777" w:rsidR="00000DE6" w:rsidRDefault="0085297E">
            <w:pPr>
              <w:pStyle w:val="ProductList-TableBody"/>
            </w:pPr>
            <w:r>
              <w:rPr>
                <w:color w:val="404040"/>
              </w:rPr>
              <w:t>True-up mogelijk: n.v.t.</w:t>
            </w:r>
          </w:p>
        </w:tc>
      </w:tr>
      <w:tr w:rsidR="00000DE6" w14:paraId="573EE0C7" w14:textId="77777777">
        <w:tc>
          <w:tcPr>
            <w:tcW w:w="4040" w:type="dxa"/>
            <w:tcBorders>
              <w:top w:val="single" w:sz="4" w:space="0" w:color="000000"/>
              <w:left w:val="single" w:sz="4" w:space="0" w:color="000000"/>
              <w:bottom w:val="single" w:sz="4" w:space="0" w:color="000000"/>
              <w:right w:val="single" w:sz="4" w:space="0" w:color="000000"/>
            </w:tcBorders>
          </w:tcPr>
          <w:p w14:paraId="247FEAF5" w14:textId="77777777" w:rsidR="00000DE6" w:rsidRDefault="0085297E">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8D26"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4C3F9" w14:textId="77777777" w:rsidR="00000DE6" w:rsidRDefault="00000DE6">
            <w:pPr>
              <w:pStyle w:val="ProductList-TableBody"/>
            </w:pPr>
          </w:p>
        </w:tc>
      </w:tr>
    </w:tbl>
    <w:p w14:paraId="22420A69" w14:textId="77777777" w:rsidR="00000DE6" w:rsidRDefault="00000DE6">
      <w:pPr>
        <w:pStyle w:val="ProductList-Body"/>
      </w:pPr>
    </w:p>
    <w:p w14:paraId="5A9628FF" w14:textId="77777777" w:rsidR="00000DE6" w:rsidRDefault="0085297E">
      <w:pPr>
        <w:pStyle w:val="ProductList-ClauseHeading"/>
        <w:outlineLvl w:val="4"/>
      </w:pPr>
      <w:r>
        <w:t>2.1 Kwalificerende operating systems (OS)</w:t>
      </w:r>
    </w:p>
    <w:p w14:paraId="4DAFAA15" w14:textId="77777777" w:rsidR="00000DE6" w:rsidRDefault="0085297E">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14:paraId="671CD399" w14:textId="77777777" w:rsidR="00000DE6" w:rsidRDefault="00000DE6">
      <w:pPr>
        <w:pStyle w:val="ProductList-Body"/>
      </w:pPr>
    </w:p>
    <w:p w14:paraId="57EE8AF8" w14:textId="77777777" w:rsidR="00000DE6" w:rsidRDefault="0085297E">
      <w:pPr>
        <w:pStyle w:val="ProductList-SubClauseHeading"/>
        <w:outlineLvl w:val="5"/>
      </w:pPr>
      <w:r>
        <w:t>2.1.1 Overzicht Kwalificerende operating systems (OS)</w:t>
      </w:r>
    </w:p>
    <w:p w14:paraId="755625A1" w14:textId="77777777" w:rsidR="00000DE6" w:rsidRDefault="0085297E">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163"/>
        <w:gridCol w:w="1502"/>
        <w:gridCol w:w="1502"/>
        <w:gridCol w:w="1412"/>
        <w:gridCol w:w="1537"/>
        <w:gridCol w:w="1314"/>
      </w:tblGrid>
      <w:tr w:rsidR="00000DE6" w14:paraId="32C3D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EE9404" w14:textId="77777777" w:rsidR="00000DE6" w:rsidRDefault="0085297E">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B1211D" w14:textId="77777777" w:rsidR="00000DE6" w:rsidRDefault="0085297E">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503032" w14:textId="77777777" w:rsidR="00000DE6" w:rsidRDefault="0085297E">
            <w:pPr>
              <w:pStyle w:val="ProductList-TableBody"/>
              <w:jc w:val="center"/>
            </w:pPr>
            <w:r>
              <w:rPr>
                <w:color w:val="FFFFFF"/>
              </w:rPr>
              <w:t>Bestaande Enterprise Overeenkomst (EA)/Open Value, bedrijfsomvattend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55E61F" w14:textId="77777777" w:rsidR="00000DE6" w:rsidRDefault="0085297E">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6A2C0C" w14:textId="77777777" w:rsidR="00000DE6" w:rsidRDefault="0085297E">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289AB4" w14:textId="77777777" w:rsidR="00000DE6" w:rsidRDefault="0085297E">
            <w:pPr>
              <w:pStyle w:val="ProductList-TableBody"/>
              <w:jc w:val="center"/>
            </w:pPr>
            <w:r>
              <w:rPr>
                <w:color w:val="FFFFFF"/>
              </w:rPr>
              <w:t>Academic en Charity</w:t>
            </w:r>
          </w:p>
        </w:tc>
      </w:tr>
      <w:tr w:rsidR="00000DE6" w14:paraId="0A315AEC" w14:textId="77777777">
        <w:tc>
          <w:tcPr>
            <w:tcW w:w="4040" w:type="dxa"/>
            <w:tcBorders>
              <w:top w:val="single" w:sz="4" w:space="0" w:color="000000"/>
              <w:left w:val="single" w:sz="4" w:space="0" w:color="000000"/>
              <w:bottom w:val="single" w:sz="4" w:space="0" w:color="000000"/>
              <w:right w:val="none" w:sz="4" w:space="0" w:color="000000"/>
            </w:tcBorders>
          </w:tcPr>
          <w:p w14:paraId="1F0730DA" w14:textId="77777777" w:rsidR="00000DE6" w:rsidRDefault="0085297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1E9EA51"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CF1E70"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CF6FA6"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FB1FA6"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FA162B" w14:textId="77777777" w:rsidR="00000DE6" w:rsidRDefault="00000DE6">
            <w:pPr>
              <w:pStyle w:val="ProductList-TableBody"/>
              <w:jc w:val="center"/>
            </w:pPr>
          </w:p>
        </w:tc>
      </w:tr>
      <w:tr w:rsidR="00000DE6" w14:paraId="57EB012B" w14:textId="77777777">
        <w:tc>
          <w:tcPr>
            <w:tcW w:w="4040" w:type="dxa"/>
            <w:tcBorders>
              <w:top w:val="single" w:sz="4" w:space="0" w:color="000000"/>
              <w:left w:val="single" w:sz="4" w:space="0" w:color="000000"/>
              <w:bottom w:val="single" w:sz="4" w:space="0" w:color="000000"/>
              <w:right w:val="single" w:sz="4" w:space="0" w:color="000000"/>
            </w:tcBorders>
          </w:tcPr>
          <w:p w14:paraId="2279C769" w14:textId="77777777" w:rsidR="00000DE6" w:rsidRDefault="0085297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34E3B90C"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3EDA27"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43C702"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368473"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83F8C1" w14:textId="77777777" w:rsidR="00000DE6" w:rsidRDefault="0085297E">
            <w:pPr>
              <w:pStyle w:val="ProductList-TableBody"/>
              <w:jc w:val="center"/>
            </w:pPr>
            <w:r>
              <w:t>X</w:t>
            </w:r>
          </w:p>
        </w:tc>
      </w:tr>
      <w:tr w:rsidR="00000DE6" w14:paraId="628EE86F" w14:textId="77777777">
        <w:tc>
          <w:tcPr>
            <w:tcW w:w="4040" w:type="dxa"/>
            <w:tcBorders>
              <w:top w:val="single" w:sz="4" w:space="0" w:color="000000"/>
              <w:left w:val="single" w:sz="4" w:space="0" w:color="000000"/>
              <w:bottom w:val="single" w:sz="4" w:space="0" w:color="000000"/>
              <w:right w:val="single" w:sz="4" w:space="0" w:color="000000"/>
            </w:tcBorders>
          </w:tcPr>
          <w:p w14:paraId="6D98AE9A" w14:textId="77777777" w:rsidR="00000DE6" w:rsidRDefault="0085297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56F3DF0"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A7DA8E"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86688"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024D4A"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5C0094" w14:textId="77777777" w:rsidR="00000DE6" w:rsidRDefault="0085297E">
            <w:pPr>
              <w:pStyle w:val="ProductList-TableBody"/>
              <w:jc w:val="center"/>
            </w:pPr>
            <w:r>
              <w:t>X</w:t>
            </w:r>
          </w:p>
        </w:tc>
      </w:tr>
      <w:tr w:rsidR="00000DE6" w14:paraId="3A0BA21C" w14:textId="77777777">
        <w:tc>
          <w:tcPr>
            <w:tcW w:w="4040" w:type="dxa"/>
            <w:tcBorders>
              <w:top w:val="single" w:sz="4" w:space="0" w:color="000000"/>
              <w:left w:val="single" w:sz="4" w:space="0" w:color="000000"/>
              <w:bottom w:val="single" w:sz="4" w:space="0" w:color="000000"/>
              <w:right w:val="none" w:sz="4" w:space="0" w:color="000000"/>
            </w:tcBorders>
          </w:tcPr>
          <w:p w14:paraId="1F77CCC8" w14:textId="77777777" w:rsidR="00000DE6" w:rsidRDefault="0085297E">
            <w:pPr>
              <w:pStyle w:val="ProductList-TableBody"/>
            </w:pPr>
            <w:r>
              <w:rPr>
                <w:b/>
              </w:rPr>
              <w:t>Windows 8 en Windows 8.1</w:t>
            </w:r>
          </w:p>
        </w:tc>
        <w:tc>
          <w:tcPr>
            <w:tcW w:w="1600" w:type="dxa"/>
            <w:tcBorders>
              <w:top w:val="single" w:sz="4" w:space="0" w:color="000000"/>
              <w:left w:val="none" w:sz="4" w:space="0" w:color="000000"/>
              <w:bottom w:val="single" w:sz="4" w:space="0" w:color="000000"/>
              <w:right w:val="none" w:sz="4" w:space="0" w:color="000000"/>
            </w:tcBorders>
          </w:tcPr>
          <w:p w14:paraId="51F7E20E"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A82547"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AAE7BE"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891A6D"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C77620" w14:textId="77777777" w:rsidR="00000DE6" w:rsidRDefault="00000DE6">
            <w:pPr>
              <w:pStyle w:val="ProductList-TableBody"/>
              <w:jc w:val="center"/>
            </w:pPr>
          </w:p>
        </w:tc>
      </w:tr>
      <w:tr w:rsidR="00000DE6" w14:paraId="23100E77" w14:textId="77777777">
        <w:tc>
          <w:tcPr>
            <w:tcW w:w="4040" w:type="dxa"/>
            <w:tcBorders>
              <w:top w:val="single" w:sz="4" w:space="0" w:color="000000"/>
              <w:left w:val="single" w:sz="4" w:space="0" w:color="000000"/>
              <w:bottom w:val="single" w:sz="4" w:space="0" w:color="000000"/>
              <w:right w:val="single" w:sz="4" w:space="0" w:color="000000"/>
            </w:tcBorders>
          </w:tcPr>
          <w:p w14:paraId="6B56E901" w14:textId="77777777" w:rsidR="00000DE6" w:rsidRDefault="0085297E">
            <w:pPr>
              <w:pStyle w:val="ProductList-TableBody"/>
            </w:pPr>
            <w:r>
              <w:t xml:space="preserve">  Enterprise (N, K, KN), Pro (N, K, KN, schijfloos)</w:t>
            </w:r>
          </w:p>
        </w:tc>
        <w:tc>
          <w:tcPr>
            <w:tcW w:w="1600" w:type="dxa"/>
            <w:tcBorders>
              <w:top w:val="single" w:sz="4" w:space="0" w:color="000000"/>
              <w:left w:val="single" w:sz="4" w:space="0" w:color="000000"/>
              <w:bottom w:val="single" w:sz="4" w:space="0" w:color="000000"/>
              <w:right w:val="single" w:sz="4" w:space="0" w:color="000000"/>
            </w:tcBorders>
          </w:tcPr>
          <w:p w14:paraId="0035CD98"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CE802"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FD5984"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5FD514"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E159C" w14:textId="77777777" w:rsidR="00000DE6" w:rsidRDefault="0085297E">
            <w:pPr>
              <w:pStyle w:val="ProductList-TableBody"/>
              <w:jc w:val="center"/>
            </w:pPr>
            <w:r>
              <w:t>X</w:t>
            </w:r>
          </w:p>
        </w:tc>
      </w:tr>
      <w:tr w:rsidR="00000DE6" w14:paraId="3832B004" w14:textId="77777777">
        <w:tc>
          <w:tcPr>
            <w:tcW w:w="4040" w:type="dxa"/>
            <w:tcBorders>
              <w:top w:val="single" w:sz="4" w:space="0" w:color="000000"/>
              <w:left w:val="single" w:sz="4" w:space="0" w:color="000000"/>
              <w:bottom w:val="single" w:sz="4" w:space="0" w:color="000000"/>
              <w:right w:val="single" w:sz="4" w:space="0" w:color="000000"/>
            </w:tcBorders>
          </w:tcPr>
          <w:p w14:paraId="3A07AA65" w14:textId="77777777" w:rsidR="00000DE6" w:rsidRDefault="0085297E">
            <w:pPr>
              <w:pStyle w:val="ProductList-TableBody"/>
            </w:pPr>
            <w:r>
              <w:t xml:space="preserve">  Windows 8 en Windows 8.1 (inclusief Single Language)</w:t>
            </w:r>
          </w:p>
        </w:tc>
        <w:tc>
          <w:tcPr>
            <w:tcW w:w="1600" w:type="dxa"/>
            <w:tcBorders>
              <w:top w:val="single" w:sz="4" w:space="0" w:color="000000"/>
              <w:left w:val="single" w:sz="4" w:space="0" w:color="000000"/>
              <w:bottom w:val="single" w:sz="4" w:space="0" w:color="000000"/>
              <w:right w:val="single" w:sz="4" w:space="0" w:color="000000"/>
            </w:tcBorders>
          </w:tcPr>
          <w:p w14:paraId="5320C340"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EF50EF"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009CC4"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AF108"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4D93FA" w14:textId="77777777" w:rsidR="00000DE6" w:rsidRDefault="0085297E">
            <w:pPr>
              <w:pStyle w:val="ProductList-TableBody"/>
              <w:jc w:val="center"/>
            </w:pPr>
            <w:r>
              <w:t>X</w:t>
            </w:r>
          </w:p>
        </w:tc>
      </w:tr>
      <w:tr w:rsidR="00000DE6" w14:paraId="1A077F1D" w14:textId="77777777">
        <w:tc>
          <w:tcPr>
            <w:tcW w:w="4040" w:type="dxa"/>
            <w:tcBorders>
              <w:top w:val="single" w:sz="4" w:space="0" w:color="000000"/>
              <w:left w:val="single" w:sz="4" w:space="0" w:color="000000"/>
              <w:bottom w:val="single" w:sz="4" w:space="0" w:color="000000"/>
              <w:right w:val="none" w:sz="4" w:space="0" w:color="000000"/>
            </w:tcBorders>
          </w:tcPr>
          <w:p w14:paraId="0B976D43" w14:textId="77777777" w:rsidR="00000DE6" w:rsidRDefault="0085297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4754B8"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89E539"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2B6F08"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4F7002"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88B7FE" w14:textId="77777777" w:rsidR="00000DE6" w:rsidRDefault="00000DE6">
            <w:pPr>
              <w:pStyle w:val="ProductList-TableBody"/>
              <w:jc w:val="center"/>
            </w:pPr>
          </w:p>
        </w:tc>
      </w:tr>
      <w:tr w:rsidR="00000DE6" w14:paraId="367ED01A" w14:textId="77777777">
        <w:tc>
          <w:tcPr>
            <w:tcW w:w="4040" w:type="dxa"/>
            <w:tcBorders>
              <w:top w:val="single" w:sz="4" w:space="0" w:color="000000"/>
              <w:left w:val="single" w:sz="4" w:space="0" w:color="000000"/>
              <w:bottom w:val="single" w:sz="4" w:space="0" w:color="000000"/>
              <w:right w:val="single" w:sz="4" w:space="0" w:color="000000"/>
            </w:tcBorders>
          </w:tcPr>
          <w:p w14:paraId="2CA44E55" w14:textId="77777777" w:rsidR="00000DE6" w:rsidRDefault="0085297E">
            <w:pPr>
              <w:pStyle w:val="ProductList-TableBody"/>
            </w:pPr>
            <w:r>
              <w:t xml:space="preserve">  Enterprise (N, K, KN), Professional (N, K, KN, schijfloos), Ultimate</w:t>
            </w:r>
          </w:p>
        </w:tc>
        <w:tc>
          <w:tcPr>
            <w:tcW w:w="1600" w:type="dxa"/>
            <w:tcBorders>
              <w:top w:val="single" w:sz="4" w:space="0" w:color="000000"/>
              <w:left w:val="single" w:sz="4" w:space="0" w:color="000000"/>
              <w:bottom w:val="single" w:sz="4" w:space="0" w:color="000000"/>
              <w:right w:val="single" w:sz="4" w:space="0" w:color="000000"/>
            </w:tcBorders>
          </w:tcPr>
          <w:p w14:paraId="365DE1B4"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A89387"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30736A"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C88D64"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E4EDAD" w14:textId="77777777" w:rsidR="00000DE6" w:rsidRDefault="0085297E">
            <w:pPr>
              <w:pStyle w:val="ProductList-TableBody"/>
              <w:jc w:val="center"/>
            </w:pPr>
            <w:r>
              <w:t>X</w:t>
            </w:r>
          </w:p>
        </w:tc>
      </w:tr>
      <w:tr w:rsidR="00000DE6" w14:paraId="72E9C0BA" w14:textId="77777777">
        <w:tc>
          <w:tcPr>
            <w:tcW w:w="4040" w:type="dxa"/>
            <w:tcBorders>
              <w:top w:val="single" w:sz="4" w:space="0" w:color="000000"/>
              <w:left w:val="single" w:sz="4" w:space="0" w:color="000000"/>
              <w:bottom w:val="single" w:sz="4" w:space="0" w:color="000000"/>
              <w:right w:val="single" w:sz="4" w:space="0" w:color="000000"/>
            </w:tcBorders>
          </w:tcPr>
          <w:p w14:paraId="3A024F83" w14:textId="77777777" w:rsidR="00000DE6" w:rsidRDefault="0085297E">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14:paraId="05B114CF"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7EFDC"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9C0A3"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9FEE7A"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8CA02E" w14:textId="77777777" w:rsidR="00000DE6" w:rsidRDefault="0085297E">
            <w:pPr>
              <w:pStyle w:val="ProductList-TableBody"/>
              <w:jc w:val="center"/>
            </w:pPr>
            <w:r>
              <w:t>X</w:t>
            </w:r>
          </w:p>
        </w:tc>
      </w:tr>
      <w:tr w:rsidR="00000DE6" w14:paraId="1BEE1A95" w14:textId="77777777">
        <w:tc>
          <w:tcPr>
            <w:tcW w:w="4040" w:type="dxa"/>
            <w:tcBorders>
              <w:top w:val="single" w:sz="4" w:space="0" w:color="000000"/>
              <w:left w:val="single" w:sz="4" w:space="0" w:color="000000"/>
              <w:bottom w:val="single" w:sz="4" w:space="0" w:color="000000"/>
              <w:right w:val="none" w:sz="4" w:space="0" w:color="000000"/>
            </w:tcBorders>
          </w:tcPr>
          <w:p w14:paraId="0C938C5F" w14:textId="77777777" w:rsidR="00000DE6" w:rsidRDefault="0085297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7CC21A"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2F0BA7"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DEE5F4"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2884C8"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7A968B" w14:textId="77777777" w:rsidR="00000DE6" w:rsidRDefault="00000DE6">
            <w:pPr>
              <w:pStyle w:val="ProductList-TableBody"/>
              <w:jc w:val="center"/>
            </w:pPr>
          </w:p>
        </w:tc>
      </w:tr>
      <w:tr w:rsidR="00000DE6" w14:paraId="263CA37F" w14:textId="77777777">
        <w:tc>
          <w:tcPr>
            <w:tcW w:w="4040" w:type="dxa"/>
            <w:tcBorders>
              <w:top w:val="single" w:sz="4" w:space="0" w:color="000000"/>
              <w:left w:val="single" w:sz="4" w:space="0" w:color="000000"/>
              <w:bottom w:val="single" w:sz="4" w:space="0" w:color="000000"/>
              <w:right w:val="single" w:sz="4" w:space="0" w:color="000000"/>
            </w:tcBorders>
          </w:tcPr>
          <w:p w14:paraId="187E7B12" w14:textId="77777777" w:rsidR="00000DE6" w:rsidRDefault="0085297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47440E75"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EB8772"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B7CF9F"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4CAE0"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7AB20" w14:textId="77777777" w:rsidR="00000DE6" w:rsidRDefault="0085297E">
            <w:pPr>
              <w:pStyle w:val="ProductList-TableBody"/>
              <w:jc w:val="center"/>
            </w:pPr>
            <w:r>
              <w:t>X</w:t>
            </w:r>
          </w:p>
        </w:tc>
      </w:tr>
      <w:tr w:rsidR="00000DE6" w14:paraId="0BBCA560" w14:textId="77777777">
        <w:tc>
          <w:tcPr>
            <w:tcW w:w="4040" w:type="dxa"/>
            <w:tcBorders>
              <w:top w:val="single" w:sz="4" w:space="0" w:color="000000"/>
              <w:left w:val="single" w:sz="4" w:space="0" w:color="000000"/>
              <w:bottom w:val="single" w:sz="4" w:space="0" w:color="000000"/>
              <w:right w:val="single" w:sz="4" w:space="0" w:color="000000"/>
            </w:tcBorders>
          </w:tcPr>
          <w:p w14:paraId="7F5913CD" w14:textId="77777777" w:rsidR="00000DE6" w:rsidRDefault="0085297E">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14:paraId="1759A96B"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530C8"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D4A5D"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AA63B"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7F41C" w14:textId="77777777" w:rsidR="00000DE6" w:rsidRDefault="0085297E">
            <w:pPr>
              <w:pStyle w:val="ProductList-TableBody"/>
              <w:jc w:val="center"/>
            </w:pPr>
            <w:r>
              <w:t>X</w:t>
            </w:r>
          </w:p>
        </w:tc>
      </w:tr>
      <w:tr w:rsidR="00000DE6" w14:paraId="64899F92" w14:textId="77777777">
        <w:tc>
          <w:tcPr>
            <w:tcW w:w="4040" w:type="dxa"/>
            <w:tcBorders>
              <w:top w:val="single" w:sz="4" w:space="0" w:color="000000"/>
              <w:left w:val="single" w:sz="4" w:space="0" w:color="000000"/>
              <w:bottom w:val="single" w:sz="4" w:space="0" w:color="000000"/>
              <w:right w:val="none" w:sz="4" w:space="0" w:color="000000"/>
            </w:tcBorders>
          </w:tcPr>
          <w:p w14:paraId="5F210720" w14:textId="77777777" w:rsidR="00000DE6" w:rsidRDefault="0085297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1B39C2"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8386DD"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D9BFC0"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9DFF12"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4F129B" w14:textId="77777777" w:rsidR="00000DE6" w:rsidRDefault="00000DE6">
            <w:pPr>
              <w:pStyle w:val="ProductList-TableBody"/>
              <w:jc w:val="center"/>
            </w:pPr>
          </w:p>
        </w:tc>
      </w:tr>
      <w:tr w:rsidR="00000DE6" w14:paraId="4C3495EF" w14:textId="77777777">
        <w:tc>
          <w:tcPr>
            <w:tcW w:w="4040" w:type="dxa"/>
            <w:tcBorders>
              <w:top w:val="single" w:sz="4" w:space="0" w:color="000000"/>
              <w:left w:val="single" w:sz="4" w:space="0" w:color="000000"/>
              <w:bottom w:val="single" w:sz="4" w:space="0" w:color="000000"/>
              <w:right w:val="single" w:sz="4" w:space="0" w:color="000000"/>
            </w:tcBorders>
          </w:tcPr>
          <w:p w14:paraId="0EBB8706" w14:textId="77777777" w:rsidR="00000DE6" w:rsidRDefault="0085297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4B37A2A2"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66F632"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FFB1BB"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523D69"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A9CF7" w14:textId="77777777" w:rsidR="00000DE6" w:rsidRDefault="0085297E">
            <w:pPr>
              <w:pStyle w:val="ProductList-TableBody"/>
              <w:jc w:val="center"/>
            </w:pPr>
            <w:r>
              <w:t>X</w:t>
            </w:r>
          </w:p>
        </w:tc>
      </w:tr>
      <w:tr w:rsidR="00000DE6" w14:paraId="5CD0D890" w14:textId="77777777">
        <w:tc>
          <w:tcPr>
            <w:tcW w:w="4040" w:type="dxa"/>
            <w:tcBorders>
              <w:top w:val="single" w:sz="4" w:space="0" w:color="000000"/>
              <w:left w:val="single" w:sz="4" w:space="0" w:color="000000"/>
              <w:bottom w:val="single" w:sz="4" w:space="0" w:color="000000"/>
              <w:right w:val="single" w:sz="4" w:space="0" w:color="000000"/>
            </w:tcBorders>
          </w:tcPr>
          <w:p w14:paraId="1868C260" w14:textId="77777777" w:rsidR="00000DE6" w:rsidRDefault="0085297E">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14:paraId="05F59A78"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3ACE9"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7D2CC6"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2BA8BB"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F4F110" w14:textId="77777777" w:rsidR="00000DE6" w:rsidRDefault="0085297E">
            <w:pPr>
              <w:pStyle w:val="ProductList-TableBody"/>
              <w:jc w:val="center"/>
            </w:pPr>
            <w:r>
              <w:t>X</w:t>
            </w:r>
          </w:p>
        </w:tc>
      </w:tr>
      <w:tr w:rsidR="00000DE6" w14:paraId="0D9E6731" w14:textId="77777777">
        <w:tc>
          <w:tcPr>
            <w:tcW w:w="4040" w:type="dxa"/>
            <w:tcBorders>
              <w:top w:val="single" w:sz="4" w:space="0" w:color="000000"/>
              <w:left w:val="single" w:sz="4" w:space="0" w:color="000000"/>
              <w:bottom w:val="single" w:sz="4" w:space="0" w:color="000000"/>
              <w:right w:val="none" w:sz="4" w:space="0" w:color="000000"/>
            </w:tcBorders>
          </w:tcPr>
          <w:p w14:paraId="5310FFED" w14:textId="77777777" w:rsidR="00000DE6" w:rsidRDefault="0085297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E370B5A"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BB56E2"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00F81E"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3B4C79"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F192ED" w14:textId="77777777" w:rsidR="00000DE6" w:rsidRDefault="00000DE6">
            <w:pPr>
              <w:pStyle w:val="ProductList-TableBody"/>
              <w:jc w:val="center"/>
            </w:pPr>
          </w:p>
        </w:tc>
      </w:tr>
      <w:tr w:rsidR="00000DE6" w14:paraId="536502DD" w14:textId="77777777">
        <w:tc>
          <w:tcPr>
            <w:tcW w:w="4040" w:type="dxa"/>
            <w:tcBorders>
              <w:top w:val="single" w:sz="4" w:space="0" w:color="000000"/>
              <w:left w:val="single" w:sz="4" w:space="0" w:color="000000"/>
              <w:bottom w:val="single" w:sz="4" w:space="0" w:color="000000"/>
              <w:right w:val="single" w:sz="4" w:space="0" w:color="000000"/>
            </w:tcBorders>
          </w:tcPr>
          <w:p w14:paraId="10E97528" w14:textId="77777777" w:rsidR="00000DE6" w:rsidRDefault="0085297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403567"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4DA143"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304FF2"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77D122"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EAD24" w14:textId="77777777" w:rsidR="00000DE6" w:rsidRDefault="0085297E">
            <w:pPr>
              <w:pStyle w:val="ProductList-TableBody"/>
              <w:jc w:val="center"/>
            </w:pPr>
            <w:r>
              <w:t>X</w:t>
            </w:r>
          </w:p>
        </w:tc>
      </w:tr>
      <w:tr w:rsidR="00000DE6" w14:paraId="17E7D94B" w14:textId="77777777">
        <w:tc>
          <w:tcPr>
            <w:tcW w:w="4040" w:type="dxa"/>
            <w:tcBorders>
              <w:top w:val="single" w:sz="4" w:space="0" w:color="000000"/>
              <w:left w:val="single" w:sz="4" w:space="0" w:color="000000"/>
              <w:bottom w:val="single" w:sz="4" w:space="0" w:color="000000"/>
              <w:right w:val="none" w:sz="4" w:space="0" w:color="000000"/>
            </w:tcBorders>
          </w:tcPr>
          <w:p w14:paraId="652BA862" w14:textId="77777777" w:rsidR="00000DE6" w:rsidRDefault="0085297E">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56E7981C"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C34237"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CFFBDE"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FE3CDA" w14:textId="77777777" w:rsidR="00000DE6" w:rsidRDefault="00000D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7162CC" w14:textId="77777777" w:rsidR="00000DE6" w:rsidRDefault="00000DE6">
            <w:pPr>
              <w:pStyle w:val="ProductList-TableBody"/>
              <w:jc w:val="center"/>
            </w:pPr>
          </w:p>
        </w:tc>
      </w:tr>
      <w:tr w:rsidR="00000DE6" w14:paraId="0DD0112C" w14:textId="77777777">
        <w:tc>
          <w:tcPr>
            <w:tcW w:w="4040" w:type="dxa"/>
            <w:tcBorders>
              <w:top w:val="single" w:sz="4" w:space="0" w:color="000000"/>
              <w:left w:val="single" w:sz="4" w:space="0" w:color="000000"/>
              <w:bottom w:val="single" w:sz="4" w:space="0" w:color="000000"/>
              <w:right w:val="single" w:sz="4" w:space="0" w:color="000000"/>
            </w:tcBorders>
          </w:tcPr>
          <w:p w14:paraId="3487DA07" w14:textId="77777777" w:rsidR="00000DE6" w:rsidRDefault="0085297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C418D5"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F97880"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90872B"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9E26BC"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0B0EC" w14:textId="77777777" w:rsidR="00000DE6" w:rsidRDefault="0085297E">
            <w:pPr>
              <w:pStyle w:val="ProductList-TableBody"/>
              <w:jc w:val="center"/>
            </w:pPr>
            <w:r>
              <w:t>X</w:t>
            </w:r>
          </w:p>
        </w:tc>
      </w:tr>
      <w:tr w:rsidR="00000DE6" w14:paraId="55F4BF72" w14:textId="77777777">
        <w:tc>
          <w:tcPr>
            <w:tcW w:w="4040" w:type="dxa"/>
            <w:tcBorders>
              <w:top w:val="single" w:sz="4" w:space="0" w:color="000000"/>
              <w:left w:val="single" w:sz="4" w:space="0" w:color="000000"/>
              <w:bottom w:val="single" w:sz="4" w:space="0" w:color="000000"/>
              <w:right w:val="single" w:sz="4" w:space="0" w:color="000000"/>
            </w:tcBorders>
          </w:tcPr>
          <w:p w14:paraId="022F8ABF" w14:textId="77777777" w:rsidR="00000DE6" w:rsidRDefault="0085297E">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EA78FB"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02CD8"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54E61"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CDF5E"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E1E400" w14:textId="77777777" w:rsidR="00000DE6" w:rsidRDefault="0085297E">
            <w:pPr>
              <w:pStyle w:val="ProductList-TableBody"/>
              <w:jc w:val="center"/>
            </w:pPr>
            <w:r>
              <w:t>X</w:t>
            </w:r>
          </w:p>
        </w:tc>
      </w:tr>
      <w:tr w:rsidR="00000DE6" w14:paraId="2A8B85F9" w14:textId="77777777">
        <w:tc>
          <w:tcPr>
            <w:tcW w:w="4040" w:type="dxa"/>
            <w:tcBorders>
              <w:top w:val="single" w:sz="4" w:space="0" w:color="000000"/>
              <w:left w:val="single" w:sz="4" w:space="0" w:color="000000"/>
              <w:bottom w:val="single" w:sz="4" w:space="0" w:color="000000"/>
              <w:right w:val="single" w:sz="4" w:space="0" w:color="000000"/>
            </w:tcBorders>
          </w:tcPr>
          <w:p w14:paraId="29616463" w14:textId="77777777" w:rsidR="00000DE6" w:rsidRDefault="0085297E">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54F9FE"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73874"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0D6FF1"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8C340F"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B61689" w14:textId="77777777" w:rsidR="00000DE6" w:rsidRDefault="0085297E">
            <w:pPr>
              <w:pStyle w:val="ProductList-TableBody"/>
              <w:jc w:val="center"/>
            </w:pPr>
            <w:r>
              <w:t>X</w:t>
            </w:r>
          </w:p>
        </w:tc>
      </w:tr>
      <w:tr w:rsidR="00000DE6" w14:paraId="3E4EC1FD" w14:textId="77777777">
        <w:tc>
          <w:tcPr>
            <w:tcW w:w="4040" w:type="dxa"/>
            <w:tcBorders>
              <w:top w:val="single" w:sz="4" w:space="0" w:color="000000"/>
              <w:left w:val="single" w:sz="4" w:space="0" w:color="000000"/>
              <w:bottom w:val="single" w:sz="4" w:space="0" w:color="000000"/>
              <w:right w:val="single" w:sz="4" w:space="0" w:color="000000"/>
            </w:tcBorders>
          </w:tcPr>
          <w:p w14:paraId="459F7334" w14:textId="77777777" w:rsidR="00000DE6" w:rsidRDefault="0085297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137240"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12CB5B"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102E30"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C8AFE6"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10B077" w14:textId="77777777" w:rsidR="00000DE6" w:rsidRDefault="0085297E">
            <w:pPr>
              <w:pStyle w:val="ProductList-TableBody"/>
              <w:jc w:val="center"/>
            </w:pPr>
            <w:r>
              <w:t>X</w:t>
            </w:r>
          </w:p>
        </w:tc>
      </w:tr>
      <w:tr w:rsidR="00000DE6" w14:paraId="42174E34" w14:textId="77777777">
        <w:tc>
          <w:tcPr>
            <w:tcW w:w="4040" w:type="dxa"/>
            <w:tcBorders>
              <w:top w:val="single" w:sz="4" w:space="0" w:color="000000"/>
              <w:left w:val="single" w:sz="4" w:space="0" w:color="000000"/>
              <w:bottom w:val="single" w:sz="4" w:space="0" w:color="000000"/>
              <w:right w:val="single" w:sz="4" w:space="0" w:color="000000"/>
            </w:tcBorders>
          </w:tcPr>
          <w:p w14:paraId="6E74CB04" w14:textId="77777777" w:rsidR="00000DE6" w:rsidRDefault="0085297E">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9D5CEE"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02CF54"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D8C48C"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F91270"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453BE2" w14:textId="77777777" w:rsidR="00000DE6" w:rsidRDefault="0085297E">
            <w:pPr>
              <w:pStyle w:val="ProductList-TableBody"/>
              <w:jc w:val="center"/>
            </w:pPr>
            <w:r>
              <w:t>X</w:t>
            </w:r>
          </w:p>
        </w:tc>
      </w:tr>
      <w:tr w:rsidR="00000DE6" w14:paraId="1B857230" w14:textId="77777777">
        <w:tc>
          <w:tcPr>
            <w:tcW w:w="4040" w:type="dxa"/>
            <w:tcBorders>
              <w:top w:val="single" w:sz="4" w:space="0" w:color="000000"/>
              <w:left w:val="single" w:sz="4" w:space="0" w:color="000000"/>
              <w:bottom w:val="single" w:sz="4" w:space="0" w:color="000000"/>
              <w:right w:val="single" w:sz="4" w:space="0" w:color="000000"/>
            </w:tcBorders>
          </w:tcPr>
          <w:p w14:paraId="131FF989" w14:textId="77777777" w:rsidR="00000DE6" w:rsidRDefault="0085297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B4ABAD"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ADA72"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0B3602" w14:textId="77777777" w:rsidR="00000DE6" w:rsidRDefault="008529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23C876" w14:textId="77777777" w:rsidR="00000DE6" w:rsidRDefault="00000D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CE399F" w14:textId="77777777" w:rsidR="00000DE6" w:rsidRDefault="0085297E">
            <w:pPr>
              <w:pStyle w:val="ProductList-TableBody"/>
              <w:jc w:val="center"/>
            </w:pPr>
            <w:r>
              <w:t>X</w:t>
            </w:r>
          </w:p>
        </w:tc>
      </w:tr>
    </w:tbl>
    <w:p w14:paraId="697A64CA" w14:textId="77777777" w:rsidR="00000DE6" w:rsidRDefault="0085297E">
      <w:pPr>
        <w:pStyle w:val="ProductList-BodyIndented"/>
      </w:pPr>
      <w:r>
        <w:rPr>
          <w:i/>
          <w:vertAlign w:val="superscript"/>
        </w:rPr>
        <w:t>1</w:t>
      </w:r>
      <w:r>
        <w:rPr>
          <w:i/>
        </w:rPr>
        <w:t xml:space="preserve">Ook van toepassing op Gekwalificeerde Apparaten die zijn verkregen door middel van fusie of overname </w:t>
      </w:r>
    </w:p>
    <w:p w14:paraId="177992EB" w14:textId="77777777" w:rsidR="00000DE6" w:rsidRDefault="0085297E">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14:paraId="2E060CAD" w14:textId="77777777" w:rsidR="00000DE6" w:rsidRDefault="0085297E">
      <w:pPr>
        <w:pStyle w:val="ProductList-BodyIndented"/>
      </w:pPr>
      <w:r>
        <w:rPr>
          <w:i/>
          <w:vertAlign w:val="superscript"/>
        </w:rPr>
        <w:t>3</w:t>
      </w:r>
      <w:r>
        <w:rPr>
          <w:i/>
        </w:rPr>
        <w:t>Niet van toepassing op Academic, Charity en OV-CW.</w:t>
      </w:r>
    </w:p>
    <w:p w14:paraId="39211161" w14:textId="77777777" w:rsidR="00000DE6" w:rsidRDefault="0085297E">
      <w:pPr>
        <w:pStyle w:val="ProductList-BodyIndented"/>
      </w:pPr>
      <w:r>
        <w:rPr>
          <w:i/>
          <w:vertAlign w:val="superscript"/>
        </w:rPr>
        <w:t>4</w:t>
      </w:r>
      <w:r>
        <w:rPr>
          <w:i/>
        </w:rPr>
        <w:t>N, K en KN zijn speciale edities voor bepaalde markten.</w:t>
      </w:r>
    </w:p>
    <w:p w14:paraId="44A4897C" w14:textId="77777777" w:rsidR="00000DE6" w:rsidRDefault="0085297E">
      <w:pPr>
        <w:pStyle w:val="ProductList-BodyIndented"/>
      </w:pPr>
      <w:r>
        <w:rPr>
          <w:i/>
          <w:vertAlign w:val="superscript"/>
        </w:rPr>
        <w:t>5</w:t>
      </w:r>
      <w:r>
        <w:rPr>
          <w:i/>
        </w:rPr>
        <w:t>Inclusief Windows 10 Pro in S-modus (Windows 10S) en Windows 10 Pro Workstation.</w:t>
      </w:r>
    </w:p>
    <w:p w14:paraId="773B2C51" w14:textId="77777777" w:rsidR="00000DE6" w:rsidRDefault="0085297E">
      <w:pPr>
        <w:pStyle w:val="ProductList-BodyIndented"/>
      </w:pPr>
      <w:r>
        <w:rPr>
          <w:i/>
          <w:vertAlign w:val="superscript"/>
        </w:rPr>
        <w:t>6</w:t>
      </w:r>
      <w:r>
        <w:rPr>
          <w:i/>
        </w:rPr>
        <w:t>Zie 2.1.2.1 hieronder voor gebruiksbeperkingen</w:t>
      </w:r>
    </w:p>
    <w:p w14:paraId="34200A33" w14:textId="77777777" w:rsidR="00000DE6" w:rsidRDefault="00000DE6">
      <w:pPr>
        <w:pStyle w:val="ProductList-BodyIndented"/>
      </w:pPr>
    </w:p>
    <w:p w14:paraId="4C341A39" w14:textId="77777777" w:rsidR="00000DE6" w:rsidRDefault="0085297E">
      <w:pPr>
        <w:pStyle w:val="ProductList-SubClauseHeading"/>
        <w:outlineLvl w:val="5"/>
      </w:pPr>
      <w:r>
        <w:t>2.1.2 Overzicht Kwalificerende Operating Systems (OS) met gebruiksbeperkingen</w:t>
      </w:r>
    </w:p>
    <w:p w14:paraId="05DED26E" w14:textId="77777777" w:rsidR="00000DE6" w:rsidRDefault="0085297E">
      <w:pPr>
        <w:pStyle w:val="ProductList-BodyIndented"/>
      </w:pPr>
      <w:r>
        <w:t xml:space="preserve">Indien de upgradesoftware wordt geïnstalleerd op apparaten met een van de hieronder vermelde kwalificerende operating systems (“Voorwaardelijk Kwalificerende Operating Systems”), zijn beperkingen van toepassing die worden beschreven onder de tabel in het artikel </w:t>
      </w:r>
      <w:r>
        <w:lastRenderedPageBreak/>
        <w:t>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000DE6" w14:paraId="622E73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03B71A5" w14:textId="77777777" w:rsidR="00000DE6" w:rsidRDefault="0085297E">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839CD0" w14:textId="77777777" w:rsidR="00000DE6" w:rsidRDefault="0085297E">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23912F" w14:textId="77777777" w:rsidR="00000DE6" w:rsidRDefault="0085297E">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8585B3" w14:textId="77777777" w:rsidR="00000DE6" w:rsidRDefault="0085297E">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6704C3" w14:textId="77777777" w:rsidR="00000DE6" w:rsidRDefault="0085297E">
            <w:pPr>
              <w:pStyle w:val="ProductList-TableBody"/>
              <w:jc w:val="center"/>
            </w:pPr>
            <w:r>
              <w:rPr>
                <w:color w:val="FFFFFF"/>
              </w:rPr>
              <w:t>Academic en Charity</w:t>
            </w:r>
          </w:p>
        </w:tc>
      </w:tr>
      <w:tr w:rsidR="00000DE6" w14:paraId="0EA5F14F" w14:textId="77777777">
        <w:tc>
          <w:tcPr>
            <w:tcW w:w="4660" w:type="dxa"/>
            <w:tcBorders>
              <w:top w:val="single" w:sz="4" w:space="0" w:color="000000"/>
              <w:left w:val="single" w:sz="4" w:space="0" w:color="000000"/>
              <w:bottom w:val="single" w:sz="4" w:space="0" w:color="000000"/>
              <w:right w:val="single" w:sz="4" w:space="0" w:color="000000"/>
            </w:tcBorders>
          </w:tcPr>
          <w:p w14:paraId="2B0ED41F" w14:textId="77777777" w:rsidR="00000DE6" w:rsidRDefault="0085297E">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2EC7396" w14:textId="77777777" w:rsidR="00000DE6" w:rsidRDefault="00852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1B48E2"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C80EFF" w14:textId="77777777" w:rsidR="00000DE6" w:rsidRDefault="00852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F42114" w14:textId="77777777" w:rsidR="00000DE6" w:rsidRDefault="0085297E">
            <w:pPr>
              <w:pStyle w:val="ProductList-TableBody"/>
              <w:jc w:val="center"/>
            </w:pPr>
            <w:r>
              <w:t>X</w:t>
            </w:r>
          </w:p>
        </w:tc>
      </w:tr>
      <w:tr w:rsidR="00000DE6" w14:paraId="2F3ADEC4" w14:textId="77777777">
        <w:tc>
          <w:tcPr>
            <w:tcW w:w="4660" w:type="dxa"/>
            <w:tcBorders>
              <w:top w:val="single" w:sz="4" w:space="0" w:color="000000"/>
              <w:left w:val="single" w:sz="4" w:space="0" w:color="000000"/>
              <w:bottom w:val="single" w:sz="4" w:space="0" w:color="000000"/>
              <w:right w:val="single" w:sz="4" w:space="0" w:color="000000"/>
            </w:tcBorders>
          </w:tcPr>
          <w:p w14:paraId="0F270CB0" w14:textId="77777777" w:rsidR="00000DE6" w:rsidRDefault="0085297E">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1E7D1F"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B30F83"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66FB18" w14:textId="77777777" w:rsidR="00000DE6" w:rsidRDefault="00852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BB8DC7" w14:textId="77777777" w:rsidR="00000DE6" w:rsidRDefault="0085297E">
            <w:pPr>
              <w:pStyle w:val="ProductList-TableBody"/>
              <w:jc w:val="center"/>
            </w:pPr>
            <w:r>
              <w:t>X</w:t>
            </w:r>
          </w:p>
        </w:tc>
      </w:tr>
      <w:tr w:rsidR="00000DE6" w14:paraId="4F9A84B5" w14:textId="77777777">
        <w:tc>
          <w:tcPr>
            <w:tcW w:w="4660" w:type="dxa"/>
            <w:tcBorders>
              <w:top w:val="single" w:sz="4" w:space="0" w:color="000000"/>
              <w:left w:val="single" w:sz="4" w:space="0" w:color="000000"/>
              <w:bottom w:val="single" w:sz="4" w:space="0" w:color="000000"/>
              <w:right w:val="single" w:sz="4" w:space="0" w:color="000000"/>
            </w:tcBorders>
          </w:tcPr>
          <w:p w14:paraId="0080C605" w14:textId="77777777" w:rsidR="00000DE6" w:rsidRDefault="0085297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3965DC"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05A408"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72968F" w14:textId="77777777" w:rsidR="00000DE6" w:rsidRDefault="00852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06A2A6" w14:textId="77777777" w:rsidR="00000DE6" w:rsidRDefault="0085297E">
            <w:pPr>
              <w:pStyle w:val="ProductList-TableBody"/>
              <w:jc w:val="center"/>
            </w:pPr>
            <w:r>
              <w:t>X</w:t>
            </w:r>
          </w:p>
        </w:tc>
      </w:tr>
      <w:tr w:rsidR="00000DE6" w14:paraId="6462AA22" w14:textId="77777777">
        <w:tc>
          <w:tcPr>
            <w:tcW w:w="4660" w:type="dxa"/>
            <w:tcBorders>
              <w:top w:val="single" w:sz="4" w:space="0" w:color="000000"/>
              <w:left w:val="single" w:sz="4" w:space="0" w:color="000000"/>
              <w:bottom w:val="single" w:sz="4" w:space="0" w:color="000000"/>
              <w:right w:val="single" w:sz="4" w:space="0" w:color="000000"/>
            </w:tcBorders>
          </w:tcPr>
          <w:p w14:paraId="75E1FBC0" w14:textId="77777777" w:rsidR="00000DE6" w:rsidRDefault="0085297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83F972"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057EA0"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D7B5D7" w14:textId="77777777" w:rsidR="00000DE6" w:rsidRDefault="00852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67BA4B" w14:textId="77777777" w:rsidR="00000DE6" w:rsidRDefault="0085297E">
            <w:pPr>
              <w:pStyle w:val="ProductList-TableBody"/>
              <w:jc w:val="center"/>
            </w:pPr>
            <w:r>
              <w:t>X</w:t>
            </w:r>
          </w:p>
        </w:tc>
      </w:tr>
      <w:tr w:rsidR="00000DE6" w14:paraId="3E6ACD6D" w14:textId="77777777">
        <w:tc>
          <w:tcPr>
            <w:tcW w:w="4660" w:type="dxa"/>
            <w:tcBorders>
              <w:top w:val="single" w:sz="4" w:space="0" w:color="000000"/>
              <w:left w:val="single" w:sz="4" w:space="0" w:color="000000"/>
              <w:bottom w:val="single" w:sz="4" w:space="0" w:color="000000"/>
              <w:right w:val="single" w:sz="4" w:space="0" w:color="000000"/>
            </w:tcBorders>
          </w:tcPr>
          <w:p w14:paraId="3825C0DB" w14:textId="77777777" w:rsidR="00000DE6" w:rsidRDefault="0085297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64579E"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821BDE"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73FAD3" w14:textId="77777777" w:rsidR="00000DE6" w:rsidRDefault="00852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6A4F23" w14:textId="77777777" w:rsidR="00000DE6" w:rsidRDefault="0085297E">
            <w:pPr>
              <w:pStyle w:val="ProductList-TableBody"/>
              <w:jc w:val="center"/>
            </w:pPr>
            <w:r>
              <w:t>X</w:t>
            </w:r>
          </w:p>
        </w:tc>
      </w:tr>
      <w:tr w:rsidR="00000DE6" w14:paraId="77710CF9" w14:textId="77777777">
        <w:tc>
          <w:tcPr>
            <w:tcW w:w="4660" w:type="dxa"/>
            <w:tcBorders>
              <w:top w:val="single" w:sz="4" w:space="0" w:color="000000"/>
              <w:left w:val="single" w:sz="4" w:space="0" w:color="000000"/>
              <w:bottom w:val="single" w:sz="4" w:space="0" w:color="000000"/>
              <w:right w:val="single" w:sz="4" w:space="0" w:color="000000"/>
            </w:tcBorders>
          </w:tcPr>
          <w:p w14:paraId="2257B507" w14:textId="77777777" w:rsidR="00000DE6" w:rsidRDefault="0085297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C88CA3"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C7FA71"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DFA7DA" w14:textId="77777777" w:rsidR="00000DE6" w:rsidRDefault="00852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373821" w14:textId="77777777" w:rsidR="00000DE6" w:rsidRDefault="0085297E">
            <w:pPr>
              <w:pStyle w:val="ProductList-TableBody"/>
              <w:jc w:val="center"/>
            </w:pPr>
            <w:r>
              <w:t>X</w:t>
            </w:r>
          </w:p>
        </w:tc>
      </w:tr>
      <w:tr w:rsidR="00000DE6" w14:paraId="3307B05C" w14:textId="77777777">
        <w:tc>
          <w:tcPr>
            <w:tcW w:w="4660" w:type="dxa"/>
            <w:tcBorders>
              <w:top w:val="single" w:sz="4" w:space="0" w:color="000000"/>
              <w:left w:val="single" w:sz="4" w:space="0" w:color="000000"/>
              <w:bottom w:val="single" w:sz="4" w:space="0" w:color="000000"/>
              <w:right w:val="single" w:sz="4" w:space="0" w:color="000000"/>
            </w:tcBorders>
          </w:tcPr>
          <w:p w14:paraId="470B9522" w14:textId="77777777" w:rsidR="00000DE6" w:rsidRDefault="0085297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6509C0"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33E0C5"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42AD1F" w14:textId="77777777" w:rsidR="00000DE6" w:rsidRDefault="00852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F86A01" w14:textId="77777777" w:rsidR="00000DE6" w:rsidRDefault="0085297E">
            <w:pPr>
              <w:pStyle w:val="ProductList-TableBody"/>
              <w:jc w:val="center"/>
            </w:pPr>
            <w:r>
              <w:t>X</w:t>
            </w:r>
          </w:p>
        </w:tc>
      </w:tr>
      <w:tr w:rsidR="00000DE6" w14:paraId="36F80B44" w14:textId="77777777">
        <w:tc>
          <w:tcPr>
            <w:tcW w:w="4660" w:type="dxa"/>
            <w:tcBorders>
              <w:top w:val="single" w:sz="4" w:space="0" w:color="000000"/>
              <w:left w:val="single" w:sz="4" w:space="0" w:color="000000"/>
              <w:bottom w:val="single" w:sz="4" w:space="0" w:color="000000"/>
              <w:right w:val="single" w:sz="4" w:space="0" w:color="000000"/>
            </w:tcBorders>
          </w:tcPr>
          <w:p w14:paraId="490586F9" w14:textId="77777777" w:rsidR="00000DE6" w:rsidRDefault="0085297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17D838"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CECD69"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AB12BC" w14:textId="77777777" w:rsidR="00000DE6" w:rsidRDefault="00852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FA64C1" w14:textId="77777777" w:rsidR="00000DE6" w:rsidRDefault="0085297E">
            <w:pPr>
              <w:pStyle w:val="ProductList-TableBody"/>
              <w:jc w:val="center"/>
            </w:pPr>
            <w:r>
              <w:t>X</w:t>
            </w:r>
          </w:p>
        </w:tc>
      </w:tr>
      <w:tr w:rsidR="00000DE6" w14:paraId="4F04B2CD" w14:textId="77777777">
        <w:tc>
          <w:tcPr>
            <w:tcW w:w="4660" w:type="dxa"/>
            <w:tcBorders>
              <w:top w:val="single" w:sz="4" w:space="0" w:color="000000"/>
              <w:left w:val="single" w:sz="4" w:space="0" w:color="000000"/>
              <w:bottom w:val="single" w:sz="4" w:space="0" w:color="000000"/>
              <w:right w:val="single" w:sz="4" w:space="0" w:color="000000"/>
            </w:tcBorders>
          </w:tcPr>
          <w:p w14:paraId="64D510A9" w14:textId="77777777" w:rsidR="00000DE6" w:rsidRDefault="0085297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ECFEE1"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FAF5A1"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ADC694" w14:textId="77777777" w:rsidR="00000DE6" w:rsidRDefault="00852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A7F23C" w14:textId="77777777" w:rsidR="00000DE6" w:rsidRDefault="0085297E">
            <w:pPr>
              <w:pStyle w:val="ProductList-TableBody"/>
              <w:jc w:val="center"/>
            </w:pPr>
            <w:r>
              <w:t>X</w:t>
            </w:r>
          </w:p>
        </w:tc>
      </w:tr>
      <w:tr w:rsidR="00000DE6" w14:paraId="4AB1BF04" w14:textId="77777777">
        <w:tc>
          <w:tcPr>
            <w:tcW w:w="4660" w:type="dxa"/>
            <w:tcBorders>
              <w:top w:val="single" w:sz="4" w:space="0" w:color="000000"/>
              <w:left w:val="single" w:sz="4" w:space="0" w:color="000000"/>
              <w:bottom w:val="single" w:sz="4" w:space="0" w:color="000000"/>
              <w:right w:val="single" w:sz="4" w:space="0" w:color="000000"/>
            </w:tcBorders>
          </w:tcPr>
          <w:p w14:paraId="024C357F" w14:textId="77777777" w:rsidR="00000DE6" w:rsidRDefault="0085297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AD0681"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DF53A3" w14:textId="77777777" w:rsidR="00000DE6" w:rsidRDefault="00000D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987DB7" w14:textId="77777777" w:rsidR="00000DE6" w:rsidRDefault="00852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BA5BC" w14:textId="77777777" w:rsidR="00000DE6" w:rsidRDefault="0085297E">
            <w:pPr>
              <w:pStyle w:val="ProductList-TableBody"/>
              <w:jc w:val="center"/>
            </w:pPr>
            <w:r>
              <w:t>X</w:t>
            </w:r>
          </w:p>
        </w:tc>
      </w:tr>
    </w:tbl>
    <w:p w14:paraId="1FF9CC41" w14:textId="77777777" w:rsidR="00000DE6" w:rsidRDefault="0085297E">
      <w:pPr>
        <w:pStyle w:val="ProductList-BodyIndented"/>
      </w:pPr>
      <w:r>
        <w:rPr>
          <w:i/>
          <w:vertAlign w:val="superscript"/>
        </w:rPr>
        <w:t>1</w:t>
      </w:r>
      <w:r>
        <w:rPr>
          <w:i/>
        </w:rPr>
        <w:t xml:space="preserve">Ook van toepassing op Gekwalificeerde Apparaten die zijn verkregen door middel van fusie of overname </w:t>
      </w:r>
    </w:p>
    <w:p w14:paraId="4D1D9E3F" w14:textId="77777777" w:rsidR="00000DE6" w:rsidRDefault="0085297E">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14:paraId="044CBF6A" w14:textId="77777777" w:rsidR="00000DE6" w:rsidRDefault="0085297E">
      <w:pPr>
        <w:pStyle w:val="ProductList-BodyIndented"/>
      </w:pPr>
      <w:r>
        <w:rPr>
          <w:i/>
          <w:vertAlign w:val="superscript"/>
        </w:rPr>
        <w:t>3</w:t>
      </w:r>
      <w:r>
        <w:t>Kolom wordt tevens gebruikt voor het aangeven van aanvaardbare kwalificerende Operating Systems voor het primaire apparaat van een gebruiker, wanneer een gebruiker beschikt over een licentie voor Windows SA per Gebruiker.</w:t>
      </w:r>
    </w:p>
    <w:p w14:paraId="0F5807E6" w14:textId="77777777" w:rsidR="00000DE6" w:rsidRDefault="0085297E">
      <w:pPr>
        <w:pStyle w:val="ProductList-BodyIndented"/>
      </w:pPr>
      <w:r>
        <w:rPr>
          <w:i/>
          <w:vertAlign w:val="superscript"/>
        </w:rPr>
        <w:t>4</w:t>
      </w:r>
      <w:r>
        <w:t>N, K en KN zijn speciale edities voor bepaalde markten.</w:t>
      </w:r>
    </w:p>
    <w:p w14:paraId="3F33B37C" w14:textId="77777777" w:rsidR="00000DE6" w:rsidRDefault="0085297E">
      <w:pPr>
        <w:pStyle w:val="ProductList-BodyIndented"/>
      </w:pPr>
      <w:r>
        <w:rPr>
          <w:i/>
          <w:vertAlign w:val="superscript"/>
        </w:rPr>
        <w:t>5</w:t>
      </w:r>
      <w:r>
        <w:rPr>
          <w:i/>
        </w:rPr>
        <w:t>Artikel 2.1.2.2 is niet van toepassing op Windows 10 IoT Enterprise voor Retail of Thin Clients</w:t>
      </w:r>
    </w:p>
    <w:p w14:paraId="3D7966FA" w14:textId="77777777" w:rsidR="00000DE6" w:rsidRDefault="00000DE6">
      <w:pPr>
        <w:pStyle w:val="ProductList-BodyIndented"/>
      </w:pPr>
    </w:p>
    <w:p w14:paraId="757050DF" w14:textId="77777777" w:rsidR="00000DE6" w:rsidRDefault="0085297E">
      <w:pPr>
        <w:pStyle w:val="ProductList-BodyIndented"/>
      </w:pPr>
      <w:r>
        <w:rPr>
          <w:b/>
        </w:rPr>
        <w:t>2.1.2.1 Gebruiksbeperkingen voor Voorwaardelijk Kwalificerende Operating Systems</w:t>
      </w:r>
    </w:p>
    <w:p w14:paraId="70DB62DC" w14:textId="77777777" w:rsidR="00000DE6" w:rsidRDefault="0085297E">
      <w:pPr>
        <w:pStyle w:val="ProductList-BodyIndented"/>
      </w:pPr>
      <w:r>
        <w:t xml:space="preserve">Indien de upgradesoftware wordt geïnstalleerd op apparaten met een licentie voor een ondersteunde editie van een Voorwaardelijk Kwalificerende Operating System waarop dit voorheen ook daadwerkelijk werd uitgevoerd, zijn de volgende voorwaarden van toepassing:  </w:t>
      </w:r>
    </w:p>
    <w:p w14:paraId="2B6C88D6" w14:textId="77777777" w:rsidR="00000DE6" w:rsidRDefault="0085297E" w:rsidP="0085297E">
      <w:pPr>
        <w:pStyle w:val="ProductList-Bullet"/>
        <w:numPr>
          <w:ilvl w:val="1"/>
          <w:numId w:val="22"/>
        </w:numPr>
      </w:pPr>
      <w:r>
        <w:t>Specifiek gebruik. Het Gelicentieerde Apparaat van de Klant is ontworden voor een specifieke gebruikstoepassing De Klant mag de software uitsluitend voor die gebruikstoepassing gebruiken.</w:t>
      </w:r>
    </w:p>
    <w:p w14:paraId="7DCA3768" w14:textId="77777777" w:rsidR="00000DE6" w:rsidRDefault="0085297E" w:rsidP="0085297E">
      <w:pPr>
        <w:pStyle w:val="ProductList-Bullet"/>
        <w:numPr>
          <w:ilvl w:val="1"/>
          <w:numId w:val="22"/>
        </w:numPr>
      </w:pPr>
      <w:r>
        <w:t>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 desktopfuncties: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w:t>
      </w:r>
    </w:p>
    <w:p w14:paraId="51BC7D6D" w14:textId="77777777" w:rsidR="00000DE6" w:rsidRDefault="0085297E" w:rsidP="0085297E">
      <w:pPr>
        <w:pStyle w:val="ProductList-Bullet"/>
        <w:numPr>
          <w:ilvl w:val="1"/>
          <w:numId w:val="22"/>
        </w:numPr>
      </w:pPr>
      <w:r>
        <w:t>Wanneer u een upgrade uitvoert van Windows Embedded-software die in de bovenstaande tabel is aangeduid als “Point of Sale”, “POS” of “Retail”, dient de klant de upgradesoftware te gebruiken met een POS-toepassing en dient de POS-toepassing de primaire toepassing van de software door elke eindgebruiker te zijn.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14:paraId="4724A71F" w14:textId="77777777" w:rsidR="00000DE6" w:rsidRDefault="00000DE6">
      <w:pPr>
        <w:pStyle w:val="ProductList-BodyIndented"/>
      </w:pPr>
    </w:p>
    <w:p w14:paraId="642C3902" w14:textId="77777777" w:rsidR="00000DE6" w:rsidRDefault="0085297E">
      <w:pPr>
        <w:pStyle w:val="ProductList-BodyIndented"/>
      </w:pPr>
      <w:r>
        <w:rPr>
          <w:b/>
        </w:rPr>
        <w:t>2.1.2.2 Beperking voor aankoop van Software Assurance voor Voorwaardelijk Kwalificerende Operating Systems</w:t>
      </w:r>
    </w:p>
    <w:p w14:paraId="0F93FF62" w14:textId="77777777" w:rsidR="00000DE6" w:rsidRDefault="0085297E">
      <w:pPr>
        <w:pStyle w:val="ProductList-BodyIndented"/>
      </w:pPr>
      <w:r>
        <w:t>Niettegenstaande enige tegengestelde bepaling in Artikel 4.1, kan SA niet worden aangeschaft voor apparaten die zijn gelicentieerd met Voorwaardelijk Kwalificerende Operating Systems. Deze beperking is niet van toepassing op apparaten met Windows 10 IoT voor Retail of Thin Clients.</w:t>
      </w:r>
    </w:p>
    <w:p w14:paraId="3BB91D88" w14:textId="77777777" w:rsidR="00000DE6" w:rsidRDefault="00000DE6">
      <w:pPr>
        <w:pStyle w:val="ProductList-BodyIndented"/>
      </w:pPr>
    </w:p>
    <w:p w14:paraId="47AEB675" w14:textId="77777777" w:rsidR="00000DE6" w:rsidRDefault="0085297E">
      <w:pPr>
        <w:pStyle w:val="ProductList-SubClauseHeading"/>
        <w:outlineLvl w:val="5"/>
      </w:pPr>
      <w:r>
        <w:t>2.1.3 Apparaten met Windows 10 Pro in S-modus</w:t>
      </w:r>
    </w:p>
    <w:p w14:paraId="149A8E5C" w14:textId="77777777" w:rsidR="00000DE6" w:rsidRDefault="0085297E" w:rsidP="0085297E">
      <w:pPr>
        <w:pStyle w:val="ProductList-Bullet"/>
        <w:numPr>
          <w:ilvl w:val="1"/>
          <w:numId w:val="23"/>
        </w:numPr>
      </w:pPr>
      <w:r>
        <w:t xml:space="preserve">Niettegenstaande de Universele Licentievoorwaarden of volumelicentieovereenkomst, zijn in Licenties die worden gebruikt op apparaten met Windows 10 Pro in S-modus (Windows 10 S) geen re-imaging rechten of rechten voor het uitvoeren of installeren van een eerdere versie, andere taalversie, andere platformversie of een lagere versie van Windows, met inbegrip van Windows 10 Enterprise LTSB, inbegrepen. </w:t>
      </w:r>
    </w:p>
    <w:p w14:paraId="08540976" w14:textId="77777777" w:rsidR="00000DE6" w:rsidRDefault="0085297E" w:rsidP="0085297E">
      <w:pPr>
        <w:pStyle w:val="ProductList-Bullet"/>
        <w:numPr>
          <w:ilvl w:val="1"/>
          <w:numId w:val="23"/>
        </w:numPr>
      </w:pPr>
      <w:r>
        <w:t>Klanten dienen een licentie af te nemen voor ‘Overstap van Windows 10 S naar Windows 10 Pro’ voor apparaten met Windows 10 Pro in S-modus alvorens Windows 10 Pro of Enterprise te installeren.</w:t>
      </w:r>
    </w:p>
    <w:p w14:paraId="1AFBA386" w14:textId="77777777" w:rsidR="00000DE6" w:rsidRDefault="00000DE6">
      <w:pPr>
        <w:pStyle w:val="ProductList-SubClauseHeading"/>
        <w:outlineLvl w:val="5"/>
      </w:pPr>
    </w:p>
    <w:p w14:paraId="42BD133D" w14:textId="77777777" w:rsidR="00000DE6" w:rsidRDefault="0085297E">
      <w:pPr>
        <w:pStyle w:val="ProductList-SubClauseHeading"/>
        <w:outlineLvl w:val="5"/>
      </w:pPr>
      <w:r>
        <w:t>2.1.4 Regels voor kwalificerende Operating Systems voor Windows VL Upgrade-licenties</w:t>
      </w:r>
    </w:p>
    <w:p w14:paraId="6A97D08B" w14:textId="77777777" w:rsidR="00000DE6" w:rsidRDefault="0085297E" w:rsidP="0085297E">
      <w:pPr>
        <w:pStyle w:val="ProductList-Bullet"/>
        <w:numPr>
          <w:ilvl w:val="1"/>
          <w:numId w:val="24"/>
        </w:numPr>
      </w:pPr>
      <w:r>
        <w:t xml:space="preserve">Het Kwalificerende OS moet zijn geïnstalleerd op het apparaat waaraan de VL Upgrade-licentie wordt toegewezen. </w:t>
      </w:r>
    </w:p>
    <w:p w14:paraId="5D2845FA" w14:textId="77777777" w:rsidR="00000DE6" w:rsidRDefault="0085297E" w:rsidP="0085297E">
      <w:pPr>
        <w:pStyle w:val="ProductList-Bullet"/>
        <w:numPr>
          <w:ilvl w:val="1"/>
          <w:numId w:val="24"/>
        </w:numPr>
      </w:pPr>
      <w:r>
        <w:t xml:space="preserve">Apple Macintosh is alleen een kwalificerend OS als dit vooraf is geïnstalleerd door de geautoriseerde fabrikant voorafgaand aan de aanvankelijke verkoop van het apparaat. </w:t>
      </w:r>
    </w:p>
    <w:p w14:paraId="6D116DB8" w14:textId="77777777" w:rsidR="00000DE6" w:rsidRDefault="0085297E" w:rsidP="0085297E">
      <w:pPr>
        <w:pStyle w:val="ProductList-Bullet"/>
        <w:numPr>
          <w:ilvl w:val="1"/>
          <w:numId w:val="24"/>
        </w:numPr>
      </w:pPr>
      <w:r>
        <w:t>Klanten dienen het kwalificerende operating system van het apparaat te verwijderen om de VL Upgrade-licentie te kunnen implementeren, tenzij ze tevens beschikken over SA op de VL Upgrade-licentie.</w:t>
      </w:r>
    </w:p>
    <w:p w14:paraId="50AB2D3F" w14:textId="77777777" w:rsidR="00000DE6" w:rsidRDefault="0085297E" w:rsidP="0085297E">
      <w:pPr>
        <w:pStyle w:val="ProductList-Bullet"/>
        <w:numPr>
          <w:ilvl w:val="1"/>
          <w:numId w:val="24"/>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14:paraId="51F39809" w14:textId="77777777" w:rsidR="00000DE6" w:rsidRDefault="00000DE6">
      <w:pPr>
        <w:pStyle w:val="ProductList-BodyIndented"/>
      </w:pPr>
    </w:p>
    <w:p w14:paraId="091C7C6C" w14:textId="77777777" w:rsidR="00000DE6" w:rsidRDefault="0085297E">
      <w:pPr>
        <w:pStyle w:val="ProductList-ClauseHeading"/>
        <w:outlineLvl w:val="4"/>
      </w:pPr>
      <w:r>
        <w:t>2.2 Windows Enterprise-upgrade (versieloos) en Windows Professional-upgrade (versieloos)</w:t>
      </w:r>
    </w:p>
    <w:p w14:paraId="24DDE4F9" w14:textId="77777777" w:rsidR="00000DE6" w:rsidRDefault="0085297E">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14:paraId="6FA5DE99" w14:textId="77777777" w:rsidR="00000DE6" w:rsidRDefault="00000DE6">
      <w:pPr>
        <w:pStyle w:val="ProductList-Body"/>
      </w:pPr>
    </w:p>
    <w:p w14:paraId="495991FC" w14:textId="77777777" w:rsidR="00000DE6" w:rsidRDefault="0085297E">
      <w:pPr>
        <w:pStyle w:val="ProductList-ClauseHeading"/>
        <w:outlineLvl w:val="4"/>
      </w:pPr>
      <w:r>
        <w:t>2.3 Re-Imaging met Windows 10</w:t>
      </w:r>
    </w:p>
    <w:p w14:paraId="0C425AE0" w14:textId="77777777" w:rsidR="00000DE6" w:rsidRDefault="0085297E">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14:paraId="68A4ED2F" w14:textId="77777777" w:rsidR="00000DE6" w:rsidRDefault="00000DE6">
      <w:pPr>
        <w:pStyle w:val="ProductList-Body"/>
      </w:pPr>
    </w:p>
    <w:p w14:paraId="1A2C0B8E" w14:textId="77777777" w:rsidR="00000DE6" w:rsidRDefault="0085297E">
      <w:pPr>
        <w:pStyle w:val="ProductList-ClauseHeading"/>
        <w:outlineLvl w:val="4"/>
      </w:pPr>
      <w:r>
        <w:t>2.4 Regionale leveringsopties</w:t>
      </w:r>
    </w:p>
    <w:p w14:paraId="26C3F425" w14:textId="77777777" w:rsidR="00000DE6" w:rsidRDefault="0085297E">
      <w:pPr>
        <w:pStyle w:val="ProductList-SubClauseHeading"/>
        <w:outlineLvl w:val="5"/>
      </w:pPr>
      <w:r>
        <w:t>2.4.1 N-versies (niet met Windows Media Player) van Microsoft Windows XP Professional, Vista Business en 7 Professional</w:t>
      </w:r>
    </w:p>
    <w:p w14:paraId="4679F3B3" w14:textId="77777777" w:rsidR="00000DE6" w:rsidRDefault="0085297E">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97">
        <w:r>
          <w:rPr>
            <w:color w:val="00467F"/>
            <w:u w:val="single"/>
          </w:rPr>
          <w:t>http://go.microsoft.com/?linkid=9839207</w:t>
        </w:r>
      </w:hyperlink>
      <w:r>
        <w:t xml:space="preserve"> voor kwalificatiecriteria en informatie over de levering.</w:t>
      </w:r>
    </w:p>
    <w:p w14:paraId="4F870613" w14:textId="77777777" w:rsidR="00000DE6" w:rsidRDefault="00000DE6">
      <w:pPr>
        <w:pStyle w:val="ProductList-BodyIndented"/>
      </w:pPr>
    </w:p>
    <w:p w14:paraId="0A00DDE6" w14:textId="77777777" w:rsidR="00000DE6" w:rsidRDefault="0085297E">
      <w:pPr>
        <w:pStyle w:val="ProductList-SubClauseHeading"/>
        <w:outlineLvl w:val="5"/>
      </w:pPr>
      <w:r>
        <w:t>2.4.2 K- en KN-versies van Windows XP Professional, Vista Business en 7 Professional</w:t>
      </w:r>
    </w:p>
    <w:p w14:paraId="5E4D6F9C" w14:textId="77777777" w:rsidR="00000DE6" w:rsidRDefault="0085297E">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98">
        <w:r>
          <w:rPr>
            <w:color w:val="00467F"/>
            <w:u w:val="single"/>
          </w:rPr>
          <w:t>http://go.microsoft.com/?linkid=9839207</w:t>
        </w:r>
      </w:hyperlink>
      <w:r>
        <w:t xml:space="preserve"> voor de vereisten.</w:t>
      </w:r>
    </w:p>
    <w:p w14:paraId="5BBF9035" w14:textId="77777777" w:rsidR="00000DE6" w:rsidRDefault="00000DE6">
      <w:pPr>
        <w:pStyle w:val="ProductList-BodyIndented"/>
      </w:pPr>
    </w:p>
    <w:p w14:paraId="5F0C279B" w14:textId="77777777" w:rsidR="00000DE6" w:rsidRDefault="0085297E">
      <w:pPr>
        <w:pStyle w:val="ProductList-SubClauseHeading"/>
        <w:outlineLvl w:val="5"/>
      </w:pPr>
      <w:r>
        <w:t>2.4.3 Windows 8/8.1 Pro KN en Windows 10 Pro KN</w:t>
      </w:r>
    </w:p>
    <w:p w14:paraId="705843CA" w14:textId="77777777" w:rsidR="00000DE6" w:rsidRDefault="0085297E">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14:paraId="052D9E76" w14:textId="77777777" w:rsidR="00000DE6" w:rsidRDefault="00000DE6">
      <w:pPr>
        <w:pStyle w:val="ProductList-BodyIndented"/>
      </w:pPr>
    </w:p>
    <w:p w14:paraId="4224D4EE" w14:textId="77777777" w:rsidR="00000DE6" w:rsidRDefault="0085297E">
      <w:pPr>
        <w:pStyle w:val="ProductList-SubClauseHeading"/>
        <w:outlineLvl w:val="5"/>
      </w:pPr>
      <w:r>
        <w:t>2.4.4 Windows 8/8.1 Pro N en Windows 10 Pro N (zonder Windows Media Player)</w:t>
      </w:r>
    </w:p>
    <w:p w14:paraId="1A0993EB" w14:textId="77777777" w:rsidR="00000DE6" w:rsidRDefault="0085297E">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14:paraId="7C7C4F98" w14:textId="77777777" w:rsidR="00000DE6" w:rsidRDefault="00000DE6">
      <w:pPr>
        <w:pStyle w:val="ProductList-BodyIndented"/>
      </w:pPr>
    </w:p>
    <w:p w14:paraId="48068762" w14:textId="77777777" w:rsidR="00000DE6" w:rsidRDefault="0085297E">
      <w:pPr>
        <w:pStyle w:val="ProductList-ClauseHeading"/>
        <w:outlineLvl w:val="4"/>
      </w:pPr>
      <w:r>
        <w:t>2.5 Windows Embedded 8 Standard Enterprise Kit</w:t>
      </w:r>
    </w:p>
    <w:p w14:paraId="3D849C89" w14:textId="77777777" w:rsidR="00000DE6" w:rsidRDefault="0085297E">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2375F6C2" w14:textId="77777777" w:rsidR="00000DE6" w:rsidRDefault="00000DE6">
      <w:pPr>
        <w:pStyle w:val="ProductList-Body"/>
      </w:pPr>
    </w:p>
    <w:p w14:paraId="7F8832C9" w14:textId="77777777" w:rsidR="00000DE6" w:rsidRDefault="0085297E">
      <w:pPr>
        <w:pStyle w:val="ProductList-ClauseHeading"/>
        <w:outlineLvl w:val="4"/>
      </w:pPr>
      <w:r>
        <w:t>2.6 Aankoopmogelijkheid voor Windows 10 Home to Pro Right Licensing voor E3/E5</w:t>
      </w:r>
    </w:p>
    <w:p w14:paraId="27113FB5" w14:textId="77777777" w:rsidR="00000DE6" w:rsidRDefault="0085297E">
      <w:pPr>
        <w:pStyle w:val="ProductList-SubClauseHeading"/>
        <w:outlineLvl w:val="5"/>
      </w:pPr>
      <w:r>
        <w:t>2.6.1 Vereisten</w:t>
      </w:r>
    </w:p>
    <w:p w14:paraId="5BC5D1CD" w14:textId="77777777" w:rsidR="00000DE6" w:rsidRDefault="0085297E">
      <w:pPr>
        <w:pStyle w:val="ProductList-BodyIndented"/>
      </w:pPr>
      <w:r>
        <w:t>Niettegenstaande artikel 2.1.1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4F0E9783" w14:textId="77777777" w:rsidR="00000DE6" w:rsidRDefault="0085297E" w:rsidP="0085297E">
      <w:pPr>
        <w:pStyle w:val="ProductList-Bullet"/>
        <w:numPr>
          <w:ilvl w:val="1"/>
          <w:numId w:val="25"/>
        </w:numPr>
      </w:pPr>
      <w:r>
        <w:t>Windows 10 Enterprise E3 per Apparaat met actieve SA</w:t>
      </w:r>
    </w:p>
    <w:p w14:paraId="7DD767F5" w14:textId="77777777" w:rsidR="00000DE6" w:rsidRDefault="0085297E" w:rsidP="0085297E">
      <w:pPr>
        <w:pStyle w:val="ProductList-Bullet"/>
        <w:numPr>
          <w:ilvl w:val="1"/>
          <w:numId w:val="25"/>
        </w:numPr>
      </w:pPr>
      <w:r>
        <w:t>SL's voor Windows 10 Enterprise E3/E5 per Gebruiker</w:t>
      </w:r>
    </w:p>
    <w:p w14:paraId="4BBC2D5F" w14:textId="77777777" w:rsidR="00000DE6" w:rsidRDefault="0085297E" w:rsidP="0085297E">
      <w:pPr>
        <w:pStyle w:val="ProductList-Bullet"/>
        <w:numPr>
          <w:ilvl w:val="1"/>
          <w:numId w:val="25"/>
        </w:numPr>
      </w:pPr>
      <w:r>
        <w:t>SL's voor Windows 10 Enterprise E5 per Apparaat</w:t>
      </w:r>
    </w:p>
    <w:p w14:paraId="0D2569A9" w14:textId="77777777" w:rsidR="00000DE6" w:rsidRDefault="00000DE6">
      <w:pPr>
        <w:pStyle w:val="ProductList-BodyIndented"/>
      </w:pPr>
    </w:p>
    <w:p w14:paraId="6F532B31" w14:textId="77777777" w:rsidR="00000DE6" w:rsidRDefault="0085297E">
      <w:pPr>
        <w:pStyle w:val="ProductList-SubClauseHeading"/>
        <w:outlineLvl w:val="5"/>
      </w:pPr>
      <w:r>
        <w:lastRenderedPageBreak/>
        <w:t>2.6.2. Aankoopvereisten</w:t>
      </w:r>
    </w:p>
    <w:p w14:paraId="64ACFCD8" w14:textId="77777777" w:rsidR="00000DE6" w:rsidRDefault="0085297E">
      <w:pPr>
        <w:pStyle w:val="ProductList-BodyIndented"/>
      </w:pPr>
      <w:r>
        <w:t>Windows 10 Home to Pro Right-licenties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5B6CE905" w14:textId="77777777" w:rsidR="00000DE6" w:rsidRDefault="0085297E" w:rsidP="0085297E">
      <w:pPr>
        <w:pStyle w:val="ProductList-Bullet"/>
        <w:numPr>
          <w:ilvl w:val="1"/>
          <w:numId w:val="26"/>
        </w:numPr>
      </w:pPr>
      <w:r>
        <w:t>het apparaat beschikt over een licentie voor Windows 10 Enterprise E3/E5 per apparaat, of</w:t>
      </w:r>
    </w:p>
    <w:p w14:paraId="7C345CFF" w14:textId="77777777" w:rsidR="00000DE6" w:rsidRDefault="0085297E" w:rsidP="0085297E">
      <w:pPr>
        <w:pStyle w:val="ProductList-Bullet"/>
        <w:numPr>
          <w:ilvl w:val="1"/>
          <w:numId w:val="26"/>
        </w:numPr>
      </w:pPr>
      <w:r>
        <w:t>op het apparaat is Pro of Enterprise geïnstalleerd en het wordt gebruikt door een gebruiker met licentie voor Windows 10 Enterprise E3/E5</w:t>
      </w:r>
    </w:p>
    <w:p w14:paraId="7FE0B053" w14:textId="77777777" w:rsidR="00000DE6" w:rsidRDefault="00000DE6">
      <w:pPr>
        <w:pStyle w:val="ProductList-BodyIndented"/>
      </w:pPr>
    </w:p>
    <w:p w14:paraId="69D94C92" w14:textId="77777777" w:rsidR="00000DE6" w:rsidRDefault="0085297E">
      <w:pPr>
        <w:pStyle w:val="ProductList-SubClauseHeading"/>
        <w:outlineLvl w:val="5"/>
      </w:pPr>
      <w:r>
        <w:t>2.6.3 Licentiebeperkingen</w:t>
      </w:r>
    </w:p>
    <w:p w14:paraId="505B76F2" w14:textId="77777777" w:rsidR="00000DE6" w:rsidRDefault="0085297E">
      <w:pPr>
        <w:pStyle w:val="ProductList-BodyIndented"/>
      </w:pPr>
      <w:r>
        <w:t>In deze licentie zijn geen rechten inbegrepen voor het installeren of uitvoeren van een Instance van een eerdere versie van Windows 10 Pro. De hertoewijzingsrechten in artikel 4.3 gelden alleen voor een vervangend apparaat met een kwalificerend Pro- of Enterprise-besturingssysteem.</w:t>
      </w:r>
    </w:p>
    <w:p w14:paraId="5FEF100F" w14:textId="77777777" w:rsidR="00000DE6" w:rsidRDefault="00000DE6">
      <w:pPr>
        <w:pStyle w:val="ProductList-BodyIndented"/>
      </w:pPr>
    </w:p>
    <w:p w14:paraId="7147E9BC" w14:textId="77777777" w:rsidR="00000DE6" w:rsidRDefault="0085297E">
      <w:pPr>
        <w:pStyle w:val="ProductList-ClauseHeading"/>
        <w:outlineLvl w:val="4"/>
      </w:pPr>
      <w:r>
        <w:t>2.7 Recht op aankoop van Aanvullende Gebruikers-SL Windows 10 Gebruiker OLS Activatie E3/E5</w:t>
      </w:r>
    </w:p>
    <w:p w14:paraId="6EDECCC7" w14:textId="77777777" w:rsidR="00000DE6" w:rsidRDefault="0085297E">
      <w:pPr>
        <w:pStyle w:val="ProductList-SubClauseHeading"/>
        <w:outlineLvl w:val="5"/>
      </w:pPr>
      <w:r>
        <w:t>2.7.1 Kwalificerende Licenties voor Aanvullende Gebruikers-SL</w:t>
      </w:r>
    </w:p>
    <w:p w14:paraId="7462D551" w14:textId="77777777" w:rsidR="00000DE6" w:rsidRDefault="0085297E">
      <w:pPr>
        <w:pStyle w:val="ProductList-BodyIndented"/>
      </w:pPr>
      <w:r>
        <w:t>De Klant moet een actieve Enterprise Enrollment met corresponderende Kwalificerende Licentie(s).</w:t>
      </w:r>
    </w:p>
    <w:tbl>
      <w:tblPr>
        <w:tblStyle w:val="PURTable0"/>
        <w:tblW w:w="0" w:type="dxa"/>
        <w:tblLook w:val="04A0" w:firstRow="1" w:lastRow="0" w:firstColumn="1" w:lastColumn="0" w:noHBand="0" w:noVBand="1"/>
      </w:tblPr>
      <w:tblGrid>
        <w:gridCol w:w="5178"/>
        <w:gridCol w:w="5252"/>
      </w:tblGrid>
      <w:tr w:rsidR="00000DE6" w14:paraId="073C21B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E9E7B57" w14:textId="77777777" w:rsidR="00000DE6" w:rsidRDefault="0085297E">
            <w:pPr>
              <w:pStyle w:val="ProductList-TableBody"/>
            </w:pPr>
            <w:r>
              <w:rPr>
                <w:color w:val="FFFFFF"/>
              </w:rPr>
              <w:t>Kwalificerende producten</w:t>
            </w:r>
          </w:p>
        </w:tc>
        <w:tc>
          <w:tcPr>
            <w:tcW w:w="6120" w:type="dxa"/>
            <w:tcBorders>
              <w:left w:val="single" w:sz="4" w:space="0" w:color="6E6E6E"/>
              <w:right w:val="single" w:sz="4" w:space="0" w:color="6E6E6E"/>
            </w:tcBorders>
            <w:shd w:val="clear" w:color="auto" w:fill="0072C6"/>
          </w:tcPr>
          <w:p w14:paraId="70EE7645" w14:textId="77777777" w:rsidR="00000DE6" w:rsidRDefault="0085297E">
            <w:pPr>
              <w:pStyle w:val="ProductList-TableBody"/>
            </w:pPr>
            <w:r>
              <w:rPr>
                <w:color w:val="FFFFFF"/>
              </w:rPr>
              <w:t>Aanvullende Gebruikers-SL</w:t>
            </w:r>
          </w:p>
        </w:tc>
      </w:tr>
      <w:tr w:rsidR="00000DE6" w14:paraId="27963CCF" w14:textId="77777777">
        <w:tc>
          <w:tcPr>
            <w:tcW w:w="6000" w:type="dxa"/>
            <w:tcBorders>
              <w:left w:val="single" w:sz="4" w:space="0" w:color="6E6E6E"/>
              <w:bottom w:val="single" w:sz="4" w:space="0" w:color="6E6E6E"/>
              <w:right w:val="single" w:sz="4" w:space="0" w:color="6E6E6E"/>
            </w:tcBorders>
          </w:tcPr>
          <w:p w14:paraId="28E62BA5" w14:textId="77777777" w:rsidR="00000DE6" w:rsidRDefault="0085297E">
            <w:pPr>
              <w:pStyle w:val="ProductList-TableBody"/>
            </w:pPr>
            <w:r>
              <w:t>Windows 10 Enterprise E3, of</w:t>
            </w:r>
            <w:r>
              <w:br/>
              <w:t>Windows VDA E3</w:t>
            </w:r>
          </w:p>
        </w:tc>
        <w:tc>
          <w:tcPr>
            <w:tcW w:w="6120" w:type="dxa"/>
            <w:tcBorders>
              <w:left w:val="single" w:sz="4" w:space="0" w:color="6E6E6E"/>
              <w:bottom w:val="single" w:sz="4" w:space="0" w:color="6E6E6E"/>
              <w:right w:val="single" w:sz="4" w:space="0" w:color="6E6E6E"/>
            </w:tcBorders>
          </w:tcPr>
          <w:p w14:paraId="21251B55" w14:textId="77777777" w:rsidR="00000DE6" w:rsidRDefault="0085297E">
            <w:pPr>
              <w:pStyle w:val="ProductList-TableBody"/>
            </w:pPr>
            <w:r>
              <w:t>Windows 10 Gebruiker OLS Activatie E3</w:t>
            </w:r>
          </w:p>
        </w:tc>
      </w:tr>
      <w:tr w:rsidR="00000DE6" w14:paraId="0979E97D" w14:textId="77777777">
        <w:tc>
          <w:tcPr>
            <w:tcW w:w="6000" w:type="dxa"/>
            <w:tcBorders>
              <w:top w:val="single" w:sz="4" w:space="0" w:color="6E6E6E"/>
              <w:left w:val="single" w:sz="4" w:space="0" w:color="6E6E6E"/>
              <w:bottom w:val="single" w:sz="4" w:space="0" w:color="6E6E6E"/>
              <w:right w:val="single" w:sz="4" w:space="0" w:color="6E6E6E"/>
            </w:tcBorders>
          </w:tcPr>
          <w:p w14:paraId="49A79C21" w14:textId="77777777" w:rsidR="00000DE6" w:rsidRDefault="0085297E">
            <w:pPr>
              <w:pStyle w:val="ProductList-TableBody"/>
            </w:pPr>
            <w:r>
              <w:t>Windows 10 Enterprise E5, of</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3E1D6A0A" w14:textId="77777777" w:rsidR="00000DE6" w:rsidRDefault="0085297E">
            <w:pPr>
              <w:pStyle w:val="ProductList-TableBody"/>
            </w:pPr>
            <w:r>
              <w:t>Windows 10 Gebruiker OLS Activatie E5</w:t>
            </w:r>
          </w:p>
        </w:tc>
      </w:tr>
    </w:tbl>
    <w:p w14:paraId="24FF0A72" w14:textId="77777777" w:rsidR="00000DE6" w:rsidRDefault="00000DE6">
      <w:pPr>
        <w:pStyle w:val="ProductList-SubClauseHeading"/>
        <w:outlineLvl w:val="5"/>
      </w:pPr>
    </w:p>
    <w:p w14:paraId="67408D6E" w14:textId="77777777" w:rsidR="00000DE6" w:rsidRDefault="0085297E">
      <w:pPr>
        <w:pStyle w:val="ProductList-SubClauseHeading"/>
        <w:outlineLvl w:val="5"/>
      </w:pPr>
      <w:r>
        <w:t>2.7.2 Aankoopbeperking voor Aanvullende Gebruikers-SL's</w:t>
      </w:r>
    </w:p>
    <w:p w14:paraId="327EA2E2" w14:textId="77777777" w:rsidR="00000DE6" w:rsidRDefault="0085297E">
      <w:pPr>
        <w:pStyle w:val="ProductList-BodyIndented"/>
      </w:pPr>
      <w:r>
        <w:t>Voor elke Kwalificerende Licentie kan slechts één Aanvullende Gebruikers-SL worden verkregen. 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14:paraId="3F3B7D7C" w14:textId="77777777" w:rsidR="00000DE6" w:rsidRDefault="00000DE6">
      <w:pPr>
        <w:pStyle w:val="ProductList-BodyIndented"/>
      </w:pPr>
    </w:p>
    <w:p w14:paraId="6849DF87" w14:textId="77777777" w:rsidR="00000DE6" w:rsidRDefault="0085297E">
      <w:pPr>
        <w:pStyle w:val="ProductList-ClauseHeading"/>
        <w:outlineLvl w:val="4"/>
      </w:pPr>
      <w:r>
        <w:t>2.8 Laboratorium- en bibliotheekgebruik</w:t>
      </w:r>
    </w:p>
    <w:p w14:paraId="751123F1" w14:textId="77777777" w:rsidR="00000DE6" w:rsidRDefault="0085297E">
      <w:pPr>
        <w:pStyle w:val="ProductList-Body"/>
      </w:pPr>
      <w:r>
        <w:t>Instellingen met Windows Education A3/A5, Windows 10 Education E5 (per Apparaat) of Windows 10 Education Upgrade (per Apparaat) toegewezen aan alle onderwijsmedewerkers en personeelsleden/kenniswerkers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w:t>
      </w:r>
    </w:p>
    <w:p w14:paraId="2D9CD5F4" w14:textId="77777777" w:rsidR="00000DE6" w:rsidRDefault="00000DE6">
      <w:pPr>
        <w:pStyle w:val="ProductList-Body"/>
      </w:pPr>
    </w:p>
    <w:p w14:paraId="74C8BFCA" w14:textId="77777777" w:rsidR="00000DE6" w:rsidRDefault="0085297E">
      <w:pPr>
        <w:pStyle w:val="ProductList-ClauseHeading"/>
        <w:outlineLvl w:val="4"/>
      </w:pPr>
      <w:r>
        <w:t>2.9 Automatische updates</w:t>
      </w:r>
    </w:p>
    <w:p w14:paraId="54729388" w14:textId="77777777" w:rsidR="00000DE6" w:rsidRDefault="0085297E">
      <w:pPr>
        <w:pStyle w:val="ProductList-Body"/>
      </w:pPr>
      <w:r>
        <w:t xml:space="preserve">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  </w:t>
      </w:r>
    </w:p>
    <w:p w14:paraId="4A9298A7" w14:textId="77777777" w:rsidR="00000DE6" w:rsidRDefault="0085297E">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24"/>
        <w:gridCol w:w="3619"/>
        <w:gridCol w:w="3547"/>
      </w:tblGrid>
      <w:tr w:rsidR="00000DE6" w14:paraId="00494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72D1C"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9">
              <w:r>
                <w:rPr>
                  <w:color w:val="00467F"/>
                  <w:u w:val="single"/>
                </w:rPr>
                <w:t>OST</w:t>
              </w:r>
            </w:hyperlink>
            <w:r>
              <w:t xml:space="preserve"> (onderdelen Windows Defender Advanced Threat Protection en Windows Analytics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14:paraId="498A8155"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084F3" w14:textId="77777777" w:rsidR="00000DE6" w:rsidRDefault="0085297E">
            <w:pPr>
              <w:pStyle w:val="ProductList-TableBody"/>
            </w:pPr>
            <w:r>
              <w:rPr>
                <w:color w:val="404040"/>
              </w:rPr>
              <w:t>Aanvullende software: n.v.t.</w:t>
            </w:r>
          </w:p>
        </w:tc>
      </w:tr>
      <w:tr w:rsidR="00000DE6" w14:paraId="32298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6333" w14:textId="77777777" w:rsidR="00000DE6" w:rsidRDefault="0085297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4CD6" w14:textId="77777777" w:rsidR="00000DE6" w:rsidRDefault="0085297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35D27" w14:textId="77777777" w:rsidR="00000DE6" w:rsidRDefault="0085297E">
            <w:pPr>
              <w:pStyle w:val="ProductList-TableBody"/>
            </w:pPr>
            <w:r>
              <w:rPr>
                <w:color w:val="404040"/>
              </w:rPr>
              <w:t>Meegeleverde technologie: n.v.t.</w:t>
            </w:r>
          </w:p>
        </w:tc>
      </w:tr>
      <w:tr w:rsidR="00000DE6" w14:paraId="24297C3A" w14:textId="77777777">
        <w:tc>
          <w:tcPr>
            <w:tcW w:w="4040" w:type="dxa"/>
            <w:tcBorders>
              <w:top w:val="single" w:sz="4" w:space="0" w:color="000000"/>
              <w:left w:val="single" w:sz="4" w:space="0" w:color="000000"/>
              <w:bottom w:val="single" w:sz="4" w:space="0" w:color="000000"/>
              <w:right w:val="single" w:sz="4" w:space="0" w:color="000000"/>
            </w:tcBorders>
          </w:tcPr>
          <w:p w14:paraId="7D6E494A" w14:textId="77777777" w:rsidR="00000DE6" w:rsidRDefault="0085297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9AAA"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2C1F" w14:textId="77777777" w:rsidR="00000DE6" w:rsidRDefault="00000DE6">
            <w:pPr>
              <w:pStyle w:val="ProductList-TableBody"/>
            </w:pPr>
          </w:p>
        </w:tc>
      </w:tr>
    </w:tbl>
    <w:p w14:paraId="668F842D" w14:textId="77777777" w:rsidR="00000DE6" w:rsidRDefault="00000DE6">
      <w:pPr>
        <w:pStyle w:val="ProductList-Body"/>
      </w:pPr>
    </w:p>
    <w:p w14:paraId="2ACE9AA6" w14:textId="77777777" w:rsidR="00000DE6" w:rsidRDefault="0085297E">
      <w:pPr>
        <w:pStyle w:val="ProductList-ClauseHeading"/>
        <w:outlineLvl w:val="4"/>
      </w:pPr>
      <w:r>
        <w:t>3.1 Licentietoewijzing</w:t>
      </w:r>
    </w:p>
    <w:p w14:paraId="530FA626" w14:textId="77777777" w:rsidR="00000DE6" w:rsidRDefault="0085297E">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14:paraId="1A65E376" w14:textId="77777777" w:rsidR="00000DE6" w:rsidRDefault="00000DE6">
      <w:pPr>
        <w:pStyle w:val="ProductList-Body"/>
      </w:pPr>
    </w:p>
    <w:p w14:paraId="51D3EFAC" w14:textId="77777777" w:rsidR="00000DE6" w:rsidRDefault="0085297E">
      <w:pPr>
        <w:pStyle w:val="ProductList-ClauseHeading"/>
        <w:outlineLvl w:val="4"/>
      </w:pPr>
      <w:r>
        <w:t>3.2 Windows 10 Azure AD-gebaseerde activering</w:t>
      </w:r>
    </w:p>
    <w:p w14:paraId="4A9E701A" w14:textId="77777777" w:rsidR="00000DE6" w:rsidRDefault="0085297E">
      <w:pPr>
        <w:pStyle w:val="ProductList-Body"/>
      </w:pPr>
      <w:r>
        <w:t xml:space="preserve">In het geval van Klanten die Windows 10 activeren met behulp van Azure AD, mag elke Gelicentieerde Gebruiker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3B3F6E63" w14:textId="77777777" w:rsidR="00000DE6" w:rsidRDefault="00000DE6">
      <w:pPr>
        <w:pStyle w:val="ProductList-Body"/>
      </w:pPr>
    </w:p>
    <w:p w14:paraId="0B7A96BF" w14:textId="77777777" w:rsidR="00000DE6" w:rsidRDefault="0085297E">
      <w:pPr>
        <w:pStyle w:val="ProductList-ClauseHeading"/>
        <w:outlineLvl w:val="4"/>
      </w:pPr>
      <w:r>
        <w:t>3.3 Windows Apps</w:t>
      </w:r>
    </w:p>
    <w:p w14:paraId="78F5DB80" w14:textId="77777777" w:rsidR="00000DE6" w:rsidRDefault="0085297E">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100">
        <w:r>
          <w:rPr>
            <w:color w:val="00467F"/>
            <w:u w:val="single"/>
          </w:rPr>
          <w:t>http://go.microsoft.com/fwlink/?linkid=246338</w:t>
        </w:r>
      </w:hyperlink>
      <w:r>
        <w:t xml:space="preserve">, of aan de gebruiksvoorwaarden voor Xbox.com op </w:t>
      </w:r>
      <w:hyperlink r:id="rId101">
        <w:r>
          <w:rPr>
            <w:color w:val="00467F"/>
            <w:u w:val="single"/>
          </w:rPr>
          <w:t>http://xbox.com/legal/livetou</w:t>
        </w:r>
      </w:hyperlink>
      <w:r>
        <w:t xml:space="preserve"> voor Windows-apps die gebruikmaken van Xbox-diensten.</w:t>
      </w:r>
    </w:p>
    <w:p w14:paraId="0AF2AD99" w14:textId="77777777" w:rsidR="00000DE6" w:rsidRDefault="00000DE6">
      <w:pPr>
        <w:pStyle w:val="ProductList-Body"/>
      </w:pPr>
    </w:p>
    <w:p w14:paraId="1AFA6FDF" w14:textId="77777777" w:rsidR="00000DE6" w:rsidRDefault="0085297E">
      <w:pPr>
        <w:pStyle w:val="ProductList-ClauseHeading"/>
        <w:outlineLvl w:val="4"/>
      </w:pPr>
      <w:r>
        <w:t>3.4 Windows 10 Mobile Enterprise</w:t>
      </w:r>
    </w:p>
    <w:p w14:paraId="14A274B6" w14:textId="77777777" w:rsidR="00000DE6" w:rsidRDefault="0085297E">
      <w:pPr>
        <w:pStyle w:val="ProductList-Body"/>
      </w:pPr>
      <w:r>
        <w:t>Klanten met een Enterprise Overeenkomst, Microsoft Products and Services Agreement, of Select Plus Overeenkomst mogen Windows 10 Mobile Enterprise installeren en gebruiken gedurende de looptijd van hun overeenkomst.</w:t>
      </w:r>
    </w:p>
    <w:p w14:paraId="37643486" w14:textId="77777777" w:rsidR="00000DE6" w:rsidRDefault="00000DE6">
      <w:pPr>
        <w:pStyle w:val="ProductList-Body"/>
      </w:pPr>
    </w:p>
    <w:p w14:paraId="1A3FBA52" w14:textId="77777777" w:rsidR="00000DE6" w:rsidRDefault="0085297E">
      <w:pPr>
        <w:pStyle w:val="ProductList-ClauseHeading"/>
        <w:outlineLvl w:val="4"/>
      </w:pPr>
      <w:r>
        <w:t>3.5 Activeringsgebruiksrechten Microsoft Cloud Overeenkomst</w:t>
      </w:r>
    </w:p>
    <w:p w14:paraId="19DB93C3" w14:textId="77777777" w:rsidR="00000DE6" w:rsidRDefault="0085297E">
      <w:pPr>
        <w:pStyle w:val="ProductList-Body"/>
      </w:pPr>
      <w:r>
        <w:t>Voor Klanten met een licentie op grond van een Microsoft Cloud Overeenkomst,</w:t>
      </w:r>
    </w:p>
    <w:p w14:paraId="17C06D9E" w14:textId="77777777" w:rsidR="00000DE6" w:rsidRDefault="0085297E" w:rsidP="0085297E">
      <w:pPr>
        <w:pStyle w:val="ProductList-Bullet"/>
        <w:numPr>
          <w:ilvl w:val="0"/>
          <w:numId w:val="27"/>
        </w:numPr>
      </w:pPr>
      <w:r>
        <w:t xml:space="preserve">Niettegenstaande artikel 3.2 en 3.6,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w:t>
      </w:r>
    </w:p>
    <w:p w14:paraId="4C3A0EB4" w14:textId="77777777" w:rsidR="00000DE6" w:rsidRDefault="0085297E" w:rsidP="0085297E">
      <w:pPr>
        <w:pStyle w:val="ProductList-Bullet"/>
        <w:numPr>
          <w:ilvl w:val="0"/>
          <w:numId w:val="27"/>
        </w:numPr>
      </w:pPr>
      <w:r>
        <w:t>Re-imaging rechten of rechten voor het gebruik of het installeren van een eerdere versie, andere taalversie, andere platformversie of lagere editie van Windows, met inbegrip van Windows 10 Enterprise LTSB, zijn niet inbegrepen in upgrade-licenties, niettegenstaande de Universele Licentievoorwaarden of de volumelicentieovereenkomst.</w:t>
      </w:r>
    </w:p>
    <w:p w14:paraId="6A52F418" w14:textId="77777777" w:rsidR="00000DE6" w:rsidRDefault="0085297E" w:rsidP="0085297E">
      <w:pPr>
        <w:pStyle w:val="ProductList-Bullet"/>
        <w:numPr>
          <w:ilvl w:val="0"/>
          <w:numId w:val="27"/>
        </w:numPr>
      </w:pPr>
      <w:r>
        <w:t xml:space="preserve">Artikel 4 (Software Assurance) is niet van toepassing. </w:t>
      </w:r>
    </w:p>
    <w:p w14:paraId="0B6B1B5B" w14:textId="77777777" w:rsidR="00000DE6" w:rsidRDefault="00000DE6">
      <w:pPr>
        <w:pStyle w:val="ProductList-ClauseHeading"/>
        <w:outlineLvl w:val="4"/>
      </w:pPr>
    </w:p>
    <w:p w14:paraId="27053559" w14:textId="77777777" w:rsidR="00000DE6" w:rsidRDefault="0085297E">
      <w:pPr>
        <w:pStyle w:val="ProductList-ClauseHeading"/>
        <w:outlineLvl w:val="4"/>
      </w:pPr>
      <w:r>
        <w:t>3.6 Windows 10 Multitenant Hosting</w:t>
      </w:r>
    </w:p>
    <w:p w14:paraId="0DDC4F28" w14:textId="77777777" w:rsidR="00000DE6" w:rsidRDefault="0085297E">
      <w:pPr>
        <w:pStyle w:val="ProductList-Body"/>
      </w:pPr>
      <w:r>
        <w:t xml:space="preserve">Klanten met Windows 10 Enterprise E3/E5 SL per gebruiker (uitgezonderd alleen lokaal), Windows 10 Education A3/A5 SL per gebruiker, of VDA A3 E3/E5 SL's per gebruiker die Azure AD-activering gebruiken, mogen de Windows 10-makersupdate of latere Current Branch-software installeren op een virtuele machine met Microsoft Azure of een gedeelde server met een Qualified Multitenant Hosting Partner. Deze wordt vermeld op </w:t>
      </w:r>
      <w:hyperlink r:id="rId102">
        <w:r>
          <w:rPr>
            <w:color w:val="00467F"/>
            <w:u w:val="single"/>
          </w:rPr>
          <w:t>www.microsoft.com/Qualified_Multitenant_Hoster_Program</w:t>
        </w:r>
      </w:hyperlink>
      <w:r>
        <w:t>. Elke gebruiker met een licentie krijgt toegang tot maximaal vier instances van de software.</w:t>
      </w:r>
    </w:p>
    <w:p w14:paraId="57D5715E" w14:textId="77777777" w:rsidR="00000DE6" w:rsidRDefault="00000DE6">
      <w:pPr>
        <w:pStyle w:val="ProductList-Body"/>
      </w:pPr>
    </w:p>
    <w:p w14:paraId="326B1A10" w14:textId="77777777" w:rsidR="00000DE6" w:rsidRDefault="0085297E">
      <w:pPr>
        <w:pStyle w:val="ProductList-Body"/>
      </w:pPr>
      <w:r>
        <w:t xml:space="preserve">Bij de configuratie van de image(s) op Microsoft Azure moeten Klanten hun gebruik van de multitenant hosting voor Windows 10 opgeven en zich houden aan andere vereisten van de softwareconfiguratie, die beschikbaar zijn op </w:t>
      </w:r>
      <w:hyperlink r:id="rId103">
        <w:r>
          <w:rPr>
            <w:color w:val="00467F"/>
            <w:u w:val="single"/>
          </w:rPr>
          <w:t>https://docs.microsoft.com/en-us/windows/deployment/windows-10-enterprise-subscription-activation</w:t>
        </w:r>
      </w:hyperlink>
      <w:r>
        <w:t xml:space="preserve">. Implementatievereisten voor partners zijn te vinden op </w:t>
      </w:r>
      <w:hyperlink r:id="rId104">
        <w:r>
          <w:rPr>
            <w:color w:val="00467F"/>
            <w:u w:val="single"/>
          </w:rPr>
          <w:t>www.microsoft.com/Qualified_Multitenant_Hoster_Program</w:t>
        </w:r>
      </w:hyperlink>
      <w:r>
        <w:t xml:space="preserve">. </w:t>
      </w:r>
    </w:p>
    <w:p w14:paraId="51D39567" w14:textId="77777777" w:rsidR="00000DE6" w:rsidRDefault="00000DE6">
      <w:pPr>
        <w:pStyle w:val="ProductList-Body"/>
      </w:pPr>
    </w:p>
    <w:p w14:paraId="3D177619" w14:textId="77777777" w:rsidR="00000DE6" w:rsidRDefault="0085297E">
      <w:pPr>
        <w:pStyle w:val="ProductList-SubClauseHeading"/>
        <w:outlineLvl w:val="5"/>
      </w:pPr>
      <w:r>
        <w:t>3.6.1 Beperkingen voor Studentgebruik Benefit</w:t>
      </w:r>
    </w:p>
    <w:p w14:paraId="481A6337" w14:textId="77777777" w:rsidR="00000DE6" w:rsidRDefault="0085297E">
      <w:pPr>
        <w:pStyle w:val="ProductList-BodyIndented"/>
      </w:pPr>
      <w:r>
        <w:t>Studenten die toegang tot software verkrijgen via de Studentgebruik Benefit komen in aanmerking indien het onderliggende primaire apparaat is voorzien van een kwalificerend Microsoft Windows-besturingssysteem.</w:t>
      </w:r>
    </w:p>
    <w:p w14:paraId="375D0F6B" w14:textId="77777777" w:rsidR="00000DE6" w:rsidRDefault="0085297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30"/>
        <w:gridCol w:w="3609"/>
        <w:gridCol w:w="3651"/>
      </w:tblGrid>
      <w:tr w:rsidR="00000DE6" w14:paraId="6C8AA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55EEE"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788E2" w14:textId="77777777" w:rsidR="00000DE6" w:rsidRDefault="0085297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B1753" w14:textId="77777777" w:rsidR="00000DE6" w:rsidRDefault="0085297E">
            <w:pPr>
              <w:pStyle w:val="ProductList-TableBody"/>
            </w:pPr>
            <w:r>
              <w:rPr>
                <w:color w:val="404040"/>
              </w:rPr>
              <w:t>Fail-over rechten: n.v.t.</w:t>
            </w:r>
          </w:p>
        </w:tc>
      </w:tr>
      <w:tr w:rsidR="00000DE6" w14:paraId="78884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FCAC" w14:textId="77777777" w:rsidR="00000DE6" w:rsidRDefault="0085297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3B41C24"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5">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FA859C1" w14:textId="77777777" w:rsidR="00000DE6" w:rsidRDefault="0085297E">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106">
              <w:r>
                <w:rPr>
                  <w:color w:val="00467F"/>
                  <w:u w:val="single"/>
                </w:rPr>
                <w:t>Februari 2016 – Productvoorwaarden</w:t>
              </w:r>
            </w:hyperlink>
          </w:p>
        </w:tc>
      </w:tr>
      <w:tr w:rsidR="00000DE6" w14:paraId="3F9E6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4580" w14:textId="77777777" w:rsidR="00000DE6" w:rsidRDefault="0085297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F0BB4"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0C7D0" w14:textId="77777777" w:rsidR="00000DE6" w:rsidRDefault="00000DE6">
            <w:pPr>
              <w:pStyle w:val="ProductList-TableBody"/>
            </w:pPr>
          </w:p>
        </w:tc>
      </w:tr>
    </w:tbl>
    <w:p w14:paraId="3A98AD79" w14:textId="77777777" w:rsidR="00000DE6" w:rsidRDefault="00000DE6">
      <w:pPr>
        <w:pStyle w:val="ProductList-Body"/>
      </w:pPr>
    </w:p>
    <w:p w14:paraId="0E43C271" w14:textId="77777777" w:rsidR="00000DE6" w:rsidRDefault="0085297E">
      <w:pPr>
        <w:pStyle w:val="ProductList-ClauseHeading"/>
        <w:outlineLvl w:val="4"/>
      </w:pPr>
      <w:r>
        <w:t>4.1 Aanvullende gebruiksrechten voor Windows 10 Enterprise E3/E5 (per Gebruiker en per Apparaat), Windows 10 Education A3/A5 (per Gebruiker en per Apparaat) en Windows Virtual Desktop Access (VDA) E3/E5 (per Gebruiker en per Apparaat) verleend via SA</w:t>
      </w:r>
    </w:p>
    <w:p w14:paraId="58872777" w14:textId="77777777" w:rsidR="00000DE6" w:rsidRDefault="0085297E">
      <w:pPr>
        <w:pStyle w:val="ProductList-Body"/>
      </w:pPr>
      <w:r>
        <w:t>“</w:t>
      </w:r>
      <w:r>
        <w:rPr>
          <w:b/>
          <w:color w:val="00188F"/>
        </w:rPr>
        <w:t>Software</w:t>
      </w:r>
      <w:r>
        <w:t xml:space="preserve">”, zoals hier wordt gebruikt, heeft betrekking op Windows 10 Enterprise Current Branch of Windows Enterprise LTSB. </w:t>
      </w:r>
    </w:p>
    <w:p w14:paraId="5401E5D5" w14:textId="77777777" w:rsidR="00000DE6" w:rsidRDefault="0085297E">
      <w:pPr>
        <w:pStyle w:val="ProductList-Body"/>
      </w:pPr>
      <w:r>
        <w:t>“</w:t>
      </w:r>
      <w:r>
        <w:rPr>
          <w:b/>
          <w:color w:val="00188F"/>
        </w:rPr>
        <w:t>Gelicentieerd Apparaat</w:t>
      </w:r>
      <w:r>
        <w:t>”, zoals hier wordt gebruikt, heeft betrekking op een apparaat waaraan de Klant actieve dekking toewijst.</w:t>
      </w:r>
    </w:p>
    <w:p w14:paraId="67DB01E8" w14:textId="77777777" w:rsidR="00000DE6" w:rsidRDefault="0085297E">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14:paraId="57E4FFD7" w14:textId="77777777" w:rsidR="00000DE6" w:rsidRDefault="0085297E" w:rsidP="0085297E">
      <w:pPr>
        <w:pStyle w:val="ProductList-Bullet"/>
        <w:numPr>
          <w:ilvl w:val="0"/>
          <w:numId w:val="28"/>
        </w:numPr>
      </w:pPr>
      <w:r>
        <w:t>Elk Gelicentieerd Apparaat, of apparaat dat wordt gebruikt door een Gelicentieerde Gebruiker, mag externe toegang verkrijgen tot maximaal vier Instances van de Software die wordt uitgevoerd in Virtuele OSE's, of één Instance van de Software die wordt uitgevoerd in één Fysieke OSE op een of meer apparaten die alleen door de Klant worden gebruikt.</w:t>
      </w:r>
    </w:p>
    <w:p w14:paraId="0737BDCA" w14:textId="77777777" w:rsidR="00000DE6" w:rsidRDefault="0085297E" w:rsidP="0085297E">
      <w:pPr>
        <w:pStyle w:val="ProductList-Bullet"/>
        <w:numPr>
          <w:ilvl w:val="0"/>
          <w:numId w:val="28"/>
        </w:numPr>
      </w:pPr>
      <w:r>
        <w:t>Zie artikel 2.1.2.1 en 2.1.2.2 voor gebruiksbeperkingen bij Voorwaardelijk Kwalificerende Operating Systems.</w:t>
      </w:r>
    </w:p>
    <w:p w14:paraId="0078AA54" w14:textId="77777777" w:rsidR="00000DE6" w:rsidRDefault="0085297E" w:rsidP="0085297E">
      <w:pPr>
        <w:pStyle w:val="ProductList-Bullet"/>
        <w:numPr>
          <w:ilvl w:val="0"/>
          <w:numId w:val="28"/>
        </w:numPr>
      </w:pPr>
      <w:r>
        <w:t>De Klant mag een Instance van de Software maken en opslaan op ween of twee USB-stations met behulp van Windows to Go en deze gebruiken op Gelicentieerde Apparaten indien gelicentieerd per apparaat, of op enig apparaat indien gelicentieerd per gebruiker.</w:t>
      </w:r>
    </w:p>
    <w:p w14:paraId="302B17FB" w14:textId="77777777" w:rsidR="00000DE6" w:rsidRDefault="0085297E" w:rsidP="0085297E">
      <w:pPr>
        <w:pStyle w:val="ProductList-Bullet"/>
        <w:numPr>
          <w:ilvl w:val="0"/>
          <w:numId w:val="28"/>
        </w:numPr>
      </w:pPr>
      <w:r>
        <w:t>De Klant mag Windows 10 Pro of een eerdere versie van de Software uitvoeren in plaats van een in dit artikel toegestane Instance.</w:t>
      </w:r>
    </w:p>
    <w:p w14:paraId="0043CC42" w14:textId="77777777" w:rsidR="00000DE6" w:rsidRDefault="0085297E" w:rsidP="0085297E">
      <w:pPr>
        <w:pStyle w:val="ProductList-Bullet"/>
        <w:numPr>
          <w:ilvl w:val="0"/>
          <w:numId w:val="28"/>
        </w:numPr>
      </w:pPr>
      <w:r>
        <w:t>De Klant heeft geen Licentie nodig voor toegang tot toegestane Instances voor het beheren van de Software.</w:t>
      </w:r>
    </w:p>
    <w:p w14:paraId="43FFB750" w14:textId="77777777" w:rsidR="00000DE6" w:rsidRDefault="00000DE6">
      <w:pPr>
        <w:pStyle w:val="ProductList-Body"/>
      </w:pPr>
    </w:p>
    <w:p w14:paraId="44284427" w14:textId="77777777" w:rsidR="00000DE6" w:rsidRDefault="0085297E">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000DE6" w14:paraId="4DDEBBE8"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7CB72AB" w14:textId="77777777" w:rsidR="00000DE6" w:rsidRDefault="00000DE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2FAF68B" w14:textId="77777777" w:rsidR="00000DE6" w:rsidRDefault="0085297E">
            <w:pPr>
              <w:pStyle w:val="ProductList-TableBody"/>
              <w:jc w:val="center"/>
            </w:pPr>
            <w:r>
              <w:rPr>
                <w:color w:val="FFFFFF"/>
              </w:rPr>
              <w:t>Windows 10 Enterprise E3/E5 en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0D105F7" w14:textId="77777777" w:rsidR="00000DE6" w:rsidRDefault="0085297E">
            <w:pPr>
              <w:pStyle w:val="ProductList-TableBody"/>
              <w:jc w:val="center"/>
            </w:pPr>
            <w:r>
              <w:rPr>
                <w:color w:val="FFFFFF"/>
              </w:rPr>
              <w:t>Windows VDA</w:t>
            </w:r>
            <w:r>
              <w:rPr>
                <w:color w:val="FFFFFF"/>
              </w:rPr>
              <w:br/>
              <w:t>E3/E5</w:t>
            </w:r>
          </w:p>
        </w:tc>
      </w:tr>
      <w:tr w:rsidR="00000DE6" w14:paraId="55FCA033"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4DB91B0" w14:textId="77777777" w:rsidR="00000DE6" w:rsidRDefault="00000DE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671080C" w14:textId="77777777" w:rsidR="00000DE6" w:rsidRDefault="0085297E">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94E789E" w14:textId="77777777" w:rsidR="00000DE6" w:rsidRDefault="0085297E">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2763172" w14:textId="77777777" w:rsidR="00000DE6" w:rsidRDefault="0085297E">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B53B967" w14:textId="77777777" w:rsidR="00000DE6" w:rsidRDefault="0085297E">
            <w:pPr>
              <w:pStyle w:val="ProductList-TableBody"/>
              <w:jc w:val="center"/>
            </w:pPr>
            <w:r>
              <w:rPr>
                <w:color w:val="FFFFFF"/>
              </w:rPr>
              <w:t>Gebruiker</w:t>
            </w:r>
          </w:p>
        </w:tc>
      </w:tr>
      <w:tr w:rsidR="00000DE6" w14:paraId="341302A9" w14:textId="77777777">
        <w:tc>
          <w:tcPr>
            <w:tcW w:w="8080" w:type="dxa"/>
            <w:tcBorders>
              <w:top w:val="single" w:sz="4" w:space="0" w:color="000000"/>
              <w:left w:val="single" w:sz="4" w:space="0" w:color="000000"/>
              <w:bottom w:val="single" w:sz="4" w:space="0" w:color="000000"/>
              <w:right w:val="single" w:sz="4" w:space="0" w:color="000000"/>
            </w:tcBorders>
          </w:tcPr>
          <w:p w14:paraId="579AA110" w14:textId="77777777" w:rsidR="00000DE6" w:rsidRDefault="0085297E">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r>
              <w:lastRenderedPageBreak/>
              <w:t xml:space="preserve">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221C92A" w14:textId="77777777" w:rsidR="00000DE6" w:rsidRDefault="0085297E">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14:paraId="452F2EBE" w14:textId="77777777" w:rsidR="00000DE6" w:rsidRDefault="00000D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E210ABC" w14:textId="77777777" w:rsidR="00000DE6" w:rsidRDefault="008529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4A5B4BA" w14:textId="77777777" w:rsidR="00000DE6" w:rsidRDefault="00000DE6">
            <w:pPr>
              <w:pStyle w:val="ProductList-TableBody"/>
              <w:jc w:val="center"/>
            </w:pPr>
          </w:p>
        </w:tc>
      </w:tr>
      <w:tr w:rsidR="00000DE6" w14:paraId="1933405C" w14:textId="77777777">
        <w:tc>
          <w:tcPr>
            <w:tcW w:w="8080" w:type="dxa"/>
            <w:tcBorders>
              <w:top w:val="single" w:sz="4" w:space="0" w:color="000000"/>
              <w:left w:val="single" w:sz="4" w:space="0" w:color="000000"/>
              <w:bottom w:val="single" w:sz="4" w:space="0" w:color="000000"/>
              <w:right w:val="single" w:sz="4" w:space="0" w:color="000000"/>
            </w:tcBorders>
          </w:tcPr>
          <w:p w14:paraId="5859E4FC" w14:textId="77777777" w:rsidR="00000DE6" w:rsidRDefault="0085297E">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BB27E5A" w14:textId="77777777" w:rsidR="00000DE6" w:rsidRDefault="00000D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9A5FE43" w14:textId="77777777" w:rsidR="00000DE6" w:rsidRDefault="008529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01839B0" w14:textId="77777777" w:rsidR="00000DE6" w:rsidRDefault="00000D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C69FD9D" w14:textId="77777777" w:rsidR="00000DE6" w:rsidRDefault="0085297E">
            <w:pPr>
              <w:pStyle w:val="ProductList-TableBody"/>
              <w:jc w:val="center"/>
            </w:pPr>
            <w:r>
              <w:t>X</w:t>
            </w:r>
          </w:p>
        </w:tc>
      </w:tr>
      <w:tr w:rsidR="00000DE6" w14:paraId="1FEFEB82" w14:textId="77777777">
        <w:tc>
          <w:tcPr>
            <w:tcW w:w="8080" w:type="dxa"/>
            <w:tcBorders>
              <w:top w:val="single" w:sz="4" w:space="0" w:color="000000"/>
              <w:left w:val="single" w:sz="4" w:space="0" w:color="000000"/>
              <w:bottom w:val="single" w:sz="4" w:space="0" w:color="000000"/>
              <w:right w:val="single" w:sz="4" w:space="0" w:color="000000"/>
            </w:tcBorders>
          </w:tcPr>
          <w:p w14:paraId="5E38D878" w14:textId="77777777" w:rsidR="00000DE6" w:rsidRDefault="0085297E">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14:paraId="45D565A2" w14:textId="77777777" w:rsidR="00000DE6" w:rsidRDefault="00000D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6A8E33A" w14:textId="77777777" w:rsidR="00000DE6" w:rsidRDefault="008529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821E6B6" w14:textId="77777777" w:rsidR="00000DE6" w:rsidRDefault="00000D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79CA844" w14:textId="77777777" w:rsidR="00000DE6" w:rsidRDefault="0085297E">
            <w:pPr>
              <w:pStyle w:val="ProductList-TableBody"/>
              <w:jc w:val="center"/>
            </w:pPr>
            <w:r>
              <w:t>X</w:t>
            </w:r>
          </w:p>
        </w:tc>
      </w:tr>
    </w:tbl>
    <w:p w14:paraId="522A938C" w14:textId="77777777" w:rsidR="00000DE6" w:rsidRDefault="00000DE6">
      <w:pPr>
        <w:pStyle w:val="ProductList-Body"/>
      </w:pPr>
    </w:p>
    <w:p w14:paraId="466B39FA" w14:textId="77777777" w:rsidR="00000DE6" w:rsidRDefault="0085297E">
      <w:pPr>
        <w:pStyle w:val="ProductList-SubClauseHeading"/>
        <w:outlineLvl w:val="5"/>
      </w:pPr>
      <w:r>
        <w:t>4.1.1 Windows 10 Enterprise Current Branch-rechten</w:t>
      </w:r>
    </w:p>
    <w:p w14:paraId="1A9BF6AD" w14:textId="77777777" w:rsidR="00000DE6" w:rsidRDefault="0085297E">
      <w:pPr>
        <w:pStyle w:val="ProductList-BodyIndented"/>
      </w:pPr>
      <w:r>
        <w:t>Windows 10 Enterprise Current Branch mag alleen worden gebruikt door Klanten in bezit van SA, Windows 10 Enterprise E3/E5, Windows 10 Education A3/A5 of VDA-licenties.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14:paraId="6C530FEE" w14:textId="77777777" w:rsidR="00000DE6" w:rsidRDefault="00000DE6">
      <w:pPr>
        <w:pStyle w:val="ProductList-BodyIndented"/>
      </w:pPr>
    </w:p>
    <w:p w14:paraId="4997096F" w14:textId="77777777" w:rsidR="00000DE6" w:rsidRDefault="0085297E">
      <w:pPr>
        <w:pStyle w:val="ProductList-ClauseHeading"/>
        <w:outlineLvl w:val="4"/>
      </w:pPr>
      <w:r>
        <w:t>4.2 Kwalificerende operating systems (OS)</w:t>
      </w:r>
    </w:p>
    <w:p w14:paraId="4251B76C" w14:textId="77777777" w:rsidR="00000DE6" w:rsidRDefault="0085297E">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14:paraId="53F68ABE" w14:textId="77777777" w:rsidR="00000DE6" w:rsidRDefault="0085297E" w:rsidP="0085297E">
      <w:pPr>
        <w:pStyle w:val="ProductList-Bullet"/>
        <w:numPr>
          <w:ilvl w:val="0"/>
          <w:numId w:val="29"/>
        </w:numPr>
      </w:pPr>
      <w:r>
        <w:t>Klanten die al eerder SA hebben aangekocht voor Windows Pro, mogen SA verlengen voor hun gedekte apparaten zonder de noodzaak om een Windows Enterprise Upgrade-licentie aan te schaffen.</w:t>
      </w:r>
    </w:p>
    <w:p w14:paraId="34357311" w14:textId="77777777" w:rsidR="00000DE6" w:rsidRDefault="0085297E" w:rsidP="0085297E">
      <w:pPr>
        <w:pStyle w:val="ProductList-Bullet"/>
        <w:numPr>
          <w:ilvl w:val="0"/>
          <w:numId w:val="29"/>
        </w:numPr>
      </w:pPr>
      <w:r>
        <w:t>Klanten die eerder Windows Pro Upgrade + SA hebben aangekocht, mogen Pro Upgrade + SA blijven aanschaffen tot aan het einde van hun enrollment of overeenkomst.</w:t>
      </w:r>
    </w:p>
    <w:p w14:paraId="018C1711" w14:textId="77777777" w:rsidR="00000DE6" w:rsidRDefault="00000DE6">
      <w:pPr>
        <w:pStyle w:val="ProductList-Body"/>
      </w:pPr>
    </w:p>
    <w:p w14:paraId="765D8A04" w14:textId="77777777" w:rsidR="00000DE6" w:rsidRDefault="0085297E">
      <w:pPr>
        <w:pStyle w:val="ProductList-ClauseHeading"/>
        <w:outlineLvl w:val="4"/>
      </w:pPr>
      <w:r>
        <w:t>4.3 Hertoewijzing Windows Software Assurance per Apparaat</w:t>
      </w:r>
    </w:p>
    <w:p w14:paraId="7D84A70C" w14:textId="77777777" w:rsidR="00000DE6" w:rsidRDefault="0085297E">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14:paraId="65097CCE" w14:textId="77777777" w:rsidR="00000DE6" w:rsidRDefault="00000DE6">
      <w:pPr>
        <w:pStyle w:val="ProductList-Body"/>
      </w:pPr>
    </w:p>
    <w:p w14:paraId="3805D802" w14:textId="77777777" w:rsidR="00000DE6" w:rsidRDefault="0085297E">
      <w:pPr>
        <w:pStyle w:val="ProductList-ClauseHeading"/>
        <w:outlineLvl w:val="4"/>
      </w:pPr>
      <w:r>
        <w:t>Regels voor licentietoewijzing Windows 10 Enterprise per Gebruiker</w:t>
      </w:r>
    </w:p>
    <w:p w14:paraId="533C9127" w14:textId="77777777" w:rsidR="00000DE6" w:rsidRDefault="0085297E">
      <w:pPr>
        <w:pStyle w:val="ProductList-SubClauseHeading"/>
        <w:outlineLvl w:val="5"/>
      </w:pPr>
      <w:r>
        <w:t>4.4.1 Gebruikers-SL's voor Windows 10 Enterprise E3/E5</w:t>
      </w:r>
    </w:p>
    <w:p w14:paraId="5599697F" w14:textId="77777777" w:rsidR="00000DE6" w:rsidRDefault="0085297E">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14:paraId="79710F4A" w14:textId="77777777" w:rsidR="00000DE6" w:rsidRDefault="00000DE6">
      <w:pPr>
        <w:pStyle w:val="ProductList-BodyIndented"/>
      </w:pPr>
    </w:p>
    <w:p w14:paraId="01648824" w14:textId="77777777" w:rsidR="00000DE6" w:rsidRDefault="0085297E">
      <w:pPr>
        <w:pStyle w:val="ProductList-SubClauseHeading"/>
        <w:outlineLvl w:val="5"/>
      </w:pPr>
      <w:r>
        <w:t>4.4.2 Windows 10 Enterprise E3/E5 en VDA Gebruiker Add-ons</w:t>
      </w:r>
    </w:p>
    <w:p w14:paraId="08C7831B" w14:textId="77777777" w:rsidR="00000DE6" w:rsidRDefault="0085297E">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14:paraId="68FD54DC" w14:textId="77777777" w:rsidR="00000DE6" w:rsidRDefault="00000DE6">
      <w:pPr>
        <w:pStyle w:val="ProductList-BodyIndented"/>
      </w:pPr>
    </w:p>
    <w:p w14:paraId="59AD6E26" w14:textId="77777777" w:rsidR="00000DE6" w:rsidRDefault="0085297E">
      <w:pPr>
        <w:pStyle w:val="ProductList-ClauseHeading"/>
        <w:outlineLvl w:val="4"/>
      </w:pPr>
      <w:r>
        <w:t>4.5 Windows 10 Enterprise en Windows VDA E3/E5 Add-ons en Opwaarderingen</w:t>
      </w:r>
    </w:p>
    <w:p w14:paraId="6D679173" w14:textId="77777777" w:rsidR="00000DE6" w:rsidRDefault="0085297E">
      <w:pPr>
        <w:pStyle w:val="ProductList-Body"/>
      </w:pPr>
      <w:r>
        <w:t>Windows 10 Enterprise en Windows VDA E3/E5, Add-ons en Opwaarderingen zijn Abonnementslicenties die</w:t>
      </w:r>
    </w:p>
    <w:p w14:paraId="3943ED54" w14:textId="77777777" w:rsidR="00000DE6" w:rsidRDefault="0085297E" w:rsidP="0085297E">
      <w:pPr>
        <w:pStyle w:val="ProductList-Bullet"/>
        <w:numPr>
          <w:ilvl w:val="0"/>
          <w:numId w:val="30"/>
        </w:numPr>
      </w:pPr>
      <w:r>
        <w:t xml:space="preserve">zijn aangekocht in aanvulling op (en gekoppeld aan een apparaat of gebruiker met licentie voor) het Windows Desktop Operating System met SA-dekking (“Kwalificerende Dekking”), Windows E3 per gebruiker of VDA E3 per apparaat of per gebruiker (“Kwalificerende Licentie”), en </w:t>
      </w:r>
    </w:p>
    <w:p w14:paraId="7DF46F6D" w14:textId="77777777" w:rsidR="00000DE6" w:rsidRDefault="0085297E" w:rsidP="0085297E">
      <w:pPr>
        <w:pStyle w:val="ProductList-Bullet"/>
        <w:numPr>
          <w:ilvl w:val="0"/>
          <w:numId w:val="30"/>
        </w:numPr>
      </w:pPr>
      <w:r>
        <w:t>aflopen op het moment dat de Gekwalificeerde Dekking of Kwalificerende Licentie afloopt.</w:t>
      </w:r>
    </w:p>
    <w:p w14:paraId="2563A67B" w14:textId="77777777" w:rsidR="00000DE6" w:rsidRDefault="0085297E">
      <w:pPr>
        <w:pStyle w:val="ProductList-Body"/>
      </w:pPr>
      <w:r>
        <w:t>Voor Windows 10 Enterprise en Windows VDA E3/E5, Add-ons per Gebruiker en Opwaarderingen geldt, in aanvulling op het bovenstaande,</w:t>
      </w:r>
    </w:p>
    <w:p w14:paraId="7AF67626" w14:textId="77777777" w:rsidR="00000DE6" w:rsidRDefault="0085297E" w:rsidP="0085297E">
      <w:pPr>
        <w:pStyle w:val="ProductList-Bullet"/>
        <w:numPr>
          <w:ilvl w:val="0"/>
          <w:numId w:val="31"/>
        </w:numPr>
      </w:pPr>
      <w:r>
        <w:t>dat de Klant die licentie dient toe te wijzen aan de Primaire Gebruiker van het Gelicentieerde Apparaat (dat tevens het primaire werkapparaat van de Primaire Gebruiker dient te zijn), en</w:t>
      </w:r>
    </w:p>
    <w:p w14:paraId="5C1F9C38" w14:textId="77777777" w:rsidR="00000DE6" w:rsidRDefault="0085297E" w:rsidP="0085297E">
      <w:pPr>
        <w:pStyle w:val="ProductList-Bullet"/>
        <w:numPr>
          <w:ilvl w:val="0"/>
          <w:numId w:val="31"/>
        </w:numPr>
      </w:pPr>
      <w:r>
        <w:t xml:space="preserve">dat het gebruik van de Windows Enterprise-software is onderworpen aan de Licentievoorwaarden voor Windows Enterprise per Gebruiker of de Licentievoorwaarden voor VDA per Gebruiker, gekoppeld aan respectievelijk Kwalificerende Dekking of een Kwalificerende Licentie. </w:t>
      </w:r>
    </w:p>
    <w:p w14:paraId="43B8F978" w14:textId="77777777" w:rsidR="00000DE6" w:rsidRDefault="0085297E">
      <w:pPr>
        <w:pStyle w:val="ProductList-Body"/>
      </w:pPr>
      <w:r>
        <w:t>Niettegenstaande de algemene rechten voor hertoewijzing van Licenties, mogen deze Aanvullende en Opwaardeerlicenties uitsluitend opnieuw worden toegewezen aan Primaire Gebruikers van andere apparaten met Kwalificerende Dekking of Kwalificerende Licenties. De Windows 10 Enterprise of Windows VDA E3/E5 Add-ons of Opwaarderingen kunnen worden aangeschaft in elke hoeveelheid tot maximaal het totale aantal kwalificerende gebruikers met een SA, Windows 10 Enterprise E3-licentie, of apparaten of gebruikers met een Windows VDA E3-licentie.</w:t>
      </w:r>
    </w:p>
    <w:p w14:paraId="2A47445D" w14:textId="77777777" w:rsidR="00000DE6" w:rsidRDefault="00000DE6">
      <w:pPr>
        <w:pStyle w:val="ProductList-Body"/>
      </w:pPr>
    </w:p>
    <w:p w14:paraId="0B16807A" w14:textId="77777777" w:rsidR="00000DE6" w:rsidRDefault="0085297E">
      <w:pPr>
        <w:pStyle w:val="ProductList-ClauseHeading"/>
        <w:outlineLvl w:val="4"/>
      </w:pPr>
      <w:r>
        <w:lastRenderedPageBreak/>
        <w:t>4.6 Enterprise Enrollments met een combinatie van Windows SA- of VDA-dekking voor Windows per Gebruiker of per Apparaat</w:t>
      </w:r>
    </w:p>
    <w:p w14:paraId="794B6FE1" w14:textId="77777777" w:rsidR="00000DE6" w:rsidRDefault="0085297E">
      <w:pPr>
        <w:pStyle w:val="ProductList-Body"/>
      </w:pPr>
      <w:r>
        <w:t>Klanten die licentieverlening voor Windows SA per Apparaat en Windows SA per Gebruiker door elkaar willen gebruiken, mogen dat doen mits:</w:t>
      </w:r>
    </w:p>
    <w:p w14:paraId="5E100758" w14:textId="77777777" w:rsidR="00000DE6" w:rsidRDefault="0085297E" w:rsidP="0085297E">
      <w:pPr>
        <w:pStyle w:val="ProductList-Bullet"/>
        <w:numPr>
          <w:ilvl w:val="0"/>
          <w:numId w:val="32"/>
        </w:numPr>
      </w:pPr>
      <w:r>
        <w:t>Alle gebruikers die niet-gelicentieerde Gekwalificeerde Apparaten gebruiken beschikken over een licentie voor Windows SA per Gebruiker (Gebruikers-SL of Aanvullende Gebruikers-SL), en</w:t>
      </w:r>
    </w:p>
    <w:p w14:paraId="27F69782" w14:textId="77777777" w:rsidR="00000DE6" w:rsidRDefault="0085297E" w:rsidP="0085297E">
      <w:pPr>
        <w:pStyle w:val="ProductList-Bullet"/>
        <w:numPr>
          <w:ilvl w:val="0"/>
          <w:numId w:val="32"/>
        </w:numPr>
      </w:pPr>
      <w:r>
        <w:t>Alle Gekwalificeerde Apparaten die worden gebruikt door gebruikers zonder licentie beschikken over Windows SA per Apparaat</w:t>
      </w:r>
    </w:p>
    <w:p w14:paraId="3A1F1637" w14:textId="77777777" w:rsidR="00000DE6" w:rsidRDefault="00000DE6">
      <w:pPr>
        <w:pStyle w:val="ProductList-Body"/>
      </w:pPr>
    </w:p>
    <w:p w14:paraId="55A41A77" w14:textId="77777777" w:rsidR="00000DE6" w:rsidRDefault="0085297E">
      <w:pPr>
        <w:pStyle w:val="ProductList-ClauseHeading"/>
        <w:outlineLvl w:val="4"/>
      </w:pPr>
      <w:r>
        <w:t>4.7 Aankooprechten voor SL's voor Windows 10 Enterprise per Gebruiker vanuit SA</w:t>
      </w:r>
    </w:p>
    <w:p w14:paraId="139822F2" w14:textId="77777777" w:rsidR="00000DE6" w:rsidRDefault="0085297E">
      <w:pPr>
        <w:pStyle w:val="ProductList-SubClauseHeading"/>
        <w:outlineLvl w:val="5"/>
      </w:pPr>
      <w:r>
        <w:t>4.7.1 Enterprise Overeenkomsten</w:t>
      </w:r>
    </w:p>
    <w:p w14:paraId="4E815DFA" w14:textId="77777777" w:rsidR="00000DE6" w:rsidRDefault="0085297E">
      <w:pPr>
        <w:pStyle w:val="ProductList-BodyIndented"/>
      </w:pPr>
      <w:r>
        <w:t>Gebruikers-SL´s vanuit SA kunnen worden aangeschaft in plaats van SA voor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000DE6" w14:paraId="55CA94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FF2546" w14:textId="77777777" w:rsidR="00000DE6" w:rsidRDefault="0085297E">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5C604" w14:textId="77777777" w:rsidR="00000DE6" w:rsidRDefault="0085297E">
            <w:pPr>
              <w:pStyle w:val="ProductList-TableBody"/>
            </w:pPr>
            <w:r>
              <w:rPr>
                <w:color w:val="FFFFFF"/>
              </w:rPr>
              <w:t>Corresponderende Gebruikers-SL vanuit SA</w:t>
            </w:r>
          </w:p>
        </w:tc>
      </w:tr>
      <w:tr w:rsidR="00000DE6" w14:paraId="272754F6" w14:textId="77777777">
        <w:tc>
          <w:tcPr>
            <w:tcW w:w="6120" w:type="dxa"/>
            <w:tcBorders>
              <w:top w:val="single" w:sz="4" w:space="0" w:color="000000"/>
              <w:left w:val="single" w:sz="4" w:space="0" w:color="000000"/>
              <w:bottom w:val="none" w:sz="4" w:space="0" w:color="000000"/>
              <w:right w:val="single" w:sz="4" w:space="0" w:color="000000"/>
            </w:tcBorders>
          </w:tcPr>
          <w:p w14:paraId="57B45354" w14:textId="77777777" w:rsidR="00000DE6" w:rsidRDefault="0085297E">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14:paraId="3BEDA6DE" w14:textId="77777777" w:rsidR="00000DE6" w:rsidRDefault="0085297E">
            <w:pPr>
              <w:pStyle w:val="ProductList-TableBody"/>
            </w:pPr>
            <w:r>
              <w:t>Windows 10 Enterprise E3 per Gebruiker vanuit SA (SL)</w:t>
            </w:r>
            <w:r>
              <w:rPr>
                <w:vertAlign w:val="superscript"/>
              </w:rPr>
              <w:t>1</w:t>
            </w:r>
          </w:p>
        </w:tc>
      </w:tr>
      <w:tr w:rsidR="00000DE6" w14:paraId="2220A260" w14:textId="77777777">
        <w:tc>
          <w:tcPr>
            <w:tcW w:w="6120" w:type="dxa"/>
            <w:tcBorders>
              <w:top w:val="none" w:sz="4" w:space="0" w:color="000000"/>
              <w:left w:val="single" w:sz="4" w:space="0" w:color="000000"/>
              <w:bottom w:val="single" w:sz="4" w:space="0" w:color="000000"/>
              <w:right w:val="single" w:sz="4" w:space="0" w:color="000000"/>
            </w:tcBorders>
          </w:tcPr>
          <w:p w14:paraId="2AF331B1" w14:textId="77777777" w:rsidR="00000DE6" w:rsidRDefault="00000DE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C62259" w14:textId="77777777" w:rsidR="00000DE6" w:rsidRDefault="0085297E">
            <w:pPr>
              <w:pStyle w:val="ProductList-TableBody"/>
            </w:pPr>
            <w:r>
              <w:t>Windows 10 Enterprise E5 per Gebruiker vanuit SA</w:t>
            </w:r>
            <w:r>
              <w:rPr>
                <w:vertAlign w:val="superscript"/>
              </w:rPr>
              <w:t>1</w:t>
            </w:r>
          </w:p>
        </w:tc>
      </w:tr>
    </w:tbl>
    <w:p w14:paraId="590201E2" w14:textId="77777777" w:rsidR="00000DE6" w:rsidRDefault="0085297E">
      <w:pPr>
        <w:pStyle w:val="ProductList-BodyIndented"/>
      </w:pPr>
      <w:r>
        <w:rPr>
          <w:i/>
          <w:vertAlign w:val="superscript"/>
        </w:rPr>
        <w:t>1</w:t>
      </w:r>
      <w:r>
        <w:rPr>
          <w:i/>
        </w:rPr>
        <w:t>Uitsluitend beschikbaar voor aankoop op de verjaardag van de enrollment of het begin van de looptijd van een nieuwe enrollment.</w:t>
      </w:r>
    </w:p>
    <w:p w14:paraId="3D0F201B" w14:textId="77777777" w:rsidR="00000DE6" w:rsidRDefault="00000DE6">
      <w:pPr>
        <w:pStyle w:val="ProductList-BodyIndented"/>
      </w:pPr>
    </w:p>
    <w:p w14:paraId="084F7FF5" w14:textId="77777777" w:rsidR="00000DE6" w:rsidRDefault="0085297E">
      <w:pPr>
        <w:pStyle w:val="ProductList-SubClauseHeading"/>
        <w:outlineLvl w:val="5"/>
      </w:pPr>
      <w:r>
        <w:t>4.7.2 Enterprise Subscription Overeenkomsten</w:t>
      </w:r>
    </w:p>
    <w:p w14:paraId="6CEC8CCE" w14:textId="77777777" w:rsidR="00000DE6" w:rsidRDefault="0085297E">
      <w:pPr>
        <w:pStyle w:val="ProductList-BodyIndented"/>
      </w:pPr>
      <w:r>
        <w:t>Abonnementslicenties voor Software Assurance voor het Windows Desktop Operating System kunnen worden aangeschaft op de verjaardag van de enrollment van de Klant of aan het begin van de looptijd van een nieuwe enrollment met een Gebruikers-SL voor Microsoft 365 E3/E5 vanuit SA. De Abonnementslicentie moet ten minste drie jaar voor de aankoop van de Gebruikers-SL vanuit SA zijn aangeschaft.</w:t>
      </w:r>
    </w:p>
    <w:p w14:paraId="49E29A85" w14:textId="77777777" w:rsidR="00000DE6" w:rsidRDefault="00000DE6">
      <w:pPr>
        <w:pStyle w:val="ProductList-BodyIndented"/>
      </w:pPr>
    </w:p>
    <w:p w14:paraId="154EB883" w14:textId="77777777" w:rsidR="00000DE6" w:rsidRDefault="0085297E">
      <w:pPr>
        <w:pStyle w:val="ProductList-ClauseHeading"/>
        <w:outlineLvl w:val="4"/>
      </w:pPr>
      <w:r>
        <w:t>4.8 Microsoft Desktop Optimization Pack (MDOP)</w:t>
      </w:r>
    </w:p>
    <w:p w14:paraId="0809250D" w14:textId="77777777" w:rsidR="00000DE6" w:rsidRDefault="0085297E">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14:paraId="61DF24AF" w14:textId="77777777" w:rsidR="00000DE6" w:rsidRDefault="00000DE6">
      <w:pPr>
        <w:pStyle w:val="ProductList-Body"/>
      </w:pPr>
    </w:p>
    <w:p w14:paraId="488F39EC" w14:textId="77777777" w:rsidR="00000DE6" w:rsidRDefault="0085297E">
      <w:pPr>
        <w:pStyle w:val="ProductList-SubClauseHeading"/>
        <w:outlineLvl w:val="5"/>
      </w:pPr>
      <w:r>
        <w:t>4.8.1. Recht op MDOP</w:t>
      </w:r>
    </w:p>
    <w:p w14:paraId="39ADDF3D" w14:textId="77777777" w:rsidR="00000DE6" w:rsidRDefault="0085297E">
      <w:pPr>
        <w:pStyle w:val="ProductList-BodyIndented"/>
      </w:pPr>
      <w:r>
        <w:t>Klanten met het volgende beschikken over rechten voor het gebruik van MDOP en hoeven MDOP niet afzonderlijk aan te schaffen.</w:t>
      </w:r>
    </w:p>
    <w:p w14:paraId="5E59EC18" w14:textId="77777777" w:rsidR="00000DE6" w:rsidRDefault="0085297E" w:rsidP="0085297E">
      <w:pPr>
        <w:pStyle w:val="ProductList-Bullet"/>
        <w:numPr>
          <w:ilvl w:val="1"/>
          <w:numId w:val="33"/>
        </w:numPr>
      </w:pPr>
      <w:r>
        <w:t>Windows 10 Enterprise E3/E5 per Gebruiker SL;</w:t>
      </w:r>
    </w:p>
    <w:p w14:paraId="3AC332C1" w14:textId="77777777" w:rsidR="00000DE6" w:rsidRDefault="0085297E" w:rsidP="0085297E">
      <w:pPr>
        <w:pStyle w:val="ProductList-Bullet"/>
        <w:numPr>
          <w:ilvl w:val="1"/>
          <w:numId w:val="33"/>
        </w:numPr>
      </w:pPr>
      <w:r>
        <w:t>Windows 10 Enterprise E5 per Apparaat SL;</w:t>
      </w:r>
    </w:p>
    <w:p w14:paraId="6D7EEE60" w14:textId="77777777" w:rsidR="00000DE6" w:rsidRDefault="0085297E" w:rsidP="0085297E">
      <w:pPr>
        <w:pStyle w:val="ProductList-Bullet"/>
        <w:numPr>
          <w:ilvl w:val="1"/>
          <w:numId w:val="33"/>
        </w:numPr>
      </w:pPr>
      <w:r>
        <w:t xml:space="preserve">Windows 10 Enterprise VDA per Gebruiker SL; of </w:t>
      </w:r>
    </w:p>
    <w:p w14:paraId="398BD807" w14:textId="77777777" w:rsidR="00000DE6" w:rsidRDefault="0085297E" w:rsidP="0085297E">
      <w:pPr>
        <w:pStyle w:val="ProductList-Bullet"/>
        <w:numPr>
          <w:ilvl w:val="1"/>
          <w:numId w:val="33"/>
        </w:numPr>
      </w:pPr>
      <w:r>
        <w:t>Overeenkomst met een ingangsdatum van 1 augustus 2015 of later en VDA per Apparaat of Windows 10 Enterprise E3 per Apparaat.</w:t>
      </w:r>
    </w:p>
    <w:p w14:paraId="44EB67D3" w14:textId="77777777" w:rsidR="00000DE6" w:rsidRDefault="00000DE6">
      <w:pPr>
        <w:pStyle w:val="ProductList-BodyIndented"/>
      </w:pPr>
    </w:p>
    <w:p w14:paraId="15FAD6FB" w14:textId="77777777" w:rsidR="00000DE6" w:rsidRDefault="0085297E">
      <w:pPr>
        <w:pStyle w:val="ProductList-ClauseHeading"/>
        <w:outlineLvl w:val="4"/>
      </w:pPr>
      <w:r>
        <w:t>4.9 Academic-programma's</w:t>
      </w:r>
    </w:p>
    <w:p w14:paraId="5316200B" w14:textId="77777777" w:rsidR="00000DE6" w:rsidRDefault="0085297E">
      <w:pPr>
        <w:pStyle w:val="ProductList-Body"/>
      </w:pPr>
      <w:r>
        <w:t>Het volgende is van toepassing op alle klanten in Academic Volume Licensing-programma's:</w:t>
      </w:r>
    </w:p>
    <w:p w14:paraId="12D81D11" w14:textId="77777777" w:rsidR="00000DE6" w:rsidRDefault="0085297E">
      <w:pPr>
        <w:pStyle w:val="ProductList-SubClauseHeading"/>
        <w:outlineLvl w:val="5"/>
      </w:pPr>
      <w:r>
        <w:t>4.9.1 Rechten voor Windows Enterprise LTSB</w:t>
      </w:r>
    </w:p>
    <w:p w14:paraId="07DFCB34" w14:textId="77777777" w:rsidR="00000DE6" w:rsidRDefault="0085297E">
      <w:pPr>
        <w:pStyle w:val="ProductList-BodyIndented"/>
      </w:pPr>
      <w:r>
        <w:t>Onderwijsinstellingen met Windows 10 Enterprise E3/E5 of Windows 10 Education A3/A5 zijn gerechtigd Windows 10 Enterprise LTSB te installeren in plaats van een toegestane eeuwigdurende instance. Deze bepaling is niet van toepassing op klanten die een licentie voor dit product afnemen op grond van de Microsoft Cloud Overeenkomst.</w:t>
      </w:r>
    </w:p>
    <w:p w14:paraId="2F833BF2" w14:textId="77777777" w:rsidR="00000DE6" w:rsidRDefault="00000DE6">
      <w:pPr>
        <w:pStyle w:val="ProductList-BodyIndented"/>
      </w:pPr>
    </w:p>
    <w:p w14:paraId="589F7347" w14:textId="77777777" w:rsidR="00000DE6" w:rsidRDefault="0085297E">
      <w:pPr>
        <w:pStyle w:val="ProductList-SubClauseHeading"/>
        <w:outlineLvl w:val="5"/>
      </w:pPr>
      <w:r>
        <w:t>4.9.2 Rechten voor Windows 10 Enterprise, Windows 10 Education of Windows 10 Pro Education</w:t>
      </w:r>
    </w:p>
    <w:p w14:paraId="781645C1" w14:textId="77777777" w:rsidR="00000DE6" w:rsidRDefault="0085297E">
      <w:pPr>
        <w:pStyle w:val="ProductList-BodyIndented"/>
      </w:pPr>
      <w:r>
        <w:t xml:space="preserve">Onderwijsinstellingen met Software Assurance voor Windows Enterprise of Windows Education zijn gerechtigd Windows 10 Enterprise, Windows 10 Education of Windows 10 Pro Education te installeren en te gebruiken. </w:t>
      </w:r>
    </w:p>
    <w:p w14:paraId="097EEA96" w14:textId="77777777" w:rsidR="00000DE6" w:rsidRDefault="00000DE6">
      <w:pPr>
        <w:pStyle w:val="ProductList-BodyIndented"/>
      </w:pPr>
    </w:p>
    <w:p w14:paraId="64FA3E81" w14:textId="77777777" w:rsidR="00000DE6" w:rsidRDefault="0085297E">
      <w:pPr>
        <w:pStyle w:val="ProductList-SubClauseHeading"/>
        <w:outlineLvl w:val="5"/>
      </w:pPr>
      <w:r>
        <w:t>4.9.3 Downgraderechten</w:t>
      </w:r>
    </w:p>
    <w:p w14:paraId="6F3CB5AC" w14:textId="77777777" w:rsidR="00000DE6" w:rsidRDefault="0085297E">
      <w:pPr>
        <w:pStyle w:val="ProductList-BodyIndented"/>
      </w:pPr>
      <w:r>
        <w:t>Onderwijsinstellingen met Software Assurance voor Windows 10 Enterprise of Windows 10 Education beschikken over downgraderechten naar Windows 8.1 Enterprise/Pro en voorgaande versies van Windows 8.1 Enterprise/Pro, evenals Windows Embedded 8.1 Industry en voorgaande versies van Windows Embedded 8.1 Industry. Deze bepaling is niet van toepassing op klanten die een licentie voor dit product afnemen op grond van de Microsoft Cloud Overeenkomst.</w:t>
      </w:r>
    </w:p>
    <w:p w14:paraId="07128D63" w14:textId="77777777" w:rsidR="00000DE6" w:rsidRDefault="00000DE6">
      <w:pPr>
        <w:pStyle w:val="ProductList-BodyIndented"/>
      </w:pPr>
    </w:p>
    <w:p w14:paraId="6DC6B2DA" w14:textId="77777777" w:rsidR="00000DE6" w:rsidRDefault="0085297E">
      <w:pPr>
        <w:pStyle w:val="ProductList-SubClauseHeading"/>
        <w:outlineLvl w:val="5"/>
      </w:pPr>
      <w:r>
        <w:t>4.9.4. Recht op MDOP</w:t>
      </w:r>
    </w:p>
    <w:p w14:paraId="7AC8559F" w14:textId="77777777" w:rsidR="00000DE6" w:rsidRDefault="0085297E">
      <w:pPr>
        <w:pStyle w:val="ProductList-BodyIndented"/>
      </w:pPr>
      <w:r>
        <w:t>Onderwijsinstellingen met Software Assurance voor Windows Enterprise of Windows Education zijn gerechtigd MDOP te installeren en te gebruiken.</w:t>
      </w:r>
    </w:p>
    <w:p w14:paraId="72899B7C" w14:textId="77777777" w:rsidR="00000DE6" w:rsidRDefault="00000DE6">
      <w:pPr>
        <w:pStyle w:val="ProductList-BodyIndented"/>
      </w:pPr>
    </w:p>
    <w:p w14:paraId="241EE573" w14:textId="77777777" w:rsidR="00000DE6" w:rsidRDefault="0085297E">
      <w:pPr>
        <w:pStyle w:val="ProductList-SubClauseHeading"/>
        <w:outlineLvl w:val="5"/>
      </w:pPr>
      <w:r>
        <w:t>4.9.5 Optie Student voor Windows To Go</w:t>
      </w:r>
    </w:p>
    <w:p w14:paraId="50553AED" w14:textId="77777777" w:rsidR="00000DE6" w:rsidRDefault="0085297E">
      <w:pPr>
        <w:pStyle w:val="ProductList-BodyIndented"/>
      </w:pPr>
      <w:r>
        <w:t>Onderwijsinstellingen die kiezen voor de Optie Student wordt maximaal één Windows To Go-instance per gelicentieerd studentapparaat zolang de betreffende student is ingeschreven bij de instelling.</w:t>
      </w:r>
    </w:p>
    <w:p w14:paraId="70C2813E" w14:textId="77777777" w:rsidR="00000DE6" w:rsidRDefault="00000DE6">
      <w:pPr>
        <w:pStyle w:val="ProductList-BodyIndented"/>
      </w:pPr>
    </w:p>
    <w:p w14:paraId="70E51DFB" w14:textId="77777777" w:rsidR="00000DE6" w:rsidRDefault="0085297E">
      <w:pPr>
        <w:pStyle w:val="ProductList-ClauseHeading"/>
        <w:outlineLvl w:val="4"/>
      </w:pPr>
      <w:r>
        <w:t>4.10 Windows desktop-besturingssysteem – Rechten om “Geclusterde HPC-toepassingen” uit te voeren</w:t>
      </w:r>
    </w:p>
    <w:p w14:paraId="20BC2D22" w14:textId="77777777" w:rsidR="00000DE6" w:rsidRDefault="0085297E">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6E1C2A12" w14:textId="77777777" w:rsidR="00000DE6" w:rsidRDefault="00000DE6">
      <w:pPr>
        <w:pStyle w:val="ProductList-Body"/>
      </w:pPr>
    </w:p>
    <w:p w14:paraId="4986E1A2" w14:textId="77777777" w:rsidR="00000DE6" w:rsidRDefault="0085297E">
      <w:pPr>
        <w:pStyle w:val="ProductList-ClauseHeading"/>
        <w:outlineLvl w:val="4"/>
      </w:pPr>
      <w:r>
        <w:t>4.11 Windows Desktop Operating System – Windows Thin PC</w:t>
      </w:r>
    </w:p>
    <w:p w14:paraId="568AEFAC" w14:textId="77777777" w:rsidR="00000DE6" w:rsidRDefault="0085297E">
      <w:pPr>
        <w:pStyle w:val="ProductList-Body"/>
      </w:pPr>
      <w:r>
        <w:t>De Klant mag de Windows Thin PC-software gebruiken in plaats van Windows Desktop Operating System-software, doch uitsluitend voor het uitvoeren van de hieronder vermelde toepassingstypen.</w:t>
      </w:r>
    </w:p>
    <w:p w14:paraId="2B1981F0" w14:textId="77777777" w:rsidR="00000DE6" w:rsidRDefault="0085297E" w:rsidP="0085297E">
      <w:pPr>
        <w:pStyle w:val="ProductList-Bullet"/>
        <w:numPr>
          <w:ilvl w:val="0"/>
          <w:numId w:val="34"/>
        </w:numPr>
      </w:pPr>
      <w:r>
        <w:t xml:space="preserve">beveiliging </w:t>
      </w:r>
    </w:p>
    <w:p w14:paraId="0C9A8F9C" w14:textId="77777777" w:rsidR="00000DE6" w:rsidRDefault="0085297E" w:rsidP="0085297E">
      <w:pPr>
        <w:pStyle w:val="ProductList-Bullet"/>
        <w:numPr>
          <w:ilvl w:val="0"/>
          <w:numId w:val="34"/>
        </w:numPr>
      </w:pPr>
      <w:r>
        <w:t xml:space="preserve">beheer </w:t>
      </w:r>
    </w:p>
    <w:p w14:paraId="208408B9" w14:textId="77777777" w:rsidR="00000DE6" w:rsidRDefault="0085297E" w:rsidP="0085297E">
      <w:pPr>
        <w:pStyle w:val="ProductList-Bullet"/>
        <w:numPr>
          <w:ilvl w:val="0"/>
          <w:numId w:val="34"/>
        </w:numPr>
      </w:pPr>
      <w:r>
        <w:t xml:space="preserve">emulatie van terminals </w:t>
      </w:r>
    </w:p>
    <w:p w14:paraId="044F6BC4" w14:textId="77777777" w:rsidR="00000DE6" w:rsidRDefault="0085297E" w:rsidP="0085297E">
      <w:pPr>
        <w:pStyle w:val="ProductList-Bullet"/>
        <w:numPr>
          <w:ilvl w:val="0"/>
          <w:numId w:val="34"/>
        </w:numPr>
      </w:pPr>
      <w:r>
        <w:t xml:space="preserve">extern bureaublad en soortgelijke technologieën </w:t>
      </w:r>
    </w:p>
    <w:p w14:paraId="75E5E769" w14:textId="77777777" w:rsidR="00000DE6" w:rsidRDefault="0085297E" w:rsidP="0085297E">
      <w:pPr>
        <w:pStyle w:val="ProductList-Bullet"/>
        <w:numPr>
          <w:ilvl w:val="0"/>
          <w:numId w:val="34"/>
        </w:numPr>
      </w:pPr>
      <w:r>
        <w:t xml:space="preserve">webbrowser </w:t>
      </w:r>
    </w:p>
    <w:p w14:paraId="0FEBA39B" w14:textId="77777777" w:rsidR="00000DE6" w:rsidRDefault="0085297E" w:rsidP="0085297E">
      <w:pPr>
        <w:pStyle w:val="ProductList-Bullet"/>
        <w:numPr>
          <w:ilvl w:val="0"/>
          <w:numId w:val="34"/>
        </w:numPr>
      </w:pPr>
      <w:r>
        <w:t xml:space="preserve">media player </w:t>
      </w:r>
    </w:p>
    <w:p w14:paraId="5DF0198B" w14:textId="77777777" w:rsidR="00000DE6" w:rsidRDefault="0085297E" w:rsidP="0085297E">
      <w:pPr>
        <w:pStyle w:val="ProductList-Bullet"/>
        <w:numPr>
          <w:ilvl w:val="0"/>
          <w:numId w:val="34"/>
        </w:numPr>
      </w:pPr>
      <w:r>
        <w:t xml:space="preserve">instant messaging client </w:t>
      </w:r>
    </w:p>
    <w:p w14:paraId="5F10D817" w14:textId="77777777" w:rsidR="00000DE6" w:rsidRDefault="0085297E" w:rsidP="0085297E">
      <w:pPr>
        <w:pStyle w:val="ProductList-Bullet"/>
        <w:numPr>
          <w:ilvl w:val="0"/>
          <w:numId w:val="34"/>
        </w:numPr>
      </w:pPr>
      <w:r>
        <w:t xml:space="preserve">document viewers </w:t>
      </w:r>
    </w:p>
    <w:p w14:paraId="243EC818" w14:textId="77777777" w:rsidR="00000DE6" w:rsidRDefault="0085297E" w:rsidP="0085297E">
      <w:pPr>
        <w:pStyle w:val="ProductList-Bullet"/>
        <w:numPr>
          <w:ilvl w:val="0"/>
          <w:numId w:val="34"/>
        </w:numPr>
      </w:pPr>
      <w:r>
        <w:t>NET Framework and Java Virtual Machine</w:t>
      </w:r>
    </w:p>
    <w:p w14:paraId="178EFD1D" w14:textId="77777777" w:rsidR="00000DE6" w:rsidRDefault="0085297E">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14:paraId="63910472" w14:textId="77777777" w:rsidR="00000DE6" w:rsidRDefault="00000DE6">
      <w:pPr>
        <w:pStyle w:val="ProductList-Body"/>
      </w:pPr>
    </w:p>
    <w:p w14:paraId="4D646B1F" w14:textId="77777777" w:rsidR="00000DE6" w:rsidRDefault="0085297E">
      <w:pPr>
        <w:pStyle w:val="ProductList-ClauseHeading"/>
        <w:outlineLvl w:val="4"/>
      </w:pPr>
      <w:r>
        <w:t>4.12 Software Assurance voor Windows Embedded Industry Enterprise</w:t>
      </w:r>
    </w:p>
    <w:p w14:paraId="206E58B5" w14:textId="77777777" w:rsidR="00000DE6" w:rsidRDefault="0085297E">
      <w:pPr>
        <w:pStyle w:val="ProductList-Body"/>
      </w:pPr>
      <w:r>
        <w:t xml:space="preserve">Klanten met Software Assurance voor Windows Embedded Industry Enterprise hebben dezelfde rechten en beperkingen als Klanten met Windows Software Assurance. </w:t>
      </w:r>
    </w:p>
    <w:p w14:paraId="444DE66E" w14:textId="77777777" w:rsidR="00000DE6" w:rsidRDefault="00000DE6">
      <w:pPr>
        <w:pStyle w:val="PURBreadcrumb"/>
      </w:pPr>
    </w:p>
    <w:tbl>
      <w:tblPr>
        <w:tblStyle w:val="PURTable"/>
        <w:tblW w:w="0" w:type="dxa"/>
        <w:tblLook w:val="04A0" w:firstRow="1" w:lastRow="0" w:firstColumn="1" w:lastColumn="0" w:noHBand="0" w:noVBand="1"/>
      </w:tblPr>
      <w:tblGrid>
        <w:gridCol w:w="10800"/>
      </w:tblGrid>
      <w:tr w:rsidR="00000DE6" w14:paraId="0BD0D3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DD928"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654F055B" w14:textId="77777777" w:rsidR="00000DE6" w:rsidRDefault="00000DE6">
      <w:pPr>
        <w:pStyle w:val="ProductList-Body"/>
      </w:pPr>
    </w:p>
    <w:p w14:paraId="238D59D0" w14:textId="77777777" w:rsidR="00000DE6" w:rsidRDefault="0085297E">
      <w:pPr>
        <w:pStyle w:val="ProductList-OfferingGroupHeading"/>
        <w:outlineLvl w:val="1"/>
      </w:pPr>
      <w:bookmarkStart w:id="192" w:name="_Sec619"/>
      <w:r>
        <w:t>Windows Server</w:t>
      </w:r>
      <w:bookmarkEnd w:id="192"/>
      <w:r>
        <w:fldChar w:fldCharType="begin"/>
      </w:r>
      <w:r>
        <w:instrText xml:space="preserve"> TC "</w:instrText>
      </w:r>
      <w:bookmarkStart w:id="193" w:name="_Toc497048650"/>
      <w:r>
        <w:instrText>Windows Server</w:instrText>
      </w:r>
      <w:bookmarkEnd w:id="193"/>
      <w:r>
        <w:instrText>" \l 2</w:instrText>
      </w:r>
      <w:r>
        <w:fldChar w:fldCharType="end"/>
      </w:r>
    </w:p>
    <w:p w14:paraId="00BB4DAB" w14:textId="77777777" w:rsidR="00000DE6" w:rsidRDefault="0085297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7048651"/>
      <w:r>
        <w:instrText>Windows MultiPoint Server</w:instrText>
      </w:r>
      <w:bookmarkEnd w:id="195"/>
      <w:r>
        <w:instrText xml:space="preserve"> " \l 3</w:instrText>
      </w:r>
      <w:r>
        <w:fldChar w:fldCharType="end"/>
      </w:r>
    </w:p>
    <w:p w14:paraId="2C9F4914" w14:textId="77777777" w:rsidR="00000DE6" w:rsidRDefault="0085297E">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00DE6" w14:paraId="66198C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5C34155" w14:textId="77777777" w:rsidR="00000DE6" w:rsidRDefault="0085297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E40A4"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F2C53E"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5CA6B"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33E1E"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2D72B"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E57765"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23151"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A98D0"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539BC"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94906D"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75891B"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39DACDBC" w14:textId="77777777">
        <w:tc>
          <w:tcPr>
            <w:tcW w:w="4160" w:type="dxa"/>
            <w:tcBorders>
              <w:top w:val="single" w:sz="9" w:space="0" w:color="FFFFFF"/>
              <w:left w:val="single" w:sz="9" w:space="0" w:color="FFFFFF"/>
              <w:bottom w:val="none" w:sz="4" w:space="0" w:color="BFBFBF"/>
              <w:right w:val="single" w:sz="9" w:space="0" w:color="FFFFFF"/>
            </w:tcBorders>
          </w:tcPr>
          <w:p w14:paraId="7D36A7B4" w14:textId="77777777" w:rsidR="00000DE6" w:rsidRDefault="0085297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4CCA2F2" w14:textId="77777777" w:rsidR="00000DE6" w:rsidRDefault="0085297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993EFD0" w14:textId="77777777" w:rsidR="00000DE6" w:rsidRDefault="0085297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B63C67F" w14:textId="77777777" w:rsidR="00000DE6" w:rsidRDefault="0085297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DC2B800" w14:textId="77777777" w:rsidR="00000DE6" w:rsidRDefault="0085297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9A4E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70D26"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05A98"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079B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A7577"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9261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7B0E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A137F23" w14:textId="77777777" w:rsidR="00000DE6" w:rsidRDefault="0085297E">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587"/>
        <w:gridCol w:w="3633"/>
        <w:gridCol w:w="3570"/>
      </w:tblGrid>
      <w:tr w:rsidR="00000DE6" w14:paraId="00490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13362"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E1D365B"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B0F5D" w14:textId="77777777" w:rsidR="00000DE6" w:rsidRDefault="0085297E">
            <w:pPr>
              <w:pStyle w:val="ProductList-TableBody"/>
            </w:pPr>
            <w:r>
              <w:rPr>
                <w:color w:val="404040"/>
              </w:rPr>
              <w:t>Down Edition-rechten n.v.t.</w:t>
            </w:r>
          </w:p>
        </w:tc>
      </w:tr>
      <w:tr w:rsidR="00000DE6" w14:paraId="3665F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C64E" w14:textId="77777777" w:rsidR="00000DE6" w:rsidRDefault="0085297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49DE"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8152" w14:textId="77777777" w:rsidR="00000DE6" w:rsidRDefault="0085297E">
            <w:pPr>
              <w:pStyle w:val="ProductList-TableBody"/>
            </w:pPr>
            <w:r>
              <w:rPr>
                <w:color w:val="404040"/>
              </w:rPr>
              <w:t>Vereiste (SA): n.v.t.</w:t>
            </w:r>
          </w:p>
        </w:tc>
      </w:tr>
      <w:tr w:rsidR="00000DE6" w14:paraId="054A0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94E1"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A3894"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727D" w14:textId="77777777" w:rsidR="00000DE6" w:rsidRDefault="0085297E">
            <w:pPr>
              <w:pStyle w:val="ProductList-TableBody"/>
            </w:pPr>
            <w:r>
              <w:rPr>
                <w:color w:val="404040"/>
              </w:rPr>
              <w:t>Reductie mogelijk: n.v.t.</w:t>
            </w:r>
          </w:p>
        </w:tc>
      </w:tr>
      <w:tr w:rsidR="00000DE6" w14:paraId="5EF56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C152"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2129"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E87A" w14:textId="77777777" w:rsidR="00000DE6" w:rsidRDefault="0085297E">
            <w:pPr>
              <w:pStyle w:val="ProductList-TableBody"/>
            </w:pPr>
            <w:r>
              <w:rPr>
                <w:color w:val="404040"/>
              </w:rPr>
              <w:t>True-up mogelijk: n.v.t.</w:t>
            </w:r>
          </w:p>
        </w:tc>
      </w:tr>
      <w:tr w:rsidR="00000DE6" w14:paraId="7BF3E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1B196"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68229"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415B" w14:textId="77777777" w:rsidR="00000DE6" w:rsidRDefault="00000DE6">
            <w:pPr>
              <w:pStyle w:val="ProductList-TableBody"/>
            </w:pPr>
          </w:p>
        </w:tc>
      </w:tr>
    </w:tbl>
    <w:p w14:paraId="56F575E9" w14:textId="77777777" w:rsidR="00000DE6" w:rsidRDefault="0085297E">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31"/>
        <w:gridCol w:w="3616"/>
        <w:gridCol w:w="3543"/>
      </w:tblGrid>
      <w:tr w:rsidR="00000DE6" w14:paraId="22DBA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93E98"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AA3039E"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ACE994B" w14:textId="77777777" w:rsidR="00000DE6" w:rsidRDefault="0085297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000DE6" w14:paraId="6AF1FFA6" w14:textId="77777777">
        <w:tc>
          <w:tcPr>
            <w:tcW w:w="4040" w:type="dxa"/>
            <w:tcBorders>
              <w:top w:val="single" w:sz="4" w:space="0" w:color="000000"/>
              <w:left w:val="single" w:sz="4" w:space="0" w:color="000000"/>
              <w:bottom w:val="single" w:sz="4" w:space="0" w:color="000000"/>
              <w:right w:val="single" w:sz="4" w:space="0" w:color="000000"/>
            </w:tcBorders>
          </w:tcPr>
          <w:p w14:paraId="5F3D86FC" w14:textId="77777777" w:rsidR="00000DE6" w:rsidRDefault="0085297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6704D68" w14:textId="77777777" w:rsidR="00000DE6" w:rsidRDefault="0085297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8325" w14:textId="77777777" w:rsidR="00000DE6" w:rsidRDefault="0085297E">
            <w:pPr>
              <w:pStyle w:val="ProductList-TableBody"/>
            </w:pPr>
            <w:r>
              <w:rPr>
                <w:color w:val="404040"/>
              </w:rPr>
              <w:t>Meegeleverde technologie: n.v.t.</w:t>
            </w:r>
          </w:p>
        </w:tc>
      </w:tr>
      <w:tr w:rsidR="00000DE6" w14:paraId="51F08320" w14:textId="77777777">
        <w:tc>
          <w:tcPr>
            <w:tcW w:w="4040" w:type="dxa"/>
            <w:tcBorders>
              <w:top w:val="single" w:sz="4" w:space="0" w:color="000000"/>
              <w:left w:val="single" w:sz="4" w:space="0" w:color="000000"/>
              <w:bottom w:val="single" w:sz="4" w:space="0" w:color="000000"/>
              <w:right w:val="single" w:sz="4" w:space="0" w:color="000000"/>
            </w:tcBorders>
          </w:tcPr>
          <w:p w14:paraId="60E98202" w14:textId="77777777" w:rsidR="00000DE6" w:rsidRDefault="0085297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D668F"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46200" w14:textId="77777777" w:rsidR="00000DE6" w:rsidRDefault="00000DE6">
            <w:pPr>
              <w:pStyle w:val="ProductList-TableBody"/>
            </w:pPr>
          </w:p>
        </w:tc>
      </w:tr>
    </w:tbl>
    <w:p w14:paraId="12E33666" w14:textId="77777777" w:rsidR="00000DE6" w:rsidRDefault="00000DE6">
      <w:pPr>
        <w:pStyle w:val="ProductList-Body"/>
      </w:pPr>
    </w:p>
    <w:p w14:paraId="31AA9D61" w14:textId="77777777" w:rsidR="00000DE6" w:rsidRDefault="0085297E">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000DE6" w14:paraId="5FAD3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646029" w14:textId="77777777" w:rsidR="00000DE6" w:rsidRDefault="0085297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ACA0181" w14:textId="77777777" w:rsidR="00000DE6" w:rsidRDefault="0085297E">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A86809" w14:textId="77777777" w:rsidR="00000DE6" w:rsidRDefault="0085297E">
            <w:pPr>
              <w:pStyle w:val="ProductList-TableBody"/>
            </w:pPr>
            <w:r>
              <w:t>CAL voor Windows Server 2016 Remote Desktop Services en CAL-equivalente Licentie</w:t>
            </w:r>
          </w:p>
          <w:p w14:paraId="21AC07A0" w14:textId="77777777" w:rsidR="00000DE6" w:rsidRDefault="0085297E">
            <w:pPr>
              <w:pStyle w:val="ProductList-TableBody"/>
            </w:pPr>
            <w:r>
              <w:t xml:space="preserve">(Zie </w:t>
            </w:r>
            <w:hyperlink w:anchor="_Sec591">
              <w:r>
                <w:rPr>
                  <w:color w:val="00467F"/>
                  <w:u w:val="single"/>
                </w:rPr>
                <w:t>Bijlage A</w:t>
              </w:r>
            </w:hyperlink>
            <w:r>
              <w:t>)</w:t>
            </w:r>
          </w:p>
        </w:tc>
      </w:tr>
    </w:tbl>
    <w:p w14:paraId="1413759A" w14:textId="77777777" w:rsidR="00000DE6" w:rsidRDefault="00000DE6">
      <w:pPr>
        <w:pStyle w:val="ProductList-Body"/>
      </w:pPr>
    </w:p>
    <w:p w14:paraId="49935502" w14:textId="77777777" w:rsidR="00000DE6" w:rsidRDefault="0085297E">
      <w:pPr>
        <w:pStyle w:val="ProductList-SubClauseHeading"/>
        <w:outlineLvl w:val="5"/>
      </w:pPr>
      <w:r>
        <w:t>3.1.1 Aanvullende functionaliteit verbonden aan CAL voor Windows Server 2016 Active Directory Rights Management Services</w:t>
      </w:r>
    </w:p>
    <w:p w14:paraId="3431132E" w14:textId="77777777" w:rsidR="00000DE6" w:rsidRDefault="0085297E">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000DE6" w14:paraId="4C693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B9A34D" w14:textId="77777777" w:rsidR="00000DE6" w:rsidRDefault="0085297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41BAA7C6" w14:textId="77777777" w:rsidR="00000DE6" w:rsidRDefault="0085297E">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0C338DD" w14:textId="77777777" w:rsidR="00000DE6" w:rsidRDefault="0085297E">
            <w:pPr>
              <w:pStyle w:val="ProductList-TableBody"/>
            </w:pPr>
            <w:r>
              <w:t xml:space="preserve">CAL-equivalente Licentie (zie </w:t>
            </w:r>
            <w:hyperlink w:anchor="_Sec591">
              <w:r>
                <w:rPr>
                  <w:color w:val="00467F"/>
                  <w:u w:val="single"/>
                </w:rPr>
                <w:t>Bijlage A</w:t>
              </w:r>
            </w:hyperlink>
            <w:r>
              <w:t>)</w:t>
            </w:r>
          </w:p>
        </w:tc>
      </w:tr>
    </w:tbl>
    <w:p w14:paraId="7BC6F4BD" w14:textId="77777777" w:rsidR="00000DE6" w:rsidRDefault="00000DE6">
      <w:pPr>
        <w:pStyle w:val="ProductList-BodyIndented"/>
      </w:pPr>
    </w:p>
    <w:p w14:paraId="1AA7ED59" w14:textId="77777777" w:rsidR="00000DE6" w:rsidRDefault="0085297E">
      <w:pPr>
        <w:pStyle w:val="ProductList-ClauseHeading"/>
        <w:outlineLvl w:val="4"/>
      </w:pPr>
      <w:r>
        <w:t>3.2 Actieve instances van de software</w:t>
      </w:r>
    </w:p>
    <w:p w14:paraId="37493E62" w14:textId="77777777" w:rsidR="00000DE6" w:rsidRDefault="0085297E">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0FEB0148" w14:textId="77777777" w:rsidR="00000DE6" w:rsidRDefault="00000DE6">
      <w:pPr>
        <w:pStyle w:val="ProductList-Body"/>
      </w:pPr>
    </w:p>
    <w:p w14:paraId="459CEC2A" w14:textId="77777777" w:rsidR="00000DE6" w:rsidRDefault="0085297E">
      <w:pPr>
        <w:pStyle w:val="ProductList-ClauseHeading"/>
        <w:outlineLvl w:val="4"/>
      </w:pPr>
      <w:r>
        <w:t>3.3 Toegangslicenties</w:t>
      </w:r>
    </w:p>
    <w:p w14:paraId="301CEC43" w14:textId="77777777" w:rsidR="00000DE6" w:rsidRDefault="0085297E">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60A09A7C" w14:textId="77777777" w:rsidR="00000DE6" w:rsidRDefault="00000DE6">
      <w:pPr>
        <w:pStyle w:val="ProductList-Body"/>
      </w:pPr>
    </w:p>
    <w:p w14:paraId="0C536037" w14:textId="77777777" w:rsidR="00000DE6" w:rsidRDefault="0085297E">
      <w:pPr>
        <w:pStyle w:val="ProductList-ClauseHeading"/>
        <w:outlineLvl w:val="4"/>
      </w:pPr>
      <w:r>
        <w:t>3.4 Windows MultiPoint Server 2016 Connector</w:t>
      </w:r>
    </w:p>
    <w:p w14:paraId="759ED74C" w14:textId="77777777" w:rsidR="00000DE6" w:rsidRDefault="0085297E">
      <w:pPr>
        <w:pStyle w:val="ProductList-Body"/>
      </w:pPr>
      <w:r>
        <w:t>De Klant mag de Windows Server 2016 MultiPoint Connector-software installeren en gebruiken op elk apparaat waarvoor een licentie is aangeschaft voor toegang tot Windows Server 2016. De Klant mag deze software uitsluitend gebruiken voor toegang tot de MultiPoint Server-software. Indien de Klant de serversoftware vanaf dit apparaat uitsluitend gebruikt om MultiPoint Dashboard te gebruiken, heeft de Klant geen CAL voor Remote Desktop Services nodig.</w:t>
      </w:r>
    </w:p>
    <w:p w14:paraId="69B67D16" w14:textId="77777777" w:rsidR="00000DE6" w:rsidRDefault="00000DE6">
      <w:pPr>
        <w:pStyle w:val="ProductList-Body"/>
      </w:pPr>
    </w:p>
    <w:p w14:paraId="18E9A636" w14:textId="77777777" w:rsidR="00000DE6" w:rsidRDefault="0085297E">
      <w:pPr>
        <w:pStyle w:val="ProductList-ClauseHeading"/>
        <w:outlineLvl w:val="4"/>
      </w:pPr>
      <w:r>
        <w:t>3.5 Installatietype</w:t>
      </w:r>
    </w:p>
    <w:p w14:paraId="569A2AB3" w14:textId="77777777" w:rsidR="00000DE6" w:rsidRDefault="0085297E">
      <w:pPr>
        <w:pStyle w:val="ProductList-Body"/>
      </w:pPr>
      <w:r>
        <w:t>Het is de Klant uitsluitend toegestaan de Remote Desktop Services te installeren en de rol MultiPoint Services te implementeren en te gebruiken.</w:t>
      </w:r>
    </w:p>
    <w:p w14:paraId="736500FF" w14:textId="77777777" w:rsidR="00000DE6" w:rsidRDefault="00000DE6">
      <w:pPr>
        <w:pStyle w:val="ProductList-Body"/>
      </w:pPr>
    </w:p>
    <w:p w14:paraId="04E42D07" w14:textId="77777777" w:rsidR="00000DE6" w:rsidRDefault="0085297E">
      <w:pPr>
        <w:pStyle w:val="ProductList-ClauseHeading"/>
        <w:outlineLvl w:val="4"/>
      </w:pPr>
      <w:r>
        <w:t>3.6 Aanvullende software</w:t>
      </w:r>
    </w:p>
    <w:p w14:paraId="40A018B8" w14:textId="77777777" w:rsidR="00000DE6" w:rsidRDefault="0085297E">
      <w:pPr>
        <w:pStyle w:val="ProductList-Body"/>
      </w:pPr>
      <w:r>
        <w:t xml:space="preserve">Zie </w:t>
      </w:r>
      <w:hyperlink r:id="rId107">
        <w:r>
          <w:rPr>
            <w:color w:val="00467F"/>
            <w:u w:val="single"/>
          </w:rPr>
          <w:t>http://go.microsoft.com/fwlink/?LinkId=245856</w:t>
        </w:r>
      </w:hyperlink>
      <w:r>
        <w:t xml:space="preserve"> voor een lijst met Aanvullende Software.</w:t>
      </w:r>
    </w:p>
    <w:p w14:paraId="58E12701" w14:textId="77777777" w:rsidR="00000DE6" w:rsidRDefault="0085297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32"/>
        <w:gridCol w:w="3651"/>
        <w:gridCol w:w="3607"/>
      </w:tblGrid>
      <w:tr w:rsidR="00000DE6" w14:paraId="68BFB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23B3C"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C75FE2" w14:textId="77777777" w:rsidR="00000DE6" w:rsidRDefault="0085297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6614E" w14:textId="77777777" w:rsidR="00000DE6" w:rsidRDefault="0085297E">
            <w:pPr>
              <w:pStyle w:val="ProductList-TableBody"/>
            </w:pPr>
            <w:r>
              <w:rPr>
                <w:color w:val="404040"/>
              </w:rPr>
              <w:t>Fail-over rechten: n.v.t.</w:t>
            </w:r>
          </w:p>
        </w:tc>
      </w:tr>
      <w:tr w:rsidR="00000DE6" w14:paraId="364E2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268FD" w14:textId="77777777" w:rsidR="00000DE6" w:rsidRDefault="0085297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0527C04"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8">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7195" w14:textId="77777777" w:rsidR="00000DE6" w:rsidRDefault="0085297E">
            <w:pPr>
              <w:pStyle w:val="ProductList-TableBody"/>
            </w:pPr>
            <w:r>
              <w:rPr>
                <w:color w:val="404040"/>
              </w:rPr>
              <w:t>Gebruiksrechten voor roaming: n.v.t.</w:t>
            </w:r>
          </w:p>
        </w:tc>
      </w:tr>
      <w:tr w:rsidR="00000DE6" w14:paraId="092BE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2BC4" w14:textId="77777777" w:rsidR="00000DE6" w:rsidRDefault="0085297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FAF6"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5737A" w14:textId="77777777" w:rsidR="00000DE6" w:rsidRDefault="00000DE6">
            <w:pPr>
              <w:pStyle w:val="ProductList-TableBody"/>
            </w:pPr>
          </w:p>
        </w:tc>
      </w:tr>
    </w:tbl>
    <w:p w14:paraId="75407431"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26F9A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676D5"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5372DBF2" w14:textId="77777777" w:rsidR="00000DE6" w:rsidRDefault="00000DE6">
      <w:pPr>
        <w:pStyle w:val="ProductList-Body"/>
      </w:pPr>
    </w:p>
    <w:p w14:paraId="786CA568" w14:textId="77777777" w:rsidR="00000DE6" w:rsidRDefault="0085297E">
      <w:pPr>
        <w:pStyle w:val="ProductList-Offering2HeadingNoBorder"/>
        <w:outlineLvl w:val="2"/>
      </w:pPr>
      <w:bookmarkStart w:id="200" w:name="_Sec655"/>
      <w:r>
        <w:t>Windows Server</w:t>
      </w:r>
      <w:bookmarkEnd w:id="200"/>
      <w:r>
        <w:fldChar w:fldCharType="begin"/>
      </w:r>
      <w:r>
        <w:instrText xml:space="preserve"> TC "</w:instrText>
      </w:r>
      <w:bookmarkStart w:id="201" w:name="_Toc497048652"/>
      <w:r>
        <w:instrText>Windows Server</w:instrText>
      </w:r>
      <w:bookmarkEnd w:id="201"/>
      <w:r>
        <w:instrText>" \l 3</w:instrText>
      </w:r>
      <w:r>
        <w:fldChar w:fldCharType="end"/>
      </w:r>
    </w:p>
    <w:p w14:paraId="7B128675" w14:textId="77777777" w:rsidR="00000DE6" w:rsidRDefault="0085297E">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000DE6" w14:paraId="0EBC18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BD2421" w14:textId="77777777" w:rsidR="00000DE6" w:rsidRDefault="0085297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FAF93" w14:textId="77777777" w:rsidR="00000DE6" w:rsidRDefault="0085297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9F6CF9" w14:textId="77777777" w:rsidR="00000DE6" w:rsidRDefault="0085297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246CBD" w14:textId="77777777" w:rsidR="00000DE6" w:rsidRDefault="0085297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6C7829" w14:textId="77777777" w:rsidR="00000DE6" w:rsidRDefault="008529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A8D24"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158C86"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CC07B"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30F352"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352F4"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C21D07"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06CD5"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0DE6" w14:paraId="7A939339" w14:textId="77777777">
        <w:tc>
          <w:tcPr>
            <w:tcW w:w="4160" w:type="dxa"/>
            <w:tcBorders>
              <w:top w:val="single" w:sz="9" w:space="0" w:color="FFFFFF"/>
              <w:left w:val="single" w:sz="9" w:space="0" w:color="FFFFFF"/>
              <w:bottom w:val="dashed" w:sz="4" w:space="0" w:color="BFBFBF"/>
              <w:right w:val="single" w:sz="9" w:space="0" w:color="FFFFFF"/>
            </w:tcBorders>
          </w:tcPr>
          <w:p w14:paraId="610B4A89" w14:textId="77777777" w:rsidR="00000DE6" w:rsidRDefault="0085297E">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93751A0" w14:textId="77777777" w:rsidR="00000DE6" w:rsidRDefault="0085297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A431129" w14:textId="77777777" w:rsidR="00000DE6" w:rsidRDefault="0085297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9F627E9" w14:textId="77777777" w:rsidR="00000DE6" w:rsidRDefault="0085297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3660391" w14:textId="77777777" w:rsidR="00000DE6" w:rsidRDefault="008529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39710"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6FBEE"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BBF5D"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92DD3"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FC5B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154C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D1DF8"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6608E219" w14:textId="77777777">
        <w:tc>
          <w:tcPr>
            <w:tcW w:w="4160" w:type="dxa"/>
            <w:tcBorders>
              <w:top w:val="dashed" w:sz="4" w:space="0" w:color="BFBFBF"/>
              <w:left w:val="single" w:sz="9" w:space="0" w:color="FFFFFF"/>
              <w:bottom w:val="dashed" w:sz="4" w:space="0" w:color="BFBFBF"/>
              <w:right w:val="single" w:sz="9" w:space="0" w:color="FFFFFF"/>
            </w:tcBorders>
          </w:tcPr>
          <w:p w14:paraId="0A83F3A3" w14:textId="77777777" w:rsidR="00000DE6" w:rsidRDefault="0085297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26667F" w14:textId="77777777" w:rsidR="00000DE6" w:rsidRDefault="008529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36C50A" w14:textId="77777777" w:rsidR="00000DE6" w:rsidRDefault="008529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32059A" w14:textId="77777777" w:rsidR="00000DE6" w:rsidRDefault="00852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0D9DD0" w14:textId="77777777" w:rsidR="00000DE6" w:rsidRDefault="008529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C2F99"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ABDF3"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5E40C"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A9938"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4D2A9"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264A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C2A8A"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692036C5" w14:textId="77777777">
        <w:tc>
          <w:tcPr>
            <w:tcW w:w="4160" w:type="dxa"/>
            <w:tcBorders>
              <w:top w:val="dashed" w:sz="4" w:space="0" w:color="BFBFBF"/>
              <w:left w:val="single" w:sz="9" w:space="0" w:color="FFFFFF"/>
              <w:bottom w:val="dashed" w:sz="4" w:space="0" w:color="BFBFBF"/>
              <w:right w:val="single" w:sz="9" w:space="0" w:color="FFFFFF"/>
            </w:tcBorders>
          </w:tcPr>
          <w:p w14:paraId="7DD6BD7C" w14:textId="77777777" w:rsidR="00000DE6" w:rsidRDefault="0085297E">
            <w:pPr>
              <w:pStyle w:val="ProductList-TableBody"/>
            </w:pPr>
            <w:r>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3230272C" w14:textId="77777777" w:rsidR="00000DE6" w:rsidRDefault="008529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C5B96D3" w14:textId="77777777" w:rsidR="00000DE6" w:rsidRDefault="008529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B626AB" w14:textId="77777777" w:rsidR="00000DE6" w:rsidRDefault="008529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F65E70" w14:textId="77777777" w:rsidR="00000DE6" w:rsidRDefault="008529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1D33D"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1C239"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4D04F"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84B1A"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60D9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36DE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B5AC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6DB58E47"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00DE6" w14:paraId="78FAEB02" w14:textId="77777777">
        <w:tc>
          <w:tcPr>
            <w:tcW w:w="4160" w:type="dxa"/>
            <w:tcBorders>
              <w:top w:val="dashed" w:sz="4" w:space="0" w:color="BFBFBF"/>
              <w:left w:val="single" w:sz="9" w:space="0" w:color="FFFFFF"/>
              <w:bottom w:val="dashed" w:sz="4" w:space="0" w:color="BFBFBF"/>
              <w:right w:val="single" w:sz="9" w:space="0" w:color="FFFFFF"/>
            </w:tcBorders>
          </w:tcPr>
          <w:p w14:paraId="13E222DF" w14:textId="77777777" w:rsidR="00000DE6" w:rsidRDefault="0085297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608FCA" w14:textId="77777777" w:rsidR="00000DE6" w:rsidRDefault="008529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791CDD" w14:textId="77777777" w:rsidR="00000DE6" w:rsidRDefault="0085297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5551403" w14:textId="77777777" w:rsidR="00000DE6" w:rsidRDefault="0085297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BEDAD1A" w14:textId="77777777" w:rsidR="00000DE6" w:rsidRDefault="0085297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69B95"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B748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13662"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005F2"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1058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E0C7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13E2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0A801C54" w14:textId="77777777">
        <w:tc>
          <w:tcPr>
            <w:tcW w:w="4160" w:type="dxa"/>
            <w:tcBorders>
              <w:top w:val="dashed" w:sz="4" w:space="0" w:color="BFBFBF"/>
              <w:left w:val="single" w:sz="9" w:space="0" w:color="FFFFFF"/>
              <w:bottom w:val="dashed" w:sz="4" w:space="0" w:color="BFBFBF"/>
              <w:right w:val="single" w:sz="9" w:space="0" w:color="FFFFFF"/>
            </w:tcBorders>
          </w:tcPr>
          <w:p w14:paraId="4D16A171" w14:textId="77777777" w:rsidR="00000DE6" w:rsidRDefault="0085297E">
            <w:pPr>
              <w:pStyle w:val="ProductList-TableBody"/>
            </w:pPr>
            <w:r>
              <w:rPr>
                <w:color w:val="000000"/>
              </w:rPr>
              <w:t>Windows Server 2016 Datacenter (pakket met 2 Core-licenties)</w:t>
            </w:r>
            <w:r>
              <w:fldChar w:fldCharType="begin"/>
            </w:r>
            <w:r>
              <w:instrText xml:space="preserve"> XE "Windows Server 2016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3C443D" w14:textId="77777777" w:rsidR="00000DE6" w:rsidRDefault="008529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12D059" w14:textId="77777777" w:rsidR="00000DE6" w:rsidRDefault="0085297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BCFA74B" w14:textId="77777777" w:rsidR="00000DE6" w:rsidRDefault="0085297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851D498" w14:textId="77777777" w:rsidR="00000DE6" w:rsidRDefault="0085297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597B9"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A5925"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A981D"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A68CD"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3594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4428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9BB3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473DB58A" w14:textId="77777777">
        <w:tc>
          <w:tcPr>
            <w:tcW w:w="4160" w:type="dxa"/>
            <w:tcBorders>
              <w:top w:val="dashed" w:sz="4" w:space="0" w:color="BFBFBF"/>
              <w:left w:val="single" w:sz="9" w:space="0" w:color="FFFFFF"/>
              <w:bottom w:val="dashed" w:sz="4" w:space="0" w:color="BFBFBF"/>
              <w:right w:val="single" w:sz="9" w:space="0" w:color="FFFFFF"/>
            </w:tcBorders>
          </w:tcPr>
          <w:p w14:paraId="6FCB72D8" w14:textId="77777777" w:rsidR="00000DE6" w:rsidRDefault="0085297E">
            <w:pPr>
              <w:pStyle w:val="ProductList-TableBody"/>
            </w:pPr>
            <w:r>
              <w:t>Windows Server 2016 Datacenter (pakket met 16 Core-licenties)</w:t>
            </w:r>
            <w:r>
              <w:fldChar w:fldCharType="begin"/>
            </w:r>
            <w:r>
              <w:instrText xml:space="preserve"> XE "Windows Server 2016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01B3E0" w14:textId="77777777" w:rsidR="00000DE6" w:rsidRDefault="008529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5E9415" w14:textId="77777777" w:rsidR="00000DE6" w:rsidRDefault="0085297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663BF46" w14:textId="77777777" w:rsidR="00000DE6" w:rsidRDefault="0085297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BADAB82" w14:textId="77777777" w:rsidR="00000DE6" w:rsidRDefault="0085297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97437"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C4196"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D0F0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56856"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0965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36AA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E8E1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2601B8E0" w14:textId="77777777">
        <w:tc>
          <w:tcPr>
            <w:tcW w:w="4160" w:type="dxa"/>
            <w:tcBorders>
              <w:top w:val="dashed" w:sz="4" w:space="0" w:color="BFBFBF"/>
              <w:left w:val="single" w:sz="9" w:space="0" w:color="FFFFFF"/>
              <w:bottom w:val="dashed" w:sz="4" w:space="0" w:color="BFBFBF"/>
              <w:right w:val="single" w:sz="9" w:space="0" w:color="FFFFFF"/>
            </w:tcBorders>
          </w:tcPr>
          <w:p w14:paraId="256A36FE" w14:textId="77777777" w:rsidR="00000DE6" w:rsidRDefault="0085297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CC692A" w14:textId="77777777" w:rsidR="00000DE6" w:rsidRDefault="008529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EB679F" w14:textId="77777777" w:rsidR="00000DE6" w:rsidRDefault="0085297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3F2FFE0" w14:textId="77777777" w:rsidR="00000DE6" w:rsidRDefault="0085297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C4F084C" w14:textId="77777777" w:rsidR="00000DE6" w:rsidRDefault="0085297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E0FDE"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3A3B2"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BBACE"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A5432"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CB019"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C6FD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AA2B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3DE0E2D9" w14:textId="77777777">
        <w:tc>
          <w:tcPr>
            <w:tcW w:w="4160" w:type="dxa"/>
            <w:tcBorders>
              <w:top w:val="dashed" w:sz="4" w:space="0" w:color="BFBFBF"/>
              <w:left w:val="single" w:sz="9" w:space="0" w:color="FFFFFF"/>
              <w:bottom w:val="dashed" w:sz="4" w:space="0" w:color="BFBFBF"/>
              <w:right w:val="single" w:sz="9" w:space="0" w:color="FFFFFF"/>
            </w:tcBorders>
          </w:tcPr>
          <w:p w14:paraId="2B1E3428" w14:textId="77777777" w:rsidR="00000DE6" w:rsidRDefault="0085297E">
            <w:pPr>
              <w:pStyle w:val="ProductList-TableBody"/>
            </w:pPr>
            <w:r>
              <w:rPr>
                <w:color w:val="000000"/>
              </w:rPr>
              <w:t>Windows Server 2016 Standard (pakket met 2 Core-licenties)</w:t>
            </w:r>
            <w:r>
              <w:fldChar w:fldCharType="begin"/>
            </w:r>
            <w:r>
              <w:instrText xml:space="preserve"> XE "Windows Server 2016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C3A0A6" w14:textId="77777777" w:rsidR="00000DE6" w:rsidRDefault="008529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BF6CA09" w14:textId="77777777" w:rsidR="00000DE6" w:rsidRDefault="008529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B18AEB" w14:textId="77777777" w:rsidR="00000DE6" w:rsidRDefault="0085297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72B366E" w14:textId="77777777" w:rsidR="00000DE6" w:rsidRDefault="0085297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40ABA"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C69A6"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DC43F"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E6E8A"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3932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2068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1597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3A96C60E" w14:textId="77777777">
        <w:tc>
          <w:tcPr>
            <w:tcW w:w="4160" w:type="dxa"/>
            <w:tcBorders>
              <w:top w:val="dashed" w:sz="4" w:space="0" w:color="BFBFBF"/>
              <w:left w:val="single" w:sz="9" w:space="0" w:color="FFFFFF"/>
              <w:bottom w:val="dashed" w:sz="4" w:space="0" w:color="BFBFBF"/>
              <w:right w:val="single" w:sz="9" w:space="0" w:color="FFFFFF"/>
            </w:tcBorders>
          </w:tcPr>
          <w:p w14:paraId="776B6B68" w14:textId="77777777" w:rsidR="00000DE6" w:rsidRDefault="0085297E">
            <w:pPr>
              <w:pStyle w:val="ProductList-TableBody"/>
            </w:pPr>
            <w:r>
              <w:t>Windows Server 2016 Standard (pakket met 16 Core-licenties)</w:t>
            </w:r>
            <w:r>
              <w:fldChar w:fldCharType="begin"/>
            </w:r>
            <w:r>
              <w:instrText xml:space="preserve"> XE "Windows Server 2016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04670B" w14:textId="77777777" w:rsidR="00000DE6" w:rsidRDefault="008529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6F2115A" w14:textId="77777777" w:rsidR="00000DE6" w:rsidRDefault="0085297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F906304" w14:textId="77777777" w:rsidR="00000DE6" w:rsidRDefault="0085297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1336892" w14:textId="77777777" w:rsidR="00000DE6" w:rsidRDefault="0085297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F73E4"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DDD46"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EB28E"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4A92E"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B416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7B66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E301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740E9416" w14:textId="77777777">
        <w:tc>
          <w:tcPr>
            <w:tcW w:w="4160" w:type="dxa"/>
            <w:tcBorders>
              <w:top w:val="dashed" w:sz="4" w:space="0" w:color="BFBFBF"/>
              <w:left w:val="single" w:sz="9" w:space="0" w:color="FFFFFF"/>
              <w:bottom w:val="dashed" w:sz="4" w:space="0" w:color="BFBFBF"/>
              <w:right w:val="single" w:sz="9" w:space="0" w:color="FFFFFF"/>
            </w:tcBorders>
          </w:tcPr>
          <w:p w14:paraId="4538E4AC" w14:textId="77777777" w:rsidR="00000DE6" w:rsidRDefault="0085297E">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A96F4E" w14:textId="77777777" w:rsidR="00000DE6" w:rsidRDefault="008529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1FCE7E" w14:textId="77777777" w:rsidR="00000DE6" w:rsidRDefault="0085297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441725E" w14:textId="77777777" w:rsidR="00000DE6" w:rsidRDefault="0085297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DCD5BA3" w14:textId="77777777" w:rsidR="00000DE6" w:rsidRDefault="0085297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14DBC"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0171C"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38A0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2135E"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DD02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7E55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67E7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47346C94" w14:textId="77777777">
        <w:tc>
          <w:tcPr>
            <w:tcW w:w="4160" w:type="dxa"/>
            <w:tcBorders>
              <w:top w:val="dashed" w:sz="4" w:space="0" w:color="BFBFBF"/>
              <w:left w:val="single" w:sz="9" w:space="0" w:color="FFFFFF"/>
              <w:bottom w:val="dashed" w:sz="4" w:space="0" w:color="B2B2B2"/>
              <w:right w:val="single" w:sz="9" w:space="0" w:color="FFFFFF"/>
            </w:tcBorders>
          </w:tcPr>
          <w:p w14:paraId="6E540FAB" w14:textId="77777777" w:rsidR="00000DE6" w:rsidRDefault="0085297E">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9EA00BE" w14:textId="77777777" w:rsidR="00000DE6" w:rsidRDefault="0085297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112B48FA" w14:textId="77777777" w:rsidR="00000DE6" w:rsidRDefault="0085297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49B4B07" w14:textId="77777777" w:rsidR="00000DE6" w:rsidRDefault="0085297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49A2BD4" w14:textId="77777777" w:rsidR="00000DE6" w:rsidRDefault="0085297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02726"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AD36B"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D7807"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27B4F"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16C9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F2C4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36B3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00DE6" w14:paraId="2E9A56CF" w14:textId="77777777">
        <w:tc>
          <w:tcPr>
            <w:tcW w:w="4160" w:type="dxa"/>
            <w:tcBorders>
              <w:top w:val="dashed" w:sz="4" w:space="0" w:color="B2B2B2"/>
              <w:left w:val="single" w:sz="9" w:space="0" w:color="FFFFFF"/>
              <w:bottom w:val="dashed" w:sz="4" w:space="0" w:color="BFBFBF"/>
              <w:right w:val="single" w:sz="9" w:space="0" w:color="FFFFFF"/>
            </w:tcBorders>
          </w:tcPr>
          <w:p w14:paraId="41363691" w14:textId="77777777" w:rsidR="00000DE6" w:rsidRDefault="0085297E">
            <w:pPr>
              <w:pStyle w:val="ProductList-TableBody"/>
            </w:pPr>
            <w:r>
              <w:t>Windows Server Datacenter Core Premium Assurance Add-on (pakket met 2 Core-licenties)</w:t>
            </w:r>
            <w:r>
              <w:fldChar w:fldCharType="begin"/>
            </w:r>
            <w:r>
              <w:instrText xml:space="preserve"> XE "Windows Server Datacenter Core Premium Assurance Add-on (pakket met 2 Core-licenties)"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7D8397B" w14:textId="77777777" w:rsidR="00000DE6" w:rsidRDefault="0085297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D22179A" w14:textId="77777777" w:rsidR="00000DE6" w:rsidRDefault="00000DE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FF02259" w14:textId="77777777" w:rsidR="00000DE6" w:rsidRDefault="00000DE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A627B08"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6E5C8"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9F782"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9058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4E014"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564A2"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2A757"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AA4A0" w14:textId="77777777" w:rsidR="00000DE6" w:rsidRDefault="00000DE6">
            <w:pPr>
              <w:pStyle w:val="ProductList-TableBody"/>
              <w:jc w:val="center"/>
            </w:pPr>
          </w:p>
        </w:tc>
      </w:tr>
      <w:tr w:rsidR="00000DE6" w14:paraId="10E27C35" w14:textId="77777777">
        <w:tc>
          <w:tcPr>
            <w:tcW w:w="4160" w:type="dxa"/>
            <w:tcBorders>
              <w:top w:val="dashed" w:sz="4" w:space="0" w:color="BFBFBF"/>
              <w:left w:val="single" w:sz="9" w:space="0" w:color="FFFFFF"/>
              <w:bottom w:val="dashed" w:sz="4" w:space="0" w:color="BFBFBF"/>
              <w:right w:val="single" w:sz="9" w:space="0" w:color="FFFFFF"/>
            </w:tcBorders>
          </w:tcPr>
          <w:p w14:paraId="7200FE04" w14:textId="77777777" w:rsidR="00000DE6" w:rsidRDefault="0085297E">
            <w:pPr>
              <w:pStyle w:val="ProductList-TableBody"/>
            </w:pPr>
            <w:r>
              <w:t>Windows Server Datacenter Core Premium Assurance Add-on (pakket met 16 Core-licenties)</w:t>
            </w:r>
            <w:r>
              <w:fldChar w:fldCharType="begin"/>
            </w:r>
            <w:r>
              <w:instrText xml:space="preserve"> XE "Windows Server Datacenter Core Premium Assurance Add-on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1DCFD9" w14:textId="77777777" w:rsidR="00000DE6" w:rsidRDefault="0085297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1BB7CFE"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B6E8DB"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0FBF1A"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2FBFF"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A49C6"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D0D5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4B4D8"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A82D5"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A0059"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BF714" w14:textId="77777777" w:rsidR="00000DE6" w:rsidRDefault="00000DE6">
            <w:pPr>
              <w:pStyle w:val="ProductList-TableBody"/>
              <w:jc w:val="center"/>
            </w:pPr>
          </w:p>
        </w:tc>
      </w:tr>
      <w:tr w:rsidR="00000DE6" w14:paraId="2F80FAC4" w14:textId="77777777">
        <w:tc>
          <w:tcPr>
            <w:tcW w:w="4160" w:type="dxa"/>
            <w:tcBorders>
              <w:top w:val="dashed" w:sz="4" w:space="0" w:color="BFBFBF"/>
              <w:left w:val="single" w:sz="9" w:space="0" w:color="FFFFFF"/>
              <w:bottom w:val="dashed" w:sz="4" w:space="0" w:color="BFBFBF"/>
              <w:right w:val="single" w:sz="9" w:space="0" w:color="FFFFFF"/>
            </w:tcBorders>
          </w:tcPr>
          <w:p w14:paraId="5BC3C1BA" w14:textId="77777777" w:rsidR="00000DE6" w:rsidRDefault="0085297E">
            <w:pPr>
              <w:pStyle w:val="ProductList-TableBody"/>
            </w:pPr>
            <w:r>
              <w:t>Windows Server Standard Core Premium Assurance Add-on (pakket met 2 Core-licenties)</w:t>
            </w:r>
            <w:r>
              <w:fldChar w:fldCharType="begin"/>
            </w:r>
            <w:r>
              <w:instrText xml:space="preserve"> XE "Windows Server Standard Core Premium Assurance Add-on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EBEE45" w14:textId="77777777" w:rsidR="00000DE6" w:rsidRDefault="0085297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920D297"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3BB8B5" w14:textId="77777777" w:rsidR="00000DE6" w:rsidRDefault="00000D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29C707"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5382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702A2"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CE6FA"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5F4D7"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EA4C8"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49433"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658FF" w14:textId="77777777" w:rsidR="00000DE6" w:rsidRDefault="00000DE6">
            <w:pPr>
              <w:pStyle w:val="ProductList-TableBody"/>
              <w:jc w:val="center"/>
            </w:pPr>
          </w:p>
        </w:tc>
      </w:tr>
      <w:tr w:rsidR="00000DE6" w14:paraId="0DFC675E" w14:textId="77777777">
        <w:tc>
          <w:tcPr>
            <w:tcW w:w="4160" w:type="dxa"/>
            <w:tcBorders>
              <w:top w:val="dashed" w:sz="4" w:space="0" w:color="BFBFBF"/>
              <w:left w:val="single" w:sz="9" w:space="0" w:color="FFFFFF"/>
              <w:bottom w:val="none" w:sz="4" w:space="0" w:color="BFBFBF"/>
              <w:right w:val="single" w:sz="9" w:space="0" w:color="FFFFFF"/>
            </w:tcBorders>
          </w:tcPr>
          <w:p w14:paraId="0220F9AA" w14:textId="77777777" w:rsidR="00000DE6" w:rsidRDefault="0085297E">
            <w:pPr>
              <w:pStyle w:val="ProductList-TableBody"/>
            </w:pPr>
            <w:r>
              <w:t>Windows Server Standard Core Premium Assurance Add-on (pakket met 16 Core-licenties)</w:t>
            </w:r>
            <w:r>
              <w:fldChar w:fldCharType="begin"/>
            </w:r>
            <w:r>
              <w:instrText xml:space="preserve"> XE "Windows Server Standard Core Premium Assurance Add-on (pakket met 16 Core-licenties)"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61694AC" w14:textId="77777777" w:rsidR="00000DE6" w:rsidRDefault="0085297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B5260E0" w14:textId="77777777" w:rsidR="00000DE6" w:rsidRDefault="00000DE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25B72C6" w14:textId="77777777" w:rsidR="00000DE6" w:rsidRDefault="00000DE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94F0A72"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07C34"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980A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85AA1"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9D0E5"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FA526"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F9956" w14:textId="77777777" w:rsidR="00000DE6" w:rsidRDefault="00000D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A863C" w14:textId="77777777" w:rsidR="00000DE6" w:rsidRDefault="00000DE6">
            <w:pPr>
              <w:pStyle w:val="ProductList-TableBody"/>
              <w:jc w:val="center"/>
            </w:pPr>
          </w:p>
        </w:tc>
      </w:tr>
    </w:tbl>
    <w:p w14:paraId="27164423" w14:textId="77777777" w:rsidR="00000DE6" w:rsidRDefault="0085297E">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582"/>
        <w:gridCol w:w="3625"/>
        <w:gridCol w:w="3583"/>
      </w:tblGrid>
      <w:tr w:rsidR="00000DE6" w14:paraId="38AFC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0B507" w14:textId="77777777" w:rsidR="00000DE6" w:rsidRDefault="0085297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796D9DDD"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4E1CB2" w14:textId="77777777" w:rsidR="00000DE6" w:rsidRDefault="0085297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w:t>
            </w:r>
            <w:r>
              <w:lastRenderedPageBreak/>
              <w:t>Essentials, Web en HPC Edition, of Essentials 2012 of 2012 R2</w:t>
            </w:r>
          </w:p>
        </w:tc>
      </w:tr>
      <w:tr w:rsidR="00000DE6" w14:paraId="2813D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326B5" w14:textId="77777777" w:rsidR="00000DE6" w:rsidRDefault="0085297E">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D59B"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6BB4" w14:textId="77777777" w:rsidR="00000DE6" w:rsidRDefault="0085297E">
            <w:pPr>
              <w:pStyle w:val="ProductList-TableBody"/>
            </w:pPr>
            <w:r>
              <w:rPr>
                <w:color w:val="404040"/>
              </w:rPr>
              <w:t>Vereiste (SA): n.v.t.</w:t>
            </w:r>
          </w:p>
        </w:tc>
      </w:tr>
      <w:tr w:rsidR="00000DE6" w14:paraId="21A26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6777D" w14:textId="77777777" w:rsidR="00000DE6" w:rsidRDefault="0085297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0DB2BBCC" w14:textId="77777777" w:rsidR="00000DE6" w:rsidRDefault="0085297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DB3C3B" w14:textId="77777777" w:rsidR="00000DE6" w:rsidRDefault="0085297E">
            <w:pPr>
              <w:pStyle w:val="ProductList-TableBody"/>
            </w:pPr>
            <w:r>
              <w:rPr>
                <w:color w:val="404040"/>
              </w:rPr>
              <w:t>Reductie mogelijk: Add-ons, Additionele Producten</w:t>
            </w:r>
          </w:p>
        </w:tc>
      </w:tr>
      <w:tr w:rsidR="00000DE6" w14:paraId="3BA23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C57E" w14:textId="77777777" w:rsidR="00000DE6" w:rsidRDefault="0085297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46736"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66F2" w14:textId="77777777" w:rsidR="00000DE6" w:rsidRDefault="0085297E">
            <w:pPr>
              <w:pStyle w:val="ProductList-TableBody"/>
            </w:pPr>
            <w:r>
              <w:rPr>
                <w:color w:val="404040"/>
              </w:rPr>
              <w:t>True-up mogelijk: n.v.t.</w:t>
            </w:r>
          </w:p>
        </w:tc>
      </w:tr>
      <w:tr w:rsidR="00000DE6" w14:paraId="664AB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6E94" w14:textId="77777777" w:rsidR="00000DE6" w:rsidRDefault="0085297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0E04"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D78A9" w14:textId="77777777" w:rsidR="00000DE6" w:rsidRDefault="00000DE6">
            <w:pPr>
              <w:pStyle w:val="ProductList-TableBody"/>
            </w:pPr>
          </w:p>
        </w:tc>
      </w:tr>
    </w:tbl>
    <w:p w14:paraId="5A66E408" w14:textId="77777777" w:rsidR="00000DE6" w:rsidRDefault="0085297E">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31"/>
        <w:gridCol w:w="3616"/>
        <w:gridCol w:w="3543"/>
      </w:tblGrid>
      <w:tr w:rsidR="00000DE6" w14:paraId="7E5AB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6F50D" w14:textId="77777777" w:rsidR="00000DE6" w:rsidRDefault="0085297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533CE04" w14:textId="77777777" w:rsidR="00000DE6" w:rsidRDefault="0085297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F731E34" w14:textId="77777777" w:rsidR="00000DE6" w:rsidRDefault="0085297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000DE6" w14:paraId="34C93633" w14:textId="77777777">
        <w:tc>
          <w:tcPr>
            <w:tcW w:w="4040" w:type="dxa"/>
            <w:tcBorders>
              <w:top w:val="single" w:sz="4" w:space="0" w:color="000000"/>
              <w:left w:val="single" w:sz="4" w:space="0" w:color="000000"/>
              <w:bottom w:val="single" w:sz="4" w:space="0" w:color="000000"/>
              <w:right w:val="single" w:sz="4" w:space="0" w:color="000000"/>
            </w:tcBorders>
          </w:tcPr>
          <w:p w14:paraId="7A42A0B3" w14:textId="77777777" w:rsidR="00000DE6" w:rsidRDefault="0085297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691BFD6B" w14:textId="77777777" w:rsidR="00000DE6" w:rsidRDefault="0085297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5DE97" w14:textId="77777777" w:rsidR="00000DE6" w:rsidRDefault="0085297E">
            <w:pPr>
              <w:pStyle w:val="ProductList-TableBody"/>
            </w:pPr>
            <w:r>
              <w:rPr>
                <w:color w:val="404040"/>
              </w:rPr>
              <w:t>Meegeleverde technologie: n.v.t.</w:t>
            </w:r>
          </w:p>
        </w:tc>
      </w:tr>
      <w:tr w:rsidR="00000DE6" w14:paraId="38D9B154" w14:textId="77777777">
        <w:tc>
          <w:tcPr>
            <w:tcW w:w="4040" w:type="dxa"/>
            <w:tcBorders>
              <w:top w:val="single" w:sz="4" w:space="0" w:color="000000"/>
              <w:left w:val="single" w:sz="4" w:space="0" w:color="000000"/>
              <w:bottom w:val="single" w:sz="4" w:space="0" w:color="000000"/>
              <w:right w:val="single" w:sz="4" w:space="0" w:color="000000"/>
            </w:tcBorders>
          </w:tcPr>
          <w:p w14:paraId="2631195F" w14:textId="77777777" w:rsidR="00000DE6" w:rsidRDefault="0085297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18FE" w14:textId="77777777" w:rsidR="00000DE6" w:rsidRDefault="00000D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AD0D" w14:textId="77777777" w:rsidR="00000DE6" w:rsidRDefault="00000DE6">
            <w:pPr>
              <w:pStyle w:val="ProductList-TableBody"/>
            </w:pPr>
          </w:p>
        </w:tc>
      </w:tr>
    </w:tbl>
    <w:p w14:paraId="1274A2AF" w14:textId="77777777" w:rsidR="00000DE6" w:rsidRDefault="00000DE6">
      <w:pPr>
        <w:pStyle w:val="ProductList-Body"/>
      </w:pPr>
    </w:p>
    <w:p w14:paraId="1F91CBC6" w14:textId="77777777" w:rsidR="00000DE6" w:rsidRDefault="0085297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5"/>
        <w:gridCol w:w="3566"/>
      </w:tblGrid>
      <w:tr w:rsidR="00000DE6" w14:paraId="0E7F3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43273F" w14:textId="77777777" w:rsidR="00000DE6" w:rsidRDefault="0085297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26457E32" w14:textId="77777777" w:rsidR="00000DE6" w:rsidRDefault="0085297E">
            <w:pPr>
              <w:pStyle w:val="ProductList-TableBody"/>
            </w:pPr>
            <w:r>
              <w:t>Windows Server 2016 CAL</w:t>
            </w:r>
          </w:p>
          <w:p w14:paraId="530703A1" w14:textId="77777777" w:rsidR="00000DE6" w:rsidRDefault="0085297E">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14:paraId="4F230B8F" w14:textId="77777777" w:rsidR="00000DE6" w:rsidRDefault="0085297E">
            <w:pPr>
              <w:pStyle w:val="ProductList-TableBody"/>
            </w:pPr>
            <w:r>
              <w:t xml:space="preserve">CAL-equivalente Licentie (zie </w:t>
            </w:r>
            <w:hyperlink w:anchor="_Sec591">
              <w:r>
                <w:rPr>
                  <w:color w:val="00467F"/>
                  <w:u w:val="single"/>
                </w:rPr>
                <w:t>Bijlage A</w:t>
              </w:r>
            </w:hyperlink>
            <w:r>
              <w:t>)</w:t>
            </w:r>
          </w:p>
        </w:tc>
      </w:tr>
    </w:tbl>
    <w:p w14:paraId="42A6523F" w14:textId="77777777" w:rsidR="00000DE6" w:rsidRDefault="00000DE6">
      <w:pPr>
        <w:pStyle w:val="ProductList-Body"/>
      </w:pPr>
    </w:p>
    <w:p w14:paraId="01AE12A2" w14:textId="77777777" w:rsidR="00000DE6" w:rsidRDefault="0085297E">
      <w:pPr>
        <w:pStyle w:val="ProductList-SubClauseHeading"/>
        <w:outlineLvl w:val="5"/>
      </w:pPr>
      <w:r>
        <w:t>3.1.1 Aanvullende functionaliteit verbonden aan CAL voor Windows Server 2016 Remote Desktop Services</w:t>
      </w:r>
    </w:p>
    <w:p w14:paraId="0E0D78DE" w14:textId="77777777" w:rsidR="00000DE6" w:rsidRDefault="0085297E">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000DE6" w14:paraId="666B6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E28FFA" w14:textId="77777777" w:rsidR="00000DE6" w:rsidRDefault="0085297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4FBA448F" w14:textId="77777777" w:rsidR="00000DE6" w:rsidRDefault="0085297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7E4FA84" w14:textId="77777777" w:rsidR="00000DE6" w:rsidRDefault="0085297E">
            <w:pPr>
              <w:pStyle w:val="ProductList-TableBody"/>
            </w:pPr>
            <w:r>
              <w:t>Gebruikers-SL voor Windows Server 2016 Remote Desktop Services</w:t>
            </w:r>
          </w:p>
        </w:tc>
      </w:tr>
    </w:tbl>
    <w:p w14:paraId="418B5856" w14:textId="77777777" w:rsidR="00000DE6" w:rsidRDefault="0085297E">
      <w:pPr>
        <w:pStyle w:val="ProductList-BodyIndented"/>
      </w:pPr>
      <w:r>
        <w:t>*Tevens vereist voor gebruik van Windows Server voor het hosten van een grafische gebruikersinterface (met de functionaliteit van Windows Server 2016 Remote Desktop Services of andere technologie).</w:t>
      </w:r>
    </w:p>
    <w:p w14:paraId="19C8A31A" w14:textId="77777777" w:rsidR="00000DE6" w:rsidRDefault="00000DE6">
      <w:pPr>
        <w:pStyle w:val="ProductList-BodyIndented"/>
      </w:pPr>
    </w:p>
    <w:p w14:paraId="4125D757" w14:textId="77777777" w:rsidR="00000DE6" w:rsidRDefault="0085297E">
      <w:pPr>
        <w:pStyle w:val="ProductList-SubClauseHeading"/>
        <w:outlineLvl w:val="5"/>
      </w:pPr>
      <w:r>
        <w:t>3.1.2 Aanvullende functionaliteit verbonden aan de CAL voor Windows Server 2016 Rights Management Services</w:t>
      </w:r>
    </w:p>
    <w:p w14:paraId="63C2F59A" w14:textId="77777777" w:rsidR="00000DE6" w:rsidRDefault="0085297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000DE6" w14:paraId="3002A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54FC59" w14:textId="77777777" w:rsidR="00000DE6" w:rsidRDefault="0085297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C61AF48" w14:textId="77777777" w:rsidR="00000DE6" w:rsidRDefault="0085297E">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A8E4BE7" w14:textId="77777777" w:rsidR="00000DE6" w:rsidRDefault="0085297E">
            <w:pPr>
              <w:pStyle w:val="ProductList-TableBody"/>
            </w:pPr>
            <w:r>
              <w:t>Gebruikers-SL voor Azure Information Protection (P1 en P2)</w:t>
            </w:r>
          </w:p>
        </w:tc>
      </w:tr>
      <w:tr w:rsidR="00000DE6" w14:paraId="3B2FED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166595" w14:textId="77777777" w:rsidR="00000DE6" w:rsidRDefault="00000D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43EF28" w14:textId="77777777" w:rsidR="00000DE6" w:rsidRDefault="00000DE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73A85E9" w14:textId="77777777" w:rsidR="00000DE6" w:rsidRDefault="0085297E">
            <w:pPr>
              <w:pStyle w:val="ProductList-TableBody"/>
            </w:pPr>
            <w:r>
              <w:t xml:space="preserve">CAL-equivalente Licentie (zie </w:t>
            </w:r>
            <w:hyperlink w:anchor="_Sec591">
              <w:r>
                <w:rPr>
                  <w:color w:val="00467F"/>
                  <w:u w:val="single"/>
                </w:rPr>
                <w:t>Bijlage A</w:t>
              </w:r>
            </w:hyperlink>
            <w:r>
              <w:t>)</w:t>
            </w:r>
          </w:p>
        </w:tc>
      </w:tr>
    </w:tbl>
    <w:p w14:paraId="38C46C22" w14:textId="77777777" w:rsidR="00000DE6" w:rsidRDefault="00000DE6">
      <w:pPr>
        <w:pStyle w:val="ProductList-BodyIndented"/>
      </w:pPr>
    </w:p>
    <w:p w14:paraId="62752712" w14:textId="77777777" w:rsidR="00000DE6" w:rsidRDefault="0085297E">
      <w:pPr>
        <w:pStyle w:val="ProductList-SubClauseHeading"/>
        <w:outlineLvl w:val="5"/>
      </w:pPr>
      <w:r>
        <w:t>3.1.3 Aanvullende SharePoint Server-functionaliteit verbonden aan de user CAL voor Microsoft Identity Manager</w:t>
      </w:r>
    </w:p>
    <w:p w14:paraId="4368CBC2" w14:textId="77777777" w:rsidR="00000DE6" w:rsidRDefault="0085297E">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000DE6" w14:paraId="0A1EE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5DB2BC" w14:textId="77777777" w:rsidR="00000DE6" w:rsidRDefault="0085297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39EA74B" w14:textId="77777777" w:rsidR="00000DE6" w:rsidRDefault="0085297E">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884CFA6" w14:textId="77777777" w:rsidR="00000DE6" w:rsidRDefault="0085297E">
            <w:pPr>
              <w:pStyle w:val="ProductList-TableBody"/>
            </w:pPr>
            <w:r>
              <w:t>Gebruikers-SL voor Azure Active Directory Premium (P1 en P2)</w:t>
            </w:r>
          </w:p>
        </w:tc>
      </w:tr>
      <w:tr w:rsidR="00000DE6" w14:paraId="100D19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8E0C5B" w14:textId="77777777" w:rsidR="00000DE6" w:rsidRDefault="00000D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7CEABB" w14:textId="77777777" w:rsidR="00000DE6" w:rsidRDefault="0085297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45E273" w14:textId="77777777" w:rsidR="00000DE6" w:rsidRDefault="00000DE6">
            <w:pPr>
              <w:pStyle w:val="ProductList-TableBody"/>
            </w:pPr>
          </w:p>
        </w:tc>
      </w:tr>
    </w:tbl>
    <w:p w14:paraId="6195B859" w14:textId="77777777" w:rsidR="00000DE6" w:rsidRDefault="0085297E">
      <w:pPr>
        <w:pStyle w:val="ProductList-BodyIndented"/>
      </w:pPr>
      <w:r>
        <w:t xml:space="preserve">*Tevens vereist voor personen waarvoor de software identiteitsgegevens verstrekt of beheert. </w:t>
      </w:r>
    </w:p>
    <w:p w14:paraId="47CE264B" w14:textId="77777777" w:rsidR="00000DE6" w:rsidRDefault="00000DE6">
      <w:pPr>
        <w:pStyle w:val="ProductList-BodyIndented"/>
      </w:pPr>
    </w:p>
    <w:p w14:paraId="4A9FDDAB" w14:textId="77777777" w:rsidR="00000DE6" w:rsidRDefault="0085297E">
      <w:pPr>
        <w:pStyle w:val="ProductList-SubClauseHeading"/>
        <w:outlineLvl w:val="5"/>
      </w:pPr>
      <w:r>
        <w:t>3.1.4 Synchronisatieservice</w:t>
      </w:r>
    </w:p>
    <w:p w14:paraId="7207BB77" w14:textId="77777777" w:rsidR="00000DE6" w:rsidRDefault="0085297E">
      <w:pPr>
        <w:pStyle w:val="ProductList-BodyIndented"/>
      </w:pPr>
      <w:r>
        <w:t>Er is geen CAL voor Microsoft Identity Manager 2016 vereist voor gebruikers die alleen de Microsoft Identity Manager-synchronisatiedienst gebruiken.</w:t>
      </w:r>
    </w:p>
    <w:p w14:paraId="2DAFB5F9" w14:textId="77777777" w:rsidR="00000DE6" w:rsidRDefault="00000DE6">
      <w:pPr>
        <w:pStyle w:val="ProductList-BodyIndented"/>
      </w:pPr>
    </w:p>
    <w:p w14:paraId="48E4E11B" w14:textId="77777777" w:rsidR="00000DE6" w:rsidRDefault="0085297E">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000DE6" w14:paraId="67F19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9CA5DF" w14:textId="77777777" w:rsidR="00000DE6" w:rsidRDefault="0085297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794266B" w14:textId="77777777" w:rsidR="00000DE6" w:rsidRDefault="0085297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9929882" w14:textId="77777777" w:rsidR="00000DE6" w:rsidRDefault="00000DE6">
            <w:pPr>
              <w:pStyle w:val="ProductList-TableBody"/>
            </w:pPr>
          </w:p>
        </w:tc>
      </w:tr>
    </w:tbl>
    <w:p w14:paraId="396A0F17" w14:textId="77777777" w:rsidR="00000DE6" w:rsidRDefault="00000DE6">
      <w:pPr>
        <w:pStyle w:val="ProductList-Body"/>
      </w:pPr>
    </w:p>
    <w:p w14:paraId="34D1ADAA" w14:textId="77777777" w:rsidR="00000DE6" w:rsidRDefault="0085297E">
      <w:pPr>
        <w:pStyle w:val="ProductList-SubClauseHeading"/>
        <w:outlineLvl w:val="5"/>
      </w:pPr>
      <w:r>
        <w:t>3.2.1 Aanvullende functionaliteit verbonden aan de External Connector License voor Windows Server 2016 Remote Desktop Services</w:t>
      </w:r>
    </w:p>
    <w:p w14:paraId="6B001119" w14:textId="77777777" w:rsidR="00000DE6" w:rsidRDefault="0085297E">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000DE6" w14:paraId="32BEC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9CCAB7" w14:textId="77777777" w:rsidR="00000DE6" w:rsidRDefault="0085297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619B835" w14:textId="77777777" w:rsidR="00000DE6" w:rsidRDefault="0085297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3BC881E" w14:textId="77777777" w:rsidR="00000DE6" w:rsidRDefault="00000DE6">
            <w:pPr>
              <w:pStyle w:val="ProductList-TableBody"/>
            </w:pPr>
          </w:p>
        </w:tc>
      </w:tr>
    </w:tbl>
    <w:p w14:paraId="5D3C6A14" w14:textId="77777777" w:rsidR="00000DE6" w:rsidRDefault="0085297E">
      <w:pPr>
        <w:pStyle w:val="ProductList-BodyIndented"/>
      </w:pPr>
      <w:r>
        <w:rPr>
          <w:i/>
        </w:rPr>
        <w:t>*Tevens vereist voor gebruik van Windows Server voor het hosten van een grafische gebruikersinterface (met de functionaliteit van Windows Server 2016 Remote Desktop Services of andere technologie).</w:t>
      </w:r>
    </w:p>
    <w:p w14:paraId="71BE6212" w14:textId="77777777" w:rsidR="00000DE6" w:rsidRDefault="00000DE6">
      <w:pPr>
        <w:pStyle w:val="ProductList-BodyIndented"/>
      </w:pPr>
    </w:p>
    <w:p w14:paraId="2FC54074" w14:textId="77777777" w:rsidR="00000DE6" w:rsidRDefault="0085297E">
      <w:pPr>
        <w:pStyle w:val="ProductList-SubClauseHeading"/>
        <w:outlineLvl w:val="5"/>
      </w:pPr>
      <w:r>
        <w:t>3.2.2 Aanvullende functionaliteit verbonden aan de External Connector License voor Windows Server 2016 Rights Management Services</w:t>
      </w:r>
    </w:p>
    <w:p w14:paraId="3D467BFB" w14:textId="77777777" w:rsidR="00000DE6" w:rsidRDefault="0085297E">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000DE6" w14:paraId="07A18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0F1DDB" w14:textId="77777777" w:rsidR="00000DE6" w:rsidRDefault="0085297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2F933F2" w14:textId="77777777" w:rsidR="00000DE6" w:rsidRDefault="0085297E">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D4ABF82" w14:textId="77777777" w:rsidR="00000DE6" w:rsidRDefault="00000DE6">
            <w:pPr>
              <w:pStyle w:val="ProductList-TableBody"/>
            </w:pPr>
          </w:p>
        </w:tc>
      </w:tr>
    </w:tbl>
    <w:p w14:paraId="5A431060" w14:textId="77777777" w:rsidR="00000DE6" w:rsidRDefault="00000DE6">
      <w:pPr>
        <w:pStyle w:val="ProductList-BodyIndented"/>
      </w:pPr>
    </w:p>
    <w:p w14:paraId="59D813C2" w14:textId="77777777" w:rsidR="00000DE6" w:rsidRDefault="0085297E">
      <w:pPr>
        <w:pStyle w:val="ProductList-SubClauseHeading"/>
        <w:outlineLvl w:val="5"/>
      </w:pPr>
      <w:r>
        <w:lastRenderedPageBreak/>
        <w:t>3.2.3 Aanvullende functionaliteit verbonden aan de External Connector License voor Microsoft Identity Manager</w:t>
      </w:r>
    </w:p>
    <w:p w14:paraId="517ACDFF" w14:textId="77777777" w:rsidR="00000DE6" w:rsidRDefault="0085297E">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000DE6" w14:paraId="64AA6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3D8547" w14:textId="77777777" w:rsidR="00000DE6" w:rsidRDefault="0085297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62EE63C" w14:textId="77777777" w:rsidR="00000DE6" w:rsidRDefault="0085297E">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04365EF" w14:textId="77777777" w:rsidR="00000DE6" w:rsidRDefault="00000DE6">
            <w:pPr>
              <w:pStyle w:val="ProductList-TableBody"/>
            </w:pPr>
          </w:p>
        </w:tc>
      </w:tr>
    </w:tbl>
    <w:p w14:paraId="797F5890" w14:textId="77777777" w:rsidR="00000DE6" w:rsidRDefault="0085297E">
      <w:pPr>
        <w:pStyle w:val="ProductList-BodyIndented"/>
      </w:pPr>
      <w:r>
        <w:rPr>
          <w:i/>
        </w:rPr>
        <w:t>*Tevens vereist voor Externe Gebruikers voor wie de software identiteitsgegevens verstrekt of beheert (in afwezigheid van CALʹs voor Microsoft Identity Manager 2016.</w:t>
      </w:r>
    </w:p>
    <w:p w14:paraId="25759057" w14:textId="77777777" w:rsidR="00000DE6" w:rsidRDefault="00000DE6">
      <w:pPr>
        <w:pStyle w:val="ProductList-BodyIndented"/>
      </w:pPr>
    </w:p>
    <w:p w14:paraId="2A2F0F2E" w14:textId="77777777" w:rsidR="00000DE6" w:rsidRDefault="0085297E">
      <w:pPr>
        <w:pStyle w:val="ProductList-ClauseHeading"/>
        <w:outlineLvl w:val="4"/>
      </w:pPr>
      <w:r>
        <w:t>3.3 Aanvullende Voorwaarden voor Windows Server 2016 Essentials</w:t>
      </w:r>
    </w:p>
    <w:p w14:paraId="6A662CAD" w14:textId="77777777" w:rsidR="00000DE6" w:rsidRDefault="0085297E">
      <w:pPr>
        <w:pStyle w:val="ProductList-SubClauseHeading"/>
        <w:outlineLvl w:val="5"/>
      </w:pPr>
      <w:r>
        <w:t>3.3.1 Beperkingen op het gebruik</w:t>
      </w:r>
    </w:p>
    <w:p w14:paraId="6CCCE84C" w14:textId="77777777" w:rsidR="00000DE6" w:rsidRDefault="0085297E" w:rsidP="0085297E">
      <w:pPr>
        <w:pStyle w:val="ProductList-Bullet"/>
        <w:numPr>
          <w:ilvl w:val="1"/>
          <w:numId w:val="35"/>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14:paraId="0BF8AAB1" w14:textId="77777777" w:rsidR="00000DE6" w:rsidRDefault="0085297E" w:rsidP="0085297E">
      <w:pPr>
        <w:pStyle w:val="ProductList-Bullet"/>
        <w:numPr>
          <w:ilvl w:val="1"/>
          <w:numId w:val="35"/>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5DB8FE2C" w14:textId="77777777" w:rsidR="00000DE6" w:rsidRDefault="00000DE6">
      <w:pPr>
        <w:pStyle w:val="ProductList-BodyIndented"/>
      </w:pPr>
    </w:p>
    <w:p w14:paraId="1CFBCED4" w14:textId="77777777" w:rsidR="00000DE6" w:rsidRDefault="0085297E">
      <w:pPr>
        <w:pStyle w:val="ProductList-SubClauseHeading"/>
        <w:outlineLvl w:val="5"/>
      </w:pPr>
      <w:r>
        <w:t>3.3.2 De serversoftware gebruiken</w:t>
      </w:r>
    </w:p>
    <w:p w14:paraId="033A63A0" w14:textId="77777777" w:rsidR="00000DE6" w:rsidRDefault="0085297E">
      <w:pPr>
        <w:pStyle w:val="ProductList-BodyIndented"/>
      </w:pPr>
      <w:r>
        <w:t>Een Gebruikersaccount bestaat uit unieke gebruikersnaam en een gekoppeld wachtwoord, die worden gemaakt via de Windows Server 2016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720CA4F9" w14:textId="77777777" w:rsidR="00000DE6" w:rsidRDefault="00000DE6">
      <w:pPr>
        <w:pStyle w:val="ProductList-BodyIndented"/>
      </w:pPr>
    </w:p>
    <w:p w14:paraId="6A21D8F8" w14:textId="77777777" w:rsidR="00000DE6" w:rsidRDefault="0085297E">
      <w:pPr>
        <w:pStyle w:val="ProductList-SubClauseHeading"/>
        <w:outlineLvl w:val="5"/>
      </w:pPr>
      <w:r>
        <w:t>3.3.3 Windows Server 2016 Essentials Connector</w:t>
      </w:r>
    </w:p>
    <w:p w14:paraId="2F8DA43F" w14:textId="77777777" w:rsidR="00000DE6" w:rsidRDefault="0085297E">
      <w:pPr>
        <w:pStyle w:val="ProductList-BodyIndented"/>
      </w:pPr>
      <w:r>
        <w:t>De Klant mag de Windows Server 2016 Essentials Connector-software installeren en gebruiken op niet meer dan 50 apparaten tegelijk. De Klant mag deze software alleen gebruiken in combinatie met de serversoftware.</w:t>
      </w:r>
    </w:p>
    <w:p w14:paraId="67E2CBEB" w14:textId="77777777" w:rsidR="00000DE6" w:rsidRDefault="00000DE6">
      <w:pPr>
        <w:pStyle w:val="ProductList-BodyIndented"/>
      </w:pPr>
    </w:p>
    <w:p w14:paraId="02B5D7B5" w14:textId="77777777" w:rsidR="00000DE6" w:rsidRDefault="0085297E">
      <w:pPr>
        <w:pStyle w:val="ProductList-SubClauseHeading"/>
        <w:outlineLvl w:val="5"/>
      </w:pPr>
      <w:r>
        <w:t>3.3.4 Toegang tot Windows Server 2016 Active Directory Rights Management Services</w:t>
      </w:r>
    </w:p>
    <w:p w14:paraId="1520EC5C" w14:textId="77777777" w:rsidR="00000DE6" w:rsidRDefault="0085297E">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Directory Rights Management Services.</w:t>
      </w:r>
    </w:p>
    <w:p w14:paraId="2B184258" w14:textId="77777777" w:rsidR="00000DE6" w:rsidRDefault="00000DE6">
      <w:pPr>
        <w:pStyle w:val="ProductList-BodyIndented"/>
      </w:pPr>
    </w:p>
    <w:p w14:paraId="5CB5E7EF" w14:textId="77777777" w:rsidR="00000DE6" w:rsidRDefault="0085297E">
      <w:pPr>
        <w:pStyle w:val="ProductList-ClauseHeading"/>
        <w:outlineLvl w:val="4"/>
      </w:pPr>
      <w:r>
        <w:t>3.4 Windows Server Containers zonder Hyper-V-isolatie met Windows Server 2016 Standard en Datacenter</w:t>
      </w:r>
    </w:p>
    <w:p w14:paraId="498F9DFB" w14:textId="77777777" w:rsidR="00000DE6" w:rsidRDefault="0085297E">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5AC7E14" w14:textId="77777777" w:rsidR="00000DE6" w:rsidRDefault="00000DE6">
      <w:pPr>
        <w:pStyle w:val="ProductList-Body"/>
      </w:pPr>
    </w:p>
    <w:p w14:paraId="656D7B36" w14:textId="77777777" w:rsidR="00000DE6" w:rsidRDefault="0085297E">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000DE6" w14:paraId="1BC41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1CBE6E" w14:textId="77777777" w:rsidR="00000DE6" w:rsidRDefault="0085297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DC24672" w14:textId="77777777" w:rsidR="00000DE6" w:rsidRDefault="0085297E">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31155E01" w14:textId="77777777" w:rsidR="00000DE6" w:rsidRDefault="00000DE6">
            <w:pPr>
              <w:pStyle w:val="ProductList-TableBody"/>
            </w:pPr>
          </w:p>
        </w:tc>
      </w:tr>
    </w:tbl>
    <w:p w14:paraId="4CB2E4D1" w14:textId="77777777" w:rsidR="00000DE6" w:rsidRDefault="0085297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4"/>
        <w:gridCol w:w="3636"/>
        <w:gridCol w:w="3590"/>
      </w:tblGrid>
      <w:tr w:rsidR="00000DE6" w14:paraId="60427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600F7E7" w14:textId="77777777" w:rsidR="00000DE6" w:rsidRDefault="0085297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E330174" w14:textId="77777777" w:rsidR="00000DE6" w:rsidRDefault="0085297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5CBA33F" w14:textId="77777777" w:rsidR="00000DE6" w:rsidRDefault="0085297E">
            <w:pPr>
              <w:pStyle w:val="ProductList-TableBody"/>
            </w:pPr>
            <w:r>
              <w:rPr>
                <w:color w:val="404040"/>
              </w:rPr>
              <w:t>Fail-over rechten: n.v.t.</w:t>
            </w:r>
          </w:p>
        </w:tc>
      </w:tr>
      <w:tr w:rsidR="00000DE6" w14:paraId="2387976E" w14:textId="77777777">
        <w:tc>
          <w:tcPr>
            <w:tcW w:w="4040" w:type="dxa"/>
            <w:tcBorders>
              <w:top w:val="single" w:sz="4" w:space="0" w:color="000000"/>
              <w:left w:val="single" w:sz="4" w:space="0" w:color="000000"/>
              <w:bottom w:val="single" w:sz="4" w:space="0" w:color="000000"/>
              <w:right w:val="single" w:sz="4" w:space="0" w:color="000000"/>
            </w:tcBorders>
          </w:tcPr>
          <w:p w14:paraId="7094A3F7" w14:textId="77777777" w:rsidR="00000DE6" w:rsidRDefault="0085297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11633C49" w14:textId="77777777" w:rsidR="00000DE6" w:rsidRDefault="0085297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9">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Product List - Juni 2015</w:t>
              </w:r>
            </w:hyperlink>
            <w:r>
              <w:t xml:space="preserve"> (Forefront Identity Manager 2010 R2); </w:t>
            </w:r>
            <w:hyperlink r:id="rId111">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0C723F" w14:textId="77777777" w:rsidR="00000DE6" w:rsidRDefault="0085297E">
            <w:pPr>
              <w:pStyle w:val="ProductList-TableBody"/>
            </w:pPr>
            <w:r>
              <w:rPr>
                <w:color w:val="404040"/>
              </w:rPr>
              <w:t>Gebruiksrechten voor roaming: n.v.t.</w:t>
            </w:r>
          </w:p>
        </w:tc>
      </w:tr>
      <w:tr w:rsidR="00000DE6" w14:paraId="006CBF5A" w14:textId="77777777">
        <w:tc>
          <w:tcPr>
            <w:tcW w:w="4040" w:type="dxa"/>
            <w:tcBorders>
              <w:top w:val="single" w:sz="4" w:space="0" w:color="000000"/>
              <w:left w:val="single" w:sz="4" w:space="0" w:color="000000"/>
              <w:bottom w:val="single" w:sz="4" w:space="0" w:color="000000"/>
              <w:right w:val="single" w:sz="4" w:space="0" w:color="000000"/>
            </w:tcBorders>
          </w:tcPr>
          <w:p w14:paraId="23C927D0" w14:textId="77777777" w:rsidR="00000DE6" w:rsidRDefault="0085297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0909A9" w14:textId="77777777" w:rsidR="00000DE6" w:rsidRDefault="0085297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C493F4" w14:textId="77777777" w:rsidR="00000DE6" w:rsidRDefault="00000DE6">
            <w:pPr>
              <w:pStyle w:val="ProductList-TableBody"/>
            </w:pPr>
          </w:p>
        </w:tc>
      </w:tr>
    </w:tbl>
    <w:p w14:paraId="66F58CA6" w14:textId="77777777" w:rsidR="00000DE6" w:rsidRDefault="00000DE6">
      <w:pPr>
        <w:pStyle w:val="ProductList-ClauseHeading"/>
        <w:outlineLvl w:val="4"/>
      </w:pPr>
    </w:p>
    <w:p w14:paraId="7521BBE8" w14:textId="77777777" w:rsidR="00000DE6" w:rsidRDefault="0085297E">
      <w:pPr>
        <w:pStyle w:val="ProductList-ClauseHeading"/>
        <w:outlineLvl w:val="4"/>
      </w:pPr>
      <w:r>
        <w:t>4.1 Microsoft Azure-benefit Hybride gebruik</w:t>
      </w:r>
    </w:p>
    <w:p w14:paraId="2A32A566" w14:textId="77777777" w:rsidR="00000DE6" w:rsidRDefault="0085297E">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14:paraId="7400061B" w14:textId="77777777" w:rsidR="00000DE6" w:rsidRDefault="00000DE6">
      <w:pPr>
        <w:pStyle w:val="ProductList-Body"/>
      </w:pPr>
    </w:p>
    <w:p w14:paraId="3FF721A9" w14:textId="77777777" w:rsidR="00000DE6" w:rsidRDefault="0085297E">
      <w:pPr>
        <w:pStyle w:val="ProductList-ClauseHeading"/>
        <w:outlineLvl w:val="4"/>
      </w:pPr>
      <w:r>
        <w:t>4.2 Halfjaarlijkse Channelreleases</w:t>
      </w:r>
    </w:p>
    <w:p w14:paraId="06D320F2" w14:textId="77777777" w:rsidR="00000DE6" w:rsidRDefault="0085297E">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14:paraId="6CA3A181" w14:textId="77777777" w:rsidR="00000DE6" w:rsidRDefault="00000DE6">
      <w:pPr>
        <w:pStyle w:val="ProductList-ClauseHeading"/>
        <w:outlineLvl w:val="4"/>
      </w:pPr>
    </w:p>
    <w:p w14:paraId="5C77B78A" w14:textId="77777777" w:rsidR="00000DE6" w:rsidRDefault="0085297E">
      <w:pPr>
        <w:pStyle w:val="ProductList-ClauseHeading"/>
        <w:outlineLvl w:val="4"/>
      </w:pPr>
      <w:r>
        <w:t>4.3 Gebruikers-CAL en Gebruikers-SL voor Remote Desktop Services (“RDS”) – Aanvullende rechten</w:t>
      </w:r>
    </w:p>
    <w:p w14:paraId="77C915B3" w14:textId="77777777" w:rsidR="00000DE6" w:rsidRDefault="0085297E">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78527BCB" w14:textId="77777777" w:rsidR="00000DE6" w:rsidRDefault="00000DE6">
      <w:pPr>
        <w:pStyle w:val="ProductList-Body"/>
      </w:pPr>
    </w:p>
    <w:p w14:paraId="0F64200C" w14:textId="77777777" w:rsidR="00000DE6" w:rsidRDefault="0085297E">
      <w:pPr>
        <w:pStyle w:val="ProductList-ClauseHeading"/>
        <w:outlineLvl w:val="4"/>
      </w:pPr>
      <w:r>
        <w:t>4.4 Gebruiksrechten en Licentieverleningen geassocieerd met een wijziging in het licentiemodel – In Aanmerking Komende Licentie</w:t>
      </w:r>
    </w:p>
    <w:p w14:paraId="0F2E253C" w14:textId="77777777" w:rsidR="00000DE6" w:rsidRDefault="0085297E">
      <w:pPr>
        <w:pStyle w:val="ProductList-Body"/>
      </w:pPr>
      <w:r>
        <w:t>De term “In Aanmerking Komende Licentie”, zoals gedefinieerd in de Migratierechten voor Windows Server, gepubliceerd in de Productvoorwaarden van oktober 2016, is bijgewerkt en omvat nu ook Windows Server-processorlicenties met SA waarover de Klant beschikte op 31 december 2016 op grond van een nieuwe of verlengde Enrollment met een Ingangsdatum tussen 1 oktober 2016 en 31 december 2016.</w:t>
      </w:r>
    </w:p>
    <w:p w14:paraId="78571D19" w14:textId="77777777" w:rsidR="00000DE6" w:rsidRDefault="00000DE6">
      <w:pPr>
        <w:pStyle w:val="PURBreadcrumb"/>
      </w:pPr>
    </w:p>
    <w:tbl>
      <w:tblPr>
        <w:tblStyle w:val="PURTable"/>
        <w:tblW w:w="0" w:type="dxa"/>
        <w:tblLook w:val="04A0" w:firstRow="1" w:lastRow="0" w:firstColumn="1" w:lastColumn="0" w:noHBand="0" w:noVBand="1"/>
      </w:tblPr>
      <w:tblGrid>
        <w:gridCol w:w="10800"/>
      </w:tblGrid>
      <w:tr w:rsidR="00000DE6" w14:paraId="5DCB99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45206"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66CAD8D8" w14:textId="77777777" w:rsidR="00000DE6" w:rsidRDefault="00000DE6">
      <w:pPr>
        <w:pStyle w:val="ProductList-Body"/>
      </w:pPr>
    </w:p>
    <w:p w14:paraId="0EEDD148" w14:textId="77777777" w:rsidR="00000DE6" w:rsidRDefault="00000DE6">
      <w:pPr>
        <w:sectPr w:rsidR="00000DE6">
          <w:headerReference w:type="default" r:id="rId112"/>
          <w:footerReference w:type="default" r:id="rId113"/>
          <w:type w:val="continuous"/>
          <w:pgSz w:w="12240" w:h="15840" w:code="1"/>
          <w:pgMar w:top="1170" w:right="720" w:bottom="720" w:left="720" w:header="432" w:footer="288" w:gutter="0"/>
          <w:cols w:space="360"/>
        </w:sectPr>
      </w:pPr>
    </w:p>
    <w:p w14:paraId="54825F77" w14:textId="77777777" w:rsidR="00000DE6" w:rsidRDefault="0085297E">
      <w:pPr>
        <w:pStyle w:val="ProductList-SectionHeading"/>
        <w:pageBreakBefore/>
        <w:outlineLvl w:val="0"/>
      </w:pPr>
      <w:bookmarkStart w:id="206" w:name="_Sec548"/>
      <w:bookmarkEnd w:id="34"/>
      <w:r>
        <w:lastRenderedPageBreak/>
        <w:t>Online Diensten</w:t>
      </w:r>
      <w:r>
        <w:fldChar w:fldCharType="begin"/>
      </w:r>
      <w:r>
        <w:instrText xml:space="preserve"> TC "</w:instrText>
      </w:r>
      <w:bookmarkStart w:id="207" w:name="_Toc497048653"/>
      <w:r>
        <w:instrText>Online Diensten</w:instrText>
      </w:r>
      <w:bookmarkEnd w:id="207"/>
      <w:r>
        <w:instrText>" \l 1</w:instrText>
      </w:r>
      <w:r>
        <w:fldChar w:fldCharType="end"/>
      </w:r>
    </w:p>
    <w:p w14:paraId="28954DCB" w14:textId="77777777" w:rsidR="00000DE6" w:rsidRDefault="0085297E">
      <w:pPr>
        <w:pStyle w:val="ProductList-Body"/>
      </w:pPr>
      <w:r>
        <w:t xml:space="preserve">De aanschaf en het gebruik van Microsoft Online Diensten zijn onderworpen aan de Productvoorwaarden en de Voorwaarden voor Online Diensten van Microsoft op </w:t>
      </w:r>
      <w:hyperlink r:id="rId114">
        <w:r>
          <w:rPr>
            <w:color w:val="00467F"/>
            <w:u w:val="single"/>
          </w:rPr>
          <w:t>http://go.microsoft.com/?linkid=9840733</w:t>
        </w:r>
      </w:hyperlink>
      <w:r>
        <w:t xml:space="preserve"> die door middel van verwijzing in deze voorwaarden zijn opgenomen.</w:t>
      </w:r>
    </w:p>
    <w:p w14:paraId="02D63E5D" w14:textId="77777777" w:rsidR="00000DE6" w:rsidRDefault="0085297E">
      <w:pPr>
        <w:pStyle w:val="ProductList-Offering1Heading"/>
        <w:outlineLvl w:val="1"/>
      </w:pPr>
      <w:bookmarkStart w:id="208" w:name="_Sec620"/>
      <w:r>
        <w:t>Plaatselijke beschikbaarheid van Online Diensten</w:t>
      </w:r>
      <w:bookmarkEnd w:id="208"/>
      <w:r>
        <w:fldChar w:fldCharType="begin"/>
      </w:r>
      <w:r>
        <w:instrText xml:space="preserve"> TC "</w:instrText>
      </w:r>
      <w:bookmarkStart w:id="209" w:name="_Toc497048654"/>
      <w:r>
        <w:instrText>Plaatselijke beschikbaarheid van Online Diensten</w:instrText>
      </w:r>
      <w:bookmarkEnd w:id="209"/>
      <w:r>
        <w:instrText>" \l 2</w:instrText>
      </w:r>
      <w:r>
        <w:fldChar w:fldCharType="end"/>
      </w:r>
    </w:p>
    <w:p w14:paraId="7023328D" w14:textId="77777777" w:rsidR="00000DE6" w:rsidRDefault="0085297E">
      <w:pPr>
        <w:pStyle w:val="ProductList-Body"/>
      </w:pPr>
      <w:r>
        <w:t xml:space="preserve">Zie </w:t>
      </w:r>
      <w:hyperlink r:id="rId115" w:anchor="international">
        <w:r>
          <w:rPr>
            <w:color w:val="00467F"/>
            <w:u w:val="single"/>
          </w:rPr>
          <w:t>http://www.microsoft.com/online/faq.aspx#international</w:t>
        </w:r>
      </w:hyperlink>
      <w:r>
        <w:t xml:space="preserve"> voor een lijst van landen en regio's waarin de Online Diensten beschikbaar zijn.</w:t>
      </w:r>
    </w:p>
    <w:p w14:paraId="115730FB" w14:textId="77777777" w:rsidR="00000DE6" w:rsidRDefault="0085297E">
      <w:pPr>
        <w:pStyle w:val="ProductList-Offering1Heading"/>
        <w:outlineLvl w:val="1"/>
      </w:pPr>
      <w:bookmarkStart w:id="210" w:name="_Sec621"/>
      <w:r>
        <w:t>Regels voor aankoop van Online Diensten</w:t>
      </w:r>
      <w:bookmarkEnd w:id="210"/>
      <w:r>
        <w:fldChar w:fldCharType="begin"/>
      </w:r>
      <w:r>
        <w:instrText xml:space="preserve"> TC "</w:instrText>
      </w:r>
      <w:bookmarkStart w:id="211" w:name="_Toc497048655"/>
      <w:r>
        <w:instrText>Regels voor aankoop van Online Diensten</w:instrText>
      </w:r>
      <w:bookmarkEnd w:id="211"/>
      <w:r>
        <w:instrText>" \l 2</w:instrText>
      </w:r>
      <w:r>
        <w:fldChar w:fldCharType="end"/>
      </w:r>
    </w:p>
    <w:p w14:paraId="58FECB00" w14:textId="77777777" w:rsidR="00000DE6" w:rsidRDefault="0085297E">
      <w:pPr>
        <w:pStyle w:val="ProductList-Body"/>
      </w:pPr>
      <w:r>
        <w:t>Voor de aankoop van Online Diensten helden de volgende regels:</w:t>
      </w:r>
    </w:p>
    <w:p w14:paraId="41BE9338" w14:textId="77777777" w:rsidR="00000DE6" w:rsidRDefault="0085297E" w:rsidP="0085297E">
      <w:pPr>
        <w:pStyle w:val="ProductList-Bullet"/>
        <w:numPr>
          <w:ilvl w:val="0"/>
          <w:numId w:val="36"/>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14:paraId="4722AB7A" w14:textId="77777777" w:rsidR="00000DE6" w:rsidRDefault="0085297E" w:rsidP="0085297E">
      <w:pPr>
        <w:pStyle w:val="ProductList-Bullet"/>
        <w:numPr>
          <w:ilvl w:val="0"/>
          <w:numId w:val="36"/>
        </w:numPr>
      </w:pPr>
      <w:r>
        <w:t>Indien de Klant aanvullende aankopen van een Online Dienst verricht, dient het einde van de abonnementstermijn van de aanvullende aankoop te worden uitgelijnd met de looptijd van het bestaande abonnement van de Klant op de betreffende Online Dienst.</w:t>
      </w:r>
    </w:p>
    <w:p w14:paraId="181942E3" w14:textId="77777777" w:rsidR="00000DE6" w:rsidRDefault="0085297E" w:rsidP="0085297E">
      <w:pPr>
        <w:pStyle w:val="ProductList-Bullet"/>
        <w:numPr>
          <w:ilvl w:val="0"/>
          <w:numId w:val="36"/>
        </w:numPr>
      </w:pPr>
      <w:r>
        <w:t>De Klant kan het aantal gebruikers of apparaten dat wordt gedekt door zijn Online Diensten-abonnement, niet verlagen gedurende de looptijd van het Online Diensten-abonnement, tenzij dit wordt toegestaan in de volumelicentieovereenkomst van de Klant.</w:t>
      </w:r>
    </w:p>
    <w:p w14:paraId="1C27B098" w14:textId="77777777" w:rsidR="00000DE6" w:rsidRDefault="0085297E" w:rsidP="0085297E">
      <w:pPr>
        <w:pStyle w:val="ProductList-Bullet"/>
        <w:numPr>
          <w:ilvl w:val="0"/>
          <w:numId w:val="36"/>
        </w:numPr>
      </w:pPr>
      <w:r>
        <w:t>Voorwaarden voor Microsoft Azure worden beschreven in de Productvermelding Microsoft Azure.</w:t>
      </w:r>
    </w:p>
    <w:p w14:paraId="39AE7E8D" w14:textId="77777777" w:rsidR="00000DE6" w:rsidRDefault="0085297E" w:rsidP="0085297E">
      <w:pPr>
        <w:pStyle w:val="ProductList-Bullet"/>
        <w:numPr>
          <w:ilvl w:val="0"/>
          <w:numId w:val="36"/>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-Gebruikers-SL's moeten worden aangeschaft onder dezelfde volumelicentieovereenkomst en -enrollment (indien van toepassing) als de Kwalificerende Licentie of basis-Gebruikers-SL.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afhankelijk van wat het eerste het geval is.</w:t>
      </w:r>
    </w:p>
    <w:p w14:paraId="7639BE10" w14:textId="77777777" w:rsidR="00000DE6" w:rsidRDefault="0085297E">
      <w:pPr>
        <w:pStyle w:val="ProductList-Offering1Heading"/>
        <w:outlineLvl w:val="1"/>
      </w:pPr>
      <w:bookmarkStart w:id="212" w:name="_Sec623"/>
      <w:r>
        <w:t>Verlenging van Online Diensten</w:t>
      </w:r>
      <w:bookmarkEnd w:id="212"/>
      <w:r>
        <w:fldChar w:fldCharType="begin"/>
      </w:r>
      <w:r>
        <w:instrText xml:space="preserve"> TC "</w:instrText>
      </w:r>
      <w:bookmarkStart w:id="213" w:name="_Toc497048656"/>
      <w:r>
        <w:instrText>Verlenging van Online Diensten</w:instrText>
      </w:r>
      <w:bookmarkEnd w:id="213"/>
      <w:r>
        <w:instrText>" \l 2</w:instrText>
      </w:r>
      <w:r>
        <w:fldChar w:fldCharType="end"/>
      </w:r>
    </w:p>
    <w:p w14:paraId="203D59A9" w14:textId="77777777" w:rsidR="00000DE6" w:rsidRDefault="0085297E">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6">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6CA566F5"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5F9389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BB88C"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3A1F5CB5" w14:textId="77777777" w:rsidR="00000DE6" w:rsidRDefault="00000DE6">
      <w:pPr>
        <w:pStyle w:val="ProductList-Body"/>
      </w:pPr>
    </w:p>
    <w:p w14:paraId="60345F26" w14:textId="77777777" w:rsidR="00000DE6" w:rsidRDefault="0085297E">
      <w:pPr>
        <w:pStyle w:val="ProductList-OfferingGroupHeading"/>
        <w:outlineLvl w:val="1"/>
      </w:pPr>
      <w:bookmarkStart w:id="214" w:name="_Sec624"/>
      <w:r>
        <w:t>Microsoft Azure Services</w:t>
      </w:r>
      <w:bookmarkEnd w:id="214"/>
      <w:r>
        <w:fldChar w:fldCharType="begin"/>
      </w:r>
      <w:r>
        <w:instrText xml:space="preserve"> TC "</w:instrText>
      </w:r>
      <w:bookmarkStart w:id="215" w:name="_Toc497048657"/>
      <w:r>
        <w:instrText>Microsoft Azure Services</w:instrText>
      </w:r>
      <w:bookmarkEnd w:id="215"/>
      <w:r>
        <w:instrText>" \l 2</w:instrText>
      </w:r>
      <w:r>
        <w:fldChar w:fldCharType="end"/>
      </w:r>
    </w:p>
    <w:p w14:paraId="54331503" w14:textId="77777777" w:rsidR="00000DE6" w:rsidRDefault="0085297E">
      <w:pPr>
        <w:pStyle w:val="ProductList-ClauseHeading"/>
        <w:outlineLvl w:val="2"/>
      </w:pPr>
      <w:r>
        <w:t>1. Definities</w:t>
      </w:r>
    </w:p>
    <w:p w14:paraId="46B9F69F" w14:textId="77777777" w:rsidR="00000DE6" w:rsidRDefault="0085297E">
      <w:pPr>
        <w:pStyle w:val="ProductList-Body"/>
      </w:pPr>
      <w:r>
        <w:rPr>
          <w:b/>
          <w:color w:val="00188F"/>
        </w:rPr>
        <w:t>Toegewezen Jaarlijkse Verplichting</w:t>
      </w:r>
      <w:r>
        <w:t xml:space="preserve"> betekent het gedeelte van de Monetaire Verplichting dat jaarlijks wordt toegewezen tijdens de looptijd van de Enrollment.</w:t>
      </w:r>
    </w:p>
    <w:p w14:paraId="67370621" w14:textId="77777777" w:rsidR="00000DE6" w:rsidRDefault="0085297E">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14:paraId="44F30E0F" w14:textId="77777777" w:rsidR="00000DE6" w:rsidRDefault="0085297E">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3B6F28C5" w14:textId="77777777" w:rsidR="00000DE6" w:rsidRDefault="0085297E">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14:paraId="327BE6CF" w14:textId="77777777" w:rsidR="00000DE6" w:rsidRDefault="0085297E">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5652537D" w14:textId="77777777" w:rsidR="00000DE6" w:rsidRDefault="00000DE6">
      <w:pPr>
        <w:pStyle w:val="ProductList-Body"/>
      </w:pPr>
    </w:p>
    <w:p w14:paraId="2F59B668" w14:textId="77777777" w:rsidR="00000DE6" w:rsidRDefault="0085297E">
      <w:pPr>
        <w:pStyle w:val="ProductList-ClauseHeading"/>
        <w:outlineLvl w:val="2"/>
      </w:pPr>
      <w:r>
        <w:t>2. Looptijd van het abonnement</w:t>
      </w:r>
    </w:p>
    <w:p w14:paraId="1FB77F03" w14:textId="77777777" w:rsidR="00000DE6" w:rsidRDefault="0085297E">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14:paraId="5D9057A7" w14:textId="77777777" w:rsidR="00000DE6" w:rsidRDefault="00000DE6">
      <w:pPr>
        <w:pStyle w:val="ProductList-Body"/>
      </w:pPr>
    </w:p>
    <w:p w14:paraId="057F790A" w14:textId="77777777" w:rsidR="00000DE6" w:rsidRDefault="0085297E">
      <w:pPr>
        <w:pStyle w:val="ProductList-ClauseHeading"/>
        <w:outlineLvl w:val="2"/>
      </w:pPr>
      <w:r>
        <w:t>3. Diensten aanschaffen</w:t>
      </w:r>
    </w:p>
    <w:p w14:paraId="0653202C" w14:textId="77777777" w:rsidR="00000DE6" w:rsidRDefault="0085297E">
      <w:pPr>
        <w:pStyle w:val="ProductList-Body"/>
      </w:pPr>
      <w:r>
        <w:t>Microsoft Azure Services kunnen op een van de volgende manieren, of een combinatie daarvan, worden aangeschaft:</w:t>
      </w:r>
    </w:p>
    <w:p w14:paraId="3E05D98D" w14:textId="77777777" w:rsidR="00000DE6" w:rsidRDefault="0085297E" w:rsidP="0085297E">
      <w:pPr>
        <w:pStyle w:val="ProductList-Bullet"/>
        <w:numPr>
          <w:ilvl w:val="0"/>
          <w:numId w:val="37"/>
        </w:numPr>
      </w:pPr>
      <w:r>
        <w:rPr>
          <w:b/>
          <w:color w:val="00188F"/>
        </w:rPr>
        <w:t>Verplichting</w:t>
      </w:r>
      <w:r>
        <w:t xml:space="preserve">: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w:t>
      </w:r>
      <w:r>
        <w:lastRenderedPageBreak/>
        <w:t>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14:paraId="0177DE74" w14:textId="77777777" w:rsidR="00000DE6" w:rsidRDefault="0085297E" w:rsidP="0085297E">
      <w:pPr>
        <w:pStyle w:val="ProductList-Bullet"/>
        <w:numPr>
          <w:ilvl w:val="1"/>
          <w:numId w:val="37"/>
        </w:numPr>
      </w:pPr>
      <w:r>
        <w:t>Klanten kunnen hun Monetaire Verplichting voor een toekomstige verjaardag van de Enrollment verlagen door hun reseller op de hoogte te stellen. Deze moet de verlaging bij Microsoft doorvoeren voor de verjaardag van de Enrollment.</w:t>
      </w:r>
    </w:p>
    <w:p w14:paraId="6E9DAEA7" w14:textId="77777777" w:rsidR="00000DE6" w:rsidRDefault="0085297E" w:rsidP="0085297E">
      <w:pPr>
        <w:pStyle w:val="ProductList-Bullet"/>
        <w:numPr>
          <w:ilvl w:val="1"/>
          <w:numId w:val="37"/>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14:paraId="32422472" w14:textId="77777777" w:rsidR="00000DE6" w:rsidRDefault="0085297E" w:rsidP="0085297E">
      <w:pPr>
        <w:pStyle w:val="ProductList-Bullet"/>
        <w:numPr>
          <w:ilvl w:val="0"/>
          <w:numId w:val="37"/>
        </w:numPr>
      </w:pPr>
      <w:r>
        <w:rPr>
          <w:b/>
          <w:color w:val="00188F"/>
        </w:rPr>
        <w:t>Verbruik</w:t>
      </w:r>
      <w:r>
        <w:t>: Klanten betalen op basis van de hoeveelheid Microsoft Azure Services die tijdens een factuurperiode wordt gebruikt. Sommige functies van de Microsoft Azure Services kunnen mogelijk alleen op verbruiksbasis worden aangeschaft.</w:t>
      </w:r>
    </w:p>
    <w:p w14:paraId="2E7CFE76" w14:textId="77777777" w:rsidR="00000DE6" w:rsidRDefault="0085297E" w:rsidP="0085297E">
      <w:pPr>
        <w:pStyle w:val="ProductList-Bullet"/>
        <w:numPr>
          <w:ilvl w:val="0"/>
          <w:numId w:val="37"/>
        </w:numPr>
      </w:pPr>
      <w:r>
        <w:rPr>
          <w:b/>
          <w:color w:val="00188F"/>
        </w:rPr>
        <w:t>Microsoft Azure Services-plan</w:t>
      </w:r>
      <w:r>
        <w:t>: Klanten kunnen zich mogelijk op een Microsoft Azure Service abonneren als Microsoft Azure Services-plan.</w:t>
      </w:r>
    </w:p>
    <w:p w14:paraId="0C3AAE91" w14:textId="77777777" w:rsidR="00000DE6" w:rsidRDefault="0085297E" w:rsidP="0085297E">
      <w:pPr>
        <w:pStyle w:val="ProductList-Bullet"/>
        <w:numPr>
          <w:ilvl w:val="0"/>
          <w:numId w:val="37"/>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14:paraId="42479EE8" w14:textId="77777777" w:rsidR="00000DE6" w:rsidRDefault="00000DE6">
      <w:pPr>
        <w:pStyle w:val="ProductList-Body"/>
      </w:pPr>
    </w:p>
    <w:p w14:paraId="50A806E4" w14:textId="77777777" w:rsidR="00000DE6" w:rsidRDefault="0085297E">
      <w:pPr>
        <w:pStyle w:val="ProductList-ClauseHeading"/>
        <w:outlineLvl w:val="2"/>
      </w:pPr>
      <w:r>
        <w:t>4. Prijsstelling</w:t>
      </w:r>
    </w:p>
    <w:p w14:paraId="591D4626" w14:textId="77777777" w:rsidR="00000DE6" w:rsidRDefault="0085297E">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14:paraId="5318FA2B" w14:textId="77777777" w:rsidR="00000DE6" w:rsidRDefault="00000DE6">
      <w:pPr>
        <w:pStyle w:val="ProductList-Body"/>
      </w:pPr>
    </w:p>
    <w:p w14:paraId="00421FB6" w14:textId="77777777" w:rsidR="00000DE6" w:rsidRDefault="0085297E">
      <w:pPr>
        <w:pStyle w:val="ProductList-ClauseHeading"/>
        <w:outlineLvl w:val="2"/>
      </w:pPr>
      <w:r>
        <w:t>5. Betaling en vergoedingen</w:t>
      </w:r>
    </w:p>
    <w:p w14:paraId="03C745AA" w14:textId="77777777" w:rsidR="00000DE6" w:rsidRDefault="0085297E">
      <w:pPr>
        <w:pStyle w:val="ProductList-Body"/>
      </w:pPr>
      <w:r>
        <w:t>Aan klanten die Microsoft Azure Services zonder Monetaire Verplichting hebben ingericht worden elk kwartaal de Consumptietarieven in rekening gebracht.</w:t>
      </w:r>
    </w:p>
    <w:p w14:paraId="0EC8353F" w14:textId="77777777" w:rsidR="00000DE6" w:rsidRDefault="00000DE6">
      <w:pPr>
        <w:pStyle w:val="ProductList-Body"/>
      </w:pPr>
    </w:p>
    <w:p w14:paraId="31AF735C" w14:textId="77777777" w:rsidR="00000DE6" w:rsidRDefault="0085297E">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14:paraId="32E9704B" w14:textId="77777777" w:rsidR="00000DE6" w:rsidRDefault="00000DE6">
      <w:pPr>
        <w:pStyle w:val="ProductList-Body"/>
      </w:pPr>
    </w:p>
    <w:p w14:paraId="4085C39A" w14:textId="77777777" w:rsidR="00000DE6" w:rsidRDefault="0085297E">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14:paraId="66ADBEAD" w14:textId="77777777" w:rsidR="00000DE6" w:rsidRDefault="00000DE6">
      <w:pPr>
        <w:pStyle w:val="ProductList-Body"/>
      </w:pPr>
    </w:p>
    <w:p w14:paraId="3278DF32" w14:textId="77777777" w:rsidR="00000DE6" w:rsidRDefault="0085297E">
      <w:pPr>
        <w:pStyle w:val="ProductList-Body"/>
      </w:pPr>
      <w:r>
        <w:t>Als het gebruik van een Klant met een directe Enterprise Overeenkomst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14:paraId="62174DAA" w14:textId="77777777" w:rsidR="00000DE6" w:rsidRDefault="00000DE6">
      <w:pPr>
        <w:pStyle w:val="ProductList-Body"/>
      </w:pPr>
    </w:p>
    <w:p w14:paraId="330B5E0E" w14:textId="77777777" w:rsidR="00000DE6" w:rsidRDefault="0085297E">
      <w:pPr>
        <w:pStyle w:val="ProductList-Body"/>
      </w:pPr>
      <w:r>
        <w:t>Als het gebruik van een Klant met een directe Enterprise Overeenkomst hoger is dan de Toegewezen Jaarlijkse Verplichting plus de Consumptiemarge, wordt al het gebruik dat de Toegewezen Jaarlijkse Verplichting overschrijdt, aan het eind van het Enrollmentkwartaal tegen Consumptietarief aan de Klant of de reseller gefactureerd.</w:t>
      </w:r>
    </w:p>
    <w:p w14:paraId="56241D1F" w14:textId="77777777" w:rsidR="00000DE6" w:rsidRDefault="00000DE6">
      <w:pPr>
        <w:pStyle w:val="ProductList-Body"/>
      </w:pPr>
    </w:p>
    <w:p w14:paraId="427E0687" w14:textId="77777777" w:rsidR="00000DE6" w:rsidRDefault="0085297E">
      <w:pPr>
        <w:pStyle w:val="ProductList-Body"/>
      </w:pPr>
      <w:r>
        <w:t>Bij Klanten met een indirecte Enterprise Overeenkomst wordt al het gebruik dat de Toegewezen Jaarlijkse Verplichting overschrijdt aan het eind van het Enrollmentkwartaal tegen Consumptietarief aan de Klant of de reseller van de Klant gefactureerd.</w:t>
      </w:r>
    </w:p>
    <w:p w14:paraId="77CD41D4" w14:textId="77777777" w:rsidR="00000DE6" w:rsidRDefault="00000DE6">
      <w:pPr>
        <w:pStyle w:val="ProductList-Body"/>
      </w:pPr>
    </w:p>
    <w:p w14:paraId="18636B96" w14:textId="77777777" w:rsidR="00000DE6" w:rsidRDefault="0085297E">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14:paraId="39231FDA" w14:textId="77777777" w:rsidR="00000DE6" w:rsidRDefault="00000DE6">
      <w:pPr>
        <w:pStyle w:val="ProductList-Body"/>
      </w:pPr>
    </w:p>
    <w:p w14:paraId="1389B72E" w14:textId="77777777" w:rsidR="00000DE6" w:rsidRDefault="0085297E">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14:paraId="2545100B" w14:textId="77777777" w:rsidR="00000DE6" w:rsidRDefault="00000DE6">
      <w:pPr>
        <w:pStyle w:val="ProductList-Body"/>
      </w:pPr>
    </w:p>
    <w:p w14:paraId="65852F8A" w14:textId="77777777" w:rsidR="00000DE6" w:rsidRDefault="0085297E">
      <w:pPr>
        <w:pStyle w:val="ProductList-ClauseHeading"/>
        <w:outlineLvl w:val="2"/>
      </w:pPr>
      <w:r>
        <w:t>6. De programma´s Open License, Open Value en Open Value Subscription</w:t>
      </w:r>
    </w:p>
    <w:p w14:paraId="417DAE27" w14:textId="77777777" w:rsidR="00000DE6" w:rsidRDefault="0085297E">
      <w:pPr>
        <w:pStyle w:val="ProductList-SubClauseHeading"/>
        <w:outlineLvl w:val="3"/>
      </w:pPr>
      <w:r>
        <w:t>6.1 Definities</w:t>
      </w:r>
    </w:p>
    <w:p w14:paraId="0D8EF306" w14:textId="77777777" w:rsidR="00000DE6" w:rsidRDefault="0085297E">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400DF363" w14:textId="77777777" w:rsidR="00000DE6" w:rsidRDefault="0085297E">
      <w:pPr>
        <w:pStyle w:val="ProductList-BodyIndented"/>
      </w:pPr>
      <w:r>
        <w:rPr>
          <w:b/>
          <w:color w:val="00188F"/>
        </w:rPr>
        <w:t>Portal</w:t>
      </w:r>
      <w:r>
        <w:t xml:space="preserve"> betekent het online portal via welke de Klant zijn Abonnement beheert.</w:t>
      </w:r>
    </w:p>
    <w:p w14:paraId="723EFE5E" w14:textId="77777777" w:rsidR="00000DE6" w:rsidRDefault="0085297E">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75B16171" w14:textId="77777777" w:rsidR="00000DE6" w:rsidRDefault="00000DE6">
      <w:pPr>
        <w:pStyle w:val="ProductList-BodyIndented"/>
      </w:pPr>
    </w:p>
    <w:p w14:paraId="30F431A6" w14:textId="77777777" w:rsidR="00000DE6" w:rsidRDefault="0085297E">
      <w:pPr>
        <w:pStyle w:val="ProductList-SubClauseHeading"/>
        <w:outlineLvl w:val="3"/>
      </w:pPr>
      <w:r>
        <w:lastRenderedPageBreak/>
        <w:t>6.2 Looptijd van het abonnement</w:t>
      </w:r>
    </w:p>
    <w:p w14:paraId="2321820D" w14:textId="77777777" w:rsidR="00000DE6" w:rsidRDefault="0085297E">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5786F0E8" w14:textId="77777777" w:rsidR="00000DE6" w:rsidRDefault="00000DE6">
      <w:pPr>
        <w:pStyle w:val="ProductList-BodyIndented"/>
      </w:pPr>
    </w:p>
    <w:p w14:paraId="6ED4D95B" w14:textId="77777777" w:rsidR="00000DE6" w:rsidRDefault="0085297E">
      <w:pPr>
        <w:pStyle w:val="ProductList-ClauseHeading"/>
        <w:outlineLvl w:val="2"/>
      </w:pPr>
      <w:r>
        <w:t>7. Microsoft Azure-benefit Hybride gebruik</w:t>
      </w:r>
    </w:p>
    <w:p w14:paraId="76A37988" w14:textId="77777777" w:rsidR="00000DE6" w:rsidRDefault="0085297E">
      <w:pPr>
        <w:pStyle w:val="ProductList-Body"/>
      </w:pPr>
      <w:r>
        <w:t>In het kader van de Microsoft Azure-benefit Hybride gebruik kunnen klanten die beschikken over Windows Server-licenties met SA hun eigen Windows Server-image uploaden naar en gebruiken op Microsoft Azure.</w:t>
      </w:r>
    </w:p>
    <w:p w14:paraId="787A51CF" w14:textId="77777777" w:rsidR="00000DE6" w:rsidRDefault="00000DE6">
      <w:pPr>
        <w:pStyle w:val="ProductList-Body"/>
      </w:pPr>
    </w:p>
    <w:p w14:paraId="07A178B3" w14:textId="77777777" w:rsidR="00000DE6" w:rsidRDefault="0085297E">
      <w:pPr>
        <w:pStyle w:val="ProductList-Body"/>
      </w:pPr>
      <w:r>
        <w:t>Azure HUB stelt Klanten in staat Windows Server te gebruiken op Microsoft Azure door middel van Azure Virtuele Machines (“Basisinstances”). De kosten van de Basisinstances zijn niet inbegrepen in Azure HUB en Windows Server is niet inbegrepen in de Basisinstances.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w:t>
      </w:r>
    </w:p>
    <w:p w14:paraId="58A0204D" w14:textId="77777777" w:rsidR="00000DE6" w:rsidRDefault="00000DE6">
      <w:pPr>
        <w:pStyle w:val="ProductList-Body"/>
      </w:pPr>
    </w:p>
    <w:p w14:paraId="1204096F" w14:textId="77777777" w:rsidR="00000DE6" w:rsidRDefault="0085297E">
      <w:pPr>
        <w:pStyle w:val="ProductList-Body"/>
      </w:pPr>
      <w:r>
        <w:t xml:space="preserve">Klanten dienen tijdens de configuratie van de geüploade image(s) op Azure aan te geven dat ze Windows Server gebruiken in het kader van de Azure HUB. De Klant mag de geüploade image(s) gebruiken onderworpen aan de </w:t>
      </w:r>
      <w:hyperlink r:id="rId117">
        <w:r>
          <w:rPr>
            <w:color w:val="00467F"/>
            <w:u w:val="single"/>
          </w:rPr>
          <w:t>Voorwaarden voor Online Diensten</w:t>
        </w:r>
      </w:hyperlink>
      <w:r>
        <w:t>.</w:t>
      </w:r>
    </w:p>
    <w:p w14:paraId="3FEAAA89" w14:textId="77777777" w:rsidR="00000DE6" w:rsidRDefault="00000DE6">
      <w:pPr>
        <w:pStyle w:val="ProductList-Body"/>
      </w:pPr>
    </w:p>
    <w:p w14:paraId="289D20FD" w14:textId="77777777" w:rsidR="00000DE6" w:rsidRDefault="0085297E">
      <w:pPr>
        <w:pStyle w:val="ProductList-Body"/>
      </w:pPr>
      <w:r>
        <w:t>De Azure HUB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“toegewezen aan Azure” te zijn wanneer de Klant Windows Server gebruikt in het kader van de Azure HUB, en zijn onderworpen aan de beperkingen voor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de </w:t>
      </w:r>
      <w:hyperlink w:anchor="_Sec537">
        <w:r>
          <w:rPr>
            <w:color w:val="00467F"/>
            <w:u w:val="single"/>
          </w:rPr>
          <w:t>Universele Licentievoorwaarden</w:t>
        </w:r>
      </w:hyperlink>
      <w:r>
        <w:t>.</w:t>
      </w:r>
    </w:p>
    <w:p w14:paraId="2F074DDF" w14:textId="77777777" w:rsidR="00000DE6" w:rsidRDefault="0085297E">
      <w:pPr>
        <w:pStyle w:val="ProductList-Offering2HeadingNoBorder"/>
        <w:outlineLvl w:val="2"/>
      </w:pPr>
      <w:bookmarkStart w:id="216" w:name="_Sec625"/>
      <w:r>
        <w:t>Microsoft Azure Services</w:t>
      </w:r>
      <w:bookmarkEnd w:id="216"/>
      <w:r>
        <w:fldChar w:fldCharType="begin"/>
      </w:r>
      <w:r>
        <w:instrText xml:space="preserve"> TC "</w:instrText>
      </w:r>
      <w:bookmarkStart w:id="217" w:name="_Toc497048658"/>
      <w:r>
        <w:instrText>Microsoft Azure Services</w:instrText>
      </w:r>
      <w:bookmarkEnd w:id="217"/>
      <w:r>
        <w:instrText>" \l 3</w:instrText>
      </w:r>
      <w:r>
        <w:fldChar w:fldCharType="end"/>
      </w:r>
    </w:p>
    <w:p w14:paraId="4643342F" w14:textId="77777777" w:rsidR="00000DE6" w:rsidRDefault="0085297E">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14"/>
        <w:gridCol w:w="703"/>
        <w:gridCol w:w="696"/>
        <w:gridCol w:w="701"/>
        <w:gridCol w:w="712"/>
        <w:gridCol w:w="728"/>
        <w:gridCol w:w="828"/>
        <w:gridCol w:w="705"/>
        <w:gridCol w:w="695"/>
        <w:gridCol w:w="802"/>
      </w:tblGrid>
      <w:tr w:rsidR="00000DE6" w14:paraId="4DE9D0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35D68E"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B74B324"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956B3"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FFD26"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F78C4"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8C87F"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0B369"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FA5FB"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F31B3"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27D9D"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690F2224" w14:textId="77777777">
        <w:tc>
          <w:tcPr>
            <w:tcW w:w="4660" w:type="dxa"/>
            <w:tcBorders>
              <w:top w:val="single" w:sz="6" w:space="0" w:color="FFFFFF"/>
              <w:left w:val="none" w:sz="4" w:space="0" w:color="6E6E6E"/>
              <w:bottom w:val="dashed" w:sz="4" w:space="0" w:color="B2B2B2"/>
              <w:right w:val="none" w:sz="4" w:space="0" w:color="6E6E6E"/>
            </w:tcBorders>
          </w:tcPr>
          <w:p w14:paraId="1DE99CED" w14:textId="77777777" w:rsidR="00000DE6" w:rsidRDefault="0085297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6360059"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81E6B"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984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D35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657E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305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6B2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D1F1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DD633" w14:textId="77777777" w:rsidR="00000DE6" w:rsidRDefault="00000DE6">
            <w:pPr>
              <w:pStyle w:val="ProductList-TableBody"/>
              <w:jc w:val="center"/>
            </w:pPr>
          </w:p>
        </w:tc>
      </w:tr>
      <w:tr w:rsidR="00000DE6" w14:paraId="40CA0054" w14:textId="77777777">
        <w:tc>
          <w:tcPr>
            <w:tcW w:w="4660" w:type="dxa"/>
            <w:tcBorders>
              <w:top w:val="dashed" w:sz="4" w:space="0" w:color="B2B2B2"/>
              <w:left w:val="none" w:sz="4" w:space="0" w:color="6E6E6E"/>
              <w:bottom w:val="none" w:sz="4" w:space="0" w:color="BFBFBF"/>
              <w:right w:val="none" w:sz="4" w:space="0" w:color="6E6E6E"/>
            </w:tcBorders>
          </w:tcPr>
          <w:p w14:paraId="049DA117" w14:textId="77777777" w:rsidR="00000DE6" w:rsidRDefault="0085297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E3992F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327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7F64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66D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6773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938E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A6C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0E3F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70866" w14:textId="77777777" w:rsidR="00000DE6" w:rsidRDefault="00000DE6">
            <w:pPr>
              <w:pStyle w:val="ProductList-TableBody"/>
              <w:jc w:val="center"/>
            </w:pPr>
          </w:p>
        </w:tc>
      </w:tr>
    </w:tbl>
    <w:p w14:paraId="207B771A" w14:textId="77777777" w:rsidR="00000DE6" w:rsidRDefault="0085297E">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41"/>
        <w:gridCol w:w="3583"/>
        <w:gridCol w:w="3566"/>
      </w:tblGrid>
      <w:tr w:rsidR="00000DE6" w14:paraId="64BB5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4D917"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8592D7B"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32B7A0"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000DE6" w14:paraId="2B116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52E9"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05EE7"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AED8" w14:textId="77777777" w:rsidR="00000DE6" w:rsidRDefault="0085297E">
            <w:pPr>
              <w:pStyle w:val="ProductList-TableBody"/>
            </w:pPr>
            <w:r>
              <w:rPr>
                <w:color w:val="404040"/>
              </w:rPr>
              <w:t>Promoties: n.v.t.</w:t>
            </w:r>
          </w:p>
        </w:tc>
      </w:tr>
      <w:tr w:rsidR="00000DE6" w14:paraId="023B5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C6B90"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CD74B0D"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A672677"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000DE6" w14:paraId="7F3B6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2F6D"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A41FE" w14:textId="77777777" w:rsidR="00000DE6" w:rsidRDefault="0085297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6C24" w14:textId="77777777" w:rsidR="00000DE6" w:rsidRDefault="00000DE6">
            <w:pPr>
              <w:pStyle w:val="ProductList-TableBody"/>
            </w:pPr>
          </w:p>
        </w:tc>
      </w:tr>
    </w:tbl>
    <w:p w14:paraId="246F2302" w14:textId="77777777" w:rsidR="00000DE6" w:rsidRDefault="00000DE6">
      <w:pPr>
        <w:pStyle w:val="ProductList-Body"/>
      </w:pPr>
    </w:p>
    <w:p w14:paraId="569EBE3F" w14:textId="77777777" w:rsidR="00000DE6" w:rsidRDefault="0085297E">
      <w:pPr>
        <w:pStyle w:val="ProductList-ClauseHeading"/>
        <w:outlineLvl w:val="4"/>
      </w:pPr>
      <w:r>
        <w:t>2.1 Microsoft Azure Services-plannen</w:t>
      </w:r>
    </w:p>
    <w:p w14:paraId="22F54B68" w14:textId="77777777" w:rsidR="00000DE6" w:rsidRDefault="0085297E">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000DE6" w14:paraId="65CFB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75AAA6D" w14:textId="77777777" w:rsidR="00000DE6" w:rsidRDefault="00000DE6">
            <w:pPr>
              <w:pStyle w:val="PURBreadcrumb"/>
            </w:pPr>
          </w:p>
          <w:tbl>
            <w:tblPr>
              <w:tblW w:w="0" w:type="dxa"/>
              <w:tblLook w:val="04A0" w:firstRow="1" w:lastRow="0" w:firstColumn="1" w:lastColumn="0" w:noHBand="0" w:noVBand="1"/>
            </w:tblPr>
            <w:tblGrid>
              <w:gridCol w:w="10684"/>
            </w:tblGrid>
            <w:tr w:rsidR="00000DE6" w14:paraId="032CE0D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8E2AD"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6BBA5159" w14:textId="77777777" w:rsidR="00000DE6" w:rsidRDefault="00000DE6">
            <w:pPr>
              <w:pStyle w:val="ProductList-TableBody"/>
            </w:pPr>
          </w:p>
        </w:tc>
      </w:tr>
    </w:tbl>
    <w:p w14:paraId="6D3FD672" w14:textId="77777777" w:rsidR="00000DE6" w:rsidRDefault="0085297E">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497048659"/>
      <w:r>
        <w:instrText>Microsoft Azure-infrastructuurplannen</w:instrText>
      </w:r>
      <w:bookmarkEnd w:id="221"/>
      <w:r>
        <w:instrText>" \l 3</w:instrText>
      </w:r>
      <w:r>
        <w:fldChar w:fldCharType="end"/>
      </w:r>
    </w:p>
    <w:p w14:paraId="4512B56C" w14:textId="77777777" w:rsidR="00000DE6" w:rsidRDefault="0085297E">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236"/>
        <w:gridCol w:w="702"/>
        <w:gridCol w:w="686"/>
        <w:gridCol w:w="699"/>
        <w:gridCol w:w="711"/>
        <w:gridCol w:w="727"/>
        <w:gridCol w:w="827"/>
        <w:gridCol w:w="703"/>
        <w:gridCol w:w="693"/>
        <w:gridCol w:w="800"/>
      </w:tblGrid>
      <w:tr w:rsidR="00000DE6" w14:paraId="4B784B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C6BA2F"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7E1A7FD"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68C20"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A5ABA"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766C3"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E34D5"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DC218"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BF015"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6158C"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54D04"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49682221" w14:textId="77777777">
        <w:tc>
          <w:tcPr>
            <w:tcW w:w="4660" w:type="dxa"/>
            <w:tcBorders>
              <w:top w:val="single" w:sz="6" w:space="0" w:color="FFFFFF"/>
              <w:left w:val="none" w:sz="4" w:space="0" w:color="6E6E6E"/>
              <w:bottom w:val="dashed" w:sz="4" w:space="0" w:color="BFBFBF"/>
              <w:right w:val="none" w:sz="4" w:space="0" w:color="6E6E6E"/>
            </w:tcBorders>
          </w:tcPr>
          <w:p w14:paraId="610582C9" w14:textId="77777777" w:rsidR="00000DE6" w:rsidRDefault="0085297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7741FF"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997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758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62D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548D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865C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5EE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7AFE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4B3F1" w14:textId="77777777" w:rsidR="00000DE6" w:rsidRDefault="00000DE6">
            <w:pPr>
              <w:pStyle w:val="ProductList-TableBody"/>
              <w:jc w:val="center"/>
            </w:pPr>
          </w:p>
        </w:tc>
      </w:tr>
      <w:tr w:rsidR="00000DE6" w14:paraId="6785D578" w14:textId="77777777">
        <w:tc>
          <w:tcPr>
            <w:tcW w:w="4660" w:type="dxa"/>
            <w:tcBorders>
              <w:top w:val="dashed" w:sz="4" w:space="0" w:color="BFBFBF"/>
              <w:left w:val="none" w:sz="4" w:space="0" w:color="6E6E6E"/>
              <w:bottom w:val="dashed" w:sz="4" w:space="0" w:color="BFBFBF"/>
              <w:right w:val="none" w:sz="4" w:space="0" w:color="6E6E6E"/>
            </w:tcBorders>
          </w:tcPr>
          <w:p w14:paraId="3AF23650" w14:textId="77777777" w:rsidR="00000DE6" w:rsidRDefault="0085297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A6B3C"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0C44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856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71D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939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A6C2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266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4ECE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1F9B8" w14:textId="77777777" w:rsidR="00000DE6" w:rsidRDefault="00000DE6">
            <w:pPr>
              <w:pStyle w:val="ProductList-TableBody"/>
              <w:jc w:val="center"/>
            </w:pPr>
          </w:p>
        </w:tc>
      </w:tr>
      <w:tr w:rsidR="00000DE6" w14:paraId="0C13F7EF" w14:textId="77777777">
        <w:tc>
          <w:tcPr>
            <w:tcW w:w="4660" w:type="dxa"/>
            <w:tcBorders>
              <w:top w:val="dashed" w:sz="4" w:space="0" w:color="BFBFBF"/>
              <w:left w:val="none" w:sz="4" w:space="0" w:color="6E6E6E"/>
              <w:bottom w:val="dashed" w:sz="4" w:space="0" w:color="BFBFBF"/>
              <w:right w:val="none" w:sz="4" w:space="0" w:color="6E6E6E"/>
            </w:tcBorders>
          </w:tcPr>
          <w:p w14:paraId="145B3D54" w14:textId="77777777" w:rsidR="00000DE6" w:rsidRDefault="0085297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C861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4AF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D66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CE4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E92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5974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A0A7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F3DA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C4C9E" w14:textId="77777777" w:rsidR="00000DE6" w:rsidRDefault="00000DE6">
            <w:pPr>
              <w:pStyle w:val="ProductList-TableBody"/>
              <w:jc w:val="center"/>
            </w:pPr>
          </w:p>
        </w:tc>
      </w:tr>
      <w:tr w:rsidR="00000DE6" w14:paraId="11E2223D" w14:textId="77777777">
        <w:tc>
          <w:tcPr>
            <w:tcW w:w="4660" w:type="dxa"/>
            <w:tcBorders>
              <w:top w:val="dashed" w:sz="4" w:space="0" w:color="BFBFBF"/>
              <w:left w:val="none" w:sz="4" w:space="0" w:color="6E6E6E"/>
              <w:bottom w:val="dashed" w:sz="4" w:space="0" w:color="BFBFBF"/>
              <w:right w:val="none" w:sz="4" w:space="0" w:color="6E6E6E"/>
            </w:tcBorders>
          </w:tcPr>
          <w:p w14:paraId="751B3794" w14:textId="77777777" w:rsidR="00000DE6" w:rsidRDefault="0085297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02BF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37EA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3B1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BA7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802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34E3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CD18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FD6F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71D0C" w14:textId="77777777" w:rsidR="00000DE6" w:rsidRDefault="00000DE6">
            <w:pPr>
              <w:pStyle w:val="ProductList-TableBody"/>
              <w:jc w:val="center"/>
            </w:pPr>
          </w:p>
        </w:tc>
      </w:tr>
      <w:tr w:rsidR="00000DE6" w14:paraId="139D8B25" w14:textId="77777777">
        <w:tc>
          <w:tcPr>
            <w:tcW w:w="4660" w:type="dxa"/>
            <w:tcBorders>
              <w:top w:val="dashed" w:sz="4" w:space="0" w:color="BFBFBF"/>
              <w:left w:val="none" w:sz="4" w:space="0" w:color="6E6E6E"/>
              <w:bottom w:val="dashed" w:sz="4" w:space="0" w:color="BFBFBF"/>
              <w:right w:val="none" w:sz="4" w:space="0" w:color="6E6E6E"/>
            </w:tcBorders>
          </w:tcPr>
          <w:p w14:paraId="2B483F93" w14:textId="77777777" w:rsidR="00000DE6" w:rsidRDefault="0085297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BB3D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ECC8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8D18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E48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F93F"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3C1A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D0E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291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76F81" w14:textId="77777777" w:rsidR="00000DE6" w:rsidRDefault="00000DE6">
            <w:pPr>
              <w:pStyle w:val="ProductList-TableBody"/>
              <w:jc w:val="center"/>
            </w:pPr>
          </w:p>
        </w:tc>
      </w:tr>
      <w:tr w:rsidR="00000DE6" w14:paraId="712C8D58" w14:textId="77777777">
        <w:tc>
          <w:tcPr>
            <w:tcW w:w="4660" w:type="dxa"/>
            <w:tcBorders>
              <w:top w:val="dashed" w:sz="4" w:space="0" w:color="BFBFBF"/>
              <w:left w:val="none" w:sz="4" w:space="0" w:color="6E6E6E"/>
              <w:bottom w:val="dashed" w:sz="4" w:space="0" w:color="BFBFBF"/>
              <w:right w:val="none" w:sz="4" w:space="0" w:color="6E6E6E"/>
            </w:tcBorders>
          </w:tcPr>
          <w:p w14:paraId="1DEFD7D8" w14:textId="77777777" w:rsidR="00000DE6" w:rsidRDefault="0085297E">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8454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478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EF5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AFE3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C93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E39A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FE1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1134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CF4EB" w14:textId="77777777" w:rsidR="00000DE6" w:rsidRDefault="00000DE6">
            <w:pPr>
              <w:pStyle w:val="ProductList-TableBody"/>
              <w:jc w:val="center"/>
            </w:pPr>
          </w:p>
        </w:tc>
      </w:tr>
      <w:tr w:rsidR="00000DE6" w14:paraId="54D7E913" w14:textId="77777777">
        <w:tc>
          <w:tcPr>
            <w:tcW w:w="4660" w:type="dxa"/>
            <w:tcBorders>
              <w:top w:val="dashed" w:sz="4" w:space="0" w:color="BFBFBF"/>
              <w:left w:val="none" w:sz="4" w:space="0" w:color="6E6E6E"/>
              <w:bottom w:val="dashed" w:sz="4" w:space="0" w:color="BFBFBF"/>
              <w:right w:val="none" w:sz="4" w:space="0" w:color="6E6E6E"/>
            </w:tcBorders>
          </w:tcPr>
          <w:p w14:paraId="55376F17" w14:textId="77777777" w:rsidR="00000DE6" w:rsidRDefault="0085297E">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DA49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098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A3D4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F62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0E2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537C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858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1153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68C10" w14:textId="77777777" w:rsidR="00000DE6" w:rsidRDefault="00000DE6">
            <w:pPr>
              <w:pStyle w:val="ProductList-TableBody"/>
              <w:jc w:val="center"/>
            </w:pPr>
          </w:p>
        </w:tc>
      </w:tr>
      <w:tr w:rsidR="00000DE6" w14:paraId="66F7BA34" w14:textId="77777777">
        <w:tc>
          <w:tcPr>
            <w:tcW w:w="4660" w:type="dxa"/>
            <w:tcBorders>
              <w:top w:val="dashed" w:sz="4" w:space="0" w:color="BFBFBF"/>
              <w:left w:val="none" w:sz="4" w:space="0" w:color="6E6E6E"/>
              <w:bottom w:val="dashed" w:sz="4" w:space="0" w:color="BFBFBF"/>
              <w:right w:val="none" w:sz="4" w:space="0" w:color="6E6E6E"/>
            </w:tcBorders>
          </w:tcPr>
          <w:p w14:paraId="7A155EA2" w14:textId="77777777" w:rsidR="00000DE6" w:rsidRDefault="0085297E">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C59C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DC52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F4B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89C8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63B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FB6C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ACC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C387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03BED" w14:textId="77777777" w:rsidR="00000DE6" w:rsidRDefault="00000DE6">
            <w:pPr>
              <w:pStyle w:val="ProductList-TableBody"/>
              <w:jc w:val="center"/>
            </w:pPr>
          </w:p>
        </w:tc>
      </w:tr>
      <w:tr w:rsidR="00000DE6" w14:paraId="67C6B0CE" w14:textId="77777777">
        <w:tc>
          <w:tcPr>
            <w:tcW w:w="4660" w:type="dxa"/>
            <w:tcBorders>
              <w:top w:val="dashed" w:sz="4" w:space="0" w:color="BFBFBF"/>
              <w:left w:val="none" w:sz="4" w:space="0" w:color="6E6E6E"/>
              <w:bottom w:val="dashed" w:sz="4" w:space="0" w:color="BFBFBF"/>
              <w:right w:val="none" w:sz="4" w:space="0" w:color="6E6E6E"/>
            </w:tcBorders>
          </w:tcPr>
          <w:p w14:paraId="48AF4531" w14:textId="77777777" w:rsidR="00000DE6" w:rsidRDefault="0085297E">
            <w:pPr>
              <w:pStyle w:val="ProductList-TableBody"/>
            </w:pPr>
            <w:r>
              <w:lastRenderedPageBreak/>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06FE3CA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699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DC6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7989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651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339D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FA0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EB54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CC4CE" w14:textId="77777777" w:rsidR="00000DE6" w:rsidRDefault="00000DE6">
            <w:pPr>
              <w:pStyle w:val="ProductList-TableBody"/>
              <w:jc w:val="center"/>
            </w:pPr>
          </w:p>
        </w:tc>
      </w:tr>
      <w:tr w:rsidR="00000DE6" w14:paraId="7F3F1170" w14:textId="77777777">
        <w:tc>
          <w:tcPr>
            <w:tcW w:w="4660" w:type="dxa"/>
            <w:tcBorders>
              <w:top w:val="dashed" w:sz="4" w:space="0" w:color="BFBFBF"/>
              <w:left w:val="none" w:sz="4" w:space="0" w:color="6E6E6E"/>
              <w:bottom w:val="dashed" w:sz="4" w:space="0" w:color="BFBFBF"/>
              <w:right w:val="none" w:sz="4" w:space="0" w:color="6E6E6E"/>
            </w:tcBorders>
          </w:tcPr>
          <w:p w14:paraId="4C79C1DA" w14:textId="77777777" w:rsidR="00000DE6" w:rsidRDefault="0085297E">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EA68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7D2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3C8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F9A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84F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4E22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E32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D4C5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6A044" w14:textId="77777777" w:rsidR="00000DE6" w:rsidRDefault="00000DE6">
            <w:pPr>
              <w:pStyle w:val="ProductList-TableBody"/>
              <w:jc w:val="center"/>
            </w:pPr>
          </w:p>
        </w:tc>
      </w:tr>
      <w:tr w:rsidR="00000DE6" w14:paraId="30C3DDA8" w14:textId="77777777">
        <w:tc>
          <w:tcPr>
            <w:tcW w:w="4660" w:type="dxa"/>
            <w:tcBorders>
              <w:top w:val="dashed" w:sz="4" w:space="0" w:color="BFBFBF"/>
              <w:left w:val="none" w:sz="4" w:space="0" w:color="6E6E6E"/>
              <w:bottom w:val="dashed" w:sz="4" w:space="0" w:color="BFBFBF"/>
              <w:right w:val="none" w:sz="4" w:space="0" w:color="6E6E6E"/>
            </w:tcBorders>
          </w:tcPr>
          <w:p w14:paraId="318CF37E" w14:textId="77777777" w:rsidR="00000DE6" w:rsidRDefault="0085297E">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601B8"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C944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8C7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2E5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2635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8F35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27E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939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75E92" w14:textId="77777777" w:rsidR="00000DE6" w:rsidRDefault="00000DE6">
            <w:pPr>
              <w:pStyle w:val="ProductList-TableBody"/>
              <w:jc w:val="center"/>
            </w:pPr>
          </w:p>
        </w:tc>
      </w:tr>
      <w:tr w:rsidR="00000DE6" w14:paraId="40A78E3A" w14:textId="77777777">
        <w:tc>
          <w:tcPr>
            <w:tcW w:w="4660" w:type="dxa"/>
            <w:tcBorders>
              <w:top w:val="dashed" w:sz="4" w:space="0" w:color="BFBFBF"/>
              <w:left w:val="none" w:sz="4" w:space="0" w:color="6E6E6E"/>
              <w:bottom w:val="dashed" w:sz="4" w:space="0" w:color="BFBFBF"/>
              <w:right w:val="none" w:sz="4" w:space="0" w:color="6E6E6E"/>
            </w:tcBorders>
          </w:tcPr>
          <w:p w14:paraId="651B4EF8" w14:textId="77777777" w:rsidR="00000DE6" w:rsidRDefault="0085297E">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1713C"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1EF4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408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245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38795"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5032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7709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8621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826DC" w14:textId="77777777" w:rsidR="00000DE6" w:rsidRDefault="00000DE6">
            <w:pPr>
              <w:pStyle w:val="ProductList-TableBody"/>
              <w:jc w:val="center"/>
            </w:pPr>
          </w:p>
        </w:tc>
      </w:tr>
      <w:tr w:rsidR="00000DE6" w14:paraId="14668800" w14:textId="77777777">
        <w:tc>
          <w:tcPr>
            <w:tcW w:w="4660" w:type="dxa"/>
            <w:tcBorders>
              <w:top w:val="dashed" w:sz="4" w:space="0" w:color="BFBFBF"/>
              <w:left w:val="none" w:sz="4" w:space="0" w:color="6E6E6E"/>
              <w:bottom w:val="dashed" w:sz="4" w:space="0" w:color="BFBFBF"/>
              <w:right w:val="none" w:sz="4" w:space="0" w:color="6E6E6E"/>
            </w:tcBorders>
          </w:tcPr>
          <w:p w14:paraId="77082BC5" w14:textId="77777777" w:rsidR="00000DE6" w:rsidRDefault="0085297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4299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630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356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525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BE6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D1CA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0662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C480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313AC" w14:textId="77777777" w:rsidR="00000DE6" w:rsidRDefault="00000DE6">
            <w:pPr>
              <w:pStyle w:val="ProductList-TableBody"/>
              <w:jc w:val="center"/>
            </w:pPr>
          </w:p>
        </w:tc>
      </w:tr>
      <w:tr w:rsidR="00000DE6" w14:paraId="2EFE22C5" w14:textId="77777777">
        <w:tc>
          <w:tcPr>
            <w:tcW w:w="4660" w:type="dxa"/>
            <w:tcBorders>
              <w:top w:val="dashed" w:sz="4" w:space="0" w:color="BFBFBF"/>
              <w:left w:val="none" w:sz="4" w:space="0" w:color="6E6E6E"/>
              <w:bottom w:val="dashed" w:sz="4" w:space="0" w:color="BFBFBF"/>
              <w:right w:val="none" w:sz="4" w:space="0" w:color="6E6E6E"/>
            </w:tcBorders>
          </w:tcPr>
          <w:p w14:paraId="3C7C2BA9" w14:textId="77777777" w:rsidR="00000DE6" w:rsidRDefault="0085297E">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3CD1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8A0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C0C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A20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E90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9F4F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2A0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526C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CFDB6" w14:textId="77777777" w:rsidR="00000DE6" w:rsidRDefault="00000DE6">
            <w:pPr>
              <w:pStyle w:val="ProductList-TableBody"/>
              <w:jc w:val="center"/>
            </w:pPr>
          </w:p>
        </w:tc>
      </w:tr>
      <w:tr w:rsidR="00000DE6" w14:paraId="26FA7B48" w14:textId="77777777">
        <w:tc>
          <w:tcPr>
            <w:tcW w:w="4660" w:type="dxa"/>
            <w:tcBorders>
              <w:top w:val="dashed" w:sz="4" w:space="0" w:color="BFBFBF"/>
              <w:left w:val="none" w:sz="4" w:space="0" w:color="6E6E6E"/>
              <w:bottom w:val="dashed" w:sz="4" w:space="0" w:color="BFBFBF"/>
              <w:right w:val="none" w:sz="4" w:space="0" w:color="6E6E6E"/>
            </w:tcBorders>
          </w:tcPr>
          <w:p w14:paraId="6688B429" w14:textId="77777777" w:rsidR="00000DE6" w:rsidRDefault="0085297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4658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6F32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C2C6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1A0E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6EA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CCC3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43C9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647E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2105C" w14:textId="77777777" w:rsidR="00000DE6" w:rsidRDefault="00000DE6">
            <w:pPr>
              <w:pStyle w:val="ProductList-TableBody"/>
              <w:jc w:val="center"/>
            </w:pPr>
          </w:p>
        </w:tc>
      </w:tr>
      <w:tr w:rsidR="00000DE6" w14:paraId="383901FC" w14:textId="77777777">
        <w:tc>
          <w:tcPr>
            <w:tcW w:w="4660" w:type="dxa"/>
            <w:tcBorders>
              <w:top w:val="dashed" w:sz="4" w:space="0" w:color="BFBFBF"/>
              <w:left w:val="none" w:sz="4" w:space="0" w:color="6E6E6E"/>
              <w:bottom w:val="dashed" w:sz="4" w:space="0" w:color="BFBFBF"/>
              <w:right w:val="none" w:sz="4" w:space="0" w:color="6E6E6E"/>
            </w:tcBorders>
          </w:tcPr>
          <w:p w14:paraId="7258352C" w14:textId="77777777" w:rsidR="00000DE6" w:rsidRDefault="0085297E">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CC5C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C599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61E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D50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0A5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A95A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D5E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7DB4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35DF9" w14:textId="77777777" w:rsidR="00000DE6" w:rsidRDefault="00000DE6">
            <w:pPr>
              <w:pStyle w:val="ProductList-TableBody"/>
              <w:jc w:val="center"/>
            </w:pPr>
          </w:p>
        </w:tc>
      </w:tr>
      <w:tr w:rsidR="00000DE6" w14:paraId="3A77B63E" w14:textId="77777777">
        <w:tc>
          <w:tcPr>
            <w:tcW w:w="4660" w:type="dxa"/>
            <w:tcBorders>
              <w:top w:val="dashed" w:sz="4" w:space="0" w:color="BFBFBF"/>
              <w:left w:val="none" w:sz="4" w:space="0" w:color="6E6E6E"/>
              <w:bottom w:val="dashed" w:sz="4" w:space="0" w:color="BFBFBF"/>
              <w:right w:val="none" w:sz="4" w:space="0" w:color="6E6E6E"/>
            </w:tcBorders>
          </w:tcPr>
          <w:p w14:paraId="7E0DE2EE" w14:textId="77777777" w:rsidR="00000DE6" w:rsidRDefault="0085297E">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7C21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C3E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480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D85C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630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E232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F1E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9D10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4CB4B" w14:textId="77777777" w:rsidR="00000DE6" w:rsidRDefault="00000DE6">
            <w:pPr>
              <w:pStyle w:val="ProductList-TableBody"/>
              <w:jc w:val="center"/>
            </w:pPr>
          </w:p>
        </w:tc>
      </w:tr>
      <w:tr w:rsidR="00000DE6" w14:paraId="162B099A" w14:textId="77777777">
        <w:tc>
          <w:tcPr>
            <w:tcW w:w="4660" w:type="dxa"/>
            <w:tcBorders>
              <w:top w:val="dashed" w:sz="4" w:space="0" w:color="BFBFBF"/>
              <w:left w:val="none" w:sz="4" w:space="0" w:color="6E6E6E"/>
              <w:bottom w:val="dashed" w:sz="4" w:space="0" w:color="BFBFBF"/>
              <w:right w:val="none" w:sz="4" w:space="0" w:color="6E6E6E"/>
            </w:tcBorders>
          </w:tcPr>
          <w:p w14:paraId="1D9732A1" w14:textId="77777777" w:rsidR="00000DE6" w:rsidRDefault="0085297E">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E169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73D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64D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43C2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CED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252C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DE21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6C79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30F9E" w14:textId="77777777" w:rsidR="00000DE6" w:rsidRDefault="00000DE6">
            <w:pPr>
              <w:pStyle w:val="ProductList-TableBody"/>
              <w:jc w:val="center"/>
            </w:pPr>
          </w:p>
        </w:tc>
      </w:tr>
      <w:tr w:rsidR="00000DE6" w14:paraId="1F13C773" w14:textId="77777777">
        <w:tc>
          <w:tcPr>
            <w:tcW w:w="4660" w:type="dxa"/>
            <w:tcBorders>
              <w:top w:val="dashed" w:sz="4" w:space="0" w:color="BFBFBF"/>
              <w:left w:val="none" w:sz="4" w:space="0" w:color="6E6E6E"/>
              <w:bottom w:val="dashed" w:sz="4" w:space="0" w:color="BFBFBF"/>
              <w:right w:val="none" w:sz="4" w:space="0" w:color="6E6E6E"/>
            </w:tcBorders>
          </w:tcPr>
          <w:p w14:paraId="0C1C0D53" w14:textId="77777777" w:rsidR="00000DE6" w:rsidRDefault="0085297E">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7DB5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005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9C2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FF4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E7F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FE09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7EB2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613F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88C86" w14:textId="77777777" w:rsidR="00000DE6" w:rsidRDefault="00000DE6">
            <w:pPr>
              <w:pStyle w:val="ProductList-TableBody"/>
              <w:jc w:val="center"/>
            </w:pPr>
          </w:p>
        </w:tc>
      </w:tr>
      <w:tr w:rsidR="00000DE6" w14:paraId="76BB7BD7" w14:textId="77777777">
        <w:tc>
          <w:tcPr>
            <w:tcW w:w="4660" w:type="dxa"/>
            <w:tcBorders>
              <w:top w:val="dashed" w:sz="4" w:space="0" w:color="BFBFBF"/>
              <w:left w:val="none" w:sz="4" w:space="0" w:color="6E6E6E"/>
              <w:bottom w:val="none" w:sz="4" w:space="0" w:color="BFBFBF"/>
              <w:right w:val="none" w:sz="4" w:space="0" w:color="6E6E6E"/>
            </w:tcBorders>
          </w:tcPr>
          <w:p w14:paraId="54D7474A" w14:textId="77777777" w:rsidR="00000DE6" w:rsidRDefault="0085297E">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1D6CAC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3FE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AA2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D66F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18F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F036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D61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D2A3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980B4" w14:textId="77777777" w:rsidR="00000DE6" w:rsidRDefault="00000DE6">
            <w:pPr>
              <w:pStyle w:val="ProductList-TableBody"/>
              <w:jc w:val="center"/>
            </w:pPr>
          </w:p>
        </w:tc>
      </w:tr>
    </w:tbl>
    <w:p w14:paraId="118AE104" w14:textId="77777777" w:rsidR="00000DE6" w:rsidRDefault="0085297E">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41"/>
        <w:gridCol w:w="3583"/>
        <w:gridCol w:w="3566"/>
      </w:tblGrid>
      <w:tr w:rsidR="00000DE6" w14:paraId="25B19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71E50"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8829DF5"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F29100"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00DE6" w14:paraId="719C2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7005F"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43F604E4" w14:textId="77777777" w:rsidR="00000DE6" w:rsidRDefault="0085297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8A80" w14:textId="77777777" w:rsidR="00000DE6" w:rsidRDefault="0085297E">
            <w:pPr>
              <w:pStyle w:val="ProductList-TableBody"/>
            </w:pPr>
            <w:r>
              <w:rPr>
                <w:color w:val="404040"/>
              </w:rPr>
              <w:t>Promoties: n.v.t.</w:t>
            </w:r>
          </w:p>
        </w:tc>
      </w:tr>
      <w:tr w:rsidR="00000DE6" w14:paraId="7E29D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AFC1E"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F16BF45"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6B4B8FF"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000DE6" w14:paraId="26612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75A7"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095476F"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36E7" w14:textId="77777777" w:rsidR="00000DE6" w:rsidRDefault="00000DE6">
            <w:pPr>
              <w:pStyle w:val="ProductList-TableBody"/>
            </w:pPr>
          </w:p>
        </w:tc>
      </w:tr>
    </w:tbl>
    <w:p w14:paraId="77AEAC93" w14:textId="77777777" w:rsidR="00000DE6" w:rsidRDefault="00000DE6">
      <w:pPr>
        <w:pStyle w:val="ProductList-Body"/>
      </w:pPr>
    </w:p>
    <w:p w14:paraId="031F736D" w14:textId="77777777" w:rsidR="00000DE6" w:rsidRDefault="0085297E">
      <w:pPr>
        <w:pStyle w:val="ProductList-ClauseHeading"/>
        <w:outlineLvl w:val="4"/>
      </w:pPr>
      <w:r>
        <w:t>2.1 Operations Management and Security</w:t>
      </w:r>
    </w:p>
    <w:p w14:paraId="689BBEFD" w14:textId="77777777" w:rsidR="00000DE6" w:rsidRDefault="00000DE6">
      <w:pPr>
        <w:pStyle w:val="ProductList-Body"/>
      </w:pPr>
    </w:p>
    <w:p w14:paraId="39FAD810" w14:textId="77777777" w:rsidR="00000DE6" w:rsidRDefault="0085297E">
      <w:pPr>
        <w:pStyle w:val="ProductList-SubClauseHeading"/>
        <w:outlineLvl w:val="5"/>
      </w:pPr>
      <w:r>
        <w:t>2.1.1 Operations Management Suite</w:t>
      </w:r>
    </w:p>
    <w:p w14:paraId="673FBAB9" w14:textId="77777777" w:rsidR="00000DE6" w:rsidRDefault="0085297E">
      <w:pPr>
        <w:pStyle w:val="ProductList-BodyIndented"/>
      </w:pPr>
      <w:r>
        <w:t>De Operations Management and Security-abonnementen worden aangeboden binnen de Operations Management Suite.</w:t>
      </w:r>
    </w:p>
    <w:p w14:paraId="12EB2E0A" w14:textId="77777777" w:rsidR="00000DE6" w:rsidRDefault="00000DE6">
      <w:pPr>
        <w:pStyle w:val="ProductList-BodyIndented"/>
      </w:pPr>
    </w:p>
    <w:p w14:paraId="6351FF83" w14:textId="77777777" w:rsidR="00000DE6" w:rsidRDefault="0085297E">
      <w:pPr>
        <w:pStyle w:val="ProductList-SubClauseHeading"/>
        <w:outlineLvl w:val="5"/>
      </w:pPr>
      <w:r>
        <w:t>2.1.2 Aanvullende Gebruikers-SL´s</w:t>
      </w:r>
    </w:p>
    <w:p w14:paraId="5BC4222D" w14:textId="77777777" w:rsidR="00000DE6" w:rsidRDefault="0085297E">
      <w:pPr>
        <w:pStyle w:val="ProductList-BodyIndented"/>
      </w:pPr>
      <w:r>
        <w:t>Voor elke Kwalificerende Licentie mag de Klant een combinatie van Add-ons aanschaffen, mits de totale hoeveelheid niet hoger is dan de In Aanmerking Komende Hoeveelheid in de onderstaande tabel.</w:t>
      </w:r>
    </w:p>
    <w:tbl>
      <w:tblPr>
        <w:tblStyle w:val="PURTable0"/>
        <w:tblW w:w="0" w:type="dxa"/>
        <w:tblLook w:val="04A0" w:firstRow="1" w:lastRow="0" w:firstColumn="1" w:lastColumn="0" w:noHBand="0" w:noVBand="1"/>
      </w:tblPr>
      <w:tblGrid>
        <w:gridCol w:w="4432"/>
        <w:gridCol w:w="4516"/>
        <w:gridCol w:w="1482"/>
      </w:tblGrid>
      <w:tr w:rsidR="00000DE6" w14:paraId="13D978F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0E5FED2B" w14:textId="77777777" w:rsidR="00000DE6" w:rsidRDefault="0085297E">
            <w:pPr>
              <w:pStyle w:val="ProductList-TableBody"/>
            </w:pPr>
            <w:r>
              <w:rPr>
                <w:color w:val="FFFFFF"/>
              </w:rPr>
              <w:t>Kwalificerende Licentie(s)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111A55C7" w14:textId="77777777" w:rsidR="00000DE6" w:rsidRDefault="0085297E">
            <w:pPr>
              <w:pStyle w:val="ProductList-TableBody"/>
            </w:pPr>
            <w:r>
              <w:rPr>
                <w:color w:val="FFFFFF"/>
              </w:rPr>
              <w:t>Aanvullende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A596DE3" w14:textId="77777777" w:rsidR="00000DE6" w:rsidRDefault="0085297E">
            <w:pPr>
              <w:pStyle w:val="ProductList-TableBody"/>
            </w:pPr>
            <w:r>
              <w:rPr>
                <w:color w:val="FFFFFF"/>
              </w:rPr>
              <w:t>In Aanmerking Komende Hoeveelheid</w:t>
            </w:r>
          </w:p>
        </w:tc>
      </w:tr>
      <w:tr w:rsidR="00000DE6" w14:paraId="0F202FE7" w14:textId="77777777">
        <w:tc>
          <w:tcPr>
            <w:tcW w:w="5140" w:type="dxa"/>
            <w:tcBorders>
              <w:top w:val="single" w:sz="4" w:space="0" w:color="6E6E6E"/>
              <w:left w:val="single" w:sz="4" w:space="0" w:color="6E6E6E"/>
              <w:bottom w:val="single" w:sz="4" w:space="0" w:color="6E6E6E"/>
              <w:right w:val="single" w:sz="4" w:space="0" w:color="6E6E6E"/>
            </w:tcBorders>
          </w:tcPr>
          <w:p w14:paraId="1901FA2A" w14:textId="77777777" w:rsidR="00000DE6" w:rsidRDefault="0085297E">
            <w:pPr>
              <w:pStyle w:val="ProductList-TableBody"/>
            </w:pPr>
            <w:r>
              <w:t xml:space="preserve">Core Infrastructure Server Suite Standard (pakket met 2 Core-licenties) </w:t>
            </w:r>
          </w:p>
          <w:p w14:paraId="7BE6E8B5" w14:textId="77777777" w:rsidR="00000DE6" w:rsidRDefault="0085297E">
            <w:pPr>
              <w:pStyle w:val="ProductList-TableBody"/>
            </w:pPr>
            <w:r>
              <w:t>System Center Standard (pakket met 2 Core-licenties)</w:t>
            </w:r>
          </w:p>
        </w:tc>
        <w:tc>
          <w:tcPr>
            <w:tcW w:w="5260" w:type="dxa"/>
            <w:tcBorders>
              <w:top w:val="single" w:sz="4" w:space="0" w:color="6E6E6E"/>
              <w:left w:val="single" w:sz="4" w:space="0" w:color="6E6E6E"/>
              <w:bottom w:val="single" w:sz="4" w:space="0" w:color="6E6E6E"/>
              <w:right w:val="single" w:sz="4" w:space="0" w:color="6E6E6E"/>
            </w:tcBorders>
          </w:tcPr>
          <w:p w14:paraId="647A6495" w14:textId="77777777" w:rsidR="00000DE6" w:rsidRDefault="0085297E">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467199A5" w14:textId="77777777" w:rsidR="00000DE6" w:rsidRDefault="0085297E">
            <w:pPr>
              <w:pStyle w:val="ProductList-TableBody"/>
              <w:jc w:val="center"/>
            </w:pPr>
            <w:r>
              <w:t>1/4</w:t>
            </w:r>
            <w:r>
              <w:rPr>
                <w:i/>
                <w:vertAlign w:val="superscript"/>
              </w:rPr>
              <w:t>2</w:t>
            </w:r>
          </w:p>
        </w:tc>
      </w:tr>
      <w:tr w:rsidR="00000DE6" w14:paraId="59F76A6C" w14:textId="77777777">
        <w:tc>
          <w:tcPr>
            <w:tcW w:w="5140" w:type="dxa"/>
            <w:tcBorders>
              <w:top w:val="single" w:sz="4" w:space="0" w:color="6E6E6E"/>
              <w:left w:val="single" w:sz="4" w:space="0" w:color="6E6E6E"/>
              <w:bottom w:val="single" w:sz="4" w:space="0" w:color="6E6E6E"/>
              <w:right w:val="single" w:sz="4" w:space="0" w:color="6E6E6E"/>
            </w:tcBorders>
          </w:tcPr>
          <w:p w14:paraId="60DA660A" w14:textId="77777777" w:rsidR="00000DE6" w:rsidRDefault="0085297E">
            <w:pPr>
              <w:pStyle w:val="ProductList-TableBody"/>
            </w:pPr>
            <w:r>
              <w:t xml:space="preserve">Core Infrastructure Server Suite Datacenter (pakket met 2 Core-licenties) </w:t>
            </w:r>
          </w:p>
          <w:p w14:paraId="35898585" w14:textId="77777777" w:rsidR="00000DE6" w:rsidRDefault="0085297E">
            <w:pPr>
              <w:pStyle w:val="ProductList-TableBody"/>
            </w:pPr>
            <w:r>
              <w:t>System Center Datacenter (pakket met 2 Core-licenties)</w:t>
            </w:r>
          </w:p>
        </w:tc>
        <w:tc>
          <w:tcPr>
            <w:tcW w:w="5260" w:type="dxa"/>
            <w:tcBorders>
              <w:top w:val="single" w:sz="4" w:space="0" w:color="6E6E6E"/>
              <w:left w:val="single" w:sz="4" w:space="0" w:color="6E6E6E"/>
              <w:bottom w:val="single" w:sz="4" w:space="0" w:color="6E6E6E"/>
              <w:right w:val="single" w:sz="4" w:space="0" w:color="6E6E6E"/>
            </w:tcBorders>
          </w:tcPr>
          <w:p w14:paraId="77D40AC4" w14:textId="77777777" w:rsidR="00000DE6" w:rsidRDefault="0085297E">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1CADFE09" w14:textId="77777777" w:rsidR="00000DE6" w:rsidRDefault="0085297E">
            <w:pPr>
              <w:pStyle w:val="ProductList-TableBody"/>
              <w:jc w:val="center"/>
            </w:pPr>
            <w:r>
              <w:t>1</w:t>
            </w:r>
          </w:p>
        </w:tc>
      </w:tr>
      <w:tr w:rsidR="00000DE6" w14:paraId="070D7DB6" w14:textId="77777777">
        <w:tc>
          <w:tcPr>
            <w:tcW w:w="5140" w:type="dxa"/>
            <w:tcBorders>
              <w:top w:val="single" w:sz="4" w:space="0" w:color="6E6E6E"/>
              <w:left w:val="single" w:sz="4" w:space="0" w:color="6E6E6E"/>
              <w:bottom w:val="single" w:sz="4" w:space="0" w:color="6E6E6E"/>
              <w:right w:val="single" w:sz="4" w:space="0" w:color="6E6E6E"/>
            </w:tcBorders>
          </w:tcPr>
          <w:p w14:paraId="03BA9232" w14:textId="77777777" w:rsidR="00000DE6" w:rsidRDefault="0085297E">
            <w:pPr>
              <w:pStyle w:val="ProductList-TableBody"/>
            </w:pPr>
            <w:r>
              <w:t>Core Infrastructure Server Suite Standard (2 processors)</w:t>
            </w:r>
          </w:p>
          <w:p w14:paraId="27873D4A" w14:textId="77777777" w:rsidR="00000DE6" w:rsidRDefault="0085297E">
            <w:pPr>
              <w:pStyle w:val="ProductList-TableBody"/>
            </w:pPr>
            <w:r>
              <w:t>System Center Standard (2 processors)</w:t>
            </w:r>
          </w:p>
        </w:tc>
        <w:tc>
          <w:tcPr>
            <w:tcW w:w="5260" w:type="dxa"/>
            <w:tcBorders>
              <w:top w:val="single" w:sz="4" w:space="0" w:color="6E6E6E"/>
              <w:left w:val="single" w:sz="4" w:space="0" w:color="6E6E6E"/>
              <w:bottom w:val="single" w:sz="4" w:space="0" w:color="6E6E6E"/>
              <w:right w:val="single" w:sz="4" w:space="0" w:color="6E6E6E"/>
            </w:tcBorders>
          </w:tcPr>
          <w:p w14:paraId="0A471169" w14:textId="77777777" w:rsidR="00000DE6" w:rsidRDefault="0085297E">
            <w:pPr>
              <w:pStyle w:val="ProductList-TableBody"/>
            </w:pPr>
            <w:r>
              <w:t>Operations Management and Security E1 Add-on</w:t>
            </w:r>
          </w:p>
          <w:p w14:paraId="63738E3B" w14:textId="77777777" w:rsidR="00000DE6" w:rsidRDefault="0085297E">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63246A43" w14:textId="77777777" w:rsidR="00000DE6" w:rsidRDefault="0085297E">
            <w:pPr>
              <w:pStyle w:val="ProductList-TableBody"/>
              <w:jc w:val="center"/>
            </w:pPr>
            <w:r>
              <w:t>2</w:t>
            </w:r>
          </w:p>
        </w:tc>
      </w:tr>
      <w:tr w:rsidR="00000DE6" w14:paraId="7481133C" w14:textId="77777777">
        <w:tc>
          <w:tcPr>
            <w:tcW w:w="5140" w:type="dxa"/>
            <w:tcBorders>
              <w:top w:val="single" w:sz="4" w:space="0" w:color="6E6E6E"/>
              <w:left w:val="single" w:sz="4" w:space="0" w:color="6E6E6E"/>
              <w:bottom w:val="single" w:sz="4" w:space="0" w:color="6E6E6E"/>
              <w:right w:val="single" w:sz="4" w:space="0" w:color="6E6E6E"/>
            </w:tcBorders>
          </w:tcPr>
          <w:p w14:paraId="2B9C5BC7" w14:textId="77777777" w:rsidR="00000DE6" w:rsidRDefault="0085297E">
            <w:pPr>
              <w:pStyle w:val="ProductList-TableBody"/>
            </w:pPr>
            <w:r>
              <w:t>Core Infrastructure Server Suite Datacenter (2 processors)</w:t>
            </w:r>
          </w:p>
          <w:p w14:paraId="28799EA9" w14:textId="77777777" w:rsidR="00000DE6" w:rsidRDefault="0085297E">
            <w:pPr>
              <w:pStyle w:val="ProductList-TableBody"/>
            </w:pPr>
            <w:r>
              <w:t>System Center Datacenter (2 processors)</w:t>
            </w:r>
          </w:p>
        </w:tc>
        <w:tc>
          <w:tcPr>
            <w:tcW w:w="5260" w:type="dxa"/>
            <w:tcBorders>
              <w:top w:val="single" w:sz="4" w:space="0" w:color="6E6E6E"/>
              <w:left w:val="single" w:sz="4" w:space="0" w:color="6E6E6E"/>
              <w:bottom w:val="single" w:sz="4" w:space="0" w:color="6E6E6E"/>
              <w:right w:val="single" w:sz="4" w:space="0" w:color="6E6E6E"/>
            </w:tcBorders>
          </w:tcPr>
          <w:p w14:paraId="5CC88A2A" w14:textId="77777777" w:rsidR="00000DE6" w:rsidRDefault="0085297E">
            <w:pPr>
              <w:pStyle w:val="ProductList-TableBody"/>
            </w:pPr>
            <w:r>
              <w:t>Operations Management and Security E1 Add-on</w:t>
            </w:r>
          </w:p>
          <w:p w14:paraId="1469661F" w14:textId="77777777" w:rsidR="00000DE6" w:rsidRDefault="0085297E">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2A7F6637" w14:textId="77777777" w:rsidR="00000DE6" w:rsidRDefault="0085297E">
            <w:pPr>
              <w:pStyle w:val="ProductList-TableBody"/>
              <w:jc w:val="center"/>
            </w:pPr>
            <w:r>
              <w:t>8</w:t>
            </w:r>
          </w:p>
        </w:tc>
      </w:tr>
    </w:tbl>
    <w:p w14:paraId="16CBDB09" w14:textId="77777777" w:rsidR="00000DE6" w:rsidRDefault="0085297E">
      <w:pPr>
        <w:pStyle w:val="ProductList-BodyIndented"/>
      </w:pPr>
      <w:r>
        <w:rPr>
          <w:i/>
          <w:vertAlign w:val="superscript"/>
        </w:rPr>
        <w:t>1</w:t>
      </w:r>
      <w:r>
        <w:rPr>
          <w:i/>
        </w:rPr>
        <w:t>Elke Kwalificerende Licentie moet zijn voorzien van actieve SA</w:t>
      </w:r>
    </w:p>
    <w:p w14:paraId="259EB406" w14:textId="77777777" w:rsidR="00000DE6" w:rsidRDefault="0085297E">
      <w:pPr>
        <w:pStyle w:val="ProductList-BodyIndented"/>
      </w:pPr>
      <w:r>
        <w:rPr>
          <w:i/>
          <w:vertAlign w:val="superscript"/>
        </w:rPr>
        <w:t>2</w:t>
      </w:r>
      <w:r>
        <w:rPr>
          <w:i/>
        </w:rPr>
        <w:t>Minimaal vier Kwalificerende Licenties vereist</w:t>
      </w:r>
    </w:p>
    <w:p w14:paraId="546D1628" w14:textId="77777777" w:rsidR="00000DE6" w:rsidRDefault="00000DE6">
      <w:pPr>
        <w:pStyle w:val="ProductList-BodyIndented"/>
      </w:pPr>
    </w:p>
    <w:p w14:paraId="77F7DD69" w14:textId="77777777" w:rsidR="00000DE6" w:rsidRDefault="0085297E">
      <w:pPr>
        <w:pStyle w:val="ProductList-SubClauseHeading"/>
        <w:outlineLvl w:val="5"/>
      </w:pPr>
      <w:r>
        <w:t>2.1.3 Aanvullende SL's die zijn aangeschaft op grond van een andere volumelicentieovereenkomst dan de Kwalificerende Licentie</w:t>
      </w:r>
    </w:p>
    <w:p w14:paraId="7AF60006" w14:textId="77777777" w:rsidR="00000DE6" w:rsidRDefault="0085297E">
      <w:pPr>
        <w:pStyle w:val="ProductList-BodyIndented"/>
      </w:pPr>
      <w:r>
        <w:t>Een Aanvullende SL voor Operations Management and Security kan worden aangeschaft op grond van een andere volumelicentieovereenkomst dan de Kwalificerende Licentie ervan. Indien de SA-dekking voor de Kwalificerende Licentie afloopt voor de Aanvullende SL voor Operations Management and Security, loopt de Aanvullende SL voor Operations Management and Security af op de volgende verjaardag van de enrollment.</w:t>
      </w:r>
    </w:p>
    <w:p w14:paraId="4A6BE230" w14:textId="77777777" w:rsidR="00000DE6" w:rsidRDefault="00000DE6">
      <w:pPr>
        <w:pStyle w:val="ProductList-BodyIndented"/>
      </w:pPr>
    </w:p>
    <w:p w14:paraId="27D11698" w14:textId="77777777" w:rsidR="00000DE6" w:rsidRDefault="0085297E">
      <w:pPr>
        <w:pStyle w:val="ProductList-SubClauseHeading"/>
        <w:outlineLvl w:val="5"/>
      </w:pPr>
      <w:r>
        <w:t>2.1.4 Software inbegrepen in Operations Management and Security E1/E2</w:t>
      </w:r>
    </w:p>
    <w:p w14:paraId="1B5C7FD1" w14:textId="77777777" w:rsidR="00000DE6" w:rsidRDefault="0085297E">
      <w:pPr>
        <w:pStyle w:val="ProductList-BodyIndented"/>
      </w:pPr>
      <w:r>
        <w:t>Tijdens de looptijd van elk Operations Management and Security E1/E2-abonnement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169"/>
        <w:gridCol w:w="5261"/>
      </w:tblGrid>
      <w:tr w:rsidR="00000DE6" w14:paraId="294E6A5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6A02A0D" w14:textId="77777777" w:rsidR="00000DE6" w:rsidRDefault="0085297E">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097A0640" w14:textId="77777777" w:rsidR="00000DE6" w:rsidRDefault="0085297E">
            <w:pPr>
              <w:pStyle w:val="ProductList-TableBody"/>
            </w:pPr>
            <w:r>
              <w:rPr>
                <w:color w:val="FFFFFF"/>
              </w:rPr>
              <w:t>Meegeleverde software</w:t>
            </w:r>
          </w:p>
        </w:tc>
      </w:tr>
      <w:tr w:rsidR="00000DE6" w14:paraId="57962DB3" w14:textId="77777777">
        <w:tc>
          <w:tcPr>
            <w:tcW w:w="6000" w:type="dxa"/>
            <w:tcBorders>
              <w:left w:val="single" w:sz="4" w:space="0" w:color="6E6E6E"/>
              <w:bottom w:val="single" w:sz="4" w:space="0" w:color="6E6E6E"/>
              <w:right w:val="single" w:sz="4" w:space="0" w:color="6E6E6E"/>
            </w:tcBorders>
          </w:tcPr>
          <w:p w14:paraId="40526213" w14:textId="77777777" w:rsidR="00000DE6" w:rsidRDefault="0085297E">
            <w:pPr>
              <w:pStyle w:val="ProductList-TableBody"/>
            </w:pPr>
            <w:r>
              <w:t>Operations Management and Security E1</w:t>
            </w:r>
          </w:p>
          <w:p w14:paraId="33893DE8" w14:textId="77777777" w:rsidR="00000DE6" w:rsidRDefault="0085297E">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14:paraId="3318C04E" w14:textId="77777777" w:rsidR="00000DE6" w:rsidRDefault="0085297E">
            <w:pPr>
              <w:pStyle w:val="ProductList-TableBody"/>
            </w:pPr>
            <w:r>
              <w:t>System Center Server Standard</w:t>
            </w:r>
          </w:p>
        </w:tc>
      </w:tr>
      <w:tr w:rsidR="00000DE6" w14:paraId="573F4837" w14:textId="77777777">
        <w:tc>
          <w:tcPr>
            <w:tcW w:w="6000" w:type="dxa"/>
            <w:tcBorders>
              <w:top w:val="single" w:sz="4" w:space="0" w:color="6E6E6E"/>
              <w:left w:val="single" w:sz="4" w:space="0" w:color="6E6E6E"/>
              <w:bottom w:val="single" w:sz="4" w:space="0" w:color="6E6E6E"/>
              <w:right w:val="single" w:sz="4" w:space="0" w:color="6E6E6E"/>
            </w:tcBorders>
          </w:tcPr>
          <w:p w14:paraId="3764232A" w14:textId="77777777" w:rsidR="00000DE6" w:rsidRDefault="0085297E">
            <w:pPr>
              <w:pStyle w:val="ProductList-TableBody"/>
            </w:pPr>
            <w:r>
              <w:lastRenderedPageBreak/>
              <w:t>Operations Management and Security E2</w:t>
            </w:r>
          </w:p>
          <w:p w14:paraId="17A5D4C2" w14:textId="77777777" w:rsidR="00000DE6" w:rsidRDefault="0085297E">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14:paraId="4FDFC96D" w14:textId="77777777" w:rsidR="00000DE6" w:rsidRDefault="0085297E">
            <w:pPr>
              <w:pStyle w:val="ProductList-TableBody"/>
            </w:pPr>
            <w:r>
              <w:t>System Center Server Standard</w:t>
            </w:r>
          </w:p>
        </w:tc>
      </w:tr>
      <w:tr w:rsidR="00000DE6" w14:paraId="4A637751" w14:textId="77777777">
        <w:tc>
          <w:tcPr>
            <w:tcW w:w="6000" w:type="dxa"/>
            <w:tcBorders>
              <w:top w:val="single" w:sz="4" w:space="0" w:color="6E6E6E"/>
              <w:left w:val="single" w:sz="4" w:space="0" w:color="6E6E6E"/>
              <w:bottom w:val="single" w:sz="4" w:space="0" w:color="6E6E6E"/>
              <w:right w:val="single" w:sz="4" w:space="0" w:color="6E6E6E"/>
            </w:tcBorders>
          </w:tcPr>
          <w:p w14:paraId="31C25C38" w14:textId="77777777" w:rsidR="00000DE6" w:rsidRDefault="0085297E">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14:paraId="08589BF3" w14:textId="77777777" w:rsidR="00000DE6" w:rsidRDefault="0085297E">
            <w:pPr>
              <w:pStyle w:val="ProductList-TableBody"/>
            </w:pPr>
            <w:r>
              <w:t>System Center Operation Manager</w:t>
            </w:r>
          </w:p>
        </w:tc>
      </w:tr>
      <w:tr w:rsidR="00000DE6" w14:paraId="0BC6397E" w14:textId="77777777">
        <w:tc>
          <w:tcPr>
            <w:tcW w:w="6000" w:type="dxa"/>
            <w:tcBorders>
              <w:top w:val="single" w:sz="4" w:space="0" w:color="6E6E6E"/>
              <w:left w:val="single" w:sz="4" w:space="0" w:color="6E6E6E"/>
              <w:bottom w:val="single" w:sz="4" w:space="0" w:color="6E6E6E"/>
              <w:right w:val="single" w:sz="4" w:space="0" w:color="6E6E6E"/>
            </w:tcBorders>
          </w:tcPr>
          <w:p w14:paraId="64E5478C" w14:textId="77777777" w:rsidR="00000DE6" w:rsidRDefault="0085297E">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14:paraId="4AF6BFFE" w14:textId="77777777" w:rsidR="00000DE6" w:rsidRDefault="0085297E">
            <w:pPr>
              <w:pStyle w:val="ProductList-TableBody"/>
            </w:pPr>
            <w:r>
              <w:t>System Center Configuration Manager</w:t>
            </w:r>
          </w:p>
          <w:p w14:paraId="77304FF5" w14:textId="77777777" w:rsidR="00000DE6" w:rsidRDefault="0085297E">
            <w:pPr>
              <w:pStyle w:val="ProductList-TableBody"/>
            </w:pPr>
            <w:r>
              <w:t>System Center Orchestrator</w:t>
            </w:r>
          </w:p>
          <w:p w14:paraId="13785E4C" w14:textId="77777777" w:rsidR="00000DE6" w:rsidRDefault="0085297E">
            <w:pPr>
              <w:pStyle w:val="ProductList-TableBody"/>
            </w:pPr>
            <w:r>
              <w:t>System Center Service Manager</w:t>
            </w:r>
          </w:p>
        </w:tc>
      </w:tr>
      <w:tr w:rsidR="00000DE6" w14:paraId="7F57A5F2" w14:textId="77777777">
        <w:tc>
          <w:tcPr>
            <w:tcW w:w="6000" w:type="dxa"/>
            <w:tcBorders>
              <w:top w:val="single" w:sz="4" w:space="0" w:color="6E6E6E"/>
              <w:left w:val="single" w:sz="4" w:space="0" w:color="6E6E6E"/>
              <w:bottom w:val="single" w:sz="4" w:space="0" w:color="6E6E6E"/>
              <w:right w:val="single" w:sz="4" w:space="0" w:color="6E6E6E"/>
            </w:tcBorders>
          </w:tcPr>
          <w:p w14:paraId="4E984CDF" w14:textId="77777777" w:rsidR="00000DE6" w:rsidRDefault="0085297E">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14:paraId="43C9E665" w14:textId="77777777" w:rsidR="00000DE6" w:rsidRDefault="0085297E">
            <w:pPr>
              <w:pStyle w:val="ProductList-TableBody"/>
            </w:pPr>
            <w:r>
              <w:t>System Center Data Protection Manager</w:t>
            </w:r>
          </w:p>
          <w:p w14:paraId="3398934C" w14:textId="77777777" w:rsidR="00000DE6" w:rsidRDefault="0085297E">
            <w:pPr>
              <w:pStyle w:val="ProductList-TableBody"/>
            </w:pPr>
            <w:r>
              <w:t>System Center Virtual Machine Manager</w:t>
            </w:r>
          </w:p>
        </w:tc>
      </w:tr>
    </w:tbl>
    <w:p w14:paraId="60861EDC" w14:textId="77777777" w:rsidR="00000DE6" w:rsidRDefault="00000DE6">
      <w:pPr>
        <w:pStyle w:val="ProductList-ClauseHeading"/>
        <w:outlineLvl w:val="4"/>
      </w:pPr>
    </w:p>
    <w:p w14:paraId="145AD822" w14:textId="77777777" w:rsidR="00000DE6" w:rsidRDefault="0085297E">
      <w:pPr>
        <w:pStyle w:val="ProductList-SubClauseHeading"/>
        <w:outlineLvl w:val="5"/>
      </w:pPr>
      <w:r>
        <w:t>2.1.5 Aankoopmogelijkheid vanuit SA</w:t>
      </w:r>
    </w:p>
    <w:p w14:paraId="7C224DA4" w14:textId="77777777" w:rsidR="00000DE6" w:rsidRDefault="0085297E">
      <w:pPr>
        <w:pStyle w:val="ProductList-BodyIndented"/>
      </w:pPr>
      <w:r>
        <w:t>SLʹs vanuit SA kunnen worden aangeschaft in plaats van SA voor volledig betaalde, eeuwigdurende Licenties met actieve SA voor de Kwalificerende Producten in de onderstaande tabel. Voor elk Kwalificerend Product mag de Klant een combinatie van SLʹs vanuit SA aanschaffen, mits de totale hoeveelheid niet hoger is dan de vermelde In Aanmerking Komende Hoeveelheid.</w:t>
      </w:r>
    </w:p>
    <w:tbl>
      <w:tblPr>
        <w:tblStyle w:val="PURTable0"/>
        <w:tblW w:w="0" w:type="dxa"/>
        <w:tblLook w:val="04A0" w:firstRow="1" w:lastRow="0" w:firstColumn="1" w:lastColumn="0" w:noHBand="0" w:noVBand="1"/>
      </w:tblPr>
      <w:tblGrid>
        <w:gridCol w:w="4845"/>
        <w:gridCol w:w="4018"/>
        <w:gridCol w:w="1567"/>
      </w:tblGrid>
      <w:tr w:rsidR="00000DE6" w14:paraId="58AC9A01"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4B097CBF" w14:textId="77777777" w:rsidR="00000DE6" w:rsidRDefault="0085297E">
            <w:pPr>
              <w:pStyle w:val="ProductList-TableBody"/>
            </w:pPr>
            <w:r>
              <w:rPr>
                <w:color w:val="FFFFFF"/>
              </w:rPr>
              <w:t>Kwalificerend product</w:t>
            </w:r>
          </w:p>
        </w:tc>
        <w:tc>
          <w:tcPr>
            <w:tcW w:w="4660" w:type="dxa"/>
            <w:tcBorders>
              <w:left w:val="single" w:sz="4" w:space="0" w:color="6E6E6E"/>
              <w:right w:val="single" w:sz="4" w:space="0" w:color="6E6E6E"/>
            </w:tcBorders>
            <w:shd w:val="clear" w:color="auto" w:fill="0072C6"/>
          </w:tcPr>
          <w:p w14:paraId="46038214" w14:textId="77777777" w:rsidR="00000DE6" w:rsidRDefault="0085297E">
            <w:pPr>
              <w:pStyle w:val="ProductList-TableBody"/>
            </w:pPr>
            <w:r>
              <w:rPr>
                <w:color w:val="FFFFFF"/>
              </w:rPr>
              <w:t>Corresponderende SL vanuit SA</w:t>
            </w:r>
          </w:p>
        </w:tc>
        <w:tc>
          <w:tcPr>
            <w:tcW w:w="1720" w:type="dxa"/>
            <w:tcBorders>
              <w:left w:val="single" w:sz="4" w:space="0" w:color="6E6E6E"/>
              <w:right w:val="single" w:sz="4" w:space="0" w:color="6E6E6E"/>
            </w:tcBorders>
            <w:shd w:val="clear" w:color="auto" w:fill="0072C6"/>
          </w:tcPr>
          <w:p w14:paraId="0FA2192D" w14:textId="77777777" w:rsidR="00000DE6" w:rsidRDefault="0085297E">
            <w:pPr>
              <w:pStyle w:val="ProductList-TableBody"/>
            </w:pPr>
            <w:r>
              <w:rPr>
                <w:color w:val="FFFFFF"/>
              </w:rPr>
              <w:t>In Aanmerking Komende Hoeveelheid</w:t>
            </w:r>
          </w:p>
        </w:tc>
      </w:tr>
      <w:tr w:rsidR="00000DE6" w14:paraId="49E31A98" w14:textId="77777777">
        <w:tc>
          <w:tcPr>
            <w:tcW w:w="5760" w:type="dxa"/>
            <w:tcBorders>
              <w:left w:val="single" w:sz="4" w:space="0" w:color="6E6E6E"/>
              <w:bottom w:val="single" w:sz="4" w:space="0" w:color="6E6E6E"/>
              <w:right w:val="single" w:sz="4" w:space="0" w:color="6E6E6E"/>
            </w:tcBorders>
          </w:tcPr>
          <w:p w14:paraId="709CFD37" w14:textId="77777777" w:rsidR="00000DE6" w:rsidRDefault="0085297E">
            <w:pPr>
              <w:pStyle w:val="ProductList-TableBody"/>
            </w:pPr>
            <w:r>
              <w:t xml:space="preserve">Core Infrastructure Server Suite Standard (pakket met 2 Core-licenties) </w:t>
            </w:r>
          </w:p>
          <w:p w14:paraId="51AB138D" w14:textId="77777777" w:rsidR="00000DE6" w:rsidRDefault="0085297E">
            <w:pPr>
              <w:pStyle w:val="ProductList-TableBody"/>
            </w:pPr>
            <w:r>
              <w:t xml:space="preserve">System Center Standard (pakket met 2 Core-licenties) </w:t>
            </w:r>
          </w:p>
        </w:tc>
        <w:tc>
          <w:tcPr>
            <w:tcW w:w="4660" w:type="dxa"/>
            <w:tcBorders>
              <w:left w:val="single" w:sz="4" w:space="0" w:color="6E6E6E"/>
              <w:bottom w:val="single" w:sz="4" w:space="0" w:color="6E6E6E"/>
              <w:right w:val="single" w:sz="4" w:space="0" w:color="6E6E6E"/>
            </w:tcBorders>
          </w:tcPr>
          <w:p w14:paraId="2B19E9B5" w14:textId="77777777" w:rsidR="00000DE6" w:rsidRDefault="0085297E">
            <w:pPr>
              <w:pStyle w:val="ProductList-TableBody"/>
            </w:pPr>
            <w:r>
              <w:t>Operations Management and Security E1 vanuit SA</w:t>
            </w:r>
          </w:p>
          <w:p w14:paraId="1C27844C" w14:textId="77777777" w:rsidR="00000DE6" w:rsidRDefault="0085297E">
            <w:pPr>
              <w:pStyle w:val="ProductList-TableBody"/>
            </w:pPr>
            <w:r>
              <w:t>Operations Management and Security E2 vanuit SA</w:t>
            </w:r>
          </w:p>
        </w:tc>
        <w:tc>
          <w:tcPr>
            <w:tcW w:w="1720" w:type="dxa"/>
            <w:tcBorders>
              <w:left w:val="single" w:sz="4" w:space="0" w:color="6E6E6E"/>
              <w:bottom w:val="single" w:sz="4" w:space="0" w:color="6E6E6E"/>
              <w:right w:val="single" w:sz="4" w:space="0" w:color="6E6E6E"/>
            </w:tcBorders>
          </w:tcPr>
          <w:p w14:paraId="330B0C49" w14:textId="77777777" w:rsidR="00000DE6" w:rsidRDefault="0085297E">
            <w:pPr>
              <w:pStyle w:val="ProductList-TableBody"/>
              <w:jc w:val="center"/>
            </w:pPr>
            <w:r>
              <w:t>1/4</w:t>
            </w:r>
            <w:r>
              <w:rPr>
                <w:i/>
                <w:vertAlign w:val="superscript"/>
              </w:rPr>
              <w:t>1</w:t>
            </w:r>
          </w:p>
        </w:tc>
      </w:tr>
      <w:tr w:rsidR="00000DE6" w14:paraId="343EAEFB" w14:textId="77777777">
        <w:tc>
          <w:tcPr>
            <w:tcW w:w="5760" w:type="dxa"/>
            <w:tcBorders>
              <w:top w:val="single" w:sz="4" w:space="0" w:color="6E6E6E"/>
              <w:left w:val="single" w:sz="4" w:space="0" w:color="6E6E6E"/>
              <w:bottom w:val="single" w:sz="4" w:space="0" w:color="6E6E6E"/>
              <w:right w:val="single" w:sz="4" w:space="0" w:color="6E6E6E"/>
            </w:tcBorders>
          </w:tcPr>
          <w:p w14:paraId="28801D66" w14:textId="77777777" w:rsidR="00000DE6" w:rsidRDefault="0085297E">
            <w:pPr>
              <w:pStyle w:val="ProductList-TableBody"/>
            </w:pPr>
            <w:r>
              <w:t xml:space="preserve">Core Infrastructure Server Suite Datacenter (pakket met 2 Core-licenties) </w:t>
            </w:r>
          </w:p>
          <w:p w14:paraId="55F4A646" w14:textId="77777777" w:rsidR="00000DE6" w:rsidRDefault="0085297E">
            <w:pPr>
              <w:pStyle w:val="ProductList-TableBody"/>
            </w:pPr>
            <w:r>
              <w:t>System Center Datacenter (pakket met 2 Core-licenties)</w:t>
            </w:r>
          </w:p>
        </w:tc>
        <w:tc>
          <w:tcPr>
            <w:tcW w:w="4660" w:type="dxa"/>
            <w:tcBorders>
              <w:top w:val="single" w:sz="4" w:space="0" w:color="6E6E6E"/>
              <w:left w:val="single" w:sz="4" w:space="0" w:color="6E6E6E"/>
              <w:bottom w:val="single" w:sz="4" w:space="0" w:color="6E6E6E"/>
              <w:right w:val="single" w:sz="4" w:space="0" w:color="6E6E6E"/>
            </w:tcBorders>
          </w:tcPr>
          <w:p w14:paraId="259BAB91" w14:textId="77777777" w:rsidR="00000DE6" w:rsidRDefault="0085297E">
            <w:pPr>
              <w:pStyle w:val="ProductList-TableBody"/>
            </w:pPr>
            <w:r>
              <w:t>Operations Management and Security E1 vanuit SA</w:t>
            </w:r>
          </w:p>
          <w:p w14:paraId="60118EE0" w14:textId="77777777" w:rsidR="00000DE6" w:rsidRDefault="0085297E">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14:paraId="1CA2FFDE" w14:textId="77777777" w:rsidR="00000DE6" w:rsidRDefault="0085297E">
            <w:pPr>
              <w:pStyle w:val="ProductList-TableBody"/>
              <w:jc w:val="center"/>
            </w:pPr>
            <w:r>
              <w:t>1</w:t>
            </w:r>
          </w:p>
        </w:tc>
      </w:tr>
      <w:tr w:rsidR="00000DE6" w14:paraId="2415174E" w14:textId="77777777">
        <w:tc>
          <w:tcPr>
            <w:tcW w:w="5760" w:type="dxa"/>
            <w:tcBorders>
              <w:top w:val="single" w:sz="4" w:space="0" w:color="6E6E6E"/>
              <w:left w:val="single" w:sz="4" w:space="0" w:color="6E6E6E"/>
              <w:bottom w:val="single" w:sz="4" w:space="0" w:color="6E6E6E"/>
              <w:right w:val="single" w:sz="4" w:space="0" w:color="6E6E6E"/>
            </w:tcBorders>
          </w:tcPr>
          <w:p w14:paraId="63CBAA06" w14:textId="77777777" w:rsidR="00000DE6" w:rsidRDefault="0085297E">
            <w:pPr>
              <w:pStyle w:val="ProductList-TableBody"/>
            </w:pPr>
            <w:r>
              <w:t>Core Infrastructure Server Suite Standard (2 processors)</w:t>
            </w:r>
          </w:p>
          <w:p w14:paraId="17469607" w14:textId="77777777" w:rsidR="00000DE6" w:rsidRDefault="0085297E">
            <w:pPr>
              <w:pStyle w:val="ProductList-TableBody"/>
            </w:pPr>
            <w:r>
              <w:t>System Center Standard (2 processors)</w:t>
            </w:r>
          </w:p>
        </w:tc>
        <w:tc>
          <w:tcPr>
            <w:tcW w:w="4660" w:type="dxa"/>
            <w:tcBorders>
              <w:top w:val="single" w:sz="4" w:space="0" w:color="6E6E6E"/>
              <w:left w:val="single" w:sz="4" w:space="0" w:color="6E6E6E"/>
              <w:bottom w:val="single" w:sz="4" w:space="0" w:color="6E6E6E"/>
              <w:right w:val="single" w:sz="4" w:space="0" w:color="6E6E6E"/>
            </w:tcBorders>
          </w:tcPr>
          <w:p w14:paraId="09F648F6" w14:textId="77777777" w:rsidR="00000DE6" w:rsidRDefault="0085297E">
            <w:pPr>
              <w:pStyle w:val="ProductList-TableBody"/>
            </w:pPr>
            <w:r>
              <w:t>Operations Management and Security E1 vanuit SA</w:t>
            </w:r>
          </w:p>
          <w:p w14:paraId="4859C49B" w14:textId="77777777" w:rsidR="00000DE6" w:rsidRDefault="0085297E">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14:paraId="36D853D6" w14:textId="77777777" w:rsidR="00000DE6" w:rsidRDefault="0085297E">
            <w:pPr>
              <w:pStyle w:val="ProductList-TableBody"/>
              <w:jc w:val="center"/>
            </w:pPr>
            <w:r>
              <w:t>2</w:t>
            </w:r>
          </w:p>
        </w:tc>
      </w:tr>
      <w:tr w:rsidR="00000DE6" w14:paraId="7E7F3286" w14:textId="77777777">
        <w:tc>
          <w:tcPr>
            <w:tcW w:w="5760" w:type="dxa"/>
            <w:tcBorders>
              <w:top w:val="single" w:sz="4" w:space="0" w:color="6E6E6E"/>
              <w:left w:val="single" w:sz="4" w:space="0" w:color="6E6E6E"/>
              <w:bottom w:val="single" w:sz="4" w:space="0" w:color="6E6E6E"/>
              <w:right w:val="single" w:sz="4" w:space="0" w:color="6E6E6E"/>
            </w:tcBorders>
          </w:tcPr>
          <w:p w14:paraId="582BC7A7" w14:textId="77777777" w:rsidR="00000DE6" w:rsidRDefault="0085297E">
            <w:pPr>
              <w:pStyle w:val="ProductList-TableBody"/>
            </w:pPr>
            <w:r>
              <w:t>Core Infrastructure Server Suite Datacenter (2 processors)</w:t>
            </w:r>
          </w:p>
          <w:p w14:paraId="229733FA" w14:textId="77777777" w:rsidR="00000DE6" w:rsidRDefault="0085297E">
            <w:pPr>
              <w:pStyle w:val="ProductList-TableBody"/>
            </w:pPr>
            <w:r>
              <w:t>System Center Datacenter (2 processors)</w:t>
            </w:r>
          </w:p>
        </w:tc>
        <w:tc>
          <w:tcPr>
            <w:tcW w:w="4660" w:type="dxa"/>
            <w:tcBorders>
              <w:top w:val="single" w:sz="4" w:space="0" w:color="6E6E6E"/>
              <w:left w:val="single" w:sz="4" w:space="0" w:color="6E6E6E"/>
              <w:bottom w:val="single" w:sz="4" w:space="0" w:color="6E6E6E"/>
              <w:right w:val="single" w:sz="4" w:space="0" w:color="6E6E6E"/>
            </w:tcBorders>
          </w:tcPr>
          <w:p w14:paraId="1DB1BD49" w14:textId="77777777" w:rsidR="00000DE6" w:rsidRDefault="0085297E">
            <w:pPr>
              <w:pStyle w:val="ProductList-TableBody"/>
            </w:pPr>
            <w:r>
              <w:t>Operations Management and Security E1 vanuit SA</w:t>
            </w:r>
          </w:p>
          <w:p w14:paraId="46B76D97" w14:textId="77777777" w:rsidR="00000DE6" w:rsidRDefault="0085297E">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14:paraId="05F40C0E" w14:textId="77777777" w:rsidR="00000DE6" w:rsidRDefault="0085297E">
            <w:pPr>
              <w:pStyle w:val="ProductList-TableBody"/>
              <w:jc w:val="center"/>
            </w:pPr>
            <w:r>
              <w:t>8</w:t>
            </w:r>
          </w:p>
        </w:tc>
      </w:tr>
    </w:tbl>
    <w:p w14:paraId="70C23CC8" w14:textId="77777777" w:rsidR="00000DE6" w:rsidRDefault="0085297E">
      <w:pPr>
        <w:pStyle w:val="ProductList-BodyIndented"/>
      </w:pPr>
      <w:r>
        <w:rPr>
          <w:i/>
          <w:vertAlign w:val="superscript"/>
        </w:rPr>
        <w:t>1</w:t>
      </w:r>
      <w:r>
        <w:rPr>
          <w:i/>
        </w:rPr>
        <w:t>Minimaal vier Kwalificerende Licenties vereist</w:t>
      </w:r>
    </w:p>
    <w:p w14:paraId="66A2B978" w14:textId="77777777" w:rsidR="00000DE6" w:rsidRDefault="00000DE6">
      <w:pPr>
        <w:pStyle w:val="ProductList-BodyIndented"/>
      </w:pPr>
    </w:p>
    <w:p w14:paraId="0BB21154" w14:textId="77777777" w:rsidR="00000DE6" w:rsidRDefault="0085297E">
      <w:pPr>
        <w:pStyle w:val="ProductList-ClauseHeading"/>
        <w:outlineLvl w:val="4"/>
      </w:pPr>
      <w:r>
        <w:t>2.2 Microsoft Azure Stack Plan</w:t>
      </w:r>
    </w:p>
    <w:p w14:paraId="494F8A19" w14:textId="77777777" w:rsidR="00000DE6" w:rsidRDefault="0085297E">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B71BEF9" w14:textId="77777777" w:rsidR="00000DE6" w:rsidRDefault="00000DE6">
      <w:pPr>
        <w:pStyle w:val="ProductList-Body"/>
      </w:pPr>
    </w:p>
    <w:p w14:paraId="25B7FA6D" w14:textId="77777777" w:rsidR="00000DE6" w:rsidRDefault="0085297E">
      <w:pPr>
        <w:pStyle w:val="ProductList-ClauseHeading"/>
        <w:outlineLvl w:val="4"/>
      </w:pPr>
      <w:r>
        <w:t>2.3 Microsoft Azure StorSimple Plan-aanbod</w:t>
      </w:r>
    </w:p>
    <w:p w14:paraId="1E0EE245" w14:textId="77777777" w:rsidR="00000DE6" w:rsidRDefault="0085297E">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F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3C0B2D29"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38E56E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04B4C"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54CA91A2" w14:textId="77777777" w:rsidR="00000DE6" w:rsidRDefault="00000DE6">
      <w:pPr>
        <w:pStyle w:val="ProductList-Body"/>
      </w:pPr>
    </w:p>
    <w:p w14:paraId="7A41D09C" w14:textId="77777777" w:rsidR="00000DE6" w:rsidRDefault="0085297E">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497048660"/>
      <w:r>
        <w:instrText>Microsoft Azure-ondersteuningsplannen</w:instrText>
      </w:r>
      <w:bookmarkEnd w:id="225"/>
      <w:r>
        <w:instrText>" \l 3</w:instrText>
      </w:r>
      <w:r>
        <w:fldChar w:fldCharType="end"/>
      </w:r>
    </w:p>
    <w:p w14:paraId="49ECEBEE" w14:textId="77777777" w:rsidR="00000DE6" w:rsidRDefault="0085297E">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234"/>
        <w:gridCol w:w="702"/>
        <w:gridCol w:w="687"/>
        <w:gridCol w:w="700"/>
        <w:gridCol w:w="711"/>
        <w:gridCol w:w="727"/>
        <w:gridCol w:w="827"/>
        <w:gridCol w:w="703"/>
        <w:gridCol w:w="693"/>
        <w:gridCol w:w="800"/>
      </w:tblGrid>
      <w:tr w:rsidR="00000DE6" w14:paraId="0D57C6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23DBA9"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7AE9FD5"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6AC7D"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3DF80"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1EBCC"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FBC3B"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4C765"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27516"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2AF85"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47C0C"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310BB89F" w14:textId="77777777">
        <w:tc>
          <w:tcPr>
            <w:tcW w:w="4660" w:type="dxa"/>
            <w:tcBorders>
              <w:top w:val="single" w:sz="6" w:space="0" w:color="FFFFFF"/>
              <w:left w:val="none" w:sz="4" w:space="0" w:color="6E6E6E"/>
              <w:bottom w:val="dashed" w:sz="4" w:space="0" w:color="BFBFBF"/>
              <w:right w:val="none" w:sz="4" w:space="0" w:color="6E6E6E"/>
            </w:tcBorders>
          </w:tcPr>
          <w:p w14:paraId="7B69FD18" w14:textId="77777777" w:rsidR="00000DE6" w:rsidRDefault="0085297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1F800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2FC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33A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23E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EC8E"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DB29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83A3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470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382BF" w14:textId="77777777" w:rsidR="00000DE6" w:rsidRDefault="00000DE6">
            <w:pPr>
              <w:pStyle w:val="ProductList-TableBody"/>
              <w:jc w:val="center"/>
            </w:pPr>
          </w:p>
        </w:tc>
      </w:tr>
      <w:tr w:rsidR="00000DE6" w14:paraId="0030B179" w14:textId="77777777">
        <w:tc>
          <w:tcPr>
            <w:tcW w:w="4660" w:type="dxa"/>
            <w:tcBorders>
              <w:top w:val="dashed" w:sz="4" w:space="0" w:color="BFBFBF"/>
              <w:left w:val="none" w:sz="4" w:space="0" w:color="6E6E6E"/>
              <w:bottom w:val="dashed" w:sz="4" w:space="0" w:color="BFBFBF"/>
              <w:right w:val="none" w:sz="4" w:space="0" w:color="6E6E6E"/>
            </w:tcBorders>
          </w:tcPr>
          <w:p w14:paraId="29B6806F" w14:textId="77777777" w:rsidR="00000DE6" w:rsidRDefault="0085297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9DF8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9A5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899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4AF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B40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D69A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0D5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ECA4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3C3EF" w14:textId="77777777" w:rsidR="00000DE6" w:rsidRDefault="00000DE6">
            <w:pPr>
              <w:pStyle w:val="ProductList-TableBody"/>
              <w:jc w:val="center"/>
            </w:pPr>
          </w:p>
        </w:tc>
      </w:tr>
      <w:tr w:rsidR="00000DE6" w14:paraId="5C987978" w14:textId="77777777">
        <w:tc>
          <w:tcPr>
            <w:tcW w:w="4660" w:type="dxa"/>
            <w:tcBorders>
              <w:top w:val="dashed" w:sz="4" w:space="0" w:color="BFBFBF"/>
              <w:left w:val="none" w:sz="4" w:space="0" w:color="6E6E6E"/>
              <w:bottom w:val="dashed" w:sz="4" w:space="0" w:color="BFBFBF"/>
              <w:right w:val="none" w:sz="4" w:space="0" w:color="6E6E6E"/>
            </w:tcBorders>
          </w:tcPr>
          <w:p w14:paraId="671515FE" w14:textId="77777777" w:rsidR="00000DE6" w:rsidRDefault="0085297E">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9A37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0ED9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854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D81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1E3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5824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4E6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00F5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8913D" w14:textId="77777777" w:rsidR="00000DE6" w:rsidRDefault="00000DE6">
            <w:pPr>
              <w:pStyle w:val="ProductList-TableBody"/>
              <w:jc w:val="center"/>
            </w:pPr>
          </w:p>
        </w:tc>
      </w:tr>
      <w:tr w:rsidR="00000DE6" w14:paraId="497453A3" w14:textId="77777777">
        <w:tc>
          <w:tcPr>
            <w:tcW w:w="4660" w:type="dxa"/>
            <w:tcBorders>
              <w:top w:val="dashed" w:sz="4" w:space="0" w:color="BFBFBF"/>
              <w:left w:val="none" w:sz="4" w:space="0" w:color="6E6E6E"/>
              <w:bottom w:val="dashed" w:sz="4" w:space="0" w:color="BFBFBF"/>
              <w:right w:val="none" w:sz="4" w:space="0" w:color="6E6E6E"/>
            </w:tcBorders>
          </w:tcPr>
          <w:p w14:paraId="6078E628" w14:textId="77777777" w:rsidR="00000DE6" w:rsidRDefault="0085297E">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22662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7C9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D2C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B82D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952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1B63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F71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ADD6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D9CC8" w14:textId="77777777" w:rsidR="00000DE6" w:rsidRDefault="00000DE6">
            <w:pPr>
              <w:pStyle w:val="ProductList-TableBody"/>
              <w:jc w:val="center"/>
            </w:pPr>
          </w:p>
        </w:tc>
      </w:tr>
      <w:tr w:rsidR="00000DE6" w14:paraId="0A09E73B" w14:textId="77777777">
        <w:tc>
          <w:tcPr>
            <w:tcW w:w="4660" w:type="dxa"/>
            <w:tcBorders>
              <w:top w:val="dashed" w:sz="4" w:space="0" w:color="BFBFBF"/>
              <w:left w:val="none" w:sz="4" w:space="0" w:color="6E6E6E"/>
              <w:bottom w:val="none" w:sz="4" w:space="0" w:color="BFBFBF"/>
              <w:right w:val="none" w:sz="4" w:space="0" w:color="6E6E6E"/>
            </w:tcBorders>
          </w:tcPr>
          <w:p w14:paraId="0EB969C9" w14:textId="77777777" w:rsidR="00000DE6" w:rsidRDefault="0085297E">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1C082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B81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765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D61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3A4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15EC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F05F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3A0C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ADA69" w14:textId="77777777" w:rsidR="00000DE6" w:rsidRDefault="00000DE6">
            <w:pPr>
              <w:pStyle w:val="ProductList-TableBody"/>
              <w:jc w:val="center"/>
            </w:pPr>
          </w:p>
        </w:tc>
      </w:tr>
    </w:tbl>
    <w:p w14:paraId="38F88A4A" w14:textId="77777777" w:rsidR="00000DE6" w:rsidRDefault="00000DE6">
      <w:pPr>
        <w:pStyle w:val="ProductList-Body"/>
      </w:pPr>
    </w:p>
    <w:p w14:paraId="31DE1A24" w14:textId="77777777" w:rsidR="00000DE6" w:rsidRDefault="0085297E">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46"/>
        <w:gridCol w:w="3589"/>
        <w:gridCol w:w="3555"/>
      </w:tblGrid>
      <w:tr w:rsidR="00000DE6" w14:paraId="4BFD5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DA814"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B45C84E"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22254A"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00DE6" w14:paraId="7FBE8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0603"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7B9B"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EACF7" w14:textId="77777777" w:rsidR="00000DE6" w:rsidRDefault="0085297E">
            <w:pPr>
              <w:pStyle w:val="ProductList-TableBody"/>
            </w:pPr>
            <w:r>
              <w:rPr>
                <w:color w:val="404040"/>
              </w:rPr>
              <w:t>Promoties: n.v.t.</w:t>
            </w:r>
          </w:p>
        </w:tc>
      </w:tr>
      <w:tr w:rsidR="00000DE6" w14:paraId="2B7C3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6439"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BF24" w14:textId="77777777" w:rsidR="00000DE6" w:rsidRDefault="0085297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C9926" w14:textId="77777777" w:rsidR="00000DE6" w:rsidRDefault="0085297E">
            <w:pPr>
              <w:pStyle w:val="ProductList-TableBody"/>
            </w:pPr>
            <w:r>
              <w:rPr>
                <w:color w:val="404040"/>
              </w:rPr>
              <w:t>Reductie mogelijk: n.v.t.</w:t>
            </w:r>
          </w:p>
        </w:tc>
      </w:tr>
      <w:tr w:rsidR="00000DE6" w14:paraId="0913D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C82D"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C5578" w14:textId="77777777" w:rsidR="00000DE6" w:rsidRDefault="0085297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79E61" w14:textId="77777777" w:rsidR="00000DE6" w:rsidRDefault="00000DE6">
            <w:pPr>
              <w:pStyle w:val="ProductList-TableBody"/>
            </w:pPr>
          </w:p>
        </w:tc>
      </w:tr>
    </w:tbl>
    <w:p w14:paraId="59D8F61F"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4F78DA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6F2AD"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6A7178F2" w14:textId="77777777" w:rsidR="00000DE6" w:rsidRDefault="00000DE6">
      <w:pPr>
        <w:pStyle w:val="ProductList-Body"/>
      </w:pPr>
    </w:p>
    <w:p w14:paraId="1E39D740" w14:textId="77777777" w:rsidR="00000DE6" w:rsidRDefault="0085297E">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497048661"/>
      <w:r>
        <w:instrText>Microsoft Azure-gebruikersplannen</w:instrText>
      </w:r>
      <w:bookmarkEnd w:id="229"/>
      <w:r>
        <w:instrText>" \l 3</w:instrText>
      </w:r>
      <w:r>
        <w:fldChar w:fldCharType="end"/>
      </w:r>
    </w:p>
    <w:p w14:paraId="2C0364FA" w14:textId="77777777" w:rsidR="00000DE6" w:rsidRDefault="0085297E">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226"/>
        <w:gridCol w:w="701"/>
        <w:gridCol w:w="694"/>
        <w:gridCol w:w="699"/>
        <w:gridCol w:w="710"/>
        <w:gridCol w:w="727"/>
        <w:gridCol w:w="827"/>
        <w:gridCol w:w="703"/>
        <w:gridCol w:w="698"/>
        <w:gridCol w:w="799"/>
      </w:tblGrid>
      <w:tr w:rsidR="00000DE6" w14:paraId="236EA8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45A38A"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F9F9B02"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A6634"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FC7DC"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31D23"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195DD"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F2A6F"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BB492"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B337B"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2EBD8"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73C3DF54" w14:textId="77777777">
        <w:tc>
          <w:tcPr>
            <w:tcW w:w="4660" w:type="dxa"/>
            <w:tcBorders>
              <w:top w:val="single" w:sz="6" w:space="0" w:color="FFFFFF"/>
              <w:left w:val="none" w:sz="4" w:space="0" w:color="6E6E6E"/>
              <w:bottom w:val="dashed" w:sz="4" w:space="0" w:color="BFBFBF"/>
              <w:right w:val="none" w:sz="4" w:space="0" w:color="6E6E6E"/>
            </w:tcBorders>
          </w:tcPr>
          <w:p w14:paraId="6741C5C1" w14:textId="77777777" w:rsidR="00000DE6" w:rsidRDefault="0085297E">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614C65DC"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A69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46B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7E6B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E26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C872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8EB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4575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6CD04" w14:textId="77777777" w:rsidR="00000DE6" w:rsidRDefault="00000DE6">
            <w:pPr>
              <w:pStyle w:val="ProductList-TableBody"/>
              <w:jc w:val="center"/>
            </w:pPr>
          </w:p>
        </w:tc>
      </w:tr>
      <w:tr w:rsidR="00000DE6" w14:paraId="16D773C8" w14:textId="77777777">
        <w:tc>
          <w:tcPr>
            <w:tcW w:w="4660" w:type="dxa"/>
            <w:tcBorders>
              <w:top w:val="dashed" w:sz="4" w:space="0" w:color="BFBFBF"/>
              <w:left w:val="none" w:sz="4" w:space="0" w:color="6E6E6E"/>
              <w:bottom w:val="dashed" w:sz="4" w:space="0" w:color="BFBFBF"/>
              <w:right w:val="none" w:sz="4" w:space="0" w:color="6E6E6E"/>
            </w:tcBorders>
          </w:tcPr>
          <w:p w14:paraId="3C5B814B" w14:textId="77777777" w:rsidR="00000DE6" w:rsidRDefault="0085297E">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7BE3C1"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D1DDC"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43F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FE3D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083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1BC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1CB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4BBF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C2655" w14:textId="77777777" w:rsidR="00000DE6" w:rsidRDefault="00000DE6">
            <w:pPr>
              <w:pStyle w:val="ProductList-TableBody"/>
              <w:jc w:val="center"/>
            </w:pPr>
          </w:p>
        </w:tc>
      </w:tr>
      <w:tr w:rsidR="00000DE6" w14:paraId="06473CAF" w14:textId="77777777">
        <w:tc>
          <w:tcPr>
            <w:tcW w:w="4660" w:type="dxa"/>
            <w:tcBorders>
              <w:top w:val="dashed" w:sz="4" w:space="0" w:color="BFBFBF"/>
              <w:left w:val="none" w:sz="4" w:space="0" w:color="6E6E6E"/>
              <w:bottom w:val="dashed" w:sz="4" w:space="0" w:color="BFBFBF"/>
              <w:right w:val="none" w:sz="4" w:space="0" w:color="6E6E6E"/>
            </w:tcBorders>
          </w:tcPr>
          <w:p w14:paraId="62817E85" w14:textId="77777777" w:rsidR="00000DE6" w:rsidRDefault="0085297E">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CDF9D5E"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EBF3"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AA1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5DB8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43D42"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EFE0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4C99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62E0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06E60" w14:textId="77777777" w:rsidR="00000DE6" w:rsidRDefault="00000DE6">
            <w:pPr>
              <w:pStyle w:val="ProductList-TableBody"/>
              <w:jc w:val="center"/>
            </w:pPr>
          </w:p>
        </w:tc>
      </w:tr>
      <w:tr w:rsidR="00000DE6" w14:paraId="5A747776" w14:textId="77777777">
        <w:tc>
          <w:tcPr>
            <w:tcW w:w="4660" w:type="dxa"/>
            <w:tcBorders>
              <w:top w:val="dashed" w:sz="4" w:space="0" w:color="BFBFBF"/>
              <w:left w:val="none" w:sz="4" w:space="0" w:color="6E6E6E"/>
              <w:bottom w:val="dashed" w:sz="4" w:space="0" w:color="BFBFBF"/>
              <w:right w:val="none" w:sz="4" w:space="0" w:color="6E6E6E"/>
            </w:tcBorders>
          </w:tcPr>
          <w:p w14:paraId="75EFB6F3" w14:textId="77777777" w:rsidR="00000DE6" w:rsidRDefault="0085297E">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84A7D05"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ADC4B"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1FAE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3E2C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F2111"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454E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AFA6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7B9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F64A2" w14:textId="77777777" w:rsidR="00000DE6" w:rsidRDefault="00000DE6">
            <w:pPr>
              <w:pStyle w:val="ProductList-TableBody"/>
              <w:jc w:val="center"/>
            </w:pPr>
          </w:p>
        </w:tc>
      </w:tr>
      <w:tr w:rsidR="00000DE6" w14:paraId="04C5C4AD" w14:textId="77777777">
        <w:tc>
          <w:tcPr>
            <w:tcW w:w="4660" w:type="dxa"/>
            <w:tcBorders>
              <w:top w:val="dashed" w:sz="4" w:space="0" w:color="BFBFBF"/>
              <w:left w:val="none" w:sz="4" w:space="0" w:color="6E6E6E"/>
              <w:bottom w:val="dashed" w:sz="4" w:space="0" w:color="BFBFBF"/>
              <w:right w:val="none" w:sz="4" w:space="0" w:color="6E6E6E"/>
            </w:tcBorders>
          </w:tcPr>
          <w:p w14:paraId="4117D730" w14:textId="77777777" w:rsidR="00000DE6" w:rsidRDefault="0085297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AA726C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629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EAD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A46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034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45D1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B64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F4B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F07A8" w14:textId="77777777" w:rsidR="00000DE6" w:rsidRDefault="00000DE6">
            <w:pPr>
              <w:pStyle w:val="ProductList-TableBody"/>
              <w:jc w:val="center"/>
            </w:pPr>
          </w:p>
        </w:tc>
      </w:tr>
      <w:tr w:rsidR="00000DE6" w14:paraId="61CEBBB2" w14:textId="77777777">
        <w:tc>
          <w:tcPr>
            <w:tcW w:w="4660" w:type="dxa"/>
            <w:tcBorders>
              <w:top w:val="dashed" w:sz="4" w:space="0" w:color="BFBFBF"/>
              <w:left w:val="none" w:sz="4" w:space="0" w:color="6E6E6E"/>
              <w:bottom w:val="dashed" w:sz="4" w:space="0" w:color="BFBFBF"/>
              <w:right w:val="none" w:sz="4" w:space="0" w:color="6E6E6E"/>
            </w:tcBorders>
          </w:tcPr>
          <w:p w14:paraId="3216D214" w14:textId="77777777" w:rsidR="00000DE6" w:rsidRDefault="0085297E">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08609B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F2053"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7D32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CE6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9A2A6"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1AFB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F18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466B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452F1" w14:textId="77777777" w:rsidR="00000DE6" w:rsidRDefault="00000DE6">
            <w:pPr>
              <w:pStyle w:val="ProductList-TableBody"/>
              <w:jc w:val="center"/>
            </w:pPr>
          </w:p>
        </w:tc>
      </w:tr>
      <w:tr w:rsidR="00000DE6" w14:paraId="5D2E5481" w14:textId="77777777">
        <w:tc>
          <w:tcPr>
            <w:tcW w:w="4660" w:type="dxa"/>
            <w:tcBorders>
              <w:top w:val="dashed" w:sz="4" w:space="0" w:color="BFBFBF"/>
              <w:left w:val="none" w:sz="4" w:space="0" w:color="6E6E6E"/>
              <w:bottom w:val="dashed" w:sz="4" w:space="0" w:color="BFBFBF"/>
              <w:right w:val="none" w:sz="4" w:space="0" w:color="6E6E6E"/>
            </w:tcBorders>
          </w:tcPr>
          <w:p w14:paraId="530374D4" w14:textId="77777777" w:rsidR="00000DE6" w:rsidRDefault="0085297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6A5C8B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532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F7D4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91B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1F6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2503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B5F7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0EC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5CB1F" w14:textId="77777777" w:rsidR="00000DE6" w:rsidRDefault="00000DE6">
            <w:pPr>
              <w:pStyle w:val="ProductList-TableBody"/>
              <w:jc w:val="center"/>
            </w:pPr>
          </w:p>
        </w:tc>
      </w:tr>
      <w:tr w:rsidR="00000DE6" w14:paraId="45ABB53C" w14:textId="77777777">
        <w:tc>
          <w:tcPr>
            <w:tcW w:w="4660" w:type="dxa"/>
            <w:tcBorders>
              <w:top w:val="dashed" w:sz="4" w:space="0" w:color="BFBFBF"/>
              <w:left w:val="none" w:sz="4" w:space="0" w:color="6E6E6E"/>
              <w:bottom w:val="none" w:sz="4" w:space="0" w:color="BFBFBF"/>
              <w:right w:val="none" w:sz="4" w:space="0" w:color="6E6E6E"/>
            </w:tcBorders>
          </w:tcPr>
          <w:p w14:paraId="556CB699" w14:textId="77777777" w:rsidR="00000DE6" w:rsidRDefault="0085297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A5EE56"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5428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5A3A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45ED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72CC8"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DC3D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F992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42D6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EFBB9" w14:textId="77777777" w:rsidR="00000DE6" w:rsidRDefault="00000DE6">
            <w:pPr>
              <w:pStyle w:val="ProductList-TableBody"/>
              <w:jc w:val="center"/>
            </w:pPr>
          </w:p>
        </w:tc>
      </w:tr>
    </w:tbl>
    <w:p w14:paraId="67548E25" w14:textId="77777777" w:rsidR="00000DE6" w:rsidRDefault="0085297E">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45"/>
        <w:gridCol w:w="3592"/>
        <w:gridCol w:w="3553"/>
      </w:tblGrid>
      <w:tr w:rsidR="00000DE6" w14:paraId="13B8B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E08FE"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E0BD32A"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B0B266"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00DE6" w14:paraId="45E59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26102"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4A8A"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6E8B" w14:textId="77777777" w:rsidR="00000DE6" w:rsidRDefault="0085297E">
            <w:pPr>
              <w:pStyle w:val="ProductList-TableBody"/>
            </w:pPr>
            <w:r>
              <w:rPr>
                <w:color w:val="404040"/>
              </w:rPr>
              <w:t>Promoties: n.v.t.</w:t>
            </w:r>
          </w:p>
        </w:tc>
      </w:tr>
      <w:tr w:rsidR="00000DE6" w14:paraId="18F4D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D1B6"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0EBF1D5"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6A9537E"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00DE6" w14:paraId="3958A442" w14:textId="77777777">
        <w:tc>
          <w:tcPr>
            <w:tcW w:w="4040" w:type="dxa"/>
            <w:tcBorders>
              <w:top w:val="single" w:sz="4" w:space="0" w:color="000000"/>
              <w:left w:val="single" w:sz="4" w:space="0" w:color="000000"/>
              <w:bottom w:val="single" w:sz="4" w:space="0" w:color="000000"/>
              <w:right w:val="single" w:sz="4" w:space="0" w:color="000000"/>
            </w:tcBorders>
          </w:tcPr>
          <w:p w14:paraId="04EE7AFD" w14:textId="77777777" w:rsidR="00000DE6" w:rsidRDefault="0085297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Azure Active Directory Premium Plan 1 en Plan 2 (Gebruikers-SL) (1:15)</w:t>
            </w:r>
          </w:p>
        </w:tc>
        <w:tc>
          <w:tcPr>
            <w:tcW w:w="4040" w:type="dxa"/>
            <w:tcBorders>
              <w:top w:val="single" w:sz="4" w:space="0" w:color="000000"/>
              <w:left w:val="single" w:sz="4" w:space="0" w:color="000000"/>
              <w:bottom w:val="single" w:sz="4" w:space="0" w:color="000000"/>
              <w:right w:val="single" w:sz="4" w:space="0" w:color="000000"/>
            </w:tcBorders>
          </w:tcPr>
          <w:p w14:paraId="4BF0EA24"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43B0" w14:textId="77777777" w:rsidR="00000DE6" w:rsidRDefault="00000DE6">
            <w:pPr>
              <w:pStyle w:val="ProductList-TableBody"/>
            </w:pPr>
          </w:p>
        </w:tc>
      </w:tr>
    </w:tbl>
    <w:p w14:paraId="18A2526B" w14:textId="77777777" w:rsidR="00000DE6" w:rsidRDefault="00000DE6">
      <w:pPr>
        <w:pStyle w:val="ProductList-Body"/>
      </w:pPr>
    </w:p>
    <w:p w14:paraId="26408F91" w14:textId="77777777" w:rsidR="00000DE6" w:rsidRDefault="0085297E">
      <w:pPr>
        <w:pStyle w:val="ProductList-ClauseHeading"/>
        <w:outlineLvl w:val="4"/>
      </w:pPr>
      <w:r>
        <w:t>2.1 Studentgebruik Benefit</w:t>
      </w:r>
    </w:p>
    <w:p w14:paraId="15D0661A" w14:textId="77777777" w:rsidR="00000DE6" w:rsidRDefault="0085297E">
      <w:pPr>
        <w:pStyle w:val="ProductList-Body"/>
      </w:pPr>
      <w:r>
        <w:t>Deze bepaling is niet van toepassing op klanten die een licentie voor dit Product afnemen op grond van de Microsoft Cloud Overeenkomst.</w:t>
      </w:r>
    </w:p>
    <w:p w14:paraId="76E99E4D"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4FF746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AEC47"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5C64B6D6" w14:textId="77777777" w:rsidR="00000DE6" w:rsidRDefault="00000DE6">
      <w:pPr>
        <w:pStyle w:val="ProductList-Body"/>
      </w:pPr>
    </w:p>
    <w:p w14:paraId="1EC713B3" w14:textId="77777777" w:rsidR="00000DE6" w:rsidRDefault="0085297E">
      <w:pPr>
        <w:pStyle w:val="ProductList-Offering1HeadingNoBorder"/>
        <w:outlineLvl w:val="1"/>
      </w:pPr>
      <w:bookmarkStart w:id="232" w:name="_Sec629"/>
      <w:r>
        <w:t>Microsoft 365</w:t>
      </w:r>
      <w:bookmarkEnd w:id="232"/>
      <w:r>
        <w:fldChar w:fldCharType="begin"/>
      </w:r>
      <w:r>
        <w:instrText xml:space="preserve"> TC "</w:instrText>
      </w:r>
      <w:bookmarkStart w:id="233" w:name="_Toc497048662"/>
      <w:r>
        <w:instrText>Microsoft 365</w:instrText>
      </w:r>
      <w:bookmarkEnd w:id="233"/>
      <w:r>
        <w:instrText>" \l 2</w:instrText>
      </w:r>
      <w:r>
        <w:fldChar w:fldCharType="end"/>
      </w:r>
    </w:p>
    <w:p w14:paraId="564B7957" w14:textId="77777777" w:rsidR="00000DE6" w:rsidRDefault="0085297E">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167"/>
        <w:gridCol w:w="698"/>
        <w:gridCol w:w="681"/>
        <w:gridCol w:w="799"/>
        <w:gridCol w:w="708"/>
        <w:gridCol w:w="726"/>
        <w:gridCol w:w="824"/>
        <w:gridCol w:w="699"/>
        <w:gridCol w:w="688"/>
        <w:gridCol w:w="794"/>
      </w:tblGrid>
      <w:tr w:rsidR="00000DE6" w14:paraId="236244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7AEB1A"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E9A1EE3"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FA728"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C8852"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65CA7"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D2240"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7B1D6"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E4E9D"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A97DB"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07696"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3C9F0F83" w14:textId="77777777">
        <w:tc>
          <w:tcPr>
            <w:tcW w:w="4660" w:type="dxa"/>
            <w:tcBorders>
              <w:top w:val="single" w:sz="6" w:space="0" w:color="FFFFFF"/>
              <w:left w:val="none" w:sz="4" w:space="0" w:color="6E6E6E"/>
              <w:bottom w:val="dashed" w:sz="4" w:space="0" w:color="BFBFBF"/>
              <w:right w:val="none" w:sz="4" w:space="0" w:color="6E6E6E"/>
            </w:tcBorders>
          </w:tcPr>
          <w:p w14:paraId="0BD81A09" w14:textId="77777777" w:rsidR="00000DE6" w:rsidRDefault="0085297E">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C6B70C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8F1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6242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A79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270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9F33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FC2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E06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EAC26" w14:textId="77777777" w:rsidR="00000DE6" w:rsidRDefault="00000DE6">
            <w:pPr>
              <w:pStyle w:val="ProductList-TableBody"/>
              <w:jc w:val="center"/>
            </w:pPr>
          </w:p>
        </w:tc>
      </w:tr>
      <w:tr w:rsidR="00000DE6" w14:paraId="7E7E8E52" w14:textId="77777777">
        <w:tc>
          <w:tcPr>
            <w:tcW w:w="4660" w:type="dxa"/>
            <w:tcBorders>
              <w:top w:val="dashed" w:sz="4" w:space="0" w:color="BFBFBF"/>
              <w:left w:val="none" w:sz="4" w:space="0" w:color="6E6E6E"/>
              <w:bottom w:val="dashed" w:sz="4" w:space="0" w:color="BFBFBF"/>
              <w:right w:val="none" w:sz="4" w:space="0" w:color="6E6E6E"/>
            </w:tcBorders>
          </w:tcPr>
          <w:p w14:paraId="3D22E909" w14:textId="77777777" w:rsidR="00000DE6" w:rsidRDefault="0085297E">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F52CCF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2F1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5453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85C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117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1F61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9E35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32923" w14:textId="77777777" w:rsidR="00000DE6" w:rsidRDefault="0085297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E2E2F" w14:textId="77777777" w:rsidR="00000DE6" w:rsidRDefault="00000DE6">
            <w:pPr>
              <w:pStyle w:val="ProductList-TableBody"/>
              <w:jc w:val="center"/>
            </w:pPr>
          </w:p>
        </w:tc>
      </w:tr>
      <w:tr w:rsidR="00000DE6" w14:paraId="0C9C30D3" w14:textId="77777777">
        <w:tc>
          <w:tcPr>
            <w:tcW w:w="4660" w:type="dxa"/>
            <w:tcBorders>
              <w:top w:val="dashed" w:sz="4" w:space="0" w:color="BFBFBF"/>
              <w:left w:val="none" w:sz="4" w:space="0" w:color="6E6E6E"/>
              <w:bottom w:val="dashed" w:sz="4" w:space="0" w:color="BFBFBF"/>
              <w:right w:val="none" w:sz="4" w:space="0" w:color="6E6E6E"/>
            </w:tcBorders>
          </w:tcPr>
          <w:p w14:paraId="5826EA68" w14:textId="77777777" w:rsidR="00000DE6" w:rsidRDefault="0085297E">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7FB731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2FD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46B8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EFC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3DDE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4235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53D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A12EA" w14:textId="77777777" w:rsidR="00000DE6" w:rsidRDefault="0085297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45561" w14:textId="77777777" w:rsidR="00000DE6" w:rsidRDefault="00000DE6">
            <w:pPr>
              <w:pStyle w:val="ProductList-TableBody"/>
              <w:jc w:val="center"/>
            </w:pPr>
          </w:p>
        </w:tc>
      </w:tr>
      <w:tr w:rsidR="00000DE6" w14:paraId="16E2D77D" w14:textId="77777777">
        <w:tc>
          <w:tcPr>
            <w:tcW w:w="4660" w:type="dxa"/>
            <w:tcBorders>
              <w:top w:val="dashed" w:sz="4" w:space="0" w:color="BFBFBF"/>
              <w:left w:val="none" w:sz="4" w:space="0" w:color="6E6E6E"/>
              <w:bottom w:val="dashed" w:sz="4" w:space="0" w:color="BFBFBF"/>
              <w:right w:val="none" w:sz="4" w:space="0" w:color="6E6E6E"/>
            </w:tcBorders>
          </w:tcPr>
          <w:p w14:paraId="5F09C62C" w14:textId="77777777" w:rsidR="00000DE6" w:rsidRDefault="0085297E">
            <w:pPr>
              <w:pStyle w:val="ProductList-TableBody"/>
            </w:pPr>
            <w:r>
              <w:t>Microsoft 365 E3</w:t>
            </w:r>
            <w:r>
              <w:fldChar w:fldCharType="begin"/>
            </w:r>
            <w:r>
              <w:instrText xml:space="preserve"> XE "Microsoft 365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0476A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9ABE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3B93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4809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068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755CE"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C2F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2C6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39834" w14:textId="77777777" w:rsidR="00000DE6" w:rsidRDefault="00000DE6">
            <w:pPr>
              <w:pStyle w:val="ProductList-TableBody"/>
              <w:jc w:val="center"/>
            </w:pPr>
          </w:p>
        </w:tc>
      </w:tr>
      <w:tr w:rsidR="00000DE6" w14:paraId="246AA005" w14:textId="77777777">
        <w:tc>
          <w:tcPr>
            <w:tcW w:w="4660" w:type="dxa"/>
            <w:tcBorders>
              <w:top w:val="dashed" w:sz="4" w:space="0" w:color="BFBFBF"/>
              <w:left w:val="none" w:sz="4" w:space="0" w:color="6E6E6E"/>
              <w:bottom w:val="dashed" w:sz="4" w:space="0" w:color="BFBFBF"/>
              <w:right w:val="none" w:sz="4" w:space="0" w:color="6E6E6E"/>
            </w:tcBorders>
          </w:tcPr>
          <w:p w14:paraId="17718CA9" w14:textId="77777777" w:rsidR="00000DE6" w:rsidRDefault="0085297E">
            <w:pPr>
              <w:pStyle w:val="ProductList-TableBody"/>
            </w:pPr>
            <w:r>
              <w:t>Microsoft 365 E3 Add-on</w:t>
            </w:r>
            <w:r>
              <w:fldChar w:fldCharType="begin"/>
            </w:r>
            <w:r>
              <w:instrText xml:space="preserve"> XE "Microsoft 365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A2DF65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0B50F"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EDCB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166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CF7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9558A"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36E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C08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C7E6C" w14:textId="77777777" w:rsidR="00000DE6" w:rsidRDefault="00000DE6">
            <w:pPr>
              <w:pStyle w:val="ProductList-TableBody"/>
              <w:jc w:val="center"/>
            </w:pPr>
          </w:p>
        </w:tc>
      </w:tr>
      <w:tr w:rsidR="00000DE6" w14:paraId="495ECD9D" w14:textId="77777777">
        <w:tc>
          <w:tcPr>
            <w:tcW w:w="4660" w:type="dxa"/>
            <w:tcBorders>
              <w:top w:val="dashed" w:sz="4" w:space="0" w:color="BFBFBF"/>
              <w:left w:val="none" w:sz="4" w:space="0" w:color="6E6E6E"/>
              <w:bottom w:val="dashed" w:sz="4" w:space="0" w:color="BFBFBF"/>
              <w:right w:val="none" w:sz="4" w:space="0" w:color="6E6E6E"/>
            </w:tcBorders>
          </w:tcPr>
          <w:p w14:paraId="2989AECB" w14:textId="77777777" w:rsidR="00000DE6" w:rsidRDefault="0085297E">
            <w:pPr>
              <w:pStyle w:val="ProductList-TableBody"/>
            </w:pPr>
            <w:r>
              <w:t>Microsoft 365 E3 vanuit SA</w:t>
            </w:r>
            <w:r>
              <w:fldChar w:fldCharType="begin"/>
            </w:r>
            <w:r>
              <w:instrText xml:space="preserve"> XE "Microsoft 365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03667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5FA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7AE7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7C6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2FF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C3D4C"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5E4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C98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1CE28" w14:textId="77777777" w:rsidR="00000DE6" w:rsidRDefault="00000DE6">
            <w:pPr>
              <w:pStyle w:val="ProductList-TableBody"/>
              <w:jc w:val="center"/>
            </w:pPr>
          </w:p>
        </w:tc>
      </w:tr>
      <w:tr w:rsidR="00000DE6" w14:paraId="64D526B5" w14:textId="77777777">
        <w:tc>
          <w:tcPr>
            <w:tcW w:w="4660" w:type="dxa"/>
            <w:tcBorders>
              <w:top w:val="dashed" w:sz="4" w:space="0" w:color="BFBFBF"/>
              <w:left w:val="none" w:sz="4" w:space="0" w:color="6E6E6E"/>
              <w:bottom w:val="dashed" w:sz="4" w:space="0" w:color="BFBFBF"/>
              <w:right w:val="none" w:sz="4" w:space="0" w:color="6E6E6E"/>
            </w:tcBorders>
          </w:tcPr>
          <w:p w14:paraId="5502EE41" w14:textId="77777777" w:rsidR="00000DE6" w:rsidRDefault="0085297E">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C7B14D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C800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7B43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02C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A9D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8C95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BF6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AF5F5" w14:textId="77777777" w:rsidR="00000DE6" w:rsidRDefault="0085297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A8C4C" w14:textId="77777777" w:rsidR="00000DE6" w:rsidRDefault="00000DE6">
            <w:pPr>
              <w:pStyle w:val="ProductList-TableBody"/>
              <w:jc w:val="center"/>
            </w:pPr>
          </w:p>
        </w:tc>
      </w:tr>
      <w:tr w:rsidR="00000DE6" w14:paraId="0167FFEE" w14:textId="77777777">
        <w:tc>
          <w:tcPr>
            <w:tcW w:w="4660" w:type="dxa"/>
            <w:tcBorders>
              <w:top w:val="dashed" w:sz="4" w:space="0" w:color="BFBFBF"/>
              <w:left w:val="none" w:sz="4" w:space="0" w:color="6E6E6E"/>
              <w:bottom w:val="dashed" w:sz="4" w:space="0" w:color="BFBFBF"/>
              <w:right w:val="none" w:sz="4" w:space="0" w:color="6E6E6E"/>
            </w:tcBorders>
          </w:tcPr>
          <w:p w14:paraId="603AEB8F" w14:textId="77777777" w:rsidR="00000DE6" w:rsidRDefault="0085297E">
            <w:pPr>
              <w:pStyle w:val="ProductList-TableBody"/>
            </w:pPr>
            <w:r>
              <w:t>Microsoft 365 E5</w:t>
            </w:r>
            <w:r>
              <w:fldChar w:fldCharType="begin"/>
            </w:r>
            <w:r>
              <w:instrText xml:space="preserve"> XE "Microsoft 365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F6BA5D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06B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042E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33AE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7CFE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F3019"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19D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BA4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F2554" w14:textId="77777777" w:rsidR="00000DE6" w:rsidRDefault="00000DE6">
            <w:pPr>
              <w:pStyle w:val="ProductList-TableBody"/>
              <w:jc w:val="center"/>
            </w:pPr>
          </w:p>
        </w:tc>
      </w:tr>
      <w:tr w:rsidR="00000DE6" w14:paraId="07F70963" w14:textId="77777777">
        <w:tc>
          <w:tcPr>
            <w:tcW w:w="4660" w:type="dxa"/>
            <w:tcBorders>
              <w:top w:val="dashed" w:sz="4" w:space="0" w:color="BFBFBF"/>
              <w:left w:val="none" w:sz="4" w:space="0" w:color="6E6E6E"/>
              <w:bottom w:val="dashed" w:sz="4" w:space="0" w:color="BFBFBF"/>
              <w:right w:val="none" w:sz="4" w:space="0" w:color="6E6E6E"/>
            </w:tcBorders>
          </w:tcPr>
          <w:p w14:paraId="0DD1FD0B" w14:textId="77777777" w:rsidR="00000DE6" w:rsidRDefault="0085297E">
            <w:pPr>
              <w:pStyle w:val="ProductList-TableBody"/>
            </w:pPr>
            <w:r>
              <w:t>Microsoft 365 E5 Add-on</w:t>
            </w:r>
            <w:r>
              <w:fldChar w:fldCharType="begin"/>
            </w:r>
            <w:r>
              <w:instrText xml:space="preserve"> XE "Microsoft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BE54F9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028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BB1E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D19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C82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862E5"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6BAE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D870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250EB" w14:textId="77777777" w:rsidR="00000DE6" w:rsidRDefault="00000DE6">
            <w:pPr>
              <w:pStyle w:val="ProductList-TableBody"/>
              <w:jc w:val="center"/>
            </w:pPr>
          </w:p>
        </w:tc>
      </w:tr>
      <w:tr w:rsidR="00000DE6" w14:paraId="158641EC" w14:textId="77777777">
        <w:tc>
          <w:tcPr>
            <w:tcW w:w="4660" w:type="dxa"/>
            <w:tcBorders>
              <w:top w:val="dashed" w:sz="4" w:space="0" w:color="BFBFBF"/>
              <w:left w:val="none" w:sz="4" w:space="0" w:color="6E6E6E"/>
              <w:bottom w:val="dashed" w:sz="4" w:space="0" w:color="BFBFBF"/>
              <w:right w:val="none" w:sz="4" w:space="0" w:color="6E6E6E"/>
            </w:tcBorders>
          </w:tcPr>
          <w:p w14:paraId="2B2FCF6B" w14:textId="77777777" w:rsidR="00000DE6" w:rsidRDefault="0085297E">
            <w:pPr>
              <w:pStyle w:val="ProductList-TableBody"/>
            </w:pPr>
            <w:r>
              <w:t>Microsoft 365 E5 vanuit SA</w:t>
            </w:r>
            <w:r>
              <w:fldChar w:fldCharType="begin"/>
            </w:r>
            <w:r>
              <w:instrText xml:space="preserve"> XE "Microsoft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350C0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8D7F"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0299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414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F5D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02A07"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F7C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7D3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128C8" w14:textId="77777777" w:rsidR="00000DE6" w:rsidRDefault="00000DE6">
            <w:pPr>
              <w:pStyle w:val="ProductList-TableBody"/>
              <w:jc w:val="center"/>
            </w:pPr>
          </w:p>
        </w:tc>
      </w:tr>
      <w:tr w:rsidR="00000DE6" w14:paraId="3197A60D" w14:textId="77777777">
        <w:tc>
          <w:tcPr>
            <w:tcW w:w="4660" w:type="dxa"/>
            <w:tcBorders>
              <w:top w:val="dashed" w:sz="4" w:space="0" w:color="BFBFBF"/>
              <w:left w:val="none" w:sz="4" w:space="0" w:color="6E6E6E"/>
              <w:bottom w:val="dashed" w:sz="4" w:space="0" w:color="BFBFBF"/>
              <w:right w:val="none" w:sz="4" w:space="0" w:color="6E6E6E"/>
            </w:tcBorders>
          </w:tcPr>
          <w:p w14:paraId="5A9BB63A" w14:textId="77777777" w:rsidR="00000DE6" w:rsidRDefault="0085297E">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AAB17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6759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9585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F474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DBF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D3C1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488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3A9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885F3" w14:textId="77777777" w:rsidR="00000DE6" w:rsidRDefault="00000DE6">
            <w:pPr>
              <w:pStyle w:val="ProductList-TableBody"/>
              <w:jc w:val="center"/>
            </w:pPr>
          </w:p>
        </w:tc>
      </w:tr>
      <w:tr w:rsidR="00000DE6" w14:paraId="7B1ADF86" w14:textId="77777777">
        <w:tc>
          <w:tcPr>
            <w:tcW w:w="4660" w:type="dxa"/>
            <w:tcBorders>
              <w:top w:val="dashed" w:sz="4" w:space="0" w:color="BFBFBF"/>
              <w:left w:val="none" w:sz="4" w:space="0" w:color="6E6E6E"/>
              <w:bottom w:val="none" w:sz="4" w:space="0" w:color="BFBFBF"/>
              <w:right w:val="none" w:sz="4" w:space="0" w:color="6E6E6E"/>
            </w:tcBorders>
          </w:tcPr>
          <w:p w14:paraId="21CA146B" w14:textId="77777777" w:rsidR="00000DE6" w:rsidRDefault="0085297E">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7E229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1CCE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8FC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EF20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DE0F"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1F38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DCF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459D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7D88A" w14:textId="77777777" w:rsidR="00000DE6" w:rsidRDefault="00000DE6">
            <w:pPr>
              <w:pStyle w:val="ProductList-TableBody"/>
              <w:jc w:val="center"/>
            </w:pPr>
          </w:p>
        </w:tc>
      </w:tr>
    </w:tbl>
    <w:p w14:paraId="50FE1D20" w14:textId="77777777" w:rsidR="00000DE6" w:rsidRDefault="00000DE6">
      <w:pPr>
        <w:pStyle w:val="ProductList-Body"/>
      </w:pPr>
    </w:p>
    <w:p w14:paraId="3FB041CC" w14:textId="77777777" w:rsidR="00000DE6" w:rsidRDefault="0085297E">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46"/>
        <w:gridCol w:w="3589"/>
        <w:gridCol w:w="3555"/>
      </w:tblGrid>
      <w:tr w:rsidR="00000DE6" w14:paraId="62552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8FB89"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A369B1A"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E8F03C"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00DE6" w14:paraId="44574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CB1B"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0C87C997" w14:textId="77777777" w:rsidR="00000DE6" w:rsidRDefault="0085297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365 Step-up vanuit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D6638" w14:textId="77777777" w:rsidR="00000DE6" w:rsidRDefault="0085297E">
            <w:pPr>
              <w:pStyle w:val="ProductList-TableBody"/>
            </w:pPr>
            <w:r>
              <w:rPr>
                <w:color w:val="404040"/>
              </w:rPr>
              <w:t>Promoties: n.v.t.</w:t>
            </w:r>
          </w:p>
        </w:tc>
      </w:tr>
      <w:tr w:rsidR="00000DE6" w14:paraId="740D089A" w14:textId="77777777">
        <w:tc>
          <w:tcPr>
            <w:tcW w:w="4040" w:type="dxa"/>
            <w:tcBorders>
              <w:top w:val="single" w:sz="4" w:space="0" w:color="000000"/>
              <w:left w:val="single" w:sz="4" w:space="0" w:color="000000"/>
              <w:bottom w:val="single" w:sz="4" w:space="0" w:color="000000"/>
              <w:right w:val="single" w:sz="4" w:space="0" w:color="000000"/>
            </w:tcBorders>
          </w:tcPr>
          <w:p w14:paraId="643D96CE" w14:textId="77777777" w:rsidR="00000DE6" w:rsidRDefault="0085297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29CF4523"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F9C2390"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000DE6" w14:paraId="1A483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FEC1D" w14:textId="77777777" w:rsidR="00000DE6" w:rsidRDefault="0085297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4E1EB3B"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Microsoft 365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EFFA" w14:textId="77777777" w:rsidR="00000DE6" w:rsidRDefault="00000DE6">
            <w:pPr>
              <w:pStyle w:val="ProductList-TableBody"/>
            </w:pPr>
          </w:p>
        </w:tc>
      </w:tr>
    </w:tbl>
    <w:p w14:paraId="5F6CBAF5" w14:textId="77777777" w:rsidR="00000DE6" w:rsidRDefault="00000DE6">
      <w:pPr>
        <w:pStyle w:val="ProductList-Body"/>
      </w:pPr>
    </w:p>
    <w:p w14:paraId="694D3593" w14:textId="77777777" w:rsidR="00000DE6" w:rsidRDefault="0085297E">
      <w:pPr>
        <w:pStyle w:val="ProductList-ClauseHeading"/>
        <w:outlineLvl w:val="3"/>
      </w:pPr>
      <w:r>
        <w:t>2.1 Aanvullende gebruiksrechten voor Microsoft 365 E3/E5-gebruikers en Microsoft 365 Education A3/A5-gebruikers</w:t>
      </w:r>
    </w:p>
    <w:p w14:paraId="520D29CF" w14:textId="77777777" w:rsidR="00000DE6" w:rsidRDefault="0085297E">
      <w:pPr>
        <w:pStyle w:val="ProductList-SubClauseHeading"/>
        <w:outlineLvl w:val="4"/>
      </w:pPr>
      <w:r>
        <w:t>2.1.1 Office-servers</w:t>
      </w:r>
    </w:p>
    <w:p w14:paraId="5E09C922" w14:textId="77777777" w:rsidR="00000DE6" w:rsidRDefault="0085297E">
      <w:pPr>
        <w:pStyle w:val="ProductList-BodyIndented"/>
      </w:pPr>
      <w:r>
        <w:t>Elke Gelicentieerde Gebruiker aan wie een Gebruikers-SL voor Microsoft 365 E3/E5 or Microsoft 365 Education A3/A5 is toegewezen, mag:</w:t>
      </w:r>
    </w:p>
    <w:p w14:paraId="3875FC83" w14:textId="77777777" w:rsidR="00000DE6" w:rsidRDefault="0085297E" w:rsidP="0085297E">
      <w:pPr>
        <w:pStyle w:val="ProductList-Bullet"/>
        <w:numPr>
          <w:ilvl w:val="1"/>
          <w:numId w:val="38"/>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2164FB4B" w14:textId="77777777" w:rsidR="00000DE6" w:rsidRDefault="0085297E" w:rsidP="0085297E">
      <w:pPr>
        <w:pStyle w:val="ProductList-Bullet"/>
        <w:numPr>
          <w:ilvl w:val="1"/>
          <w:numId w:val="38"/>
        </w:numPr>
      </w:pPr>
      <w:r>
        <w:t xml:space="preserve">toegang tot de bovenstaande serversoftware is exclusief voor gebruikers aan wie een Gebruikers-SL voor Microsoft 365 E3/E5 of Microsoft 365 Education A3/A5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3A092D96" w14:textId="77777777" w:rsidR="00000DE6" w:rsidRDefault="0085297E">
      <w:pPr>
        <w:pStyle w:val="ProductList-BodyIndented"/>
      </w:pPr>
      <w:r>
        <w:t>Deze bepaling is niet van toepassing op Gebruikers-SL's die zijn verkregen op grond van de Microsoft Cloudovereenkomst of door middel van de Studentgebruik Benefit.</w:t>
      </w:r>
    </w:p>
    <w:p w14:paraId="0D2695F5" w14:textId="77777777" w:rsidR="00000DE6" w:rsidRDefault="00000DE6">
      <w:pPr>
        <w:pStyle w:val="ProductList-BodyIndented"/>
      </w:pPr>
    </w:p>
    <w:p w14:paraId="1C538FE7" w14:textId="77777777" w:rsidR="00000DE6" w:rsidRDefault="0085297E">
      <w:pPr>
        <w:pStyle w:val="ProductList-SubClauseHeading"/>
        <w:outlineLvl w:val="4"/>
      </w:pPr>
      <w:r>
        <w:t>2.1.2 x Office Professional Plus</w:t>
      </w:r>
    </w:p>
    <w:p w14:paraId="4CC457BA" w14:textId="77777777" w:rsidR="00000DE6" w:rsidRDefault="0085297E">
      <w:pPr>
        <w:pStyle w:val="ProductList-SubSubClauseHeading"/>
        <w:outlineLvl w:val="5"/>
      </w:pPr>
      <w:r>
        <w:t>2.1.2.1 Microsoft 365 vanuit SA (gebruikers-SL's):</w:t>
      </w:r>
    </w:p>
    <w:p w14:paraId="23664700" w14:textId="77777777" w:rsidR="00000DE6" w:rsidRDefault="0085297E">
      <w:pPr>
        <w:pStyle w:val="ProductList-BodyIndented2"/>
      </w:pPr>
      <w:r>
        <w:t>Voor elke Gelicentieerde Gebruiker aan wie de klant een Gebruikers-SL voor Microsoft 365 vanuit SA toewijst, mag de Klant het volgende installeren:</w:t>
      </w:r>
    </w:p>
    <w:p w14:paraId="25BE88F8" w14:textId="77777777" w:rsidR="00000DE6" w:rsidRDefault="0085297E" w:rsidP="0085297E">
      <w:pPr>
        <w:pStyle w:val="ProductList-Bullet"/>
        <w:numPr>
          <w:ilvl w:val="2"/>
          <w:numId w:val="39"/>
        </w:numPr>
      </w:pPr>
      <w:r>
        <w:t>een lokaal exemplaar van Office Professional Plus voor exclusief gebruik door de Gelicentieerde Gebruiker voor de duur van het abonnement; en</w:t>
      </w:r>
    </w:p>
    <w:p w14:paraId="19994DE4" w14:textId="77777777" w:rsidR="00000DE6" w:rsidRDefault="0085297E" w:rsidP="0085297E">
      <w:pPr>
        <w:pStyle w:val="ProductList-Bullet"/>
        <w:numPr>
          <w:ilvl w:val="2"/>
          <w:numId w:val="39"/>
        </w:numPr>
      </w:pPr>
      <w:r>
        <w:t>een lokale kopie van Office Professional Plus voor nieuwe Gebruikers-SLʹs die worden toegevoegd aan dezelfde volumelicentieovereenkomst voor exclusief gebruik door de Gelicentieerde Gebruiker voor de duur van het abonnement. Het aantal nieuwe Gebruikers-SLʹs waaraan deze gebruikersrechten worden toegewezen mag niet hoger zijn dan het aantal Gebruikers-SLʹs vanuit SA dat aanvankelijk door de overeenkomst werd gedekt.</w:t>
      </w:r>
    </w:p>
    <w:p w14:paraId="294DD55C" w14:textId="77777777" w:rsidR="00000DE6" w:rsidRDefault="0085297E">
      <w:pPr>
        <w:pStyle w:val="ProductList-BodyIndented2"/>
      </w:pPr>
      <w:r>
        <w:t>Deze bepaling is niet van toepassing op klanten die een licentie voor dit Product afnemen op grond van de Microsoft Cloud Overeenkomst.</w:t>
      </w:r>
    </w:p>
    <w:p w14:paraId="29FEE05F" w14:textId="77777777" w:rsidR="00000DE6" w:rsidRDefault="00000DE6">
      <w:pPr>
        <w:pStyle w:val="ProductList-BodyIndented2"/>
      </w:pPr>
    </w:p>
    <w:p w14:paraId="31F26DF6" w14:textId="77777777" w:rsidR="00000DE6" w:rsidRDefault="0085297E">
      <w:pPr>
        <w:pStyle w:val="ProductList-SubSubClauseHeading"/>
        <w:outlineLvl w:val="5"/>
      </w:pPr>
      <w:r>
        <w:t>2.1.2.2 Microsoft 365 gebruikers-SL's verkregen in MPSA</w:t>
      </w:r>
    </w:p>
    <w:p w14:paraId="3C713ADA" w14:textId="77777777" w:rsidR="00000DE6" w:rsidRDefault="0085297E">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5EEB97C8" w14:textId="77777777" w:rsidR="00000DE6" w:rsidRDefault="00000DE6">
      <w:pPr>
        <w:pStyle w:val="ProductList-BodyIndented2"/>
      </w:pPr>
    </w:p>
    <w:p w14:paraId="0F2AC4A7" w14:textId="77777777" w:rsidR="00000DE6" w:rsidRDefault="0085297E">
      <w:pPr>
        <w:pStyle w:val="ProductList-SubSubClauseHeading"/>
        <w:outlineLvl w:val="5"/>
      </w:pPr>
      <w:r>
        <w:t>2.1.2.3 Microsoft 365 Education A3/A5 Gebruikers-SL's:</w:t>
      </w:r>
    </w:p>
    <w:p w14:paraId="76C6EAD8" w14:textId="77777777" w:rsidR="00000DE6" w:rsidRDefault="0085297E" w:rsidP="0085297E">
      <w:pPr>
        <w:pStyle w:val="ProductList-Bullet"/>
        <w:numPr>
          <w:ilvl w:val="2"/>
          <w:numId w:val="40"/>
        </w:numPr>
      </w:pPr>
      <w:r>
        <w:t>Voor elke Gelicentieerde Gebruiker aan wie de klant een Gebruikers-SL voor Microsoft 365 toewijst, mag de Klant één lokaal exemplaar van Office Professional Plus installeren voor exclusief gebruik door de Gelicentieerde Gebruiker voor de duur van het abonnement.</w:t>
      </w:r>
    </w:p>
    <w:p w14:paraId="482C58CE" w14:textId="77777777" w:rsidR="00000DE6" w:rsidRDefault="0085297E" w:rsidP="0085297E">
      <w:pPr>
        <w:pStyle w:val="ProductList-Bullet"/>
        <w:numPr>
          <w:ilvl w:val="2"/>
          <w:numId w:val="40"/>
        </w:numPr>
      </w:pPr>
      <w:r>
        <w:t>Deze bepaling is niet van toepassing op Gebruikers-SL's die zijn verkregen op grond van de Microsoft Cloudovereenkomst of door middel van de Studentgebruik Benefit.</w:t>
      </w:r>
    </w:p>
    <w:p w14:paraId="6857A5E2" w14:textId="77777777" w:rsidR="00000DE6" w:rsidRDefault="00000DE6">
      <w:pPr>
        <w:pStyle w:val="ProductList-BodyIndented2"/>
      </w:pPr>
    </w:p>
    <w:p w14:paraId="0583C125" w14:textId="77777777" w:rsidR="00000DE6" w:rsidRDefault="0085297E">
      <w:pPr>
        <w:pStyle w:val="ProductList-ClauseHeading"/>
        <w:outlineLvl w:val="3"/>
      </w:pPr>
      <w:r>
        <w:t>2.2 Toepasselijke Licentievoorwaarden</w:t>
      </w:r>
    </w:p>
    <w:p w14:paraId="2A956D74" w14:textId="77777777" w:rsidR="00000DE6" w:rsidRDefault="0085297E">
      <w:pPr>
        <w:pStyle w:val="ProductList-Body"/>
      </w:pPr>
      <w:r>
        <w:t>In aanvulling op de bepalingen van de Productvermelding Microsoft 365, zijn de Licentievoorwaarden die van toepassing zijn op Office 365 Enterprise E3/E5, Enterprise Mobility + Security E3/E5 en Windows 10 Enterprise E3/E5 per Gebruiker van toepassing op Gebruikers-SL's voor Microsoft 365 E3 en E5.</w:t>
      </w:r>
    </w:p>
    <w:p w14:paraId="4194B9C8" w14:textId="77777777" w:rsidR="00000DE6" w:rsidRDefault="00000DE6">
      <w:pPr>
        <w:pStyle w:val="ProductList-Body"/>
      </w:pPr>
    </w:p>
    <w:p w14:paraId="01A801CE" w14:textId="77777777" w:rsidR="00000DE6" w:rsidRDefault="0085297E">
      <w:pPr>
        <w:pStyle w:val="ProductList-ClauseHeading"/>
        <w:outlineLvl w:val="3"/>
      </w:pPr>
      <w:r>
        <w:t>2.3 Microsoft 365 F1-gebruiksrechten</w:t>
      </w:r>
    </w:p>
    <w:p w14:paraId="2559EEA4" w14:textId="77777777" w:rsidR="00000DE6" w:rsidRDefault="0085297E">
      <w:pPr>
        <w:pStyle w:val="ProductList-Body"/>
      </w:pPr>
      <w:r>
        <w:t>Op het gebruik van Windows zijn de Licentievoorwaarden van toepassing uit het onderdeel Gebruiksrechten van de Productvermelding Windows die van toepassing zijn op Windows 10 Enterprise E3 per gebruiker, met de volgende uitzonderingen:</w:t>
      </w:r>
    </w:p>
    <w:p w14:paraId="0624C2E7" w14:textId="77777777" w:rsidR="00000DE6" w:rsidRDefault="0085297E" w:rsidP="0085297E">
      <w:pPr>
        <w:pStyle w:val="ProductList-Bullet"/>
        <w:numPr>
          <w:ilvl w:val="0"/>
          <w:numId w:val="41"/>
        </w:numPr>
      </w:pPr>
      <w:r>
        <w:t>De Windows-component van Microsoft 365 F1 werkt als een Online Dienst en is geen opvolger van enige voorgaande versie van het Windows desktop operating system. Derhalve zijn re-imaging rechten en rechten voor het gebruik van eerdere versies, andere taalversies, andere platformversies of lagere edities van Windows, met inbegrip van Windows 10 Enterprise LTSB, niet van toepassing, niettegenstaande de Universele Licentievoorwaarden of de volumelicentieovereenkomst.</w:t>
      </w:r>
    </w:p>
    <w:p w14:paraId="4B55D52C" w14:textId="77777777" w:rsidR="00000DE6" w:rsidRDefault="0085297E" w:rsidP="0085297E">
      <w:pPr>
        <w:pStyle w:val="ProductList-Bullet"/>
        <w:numPr>
          <w:ilvl w:val="0"/>
          <w:numId w:val="41"/>
        </w:numPr>
      </w:pPr>
      <w:r>
        <w:t>Niettegenstaande enige tegengestelde bepaling in het onderdeel Gebruiksrechten van de productvermelding Windows Desktop Operating System, zijn de rechten voor toegang tot en gebruik van gevirtualiseerde instances van Windows niet van toepassing.</w:t>
      </w:r>
    </w:p>
    <w:p w14:paraId="36DFD27D" w14:textId="77777777" w:rsidR="00000DE6" w:rsidRDefault="0085297E" w:rsidP="0085297E">
      <w:pPr>
        <w:pStyle w:val="ProductList-Bullet"/>
        <w:numPr>
          <w:ilvl w:val="0"/>
          <w:numId w:val="41"/>
        </w:numPr>
      </w:pPr>
      <w:r>
        <w:t xml:space="preserve">De gelicentieerde gebruiker hoeft niet de primaire gebruiker van het apparaat te zijn. </w:t>
      </w:r>
    </w:p>
    <w:p w14:paraId="439ACAF2" w14:textId="77777777" w:rsidR="00000DE6" w:rsidRDefault="0085297E" w:rsidP="0085297E">
      <w:pPr>
        <w:pStyle w:val="ProductList-Bullet"/>
        <w:numPr>
          <w:ilvl w:val="0"/>
          <w:numId w:val="41"/>
        </w:numPr>
      </w:pPr>
      <w:r>
        <w:t>De Klant moet gebruikmaken van op Active Directory-gebaseerde activering.</w:t>
      </w:r>
    </w:p>
    <w:p w14:paraId="24686EF9" w14:textId="77777777" w:rsidR="00000DE6" w:rsidRDefault="0085297E">
      <w:pPr>
        <w:pStyle w:val="ProductList-Body"/>
      </w:pPr>
      <w:r>
        <w:t xml:space="preserve">Voor het gebruik van de andere componenten van Microsoft 365 F1 gelden de bepalingen in de Voorwaarden voor Online Diensten die van toepassing zijn op deze componenten. Gebruikers-SL's voor Microsoft 365 F1 zijn geen CAL-equivalente licenties, uitgezonderd binnen de context van de Basistoegangslicentie voor Windows Server. </w:t>
      </w:r>
    </w:p>
    <w:p w14:paraId="5575FDC1" w14:textId="77777777" w:rsidR="00000DE6" w:rsidRDefault="00000DE6">
      <w:pPr>
        <w:pStyle w:val="ProductList-Body"/>
      </w:pPr>
    </w:p>
    <w:p w14:paraId="2A94B0E7" w14:textId="77777777" w:rsidR="00000DE6" w:rsidRDefault="0085297E">
      <w:pPr>
        <w:pStyle w:val="ProductList-ClauseHeading"/>
        <w:outlineLvl w:val="3"/>
      </w:pPr>
      <w:r>
        <w:t>2.4 Microsoft 365 F1 Step-up vanuit Office 365 F1</w:t>
      </w:r>
    </w:p>
    <w:p w14:paraId="255354F4" w14:textId="77777777" w:rsidR="00000DE6" w:rsidRDefault="0085297E">
      <w:pPr>
        <w:pStyle w:val="ProductList-Body"/>
      </w:pPr>
      <w:r>
        <w:t xml:space="preserve">De Klant kan de Microsoft 365 F1 Step-Up-licentie aanschaffen voor elk van zijn Gebruikers met een Office 365 F1-licentie. De Step-up-licentie moet worden verkregen onder dezelfde volumelicentieovereenkomst en enrollment (indien van toepassing) als de Office 365 F1-licentie. Rechten voor toegang tot Online Diensten op grond van de Step-Up-licentie hebben voorrang op en vervangen de rechten voor toegang tot de Online Diensten op grond van de Office 365 F1-licentie.  </w:t>
      </w:r>
    </w:p>
    <w:p w14:paraId="08EECF9D" w14:textId="77777777" w:rsidR="00000DE6" w:rsidRDefault="00000DE6">
      <w:pPr>
        <w:pStyle w:val="ProductList-Body"/>
      </w:pPr>
    </w:p>
    <w:p w14:paraId="4C9F6BA3" w14:textId="77777777" w:rsidR="00000DE6" w:rsidRDefault="0085297E">
      <w:pPr>
        <w:pStyle w:val="ProductList-ClauseHeading"/>
        <w:outlineLvl w:val="3"/>
      </w:pPr>
      <w:r>
        <w:lastRenderedPageBreak/>
        <w:t>2.5 Microsoft 365 Business-gebruiksrechten</w:t>
      </w:r>
    </w:p>
    <w:p w14:paraId="1AF12F7F" w14:textId="77777777" w:rsidR="00000DE6" w:rsidRDefault="0085297E" w:rsidP="0085297E">
      <w:pPr>
        <w:pStyle w:val="ProductList-Bullet"/>
        <w:numPr>
          <w:ilvl w:val="0"/>
          <w:numId w:val="42"/>
        </w:numPr>
      </w:pPr>
      <w:r>
        <w:t xml:space="preserve">De Klant mag niet meer dan 300 gebruikersabonnementslicenties voorzien. </w:t>
      </w:r>
    </w:p>
    <w:p w14:paraId="31B7E877" w14:textId="77777777" w:rsidR="00000DE6" w:rsidRDefault="0085297E" w:rsidP="0085297E">
      <w:pPr>
        <w:pStyle w:val="ProductList-Bullet"/>
        <w:numPr>
          <w:ilvl w:val="0"/>
          <w:numId w:val="42"/>
        </w:numPr>
      </w:pPr>
      <w:r>
        <w:t xml:space="preserve">Rechten voor apparaat- en toepassingsbeheer zijn beperkt tot de functionaliteit die wordt geboden via het Microsoft 365 Business Admin Center. </w:t>
      </w:r>
    </w:p>
    <w:p w14:paraId="775DE216" w14:textId="77777777" w:rsidR="00000DE6" w:rsidRDefault="00000DE6">
      <w:pPr>
        <w:pStyle w:val="ProductList-Body"/>
      </w:pPr>
    </w:p>
    <w:p w14:paraId="67B7636C" w14:textId="77777777" w:rsidR="00000DE6" w:rsidRDefault="0085297E">
      <w:pPr>
        <w:pStyle w:val="ProductList-ClauseHeading"/>
        <w:outlineLvl w:val="3"/>
      </w:pPr>
      <w:r>
        <w:t>2.6 Aanvullende Gebruikers-SL's en Gebruikers SL's vanuit SA</w:t>
      </w:r>
    </w:p>
    <w:p w14:paraId="016E02C6" w14:textId="77777777" w:rsidR="00000DE6" w:rsidRDefault="0085297E">
      <w:pPr>
        <w:pStyle w:val="ProductList-Body"/>
      </w:pPr>
      <w:r>
        <w:t xml:space="preserve">Voor aanschaf van een Aanvullende Gebruikers-SL voor Microsoft 365 of een Gebruikers-SL voor Microsoft 365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toewijzingsvereisten voor elk onderdeel van Microsoft 365. Deze vereisten worden uiteengezet in de Productvermelding voor elk onderdeel. De onderdelen zijn: Windows 10 Enterprise </w:t>
      </w:r>
      <w:r>
        <w:fldChar w:fldCharType="begin"/>
      </w:r>
      <w:r>
        <w:instrText xml:space="preserve"> XE "Windows 10 Enterprise " </w:instrText>
      </w:r>
      <w:r>
        <w:fldChar w:fldCharType="end"/>
      </w:r>
      <w:r>
        <w:t>E3/E5 per Gebruiker, Enterprise Mobility + Security</w:t>
      </w:r>
      <w:r>
        <w:fldChar w:fldCharType="begin"/>
      </w:r>
      <w:r>
        <w:instrText xml:space="preserve"> XE "Enterprise Mobility + Security" </w:instrText>
      </w:r>
      <w:r>
        <w:fldChar w:fldCharType="end"/>
      </w:r>
      <w:r>
        <w:t xml:space="preserve"> E3/E5, en Office 365 Enterprise</w:t>
      </w:r>
      <w:r>
        <w:fldChar w:fldCharType="begin"/>
      </w:r>
      <w:r>
        <w:instrText xml:space="preserve"> XE "Office 365 Enterprise" </w:instrText>
      </w:r>
      <w:r>
        <w:fldChar w:fldCharType="end"/>
      </w:r>
      <w:r>
        <w:t xml:space="preserve"> E3/E5.</w:t>
      </w:r>
    </w:p>
    <w:p w14:paraId="746D25EA" w14:textId="77777777" w:rsidR="00000DE6" w:rsidRDefault="00000DE6">
      <w:pPr>
        <w:pStyle w:val="ProductList-Body"/>
      </w:pPr>
    </w:p>
    <w:p w14:paraId="1A5486DC" w14:textId="77777777" w:rsidR="00000DE6" w:rsidRDefault="0085297E">
      <w:pPr>
        <w:pStyle w:val="ProductList-ClauseHeading"/>
        <w:outlineLvl w:val="3"/>
      </w:pPr>
      <w:r>
        <w:t>2.7 Aankoop van Gebruikers-SL's vanuit SA</w:t>
      </w:r>
    </w:p>
    <w:p w14:paraId="37C666E3" w14:textId="77777777" w:rsidR="00000DE6" w:rsidRDefault="0085297E">
      <w:pPr>
        <w:pStyle w:val="ProductList-Body"/>
      </w:pPr>
      <w:r>
        <w:t>De Klant mag niet meer Gebruikers-SL's vanuit SA aanschaffen dan het aantal Gekwalificeerde Apparaten. Als eenmalige uitzodering mag de klant, op het moment van de overgang, een groter aantal Gebruikers-SL's vanuit SA aanschaffen, maar uitsluitend (1) indien de Klant een Gebruikers-SL vanuit SA aanschaft voor elke gebruiker van de Gekwalificeerde Apparaten van de Klant; daarnaast (2) moet te Klant apparaten toevoegen voor zover dat nodig is om te voldoen aan de Primaire gebruiksvereisten in artikel 4.4.1 Windows Desktop Operating System.</w:t>
      </w:r>
    </w:p>
    <w:p w14:paraId="5165D872" w14:textId="77777777" w:rsidR="00000DE6" w:rsidRDefault="00000DE6">
      <w:pPr>
        <w:pStyle w:val="ProductList-Body"/>
      </w:pPr>
    </w:p>
    <w:p w14:paraId="4B2D8047" w14:textId="77777777" w:rsidR="00000DE6" w:rsidRDefault="0085297E">
      <w:pPr>
        <w:pStyle w:val="ProductList-ClauseHeading"/>
        <w:outlineLvl w:val="3"/>
      </w:pPr>
      <w:r>
        <w:t>2.8 SA Benefits voor Gebruikers-SL's voor Microsoft 365 vanuit SA</w:t>
      </w:r>
    </w:p>
    <w:p w14:paraId="2B9F0F18" w14:textId="77777777" w:rsidR="00000DE6" w:rsidRDefault="0085297E">
      <w:pPr>
        <w:pStyle w:val="ProductList-Body"/>
      </w:pPr>
      <w:r>
        <w:t>Gebruikers-SLʹs voor Microsoft 365 vanuit SA bieden dezelfde SA Benefits als de onderdelen vanuit SA van de gebruikers-SL voor Microsoft 365 vanuit SA (Office 365 Enterprise</w:t>
      </w:r>
      <w:r>
        <w:fldChar w:fldCharType="begin"/>
      </w:r>
      <w:r>
        <w:instrText xml:space="preserve"> XE "Office 365 Enterprise" </w:instrText>
      </w:r>
      <w:r>
        <w:fldChar w:fldCharType="end"/>
      </w:r>
      <w:r>
        <w:t xml:space="preserve"> E3/E5 vanuit SA, Enterprise Mobility + Security vanuit SA</w:t>
      </w:r>
      <w:r>
        <w:fldChar w:fldCharType="begin"/>
      </w:r>
      <w:r>
        <w:instrText xml:space="preserve"> XE "Enterprise Mobility + Security vanuit SA" </w:instrText>
      </w:r>
      <w:r>
        <w:fldChar w:fldCharType="end"/>
      </w:r>
      <w:r>
        <w:t xml:space="preserve"> en Windows 10 Enterprise </w:t>
      </w:r>
      <w:r>
        <w:fldChar w:fldCharType="begin"/>
      </w:r>
      <w:r>
        <w:instrText xml:space="preserve"> XE "Windows 10 Enterprise " </w:instrText>
      </w:r>
      <w:r>
        <w:fldChar w:fldCharType="end"/>
      </w:r>
      <w:r>
        <w:t>E3/E5 per Gebruiker vanuit SA).</w:t>
      </w:r>
    </w:p>
    <w:p w14:paraId="1012C365" w14:textId="77777777" w:rsidR="00000DE6" w:rsidRDefault="00000DE6">
      <w:pPr>
        <w:pStyle w:val="ProductList-Body"/>
      </w:pPr>
    </w:p>
    <w:p w14:paraId="3ADEAB98" w14:textId="77777777" w:rsidR="00000DE6" w:rsidRDefault="0085297E">
      <w:pPr>
        <w:pStyle w:val="ProductList-ClauseHeading"/>
        <w:outlineLvl w:val="3"/>
      </w:pPr>
      <w:r>
        <w:t>2.9 Clouddiensten voor Overheidsgemeenschappen in de Verenigde Staten</w:t>
      </w:r>
    </w:p>
    <w:p w14:paraId="0B69BF03" w14:textId="77777777" w:rsidR="00000DE6" w:rsidRDefault="0085297E">
      <w:pPr>
        <w:pStyle w:val="ProductList-Body"/>
      </w:pPr>
      <w:r>
        <w:t xml:space="preserve">Raadpleeg de tabel Beschikbaarheid programma voor elk onderdeel van Microsoft 365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14:paraId="72D192EE"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7F7A5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EA12E"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12873CBA" w14:textId="77777777" w:rsidR="00000DE6" w:rsidRDefault="00000DE6">
      <w:pPr>
        <w:pStyle w:val="ProductList-Body"/>
      </w:pPr>
    </w:p>
    <w:p w14:paraId="69316809" w14:textId="77777777" w:rsidR="00000DE6" w:rsidRDefault="0085297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7048663"/>
      <w:r>
        <w:instrText>Enterprise Mobility + Security</w:instrText>
      </w:r>
      <w:bookmarkEnd w:id="237"/>
      <w:r>
        <w:instrText>" \l 2</w:instrText>
      </w:r>
      <w:r>
        <w:fldChar w:fldCharType="end"/>
      </w:r>
    </w:p>
    <w:p w14:paraId="27711184" w14:textId="77777777" w:rsidR="00000DE6" w:rsidRDefault="0085297E">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18"/>
        <w:gridCol w:w="702"/>
        <w:gridCol w:w="695"/>
        <w:gridCol w:w="700"/>
        <w:gridCol w:w="711"/>
        <w:gridCol w:w="727"/>
        <w:gridCol w:w="827"/>
        <w:gridCol w:w="704"/>
        <w:gridCol w:w="699"/>
        <w:gridCol w:w="801"/>
      </w:tblGrid>
      <w:tr w:rsidR="00000DE6" w14:paraId="10A368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B9AC2D"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90F0F2A"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5AFC7"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51FE4"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522F5"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AD32A"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3DB02"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5B304"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191BF"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11871"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5C60C1D8" w14:textId="77777777">
        <w:tc>
          <w:tcPr>
            <w:tcW w:w="4660" w:type="dxa"/>
            <w:tcBorders>
              <w:top w:val="single" w:sz="6" w:space="0" w:color="FFFFFF"/>
              <w:left w:val="none" w:sz="4" w:space="0" w:color="6E6E6E"/>
              <w:bottom w:val="dashed" w:sz="4" w:space="0" w:color="BFBFBF"/>
              <w:right w:val="none" w:sz="4" w:space="0" w:color="6E6E6E"/>
            </w:tcBorders>
          </w:tcPr>
          <w:p w14:paraId="67EE4687" w14:textId="77777777" w:rsidR="00000DE6" w:rsidRDefault="0085297E">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B14A56D"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B0E28"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D9E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6C77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FEC52"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9AB2D"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8CFB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473D3" w14:textId="77777777" w:rsidR="00000DE6" w:rsidRDefault="0085297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C13D0" w14:textId="77777777" w:rsidR="00000DE6" w:rsidRDefault="00000DE6">
            <w:pPr>
              <w:pStyle w:val="ProductList-TableBody"/>
              <w:jc w:val="center"/>
            </w:pPr>
          </w:p>
        </w:tc>
      </w:tr>
      <w:tr w:rsidR="00000DE6" w14:paraId="5305E42B" w14:textId="77777777">
        <w:tc>
          <w:tcPr>
            <w:tcW w:w="4660" w:type="dxa"/>
            <w:tcBorders>
              <w:top w:val="dashed" w:sz="4" w:space="0" w:color="BFBFBF"/>
              <w:left w:val="none" w:sz="4" w:space="0" w:color="6E6E6E"/>
              <w:bottom w:val="dashed" w:sz="4" w:space="0" w:color="BFBFBF"/>
              <w:right w:val="none" w:sz="4" w:space="0" w:color="6E6E6E"/>
            </w:tcBorders>
          </w:tcPr>
          <w:p w14:paraId="06F95D8E" w14:textId="77777777" w:rsidR="00000DE6" w:rsidRDefault="0085297E">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786BB26"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65ADF"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147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247E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E7298"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EF1BB"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C7BD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77F9B" w14:textId="77777777" w:rsidR="00000DE6" w:rsidRDefault="0085297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7466F" w14:textId="77777777" w:rsidR="00000DE6" w:rsidRDefault="00000DE6">
            <w:pPr>
              <w:pStyle w:val="ProductList-TableBody"/>
              <w:jc w:val="center"/>
            </w:pPr>
          </w:p>
        </w:tc>
      </w:tr>
      <w:tr w:rsidR="00000DE6" w14:paraId="0F2B77A6" w14:textId="77777777">
        <w:tc>
          <w:tcPr>
            <w:tcW w:w="4660" w:type="dxa"/>
            <w:tcBorders>
              <w:top w:val="dashed" w:sz="4" w:space="0" w:color="BFBFBF"/>
              <w:left w:val="none" w:sz="4" w:space="0" w:color="6E6E6E"/>
              <w:bottom w:val="dashed" w:sz="4" w:space="0" w:color="BFBFBF"/>
              <w:right w:val="none" w:sz="4" w:space="0" w:color="6E6E6E"/>
            </w:tcBorders>
          </w:tcPr>
          <w:p w14:paraId="240F2947" w14:textId="77777777" w:rsidR="00000DE6" w:rsidRDefault="0085297E">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4AF529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8E3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137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AD5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F9FE"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95A77"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753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DFE6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65298" w14:textId="77777777" w:rsidR="00000DE6" w:rsidRDefault="00000DE6">
            <w:pPr>
              <w:pStyle w:val="ProductList-TableBody"/>
              <w:jc w:val="center"/>
            </w:pPr>
          </w:p>
        </w:tc>
      </w:tr>
      <w:tr w:rsidR="00000DE6" w14:paraId="0ED7D6D3" w14:textId="77777777">
        <w:tc>
          <w:tcPr>
            <w:tcW w:w="4660" w:type="dxa"/>
            <w:tcBorders>
              <w:top w:val="dashed" w:sz="4" w:space="0" w:color="BFBFBF"/>
              <w:left w:val="none" w:sz="4" w:space="0" w:color="6E6E6E"/>
              <w:bottom w:val="dashed" w:sz="4" w:space="0" w:color="BFBFBF"/>
              <w:right w:val="none" w:sz="4" w:space="0" w:color="6E6E6E"/>
            </w:tcBorders>
          </w:tcPr>
          <w:p w14:paraId="1199DA66" w14:textId="77777777" w:rsidR="00000DE6" w:rsidRDefault="0085297E">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65C2C48"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BACF6"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14F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AFE2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5C6A9"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311B8"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8EE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5B2DF" w14:textId="77777777" w:rsidR="00000DE6" w:rsidRDefault="0085297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BDA05" w14:textId="77777777" w:rsidR="00000DE6" w:rsidRDefault="00000DE6">
            <w:pPr>
              <w:pStyle w:val="ProductList-TableBody"/>
              <w:jc w:val="center"/>
            </w:pPr>
          </w:p>
        </w:tc>
      </w:tr>
      <w:tr w:rsidR="00000DE6" w14:paraId="0C3A11D1" w14:textId="77777777">
        <w:tc>
          <w:tcPr>
            <w:tcW w:w="4660" w:type="dxa"/>
            <w:tcBorders>
              <w:top w:val="dashed" w:sz="4" w:space="0" w:color="BFBFBF"/>
              <w:left w:val="none" w:sz="4" w:space="0" w:color="6E6E6E"/>
              <w:bottom w:val="dashed" w:sz="4" w:space="0" w:color="BFBFBF"/>
              <w:right w:val="none" w:sz="4" w:space="0" w:color="6E6E6E"/>
            </w:tcBorders>
          </w:tcPr>
          <w:p w14:paraId="09590A70" w14:textId="77777777" w:rsidR="00000DE6" w:rsidRDefault="0085297E">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7F21D7D"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22418"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F84D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7D09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A42BE"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F3F9A"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7C2D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AD8BF" w14:textId="77777777" w:rsidR="00000DE6" w:rsidRDefault="0085297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F007" w14:textId="77777777" w:rsidR="00000DE6" w:rsidRDefault="00000DE6">
            <w:pPr>
              <w:pStyle w:val="ProductList-TableBody"/>
              <w:jc w:val="center"/>
            </w:pPr>
          </w:p>
        </w:tc>
      </w:tr>
      <w:tr w:rsidR="00000DE6" w14:paraId="70CDA51A" w14:textId="77777777">
        <w:tc>
          <w:tcPr>
            <w:tcW w:w="4660" w:type="dxa"/>
            <w:tcBorders>
              <w:top w:val="dashed" w:sz="4" w:space="0" w:color="BFBFBF"/>
              <w:left w:val="none" w:sz="4" w:space="0" w:color="6E6E6E"/>
              <w:bottom w:val="none" w:sz="4" w:space="0" w:color="BFBFBF"/>
              <w:right w:val="none" w:sz="4" w:space="0" w:color="6E6E6E"/>
            </w:tcBorders>
          </w:tcPr>
          <w:p w14:paraId="2ACA272A" w14:textId="77777777" w:rsidR="00000DE6" w:rsidRDefault="0085297E">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284D3E7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1F2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EB13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B47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0E6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00D23"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C67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E996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FB3B2" w14:textId="77777777" w:rsidR="00000DE6" w:rsidRDefault="00000DE6">
            <w:pPr>
              <w:pStyle w:val="ProductList-TableBody"/>
              <w:jc w:val="center"/>
            </w:pPr>
          </w:p>
        </w:tc>
      </w:tr>
    </w:tbl>
    <w:p w14:paraId="1C43D6F3" w14:textId="77777777" w:rsidR="00000DE6" w:rsidRDefault="0085297E">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46"/>
        <w:gridCol w:w="3589"/>
        <w:gridCol w:w="3555"/>
      </w:tblGrid>
      <w:tr w:rsidR="00000DE6" w14:paraId="54A8C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9EF88"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9872AA5"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7BC7B2"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00DE6" w14:paraId="68D69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64B75"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9C264"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259C" w14:textId="77777777" w:rsidR="00000DE6" w:rsidRDefault="0085297E">
            <w:pPr>
              <w:pStyle w:val="ProductList-TableBody"/>
            </w:pPr>
            <w:r>
              <w:rPr>
                <w:color w:val="404040"/>
              </w:rPr>
              <w:t>Promoties: n.v.t.</w:t>
            </w:r>
          </w:p>
        </w:tc>
      </w:tr>
      <w:tr w:rsidR="00000DE6" w14:paraId="76B24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84BBE"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C8E7145"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3538" w14:textId="77777777" w:rsidR="00000DE6" w:rsidRDefault="0085297E">
            <w:pPr>
              <w:pStyle w:val="ProductList-TableBody"/>
            </w:pPr>
            <w:r>
              <w:rPr>
                <w:color w:val="404040"/>
              </w:rPr>
              <w:t>Reductie mogelijk (SCE): n.v.t.</w:t>
            </w:r>
          </w:p>
        </w:tc>
      </w:tr>
      <w:tr w:rsidR="00000DE6" w14:paraId="2A17BD88" w14:textId="77777777">
        <w:tc>
          <w:tcPr>
            <w:tcW w:w="4040" w:type="dxa"/>
            <w:tcBorders>
              <w:top w:val="single" w:sz="4" w:space="0" w:color="000000"/>
              <w:left w:val="single" w:sz="4" w:space="0" w:color="000000"/>
              <w:bottom w:val="single" w:sz="4" w:space="0" w:color="000000"/>
              <w:right w:val="single" w:sz="4" w:space="0" w:color="000000"/>
            </w:tcBorders>
          </w:tcPr>
          <w:p w14:paraId="316574B7" w14:textId="77777777" w:rsidR="00000DE6" w:rsidRDefault="0085297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C3B59B0"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7A2C" w14:textId="77777777" w:rsidR="00000DE6" w:rsidRDefault="00000DE6">
            <w:pPr>
              <w:pStyle w:val="ProductList-TableBody"/>
            </w:pPr>
          </w:p>
        </w:tc>
      </w:tr>
    </w:tbl>
    <w:p w14:paraId="6BCED22F" w14:textId="77777777" w:rsidR="00000DE6" w:rsidRDefault="00000DE6">
      <w:pPr>
        <w:pStyle w:val="ProductList-Body"/>
      </w:pPr>
    </w:p>
    <w:p w14:paraId="786255B9" w14:textId="77777777" w:rsidR="00000DE6" w:rsidRDefault="0085297E">
      <w:pPr>
        <w:pStyle w:val="ProductList-ClauseHeading"/>
        <w:outlineLvl w:val="3"/>
      </w:pPr>
      <w:r>
        <w:t>2.1 Recht op aankoop van Aanvullende Gebruikers-SL</w:t>
      </w:r>
    </w:p>
    <w:p w14:paraId="6F7F95C3" w14:textId="77777777" w:rsidR="00000DE6" w:rsidRDefault="0085297E">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14:paraId="0CA147EA" w14:textId="77777777" w:rsidR="00000DE6" w:rsidRDefault="00000DE6">
      <w:pPr>
        <w:pStyle w:val="ProductList-Body"/>
      </w:pPr>
    </w:p>
    <w:p w14:paraId="2250890B" w14:textId="77777777" w:rsidR="00000DE6" w:rsidRDefault="0085297E">
      <w:pPr>
        <w:pStyle w:val="ProductList-ClauseHeading"/>
        <w:outlineLvl w:val="3"/>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000DE6" w14:paraId="6969F7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A624D8" w14:textId="77777777" w:rsidR="00000DE6" w:rsidRDefault="0085297E">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E02EA3" w14:textId="77777777" w:rsidR="00000DE6" w:rsidRDefault="0085297E">
            <w:pPr>
              <w:pStyle w:val="ProductList-TableBody"/>
            </w:pPr>
            <w:r>
              <w:rPr>
                <w:color w:val="FFFFFF"/>
              </w:rPr>
              <w:t>Aanvullende Gebruikers-SL</w:t>
            </w:r>
          </w:p>
        </w:tc>
      </w:tr>
      <w:tr w:rsidR="00000DE6" w14:paraId="7CB93E11" w14:textId="77777777">
        <w:tc>
          <w:tcPr>
            <w:tcW w:w="6120" w:type="dxa"/>
            <w:tcBorders>
              <w:top w:val="single" w:sz="4" w:space="0" w:color="000000"/>
              <w:left w:val="single" w:sz="4" w:space="0" w:color="000000"/>
              <w:bottom w:val="single" w:sz="4" w:space="0" w:color="000000"/>
              <w:right w:val="single" w:sz="4" w:space="0" w:color="000000"/>
            </w:tcBorders>
          </w:tcPr>
          <w:p w14:paraId="214BFD33" w14:textId="77777777" w:rsidR="00000DE6" w:rsidRDefault="0085297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7B3D60D8" w14:textId="77777777" w:rsidR="00000DE6" w:rsidRDefault="00000DE6">
            <w:pPr>
              <w:pStyle w:val="ProductList-TableBody"/>
            </w:pPr>
          </w:p>
        </w:tc>
      </w:tr>
      <w:tr w:rsidR="00000DE6" w14:paraId="0A6C9D1A" w14:textId="77777777">
        <w:tc>
          <w:tcPr>
            <w:tcW w:w="6120" w:type="dxa"/>
            <w:tcBorders>
              <w:top w:val="single" w:sz="4" w:space="0" w:color="000000"/>
              <w:left w:val="single" w:sz="4" w:space="0" w:color="000000"/>
              <w:bottom w:val="single" w:sz="4" w:space="0" w:color="000000"/>
              <w:right w:val="single" w:sz="4" w:space="0" w:color="000000"/>
            </w:tcBorders>
          </w:tcPr>
          <w:p w14:paraId="698F1F43" w14:textId="77777777" w:rsidR="00000DE6" w:rsidRDefault="0085297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2AF4EBE" w14:textId="77777777" w:rsidR="00000DE6" w:rsidRDefault="00000DE6">
            <w:pPr>
              <w:pStyle w:val="ProductList-TableBody"/>
            </w:pPr>
          </w:p>
        </w:tc>
      </w:tr>
      <w:tr w:rsidR="00000DE6" w14:paraId="72930014" w14:textId="77777777">
        <w:tc>
          <w:tcPr>
            <w:tcW w:w="6120" w:type="dxa"/>
            <w:tcBorders>
              <w:top w:val="single" w:sz="4" w:space="0" w:color="000000"/>
              <w:left w:val="single" w:sz="4" w:space="0" w:color="000000"/>
              <w:bottom w:val="single" w:sz="4" w:space="0" w:color="000000"/>
              <w:right w:val="single" w:sz="4" w:space="0" w:color="000000"/>
            </w:tcBorders>
          </w:tcPr>
          <w:p w14:paraId="03D3AC44" w14:textId="77777777" w:rsidR="00000DE6" w:rsidRDefault="0085297E">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A845A8F" w14:textId="77777777" w:rsidR="00000DE6" w:rsidRDefault="00000DE6">
            <w:pPr>
              <w:pStyle w:val="ProductList-TableBody"/>
            </w:pPr>
          </w:p>
        </w:tc>
      </w:tr>
      <w:tr w:rsidR="00000DE6" w14:paraId="54BFFD51" w14:textId="77777777">
        <w:tc>
          <w:tcPr>
            <w:tcW w:w="6120" w:type="dxa"/>
            <w:tcBorders>
              <w:top w:val="single" w:sz="4" w:space="0" w:color="000000"/>
              <w:left w:val="single" w:sz="4" w:space="0" w:color="000000"/>
              <w:bottom w:val="single" w:sz="4" w:space="0" w:color="000000"/>
              <w:right w:val="single" w:sz="4" w:space="0" w:color="000000"/>
            </w:tcBorders>
          </w:tcPr>
          <w:p w14:paraId="0C770132" w14:textId="77777777" w:rsidR="00000DE6" w:rsidRDefault="0085297E">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C758D71" w14:textId="77777777" w:rsidR="00000DE6" w:rsidRDefault="0085297E">
            <w:pPr>
              <w:pStyle w:val="ProductList-TableBody"/>
            </w:pPr>
            <w:r>
              <w:t>Enterprise Mobility + Security</w:t>
            </w:r>
          </w:p>
        </w:tc>
      </w:tr>
      <w:tr w:rsidR="00000DE6" w14:paraId="752448AE" w14:textId="77777777">
        <w:tc>
          <w:tcPr>
            <w:tcW w:w="6120" w:type="dxa"/>
            <w:tcBorders>
              <w:top w:val="single" w:sz="4" w:space="0" w:color="000000"/>
              <w:left w:val="single" w:sz="4" w:space="0" w:color="000000"/>
              <w:bottom w:val="single" w:sz="4" w:space="0" w:color="000000"/>
              <w:right w:val="single" w:sz="4" w:space="0" w:color="000000"/>
            </w:tcBorders>
          </w:tcPr>
          <w:p w14:paraId="64660163" w14:textId="77777777" w:rsidR="00000DE6" w:rsidRDefault="0085297E">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850218F" w14:textId="77777777" w:rsidR="00000DE6" w:rsidRDefault="00000DE6">
            <w:pPr>
              <w:pStyle w:val="ProductList-TableBody"/>
            </w:pPr>
          </w:p>
        </w:tc>
      </w:tr>
      <w:tr w:rsidR="00000DE6" w14:paraId="4BA46DD5" w14:textId="77777777">
        <w:tc>
          <w:tcPr>
            <w:tcW w:w="6120" w:type="dxa"/>
            <w:tcBorders>
              <w:top w:val="single" w:sz="4" w:space="0" w:color="000000"/>
              <w:left w:val="single" w:sz="4" w:space="0" w:color="000000"/>
              <w:bottom w:val="single" w:sz="4" w:space="0" w:color="000000"/>
              <w:right w:val="single" w:sz="4" w:space="0" w:color="000000"/>
            </w:tcBorders>
          </w:tcPr>
          <w:p w14:paraId="0C054455" w14:textId="77777777" w:rsidR="00000DE6" w:rsidRDefault="0085297E">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11B33F1" w14:textId="77777777" w:rsidR="00000DE6" w:rsidRDefault="00000DE6">
            <w:pPr>
              <w:pStyle w:val="ProductList-TableBody"/>
            </w:pPr>
          </w:p>
        </w:tc>
      </w:tr>
    </w:tbl>
    <w:p w14:paraId="7E165094" w14:textId="77777777" w:rsidR="00000DE6" w:rsidRDefault="00000DE6">
      <w:pPr>
        <w:pStyle w:val="ProductList-Body"/>
      </w:pPr>
    </w:p>
    <w:p w14:paraId="391E338E" w14:textId="77777777" w:rsidR="00000DE6" w:rsidRDefault="0085297E">
      <w:pPr>
        <w:pStyle w:val="ProductList-ClauseHeading"/>
        <w:outlineLvl w:val="3"/>
      </w:pPr>
      <w:r>
        <w:lastRenderedPageBreak/>
        <w:t>2.3 Aankoopbeperkingen voor Aanvullende Gebruikers-SL</w:t>
      </w:r>
    </w:p>
    <w:p w14:paraId="56AC96BE" w14:textId="77777777" w:rsidR="00000DE6" w:rsidRDefault="0085297E">
      <w:pPr>
        <w:pStyle w:val="ProductList-Body"/>
      </w:pPr>
      <w:r>
        <w:t>Voor elke Kwalificerende Licentie (of set Kwalificerende Licenties) mag slechts één Aanvullende Gebruikers-SL worden gekocht.</w:t>
      </w:r>
    </w:p>
    <w:p w14:paraId="361FCDCB" w14:textId="77777777" w:rsidR="00000DE6" w:rsidRDefault="00000DE6">
      <w:pPr>
        <w:pStyle w:val="ProductList-Body"/>
      </w:pPr>
    </w:p>
    <w:p w14:paraId="7D26A542" w14:textId="77777777" w:rsidR="00000DE6" w:rsidRDefault="0085297E">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14:paraId="4E9EBDE0" w14:textId="77777777" w:rsidR="00000DE6" w:rsidRDefault="00000DE6">
      <w:pPr>
        <w:pStyle w:val="ProductList-Body"/>
      </w:pPr>
    </w:p>
    <w:p w14:paraId="3AE71F9B" w14:textId="77777777" w:rsidR="00000DE6" w:rsidRDefault="0085297E">
      <w:pPr>
        <w:pStyle w:val="ProductList-Body"/>
      </w:pPr>
      <w:r>
        <w:t>Klanten met een Campus en School Overeenkomst kunnen de corresponderende Gebruikers-SLʹs voor Enterprise Mobility + Security aanschaffen tot aan het aantal kwalificerende pcʹs, mits zij beschikken over dekking voor de Kwalificerende Licenties.</w:t>
      </w:r>
    </w:p>
    <w:p w14:paraId="4FB43FFF" w14:textId="77777777" w:rsidR="00000DE6" w:rsidRDefault="00000DE6">
      <w:pPr>
        <w:pStyle w:val="ProductList-Body"/>
      </w:pPr>
    </w:p>
    <w:p w14:paraId="5107E670" w14:textId="77777777" w:rsidR="00000DE6" w:rsidRDefault="0085297E">
      <w:pPr>
        <w:pStyle w:val="ProductList-ClauseHeading"/>
        <w:outlineLvl w:val="3"/>
      </w:pPr>
      <w:r>
        <w:t>2.4 Aankooprechten voor Gebruikers-SLʹs voor Enterprise Mobility + Security vanuit SA</w:t>
      </w:r>
    </w:p>
    <w:p w14:paraId="3720377F" w14:textId="77777777" w:rsidR="00000DE6" w:rsidRDefault="0085297E">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000DE6" w14:paraId="79F07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FDD0AF" w14:textId="77777777" w:rsidR="00000DE6" w:rsidRDefault="0085297E">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3BC9B4" w14:textId="77777777" w:rsidR="00000DE6" w:rsidRDefault="0085297E">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B5C919" w14:textId="77777777" w:rsidR="00000DE6" w:rsidRDefault="0085297E">
            <w:pPr>
              <w:pStyle w:val="ProductList-TableBody"/>
            </w:pPr>
            <w:r>
              <w:rPr>
                <w:color w:val="FFFFFF"/>
              </w:rPr>
              <w:t>Vereiste CAL Suite Bridge</w:t>
            </w:r>
          </w:p>
        </w:tc>
      </w:tr>
      <w:tr w:rsidR="00000DE6" w14:paraId="4230166A" w14:textId="77777777">
        <w:tc>
          <w:tcPr>
            <w:tcW w:w="4040" w:type="dxa"/>
            <w:tcBorders>
              <w:top w:val="single" w:sz="4" w:space="0" w:color="000000"/>
              <w:left w:val="single" w:sz="4" w:space="0" w:color="000000"/>
              <w:bottom w:val="single" w:sz="4" w:space="0" w:color="000000"/>
              <w:right w:val="single" w:sz="4" w:space="0" w:color="000000"/>
            </w:tcBorders>
          </w:tcPr>
          <w:p w14:paraId="19B45449" w14:textId="77777777" w:rsidR="00000DE6" w:rsidRDefault="008529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1243DF" w14:textId="77777777" w:rsidR="00000DE6" w:rsidRDefault="0085297E">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5C28332" w14:textId="77777777" w:rsidR="00000DE6" w:rsidRDefault="0085297E">
            <w:pPr>
              <w:pStyle w:val="ProductList-TableBody"/>
            </w:pPr>
            <w:r>
              <w:t>Core CAL Bridge voor Enterprise Mobility + Security</w:t>
            </w:r>
            <w:r>
              <w:rPr>
                <w:vertAlign w:val="superscript"/>
              </w:rPr>
              <w:t>2,3</w:t>
            </w:r>
          </w:p>
        </w:tc>
      </w:tr>
      <w:tr w:rsidR="00000DE6" w14:paraId="0D06A9D0" w14:textId="77777777">
        <w:tc>
          <w:tcPr>
            <w:tcW w:w="4040" w:type="dxa"/>
            <w:tcBorders>
              <w:top w:val="single" w:sz="4" w:space="0" w:color="000000"/>
              <w:left w:val="single" w:sz="4" w:space="0" w:color="000000"/>
              <w:bottom w:val="single" w:sz="4" w:space="0" w:color="000000"/>
              <w:right w:val="single" w:sz="4" w:space="0" w:color="000000"/>
            </w:tcBorders>
          </w:tcPr>
          <w:p w14:paraId="49D8C716" w14:textId="77777777" w:rsidR="00000DE6" w:rsidRDefault="008529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5A6405" w14:textId="77777777" w:rsidR="00000DE6" w:rsidRDefault="0085297E">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2BBE32A" w14:textId="77777777" w:rsidR="00000DE6" w:rsidRDefault="0085297E">
            <w:pPr>
              <w:pStyle w:val="ProductList-TableBody"/>
            </w:pPr>
            <w:r>
              <w:t>Enterprise CAL Bridge voor Enterprise Mobility + Security</w:t>
            </w:r>
            <w:r>
              <w:rPr>
                <w:vertAlign w:val="superscript"/>
              </w:rPr>
              <w:t>2,4</w:t>
            </w:r>
          </w:p>
        </w:tc>
      </w:tr>
    </w:tbl>
    <w:p w14:paraId="53AD4516" w14:textId="77777777" w:rsidR="00000DE6" w:rsidRDefault="0085297E">
      <w:pPr>
        <w:pStyle w:val="ProductList-Body"/>
      </w:pPr>
      <w:r>
        <w:rPr>
          <w:i/>
          <w:vertAlign w:val="superscript"/>
        </w:rPr>
        <w:t>1</w:t>
      </w:r>
      <w:r>
        <w:rPr>
          <w:i/>
        </w:rPr>
        <w:t>Uitsluitend beschikbaar voor aankoop op de verjaardag van de enrollment of het begin van de looptijd van een nieuwe enrollment.</w:t>
      </w:r>
    </w:p>
    <w:p w14:paraId="3940437F" w14:textId="77777777" w:rsidR="00000DE6" w:rsidRDefault="0085297E">
      <w:pPr>
        <w:pStyle w:val="ProductList-Body"/>
      </w:pPr>
      <w:r>
        <w:rPr>
          <w:i/>
          <w:vertAlign w:val="superscript"/>
        </w:rPr>
        <w:t>2</w:t>
      </w:r>
      <w:r>
        <w:rPr>
          <w:i/>
        </w:rPr>
        <w:t>Uitsluitend vereist voor aankoop op de verjaardag van de enrollment.</w:t>
      </w:r>
    </w:p>
    <w:p w14:paraId="716A2531" w14:textId="77777777" w:rsidR="00000DE6" w:rsidRDefault="0085297E">
      <w:pPr>
        <w:pStyle w:val="ProductList-Body"/>
      </w:pPr>
      <w:r>
        <w:rPr>
          <w:i/>
          <w:vertAlign w:val="superscript"/>
        </w:rPr>
        <w:t>3</w:t>
      </w:r>
      <w:r>
        <w:rPr>
          <w:i/>
        </w:rPr>
        <w:t xml:space="preserve">Aankoop niet verplicht voor gebruikers die ook een licentie hebben voor Office 365 (Enterprise en Government E1, E3, E5) </w:t>
      </w:r>
    </w:p>
    <w:p w14:paraId="1021C2A3" w14:textId="77777777" w:rsidR="00000DE6" w:rsidRDefault="0085297E">
      <w:pPr>
        <w:pStyle w:val="ProductList-Body"/>
      </w:pPr>
      <w:r>
        <w:rPr>
          <w:i/>
          <w:vertAlign w:val="superscript"/>
        </w:rPr>
        <w:t>4</w:t>
      </w:r>
      <w:r>
        <w:rPr>
          <w:i/>
        </w:rPr>
        <w:t>Aankoop niet verplicht voor gebruikers die ook een licentie hebben voor Office 365 (Enterprise en Government E3, E5)</w:t>
      </w:r>
    </w:p>
    <w:p w14:paraId="7A34A82D" w14:textId="77777777" w:rsidR="00000DE6" w:rsidRDefault="00000DE6">
      <w:pPr>
        <w:pStyle w:val="ProductList-Body"/>
      </w:pPr>
    </w:p>
    <w:p w14:paraId="5124B2B1" w14:textId="77777777" w:rsidR="00000DE6" w:rsidRDefault="0085297E">
      <w:pPr>
        <w:pStyle w:val="ProductList-ClauseHeading"/>
        <w:outlineLvl w:val="3"/>
      </w:pPr>
      <w:r>
        <w:t>2.5 Aankoop van Gebruikers-SL's vanuit SA</w:t>
      </w:r>
    </w:p>
    <w:p w14:paraId="07E82352" w14:textId="77777777" w:rsidR="00000DE6" w:rsidRDefault="0085297E">
      <w:pPr>
        <w:pStyle w:val="ProductList-Body"/>
      </w:pPr>
      <w:r>
        <w:t>Er mag niet meer dan één Gebruikers-SL vanuit SA worden aangeschaft voor elke Kwalificerende per apparaat Licentie in artikel 2.4.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Apparaten.</w:t>
      </w:r>
    </w:p>
    <w:p w14:paraId="6F9FAD4B" w14:textId="77777777" w:rsidR="00000DE6" w:rsidRDefault="00000DE6">
      <w:pPr>
        <w:pStyle w:val="ProductList-Body"/>
      </w:pPr>
    </w:p>
    <w:p w14:paraId="5BC81267" w14:textId="77777777" w:rsidR="00000DE6" w:rsidRDefault="0085297E">
      <w:pPr>
        <w:pStyle w:val="ProductList-ClauseHeading"/>
        <w:outlineLvl w:val="3"/>
      </w:pPr>
      <w:r>
        <w:t>2.6 SA Benefits voor Gebruikers-SLʹs voor Enterprise Mobility + Security vanuit SA</w:t>
      </w:r>
    </w:p>
    <w:p w14:paraId="2576D282" w14:textId="77777777" w:rsidR="00000DE6" w:rsidRDefault="0085297E">
      <w:pPr>
        <w:pStyle w:val="ProductList-Body"/>
      </w:pPr>
      <w:r>
        <w:t>Gebruikers-SLʹs voor Enterprise Mobility + Security vanuit SA kwalificeren de Klant voor SA Benefits op basis van de Kwalificerende Licenties in artikel 2.4.</w:t>
      </w:r>
    </w:p>
    <w:p w14:paraId="5A769DF1"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7CF5C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602CA"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7C4DEBE3" w14:textId="77777777" w:rsidR="00000DE6" w:rsidRDefault="00000DE6">
      <w:pPr>
        <w:pStyle w:val="ProductList-Body"/>
      </w:pPr>
    </w:p>
    <w:p w14:paraId="545F641E" w14:textId="77777777" w:rsidR="00000DE6" w:rsidRDefault="0085297E">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7048664"/>
      <w:r>
        <w:instrText>Microsoft Dynamics 365 Services</w:instrText>
      </w:r>
      <w:bookmarkEnd w:id="241"/>
      <w:r>
        <w:instrText>" \l 2</w:instrText>
      </w:r>
      <w:r>
        <w:fldChar w:fldCharType="end"/>
      </w:r>
    </w:p>
    <w:p w14:paraId="6A90A817" w14:textId="77777777" w:rsidR="00000DE6" w:rsidRDefault="0085297E">
      <w:pPr>
        <w:pStyle w:val="ProductList-Offering1SubSection"/>
        <w:outlineLvl w:val="2"/>
      </w:pPr>
      <w:bookmarkStart w:id="242" w:name="_Sec1152"/>
      <w:r>
        <w:t>1. Beschikbaarheid programma</w:t>
      </w:r>
      <w:bookmarkEnd w:id="242"/>
    </w:p>
    <w:tbl>
      <w:tblPr>
        <w:tblStyle w:val="PURTable"/>
        <w:tblW w:w="0" w:type="dxa"/>
        <w:tblLook w:val="04A0" w:firstRow="1" w:lastRow="0" w:firstColumn="1" w:lastColumn="0" w:noHBand="0" w:noVBand="1"/>
      </w:tblPr>
      <w:tblGrid>
        <w:gridCol w:w="4172"/>
        <w:gridCol w:w="696"/>
        <w:gridCol w:w="679"/>
        <w:gridCol w:w="798"/>
        <w:gridCol w:w="707"/>
        <w:gridCol w:w="726"/>
        <w:gridCol w:w="823"/>
        <w:gridCol w:w="698"/>
        <w:gridCol w:w="693"/>
        <w:gridCol w:w="792"/>
      </w:tblGrid>
      <w:tr w:rsidR="00000DE6" w14:paraId="042AD0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8D685A"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DE9110C"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FD6B8"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D371E"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877C8"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7ED21"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0CAAE"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C37D3"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65F7B"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9FCFA"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793E6985" w14:textId="77777777">
        <w:tc>
          <w:tcPr>
            <w:tcW w:w="4660" w:type="dxa"/>
            <w:tcBorders>
              <w:top w:val="single" w:sz="6" w:space="0" w:color="FFFFFF"/>
              <w:left w:val="none" w:sz="4" w:space="0" w:color="6E6E6E"/>
              <w:bottom w:val="dashed" w:sz="4" w:space="0" w:color="BFBFBF"/>
              <w:right w:val="none" w:sz="4" w:space="0" w:color="6E6E6E"/>
            </w:tcBorders>
          </w:tcPr>
          <w:p w14:paraId="797D26CA" w14:textId="77777777" w:rsidR="00000DE6" w:rsidRDefault="0085297E">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4614EF"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DF0E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FFD8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EDB1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1B0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3CA9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EAE9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73C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2777A" w14:textId="77777777" w:rsidR="00000DE6" w:rsidRDefault="00000DE6">
            <w:pPr>
              <w:pStyle w:val="ProductList-TableBody"/>
              <w:jc w:val="center"/>
            </w:pPr>
          </w:p>
        </w:tc>
      </w:tr>
      <w:tr w:rsidR="00000DE6" w14:paraId="0946BB2B" w14:textId="77777777">
        <w:tc>
          <w:tcPr>
            <w:tcW w:w="4660" w:type="dxa"/>
            <w:tcBorders>
              <w:top w:val="dashed" w:sz="4" w:space="0" w:color="BFBFBF"/>
              <w:left w:val="none" w:sz="4" w:space="0" w:color="6E6E6E"/>
              <w:bottom w:val="dashed" w:sz="4" w:space="0" w:color="BFBFBF"/>
              <w:right w:val="none" w:sz="4" w:space="0" w:color="6E6E6E"/>
            </w:tcBorders>
          </w:tcPr>
          <w:p w14:paraId="6A630A3A" w14:textId="77777777" w:rsidR="00000DE6" w:rsidRDefault="0085297E">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C371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A6B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B161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B7F7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F60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C902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52A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A870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AB24B" w14:textId="77777777" w:rsidR="00000DE6" w:rsidRDefault="00000DE6">
            <w:pPr>
              <w:pStyle w:val="ProductList-TableBody"/>
              <w:jc w:val="center"/>
            </w:pPr>
          </w:p>
        </w:tc>
      </w:tr>
      <w:tr w:rsidR="00000DE6" w14:paraId="3213C193" w14:textId="77777777">
        <w:tc>
          <w:tcPr>
            <w:tcW w:w="4660" w:type="dxa"/>
            <w:tcBorders>
              <w:top w:val="dashed" w:sz="4" w:space="0" w:color="BFBFBF"/>
              <w:left w:val="none" w:sz="4" w:space="0" w:color="6E6E6E"/>
              <w:bottom w:val="dashed" w:sz="4" w:space="0" w:color="BFBFBF"/>
              <w:right w:val="none" w:sz="4" w:space="0" w:color="6E6E6E"/>
            </w:tcBorders>
          </w:tcPr>
          <w:p w14:paraId="798724E1" w14:textId="77777777" w:rsidR="00000DE6" w:rsidRDefault="0085297E">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EB7C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D712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B153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0CB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D75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BF3C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FF8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BA1C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A30ED" w14:textId="77777777" w:rsidR="00000DE6" w:rsidRDefault="00000DE6">
            <w:pPr>
              <w:pStyle w:val="ProductList-TableBody"/>
              <w:jc w:val="center"/>
            </w:pPr>
          </w:p>
        </w:tc>
      </w:tr>
      <w:tr w:rsidR="00000DE6" w14:paraId="6DD2BDB0" w14:textId="77777777">
        <w:tc>
          <w:tcPr>
            <w:tcW w:w="4660" w:type="dxa"/>
            <w:tcBorders>
              <w:top w:val="dashed" w:sz="4" w:space="0" w:color="BFBFBF"/>
              <w:left w:val="none" w:sz="4" w:space="0" w:color="6E6E6E"/>
              <w:bottom w:val="dashed" w:sz="4" w:space="0" w:color="BFBFBF"/>
              <w:right w:val="none" w:sz="4" w:space="0" w:color="6E6E6E"/>
            </w:tcBorders>
          </w:tcPr>
          <w:p w14:paraId="3AF5F733" w14:textId="77777777" w:rsidR="00000DE6" w:rsidRDefault="0085297E">
            <w:pPr>
              <w:pStyle w:val="ProductList-TableBody"/>
            </w:pPr>
            <w:r>
              <w:t>Microsoft Dynamics 365 Plan, Enterprise Edition (Gebruikers-SL)</w:t>
            </w:r>
            <w:r>
              <w:fldChar w:fldCharType="begin"/>
            </w:r>
            <w:r>
              <w:instrText xml:space="preserve"> XE "Microsoft Dynamics 365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92E5B"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40FD5"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02FC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4BCA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4B3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2ADC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ABB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5986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53443" w14:textId="77777777" w:rsidR="00000DE6" w:rsidRDefault="00000DE6">
            <w:pPr>
              <w:pStyle w:val="ProductList-TableBody"/>
              <w:jc w:val="center"/>
            </w:pPr>
          </w:p>
        </w:tc>
      </w:tr>
      <w:tr w:rsidR="00000DE6" w14:paraId="58060EF1" w14:textId="77777777">
        <w:tc>
          <w:tcPr>
            <w:tcW w:w="4660" w:type="dxa"/>
            <w:tcBorders>
              <w:top w:val="dashed" w:sz="4" w:space="0" w:color="BFBFBF"/>
              <w:left w:val="none" w:sz="4" w:space="0" w:color="6E6E6E"/>
              <w:bottom w:val="dashed" w:sz="4" w:space="0" w:color="BFBFBF"/>
              <w:right w:val="none" w:sz="4" w:space="0" w:color="6E6E6E"/>
            </w:tcBorders>
          </w:tcPr>
          <w:p w14:paraId="48C3F07D" w14:textId="77777777" w:rsidR="00000DE6" w:rsidRDefault="0085297E">
            <w:pPr>
              <w:pStyle w:val="ProductList-TableBody"/>
            </w:pPr>
            <w:r>
              <w:t>Microsoft Dynamics 365 Plan, Enterprise Edition Add-on (Gebruikers-SL)</w:t>
            </w:r>
            <w:r>
              <w:fldChar w:fldCharType="begin"/>
            </w:r>
            <w:r>
              <w:instrText xml:space="preserve"> XE "Microsoft Dynamics 365 Plan, Enterprise Edition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DC67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F7D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B4A6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1192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6DB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129A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7A9A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4FDE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D7FA0" w14:textId="77777777" w:rsidR="00000DE6" w:rsidRDefault="00000DE6">
            <w:pPr>
              <w:pStyle w:val="ProductList-TableBody"/>
              <w:jc w:val="center"/>
            </w:pPr>
          </w:p>
        </w:tc>
      </w:tr>
      <w:tr w:rsidR="00000DE6" w14:paraId="194CF560" w14:textId="77777777">
        <w:tc>
          <w:tcPr>
            <w:tcW w:w="4660" w:type="dxa"/>
            <w:tcBorders>
              <w:top w:val="dashed" w:sz="4" w:space="0" w:color="BFBFBF"/>
              <w:left w:val="none" w:sz="4" w:space="0" w:color="6E6E6E"/>
              <w:bottom w:val="dashed" w:sz="4" w:space="0" w:color="BFBFBF"/>
              <w:right w:val="none" w:sz="4" w:space="0" w:color="6E6E6E"/>
            </w:tcBorders>
          </w:tcPr>
          <w:p w14:paraId="7B780A04" w14:textId="77777777" w:rsidR="00000DE6" w:rsidRDefault="0085297E">
            <w:pPr>
              <w:pStyle w:val="ProductList-TableBody"/>
            </w:pPr>
            <w:r>
              <w:t>Microsoft Dynamics 365 Plan, Enterprise Edition vanuit SA (Gebruikers-SL)</w:t>
            </w:r>
            <w:r>
              <w:fldChar w:fldCharType="begin"/>
            </w:r>
            <w:r>
              <w:instrText xml:space="preserve"> XE "Microsoft Dynamics 365 Plan, Enterprise Edition vanuit SA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52CD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476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0654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07A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580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CA76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FFF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BEB9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8FA09" w14:textId="77777777" w:rsidR="00000DE6" w:rsidRDefault="00000DE6">
            <w:pPr>
              <w:pStyle w:val="ProductList-TableBody"/>
              <w:jc w:val="center"/>
            </w:pPr>
          </w:p>
        </w:tc>
      </w:tr>
      <w:tr w:rsidR="00000DE6" w14:paraId="2C82099E" w14:textId="77777777">
        <w:tc>
          <w:tcPr>
            <w:tcW w:w="4660" w:type="dxa"/>
            <w:tcBorders>
              <w:top w:val="dashed" w:sz="4" w:space="0" w:color="BFBFBF"/>
              <w:left w:val="none" w:sz="4" w:space="0" w:color="6E6E6E"/>
              <w:bottom w:val="dashed" w:sz="4" w:space="0" w:color="BFBFBF"/>
              <w:right w:val="none" w:sz="4" w:space="0" w:color="6E6E6E"/>
            </w:tcBorders>
          </w:tcPr>
          <w:p w14:paraId="386E3001" w14:textId="77777777" w:rsidR="00000DE6" w:rsidRDefault="0085297E">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345ED1"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6A9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3133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51D5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7B5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2034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C83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53D5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E7457" w14:textId="77777777" w:rsidR="00000DE6" w:rsidRDefault="00000DE6">
            <w:pPr>
              <w:pStyle w:val="ProductList-TableBody"/>
              <w:jc w:val="center"/>
            </w:pPr>
          </w:p>
        </w:tc>
      </w:tr>
      <w:tr w:rsidR="00000DE6" w14:paraId="12B9B32E" w14:textId="77777777">
        <w:tc>
          <w:tcPr>
            <w:tcW w:w="4660" w:type="dxa"/>
            <w:tcBorders>
              <w:top w:val="dashed" w:sz="4" w:space="0" w:color="BFBFBF"/>
              <w:left w:val="none" w:sz="4" w:space="0" w:color="6E6E6E"/>
              <w:bottom w:val="dashed" w:sz="4" w:space="0" w:color="BFBFBF"/>
              <w:right w:val="none" w:sz="4" w:space="0" w:color="6E6E6E"/>
            </w:tcBorders>
          </w:tcPr>
          <w:p w14:paraId="13B7CE57" w14:textId="77777777" w:rsidR="00000DE6" w:rsidRDefault="0085297E">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D738E3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86B5"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3A67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25D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26D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D8E8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AB4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3D12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AA3C5" w14:textId="77777777" w:rsidR="00000DE6" w:rsidRDefault="00000DE6">
            <w:pPr>
              <w:pStyle w:val="ProductList-TableBody"/>
              <w:jc w:val="center"/>
            </w:pPr>
          </w:p>
        </w:tc>
      </w:tr>
      <w:tr w:rsidR="00000DE6" w14:paraId="4D6403B7" w14:textId="77777777">
        <w:tc>
          <w:tcPr>
            <w:tcW w:w="4660" w:type="dxa"/>
            <w:tcBorders>
              <w:top w:val="dashed" w:sz="4" w:space="0" w:color="BFBFBF"/>
              <w:left w:val="none" w:sz="4" w:space="0" w:color="6E6E6E"/>
              <w:bottom w:val="dashed" w:sz="4" w:space="0" w:color="BFBFBF"/>
              <w:right w:val="none" w:sz="4" w:space="0" w:color="6E6E6E"/>
            </w:tcBorders>
          </w:tcPr>
          <w:p w14:paraId="791BB3CA" w14:textId="77777777" w:rsidR="00000DE6" w:rsidRDefault="0085297E">
            <w:pPr>
              <w:pStyle w:val="ProductList-TableBody"/>
            </w:pPr>
            <w:r>
              <w:t>Microsoft Dynamics 365 Unified Operations Plan, Enterprise Edition vanuit SA</w:t>
            </w:r>
            <w:r>
              <w:fldChar w:fldCharType="begin"/>
            </w:r>
            <w:r>
              <w:instrText xml:space="preserve"> XE "Microsoft Dynamics 365 Unified Operations Plan,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6CD428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B99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1DF2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594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C3E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7D5C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112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CDC0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24CAA" w14:textId="77777777" w:rsidR="00000DE6" w:rsidRDefault="00000DE6">
            <w:pPr>
              <w:pStyle w:val="ProductList-TableBody"/>
              <w:jc w:val="center"/>
            </w:pPr>
          </w:p>
        </w:tc>
      </w:tr>
      <w:tr w:rsidR="00000DE6" w14:paraId="7BE67CA5" w14:textId="77777777">
        <w:tc>
          <w:tcPr>
            <w:tcW w:w="4660" w:type="dxa"/>
            <w:tcBorders>
              <w:top w:val="dashed" w:sz="4" w:space="0" w:color="BFBFBF"/>
              <w:left w:val="none" w:sz="4" w:space="0" w:color="6E6E6E"/>
              <w:bottom w:val="dashed" w:sz="4" w:space="0" w:color="BFBFBF"/>
              <w:right w:val="none" w:sz="4" w:space="0" w:color="6E6E6E"/>
            </w:tcBorders>
          </w:tcPr>
          <w:p w14:paraId="10EF5F7F" w14:textId="77777777" w:rsidR="00000DE6" w:rsidRDefault="0085297E">
            <w:pPr>
              <w:pStyle w:val="ProductList-TableBody"/>
            </w:pPr>
            <w:r>
              <w:t>Microsoft Dynamics 365 for Customer Service, Enterprise Edition (Gebruikers-SL)</w:t>
            </w:r>
            <w:r>
              <w:fldChar w:fldCharType="begin"/>
            </w:r>
            <w:r>
              <w:instrText xml:space="preserve"> XE "Microsoft Dynamics 365 for Customer Service,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2F40B6"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5B1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D341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E25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2635"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989B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B9E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9AD2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3BF80" w14:textId="77777777" w:rsidR="00000DE6" w:rsidRDefault="00000DE6">
            <w:pPr>
              <w:pStyle w:val="ProductList-TableBody"/>
              <w:jc w:val="center"/>
            </w:pPr>
          </w:p>
        </w:tc>
      </w:tr>
      <w:tr w:rsidR="00000DE6" w14:paraId="575248B0" w14:textId="77777777">
        <w:tc>
          <w:tcPr>
            <w:tcW w:w="4660" w:type="dxa"/>
            <w:tcBorders>
              <w:top w:val="dashed" w:sz="4" w:space="0" w:color="BFBFBF"/>
              <w:left w:val="none" w:sz="4" w:space="0" w:color="6E6E6E"/>
              <w:bottom w:val="dashed" w:sz="4" w:space="0" w:color="BFBFBF"/>
              <w:right w:val="none" w:sz="4" w:space="0" w:color="6E6E6E"/>
            </w:tcBorders>
          </w:tcPr>
          <w:p w14:paraId="5448BC67" w14:textId="77777777" w:rsidR="00000DE6" w:rsidRDefault="0085297E">
            <w:pPr>
              <w:pStyle w:val="ProductList-TableBody"/>
            </w:pPr>
            <w:r>
              <w:lastRenderedPageBreak/>
              <w:t>Microsoft Dynamics 365 for Customer Service, Enterprise Edition (Apparaat-SL)</w:t>
            </w:r>
            <w:r>
              <w:fldChar w:fldCharType="begin"/>
            </w:r>
            <w:r>
              <w:instrText xml:space="preserve"> XE "Microsoft Dynamics 365 for Customer Service, Enterprise Edition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09C0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8B0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AB1D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E82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6EC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220B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CC99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E94E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31CBD" w14:textId="77777777" w:rsidR="00000DE6" w:rsidRDefault="00000DE6">
            <w:pPr>
              <w:pStyle w:val="ProductList-TableBody"/>
              <w:jc w:val="center"/>
            </w:pPr>
          </w:p>
        </w:tc>
      </w:tr>
      <w:tr w:rsidR="00000DE6" w14:paraId="13CC57E9" w14:textId="77777777">
        <w:tc>
          <w:tcPr>
            <w:tcW w:w="4660" w:type="dxa"/>
            <w:tcBorders>
              <w:top w:val="dashed" w:sz="4" w:space="0" w:color="BFBFBF"/>
              <w:left w:val="none" w:sz="4" w:space="0" w:color="6E6E6E"/>
              <w:bottom w:val="dashed" w:sz="4" w:space="0" w:color="BFBFBF"/>
              <w:right w:val="none" w:sz="4" w:space="0" w:color="6E6E6E"/>
            </w:tcBorders>
          </w:tcPr>
          <w:p w14:paraId="0ABB7377" w14:textId="77777777" w:rsidR="00000DE6" w:rsidRDefault="0085297E">
            <w:pPr>
              <w:pStyle w:val="ProductList-TableBody"/>
            </w:pPr>
            <w:r>
              <w:t>Microsoft Dynamics 365 for Field Service, Enterprise Edition (Gebruikers-SL)</w:t>
            </w:r>
            <w:r>
              <w:fldChar w:fldCharType="begin"/>
            </w:r>
            <w:r>
              <w:instrText xml:space="preserve"> XE "Microsoft Dynamics 365 for Field Service,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94271"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6DB5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88C5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CBE3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B4C2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5692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059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602D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8BB0B" w14:textId="77777777" w:rsidR="00000DE6" w:rsidRDefault="00000DE6">
            <w:pPr>
              <w:pStyle w:val="ProductList-TableBody"/>
              <w:jc w:val="center"/>
            </w:pPr>
          </w:p>
        </w:tc>
      </w:tr>
      <w:tr w:rsidR="00000DE6" w14:paraId="1BE87E91" w14:textId="77777777">
        <w:tc>
          <w:tcPr>
            <w:tcW w:w="4660" w:type="dxa"/>
            <w:tcBorders>
              <w:top w:val="dashed" w:sz="4" w:space="0" w:color="BFBFBF"/>
              <w:left w:val="none" w:sz="4" w:space="0" w:color="6E6E6E"/>
              <w:bottom w:val="dashed" w:sz="4" w:space="0" w:color="BFBFBF"/>
              <w:right w:val="none" w:sz="4" w:space="0" w:color="6E6E6E"/>
            </w:tcBorders>
          </w:tcPr>
          <w:p w14:paraId="215540FD" w14:textId="77777777" w:rsidR="00000DE6" w:rsidRDefault="0085297E">
            <w:pPr>
              <w:pStyle w:val="ProductList-TableBody"/>
            </w:pPr>
            <w:r>
              <w:t>Microsoft Dynamics 365 for Field Service, Enterprise Edition (Apparaat-SL)</w:t>
            </w:r>
            <w:r>
              <w:fldChar w:fldCharType="begin"/>
            </w:r>
            <w:r>
              <w:instrText xml:space="preserve"> XE "Microsoft Dynamics 365 for Field Service, Enterprise Edition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AFE5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CB7B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1767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BBFC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80BE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C9C9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3AB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D839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DCEEE" w14:textId="77777777" w:rsidR="00000DE6" w:rsidRDefault="00000DE6">
            <w:pPr>
              <w:pStyle w:val="ProductList-TableBody"/>
              <w:jc w:val="center"/>
            </w:pPr>
          </w:p>
        </w:tc>
      </w:tr>
      <w:tr w:rsidR="00000DE6" w14:paraId="760F2E3E" w14:textId="77777777">
        <w:tc>
          <w:tcPr>
            <w:tcW w:w="4660" w:type="dxa"/>
            <w:tcBorders>
              <w:top w:val="dashed" w:sz="4" w:space="0" w:color="BFBFBF"/>
              <w:left w:val="none" w:sz="4" w:space="0" w:color="6E6E6E"/>
              <w:bottom w:val="dashed" w:sz="4" w:space="0" w:color="BFBFBF"/>
              <w:right w:val="none" w:sz="4" w:space="0" w:color="6E6E6E"/>
            </w:tcBorders>
          </w:tcPr>
          <w:p w14:paraId="414C4F20" w14:textId="77777777" w:rsidR="00000DE6" w:rsidRDefault="0085297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7845F4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332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E815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706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F76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507A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AA0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D800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5E8C2" w14:textId="77777777" w:rsidR="00000DE6" w:rsidRDefault="00000DE6">
            <w:pPr>
              <w:pStyle w:val="ProductList-TableBody"/>
              <w:jc w:val="center"/>
            </w:pPr>
          </w:p>
        </w:tc>
      </w:tr>
      <w:tr w:rsidR="00000DE6" w14:paraId="255D27D6" w14:textId="77777777">
        <w:tc>
          <w:tcPr>
            <w:tcW w:w="4660" w:type="dxa"/>
            <w:tcBorders>
              <w:top w:val="dashed" w:sz="4" w:space="0" w:color="BFBFBF"/>
              <w:left w:val="none" w:sz="4" w:space="0" w:color="6E6E6E"/>
              <w:bottom w:val="dashed" w:sz="4" w:space="0" w:color="BFBFBF"/>
              <w:right w:val="none" w:sz="4" w:space="0" w:color="6E6E6E"/>
            </w:tcBorders>
          </w:tcPr>
          <w:p w14:paraId="3F6E0393" w14:textId="77777777" w:rsidR="00000DE6" w:rsidRDefault="0085297E">
            <w:pPr>
              <w:pStyle w:val="ProductList-TableBody"/>
            </w:pPr>
            <w:r>
              <w:t>Microsoft Dynamics 365 for Operations Device, Enterprise Edition Add-on (Apparaat-SL)</w:t>
            </w:r>
            <w:r>
              <w:fldChar w:fldCharType="begin"/>
            </w:r>
            <w:r>
              <w:instrText xml:space="preserve"> XE "Microsoft Dynamics 365 for Operations Device, Enterprise Edition Add-on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BEC6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08A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CE0D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A04C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FF0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5032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80DE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F2A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E5F5C" w14:textId="77777777" w:rsidR="00000DE6" w:rsidRDefault="00000DE6">
            <w:pPr>
              <w:pStyle w:val="ProductList-TableBody"/>
              <w:jc w:val="center"/>
            </w:pPr>
          </w:p>
        </w:tc>
      </w:tr>
      <w:tr w:rsidR="00000DE6" w14:paraId="6BF36F16" w14:textId="77777777">
        <w:tc>
          <w:tcPr>
            <w:tcW w:w="4660" w:type="dxa"/>
            <w:tcBorders>
              <w:top w:val="dashed" w:sz="4" w:space="0" w:color="BFBFBF"/>
              <w:left w:val="none" w:sz="4" w:space="0" w:color="6E6E6E"/>
              <w:bottom w:val="dashed" w:sz="4" w:space="0" w:color="BFBFBF"/>
              <w:right w:val="none" w:sz="4" w:space="0" w:color="6E6E6E"/>
            </w:tcBorders>
          </w:tcPr>
          <w:p w14:paraId="01CE074D" w14:textId="77777777" w:rsidR="00000DE6" w:rsidRDefault="0085297E">
            <w:pPr>
              <w:pStyle w:val="ProductList-TableBody"/>
            </w:pPr>
            <w:r>
              <w:t>Microsoft Dynamics 365 for Operations Device, Enterprise Edition vanuit SA (Apparaat-SL)</w:t>
            </w:r>
            <w:r>
              <w:fldChar w:fldCharType="begin"/>
            </w:r>
            <w:r>
              <w:instrText xml:space="preserve"> XE "Microsoft Dynamics 365 for Operations Device, Enterprise Edition vanuit SA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ABE2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EE72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7422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18A5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F47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05B8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7C9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CCDA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A51DE" w14:textId="77777777" w:rsidR="00000DE6" w:rsidRDefault="00000DE6">
            <w:pPr>
              <w:pStyle w:val="ProductList-TableBody"/>
              <w:jc w:val="center"/>
            </w:pPr>
          </w:p>
        </w:tc>
      </w:tr>
      <w:tr w:rsidR="00000DE6" w14:paraId="02B952A7" w14:textId="77777777">
        <w:tc>
          <w:tcPr>
            <w:tcW w:w="4660" w:type="dxa"/>
            <w:tcBorders>
              <w:top w:val="dashed" w:sz="4" w:space="0" w:color="BFBFBF"/>
              <w:left w:val="none" w:sz="4" w:space="0" w:color="6E6E6E"/>
              <w:bottom w:val="dashed" w:sz="4" w:space="0" w:color="BFBFBF"/>
              <w:right w:val="none" w:sz="4" w:space="0" w:color="6E6E6E"/>
            </w:tcBorders>
          </w:tcPr>
          <w:p w14:paraId="74F99D18" w14:textId="77777777" w:rsidR="00000DE6" w:rsidRDefault="0085297E">
            <w:pPr>
              <w:pStyle w:val="ProductList-TableBody"/>
            </w:pPr>
            <w:r>
              <w:t>Microsoft Dynamics 365 for Project Service Automation, Enterprise Edition (Gebruikers-SL)</w:t>
            </w:r>
            <w:r>
              <w:fldChar w:fldCharType="begin"/>
            </w:r>
            <w:r>
              <w:instrText xml:space="preserve"> XE "Microsoft Dynamics 365 for Project Service Automation,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C9689"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C02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2EBA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904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E47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84A1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C3C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3D7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55F64" w14:textId="77777777" w:rsidR="00000DE6" w:rsidRDefault="00000DE6">
            <w:pPr>
              <w:pStyle w:val="ProductList-TableBody"/>
              <w:jc w:val="center"/>
            </w:pPr>
          </w:p>
        </w:tc>
      </w:tr>
      <w:tr w:rsidR="00000DE6" w14:paraId="6B1DEEB5" w14:textId="77777777">
        <w:tc>
          <w:tcPr>
            <w:tcW w:w="4660" w:type="dxa"/>
            <w:tcBorders>
              <w:top w:val="dashed" w:sz="4" w:space="0" w:color="BFBFBF"/>
              <w:left w:val="none" w:sz="4" w:space="0" w:color="6E6E6E"/>
              <w:bottom w:val="dashed" w:sz="4" w:space="0" w:color="BFBFBF"/>
              <w:right w:val="none" w:sz="4" w:space="0" w:color="6E6E6E"/>
            </w:tcBorders>
          </w:tcPr>
          <w:p w14:paraId="1AA4838C" w14:textId="77777777" w:rsidR="00000DE6" w:rsidRDefault="0085297E">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457522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766CE"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FAEF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9556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8E6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D04A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181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1F92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F7D12" w14:textId="77777777" w:rsidR="00000DE6" w:rsidRDefault="00000DE6">
            <w:pPr>
              <w:pStyle w:val="ProductList-TableBody"/>
              <w:jc w:val="center"/>
            </w:pPr>
          </w:p>
        </w:tc>
      </w:tr>
      <w:tr w:rsidR="00000DE6" w14:paraId="4024E549" w14:textId="77777777">
        <w:tc>
          <w:tcPr>
            <w:tcW w:w="4660" w:type="dxa"/>
            <w:tcBorders>
              <w:top w:val="dashed" w:sz="4" w:space="0" w:color="BFBFBF"/>
              <w:left w:val="none" w:sz="4" w:space="0" w:color="6E6E6E"/>
              <w:bottom w:val="dashed" w:sz="4" w:space="0" w:color="BFBFBF"/>
              <w:right w:val="none" w:sz="4" w:space="0" w:color="6E6E6E"/>
            </w:tcBorders>
          </w:tcPr>
          <w:p w14:paraId="765B876B" w14:textId="77777777" w:rsidR="00000DE6" w:rsidRDefault="0085297E">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06702D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CC6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213D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ED33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288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2397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0D7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6223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A8B0B" w14:textId="77777777" w:rsidR="00000DE6" w:rsidRDefault="00000DE6">
            <w:pPr>
              <w:pStyle w:val="ProductList-TableBody"/>
              <w:jc w:val="center"/>
            </w:pPr>
          </w:p>
        </w:tc>
      </w:tr>
      <w:tr w:rsidR="00000DE6" w14:paraId="40894604" w14:textId="77777777">
        <w:tc>
          <w:tcPr>
            <w:tcW w:w="4660" w:type="dxa"/>
            <w:tcBorders>
              <w:top w:val="dashed" w:sz="4" w:space="0" w:color="BFBFBF"/>
              <w:left w:val="none" w:sz="4" w:space="0" w:color="6E6E6E"/>
              <w:bottom w:val="dashed" w:sz="4" w:space="0" w:color="BFBFBF"/>
              <w:right w:val="none" w:sz="4" w:space="0" w:color="6E6E6E"/>
            </w:tcBorders>
          </w:tcPr>
          <w:p w14:paraId="627CF583" w14:textId="77777777" w:rsidR="00000DE6" w:rsidRDefault="0085297E">
            <w:pPr>
              <w:pStyle w:val="ProductList-TableBody"/>
            </w:pPr>
            <w:r>
              <w:t>Microsoft Dynamics 365 for Retail, Enterprise Edition vanuit SA</w:t>
            </w:r>
            <w:r>
              <w:fldChar w:fldCharType="begin"/>
            </w:r>
            <w:r>
              <w:instrText xml:space="preserve"> XE "Microsoft Dynamics 365 for Retail,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EE3942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90A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194A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C9E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405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8186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C575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EB7F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423AB" w14:textId="77777777" w:rsidR="00000DE6" w:rsidRDefault="00000DE6">
            <w:pPr>
              <w:pStyle w:val="ProductList-TableBody"/>
              <w:jc w:val="center"/>
            </w:pPr>
          </w:p>
        </w:tc>
      </w:tr>
      <w:tr w:rsidR="00000DE6" w14:paraId="6CE330EE" w14:textId="77777777">
        <w:tc>
          <w:tcPr>
            <w:tcW w:w="4660" w:type="dxa"/>
            <w:tcBorders>
              <w:top w:val="dashed" w:sz="4" w:space="0" w:color="BFBFBF"/>
              <w:left w:val="none" w:sz="4" w:space="0" w:color="6E6E6E"/>
              <w:bottom w:val="dashed" w:sz="4" w:space="0" w:color="BFBFBF"/>
              <w:right w:val="none" w:sz="4" w:space="0" w:color="6E6E6E"/>
            </w:tcBorders>
          </w:tcPr>
          <w:p w14:paraId="6D4FDAB2" w14:textId="77777777" w:rsidR="00000DE6" w:rsidRDefault="0085297E">
            <w:pPr>
              <w:pStyle w:val="ProductList-TableBody"/>
            </w:pPr>
            <w:r>
              <w:t>Microsoft Dynamics 365 for Sales, Enterprise Edition (Gebruikers-SL)</w:t>
            </w:r>
            <w:r>
              <w:fldChar w:fldCharType="begin"/>
            </w:r>
            <w:r>
              <w:instrText xml:space="preserve"> XE "Microsoft Dynamics 365 for Sales,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5D74D"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698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A67F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3353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3C2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679A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62BE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F8C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B15E2" w14:textId="77777777" w:rsidR="00000DE6" w:rsidRDefault="00000DE6">
            <w:pPr>
              <w:pStyle w:val="ProductList-TableBody"/>
              <w:jc w:val="center"/>
            </w:pPr>
          </w:p>
        </w:tc>
      </w:tr>
      <w:tr w:rsidR="00000DE6" w14:paraId="3435EB20" w14:textId="77777777">
        <w:tc>
          <w:tcPr>
            <w:tcW w:w="4660" w:type="dxa"/>
            <w:tcBorders>
              <w:top w:val="dashed" w:sz="4" w:space="0" w:color="BFBFBF"/>
              <w:left w:val="none" w:sz="4" w:space="0" w:color="6E6E6E"/>
              <w:bottom w:val="dashed" w:sz="4" w:space="0" w:color="BFBFBF"/>
              <w:right w:val="none" w:sz="4" w:space="0" w:color="6E6E6E"/>
            </w:tcBorders>
          </w:tcPr>
          <w:p w14:paraId="62D90349" w14:textId="77777777" w:rsidR="00000DE6" w:rsidRDefault="0085297E">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14:paraId="3A5FE5D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D05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23B8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34E9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9C8F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ED59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3D38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5955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EFB27" w14:textId="77777777" w:rsidR="00000DE6" w:rsidRDefault="00000DE6">
            <w:pPr>
              <w:pStyle w:val="ProductList-TableBody"/>
              <w:jc w:val="center"/>
            </w:pPr>
          </w:p>
        </w:tc>
      </w:tr>
      <w:tr w:rsidR="00000DE6" w14:paraId="686F50BF" w14:textId="77777777">
        <w:tc>
          <w:tcPr>
            <w:tcW w:w="4660" w:type="dxa"/>
            <w:tcBorders>
              <w:top w:val="dashed" w:sz="4" w:space="0" w:color="BFBFBF"/>
              <w:left w:val="none" w:sz="4" w:space="0" w:color="6E6E6E"/>
              <w:bottom w:val="dashed" w:sz="4" w:space="0" w:color="BFBFBF"/>
              <w:right w:val="none" w:sz="4" w:space="0" w:color="6E6E6E"/>
            </w:tcBorders>
          </w:tcPr>
          <w:p w14:paraId="1389E9F1" w14:textId="77777777" w:rsidR="00000DE6" w:rsidRDefault="0085297E">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CE088A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7C0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A622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043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F64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F713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257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16B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BD461" w14:textId="77777777" w:rsidR="00000DE6" w:rsidRDefault="00000DE6">
            <w:pPr>
              <w:pStyle w:val="ProductList-TableBody"/>
              <w:jc w:val="center"/>
            </w:pPr>
          </w:p>
        </w:tc>
      </w:tr>
      <w:tr w:rsidR="00000DE6" w14:paraId="09AC1BFD" w14:textId="77777777">
        <w:tc>
          <w:tcPr>
            <w:tcW w:w="4660" w:type="dxa"/>
            <w:tcBorders>
              <w:top w:val="dashed" w:sz="4" w:space="0" w:color="BFBFBF"/>
              <w:left w:val="none" w:sz="4" w:space="0" w:color="6E6E6E"/>
              <w:bottom w:val="dashed" w:sz="4" w:space="0" w:color="BFBFBF"/>
              <w:right w:val="none" w:sz="4" w:space="0" w:color="6E6E6E"/>
            </w:tcBorders>
          </w:tcPr>
          <w:p w14:paraId="1179A27B" w14:textId="77777777" w:rsidR="00000DE6" w:rsidRDefault="0085297E">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25AFC2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829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5CE1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F476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237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47F6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267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CA0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92E90" w14:textId="77777777" w:rsidR="00000DE6" w:rsidRDefault="00000DE6">
            <w:pPr>
              <w:pStyle w:val="ProductList-TableBody"/>
              <w:jc w:val="center"/>
            </w:pPr>
          </w:p>
        </w:tc>
      </w:tr>
      <w:tr w:rsidR="00000DE6" w14:paraId="0FDBF29C" w14:textId="77777777">
        <w:tc>
          <w:tcPr>
            <w:tcW w:w="4660" w:type="dxa"/>
            <w:tcBorders>
              <w:top w:val="dashed" w:sz="4" w:space="0" w:color="BFBFBF"/>
              <w:left w:val="none" w:sz="4" w:space="0" w:color="6E6E6E"/>
              <w:bottom w:val="dashed" w:sz="4" w:space="0" w:color="BFBFBF"/>
              <w:right w:val="none" w:sz="4" w:space="0" w:color="6E6E6E"/>
            </w:tcBorders>
          </w:tcPr>
          <w:p w14:paraId="2ABA6BF0" w14:textId="77777777" w:rsidR="00000DE6" w:rsidRDefault="0085297E">
            <w:pPr>
              <w:pStyle w:val="ProductList-TableBody"/>
            </w:pPr>
            <w:r>
              <w:t>Microsoft Dynamics 365 for Talent, Enterprise Edition vanuit SA</w:t>
            </w:r>
            <w:r>
              <w:fldChar w:fldCharType="begin"/>
            </w:r>
            <w:r>
              <w:instrText xml:space="preserve"> XE "Microsoft Dynamics 365 for Talent,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CCBA46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424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DD05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944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F6F3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A8CF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911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CF3C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0A80E" w14:textId="77777777" w:rsidR="00000DE6" w:rsidRDefault="00000DE6">
            <w:pPr>
              <w:pStyle w:val="ProductList-TableBody"/>
              <w:jc w:val="center"/>
            </w:pPr>
          </w:p>
        </w:tc>
      </w:tr>
      <w:tr w:rsidR="00000DE6" w14:paraId="293A843A" w14:textId="77777777">
        <w:tc>
          <w:tcPr>
            <w:tcW w:w="4660" w:type="dxa"/>
            <w:tcBorders>
              <w:top w:val="dashed" w:sz="4" w:space="0" w:color="BFBFBF"/>
              <w:left w:val="none" w:sz="4" w:space="0" w:color="6E6E6E"/>
              <w:bottom w:val="dashed" w:sz="4" w:space="0" w:color="BFBFBF"/>
              <w:right w:val="none" w:sz="4" w:space="0" w:color="6E6E6E"/>
            </w:tcBorders>
          </w:tcPr>
          <w:p w14:paraId="03F71621" w14:textId="77777777" w:rsidR="00000DE6" w:rsidRDefault="0085297E">
            <w:pPr>
              <w:pStyle w:val="ProductList-TableBody"/>
            </w:pPr>
            <w:r>
              <w:t>Microsoft Dynamics 365 for Team Members, Enterprise Edition (Gebruikers-SL)</w:t>
            </w:r>
            <w:r>
              <w:fldChar w:fldCharType="begin"/>
            </w:r>
            <w:r>
              <w:instrText xml:space="preserve"> XE "Microsoft Dynamics 365 for Team Members,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8A018"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83B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4233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84BC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D3B5"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6B7A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1110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842B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35CC4" w14:textId="77777777" w:rsidR="00000DE6" w:rsidRDefault="00000DE6">
            <w:pPr>
              <w:pStyle w:val="ProductList-TableBody"/>
              <w:jc w:val="center"/>
            </w:pPr>
          </w:p>
        </w:tc>
      </w:tr>
      <w:tr w:rsidR="00000DE6" w14:paraId="65732DFA" w14:textId="77777777">
        <w:tc>
          <w:tcPr>
            <w:tcW w:w="4660" w:type="dxa"/>
            <w:tcBorders>
              <w:top w:val="dashed" w:sz="4" w:space="0" w:color="BFBFBF"/>
              <w:left w:val="none" w:sz="4" w:space="0" w:color="6E6E6E"/>
              <w:bottom w:val="dashed" w:sz="4" w:space="0" w:color="BFBFBF"/>
              <w:right w:val="none" w:sz="4" w:space="0" w:color="6E6E6E"/>
            </w:tcBorders>
          </w:tcPr>
          <w:p w14:paraId="44EF6150" w14:textId="77777777" w:rsidR="00000DE6" w:rsidRDefault="0085297E">
            <w:pPr>
              <w:pStyle w:val="ProductList-TableBody"/>
            </w:pPr>
            <w:r>
              <w:t>Microsoft Dynamics 365 for Team Members, Enterprise Edition Add-on (Gebruikers-SL)</w:t>
            </w:r>
            <w:r>
              <w:fldChar w:fldCharType="begin"/>
            </w:r>
            <w:r>
              <w:instrText xml:space="preserve"> XE "Microsoft Dynamics 365 for Team Members, Enterprise Edition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5156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D40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BFE0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E5B2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52A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C3FF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ACE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89AD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824A9" w14:textId="77777777" w:rsidR="00000DE6" w:rsidRDefault="00000DE6">
            <w:pPr>
              <w:pStyle w:val="ProductList-TableBody"/>
              <w:jc w:val="center"/>
            </w:pPr>
          </w:p>
        </w:tc>
      </w:tr>
      <w:tr w:rsidR="00000DE6" w14:paraId="0C32F25C" w14:textId="77777777">
        <w:tc>
          <w:tcPr>
            <w:tcW w:w="4660" w:type="dxa"/>
            <w:tcBorders>
              <w:top w:val="dashed" w:sz="4" w:space="0" w:color="BFBFBF"/>
              <w:left w:val="none" w:sz="4" w:space="0" w:color="6E6E6E"/>
              <w:bottom w:val="dashed" w:sz="4" w:space="0" w:color="BFBFBF"/>
              <w:right w:val="none" w:sz="4" w:space="0" w:color="6E6E6E"/>
            </w:tcBorders>
          </w:tcPr>
          <w:p w14:paraId="0EB7ADB5" w14:textId="77777777" w:rsidR="00000DE6" w:rsidRDefault="0085297E">
            <w:pPr>
              <w:pStyle w:val="ProductList-TableBody"/>
            </w:pPr>
            <w:r>
              <w:t>Microsoft Dynamics 365 for Team Members, Enterprise Edition vanuit SA (Gebruikers-SL)</w:t>
            </w:r>
            <w:r>
              <w:fldChar w:fldCharType="begin"/>
            </w:r>
            <w:r>
              <w:instrText xml:space="preserve"> XE "Microsoft Dynamics 365 for Team Members, Enterprise Edition vanuit SA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FC31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DDA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37ED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3E9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3F6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9721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B91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C88C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8A5F2" w14:textId="77777777" w:rsidR="00000DE6" w:rsidRDefault="00000DE6">
            <w:pPr>
              <w:pStyle w:val="ProductList-TableBody"/>
              <w:jc w:val="center"/>
            </w:pPr>
          </w:p>
        </w:tc>
      </w:tr>
      <w:tr w:rsidR="00000DE6" w14:paraId="7C2EC25A" w14:textId="77777777">
        <w:tc>
          <w:tcPr>
            <w:tcW w:w="4660" w:type="dxa"/>
            <w:tcBorders>
              <w:top w:val="dashed" w:sz="4" w:space="0" w:color="BFBFBF"/>
              <w:left w:val="none" w:sz="4" w:space="0" w:color="6E6E6E"/>
              <w:bottom w:val="dashed" w:sz="4" w:space="0" w:color="BFBFBF"/>
              <w:right w:val="none" w:sz="4" w:space="0" w:color="6E6E6E"/>
            </w:tcBorders>
          </w:tcPr>
          <w:p w14:paraId="198864CD" w14:textId="77777777" w:rsidR="00000DE6" w:rsidRDefault="0085297E">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FDAD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9085"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4286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4C2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CE8F"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8F06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ABCC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997F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74E2C" w14:textId="77777777" w:rsidR="00000DE6" w:rsidRDefault="00000DE6">
            <w:pPr>
              <w:pStyle w:val="ProductList-TableBody"/>
              <w:jc w:val="center"/>
            </w:pPr>
          </w:p>
        </w:tc>
      </w:tr>
      <w:tr w:rsidR="00000DE6" w14:paraId="0EDBCCFD" w14:textId="77777777">
        <w:tc>
          <w:tcPr>
            <w:tcW w:w="4660" w:type="dxa"/>
            <w:tcBorders>
              <w:top w:val="dashed" w:sz="4" w:space="0" w:color="BFBFBF"/>
              <w:left w:val="none" w:sz="4" w:space="0" w:color="6E6E6E"/>
              <w:bottom w:val="dashed" w:sz="4" w:space="0" w:color="BFBFBF"/>
              <w:right w:val="none" w:sz="4" w:space="0" w:color="6E6E6E"/>
            </w:tcBorders>
          </w:tcPr>
          <w:p w14:paraId="28E2E4C4" w14:textId="77777777" w:rsidR="00000DE6" w:rsidRDefault="0085297E">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F069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CFBC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456E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7237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E7D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50C4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4C0F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C383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5B0C8" w14:textId="77777777" w:rsidR="00000DE6" w:rsidRDefault="00000DE6">
            <w:pPr>
              <w:pStyle w:val="ProductList-TableBody"/>
              <w:jc w:val="center"/>
            </w:pPr>
          </w:p>
        </w:tc>
      </w:tr>
      <w:tr w:rsidR="00000DE6" w14:paraId="57FEE51F" w14:textId="77777777">
        <w:tc>
          <w:tcPr>
            <w:tcW w:w="4660" w:type="dxa"/>
            <w:tcBorders>
              <w:top w:val="dashed" w:sz="4" w:space="0" w:color="BFBFBF"/>
              <w:left w:val="none" w:sz="4" w:space="0" w:color="6E6E6E"/>
              <w:bottom w:val="dashed" w:sz="4" w:space="0" w:color="BFBFBF"/>
              <w:right w:val="none" w:sz="4" w:space="0" w:color="6E6E6E"/>
            </w:tcBorders>
          </w:tcPr>
          <w:p w14:paraId="2153C1B5" w14:textId="77777777" w:rsidR="00000DE6" w:rsidRDefault="0085297E">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AEE4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1C7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4F90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2DF7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4C4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EE41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FE9F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874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14AC9" w14:textId="77777777" w:rsidR="00000DE6" w:rsidRDefault="00000DE6">
            <w:pPr>
              <w:pStyle w:val="ProductList-TableBody"/>
              <w:jc w:val="center"/>
            </w:pPr>
          </w:p>
        </w:tc>
      </w:tr>
      <w:tr w:rsidR="00000DE6" w14:paraId="03D21C06" w14:textId="77777777">
        <w:tc>
          <w:tcPr>
            <w:tcW w:w="4660" w:type="dxa"/>
            <w:tcBorders>
              <w:top w:val="dashed" w:sz="4" w:space="0" w:color="BFBFBF"/>
              <w:left w:val="none" w:sz="4" w:space="0" w:color="6E6E6E"/>
              <w:bottom w:val="dashed" w:sz="4" w:space="0" w:color="BFBFBF"/>
              <w:right w:val="none" w:sz="4" w:space="0" w:color="6E6E6E"/>
            </w:tcBorders>
          </w:tcPr>
          <w:p w14:paraId="68A8C9E0" w14:textId="77777777" w:rsidR="00000DE6" w:rsidRDefault="0085297E">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57AA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E4DAE"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6C1D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7F0D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FCF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86FC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56CF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28F6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55C49" w14:textId="77777777" w:rsidR="00000DE6" w:rsidRDefault="00000DE6">
            <w:pPr>
              <w:pStyle w:val="ProductList-TableBody"/>
              <w:jc w:val="center"/>
            </w:pPr>
          </w:p>
        </w:tc>
      </w:tr>
      <w:tr w:rsidR="00000DE6" w14:paraId="60EAFF2A" w14:textId="77777777">
        <w:tc>
          <w:tcPr>
            <w:tcW w:w="4660" w:type="dxa"/>
            <w:tcBorders>
              <w:top w:val="dashed" w:sz="4" w:space="0" w:color="BFBFBF"/>
              <w:left w:val="none" w:sz="4" w:space="0" w:color="6E6E6E"/>
              <w:bottom w:val="dashed" w:sz="4" w:space="0" w:color="BFBFBF"/>
              <w:right w:val="none" w:sz="4" w:space="0" w:color="6E6E6E"/>
            </w:tcBorders>
          </w:tcPr>
          <w:p w14:paraId="2E89D68E" w14:textId="77777777" w:rsidR="00000DE6" w:rsidRDefault="0085297E">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8C28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0C1F"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9FDB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74A7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FBFA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7FAA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8A19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C7A3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9980D" w14:textId="77777777" w:rsidR="00000DE6" w:rsidRDefault="00000DE6">
            <w:pPr>
              <w:pStyle w:val="ProductList-TableBody"/>
              <w:jc w:val="center"/>
            </w:pPr>
          </w:p>
        </w:tc>
      </w:tr>
      <w:tr w:rsidR="00000DE6" w14:paraId="15328FFF" w14:textId="77777777">
        <w:tc>
          <w:tcPr>
            <w:tcW w:w="4660" w:type="dxa"/>
            <w:tcBorders>
              <w:top w:val="dashed" w:sz="4" w:space="0" w:color="BFBFBF"/>
              <w:left w:val="none" w:sz="4" w:space="0" w:color="6E6E6E"/>
              <w:bottom w:val="dashed" w:sz="4" w:space="0" w:color="BFBFBF"/>
              <w:right w:val="none" w:sz="4" w:space="0" w:color="6E6E6E"/>
            </w:tcBorders>
          </w:tcPr>
          <w:p w14:paraId="324BE34C" w14:textId="77777777" w:rsidR="00000DE6" w:rsidRDefault="0085297E">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BA9D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43D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65B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61D2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4F1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DC4C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3917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1381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07483" w14:textId="77777777" w:rsidR="00000DE6" w:rsidRDefault="00000DE6">
            <w:pPr>
              <w:pStyle w:val="ProductList-TableBody"/>
              <w:jc w:val="center"/>
            </w:pPr>
          </w:p>
        </w:tc>
      </w:tr>
      <w:tr w:rsidR="00000DE6" w14:paraId="1BDB38E5" w14:textId="77777777">
        <w:tc>
          <w:tcPr>
            <w:tcW w:w="4660" w:type="dxa"/>
            <w:tcBorders>
              <w:top w:val="dashed" w:sz="4" w:space="0" w:color="BFBFBF"/>
              <w:left w:val="none" w:sz="4" w:space="0" w:color="6E6E6E"/>
              <w:bottom w:val="dashed" w:sz="4" w:space="0" w:color="BFBFBF"/>
              <w:right w:val="none" w:sz="4" w:space="0" w:color="6E6E6E"/>
            </w:tcBorders>
          </w:tcPr>
          <w:p w14:paraId="4FCAEB46" w14:textId="77777777" w:rsidR="00000DE6" w:rsidRDefault="0085297E">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0BAC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BEF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06B7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87F1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5A2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D0D4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EE4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AF37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A79B0" w14:textId="77777777" w:rsidR="00000DE6" w:rsidRDefault="00000DE6">
            <w:pPr>
              <w:pStyle w:val="ProductList-TableBody"/>
              <w:jc w:val="center"/>
            </w:pPr>
          </w:p>
        </w:tc>
      </w:tr>
      <w:tr w:rsidR="00000DE6" w14:paraId="3CC6BFAE" w14:textId="77777777">
        <w:tc>
          <w:tcPr>
            <w:tcW w:w="4660" w:type="dxa"/>
            <w:tcBorders>
              <w:top w:val="dashed" w:sz="4" w:space="0" w:color="BFBFBF"/>
              <w:left w:val="none" w:sz="4" w:space="0" w:color="6E6E6E"/>
              <w:bottom w:val="dashed" w:sz="4" w:space="0" w:color="BFBFBF"/>
              <w:right w:val="none" w:sz="4" w:space="0" w:color="6E6E6E"/>
            </w:tcBorders>
          </w:tcPr>
          <w:p w14:paraId="44226882" w14:textId="77777777" w:rsidR="00000DE6" w:rsidRDefault="0085297E">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0095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E8D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9230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28F7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7089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0AD4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F16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0B5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2BE2F" w14:textId="77777777" w:rsidR="00000DE6" w:rsidRDefault="00000DE6">
            <w:pPr>
              <w:pStyle w:val="ProductList-TableBody"/>
              <w:jc w:val="center"/>
            </w:pPr>
          </w:p>
        </w:tc>
      </w:tr>
      <w:tr w:rsidR="00000DE6" w14:paraId="3CD7D0E4" w14:textId="77777777">
        <w:tc>
          <w:tcPr>
            <w:tcW w:w="4660" w:type="dxa"/>
            <w:tcBorders>
              <w:top w:val="dashed" w:sz="4" w:space="0" w:color="BFBFBF"/>
              <w:left w:val="none" w:sz="4" w:space="0" w:color="6E6E6E"/>
              <w:bottom w:val="dashed" w:sz="4" w:space="0" w:color="BFBFBF"/>
              <w:right w:val="none" w:sz="4" w:space="0" w:color="6E6E6E"/>
            </w:tcBorders>
          </w:tcPr>
          <w:p w14:paraId="2FB44F4D" w14:textId="77777777" w:rsidR="00000DE6" w:rsidRDefault="0085297E">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315B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DD2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8D1D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67AA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FFF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AE7F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003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01AC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FE604" w14:textId="77777777" w:rsidR="00000DE6" w:rsidRDefault="00000DE6">
            <w:pPr>
              <w:pStyle w:val="ProductList-TableBody"/>
              <w:jc w:val="center"/>
            </w:pPr>
          </w:p>
        </w:tc>
      </w:tr>
      <w:tr w:rsidR="00000DE6" w14:paraId="3569B62D" w14:textId="77777777">
        <w:tc>
          <w:tcPr>
            <w:tcW w:w="4660" w:type="dxa"/>
            <w:tcBorders>
              <w:top w:val="dashed" w:sz="4" w:space="0" w:color="BFBFBF"/>
              <w:left w:val="none" w:sz="4" w:space="0" w:color="6E6E6E"/>
              <w:bottom w:val="dashed" w:sz="4" w:space="0" w:color="BFBFBF"/>
              <w:right w:val="none" w:sz="4" w:space="0" w:color="6E6E6E"/>
            </w:tcBorders>
          </w:tcPr>
          <w:p w14:paraId="3E757F77" w14:textId="77777777" w:rsidR="00000DE6" w:rsidRDefault="0085297E">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ontwikkelaars- en testinstance"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7C5D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434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85AD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154E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EC3F"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E0DE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D2E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FBC4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72A97" w14:textId="77777777" w:rsidR="00000DE6" w:rsidRDefault="00000DE6">
            <w:pPr>
              <w:pStyle w:val="ProductList-TableBody"/>
              <w:jc w:val="center"/>
            </w:pPr>
          </w:p>
        </w:tc>
      </w:tr>
      <w:tr w:rsidR="00000DE6" w14:paraId="0570CC7B" w14:textId="77777777">
        <w:tc>
          <w:tcPr>
            <w:tcW w:w="4660" w:type="dxa"/>
            <w:tcBorders>
              <w:top w:val="dashed" w:sz="4" w:space="0" w:color="BFBFBF"/>
              <w:left w:val="none" w:sz="4" w:space="0" w:color="6E6E6E"/>
              <w:bottom w:val="dashed" w:sz="4" w:space="0" w:color="BFBFBF"/>
              <w:right w:val="none" w:sz="4" w:space="0" w:color="6E6E6E"/>
            </w:tcBorders>
          </w:tcPr>
          <w:p w14:paraId="337EB597" w14:textId="77777777" w:rsidR="00000DE6" w:rsidRDefault="0085297E">
            <w:pPr>
              <w:pStyle w:val="ProductList-TableBody"/>
            </w:pPr>
            <w:r>
              <w:t>Microsoft Dynamics 365 for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9222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B97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9C8E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DA0E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C83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3D1B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87F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CAA3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B6650" w14:textId="77777777" w:rsidR="00000DE6" w:rsidRDefault="00000DE6">
            <w:pPr>
              <w:pStyle w:val="ProductList-TableBody"/>
              <w:jc w:val="center"/>
            </w:pPr>
          </w:p>
        </w:tc>
      </w:tr>
      <w:tr w:rsidR="00000DE6" w14:paraId="6393243E" w14:textId="77777777">
        <w:tc>
          <w:tcPr>
            <w:tcW w:w="4660" w:type="dxa"/>
            <w:tcBorders>
              <w:top w:val="dashed" w:sz="4" w:space="0" w:color="BFBFBF"/>
              <w:left w:val="none" w:sz="4" w:space="0" w:color="6E6E6E"/>
              <w:bottom w:val="dashed" w:sz="4" w:space="0" w:color="BFBFBF"/>
              <w:right w:val="none" w:sz="4" w:space="0" w:color="6E6E6E"/>
            </w:tcBorders>
          </w:tcPr>
          <w:p w14:paraId="53612DC0" w14:textId="77777777" w:rsidR="00000DE6" w:rsidRDefault="0085297E">
            <w:pPr>
              <w:pStyle w:val="ProductList-TableBody"/>
            </w:pPr>
            <w:r>
              <w:t>Microsoft Dynamics 365 for Operations, Enterprise Edition - Sandbox Tier 3: premier acceptatietest</w:t>
            </w:r>
            <w:r>
              <w:fldChar w:fldCharType="begin"/>
            </w:r>
            <w:r>
              <w:instrText xml:space="preserve"> XE "Microsoft Dynamics 365 for Operations, Enterprise Edition - Sandbox Tier 3: premier acceptatietest"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4F8E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D0A0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5DDF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4F6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405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6725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4FD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EB60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91D3B" w14:textId="77777777" w:rsidR="00000DE6" w:rsidRDefault="00000DE6">
            <w:pPr>
              <w:pStyle w:val="ProductList-TableBody"/>
              <w:jc w:val="center"/>
            </w:pPr>
          </w:p>
        </w:tc>
      </w:tr>
      <w:tr w:rsidR="00000DE6" w14:paraId="5FA82E30" w14:textId="77777777">
        <w:tc>
          <w:tcPr>
            <w:tcW w:w="4660" w:type="dxa"/>
            <w:tcBorders>
              <w:top w:val="dashed" w:sz="4" w:space="0" w:color="BFBFBF"/>
              <w:left w:val="none" w:sz="4" w:space="0" w:color="6E6E6E"/>
              <w:bottom w:val="dashed" w:sz="4" w:space="0" w:color="BFBFBF"/>
              <w:right w:val="none" w:sz="4" w:space="0" w:color="6E6E6E"/>
            </w:tcBorders>
          </w:tcPr>
          <w:p w14:paraId="1EE24720" w14:textId="77777777" w:rsidR="00000DE6" w:rsidRDefault="0085297E">
            <w:pPr>
              <w:pStyle w:val="ProductList-TableBody"/>
            </w:pPr>
            <w:r>
              <w:t>Microsoft Dynamics 365 for Operations, Enterprise Edition - Sandbox Tier 4: standaard prestatietest</w:t>
            </w:r>
            <w:r>
              <w:fldChar w:fldCharType="begin"/>
            </w:r>
            <w:r>
              <w:instrText xml:space="preserve"> XE "Microsoft Dynamics 365 for Operations, Enterprise Edition - Sandbox Tier 4: standaard prestatietest"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F5FF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F35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1B55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7795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EBA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EF7C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91E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0851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E6BBF" w14:textId="77777777" w:rsidR="00000DE6" w:rsidRDefault="00000DE6">
            <w:pPr>
              <w:pStyle w:val="ProductList-TableBody"/>
              <w:jc w:val="center"/>
            </w:pPr>
          </w:p>
        </w:tc>
      </w:tr>
      <w:tr w:rsidR="00000DE6" w14:paraId="15F5DF2D" w14:textId="77777777">
        <w:tc>
          <w:tcPr>
            <w:tcW w:w="4660" w:type="dxa"/>
            <w:tcBorders>
              <w:top w:val="dashed" w:sz="4" w:space="0" w:color="BFBFBF"/>
              <w:left w:val="none" w:sz="4" w:space="0" w:color="6E6E6E"/>
              <w:bottom w:val="dashed" w:sz="4" w:space="0" w:color="BFBFBF"/>
              <w:right w:val="none" w:sz="4" w:space="0" w:color="6E6E6E"/>
            </w:tcBorders>
          </w:tcPr>
          <w:p w14:paraId="5200E34B" w14:textId="77777777" w:rsidR="00000DE6" w:rsidRDefault="0085297E">
            <w:pPr>
              <w:pStyle w:val="ProductList-TableBody"/>
            </w:pPr>
            <w:r>
              <w:t>Microsoft Dynamics 365 for Operations, Enterprise Edition - Sandbox Tier 5: premier prestatietest</w:t>
            </w:r>
            <w:r>
              <w:fldChar w:fldCharType="begin"/>
            </w:r>
            <w:r>
              <w:instrText xml:space="preserve"> XE "Microsoft Dynamics 365 for Operations, Enterprise Edition - Sandbox Tier 5: premier prestatietest"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C97C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682F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BB60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39C5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6F0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C491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B50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96D8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C1030" w14:textId="77777777" w:rsidR="00000DE6" w:rsidRDefault="00000DE6">
            <w:pPr>
              <w:pStyle w:val="ProductList-TableBody"/>
              <w:jc w:val="center"/>
            </w:pPr>
          </w:p>
        </w:tc>
      </w:tr>
      <w:tr w:rsidR="00000DE6" w14:paraId="2BFA9DDA" w14:textId="77777777">
        <w:tc>
          <w:tcPr>
            <w:tcW w:w="4660" w:type="dxa"/>
            <w:tcBorders>
              <w:top w:val="dashed" w:sz="4" w:space="0" w:color="BFBFBF"/>
              <w:left w:val="none" w:sz="4" w:space="0" w:color="6E6E6E"/>
              <w:bottom w:val="dashed" w:sz="4" w:space="0" w:color="BFBFBF"/>
              <w:right w:val="none" w:sz="4" w:space="0" w:color="6E6E6E"/>
            </w:tcBorders>
          </w:tcPr>
          <w:p w14:paraId="147F7DBE" w14:textId="77777777" w:rsidR="00000DE6" w:rsidRDefault="0085297E">
            <w:pPr>
              <w:pStyle w:val="ProductList-TableBody"/>
            </w:pPr>
            <w:r>
              <w:lastRenderedPageBreak/>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7A4E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468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1A3D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7B0E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2A3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5333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B419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F171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4B46E" w14:textId="77777777" w:rsidR="00000DE6" w:rsidRDefault="00000DE6">
            <w:pPr>
              <w:pStyle w:val="ProductList-TableBody"/>
              <w:jc w:val="center"/>
            </w:pPr>
          </w:p>
        </w:tc>
      </w:tr>
      <w:tr w:rsidR="00000DE6" w14:paraId="25AA0690" w14:textId="77777777">
        <w:tc>
          <w:tcPr>
            <w:tcW w:w="4660" w:type="dxa"/>
            <w:tcBorders>
              <w:top w:val="dashed" w:sz="4" w:space="0" w:color="BFBFBF"/>
              <w:left w:val="none" w:sz="4" w:space="0" w:color="6E6E6E"/>
              <w:bottom w:val="dashed" w:sz="4" w:space="0" w:color="BFBFBF"/>
              <w:right w:val="none" w:sz="4" w:space="0" w:color="6E6E6E"/>
            </w:tcBorders>
          </w:tcPr>
          <w:p w14:paraId="48868F62" w14:textId="77777777" w:rsidR="00000DE6" w:rsidRDefault="0085297E">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77E9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128F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DAD8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5E79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2D8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D0A1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99B2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11B5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327C9" w14:textId="77777777" w:rsidR="00000DE6" w:rsidRDefault="00000DE6">
            <w:pPr>
              <w:pStyle w:val="ProductList-TableBody"/>
              <w:jc w:val="center"/>
            </w:pPr>
          </w:p>
        </w:tc>
      </w:tr>
      <w:tr w:rsidR="00000DE6" w14:paraId="300CA319" w14:textId="77777777">
        <w:tc>
          <w:tcPr>
            <w:tcW w:w="4660" w:type="dxa"/>
            <w:tcBorders>
              <w:top w:val="dashed" w:sz="4" w:space="0" w:color="BFBFBF"/>
              <w:left w:val="none" w:sz="4" w:space="0" w:color="6E6E6E"/>
              <w:bottom w:val="none" w:sz="4" w:space="0" w:color="BFBFBF"/>
              <w:right w:val="none" w:sz="4" w:space="0" w:color="6E6E6E"/>
            </w:tcBorders>
          </w:tcPr>
          <w:p w14:paraId="06CA932A" w14:textId="77777777" w:rsidR="00000DE6" w:rsidRDefault="0085297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7C655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94F9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0280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874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CC5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4E58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F6D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293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8E2AB" w14:textId="77777777" w:rsidR="00000DE6" w:rsidRDefault="00000DE6">
            <w:pPr>
              <w:pStyle w:val="ProductList-TableBody"/>
              <w:jc w:val="center"/>
            </w:pPr>
          </w:p>
        </w:tc>
      </w:tr>
    </w:tbl>
    <w:p w14:paraId="6FD9BBFD" w14:textId="77777777" w:rsidR="00000DE6" w:rsidRDefault="0085297E">
      <w:pPr>
        <w:pStyle w:val="ProductList-Offering1SubSection"/>
        <w:outlineLvl w:val="2"/>
      </w:pPr>
      <w:bookmarkStart w:id="243" w:name="_Sec1153"/>
      <w:r>
        <w:t>2. Productvoorwaarden</w:t>
      </w:r>
      <w:bookmarkEnd w:id="243"/>
    </w:p>
    <w:tbl>
      <w:tblPr>
        <w:tblStyle w:val="PURTable"/>
        <w:tblW w:w="0" w:type="dxa"/>
        <w:tblLook w:val="04A0" w:firstRow="1" w:lastRow="0" w:firstColumn="1" w:lastColumn="0" w:noHBand="0" w:noVBand="1"/>
      </w:tblPr>
      <w:tblGrid>
        <w:gridCol w:w="3642"/>
        <w:gridCol w:w="3584"/>
        <w:gridCol w:w="3564"/>
      </w:tblGrid>
      <w:tr w:rsidR="00000DE6" w14:paraId="442F3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DC4CF"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E440242"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175546"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000DE6" w14:paraId="19FAE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93D60"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43146D35" w14:textId="77777777" w:rsidR="00000DE6" w:rsidRDefault="0085297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6239" w14:textId="77777777" w:rsidR="00000DE6" w:rsidRDefault="0085297E">
            <w:pPr>
              <w:pStyle w:val="ProductList-TableBody"/>
            </w:pPr>
            <w:r>
              <w:rPr>
                <w:color w:val="404040"/>
              </w:rPr>
              <w:t>Promoties: n.v.t.</w:t>
            </w:r>
          </w:p>
        </w:tc>
      </w:tr>
      <w:tr w:rsidR="00000DE6" w14:paraId="4A14B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8474"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A1C3200"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6B71E5D"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000DE6" w14:paraId="5C26E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3B8FB"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07C2E94"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C2D9" w14:textId="77777777" w:rsidR="00000DE6" w:rsidRDefault="00000DE6">
            <w:pPr>
              <w:pStyle w:val="ProductList-TableBody"/>
            </w:pPr>
          </w:p>
        </w:tc>
      </w:tr>
    </w:tbl>
    <w:p w14:paraId="5C35CEEB" w14:textId="77777777" w:rsidR="00000DE6" w:rsidRDefault="00000DE6">
      <w:pPr>
        <w:pStyle w:val="ProductList-Body"/>
      </w:pPr>
    </w:p>
    <w:p w14:paraId="174FF5D3" w14:textId="77777777" w:rsidR="00000DE6" w:rsidRDefault="0085297E">
      <w:pPr>
        <w:pStyle w:val="ProductList-ClauseHeading"/>
        <w:outlineLvl w:val="3"/>
      </w:pPr>
      <w:r>
        <w:t>2.1 Aankoopmogelijkheid voor Gebruikers-SL's voor Dynamics 365 vanuit SA</w:t>
      </w:r>
    </w:p>
    <w:p w14:paraId="71965B11" w14:textId="77777777" w:rsidR="00000DE6" w:rsidRDefault="0085297E">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Gebruikers-SL's vanuit SA mogen ook worden aangeschaft in plaats van Abonnementslicenties voor de onderstaande Producten indien de Abonnementslicentie ten minste drie jaar voorafgaand aan de aanschaf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25"/>
        <w:gridCol w:w="5465"/>
      </w:tblGrid>
      <w:tr w:rsidR="00000DE6" w14:paraId="6CDAD8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0309CF4" w14:textId="77777777" w:rsidR="00000DE6" w:rsidRDefault="0085297E">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4020732" w14:textId="77777777" w:rsidR="00000DE6" w:rsidRDefault="0085297E">
            <w:pPr>
              <w:pStyle w:val="ProductList-TableBody"/>
            </w:pPr>
            <w:r>
              <w:rPr>
                <w:color w:val="FFFFFF"/>
              </w:rPr>
              <w:t>Corresponderende Gebruikers-SL vanuit SA</w:t>
            </w:r>
          </w:p>
        </w:tc>
      </w:tr>
      <w:tr w:rsidR="00000DE6" w14:paraId="59CB66B6" w14:textId="77777777">
        <w:tc>
          <w:tcPr>
            <w:tcW w:w="6000" w:type="dxa"/>
            <w:tcBorders>
              <w:top w:val="single" w:sz="4" w:space="0" w:color="6E6E6E"/>
              <w:left w:val="single" w:sz="4" w:space="0" w:color="6E6E6E"/>
              <w:bottom w:val="single" w:sz="4" w:space="0" w:color="6E6E6E"/>
              <w:right w:val="single" w:sz="4" w:space="0" w:color="6E6E6E"/>
            </w:tcBorders>
          </w:tcPr>
          <w:p w14:paraId="22B9A0C1" w14:textId="77777777" w:rsidR="00000DE6" w:rsidRDefault="0085297E">
            <w:pPr>
              <w:pStyle w:val="ProductList-TableBody"/>
            </w:pPr>
            <w:r>
              <w:t>Task CAL voor Microsoft Dynamics AX</w:t>
            </w:r>
            <w:r>
              <w:br/>
              <w:t>Self Serve CAL voor Microsoft Dynamics AX,</w:t>
            </w:r>
            <w:r>
              <w:br/>
              <w:t>CAL voor Microsoft Dynamics CRM Essentials, of</w:t>
            </w:r>
            <w:r>
              <w:br/>
              <w:t>On-premises CAL voor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4658DAB7" w14:textId="77777777" w:rsidR="00000DE6" w:rsidRDefault="0085297E">
            <w:pPr>
              <w:pStyle w:val="ProductList-TableBody"/>
            </w:pPr>
            <w:r>
              <w:t>Microsoft Dynamics 365 for Team Members, Enterprise Edition vanuit SA</w:t>
            </w:r>
          </w:p>
        </w:tc>
      </w:tr>
      <w:tr w:rsidR="00000DE6" w14:paraId="09AF05B5" w14:textId="77777777">
        <w:tc>
          <w:tcPr>
            <w:tcW w:w="6000" w:type="dxa"/>
            <w:tcBorders>
              <w:top w:val="single" w:sz="4" w:space="0" w:color="6E6E6E"/>
              <w:left w:val="single" w:sz="4" w:space="0" w:color="6E6E6E"/>
              <w:bottom w:val="single" w:sz="4" w:space="0" w:color="6E6E6E"/>
              <w:right w:val="single" w:sz="4" w:space="0" w:color="6E6E6E"/>
            </w:tcBorders>
          </w:tcPr>
          <w:p w14:paraId="6B3031DA" w14:textId="77777777" w:rsidR="00000DE6" w:rsidRDefault="0085297E">
            <w:pPr>
              <w:pStyle w:val="ProductList-TableBody"/>
            </w:pPr>
            <w:r>
              <w:t>Task CAL voor Microsoft Dynamics AX (Apparaat), of</w:t>
            </w:r>
            <w:r>
              <w:br/>
              <w:t>Apparaat-CAL voor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32F55AF4" w14:textId="77777777" w:rsidR="00000DE6" w:rsidRDefault="0085297E">
            <w:pPr>
              <w:pStyle w:val="ProductList-TableBody"/>
            </w:pPr>
            <w:r>
              <w:t>Microsoft Dynamics 365 for Operations Device, Enterprise Edition vanuit SA</w:t>
            </w:r>
          </w:p>
        </w:tc>
      </w:tr>
      <w:tr w:rsidR="00000DE6" w14:paraId="279AA45D" w14:textId="77777777">
        <w:tc>
          <w:tcPr>
            <w:tcW w:w="6000" w:type="dxa"/>
            <w:tcBorders>
              <w:top w:val="single" w:sz="4" w:space="0" w:color="6E6E6E"/>
              <w:left w:val="single" w:sz="4" w:space="0" w:color="6E6E6E"/>
              <w:bottom w:val="single" w:sz="4" w:space="0" w:color="6E6E6E"/>
              <w:right w:val="single" w:sz="4" w:space="0" w:color="6E6E6E"/>
            </w:tcBorders>
          </w:tcPr>
          <w:p w14:paraId="1A7A93AC" w14:textId="77777777" w:rsidR="00000DE6" w:rsidRDefault="0085297E">
            <w:pPr>
              <w:pStyle w:val="ProductList-TableBody"/>
            </w:pPr>
            <w:r>
              <w:t>CAL voor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6B7FF9AF" w14:textId="77777777" w:rsidR="00000DE6" w:rsidRDefault="0085297E">
            <w:pPr>
              <w:pStyle w:val="ProductList-TableBody"/>
            </w:pPr>
            <w:r>
              <w:t>Microsoft Dynamics 365 for Operations Activity, Enterprise Edition vanuit SA</w:t>
            </w:r>
          </w:p>
        </w:tc>
      </w:tr>
      <w:tr w:rsidR="00000DE6" w14:paraId="7CFFDF9C" w14:textId="77777777">
        <w:tc>
          <w:tcPr>
            <w:tcW w:w="6000" w:type="dxa"/>
            <w:tcBorders>
              <w:top w:val="single" w:sz="4" w:space="0" w:color="6E6E6E"/>
              <w:left w:val="single" w:sz="4" w:space="0" w:color="6E6E6E"/>
              <w:bottom w:val="single" w:sz="4" w:space="0" w:color="6E6E6E"/>
              <w:right w:val="single" w:sz="4" w:space="0" w:color="6E6E6E"/>
            </w:tcBorders>
          </w:tcPr>
          <w:p w14:paraId="72A04BF0" w14:textId="77777777" w:rsidR="00000DE6" w:rsidRDefault="0085297E">
            <w:pPr>
              <w:pStyle w:val="ProductList-TableBody"/>
            </w:pPr>
            <w:r>
              <w:t>Functional CAL voor Microsoft Dynamics AX,</w:t>
            </w:r>
            <w:r>
              <w:br/>
              <w:t>CAL voor Microsoft Dynamics AX Enterprise, of</w:t>
            </w:r>
            <w:r>
              <w:br/>
              <w:t>CAL voor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0A8E3352" w14:textId="77777777" w:rsidR="00000DE6" w:rsidRDefault="0085297E">
            <w:pPr>
              <w:pStyle w:val="ProductList-TableBody"/>
            </w:pPr>
            <w:r>
              <w:t>Microsoft Dynamics 365 Plan, Enterprise Edition vanuit SA</w:t>
            </w:r>
          </w:p>
          <w:p w14:paraId="0C539175" w14:textId="77777777" w:rsidR="00000DE6" w:rsidRDefault="0085297E">
            <w:pPr>
              <w:pStyle w:val="ProductList-TableBody"/>
            </w:pPr>
            <w:r>
              <w:t>Microsoft Dynamics 365 for Retail, Enterprise Edition vanuit SA</w:t>
            </w:r>
          </w:p>
        </w:tc>
      </w:tr>
      <w:tr w:rsidR="00000DE6" w14:paraId="63D1971A" w14:textId="77777777">
        <w:tc>
          <w:tcPr>
            <w:tcW w:w="6000" w:type="dxa"/>
            <w:tcBorders>
              <w:top w:val="single" w:sz="4" w:space="0" w:color="6E6E6E"/>
              <w:left w:val="single" w:sz="4" w:space="0" w:color="6E6E6E"/>
              <w:bottom w:val="single" w:sz="4" w:space="0" w:color="6E6E6E"/>
              <w:right w:val="single" w:sz="4" w:space="0" w:color="6E6E6E"/>
            </w:tcBorders>
          </w:tcPr>
          <w:p w14:paraId="7F326705" w14:textId="77777777" w:rsidR="00000DE6" w:rsidRDefault="0085297E">
            <w:pPr>
              <w:pStyle w:val="ProductList-TableBody"/>
            </w:pPr>
            <w:r>
              <w:t>Enterprise CAL voor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BA714B1" w14:textId="77777777" w:rsidR="00000DE6" w:rsidRDefault="0085297E">
            <w:pPr>
              <w:pStyle w:val="ProductList-TableBody"/>
            </w:pPr>
            <w:r>
              <w:t>Microsoft Dynamics 365 for Talent, Enterprise Edition vanuit SA</w:t>
            </w:r>
          </w:p>
        </w:tc>
      </w:tr>
      <w:tr w:rsidR="00000DE6" w14:paraId="4D4F0D19" w14:textId="77777777">
        <w:tc>
          <w:tcPr>
            <w:tcW w:w="6000" w:type="dxa"/>
            <w:tcBorders>
              <w:top w:val="single" w:sz="4" w:space="0" w:color="6E6E6E"/>
              <w:left w:val="single" w:sz="4" w:space="0" w:color="6E6E6E"/>
              <w:bottom w:val="single" w:sz="4" w:space="0" w:color="6E6E6E"/>
              <w:right w:val="single" w:sz="4" w:space="0" w:color="6E6E6E"/>
            </w:tcBorders>
          </w:tcPr>
          <w:p w14:paraId="7A9EA140" w14:textId="77777777" w:rsidR="00000DE6" w:rsidRDefault="0085297E">
            <w:pPr>
              <w:pStyle w:val="ProductList-TableBody"/>
            </w:pPr>
            <w:r>
              <w:t>CAL voor Microsoft Dynamics CRM Basic, of</w:t>
            </w:r>
            <w:r>
              <w:br/>
              <w:t>On-premises CAL voor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329D082A" w14:textId="77777777" w:rsidR="00000DE6" w:rsidRDefault="0085297E">
            <w:pPr>
              <w:pStyle w:val="ProductList-TableBody"/>
            </w:pPr>
            <w:r>
              <w:t>Microsoft Dynamics 365 for Sales, Enterprise Edition vanuit SA</w:t>
            </w:r>
            <w:r>
              <w:br/>
              <w:t>Microsoft Dynamics 365 Customer Engagement Plan, Enterprise Edition vanuit SA</w:t>
            </w:r>
          </w:p>
        </w:tc>
      </w:tr>
      <w:tr w:rsidR="00000DE6" w14:paraId="128F052B" w14:textId="77777777">
        <w:tc>
          <w:tcPr>
            <w:tcW w:w="6000" w:type="dxa"/>
            <w:tcBorders>
              <w:top w:val="single" w:sz="4" w:space="0" w:color="6E6E6E"/>
              <w:left w:val="single" w:sz="4" w:space="0" w:color="6E6E6E"/>
              <w:bottom w:val="single" w:sz="4" w:space="0" w:color="6E6E6E"/>
              <w:right w:val="single" w:sz="4" w:space="0" w:color="6E6E6E"/>
            </w:tcBorders>
          </w:tcPr>
          <w:p w14:paraId="6CB649C0" w14:textId="77777777" w:rsidR="00000DE6" w:rsidRDefault="0085297E">
            <w:pPr>
              <w:pStyle w:val="ProductList-TableBody"/>
            </w:pPr>
            <w:r>
              <w:t>CAL voor Microsoft Dynamics CRM Basic, of</w:t>
            </w:r>
            <w:r>
              <w:br/>
              <w:t>On-premises CAL voor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28384A81" w14:textId="77777777" w:rsidR="00000DE6" w:rsidRDefault="0085297E">
            <w:pPr>
              <w:pStyle w:val="ProductList-TableBody"/>
            </w:pPr>
            <w:r>
              <w:t>Microsoft Dynamics 365 for Customer Service, Enterprise Edition vanuit SA</w:t>
            </w:r>
            <w:r>
              <w:br/>
              <w:t>Microsoft Dynamics 365, Enterprise Edition Plan 1 vanuit SA</w:t>
            </w:r>
          </w:p>
        </w:tc>
      </w:tr>
      <w:tr w:rsidR="00000DE6" w14:paraId="3078EFE4" w14:textId="77777777">
        <w:tc>
          <w:tcPr>
            <w:tcW w:w="6000" w:type="dxa"/>
            <w:tcBorders>
              <w:top w:val="single" w:sz="4" w:space="0" w:color="6E6E6E"/>
              <w:left w:val="single" w:sz="4" w:space="0" w:color="6E6E6E"/>
              <w:bottom w:val="single" w:sz="4" w:space="0" w:color="6E6E6E"/>
              <w:right w:val="single" w:sz="4" w:space="0" w:color="6E6E6E"/>
            </w:tcBorders>
          </w:tcPr>
          <w:p w14:paraId="13C5EEFB" w14:textId="77777777" w:rsidR="00000DE6" w:rsidRDefault="0085297E">
            <w:pPr>
              <w:pStyle w:val="ProductList-TableBody"/>
            </w:pPr>
            <w:r>
              <w:t>On-premises CAL voor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2B6DDB0B" w14:textId="77777777" w:rsidR="00000DE6" w:rsidRDefault="0085297E">
            <w:pPr>
              <w:pStyle w:val="ProductList-TableBody"/>
            </w:pPr>
            <w:r>
              <w:t>Microsoft Dynamics 365 for Case Management, Enterprise Edition vanuit SA</w:t>
            </w:r>
          </w:p>
        </w:tc>
      </w:tr>
      <w:tr w:rsidR="00000DE6" w14:paraId="4C665209" w14:textId="77777777">
        <w:tc>
          <w:tcPr>
            <w:tcW w:w="6000" w:type="dxa"/>
            <w:tcBorders>
              <w:top w:val="single" w:sz="4" w:space="0" w:color="6E6E6E"/>
              <w:left w:val="single" w:sz="4" w:space="0" w:color="6E6E6E"/>
              <w:bottom w:val="single" w:sz="4" w:space="0" w:color="6E6E6E"/>
              <w:right w:val="single" w:sz="4" w:space="0" w:color="6E6E6E"/>
            </w:tcBorders>
          </w:tcPr>
          <w:p w14:paraId="2A97CED4" w14:textId="77777777" w:rsidR="00000DE6" w:rsidRDefault="0085297E">
            <w:pPr>
              <w:pStyle w:val="ProductList-TableBody"/>
            </w:pPr>
            <w:r>
              <w:t>Professional CAL voor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1CE65C0E" w14:textId="77777777" w:rsidR="00000DE6" w:rsidRDefault="0085297E">
            <w:pPr>
              <w:pStyle w:val="ProductList-TableBody"/>
            </w:pPr>
            <w:r>
              <w:t>Microsoft Dynamics 365 Customer Engagement Plan, Enterprise Edition vanuit SA</w:t>
            </w:r>
          </w:p>
        </w:tc>
      </w:tr>
    </w:tbl>
    <w:p w14:paraId="0C661204" w14:textId="77777777" w:rsidR="00000DE6" w:rsidRDefault="00000DE6">
      <w:pPr>
        <w:pStyle w:val="ProductList-Body"/>
      </w:pPr>
    </w:p>
    <w:p w14:paraId="42CDE8C3" w14:textId="77777777" w:rsidR="00000DE6" w:rsidRDefault="0085297E">
      <w:pPr>
        <w:pStyle w:val="ProductList-ClauseHeading"/>
        <w:outlineLvl w:val="3"/>
      </w:pPr>
      <w:r>
        <w:t>2.2 Kwalificerende Licenties voor Aanvullende Gebruikers-SL's</w:t>
      </w:r>
    </w:p>
    <w:p w14:paraId="70675B5A" w14:textId="77777777" w:rsidR="00000DE6" w:rsidRDefault="0085297E">
      <w:pPr>
        <w:pStyle w:val="ProductList-Body"/>
      </w:pPr>
      <w:r>
        <w:t>Elke Kwalificerende Licentie moet zijn voorzien van actieve SA. Voor elke Kwalificerende Licentie (of set Kwalificerende Licenties) mag slechts één Aanvullende Gebruikers-SL worden gekocht.</w:t>
      </w:r>
    </w:p>
    <w:tbl>
      <w:tblPr>
        <w:tblStyle w:val="PURTable"/>
        <w:tblW w:w="0" w:type="dxa"/>
        <w:tblLook w:val="04A0" w:firstRow="1" w:lastRow="0" w:firstColumn="1" w:lastColumn="0" w:noHBand="0" w:noVBand="1"/>
      </w:tblPr>
      <w:tblGrid>
        <w:gridCol w:w="5398"/>
        <w:gridCol w:w="5392"/>
      </w:tblGrid>
      <w:tr w:rsidR="00000DE6" w14:paraId="4A25A2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2875B8" w14:textId="77777777" w:rsidR="00000DE6" w:rsidRDefault="0085297E">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38EE95" w14:textId="77777777" w:rsidR="00000DE6" w:rsidRDefault="0085297E">
            <w:pPr>
              <w:pStyle w:val="ProductList-TableBody"/>
            </w:pPr>
            <w:r>
              <w:rPr>
                <w:color w:val="FFFFFF"/>
              </w:rPr>
              <w:t>Aanvullende Gebruikers-SL</w:t>
            </w:r>
          </w:p>
        </w:tc>
      </w:tr>
      <w:tr w:rsidR="00000DE6" w14:paraId="3E59DBFF" w14:textId="77777777">
        <w:tc>
          <w:tcPr>
            <w:tcW w:w="6120" w:type="dxa"/>
            <w:tcBorders>
              <w:top w:val="single" w:sz="4" w:space="0" w:color="000000"/>
              <w:left w:val="single" w:sz="4" w:space="0" w:color="000000"/>
              <w:bottom w:val="single" w:sz="4" w:space="0" w:color="000000"/>
              <w:right w:val="single" w:sz="4" w:space="0" w:color="000000"/>
            </w:tcBorders>
          </w:tcPr>
          <w:p w14:paraId="20DF54F7" w14:textId="77777777" w:rsidR="00000DE6" w:rsidRDefault="0085297E">
            <w:pPr>
              <w:pStyle w:val="ProductList-TableBody"/>
            </w:pPr>
            <w:r>
              <w:t>Task CAL voor Microsoft Dynamics AX</w:t>
            </w:r>
            <w:r>
              <w:fldChar w:fldCharType="begin"/>
            </w:r>
            <w:r>
              <w:instrText xml:space="preserve"> XE "Task CAL voor Microsoft Dynamics AX" </w:instrText>
            </w:r>
            <w:r>
              <w:fldChar w:fldCharType="end"/>
            </w:r>
            <w:r>
              <w:t>,</w:t>
            </w:r>
            <w:r>
              <w:br/>
              <w:t>Self-Serve CAL voor Microsoft Dynamics AX</w:t>
            </w:r>
            <w:r>
              <w:fldChar w:fldCharType="begin"/>
            </w:r>
            <w:r>
              <w:instrText xml:space="preserve"> XE "Self-Serve CAL voor Microsoft Dynamics AX" </w:instrText>
            </w:r>
            <w:r>
              <w:fldChar w:fldCharType="end"/>
            </w:r>
            <w:r>
              <w:t xml:space="preserve">, </w:t>
            </w:r>
            <w:r>
              <w:br/>
              <w:t>CAL voor Microsoft Dynamics CRM Essentials, of</w:t>
            </w:r>
            <w:r>
              <w:b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2CB5A74" w14:textId="77777777" w:rsidR="00000DE6" w:rsidRDefault="0085297E">
            <w:pPr>
              <w:pStyle w:val="ProductList-TableBody"/>
            </w:pPr>
            <w:r>
              <w:t>Microsoft Dynamics 365 for Team Members, Enterprise Edition Add-on</w:t>
            </w:r>
          </w:p>
        </w:tc>
      </w:tr>
      <w:tr w:rsidR="00000DE6" w14:paraId="2230C8D7" w14:textId="77777777">
        <w:tc>
          <w:tcPr>
            <w:tcW w:w="6120" w:type="dxa"/>
            <w:tcBorders>
              <w:top w:val="single" w:sz="4" w:space="0" w:color="000000"/>
              <w:left w:val="single" w:sz="4" w:space="0" w:color="000000"/>
              <w:bottom w:val="single" w:sz="4" w:space="0" w:color="000000"/>
              <w:right w:val="single" w:sz="4" w:space="0" w:color="000000"/>
            </w:tcBorders>
          </w:tcPr>
          <w:p w14:paraId="1859A6E5" w14:textId="77777777" w:rsidR="00000DE6" w:rsidRDefault="0085297E">
            <w:pPr>
              <w:pStyle w:val="ProductList-TableBody"/>
            </w:pPr>
            <w:r>
              <w:t>Task CAL voor Microsoft Dynamics AX (Apparaat), of</w:t>
            </w:r>
            <w:r>
              <w:br/>
              <w:t>Apparaat-CAL voor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2647030" w14:textId="77777777" w:rsidR="00000DE6" w:rsidRDefault="0085297E">
            <w:pPr>
              <w:pStyle w:val="ProductList-TableBody"/>
            </w:pPr>
            <w:r>
              <w:t>Microsoft Dynamics 365 for Operations Device, Enterprise Edition Add-on</w:t>
            </w:r>
          </w:p>
        </w:tc>
      </w:tr>
      <w:tr w:rsidR="00000DE6" w14:paraId="17EA10B1" w14:textId="77777777">
        <w:tc>
          <w:tcPr>
            <w:tcW w:w="6120" w:type="dxa"/>
            <w:tcBorders>
              <w:top w:val="single" w:sz="4" w:space="0" w:color="000000"/>
              <w:left w:val="single" w:sz="4" w:space="0" w:color="000000"/>
              <w:bottom w:val="single" w:sz="4" w:space="0" w:color="000000"/>
              <w:right w:val="single" w:sz="4" w:space="0" w:color="000000"/>
            </w:tcBorders>
          </w:tcPr>
          <w:p w14:paraId="4495AD0F" w14:textId="77777777" w:rsidR="00000DE6" w:rsidRDefault="0085297E">
            <w:pPr>
              <w:pStyle w:val="ProductList-TableBody"/>
            </w:pPr>
            <w:r>
              <w:t>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3D1CE0D5" w14:textId="77777777" w:rsidR="00000DE6" w:rsidRDefault="0085297E">
            <w:pPr>
              <w:pStyle w:val="ProductList-TableBody"/>
            </w:pPr>
            <w:r>
              <w:t>Microsoft Dynamics 365 for Operations Activity, Enterprise Edition Add-on</w:t>
            </w:r>
          </w:p>
        </w:tc>
      </w:tr>
      <w:tr w:rsidR="00000DE6" w14:paraId="464FB650" w14:textId="77777777">
        <w:tc>
          <w:tcPr>
            <w:tcW w:w="6120" w:type="dxa"/>
            <w:tcBorders>
              <w:top w:val="single" w:sz="4" w:space="0" w:color="000000"/>
              <w:left w:val="single" w:sz="4" w:space="0" w:color="000000"/>
              <w:bottom w:val="single" w:sz="4" w:space="0" w:color="000000"/>
              <w:right w:val="single" w:sz="4" w:space="0" w:color="000000"/>
            </w:tcBorders>
          </w:tcPr>
          <w:p w14:paraId="098F0A74" w14:textId="77777777" w:rsidR="00000DE6" w:rsidRDefault="0085297E">
            <w:pPr>
              <w:pStyle w:val="ProductList-TableBody"/>
            </w:pPr>
            <w:r>
              <w:t>Functional CAL voor Microsoft Dynamics AX</w:t>
            </w:r>
            <w:r>
              <w:fldChar w:fldCharType="begin"/>
            </w:r>
            <w:r>
              <w:instrText xml:space="preserve"> XE "Functional CAL voor Microsoft Dynamics AX" </w:instrText>
            </w:r>
            <w:r>
              <w:fldChar w:fldCharType="end"/>
            </w:r>
            <w:r>
              <w:t xml:space="preserve">, </w:t>
            </w:r>
            <w:r>
              <w:br/>
              <w:t>CAL voor Microsoft Dynamics AX Enterprise</w:t>
            </w:r>
            <w:r>
              <w:fldChar w:fldCharType="begin"/>
            </w:r>
            <w:r>
              <w:instrText xml:space="preserve"> XE "CAL voor Microsoft Dynamics AX Enterprise" </w:instrText>
            </w:r>
            <w:r>
              <w:fldChar w:fldCharType="end"/>
            </w:r>
            <w:r>
              <w:t>, of</w:t>
            </w:r>
            <w:r>
              <w:br/>
              <w:t>CAL voor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F90C7CD" w14:textId="77777777" w:rsidR="00000DE6" w:rsidRDefault="0085297E">
            <w:pPr>
              <w:pStyle w:val="ProductList-TableBody"/>
            </w:pPr>
            <w:r>
              <w:t>Microsoft Dynamics 365 Plan Enterprise Edition Add-on</w:t>
            </w:r>
          </w:p>
          <w:p w14:paraId="004DDE24" w14:textId="77777777" w:rsidR="00000DE6" w:rsidRDefault="0085297E">
            <w:pPr>
              <w:pStyle w:val="ProductList-TableBody"/>
            </w:pPr>
            <w:r>
              <w:t>Microsoft Dynamics 365 for Retail, Enterprise Edition Add-on</w:t>
            </w:r>
          </w:p>
        </w:tc>
      </w:tr>
      <w:tr w:rsidR="00000DE6" w14:paraId="51025550" w14:textId="77777777">
        <w:tc>
          <w:tcPr>
            <w:tcW w:w="6120" w:type="dxa"/>
            <w:tcBorders>
              <w:top w:val="single" w:sz="4" w:space="0" w:color="000000"/>
              <w:left w:val="single" w:sz="4" w:space="0" w:color="000000"/>
              <w:bottom w:val="single" w:sz="4" w:space="0" w:color="000000"/>
              <w:right w:val="single" w:sz="4" w:space="0" w:color="000000"/>
            </w:tcBorders>
          </w:tcPr>
          <w:p w14:paraId="7B11ED7B" w14:textId="77777777" w:rsidR="00000DE6" w:rsidRDefault="0085297E">
            <w:pPr>
              <w:pStyle w:val="ProductList-TableBody"/>
            </w:pPr>
            <w:r>
              <w:t>Enterprise CAL voor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79D08EC7" w14:textId="77777777" w:rsidR="00000DE6" w:rsidRDefault="0085297E">
            <w:pPr>
              <w:pStyle w:val="ProductList-TableBody"/>
            </w:pPr>
            <w:r>
              <w:t>Microsoft Dynamics 365 for Talent, Enterprise Edition Add-on</w:t>
            </w:r>
          </w:p>
        </w:tc>
      </w:tr>
      <w:tr w:rsidR="00000DE6" w14:paraId="037FB411" w14:textId="77777777">
        <w:tc>
          <w:tcPr>
            <w:tcW w:w="6120" w:type="dxa"/>
            <w:tcBorders>
              <w:top w:val="single" w:sz="4" w:space="0" w:color="000000"/>
              <w:left w:val="single" w:sz="4" w:space="0" w:color="000000"/>
              <w:bottom w:val="single" w:sz="4" w:space="0" w:color="000000"/>
              <w:right w:val="single" w:sz="4" w:space="0" w:color="000000"/>
            </w:tcBorders>
          </w:tcPr>
          <w:p w14:paraId="618FC2FD" w14:textId="77777777" w:rsidR="00000DE6" w:rsidRDefault="0085297E">
            <w:pPr>
              <w:pStyle w:val="ProductList-TableBody"/>
            </w:pPr>
            <w:r>
              <w:t>CAL voor Microsoft Dynamics CRM Basic</w:t>
            </w:r>
            <w:r>
              <w:fldChar w:fldCharType="begin"/>
            </w:r>
            <w:r>
              <w:instrText xml:space="preserve"> XE "CAL voor Microsoft Dynamics CRM Basic" </w:instrText>
            </w:r>
            <w:r>
              <w:fldChar w:fldCharType="end"/>
            </w:r>
            <w:r>
              <w:t>, of</w:t>
            </w:r>
            <w:r>
              <w:b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385773" w14:textId="77777777" w:rsidR="00000DE6" w:rsidRDefault="0085297E">
            <w:pPr>
              <w:pStyle w:val="ProductList-TableBody"/>
            </w:pPr>
            <w:r>
              <w:t>Microsoft Dynamics 365 for Sales, Enterprise Edition Add-on</w:t>
            </w:r>
            <w:r>
              <w:br/>
              <w:t>Microsoft Dynamics 365 Customer Engagement Plan, Enterprise Edition Add-on</w:t>
            </w:r>
          </w:p>
        </w:tc>
      </w:tr>
      <w:tr w:rsidR="00000DE6" w14:paraId="3B978804" w14:textId="77777777">
        <w:tc>
          <w:tcPr>
            <w:tcW w:w="6120" w:type="dxa"/>
            <w:tcBorders>
              <w:top w:val="single" w:sz="4" w:space="0" w:color="000000"/>
              <w:left w:val="single" w:sz="4" w:space="0" w:color="000000"/>
              <w:bottom w:val="single" w:sz="4" w:space="0" w:color="000000"/>
              <w:right w:val="single" w:sz="4" w:space="0" w:color="000000"/>
            </w:tcBorders>
          </w:tcPr>
          <w:p w14:paraId="552BA91F" w14:textId="77777777" w:rsidR="00000DE6" w:rsidRDefault="0085297E">
            <w:pPr>
              <w:pStyle w:val="ProductList-TableBody"/>
            </w:pPr>
            <w:r>
              <w:t>CAL voor Microsoft Dynamics CRM Basic, of</w:t>
            </w:r>
            <w:r>
              <w:br/>
              <w:t>On-premises CAL voor Microsoft Dynamics 365 for Customer Service</w:t>
            </w:r>
            <w:r>
              <w:fldChar w:fldCharType="begin"/>
            </w:r>
            <w:r>
              <w:instrText xml:space="preserve"> XE "On-premises CAL voor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03E5E7" w14:textId="77777777" w:rsidR="00000DE6" w:rsidRDefault="0085297E">
            <w:pPr>
              <w:pStyle w:val="ProductList-TableBody"/>
            </w:pPr>
            <w:r>
              <w:t>Microsoft Dynamics 365 for Customer Service, Enterprise Edition Add-on</w:t>
            </w:r>
            <w:r>
              <w:br/>
              <w:t>Microsoft Dynamics 365 Enterprise Edition Plan 1 Add-on</w:t>
            </w:r>
          </w:p>
        </w:tc>
      </w:tr>
      <w:tr w:rsidR="00000DE6" w14:paraId="0A9C2EC9" w14:textId="77777777">
        <w:tc>
          <w:tcPr>
            <w:tcW w:w="6120" w:type="dxa"/>
            <w:tcBorders>
              <w:top w:val="single" w:sz="4" w:space="0" w:color="000000"/>
              <w:left w:val="single" w:sz="4" w:space="0" w:color="000000"/>
              <w:bottom w:val="single" w:sz="4" w:space="0" w:color="000000"/>
              <w:right w:val="single" w:sz="4" w:space="0" w:color="000000"/>
            </w:tcBorders>
          </w:tcPr>
          <w:p w14:paraId="3F49C4AA" w14:textId="77777777" w:rsidR="00000DE6" w:rsidRDefault="0085297E">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0A84FA" w14:textId="77777777" w:rsidR="00000DE6" w:rsidRDefault="0085297E">
            <w:pPr>
              <w:pStyle w:val="ProductList-TableBody"/>
            </w:pPr>
            <w:r>
              <w:t>Microsoft Dynamics 365 for Case Management, Enterprise Edition Add-on</w:t>
            </w:r>
          </w:p>
        </w:tc>
      </w:tr>
      <w:tr w:rsidR="00000DE6" w14:paraId="611E1FB1" w14:textId="77777777">
        <w:tc>
          <w:tcPr>
            <w:tcW w:w="6120" w:type="dxa"/>
            <w:tcBorders>
              <w:top w:val="single" w:sz="4" w:space="0" w:color="000000"/>
              <w:left w:val="single" w:sz="4" w:space="0" w:color="000000"/>
              <w:bottom w:val="single" w:sz="4" w:space="0" w:color="000000"/>
              <w:right w:val="single" w:sz="4" w:space="0" w:color="000000"/>
            </w:tcBorders>
          </w:tcPr>
          <w:p w14:paraId="24BB7ED5" w14:textId="77777777" w:rsidR="00000DE6" w:rsidRDefault="0085297E">
            <w:pPr>
              <w:pStyle w:val="ProductList-TableBody"/>
            </w:pPr>
            <w:r>
              <w:t>Professional CAL voor Microsoft Dynamics CRM</w:t>
            </w:r>
            <w:r>
              <w:fldChar w:fldCharType="begin"/>
            </w:r>
            <w:r>
              <w:instrText xml:space="preserve"> XE "Professional CAL voor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FD727E" w14:textId="77777777" w:rsidR="00000DE6" w:rsidRDefault="0085297E">
            <w:pPr>
              <w:pStyle w:val="ProductList-TableBody"/>
            </w:pPr>
            <w:r>
              <w:t>Microsoft Dynamics 365 Customer Engagement Plan, Enterprise Edition Add-on</w:t>
            </w:r>
          </w:p>
        </w:tc>
      </w:tr>
    </w:tbl>
    <w:p w14:paraId="5BB2B3EC" w14:textId="77777777" w:rsidR="00000DE6" w:rsidRDefault="00000DE6">
      <w:pPr>
        <w:pStyle w:val="ProductList-Body"/>
      </w:pPr>
    </w:p>
    <w:p w14:paraId="71AD50C7" w14:textId="77777777" w:rsidR="00000DE6" w:rsidRDefault="0085297E">
      <w:pPr>
        <w:pStyle w:val="ProductList-ClauseHeading"/>
        <w:outlineLvl w:val="3"/>
      </w:pPr>
      <w:r>
        <w:lastRenderedPageBreak/>
        <w:t>2.3 Unified Service Desk (USD)</w:t>
      </w:r>
    </w:p>
    <w:p w14:paraId="2100DFA6" w14:textId="77777777" w:rsidR="00000DE6" w:rsidRDefault="0085297E">
      <w:pPr>
        <w:pStyle w:val="ProductList-Body"/>
      </w:pPr>
      <w:r>
        <w:t>Klanten met een actieve abonnementen op Microsoft Dynamics 365 Customer Engagement Plan, Microsoft Dynamics 365 Unified Operations Plan of Microsoft Dynamics 365 Plan, Enterprise Edition mogen USD-software installeren en gebruiken voor elke gebruiker.</w:t>
      </w:r>
    </w:p>
    <w:p w14:paraId="3990B8CC" w14:textId="77777777" w:rsidR="00000DE6" w:rsidRDefault="00000DE6">
      <w:pPr>
        <w:pStyle w:val="ProductList-Body"/>
      </w:pPr>
    </w:p>
    <w:p w14:paraId="000E4D9E" w14:textId="77777777" w:rsidR="00000DE6" w:rsidRDefault="0085297E">
      <w:pPr>
        <w:pStyle w:val="ProductList-ClauseHeading"/>
        <w:outlineLvl w:val="3"/>
      </w:pPr>
      <w:r>
        <w:t>2.4 Microsoft Dynamics CustomerSource</w:t>
      </w:r>
    </w:p>
    <w:p w14:paraId="3FC46244" w14:textId="77777777" w:rsidR="00000DE6" w:rsidRDefault="0085297E">
      <w:pPr>
        <w:pStyle w:val="ProductList-Body"/>
      </w:pPr>
      <w:r>
        <w:t xml:space="preserve">Klanten met actieve abonnementen op Microsoft Dynamics 365 Services mogen gebruikmaken van CustomerSource. </w:t>
      </w:r>
    </w:p>
    <w:p w14:paraId="6BFAA990" w14:textId="77777777" w:rsidR="00000DE6" w:rsidRDefault="00000DE6">
      <w:pPr>
        <w:pStyle w:val="ProductList-Body"/>
      </w:pPr>
    </w:p>
    <w:p w14:paraId="0A47DF25" w14:textId="77777777" w:rsidR="00000DE6" w:rsidRDefault="0085297E">
      <w:pPr>
        <w:pStyle w:val="ProductList-ClauseHeading"/>
        <w:outlineLvl w:val="3"/>
      </w:pPr>
      <w:r>
        <w:t>2.5 Recht op kwalificerende aanbiedingen</w:t>
      </w:r>
    </w:p>
    <w:p w14:paraId="02483C3A" w14:textId="77777777" w:rsidR="00000DE6" w:rsidRDefault="0085297E">
      <w:pPr>
        <w:pStyle w:val="ProductList-Body"/>
      </w:pPr>
      <w:r>
        <w:t>Klanten met een actieve overeenkomst die voor 1 november 2016 een abonnement op Online Diensten, Software Assurance of Microsoft Dynamics Enhancement Plan hebben aangeschaft voor de Kwalificerende Producten in de onderstaande tabel, kunnen tot 1 november 2019 gebruikmaken van de corresponderende Kwalificerende Aanbieding voor Microsoft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25"/>
        <w:gridCol w:w="5465"/>
      </w:tblGrid>
      <w:tr w:rsidR="00000DE6" w14:paraId="331F64C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83B2FE0" w14:textId="77777777" w:rsidR="00000DE6" w:rsidRDefault="0085297E">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1A85DB4" w14:textId="77777777" w:rsidR="00000DE6" w:rsidRDefault="0085297E">
            <w:pPr>
              <w:pStyle w:val="ProductList-TableBody"/>
            </w:pPr>
            <w:r>
              <w:rPr>
                <w:color w:val="FFFFFF"/>
              </w:rPr>
              <w:t>Corresponderende Kwalificerende Aanbieding voor Microsoft Dynamics 365 Online Diensten</w:t>
            </w:r>
          </w:p>
        </w:tc>
      </w:tr>
      <w:tr w:rsidR="00000DE6" w14:paraId="099BC6E5" w14:textId="77777777">
        <w:tc>
          <w:tcPr>
            <w:tcW w:w="6000" w:type="dxa"/>
            <w:tcBorders>
              <w:top w:val="single" w:sz="4" w:space="0" w:color="6E6E6E"/>
              <w:left w:val="single" w:sz="4" w:space="0" w:color="6E6E6E"/>
              <w:bottom w:val="single" w:sz="4" w:space="0" w:color="6E6E6E"/>
              <w:right w:val="single" w:sz="4" w:space="0" w:color="6E6E6E"/>
            </w:tcBorders>
          </w:tcPr>
          <w:p w14:paraId="566A34CF" w14:textId="77777777" w:rsidR="00000DE6" w:rsidRDefault="0085297E">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378BA9C" w14:textId="77777777" w:rsidR="00000DE6" w:rsidRDefault="0085297E">
            <w:pPr>
              <w:pStyle w:val="ProductList-TableBody"/>
            </w:pPr>
            <w:r>
              <w:t>Kwalificerende Aanbieding Microsoft Dynamics 365, Enterprise Edition</w:t>
            </w:r>
            <w:r>
              <w:br/>
            </w:r>
          </w:p>
        </w:tc>
      </w:tr>
      <w:tr w:rsidR="00000DE6" w14:paraId="7A9C12F3" w14:textId="77777777">
        <w:tc>
          <w:tcPr>
            <w:tcW w:w="6000" w:type="dxa"/>
            <w:tcBorders>
              <w:top w:val="single" w:sz="4" w:space="0" w:color="6E6E6E"/>
              <w:left w:val="single" w:sz="4" w:space="0" w:color="6E6E6E"/>
              <w:bottom w:val="single" w:sz="4" w:space="0" w:color="6E6E6E"/>
              <w:right w:val="single" w:sz="4" w:space="0" w:color="6E6E6E"/>
            </w:tcBorders>
          </w:tcPr>
          <w:p w14:paraId="3829F8F6" w14:textId="77777777" w:rsidR="00000DE6" w:rsidRDefault="0085297E">
            <w:pPr>
              <w:pStyle w:val="ProductList-TableBody"/>
            </w:pPr>
            <w:r>
              <w:t xml:space="preserve">Microsoft Dynamics CRM; en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D40D0EE" w14:textId="77777777" w:rsidR="00000DE6" w:rsidRDefault="0085297E">
            <w:pPr>
              <w:pStyle w:val="ProductList-TableBody"/>
            </w:pPr>
            <w:r>
              <w:t>Kwalificerende Aanbieding Microsoft Dynamics 365, Enterprise Edition vanuit SA*</w:t>
            </w:r>
            <w:r>
              <w:br/>
              <w:t>Kwalificerende Aanbieding Microsoft Dynamics 365, Enterprise Edition Add-on*</w:t>
            </w:r>
          </w:p>
        </w:tc>
      </w:tr>
      <w:tr w:rsidR="00000DE6" w14:paraId="472F2574" w14:textId="77777777">
        <w:tc>
          <w:tcPr>
            <w:tcW w:w="6000" w:type="dxa"/>
            <w:tcBorders>
              <w:top w:val="single" w:sz="4" w:space="0" w:color="6E6E6E"/>
              <w:left w:val="single" w:sz="4" w:space="0" w:color="6E6E6E"/>
              <w:bottom w:val="single" w:sz="4" w:space="0" w:color="6E6E6E"/>
              <w:right w:val="single" w:sz="4" w:space="0" w:color="6E6E6E"/>
            </w:tcBorders>
          </w:tcPr>
          <w:p w14:paraId="508FE1F9" w14:textId="77777777" w:rsidR="00000DE6" w:rsidRDefault="0085297E">
            <w:pPr>
              <w:pStyle w:val="ProductList-TableBody"/>
            </w:pPr>
            <w:r>
              <w:t>Microsoft Dynamics NAV;</w:t>
            </w:r>
            <w:r>
              <w:br/>
              <w:t>Microsoft Dynamics GP; en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3ADCE44D" w14:textId="77777777" w:rsidR="00000DE6" w:rsidRDefault="0085297E">
            <w:pPr>
              <w:pStyle w:val="ProductList-TableBody"/>
            </w:pPr>
            <w:r>
              <w:br/>
              <w:t>Kwalificerende Aanbieding Microsoft Dynamics 365, Business Edition vanuit SA*</w:t>
            </w:r>
            <w:r>
              <w:br/>
              <w:t>Kwalificerende Aanbieding Microsoft Dynamics 365, Business Edition Add-on*</w:t>
            </w:r>
          </w:p>
        </w:tc>
      </w:tr>
    </w:tbl>
    <w:p w14:paraId="76BCB7EB" w14:textId="77777777" w:rsidR="00000DE6" w:rsidRDefault="0085297E">
      <w:pPr>
        <w:pStyle w:val="ProductList-Body"/>
      </w:pPr>
      <w:r>
        <w:rPr>
          <w:i/>
        </w:rPr>
        <w:t xml:space="preserve">*Kwalificerende licenties en corresponderende aanvullende USL's vanuit SA en Add-on USL's worden vermeld in artikel 2.1 en 2.2 hierboven. </w:t>
      </w:r>
    </w:p>
    <w:p w14:paraId="40E897F9" w14:textId="77777777" w:rsidR="00000DE6" w:rsidRDefault="00000DE6">
      <w:pPr>
        <w:pStyle w:val="ProductList-Body"/>
      </w:pPr>
    </w:p>
    <w:p w14:paraId="361B10FC" w14:textId="77777777" w:rsidR="00000DE6" w:rsidRDefault="0085297E">
      <w:pPr>
        <w:pStyle w:val="ProductList-ClauseHeading"/>
        <w:outlineLvl w:val="3"/>
      </w:pPr>
      <w:r>
        <w:t>2.6 Microsoft Dynamics Marketing en Parature</w:t>
      </w:r>
    </w:p>
    <w:p w14:paraId="4767721B" w14:textId="77777777" w:rsidR="00000DE6" w:rsidRDefault="0085297E">
      <w:pPr>
        <w:pStyle w:val="ProductList-Body"/>
      </w:pPr>
      <w:r>
        <w:t>Klanten met een Enterprise Overeenkomst en Enterprise Subscription Overeenkomst die voor 1 november 2016 licenties hebben verkregen voor Microsoft Dynamics Marketing of Parature op grond van een lopende Enrollment kunnen hun abonnementen verlengen bij een opvolgende Enrollment ondertekend voor 15 mei 2018. Niettegenstaande enige tegengestelde bepaling in de volumelicentieovereenkomst van de Klant, mogen Klanten met actieve abonnement de Parature-diensten tot 15 mei 2018 blijven gebruiken in overeenstemming met de bepalingen van hun overeenkomst. Op die datum vervallen alle rechten tot het gebruik van Parature-producten.</w:t>
      </w:r>
    </w:p>
    <w:p w14:paraId="6691587D" w14:textId="77777777" w:rsidR="00000DE6" w:rsidRDefault="00000DE6">
      <w:pPr>
        <w:pStyle w:val="ProductList-Body"/>
      </w:pPr>
    </w:p>
    <w:p w14:paraId="70FC95B7" w14:textId="77777777" w:rsidR="00000DE6" w:rsidRDefault="0085297E">
      <w:pPr>
        <w:pStyle w:val="ProductList-ClauseHeading"/>
        <w:outlineLvl w:val="3"/>
      </w:pPr>
      <w:r>
        <w:t>2.7 Microsoft Dynamics 365 Plan, Enterprise Edition voor Overheid</w:t>
      </w:r>
    </w:p>
    <w:p w14:paraId="2508734F" w14:textId="77777777" w:rsidR="00000DE6" w:rsidRDefault="0085297E">
      <w:pPr>
        <w:pStyle w:val="ProductList-Body"/>
      </w:pPr>
      <w:r>
        <w:t>Microsoft Dynamics 365 Unified Operations Plan, Microsoft Dynamics 365 for Retail en Microsoft Dynamics 365 for Talent zijn niet beschikbaar in Microsoft 365 Plan, Enterprise Edition for Overheid.</w:t>
      </w:r>
    </w:p>
    <w:p w14:paraId="503C71D8" w14:textId="77777777" w:rsidR="00000DE6" w:rsidRDefault="00000DE6">
      <w:pPr>
        <w:pStyle w:val="ProductList-Body"/>
      </w:pPr>
    </w:p>
    <w:p w14:paraId="39E844A2" w14:textId="77777777" w:rsidR="00000DE6" w:rsidRDefault="0085297E">
      <w:pPr>
        <w:pStyle w:val="ProductList-ClauseHeading"/>
        <w:outlineLvl w:val="3"/>
      </w:pPr>
      <w:r>
        <w:t>2.8 Microsoft Dynamics 365 Customer Engagement Plan en Customer Engagement Apps, Enterprise Edition voor Overheid en Onderwijs</w:t>
      </w:r>
    </w:p>
    <w:p w14:paraId="1E9DDA8A" w14:textId="77777777" w:rsidR="00000DE6" w:rsidRDefault="0085297E">
      <w:pPr>
        <w:pStyle w:val="ProductList-Body"/>
      </w:pPr>
      <w:r>
        <w:t xml:space="preserve">Microsoft Dynamics 365 Customer Engagement Plan, Enterprise Edition en de afzonderlijke services daarvan, zoals gedefinieerd in Bijlage 2 – Abonnementslicentiesuites van het document </w:t>
      </w:r>
      <w:hyperlink r:id="rId125">
        <w:r>
          <w:rPr>
            <w:color w:val="00467F"/>
            <w:u w:val="single"/>
          </w:rPr>
          <w:t>Voorwaarden voor Online Diensten</w:t>
        </w:r>
      </w:hyperlink>
      <w:r>
        <w:t>, zijn beschikbaar voor Overheid en Onderwijs in de programma's Open License, Open Value en Open Value Subscription.</w:t>
      </w:r>
    </w:p>
    <w:p w14:paraId="28D591E3" w14:textId="77777777" w:rsidR="00000DE6" w:rsidRDefault="00000DE6">
      <w:pPr>
        <w:pStyle w:val="ProductList-Body"/>
      </w:pPr>
    </w:p>
    <w:p w14:paraId="244A7C52" w14:textId="77777777" w:rsidR="00000DE6" w:rsidRDefault="0085297E">
      <w:pPr>
        <w:pStyle w:val="ProductList-ClauseHeading"/>
        <w:outlineLvl w:val="3"/>
      </w:pPr>
      <w:r>
        <w:t>2.9 Embedded-edities van Microsoft Dynamics 365 Services</w:t>
      </w:r>
    </w:p>
    <w:p w14:paraId="58901ADF" w14:textId="77777777" w:rsidR="00000DE6" w:rsidRDefault="0085297E">
      <w:pPr>
        <w:pStyle w:val="ProductList-Body"/>
      </w:pPr>
      <w:r>
        <w:t xml:space="preserve">Embedded-edities van bepaalde Microsoft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2B63C8FC" w14:textId="77777777" w:rsidR="00000DE6" w:rsidRDefault="00000DE6">
      <w:pPr>
        <w:pStyle w:val="ProductList-Body"/>
      </w:pPr>
    </w:p>
    <w:p w14:paraId="2E223B92" w14:textId="77777777" w:rsidR="00000DE6" w:rsidRDefault="0085297E">
      <w:pPr>
        <w:pStyle w:val="ProductList-ClauseHeading"/>
        <w:outlineLvl w:val="3"/>
      </w:pPr>
      <w:r>
        <w:t>2.10 Vereisten voor Dynamics 365 Team Member SL's</w:t>
      </w:r>
    </w:p>
    <w:p w14:paraId="72542993" w14:textId="77777777" w:rsidR="00000DE6" w:rsidRDefault="0085297E">
      <w:pPr>
        <w:pStyle w:val="ProductList-Body"/>
      </w:pPr>
      <w:r>
        <w:t>Alleen klanten met een licentie voor Microsoft Dynamics 365 Plan, Microsoft Dynamics 365 Customer Engagement Plan of Microsoft Dynamics 365 Unified Operations Plan kunnen Microsoft Dynamics 365 Team Members SL's verkrijgen.</w:t>
      </w:r>
    </w:p>
    <w:p w14:paraId="21CBEEEE"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55D153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9E41F"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5A8D7CB1" w14:textId="77777777" w:rsidR="00000DE6" w:rsidRDefault="00000DE6">
      <w:pPr>
        <w:pStyle w:val="ProductList-Body"/>
      </w:pPr>
    </w:p>
    <w:p w14:paraId="00F58B17" w14:textId="77777777" w:rsidR="00000DE6" w:rsidRDefault="0085297E">
      <w:pPr>
        <w:pStyle w:val="ProductList-OfferingGroupHeading"/>
        <w:outlineLvl w:val="1"/>
      </w:pPr>
      <w:bookmarkStart w:id="244" w:name="_Sec632"/>
      <w:r>
        <w:t>Office 365-diensten</w:t>
      </w:r>
      <w:bookmarkEnd w:id="244"/>
      <w:r>
        <w:fldChar w:fldCharType="begin"/>
      </w:r>
      <w:r>
        <w:instrText xml:space="preserve"> TC "</w:instrText>
      </w:r>
      <w:bookmarkStart w:id="245" w:name="_Toc497048665"/>
      <w:r>
        <w:instrText>Office 365-diensten</w:instrText>
      </w:r>
      <w:bookmarkEnd w:id="245"/>
      <w:r>
        <w:instrText>" \l 2</w:instrText>
      </w:r>
      <w:r>
        <w:fldChar w:fldCharType="end"/>
      </w:r>
    </w:p>
    <w:p w14:paraId="66E59D56" w14:textId="77777777" w:rsidR="00000DE6" w:rsidRDefault="0085297E">
      <w:pPr>
        <w:pStyle w:val="ProductList-Offering2HeadingNoBorder"/>
        <w:outlineLvl w:val="2"/>
      </w:pPr>
      <w:bookmarkStart w:id="246" w:name="_Sec633"/>
      <w:r>
        <w:t>Office 365-toepassingen</w:t>
      </w:r>
      <w:bookmarkEnd w:id="246"/>
      <w:r>
        <w:fldChar w:fldCharType="begin"/>
      </w:r>
      <w:r>
        <w:instrText xml:space="preserve"> TC "</w:instrText>
      </w:r>
      <w:bookmarkStart w:id="247" w:name="_Toc497048666"/>
      <w:r>
        <w:instrText>Office 365-toepassingen</w:instrText>
      </w:r>
      <w:bookmarkEnd w:id="247"/>
      <w:r>
        <w:instrText>" \l 3</w:instrText>
      </w:r>
      <w:r>
        <w:fldChar w:fldCharType="end"/>
      </w:r>
    </w:p>
    <w:p w14:paraId="11D1DDFD" w14:textId="77777777" w:rsidR="00000DE6" w:rsidRDefault="0085297E">
      <w:pPr>
        <w:pStyle w:val="ProductList-Offering1SubSection"/>
        <w:outlineLvl w:val="3"/>
      </w:pPr>
      <w:bookmarkStart w:id="248" w:name="_Sec719"/>
      <w:r>
        <w:t>1. Beschikbaarheid programma</w:t>
      </w:r>
      <w:bookmarkEnd w:id="248"/>
    </w:p>
    <w:tbl>
      <w:tblPr>
        <w:tblStyle w:val="PURTable"/>
        <w:tblW w:w="0" w:type="dxa"/>
        <w:tblLook w:val="04A0" w:firstRow="1" w:lastRow="0" w:firstColumn="1" w:lastColumn="0" w:noHBand="0" w:noVBand="1"/>
      </w:tblPr>
      <w:tblGrid>
        <w:gridCol w:w="4136"/>
        <w:gridCol w:w="695"/>
        <w:gridCol w:w="686"/>
        <w:gridCol w:w="796"/>
        <w:gridCol w:w="706"/>
        <w:gridCol w:w="725"/>
        <w:gridCol w:w="821"/>
        <w:gridCol w:w="697"/>
        <w:gridCol w:w="733"/>
        <w:gridCol w:w="789"/>
      </w:tblGrid>
      <w:tr w:rsidR="00000DE6" w14:paraId="4680F9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3DE783"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0E753B2"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2BBF7"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1C694"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BD90F"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2DE41"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53A3C"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7C260"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8A7A7"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49626"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67EAB6BA" w14:textId="77777777">
        <w:tc>
          <w:tcPr>
            <w:tcW w:w="4660" w:type="dxa"/>
            <w:tcBorders>
              <w:top w:val="single" w:sz="6" w:space="0" w:color="FFFFFF"/>
              <w:left w:val="none" w:sz="4" w:space="0" w:color="6E6E6E"/>
              <w:bottom w:val="dashed" w:sz="4" w:space="0" w:color="BFBFBF"/>
              <w:right w:val="none" w:sz="4" w:space="0" w:color="6E6E6E"/>
            </w:tcBorders>
          </w:tcPr>
          <w:p w14:paraId="5CF4AC4A" w14:textId="77777777" w:rsidR="00000DE6" w:rsidRDefault="0085297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826BD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F486E"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A887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20D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482E"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BBF4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644A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F75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18651" w14:textId="77777777" w:rsidR="00000DE6" w:rsidRDefault="00000DE6">
            <w:pPr>
              <w:pStyle w:val="ProductList-TableBody"/>
              <w:jc w:val="center"/>
            </w:pPr>
          </w:p>
        </w:tc>
      </w:tr>
      <w:tr w:rsidR="00000DE6" w14:paraId="721B39B8" w14:textId="77777777">
        <w:tc>
          <w:tcPr>
            <w:tcW w:w="4660" w:type="dxa"/>
            <w:tcBorders>
              <w:top w:val="dashed" w:sz="4" w:space="0" w:color="BFBFBF"/>
              <w:left w:val="none" w:sz="4" w:space="0" w:color="6E6E6E"/>
              <w:bottom w:val="dashed" w:sz="4" w:space="0" w:color="BFBFBF"/>
              <w:right w:val="none" w:sz="4" w:space="0" w:color="6E6E6E"/>
            </w:tcBorders>
          </w:tcPr>
          <w:p w14:paraId="3270ED97" w14:textId="77777777" w:rsidR="00000DE6" w:rsidRDefault="0085297E">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157828A" w14:textId="77777777" w:rsidR="00000DE6" w:rsidRDefault="0085297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7A2F5"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334A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86FA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FD985"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88F38"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B314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D899E" w14:textId="77777777" w:rsidR="00000DE6" w:rsidRDefault="0085297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547AA" w14:textId="77777777" w:rsidR="00000DE6" w:rsidRDefault="00000DE6">
            <w:pPr>
              <w:pStyle w:val="ProductList-TableBody"/>
              <w:jc w:val="center"/>
            </w:pPr>
          </w:p>
        </w:tc>
      </w:tr>
      <w:tr w:rsidR="00000DE6" w14:paraId="3EF009FB" w14:textId="77777777">
        <w:tc>
          <w:tcPr>
            <w:tcW w:w="4660" w:type="dxa"/>
            <w:tcBorders>
              <w:top w:val="dashed" w:sz="4" w:space="0" w:color="BFBFBF"/>
              <w:left w:val="none" w:sz="4" w:space="0" w:color="6E6E6E"/>
              <w:bottom w:val="dashed" w:sz="4" w:space="0" w:color="BFBFBF"/>
              <w:right w:val="none" w:sz="4" w:space="0" w:color="6E6E6E"/>
            </w:tcBorders>
          </w:tcPr>
          <w:p w14:paraId="19823684" w14:textId="77777777" w:rsidR="00000DE6" w:rsidRDefault="0085297E">
            <w:pPr>
              <w:pStyle w:val="ProductList-TableBody"/>
            </w:pPr>
            <w:r>
              <w:lastRenderedPageBreak/>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72245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0FC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B1E4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5685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278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62FFF" w14:textId="77777777" w:rsidR="00000DE6" w:rsidRDefault="0085297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2E3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DE7F"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8A007" w14:textId="77777777" w:rsidR="00000DE6" w:rsidRDefault="00000DE6">
            <w:pPr>
              <w:pStyle w:val="ProductList-TableBody"/>
              <w:jc w:val="center"/>
            </w:pPr>
          </w:p>
        </w:tc>
      </w:tr>
      <w:tr w:rsidR="00000DE6" w14:paraId="468FAB97" w14:textId="77777777">
        <w:tc>
          <w:tcPr>
            <w:tcW w:w="4660" w:type="dxa"/>
            <w:tcBorders>
              <w:top w:val="dashed" w:sz="4" w:space="0" w:color="BFBFBF"/>
              <w:left w:val="none" w:sz="4" w:space="0" w:color="6E6E6E"/>
              <w:bottom w:val="dashed" w:sz="4" w:space="0" w:color="BFBFBF"/>
              <w:right w:val="none" w:sz="4" w:space="0" w:color="6E6E6E"/>
            </w:tcBorders>
          </w:tcPr>
          <w:p w14:paraId="19BBA912" w14:textId="77777777" w:rsidR="00000DE6" w:rsidRDefault="0085297E">
            <w:pPr>
              <w:pStyle w:val="ProductList-TableBody"/>
            </w:pPr>
            <w:r>
              <w:rPr>
                <w:color w:val="000000"/>
              </w:rPr>
              <w:t>Visio Online Plan 1 en 2</w:t>
            </w:r>
            <w:r>
              <w:fldChar w:fldCharType="begin"/>
            </w:r>
            <w:r>
              <w:instrText xml:space="preserve"> XE "Visio Online Plan 1 en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1C492"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EF540"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3546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A613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14F3B"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96C2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758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7645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1C642" w14:textId="77777777" w:rsidR="00000DE6" w:rsidRDefault="00000DE6">
            <w:pPr>
              <w:pStyle w:val="ProductList-TableBody"/>
              <w:jc w:val="center"/>
            </w:pPr>
          </w:p>
        </w:tc>
      </w:tr>
      <w:tr w:rsidR="00000DE6" w14:paraId="3EA81467" w14:textId="77777777">
        <w:tc>
          <w:tcPr>
            <w:tcW w:w="4660" w:type="dxa"/>
            <w:tcBorders>
              <w:top w:val="dashed" w:sz="4" w:space="0" w:color="BFBFBF"/>
              <w:left w:val="none" w:sz="4" w:space="0" w:color="6E6E6E"/>
              <w:bottom w:val="dashed" w:sz="4" w:space="0" w:color="BFBFBF"/>
              <w:right w:val="none" w:sz="4" w:space="0" w:color="6E6E6E"/>
            </w:tcBorders>
          </w:tcPr>
          <w:p w14:paraId="10B6A2FD" w14:textId="77777777" w:rsidR="00000DE6" w:rsidRDefault="0085297E">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997834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EE1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E253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B8C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5F45"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29DA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E35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3C9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9D2C8" w14:textId="77777777" w:rsidR="00000DE6" w:rsidRDefault="00000DE6">
            <w:pPr>
              <w:pStyle w:val="ProductList-TableBody"/>
              <w:jc w:val="center"/>
            </w:pPr>
          </w:p>
        </w:tc>
      </w:tr>
      <w:tr w:rsidR="00000DE6" w14:paraId="415230CC" w14:textId="77777777">
        <w:tc>
          <w:tcPr>
            <w:tcW w:w="4660" w:type="dxa"/>
            <w:tcBorders>
              <w:top w:val="dashed" w:sz="4" w:space="0" w:color="BFBFBF"/>
              <w:left w:val="none" w:sz="4" w:space="0" w:color="6E6E6E"/>
              <w:bottom w:val="none" w:sz="4" w:space="0" w:color="BFBFBF"/>
              <w:right w:val="none" w:sz="4" w:space="0" w:color="6E6E6E"/>
            </w:tcBorders>
          </w:tcPr>
          <w:p w14:paraId="512393C6" w14:textId="77777777" w:rsidR="00000DE6" w:rsidRDefault="0085297E">
            <w:pPr>
              <w:pStyle w:val="ProductList-TableBody"/>
            </w:pPr>
            <w:r>
              <w:t>Visio Online Plan 2 vanuit SA</w:t>
            </w:r>
            <w:r>
              <w:fldChar w:fldCharType="begin"/>
            </w:r>
            <w:r>
              <w:instrText xml:space="preserve"> XE "Visio Online Plan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5CE9036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42C2E"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FCF8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60C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CFD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F2B0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366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E1A95"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EA810" w14:textId="77777777" w:rsidR="00000DE6" w:rsidRDefault="00000DE6">
            <w:pPr>
              <w:pStyle w:val="ProductList-TableBody"/>
              <w:jc w:val="center"/>
            </w:pPr>
          </w:p>
        </w:tc>
      </w:tr>
    </w:tbl>
    <w:p w14:paraId="0926EACA" w14:textId="77777777" w:rsidR="00000DE6" w:rsidRDefault="0085297E">
      <w:pPr>
        <w:pStyle w:val="ProductList-Offering1SubSection"/>
        <w:outlineLvl w:val="3"/>
      </w:pPr>
      <w:bookmarkStart w:id="249" w:name="_Sec774"/>
      <w:r>
        <w:t>2. Productvoorwaarden</w:t>
      </w:r>
      <w:bookmarkEnd w:id="249"/>
    </w:p>
    <w:tbl>
      <w:tblPr>
        <w:tblStyle w:val="PURTable"/>
        <w:tblW w:w="0" w:type="dxa"/>
        <w:tblLook w:val="04A0" w:firstRow="1" w:lastRow="0" w:firstColumn="1" w:lastColumn="0" w:noHBand="0" w:noVBand="1"/>
      </w:tblPr>
      <w:tblGrid>
        <w:gridCol w:w="3646"/>
        <w:gridCol w:w="3589"/>
        <w:gridCol w:w="3555"/>
      </w:tblGrid>
      <w:tr w:rsidR="00000DE6" w14:paraId="1BD33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9F158"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97C8C04"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14677F"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000DE6" w14:paraId="3564D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DC873"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9F918F" w14:textId="77777777" w:rsidR="00000DE6" w:rsidRDefault="0085297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F41E" w14:textId="77777777" w:rsidR="00000DE6" w:rsidRDefault="0085297E">
            <w:pPr>
              <w:pStyle w:val="ProductList-TableBody"/>
            </w:pPr>
            <w:r>
              <w:rPr>
                <w:color w:val="404040"/>
              </w:rPr>
              <w:t>Promoties: n.v.t.</w:t>
            </w:r>
          </w:p>
        </w:tc>
      </w:tr>
      <w:tr w:rsidR="00000DE6" w14:paraId="4AEC7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2875"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F5A01B9"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00DB5D"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000DE6" w14:paraId="736ADDEF" w14:textId="77777777">
        <w:tc>
          <w:tcPr>
            <w:tcW w:w="4040" w:type="dxa"/>
            <w:tcBorders>
              <w:top w:val="single" w:sz="4" w:space="0" w:color="000000"/>
              <w:left w:val="single" w:sz="4" w:space="0" w:color="000000"/>
              <w:bottom w:val="single" w:sz="4" w:space="0" w:color="000000"/>
              <w:right w:val="single" w:sz="4" w:space="0" w:color="000000"/>
            </w:tcBorders>
          </w:tcPr>
          <w:p w14:paraId="6BD3B878" w14:textId="77777777" w:rsidR="00000DE6" w:rsidRDefault="0085297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365 ProPlus (Gebruikers-SL) (1:15)</w:t>
            </w:r>
          </w:p>
        </w:tc>
        <w:tc>
          <w:tcPr>
            <w:tcW w:w="4040" w:type="dxa"/>
            <w:tcBorders>
              <w:top w:val="single" w:sz="4" w:space="0" w:color="000000"/>
              <w:left w:val="single" w:sz="4" w:space="0" w:color="000000"/>
              <w:bottom w:val="single" w:sz="4" w:space="0" w:color="000000"/>
              <w:right w:val="single" w:sz="4" w:space="0" w:color="000000"/>
            </w:tcBorders>
          </w:tcPr>
          <w:p w14:paraId="3458D3DF"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EAA7" w14:textId="77777777" w:rsidR="00000DE6" w:rsidRDefault="00000DE6">
            <w:pPr>
              <w:pStyle w:val="ProductList-TableBody"/>
            </w:pPr>
          </w:p>
        </w:tc>
      </w:tr>
    </w:tbl>
    <w:p w14:paraId="65D10EC9" w14:textId="77777777" w:rsidR="00000DE6" w:rsidRDefault="00000DE6">
      <w:pPr>
        <w:pStyle w:val="ProductList-Body"/>
      </w:pPr>
    </w:p>
    <w:p w14:paraId="203123B1" w14:textId="77777777" w:rsidR="00000DE6" w:rsidRDefault="0085297E">
      <w:pPr>
        <w:pStyle w:val="ProductList-ClauseHeading"/>
        <w:outlineLvl w:val="4"/>
      </w:pPr>
      <w:r>
        <w:t>2.1 Studentgebruik Benefit</w:t>
      </w:r>
    </w:p>
    <w:p w14:paraId="1832FBA5" w14:textId="77777777" w:rsidR="00000DE6" w:rsidRDefault="0085297E">
      <w:pPr>
        <w:pStyle w:val="ProductList-Body"/>
      </w:pPr>
      <w:r>
        <w:t>Deze bepaling is niet van toepassing op klanten die een licentie voor dit Product afnemen op grond van de Microsoft Cloud Overeenkomst.</w:t>
      </w:r>
    </w:p>
    <w:p w14:paraId="76ECA136" w14:textId="77777777" w:rsidR="00000DE6" w:rsidRDefault="00000DE6">
      <w:pPr>
        <w:pStyle w:val="ProductList-Body"/>
      </w:pPr>
    </w:p>
    <w:p w14:paraId="6EF17E43" w14:textId="77777777" w:rsidR="00000DE6" w:rsidRDefault="0085297E">
      <w:pPr>
        <w:pStyle w:val="ProductList-ClauseHeading"/>
        <w:outlineLvl w:val="4"/>
      </w:pPr>
      <w:r>
        <w:t>2.2 Aankoopmogelijkheid Gebruikers-SL's voor Office 365-toepassingen vanuit SA</w:t>
      </w:r>
    </w:p>
    <w:p w14:paraId="4185D50A" w14:textId="77777777" w:rsidR="00000DE6" w:rsidRDefault="0085297E">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000DE6" w14:paraId="43711C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4AAE7C" w14:textId="77777777" w:rsidR="00000DE6" w:rsidRDefault="0085297E">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149A52" w14:textId="77777777" w:rsidR="00000DE6" w:rsidRDefault="0085297E">
            <w:pPr>
              <w:pStyle w:val="ProductList-TableBody"/>
            </w:pPr>
            <w:r>
              <w:rPr>
                <w:color w:val="FFFFFF"/>
              </w:rPr>
              <w:t>Corresponderende Gebruikers-SL vanuit SA</w:t>
            </w:r>
          </w:p>
        </w:tc>
      </w:tr>
      <w:tr w:rsidR="00000DE6" w14:paraId="08CFA1FF" w14:textId="77777777">
        <w:tc>
          <w:tcPr>
            <w:tcW w:w="6120" w:type="dxa"/>
            <w:tcBorders>
              <w:top w:val="single" w:sz="4" w:space="0" w:color="000000"/>
              <w:left w:val="single" w:sz="4" w:space="0" w:color="000000"/>
              <w:bottom w:val="single" w:sz="4" w:space="0" w:color="000000"/>
              <w:right w:val="single" w:sz="4" w:space="0" w:color="000000"/>
            </w:tcBorders>
          </w:tcPr>
          <w:p w14:paraId="655A4785" w14:textId="77777777" w:rsidR="00000DE6" w:rsidRDefault="0085297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769F71" w14:textId="77777777" w:rsidR="00000DE6" w:rsidRDefault="0085297E">
            <w:pPr>
              <w:pStyle w:val="ProductList-TableBody"/>
            </w:pPr>
            <w:r>
              <w:t>Office 365 ProPlus vanuit SA</w:t>
            </w:r>
          </w:p>
        </w:tc>
      </w:tr>
      <w:tr w:rsidR="00000DE6" w14:paraId="716182DE" w14:textId="77777777">
        <w:tc>
          <w:tcPr>
            <w:tcW w:w="6120" w:type="dxa"/>
            <w:tcBorders>
              <w:top w:val="single" w:sz="4" w:space="0" w:color="000000"/>
              <w:left w:val="single" w:sz="4" w:space="0" w:color="000000"/>
              <w:bottom w:val="single" w:sz="4" w:space="0" w:color="000000"/>
              <w:right w:val="single" w:sz="4" w:space="0" w:color="000000"/>
            </w:tcBorders>
          </w:tcPr>
          <w:p w14:paraId="2086755A" w14:textId="77777777" w:rsidR="00000DE6" w:rsidRDefault="0085297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50BCA2" w14:textId="77777777" w:rsidR="00000DE6" w:rsidRDefault="0085297E">
            <w:pPr>
              <w:pStyle w:val="ProductList-TableBody"/>
            </w:pPr>
            <w:r>
              <w:t>Visio Online Plan 2 vanuit SA</w:t>
            </w:r>
          </w:p>
        </w:tc>
      </w:tr>
    </w:tbl>
    <w:p w14:paraId="44E66DB1" w14:textId="77777777" w:rsidR="00000DE6" w:rsidRDefault="00000DE6">
      <w:pPr>
        <w:pStyle w:val="ProductList-Body"/>
      </w:pPr>
    </w:p>
    <w:p w14:paraId="570B00A2" w14:textId="77777777" w:rsidR="00000DE6" w:rsidRDefault="0085297E">
      <w:pPr>
        <w:pStyle w:val="ProductList-ClauseHeading"/>
        <w:outlineLvl w:val="4"/>
      </w:pPr>
      <w:r>
        <w:t>2.3 Kwalificerende Licenties voor Aanvullende Gebruikers-SL's</w:t>
      </w:r>
    </w:p>
    <w:p w14:paraId="5C241ED1" w14:textId="77777777" w:rsidR="00000DE6" w:rsidRDefault="0085297E">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06"/>
        <w:gridCol w:w="5384"/>
      </w:tblGrid>
      <w:tr w:rsidR="00000DE6" w14:paraId="47DB51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BF1B34" w14:textId="77777777" w:rsidR="00000DE6" w:rsidRDefault="0085297E">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838D94" w14:textId="77777777" w:rsidR="00000DE6" w:rsidRDefault="0085297E">
            <w:pPr>
              <w:pStyle w:val="ProductList-TableBody"/>
            </w:pPr>
            <w:r>
              <w:rPr>
                <w:color w:val="FFFFFF"/>
              </w:rPr>
              <w:t>Aanvullende Gebruikers-SL</w:t>
            </w:r>
          </w:p>
        </w:tc>
      </w:tr>
      <w:tr w:rsidR="00000DE6" w14:paraId="771EAF8F" w14:textId="77777777">
        <w:tc>
          <w:tcPr>
            <w:tcW w:w="6120" w:type="dxa"/>
            <w:tcBorders>
              <w:top w:val="single" w:sz="4" w:space="0" w:color="000000"/>
              <w:left w:val="single" w:sz="4" w:space="0" w:color="000000"/>
              <w:bottom w:val="single" w:sz="4" w:space="0" w:color="000000"/>
              <w:right w:val="single" w:sz="4" w:space="0" w:color="000000"/>
            </w:tcBorders>
          </w:tcPr>
          <w:p w14:paraId="43E52E0D" w14:textId="77777777" w:rsidR="00000DE6" w:rsidRDefault="0085297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248C14" w14:textId="77777777" w:rsidR="00000DE6" w:rsidRDefault="0085297E">
            <w:pPr>
              <w:pStyle w:val="ProductList-TableBody"/>
            </w:pPr>
            <w:r>
              <w:t>Visio Online Plan 2 Add-on bij Visio Professional</w:t>
            </w:r>
          </w:p>
        </w:tc>
      </w:tr>
      <w:tr w:rsidR="00000DE6" w14:paraId="3C75AE33" w14:textId="77777777">
        <w:tc>
          <w:tcPr>
            <w:tcW w:w="6120" w:type="dxa"/>
            <w:tcBorders>
              <w:top w:val="single" w:sz="4" w:space="0" w:color="000000"/>
              <w:left w:val="single" w:sz="4" w:space="0" w:color="000000"/>
              <w:bottom w:val="single" w:sz="4" w:space="0" w:color="000000"/>
              <w:right w:val="single" w:sz="4" w:space="0" w:color="000000"/>
            </w:tcBorders>
          </w:tcPr>
          <w:p w14:paraId="6F41E80C" w14:textId="77777777" w:rsidR="00000DE6" w:rsidRDefault="0085297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70122A" w14:textId="77777777" w:rsidR="00000DE6" w:rsidRDefault="0085297E">
            <w:pPr>
              <w:pStyle w:val="ProductList-TableBody"/>
            </w:pPr>
            <w:r>
              <w:t>Visio Online Plan 2 Add-on bij Visio Standard</w:t>
            </w:r>
          </w:p>
        </w:tc>
      </w:tr>
    </w:tbl>
    <w:p w14:paraId="09A8A54F" w14:textId="77777777" w:rsidR="00000DE6" w:rsidRDefault="00000DE6">
      <w:pPr>
        <w:pStyle w:val="ProductList-Body"/>
      </w:pPr>
    </w:p>
    <w:p w14:paraId="25DA85D1" w14:textId="77777777" w:rsidR="00000DE6" w:rsidRDefault="0085297E">
      <w:pPr>
        <w:pStyle w:val="ProductList-ClauseHeading"/>
        <w:outlineLvl w:val="4"/>
      </w:pPr>
      <w:r>
        <w:t>2.4 Mediakeuzerecht voor Office 365 Pro Plus met Windows To Go-rechten</w:t>
      </w:r>
    </w:p>
    <w:p w14:paraId="4B4C6CA8" w14:textId="77777777" w:rsidR="00000DE6" w:rsidRDefault="0085297E">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4DF138AE" w14:textId="77777777" w:rsidR="00000DE6" w:rsidRDefault="00000DE6">
      <w:pPr>
        <w:pStyle w:val="ProductList-Body"/>
      </w:pPr>
    </w:p>
    <w:p w14:paraId="3A184846" w14:textId="77777777" w:rsidR="00000DE6" w:rsidRDefault="0085297E">
      <w:pPr>
        <w:pStyle w:val="ProductList-ClauseHeading"/>
        <w:outlineLvl w:val="4"/>
      </w:pPr>
      <w:r>
        <w:t>2.5 Laboratorium- en bibliotheekgebruik</w:t>
      </w:r>
    </w:p>
    <w:p w14:paraId="50996FD5" w14:textId="77777777" w:rsidR="00000DE6" w:rsidRDefault="0085297E">
      <w:pPr>
        <w:pStyle w:val="ProductList-Body"/>
      </w:pPr>
      <w:r>
        <w:t>Instellingen met Gebruikers-SLʹs voor Office 365 ProPlus die zijn toegewezen aan alle personeelsleden en onderwijsmedewerkers/kenniswerkers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29642662" w14:textId="77777777" w:rsidR="00000DE6" w:rsidRDefault="00000DE6">
      <w:pPr>
        <w:pStyle w:val="ProductList-Body"/>
      </w:pPr>
    </w:p>
    <w:p w14:paraId="02213594" w14:textId="77777777" w:rsidR="00000DE6" w:rsidRDefault="0085297E">
      <w:pPr>
        <w:pStyle w:val="ProductList-ClauseHeading"/>
        <w:outlineLvl w:val="4"/>
      </w:pPr>
      <w:r>
        <w:t>2.6 Aanvullende gebruiksrechten voor Office 365 ProPlus Education-gebruikers</w:t>
      </w:r>
    </w:p>
    <w:p w14:paraId="4F11162D" w14:textId="77777777" w:rsidR="00000DE6" w:rsidRDefault="0085297E" w:rsidP="0085297E">
      <w:pPr>
        <w:pStyle w:val="ProductList-Bullet"/>
        <w:numPr>
          <w:ilvl w:val="0"/>
          <w:numId w:val="43"/>
        </w:numPr>
      </w:pPr>
      <w:r>
        <w:t xml:space="preserve">Elke Gelicentieerde Gebruiker aan wie een Gebruikers-SL voor Office 365 ProPlus is toegewezen mag één lokaal exemplaar van Office Professional Plus installeren voor exclusief gebruik door de Gelicentieerde Gebruiker voor de duur van het abonnement. </w:t>
      </w:r>
    </w:p>
    <w:p w14:paraId="5D8CAB05" w14:textId="77777777" w:rsidR="00000DE6" w:rsidRDefault="0085297E" w:rsidP="0085297E">
      <w:pPr>
        <w:pStyle w:val="ProductList-Bullet"/>
        <w:numPr>
          <w:ilvl w:val="0"/>
          <w:numId w:val="43"/>
        </w:numPr>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p>
    <w:p w14:paraId="7889B428" w14:textId="77777777" w:rsidR="00000DE6" w:rsidRDefault="00000DE6">
      <w:pPr>
        <w:pStyle w:val="ProductList-Body"/>
      </w:pPr>
    </w:p>
    <w:p w14:paraId="55D15E76" w14:textId="77777777" w:rsidR="00000DE6" w:rsidRDefault="0085297E">
      <w:pPr>
        <w:pStyle w:val="ProductList-ClauseHeading"/>
        <w:outlineLvl w:val="4"/>
      </w:pPr>
      <w:r>
        <w:t>2.7 Office Multi Language Pack</w:t>
      </w:r>
    </w:p>
    <w:p w14:paraId="5C21BF7D" w14:textId="77777777" w:rsidR="00000DE6" w:rsidRDefault="0085297E">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14:paraId="15BC0A76" w14:textId="77777777" w:rsidR="00000DE6" w:rsidRDefault="00000DE6">
      <w:pPr>
        <w:pStyle w:val="ProductList-Body"/>
      </w:pPr>
    </w:p>
    <w:p w14:paraId="69EA017E" w14:textId="77777777" w:rsidR="00000DE6" w:rsidRDefault="0085297E">
      <w:pPr>
        <w:pStyle w:val="ProductList-ClauseHeading"/>
        <w:outlineLvl w:val="4"/>
      </w:pPr>
      <w:r>
        <w:t>2.8 Office Online</w:t>
      </w:r>
    </w:p>
    <w:p w14:paraId="51483A8E" w14:textId="77777777" w:rsidR="00000DE6" w:rsidRDefault="0085297E">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14:paraId="5AFB361F" w14:textId="77777777" w:rsidR="00000DE6" w:rsidRDefault="00000DE6">
      <w:pPr>
        <w:pStyle w:val="ProductList-Body"/>
      </w:pPr>
    </w:p>
    <w:p w14:paraId="7258299C" w14:textId="77777777" w:rsidR="00000DE6" w:rsidRDefault="0085297E">
      <w:pPr>
        <w:pStyle w:val="ProductList-ClauseHeading"/>
        <w:outlineLvl w:val="4"/>
      </w:pPr>
      <w:r>
        <w:lastRenderedPageBreak/>
        <w:t>2.9 Migratieperiode voor Open Value Subscription</w:t>
      </w:r>
    </w:p>
    <w:p w14:paraId="3B414A85" w14:textId="77777777" w:rsidR="00000DE6" w:rsidRDefault="0085297E">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52D4AC1A" w14:textId="77777777" w:rsidR="00000DE6" w:rsidRDefault="00000DE6">
      <w:pPr>
        <w:pStyle w:val="ProductList-Body"/>
      </w:pPr>
    </w:p>
    <w:p w14:paraId="43DB4ED7" w14:textId="77777777" w:rsidR="00000DE6" w:rsidRDefault="0085297E">
      <w:pPr>
        <w:pStyle w:val="ProductList-ClauseHeading"/>
        <w:outlineLvl w:val="4"/>
      </w:pPr>
      <w:r>
        <w:t>2.10 Implementatierechten voor Visio Professional 2016</w:t>
      </w:r>
    </w:p>
    <w:p w14:paraId="4F6C6F70" w14:textId="77777777" w:rsidR="00000DE6" w:rsidRDefault="0085297E">
      <w:pPr>
        <w:pStyle w:val="ProductList-Body"/>
      </w:pPr>
      <w:r>
        <w:t>Elke Office 2016-gebruiker of elke gebruiker met een licentie om Office Professional Plus te installeren onder het gedeelte Gebruikers-SL voor Microsoft 365 vanuit SA met een abonnement op Visio Pro Online Plan 2 mag één exemplaar van Visio Professional 2016 installeren op het apparaat waarop Office 2016 is geïnstalleerd.</w:t>
      </w:r>
    </w:p>
    <w:p w14:paraId="0DFBF3A8"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62C5A7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F30F3"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53BBAA2B" w14:textId="77777777" w:rsidR="00000DE6" w:rsidRDefault="00000DE6">
      <w:pPr>
        <w:pStyle w:val="ProductList-Body"/>
      </w:pPr>
    </w:p>
    <w:p w14:paraId="617C0AB0" w14:textId="77777777" w:rsidR="00000DE6" w:rsidRDefault="0085297E">
      <w:pPr>
        <w:pStyle w:val="ProductList-Offering2HeadingNoBorder"/>
        <w:outlineLvl w:val="2"/>
      </w:pPr>
      <w:bookmarkStart w:id="250" w:name="_Sec634"/>
      <w:r>
        <w:t>Office 365-suites</w:t>
      </w:r>
      <w:bookmarkEnd w:id="250"/>
      <w:r>
        <w:fldChar w:fldCharType="begin"/>
      </w:r>
      <w:r>
        <w:instrText xml:space="preserve"> TC "</w:instrText>
      </w:r>
      <w:bookmarkStart w:id="251" w:name="_Toc497048667"/>
      <w:r>
        <w:instrText>Office 365-suites</w:instrText>
      </w:r>
      <w:bookmarkEnd w:id="251"/>
      <w:r>
        <w:instrText>" \l 3</w:instrText>
      </w:r>
      <w:r>
        <w:fldChar w:fldCharType="end"/>
      </w:r>
    </w:p>
    <w:p w14:paraId="6EB2DE52" w14:textId="77777777" w:rsidR="00000DE6" w:rsidRDefault="0085297E">
      <w:pPr>
        <w:pStyle w:val="ProductList-Offering1SubSection"/>
        <w:outlineLvl w:val="3"/>
      </w:pPr>
      <w:bookmarkStart w:id="252" w:name="_Sec720"/>
      <w:r>
        <w:t>1. Beschikbaarheid programma</w:t>
      </w:r>
      <w:bookmarkEnd w:id="252"/>
    </w:p>
    <w:tbl>
      <w:tblPr>
        <w:tblStyle w:val="PURTable"/>
        <w:tblW w:w="0" w:type="dxa"/>
        <w:tblLook w:val="04A0" w:firstRow="1" w:lastRow="0" w:firstColumn="1" w:lastColumn="0" w:noHBand="0" w:noVBand="1"/>
      </w:tblPr>
      <w:tblGrid>
        <w:gridCol w:w="4148"/>
        <w:gridCol w:w="693"/>
        <w:gridCol w:w="684"/>
        <w:gridCol w:w="793"/>
        <w:gridCol w:w="704"/>
        <w:gridCol w:w="724"/>
        <w:gridCol w:w="820"/>
        <w:gridCol w:w="695"/>
        <w:gridCol w:w="737"/>
        <w:gridCol w:w="786"/>
      </w:tblGrid>
      <w:tr w:rsidR="00000DE6" w14:paraId="07B338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07EE91"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E581767"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6A562"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367B5"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E730E"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0B3EE"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3951D"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C69B4"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FF502"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726AA"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6A60BA05" w14:textId="77777777">
        <w:tc>
          <w:tcPr>
            <w:tcW w:w="4660" w:type="dxa"/>
            <w:tcBorders>
              <w:top w:val="single" w:sz="6" w:space="0" w:color="FFFFFF"/>
              <w:left w:val="none" w:sz="4" w:space="0" w:color="6E6E6E"/>
              <w:bottom w:val="dashed" w:sz="4" w:space="0" w:color="BFBFBF"/>
              <w:right w:val="none" w:sz="4" w:space="0" w:color="6E6E6E"/>
            </w:tcBorders>
          </w:tcPr>
          <w:p w14:paraId="019AB430" w14:textId="77777777" w:rsidR="00000DE6" w:rsidRDefault="0085297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FF46B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9AE6F"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59B4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9E7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5144B"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8406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BDAB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0E3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86AAA" w14:textId="77777777" w:rsidR="00000DE6" w:rsidRDefault="00000DE6">
            <w:pPr>
              <w:pStyle w:val="ProductList-TableBody"/>
              <w:jc w:val="center"/>
            </w:pPr>
          </w:p>
        </w:tc>
      </w:tr>
      <w:tr w:rsidR="00000DE6" w14:paraId="7DDB98B5" w14:textId="77777777">
        <w:tc>
          <w:tcPr>
            <w:tcW w:w="4660" w:type="dxa"/>
            <w:tcBorders>
              <w:top w:val="dashed" w:sz="4" w:space="0" w:color="BFBFBF"/>
              <w:left w:val="none" w:sz="4" w:space="0" w:color="6E6E6E"/>
              <w:bottom w:val="dashed" w:sz="4" w:space="0" w:color="BFBFBF"/>
              <w:right w:val="none" w:sz="4" w:space="0" w:color="6E6E6E"/>
            </w:tcBorders>
          </w:tcPr>
          <w:p w14:paraId="1BCD4FD9" w14:textId="77777777" w:rsidR="00000DE6" w:rsidRDefault="0085297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CFF3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8A4F9"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DA7D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BE21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CFB59"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3564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0DC0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897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32F55" w14:textId="77777777" w:rsidR="00000DE6" w:rsidRDefault="00000DE6">
            <w:pPr>
              <w:pStyle w:val="ProductList-TableBody"/>
              <w:jc w:val="center"/>
            </w:pPr>
          </w:p>
        </w:tc>
      </w:tr>
      <w:tr w:rsidR="00000DE6" w14:paraId="6F11DA81" w14:textId="77777777">
        <w:tc>
          <w:tcPr>
            <w:tcW w:w="4660" w:type="dxa"/>
            <w:tcBorders>
              <w:top w:val="dashed" w:sz="4" w:space="0" w:color="BFBFBF"/>
              <w:left w:val="none" w:sz="4" w:space="0" w:color="6E6E6E"/>
              <w:bottom w:val="dashed" w:sz="4" w:space="0" w:color="BFBFBF"/>
              <w:right w:val="none" w:sz="4" w:space="0" w:color="6E6E6E"/>
            </w:tcBorders>
          </w:tcPr>
          <w:p w14:paraId="6C7E46DF" w14:textId="77777777" w:rsidR="00000DE6" w:rsidRDefault="0085297E">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371C13D"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F0E1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D36E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09AD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9F7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27A0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FA08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3F6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6BB71" w14:textId="77777777" w:rsidR="00000DE6" w:rsidRDefault="00000DE6">
            <w:pPr>
              <w:pStyle w:val="ProductList-TableBody"/>
              <w:jc w:val="center"/>
            </w:pPr>
          </w:p>
        </w:tc>
      </w:tr>
      <w:tr w:rsidR="00000DE6" w14:paraId="54BA3984" w14:textId="77777777">
        <w:tc>
          <w:tcPr>
            <w:tcW w:w="4660" w:type="dxa"/>
            <w:tcBorders>
              <w:top w:val="dashed" w:sz="4" w:space="0" w:color="BFBFBF"/>
              <w:left w:val="none" w:sz="4" w:space="0" w:color="6E6E6E"/>
              <w:bottom w:val="dashed" w:sz="4" w:space="0" w:color="BFBFBF"/>
              <w:right w:val="none" w:sz="4" w:space="0" w:color="6E6E6E"/>
            </w:tcBorders>
          </w:tcPr>
          <w:p w14:paraId="1AF87BD4" w14:textId="77777777" w:rsidR="00000DE6" w:rsidRDefault="0085297E">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9B33C52"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FA7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F926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0898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FF05"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F1E8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33EB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8ECBC"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EB95F" w14:textId="77777777" w:rsidR="00000DE6" w:rsidRDefault="00000DE6">
            <w:pPr>
              <w:pStyle w:val="ProductList-TableBody"/>
              <w:jc w:val="center"/>
            </w:pPr>
          </w:p>
        </w:tc>
      </w:tr>
      <w:tr w:rsidR="00000DE6" w14:paraId="57E0ABD9" w14:textId="77777777">
        <w:tc>
          <w:tcPr>
            <w:tcW w:w="4660" w:type="dxa"/>
            <w:tcBorders>
              <w:top w:val="dashed" w:sz="4" w:space="0" w:color="BFBFBF"/>
              <w:left w:val="none" w:sz="4" w:space="0" w:color="6E6E6E"/>
              <w:bottom w:val="dashed" w:sz="4" w:space="0" w:color="BFBFBF"/>
              <w:right w:val="none" w:sz="4" w:space="0" w:color="6E6E6E"/>
            </w:tcBorders>
          </w:tcPr>
          <w:p w14:paraId="073D6C27" w14:textId="77777777" w:rsidR="00000DE6" w:rsidRDefault="0085297E">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A6AB68F"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741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4CF5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39B9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DF4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65E1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4742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8767A"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5E14B" w14:textId="77777777" w:rsidR="00000DE6" w:rsidRDefault="00000DE6">
            <w:pPr>
              <w:pStyle w:val="ProductList-TableBody"/>
              <w:jc w:val="center"/>
            </w:pPr>
          </w:p>
        </w:tc>
      </w:tr>
      <w:tr w:rsidR="00000DE6" w14:paraId="4748396F" w14:textId="77777777">
        <w:tc>
          <w:tcPr>
            <w:tcW w:w="4660" w:type="dxa"/>
            <w:tcBorders>
              <w:top w:val="dashed" w:sz="4" w:space="0" w:color="BFBFBF"/>
              <w:left w:val="none" w:sz="4" w:space="0" w:color="6E6E6E"/>
              <w:bottom w:val="dashed" w:sz="4" w:space="0" w:color="BFBFBF"/>
              <w:right w:val="none" w:sz="4" w:space="0" w:color="6E6E6E"/>
            </w:tcBorders>
          </w:tcPr>
          <w:p w14:paraId="612D871C" w14:textId="77777777" w:rsidR="00000DE6" w:rsidRDefault="0085297E">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AA530D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532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2898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21C9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8B7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2A18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ACE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7E7FE"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BDF74" w14:textId="77777777" w:rsidR="00000DE6" w:rsidRDefault="00000DE6">
            <w:pPr>
              <w:pStyle w:val="ProductList-TableBody"/>
              <w:jc w:val="center"/>
            </w:pPr>
          </w:p>
        </w:tc>
      </w:tr>
      <w:tr w:rsidR="00000DE6" w14:paraId="0F04C752" w14:textId="77777777">
        <w:tc>
          <w:tcPr>
            <w:tcW w:w="4660" w:type="dxa"/>
            <w:tcBorders>
              <w:top w:val="dashed" w:sz="4" w:space="0" w:color="BFBFBF"/>
              <w:left w:val="none" w:sz="4" w:space="0" w:color="6E6E6E"/>
              <w:bottom w:val="dashed" w:sz="4" w:space="0" w:color="BFBFBF"/>
              <w:right w:val="none" w:sz="4" w:space="0" w:color="6E6E6E"/>
            </w:tcBorders>
          </w:tcPr>
          <w:p w14:paraId="38D03E6D" w14:textId="77777777" w:rsidR="00000DE6" w:rsidRDefault="0085297E">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7F7B30A"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5F7F"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8754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9404E"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49353"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4D0AF"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BB6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C1DF"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D5A10" w14:textId="77777777" w:rsidR="00000DE6" w:rsidRDefault="00000DE6">
            <w:pPr>
              <w:pStyle w:val="ProductList-TableBody"/>
              <w:jc w:val="center"/>
            </w:pPr>
          </w:p>
        </w:tc>
      </w:tr>
      <w:tr w:rsidR="00000DE6" w14:paraId="30FF300B" w14:textId="77777777">
        <w:tc>
          <w:tcPr>
            <w:tcW w:w="4660" w:type="dxa"/>
            <w:tcBorders>
              <w:top w:val="dashed" w:sz="4" w:space="0" w:color="BFBFBF"/>
              <w:left w:val="none" w:sz="4" w:space="0" w:color="6E6E6E"/>
              <w:bottom w:val="dashed" w:sz="4" w:space="0" w:color="BFBFBF"/>
              <w:right w:val="none" w:sz="4" w:space="0" w:color="6E6E6E"/>
            </w:tcBorders>
          </w:tcPr>
          <w:p w14:paraId="455F4E69" w14:textId="77777777" w:rsidR="00000DE6" w:rsidRDefault="0085297E">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44FDFC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694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C75A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9865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3A45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3F380"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125D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15E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6EBC2" w14:textId="77777777" w:rsidR="00000DE6" w:rsidRDefault="00000DE6">
            <w:pPr>
              <w:pStyle w:val="ProductList-TableBody"/>
              <w:jc w:val="center"/>
            </w:pPr>
          </w:p>
        </w:tc>
      </w:tr>
      <w:tr w:rsidR="00000DE6" w14:paraId="269EC9E1" w14:textId="77777777">
        <w:tc>
          <w:tcPr>
            <w:tcW w:w="4660" w:type="dxa"/>
            <w:tcBorders>
              <w:top w:val="dashed" w:sz="4" w:space="0" w:color="BFBFBF"/>
              <w:left w:val="none" w:sz="4" w:space="0" w:color="6E6E6E"/>
              <w:bottom w:val="dashed" w:sz="4" w:space="0" w:color="BFBFBF"/>
              <w:right w:val="none" w:sz="4" w:space="0" w:color="6E6E6E"/>
            </w:tcBorders>
          </w:tcPr>
          <w:p w14:paraId="48E2E32C" w14:textId="77777777" w:rsidR="00000DE6" w:rsidRDefault="0085297E">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331EC45"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1F25F"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C288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B0921"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9DACF"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BE3EE"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0C2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4D8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2C6BA" w14:textId="77777777" w:rsidR="00000DE6" w:rsidRDefault="00000DE6">
            <w:pPr>
              <w:pStyle w:val="ProductList-TableBody"/>
              <w:jc w:val="center"/>
            </w:pPr>
          </w:p>
        </w:tc>
      </w:tr>
      <w:tr w:rsidR="00000DE6" w14:paraId="360207AE" w14:textId="77777777">
        <w:tc>
          <w:tcPr>
            <w:tcW w:w="4660" w:type="dxa"/>
            <w:tcBorders>
              <w:top w:val="dashed" w:sz="4" w:space="0" w:color="BFBFBF"/>
              <w:left w:val="none" w:sz="4" w:space="0" w:color="6E6E6E"/>
              <w:bottom w:val="dashed" w:sz="4" w:space="0" w:color="BFBFBF"/>
              <w:right w:val="none" w:sz="4" w:space="0" w:color="6E6E6E"/>
            </w:tcBorders>
          </w:tcPr>
          <w:p w14:paraId="34B37D67" w14:textId="77777777" w:rsidR="00000DE6" w:rsidRDefault="0085297E">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DEA8E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0FD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5885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1D8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33B7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CC8CD"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3D7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9B4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CC518" w14:textId="77777777" w:rsidR="00000DE6" w:rsidRDefault="00000DE6">
            <w:pPr>
              <w:pStyle w:val="ProductList-TableBody"/>
              <w:jc w:val="center"/>
            </w:pPr>
          </w:p>
        </w:tc>
      </w:tr>
      <w:tr w:rsidR="00000DE6" w14:paraId="3AD83C78" w14:textId="77777777">
        <w:tc>
          <w:tcPr>
            <w:tcW w:w="4660" w:type="dxa"/>
            <w:tcBorders>
              <w:top w:val="dashed" w:sz="4" w:space="0" w:color="BFBFBF"/>
              <w:left w:val="none" w:sz="4" w:space="0" w:color="6E6E6E"/>
              <w:bottom w:val="dashed" w:sz="4" w:space="0" w:color="BFBFBF"/>
              <w:right w:val="none" w:sz="4" w:space="0" w:color="6E6E6E"/>
            </w:tcBorders>
          </w:tcPr>
          <w:p w14:paraId="06ED6F83" w14:textId="77777777" w:rsidR="00000DE6" w:rsidRDefault="0085297E">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DDBAB23"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408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604B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A43F"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D9B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1BFE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083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E7A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79CD4" w14:textId="77777777" w:rsidR="00000DE6" w:rsidRDefault="00000DE6">
            <w:pPr>
              <w:pStyle w:val="ProductList-TableBody"/>
              <w:jc w:val="center"/>
            </w:pPr>
          </w:p>
        </w:tc>
      </w:tr>
      <w:tr w:rsidR="00000DE6" w14:paraId="2CCBF93E" w14:textId="77777777">
        <w:tc>
          <w:tcPr>
            <w:tcW w:w="4660" w:type="dxa"/>
            <w:tcBorders>
              <w:top w:val="dashed" w:sz="4" w:space="0" w:color="BFBFBF"/>
              <w:left w:val="none" w:sz="4" w:space="0" w:color="6E6E6E"/>
              <w:bottom w:val="dashed" w:sz="4" w:space="0" w:color="BFBFBF"/>
              <w:right w:val="none" w:sz="4" w:space="0" w:color="6E6E6E"/>
            </w:tcBorders>
          </w:tcPr>
          <w:p w14:paraId="14949E10" w14:textId="77777777" w:rsidR="00000DE6" w:rsidRDefault="0085297E">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8096D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6A2F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601A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E7C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09D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C9F07"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972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65B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36164" w14:textId="77777777" w:rsidR="00000DE6" w:rsidRDefault="00000DE6">
            <w:pPr>
              <w:pStyle w:val="ProductList-TableBody"/>
              <w:jc w:val="center"/>
            </w:pPr>
          </w:p>
        </w:tc>
      </w:tr>
      <w:tr w:rsidR="00000DE6" w14:paraId="14C0AE7B" w14:textId="77777777">
        <w:tc>
          <w:tcPr>
            <w:tcW w:w="4660" w:type="dxa"/>
            <w:tcBorders>
              <w:top w:val="dashed" w:sz="4" w:space="0" w:color="BFBFBF"/>
              <w:left w:val="none" w:sz="4" w:space="0" w:color="6E6E6E"/>
              <w:bottom w:val="dashed" w:sz="4" w:space="0" w:color="BFBFBF"/>
              <w:right w:val="none" w:sz="4" w:space="0" w:color="6E6E6E"/>
            </w:tcBorders>
          </w:tcPr>
          <w:p w14:paraId="2825970B" w14:textId="77777777" w:rsidR="00000DE6" w:rsidRDefault="0085297E">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03A77"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FCD4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32C2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DA2F"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2D7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019C2"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CDB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CB35"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B63CF" w14:textId="77777777" w:rsidR="00000DE6" w:rsidRDefault="00000DE6">
            <w:pPr>
              <w:pStyle w:val="ProductList-TableBody"/>
              <w:jc w:val="center"/>
            </w:pPr>
          </w:p>
        </w:tc>
      </w:tr>
      <w:tr w:rsidR="00000DE6" w14:paraId="3C385A48" w14:textId="77777777">
        <w:tc>
          <w:tcPr>
            <w:tcW w:w="4660" w:type="dxa"/>
            <w:tcBorders>
              <w:top w:val="dashed" w:sz="4" w:space="0" w:color="BFBFBF"/>
              <w:left w:val="none" w:sz="4" w:space="0" w:color="6E6E6E"/>
              <w:bottom w:val="dashed" w:sz="4" w:space="0" w:color="BFBFBF"/>
              <w:right w:val="none" w:sz="4" w:space="0" w:color="6E6E6E"/>
            </w:tcBorders>
          </w:tcPr>
          <w:p w14:paraId="3EF25F17" w14:textId="77777777" w:rsidR="00000DE6" w:rsidRDefault="0085297E">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336D29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A4CFE"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8673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8D7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D7D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A2E5E"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1AF2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5CCE"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D202D" w14:textId="77777777" w:rsidR="00000DE6" w:rsidRDefault="00000DE6">
            <w:pPr>
              <w:pStyle w:val="ProductList-TableBody"/>
              <w:jc w:val="center"/>
            </w:pPr>
          </w:p>
        </w:tc>
      </w:tr>
      <w:tr w:rsidR="00000DE6" w14:paraId="2CB7A71C" w14:textId="77777777">
        <w:tc>
          <w:tcPr>
            <w:tcW w:w="4660" w:type="dxa"/>
            <w:tcBorders>
              <w:top w:val="dashed" w:sz="4" w:space="0" w:color="BFBFBF"/>
              <w:left w:val="none" w:sz="4" w:space="0" w:color="6E6E6E"/>
              <w:bottom w:val="dashed" w:sz="4" w:space="0" w:color="BFBFBF"/>
              <w:right w:val="none" w:sz="4" w:space="0" w:color="6E6E6E"/>
            </w:tcBorders>
          </w:tcPr>
          <w:p w14:paraId="58EC406A" w14:textId="77777777" w:rsidR="00000DE6" w:rsidRDefault="0085297E">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A700E8D"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349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CE74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B27C"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BFAEA" w14:textId="77777777" w:rsidR="00000DE6" w:rsidRDefault="0085297E">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5C1DE"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B50E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C171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ED7C0" w14:textId="77777777" w:rsidR="00000DE6" w:rsidRDefault="00000DE6">
            <w:pPr>
              <w:pStyle w:val="ProductList-TableBody"/>
              <w:jc w:val="center"/>
            </w:pPr>
          </w:p>
        </w:tc>
      </w:tr>
      <w:tr w:rsidR="00000DE6" w14:paraId="21784373" w14:textId="77777777">
        <w:tc>
          <w:tcPr>
            <w:tcW w:w="4660" w:type="dxa"/>
            <w:tcBorders>
              <w:top w:val="dashed" w:sz="4" w:space="0" w:color="BFBFBF"/>
              <w:left w:val="none" w:sz="4" w:space="0" w:color="6E6E6E"/>
              <w:bottom w:val="dashed" w:sz="4" w:space="0" w:color="BFBFBF"/>
              <w:right w:val="none" w:sz="4" w:space="0" w:color="6E6E6E"/>
            </w:tcBorders>
          </w:tcPr>
          <w:p w14:paraId="1C92A628" w14:textId="77777777" w:rsidR="00000DE6" w:rsidRDefault="0085297E">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FCFCDC"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63D5"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BA90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0A31F"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C8D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B74C8"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21F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6CE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0A21F" w14:textId="77777777" w:rsidR="00000DE6" w:rsidRDefault="00000DE6">
            <w:pPr>
              <w:pStyle w:val="ProductList-TableBody"/>
              <w:jc w:val="center"/>
            </w:pPr>
          </w:p>
        </w:tc>
      </w:tr>
      <w:tr w:rsidR="00000DE6" w14:paraId="7F02627E" w14:textId="77777777">
        <w:tc>
          <w:tcPr>
            <w:tcW w:w="4660" w:type="dxa"/>
            <w:tcBorders>
              <w:top w:val="dashed" w:sz="4" w:space="0" w:color="BFBFBF"/>
              <w:left w:val="none" w:sz="4" w:space="0" w:color="6E6E6E"/>
              <w:bottom w:val="dashed" w:sz="4" w:space="0" w:color="BFBFBF"/>
              <w:right w:val="none" w:sz="4" w:space="0" w:color="6E6E6E"/>
            </w:tcBorders>
          </w:tcPr>
          <w:p w14:paraId="1DC0517F" w14:textId="77777777" w:rsidR="00000DE6" w:rsidRDefault="0085297E">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0329E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BE8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B615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2E21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738E9" w14:textId="77777777" w:rsidR="00000DE6" w:rsidRDefault="0085297E">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F05DB"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079C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C8B4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70CC9" w14:textId="77777777" w:rsidR="00000DE6" w:rsidRDefault="00000DE6">
            <w:pPr>
              <w:pStyle w:val="ProductList-TableBody"/>
              <w:jc w:val="center"/>
            </w:pPr>
          </w:p>
        </w:tc>
      </w:tr>
      <w:tr w:rsidR="00000DE6" w14:paraId="104CFAE5" w14:textId="77777777">
        <w:tc>
          <w:tcPr>
            <w:tcW w:w="4660" w:type="dxa"/>
            <w:tcBorders>
              <w:top w:val="dashed" w:sz="4" w:space="0" w:color="BFBFBF"/>
              <w:left w:val="none" w:sz="4" w:space="0" w:color="6E6E6E"/>
              <w:bottom w:val="dashed" w:sz="4" w:space="0" w:color="BFBFBF"/>
              <w:right w:val="none" w:sz="4" w:space="0" w:color="6E6E6E"/>
            </w:tcBorders>
          </w:tcPr>
          <w:p w14:paraId="1989760F" w14:textId="77777777" w:rsidR="00000DE6" w:rsidRDefault="0085297E">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(Gebuikers-SL)</w:t>
            </w:r>
          </w:p>
        </w:tc>
        <w:tc>
          <w:tcPr>
            <w:tcW w:w="740" w:type="dxa"/>
            <w:tcBorders>
              <w:top w:val="dashed" w:sz="4" w:space="0" w:color="BFBFBF"/>
              <w:left w:val="none" w:sz="4" w:space="0" w:color="6E6E6E"/>
              <w:bottom w:val="dashed" w:sz="4" w:space="0" w:color="BFBFBF"/>
              <w:right w:val="single" w:sz="6" w:space="0" w:color="FFFFFF"/>
            </w:tcBorders>
          </w:tcPr>
          <w:p w14:paraId="4982E1B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C8C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9377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A5A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ADD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5F776"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321F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C29F"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63431" w14:textId="77777777" w:rsidR="00000DE6" w:rsidRDefault="00000DE6">
            <w:pPr>
              <w:pStyle w:val="ProductList-TableBody"/>
              <w:jc w:val="center"/>
            </w:pPr>
          </w:p>
        </w:tc>
      </w:tr>
      <w:tr w:rsidR="00000DE6" w14:paraId="24EC39CA" w14:textId="77777777">
        <w:tc>
          <w:tcPr>
            <w:tcW w:w="4660" w:type="dxa"/>
            <w:tcBorders>
              <w:top w:val="dashed" w:sz="4" w:space="0" w:color="BFBFBF"/>
              <w:left w:val="none" w:sz="4" w:space="0" w:color="6E6E6E"/>
              <w:bottom w:val="dashed" w:sz="4" w:space="0" w:color="BFBFBF"/>
              <w:right w:val="none" w:sz="4" w:space="0" w:color="6E6E6E"/>
            </w:tcBorders>
          </w:tcPr>
          <w:p w14:paraId="7441D46B" w14:textId="77777777" w:rsidR="00000DE6" w:rsidRDefault="0085297E">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740" w:type="dxa"/>
            <w:tcBorders>
              <w:top w:val="dashed" w:sz="4" w:space="0" w:color="BFBFBF"/>
              <w:left w:val="none" w:sz="4" w:space="0" w:color="6E6E6E"/>
              <w:bottom w:val="dashed" w:sz="4" w:space="0" w:color="BFBFBF"/>
              <w:right w:val="single" w:sz="6" w:space="0" w:color="FFFFFF"/>
            </w:tcBorders>
          </w:tcPr>
          <w:p w14:paraId="1C7EF3A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EF6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B9ED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203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6E1F"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46A4F"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F4AB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3200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0B7E9" w14:textId="77777777" w:rsidR="00000DE6" w:rsidRDefault="00000DE6">
            <w:pPr>
              <w:pStyle w:val="ProductList-TableBody"/>
              <w:jc w:val="center"/>
            </w:pPr>
          </w:p>
        </w:tc>
      </w:tr>
      <w:tr w:rsidR="00000DE6" w14:paraId="14CF502A" w14:textId="77777777">
        <w:tc>
          <w:tcPr>
            <w:tcW w:w="4660" w:type="dxa"/>
            <w:tcBorders>
              <w:top w:val="dashed" w:sz="4" w:space="0" w:color="BFBFBF"/>
              <w:left w:val="none" w:sz="4" w:space="0" w:color="6E6E6E"/>
              <w:bottom w:val="dashed" w:sz="4" w:space="0" w:color="BFBFBF"/>
              <w:right w:val="none" w:sz="4" w:space="0" w:color="6E6E6E"/>
            </w:tcBorders>
          </w:tcPr>
          <w:p w14:paraId="1571D38D" w14:textId="77777777" w:rsidR="00000DE6" w:rsidRDefault="0085297E">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ACD818B"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F899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F16E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DEDEA"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EF9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1506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18C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401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D9C3A" w14:textId="77777777" w:rsidR="00000DE6" w:rsidRDefault="00000DE6">
            <w:pPr>
              <w:pStyle w:val="ProductList-TableBody"/>
              <w:jc w:val="center"/>
            </w:pPr>
          </w:p>
        </w:tc>
      </w:tr>
      <w:tr w:rsidR="00000DE6" w14:paraId="637A958A" w14:textId="77777777">
        <w:tc>
          <w:tcPr>
            <w:tcW w:w="4660" w:type="dxa"/>
            <w:tcBorders>
              <w:top w:val="dashed" w:sz="4" w:space="0" w:color="BFBFBF"/>
              <w:left w:val="none" w:sz="4" w:space="0" w:color="6E6E6E"/>
              <w:bottom w:val="none" w:sz="4" w:space="0" w:color="BFBFBF"/>
              <w:right w:val="none" w:sz="4" w:space="0" w:color="6E6E6E"/>
            </w:tcBorders>
          </w:tcPr>
          <w:p w14:paraId="70430EBB" w14:textId="77777777" w:rsidR="00000DE6" w:rsidRDefault="0085297E">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579913F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FEAA3"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9250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DCDF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34975"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5E75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8ECA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28F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F8051" w14:textId="77777777" w:rsidR="00000DE6" w:rsidRDefault="00000DE6">
            <w:pPr>
              <w:pStyle w:val="ProductList-TableBody"/>
              <w:jc w:val="center"/>
            </w:pPr>
          </w:p>
        </w:tc>
      </w:tr>
    </w:tbl>
    <w:p w14:paraId="70C7C18C" w14:textId="77777777" w:rsidR="00000DE6" w:rsidRDefault="0085297E">
      <w:pPr>
        <w:pStyle w:val="ProductList-Offering1SubSection"/>
        <w:outlineLvl w:val="3"/>
      </w:pPr>
      <w:bookmarkStart w:id="253" w:name="_Sec775"/>
      <w:r>
        <w:t>2. Productvoorwaarden</w:t>
      </w:r>
      <w:bookmarkEnd w:id="253"/>
    </w:p>
    <w:tbl>
      <w:tblPr>
        <w:tblStyle w:val="PURTable"/>
        <w:tblW w:w="0" w:type="dxa"/>
        <w:tblLook w:val="04A0" w:firstRow="1" w:lastRow="0" w:firstColumn="1" w:lastColumn="0" w:noHBand="0" w:noVBand="1"/>
      </w:tblPr>
      <w:tblGrid>
        <w:gridCol w:w="3639"/>
        <w:gridCol w:w="3581"/>
        <w:gridCol w:w="3570"/>
      </w:tblGrid>
      <w:tr w:rsidR="00000DE6" w14:paraId="56923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8FFB6"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356B9AB"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1D92B7"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A3/A5, Government, F</w:t>
            </w:r>
          </w:p>
        </w:tc>
      </w:tr>
      <w:tr w:rsidR="00000DE6" w14:paraId="64EF0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6993E"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B9F6"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F56C" w14:textId="77777777" w:rsidR="00000DE6" w:rsidRDefault="0085297E">
            <w:pPr>
              <w:pStyle w:val="ProductList-TableBody"/>
            </w:pPr>
            <w:r>
              <w:rPr>
                <w:color w:val="404040"/>
              </w:rPr>
              <w:t>Promoties: n.v.t.</w:t>
            </w:r>
          </w:p>
        </w:tc>
      </w:tr>
      <w:tr w:rsidR="00000DE6" w14:paraId="7DE0B38F" w14:textId="77777777">
        <w:tc>
          <w:tcPr>
            <w:tcW w:w="4040" w:type="dxa"/>
            <w:tcBorders>
              <w:top w:val="single" w:sz="4" w:space="0" w:color="000000"/>
              <w:left w:val="single" w:sz="4" w:space="0" w:color="000000"/>
              <w:bottom w:val="single" w:sz="4" w:space="0" w:color="000000"/>
              <w:right w:val="single" w:sz="4" w:space="0" w:color="000000"/>
            </w:tcBorders>
          </w:tcPr>
          <w:p w14:paraId="4220040A" w14:textId="77777777" w:rsidR="00000DE6" w:rsidRDefault="0085297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6147C993"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0CF35B"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000DE6" w14:paraId="2E6E6108" w14:textId="77777777">
        <w:tc>
          <w:tcPr>
            <w:tcW w:w="4040" w:type="dxa"/>
            <w:tcBorders>
              <w:top w:val="single" w:sz="4" w:space="0" w:color="000000"/>
              <w:left w:val="single" w:sz="4" w:space="0" w:color="000000"/>
              <w:bottom w:val="single" w:sz="4" w:space="0" w:color="000000"/>
              <w:right w:val="single" w:sz="4" w:space="0" w:color="000000"/>
            </w:tcBorders>
          </w:tcPr>
          <w:p w14:paraId="30557C6C" w14:textId="77777777" w:rsidR="00000DE6" w:rsidRDefault="0085297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A92FE4B"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72E3" w14:textId="77777777" w:rsidR="00000DE6" w:rsidRDefault="00000DE6">
            <w:pPr>
              <w:pStyle w:val="ProductList-TableBody"/>
            </w:pPr>
          </w:p>
        </w:tc>
      </w:tr>
    </w:tbl>
    <w:p w14:paraId="5B8D3F54" w14:textId="77777777" w:rsidR="00000DE6" w:rsidRDefault="00000DE6">
      <w:pPr>
        <w:pStyle w:val="ProductList-Body"/>
      </w:pPr>
    </w:p>
    <w:p w14:paraId="54C36809" w14:textId="77777777" w:rsidR="00000DE6" w:rsidRDefault="0085297E">
      <w:pPr>
        <w:pStyle w:val="ProductList-ClauseHeading"/>
        <w:outlineLvl w:val="4"/>
      </w:pPr>
      <w:r>
        <w:t>2.1 Clouddiensten voor Overheidsgemeenschappen in de Verenigde Staten</w:t>
      </w:r>
    </w:p>
    <w:p w14:paraId="677AF809" w14:textId="77777777" w:rsidR="00000DE6" w:rsidRDefault="0085297E">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14:paraId="738A5825" w14:textId="77777777" w:rsidR="00000DE6" w:rsidRDefault="00000DE6">
      <w:pPr>
        <w:pStyle w:val="ProductList-Body"/>
      </w:pPr>
    </w:p>
    <w:p w14:paraId="1D646C58" w14:textId="77777777" w:rsidR="00000DE6" w:rsidRDefault="0085297E">
      <w:pPr>
        <w:pStyle w:val="ProductList-ClauseHeading"/>
        <w:outlineLvl w:val="4"/>
      </w:pPr>
      <w:r>
        <w:t>2.2 Campus en School-aankopen</w:t>
      </w:r>
    </w:p>
    <w:p w14:paraId="309D2AD6" w14:textId="77777777" w:rsidR="00000DE6" w:rsidRDefault="0085297E">
      <w:pPr>
        <w:pStyle w:val="ProductList-Body"/>
      </w:pPr>
      <w:r>
        <w:t xml:space="preserve">Op grond van een Campus en School Overeenkomst dienen abonnementslicenties per gebruiker voor Office 365 A3/A5 Suites te worden verkregen op Instellingsbrede of niet-Instellingsbrede basis. Indien tijdens het schooljaar aanvullende Gebruikers-SL's zijn vereist voor toegang tot Office 365 A3/A5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Bij het plaatsen van jaarlijkse bestellingen mag de Instelling </w:t>
      </w:r>
      <w:r>
        <w:lastRenderedPageBreak/>
        <w:t xml:space="preserve">desgewenst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Online Diensten bestellen dan de hoeveelheid van de eerste bestelling van de Instelling, mits de jaarlijkse bestelling voldoet aan de minimale vereisten voor Education Platform Producten (EES), School Desktop Platform Producten, Enterprise Online Diensten of Student-producten vastgelegd in de volumelicentieovereenkomst van de Klant.</w:t>
      </w:r>
    </w:p>
    <w:p w14:paraId="1881166E" w14:textId="77777777" w:rsidR="00000DE6" w:rsidRDefault="00000DE6">
      <w:pPr>
        <w:pStyle w:val="ProductList-Body"/>
      </w:pPr>
    </w:p>
    <w:p w14:paraId="2B4646C4" w14:textId="77777777" w:rsidR="00000DE6" w:rsidRDefault="0085297E">
      <w:pPr>
        <w:pStyle w:val="ProductList-ClauseHeading"/>
        <w:outlineLvl w:val="4"/>
      </w:pPr>
      <w:r>
        <w:t>2.3 Aanvullende gebruiksrechten voor Academic-gebruikers</w:t>
      </w:r>
    </w:p>
    <w:p w14:paraId="421587A6" w14:textId="77777777" w:rsidR="00000DE6" w:rsidRDefault="0085297E">
      <w:pPr>
        <w:pStyle w:val="ProductList-Body"/>
      </w:pPr>
      <w:r>
        <w:t>Elke Gelicentieerde Gebruiker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Studentgebruik Benefit.</w:t>
      </w:r>
    </w:p>
    <w:p w14:paraId="4F01B8DB" w14:textId="77777777" w:rsidR="00000DE6" w:rsidRDefault="00000DE6">
      <w:pPr>
        <w:pStyle w:val="ProductList-Body"/>
      </w:pPr>
    </w:p>
    <w:p w14:paraId="101D8353" w14:textId="77777777" w:rsidR="00000DE6" w:rsidRDefault="0085297E">
      <w:pPr>
        <w:pStyle w:val="ProductList-ClauseHeading"/>
        <w:outlineLvl w:val="4"/>
      </w:pPr>
      <w:r>
        <w:t>2.4 Campus en School laboratorium- of bibliotheekgebruik</w:t>
      </w:r>
    </w:p>
    <w:p w14:paraId="5743D1DB" w14:textId="77777777" w:rsidR="00000DE6" w:rsidRDefault="0085297E">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van Instellingen waarin Gebruikers-SL's voor Office 365 ProPlus zijn toegewezen aan alle onderwijsmedewerkers en personeelsleden of Office 365 A3/A5 Organisatieomvattend is toegewezen.</w:t>
      </w:r>
    </w:p>
    <w:p w14:paraId="5FD69C11" w14:textId="77777777" w:rsidR="00000DE6" w:rsidRDefault="00000DE6">
      <w:pPr>
        <w:pStyle w:val="ProductList-Body"/>
      </w:pPr>
    </w:p>
    <w:p w14:paraId="472E2C64" w14:textId="77777777" w:rsidR="00000DE6" w:rsidRDefault="0085297E">
      <w:pPr>
        <w:pStyle w:val="ProductList-ClauseHeading"/>
        <w:outlineLvl w:val="4"/>
      </w:pPr>
      <w:r>
        <w:t>2.5 Kwalificerende Licenties voor Aanvullende Gebruikers-SL's</w:t>
      </w:r>
    </w:p>
    <w:tbl>
      <w:tblPr>
        <w:tblStyle w:val="PURTable"/>
        <w:tblW w:w="0" w:type="dxa"/>
        <w:tblLook w:val="04A0" w:firstRow="1" w:lastRow="0" w:firstColumn="1" w:lastColumn="0" w:noHBand="0" w:noVBand="1"/>
      </w:tblPr>
      <w:tblGrid>
        <w:gridCol w:w="5405"/>
        <w:gridCol w:w="5385"/>
      </w:tblGrid>
      <w:tr w:rsidR="00000DE6" w14:paraId="4A60FD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69C79A" w14:textId="77777777" w:rsidR="00000DE6" w:rsidRDefault="0085297E">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1B3F87" w14:textId="77777777" w:rsidR="00000DE6" w:rsidRDefault="0085297E">
            <w:pPr>
              <w:pStyle w:val="ProductList-TableBody"/>
            </w:pPr>
            <w:r>
              <w:rPr>
                <w:color w:val="FFFFFF"/>
              </w:rPr>
              <w:t>Aanvullende Gebruikers-SL</w:t>
            </w:r>
          </w:p>
        </w:tc>
      </w:tr>
      <w:tr w:rsidR="00000DE6" w14:paraId="514277E8" w14:textId="77777777">
        <w:tc>
          <w:tcPr>
            <w:tcW w:w="6120" w:type="dxa"/>
            <w:tcBorders>
              <w:top w:val="single" w:sz="4" w:space="0" w:color="000000"/>
              <w:left w:val="single" w:sz="4" w:space="0" w:color="000000"/>
              <w:bottom w:val="single" w:sz="4" w:space="0" w:color="000000"/>
              <w:right w:val="single" w:sz="4" w:space="0" w:color="000000"/>
            </w:tcBorders>
          </w:tcPr>
          <w:p w14:paraId="05D8C1DB" w14:textId="77777777" w:rsidR="00000DE6" w:rsidRDefault="0085297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9191C6" w14:textId="77777777" w:rsidR="00000DE6" w:rsidRDefault="0085297E">
            <w:pPr>
              <w:pStyle w:val="ProductList-TableBody"/>
            </w:pPr>
            <w:r>
              <w:t>- Office 365 Enterprise E1 Add-on</w:t>
            </w:r>
            <w:r>
              <w:rPr>
                <w:vertAlign w:val="superscript"/>
              </w:rPr>
              <w:t>2</w:t>
            </w:r>
          </w:p>
          <w:p w14:paraId="56924101" w14:textId="77777777" w:rsidR="00000DE6" w:rsidRDefault="0085297E">
            <w:pPr>
              <w:pStyle w:val="ProductList-TableBody"/>
            </w:pPr>
            <w:r>
              <w:t>- Office 365 Enterprise E1 met Exchange Online Archiving Add-on</w:t>
            </w:r>
            <w:r>
              <w:rPr>
                <w:vertAlign w:val="superscript"/>
              </w:rPr>
              <w:t>2,3,4</w:t>
            </w:r>
          </w:p>
          <w:p w14:paraId="43D4A8AB" w14:textId="77777777" w:rsidR="00000DE6" w:rsidRDefault="0085297E">
            <w:pPr>
              <w:pStyle w:val="ProductList-TableBody"/>
            </w:pPr>
            <w:r>
              <w:t>- Office 365 Government E1 Add-on</w:t>
            </w:r>
          </w:p>
          <w:p w14:paraId="505771C6" w14:textId="77777777" w:rsidR="00000DE6" w:rsidRDefault="0085297E">
            <w:pPr>
              <w:pStyle w:val="ProductList-TableBody"/>
            </w:pPr>
            <w:r>
              <w:t>- Office 365 Enterprise &amp; Government E3 zonder ProPlus Add-ons</w:t>
            </w:r>
          </w:p>
          <w:p w14:paraId="45B4A7F9" w14:textId="77777777" w:rsidR="00000DE6" w:rsidRDefault="0085297E">
            <w:pPr>
              <w:pStyle w:val="ProductList-TableBody"/>
            </w:pPr>
            <w:r>
              <w:t>- Office 365 Government E4 zonder ProPlus Add-ons</w:t>
            </w:r>
          </w:p>
          <w:p w14:paraId="3E9CDCA4" w14:textId="77777777" w:rsidR="00000DE6" w:rsidRDefault="0085297E">
            <w:pPr>
              <w:pStyle w:val="ProductList-TableBody"/>
            </w:pPr>
            <w:r>
              <w:t>- Office 365 A5 Add-on</w:t>
            </w:r>
          </w:p>
          <w:p w14:paraId="22C9499C" w14:textId="77777777" w:rsidR="00000DE6" w:rsidRDefault="0085297E">
            <w:pPr>
              <w:pStyle w:val="ProductList-TableBody"/>
            </w:pPr>
            <w:r>
              <w:t>- Exchange Online Plan 1 Add-on</w:t>
            </w:r>
            <w:r>
              <w:fldChar w:fldCharType="begin"/>
            </w:r>
            <w:r>
              <w:instrText xml:space="preserve"> XE "Exchange Online Plan 1 Add-on" </w:instrText>
            </w:r>
            <w:r>
              <w:fldChar w:fldCharType="end"/>
            </w:r>
          </w:p>
          <w:p w14:paraId="1F19AAD5" w14:textId="77777777" w:rsidR="00000DE6" w:rsidRDefault="0085297E">
            <w:pPr>
              <w:pStyle w:val="ProductList-TableBody"/>
            </w:pPr>
            <w:r>
              <w:t>- Skype voor Bedrijven Online Plan 1 Add-on</w:t>
            </w:r>
            <w:r>
              <w:fldChar w:fldCharType="begin"/>
            </w:r>
            <w:r>
              <w:instrText xml:space="preserve"> XE "Skype voor Bedrijven Online Plan 1 Add-on" </w:instrText>
            </w:r>
            <w:r>
              <w:fldChar w:fldCharType="end"/>
            </w:r>
          </w:p>
          <w:p w14:paraId="36BB79F5" w14:textId="77777777" w:rsidR="00000DE6" w:rsidRDefault="0085297E">
            <w:pPr>
              <w:pStyle w:val="ProductList-TableBody"/>
            </w:pPr>
            <w:r>
              <w:t>- SharePoint Online Plan 1 Add-on</w:t>
            </w:r>
          </w:p>
        </w:tc>
      </w:tr>
      <w:tr w:rsidR="00000DE6" w14:paraId="7F55B738" w14:textId="77777777">
        <w:tc>
          <w:tcPr>
            <w:tcW w:w="6120" w:type="dxa"/>
            <w:tcBorders>
              <w:top w:val="single" w:sz="4" w:space="0" w:color="000000"/>
              <w:left w:val="single" w:sz="4" w:space="0" w:color="000000"/>
              <w:bottom w:val="single" w:sz="4" w:space="0" w:color="000000"/>
              <w:right w:val="single" w:sz="4" w:space="0" w:color="000000"/>
            </w:tcBorders>
          </w:tcPr>
          <w:p w14:paraId="7DFED931" w14:textId="77777777" w:rsidR="00000DE6" w:rsidRDefault="0085297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4DF2BCE" w14:textId="77777777" w:rsidR="00000DE6" w:rsidRDefault="0085297E">
            <w:pPr>
              <w:pStyle w:val="ProductList-TableBody"/>
            </w:pPr>
            <w:r>
              <w:t>- Office 365 Enterprise E1/ Government E1 Add-ons</w:t>
            </w:r>
          </w:p>
          <w:p w14:paraId="70A0532D" w14:textId="77777777" w:rsidR="00000DE6" w:rsidRDefault="0085297E">
            <w:pPr>
              <w:pStyle w:val="ProductList-TableBody"/>
            </w:pPr>
            <w:r>
              <w:t>- Office 365 Enterprise E3 Add-on</w:t>
            </w:r>
            <w:r>
              <w:rPr>
                <w:vertAlign w:val="superscript"/>
              </w:rPr>
              <w:t>2</w:t>
            </w:r>
          </w:p>
          <w:p w14:paraId="51A3E147" w14:textId="77777777" w:rsidR="00000DE6" w:rsidRDefault="0085297E">
            <w:pPr>
              <w:pStyle w:val="ProductList-TableBody"/>
            </w:pPr>
            <w:r>
              <w:t>- Office 365 Government E3 Add-on</w:t>
            </w:r>
            <w:r>
              <w:rPr>
                <w:vertAlign w:val="superscript"/>
              </w:rPr>
              <w:t>4</w:t>
            </w:r>
          </w:p>
          <w:p w14:paraId="17064B6B" w14:textId="77777777" w:rsidR="00000DE6" w:rsidRDefault="0085297E">
            <w:pPr>
              <w:pStyle w:val="ProductList-TableBody"/>
            </w:pPr>
            <w:r>
              <w:t>- Office 365 Enterprise en Government E4, E5 Add-ons</w:t>
            </w:r>
          </w:p>
          <w:p w14:paraId="67880D8D" w14:textId="77777777" w:rsidR="00000DE6" w:rsidRDefault="0085297E">
            <w:pPr>
              <w:pStyle w:val="ProductList-TableBody"/>
            </w:pPr>
            <w:r>
              <w:t>- Office 365 Enterprise &amp; Government E3 zonder ProPlus Add-ons</w:t>
            </w:r>
          </w:p>
          <w:p w14:paraId="697CD793" w14:textId="77777777" w:rsidR="00000DE6" w:rsidRDefault="0085297E">
            <w:pPr>
              <w:pStyle w:val="ProductList-TableBody"/>
            </w:pPr>
            <w:r>
              <w:t>- Office 365 Government E4 zonder ProPlus Add-ons</w:t>
            </w:r>
          </w:p>
          <w:p w14:paraId="75671E2E" w14:textId="77777777" w:rsidR="00000DE6" w:rsidRDefault="0085297E">
            <w:pPr>
              <w:pStyle w:val="ProductList-TableBody"/>
            </w:pPr>
            <w:r>
              <w:t>- Office 365 A5 Add-on</w:t>
            </w:r>
          </w:p>
          <w:p w14:paraId="0FFDCD9D" w14:textId="77777777" w:rsidR="00000DE6" w:rsidRDefault="0085297E">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16C5C01A" w14:textId="77777777" w:rsidR="00000DE6" w:rsidRDefault="0085297E">
            <w:pPr>
              <w:pStyle w:val="ProductList-TableBody"/>
            </w:pPr>
            <w:r>
              <w:t xml:space="preserve">- Exchange Online Plan 1 Add-on </w:t>
            </w:r>
          </w:p>
          <w:p w14:paraId="3B676489" w14:textId="77777777" w:rsidR="00000DE6" w:rsidRDefault="0085297E">
            <w:pPr>
              <w:pStyle w:val="ProductList-TableBody"/>
            </w:pPr>
            <w:r>
              <w:t>- Skype voor Bedrijven Online Plan 1 Add-on</w:t>
            </w:r>
          </w:p>
          <w:p w14:paraId="0888B35D" w14:textId="77777777" w:rsidR="00000DE6" w:rsidRDefault="0085297E">
            <w:pPr>
              <w:pStyle w:val="ProductList-TableBody"/>
            </w:pPr>
            <w:r>
              <w:t>- SharePoint Online Plan 1 Add-on</w:t>
            </w:r>
          </w:p>
        </w:tc>
      </w:tr>
      <w:tr w:rsidR="00000DE6" w14:paraId="1E8C7E88" w14:textId="77777777">
        <w:tc>
          <w:tcPr>
            <w:tcW w:w="6120" w:type="dxa"/>
            <w:tcBorders>
              <w:top w:val="single" w:sz="4" w:space="0" w:color="000000"/>
              <w:left w:val="single" w:sz="4" w:space="0" w:color="000000"/>
              <w:bottom w:val="single" w:sz="4" w:space="0" w:color="000000"/>
              <w:right w:val="single" w:sz="4" w:space="0" w:color="000000"/>
            </w:tcBorders>
          </w:tcPr>
          <w:p w14:paraId="1662E7A4" w14:textId="77777777" w:rsidR="00000DE6" w:rsidRDefault="0085297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B5D41A3" w14:textId="77777777" w:rsidR="00000DE6" w:rsidRDefault="0085297E">
            <w:pPr>
              <w:pStyle w:val="ProductList-TableBody"/>
            </w:pPr>
            <w:r>
              <w:t>- Office 365 Enterprise &amp; Government E3 zonder ProPlus Add-ons</w:t>
            </w:r>
          </w:p>
          <w:p w14:paraId="73ABF9DB" w14:textId="77777777" w:rsidR="00000DE6" w:rsidRDefault="0085297E">
            <w:pPr>
              <w:pStyle w:val="ProductList-TableBody"/>
            </w:pPr>
            <w:r>
              <w:t>- Office 365 Enterprise &amp; Government E4</w:t>
            </w:r>
            <w:r>
              <w:rPr>
                <w:vertAlign w:val="superscript"/>
              </w:rPr>
              <w:t>4</w:t>
            </w:r>
            <w:r>
              <w:t xml:space="preserve"> zonder ProPlus Add-ons</w:t>
            </w:r>
          </w:p>
          <w:p w14:paraId="279D3947" w14:textId="77777777" w:rsidR="00000DE6" w:rsidRDefault="0085297E">
            <w:pPr>
              <w:pStyle w:val="ProductList-TableBody"/>
            </w:pPr>
            <w:r>
              <w:t xml:space="preserve">- Office 365 A5 Add-on </w:t>
            </w:r>
          </w:p>
          <w:p w14:paraId="55AB0FDD" w14:textId="77777777" w:rsidR="00000DE6" w:rsidRDefault="0085297E">
            <w:pPr>
              <w:pStyle w:val="ProductList-TableBody"/>
            </w:pPr>
            <w:r>
              <w:t>- Azure Information Protection Premium Add-on</w:t>
            </w:r>
            <w:r>
              <w:fldChar w:fldCharType="begin"/>
            </w:r>
            <w:r>
              <w:instrText xml:space="preserve"> XE "Azure Information Protection Premium Add-on" </w:instrText>
            </w:r>
            <w:r>
              <w:fldChar w:fldCharType="end"/>
            </w:r>
          </w:p>
        </w:tc>
      </w:tr>
      <w:tr w:rsidR="00000DE6" w14:paraId="733C5265" w14:textId="77777777">
        <w:tc>
          <w:tcPr>
            <w:tcW w:w="6120" w:type="dxa"/>
            <w:tcBorders>
              <w:top w:val="single" w:sz="4" w:space="0" w:color="000000"/>
              <w:left w:val="single" w:sz="4" w:space="0" w:color="000000"/>
              <w:bottom w:val="single" w:sz="4" w:space="0" w:color="000000"/>
              <w:right w:val="single" w:sz="4" w:space="0" w:color="000000"/>
            </w:tcBorders>
          </w:tcPr>
          <w:p w14:paraId="0EDEFACE" w14:textId="77777777" w:rsidR="00000DE6" w:rsidRDefault="0085297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B486AAF" w14:textId="77777777" w:rsidR="00000DE6" w:rsidRDefault="0085297E">
            <w:pPr>
              <w:pStyle w:val="ProductList-TableBody"/>
            </w:pPr>
            <w:r>
              <w:t>- Office 365 Enterprise &amp; Government E3</w:t>
            </w:r>
            <w:r>
              <w:rPr>
                <w:vertAlign w:val="superscript"/>
              </w:rPr>
              <w:t>2</w:t>
            </w:r>
            <w:r>
              <w:t xml:space="preserve"> of E4</w:t>
            </w:r>
            <w:r>
              <w:rPr>
                <w:vertAlign w:val="superscript"/>
              </w:rPr>
              <w:t>4</w:t>
            </w:r>
            <w:r>
              <w:t xml:space="preserve"> of E5 Add-ons</w:t>
            </w:r>
          </w:p>
          <w:p w14:paraId="443177BE" w14:textId="77777777" w:rsidR="00000DE6" w:rsidRDefault="0085297E">
            <w:pPr>
              <w:pStyle w:val="ProductList-TableBody"/>
            </w:pPr>
            <w:r>
              <w:t xml:space="preserve">- Office 365 A5 Add-on </w:t>
            </w:r>
          </w:p>
          <w:p w14:paraId="38CB8865" w14:textId="77777777" w:rsidR="00000DE6" w:rsidRDefault="0085297E">
            <w:pPr>
              <w:pStyle w:val="ProductList-TableBody"/>
            </w:pPr>
            <w:r>
              <w:t>- Office 365 Enterprise &amp; Government E3</w:t>
            </w:r>
            <w:r>
              <w:rPr>
                <w:vertAlign w:val="superscript"/>
              </w:rPr>
              <w:t>2</w:t>
            </w:r>
            <w:r>
              <w:t xml:space="preserve"> of E4</w:t>
            </w:r>
            <w:r>
              <w:rPr>
                <w:vertAlign w:val="superscript"/>
              </w:rPr>
              <w:t>4</w:t>
            </w:r>
            <w:r>
              <w:t xml:space="preserve"> zonder ProPlus Add-ons</w:t>
            </w:r>
          </w:p>
        </w:tc>
      </w:tr>
      <w:tr w:rsidR="00000DE6" w14:paraId="520C624D" w14:textId="77777777">
        <w:tc>
          <w:tcPr>
            <w:tcW w:w="6120" w:type="dxa"/>
            <w:tcBorders>
              <w:top w:val="single" w:sz="4" w:space="0" w:color="000000"/>
              <w:left w:val="single" w:sz="4" w:space="0" w:color="000000"/>
              <w:bottom w:val="single" w:sz="4" w:space="0" w:color="000000"/>
              <w:right w:val="single" w:sz="4" w:space="0" w:color="000000"/>
            </w:tcBorders>
          </w:tcPr>
          <w:p w14:paraId="6C31E65F" w14:textId="77777777" w:rsidR="00000DE6" w:rsidRDefault="0085297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15FCA1D" w14:textId="77777777" w:rsidR="00000DE6" w:rsidRDefault="0085297E">
            <w:pPr>
              <w:pStyle w:val="ProductList-TableBody"/>
            </w:pPr>
            <w:r>
              <w:t>- Office 365 Midsize Business Add-on</w:t>
            </w:r>
            <w:r>
              <w:rPr>
                <w:vertAlign w:val="superscript"/>
              </w:rPr>
              <w:t>2,3</w:t>
            </w:r>
          </w:p>
          <w:p w14:paraId="62D9A143" w14:textId="77777777" w:rsidR="00000DE6" w:rsidRDefault="0085297E">
            <w:pPr>
              <w:pStyle w:val="ProductList-TableBody"/>
            </w:pPr>
            <w:r>
              <w:t>- Office 365 Enterprise E3 Add-on</w:t>
            </w:r>
            <w:r>
              <w:rPr>
                <w:vertAlign w:val="superscript"/>
              </w:rPr>
              <w:t>2,3</w:t>
            </w:r>
          </w:p>
        </w:tc>
      </w:tr>
    </w:tbl>
    <w:p w14:paraId="40241171" w14:textId="77777777" w:rsidR="00000DE6" w:rsidRDefault="0085297E">
      <w:pPr>
        <w:pStyle w:val="ProductList-Body"/>
      </w:pPr>
      <w:r>
        <w:rPr>
          <w:i/>
          <w:vertAlign w:val="superscript"/>
        </w:rPr>
        <w:t>1</w:t>
      </w:r>
      <w:r>
        <w:rPr>
          <w:i/>
        </w:rPr>
        <w:t>1Elke Kwalificerende Licentie moet zijn voorzien van actieve SA</w:t>
      </w:r>
    </w:p>
    <w:p w14:paraId="42BE045A" w14:textId="77777777" w:rsidR="00000DE6" w:rsidRDefault="0085297E">
      <w:pPr>
        <w:pStyle w:val="ProductList-Body"/>
      </w:pPr>
      <w:r>
        <w:rPr>
          <w:i/>
          <w:vertAlign w:val="superscript"/>
        </w:rPr>
        <w:t>2</w:t>
      </w:r>
      <w:r>
        <w:rPr>
          <w:i/>
        </w:rPr>
        <w:t>Dit zijn de enige aanbiedingen die beschikbaar zijn voor Open Value- en Open Value Subscription-klanten.</w:t>
      </w:r>
    </w:p>
    <w:p w14:paraId="0EB9C48B" w14:textId="77777777" w:rsidR="00000DE6" w:rsidRDefault="0085297E">
      <w:pPr>
        <w:pStyle w:val="ProductList-Body"/>
      </w:pPr>
      <w:r>
        <w:rPr>
          <w:i/>
          <w:vertAlign w:val="superscript"/>
        </w:rPr>
        <w:t>3</w:t>
      </w:r>
      <w:r>
        <w:rPr>
          <w:i/>
        </w:rPr>
        <w:t>Deze Aanvullende Gebruikers-SL kan alleen worden aangeschaft op grond van een Open Value (organisatiebreed) of Open Value Subscription Overeenkomst.</w:t>
      </w:r>
    </w:p>
    <w:p w14:paraId="07B5C5CB" w14:textId="77777777" w:rsidR="00000DE6" w:rsidRDefault="0085297E">
      <w:pPr>
        <w:pStyle w:val="ProductList-Body"/>
      </w:pPr>
      <w:r>
        <w:rPr>
          <w:i/>
          <w:vertAlign w:val="superscript"/>
        </w:rPr>
        <w:t>4</w:t>
      </w:r>
      <w:r>
        <w:rPr>
          <w:i/>
        </w:rPr>
        <w:t>Alleen Overheid-klanten volgens de definitie in de volumelicentieovereenkomst van de Klant kunnen deze Aanvullende Gebruikers-SL aanschaffen.</w:t>
      </w:r>
    </w:p>
    <w:p w14:paraId="6371A02F" w14:textId="77777777" w:rsidR="00000DE6" w:rsidRDefault="00000DE6">
      <w:pPr>
        <w:pStyle w:val="ProductList-Body"/>
      </w:pPr>
    </w:p>
    <w:p w14:paraId="191B280F" w14:textId="77777777" w:rsidR="00000DE6" w:rsidRDefault="0085297E">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14:paraId="41DC7A07" w14:textId="77777777" w:rsidR="00000DE6" w:rsidRDefault="00000DE6">
      <w:pPr>
        <w:pStyle w:val="ProductList-Body"/>
      </w:pPr>
    </w:p>
    <w:p w14:paraId="42422952" w14:textId="77777777" w:rsidR="00000DE6" w:rsidRDefault="0085297E">
      <w:pPr>
        <w:pStyle w:val="ProductList-ClauseHeading"/>
        <w:outlineLvl w:val="4"/>
      </w:pPr>
      <w:r>
        <w:t>2.6 Beperkingen voor Aankoop</w:t>
      </w:r>
    </w:p>
    <w:p w14:paraId="7F381344" w14:textId="77777777" w:rsidR="00000DE6" w:rsidRDefault="0085297E">
      <w:pPr>
        <w:pStyle w:val="ProductList-Body"/>
      </w:pPr>
      <w:r>
        <w:t xml:space="preserve">Voor elke Kwalificerende Licentie (of set Kwalificerende Licenties) mag slechts één Aanvullende Gebruikers-SL worden gekocht. </w:t>
      </w:r>
    </w:p>
    <w:p w14:paraId="254807CC" w14:textId="77777777" w:rsidR="00000DE6" w:rsidRDefault="00000DE6">
      <w:pPr>
        <w:pStyle w:val="ProductList-Body"/>
      </w:pPr>
    </w:p>
    <w:p w14:paraId="575FECC2" w14:textId="77777777" w:rsidR="00000DE6" w:rsidRDefault="0085297E">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14:paraId="160AAB8A" w14:textId="77777777" w:rsidR="00000DE6" w:rsidRDefault="00000DE6">
      <w:pPr>
        <w:pStyle w:val="ProductList-Body"/>
      </w:pPr>
    </w:p>
    <w:p w14:paraId="3263978A" w14:textId="77777777" w:rsidR="00000DE6" w:rsidRDefault="0085297E">
      <w:pPr>
        <w:pStyle w:val="ProductList-ClauseHeading"/>
        <w:outlineLvl w:val="4"/>
      </w:pPr>
      <w:r>
        <w:lastRenderedPageBreak/>
        <w:t>2.7 Voorwaarden Volume Licensing-programma</w:t>
      </w:r>
    </w:p>
    <w:p w14:paraId="31B94AC5" w14:textId="77777777" w:rsidR="00000DE6" w:rsidRDefault="0085297E">
      <w:pPr>
        <w:pStyle w:val="ProductList-Body"/>
      </w:pPr>
      <w:r>
        <w:t xml:space="preserve">Programmavoorwaarden van toepassing op de corresponderende Gebruikers-SL voor de Online Dienst gelden ook voor de Aanvullende Gebruikers-SL's. </w:t>
      </w:r>
    </w:p>
    <w:p w14:paraId="2C7645E7" w14:textId="77777777" w:rsidR="00000DE6" w:rsidRDefault="00000DE6">
      <w:pPr>
        <w:pStyle w:val="ProductList-Body"/>
      </w:pPr>
    </w:p>
    <w:p w14:paraId="50647CB1" w14:textId="77777777" w:rsidR="00000DE6" w:rsidRDefault="0085297E">
      <w:pPr>
        <w:pStyle w:val="ProductList-ClauseHeading"/>
        <w:outlineLvl w:val="4"/>
      </w:pPr>
      <w:r>
        <w:t>2.8 Aankoopmogelijkheid voor Gebruikers-SL's voor Office 365 vanuit SA</w:t>
      </w:r>
    </w:p>
    <w:p w14:paraId="3A1080F8" w14:textId="77777777" w:rsidR="00000DE6" w:rsidRDefault="0085297E">
      <w:pPr>
        <w:pStyle w:val="ProductList-Body"/>
      </w:pPr>
      <w:r>
        <w:t>Gebruikers-SL´s vanuit SA kunnen worden aangeschaft in plaats van SA voor volledig betaalde, eeuwigdurende Licenties met actieve SA voor de Kwalificerende Producten in de onderstaande tabel. Een Gebruikers-SL vanuit SA mag ook worden aangeschaft in plaats van Abonnementslicenties voor de onderstaande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000DE6" w14:paraId="4C68F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308ECD" w14:textId="77777777" w:rsidR="00000DE6" w:rsidRDefault="0085297E">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E306BF" w14:textId="77777777" w:rsidR="00000DE6" w:rsidRDefault="0085297E">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8690AC" w14:textId="77777777" w:rsidR="00000DE6" w:rsidRDefault="0085297E">
            <w:pPr>
              <w:pStyle w:val="ProductList-TableBody"/>
            </w:pPr>
            <w:r>
              <w:rPr>
                <w:color w:val="FFFFFF"/>
              </w:rPr>
              <w:t>Vereiste CAL Suite Bridge</w:t>
            </w:r>
          </w:p>
        </w:tc>
      </w:tr>
      <w:tr w:rsidR="00000DE6" w14:paraId="370592BC" w14:textId="77777777">
        <w:tc>
          <w:tcPr>
            <w:tcW w:w="4040" w:type="dxa"/>
            <w:tcBorders>
              <w:top w:val="single" w:sz="4" w:space="0" w:color="000000"/>
              <w:left w:val="single" w:sz="4" w:space="0" w:color="000000"/>
              <w:bottom w:val="single" w:sz="4" w:space="0" w:color="000000"/>
              <w:right w:val="single" w:sz="4" w:space="0" w:color="000000"/>
            </w:tcBorders>
          </w:tcPr>
          <w:p w14:paraId="717F2A52" w14:textId="77777777" w:rsidR="00000DE6" w:rsidRDefault="008529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8782B3" w14:textId="77777777" w:rsidR="00000DE6" w:rsidRDefault="0085297E">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7ADF10F" w14:textId="77777777" w:rsidR="00000DE6" w:rsidRDefault="0085297E">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000DE6" w14:paraId="6E1D43CD" w14:textId="77777777">
        <w:tc>
          <w:tcPr>
            <w:tcW w:w="4040" w:type="dxa"/>
            <w:tcBorders>
              <w:top w:val="single" w:sz="4" w:space="0" w:color="000000"/>
              <w:left w:val="single" w:sz="4" w:space="0" w:color="000000"/>
              <w:bottom w:val="single" w:sz="4" w:space="0" w:color="000000"/>
              <w:right w:val="single" w:sz="4" w:space="0" w:color="000000"/>
            </w:tcBorders>
          </w:tcPr>
          <w:p w14:paraId="6BDAF84E" w14:textId="77777777" w:rsidR="00000DE6" w:rsidRDefault="0085297E">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14:paraId="4A74C983" w14:textId="77777777" w:rsidR="00000DE6" w:rsidRDefault="0085297E">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7D63861F" w14:textId="77777777" w:rsidR="00000DE6" w:rsidRDefault="0085297E">
            <w:pPr>
              <w:pStyle w:val="ProductList-TableBody"/>
            </w:pPr>
            <w:r>
              <w:t>Core CAL Bridge voor Office 365</w:t>
            </w:r>
            <w:r>
              <w:rPr>
                <w:vertAlign w:val="superscript"/>
              </w:rPr>
              <w:t>2,3</w:t>
            </w:r>
          </w:p>
        </w:tc>
      </w:tr>
      <w:tr w:rsidR="00000DE6" w14:paraId="30CC69E7" w14:textId="77777777">
        <w:tc>
          <w:tcPr>
            <w:tcW w:w="4040" w:type="dxa"/>
            <w:tcBorders>
              <w:top w:val="single" w:sz="4" w:space="0" w:color="000000"/>
              <w:left w:val="single" w:sz="4" w:space="0" w:color="000000"/>
              <w:bottom w:val="single" w:sz="4" w:space="0" w:color="000000"/>
              <w:right w:val="single" w:sz="4" w:space="0" w:color="000000"/>
            </w:tcBorders>
          </w:tcPr>
          <w:p w14:paraId="73BF0914" w14:textId="77777777" w:rsidR="00000DE6" w:rsidRDefault="0085297E">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2CC3CFB" w14:textId="77777777" w:rsidR="00000DE6" w:rsidRDefault="0085297E">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704C0E45" w14:textId="77777777" w:rsidR="00000DE6" w:rsidRDefault="0085297E">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14:paraId="2D077EA3" w14:textId="77777777" w:rsidR="00000DE6" w:rsidRDefault="0085297E">
      <w:pPr>
        <w:pStyle w:val="ProductList-Body"/>
      </w:pPr>
      <w:r>
        <w:rPr>
          <w:i/>
          <w:vertAlign w:val="superscript"/>
        </w:rPr>
        <w:t>1</w:t>
      </w:r>
      <w:r>
        <w:rPr>
          <w:i/>
        </w:rPr>
        <w:t>Uitsluitend beschikbaar voor aankoop op de verjaardag van de enrollment of het begin van de looptijd van een nieuwe enrollment.</w:t>
      </w:r>
    </w:p>
    <w:p w14:paraId="13920424" w14:textId="77777777" w:rsidR="00000DE6" w:rsidRDefault="0085297E">
      <w:pPr>
        <w:pStyle w:val="ProductList-Body"/>
      </w:pPr>
      <w:r>
        <w:rPr>
          <w:i/>
          <w:vertAlign w:val="superscript"/>
        </w:rPr>
        <w:t>2</w:t>
      </w:r>
      <w:r>
        <w:rPr>
          <w:i/>
        </w:rPr>
        <w:t>Uitsluitend vereist voor aankoop op de verjaardag van de enrollment.</w:t>
      </w:r>
    </w:p>
    <w:p w14:paraId="63B59325" w14:textId="77777777" w:rsidR="00000DE6" w:rsidRDefault="0085297E">
      <w:pPr>
        <w:pStyle w:val="ProductList-Body"/>
      </w:pPr>
      <w:r>
        <w:rPr>
          <w:i/>
          <w:vertAlign w:val="superscript"/>
        </w:rPr>
        <w:t>3</w:t>
      </w:r>
      <w:r>
        <w:rPr>
          <w:i/>
        </w:rPr>
        <w:t>Aankoop niet verplicht voor gebruikers die ook een licentie hebben voor Enterprise Mobility + Security</w:t>
      </w:r>
      <w:r>
        <w:fldChar w:fldCharType="begin"/>
      </w:r>
      <w:r>
        <w:instrText xml:space="preserve"> XE "Enterprise Mobility + Security" </w:instrText>
      </w:r>
      <w:r>
        <w:fldChar w:fldCharType="end"/>
      </w:r>
      <w:r>
        <w:rPr>
          <w:i/>
        </w:rPr>
        <w:t>.</w:t>
      </w:r>
    </w:p>
    <w:p w14:paraId="47DAE9E0" w14:textId="77777777" w:rsidR="00000DE6" w:rsidRDefault="00000DE6">
      <w:pPr>
        <w:pStyle w:val="ProductList-Body"/>
      </w:pPr>
    </w:p>
    <w:p w14:paraId="344B24BF" w14:textId="77777777" w:rsidR="00000DE6" w:rsidRDefault="0085297E">
      <w:pPr>
        <w:pStyle w:val="ProductList-Body"/>
      </w:pPr>
      <w:r>
        <w:t>Bij de volgende verlenging van hun Enrollment, kunnen klanten die voor of op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14:paraId="41CD7C38" w14:textId="77777777" w:rsidR="00000DE6" w:rsidRDefault="00000DE6">
      <w:pPr>
        <w:pStyle w:val="ProductList-Body"/>
      </w:pPr>
    </w:p>
    <w:p w14:paraId="0323391A" w14:textId="77777777" w:rsidR="00000DE6" w:rsidRDefault="0085297E">
      <w:pPr>
        <w:pStyle w:val="ProductList-ClauseHeading"/>
        <w:outlineLvl w:val="4"/>
      </w:pPr>
      <w:r>
        <w:t>2.9 Aankoop van Gebruikers-SL's vanuit SA</w:t>
      </w:r>
    </w:p>
    <w:p w14:paraId="79525C3B" w14:textId="77777777" w:rsidR="00000DE6" w:rsidRDefault="0085297E">
      <w:pPr>
        <w:pStyle w:val="ProductList-Body"/>
      </w:pPr>
      <w:r>
        <w:t>Er mag niet meer dan één Gebruikers-SL vanuit SA worden aangeschaft voor elke Kwalificerende per apparaat Licentie in artikel 2.8.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14:paraId="67A92FB5" w14:textId="77777777" w:rsidR="00000DE6" w:rsidRDefault="00000DE6">
      <w:pPr>
        <w:pStyle w:val="ProductList-Body"/>
      </w:pPr>
    </w:p>
    <w:p w14:paraId="60980F4A" w14:textId="77777777" w:rsidR="00000DE6" w:rsidRDefault="0085297E">
      <w:pPr>
        <w:pStyle w:val="ProductList-ClauseHeading"/>
        <w:outlineLvl w:val="4"/>
      </w:pPr>
      <w:r>
        <w:t>2.10 SA Benefits voor Gebruikers-SL's voor Office 365 vanuit SA</w:t>
      </w:r>
    </w:p>
    <w:p w14:paraId="448F703C" w14:textId="77777777" w:rsidR="00000DE6" w:rsidRDefault="0085297E">
      <w:pPr>
        <w:pStyle w:val="ProductList-Body"/>
      </w:pPr>
      <w:r>
        <w:t>Gebruikers-SL's voor Office 365 (Enterprise E1, E3, E5 en Government E1, E3, E4) vanuit SA bieden dezelfde SA Benefits als de Kwalificerende Producten in artikel 2.8 hierboven.</w:t>
      </w:r>
    </w:p>
    <w:p w14:paraId="4DD18C48" w14:textId="77777777" w:rsidR="00000DE6" w:rsidRDefault="00000DE6">
      <w:pPr>
        <w:pStyle w:val="ProductList-Body"/>
      </w:pPr>
    </w:p>
    <w:p w14:paraId="7AFF81DD" w14:textId="77777777" w:rsidR="00000DE6" w:rsidRDefault="0085297E">
      <w:pPr>
        <w:pStyle w:val="ProductList-ClauseHeading"/>
        <w:outlineLvl w:val="4"/>
      </w:pPr>
      <w:r>
        <w:t>2.11 Office 365 Enterprise F1</w:t>
      </w:r>
    </w:p>
    <w:p w14:paraId="37260814" w14:textId="77777777" w:rsidR="00000DE6" w:rsidRDefault="0085297E">
      <w:pPr>
        <w:pStyle w:val="ProductList-Body"/>
      </w:pPr>
      <w:r>
        <w:t>Office 365 Enterprise F1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F1 aanschaffen, kunnen gratis migreren naar BPOS Deskless. Deze klanten kunnen migreren naar Office 365 Enterprise F1.</w:t>
      </w:r>
    </w:p>
    <w:p w14:paraId="4910A66E" w14:textId="77777777" w:rsidR="00000DE6" w:rsidRDefault="00000DE6">
      <w:pPr>
        <w:pStyle w:val="ProductList-Body"/>
      </w:pPr>
    </w:p>
    <w:p w14:paraId="1ECDA886" w14:textId="77777777" w:rsidR="00000DE6" w:rsidRDefault="0085297E">
      <w:pPr>
        <w:pStyle w:val="ProductList-ClauseHeading"/>
        <w:outlineLvl w:val="4"/>
      </w:pPr>
      <w:r>
        <w:t>2.12 Office Multi Language Pack</w:t>
      </w:r>
    </w:p>
    <w:p w14:paraId="52C6D8FF" w14:textId="77777777" w:rsidR="00000DE6" w:rsidRDefault="0085297E">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14:paraId="317F90F2" w14:textId="77777777" w:rsidR="00000DE6" w:rsidRDefault="00000DE6">
      <w:pPr>
        <w:pStyle w:val="ProductList-Body"/>
      </w:pPr>
    </w:p>
    <w:p w14:paraId="05E85362" w14:textId="77777777" w:rsidR="00000DE6" w:rsidRDefault="0085297E">
      <w:pPr>
        <w:pStyle w:val="ProductList-ClauseHeading"/>
        <w:outlineLvl w:val="4"/>
      </w:pPr>
      <w:r>
        <w:t>2.13 Office 365 Midsize Business – verzilvering van de productcode</w:t>
      </w:r>
    </w:p>
    <w:p w14:paraId="3CD3844F" w14:textId="77777777" w:rsidR="00000DE6" w:rsidRDefault="0085297E">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14:paraId="19879CE6"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0AB66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AE100"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13B54D9E" w14:textId="77777777" w:rsidR="00000DE6" w:rsidRDefault="00000DE6">
      <w:pPr>
        <w:pStyle w:val="ProductList-Body"/>
      </w:pPr>
    </w:p>
    <w:p w14:paraId="2D6F70B8" w14:textId="77777777" w:rsidR="00000DE6" w:rsidRDefault="0085297E">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7048668"/>
      <w:r>
        <w:instrText>Office 365 Cloud App Security</w:instrText>
      </w:r>
      <w:bookmarkEnd w:id="255"/>
      <w:r>
        <w:instrText>" \l 3</w:instrText>
      </w:r>
      <w:r>
        <w:fldChar w:fldCharType="end"/>
      </w:r>
    </w:p>
    <w:p w14:paraId="274414A1" w14:textId="77777777" w:rsidR="00000DE6" w:rsidRDefault="0085297E">
      <w:pPr>
        <w:pStyle w:val="ProductList-Offering1SubSection"/>
        <w:outlineLvl w:val="3"/>
      </w:pPr>
      <w:bookmarkStart w:id="256" w:name="_Sec919"/>
      <w:r>
        <w:t>1. Beschikbaarheid programma</w:t>
      </w:r>
      <w:bookmarkEnd w:id="256"/>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000DE6" w14:paraId="432B77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D83525"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67BCE07"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BD543"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1226A"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20363"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8E6B9"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8277E"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FCFE9"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7EDE5"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E3246"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13A5269C" w14:textId="77777777">
        <w:tc>
          <w:tcPr>
            <w:tcW w:w="4660" w:type="dxa"/>
            <w:tcBorders>
              <w:top w:val="single" w:sz="6" w:space="0" w:color="FFFFFF"/>
              <w:left w:val="none" w:sz="4" w:space="0" w:color="6E6E6E"/>
              <w:bottom w:val="none" w:sz="4" w:space="0" w:color="A5A5A5"/>
              <w:right w:val="none" w:sz="4" w:space="0" w:color="6E6E6E"/>
            </w:tcBorders>
          </w:tcPr>
          <w:p w14:paraId="7589D711" w14:textId="77777777" w:rsidR="00000DE6" w:rsidRDefault="0085297E">
            <w:pPr>
              <w:pStyle w:val="ProductList-TableBody"/>
            </w:pPr>
            <w:r>
              <w:rPr>
                <w:color w:val="000000"/>
              </w:rPr>
              <w:t>Office 365 Cloud App Security (Gebruikers-SL)</w:t>
            </w:r>
            <w:r>
              <w:fldChar w:fldCharType="begin"/>
            </w:r>
            <w:r>
              <w:instrText xml:space="preserve"> XE "Office 365 Cloud App Security (Gebruikers-SL)"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40C8FB3"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AEDA"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DBF7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B24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3737D"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266B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C42D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23D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6E53E" w14:textId="77777777" w:rsidR="00000DE6" w:rsidRDefault="00000DE6">
            <w:pPr>
              <w:pStyle w:val="ProductList-TableBody"/>
              <w:jc w:val="center"/>
            </w:pPr>
          </w:p>
        </w:tc>
      </w:tr>
    </w:tbl>
    <w:p w14:paraId="41C6F328" w14:textId="77777777" w:rsidR="00000DE6" w:rsidRDefault="0085297E">
      <w:pPr>
        <w:pStyle w:val="ProductList-Offering1SubSection"/>
        <w:outlineLvl w:val="3"/>
      </w:pPr>
      <w:bookmarkStart w:id="257" w:name="_Sec920"/>
      <w:r>
        <w:t>2. Productvoorwaarden</w:t>
      </w:r>
      <w:bookmarkEnd w:id="257"/>
    </w:p>
    <w:tbl>
      <w:tblPr>
        <w:tblStyle w:val="PURTable"/>
        <w:tblW w:w="0" w:type="dxa"/>
        <w:tblLook w:val="04A0" w:firstRow="1" w:lastRow="0" w:firstColumn="1" w:lastColumn="0" w:noHBand="0" w:noVBand="1"/>
      </w:tblPr>
      <w:tblGrid>
        <w:gridCol w:w="3646"/>
        <w:gridCol w:w="3589"/>
        <w:gridCol w:w="3555"/>
      </w:tblGrid>
      <w:tr w:rsidR="00000DE6" w14:paraId="210F3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B2020"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0BC0FE5"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14:paraId="19BA745F"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00DE6" w14:paraId="6E84D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8DF2"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26105"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0CA11" w14:textId="77777777" w:rsidR="00000DE6" w:rsidRDefault="0085297E">
            <w:pPr>
              <w:pStyle w:val="ProductList-TableBody"/>
            </w:pPr>
            <w:r>
              <w:rPr>
                <w:color w:val="404040"/>
              </w:rPr>
              <w:t>Promoties: n.v.t.</w:t>
            </w:r>
          </w:p>
        </w:tc>
      </w:tr>
      <w:tr w:rsidR="00000DE6" w14:paraId="31537004" w14:textId="77777777">
        <w:tc>
          <w:tcPr>
            <w:tcW w:w="4040" w:type="dxa"/>
            <w:tcBorders>
              <w:top w:val="single" w:sz="4" w:space="0" w:color="000000"/>
              <w:left w:val="single" w:sz="4" w:space="0" w:color="000000"/>
              <w:bottom w:val="single" w:sz="4" w:space="0" w:color="000000"/>
              <w:right w:val="single" w:sz="4" w:space="0" w:color="000000"/>
            </w:tcBorders>
          </w:tcPr>
          <w:p w14:paraId="7889A125" w14:textId="77777777" w:rsidR="00000DE6" w:rsidRDefault="0085297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2F80AE4"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0C6AFD0"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00DE6" w14:paraId="7B9FB7E5" w14:textId="77777777">
        <w:tc>
          <w:tcPr>
            <w:tcW w:w="4040" w:type="dxa"/>
            <w:tcBorders>
              <w:top w:val="single" w:sz="4" w:space="0" w:color="000000"/>
              <w:left w:val="single" w:sz="4" w:space="0" w:color="000000"/>
              <w:bottom w:val="single" w:sz="4" w:space="0" w:color="000000"/>
              <w:right w:val="single" w:sz="4" w:space="0" w:color="000000"/>
            </w:tcBorders>
          </w:tcPr>
          <w:p w14:paraId="68FD1ECB" w14:textId="77777777" w:rsidR="00000DE6" w:rsidRDefault="0085297E">
            <w:pPr>
              <w:pStyle w:val="ProductList-TableBody"/>
            </w:pPr>
            <w:r>
              <w:lastRenderedPageBreak/>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365 Cloud App Security (Gebruikers-SL) (1:15)</w:t>
            </w:r>
          </w:p>
        </w:tc>
        <w:tc>
          <w:tcPr>
            <w:tcW w:w="4040" w:type="dxa"/>
            <w:tcBorders>
              <w:top w:val="single" w:sz="4" w:space="0" w:color="000000"/>
              <w:left w:val="single" w:sz="4" w:space="0" w:color="000000"/>
              <w:bottom w:val="single" w:sz="4" w:space="0" w:color="000000"/>
              <w:right w:val="single" w:sz="4" w:space="0" w:color="000000"/>
            </w:tcBorders>
          </w:tcPr>
          <w:p w14:paraId="51934DAD"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D053" w14:textId="77777777" w:rsidR="00000DE6" w:rsidRDefault="00000DE6">
            <w:pPr>
              <w:pStyle w:val="ProductList-TableBody"/>
            </w:pPr>
          </w:p>
        </w:tc>
      </w:tr>
    </w:tbl>
    <w:p w14:paraId="395ED1CA" w14:textId="77777777" w:rsidR="00000DE6" w:rsidRDefault="00000DE6">
      <w:pPr>
        <w:pStyle w:val="ProductList-Body"/>
      </w:pPr>
    </w:p>
    <w:p w14:paraId="05A30721" w14:textId="77777777" w:rsidR="00000DE6" w:rsidRDefault="0085297E">
      <w:pPr>
        <w:pStyle w:val="ProductList-ClauseHeading"/>
        <w:outlineLvl w:val="4"/>
      </w:pPr>
      <w:r>
        <w:t>2.1 Studentgebruik Benefit</w:t>
      </w:r>
    </w:p>
    <w:p w14:paraId="5A55412C" w14:textId="77777777" w:rsidR="00000DE6" w:rsidRDefault="0085297E">
      <w:pPr>
        <w:pStyle w:val="ProductList-Body"/>
      </w:pPr>
      <w:r>
        <w:t>Deze bepaling is niet van toepassing op klanten die een licentie voor dit Product afnemen op grond van de Microsoft Cloud Overeenkomst.</w:t>
      </w:r>
    </w:p>
    <w:p w14:paraId="13B21A11"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0D4303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EB2ED"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5EDC5C22" w14:textId="77777777" w:rsidR="00000DE6" w:rsidRDefault="00000DE6">
      <w:pPr>
        <w:pStyle w:val="ProductList-Body"/>
      </w:pPr>
    </w:p>
    <w:p w14:paraId="46C77F4F" w14:textId="77777777" w:rsidR="00000DE6" w:rsidRDefault="0085297E">
      <w:pPr>
        <w:pStyle w:val="ProductList-Offering2HeadingNoBorder"/>
        <w:outlineLvl w:val="2"/>
      </w:pPr>
      <w:bookmarkStart w:id="258" w:name="_Sec877"/>
      <w:r>
        <w:t>Microsoft MyAnalytics</w:t>
      </w:r>
      <w:bookmarkEnd w:id="258"/>
      <w:r>
        <w:fldChar w:fldCharType="begin"/>
      </w:r>
      <w:r>
        <w:instrText xml:space="preserve"> TC "</w:instrText>
      </w:r>
      <w:bookmarkStart w:id="259" w:name="_Toc497048669"/>
      <w:r>
        <w:instrText>Microsoft MyAnalytics</w:instrText>
      </w:r>
      <w:bookmarkEnd w:id="259"/>
      <w:r>
        <w:instrText>" \l 3</w:instrText>
      </w:r>
      <w:r>
        <w:fldChar w:fldCharType="end"/>
      </w:r>
    </w:p>
    <w:p w14:paraId="6E6BD64F" w14:textId="77777777" w:rsidR="00000DE6" w:rsidRDefault="0085297E">
      <w:pPr>
        <w:pStyle w:val="ProductList-Offering1SubSection"/>
        <w:outlineLvl w:val="3"/>
      </w:pPr>
      <w:bookmarkStart w:id="260" w:name="_Sec878"/>
      <w:r>
        <w:t>1. Beschikbaarheid programma</w:t>
      </w:r>
      <w:bookmarkEnd w:id="260"/>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000DE6" w14:paraId="5A60D1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098205"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9CDD442"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4A4AC"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E12E8"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81F82"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D6DCE"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A5ECA"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334E4"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0C993"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1CF78"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635F42D6" w14:textId="77777777">
        <w:tc>
          <w:tcPr>
            <w:tcW w:w="4660" w:type="dxa"/>
            <w:tcBorders>
              <w:top w:val="single" w:sz="6" w:space="0" w:color="FFFFFF"/>
              <w:left w:val="none" w:sz="4" w:space="0" w:color="6E6E6E"/>
              <w:bottom w:val="none" w:sz="4" w:space="0" w:color="BFBFBF"/>
              <w:right w:val="none" w:sz="4" w:space="0" w:color="6E6E6E"/>
            </w:tcBorders>
          </w:tcPr>
          <w:p w14:paraId="4F525ACB" w14:textId="77777777" w:rsidR="00000DE6" w:rsidRDefault="0085297E">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2571ED2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7925"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830D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B558"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7D9DE"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DFEE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7C06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DE26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343DD" w14:textId="77777777" w:rsidR="00000DE6" w:rsidRDefault="00000DE6">
            <w:pPr>
              <w:pStyle w:val="ProductList-TableBody"/>
              <w:jc w:val="center"/>
            </w:pPr>
          </w:p>
        </w:tc>
      </w:tr>
    </w:tbl>
    <w:p w14:paraId="5893E581" w14:textId="77777777" w:rsidR="00000DE6" w:rsidRDefault="0085297E">
      <w:pPr>
        <w:pStyle w:val="ProductList-Offering1SubSection"/>
        <w:outlineLvl w:val="3"/>
      </w:pPr>
      <w:bookmarkStart w:id="261" w:name="_Sec879"/>
      <w:r>
        <w:t>2. Productvoorwaarden</w:t>
      </w:r>
      <w:bookmarkEnd w:id="261"/>
    </w:p>
    <w:tbl>
      <w:tblPr>
        <w:tblStyle w:val="PURTable"/>
        <w:tblW w:w="0" w:type="dxa"/>
        <w:tblLook w:val="04A0" w:firstRow="1" w:lastRow="0" w:firstColumn="1" w:lastColumn="0" w:noHBand="0" w:noVBand="1"/>
      </w:tblPr>
      <w:tblGrid>
        <w:gridCol w:w="3646"/>
        <w:gridCol w:w="3589"/>
        <w:gridCol w:w="3555"/>
      </w:tblGrid>
      <w:tr w:rsidR="00000DE6" w14:paraId="60F0D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876EE"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75765F8"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FCF4F" w14:textId="77777777" w:rsidR="00000DE6" w:rsidRDefault="0085297E">
            <w:pPr>
              <w:pStyle w:val="ProductList-TableBody"/>
            </w:pPr>
            <w:r>
              <w:rPr>
                <w:color w:val="404040"/>
              </w:rPr>
              <w:t>Verlengde Looptijd mogelijk: n.v.t.</w:t>
            </w:r>
          </w:p>
        </w:tc>
      </w:tr>
      <w:tr w:rsidR="00000DE6" w14:paraId="3033F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A90B"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C3A5"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B50B5" w14:textId="77777777" w:rsidR="00000DE6" w:rsidRDefault="0085297E">
            <w:pPr>
              <w:pStyle w:val="ProductList-TableBody"/>
            </w:pPr>
            <w:r>
              <w:rPr>
                <w:color w:val="404040"/>
              </w:rPr>
              <w:t>Promoties: n.v.t.</w:t>
            </w:r>
          </w:p>
        </w:tc>
      </w:tr>
      <w:tr w:rsidR="00000DE6" w14:paraId="0B55BCB9" w14:textId="77777777">
        <w:tc>
          <w:tcPr>
            <w:tcW w:w="4040" w:type="dxa"/>
            <w:tcBorders>
              <w:top w:val="single" w:sz="4" w:space="0" w:color="000000"/>
              <w:left w:val="single" w:sz="4" w:space="0" w:color="000000"/>
              <w:bottom w:val="single" w:sz="4" w:space="0" w:color="000000"/>
              <w:right w:val="single" w:sz="4" w:space="0" w:color="000000"/>
            </w:tcBorders>
          </w:tcPr>
          <w:p w14:paraId="54F119F4" w14:textId="77777777" w:rsidR="00000DE6" w:rsidRDefault="0085297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07D8AF2"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2F92" w14:textId="77777777" w:rsidR="00000DE6" w:rsidRDefault="0085297E">
            <w:pPr>
              <w:pStyle w:val="ProductList-TableBody"/>
            </w:pPr>
            <w:r>
              <w:rPr>
                <w:color w:val="404040"/>
              </w:rPr>
              <w:t>Reductie mogelijk (SCE): n.v.t.</w:t>
            </w:r>
          </w:p>
        </w:tc>
      </w:tr>
      <w:tr w:rsidR="00000DE6" w14:paraId="3DF64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C006"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0149692"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4A8F" w14:textId="77777777" w:rsidR="00000DE6" w:rsidRDefault="00000DE6">
            <w:pPr>
              <w:pStyle w:val="ProductList-TableBody"/>
            </w:pPr>
          </w:p>
        </w:tc>
      </w:tr>
    </w:tbl>
    <w:p w14:paraId="2B73D09A"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1A492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679BE"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02775E99" w14:textId="77777777" w:rsidR="00000DE6" w:rsidRDefault="00000DE6">
      <w:pPr>
        <w:pStyle w:val="ProductList-Body"/>
      </w:pPr>
    </w:p>
    <w:p w14:paraId="3874CD94" w14:textId="77777777" w:rsidR="00000DE6" w:rsidRDefault="0085297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7048670"/>
      <w:r>
        <w:instrText>Office 365 Advanced Compliance</w:instrText>
      </w:r>
      <w:bookmarkEnd w:id="263"/>
      <w:r>
        <w:instrText>" \l 3</w:instrText>
      </w:r>
      <w:r>
        <w:fldChar w:fldCharType="end"/>
      </w:r>
    </w:p>
    <w:p w14:paraId="73FF70DF" w14:textId="77777777" w:rsidR="00000DE6" w:rsidRDefault="0085297E">
      <w:pPr>
        <w:pStyle w:val="ProductList-Offering1SubSection"/>
        <w:outlineLvl w:val="3"/>
      </w:pPr>
      <w:bookmarkStart w:id="264" w:name="_Sec881"/>
      <w:r>
        <w:t>1. Beschikbaarheid programma</w:t>
      </w:r>
      <w:bookmarkEnd w:id="264"/>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000DE6" w14:paraId="685E8F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99FE25"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3B790E9"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EE85B"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496E3"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D8CA2"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8FA98"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26798"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D0BE8"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EAD62"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E43DF"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5826816A" w14:textId="77777777">
        <w:tc>
          <w:tcPr>
            <w:tcW w:w="4660" w:type="dxa"/>
            <w:tcBorders>
              <w:top w:val="single" w:sz="6" w:space="0" w:color="FFFFFF"/>
              <w:left w:val="none" w:sz="4" w:space="0" w:color="6E6E6E"/>
              <w:bottom w:val="none" w:sz="4" w:space="0" w:color="BFBFBF"/>
              <w:right w:val="none" w:sz="4" w:space="0" w:color="6E6E6E"/>
            </w:tcBorders>
          </w:tcPr>
          <w:p w14:paraId="0EB38136" w14:textId="77777777" w:rsidR="00000DE6" w:rsidRDefault="0085297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17709D1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6E567"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B71C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93644"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38720"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3A7D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B05C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963E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99E9C" w14:textId="77777777" w:rsidR="00000DE6" w:rsidRDefault="00000DE6">
            <w:pPr>
              <w:pStyle w:val="ProductList-TableBody"/>
              <w:jc w:val="center"/>
            </w:pPr>
          </w:p>
        </w:tc>
      </w:tr>
    </w:tbl>
    <w:p w14:paraId="583FA8EE" w14:textId="77777777" w:rsidR="00000DE6" w:rsidRDefault="0085297E">
      <w:pPr>
        <w:pStyle w:val="ProductList-Offering1SubSection"/>
        <w:outlineLvl w:val="3"/>
      </w:pPr>
      <w:bookmarkStart w:id="265" w:name="_Sec882"/>
      <w:r>
        <w:t>2. Productvoorwaarden</w:t>
      </w:r>
      <w:bookmarkEnd w:id="265"/>
    </w:p>
    <w:tbl>
      <w:tblPr>
        <w:tblStyle w:val="PURTable"/>
        <w:tblW w:w="0" w:type="dxa"/>
        <w:tblLook w:val="04A0" w:firstRow="1" w:lastRow="0" w:firstColumn="1" w:lastColumn="0" w:noHBand="0" w:noVBand="1"/>
      </w:tblPr>
      <w:tblGrid>
        <w:gridCol w:w="3646"/>
        <w:gridCol w:w="3589"/>
        <w:gridCol w:w="3555"/>
      </w:tblGrid>
      <w:tr w:rsidR="00000DE6" w14:paraId="55424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0A21B"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397B203"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4EC83" w14:textId="77777777" w:rsidR="00000DE6" w:rsidRDefault="0085297E">
            <w:pPr>
              <w:pStyle w:val="ProductList-TableBody"/>
            </w:pPr>
            <w:r>
              <w:rPr>
                <w:color w:val="404040"/>
              </w:rPr>
              <w:t>Verlengde Looptijd mogelijk: n.v.t.</w:t>
            </w:r>
          </w:p>
        </w:tc>
      </w:tr>
      <w:tr w:rsidR="00000DE6" w14:paraId="7D2B1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A503"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51F0"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D22C2" w14:textId="77777777" w:rsidR="00000DE6" w:rsidRDefault="0085297E">
            <w:pPr>
              <w:pStyle w:val="ProductList-TableBody"/>
            </w:pPr>
            <w:r>
              <w:rPr>
                <w:color w:val="404040"/>
              </w:rPr>
              <w:t>Promoties: n.v.t.</w:t>
            </w:r>
          </w:p>
        </w:tc>
      </w:tr>
      <w:tr w:rsidR="00000DE6" w14:paraId="10FFAD4E" w14:textId="77777777">
        <w:tc>
          <w:tcPr>
            <w:tcW w:w="4040" w:type="dxa"/>
            <w:tcBorders>
              <w:top w:val="single" w:sz="4" w:space="0" w:color="000000"/>
              <w:left w:val="single" w:sz="4" w:space="0" w:color="000000"/>
              <w:bottom w:val="single" w:sz="4" w:space="0" w:color="000000"/>
              <w:right w:val="single" w:sz="4" w:space="0" w:color="000000"/>
            </w:tcBorders>
          </w:tcPr>
          <w:p w14:paraId="788FDB2A" w14:textId="77777777" w:rsidR="00000DE6" w:rsidRDefault="0085297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1D7E001"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B9690C"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00DE6" w14:paraId="5F1B0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848CD"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1FDB48B"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0AB1" w14:textId="77777777" w:rsidR="00000DE6" w:rsidRDefault="00000DE6">
            <w:pPr>
              <w:pStyle w:val="ProductList-TableBody"/>
            </w:pPr>
          </w:p>
        </w:tc>
      </w:tr>
    </w:tbl>
    <w:p w14:paraId="2BAC3F8D" w14:textId="77777777" w:rsidR="00000DE6" w:rsidRDefault="00000DE6">
      <w:pPr>
        <w:pStyle w:val="ProductList-Body"/>
      </w:pPr>
    </w:p>
    <w:tbl>
      <w:tblPr>
        <w:tblStyle w:val="PURTable"/>
        <w:tblW w:w="0" w:type="dxa"/>
        <w:tblLook w:val="04A0" w:firstRow="1" w:lastRow="0" w:firstColumn="1" w:lastColumn="0" w:noHBand="0" w:noVBand="1"/>
      </w:tblPr>
      <w:tblGrid>
        <w:gridCol w:w="10800"/>
      </w:tblGrid>
      <w:tr w:rsidR="00000DE6" w14:paraId="75B21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ED29A"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4B4D6E2A" w14:textId="77777777" w:rsidR="00000DE6" w:rsidRDefault="00000DE6">
      <w:pPr>
        <w:pStyle w:val="ProductList-Body"/>
      </w:pPr>
    </w:p>
    <w:p w14:paraId="748822E3" w14:textId="77777777" w:rsidR="00000DE6" w:rsidRDefault="0085297E">
      <w:pPr>
        <w:pStyle w:val="ProductList-Offering2HeadingNoBorder"/>
        <w:outlineLvl w:val="2"/>
      </w:pPr>
      <w:bookmarkStart w:id="266" w:name="_Sec665"/>
      <w:r>
        <w:t>Exchange Online</w:t>
      </w:r>
      <w:bookmarkEnd w:id="266"/>
      <w:r>
        <w:fldChar w:fldCharType="begin"/>
      </w:r>
      <w:r>
        <w:instrText xml:space="preserve"> TC "</w:instrText>
      </w:r>
      <w:bookmarkStart w:id="267" w:name="_Toc497048671"/>
      <w:r>
        <w:instrText>Exchange Online</w:instrText>
      </w:r>
      <w:bookmarkEnd w:id="267"/>
      <w:r>
        <w:instrText>" \l 3</w:instrText>
      </w:r>
      <w:r>
        <w:fldChar w:fldCharType="end"/>
      </w:r>
    </w:p>
    <w:p w14:paraId="25AF524E" w14:textId="77777777" w:rsidR="00000DE6" w:rsidRDefault="0085297E">
      <w:pPr>
        <w:pStyle w:val="ProductList-Offering1SubSection"/>
        <w:outlineLvl w:val="3"/>
      </w:pPr>
      <w:bookmarkStart w:id="268" w:name="_Sec721"/>
      <w:r>
        <w:t>1. Beschikbaarheid programma</w:t>
      </w:r>
      <w:bookmarkEnd w:id="268"/>
    </w:p>
    <w:tbl>
      <w:tblPr>
        <w:tblStyle w:val="PURTable"/>
        <w:tblW w:w="0" w:type="dxa"/>
        <w:tblLook w:val="04A0" w:firstRow="1" w:lastRow="0" w:firstColumn="1" w:lastColumn="0" w:noHBand="0" w:noVBand="1"/>
      </w:tblPr>
      <w:tblGrid>
        <w:gridCol w:w="4164"/>
        <w:gridCol w:w="696"/>
        <w:gridCol w:w="688"/>
        <w:gridCol w:w="797"/>
        <w:gridCol w:w="707"/>
        <w:gridCol w:w="726"/>
        <w:gridCol w:w="823"/>
        <w:gridCol w:w="698"/>
        <w:gridCol w:w="693"/>
        <w:gridCol w:w="792"/>
      </w:tblGrid>
      <w:tr w:rsidR="00000DE6" w14:paraId="686D8B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F54D48"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AA29FEB"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DCF43"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535D3"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EBC7D"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1E347"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8C26E"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7D32D"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D1753"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4AAE9"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677E942F" w14:textId="77777777">
        <w:tc>
          <w:tcPr>
            <w:tcW w:w="4660" w:type="dxa"/>
            <w:tcBorders>
              <w:top w:val="single" w:sz="6" w:space="0" w:color="FFFFFF"/>
              <w:left w:val="none" w:sz="4" w:space="0" w:color="6E6E6E"/>
              <w:bottom w:val="dashed" w:sz="4" w:space="0" w:color="BFBFBF"/>
              <w:right w:val="none" w:sz="4" w:space="0" w:color="6E6E6E"/>
            </w:tcBorders>
          </w:tcPr>
          <w:p w14:paraId="4D9C0B68" w14:textId="77777777" w:rsidR="00000DE6" w:rsidRDefault="0085297E">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66E785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C4AA0"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7907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F5711"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BF5A1"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ADBC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E6DA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C1F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CBEC0" w14:textId="77777777" w:rsidR="00000DE6" w:rsidRDefault="00000DE6">
            <w:pPr>
              <w:pStyle w:val="ProductList-TableBody"/>
              <w:jc w:val="center"/>
            </w:pPr>
          </w:p>
        </w:tc>
      </w:tr>
      <w:tr w:rsidR="00000DE6" w14:paraId="583B1316" w14:textId="77777777">
        <w:tc>
          <w:tcPr>
            <w:tcW w:w="4660" w:type="dxa"/>
            <w:tcBorders>
              <w:top w:val="dashed" w:sz="4" w:space="0" w:color="BFBFBF"/>
              <w:left w:val="none" w:sz="4" w:space="0" w:color="6E6E6E"/>
              <w:bottom w:val="dashed" w:sz="4" w:space="0" w:color="BFBFBF"/>
              <w:right w:val="none" w:sz="4" w:space="0" w:color="6E6E6E"/>
            </w:tcBorders>
          </w:tcPr>
          <w:p w14:paraId="7E07C994" w14:textId="77777777" w:rsidR="00000DE6" w:rsidRDefault="0085297E">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BCD324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F4714"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6B05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6FC67"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DC140"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B992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046E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C4FC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C580E" w14:textId="77777777" w:rsidR="00000DE6" w:rsidRDefault="00000DE6">
            <w:pPr>
              <w:pStyle w:val="ProductList-TableBody"/>
              <w:jc w:val="center"/>
            </w:pPr>
          </w:p>
        </w:tc>
      </w:tr>
      <w:tr w:rsidR="00000DE6" w14:paraId="7F5EF542" w14:textId="77777777">
        <w:tc>
          <w:tcPr>
            <w:tcW w:w="4660" w:type="dxa"/>
            <w:tcBorders>
              <w:top w:val="dashed" w:sz="4" w:space="0" w:color="BFBFBF"/>
              <w:left w:val="none" w:sz="4" w:space="0" w:color="6E6E6E"/>
              <w:bottom w:val="dashed" w:sz="4" w:space="0" w:color="BFBFBF"/>
              <w:right w:val="none" w:sz="4" w:space="0" w:color="6E6E6E"/>
            </w:tcBorders>
          </w:tcPr>
          <w:p w14:paraId="6D581286" w14:textId="77777777" w:rsidR="00000DE6" w:rsidRDefault="0085297E">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6CB8F3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50F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872E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3F6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BF7E"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D138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D1D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9475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21EA9" w14:textId="77777777" w:rsidR="00000DE6" w:rsidRDefault="00000DE6">
            <w:pPr>
              <w:pStyle w:val="ProductList-TableBody"/>
              <w:jc w:val="center"/>
            </w:pPr>
          </w:p>
        </w:tc>
      </w:tr>
      <w:tr w:rsidR="00000DE6" w14:paraId="130BBEDE" w14:textId="77777777">
        <w:tc>
          <w:tcPr>
            <w:tcW w:w="4660" w:type="dxa"/>
            <w:tcBorders>
              <w:top w:val="dashed" w:sz="4" w:space="0" w:color="BFBFBF"/>
              <w:left w:val="none" w:sz="4" w:space="0" w:color="6E6E6E"/>
              <w:bottom w:val="dashed" w:sz="4" w:space="0" w:color="BFBFBF"/>
              <w:right w:val="none" w:sz="4" w:space="0" w:color="6E6E6E"/>
            </w:tcBorders>
          </w:tcPr>
          <w:p w14:paraId="78F3EA32" w14:textId="77777777" w:rsidR="00000DE6" w:rsidRDefault="0085297E">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6C7EDE"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BEA7C"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F56B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F5346"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A6A43"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B714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5313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F4C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8882" w14:textId="77777777" w:rsidR="00000DE6" w:rsidRDefault="00000DE6">
            <w:pPr>
              <w:pStyle w:val="ProductList-TableBody"/>
              <w:jc w:val="center"/>
            </w:pPr>
          </w:p>
        </w:tc>
      </w:tr>
      <w:tr w:rsidR="00000DE6" w14:paraId="53FBF96C" w14:textId="77777777">
        <w:tc>
          <w:tcPr>
            <w:tcW w:w="4660" w:type="dxa"/>
            <w:tcBorders>
              <w:top w:val="dashed" w:sz="4" w:space="0" w:color="BFBFBF"/>
              <w:left w:val="none" w:sz="4" w:space="0" w:color="6E6E6E"/>
              <w:bottom w:val="dashed" w:sz="4" w:space="0" w:color="BFBFBF"/>
              <w:right w:val="none" w:sz="4" w:space="0" w:color="6E6E6E"/>
            </w:tcBorders>
          </w:tcPr>
          <w:p w14:paraId="44A603BE" w14:textId="77777777" w:rsidR="00000DE6" w:rsidRDefault="0085297E">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FEA799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B9C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FB16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6BF80"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D529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724F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8F4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E96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351F4" w14:textId="77777777" w:rsidR="00000DE6" w:rsidRDefault="00000DE6">
            <w:pPr>
              <w:pStyle w:val="ProductList-TableBody"/>
              <w:jc w:val="center"/>
            </w:pPr>
          </w:p>
        </w:tc>
      </w:tr>
      <w:tr w:rsidR="00000DE6" w14:paraId="1D5D0055" w14:textId="77777777">
        <w:tc>
          <w:tcPr>
            <w:tcW w:w="4660" w:type="dxa"/>
            <w:tcBorders>
              <w:top w:val="dashed" w:sz="4" w:space="0" w:color="BFBFBF"/>
              <w:left w:val="none" w:sz="4" w:space="0" w:color="6E6E6E"/>
              <w:bottom w:val="dashed" w:sz="4" w:space="0" w:color="BFBFBF"/>
              <w:right w:val="none" w:sz="4" w:space="0" w:color="6E6E6E"/>
            </w:tcBorders>
          </w:tcPr>
          <w:p w14:paraId="049C80C6" w14:textId="77777777" w:rsidR="00000DE6" w:rsidRDefault="0085297E">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304EBEC"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B74DA"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ED14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4192"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36178"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F13D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99B8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0D4F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6439F" w14:textId="77777777" w:rsidR="00000DE6" w:rsidRDefault="00000DE6">
            <w:pPr>
              <w:pStyle w:val="ProductList-TableBody"/>
              <w:jc w:val="center"/>
            </w:pPr>
          </w:p>
        </w:tc>
      </w:tr>
      <w:tr w:rsidR="00000DE6" w14:paraId="086974D2" w14:textId="77777777">
        <w:tc>
          <w:tcPr>
            <w:tcW w:w="4660" w:type="dxa"/>
            <w:tcBorders>
              <w:top w:val="dashed" w:sz="4" w:space="0" w:color="BFBFBF"/>
              <w:left w:val="none" w:sz="4" w:space="0" w:color="6E6E6E"/>
              <w:bottom w:val="dashed" w:sz="4" w:space="0" w:color="BFBFBF"/>
              <w:right w:val="none" w:sz="4" w:space="0" w:color="6E6E6E"/>
            </w:tcBorders>
          </w:tcPr>
          <w:p w14:paraId="13E280FE" w14:textId="77777777" w:rsidR="00000DE6" w:rsidRDefault="0085297E">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37B4804"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6C70D"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F127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49C7"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F3C5F"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BE3B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B260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299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A9B02" w14:textId="77777777" w:rsidR="00000DE6" w:rsidRDefault="00000DE6">
            <w:pPr>
              <w:pStyle w:val="ProductList-TableBody"/>
              <w:jc w:val="center"/>
            </w:pPr>
          </w:p>
        </w:tc>
      </w:tr>
      <w:tr w:rsidR="00000DE6" w14:paraId="55A4E77E" w14:textId="77777777">
        <w:tc>
          <w:tcPr>
            <w:tcW w:w="4660" w:type="dxa"/>
            <w:tcBorders>
              <w:top w:val="dashed" w:sz="4" w:space="0" w:color="BFBFBF"/>
              <w:left w:val="none" w:sz="4" w:space="0" w:color="6E6E6E"/>
              <w:bottom w:val="dashed" w:sz="4" w:space="0" w:color="BFBFBF"/>
              <w:right w:val="none" w:sz="4" w:space="0" w:color="6E6E6E"/>
            </w:tcBorders>
          </w:tcPr>
          <w:p w14:paraId="50B34EA4" w14:textId="77777777" w:rsidR="00000DE6" w:rsidRDefault="0085297E">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9DCC5D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DAD67"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2376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3AB40"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DB1BA"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839F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462E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8EF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0590C" w14:textId="77777777" w:rsidR="00000DE6" w:rsidRDefault="00000DE6">
            <w:pPr>
              <w:pStyle w:val="ProductList-TableBody"/>
              <w:jc w:val="center"/>
            </w:pPr>
          </w:p>
        </w:tc>
      </w:tr>
      <w:tr w:rsidR="00000DE6" w14:paraId="6D98E7EF" w14:textId="77777777">
        <w:tc>
          <w:tcPr>
            <w:tcW w:w="4660" w:type="dxa"/>
            <w:tcBorders>
              <w:top w:val="dashed" w:sz="4" w:space="0" w:color="BFBFBF"/>
              <w:left w:val="none" w:sz="4" w:space="0" w:color="6E6E6E"/>
              <w:bottom w:val="dashed" w:sz="4" w:space="0" w:color="BFBFBF"/>
              <w:right w:val="none" w:sz="4" w:space="0" w:color="6E6E6E"/>
            </w:tcBorders>
          </w:tcPr>
          <w:p w14:paraId="3251A737" w14:textId="77777777" w:rsidR="00000DE6" w:rsidRDefault="0085297E">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188A5A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9644"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9A64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D465E"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143B0"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E91F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2F1E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6C25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B8ACE" w14:textId="77777777" w:rsidR="00000DE6" w:rsidRDefault="00000DE6">
            <w:pPr>
              <w:pStyle w:val="ProductList-TableBody"/>
              <w:jc w:val="center"/>
            </w:pPr>
          </w:p>
        </w:tc>
      </w:tr>
      <w:tr w:rsidR="00000DE6" w14:paraId="6F3CC75E" w14:textId="77777777">
        <w:tc>
          <w:tcPr>
            <w:tcW w:w="4660" w:type="dxa"/>
            <w:tcBorders>
              <w:top w:val="dashed" w:sz="4" w:space="0" w:color="BFBFBF"/>
              <w:left w:val="none" w:sz="4" w:space="0" w:color="6E6E6E"/>
              <w:bottom w:val="dashed" w:sz="4" w:space="0" w:color="BFBFBF"/>
              <w:right w:val="none" w:sz="4" w:space="0" w:color="6E6E6E"/>
            </w:tcBorders>
          </w:tcPr>
          <w:p w14:paraId="1E06B9A2" w14:textId="77777777" w:rsidR="00000DE6" w:rsidRDefault="0085297E">
            <w:pPr>
              <w:pStyle w:val="ProductList-TableBody"/>
            </w:pPr>
            <w:r>
              <w:lastRenderedPageBreak/>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030C2E6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FCBE"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5C32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1CC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9C22A"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A991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5E1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6D56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58E9D" w14:textId="77777777" w:rsidR="00000DE6" w:rsidRDefault="00000DE6">
            <w:pPr>
              <w:pStyle w:val="ProductList-TableBody"/>
              <w:jc w:val="center"/>
            </w:pPr>
          </w:p>
        </w:tc>
      </w:tr>
      <w:tr w:rsidR="00000DE6" w14:paraId="6EBAFB2A" w14:textId="77777777">
        <w:tc>
          <w:tcPr>
            <w:tcW w:w="4660" w:type="dxa"/>
            <w:tcBorders>
              <w:top w:val="dashed" w:sz="4" w:space="0" w:color="BFBFBF"/>
              <w:left w:val="none" w:sz="4" w:space="0" w:color="6E6E6E"/>
              <w:bottom w:val="none" w:sz="4" w:space="0" w:color="BFBFBF"/>
              <w:right w:val="none" w:sz="4" w:space="0" w:color="6E6E6E"/>
            </w:tcBorders>
          </w:tcPr>
          <w:p w14:paraId="09B9530B" w14:textId="77777777" w:rsidR="00000DE6" w:rsidRDefault="0085297E">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B3841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6D6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89BA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4FC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221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3B66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3BA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690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97A05" w14:textId="77777777" w:rsidR="00000DE6" w:rsidRDefault="00000DE6">
            <w:pPr>
              <w:pStyle w:val="ProductList-TableBody"/>
              <w:jc w:val="center"/>
            </w:pPr>
          </w:p>
        </w:tc>
      </w:tr>
    </w:tbl>
    <w:p w14:paraId="164262EF" w14:textId="77777777" w:rsidR="00000DE6" w:rsidRDefault="0085297E">
      <w:pPr>
        <w:pStyle w:val="ProductList-Offering1SubSection"/>
        <w:outlineLvl w:val="3"/>
      </w:pPr>
      <w:bookmarkStart w:id="269" w:name="_Sec776"/>
      <w:r>
        <w:t>2. Productvoorwaarden</w:t>
      </w:r>
      <w:bookmarkEnd w:id="269"/>
    </w:p>
    <w:tbl>
      <w:tblPr>
        <w:tblStyle w:val="PURTable"/>
        <w:tblW w:w="0" w:type="dxa"/>
        <w:tblLook w:val="04A0" w:firstRow="1" w:lastRow="0" w:firstColumn="1" w:lastColumn="0" w:noHBand="0" w:noVBand="1"/>
      </w:tblPr>
      <w:tblGrid>
        <w:gridCol w:w="3646"/>
        <w:gridCol w:w="3589"/>
        <w:gridCol w:w="3555"/>
      </w:tblGrid>
      <w:tr w:rsidR="00000DE6" w14:paraId="07A3E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A3B3A"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E1ECFB9"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13DA21"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00DE6" w14:paraId="4B512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CC2FF" w14:textId="77777777" w:rsidR="00000DE6" w:rsidRDefault="0085297E">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32">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702D"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4963" w14:textId="77777777" w:rsidR="00000DE6" w:rsidRDefault="0085297E">
            <w:pPr>
              <w:pStyle w:val="ProductList-TableBody"/>
            </w:pPr>
            <w:r>
              <w:rPr>
                <w:color w:val="404040"/>
              </w:rPr>
              <w:t>Promoties: n.v.t.</w:t>
            </w:r>
          </w:p>
        </w:tc>
      </w:tr>
      <w:tr w:rsidR="00000DE6" w14:paraId="09FB3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048D1" w14:textId="77777777" w:rsidR="00000DE6" w:rsidRDefault="0085297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371627C8"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80103CA"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00DE6" w14:paraId="2D4FDBB9" w14:textId="77777777">
        <w:tc>
          <w:tcPr>
            <w:tcW w:w="4040" w:type="dxa"/>
            <w:tcBorders>
              <w:top w:val="single" w:sz="4" w:space="0" w:color="000000"/>
              <w:left w:val="single" w:sz="4" w:space="0" w:color="000000"/>
              <w:bottom w:val="single" w:sz="4" w:space="0" w:color="000000"/>
              <w:right w:val="single" w:sz="4" w:space="0" w:color="000000"/>
            </w:tcBorders>
          </w:tcPr>
          <w:p w14:paraId="059E1769" w14:textId="77777777" w:rsidR="00000DE6" w:rsidRDefault="0085297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365 Advanced Threat Protection (Gebruikers-SL)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F4B81E"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0760" w14:textId="77777777" w:rsidR="00000DE6" w:rsidRDefault="00000DE6">
            <w:pPr>
              <w:pStyle w:val="ProductList-TableBody"/>
            </w:pPr>
          </w:p>
        </w:tc>
      </w:tr>
    </w:tbl>
    <w:p w14:paraId="6BAD06C5" w14:textId="77777777" w:rsidR="00000DE6" w:rsidRDefault="00000DE6">
      <w:pPr>
        <w:pStyle w:val="ProductList-Body"/>
      </w:pPr>
    </w:p>
    <w:p w14:paraId="67E9A71B" w14:textId="77777777" w:rsidR="00000DE6" w:rsidRDefault="0085297E">
      <w:pPr>
        <w:pStyle w:val="ProductList-ClauseHeading"/>
        <w:outlineLvl w:val="4"/>
      </w:pPr>
      <w:r>
        <w:t>2.1 Exchange Online Archiving for Exchange Server</w:t>
      </w:r>
    </w:p>
    <w:p w14:paraId="09BC943F" w14:textId="77777777" w:rsidR="00000DE6" w:rsidRDefault="0085297E">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14:paraId="228FFBC5" w14:textId="77777777" w:rsidR="00000DE6" w:rsidRDefault="00000DE6">
      <w:pPr>
        <w:pStyle w:val="ProductList-Body"/>
      </w:pPr>
    </w:p>
    <w:p w14:paraId="08BA87F7" w14:textId="77777777" w:rsidR="00000DE6" w:rsidRDefault="0085297E">
      <w:pPr>
        <w:pStyle w:val="ProductList-ClauseHeading"/>
        <w:outlineLvl w:val="4"/>
      </w:pPr>
      <w:r>
        <w:t>2.2 Exchange Online Archiving for Exchange Server A</w:t>
      </w:r>
    </w:p>
    <w:p w14:paraId="76FEC892" w14:textId="77777777" w:rsidR="00000DE6" w:rsidRDefault="0085297E">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276191EF" w14:textId="77777777" w:rsidR="00000DE6" w:rsidRDefault="00000DE6">
      <w:pPr>
        <w:pStyle w:val="ProductList-Body"/>
      </w:pPr>
    </w:p>
    <w:p w14:paraId="65285244" w14:textId="77777777" w:rsidR="00000DE6" w:rsidRDefault="0085297E">
      <w:pPr>
        <w:pStyle w:val="ProductList-ClauseHeading"/>
        <w:outlineLvl w:val="4"/>
      </w:pPr>
      <w:r>
        <w:t>2.3 Vereiste: Aanvullende Gebruikers-SL's</w:t>
      </w:r>
    </w:p>
    <w:p w14:paraId="56E8EFBD" w14:textId="77777777" w:rsidR="00000DE6" w:rsidRDefault="0085297E">
      <w:pPr>
        <w:pStyle w:val="ProductList-Body"/>
      </w:pPr>
      <w:r>
        <w:t xml:space="preserve">Raadpleeg Aanvullende Gebruikers-SL's in </w:t>
      </w:r>
      <w:hyperlink w:anchor="_Sec634">
        <w:r>
          <w:rPr>
            <w:color w:val="00467F"/>
            <w:u w:val="single"/>
          </w:rPr>
          <w:t>Office 365-suites</w:t>
        </w:r>
      </w:hyperlink>
      <w:r>
        <w:t xml:space="preserve"> voor informatie over Add-ons.</w:t>
      </w:r>
    </w:p>
    <w:p w14:paraId="41421B39" w14:textId="77777777" w:rsidR="00000DE6" w:rsidRDefault="00000DE6">
      <w:pPr>
        <w:pStyle w:val="ProductList-Body"/>
      </w:pPr>
    </w:p>
    <w:p w14:paraId="201B3353" w14:textId="77777777" w:rsidR="00000DE6" w:rsidRDefault="0085297E">
      <w:pPr>
        <w:pStyle w:val="ProductList-ClauseHeading"/>
        <w:outlineLvl w:val="4"/>
      </w:pPr>
      <w:r>
        <w:t>2.4 Studentgebruik Benefit</w:t>
      </w:r>
    </w:p>
    <w:p w14:paraId="4E8CB3EB" w14:textId="77777777" w:rsidR="00000DE6" w:rsidRDefault="0085297E">
      <w:pPr>
        <w:pStyle w:val="ProductList-Body"/>
      </w:pPr>
      <w:r>
        <w:t>Deze bepaling is niet van toepassing op klanten die een licentie voor dit Product afnemen op grond van de Microsoft Cloud Overeenkomst.</w:t>
      </w:r>
    </w:p>
    <w:p w14:paraId="06DF2421"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0BE431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9ACBA"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4C5AB4E5" w14:textId="77777777" w:rsidR="00000DE6" w:rsidRDefault="00000DE6">
      <w:pPr>
        <w:pStyle w:val="ProductList-Body"/>
      </w:pPr>
    </w:p>
    <w:p w14:paraId="4EDA9074" w14:textId="77777777" w:rsidR="00000DE6" w:rsidRDefault="0085297E">
      <w:pPr>
        <w:pStyle w:val="ProductList-Offering2HeadingNoBorder"/>
        <w:outlineLvl w:val="2"/>
      </w:pPr>
      <w:bookmarkStart w:id="270" w:name="_Sec666"/>
      <w:r>
        <w:t>OneDrive for Business</w:t>
      </w:r>
      <w:bookmarkEnd w:id="270"/>
      <w:r>
        <w:fldChar w:fldCharType="begin"/>
      </w:r>
      <w:r>
        <w:instrText xml:space="preserve"> TC "</w:instrText>
      </w:r>
      <w:bookmarkStart w:id="271" w:name="_Toc497048672"/>
      <w:r>
        <w:instrText>OneDrive for Business</w:instrText>
      </w:r>
      <w:bookmarkEnd w:id="271"/>
      <w:r>
        <w:instrText>" \l 3</w:instrText>
      </w:r>
      <w:r>
        <w:fldChar w:fldCharType="end"/>
      </w:r>
    </w:p>
    <w:p w14:paraId="31E4951F" w14:textId="77777777" w:rsidR="00000DE6" w:rsidRDefault="0085297E">
      <w:pPr>
        <w:pStyle w:val="ProductList-Offering1SubSection"/>
        <w:outlineLvl w:val="3"/>
      </w:pPr>
      <w:bookmarkStart w:id="272" w:name="_Sec722"/>
      <w:r>
        <w:t>1. Beschikbaarheid programma</w:t>
      </w:r>
      <w:bookmarkEnd w:id="272"/>
    </w:p>
    <w:tbl>
      <w:tblPr>
        <w:tblStyle w:val="PURTable"/>
        <w:tblW w:w="0" w:type="dxa"/>
        <w:tblLook w:val="04A0" w:firstRow="1" w:lastRow="0" w:firstColumn="1" w:lastColumn="0" w:noHBand="0" w:noVBand="1"/>
      </w:tblPr>
      <w:tblGrid>
        <w:gridCol w:w="4164"/>
        <w:gridCol w:w="697"/>
        <w:gridCol w:w="689"/>
        <w:gridCol w:w="799"/>
        <w:gridCol w:w="707"/>
        <w:gridCol w:w="726"/>
        <w:gridCol w:w="823"/>
        <w:gridCol w:w="699"/>
        <w:gridCol w:w="687"/>
        <w:gridCol w:w="793"/>
      </w:tblGrid>
      <w:tr w:rsidR="00000DE6" w14:paraId="698AAA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399E14"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2723A9C"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F483E"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336A1"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3C2F6"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B369A"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A869D"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B189D"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C284F"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34067"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60058C7E" w14:textId="77777777">
        <w:tc>
          <w:tcPr>
            <w:tcW w:w="4660" w:type="dxa"/>
            <w:tcBorders>
              <w:top w:val="single" w:sz="6" w:space="0" w:color="FFFFFF"/>
              <w:left w:val="none" w:sz="4" w:space="0" w:color="6E6E6E"/>
              <w:bottom w:val="dashed" w:sz="4" w:space="0" w:color="7F7F7F"/>
              <w:right w:val="none" w:sz="4" w:space="0" w:color="6E6E6E"/>
            </w:tcBorders>
          </w:tcPr>
          <w:p w14:paraId="07B141D3" w14:textId="77777777" w:rsidR="00000DE6" w:rsidRDefault="0085297E">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740" w:type="dxa"/>
            <w:tcBorders>
              <w:top w:val="single" w:sz="6" w:space="0" w:color="FFFFFF"/>
              <w:left w:val="none" w:sz="4" w:space="0" w:color="6E6E6E"/>
              <w:bottom w:val="dashed" w:sz="4" w:space="0" w:color="7F7F7F"/>
              <w:right w:val="single" w:sz="6" w:space="0" w:color="FFFFFF"/>
            </w:tcBorders>
          </w:tcPr>
          <w:p w14:paraId="3636EB75"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BCFF"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6662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9554F"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968F"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EC42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76AE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E0E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C0415" w14:textId="77777777" w:rsidR="00000DE6" w:rsidRDefault="00000DE6">
            <w:pPr>
              <w:pStyle w:val="ProductList-TableBody"/>
              <w:jc w:val="center"/>
            </w:pPr>
          </w:p>
        </w:tc>
      </w:tr>
      <w:tr w:rsidR="00000DE6" w14:paraId="332283AA" w14:textId="77777777">
        <w:tc>
          <w:tcPr>
            <w:tcW w:w="4660" w:type="dxa"/>
            <w:tcBorders>
              <w:top w:val="dashed" w:sz="4" w:space="0" w:color="7F7F7F"/>
              <w:left w:val="none" w:sz="4" w:space="0" w:color="6E6E6E"/>
              <w:bottom w:val="none" w:sz="4" w:space="0" w:color="BFBFBF"/>
              <w:right w:val="none" w:sz="4" w:space="0" w:color="6E6E6E"/>
            </w:tcBorders>
          </w:tcPr>
          <w:p w14:paraId="4FEBA912" w14:textId="77777777" w:rsidR="00000DE6" w:rsidRDefault="0085297E">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1EC1F594"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6E0AC"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5D8E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F45DA"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7828E"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84A9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1735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3BD0E"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8AF1B" w14:textId="77777777" w:rsidR="00000DE6" w:rsidRDefault="00000DE6">
            <w:pPr>
              <w:pStyle w:val="ProductList-TableBody"/>
              <w:jc w:val="center"/>
            </w:pPr>
          </w:p>
        </w:tc>
      </w:tr>
    </w:tbl>
    <w:p w14:paraId="4E21D6F7" w14:textId="77777777" w:rsidR="00000DE6" w:rsidRDefault="0085297E">
      <w:pPr>
        <w:pStyle w:val="ProductList-Offering1SubSection"/>
        <w:outlineLvl w:val="3"/>
      </w:pPr>
      <w:bookmarkStart w:id="273" w:name="_Sec777"/>
      <w:r>
        <w:t>2. Productvoorwaarden</w:t>
      </w:r>
      <w:bookmarkEnd w:id="273"/>
    </w:p>
    <w:tbl>
      <w:tblPr>
        <w:tblStyle w:val="PURTable"/>
        <w:tblW w:w="0" w:type="dxa"/>
        <w:tblLook w:val="04A0" w:firstRow="1" w:lastRow="0" w:firstColumn="1" w:lastColumn="0" w:noHBand="0" w:noVBand="1"/>
      </w:tblPr>
      <w:tblGrid>
        <w:gridCol w:w="3646"/>
        <w:gridCol w:w="3589"/>
        <w:gridCol w:w="3555"/>
      </w:tblGrid>
      <w:tr w:rsidR="00000DE6" w14:paraId="3E6C1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0A324"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1BF54A6"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1F4378"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00DE6" w14:paraId="49507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27F75"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9526"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6D75B" w14:textId="77777777" w:rsidR="00000DE6" w:rsidRDefault="0085297E">
            <w:pPr>
              <w:pStyle w:val="ProductList-TableBody"/>
            </w:pPr>
            <w:r>
              <w:t>Promoties: n.v.t.</w:t>
            </w:r>
          </w:p>
        </w:tc>
      </w:tr>
      <w:tr w:rsidR="00000DE6" w14:paraId="729AC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90F9"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DAF804B"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D97CEF"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00DE6" w14:paraId="454BC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30F4F"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88F0844"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CE5E2" w14:textId="77777777" w:rsidR="00000DE6" w:rsidRDefault="00000DE6">
            <w:pPr>
              <w:pStyle w:val="ProductList-TableBody"/>
            </w:pPr>
          </w:p>
        </w:tc>
      </w:tr>
    </w:tbl>
    <w:p w14:paraId="06F8B37E"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485E11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A9E0D"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5BDE6880" w14:textId="77777777" w:rsidR="00000DE6" w:rsidRDefault="00000DE6">
      <w:pPr>
        <w:pStyle w:val="ProductList-Body"/>
      </w:pPr>
    </w:p>
    <w:p w14:paraId="7E5BCDB7" w14:textId="77777777" w:rsidR="00000DE6" w:rsidRDefault="0085297E">
      <w:pPr>
        <w:pStyle w:val="ProductList-Offering2HeadingNoBorder"/>
        <w:outlineLvl w:val="2"/>
      </w:pPr>
      <w:bookmarkStart w:id="274" w:name="_Sec667"/>
      <w:r>
        <w:t>Project Online</w:t>
      </w:r>
      <w:bookmarkEnd w:id="274"/>
      <w:r>
        <w:fldChar w:fldCharType="begin"/>
      </w:r>
      <w:r>
        <w:instrText xml:space="preserve"> TC "</w:instrText>
      </w:r>
      <w:bookmarkStart w:id="275" w:name="_Toc497048673"/>
      <w:r>
        <w:instrText>Project Online</w:instrText>
      </w:r>
      <w:bookmarkEnd w:id="275"/>
      <w:r>
        <w:instrText>" \l 3</w:instrText>
      </w:r>
      <w:r>
        <w:fldChar w:fldCharType="end"/>
      </w:r>
    </w:p>
    <w:p w14:paraId="22EFCFCE" w14:textId="77777777" w:rsidR="00000DE6" w:rsidRDefault="0085297E">
      <w:pPr>
        <w:pStyle w:val="ProductList-Offering1SubSection"/>
        <w:outlineLvl w:val="3"/>
      </w:pPr>
      <w:bookmarkStart w:id="276" w:name="_Sec723"/>
      <w:r>
        <w:t>1. Beschikbaarheid programma</w:t>
      </w:r>
      <w:bookmarkEnd w:id="276"/>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000DE6" w14:paraId="03FFAB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03E215"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1052E12"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55EB4"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EE407"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EA2B4"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4BC24"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2885E"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66F70"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E0E1A"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FE34C"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64FD4886" w14:textId="77777777">
        <w:tc>
          <w:tcPr>
            <w:tcW w:w="4660" w:type="dxa"/>
            <w:tcBorders>
              <w:top w:val="single" w:sz="6" w:space="0" w:color="FFFFFF"/>
              <w:left w:val="none" w:sz="4" w:space="0" w:color="6E6E6E"/>
              <w:bottom w:val="dashed" w:sz="4" w:space="0" w:color="BFBFBF"/>
              <w:right w:val="none" w:sz="4" w:space="0" w:color="6E6E6E"/>
            </w:tcBorders>
          </w:tcPr>
          <w:p w14:paraId="0256017D" w14:textId="77777777" w:rsidR="00000DE6" w:rsidRDefault="0085297E">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883D7BA"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7C0B5"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8AAD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875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C00C2"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5E39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A401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EA2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8C9AA" w14:textId="77777777" w:rsidR="00000DE6" w:rsidRDefault="00000DE6">
            <w:pPr>
              <w:pStyle w:val="ProductList-TableBody"/>
              <w:jc w:val="center"/>
            </w:pPr>
          </w:p>
        </w:tc>
      </w:tr>
      <w:tr w:rsidR="00000DE6" w14:paraId="07568695" w14:textId="77777777">
        <w:tc>
          <w:tcPr>
            <w:tcW w:w="4660" w:type="dxa"/>
            <w:tcBorders>
              <w:top w:val="dashed" w:sz="4" w:space="0" w:color="BFBFBF"/>
              <w:left w:val="none" w:sz="4" w:space="0" w:color="6E6E6E"/>
              <w:bottom w:val="dashed" w:sz="4" w:space="0" w:color="BFBFBF"/>
              <w:right w:val="none" w:sz="4" w:space="0" w:color="6E6E6E"/>
            </w:tcBorders>
          </w:tcPr>
          <w:p w14:paraId="63D422FE" w14:textId="77777777" w:rsidR="00000DE6" w:rsidRDefault="0085297E">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C4F586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DB2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7890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01F1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927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D035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12D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152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A2D3E" w14:textId="77777777" w:rsidR="00000DE6" w:rsidRDefault="00000DE6">
            <w:pPr>
              <w:pStyle w:val="ProductList-TableBody"/>
              <w:jc w:val="center"/>
            </w:pPr>
          </w:p>
        </w:tc>
      </w:tr>
      <w:tr w:rsidR="00000DE6" w14:paraId="6991DAD0" w14:textId="77777777">
        <w:tc>
          <w:tcPr>
            <w:tcW w:w="4660" w:type="dxa"/>
            <w:tcBorders>
              <w:top w:val="dashed" w:sz="4" w:space="0" w:color="BFBFBF"/>
              <w:left w:val="none" w:sz="4" w:space="0" w:color="6E6E6E"/>
              <w:bottom w:val="dashed" w:sz="4" w:space="0" w:color="BFBFBF"/>
              <w:right w:val="none" w:sz="4" w:space="0" w:color="6E6E6E"/>
            </w:tcBorders>
          </w:tcPr>
          <w:p w14:paraId="1D75BA8D" w14:textId="77777777" w:rsidR="00000DE6" w:rsidRDefault="0085297E">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828472"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FDF5B"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88D0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6759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A2954"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03E9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D7D0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3018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FC0BD" w14:textId="77777777" w:rsidR="00000DE6" w:rsidRDefault="00000DE6">
            <w:pPr>
              <w:pStyle w:val="ProductList-TableBody"/>
              <w:jc w:val="center"/>
            </w:pPr>
          </w:p>
        </w:tc>
      </w:tr>
      <w:tr w:rsidR="00000DE6" w14:paraId="4C158AFA" w14:textId="77777777">
        <w:tc>
          <w:tcPr>
            <w:tcW w:w="4660" w:type="dxa"/>
            <w:tcBorders>
              <w:top w:val="dashed" w:sz="4" w:space="0" w:color="BFBFBF"/>
              <w:left w:val="none" w:sz="4" w:space="0" w:color="6E6E6E"/>
              <w:bottom w:val="dashed" w:sz="4" w:space="0" w:color="BFBFBF"/>
              <w:right w:val="none" w:sz="4" w:space="0" w:color="6E6E6E"/>
            </w:tcBorders>
          </w:tcPr>
          <w:p w14:paraId="1B845AB2" w14:textId="77777777" w:rsidR="00000DE6" w:rsidRDefault="0085297E">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F981F2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0EA3F"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7581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C399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FC4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0AA0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A8A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4EF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4BDE2" w14:textId="77777777" w:rsidR="00000DE6" w:rsidRDefault="00000DE6">
            <w:pPr>
              <w:pStyle w:val="ProductList-TableBody"/>
              <w:jc w:val="center"/>
            </w:pPr>
          </w:p>
        </w:tc>
      </w:tr>
      <w:tr w:rsidR="00000DE6" w14:paraId="54B56813" w14:textId="77777777">
        <w:tc>
          <w:tcPr>
            <w:tcW w:w="4660" w:type="dxa"/>
            <w:tcBorders>
              <w:top w:val="dashed" w:sz="4" w:space="0" w:color="BFBFBF"/>
              <w:left w:val="none" w:sz="4" w:space="0" w:color="6E6E6E"/>
              <w:bottom w:val="dashed" w:sz="4" w:space="0" w:color="BFBFBF"/>
              <w:right w:val="none" w:sz="4" w:space="0" w:color="6E6E6E"/>
            </w:tcBorders>
          </w:tcPr>
          <w:p w14:paraId="718166AB" w14:textId="77777777" w:rsidR="00000DE6" w:rsidRDefault="0085297E">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C4CA3C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2A35"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7203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B229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C695"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3F48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CEC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081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6BCCA" w14:textId="77777777" w:rsidR="00000DE6" w:rsidRDefault="00000DE6">
            <w:pPr>
              <w:pStyle w:val="ProductList-TableBody"/>
              <w:jc w:val="center"/>
            </w:pPr>
          </w:p>
        </w:tc>
      </w:tr>
      <w:tr w:rsidR="00000DE6" w14:paraId="6BE0DD80" w14:textId="77777777">
        <w:tc>
          <w:tcPr>
            <w:tcW w:w="4660" w:type="dxa"/>
            <w:tcBorders>
              <w:top w:val="dashed" w:sz="4" w:space="0" w:color="BFBFBF"/>
              <w:left w:val="none" w:sz="4" w:space="0" w:color="6E6E6E"/>
              <w:bottom w:val="dashed" w:sz="4" w:space="0" w:color="BFBFBF"/>
              <w:right w:val="none" w:sz="4" w:space="0" w:color="6E6E6E"/>
            </w:tcBorders>
          </w:tcPr>
          <w:p w14:paraId="4E6680CF" w14:textId="77777777" w:rsidR="00000DE6" w:rsidRDefault="0085297E">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D687238"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2B333"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171B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51AB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E4A53"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6316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177A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7656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B163C" w14:textId="77777777" w:rsidR="00000DE6" w:rsidRDefault="00000DE6">
            <w:pPr>
              <w:pStyle w:val="ProductList-TableBody"/>
              <w:jc w:val="center"/>
            </w:pPr>
          </w:p>
        </w:tc>
      </w:tr>
      <w:tr w:rsidR="00000DE6" w14:paraId="718D03B2" w14:textId="77777777">
        <w:tc>
          <w:tcPr>
            <w:tcW w:w="4660" w:type="dxa"/>
            <w:tcBorders>
              <w:top w:val="dashed" w:sz="4" w:space="0" w:color="BFBFBF"/>
              <w:left w:val="none" w:sz="4" w:space="0" w:color="6E6E6E"/>
              <w:bottom w:val="dashed" w:sz="4" w:space="0" w:color="BFBFBF"/>
              <w:right w:val="none" w:sz="4" w:space="0" w:color="6E6E6E"/>
            </w:tcBorders>
          </w:tcPr>
          <w:p w14:paraId="2C9E724F" w14:textId="77777777" w:rsidR="00000DE6" w:rsidRDefault="0085297E">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940F7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84F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0D6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D324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FCC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3309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A8D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F81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90B23" w14:textId="77777777" w:rsidR="00000DE6" w:rsidRDefault="00000DE6">
            <w:pPr>
              <w:pStyle w:val="ProductList-TableBody"/>
              <w:jc w:val="center"/>
            </w:pPr>
          </w:p>
        </w:tc>
      </w:tr>
      <w:tr w:rsidR="00000DE6" w14:paraId="0277046F" w14:textId="77777777">
        <w:tc>
          <w:tcPr>
            <w:tcW w:w="4660" w:type="dxa"/>
            <w:tcBorders>
              <w:top w:val="dashed" w:sz="4" w:space="0" w:color="BFBFBF"/>
              <w:left w:val="none" w:sz="4" w:space="0" w:color="6E6E6E"/>
              <w:bottom w:val="none" w:sz="4" w:space="0" w:color="BFBFBF"/>
              <w:right w:val="none" w:sz="4" w:space="0" w:color="6E6E6E"/>
            </w:tcBorders>
          </w:tcPr>
          <w:p w14:paraId="49D3B687" w14:textId="77777777" w:rsidR="00000DE6" w:rsidRDefault="0085297E">
            <w:pPr>
              <w:pStyle w:val="ProductList-TableBody"/>
            </w:pPr>
            <w:r>
              <w:lastRenderedPageBreak/>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5A0E446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7B8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624B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C198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C836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A9A3B"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94A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FF5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9C428" w14:textId="77777777" w:rsidR="00000DE6" w:rsidRDefault="00000DE6">
            <w:pPr>
              <w:pStyle w:val="ProductList-TableBody"/>
              <w:jc w:val="center"/>
            </w:pPr>
          </w:p>
        </w:tc>
      </w:tr>
    </w:tbl>
    <w:p w14:paraId="2AF1B7E5" w14:textId="77777777" w:rsidR="00000DE6" w:rsidRDefault="0085297E">
      <w:pPr>
        <w:pStyle w:val="ProductList-Offering1SubSection"/>
        <w:outlineLvl w:val="3"/>
      </w:pPr>
      <w:bookmarkStart w:id="277" w:name="_Sec778"/>
      <w:r>
        <w:t>2. Productvoorwaarden</w:t>
      </w:r>
      <w:bookmarkEnd w:id="277"/>
    </w:p>
    <w:tbl>
      <w:tblPr>
        <w:tblStyle w:val="PURTable"/>
        <w:tblW w:w="0" w:type="dxa"/>
        <w:tblLook w:val="04A0" w:firstRow="1" w:lastRow="0" w:firstColumn="1" w:lastColumn="0" w:noHBand="0" w:noVBand="1"/>
      </w:tblPr>
      <w:tblGrid>
        <w:gridCol w:w="3646"/>
        <w:gridCol w:w="3589"/>
        <w:gridCol w:w="3555"/>
      </w:tblGrid>
      <w:tr w:rsidR="00000DE6" w14:paraId="5E537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88E0F"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CDE92F8"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71B8EC70"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00DE6" w14:paraId="4C18D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0B7A"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D0E81"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233C4" w14:textId="77777777" w:rsidR="00000DE6" w:rsidRDefault="0085297E">
            <w:pPr>
              <w:pStyle w:val="ProductList-TableBody"/>
            </w:pPr>
            <w:r>
              <w:rPr>
                <w:color w:val="404040"/>
              </w:rPr>
              <w:t>Promoties: n.v.t.</w:t>
            </w:r>
          </w:p>
        </w:tc>
      </w:tr>
      <w:tr w:rsidR="00000DE6" w14:paraId="07906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E6E9"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FF2654A"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24B068"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00DE6" w14:paraId="3612C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D2EB3"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82553F6"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AA0F" w14:textId="77777777" w:rsidR="00000DE6" w:rsidRDefault="00000DE6">
            <w:pPr>
              <w:pStyle w:val="ProductList-TableBody"/>
            </w:pPr>
          </w:p>
        </w:tc>
      </w:tr>
    </w:tbl>
    <w:p w14:paraId="08CD4197" w14:textId="77777777" w:rsidR="00000DE6" w:rsidRDefault="00000DE6">
      <w:pPr>
        <w:pStyle w:val="ProductList-Body"/>
        <w:jc w:val="right"/>
      </w:pPr>
    </w:p>
    <w:p w14:paraId="4559ED83" w14:textId="77777777" w:rsidR="00000DE6" w:rsidRDefault="0085297E">
      <w:pPr>
        <w:pStyle w:val="ProductList-ClauseHeading"/>
        <w:outlineLvl w:val="4"/>
      </w:pPr>
      <w:r>
        <w:t>2.1 Aankoopmogelijkheid voor Gebruikers-SL's voor Project Online vanuit SA</w:t>
      </w:r>
    </w:p>
    <w:p w14:paraId="25F98226" w14:textId="77777777" w:rsidR="00000DE6" w:rsidRDefault="0085297E">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76"/>
        <w:gridCol w:w="5414"/>
      </w:tblGrid>
      <w:tr w:rsidR="00000DE6" w14:paraId="69F0A0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002B130" w14:textId="77777777" w:rsidR="00000DE6" w:rsidRDefault="0085297E">
            <w:pPr>
              <w:pStyle w:val="ProductList-TableBody"/>
            </w:pPr>
            <w:r>
              <w:rPr>
                <w:color w:val="FFFFFF"/>
              </w:rPr>
              <w:t>Kwalificerende producten</w:t>
            </w:r>
          </w:p>
        </w:tc>
        <w:tc>
          <w:tcPr>
            <w:tcW w:w="6120" w:type="dxa"/>
            <w:tcBorders>
              <w:bottom w:val="single" w:sz="4" w:space="0" w:color="6E6E6E"/>
              <w:right w:val="single" w:sz="4" w:space="0" w:color="6E6E6E"/>
            </w:tcBorders>
            <w:shd w:val="clear" w:color="auto" w:fill="0072C6"/>
          </w:tcPr>
          <w:p w14:paraId="32545FEC" w14:textId="77777777" w:rsidR="00000DE6" w:rsidRDefault="0085297E">
            <w:pPr>
              <w:pStyle w:val="ProductList-TableBody"/>
            </w:pPr>
            <w:r>
              <w:rPr>
                <w:color w:val="FFFFFF"/>
              </w:rPr>
              <w:t>Corresponderende Gebruikers-SL vanuit SA</w:t>
            </w:r>
          </w:p>
        </w:tc>
      </w:tr>
      <w:tr w:rsidR="00000DE6" w14:paraId="4CE75290" w14:textId="77777777">
        <w:tc>
          <w:tcPr>
            <w:tcW w:w="6120" w:type="dxa"/>
            <w:tcBorders>
              <w:top w:val="single" w:sz="4" w:space="0" w:color="6E6E6E"/>
              <w:left w:val="single" w:sz="4" w:space="0" w:color="6E6E6E"/>
              <w:bottom w:val="single" w:sz="4" w:space="0" w:color="6E6E6E"/>
              <w:right w:val="single" w:sz="4" w:space="0" w:color="6E6E6E"/>
            </w:tcBorders>
          </w:tcPr>
          <w:p w14:paraId="4F445856" w14:textId="77777777" w:rsidR="00000DE6" w:rsidRDefault="0085297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0BFDCB90" w14:textId="77777777" w:rsidR="00000DE6" w:rsidRDefault="0085297E">
            <w:pPr>
              <w:pStyle w:val="ProductList-TableBody"/>
            </w:pPr>
            <w:r>
              <w:t>Project Online Professional vanuit SA</w:t>
            </w:r>
          </w:p>
          <w:p w14:paraId="22771181" w14:textId="77777777" w:rsidR="00000DE6" w:rsidRDefault="0085297E">
            <w:pPr>
              <w:pStyle w:val="ProductList-TableBody"/>
            </w:pPr>
            <w:r>
              <w:t>Project Online Premium vanuit SA</w:t>
            </w:r>
          </w:p>
        </w:tc>
      </w:tr>
      <w:tr w:rsidR="00000DE6" w14:paraId="06F4F5A3" w14:textId="77777777">
        <w:tc>
          <w:tcPr>
            <w:tcW w:w="6120" w:type="dxa"/>
            <w:tcBorders>
              <w:top w:val="single" w:sz="4" w:space="0" w:color="6E6E6E"/>
              <w:left w:val="single" w:sz="4" w:space="0" w:color="6E6E6E"/>
              <w:bottom w:val="single" w:sz="4" w:space="0" w:color="6E6E6E"/>
              <w:right w:val="single" w:sz="4" w:space="0" w:color="6E6E6E"/>
            </w:tcBorders>
          </w:tcPr>
          <w:p w14:paraId="615729D7" w14:textId="77777777" w:rsidR="00000DE6" w:rsidRDefault="0085297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67ECFA8A" w14:textId="77777777" w:rsidR="00000DE6" w:rsidRDefault="0085297E">
            <w:pPr>
              <w:pStyle w:val="ProductList-TableBody"/>
            </w:pPr>
            <w:r>
              <w:t xml:space="preserve">Project Online Professional vanuit SA </w:t>
            </w:r>
          </w:p>
          <w:p w14:paraId="09546D62" w14:textId="77777777" w:rsidR="00000DE6" w:rsidRDefault="0085297E">
            <w:pPr>
              <w:pStyle w:val="ProductList-TableBody"/>
            </w:pPr>
            <w:r>
              <w:t>Project Online Premium vanuit SA</w:t>
            </w:r>
          </w:p>
        </w:tc>
      </w:tr>
    </w:tbl>
    <w:p w14:paraId="7E80280E" w14:textId="77777777" w:rsidR="00000DE6" w:rsidRDefault="00000DE6">
      <w:pPr>
        <w:pStyle w:val="ProductList-Body"/>
      </w:pPr>
    </w:p>
    <w:p w14:paraId="158DA9FC" w14:textId="77777777" w:rsidR="00000DE6" w:rsidRDefault="0085297E">
      <w:pPr>
        <w:pStyle w:val="ProductList-ClauseHeading"/>
        <w:outlineLvl w:val="4"/>
      </w:pPr>
      <w:r>
        <w:t>2.2 Kwalificerende Licenties voor Aanvullende Gebruikers-SL's</w:t>
      </w:r>
    </w:p>
    <w:p w14:paraId="76BED6A0" w14:textId="77777777" w:rsidR="00000DE6" w:rsidRDefault="0085297E">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57"/>
        <w:gridCol w:w="5333"/>
      </w:tblGrid>
      <w:tr w:rsidR="00000DE6" w14:paraId="774D68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23CAD2B" w14:textId="77777777" w:rsidR="00000DE6" w:rsidRDefault="0085297E">
            <w:pPr>
              <w:pStyle w:val="ProductList-TableBody"/>
            </w:pPr>
            <w:r>
              <w:rPr>
                <w:color w:val="FFFFFF"/>
              </w:rPr>
              <w:t>Kwalificerende licenties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CCBF39B" w14:textId="77777777" w:rsidR="00000DE6" w:rsidRDefault="0085297E">
            <w:pPr>
              <w:pStyle w:val="ProductList-TableBody"/>
            </w:pPr>
            <w:r>
              <w:rPr>
                <w:color w:val="FFFFFF"/>
              </w:rPr>
              <w:t>Aanvullende Gebruikers-SL</w:t>
            </w:r>
          </w:p>
        </w:tc>
      </w:tr>
      <w:tr w:rsidR="00000DE6" w14:paraId="592B4102" w14:textId="77777777">
        <w:tc>
          <w:tcPr>
            <w:tcW w:w="6120" w:type="dxa"/>
            <w:tcBorders>
              <w:top w:val="single" w:sz="4" w:space="0" w:color="6E6E6E"/>
              <w:left w:val="single" w:sz="4" w:space="0" w:color="6E6E6E"/>
              <w:bottom w:val="single" w:sz="4" w:space="0" w:color="6E6E6E"/>
              <w:right w:val="single" w:sz="4" w:space="0" w:color="6E6E6E"/>
            </w:tcBorders>
          </w:tcPr>
          <w:p w14:paraId="6FBC9ACF" w14:textId="77777777" w:rsidR="00000DE6" w:rsidRDefault="0085297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318BDDC7" w14:textId="77777777" w:rsidR="00000DE6" w:rsidRDefault="0085297E">
            <w:pPr>
              <w:pStyle w:val="ProductList-TableBody"/>
            </w:pPr>
            <w:r>
              <w:t>Project Online Professional Add-on naar Project Professional</w:t>
            </w:r>
          </w:p>
          <w:p w14:paraId="5DC7E865" w14:textId="77777777" w:rsidR="00000DE6" w:rsidRDefault="0085297E">
            <w:pPr>
              <w:pStyle w:val="ProductList-TableBody"/>
            </w:pPr>
            <w:r>
              <w:t>Project Online Premium Add-on naar Project Professional</w:t>
            </w:r>
          </w:p>
        </w:tc>
      </w:tr>
      <w:tr w:rsidR="00000DE6" w14:paraId="32B82F21" w14:textId="77777777">
        <w:tc>
          <w:tcPr>
            <w:tcW w:w="6120" w:type="dxa"/>
            <w:tcBorders>
              <w:top w:val="single" w:sz="4" w:space="0" w:color="6E6E6E"/>
              <w:left w:val="single" w:sz="4" w:space="0" w:color="6E6E6E"/>
              <w:bottom w:val="single" w:sz="4" w:space="0" w:color="6E6E6E"/>
              <w:right w:val="single" w:sz="4" w:space="0" w:color="6E6E6E"/>
            </w:tcBorders>
          </w:tcPr>
          <w:p w14:paraId="6B69CD27" w14:textId="77777777" w:rsidR="00000DE6" w:rsidRDefault="0085297E">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14:paraId="54F052CB" w14:textId="77777777" w:rsidR="00000DE6" w:rsidRDefault="0085297E">
            <w:pPr>
              <w:pStyle w:val="ProductList-TableBody"/>
            </w:pPr>
            <w:r>
              <w:t>Project Online Professional Add-on naar Project Standard</w:t>
            </w:r>
          </w:p>
          <w:p w14:paraId="22A518E1" w14:textId="77777777" w:rsidR="00000DE6" w:rsidRDefault="0085297E">
            <w:pPr>
              <w:pStyle w:val="ProductList-TableBody"/>
            </w:pPr>
            <w:r>
              <w:t>Project Online Premium Add-on naar Project Standard</w:t>
            </w:r>
          </w:p>
        </w:tc>
      </w:tr>
      <w:tr w:rsidR="00000DE6" w14:paraId="699960EA" w14:textId="77777777">
        <w:tc>
          <w:tcPr>
            <w:tcW w:w="6120" w:type="dxa"/>
            <w:tcBorders>
              <w:top w:val="single" w:sz="4" w:space="0" w:color="6E6E6E"/>
              <w:left w:val="single" w:sz="4" w:space="0" w:color="6E6E6E"/>
              <w:bottom w:val="single" w:sz="4" w:space="0" w:color="6E6E6E"/>
              <w:right w:val="single" w:sz="4" w:space="0" w:color="6E6E6E"/>
            </w:tcBorders>
          </w:tcPr>
          <w:p w14:paraId="5EF4D217" w14:textId="77777777" w:rsidR="00000DE6" w:rsidRDefault="0085297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712C92AC" w14:textId="77777777" w:rsidR="00000DE6" w:rsidRDefault="0085297E">
            <w:pPr>
              <w:pStyle w:val="ProductList-TableBody"/>
            </w:pPr>
            <w:r>
              <w:t>Project Online Essentials Add-on naar Project CAL</w:t>
            </w:r>
          </w:p>
          <w:p w14:paraId="5603B3EA" w14:textId="77777777" w:rsidR="00000DE6" w:rsidRDefault="0085297E">
            <w:pPr>
              <w:pStyle w:val="ProductList-TableBody"/>
            </w:pPr>
            <w:r>
              <w:t>Project Online Professional Add-on naar Project CAL</w:t>
            </w:r>
          </w:p>
          <w:p w14:paraId="6719F358" w14:textId="77777777" w:rsidR="00000DE6" w:rsidRDefault="0085297E">
            <w:pPr>
              <w:pStyle w:val="ProductList-TableBody"/>
            </w:pPr>
            <w:r>
              <w:t>Project Online Premium Add-on naar Project CAL</w:t>
            </w:r>
          </w:p>
        </w:tc>
      </w:tr>
    </w:tbl>
    <w:p w14:paraId="3C27EB11" w14:textId="77777777" w:rsidR="00000DE6" w:rsidRDefault="00000DE6">
      <w:pPr>
        <w:pStyle w:val="ProductList-Body"/>
      </w:pPr>
    </w:p>
    <w:p w14:paraId="6271C0E4" w14:textId="77777777" w:rsidR="00000DE6" w:rsidRDefault="0085297E">
      <w:pPr>
        <w:pStyle w:val="ProductList-ClauseHeading"/>
        <w:outlineLvl w:val="4"/>
      </w:pPr>
      <w:r>
        <w:t>2.3 Office Multi Language Pack</w:t>
      </w:r>
    </w:p>
    <w:p w14:paraId="4101E33D" w14:textId="77777777" w:rsidR="00000DE6" w:rsidRDefault="0085297E">
      <w:pPr>
        <w:pStyle w:val="ProductList-Body"/>
      </w:pPr>
      <w: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14:paraId="00777108" w14:textId="77777777" w:rsidR="00000DE6" w:rsidRDefault="00000DE6">
      <w:pPr>
        <w:pStyle w:val="ProductList-Body"/>
      </w:pPr>
    </w:p>
    <w:p w14:paraId="0137F988" w14:textId="77777777" w:rsidR="00000DE6" w:rsidRDefault="0085297E">
      <w:pPr>
        <w:pStyle w:val="ProductList-ClauseHeading"/>
        <w:outlineLvl w:val="4"/>
      </w:pPr>
      <w:r>
        <w:t>2.4 Implementatierechten voor Project Professional 2016</w:t>
      </w:r>
    </w:p>
    <w:p w14:paraId="5B6C7DAB" w14:textId="77777777" w:rsidR="00000DE6" w:rsidRDefault="0085297E">
      <w:pPr>
        <w:pStyle w:val="ProductList-Body"/>
      </w:pPr>
      <w:r>
        <w:t>Elke Office 2016-gebruiker of elke gebruiker met een licentie om Office Professional Plus te installeren onder het gedeelte Gebruikers-SL voor Microsoft 365 vanuit SA met een abonnement op Project Online Professional of Project Online Premium mag één exemplaar van Project Professional 2016 installeren op het apparaat waarop Office 2016 is geïnstalleerd.</w:t>
      </w:r>
    </w:p>
    <w:p w14:paraId="6C1DF55A" w14:textId="77777777" w:rsidR="00000DE6" w:rsidRDefault="00000DE6">
      <w:pPr>
        <w:pStyle w:val="ProductList-Body"/>
      </w:pPr>
    </w:p>
    <w:p w14:paraId="545A6253" w14:textId="77777777" w:rsidR="00000DE6" w:rsidRDefault="0085297E">
      <w:pPr>
        <w:pStyle w:val="ProductList-ClauseHeading"/>
        <w:outlineLvl w:val="4"/>
      </w:pPr>
      <w:r>
        <w:t>2.5 Verzilvering van productcodes voor Project Online en Project Pro for Office 365</w:t>
      </w:r>
    </w:p>
    <w:p w14:paraId="2A7AE1E5" w14:textId="77777777" w:rsidR="00000DE6" w:rsidRDefault="0085297E">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onverzilverde abonnementen worden gebruikt voor een opvolgend product.</w:t>
      </w:r>
    </w:p>
    <w:p w14:paraId="4738DC91"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22B359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2805D"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558C14BB" w14:textId="77777777" w:rsidR="00000DE6" w:rsidRDefault="00000DE6">
      <w:pPr>
        <w:pStyle w:val="ProductList-Body"/>
      </w:pPr>
    </w:p>
    <w:p w14:paraId="7A043DC5" w14:textId="77777777" w:rsidR="00000DE6" w:rsidRDefault="0085297E">
      <w:pPr>
        <w:pStyle w:val="ProductList-Offering2HeadingNoBorder"/>
        <w:outlineLvl w:val="2"/>
      </w:pPr>
      <w:bookmarkStart w:id="278" w:name="_Sec668"/>
      <w:r>
        <w:t>SharePoint Online</w:t>
      </w:r>
      <w:bookmarkEnd w:id="278"/>
      <w:r>
        <w:fldChar w:fldCharType="begin"/>
      </w:r>
      <w:r>
        <w:instrText xml:space="preserve"> TC "</w:instrText>
      </w:r>
      <w:bookmarkStart w:id="279" w:name="_Toc497048674"/>
      <w:r>
        <w:instrText>SharePoint Online</w:instrText>
      </w:r>
      <w:bookmarkEnd w:id="279"/>
      <w:r>
        <w:instrText>" \l 3</w:instrText>
      </w:r>
      <w:r>
        <w:fldChar w:fldCharType="end"/>
      </w:r>
    </w:p>
    <w:p w14:paraId="0FC2A7BB" w14:textId="77777777" w:rsidR="00000DE6" w:rsidRDefault="0085297E">
      <w:pPr>
        <w:pStyle w:val="ProductList-Offering1SubSection"/>
        <w:outlineLvl w:val="3"/>
      </w:pPr>
      <w:bookmarkStart w:id="280" w:name="_Sec724"/>
      <w:r>
        <w:t>1. Beschikbaarheid programma</w:t>
      </w:r>
      <w:bookmarkEnd w:id="280"/>
    </w:p>
    <w:tbl>
      <w:tblPr>
        <w:tblStyle w:val="PURTable"/>
        <w:tblW w:w="0" w:type="dxa"/>
        <w:tblLook w:val="04A0" w:firstRow="1" w:lastRow="0" w:firstColumn="1" w:lastColumn="0" w:noHBand="0" w:noVBand="1"/>
      </w:tblPr>
      <w:tblGrid>
        <w:gridCol w:w="4172"/>
        <w:gridCol w:w="695"/>
        <w:gridCol w:w="687"/>
        <w:gridCol w:w="796"/>
        <w:gridCol w:w="706"/>
        <w:gridCol w:w="725"/>
        <w:gridCol w:w="822"/>
        <w:gridCol w:w="697"/>
        <w:gridCol w:w="693"/>
        <w:gridCol w:w="791"/>
      </w:tblGrid>
      <w:tr w:rsidR="00000DE6" w14:paraId="1F7C62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A95978"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0DA34B3"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48447"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37C0D"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AB38C"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6DDDF"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A8FF4"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13240"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173FA"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B1688"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40BDFDDA" w14:textId="77777777">
        <w:tc>
          <w:tcPr>
            <w:tcW w:w="4660" w:type="dxa"/>
            <w:tcBorders>
              <w:top w:val="single" w:sz="6" w:space="0" w:color="FFFFFF"/>
              <w:left w:val="none" w:sz="4" w:space="0" w:color="6E6E6E"/>
              <w:bottom w:val="dashed" w:sz="4" w:space="0" w:color="7F7F7F"/>
              <w:right w:val="none" w:sz="4" w:space="0" w:color="6E6E6E"/>
            </w:tcBorders>
          </w:tcPr>
          <w:p w14:paraId="01C8B149" w14:textId="77777777" w:rsidR="00000DE6" w:rsidRDefault="0085297E">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0B45E6BC"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16A08"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741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A5921"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9F183"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F85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A16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A7B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B2242" w14:textId="77777777" w:rsidR="00000DE6" w:rsidRDefault="00000DE6">
            <w:pPr>
              <w:pStyle w:val="ProductList-TableBody"/>
              <w:jc w:val="center"/>
            </w:pPr>
          </w:p>
        </w:tc>
      </w:tr>
      <w:tr w:rsidR="00000DE6" w14:paraId="26BAA0E3" w14:textId="77777777">
        <w:tc>
          <w:tcPr>
            <w:tcW w:w="4660" w:type="dxa"/>
            <w:tcBorders>
              <w:top w:val="dashed" w:sz="4" w:space="0" w:color="7F7F7F"/>
              <w:left w:val="none" w:sz="4" w:space="0" w:color="6E6E6E"/>
              <w:bottom w:val="dashed" w:sz="4" w:space="0" w:color="7F7F7F"/>
              <w:right w:val="none" w:sz="4" w:space="0" w:color="6E6E6E"/>
            </w:tcBorders>
          </w:tcPr>
          <w:p w14:paraId="53C07B68" w14:textId="77777777" w:rsidR="00000DE6" w:rsidRDefault="0085297E">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1A4B39D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FC7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4210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C64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AA7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6F13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ADD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F48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00708" w14:textId="77777777" w:rsidR="00000DE6" w:rsidRDefault="00000DE6">
            <w:pPr>
              <w:pStyle w:val="ProductList-TableBody"/>
              <w:jc w:val="center"/>
            </w:pPr>
          </w:p>
        </w:tc>
      </w:tr>
      <w:tr w:rsidR="00000DE6" w14:paraId="2C2F979B" w14:textId="77777777">
        <w:tc>
          <w:tcPr>
            <w:tcW w:w="4660" w:type="dxa"/>
            <w:tcBorders>
              <w:top w:val="dashed" w:sz="4" w:space="0" w:color="7F7F7F"/>
              <w:left w:val="none" w:sz="4" w:space="0" w:color="6E6E6E"/>
              <w:bottom w:val="dashed" w:sz="4" w:space="0" w:color="7F7F7F"/>
              <w:right w:val="none" w:sz="4" w:space="0" w:color="6E6E6E"/>
            </w:tcBorders>
          </w:tcPr>
          <w:p w14:paraId="60BAFC47" w14:textId="77777777" w:rsidR="00000DE6" w:rsidRDefault="0085297E">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740" w:type="dxa"/>
            <w:tcBorders>
              <w:top w:val="dashed" w:sz="4" w:space="0" w:color="7F7F7F"/>
              <w:left w:val="none" w:sz="4" w:space="0" w:color="6E6E6E"/>
              <w:bottom w:val="dashed" w:sz="4" w:space="0" w:color="7F7F7F"/>
              <w:right w:val="single" w:sz="6" w:space="0" w:color="FFFFFF"/>
            </w:tcBorders>
          </w:tcPr>
          <w:p w14:paraId="006D2B81"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AA311"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EADA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8A307"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328B2"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D16B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6E4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AD2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0C26E" w14:textId="77777777" w:rsidR="00000DE6" w:rsidRDefault="00000DE6">
            <w:pPr>
              <w:pStyle w:val="ProductList-TableBody"/>
              <w:jc w:val="center"/>
            </w:pPr>
          </w:p>
        </w:tc>
      </w:tr>
      <w:tr w:rsidR="00000DE6" w14:paraId="0B3D8708" w14:textId="77777777">
        <w:tc>
          <w:tcPr>
            <w:tcW w:w="4660" w:type="dxa"/>
            <w:tcBorders>
              <w:top w:val="dashed" w:sz="4" w:space="0" w:color="7F7F7F"/>
              <w:left w:val="none" w:sz="4" w:space="0" w:color="6E6E6E"/>
              <w:bottom w:val="none" w:sz="4" w:space="0" w:color="BFBFBF"/>
              <w:right w:val="none" w:sz="4" w:space="0" w:color="6E6E6E"/>
            </w:tcBorders>
          </w:tcPr>
          <w:p w14:paraId="38D7DE24" w14:textId="77777777" w:rsidR="00000DE6" w:rsidRDefault="0085297E">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4C71D3D5"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87A87"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1795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7DDF6"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AEF6D"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FDFE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2FF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6773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85A4F" w14:textId="77777777" w:rsidR="00000DE6" w:rsidRDefault="00000DE6">
            <w:pPr>
              <w:pStyle w:val="ProductList-TableBody"/>
              <w:jc w:val="center"/>
            </w:pPr>
          </w:p>
        </w:tc>
      </w:tr>
    </w:tbl>
    <w:p w14:paraId="5271FAF9" w14:textId="77777777" w:rsidR="00000DE6" w:rsidRDefault="0085297E">
      <w:pPr>
        <w:pStyle w:val="ProductList-Offering1SubSection"/>
        <w:outlineLvl w:val="3"/>
      </w:pPr>
      <w:bookmarkStart w:id="281" w:name="_Sec779"/>
      <w:r>
        <w:lastRenderedPageBreak/>
        <w:t>2. Productvoorwaarden</w:t>
      </w:r>
      <w:bookmarkEnd w:id="281"/>
    </w:p>
    <w:tbl>
      <w:tblPr>
        <w:tblStyle w:val="PURTable"/>
        <w:tblW w:w="0" w:type="dxa"/>
        <w:tblLook w:val="04A0" w:firstRow="1" w:lastRow="0" w:firstColumn="1" w:lastColumn="0" w:noHBand="0" w:noVBand="1"/>
      </w:tblPr>
      <w:tblGrid>
        <w:gridCol w:w="3646"/>
        <w:gridCol w:w="3589"/>
        <w:gridCol w:w="3555"/>
      </w:tblGrid>
      <w:tr w:rsidR="00000DE6" w14:paraId="25275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5FDB7"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5D35ED3"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E99C8C"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00DE6" w14:paraId="2B4F2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42A5"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9ECA"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D861F" w14:textId="77777777" w:rsidR="00000DE6" w:rsidRDefault="0085297E">
            <w:pPr>
              <w:pStyle w:val="ProductList-TableBody"/>
            </w:pPr>
            <w:r>
              <w:rPr>
                <w:color w:val="404040"/>
              </w:rPr>
              <w:t>Promoties: n.v.t.</w:t>
            </w:r>
          </w:p>
        </w:tc>
      </w:tr>
      <w:tr w:rsidR="00000DE6" w14:paraId="06AF49A8" w14:textId="77777777">
        <w:tc>
          <w:tcPr>
            <w:tcW w:w="4040" w:type="dxa"/>
            <w:tcBorders>
              <w:top w:val="single" w:sz="4" w:space="0" w:color="000000"/>
              <w:left w:val="single" w:sz="4" w:space="0" w:color="000000"/>
              <w:bottom w:val="single" w:sz="4" w:space="0" w:color="000000"/>
              <w:right w:val="single" w:sz="4" w:space="0" w:color="000000"/>
            </w:tcBorders>
          </w:tcPr>
          <w:p w14:paraId="17513252" w14:textId="77777777" w:rsidR="00000DE6" w:rsidRDefault="0085297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21042026"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5219A9"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00DE6" w14:paraId="2EC2C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5CAB"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554CD29"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F6AD9" w14:textId="77777777" w:rsidR="00000DE6" w:rsidRDefault="00000DE6">
            <w:pPr>
              <w:pStyle w:val="ProductList-TableBody"/>
            </w:pPr>
          </w:p>
        </w:tc>
      </w:tr>
    </w:tbl>
    <w:p w14:paraId="0294364B" w14:textId="77777777" w:rsidR="00000DE6" w:rsidRDefault="00000DE6">
      <w:pPr>
        <w:pStyle w:val="ProductList-Body"/>
      </w:pPr>
    </w:p>
    <w:p w14:paraId="0AF38F66" w14:textId="77777777" w:rsidR="00000DE6" w:rsidRDefault="0085297E">
      <w:pPr>
        <w:pStyle w:val="ProductList-ClauseHeading"/>
        <w:outlineLvl w:val="4"/>
      </w:pPr>
      <w:r>
        <w:t>2.1 Vereiste: Aanvullende Gebruikers-SL's</w:t>
      </w:r>
    </w:p>
    <w:p w14:paraId="3CD0FFB8" w14:textId="77777777" w:rsidR="00000DE6" w:rsidRDefault="0085297E">
      <w:pPr>
        <w:pStyle w:val="ProductList-Body"/>
      </w:pPr>
      <w:r>
        <w:t xml:space="preserve">Raadpleeg Aanvullende Gebruikers-SL's in </w:t>
      </w:r>
      <w:hyperlink w:anchor="_Sec634">
        <w:r>
          <w:rPr>
            <w:color w:val="00467F"/>
            <w:u w:val="single"/>
          </w:rPr>
          <w:t>Office 365-suites</w:t>
        </w:r>
      </w:hyperlink>
      <w:r>
        <w:t xml:space="preserve"> voor informatie over Add-ons.</w:t>
      </w:r>
    </w:p>
    <w:p w14:paraId="38EF0123" w14:textId="77777777" w:rsidR="00000DE6" w:rsidRDefault="00000DE6">
      <w:pPr>
        <w:pStyle w:val="ProductList-Body"/>
      </w:pPr>
    </w:p>
    <w:p w14:paraId="440B7B53" w14:textId="77777777" w:rsidR="00000DE6" w:rsidRDefault="0085297E">
      <w:pPr>
        <w:pStyle w:val="ProductList-ClauseHeading"/>
        <w:outlineLvl w:val="4"/>
      </w:pPr>
      <w:r>
        <w:t>2.2 SharePoint Online Plan 1 met Yammer en SharePoint Online Plan 2 met verzilvering van Yammer-productcode</w:t>
      </w:r>
    </w:p>
    <w:p w14:paraId="0786F04E" w14:textId="77777777" w:rsidR="00000DE6" w:rsidRDefault="0085297E">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14:paraId="5EBD88F2"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111C3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B96FD"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01923144" w14:textId="77777777" w:rsidR="00000DE6" w:rsidRDefault="00000DE6">
      <w:pPr>
        <w:pStyle w:val="ProductList-Body"/>
      </w:pPr>
    </w:p>
    <w:p w14:paraId="6078AF01" w14:textId="77777777" w:rsidR="00000DE6" w:rsidRDefault="0085297E">
      <w:pPr>
        <w:pStyle w:val="ProductList-Offering2HeadingNoBorder"/>
        <w:outlineLvl w:val="2"/>
      </w:pPr>
      <w:bookmarkStart w:id="282" w:name="_Sec669"/>
      <w:r>
        <w:t>Skype voor Bedrijven Online</w:t>
      </w:r>
      <w:bookmarkEnd w:id="282"/>
      <w:r>
        <w:fldChar w:fldCharType="begin"/>
      </w:r>
      <w:r>
        <w:instrText xml:space="preserve"> TC "</w:instrText>
      </w:r>
      <w:bookmarkStart w:id="283" w:name="_Toc497048675"/>
      <w:r>
        <w:instrText>Skype voor Bedrijven Online</w:instrText>
      </w:r>
      <w:bookmarkEnd w:id="283"/>
      <w:r>
        <w:instrText>" \l 3</w:instrText>
      </w:r>
      <w:r>
        <w:fldChar w:fldCharType="end"/>
      </w:r>
    </w:p>
    <w:p w14:paraId="10DEA723" w14:textId="77777777" w:rsidR="00000DE6" w:rsidRDefault="0085297E">
      <w:pPr>
        <w:pStyle w:val="ProductList-Offering1SubSection"/>
        <w:outlineLvl w:val="3"/>
      </w:pPr>
      <w:bookmarkStart w:id="284" w:name="_Sec725"/>
      <w:r>
        <w:t>1. Beschikbaarheid programma</w:t>
      </w:r>
      <w:bookmarkEnd w:id="284"/>
    </w:p>
    <w:tbl>
      <w:tblPr>
        <w:tblStyle w:val="PURTable"/>
        <w:tblW w:w="0" w:type="dxa"/>
        <w:tblLook w:val="04A0" w:firstRow="1" w:lastRow="0" w:firstColumn="1" w:lastColumn="0" w:noHBand="0" w:noVBand="1"/>
      </w:tblPr>
      <w:tblGrid>
        <w:gridCol w:w="4174"/>
        <w:gridCol w:w="695"/>
        <w:gridCol w:w="687"/>
        <w:gridCol w:w="796"/>
        <w:gridCol w:w="706"/>
        <w:gridCol w:w="725"/>
        <w:gridCol w:w="822"/>
        <w:gridCol w:w="697"/>
        <w:gridCol w:w="692"/>
        <w:gridCol w:w="790"/>
      </w:tblGrid>
      <w:tr w:rsidR="00000DE6" w14:paraId="0973C6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BEACA0"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5F157D5"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35AD3"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01F54"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EA8B7"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B4E18"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FD1D9"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25795"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6E298"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FB79C"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1D5347AF" w14:textId="77777777">
        <w:tc>
          <w:tcPr>
            <w:tcW w:w="4660" w:type="dxa"/>
            <w:tcBorders>
              <w:top w:val="single" w:sz="6" w:space="0" w:color="FFFFFF"/>
              <w:left w:val="none" w:sz="4" w:space="0" w:color="6E6E6E"/>
              <w:bottom w:val="dashed" w:sz="4" w:space="0" w:color="A5A5A5"/>
              <w:right w:val="none" w:sz="4" w:space="0" w:color="6E6E6E"/>
            </w:tcBorders>
          </w:tcPr>
          <w:p w14:paraId="398277AE" w14:textId="77777777" w:rsidR="00000DE6" w:rsidRDefault="0085297E">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5D363190"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85BF9"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D203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F59C"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32B2E"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C3E7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D19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70F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23335" w14:textId="77777777" w:rsidR="00000DE6" w:rsidRDefault="00000DE6">
            <w:pPr>
              <w:pStyle w:val="ProductList-TableBody"/>
              <w:jc w:val="center"/>
            </w:pPr>
          </w:p>
        </w:tc>
      </w:tr>
      <w:tr w:rsidR="00000DE6" w14:paraId="06CC7438" w14:textId="77777777">
        <w:tc>
          <w:tcPr>
            <w:tcW w:w="4660" w:type="dxa"/>
            <w:tcBorders>
              <w:top w:val="dashed" w:sz="4" w:space="0" w:color="A5A5A5"/>
              <w:left w:val="none" w:sz="4" w:space="0" w:color="6E6E6E"/>
              <w:bottom w:val="dashed" w:sz="4" w:space="0" w:color="A5A5A5"/>
              <w:right w:val="none" w:sz="4" w:space="0" w:color="6E6E6E"/>
            </w:tcBorders>
          </w:tcPr>
          <w:p w14:paraId="1EF1BD5F" w14:textId="77777777" w:rsidR="00000DE6" w:rsidRDefault="0085297E">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3AFAB33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065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13A4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878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736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AE7F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0B3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8D0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6CBFD" w14:textId="77777777" w:rsidR="00000DE6" w:rsidRDefault="00000DE6">
            <w:pPr>
              <w:pStyle w:val="ProductList-TableBody"/>
              <w:jc w:val="center"/>
            </w:pPr>
          </w:p>
        </w:tc>
      </w:tr>
      <w:tr w:rsidR="00000DE6" w14:paraId="5528FBA0" w14:textId="77777777">
        <w:tc>
          <w:tcPr>
            <w:tcW w:w="4660" w:type="dxa"/>
            <w:tcBorders>
              <w:top w:val="dashed" w:sz="4" w:space="0" w:color="A5A5A5"/>
              <w:left w:val="none" w:sz="4" w:space="0" w:color="6E6E6E"/>
              <w:bottom w:val="dashed" w:sz="4" w:space="0" w:color="A5A5A5"/>
              <w:right w:val="none" w:sz="4" w:space="0" w:color="6E6E6E"/>
            </w:tcBorders>
          </w:tcPr>
          <w:p w14:paraId="6C932A82" w14:textId="77777777" w:rsidR="00000DE6" w:rsidRDefault="0085297E">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64D2B6D5"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0218"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5F7B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DB6CD"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A963D"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26BB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19B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269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9AB9A" w14:textId="77777777" w:rsidR="00000DE6" w:rsidRDefault="00000DE6">
            <w:pPr>
              <w:pStyle w:val="ProductList-TableBody"/>
              <w:jc w:val="center"/>
            </w:pPr>
          </w:p>
        </w:tc>
      </w:tr>
      <w:tr w:rsidR="00000DE6" w14:paraId="0DABDDAE" w14:textId="77777777">
        <w:tc>
          <w:tcPr>
            <w:tcW w:w="4660" w:type="dxa"/>
            <w:tcBorders>
              <w:top w:val="dashed" w:sz="4" w:space="0" w:color="A5A5A5"/>
              <w:left w:val="none" w:sz="4" w:space="0" w:color="6E6E6E"/>
              <w:bottom w:val="dashed" w:sz="4" w:space="0" w:color="A5A5A5"/>
              <w:right w:val="none" w:sz="4" w:space="0" w:color="6E6E6E"/>
            </w:tcBorders>
          </w:tcPr>
          <w:p w14:paraId="204A0A4F" w14:textId="77777777" w:rsidR="00000DE6" w:rsidRDefault="0085297E">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537A42B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C518"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BF64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48D83"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B482"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A918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D72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6021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B759C" w14:textId="77777777" w:rsidR="00000DE6" w:rsidRDefault="00000DE6">
            <w:pPr>
              <w:pStyle w:val="ProductList-TableBody"/>
              <w:jc w:val="center"/>
            </w:pPr>
          </w:p>
        </w:tc>
      </w:tr>
      <w:tr w:rsidR="00000DE6" w14:paraId="2173A7F8" w14:textId="77777777">
        <w:tc>
          <w:tcPr>
            <w:tcW w:w="4660" w:type="dxa"/>
            <w:tcBorders>
              <w:top w:val="dashed" w:sz="4" w:space="0" w:color="A5A5A5"/>
              <w:left w:val="none" w:sz="4" w:space="0" w:color="6E6E6E"/>
              <w:bottom w:val="dashed" w:sz="4" w:space="0" w:color="A5A5A5"/>
              <w:right w:val="none" w:sz="4" w:space="0" w:color="6E6E6E"/>
            </w:tcBorders>
          </w:tcPr>
          <w:p w14:paraId="1564275E" w14:textId="77777777" w:rsidR="00000DE6" w:rsidRDefault="0085297E">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3E46FBB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8383"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60A1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EC5FD"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E5160"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4C13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3A8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0CA3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AE3D7" w14:textId="77777777" w:rsidR="00000DE6" w:rsidRDefault="00000DE6">
            <w:pPr>
              <w:pStyle w:val="ProductList-TableBody"/>
              <w:jc w:val="center"/>
            </w:pPr>
          </w:p>
        </w:tc>
      </w:tr>
      <w:tr w:rsidR="00000DE6" w14:paraId="71FCD154" w14:textId="77777777">
        <w:tc>
          <w:tcPr>
            <w:tcW w:w="4660" w:type="dxa"/>
            <w:tcBorders>
              <w:top w:val="dashed" w:sz="4" w:space="0" w:color="A5A5A5"/>
              <w:left w:val="none" w:sz="4" w:space="0" w:color="6E6E6E"/>
              <w:bottom w:val="dashed" w:sz="4" w:space="0" w:color="A5A5A5"/>
              <w:right w:val="none" w:sz="4" w:space="0" w:color="6E6E6E"/>
            </w:tcBorders>
          </w:tcPr>
          <w:p w14:paraId="6CFF881E" w14:textId="77777777" w:rsidR="00000DE6" w:rsidRDefault="0085297E">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2215DB7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162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9153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07FAE"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0ACF"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E5D7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CBB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BC5A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AC0A2" w14:textId="77777777" w:rsidR="00000DE6" w:rsidRDefault="00000DE6">
            <w:pPr>
              <w:pStyle w:val="ProductList-TableBody"/>
              <w:jc w:val="center"/>
            </w:pPr>
          </w:p>
        </w:tc>
      </w:tr>
      <w:tr w:rsidR="00000DE6" w14:paraId="22E6BDBB" w14:textId="77777777">
        <w:tc>
          <w:tcPr>
            <w:tcW w:w="4660" w:type="dxa"/>
            <w:tcBorders>
              <w:top w:val="dashed" w:sz="4" w:space="0" w:color="A5A5A5"/>
              <w:left w:val="none" w:sz="4" w:space="0" w:color="6E6E6E"/>
              <w:bottom w:val="none" w:sz="4" w:space="0" w:color="A5A5A5"/>
              <w:right w:val="none" w:sz="4" w:space="0" w:color="6E6E6E"/>
            </w:tcBorders>
          </w:tcPr>
          <w:p w14:paraId="0AF7727D" w14:textId="77777777" w:rsidR="00000DE6" w:rsidRDefault="0085297E">
            <w:pPr>
              <w:pStyle w:val="ProductList-TableBody"/>
            </w:pPr>
            <w:r>
              <w:t>Communication Credits</w:t>
            </w:r>
            <w:r>
              <w:fldChar w:fldCharType="begin"/>
            </w:r>
            <w:r>
              <w:instrText xml:space="preserve"> XE "Communication Credits" </w:instrText>
            </w:r>
            <w:r>
              <w:fldChar w:fldCharType="end"/>
            </w:r>
            <w:r>
              <w:t xml:space="preserve"> (Gebruikers-SL)</w:t>
            </w:r>
          </w:p>
        </w:tc>
        <w:tc>
          <w:tcPr>
            <w:tcW w:w="740" w:type="dxa"/>
            <w:tcBorders>
              <w:top w:val="dashed" w:sz="4" w:space="0" w:color="A5A5A5"/>
              <w:left w:val="none" w:sz="4" w:space="0" w:color="6E6E6E"/>
              <w:bottom w:val="none" w:sz="4" w:space="0" w:color="A5A5A5"/>
              <w:right w:val="single" w:sz="6" w:space="0" w:color="FFFFFF"/>
            </w:tcBorders>
          </w:tcPr>
          <w:p w14:paraId="51EFD95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8D5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8E97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B15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A11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46E7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778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A00EE"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27532" w14:textId="77777777" w:rsidR="00000DE6" w:rsidRDefault="00000DE6">
            <w:pPr>
              <w:pStyle w:val="ProductList-TableBody"/>
              <w:jc w:val="center"/>
            </w:pPr>
          </w:p>
        </w:tc>
      </w:tr>
    </w:tbl>
    <w:p w14:paraId="09097C1D" w14:textId="77777777" w:rsidR="00000DE6" w:rsidRDefault="0085297E">
      <w:pPr>
        <w:pStyle w:val="ProductList-Offering1SubSection"/>
        <w:outlineLvl w:val="3"/>
      </w:pPr>
      <w:bookmarkStart w:id="285" w:name="_Sec780"/>
      <w:r>
        <w:t>2. Productvoorwaarden</w:t>
      </w:r>
      <w:bookmarkEnd w:id="285"/>
    </w:p>
    <w:tbl>
      <w:tblPr>
        <w:tblStyle w:val="PURTable"/>
        <w:tblW w:w="0" w:type="dxa"/>
        <w:tblLook w:val="04A0" w:firstRow="1" w:lastRow="0" w:firstColumn="1" w:lastColumn="0" w:noHBand="0" w:noVBand="1"/>
      </w:tblPr>
      <w:tblGrid>
        <w:gridCol w:w="3626"/>
        <w:gridCol w:w="3582"/>
        <w:gridCol w:w="3582"/>
      </w:tblGrid>
      <w:tr w:rsidR="00000DE6" w14:paraId="02B67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B1B75"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58936D1"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08A533"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00DE6" w14:paraId="1D659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2D11F"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D697B"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46EA6" w14:textId="77777777" w:rsidR="00000DE6" w:rsidRDefault="0085297E">
            <w:pPr>
              <w:pStyle w:val="ProductList-TableBody"/>
            </w:pPr>
            <w:r>
              <w:rPr>
                <w:color w:val="404040"/>
              </w:rPr>
              <w:t>Promoties: n.v.t.</w:t>
            </w:r>
          </w:p>
        </w:tc>
      </w:tr>
      <w:tr w:rsidR="00000DE6" w14:paraId="2045A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4AD71"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18EC242"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F41A2"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000DE6" w14:paraId="32040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99C64"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3617906"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CCD12" w14:textId="77777777" w:rsidR="00000DE6" w:rsidRDefault="00000DE6">
            <w:pPr>
              <w:pStyle w:val="ProductList-TableBody"/>
            </w:pPr>
          </w:p>
        </w:tc>
      </w:tr>
    </w:tbl>
    <w:p w14:paraId="5FD925B3" w14:textId="77777777" w:rsidR="00000DE6" w:rsidRDefault="00000DE6">
      <w:pPr>
        <w:pStyle w:val="ProductList-Body"/>
      </w:pPr>
    </w:p>
    <w:p w14:paraId="28883DCA" w14:textId="77777777" w:rsidR="00000DE6" w:rsidRDefault="0085297E">
      <w:pPr>
        <w:pStyle w:val="ProductList-ClauseHeading"/>
        <w:outlineLvl w:val="4"/>
      </w:pPr>
      <w:r>
        <w:t>2.1 Lync voor Mac 2011</w:t>
      </w:r>
    </w:p>
    <w:p w14:paraId="0DB7283B" w14:textId="77777777" w:rsidR="00000DE6" w:rsidRDefault="0085297E">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14:paraId="468F1B9A" w14:textId="77777777" w:rsidR="00000DE6" w:rsidRDefault="00000DE6">
      <w:pPr>
        <w:pStyle w:val="ProductList-Body"/>
      </w:pPr>
    </w:p>
    <w:p w14:paraId="7B22B750" w14:textId="77777777" w:rsidR="00000DE6" w:rsidRDefault="0085297E">
      <w:pPr>
        <w:pStyle w:val="ProductList-ClauseHeading"/>
        <w:outlineLvl w:val="4"/>
      </w:pPr>
      <w:r>
        <w:t>2.2 Vereiste: Aanvullende Gebruikers-SL's</w:t>
      </w:r>
    </w:p>
    <w:p w14:paraId="7DDF6621" w14:textId="77777777" w:rsidR="00000DE6" w:rsidRDefault="0085297E">
      <w:pPr>
        <w:pStyle w:val="ProductList-Body"/>
      </w:pPr>
      <w:r>
        <w:t xml:space="preserve">Raadpleeg Aanvullende Gebruikers-SL's in </w:t>
      </w:r>
      <w:hyperlink w:anchor="_Sec634">
        <w:r>
          <w:rPr>
            <w:color w:val="00467F"/>
            <w:u w:val="single"/>
          </w:rPr>
          <w:t>Office 365-suites</w:t>
        </w:r>
      </w:hyperlink>
      <w:r>
        <w:t xml:space="preserve"> voor informatie over Add-ons.</w:t>
      </w:r>
    </w:p>
    <w:p w14:paraId="7E5DF9BE" w14:textId="77777777" w:rsidR="00000DE6" w:rsidRDefault="00000DE6">
      <w:pPr>
        <w:pStyle w:val="ProductList-Body"/>
      </w:pPr>
    </w:p>
    <w:p w14:paraId="7642F4AB" w14:textId="77777777" w:rsidR="00000DE6" w:rsidRDefault="0085297E">
      <w:pPr>
        <w:pStyle w:val="ProductList-ClauseHeading"/>
        <w:outlineLvl w:val="4"/>
      </w:pPr>
      <w:r>
        <w:t>2.3 Communication Credits</w:t>
      </w:r>
    </w:p>
    <w:p w14:paraId="01B12DB3" w14:textId="77777777" w:rsidR="00000DE6" w:rsidRDefault="0085297E">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Communication Credits kan ook worden gebruikt voor die services, en tegoed dat niet wordt gebruikt binnen 12 maanden vanaf de transactiedatum komt te vervallen. </w:t>
      </w:r>
    </w:p>
    <w:p w14:paraId="0532DCF6" w14:textId="77777777" w:rsidR="00000DE6" w:rsidRDefault="00000DE6">
      <w:pPr>
        <w:pStyle w:val="ProductList-Body"/>
      </w:pPr>
    </w:p>
    <w:p w14:paraId="0B536DF0" w14:textId="77777777" w:rsidR="00000DE6" w:rsidRDefault="0085297E">
      <w:pPr>
        <w:pStyle w:val="ProductList-Body"/>
      </w:pPr>
      <w:r>
        <w:lastRenderedPageBreak/>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1AAD4CDF"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6EB542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AD68B"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3ACBB8D2" w14:textId="77777777" w:rsidR="00000DE6" w:rsidRDefault="00000DE6">
      <w:pPr>
        <w:pStyle w:val="ProductList-Body"/>
      </w:pPr>
    </w:p>
    <w:p w14:paraId="347E1F57" w14:textId="77777777" w:rsidR="00000DE6" w:rsidRDefault="0085297E">
      <w:pPr>
        <w:pStyle w:val="ProductList-Offering2HeadingNoBorder"/>
        <w:outlineLvl w:val="2"/>
      </w:pPr>
      <w:bookmarkStart w:id="286" w:name="_Sec1217"/>
      <w:r>
        <w:t>Workplace Analytics</w:t>
      </w:r>
      <w:bookmarkEnd w:id="286"/>
      <w:r>
        <w:fldChar w:fldCharType="begin"/>
      </w:r>
      <w:r>
        <w:instrText xml:space="preserve"> TC "</w:instrText>
      </w:r>
      <w:bookmarkStart w:id="287" w:name="_Toc497048676"/>
      <w:r>
        <w:instrText>Workplace Analytics</w:instrText>
      </w:r>
      <w:bookmarkEnd w:id="287"/>
      <w:r>
        <w:instrText>" \l 3</w:instrText>
      </w:r>
      <w:r>
        <w:fldChar w:fldCharType="end"/>
      </w:r>
    </w:p>
    <w:p w14:paraId="65851848" w14:textId="77777777" w:rsidR="00000DE6" w:rsidRDefault="0085297E">
      <w:pPr>
        <w:pStyle w:val="ProductList-Offering1SubSection"/>
        <w:outlineLvl w:val="3"/>
      </w:pPr>
      <w:bookmarkStart w:id="288" w:name="_Sec1218"/>
      <w:r>
        <w:t>Beschikbaarheid programma</w:t>
      </w:r>
      <w:bookmarkEnd w:id="288"/>
    </w:p>
    <w:tbl>
      <w:tblPr>
        <w:tblStyle w:val="PURTable"/>
        <w:tblW w:w="0" w:type="dxa"/>
        <w:tblLook w:val="04A0" w:firstRow="1" w:lastRow="0" w:firstColumn="1" w:lastColumn="0" w:noHBand="0" w:noVBand="1"/>
      </w:tblPr>
      <w:tblGrid>
        <w:gridCol w:w="4048"/>
        <w:gridCol w:w="803"/>
        <w:gridCol w:w="683"/>
        <w:gridCol w:w="802"/>
        <w:gridCol w:w="709"/>
        <w:gridCol w:w="727"/>
        <w:gridCol w:w="825"/>
        <w:gridCol w:w="701"/>
        <w:gridCol w:w="690"/>
        <w:gridCol w:w="796"/>
      </w:tblGrid>
      <w:tr w:rsidR="00000DE6" w14:paraId="4905EF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016D87" w14:textId="77777777" w:rsidR="00000DE6" w:rsidRDefault="0085297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57D3B90C"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ED580"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18F07"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8DF60"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E4BEE"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3AC13"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D1ABC"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7833A"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2153F"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4D51EFFB" w14:textId="77777777">
        <w:tc>
          <w:tcPr>
            <w:tcW w:w="4520" w:type="dxa"/>
            <w:tcBorders>
              <w:top w:val="none" w:sz="4" w:space="0" w:color="BFBFBF"/>
              <w:left w:val="none" w:sz="4" w:space="0" w:color="000000"/>
              <w:bottom w:val="none" w:sz="4" w:space="0" w:color="7F7F7F"/>
              <w:right w:val="none" w:sz="4" w:space="0" w:color="000000"/>
            </w:tcBorders>
          </w:tcPr>
          <w:p w14:paraId="03B54A4C" w14:textId="77777777" w:rsidR="00000DE6" w:rsidRDefault="0085297E">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5CEFFAE2"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8F8F"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84A8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CDF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946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2660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8F4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673B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2C951" w14:textId="77777777" w:rsidR="00000DE6" w:rsidRDefault="00000DE6">
            <w:pPr>
              <w:pStyle w:val="ProductList-TableBody"/>
              <w:jc w:val="center"/>
            </w:pPr>
          </w:p>
        </w:tc>
      </w:tr>
    </w:tbl>
    <w:p w14:paraId="5B705BEE" w14:textId="77777777" w:rsidR="00000DE6" w:rsidRDefault="0085297E">
      <w:pPr>
        <w:pStyle w:val="ProductList-Offering1SubSection"/>
        <w:outlineLvl w:val="3"/>
      </w:pPr>
      <w:bookmarkStart w:id="289" w:name="_Sec1219"/>
      <w:r>
        <w:t>Productvoorwaarden</w:t>
      </w:r>
      <w:bookmarkEnd w:id="289"/>
    </w:p>
    <w:tbl>
      <w:tblPr>
        <w:tblStyle w:val="PURTable"/>
        <w:tblW w:w="0" w:type="dxa"/>
        <w:tblLook w:val="04A0" w:firstRow="1" w:lastRow="0" w:firstColumn="1" w:lastColumn="0" w:noHBand="0" w:noVBand="1"/>
      </w:tblPr>
      <w:tblGrid>
        <w:gridCol w:w="3646"/>
        <w:gridCol w:w="3589"/>
        <w:gridCol w:w="3555"/>
      </w:tblGrid>
      <w:tr w:rsidR="00000DE6" w14:paraId="78B24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39AF2"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3DBF574"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643E2E"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00DE6" w14:paraId="359C7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12769"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1D12B"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2394A" w14:textId="77777777" w:rsidR="00000DE6" w:rsidRDefault="0085297E">
            <w:pPr>
              <w:pStyle w:val="ProductList-TableBody"/>
            </w:pPr>
            <w:r>
              <w:rPr>
                <w:color w:val="404040"/>
              </w:rPr>
              <w:t>Promoties: n.v.t.</w:t>
            </w:r>
          </w:p>
        </w:tc>
      </w:tr>
      <w:tr w:rsidR="00000DE6" w14:paraId="3CB9C238" w14:textId="77777777">
        <w:tc>
          <w:tcPr>
            <w:tcW w:w="4040" w:type="dxa"/>
            <w:tcBorders>
              <w:top w:val="single" w:sz="4" w:space="0" w:color="000000"/>
              <w:left w:val="single" w:sz="4" w:space="0" w:color="000000"/>
              <w:bottom w:val="single" w:sz="4" w:space="0" w:color="000000"/>
              <w:right w:val="single" w:sz="4" w:space="0" w:color="000000"/>
            </w:tcBorders>
          </w:tcPr>
          <w:p w14:paraId="4E928C52" w14:textId="77777777" w:rsidR="00000DE6" w:rsidRDefault="0085297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71DF822"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3C52219"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00DE6" w14:paraId="23FDB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AD78"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777A73E"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B66A" w14:textId="77777777" w:rsidR="00000DE6" w:rsidRDefault="00000DE6">
            <w:pPr>
              <w:pStyle w:val="ProductList-TableBody"/>
            </w:pPr>
          </w:p>
        </w:tc>
      </w:tr>
    </w:tbl>
    <w:p w14:paraId="58A9484D"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635AD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79CE5"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30203269" w14:textId="77777777" w:rsidR="00000DE6" w:rsidRDefault="00000DE6">
      <w:pPr>
        <w:pStyle w:val="ProductList-Body"/>
      </w:pPr>
    </w:p>
    <w:p w14:paraId="5E3AA4A2" w14:textId="77777777" w:rsidR="00000DE6" w:rsidRDefault="0085297E">
      <w:pPr>
        <w:pStyle w:val="ProductList-OfferingGroupHeading"/>
        <w:outlineLvl w:val="1"/>
      </w:pPr>
      <w:bookmarkStart w:id="290" w:name="_Sec635"/>
      <w:r>
        <w:t>Overige Online Diensten</w:t>
      </w:r>
      <w:bookmarkEnd w:id="290"/>
      <w:r>
        <w:fldChar w:fldCharType="begin"/>
      </w:r>
      <w:r>
        <w:instrText xml:space="preserve"> TC "</w:instrText>
      </w:r>
      <w:bookmarkStart w:id="291" w:name="_Toc497048677"/>
      <w:r>
        <w:instrText>Overige Online Diensten</w:instrText>
      </w:r>
      <w:bookmarkEnd w:id="291"/>
      <w:r>
        <w:instrText>" \l 2</w:instrText>
      </w:r>
      <w:r>
        <w:fldChar w:fldCharType="end"/>
      </w:r>
    </w:p>
    <w:p w14:paraId="0ACAC76D" w14:textId="77777777" w:rsidR="00000DE6" w:rsidRDefault="0085297E">
      <w:pPr>
        <w:pStyle w:val="ProductList-Offering2HeadingNoBorder"/>
        <w:outlineLvl w:val="2"/>
      </w:pPr>
      <w:bookmarkStart w:id="292" w:name="_Sec670"/>
      <w:r>
        <w:t>Bing Maps</w:t>
      </w:r>
      <w:bookmarkEnd w:id="292"/>
      <w:r>
        <w:fldChar w:fldCharType="begin"/>
      </w:r>
      <w:r>
        <w:instrText xml:space="preserve"> TC "</w:instrText>
      </w:r>
      <w:bookmarkStart w:id="293" w:name="_Toc497048678"/>
      <w:r>
        <w:instrText>Bing Maps</w:instrText>
      </w:r>
      <w:bookmarkEnd w:id="293"/>
      <w:r>
        <w:instrText>" \l 3</w:instrText>
      </w:r>
      <w:r>
        <w:fldChar w:fldCharType="end"/>
      </w:r>
    </w:p>
    <w:p w14:paraId="20515BA5" w14:textId="77777777" w:rsidR="00000DE6" w:rsidRDefault="0085297E">
      <w:pPr>
        <w:pStyle w:val="ProductList-Offering1SubSection"/>
        <w:outlineLvl w:val="3"/>
      </w:pPr>
      <w:bookmarkStart w:id="294" w:name="_Sec726"/>
      <w:r>
        <w:t>1. Beschikbaarheid programma</w:t>
      </w:r>
      <w:bookmarkEnd w:id="294"/>
    </w:p>
    <w:tbl>
      <w:tblPr>
        <w:tblStyle w:val="PURTable"/>
        <w:tblW w:w="0" w:type="dxa"/>
        <w:tblLook w:val="04A0" w:firstRow="1" w:lastRow="0" w:firstColumn="1" w:lastColumn="0" w:noHBand="0" w:noVBand="1"/>
      </w:tblPr>
      <w:tblGrid>
        <w:gridCol w:w="4199"/>
        <w:gridCol w:w="694"/>
        <w:gridCol w:w="676"/>
        <w:gridCol w:w="795"/>
        <w:gridCol w:w="705"/>
        <w:gridCol w:w="725"/>
        <w:gridCol w:w="821"/>
        <w:gridCol w:w="696"/>
        <w:gridCol w:w="684"/>
        <w:gridCol w:w="789"/>
      </w:tblGrid>
      <w:tr w:rsidR="00000DE6" w14:paraId="70BBD4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358183"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BB65DBF"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75C99"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84F39"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3F813"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0DDD9"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BABB8"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77C2D"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38504"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2CCE8"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6E5FF6F6" w14:textId="77777777">
        <w:tc>
          <w:tcPr>
            <w:tcW w:w="4660" w:type="dxa"/>
            <w:tcBorders>
              <w:top w:val="single" w:sz="6" w:space="0" w:color="FFFFFF"/>
              <w:left w:val="none" w:sz="4" w:space="0" w:color="6E6E6E"/>
              <w:bottom w:val="dashed" w:sz="4" w:space="0" w:color="BFBFBF"/>
              <w:right w:val="none" w:sz="4" w:space="0" w:color="6E6E6E"/>
            </w:tcBorders>
          </w:tcPr>
          <w:p w14:paraId="70C29C42" w14:textId="77777777" w:rsidR="00000DE6" w:rsidRDefault="0085297E">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F19053" w14:textId="77777777" w:rsidR="00000DE6" w:rsidRDefault="0085297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AC63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26AB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4E6B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4CEF5"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44ED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2678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677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FBCEF" w14:textId="77777777" w:rsidR="00000DE6" w:rsidRDefault="00000DE6">
            <w:pPr>
              <w:pStyle w:val="ProductList-TableBody"/>
              <w:jc w:val="center"/>
            </w:pPr>
          </w:p>
        </w:tc>
      </w:tr>
      <w:tr w:rsidR="00000DE6" w14:paraId="79F9106E" w14:textId="77777777">
        <w:tc>
          <w:tcPr>
            <w:tcW w:w="4660" w:type="dxa"/>
            <w:tcBorders>
              <w:top w:val="dashed" w:sz="4" w:space="0" w:color="BFBFBF"/>
              <w:left w:val="none" w:sz="4" w:space="0" w:color="6E6E6E"/>
              <w:bottom w:val="dashed" w:sz="4" w:space="0" w:color="BFBFBF"/>
              <w:right w:val="none" w:sz="4" w:space="0" w:color="6E6E6E"/>
            </w:tcBorders>
          </w:tcPr>
          <w:p w14:paraId="729228E9" w14:textId="77777777" w:rsidR="00000DE6" w:rsidRDefault="0085297E">
            <w:pPr>
              <w:pStyle w:val="ProductList-TableBody"/>
            </w:pPr>
            <w:r>
              <w:t>Maandabonnement voor Mobile Asset Management Platform</w:t>
            </w:r>
            <w:r>
              <w:fldChar w:fldCharType="begin"/>
            </w:r>
            <w:r>
              <w:instrText xml:space="preserve"> XE "Maandabonnement voor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8620F" w14:textId="77777777" w:rsidR="00000DE6" w:rsidRDefault="0085297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DD8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E26B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F1E2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5A84B"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6408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670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8E4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12B5B" w14:textId="77777777" w:rsidR="00000DE6" w:rsidRDefault="00000DE6">
            <w:pPr>
              <w:pStyle w:val="ProductList-TableBody"/>
              <w:jc w:val="center"/>
            </w:pPr>
          </w:p>
        </w:tc>
      </w:tr>
      <w:tr w:rsidR="00000DE6" w14:paraId="2771EA6B" w14:textId="77777777">
        <w:tc>
          <w:tcPr>
            <w:tcW w:w="4660" w:type="dxa"/>
            <w:tcBorders>
              <w:top w:val="dashed" w:sz="4" w:space="0" w:color="BFBFBF"/>
              <w:left w:val="none" w:sz="4" w:space="0" w:color="6E6E6E"/>
              <w:bottom w:val="dashed" w:sz="4" w:space="0" w:color="BFBFBF"/>
              <w:right w:val="none" w:sz="4" w:space="0" w:color="6E6E6E"/>
            </w:tcBorders>
          </w:tcPr>
          <w:p w14:paraId="62F84C03" w14:textId="77777777" w:rsidR="00000DE6" w:rsidRDefault="0085297E">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8F943" w14:textId="77777777" w:rsidR="00000DE6" w:rsidRDefault="008529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F67F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351E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A047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9A172"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35AF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C92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FC3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AA1E6" w14:textId="77777777" w:rsidR="00000DE6" w:rsidRDefault="00000DE6">
            <w:pPr>
              <w:pStyle w:val="ProductList-TableBody"/>
              <w:jc w:val="center"/>
            </w:pPr>
          </w:p>
        </w:tc>
      </w:tr>
      <w:tr w:rsidR="00000DE6" w14:paraId="1B787C9E" w14:textId="77777777">
        <w:tc>
          <w:tcPr>
            <w:tcW w:w="4660" w:type="dxa"/>
            <w:tcBorders>
              <w:top w:val="dashed" w:sz="4" w:space="0" w:color="BFBFBF"/>
              <w:left w:val="none" w:sz="4" w:space="0" w:color="6E6E6E"/>
              <w:bottom w:val="dashed" w:sz="4" w:space="0" w:color="BFBFBF"/>
              <w:right w:val="none" w:sz="4" w:space="0" w:color="6E6E6E"/>
            </w:tcBorders>
          </w:tcPr>
          <w:p w14:paraId="583ADA12" w14:textId="77777777" w:rsidR="00000DE6" w:rsidRDefault="0085297E">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CCBE27" w14:textId="77777777" w:rsidR="00000DE6" w:rsidRDefault="008529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7C14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665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6CAE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23CC8"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2A81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72F4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B39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2A609" w14:textId="77777777" w:rsidR="00000DE6" w:rsidRDefault="00000DE6">
            <w:pPr>
              <w:pStyle w:val="ProductList-TableBody"/>
              <w:jc w:val="center"/>
            </w:pPr>
          </w:p>
        </w:tc>
      </w:tr>
      <w:tr w:rsidR="00000DE6" w14:paraId="234FA729" w14:textId="77777777">
        <w:tc>
          <w:tcPr>
            <w:tcW w:w="4660" w:type="dxa"/>
            <w:tcBorders>
              <w:top w:val="dashed" w:sz="4" w:space="0" w:color="BFBFBF"/>
              <w:left w:val="none" w:sz="4" w:space="0" w:color="6E6E6E"/>
              <w:bottom w:val="dashed" w:sz="4" w:space="0" w:color="BFBFBF"/>
              <w:right w:val="none" w:sz="4" w:space="0" w:color="6E6E6E"/>
            </w:tcBorders>
          </w:tcPr>
          <w:p w14:paraId="7851689A" w14:textId="77777777" w:rsidR="00000DE6" w:rsidRDefault="0085297E">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6C66B"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6D50E"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8604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2C76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9AAEA"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EB8B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FE1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2D2F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4A3E0" w14:textId="77777777" w:rsidR="00000DE6" w:rsidRDefault="00000DE6">
            <w:pPr>
              <w:pStyle w:val="ProductList-TableBody"/>
              <w:jc w:val="center"/>
            </w:pPr>
          </w:p>
        </w:tc>
      </w:tr>
      <w:tr w:rsidR="00000DE6" w14:paraId="34E2389C" w14:textId="77777777">
        <w:tc>
          <w:tcPr>
            <w:tcW w:w="4660" w:type="dxa"/>
            <w:tcBorders>
              <w:top w:val="dashed" w:sz="4" w:space="0" w:color="BFBFBF"/>
              <w:left w:val="none" w:sz="4" w:space="0" w:color="6E6E6E"/>
              <w:bottom w:val="dashed" w:sz="4" w:space="0" w:color="BFBFBF"/>
              <w:right w:val="none" w:sz="4" w:space="0" w:color="6E6E6E"/>
            </w:tcBorders>
          </w:tcPr>
          <w:p w14:paraId="41CCA11E" w14:textId="77777777" w:rsidR="00000DE6" w:rsidRDefault="0085297E">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DD1D7" w14:textId="77777777" w:rsidR="00000DE6" w:rsidRDefault="008529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80C0E"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364F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C5B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319D0"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209E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4F8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52C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84B01" w14:textId="77777777" w:rsidR="00000DE6" w:rsidRDefault="00000DE6">
            <w:pPr>
              <w:pStyle w:val="ProductList-TableBody"/>
              <w:jc w:val="center"/>
            </w:pPr>
          </w:p>
        </w:tc>
      </w:tr>
      <w:tr w:rsidR="00000DE6" w14:paraId="19B623C3" w14:textId="77777777">
        <w:tc>
          <w:tcPr>
            <w:tcW w:w="4660" w:type="dxa"/>
            <w:tcBorders>
              <w:top w:val="dashed" w:sz="4" w:space="0" w:color="BFBFBF"/>
              <w:left w:val="none" w:sz="4" w:space="0" w:color="6E6E6E"/>
              <w:bottom w:val="dashed" w:sz="4" w:space="0" w:color="BFBFBF"/>
              <w:right w:val="none" w:sz="4" w:space="0" w:color="6E6E6E"/>
            </w:tcBorders>
          </w:tcPr>
          <w:p w14:paraId="65A28AF1" w14:textId="77777777" w:rsidR="00000DE6" w:rsidRDefault="0085297E">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B92A53" w14:textId="77777777" w:rsidR="00000DE6" w:rsidRDefault="008529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985C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DCBA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BA86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766E2"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2B72F"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39B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67A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8A95D" w14:textId="77777777" w:rsidR="00000DE6" w:rsidRDefault="00000DE6">
            <w:pPr>
              <w:pStyle w:val="ProductList-TableBody"/>
              <w:jc w:val="center"/>
            </w:pPr>
          </w:p>
        </w:tc>
      </w:tr>
      <w:tr w:rsidR="00000DE6" w14:paraId="362BCE79" w14:textId="77777777">
        <w:tc>
          <w:tcPr>
            <w:tcW w:w="4660" w:type="dxa"/>
            <w:tcBorders>
              <w:top w:val="dashed" w:sz="4" w:space="0" w:color="BFBFBF"/>
              <w:left w:val="none" w:sz="4" w:space="0" w:color="6E6E6E"/>
              <w:bottom w:val="dashed" w:sz="4" w:space="0" w:color="BFBFBF"/>
              <w:right w:val="none" w:sz="4" w:space="0" w:color="6E6E6E"/>
            </w:tcBorders>
          </w:tcPr>
          <w:p w14:paraId="7B86B48C" w14:textId="77777777" w:rsidR="00000DE6" w:rsidRDefault="0085297E">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94E59" w14:textId="77777777" w:rsidR="00000DE6" w:rsidRDefault="008529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FB75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8C2E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9999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5295E"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0BEE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C5B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8AC5"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DA0BA" w14:textId="77777777" w:rsidR="00000DE6" w:rsidRDefault="00000DE6">
            <w:pPr>
              <w:pStyle w:val="ProductList-TableBody"/>
              <w:jc w:val="center"/>
            </w:pPr>
          </w:p>
        </w:tc>
      </w:tr>
      <w:tr w:rsidR="00000DE6" w14:paraId="62029A47" w14:textId="77777777">
        <w:tc>
          <w:tcPr>
            <w:tcW w:w="4660" w:type="dxa"/>
            <w:tcBorders>
              <w:top w:val="dashed" w:sz="4" w:space="0" w:color="BFBFBF"/>
              <w:left w:val="none" w:sz="4" w:space="0" w:color="6E6E6E"/>
              <w:bottom w:val="dashed" w:sz="4" w:space="0" w:color="BFBFBF"/>
              <w:right w:val="none" w:sz="4" w:space="0" w:color="6E6E6E"/>
            </w:tcBorders>
          </w:tcPr>
          <w:p w14:paraId="499CB5B3" w14:textId="77777777" w:rsidR="00000DE6" w:rsidRDefault="0085297E">
            <w:pPr>
              <w:pStyle w:val="ProductList-TableBody"/>
            </w:pPr>
            <w:r>
              <w:rPr>
                <w:color w:val="000000"/>
              </w:rPr>
              <w:t>Maandabonnement voor Mobile Asset Management per Asset</w:t>
            </w:r>
            <w:r>
              <w:fldChar w:fldCharType="begin"/>
            </w:r>
            <w:r>
              <w:instrText xml:space="preserve"> XE "Maandabonnement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36148"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7C50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F388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92ED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7FCF4"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FCB4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08F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378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D5F01" w14:textId="77777777" w:rsidR="00000DE6" w:rsidRDefault="00000DE6">
            <w:pPr>
              <w:pStyle w:val="ProductList-TableBody"/>
              <w:jc w:val="center"/>
            </w:pPr>
          </w:p>
        </w:tc>
      </w:tr>
      <w:tr w:rsidR="00000DE6" w14:paraId="12914355" w14:textId="77777777">
        <w:tc>
          <w:tcPr>
            <w:tcW w:w="4660" w:type="dxa"/>
            <w:tcBorders>
              <w:top w:val="dashed" w:sz="4" w:space="0" w:color="BFBFBF"/>
              <w:left w:val="none" w:sz="4" w:space="0" w:color="6E6E6E"/>
              <w:bottom w:val="dashed" w:sz="4" w:space="0" w:color="BFBFBF"/>
              <w:right w:val="none" w:sz="4" w:space="0" w:color="6E6E6E"/>
            </w:tcBorders>
          </w:tcPr>
          <w:p w14:paraId="18E58BCF" w14:textId="77777777" w:rsidR="00000DE6" w:rsidRDefault="0085297E">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13AE6" w14:textId="77777777" w:rsidR="00000DE6" w:rsidRDefault="0085297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D53F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AC60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AF2B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D8ACE"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2C94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0E8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011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0F9F0" w14:textId="77777777" w:rsidR="00000DE6" w:rsidRDefault="00000DE6">
            <w:pPr>
              <w:pStyle w:val="ProductList-TableBody"/>
              <w:jc w:val="center"/>
            </w:pPr>
          </w:p>
        </w:tc>
      </w:tr>
      <w:tr w:rsidR="00000DE6" w14:paraId="54A54F41" w14:textId="77777777">
        <w:tc>
          <w:tcPr>
            <w:tcW w:w="4660" w:type="dxa"/>
            <w:tcBorders>
              <w:top w:val="dashed" w:sz="4" w:space="0" w:color="BFBFBF"/>
              <w:left w:val="none" w:sz="4" w:space="0" w:color="6E6E6E"/>
              <w:bottom w:val="none" w:sz="4" w:space="0" w:color="BFBFBF"/>
              <w:right w:val="none" w:sz="4" w:space="0" w:color="6E6E6E"/>
            </w:tcBorders>
          </w:tcPr>
          <w:p w14:paraId="69D0D0DE" w14:textId="77777777" w:rsidR="00000DE6" w:rsidRDefault="0085297E">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E9CF4F" w14:textId="77777777" w:rsidR="00000DE6" w:rsidRDefault="008529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2CA70"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D022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784D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0895F"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2C3D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F45F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56DE"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D74C3" w14:textId="77777777" w:rsidR="00000DE6" w:rsidRDefault="00000DE6">
            <w:pPr>
              <w:pStyle w:val="ProductList-TableBody"/>
              <w:jc w:val="center"/>
            </w:pPr>
          </w:p>
        </w:tc>
      </w:tr>
    </w:tbl>
    <w:p w14:paraId="64DE5889" w14:textId="77777777" w:rsidR="00000DE6" w:rsidRDefault="0085297E">
      <w:pPr>
        <w:pStyle w:val="ProductList-Offering1SubSection"/>
        <w:outlineLvl w:val="3"/>
      </w:pPr>
      <w:bookmarkStart w:id="295" w:name="_Sec781"/>
      <w:r>
        <w:t>2. Productvoorwaarden</w:t>
      </w:r>
      <w:bookmarkEnd w:id="295"/>
    </w:p>
    <w:tbl>
      <w:tblPr>
        <w:tblStyle w:val="PURTable"/>
        <w:tblW w:w="0" w:type="dxa"/>
        <w:tblLook w:val="04A0" w:firstRow="1" w:lastRow="0" w:firstColumn="1" w:lastColumn="0" w:noHBand="0" w:noVBand="1"/>
      </w:tblPr>
      <w:tblGrid>
        <w:gridCol w:w="3646"/>
        <w:gridCol w:w="3589"/>
        <w:gridCol w:w="3555"/>
      </w:tblGrid>
      <w:tr w:rsidR="00000DE6" w14:paraId="3061E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77D80"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1966965"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635FD" w14:textId="77777777" w:rsidR="00000DE6" w:rsidRDefault="0085297E">
            <w:pPr>
              <w:pStyle w:val="ProductList-TableBody"/>
            </w:pPr>
            <w:r>
              <w:rPr>
                <w:color w:val="404040"/>
              </w:rPr>
              <w:t>Verlengde Looptijd mogelijk: n.v.t.</w:t>
            </w:r>
          </w:p>
        </w:tc>
      </w:tr>
      <w:tr w:rsidR="00000DE6" w14:paraId="3F363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534CF"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7AA9D"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1277" w14:textId="77777777" w:rsidR="00000DE6" w:rsidRDefault="0085297E">
            <w:pPr>
              <w:pStyle w:val="ProductList-TableBody"/>
            </w:pPr>
            <w:r>
              <w:rPr>
                <w:color w:val="404040"/>
              </w:rPr>
              <w:t>Promoties: n.v.t.</w:t>
            </w:r>
          </w:p>
        </w:tc>
      </w:tr>
      <w:tr w:rsidR="00000DE6" w14:paraId="02528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B8B2"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14D92" w14:textId="77777777" w:rsidR="00000DE6" w:rsidRDefault="0085297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9A9C3" w14:textId="77777777" w:rsidR="00000DE6" w:rsidRDefault="0085297E">
            <w:pPr>
              <w:pStyle w:val="ProductList-TableBody"/>
            </w:pPr>
            <w:r>
              <w:rPr>
                <w:color w:val="404040"/>
              </w:rPr>
              <w:t>Reductie mogelijk (SCE): n.v.t.</w:t>
            </w:r>
          </w:p>
        </w:tc>
      </w:tr>
      <w:tr w:rsidR="00000DE6" w14:paraId="5973E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0E4C"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3B9F" w14:textId="77777777" w:rsidR="00000DE6" w:rsidRDefault="0085297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3494" w14:textId="77777777" w:rsidR="00000DE6" w:rsidRDefault="00000DE6">
            <w:pPr>
              <w:pStyle w:val="ProductList-TableBody"/>
            </w:pPr>
          </w:p>
        </w:tc>
      </w:tr>
    </w:tbl>
    <w:p w14:paraId="4EA110CD" w14:textId="77777777" w:rsidR="00000DE6" w:rsidRDefault="00000DE6">
      <w:pPr>
        <w:pStyle w:val="ProductList-Body"/>
      </w:pPr>
    </w:p>
    <w:p w14:paraId="140E5B7F" w14:textId="77777777" w:rsidR="00000DE6" w:rsidRDefault="0085297E">
      <w:pPr>
        <w:pStyle w:val="ProductList-ClauseHeading"/>
        <w:outlineLvl w:val="4"/>
      </w:pPr>
      <w:r>
        <w:lastRenderedPageBreak/>
        <w:t>2.1 Factureerbare transacties</w:t>
      </w:r>
    </w:p>
    <w:p w14:paraId="05D8D482" w14:textId="77777777" w:rsidR="00000DE6" w:rsidRDefault="0085297E">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14:paraId="6A5D29A2"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60743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324B7"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64E5F094" w14:textId="77777777" w:rsidR="00000DE6" w:rsidRDefault="00000DE6">
      <w:pPr>
        <w:pStyle w:val="ProductList-Body"/>
      </w:pPr>
    </w:p>
    <w:p w14:paraId="644B5400" w14:textId="77777777" w:rsidR="00000DE6" w:rsidRDefault="0085297E">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7048679"/>
      <w:r>
        <w:instrText>Business Application Platform</w:instrText>
      </w:r>
      <w:bookmarkEnd w:id="297"/>
      <w:r>
        <w:instrText>" \l 3</w:instrText>
      </w:r>
      <w:r>
        <w:fldChar w:fldCharType="end"/>
      </w:r>
    </w:p>
    <w:p w14:paraId="38E275F7" w14:textId="77777777" w:rsidR="00000DE6" w:rsidRDefault="0085297E">
      <w:pPr>
        <w:pStyle w:val="ProductList-Offering1SubSection"/>
        <w:outlineLvl w:val="3"/>
      </w:pPr>
      <w:bookmarkStart w:id="298" w:name="_Sec730"/>
      <w:r>
        <w:t>1. Beschikbaarheid programma</w:t>
      </w:r>
      <w:bookmarkEnd w:id="298"/>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000DE6" w14:paraId="177ABC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D46922"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9D2267B" w14:textId="77777777" w:rsidR="00000DE6" w:rsidRDefault="0085297E">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5E1AEA17"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3510B"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8E0EC"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993FB"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EBA49"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D3B8B"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1FFBD"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CD100"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036A57D1" w14:textId="77777777">
        <w:tc>
          <w:tcPr>
            <w:tcW w:w="4660" w:type="dxa"/>
            <w:tcBorders>
              <w:top w:val="single" w:sz="6" w:space="0" w:color="FFFFFF"/>
              <w:left w:val="none" w:sz="4" w:space="0" w:color="6E6E6E"/>
              <w:bottom w:val="dashed" w:sz="4" w:space="0" w:color="B2B2B2"/>
              <w:right w:val="none" w:sz="4" w:space="0" w:color="6E6E6E"/>
            </w:tcBorders>
          </w:tcPr>
          <w:p w14:paraId="5A8D0A66" w14:textId="77777777" w:rsidR="00000DE6" w:rsidRDefault="0085297E">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14:paraId="6FD4D66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F89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8001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84B8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0D0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D911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F6C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B0F3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2DD23" w14:textId="77777777" w:rsidR="00000DE6" w:rsidRDefault="00000DE6">
            <w:pPr>
              <w:pStyle w:val="ProductList-TableBody"/>
              <w:jc w:val="center"/>
            </w:pPr>
          </w:p>
        </w:tc>
      </w:tr>
      <w:tr w:rsidR="00000DE6" w14:paraId="7D37CBA0" w14:textId="77777777">
        <w:tc>
          <w:tcPr>
            <w:tcW w:w="4660" w:type="dxa"/>
            <w:tcBorders>
              <w:top w:val="dashed" w:sz="4" w:space="0" w:color="B2B2B2"/>
              <w:left w:val="none" w:sz="4" w:space="0" w:color="6E6E6E"/>
              <w:bottom w:val="dashed" w:sz="4" w:space="0" w:color="B2B2B2"/>
              <w:right w:val="none" w:sz="4" w:space="0" w:color="6E6E6E"/>
            </w:tcBorders>
          </w:tcPr>
          <w:p w14:paraId="21B7A713" w14:textId="77777777" w:rsidR="00000DE6" w:rsidRDefault="0085297E">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1D91359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590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0B7A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293A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5B0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F300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3D0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8713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BE548" w14:textId="77777777" w:rsidR="00000DE6" w:rsidRDefault="00000DE6">
            <w:pPr>
              <w:pStyle w:val="ProductList-TableBody"/>
              <w:jc w:val="center"/>
            </w:pPr>
          </w:p>
        </w:tc>
      </w:tr>
      <w:tr w:rsidR="00000DE6" w14:paraId="45A64864" w14:textId="77777777">
        <w:tc>
          <w:tcPr>
            <w:tcW w:w="4660" w:type="dxa"/>
            <w:tcBorders>
              <w:top w:val="dashed" w:sz="4" w:space="0" w:color="B2B2B2"/>
              <w:left w:val="none" w:sz="4" w:space="0" w:color="6E6E6E"/>
              <w:bottom w:val="dashed" w:sz="4" w:space="0" w:color="B2B2B2"/>
              <w:right w:val="none" w:sz="4" w:space="0" w:color="6E6E6E"/>
            </w:tcBorders>
          </w:tcPr>
          <w:p w14:paraId="608BBC79" w14:textId="77777777" w:rsidR="00000DE6" w:rsidRDefault="0085297E">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740" w:type="dxa"/>
            <w:tcBorders>
              <w:top w:val="dashed" w:sz="4" w:space="0" w:color="B2B2B2"/>
              <w:left w:val="none" w:sz="4" w:space="0" w:color="6E6E6E"/>
              <w:bottom w:val="dashed" w:sz="4" w:space="0" w:color="B2B2B2"/>
              <w:right w:val="single" w:sz="6" w:space="0" w:color="FFFFFF"/>
            </w:tcBorders>
          </w:tcPr>
          <w:p w14:paraId="6BCA57D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531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90CA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70DF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093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E2AEB"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4C1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0FC9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674A8" w14:textId="77777777" w:rsidR="00000DE6" w:rsidRDefault="00000DE6">
            <w:pPr>
              <w:pStyle w:val="ProductList-TableBody"/>
              <w:jc w:val="center"/>
            </w:pPr>
          </w:p>
        </w:tc>
      </w:tr>
      <w:tr w:rsidR="00000DE6" w14:paraId="1CCF7660" w14:textId="77777777">
        <w:tc>
          <w:tcPr>
            <w:tcW w:w="4660" w:type="dxa"/>
            <w:tcBorders>
              <w:top w:val="dashed" w:sz="4" w:space="0" w:color="B2B2B2"/>
              <w:left w:val="none" w:sz="4" w:space="0" w:color="6E6E6E"/>
              <w:bottom w:val="dashed" w:sz="4" w:space="0" w:color="B2B2B2"/>
              <w:right w:val="none" w:sz="4" w:space="0" w:color="6E6E6E"/>
            </w:tcBorders>
          </w:tcPr>
          <w:p w14:paraId="17340BCF" w14:textId="77777777" w:rsidR="00000DE6" w:rsidRDefault="0085297E">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42B5B1C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123B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4CF5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339F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67C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1668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3BF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044D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D15EF" w14:textId="77777777" w:rsidR="00000DE6" w:rsidRDefault="00000DE6">
            <w:pPr>
              <w:pStyle w:val="ProductList-TableBody"/>
              <w:jc w:val="center"/>
            </w:pPr>
          </w:p>
        </w:tc>
      </w:tr>
      <w:tr w:rsidR="00000DE6" w14:paraId="523A2914" w14:textId="77777777">
        <w:tc>
          <w:tcPr>
            <w:tcW w:w="4660" w:type="dxa"/>
            <w:tcBorders>
              <w:top w:val="dashed" w:sz="4" w:space="0" w:color="B2B2B2"/>
              <w:left w:val="none" w:sz="4" w:space="0" w:color="6E6E6E"/>
              <w:bottom w:val="dashed" w:sz="4" w:space="0" w:color="B2B2B2"/>
              <w:right w:val="none" w:sz="4" w:space="0" w:color="6E6E6E"/>
            </w:tcBorders>
          </w:tcPr>
          <w:p w14:paraId="5DFD00CA" w14:textId="77777777" w:rsidR="00000DE6" w:rsidRDefault="0085297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141CE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5836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E530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A99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D668A"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3727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C06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1234"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8315A" w14:textId="77777777" w:rsidR="00000DE6" w:rsidRDefault="00000DE6">
            <w:pPr>
              <w:pStyle w:val="ProductList-TableBody"/>
              <w:jc w:val="center"/>
            </w:pPr>
          </w:p>
        </w:tc>
      </w:tr>
      <w:tr w:rsidR="00000DE6" w14:paraId="21E0FC86" w14:textId="77777777">
        <w:tc>
          <w:tcPr>
            <w:tcW w:w="4660" w:type="dxa"/>
            <w:tcBorders>
              <w:top w:val="dashed" w:sz="4" w:space="0" w:color="B2B2B2"/>
              <w:left w:val="none" w:sz="4" w:space="0" w:color="6E6E6E"/>
              <w:bottom w:val="dashed" w:sz="4" w:space="0" w:color="B2B2B2"/>
              <w:right w:val="none" w:sz="4" w:space="0" w:color="6E6E6E"/>
            </w:tcBorders>
          </w:tcPr>
          <w:p w14:paraId="1C46C6E0" w14:textId="77777777" w:rsidR="00000DE6" w:rsidRDefault="0085297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48345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D244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5B1D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CDE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C5C0E"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45AF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22A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721D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9835B" w14:textId="77777777" w:rsidR="00000DE6" w:rsidRDefault="00000DE6">
            <w:pPr>
              <w:pStyle w:val="ProductList-TableBody"/>
              <w:jc w:val="center"/>
            </w:pPr>
          </w:p>
        </w:tc>
      </w:tr>
      <w:tr w:rsidR="00000DE6" w14:paraId="1C8B977F" w14:textId="77777777">
        <w:tc>
          <w:tcPr>
            <w:tcW w:w="4660" w:type="dxa"/>
            <w:tcBorders>
              <w:top w:val="dashed" w:sz="4" w:space="0" w:color="B2B2B2"/>
              <w:left w:val="none" w:sz="4" w:space="0" w:color="6E6E6E"/>
              <w:bottom w:val="dashed" w:sz="4" w:space="0" w:color="B2B2B2"/>
              <w:right w:val="none" w:sz="4" w:space="0" w:color="6E6E6E"/>
            </w:tcBorders>
          </w:tcPr>
          <w:p w14:paraId="4F445893" w14:textId="77777777" w:rsidR="00000DE6" w:rsidRDefault="0085297E">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06EC9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E8FD5"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09C5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ABE2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CB4F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7D57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908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368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A6D9B" w14:textId="77777777" w:rsidR="00000DE6" w:rsidRDefault="00000DE6">
            <w:pPr>
              <w:pStyle w:val="ProductList-TableBody"/>
              <w:jc w:val="center"/>
            </w:pPr>
          </w:p>
        </w:tc>
      </w:tr>
      <w:tr w:rsidR="00000DE6" w14:paraId="4407394C" w14:textId="77777777">
        <w:tc>
          <w:tcPr>
            <w:tcW w:w="4660" w:type="dxa"/>
            <w:tcBorders>
              <w:top w:val="dashed" w:sz="4" w:space="0" w:color="B2B2B2"/>
              <w:left w:val="none" w:sz="4" w:space="0" w:color="6E6E6E"/>
              <w:bottom w:val="dashed" w:sz="4" w:space="0" w:color="B2B2B2"/>
              <w:right w:val="none" w:sz="4" w:space="0" w:color="6E6E6E"/>
            </w:tcBorders>
          </w:tcPr>
          <w:p w14:paraId="323FA1DA" w14:textId="77777777" w:rsidR="00000DE6" w:rsidRDefault="0085297E">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31034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C2BE"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3D31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A13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6E465"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4C4B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978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54E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E0E4B" w14:textId="77777777" w:rsidR="00000DE6" w:rsidRDefault="00000DE6">
            <w:pPr>
              <w:pStyle w:val="ProductList-TableBody"/>
              <w:jc w:val="center"/>
            </w:pPr>
          </w:p>
        </w:tc>
      </w:tr>
      <w:tr w:rsidR="00000DE6" w14:paraId="2D70AC99" w14:textId="77777777">
        <w:tc>
          <w:tcPr>
            <w:tcW w:w="4660" w:type="dxa"/>
            <w:tcBorders>
              <w:top w:val="dashed" w:sz="4" w:space="0" w:color="B2B2B2"/>
              <w:left w:val="none" w:sz="4" w:space="0" w:color="6E6E6E"/>
              <w:bottom w:val="dashed" w:sz="4" w:space="0" w:color="B2B2B2"/>
              <w:right w:val="none" w:sz="4" w:space="0" w:color="6E6E6E"/>
            </w:tcBorders>
          </w:tcPr>
          <w:p w14:paraId="642E0195" w14:textId="77777777" w:rsidR="00000DE6" w:rsidRDefault="0085297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FF9D5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5E1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D18C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D741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A89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BC4A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006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C79C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8CC40" w14:textId="77777777" w:rsidR="00000DE6" w:rsidRDefault="00000DE6">
            <w:pPr>
              <w:pStyle w:val="ProductList-TableBody"/>
              <w:jc w:val="center"/>
            </w:pPr>
          </w:p>
        </w:tc>
      </w:tr>
      <w:tr w:rsidR="00000DE6" w14:paraId="66642E3B" w14:textId="77777777">
        <w:tc>
          <w:tcPr>
            <w:tcW w:w="4660" w:type="dxa"/>
            <w:tcBorders>
              <w:top w:val="dashed" w:sz="4" w:space="0" w:color="B2B2B2"/>
              <w:left w:val="none" w:sz="4" w:space="0" w:color="6E6E6E"/>
              <w:bottom w:val="dashed" w:sz="4" w:space="0" w:color="B2B2B2"/>
              <w:right w:val="none" w:sz="4" w:space="0" w:color="6E6E6E"/>
            </w:tcBorders>
          </w:tcPr>
          <w:p w14:paraId="569A36AF" w14:textId="77777777" w:rsidR="00000DE6" w:rsidRDefault="0085297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30ADE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BE74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3AA5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A90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5ABEF"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1D37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DFA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254C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ADA44" w14:textId="77777777" w:rsidR="00000DE6" w:rsidRDefault="00000DE6">
            <w:pPr>
              <w:pStyle w:val="ProductList-TableBody"/>
              <w:jc w:val="center"/>
            </w:pPr>
          </w:p>
        </w:tc>
      </w:tr>
      <w:tr w:rsidR="00000DE6" w14:paraId="5A7F5505" w14:textId="77777777">
        <w:tc>
          <w:tcPr>
            <w:tcW w:w="4660" w:type="dxa"/>
            <w:tcBorders>
              <w:top w:val="dashed" w:sz="4" w:space="0" w:color="B2B2B2"/>
              <w:left w:val="none" w:sz="4" w:space="0" w:color="6E6E6E"/>
              <w:bottom w:val="dashed" w:sz="4" w:space="0" w:color="B2B2B2"/>
              <w:right w:val="none" w:sz="4" w:space="0" w:color="6E6E6E"/>
            </w:tcBorders>
          </w:tcPr>
          <w:p w14:paraId="2C4E6ADF" w14:textId="77777777" w:rsidR="00000DE6" w:rsidRDefault="0085297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66B3E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2B9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4F9B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C2A8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846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8E55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165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396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94C43" w14:textId="77777777" w:rsidR="00000DE6" w:rsidRDefault="00000DE6">
            <w:pPr>
              <w:pStyle w:val="ProductList-TableBody"/>
              <w:jc w:val="center"/>
            </w:pPr>
          </w:p>
        </w:tc>
      </w:tr>
      <w:tr w:rsidR="00000DE6" w14:paraId="13DDED41" w14:textId="77777777">
        <w:tc>
          <w:tcPr>
            <w:tcW w:w="4660" w:type="dxa"/>
            <w:tcBorders>
              <w:top w:val="dashed" w:sz="4" w:space="0" w:color="B2B2B2"/>
              <w:left w:val="none" w:sz="4" w:space="0" w:color="6E6E6E"/>
              <w:bottom w:val="dashed" w:sz="4" w:space="0" w:color="B2B2B2"/>
              <w:right w:val="none" w:sz="4" w:space="0" w:color="6E6E6E"/>
            </w:tcBorders>
          </w:tcPr>
          <w:p w14:paraId="61ED80DF" w14:textId="77777777" w:rsidR="00000DE6" w:rsidRDefault="0085297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75E5F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37B5"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9E1B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4DD7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93C5"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ECF7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A25C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9294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2442A" w14:textId="77777777" w:rsidR="00000DE6" w:rsidRDefault="00000DE6">
            <w:pPr>
              <w:pStyle w:val="ProductList-TableBody"/>
              <w:jc w:val="center"/>
            </w:pPr>
          </w:p>
        </w:tc>
      </w:tr>
      <w:tr w:rsidR="00000DE6" w14:paraId="764A314F" w14:textId="77777777">
        <w:tc>
          <w:tcPr>
            <w:tcW w:w="4660" w:type="dxa"/>
            <w:tcBorders>
              <w:top w:val="dashed" w:sz="4" w:space="0" w:color="B2B2B2"/>
              <w:left w:val="none" w:sz="4" w:space="0" w:color="6E6E6E"/>
              <w:bottom w:val="dashed" w:sz="4" w:space="0" w:color="B2B2B2"/>
              <w:right w:val="none" w:sz="4" w:space="0" w:color="6E6E6E"/>
            </w:tcBorders>
          </w:tcPr>
          <w:p w14:paraId="43E3A2F7" w14:textId="77777777" w:rsidR="00000DE6" w:rsidRDefault="0085297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EFBB1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947A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DE95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E9AF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753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A67C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DCC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109C6"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097BF" w14:textId="77777777" w:rsidR="00000DE6" w:rsidRDefault="00000DE6">
            <w:pPr>
              <w:pStyle w:val="ProductList-TableBody"/>
              <w:jc w:val="center"/>
            </w:pPr>
          </w:p>
        </w:tc>
      </w:tr>
      <w:tr w:rsidR="00000DE6" w14:paraId="6F04E105" w14:textId="77777777">
        <w:tc>
          <w:tcPr>
            <w:tcW w:w="4660" w:type="dxa"/>
            <w:tcBorders>
              <w:top w:val="dashed" w:sz="4" w:space="0" w:color="B2B2B2"/>
              <w:left w:val="none" w:sz="4" w:space="0" w:color="6E6E6E"/>
              <w:bottom w:val="dashed" w:sz="4" w:space="0" w:color="B2B2B2"/>
              <w:right w:val="none" w:sz="4" w:space="0" w:color="6E6E6E"/>
            </w:tcBorders>
          </w:tcPr>
          <w:p w14:paraId="17529161" w14:textId="77777777" w:rsidR="00000DE6" w:rsidRDefault="0085297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9FEEA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39A9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F755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71A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2453"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F6CA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8D8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DEFB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29181" w14:textId="77777777" w:rsidR="00000DE6" w:rsidRDefault="00000DE6">
            <w:pPr>
              <w:pStyle w:val="ProductList-TableBody"/>
              <w:jc w:val="center"/>
            </w:pPr>
          </w:p>
        </w:tc>
      </w:tr>
      <w:tr w:rsidR="00000DE6" w14:paraId="7A38CA5D" w14:textId="77777777">
        <w:tc>
          <w:tcPr>
            <w:tcW w:w="4660" w:type="dxa"/>
            <w:tcBorders>
              <w:top w:val="dashed" w:sz="4" w:space="0" w:color="B2B2B2"/>
              <w:left w:val="none" w:sz="4" w:space="0" w:color="6E6E6E"/>
              <w:bottom w:val="dashed" w:sz="4" w:space="0" w:color="B2B2B2"/>
              <w:right w:val="none" w:sz="4" w:space="0" w:color="6E6E6E"/>
            </w:tcBorders>
          </w:tcPr>
          <w:p w14:paraId="293970E2" w14:textId="77777777" w:rsidR="00000DE6" w:rsidRDefault="0085297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AC4F8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446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33DB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4693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4DF2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1F79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4C6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DE3E"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7D8E7" w14:textId="77777777" w:rsidR="00000DE6" w:rsidRDefault="00000DE6">
            <w:pPr>
              <w:pStyle w:val="ProductList-TableBody"/>
              <w:jc w:val="center"/>
            </w:pPr>
          </w:p>
        </w:tc>
      </w:tr>
      <w:tr w:rsidR="00000DE6" w14:paraId="03EB9188" w14:textId="77777777">
        <w:tc>
          <w:tcPr>
            <w:tcW w:w="4660" w:type="dxa"/>
            <w:tcBorders>
              <w:top w:val="dashed" w:sz="4" w:space="0" w:color="B2B2B2"/>
              <w:left w:val="none" w:sz="4" w:space="0" w:color="6E6E6E"/>
              <w:bottom w:val="dashed" w:sz="4" w:space="0" w:color="BFBFBF"/>
              <w:right w:val="none" w:sz="4" w:space="0" w:color="6E6E6E"/>
            </w:tcBorders>
          </w:tcPr>
          <w:p w14:paraId="6FB857AE" w14:textId="77777777" w:rsidR="00000DE6" w:rsidRDefault="0085297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E089ED5"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20527"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C96B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EB389" w14:textId="77777777" w:rsidR="00000DE6" w:rsidRDefault="0085297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A6C6F"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E93C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6F3C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320F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561F4" w14:textId="77777777" w:rsidR="00000DE6" w:rsidRDefault="00000DE6">
            <w:pPr>
              <w:pStyle w:val="ProductList-TableBody"/>
              <w:jc w:val="center"/>
            </w:pPr>
          </w:p>
        </w:tc>
      </w:tr>
      <w:tr w:rsidR="00000DE6" w14:paraId="5BFEDAD2" w14:textId="77777777">
        <w:tc>
          <w:tcPr>
            <w:tcW w:w="4660" w:type="dxa"/>
            <w:tcBorders>
              <w:top w:val="dashed" w:sz="4" w:space="0" w:color="BFBFBF"/>
              <w:left w:val="none" w:sz="4" w:space="0" w:color="6E6E6E"/>
              <w:bottom w:val="none" w:sz="4" w:space="0" w:color="BFBFBF"/>
              <w:right w:val="none" w:sz="4" w:space="0" w:color="6E6E6E"/>
            </w:tcBorders>
          </w:tcPr>
          <w:p w14:paraId="7F3AB13F" w14:textId="77777777" w:rsidR="00000DE6" w:rsidRDefault="0085297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AEA97D"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8CD98"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4080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3C24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601"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2F50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EDE0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1C9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D9E4E" w14:textId="77777777" w:rsidR="00000DE6" w:rsidRDefault="00000DE6">
            <w:pPr>
              <w:pStyle w:val="ProductList-TableBody"/>
              <w:jc w:val="center"/>
            </w:pPr>
          </w:p>
        </w:tc>
      </w:tr>
    </w:tbl>
    <w:p w14:paraId="5B1D84E0" w14:textId="77777777" w:rsidR="00000DE6" w:rsidRDefault="0085297E">
      <w:pPr>
        <w:pStyle w:val="ProductList-Offering1SubSection"/>
        <w:outlineLvl w:val="3"/>
      </w:pPr>
      <w:bookmarkStart w:id="299" w:name="_Sec785"/>
      <w:r>
        <w:t>2. Productvoorwaarden</w:t>
      </w:r>
      <w:bookmarkEnd w:id="299"/>
    </w:p>
    <w:tbl>
      <w:tblPr>
        <w:tblStyle w:val="PURTable"/>
        <w:tblW w:w="0" w:type="dxa"/>
        <w:tblLook w:val="04A0" w:firstRow="1" w:lastRow="0" w:firstColumn="1" w:lastColumn="0" w:noHBand="0" w:noVBand="1"/>
      </w:tblPr>
      <w:tblGrid>
        <w:gridCol w:w="3643"/>
        <w:gridCol w:w="3585"/>
        <w:gridCol w:w="3562"/>
      </w:tblGrid>
      <w:tr w:rsidR="00000DE6" w14:paraId="527ED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F765F"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2ECCAB1"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28BA46"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 Stream</w:t>
            </w:r>
          </w:p>
        </w:tc>
      </w:tr>
      <w:tr w:rsidR="00000DE6" w14:paraId="0530A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209E"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44103"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F458" w14:textId="77777777" w:rsidR="00000DE6" w:rsidRDefault="0085297E">
            <w:pPr>
              <w:pStyle w:val="ProductList-TableBody"/>
            </w:pPr>
            <w:r>
              <w:rPr>
                <w:color w:val="404040"/>
              </w:rPr>
              <w:t>Promoties: n.v.t.</w:t>
            </w:r>
          </w:p>
        </w:tc>
      </w:tr>
      <w:tr w:rsidR="00000DE6" w14:paraId="73AFA255" w14:textId="77777777">
        <w:tc>
          <w:tcPr>
            <w:tcW w:w="4040" w:type="dxa"/>
            <w:tcBorders>
              <w:top w:val="single" w:sz="4" w:space="0" w:color="000000"/>
              <w:left w:val="single" w:sz="4" w:space="0" w:color="000000"/>
              <w:bottom w:val="single" w:sz="4" w:space="0" w:color="000000"/>
              <w:right w:val="single" w:sz="4" w:space="0" w:color="000000"/>
            </w:tcBorders>
          </w:tcPr>
          <w:p w14:paraId="37BC6D8B" w14:textId="77777777" w:rsidR="00000DE6" w:rsidRDefault="0085297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2C3496F"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8E4FC4B"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00DE6" w14:paraId="78CDE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95F5"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CCB43E"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B7901" w14:textId="77777777" w:rsidR="00000DE6" w:rsidRDefault="00000DE6">
            <w:pPr>
              <w:pStyle w:val="ProductList-TableBody"/>
            </w:pPr>
          </w:p>
        </w:tc>
      </w:tr>
    </w:tbl>
    <w:p w14:paraId="0DAF7B50" w14:textId="77777777" w:rsidR="00000DE6" w:rsidRDefault="00000DE6">
      <w:pPr>
        <w:pStyle w:val="ProductList-Body"/>
      </w:pPr>
    </w:p>
    <w:p w14:paraId="201A53DA" w14:textId="77777777" w:rsidR="00000DE6" w:rsidRDefault="0085297E">
      <w:pPr>
        <w:pStyle w:val="ProductList-ClauseHeading"/>
        <w:outlineLvl w:val="4"/>
      </w:pPr>
      <w:r>
        <w:t>2.1 Power BI Report Server – Instances uitvoeren</w:t>
      </w:r>
    </w:p>
    <w:p w14:paraId="2D0F96FB" w14:textId="77777777" w:rsidR="00000DE6" w:rsidRDefault="0085297E">
      <w:pPr>
        <w:pStyle w:val="ProductList-Body"/>
      </w:pPr>
      <w:r>
        <w:t xml:space="preserve">Voor elke Microsoft Power BI Premium-abonnementslicentie waarin Power BI Report Server is inbegrepen, mag de Klant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OSE's</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dat maximaal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of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dat is inbegrepen in het Power BI Premium-plan, onderworpen aan een minimum van vier cores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of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4A1FEB48" w14:textId="77777777" w:rsidR="00000DE6" w:rsidRDefault="00000DE6">
      <w:pPr>
        <w:pStyle w:val="ProductList-Body"/>
      </w:pPr>
    </w:p>
    <w:p w14:paraId="459209AA" w14:textId="77777777" w:rsidR="00000DE6" w:rsidRDefault="0085297E">
      <w:pPr>
        <w:pStyle w:val="ProductList-ClauseHeading"/>
        <w:outlineLvl w:val="4"/>
      </w:pPr>
      <w:r>
        <w:t>2.2 Power BI Report Server – Inhoud delen</w:t>
      </w:r>
    </w:p>
    <w:p w14:paraId="0E8996CD" w14:textId="77777777" w:rsidR="00000DE6" w:rsidRDefault="0085297E">
      <w:pPr>
        <w:pStyle w:val="ProductList-Body"/>
      </w:pPr>
      <w:r>
        <w:t xml:space="preserve">Een gebruikers-SL voor Power BI Pro is vereist voor het publiceren van Power BI-rapporten met de Power BI Report Server.  </w:t>
      </w:r>
    </w:p>
    <w:p w14:paraId="4F6AFA5B" w14:textId="77777777" w:rsidR="00000DE6" w:rsidRDefault="00000DE6">
      <w:pPr>
        <w:pStyle w:val="ProductList-Body"/>
      </w:pPr>
    </w:p>
    <w:p w14:paraId="561364A0" w14:textId="77777777" w:rsidR="00000DE6" w:rsidRDefault="0085297E">
      <w:pPr>
        <w:pStyle w:val="ProductList-ClauseHeading"/>
        <w:outlineLvl w:val="4"/>
      </w:pPr>
      <w:r>
        <w:t>2.3 SQL-servertechnologie</w:t>
      </w:r>
    </w:p>
    <w:p w14:paraId="410839B9" w14:textId="77777777" w:rsidR="00000DE6" w:rsidRDefault="0085297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14:paraId="739B41C0"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0CCA3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650E6"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455E728B" w14:textId="77777777" w:rsidR="00000DE6" w:rsidRDefault="00000DE6">
      <w:pPr>
        <w:pStyle w:val="ProductList-Body"/>
      </w:pPr>
    </w:p>
    <w:p w14:paraId="535D1D48" w14:textId="77777777" w:rsidR="00000DE6" w:rsidRDefault="0085297E">
      <w:pPr>
        <w:pStyle w:val="ProductList-Offering2HeadingNoBorder"/>
        <w:outlineLvl w:val="2"/>
      </w:pPr>
      <w:bookmarkStart w:id="300" w:name="_Sec1209"/>
      <w:r>
        <w:t>Microsoft Kaizala Pro</w:t>
      </w:r>
      <w:bookmarkEnd w:id="300"/>
      <w:r>
        <w:fldChar w:fldCharType="begin"/>
      </w:r>
      <w:r>
        <w:instrText xml:space="preserve"> TC "</w:instrText>
      </w:r>
      <w:bookmarkStart w:id="301" w:name="_Toc497048680"/>
      <w:r>
        <w:instrText>Microsoft Kaizala Pro</w:instrText>
      </w:r>
      <w:bookmarkEnd w:id="301"/>
      <w:r>
        <w:instrText>" \l 3</w:instrText>
      </w:r>
      <w:r>
        <w:fldChar w:fldCharType="end"/>
      </w:r>
    </w:p>
    <w:p w14:paraId="36392461" w14:textId="77777777" w:rsidR="00000DE6" w:rsidRDefault="0085297E">
      <w:pPr>
        <w:pStyle w:val="ProductList-Offering1SubSection"/>
        <w:outlineLvl w:val="3"/>
      </w:pPr>
      <w:bookmarkStart w:id="302" w:name="_Sec1210"/>
      <w:r>
        <w:t>1. Beschikbaarheid programma</w:t>
      </w:r>
      <w:bookmarkEnd w:id="302"/>
    </w:p>
    <w:tbl>
      <w:tblPr>
        <w:tblStyle w:val="PURTable"/>
        <w:tblW w:w="0" w:type="dxa"/>
        <w:tblLook w:val="04A0" w:firstRow="1" w:lastRow="0" w:firstColumn="1" w:lastColumn="0" w:noHBand="0" w:noVBand="1"/>
      </w:tblPr>
      <w:tblGrid>
        <w:gridCol w:w="4053"/>
        <w:gridCol w:w="802"/>
        <w:gridCol w:w="681"/>
        <w:gridCol w:w="800"/>
        <w:gridCol w:w="708"/>
        <w:gridCol w:w="726"/>
        <w:gridCol w:w="824"/>
        <w:gridCol w:w="700"/>
        <w:gridCol w:w="695"/>
        <w:gridCol w:w="795"/>
      </w:tblGrid>
      <w:tr w:rsidR="00000DE6" w14:paraId="75714C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35732E" w14:textId="77777777" w:rsidR="00000DE6" w:rsidRDefault="0085297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29092AA"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74D44"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BE472"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7D2D6"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04B76"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BC10A"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967F0"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52AB7"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4A817"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61879B04" w14:textId="77777777">
        <w:tc>
          <w:tcPr>
            <w:tcW w:w="4520" w:type="dxa"/>
            <w:tcBorders>
              <w:top w:val="none" w:sz="4" w:space="0" w:color="BFBFBF"/>
              <w:left w:val="none" w:sz="4" w:space="0" w:color="000000"/>
              <w:bottom w:val="none" w:sz="4" w:space="0" w:color="7F7F7F"/>
              <w:right w:val="none" w:sz="4" w:space="0" w:color="000000"/>
            </w:tcBorders>
          </w:tcPr>
          <w:p w14:paraId="169860C5" w14:textId="77777777" w:rsidR="00000DE6" w:rsidRDefault="0085297E">
            <w:pPr>
              <w:pStyle w:val="ProductList-TableBody"/>
            </w:pPr>
            <w:r>
              <w:lastRenderedPageBreak/>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14:paraId="6EC53536"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5C0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2DC8D"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DCC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543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D1D7D"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1330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E8B1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B20D7" w14:textId="77777777" w:rsidR="00000DE6" w:rsidRDefault="00000DE6">
            <w:pPr>
              <w:pStyle w:val="ProductList-TableBody"/>
              <w:jc w:val="center"/>
            </w:pPr>
          </w:p>
        </w:tc>
      </w:tr>
    </w:tbl>
    <w:p w14:paraId="2A52CA29" w14:textId="77777777" w:rsidR="00000DE6" w:rsidRDefault="0085297E">
      <w:pPr>
        <w:pStyle w:val="ProductList-Offering1SubSection"/>
        <w:outlineLvl w:val="3"/>
      </w:pPr>
      <w:bookmarkStart w:id="303" w:name="_Sec1211"/>
      <w:r>
        <w:t>2. Productvoorwaarden</w:t>
      </w:r>
      <w:bookmarkEnd w:id="303"/>
    </w:p>
    <w:tbl>
      <w:tblPr>
        <w:tblStyle w:val="PURTable"/>
        <w:tblW w:w="0" w:type="dxa"/>
        <w:tblLook w:val="04A0" w:firstRow="1" w:lastRow="0" w:firstColumn="1" w:lastColumn="0" w:noHBand="0" w:noVBand="1"/>
      </w:tblPr>
      <w:tblGrid>
        <w:gridCol w:w="3646"/>
        <w:gridCol w:w="3589"/>
        <w:gridCol w:w="3555"/>
      </w:tblGrid>
      <w:tr w:rsidR="00000DE6" w14:paraId="28E97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25B57"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216E748"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3845B" w14:textId="77777777" w:rsidR="00000DE6" w:rsidRDefault="0085297E">
            <w:pPr>
              <w:pStyle w:val="ProductList-TableBody"/>
            </w:pPr>
            <w:r>
              <w:rPr>
                <w:color w:val="404040"/>
              </w:rPr>
              <w:t>Verlengde Looptijd mogelijk: n.v.t.</w:t>
            </w:r>
          </w:p>
        </w:tc>
      </w:tr>
      <w:tr w:rsidR="00000DE6" w14:paraId="7F337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4599E"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EC1CA"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D2F7C" w14:textId="77777777" w:rsidR="00000DE6" w:rsidRDefault="0085297E">
            <w:pPr>
              <w:pStyle w:val="ProductList-TableBody"/>
            </w:pPr>
            <w:r>
              <w:rPr>
                <w:color w:val="404040"/>
              </w:rPr>
              <w:t>Promoties: n.v.t.</w:t>
            </w:r>
          </w:p>
        </w:tc>
      </w:tr>
      <w:tr w:rsidR="00000DE6" w14:paraId="5F456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39936"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499AE51"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C14374"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00DE6" w14:paraId="525EC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59A7"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17007BA"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E53CEC" w14:textId="77777777" w:rsidR="00000DE6" w:rsidRDefault="00000DE6">
            <w:pPr>
              <w:pStyle w:val="ProductList-TableBody"/>
            </w:pPr>
          </w:p>
        </w:tc>
      </w:tr>
    </w:tbl>
    <w:p w14:paraId="1A2E6B41" w14:textId="77777777" w:rsidR="00000DE6" w:rsidRDefault="00000DE6">
      <w:pPr>
        <w:pStyle w:val="ProductList-Body"/>
      </w:pPr>
    </w:p>
    <w:p w14:paraId="01D55C62" w14:textId="77777777" w:rsidR="00000DE6" w:rsidRDefault="0085297E">
      <w:pPr>
        <w:pStyle w:val="ProductList-ClauseHeading"/>
        <w:outlineLvl w:val="4"/>
      </w:pPr>
      <w:r>
        <w:t>2.1 Geografische beschikbaarheid</w:t>
      </w:r>
    </w:p>
    <w:p w14:paraId="7145BED1" w14:textId="77777777" w:rsidR="00000DE6" w:rsidRDefault="0085297E">
      <w:pPr>
        <w:pStyle w:val="ProductList-Body"/>
      </w:pPr>
      <w:r>
        <w:t>Kaizala is uitsluitend beschikbaar in Brazilië, India en de Filipijnen.</w:t>
      </w:r>
    </w:p>
    <w:p w14:paraId="1BB64002"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6B9063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23C4F"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1D3DD764" w14:textId="77777777" w:rsidR="00000DE6" w:rsidRDefault="00000DE6">
      <w:pPr>
        <w:pStyle w:val="ProductList-Body"/>
      </w:pPr>
    </w:p>
    <w:p w14:paraId="687CD225" w14:textId="77777777" w:rsidR="00000DE6" w:rsidRDefault="0085297E">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7048681"/>
      <w:r>
        <w:instrText>Microsoft Cloud App Security</w:instrText>
      </w:r>
      <w:bookmarkEnd w:id="305"/>
      <w:r>
        <w:instrText>" \l 3</w:instrText>
      </w:r>
      <w:r>
        <w:fldChar w:fldCharType="end"/>
      </w:r>
    </w:p>
    <w:p w14:paraId="1796C5D6" w14:textId="77777777" w:rsidR="00000DE6" w:rsidRDefault="0085297E">
      <w:pPr>
        <w:pStyle w:val="ProductList-Offering1SubSection"/>
        <w:outlineLvl w:val="3"/>
      </w:pPr>
      <w:bookmarkStart w:id="306" w:name="_Sec1207"/>
      <w:r>
        <w:t>1. Beschikbaarheid programma</w:t>
      </w:r>
      <w:bookmarkEnd w:id="306"/>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000DE6" w14:paraId="3E8C2A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3067E8" w14:textId="77777777" w:rsidR="00000DE6" w:rsidRDefault="0085297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20ED57E"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1350A"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C9AA0"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4A55E"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8FEA8"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E685F"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6C95F"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81895"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3C228"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20C626B5" w14:textId="77777777">
        <w:tc>
          <w:tcPr>
            <w:tcW w:w="4520" w:type="dxa"/>
            <w:tcBorders>
              <w:top w:val="none" w:sz="4" w:space="0" w:color="BFBFBF"/>
              <w:left w:val="none" w:sz="4" w:space="0" w:color="000000"/>
              <w:bottom w:val="dashed" w:sz="4" w:space="0" w:color="7F7F7F"/>
              <w:right w:val="none" w:sz="4" w:space="0" w:color="000000"/>
            </w:tcBorders>
          </w:tcPr>
          <w:p w14:paraId="224A7CDC" w14:textId="77777777" w:rsidR="00000DE6" w:rsidRDefault="0085297E">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1EA4B886"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7B3CA"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90E5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33A2"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4B181"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A920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1139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9B49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0EC4E" w14:textId="77777777" w:rsidR="00000DE6" w:rsidRDefault="00000DE6">
            <w:pPr>
              <w:pStyle w:val="ProductList-TableBody"/>
              <w:jc w:val="center"/>
            </w:pPr>
          </w:p>
        </w:tc>
      </w:tr>
    </w:tbl>
    <w:p w14:paraId="6CC7B455" w14:textId="77777777" w:rsidR="00000DE6" w:rsidRDefault="00000DE6">
      <w:pPr>
        <w:pStyle w:val="ProductList-Body"/>
      </w:pPr>
    </w:p>
    <w:p w14:paraId="445E2521" w14:textId="77777777" w:rsidR="00000DE6" w:rsidRDefault="0085297E">
      <w:pPr>
        <w:pStyle w:val="ProductList-Offering1SubSection"/>
        <w:outlineLvl w:val="3"/>
      </w:pPr>
      <w:bookmarkStart w:id="307" w:name="_Sec1208"/>
      <w:r>
        <w:t>2. Productvoorwaarden</w:t>
      </w:r>
      <w:bookmarkEnd w:id="307"/>
    </w:p>
    <w:tbl>
      <w:tblPr>
        <w:tblStyle w:val="PURTable"/>
        <w:tblW w:w="0" w:type="dxa"/>
        <w:tblLook w:val="04A0" w:firstRow="1" w:lastRow="0" w:firstColumn="1" w:lastColumn="0" w:noHBand="0" w:noVBand="1"/>
      </w:tblPr>
      <w:tblGrid>
        <w:gridCol w:w="3646"/>
        <w:gridCol w:w="3589"/>
        <w:gridCol w:w="3555"/>
      </w:tblGrid>
      <w:tr w:rsidR="00000DE6" w14:paraId="5ED68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32D64"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CB13D54"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8A9DDA"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00DE6" w14:paraId="531C7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4F5C3"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1E8A"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19922" w14:textId="77777777" w:rsidR="00000DE6" w:rsidRDefault="0085297E">
            <w:pPr>
              <w:pStyle w:val="ProductList-TableBody"/>
            </w:pPr>
            <w:r>
              <w:rPr>
                <w:color w:val="404040"/>
              </w:rPr>
              <w:t>Promoties: n.v.t.</w:t>
            </w:r>
          </w:p>
        </w:tc>
      </w:tr>
      <w:tr w:rsidR="00000DE6" w14:paraId="47270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1CDB46" w14:textId="77777777" w:rsidR="00000DE6" w:rsidRDefault="0085297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14C826"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F2ABB" w14:textId="77777777" w:rsidR="00000DE6" w:rsidRDefault="0085297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00DE6" w14:paraId="2738D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84B170" w14:textId="77777777" w:rsidR="00000DE6" w:rsidRDefault="0085297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Cloud App Security (Gebruikers-SL)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97DDB3"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20BE7E" w14:textId="77777777" w:rsidR="00000DE6" w:rsidRDefault="00000DE6">
            <w:pPr>
              <w:pStyle w:val="ProductList-TableBody"/>
            </w:pPr>
          </w:p>
        </w:tc>
      </w:tr>
    </w:tbl>
    <w:p w14:paraId="4A98D10E" w14:textId="77777777" w:rsidR="00000DE6" w:rsidRDefault="00000DE6">
      <w:pPr>
        <w:pStyle w:val="ProductList-Body"/>
      </w:pPr>
    </w:p>
    <w:p w14:paraId="6398D2F6" w14:textId="77777777" w:rsidR="00000DE6" w:rsidRDefault="0085297E">
      <w:pPr>
        <w:pStyle w:val="ProductList-ClauseHeading"/>
        <w:outlineLvl w:val="4"/>
      </w:pPr>
      <w:r>
        <w:t>2.1 Studentgebruik Benefit</w:t>
      </w:r>
    </w:p>
    <w:p w14:paraId="78E20F24" w14:textId="77777777" w:rsidR="00000DE6" w:rsidRDefault="0085297E">
      <w:pPr>
        <w:pStyle w:val="ProductList-Body"/>
      </w:pPr>
      <w:r>
        <w:t>Deze bepaling is niet van toepassing op klanten die een licentie voor dit Product afnemen op grond van de Microsoft Cloud Overeenkomst.</w:t>
      </w:r>
    </w:p>
    <w:p w14:paraId="136BC7E0"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23A9EF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F9027"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4950189A" w14:textId="77777777" w:rsidR="00000DE6" w:rsidRDefault="00000DE6">
      <w:pPr>
        <w:pStyle w:val="ProductList-Body"/>
      </w:pPr>
    </w:p>
    <w:p w14:paraId="20CC9BAC" w14:textId="77777777" w:rsidR="00000DE6" w:rsidRDefault="0085297E">
      <w:pPr>
        <w:pStyle w:val="ProductList-Offering2HeadingNoBorder"/>
        <w:outlineLvl w:val="2"/>
      </w:pPr>
      <w:bookmarkStart w:id="308" w:name="_Sec630"/>
      <w:r>
        <w:t>Microsoft Intune</w:t>
      </w:r>
      <w:bookmarkEnd w:id="308"/>
      <w:r>
        <w:fldChar w:fldCharType="begin"/>
      </w:r>
      <w:r>
        <w:instrText xml:space="preserve"> TC "</w:instrText>
      </w:r>
      <w:bookmarkStart w:id="309" w:name="_Toc497048682"/>
      <w:r>
        <w:instrText>Microsoft Intune</w:instrText>
      </w:r>
      <w:bookmarkEnd w:id="309"/>
      <w:r>
        <w:instrText>" \l 3</w:instrText>
      </w:r>
      <w:r>
        <w:fldChar w:fldCharType="end"/>
      </w:r>
    </w:p>
    <w:p w14:paraId="647CD326" w14:textId="77777777" w:rsidR="00000DE6" w:rsidRDefault="0085297E">
      <w:pPr>
        <w:pStyle w:val="ProductList-Offering1SubSection"/>
        <w:outlineLvl w:val="3"/>
      </w:pPr>
      <w:bookmarkStart w:id="310" w:name="_Sec714"/>
      <w:r>
        <w:t>1. Beschikbaarheid programma</w:t>
      </w:r>
      <w:bookmarkEnd w:id="310"/>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000DE6" w14:paraId="10A00B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BD4574" w14:textId="77777777" w:rsidR="00000DE6" w:rsidRDefault="0085297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F1E3527"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9F3FB"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1C3B8"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E3407"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E9D47"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47120"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4CBA5"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52574"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A8294"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7464A6F2" w14:textId="77777777">
        <w:tc>
          <w:tcPr>
            <w:tcW w:w="4520" w:type="dxa"/>
            <w:tcBorders>
              <w:top w:val="none" w:sz="4" w:space="0" w:color="BFBFBF"/>
              <w:left w:val="none" w:sz="4" w:space="0" w:color="000000"/>
              <w:bottom w:val="dashed" w:sz="4" w:space="0" w:color="7F7F7F"/>
              <w:right w:val="none" w:sz="4" w:space="0" w:color="000000"/>
            </w:tcBorders>
          </w:tcPr>
          <w:p w14:paraId="66D4AB25" w14:textId="77777777" w:rsidR="00000DE6" w:rsidRDefault="0085297E">
            <w:pPr>
              <w:pStyle w:val="ProductList-TableBody"/>
            </w:pPr>
            <w:r>
              <w:t>Microsoft Intune</w:t>
            </w:r>
            <w:r>
              <w:fldChar w:fldCharType="begin"/>
            </w:r>
            <w:r>
              <w:instrText xml:space="preserve"> XE "Microsoft Intune" </w:instrText>
            </w:r>
            <w:r>
              <w:fldChar w:fldCharType="end"/>
            </w:r>
            <w:r>
              <w:t xml:space="preserve"> (Gebruikers-SL, Apparaat-SL)</w:t>
            </w:r>
          </w:p>
        </w:tc>
        <w:tc>
          <w:tcPr>
            <w:tcW w:w="860" w:type="dxa"/>
            <w:tcBorders>
              <w:top w:val="single" w:sz="6" w:space="0" w:color="FFFFFF"/>
              <w:left w:val="none" w:sz="4" w:space="0" w:color="000000"/>
              <w:bottom w:val="dashed" w:sz="4" w:space="0" w:color="7F7F7F"/>
              <w:right w:val="single" w:sz="6" w:space="0" w:color="FFFFFF"/>
            </w:tcBorders>
          </w:tcPr>
          <w:p w14:paraId="07B690F2"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359FA"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F78E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F034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89D6"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D932D" w14:textId="77777777" w:rsidR="00000DE6" w:rsidRDefault="0085297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3D89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7D8C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1EF6" w14:textId="77777777" w:rsidR="00000DE6" w:rsidRDefault="00000DE6">
            <w:pPr>
              <w:pStyle w:val="ProductList-TableBody"/>
              <w:jc w:val="center"/>
            </w:pPr>
          </w:p>
        </w:tc>
      </w:tr>
      <w:tr w:rsidR="00000DE6" w14:paraId="24EC38CB" w14:textId="77777777">
        <w:tc>
          <w:tcPr>
            <w:tcW w:w="4520" w:type="dxa"/>
            <w:tcBorders>
              <w:top w:val="dashed" w:sz="4" w:space="0" w:color="7F7F7F"/>
              <w:left w:val="none" w:sz="4" w:space="0" w:color="6E6E6E"/>
              <w:bottom w:val="dashed" w:sz="4" w:space="0" w:color="7F7F7F"/>
              <w:right w:val="none" w:sz="4" w:space="0" w:color="6E6E6E"/>
            </w:tcBorders>
          </w:tcPr>
          <w:p w14:paraId="54657B30" w14:textId="77777777" w:rsidR="00000DE6" w:rsidRDefault="0085297E">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5433C238"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EB9C1"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91208"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8C7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B20C8" w14:textId="77777777" w:rsidR="00000DE6" w:rsidRDefault="0085297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540D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4798E"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803B1"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28599" w14:textId="77777777" w:rsidR="00000DE6" w:rsidRDefault="00000DE6">
            <w:pPr>
              <w:pStyle w:val="ProductList-TableBody"/>
              <w:jc w:val="center"/>
            </w:pPr>
          </w:p>
        </w:tc>
      </w:tr>
      <w:tr w:rsidR="00000DE6" w14:paraId="7A143106" w14:textId="77777777">
        <w:tc>
          <w:tcPr>
            <w:tcW w:w="4520" w:type="dxa"/>
            <w:tcBorders>
              <w:top w:val="dashed" w:sz="4" w:space="0" w:color="7F7F7F"/>
              <w:left w:val="none" w:sz="4" w:space="0" w:color="6E6E6E"/>
              <w:bottom w:val="dashed" w:sz="4" w:space="0" w:color="949494"/>
              <w:right w:val="none" w:sz="4" w:space="0" w:color="6E6E6E"/>
            </w:tcBorders>
          </w:tcPr>
          <w:p w14:paraId="154B811E" w14:textId="77777777" w:rsidR="00000DE6" w:rsidRDefault="0085297E">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CA50650"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FD732"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F727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79FF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B06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0113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0B5E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0549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9D244" w14:textId="77777777" w:rsidR="00000DE6" w:rsidRDefault="00000DE6">
            <w:pPr>
              <w:pStyle w:val="ProductList-TableBody"/>
              <w:jc w:val="center"/>
            </w:pPr>
          </w:p>
        </w:tc>
      </w:tr>
      <w:tr w:rsidR="00000DE6" w14:paraId="3578D222" w14:textId="77777777">
        <w:tc>
          <w:tcPr>
            <w:tcW w:w="4520" w:type="dxa"/>
            <w:tcBorders>
              <w:top w:val="dashed" w:sz="4" w:space="0" w:color="949494"/>
              <w:left w:val="none" w:sz="4" w:space="0" w:color="6E6E6E"/>
              <w:bottom w:val="dashed" w:sz="4" w:space="0" w:color="949494"/>
              <w:right w:val="none" w:sz="4" w:space="0" w:color="6E6E6E"/>
            </w:tcBorders>
          </w:tcPr>
          <w:p w14:paraId="73A9A777" w14:textId="77777777" w:rsidR="00000DE6" w:rsidRDefault="0085297E">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14:paraId="4E8A7CD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FA48"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55C2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D5E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C0CF"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CABA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0FEA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2B3A"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532C0" w14:textId="77777777" w:rsidR="00000DE6" w:rsidRDefault="00000DE6">
            <w:pPr>
              <w:pStyle w:val="ProductList-TableBody"/>
              <w:jc w:val="center"/>
            </w:pPr>
          </w:p>
        </w:tc>
      </w:tr>
      <w:tr w:rsidR="00000DE6" w14:paraId="5704FD16" w14:textId="77777777">
        <w:tc>
          <w:tcPr>
            <w:tcW w:w="4520" w:type="dxa"/>
            <w:tcBorders>
              <w:top w:val="dashed" w:sz="4" w:space="0" w:color="949494"/>
              <w:left w:val="none" w:sz="4" w:space="0" w:color="6E6E6E"/>
              <w:bottom w:val="dashed" w:sz="4" w:space="0" w:color="B7B7B7"/>
              <w:right w:val="none" w:sz="4" w:space="0" w:color="6E6E6E"/>
            </w:tcBorders>
          </w:tcPr>
          <w:p w14:paraId="772228DB" w14:textId="77777777" w:rsidR="00000DE6" w:rsidRDefault="0085297E">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748656D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E448E"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8DC5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FC5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A68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0211F"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A16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442B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02CD7" w14:textId="77777777" w:rsidR="00000DE6" w:rsidRDefault="00000DE6">
            <w:pPr>
              <w:pStyle w:val="ProductList-TableBody"/>
              <w:jc w:val="center"/>
            </w:pPr>
          </w:p>
        </w:tc>
      </w:tr>
      <w:tr w:rsidR="00000DE6" w14:paraId="255223FE" w14:textId="77777777">
        <w:tc>
          <w:tcPr>
            <w:tcW w:w="4520" w:type="dxa"/>
            <w:tcBorders>
              <w:top w:val="dashed" w:sz="4" w:space="0" w:color="B7B7B7"/>
              <w:left w:val="none" w:sz="4" w:space="0" w:color="6E6E6E"/>
              <w:bottom w:val="none" w:sz="4" w:space="0" w:color="BFBFBF"/>
              <w:right w:val="none" w:sz="4" w:space="0" w:color="6E6E6E"/>
            </w:tcBorders>
          </w:tcPr>
          <w:p w14:paraId="756E0BAE" w14:textId="77777777" w:rsidR="00000DE6" w:rsidRDefault="0085297E">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19C3187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13B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3C53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2C83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8E1DE"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DD87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72142"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39F65"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6A4EE" w14:textId="77777777" w:rsidR="00000DE6" w:rsidRDefault="00000DE6">
            <w:pPr>
              <w:pStyle w:val="ProductList-TableBody"/>
              <w:jc w:val="center"/>
            </w:pPr>
          </w:p>
        </w:tc>
      </w:tr>
    </w:tbl>
    <w:p w14:paraId="5B3B9679" w14:textId="77777777" w:rsidR="00000DE6" w:rsidRDefault="0085297E">
      <w:pPr>
        <w:pStyle w:val="ProductList-Offering1SubSection"/>
        <w:outlineLvl w:val="3"/>
      </w:pPr>
      <w:bookmarkStart w:id="311" w:name="_Sec769"/>
      <w:r>
        <w:t>2. Productvoorwaarden</w:t>
      </w:r>
      <w:bookmarkEnd w:id="311"/>
    </w:p>
    <w:tbl>
      <w:tblPr>
        <w:tblStyle w:val="PURTable"/>
        <w:tblW w:w="0" w:type="dxa"/>
        <w:tblLook w:val="04A0" w:firstRow="1" w:lastRow="0" w:firstColumn="1" w:lastColumn="0" w:noHBand="0" w:noVBand="1"/>
      </w:tblPr>
      <w:tblGrid>
        <w:gridCol w:w="3646"/>
        <w:gridCol w:w="3589"/>
        <w:gridCol w:w="3555"/>
      </w:tblGrid>
      <w:tr w:rsidR="00000DE6" w14:paraId="56BE0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87993"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82CB92C"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C88C61" w14:textId="77777777" w:rsidR="00000DE6" w:rsidRDefault="0085297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00DE6" w14:paraId="21091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E4C23"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BE26"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A6CB4" w14:textId="77777777" w:rsidR="00000DE6" w:rsidRDefault="0085297E">
            <w:pPr>
              <w:pStyle w:val="ProductList-TableBody"/>
            </w:pPr>
            <w:r>
              <w:rPr>
                <w:color w:val="404040"/>
              </w:rPr>
              <w:t>Promoties: n.v.t.</w:t>
            </w:r>
          </w:p>
        </w:tc>
      </w:tr>
      <w:tr w:rsidR="00000DE6" w14:paraId="7363F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CC53"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7C387DD" w14:textId="77777777" w:rsidR="00000DE6" w:rsidRDefault="0085297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FD890" w14:textId="77777777" w:rsidR="00000DE6" w:rsidRDefault="0085297E">
            <w:pPr>
              <w:pStyle w:val="ProductList-TableBody"/>
            </w:pPr>
            <w:r>
              <w:rPr>
                <w:color w:val="404040"/>
              </w:rPr>
              <w:t>Reductie mogelijk (SCE): n.v.t.</w:t>
            </w:r>
          </w:p>
        </w:tc>
      </w:tr>
      <w:tr w:rsidR="00000DE6" w14:paraId="23A4F112" w14:textId="77777777">
        <w:tc>
          <w:tcPr>
            <w:tcW w:w="4040" w:type="dxa"/>
            <w:tcBorders>
              <w:top w:val="single" w:sz="4" w:space="0" w:color="000000"/>
              <w:left w:val="single" w:sz="4" w:space="0" w:color="000000"/>
              <w:bottom w:val="single" w:sz="4" w:space="0" w:color="000000"/>
              <w:right w:val="single" w:sz="4" w:space="0" w:color="000000"/>
            </w:tcBorders>
          </w:tcPr>
          <w:p w14:paraId="5E0AAF40" w14:textId="77777777" w:rsidR="00000DE6" w:rsidRDefault="0085297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Microsoft Intune voor Onderwijs (Gebruikers-SL), Microsoft Intune (Gebruikers-SL) (1:15)</w:t>
            </w:r>
          </w:p>
        </w:tc>
        <w:tc>
          <w:tcPr>
            <w:tcW w:w="4040" w:type="dxa"/>
            <w:tcBorders>
              <w:top w:val="single" w:sz="4" w:space="0" w:color="000000"/>
              <w:left w:val="single" w:sz="4" w:space="0" w:color="000000"/>
              <w:bottom w:val="single" w:sz="4" w:space="0" w:color="000000"/>
              <w:right w:val="single" w:sz="4" w:space="0" w:color="000000"/>
            </w:tcBorders>
          </w:tcPr>
          <w:p w14:paraId="5AF217DE" w14:textId="77777777" w:rsidR="00000DE6" w:rsidRDefault="0085297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95E3" w14:textId="77777777" w:rsidR="00000DE6" w:rsidRDefault="00000DE6">
            <w:pPr>
              <w:pStyle w:val="ProductList-TableBody"/>
            </w:pPr>
          </w:p>
        </w:tc>
      </w:tr>
    </w:tbl>
    <w:p w14:paraId="09C0FD95" w14:textId="77777777" w:rsidR="00000DE6" w:rsidRDefault="00000DE6">
      <w:pPr>
        <w:pStyle w:val="ProductList-Body"/>
      </w:pPr>
    </w:p>
    <w:p w14:paraId="4BCCFFE4" w14:textId="77777777" w:rsidR="00000DE6" w:rsidRDefault="0085297E">
      <w:pPr>
        <w:pStyle w:val="ProductList-ClauseHeading"/>
        <w:outlineLvl w:val="4"/>
      </w:pPr>
      <w:r>
        <w:lastRenderedPageBreak/>
        <w:t>2.1 Microsoft Intune voor EDU (Apparaat-SL)</w:t>
      </w:r>
    </w:p>
    <w:p w14:paraId="1281A19A" w14:textId="77777777" w:rsidR="00000DE6" w:rsidRDefault="0085297E">
      <w:pPr>
        <w:pStyle w:val="ProductList-SubClauseHeading"/>
        <w:outlineLvl w:val="5"/>
      </w:pPr>
      <w:r>
        <w:t>2.1.1 Looptijd</w:t>
      </w:r>
    </w:p>
    <w:p w14:paraId="12214745" w14:textId="77777777" w:rsidR="00000DE6" w:rsidRDefault="0085297E">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21B7EFFE" w14:textId="77777777" w:rsidR="00000DE6" w:rsidRDefault="00000DE6">
      <w:pPr>
        <w:pStyle w:val="ProductList-BodyIndented"/>
      </w:pPr>
    </w:p>
    <w:p w14:paraId="287EB985" w14:textId="77777777" w:rsidR="00000DE6" w:rsidRDefault="0085297E">
      <w:pPr>
        <w:pStyle w:val="ProductList-SubClauseHeading"/>
        <w:outlineLvl w:val="5"/>
      </w:pPr>
      <w:r>
        <w:t>2.1.2 Hertoewijzing</w:t>
      </w:r>
    </w:p>
    <w:p w14:paraId="209FD96B" w14:textId="77777777" w:rsidR="00000DE6" w:rsidRDefault="0085297E">
      <w:pPr>
        <w:pStyle w:val="ProductList-BodyIndented"/>
      </w:pPr>
      <w:r>
        <w:t>Het Microsoft Intune voor EDU (Apparaat-SL) abonnement mag alleen opnieuw worden toegewezen aan een nieuw apparaat van hetzelfde model (of een equivalent, door de fabrikant verstrekt vervangend apparaat) bij een permanente hardwarestoring van het apparaat waaraan de Intune Apparaat-SL aanvankelijk werd toegewezen.</w:t>
      </w:r>
    </w:p>
    <w:p w14:paraId="2F6496E5" w14:textId="77777777" w:rsidR="00000DE6" w:rsidRDefault="00000DE6">
      <w:pPr>
        <w:pStyle w:val="ProductList-BodyIndented"/>
        <w:jc w:val="right"/>
      </w:pPr>
    </w:p>
    <w:tbl>
      <w:tblPr>
        <w:tblStyle w:val="PURTable0"/>
        <w:tblW w:w="0" w:type="dxa"/>
        <w:tblLook w:val="04A0" w:firstRow="1" w:lastRow="0" w:firstColumn="1" w:lastColumn="0" w:noHBand="0" w:noVBand="1"/>
      </w:tblPr>
      <w:tblGrid>
        <w:gridCol w:w="10440"/>
      </w:tblGrid>
      <w:tr w:rsidR="00000DE6" w14:paraId="59DAF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D8B6F"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411BC958" w14:textId="77777777" w:rsidR="00000DE6" w:rsidRDefault="00000DE6">
      <w:pPr>
        <w:pStyle w:val="ProductList-BodyIndented"/>
      </w:pPr>
    </w:p>
    <w:p w14:paraId="620808A9" w14:textId="77777777" w:rsidR="00000DE6" w:rsidRDefault="0085297E">
      <w:pPr>
        <w:pStyle w:val="ProductList-Offering2HeadingNoBorder"/>
        <w:outlineLvl w:val="2"/>
      </w:pPr>
      <w:bookmarkStart w:id="312" w:name="_Sec672"/>
      <w:r>
        <w:t>Microsoft Learning</w:t>
      </w:r>
      <w:bookmarkEnd w:id="312"/>
      <w:r>
        <w:fldChar w:fldCharType="begin"/>
      </w:r>
      <w:r>
        <w:instrText xml:space="preserve"> TC "</w:instrText>
      </w:r>
      <w:bookmarkStart w:id="313" w:name="_Toc497048683"/>
      <w:r>
        <w:instrText>Microsoft Learning</w:instrText>
      </w:r>
      <w:bookmarkEnd w:id="313"/>
      <w:r>
        <w:instrText>" \l 3</w:instrText>
      </w:r>
      <w:r>
        <w:fldChar w:fldCharType="end"/>
      </w:r>
    </w:p>
    <w:p w14:paraId="69413779" w14:textId="77777777" w:rsidR="00000DE6" w:rsidRDefault="0085297E">
      <w:pPr>
        <w:pStyle w:val="ProductList-Offering1SubSection"/>
        <w:outlineLvl w:val="3"/>
      </w:pPr>
      <w:bookmarkStart w:id="314" w:name="_Sec728"/>
      <w:r>
        <w:t>1. Beschikbaarheid programma</w:t>
      </w:r>
      <w:bookmarkEnd w:id="314"/>
    </w:p>
    <w:tbl>
      <w:tblPr>
        <w:tblStyle w:val="PURTable"/>
        <w:tblW w:w="0" w:type="dxa"/>
        <w:tblLook w:val="04A0" w:firstRow="1" w:lastRow="0" w:firstColumn="1" w:lastColumn="0" w:noHBand="0" w:noVBand="1"/>
      </w:tblPr>
      <w:tblGrid>
        <w:gridCol w:w="4181"/>
        <w:gridCol w:w="695"/>
        <w:gridCol w:w="687"/>
        <w:gridCol w:w="796"/>
        <w:gridCol w:w="706"/>
        <w:gridCol w:w="725"/>
        <w:gridCol w:w="822"/>
        <w:gridCol w:w="697"/>
        <w:gridCol w:w="685"/>
        <w:gridCol w:w="790"/>
      </w:tblGrid>
      <w:tr w:rsidR="00000DE6" w14:paraId="34C945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FA155F"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6128D04"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8B26F"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2404F"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A1DCD"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5E1C4"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3010E"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C62A9"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1A86F"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7AF9F"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5CCC969B" w14:textId="77777777">
        <w:tc>
          <w:tcPr>
            <w:tcW w:w="4660" w:type="dxa"/>
            <w:tcBorders>
              <w:top w:val="single" w:sz="6" w:space="0" w:color="FFFFFF"/>
              <w:left w:val="none" w:sz="4" w:space="0" w:color="6E6E6E"/>
              <w:bottom w:val="dashed" w:sz="4" w:space="0" w:color="BFBFBF"/>
              <w:right w:val="none" w:sz="4" w:space="0" w:color="6E6E6E"/>
            </w:tcBorders>
          </w:tcPr>
          <w:p w14:paraId="288F1C4F" w14:textId="77777777" w:rsidR="00000DE6" w:rsidRDefault="0085297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3DBFEB" w14:textId="77777777" w:rsidR="00000DE6" w:rsidRDefault="0085297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85D34"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C94F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CACE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624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10C6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546EC"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EA97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84359" w14:textId="77777777" w:rsidR="00000DE6" w:rsidRDefault="00000DE6">
            <w:pPr>
              <w:pStyle w:val="ProductList-TableBody"/>
              <w:jc w:val="center"/>
            </w:pPr>
          </w:p>
        </w:tc>
      </w:tr>
      <w:tr w:rsidR="00000DE6" w14:paraId="0D82D012" w14:textId="77777777">
        <w:tc>
          <w:tcPr>
            <w:tcW w:w="4660" w:type="dxa"/>
            <w:tcBorders>
              <w:top w:val="dashed" w:sz="4" w:space="0" w:color="BFBFBF"/>
              <w:left w:val="none" w:sz="4" w:space="0" w:color="6E6E6E"/>
              <w:bottom w:val="dashed" w:sz="4" w:space="0" w:color="BFBFBF"/>
              <w:right w:val="none" w:sz="4" w:space="0" w:color="6E6E6E"/>
            </w:tcBorders>
          </w:tcPr>
          <w:p w14:paraId="2FBA9A04" w14:textId="77777777" w:rsidR="00000DE6" w:rsidRDefault="0085297E">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24B35FE6"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2C93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EABA3"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3F7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9B5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AFE2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D173"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0FF18"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71F26" w14:textId="77777777" w:rsidR="00000DE6" w:rsidRDefault="00000DE6">
            <w:pPr>
              <w:pStyle w:val="ProductList-TableBody"/>
              <w:jc w:val="center"/>
            </w:pPr>
          </w:p>
        </w:tc>
      </w:tr>
      <w:tr w:rsidR="00000DE6" w14:paraId="4CFD4919" w14:textId="77777777">
        <w:tc>
          <w:tcPr>
            <w:tcW w:w="4660" w:type="dxa"/>
            <w:tcBorders>
              <w:top w:val="dashed" w:sz="4" w:space="0" w:color="BFBFBF"/>
              <w:left w:val="none" w:sz="4" w:space="0" w:color="6E6E6E"/>
              <w:bottom w:val="dashed" w:sz="4" w:space="0" w:color="BFBFBF"/>
              <w:right w:val="none" w:sz="4" w:space="0" w:color="6E6E6E"/>
            </w:tcBorders>
          </w:tcPr>
          <w:p w14:paraId="6E74FF27" w14:textId="77777777" w:rsidR="00000DE6" w:rsidRDefault="0085297E">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96D795A" w14:textId="77777777" w:rsidR="00000DE6" w:rsidRDefault="0085297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520AE" w14:textId="77777777" w:rsidR="00000DE6" w:rsidRDefault="0085297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3626A"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66F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894B"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9E17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C005A"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6604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846B5" w14:textId="77777777" w:rsidR="00000DE6" w:rsidRDefault="00000DE6">
            <w:pPr>
              <w:pStyle w:val="ProductList-TableBody"/>
              <w:jc w:val="center"/>
            </w:pPr>
          </w:p>
        </w:tc>
      </w:tr>
      <w:tr w:rsidR="00000DE6" w14:paraId="0BBF8C32" w14:textId="77777777">
        <w:tc>
          <w:tcPr>
            <w:tcW w:w="4660" w:type="dxa"/>
            <w:tcBorders>
              <w:top w:val="dashed" w:sz="4" w:space="0" w:color="BFBFBF"/>
              <w:left w:val="none" w:sz="4" w:space="0" w:color="6E6E6E"/>
              <w:bottom w:val="dashed" w:sz="4" w:space="0" w:color="BFBFBF"/>
              <w:right w:val="none" w:sz="4" w:space="0" w:color="6E6E6E"/>
            </w:tcBorders>
          </w:tcPr>
          <w:p w14:paraId="2BEA1887" w14:textId="77777777" w:rsidR="00000DE6" w:rsidRDefault="0085297E">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4EBBC1B8" w14:textId="77777777" w:rsidR="00000DE6" w:rsidRDefault="008529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7F0C"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DA29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41DCE"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2739"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5A92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7D34D"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2146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58EAE" w14:textId="77777777" w:rsidR="00000DE6" w:rsidRDefault="00000DE6">
            <w:pPr>
              <w:pStyle w:val="ProductList-TableBody"/>
              <w:jc w:val="center"/>
            </w:pPr>
          </w:p>
        </w:tc>
      </w:tr>
      <w:tr w:rsidR="00000DE6" w14:paraId="7F532BEF" w14:textId="77777777">
        <w:tc>
          <w:tcPr>
            <w:tcW w:w="4660" w:type="dxa"/>
            <w:tcBorders>
              <w:top w:val="dashed" w:sz="4" w:space="0" w:color="BFBFBF"/>
              <w:left w:val="none" w:sz="4" w:space="0" w:color="6E6E6E"/>
              <w:bottom w:val="dashed" w:sz="4" w:space="0" w:color="BFBFBF"/>
              <w:right w:val="none" w:sz="4" w:space="0" w:color="6E6E6E"/>
            </w:tcBorders>
          </w:tcPr>
          <w:p w14:paraId="4E720B9E" w14:textId="77777777" w:rsidR="00000DE6" w:rsidRDefault="0085297E">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083481BF" w14:textId="77777777" w:rsidR="00000DE6" w:rsidRDefault="008529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2B97"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F2A55"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7B6A0"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F75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F591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9AAF0"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F7C07"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5CCEB" w14:textId="77777777" w:rsidR="00000DE6" w:rsidRDefault="00000DE6">
            <w:pPr>
              <w:pStyle w:val="ProductList-TableBody"/>
              <w:jc w:val="center"/>
            </w:pPr>
          </w:p>
        </w:tc>
      </w:tr>
      <w:tr w:rsidR="00000DE6" w14:paraId="5359FBC1" w14:textId="77777777">
        <w:tc>
          <w:tcPr>
            <w:tcW w:w="4660" w:type="dxa"/>
            <w:tcBorders>
              <w:top w:val="dashed" w:sz="4" w:space="0" w:color="BFBFBF"/>
              <w:left w:val="none" w:sz="4" w:space="0" w:color="6E6E6E"/>
              <w:bottom w:val="none" w:sz="4" w:space="0" w:color="BFBFBF"/>
              <w:right w:val="none" w:sz="4" w:space="0" w:color="6E6E6E"/>
            </w:tcBorders>
          </w:tcPr>
          <w:p w14:paraId="34C9647D" w14:textId="77777777" w:rsidR="00000DE6" w:rsidRDefault="0085297E">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2D20E235" w14:textId="77777777" w:rsidR="00000DE6" w:rsidRDefault="008529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DA1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50E66"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56C9"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674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25421"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220D9"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FAC6" w14:textId="77777777" w:rsidR="00000DE6" w:rsidRDefault="0085297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B64E1" w14:textId="77777777" w:rsidR="00000DE6" w:rsidRDefault="00000DE6">
            <w:pPr>
              <w:pStyle w:val="ProductList-TableBody"/>
              <w:jc w:val="center"/>
            </w:pPr>
          </w:p>
        </w:tc>
      </w:tr>
    </w:tbl>
    <w:p w14:paraId="3E1C0A3B" w14:textId="77777777" w:rsidR="00000DE6" w:rsidRDefault="0085297E">
      <w:pPr>
        <w:pStyle w:val="ProductList-Offering1SubSection"/>
        <w:outlineLvl w:val="3"/>
      </w:pPr>
      <w:bookmarkStart w:id="315" w:name="_Sec783"/>
      <w:r>
        <w:t>2. Productvoorwaarden</w:t>
      </w:r>
      <w:bookmarkEnd w:id="315"/>
    </w:p>
    <w:tbl>
      <w:tblPr>
        <w:tblStyle w:val="PURTable"/>
        <w:tblW w:w="0" w:type="dxa"/>
        <w:tblLook w:val="04A0" w:firstRow="1" w:lastRow="0" w:firstColumn="1" w:lastColumn="0" w:noHBand="0" w:noVBand="1"/>
      </w:tblPr>
      <w:tblGrid>
        <w:gridCol w:w="3646"/>
        <w:gridCol w:w="3589"/>
        <w:gridCol w:w="3555"/>
      </w:tblGrid>
      <w:tr w:rsidR="00000DE6" w14:paraId="67A46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16195"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9C97D67"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C9DF3" w14:textId="77777777" w:rsidR="00000DE6" w:rsidRDefault="0085297E">
            <w:pPr>
              <w:pStyle w:val="ProductList-TableBody"/>
            </w:pPr>
            <w:r>
              <w:rPr>
                <w:color w:val="404040"/>
              </w:rPr>
              <w:t>Verlengde Looptijd mogelijk: n.v.t.</w:t>
            </w:r>
          </w:p>
        </w:tc>
      </w:tr>
      <w:tr w:rsidR="00000DE6" w14:paraId="5030A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2454"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D5FF1"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6795" w14:textId="77777777" w:rsidR="00000DE6" w:rsidRDefault="0085297E">
            <w:pPr>
              <w:pStyle w:val="ProductList-TableBody"/>
            </w:pPr>
            <w:r>
              <w:rPr>
                <w:color w:val="404040"/>
              </w:rPr>
              <w:t>Promoties: n.v.t.</w:t>
            </w:r>
          </w:p>
        </w:tc>
      </w:tr>
      <w:tr w:rsidR="00000DE6" w14:paraId="1763F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8A6D5"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51CA9" w14:textId="77777777" w:rsidR="00000DE6" w:rsidRDefault="0085297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4CCB" w14:textId="77777777" w:rsidR="00000DE6" w:rsidRDefault="0085297E">
            <w:pPr>
              <w:pStyle w:val="ProductList-TableBody"/>
            </w:pPr>
            <w:r>
              <w:rPr>
                <w:color w:val="404040"/>
              </w:rPr>
              <w:t>Reductie mogelijk (SCE): n.v.t.</w:t>
            </w:r>
          </w:p>
        </w:tc>
      </w:tr>
      <w:tr w:rsidR="00000DE6" w14:paraId="6099F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3F21" w14:textId="77777777" w:rsidR="00000DE6" w:rsidRDefault="0085297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D81D" w14:textId="77777777" w:rsidR="00000DE6" w:rsidRDefault="0085297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A593" w14:textId="77777777" w:rsidR="00000DE6" w:rsidRDefault="00000DE6">
            <w:pPr>
              <w:pStyle w:val="ProductList-TableBody"/>
            </w:pPr>
          </w:p>
        </w:tc>
      </w:tr>
    </w:tbl>
    <w:p w14:paraId="0ED1B966" w14:textId="77777777" w:rsidR="00000DE6" w:rsidRDefault="00000DE6">
      <w:pPr>
        <w:pStyle w:val="ProductList-Body"/>
      </w:pPr>
    </w:p>
    <w:p w14:paraId="1EC2423E" w14:textId="77777777" w:rsidR="00000DE6" w:rsidRDefault="0085297E">
      <w:pPr>
        <w:pStyle w:val="ProductList-ClauseHeading"/>
        <w:outlineLvl w:val="4"/>
      </w:pPr>
      <w:r>
        <w:t>2.1 Coupons</w:t>
      </w:r>
    </w:p>
    <w:p w14:paraId="1D74033E" w14:textId="77777777" w:rsidR="00000DE6" w:rsidRDefault="0085297E">
      <w:pPr>
        <w:pStyle w:val="ProductList-Body"/>
      </w:pPr>
      <w:r>
        <w:t xml:space="preserve">Coupons worden verstrekt op het moment van aankoop en vervallen twaalf maanden na de aankoopdatum. </w:t>
      </w:r>
    </w:p>
    <w:p w14:paraId="06AD1647" w14:textId="77777777" w:rsidR="00000DE6" w:rsidRDefault="00000DE6">
      <w:pPr>
        <w:pStyle w:val="ProductList-Body"/>
      </w:pPr>
    </w:p>
    <w:p w14:paraId="393C5079" w14:textId="77777777" w:rsidR="00000DE6" w:rsidRDefault="0085297E">
      <w:pPr>
        <w:pStyle w:val="ProductList-ClauseHeading"/>
        <w:outlineLvl w:val="4"/>
      </w:pPr>
      <w:r>
        <w:t>2.2 Examenlocatielicentie voor Microsoft Office Specialist (MOS) Microsoft Technology Associate (MTA) en Microsoft Certification Educator (MCE)</w:t>
      </w:r>
    </w:p>
    <w:p w14:paraId="59E81204" w14:textId="77777777" w:rsidR="00000DE6" w:rsidRDefault="0085297E">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3707F80C"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3BCED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3C0F8"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092AD7E0" w14:textId="77777777" w:rsidR="00000DE6" w:rsidRDefault="00000DE6">
      <w:pPr>
        <w:pStyle w:val="ProductList-Body"/>
      </w:pPr>
    </w:p>
    <w:p w14:paraId="4BA86219" w14:textId="77777777" w:rsidR="00000DE6" w:rsidRDefault="0085297E">
      <w:pPr>
        <w:pStyle w:val="ProductList-Offering2HeadingNoBorder"/>
        <w:outlineLvl w:val="2"/>
      </w:pPr>
      <w:bookmarkStart w:id="316" w:name="_Sec1148"/>
      <w:r>
        <w:t>Minecraft: Onderwijseditie</w:t>
      </w:r>
      <w:bookmarkEnd w:id="316"/>
      <w:r>
        <w:fldChar w:fldCharType="begin"/>
      </w:r>
      <w:r>
        <w:instrText xml:space="preserve"> TC "</w:instrText>
      </w:r>
      <w:bookmarkStart w:id="317" w:name="_Toc497048684"/>
      <w:r>
        <w:instrText>Minecraft: Onderwijseditie</w:instrText>
      </w:r>
      <w:bookmarkEnd w:id="317"/>
      <w:r>
        <w:instrText>" \l 3</w:instrText>
      </w:r>
      <w:r>
        <w:fldChar w:fldCharType="end"/>
      </w:r>
    </w:p>
    <w:p w14:paraId="15C83BFE" w14:textId="77777777" w:rsidR="00000DE6" w:rsidRDefault="0085297E">
      <w:pPr>
        <w:pStyle w:val="ProductList-Offering1SubSection"/>
        <w:outlineLvl w:val="3"/>
      </w:pPr>
      <w:bookmarkStart w:id="318" w:name="_Sec1149"/>
      <w:r>
        <w:t>1. Beschikbaarheid programma</w:t>
      </w:r>
      <w:bookmarkEnd w:id="318"/>
    </w:p>
    <w:tbl>
      <w:tblPr>
        <w:tblStyle w:val="PURTable"/>
        <w:tblW w:w="0" w:type="dxa"/>
        <w:tblLook w:val="04A0" w:firstRow="1" w:lastRow="0" w:firstColumn="1" w:lastColumn="0" w:noHBand="0" w:noVBand="1"/>
      </w:tblPr>
      <w:tblGrid>
        <w:gridCol w:w="4169"/>
        <w:gridCol w:w="695"/>
        <w:gridCol w:w="677"/>
        <w:gridCol w:w="796"/>
        <w:gridCol w:w="706"/>
        <w:gridCol w:w="725"/>
        <w:gridCol w:w="822"/>
        <w:gridCol w:w="697"/>
        <w:gridCol w:w="707"/>
        <w:gridCol w:w="790"/>
      </w:tblGrid>
      <w:tr w:rsidR="00000DE6" w14:paraId="1DE44F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B229C2" w14:textId="77777777" w:rsidR="00000DE6" w:rsidRDefault="0085297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6F8D0F0" w14:textId="77777777" w:rsidR="00000DE6" w:rsidRDefault="0085297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482BF" w14:textId="77777777" w:rsidR="00000DE6" w:rsidRDefault="008529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8A119" w14:textId="77777777" w:rsidR="00000DE6" w:rsidRDefault="0085297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8E90A" w14:textId="77777777" w:rsidR="00000DE6" w:rsidRDefault="0085297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0FDE0" w14:textId="77777777" w:rsidR="00000DE6" w:rsidRDefault="0085297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83AAA" w14:textId="77777777" w:rsidR="00000DE6" w:rsidRDefault="0085297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F5FC0" w14:textId="77777777" w:rsidR="00000DE6" w:rsidRDefault="0085297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93A57" w14:textId="77777777" w:rsidR="00000DE6" w:rsidRDefault="008529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00388" w14:textId="77777777" w:rsidR="00000DE6" w:rsidRDefault="0085297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00DE6" w14:paraId="4FB297EE" w14:textId="77777777">
        <w:tc>
          <w:tcPr>
            <w:tcW w:w="4660" w:type="dxa"/>
            <w:tcBorders>
              <w:top w:val="single" w:sz="6" w:space="0" w:color="FFFFFF"/>
              <w:left w:val="none" w:sz="4" w:space="0" w:color="6E6E6E"/>
              <w:bottom w:val="none" w:sz="4" w:space="0" w:color="BFBFBF"/>
              <w:right w:val="none" w:sz="4" w:space="0" w:color="6E6E6E"/>
            </w:tcBorders>
          </w:tcPr>
          <w:p w14:paraId="5AD530D3" w14:textId="77777777" w:rsidR="00000DE6" w:rsidRDefault="0085297E">
            <w:pPr>
              <w:pStyle w:val="ProductList-TableBody"/>
            </w:pPr>
            <w:r>
              <w:rPr>
                <w:color w:val="000000"/>
              </w:rPr>
              <w:t>Minecraft: Onderwijseditie</w:t>
            </w:r>
            <w:r>
              <w:fldChar w:fldCharType="begin"/>
            </w:r>
            <w:r>
              <w:instrText xml:space="preserve"> XE "Minecraft: Onderwijseditie"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FBEFCF2" w14:textId="77777777" w:rsidR="00000DE6" w:rsidRDefault="008529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B824"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709F4"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5BD6B"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7B4D" w14:textId="77777777" w:rsidR="00000DE6" w:rsidRDefault="00000D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7131C"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06B7" w14:textId="77777777" w:rsidR="00000DE6" w:rsidRDefault="00000D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F89BF" w14:textId="77777777" w:rsidR="00000DE6" w:rsidRDefault="0085297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45A8D" w14:textId="77777777" w:rsidR="00000DE6" w:rsidRDefault="00000DE6">
            <w:pPr>
              <w:pStyle w:val="ProductList-TableBody"/>
              <w:jc w:val="center"/>
            </w:pPr>
          </w:p>
        </w:tc>
      </w:tr>
    </w:tbl>
    <w:p w14:paraId="117B74F5" w14:textId="77777777" w:rsidR="00000DE6" w:rsidRDefault="0085297E">
      <w:pPr>
        <w:pStyle w:val="ProductList-Offering1SubSection"/>
        <w:outlineLvl w:val="3"/>
      </w:pPr>
      <w:bookmarkStart w:id="319" w:name="_Sec1150"/>
      <w:r>
        <w:t>2. Productvoorwaarden</w:t>
      </w:r>
      <w:bookmarkEnd w:id="319"/>
    </w:p>
    <w:tbl>
      <w:tblPr>
        <w:tblStyle w:val="PURTable"/>
        <w:tblW w:w="0" w:type="dxa"/>
        <w:tblLook w:val="04A0" w:firstRow="1" w:lastRow="0" w:firstColumn="1" w:lastColumn="0" w:noHBand="0" w:noVBand="1"/>
      </w:tblPr>
      <w:tblGrid>
        <w:gridCol w:w="3646"/>
        <w:gridCol w:w="3589"/>
        <w:gridCol w:w="3555"/>
      </w:tblGrid>
      <w:tr w:rsidR="00000DE6" w14:paraId="4D183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29945" w14:textId="77777777" w:rsidR="00000DE6" w:rsidRDefault="0085297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DFEC3BC" w14:textId="77777777" w:rsidR="00000DE6" w:rsidRDefault="0085297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7CAB3" w14:textId="77777777" w:rsidR="00000DE6" w:rsidRDefault="0085297E">
            <w:pPr>
              <w:pStyle w:val="ProductList-TableBody"/>
            </w:pPr>
            <w:r>
              <w:rPr>
                <w:color w:val="404040"/>
              </w:rPr>
              <w:t>Verlengde Looptijd mogelijk: n.v.t.</w:t>
            </w:r>
          </w:p>
        </w:tc>
      </w:tr>
      <w:tr w:rsidR="00000DE6" w14:paraId="7AAF1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4341" w14:textId="77777777" w:rsidR="00000DE6" w:rsidRDefault="0085297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D367" w14:textId="77777777" w:rsidR="00000DE6" w:rsidRDefault="0085297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9F881" w14:textId="77777777" w:rsidR="00000DE6" w:rsidRDefault="0085297E">
            <w:pPr>
              <w:pStyle w:val="ProductList-TableBody"/>
            </w:pPr>
            <w:r>
              <w:rPr>
                <w:color w:val="404040"/>
              </w:rPr>
              <w:t>Promoties: n.v.t.</w:t>
            </w:r>
          </w:p>
        </w:tc>
      </w:tr>
      <w:tr w:rsidR="00000DE6" w14:paraId="0F8D7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54A8A" w14:textId="77777777" w:rsidR="00000DE6" w:rsidRDefault="0085297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5D15" w14:textId="77777777" w:rsidR="00000DE6" w:rsidRDefault="0085297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DD60" w14:textId="77777777" w:rsidR="00000DE6" w:rsidRDefault="0085297E">
            <w:pPr>
              <w:pStyle w:val="ProductList-TableBody"/>
            </w:pPr>
            <w:r>
              <w:rPr>
                <w:color w:val="404040"/>
              </w:rPr>
              <w:t>Reductie mogelijk (SCE): n.v.t.</w:t>
            </w:r>
          </w:p>
        </w:tc>
      </w:tr>
      <w:tr w:rsidR="00000DE6" w14:paraId="732645BB" w14:textId="77777777">
        <w:tc>
          <w:tcPr>
            <w:tcW w:w="4040" w:type="dxa"/>
            <w:tcBorders>
              <w:top w:val="single" w:sz="4" w:space="0" w:color="000000"/>
              <w:left w:val="single" w:sz="4" w:space="0" w:color="000000"/>
              <w:bottom w:val="single" w:sz="4" w:space="0" w:color="000000"/>
              <w:right w:val="single" w:sz="4" w:space="0" w:color="000000"/>
            </w:tcBorders>
          </w:tcPr>
          <w:p w14:paraId="4041B254" w14:textId="77777777" w:rsidR="00000DE6" w:rsidRDefault="0085297E">
            <w:pPr>
              <w:pStyle w:val="ProductList-TableBody"/>
            </w:pPr>
            <w:r>
              <w:lastRenderedPageBreak/>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Minecraft: Onderwijseditie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3224C" w14:textId="77777777" w:rsidR="00000DE6" w:rsidRDefault="0085297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9905" w14:textId="77777777" w:rsidR="00000DE6" w:rsidRDefault="00000DE6">
            <w:pPr>
              <w:pStyle w:val="ProductList-TableBody"/>
            </w:pPr>
          </w:p>
        </w:tc>
      </w:tr>
    </w:tbl>
    <w:p w14:paraId="1E4E0CF3" w14:textId="77777777" w:rsidR="00000DE6" w:rsidRDefault="00000DE6">
      <w:pPr>
        <w:pStyle w:val="ProductList-Body"/>
      </w:pPr>
    </w:p>
    <w:p w14:paraId="33537D0D" w14:textId="77777777" w:rsidR="00000DE6" w:rsidRDefault="0085297E">
      <w:pPr>
        <w:pStyle w:val="ProductList-ClauseHeading"/>
        <w:outlineLvl w:val="4"/>
      </w:pPr>
      <w:r>
        <w:t>2.1 Studentgebruik Benefit</w:t>
      </w:r>
    </w:p>
    <w:p w14:paraId="24F12D19" w14:textId="77777777" w:rsidR="00000DE6" w:rsidRDefault="0085297E">
      <w:pPr>
        <w:pStyle w:val="ProductList-Body"/>
      </w:pPr>
      <w:r>
        <w:t>Deze bepaling is niet van toepassing op klanten die een licentie voor dit Product afnemen op grond van de Microsoft Cloud Overeenkomst.</w:t>
      </w:r>
    </w:p>
    <w:p w14:paraId="535BD599" w14:textId="77777777" w:rsidR="00000DE6" w:rsidRDefault="00000DE6">
      <w:pPr>
        <w:pStyle w:val="ProductList-Body"/>
      </w:pPr>
    </w:p>
    <w:p w14:paraId="051E2D4C" w14:textId="77777777" w:rsidR="00000DE6" w:rsidRDefault="0085297E">
      <w:pPr>
        <w:pStyle w:val="ProductList-ClauseHeading"/>
        <w:outlineLvl w:val="4"/>
      </w:pPr>
      <w:r>
        <w:t>2.2 Recht op kosteloze studentenaanbieding</w:t>
      </w:r>
    </w:p>
    <w:p w14:paraId="71BC607F" w14:textId="77777777" w:rsidR="00000DE6" w:rsidRDefault="0085297E">
      <w:pPr>
        <w:pStyle w:val="ProductList-Body"/>
      </w:pPr>
      <w:r>
        <w:t>Instellingen kunnen Licenties verkrijgen voor Minecraft: Education Edition indien ze voor alle Onderwijsmedewerkers en Personeelsleden Licenties hebben aangeschaft voor Minecraft: Education Edition Faculty voor alle Onderwijsmedewerkers en Personeelsleden. Licenties die op deze wijze zijn verkregen, tellen niet mee om te voldoen aan eventuele bestellingsvereisten.</w:t>
      </w:r>
    </w:p>
    <w:p w14:paraId="62CEE890"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02933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CC30A"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63E281B0" w14:textId="77777777" w:rsidR="00000DE6" w:rsidRDefault="00000DE6">
      <w:pPr>
        <w:pStyle w:val="ProductList-Body"/>
      </w:pPr>
    </w:p>
    <w:p w14:paraId="0396253E" w14:textId="77777777" w:rsidR="00000DE6" w:rsidRDefault="00000DE6">
      <w:pPr>
        <w:sectPr w:rsidR="00000DE6">
          <w:headerReference w:type="default" r:id="rId145"/>
          <w:footerReference w:type="default" r:id="rId146"/>
          <w:type w:val="continuous"/>
          <w:pgSz w:w="12240" w:h="15840" w:code="1"/>
          <w:pgMar w:top="1170" w:right="720" w:bottom="720" w:left="720" w:header="432" w:footer="288" w:gutter="0"/>
          <w:cols w:space="360"/>
        </w:sectPr>
      </w:pPr>
    </w:p>
    <w:p w14:paraId="321F8002" w14:textId="77777777" w:rsidR="00000DE6" w:rsidRDefault="0085297E">
      <w:pPr>
        <w:pStyle w:val="ProductList-SectionHeading"/>
        <w:pageBreakBefore/>
        <w:outlineLvl w:val="0"/>
      </w:pPr>
      <w:bookmarkStart w:id="320" w:name="_Sec549"/>
      <w:bookmarkEnd w:id="206"/>
      <w:r>
        <w:lastRenderedPageBreak/>
        <w:t>Woordenlijst</w:t>
      </w:r>
      <w:r>
        <w:fldChar w:fldCharType="begin"/>
      </w:r>
      <w:r>
        <w:instrText xml:space="preserve"> TC "</w:instrText>
      </w:r>
      <w:bookmarkStart w:id="321" w:name="_Toc497048685"/>
      <w:r>
        <w:instrText>Woordenlijst</w:instrText>
      </w:r>
      <w:bookmarkEnd w:id="321"/>
      <w:r>
        <w:instrText>" \l 1</w:instrText>
      </w:r>
      <w:r>
        <w:fldChar w:fldCharType="end"/>
      </w:r>
    </w:p>
    <w:p w14:paraId="7D7EA750" w14:textId="77777777" w:rsidR="00000DE6" w:rsidRDefault="0085297E">
      <w:pPr>
        <w:pStyle w:val="ProductList-Offering1Heading"/>
        <w:outlineLvl w:val="1"/>
      </w:pPr>
      <w:bookmarkStart w:id="322" w:name="_Sec550"/>
      <w:r>
        <w:t>Kenmerken</w:t>
      </w:r>
      <w:bookmarkEnd w:id="322"/>
      <w:r>
        <w:fldChar w:fldCharType="begin"/>
      </w:r>
      <w:r>
        <w:instrText xml:space="preserve"> TC "</w:instrText>
      </w:r>
      <w:bookmarkStart w:id="323" w:name="_Toc497048686"/>
      <w:r>
        <w:instrText>Kenmerken</w:instrText>
      </w:r>
      <w:bookmarkEnd w:id="323"/>
      <w:r>
        <w:instrText>" \l 2</w:instrText>
      </w:r>
      <w:r>
        <w:fldChar w:fldCharType="end"/>
      </w:r>
    </w:p>
    <w:p w14:paraId="7EE5990D" w14:textId="77777777" w:rsidR="00000DE6" w:rsidRDefault="0085297E">
      <w:pPr>
        <w:pStyle w:val="ProductList-BodySpaced"/>
      </w:pPr>
      <w:r>
        <w:t>Kenmerken worden vermeld in de tabellen in elke Productvermelding, en geven aan welke rechten of voorwaarden van toepassing zijn op de Producten.</w:t>
      </w:r>
    </w:p>
    <w:p w14:paraId="492D84A1" w14:textId="77777777" w:rsidR="00000DE6" w:rsidRDefault="00000DE6">
      <w:pPr>
        <w:pStyle w:val="ProductList-BodySpaced"/>
      </w:pPr>
    </w:p>
    <w:p w14:paraId="7245E688" w14:textId="77777777" w:rsidR="00000DE6" w:rsidRDefault="0085297E">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7EA9EBA2" w14:textId="77777777" w:rsidR="00000DE6" w:rsidRDefault="0085297E">
      <w:pPr>
        <w:pStyle w:val="ProductList-BodySpaced"/>
      </w:pPr>
      <w:r>
        <w:rPr>
          <w:b/>
          <w:color w:val="00188F"/>
        </w:rPr>
        <w:t>Vereiste voor clienttoegang</w:t>
      </w:r>
      <w:r>
        <w:t>: geeft aan of CAL's vereist zijn voor toegang tot een Serverproduct door gebruikers en apparaten.</w:t>
      </w:r>
    </w:p>
    <w:p w14:paraId="57C1AC59" w14:textId="77777777" w:rsidR="00000DE6" w:rsidRDefault="0085297E">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3BFDADF8" w14:textId="77777777" w:rsidR="00000DE6" w:rsidRDefault="0085297E">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0E07E28E" w14:textId="77777777" w:rsidR="00000DE6" w:rsidRDefault="0085297E">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5F8B24CC" w14:textId="77777777" w:rsidR="00000DE6" w:rsidRDefault="0085297E">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780F7D53" w14:textId="77777777" w:rsidR="00000DE6" w:rsidRDefault="0085297E">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14:paraId="0547C37B" w14:textId="77777777" w:rsidR="00000DE6" w:rsidRDefault="0085297E">
      <w:pPr>
        <w:pStyle w:val="ProductList-BodySpaced"/>
      </w:pPr>
      <w:r>
        <w:rPr>
          <w:b/>
          <w:color w:val="00188F"/>
        </w:rPr>
        <w:t>Clouddiensten voor overheidsgemeenschappen (alleen VS)</w:t>
      </w:r>
      <w:r>
        <w:t xml:space="preserve">: Online Diensten die exclusief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2D22EF92" w14:textId="77777777" w:rsidR="00000DE6" w:rsidRDefault="0085297E">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304D7C1F" w14:textId="77777777" w:rsidR="00000DE6" w:rsidRDefault="0085297E">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279F8110" w14:textId="77777777" w:rsidR="00000DE6" w:rsidRDefault="0085297E">
      <w:pPr>
        <w:pStyle w:val="ProductList-BodySpaced"/>
      </w:pPr>
      <w:r>
        <w:rPr>
          <w:b/>
          <w:color w:val="00188F"/>
        </w:rPr>
        <w:t>Licentievoorwaarden</w:t>
      </w:r>
      <w:r>
        <w:t>: voorwaarden voor de implementatie en het gebruik van een Product.</w:t>
      </w:r>
    </w:p>
    <w:p w14:paraId="2D270773" w14:textId="77777777" w:rsidR="00000DE6" w:rsidRDefault="0085297E">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4D5588F0" w14:textId="77777777" w:rsidR="00000DE6" w:rsidRDefault="0085297E">
      <w:pPr>
        <w:pStyle w:val="ProductList-BodySpaced"/>
      </w:pPr>
      <w:r>
        <w:rPr>
          <w:b/>
          <w:color w:val="00188F"/>
        </w:rPr>
        <w:t>Vereiste</w:t>
      </w:r>
      <w:r>
        <w:t>: geeft aan dat aan bepaalde aanvullende voorwaarden moet worden voldaan om Licenties voor het Product te kopen.</w:t>
      </w:r>
    </w:p>
    <w:p w14:paraId="657347EF" w14:textId="77777777" w:rsidR="00000DE6" w:rsidRDefault="0085297E">
      <w:pPr>
        <w:pStyle w:val="ProductList-BodySpaced"/>
      </w:pPr>
      <w:r>
        <w:rPr>
          <w:b/>
          <w:color w:val="00188F"/>
        </w:rPr>
        <w:t>Vereiste (SA)</w:t>
      </w:r>
      <w:r>
        <w:t>:geeft aan dat aan bepaalde aanvullende voorwaarden moet worden voldaan om licenties om SA-dekking voor het Product te kopen.</w:t>
      </w:r>
    </w:p>
    <w:p w14:paraId="129B997B" w14:textId="77777777" w:rsidR="00000DE6" w:rsidRDefault="0085297E">
      <w:pPr>
        <w:pStyle w:val="ProductList-BodySpaced"/>
      </w:pPr>
      <w:r>
        <w:rPr>
          <w:b/>
          <w:color w:val="00188F"/>
        </w:rPr>
        <w:t>Eerdere versie</w:t>
      </w:r>
      <w:r>
        <w:t>: eerdere versies van Producten en de Datum Beschikbaar ervan.</w:t>
      </w:r>
    </w:p>
    <w:p w14:paraId="765BCE9C" w14:textId="77777777" w:rsidR="00000DE6" w:rsidRDefault="0085297E">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3B122917" w14:textId="77777777" w:rsidR="00000DE6" w:rsidRDefault="0085297E">
      <w:pPr>
        <w:pStyle w:val="ProductList-BodySpaced"/>
      </w:pPr>
      <w:r>
        <w:rPr>
          <w:b/>
          <w:color w:val="00188F"/>
        </w:rPr>
        <w:t>Online Subscription Program (OSP)</w:t>
      </w:r>
      <w:r>
        <w:t>: het Product is beschikbaar in een Online Subscription-programma.</w:t>
      </w:r>
    </w:p>
    <w:p w14:paraId="42BF18EB" w14:textId="77777777" w:rsidR="00000DE6" w:rsidRDefault="0085297E">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382BC6BD" w14:textId="77777777" w:rsidR="00000DE6" w:rsidRDefault="0085297E">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02741290" w14:textId="77777777" w:rsidR="00000DE6" w:rsidRDefault="0085297E">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14:paraId="39F8BFE2" w14:textId="77777777" w:rsidR="00000DE6" w:rsidRDefault="0085297E">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16E602F8" w14:textId="77777777" w:rsidR="00000DE6" w:rsidRDefault="0085297E">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110CA19D" w14:textId="77777777" w:rsidR="00000DE6" w:rsidRDefault="0085297E">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2CA0BC62" w14:textId="77777777" w:rsidR="00000DE6" w:rsidRDefault="0085297E">
      <w:pPr>
        <w:pStyle w:val="ProductList-BodySpaced"/>
      </w:pPr>
      <w:r>
        <w:rPr>
          <w:b/>
          <w:color w:val="00188F"/>
        </w:rPr>
        <w:lastRenderedPageBreak/>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2D67C5DB" w14:textId="77777777" w:rsidR="00000DE6" w:rsidRDefault="0085297E">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Producten en Diensten Overeenkomst,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011E3CA0" w14:textId="77777777" w:rsidR="00000DE6" w:rsidRDefault="0085297E">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00088658" w14:textId="77777777" w:rsidR="00000DE6" w:rsidRDefault="0085297E">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621684A2" w14:textId="77777777" w:rsidR="00000DE6" w:rsidRDefault="0085297E">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Kenniswerker (of personeel/onderwijsmedewerker) zonder bijkomende kosten. De kwalificerende Producten en de Producten die in aanmerking komen voor Studentgebruik, alsmede de toepasselijke verhoudingen worden vermeld in de Productvermeldingen en in </w:t>
      </w:r>
      <w:hyperlink w:anchor="_Sec1230">
        <w:r>
          <w:rPr>
            <w:color w:val="00467F"/>
            <w:u w:val="single"/>
          </w:rPr>
          <w:t>Bijlage H - Studentgebruik Benefits</w:t>
        </w:r>
      </w:hyperlink>
      <w:r>
        <w:t>.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aan het einde van de looptijd van de enrollment van de Instelling.</w:t>
      </w:r>
    </w:p>
    <w:p w14:paraId="14EB15B4" w14:textId="77777777" w:rsidR="00000DE6" w:rsidRDefault="0085297E">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19AC555D" w14:textId="77777777" w:rsidR="00000DE6" w:rsidRDefault="0085297E">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03538264" w14:textId="77777777" w:rsidR="00000DE6" w:rsidRDefault="0085297E">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35BDF33F" w14:textId="77777777" w:rsidR="00000DE6" w:rsidRDefault="00000DE6">
      <w:pPr>
        <w:pStyle w:val="ProductList-BodySpaced"/>
        <w:jc w:val="right"/>
      </w:pPr>
    </w:p>
    <w:tbl>
      <w:tblPr>
        <w:tblStyle w:val="PURTable"/>
        <w:tblW w:w="0" w:type="dxa"/>
        <w:tblLook w:val="04A0" w:firstRow="1" w:lastRow="0" w:firstColumn="1" w:lastColumn="0" w:noHBand="0" w:noVBand="1"/>
      </w:tblPr>
      <w:tblGrid>
        <w:gridCol w:w="10800"/>
      </w:tblGrid>
      <w:tr w:rsidR="00000DE6" w14:paraId="7AE86A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98537"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4157AE78" w14:textId="77777777" w:rsidR="00000DE6" w:rsidRDefault="00000DE6">
      <w:pPr>
        <w:pStyle w:val="ProductList-BodySpaced"/>
      </w:pPr>
    </w:p>
    <w:p w14:paraId="5BCD0EE1" w14:textId="77777777" w:rsidR="00000DE6" w:rsidRDefault="0085297E">
      <w:pPr>
        <w:pStyle w:val="ProductList-Offering1Heading"/>
        <w:outlineLvl w:val="1"/>
      </w:pPr>
      <w:bookmarkStart w:id="324" w:name="_Sec551"/>
      <w:r>
        <w:t>Celwaarden</w:t>
      </w:r>
      <w:bookmarkEnd w:id="324"/>
      <w:r>
        <w:fldChar w:fldCharType="begin"/>
      </w:r>
      <w:r>
        <w:instrText xml:space="preserve"> TC "</w:instrText>
      </w:r>
      <w:bookmarkStart w:id="325" w:name="_Toc497048687"/>
      <w:r>
        <w:instrText>Celwaarden</w:instrText>
      </w:r>
      <w:bookmarkEnd w:id="325"/>
      <w:r>
        <w:instrText>" \l 2</w:instrText>
      </w:r>
      <w:r>
        <w:fldChar w:fldCharType="end"/>
      </w:r>
    </w:p>
    <w:p w14:paraId="64C0AD0C" w14:textId="77777777" w:rsidR="00000DE6" w:rsidRDefault="0085297E">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4EBB80FF" w14:textId="77777777" w:rsidR="00000DE6" w:rsidRDefault="00000DE6">
      <w:pPr>
        <w:pStyle w:val="ProductList-BodySpaced"/>
      </w:pPr>
    </w:p>
    <w:p w14:paraId="0A509619" w14:textId="77777777" w:rsidR="00000DE6" w:rsidRDefault="0085297E">
      <w:pPr>
        <w:pStyle w:val="ProductList-BodySpaced"/>
      </w:pPr>
      <w:r>
        <w:rPr>
          <w:b/>
          <w:color w:val="00188F"/>
        </w:rPr>
        <w:t>A</w:t>
      </w:r>
      <w:r>
        <w:t xml:space="preserve">= </w:t>
      </w:r>
      <w:r>
        <w:rPr>
          <w:color w:val="00188F"/>
        </w:rPr>
        <w:t>Additioneel Product</w:t>
      </w:r>
      <w:r>
        <w:t>: het Product wordt aangeboden als Additioneel Product.</w:t>
      </w:r>
    </w:p>
    <w:p w14:paraId="509B004B" w14:textId="77777777" w:rsidR="00000DE6" w:rsidRDefault="0085297E">
      <w:pPr>
        <w:pStyle w:val="ProductList-BodySpaced"/>
      </w:pPr>
      <w:r>
        <w:rPr>
          <w:b/>
          <w:color w:val="00188F"/>
        </w:rPr>
        <w:t>AO</w:t>
      </w:r>
      <w:r>
        <w:t xml:space="preserve">= </w:t>
      </w:r>
      <w:r>
        <w:rPr>
          <w:color w:val="00188F"/>
        </w:rPr>
        <w:t>Additioneel Product, gehele organisatie</w:t>
      </w:r>
      <w:r>
        <w:t>: het Product wordt aangeboden als Additioneel Product en moet worden besteld voor de gehele organisatie.</w:t>
      </w:r>
    </w:p>
    <w:p w14:paraId="65671476" w14:textId="77777777" w:rsidR="00000DE6" w:rsidRDefault="0085297E">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3E88DD31" w14:textId="77777777" w:rsidR="00000DE6" w:rsidRDefault="0085297E">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Open Value Subscription – Education Solutions.</w:t>
      </w:r>
    </w:p>
    <w:p w14:paraId="239A70FA" w14:textId="77777777" w:rsidR="00000DE6" w:rsidRDefault="0085297E">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76ECE7EE" w14:textId="77777777" w:rsidR="00000DE6" w:rsidRDefault="0085297E">
      <w:pPr>
        <w:pStyle w:val="ProductList-BodySpaced"/>
      </w:pPr>
      <w:r>
        <w:rPr>
          <w:b/>
          <w:color w:val="00188F"/>
        </w:rPr>
        <w:t>EP</w:t>
      </w:r>
      <w:r>
        <w:rPr>
          <w:color w:val="000000"/>
        </w:rPr>
        <w:t xml:space="preserve"> = </w:t>
      </w:r>
      <w:r>
        <w:rPr>
          <w:color w:val="00188F"/>
        </w:rPr>
        <w:t>Education Platform Product</w:t>
      </w:r>
      <w:r>
        <w:t>: het Product wordt aangeboden als een Education Platform Product op grond van een Enrollment for Education Solution. Voor Education Platform Producten kan alleen een licentie worden aangeschaft op basis van de gehele Organisatie voor alle Kenniswerkers of de volledige Telling Studenten.</w:t>
      </w:r>
    </w:p>
    <w:p w14:paraId="798A8FBE" w14:textId="77777777" w:rsidR="00000DE6" w:rsidRDefault="0085297E">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53B956A5" w14:textId="77777777" w:rsidR="00000DE6" w:rsidRDefault="0085297E">
      <w:pPr>
        <w:pStyle w:val="ProductList-BodySpaced"/>
      </w:pPr>
      <w:r>
        <w:rPr>
          <w:b/>
          <w:color w:val="00188F"/>
        </w:rPr>
        <w:t>OW</w:t>
      </w:r>
      <w:r>
        <w:t xml:space="preserve"> = </w:t>
      </w:r>
      <w:r>
        <w:rPr>
          <w:color w:val="00188F"/>
        </w:rPr>
        <w:t>Organisatieomvattend</w:t>
      </w:r>
      <w:r>
        <w:t>: Beschikbaar op grond van de bedrijfsomvattende optie.</w:t>
      </w:r>
    </w:p>
    <w:p w14:paraId="083DE411" w14:textId="77777777" w:rsidR="00000DE6" w:rsidRDefault="0085297E">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496317C6" w14:textId="77777777" w:rsidR="00000DE6" w:rsidRDefault="0085297E">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7993D839" w14:textId="77777777" w:rsidR="00000DE6" w:rsidRDefault="0085297E">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37DB05FB" w14:textId="77777777" w:rsidR="00000DE6" w:rsidRDefault="0085297E">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68815103" w14:textId="77777777" w:rsidR="00000DE6" w:rsidRDefault="0085297E">
      <w:pPr>
        <w:pStyle w:val="ProductList-BodySpaced"/>
      </w:pPr>
      <w:r>
        <w:rPr>
          <w:b/>
          <w:color w:val="00188F"/>
        </w:rPr>
        <w:lastRenderedPageBreak/>
        <w:t>SP</w:t>
      </w:r>
      <w:r>
        <w:t xml:space="preserve"> = </w:t>
      </w:r>
      <w:r>
        <w:rPr>
          <w:color w:val="00188F"/>
        </w:rPr>
        <w:t>Server and Tools-product</w:t>
      </w:r>
      <w:r>
        <w:t>: het Product is een server- en toolsproduct is dat wordt aangeboden in het kader van de Server en Cloud Enrollment.</w:t>
      </w:r>
    </w:p>
    <w:p w14:paraId="440DD055" w14:textId="77777777" w:rsidR="00000DE6" w:rsidRDefault="0085297E">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14:paraId="60FE2A76" w14:textId="77777777" w:rsidR="00000DE6" w:rsidRDefault="00000DE6">
      <w:pPr>
        <w:pStyle w:val="ProductList-BodySpaced"/>
        <w:jc w:val="right"/>
      </w:pPr>
    </w:p>
    <w:tbl>
      <w:tblPr>
        <w:tblStyle w:val="PURTable"/>
        <w:tblW w:w="0" w:type="dxa"/>
        <w:tblLook w:val="04A0" w:firstRow="1" w:lastRow="0" w:firstColumn="1" w:lastColumn="0" w:noHBand="0" w:noVBand="1"/>
      </w:tblPr>
      <w:tblGrid>
        <w:gridCol w:w="10800"/>
      </w:tblGrid>
      <w:tr w:rsidR="00000DE6" w14:paraId="24FF79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FEC0D"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77F36754" w14:textId="77777777" w:rsidR="00000DE6" w:rsidRDefault="00000DE6">
      <w:pPr>
        <w:pStyle w:val="ProductList-BodySpaced"/>
      </w:pPr>
    </w:p>
    <w:p w14:paraId="4FD0035E" w14:textId="77777777" w:rsidR="00000DE6" w:rsidRDefault="0085297E">
      <w:pPr>
        <w:pStyle w:val="ProductList-Offering1Heading"/>
        <w:outlineLvl w:val="1"/>
      </w:pPr>
      <w:bookmarkStart w:id="326" w:name="_Sec552"/>
      <w:r>
        <w:t>Kolomkoppen</w:t>
      </w:r>
      <w:bookmarkEnd w:id="326"/>
      <w:r>
        <w:fldChar w:fldCharType="begin"/>
      </w:r>
      <w:r>
        <w:instrText xml:space="preserve"> TC "</w:instrText>
      </w:r>
      <w:bookmarkStart w:id="327" w:name="_Toc497048688"/>
      <w:r>
        <w:instrText>Kolomkoppen</w:instrText>
      </w:r>
      <w:bookmarkEnd w:id="327"/>
      <w:r>
        <w:instrText>" \l 2</w:instrText>
      </w:r>
      <w:r>
        <w:fldChar w:fldCharType="end"/>
      </w:r>
    </w:p>
    <w:p w14:paraId="7A1DFEBE" w14:textId="77777777" w:rsidR="00000DE6" w:rsidRDefault="0085297E">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6BC2B7CE" w14:textId="77777777" w:rsidR="00000DE6" w:rsidRDefault="00000DE6">
      <w:pPr>
        <w:pStyle w:val="ProductList-BodySpaced"/>
      </w:pPr>
    </w:p>
    <w:p w14:paraId="2812528C" w14:textId="77777777" w:rsidR="00000DE6" w:rsidRDefault="0085297E">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14:paraId="61F5904F" w14:textId="77777777" w:rsidR="00000DE6" w:rsidRDefault="0085297E">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24AE2388" w14:textId="77777777" w:rsidR="00000DE6" w:rsidRDefault="0085297E">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4795E369" w14:textId="77777777" w:rsidR="00000DE6" w:rsidRDefault="0085297E">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5C42062A" w14:textId="77777777" w:rsidR="00000DE6" w:rsidRDefault="0085297E">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6BF35CFC" w14:textId="77777777" w:rsidR="00000DE6" w:rsidRDefault="0085297E">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724326AE" w14:textId="77777777" w:rsidR="00000DE6" w:rsidRDefault="0085297E">
      <w:pPr>
        <w:pStyle w:val="ProductList-BodySpaced"/>
      </w:pPr>
      <w:r>
        <w:rPr>
          <w:b/>
          <w:color w:val="00188F"/>
        </w:rPr>
        <w:t>MPSA</w:t>
      </w:r>
      <w:r>
        <w:t xml:space="preserve"> = </w:t>
      </w:r>
      <w:r>
        <w:rPr>
          <w:color w:val="00188F"/>
        </w:rPr>
        <w:t>Microsoft Products and Services Agreement</w:t>
      </w:r>
      <w:r>
        <w:t>.</w:t>
      </w:r>
    </w:p>
    <w:p w14:paraId="152FDA39" w14:textId="77777777" w:rsidR="00000DE6" w:rsidRDefault="0085297E">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67D37DAB" w14:textId="77777777" w:rsidR="00000DE6" w:rsidRDefault="0085297E">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3788F578" w14:textId="77777777" w:rsidR="00000DE6" w:rsidRDefault="0085297E">
      <w:pPr>
        <w:pStyle w:val="ProductList-BodySpaced"/>
      </w:pPr>
      <w:r>
        <w:rPr>
          <w:b/>
          <w:color w:val="00188F"/>
        </w:rPr>
        <w:t>OVS-ES</w:t>
      </w:r>
      <w:r>
        <w:t xml:space="preserve"> = </w:t>
      </w:r>
      <w:r>
        <w:rPr>
          <w:color w:val="00188F"/>
        </w:rPr>
        <w:t>Open Value Subscription – Education Solutions</w:t>
      </w:r>
      <w:r>
        <w:t>.</w:t>
      </w:r>
    </w:p>
    <w:p w14:paraId="1C3DC919" w14:textId="77777777" w:rsidR="00000DE6" w:rsidRDefault="0085297E">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09588905" w14:textId="77777777" w:rsidR="00000DE6" w:rsidRDefault="0085297E">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248D3C7D" w14:textId="77777777" w:rsidR="00000DE6" w:rsidRDefault="0085297E">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14:paraId="59565FAD" w14:textId="77777777" w:rsidR="00000DE6" w:rsidRDefault="00000DE6">
      <w:pPr>
        <w:pStyle w:val="ProductList-BodySpaced"/>
        <w:jc w:val="right"/>
      </w:pPr>
    </w:p>
    <w:tbl>
      <w:tblPr>
        <w:tblStyle w:val="PURTable"/>
        <w:tblW w:w="0" w:type="dxa"/>
        <w:tblLook w:val="04A0" w:firstRow="1" w:lastRow="0" w:firstColumn="1" w:lastColumn="0" w:noHBand="0" w:noVBand="1"/>
      </w:tblPr>
      <w:tblGrid>
        <w:gridCol w:w="10800"/>
      </w:tblGrid>
      <w:tr w:rsidR="00000DE6" w14:paraId="036C78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148A3"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73548D97" w14:textId="77777777" w:rsidR="00000DE6" w:rsidRDefault="00000DE6">
      <w:pPr>
        <w:pStyle w:val="ProductList-BodySpaced"/>
      </w:pPr>
    </w:p>
    <w:p w14:paraId="0DC8C934" w14:textId="77777777" w:rsidR="00000DE6" w:rsidRDefault="0085297E">
      <w:pPr>
        <w:pStyle w:val="ProductList-Offering1Heading"/>
        <w:outlineLvl w:val="1"/>
      </w:pPr>
      <w:bookmarkStart w:id="328" w:name="_Sec553"/>
      <w:r>
        <w:t>Definities</w:t>
      </w:r>
      <w:bookmarkEnd w:id="328"/>
      <w:r>
        <w:fldChar w:fldCharType="begin"/>
      </w:r>
      <w:r>
        <w:instrText xml:space="preserve"> TC "</w:instrText>
      </w:r>
      <w:bookmarkStart w:id="329" w:name="_Toc497048689"/>
      <w:r>
        <w:instrText>Definities</w:instrText>
      </w:r>
      <w:bookmarkEnd w:id="329"/>
      <w:r>
        <w:instrText>" \l 2</w:instrText>
      </w:r>
      <w:r>
        <w:fldChar w:fldCharType="end"/>
      </w:r>
    </w:p>
    <w:p w14:paraId="6ADB805E" w14:textId="77777777" w:rsidR="00000DE6" w:rsidRDefault="0085297E">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01D883FF" w14:textId="77777777" w:rsidR="00000DE6" w:rsidRDefault="0085297E">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6A4C8C33" w14:textId="77777777" w:rsidR="00000DE6" w:rsidRDefault="0085297E">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14:paraId="15AB7412" w14:textId="77777777" w:rsidR="00000DE6" w:rsidRDefault="0085297E">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6D90A476" w14:textId="77777777" w:rsidR="00000DE6" w:rsidRDefault="0085297E">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61023F79" w14:textId="77777777" w:rsidR="00000DE6" w:rsidRDefault="0085297E">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2E49E17F" w14:textId="77777777" w:rsidR="00000DE6" w:rsidRDefault="0085297E">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635C8520" w14:textId="77777777" w:rsidR="00000DE6" w:rsidRDefault="0085297E">
      <w:pPr>
        <w:pStyle w:val="ProductList-BodySpaced"/>
      </w:pPr>
      <w:r>
        <w:rPr>
          <w:b/>
          <w:color w:val="00188F"/>
        </w:rPr>
        <w:lastRenderedPageBreak/>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6F6BFB1B" w14:textId="77777777" w:rsidR="00000DE6" w:rsidRDefault="0085297E">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1C8D3CE3" w14:textId="77777777" w:rsidR="00000DE6" w:rsidRDefault="0085297E">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1659087" w14:textId="77777777" w:rsidR="00000DE6" w:rsidRDefault="0085297E">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6066707F" w14:textId="77777777" w:rsidR="00000DE6" w:rsidRDefault="0085297E">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54F68FE0" w14:textId="77777777" w:rsidR="00000DE6" w:rsidRDefault="0085297E">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11FA791E" w14:textId="77777777" w:rsidR="00000DE6" w:rsidRDefault="0085297E">
      <w:pPr>
        <w:pStyle w:val="ProductList-BodySpaced"/>
      </w:pPr>
      <w:r>
        <w:rPr>
          <w:b/>
          <w:color w:val="00188F"/>
        </w:rPr>
        <w:t>Externe gebruikers</w:t>
      </w:r>
      <w:r>
        <w:t xml:space="preserve"> betekent gebruikers die geen werknemer, on-site opdrachtnemers of on-site agenten zijn van de Klant of Gelieerde Ondernemingen van de Klant.</w:t>
      </w:r>
    </w:p>
    <w:p w14:paraId="51052739" w14:textId="77777777" w:rsidR="00000DE6" w:rsidRDefault="0085297E">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4DBE9FCE" w14:textId="77777777" w:rsidR="00000DE6" w:rsidRDefault="0085297E">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25058378" w14:textId="77777777" w:rsidR="00000DE6" w:rsidRDefault="0085297E">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5F916011" w14:textId="77777777" w:rsidR="00000DE6" w:rsidRDefault="0085297E">
      <w:pPr>
        <w:pStyle w:val="ProductList-BodySpaced"/>
      </w:pPr>
      <w:r>
        <w:rPr>
          <w:b/>
          <w:color w:val="00188F"/>
        </w:rPr>
        <w:t xml:space="preserve">Licentie </w:t>
      </w:r>
      <w:r>
        <w:t>betekent het recht om een Product te downloaden, installeren, openen en gebruiken.</w:t>
      </w:r>
    </w:p>
    <w:p w14:paraId="671F6555" w14:textId="77777777" w:rsidR="00000DE6" w:rsidRDefault="0085297E">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14:paraId="3A7F6311" w14:textId="77777777" w:rsidR="00000DE6" w:rsidRDefault="0085297E">
      <w:pPr>
        <w:pStyle w:val="ProductList-BodySpaced"/>
      </w:pPr>
      <w:r>
        <w:rPr>
          <w:b/>
          <w:color w:val="00188F"/>
        </w:rPr>
        <w:t xml:space="preserve">License Mobility door middel van Software Assurance-partner </w:t>
      </w:r>
      <w:r>
        <w:t xml:space="preserve">is een entiteit die wordt vermeld op </w:t>
      </w:r>
      <w:hyperlink r:id="rId147">
        <w:r>
          <w:rPr>
            <w:color w:val="00467F"/>
            <w:u w:val="single"/>
          </w:rPr>
          <w:t>http://www.microsoft.com/licensing/software-assurance/license-mobility.aspx</w:t>
        </w:r>
      </w:hyperlink>
      <w:r>
        <w:t xml:space="preserve"> en die door Microsoft is geautoriseerd voor hosting van software van klanten op gedeelde servers. </w:t>
      </w:r>
    </w:p>
    <w:p w14:paraId="44086050" w14:textId="77777777" w:rsidR="00000DE6" w:rsidRDefault="0085297E">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14:paraId="1063AE70" w14:textId="77777777" w:rsidR="00000DE6" w:rsidRDefault="0085297E">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5B27BC34" w14:textId="77777777" w:rsidR="00000DE6" w:rsidRDefault="0085297E">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1E6BF59A" w14:textId="77777777" w:rsidR="00000DE6" w:rsidRDefault="0085297E">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2EB9DF33" w14:textId="77777777" w:rsidR="00000DE6" w:rsidRDefault="0085297E">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2BB48198" w14:textId="77777777" w:rsidR="00000DE6" w:rsidRDefault="0085297E">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46DC646F" w14:textId="77777777" w:rsidR="00000DE6" w:rsidRDefault="0085297E">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1005C35B" w14:textId="77777777" w:rsidR="00000DE6" w:rsidRDefault="0085297E">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4824230B" w14:textId="77777777" w:rsidR="00000DE6" w:rsidRDefault="0085297E">
      <w:pPr>
        <w:pStyle w:val="ProductList-BodySpaced"/>
      </w:pPr>
      <w:r>
        <w:rPr>
          <w:b/>
          <w:color w:val="00188F"/>
        </w:rPr>
        <w:t xml:space="preserve">Fysieke processor </w:t>
      </w:r>
      <w:r>
        <w:t>betekent een processor in een fysiek hardwaresysteem.</w:t>
      </w:r>
    </w:p>
    <w:p w14:paraId="2D61448C" w14:textId="77777777" w:rsidR="00000DE6" w:rsidRDefault="0085297E">
      <w:pPr>
        <w:pStyle w:val="ProductList-BodySpaced"/>
      </w:pPr>
      <w:r>
        <w:rPr>
          <w:b/>
          <w:color w:val="00188F"/>
        </w:rPr>
        <w:t xml:space="preserve">Premium Assurance </w:t>
      </w:r>
      <w:r>
        <w:t>is een aanbieding voor bepaalde Producten die toegang biedt tot beveiligingsupdates en bulletins die Microsoft beschikbaar maakt wanneer een versie van een Product niet meer wordt gedekt door Extended Support.</w:t>
      </w:r>
    </w:p>
    <w:p w14:paraId="078F89C0" w14:textId="77777777" w:rsidR="00000DE6" w:rsidRDefault="0085297E">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28A44AE4" w14:textId="77777777" w:rsidR="00000DE6" w:rsidRDefault="0085297E">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41D9D2E3" w14:textId="77777777" w:rsidR="00000DE6" w:rsidRDefault="0085297E">
      <w:pPr>
        <w:pStyle w:val="ProductList-BodySpaced"/>
      </w:pPr>
      <w:r>
        <w:rPr>
          <w:b/>
          <w:color w:val="00188F"/>
        </w:rPr>
        <w:lastRenderedPageBreak/>
        <w:t>Kwalificerend Apparaat van derde</w:t>
      </w:r>
      <w:r>
        <w:t xml:space="preserve"> betekent een apparaat dat niet direct of indirect door de Klant of de Gelieerde Ondernemingen van de Klant wordt beheerd (bijvoorbeeld een openbare kiosk van een derde partij).</w:t>
      </w:r>
    </w:p>
    <w:p w14:paraId="5C7C21EF" w14:textId="77777777" w:rsidR="00000DE6" w:rsidRDefault="0085297E">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212EB501" w14:textId="77777777" w:rsidR="00000DE6" w:rsidRDefault="0085297E">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17E29F6A" w14:textId="77777777" w:rsidR="00000DE6" w:rsidRDefault="0085297E">
      <w:pPr>
        <w:pStyle w:val="ProductList-BodySpaced"/>
      </w:pPr>
      <w:r>
        <w:rPr>
          <w:b/>
          <w:color w:val="00188F"/>
        </w:rPr>
        <w:t>Server</w:t>
      </w:r>
      <w:r>
        <w:t xml:space="preserve"> betekent een fysiek hardwaresysteem waarmee serversoftware kan worden uitgevoerd.</w:t>
      </w:r>
    </w:p>
    <w:p w14:paraId="6C0A53E3" w14:textId="77777777" w:rsidR="00000DE6" w:rsidRDefault="0085297E">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63411603" w14:textId="77777777" w:rsidR="00000DE6" w:rsidRDefault="0085297E">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52F65651" w14:textId="77777777" w:rsidR="00000DE6" w:rsidRDefault="0085297E">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4F5A4A7A" w14:textId="77777777" w:rsidR="00000DE6" w:rsidRDefault="0085297E">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55E7F71F" w14:textId="77777777" w:rsidR="00000DE6" w:rsidRDefault="0085297E">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3F004112" w14:textId="77777777" w:rsidR="00000DE6" w:rsidRDefault="0085297E">
      <w:pPr>
        <w:pStyle w:val="ProductList-BodySpaced"/>
      </w:pPr>
      <w:r>
        <w:t>Software in Internetoplossingen wordt gebruikt voor het uitvoeren van:</w:t>
      </w:r>
    </w:p>
    <w:p w14:paraId="07CD1D18" w14:textId="77777777" w:rsidR="00000DE6" w:rsidRDefault="0085297E" w:rsidP="0085297E">
      <w:pPr>
        <w:pStyle w:val="ProductList-Bullet"/>
        <w:numPr>
          <w:ilvl w:val="0"/>
          <w:numId w:val="44"/>
        </w:numPr>
      </w:pPr>
      <w:r>
        <w:t>webserversoftware (bijvoorbeeld Microsoft Internet Information Services) en beheer- of beveiligingsagents (bijvoorbeeld de System Center Operations Manager-agent);</w:t>
      </w:r>
    </w:p>
    <w:p w14:paraId="62E1D51E" w14:textId="77777777" w:rsidR="00000DE6" w:rsidRDefault="0085297E" w:rsidP="0085297E">
      <w:pPr>
        <w:pStyle w:val="ProductList-Bullet"/>
        <w:numPr>
          <w:ilvl w:val="0"/>
          <w:numId w:val="44"/>
        </w:numPr>
      </w:pPr>
      <w:r>
        <w:t>database-enginesoftware (bijvoorbeeld Microsoft SQL Server), uitsluitend ter ondersteuning van Internetoplossingen; of</w:t>
      </w:r>
    </w:p>
    <w:p w14:paraId="0CB9D0F8" w14:textId="77777777" w:rsidR="00000DE6" w:rsidRDefault="0085297E" w:rsidP="0085297E">
      <w:pPr>
        <w:pStyle w:val="ProductList-Bullet"/>
        <w:numPr>
          <w:ilvl w:val="0"/>
          <w:numId w:val="44"/>
        </w:numPr>
      </w:pPr>
      <w:r>
        <w:t>de DNS-service (Domain Name System) voor internet-naamomzetting voor IP-adressen, zolang dat niet de enige functie van die instance van de software is.</w:t>
      </w:r>
    </w:p>
    <w:p w14:paraId="4F92713E" w14:textId="77777777" w:rsidR="00000DE6" w:rsidRDefault="0085297E">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voorziening van Windows Server die gebruikmaakt van een virtuele OSE. Elke Windows Server Container met Hyper-V-isolatie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400F2560" w14:textId="77777777" w:rsidR="00000DE6" w:rsidRDefault="0085297E">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2019A327" w14:textId="77777777" w:rsidR="00000DE6" w:rsidRDefault="0085297E">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1294C964" w14:textId="77777777" w:rsidR="00000DE6" w:rsidRDefault="00000DE6">
      <w:pPr>
        <w:pStyle w:val="ProductList-BodySpaced"/>
        <w:jc w:val="right"/>
      </w:pPr>
    </w:p>
    <w:tbl>
      <w:tblPr>
        <w:tblStyle w:val="PURTable"/>
        <w:tblW w:w="0" w:type="dxa"/>
        <w:tblLook w:val="04A0" w:firstRow="1" w:lastRow="0" w:firstColumn="1" w:lastColumn="0" w:noHBand="0" w:noVBand="1"/>
      </w:tblPr>
      <w:tblGrid>
        <w:gridCol w:w="10800"/>
      </w:tblGrid>
      <w:tr w:rsidR="00000DE6" w14:paraId="77316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EB9F9"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3DF92326" w14:textId="77777777" w:rsidR="00000DE6" w:rsidRDefault="00000DE6">
      <w:pPr>
        <w:pStyle w:val="ProductList-BodySpaced"/>
      </w:pPr>
    </w:p>
    <w:p w14:paraId="19C63190" w14:textId="77777777" w:rsidR="00000DE6" w:rsidRDefault="00000DE6">
      <w:pPr>
        <w:sectPr w:rsidR="00000DE6">
          <w:headerReference w:type="default" r:id="rId148"/>
          <w:footerReference w:type="default" r:id="rId149"/>
          <w:type w:val="continuous"/>
          <w:pgSz w:w="12240" w:h="15840" w:code="1"/>
          <w:pgMar w:top="1170" w:right="720" w:bottom="720" w:left="720" w:header="432" w:footer="288" w:gutter="0"/>
          <w:cols w:space="360"/>
        </w:sectPr>
      </w:pPr>
    </w:p>
    <w:p w14:paraId="63682319" w14:textId="77777777" w:rsidR="00000DE6" w:rsidRDefault="0085297E">
      <w:pPr>
        <w:pStyle w:val="ProductList-SectionHeading"/>
        <w:pageBreakBefore/>
        <w:outlineLvl w:val="0"/>
      </w:pPr>
      <w:bookmarkStart w:id="330" w:name="_Sec591"/>
      <w:bookmarkEnd w:id="320"/>
      <w:r>
        <w:lastRenderedPageBreak/>
        <w:t>Bijlage A – CAL-/ML-equivalente licenties</w:t>
      </w:r>
      <w:r>
        <w:fldChar w:fldCharType="begin"/>
      </w:r>
      <w:r>
        <w:instrText xml:space="preserve"> TC "</w:instrText>
      </w:r>
      <w:bookmarkStart w:id="331" w:name="_Toc497048690"/>
      <w:r>
        <w:instrText>Bijlage A – CAL-/ML-equivalente licenties</w:instrText>
      </w:r>
      <w:bookmarkEnd w:id="331"/>
      <w:r>
        <w:instrText>" \l 1</w:instrText>
      </w:r>
      <w:r>
        <w:fldChar w:fldCharType="end"/>
      </w:r>
    </w:p>
    <w:p w14:paraId="2D17625B" w14:textId="77777777" w:rsidR="00000DE6" w:rsidRDefault="0085297E">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75250297" w14:textId="77777777" w:rsidR="00000DE6" w:rsidRDefault="00000DE6">
      <w:pPr>
        <w:pStyle w:val="ProductList-Body"/>
      </w:pPr>
    </w:p>
    <w:tbl>
      <w:tblPr>
        <w:tblStyle w:val="PURTable"/>
        <w:tblW w:w="0" w:type="dxa"/>
        <w:tblLook w:val="04A0" w:firstRow="1" w:lastRow="0" w:firstColumn="1" w:lastColumn="0" w:noHBand="0" w:noVBand="1"/>
      </w:tblPr>
      <w:tblGrid>
        <w:gridCol w:w="1023"/>
        <w:gridCol w:w="257"/>
        <w:gridCol w:w="257"/>
        <w:gridCol w:w="257"/>
        <w:gridCol w:w="257"/>
        <w:gridCol w:w="401"/>
        <w:gridCol w:w="482"/>
        <w:gridCol w:w="488"/>
        <w:gridCol w:w="494"/>
        <w:gridCol w:w="482"/>
        <w:gridCol w:w="401"/>
        <w:gridCol w:w="482"/>
        <w:gridCol w:w="488"/>
        <w:gridCol w:w="494"/>
        <w:gridCol w:w="482"/>
        <w:gridCol w:w="332"/>
        <w:gridCol w:w="384"/>
        <w:gridCol w:w="385"/>
        <w:gridCol w:w="268"/>
        <w:gridCol w:w="268"/>
        <w:gridCol w:w="666"/>
        <w:gridCol w:w="370"/>
        <w:gridCol w:w="311"/>
        <w:gridCol w:w="367"/>
        <w:gridCol w:w="337"/>
        <w:gridCol w:w="359"/>
      </w:tblGrid>
      <w:tr w:rsidR="00000DE6" w14:paraId="3927AE4F"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7E14A47" w14:textId="77777777" w:rsidR="00000DE6" w:rsidRDefault="00000DE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08EB3D2B" w14:textId="77777777" w:rsidR="00000DE6" w:rsidRDefault="0085297E">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3965703" w14:textId="77777777" w:rsidR="00000DE6" w:rsidRDefault="0085297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994F75C" w14:textId="77777777" w:rsidR="00000DE6" w:rsidRDefault="0085297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2E28C7D" w14:textId="77777777" w:rsidR="00000DE6" w:rsidRDefault="0085297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8349238" w14:textId="77777777" w:rsidR="00000DE6" w:rsidRDefault="0085297E">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03DA3D06" w14:textId="77777777" w:rsidR="00000DE6" w:rsidRDefault="0085297E">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663B803" w14:textId="77777777" w:rsidR="00000DE6" w:rsidRDefault="0085297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A974B12" w14:textId="77777777" w:rsidR="00000DE6" w:rsidRDefault="0085297E">
            <w:pPr>
              <w:pStyle w:val="ProductList-TableBody"/>
              <w:jc w:val="center"/>
            </w:pPr>
            <w:r>
              <w:rPr>
                <w:color w:val="FFFFFF"/>
              </w:rPr>
              <w:t>Dynamics 365 Enterprise</w:t>
            </w:r>
          </w:p>
        </w:tc>
      </w:tr>
      <w:tr w:rsidR="00000DE6" w14:paraId="23D8C532" w14:textId="77777777">
        <w:tc>
          <w:tcPr>
            <w:tcW w:w="240" w:type="dxa"/>
            <w:tcBorders>
              <w:top w:val="none" w:sz="4" w:space="0" w:color="BFBFBF"/>
              <w:left w:val="none" w:sz="24" w:space="0" w:color="808080"/>
              <w:bottom w:val="single" w:sz="4" w:space="0" w:color="FFFFFF"/>
              <w:right w:val="single" w:sz="6" w:space="0" w:color="FFFFFF"/>
            </w:tcBorders>
          </w:tcPr>
          <w:p w14:paraId="4256CC17" w14:textId="77777777" w:rsidR="00000DE6" w:rsidRDefault="0085297E">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E05B76" w14:textId="77777777" w:rsidR="00000DE6" w:rsidRDefault="0085297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216DD2" w14:textId="77777777" w:rsidR="00000DE6" w:rsidRDefault="0085297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7EF4B7" w14:textId="77777777" w:rsidR="00000DE6" w:rsidRDefault="0085297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7F121C" w14:textId="77777777" w:rsidR="00000DE6" w:rsidRDefault="0085297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E678EF" w14:textId="77777777" w:rsidR="00000DE6" w:rsidRDefault="0085297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BA74F1" w14:textId="77777777" w:rsidR="00000DE6" w:rsidRDefault="0085297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250ECD" w14:textId="77777777" w:rsidR="00000DE6" w:rsidRDefault="0085297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B5B2BA" w14:textId="77777777" w:rsidR="00000DE6" w:rsidRDefault="0085297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9664C2" w14:textId="77777777" w:rsidR="00000DE6" w:rsidRDefault="0085297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A4427E" w14:textId="77777777" w:rsidR="00000DE6" w:rsidRDefault="0085297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979159" w14:textId="77777777" w:rsidR="00000DE6" w:rsidRDefault="0085297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AFD84D" w14:textId="77777777" w:rsidR="00000DE6" w:rsidRDefault="0085297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09DB0F" w14:textId="77777777" w:rsidR="00000DE6" w:rsidRDefault="0085297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25CD87" w14:textId="77777777" w:rsidR="00000DE6" w:rsidRDefault="0085297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4A9048" w14:textId="77777777" w:rsidR="00000DE6" w:rsidRDefault="0085297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8DE4A3" w14:textId="77777777" w:rsidR="00000DE6" w:rsidRDefault="0085297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8909D2" w14:textId="77777777" w:rsidR="00000DE6" w:rsidRDefault="0085297E">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4A9780" w14:textId="77777777" w:rsidR="00000DE6" w:rsidRDefault="0085297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A2FE04" w14:textId="77777777" w:rsidR="00000DE6" w:rsidRDefault="0085297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F7A450" w14:textId="77777777" w:rsidR="00000DE6" w:rsidRDefault="00000DE6">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676822" w14:textId="77777777" w:rsidR="00000DE6" w:rsidRDefault="0085297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129660" w14:textId="77777777" w:rsidR="00000DE6" w:rsidRDefault="0085297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1FB94A" w14:textId="77777777" w:rsidR="00000DE6" w:rsidRDefault="0085297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14329C" w14:textId="77777777" w:rsidR="00000DE6" w:rsidRDefault="0085297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E665B5" w14:textId="77777777" w:rsidR="00000DE6" w:rsidRDefault="0085297E">
            <w:pPr>
              <w:pStyle w:val="ProductList-TableBody"/>
              <w:jc w:val="center"/>
            </w:pPr>
            <w:r>
              <w:rPr>
                <w:color w:val="FFFFFF"/>
              </w:rPr>
              <w:t>Plan</w:t>
            </w:r>
          </w:p>
        </w:tc>
      </w:tr>
      <w:tr w:rsidR="00000DE6" w14:paraId="7487597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E11CD21" w14:textId="77777777" w:rsidR="00000DE6" w:rsidRDefault="0085297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1BF74D26"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575C54"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7E0531"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99FA40"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22DBC"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415FE2"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085218"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423942"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9B9150"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2278F5" w14:textId="77777777" w:rsidR="00000DE6" w:rsidRDefault="00000DE6">
            <w:pPr>
              <w:pStyle w:val="ProductList-TableBody"/>
            </w:pPr>
          </w:p>
        </w:tc>
      </w:tr>
      <w:tr w:rsidR="00000DE6" w14:paraId="67B5A3E7" w14:textId="77777777">
        <w:tc>
          <w:tcPr>
            <w:tcW w:w="240" w:type="dxa"/>
            <w:tcBorders>
              <w:top w:val="dashed" w:sz="4" w:space="0" w:color="BFBFBF"/>
              <w:left w:val="none" w:sz="24" w:space="0" w:color="808080"/>
              <w:bottom w:val="dashed" w:sz="4" w:space="0" w:color="BFBFBF"/>
              <w:right w:val="single" w:sz="6" w:space="0" w:color="FFFFFF"/>
            </w:tcBorders>
          </w:tcPr>
          <w:p w14:paraId="07804436" w14:textId="77777777" w:rsidR="00000DE6" w:rsidRDefault="00A44BF5">
            <w:pPr>
              <w:pStyle w:val="ProductList-TableBody"/>
            </w:pPr>
            <w:hyperlink w:anchor="_Sec793">
              <w:r w:rsidR="0085297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C58995"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3BFB49"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23F76A"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D75375"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A980F3"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C4D520"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310736"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EE939D"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A19E38"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3F75F4"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9CF78B"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D16A89"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F0D7D9"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955DA6"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367D86"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A5DD0"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6DD020"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6341D"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A2A3B"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2F047"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89B47"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C9B135"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023DC"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8C6E16"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8208D" w14:textId="77777777" w:rsidR="00000DE6" w:rsidRDefault="00000DE6">
            <w:pPr>
              <w:pStyle w:val="ProductList-TableBody"/>
              <w:jc w:val="center"/>
            </w:pPr>
          </w:p>
        </w:tc>
      </w:tr>
      <w:tr w:rsidR="00000DE6" w14:paraId="687854DA" w14:textId="77777777">
        <w:tc>
          <w:tcPr>
            <w:tcW w:w="240" w:type="dxa"/>
            <w:tcBorders>
              <w:top w:val="dashed" w:sz="4" w:space="0" w:color="BFBFBF"/>
              <w:left w:val="none" w:sz="24" w:space="0" w:color="808080"/>
              <w:bottom w:val="single" w:sz="4" w:space="0" w:color="FFFFFF"/>
              <w:right w:val="single" w:sz="6" w:space="0" w:color="FFFFFF"/>
            </w:tcBorders>
          </w:tcPr>
          <w:p w14:paraId="3E5DB739" w14:textId="77777777" w:rsidR="00000DE6" w:rsidRDefault="00A44BF5">
            <w:pPr>
              <w:pStyle w:val="ProductList-TableBody"/>
            </w:pPr>
            <w:hyperlink w:anchor="_Sec793">
              <w:r w:rsidR="0085297E">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4AEB89"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3ABAD7"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1E9C4D"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5F19C8"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6CBF08"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E98AA6"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78B5A1"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DCCB96"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7B1B1F"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CC681A"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C2803D"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BE995A"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0DC879"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D074F8"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240B9C"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E3E62"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0BFFDB"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34E9F"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C1056"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BA6A2"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546434"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94E013"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53A28"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4D0C0"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8FC6B" w14:textId="77777777" w:rsidR="00000DE6" w:rsidRDefault="00000DE6">
            <w:pPr>
              <w:pStyle w:val="ProductList-TableBody"/>
              <w:jc w:val="center"/>
            </w:pPr>
          </w:p>
        </w:tc>
      </w:tr>
      <w:tr w:rsidR="00000DE6" w14:paraId="6232DE8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B5C20E6" w14:textId="77777777" w:rsidR="00000DE6" w:rsidRDefault="0085297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4866F6B7"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139855"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C7C427"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BCECC1"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D360C2"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33D89A"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097BE3"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E29B8B"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75E283"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7F8C37" w14:textId="77777777" w:rsidR="00000DE6" w:rsidRDefault="00000DE6">
            <w:pPr>
              <w:pStyle w:val="ProductList-TableBody"/>
            </w:pPr>
          </w:p>
        </w:tc>
      </w:tr>
      <w:tr w:rsidR="00000DE6" w14:paraId="20406704" w14:textId="77777777">
        <w:tc>
          <w:tcPr>
            <w:tcW w:w="240" w:type="dxa"/>
            <w:tcBorders>
              <w:top w:val="dashed" w:sz="4" w:space="0" w:color="BFBFBF"/>
              <w:left w:val="none" w:sz="24" w:space="0" w:color="808080"/>
              <w:bottom w:val="dashed" w:sz="4" w:space="0" w:color="BFBFBF"/>
              <w:right w:val="single" w:sz="6" w:space="0" w:color="FFFFFF"/>
            </w:tcBorders>
          </w:tcPr>
          <w:p w14:paraId="549035B0" w14:textId="77777777" w:rsidR="00000DE6" w:rsidRDefault="00A44BF5">
            <w:pPr>
              <w:pStyle w:val="ProductList-TableBody"/>
            </w:pPr>
            <w:hyperlink w:anchor="_Sec793">
              <w:r w:rsidR="0085297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688DCF"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15151E"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D7EE5A"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DFACFD"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FC4BE4"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F8258B"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C53CC8"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B9A517"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FF346D"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8B27F7"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891DED"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4DD5DB"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11F459"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D7C03E"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F6D00E"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89882"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1F6A87"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67278"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22CA0"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6D775"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47B78"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918DE0"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FC97C7"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7791F"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E6D36" w14:textId="77777777" w:rsidR="00000DE6" w:rsidRDefault="00000DE6">
            <w:pPr>
              <w:pStyle w:val="ProductList-TableBody"/>
              <w:jc w:val="center"/>
            </w:pPr>
          </w:p>
        </w:tc>
      </w:tr>
      <w:tr w:rsidR="00000DE6" w14:paraId="3742E124" w14:textId="77777777">
        <w:tc>
          <w:tcPr>
            <w:tcW w:w="240" w:type="dxa"/>
            <w:tcBorders>
              <w:top w:val="dashed" w:sz="4" w:space="0" w:color="BFBFBF"/>
              <w:left w:val="none" w:sz="24" w:space="0" w:color="808080"/>
              <w:bottom w:val="single" w:sz="4" w:space="0" w:color="FFFFFF"/>
              <w:right w:val="single" w:sz="6" w:space="0" w:color="FFFFFF"/>
            </w:tcBorders>
          </w:tcPr>
          <w:p w14:paraId="61BCD958" w14:textId="77777777" w:rsidR="00000DE6" w:rsidRDefault="00A44BF5">
            <w:pPr>
              <w:pStyle w:val="ProductList-TableBody"/>
            </w:pPr>
            <w:hyperlink w:anchor="_Sec793">
              <w:r w:rsidR="0085297E">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EAFD75"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0A27FA"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AC7DAF"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5E7094"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11949E"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7F2360"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7CF9A1"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819AEF"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21AFFF"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699610"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AEC824"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40EF3C"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26A8B1"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224440"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A11CB3"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6C384"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7532D"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ED658"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D19E26"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CE9C7"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14631"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3EA9E8"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8F689"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6A3AA"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16595" w14:textId="77777777" w:rsidR="00000DE6" w:rsidRDefault="00000DE6">
            <w:pPr>
              <w:pStyle w:val="ProductList-TableBody"/>
              <w:jc w:val="center"/>
            </w:pPr>
          </w:p>
        </w:tc>
      </w:tr>
      <w:tr w:rsidR="00000DE6" w14:paraId="0781DEE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BC3FE05" w14:textId="77777777" w:rsidR="00000DE6" w:rsidRDefault="0085297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48F4B46C"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BA6C52"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DA84DF"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2814E2"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B612F2"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01A1FC"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B012BE"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CBE6D4"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632AC2"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6C22DB" w14:textId="77777777" w:rsidR="00000DE6" w:rsidRDefault="00000DE6">
            <w:pPr>
              <w:pStyle w:val="ProductList-TableBody"/>
            </w:pPr>
          </w:p>
        </w:tc>
      </w:tr>
      <w:tr w:rsidR="00000DE6" w14:paraId="010A1DE4" w14:textId="77777777">
        <w:tc>
          <w:tcPr>
            <w:tcW w:w="240" w:type="dxa"/>
            <w:tcBorders>
              <w:top w:val="dashed" w:sz="4" w:space="0" w:color="BFBFBF"/>
              <w:left w:val="none" w:sz="24" w:space="0" w:color="808080"/>
              <w:bottom w:val="dashed" w:sz="4" w:space="0" w:color="BFBFBF"/>
              <w:right w:val="single" w:sz="6" w:space="0" w:color="FFFFFF"/>
            </w:tcBorders>
          </w:tcPr>
          <w:p w14:paraId="1C506E34" w14:textId="77777777" w:rsidR="00000DE6" w:rsidRDefault="00A44BF5">
            <w:pPr>
              <w:pStyle w:val="ProductList-TableBody"/>
            </w:pPr>
            <w:hyperlink w:anchor="_Sec798">
              <w:r w:rsidR="0085297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A07C28"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C7FE5F"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76554F"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B38687"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3C9FD2"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CBE64C"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4EE0FD"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1A204E"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56145E"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5857A7"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278505"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70B7A"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F0080F"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71FEE5"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4C49B2"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B3F579"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DD0B8F"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1364F"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D2182"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B4388"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A80F0"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F14A6F"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15698"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3EFFD"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AB6F7" w14:textId="77777777" w:rsidR="00000DE6" w:rsidRDefault="00000DE6">
            <w:pPr>
              <w:pStyle w:val="ProductList-TableBody"/>
              <w:jc w:val="center"/>
            </w:pPr>
          </w:p>
        </w:tc>
      </w:tr>
      <w:tr w:rsidR="00000DE6" w14:paraId="72A83D32" w14:textId="77777777">
        <w:tc>
          <w:tcPr>
            <w:tcW w:w="240" w:type="dxa"/>
            <w:tcBorders>
              <w:top w:val="dashed" w:sz="4" w:space="0" w:color="BFBFBF"/>
              <w:left w:val="none" w:sz="24" w:space="0" w:color="808080"/>
              <w:bottom w:val="single" w:sz="4" w:space="0" w:color="FFFFFF"/>
              <w:right w:val="single" w:sz="6" w:space="0" w:color="FFFFFF"/>
            </w:tcBorders>
          </w:tcPr>
          <w:p w14:paraId="7C29667A" w14:textId="77777777" w:rsidR="00000DE6" w:rsidRDefault="00A44BF5">
            <w:pPr>
              <w:pStyle w:val="ProductList-TableBody"/>
            </w:pPr>
            <w:hyperlink w:anchor="_Sec798">
              <w:r w:rsidR="0085297E">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4D4E6E"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C6BDEF"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7149D9"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2AE360"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618FAD"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D1A35B"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74E428"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617D04"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5DBEB"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D29B91"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A6D150"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B8900E"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7B2015"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8AABE7"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F1BACC"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803F2"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DC1A9A"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56EEB"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D1992"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AB49B"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F6B7B"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BB5155"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C0944"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C31F2"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4EC40" w14:textId="77777777" w:rsidR="00000DE6" w:rsidRDefault="00000DE6">
            <w:pPr>
              <w:pStyle w:val="ProductList-TableBody"/>
              <w:jc w:val="center"/>
            </w:pPr>
          </w:p>
        </w:tc>
      </w:tr>
      <w:tr w:rsidR="00000DE6" w14:paraId="586F97D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B40A139" w14:textId="77777777" w:rsidR="00000DE6" w:rsidRDefault="0085297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975DD80"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BF5083"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0A9B3"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FB1876"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E637F1"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FCE08F"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3F96C7"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883F69"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F5874C"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543485" w14:textId="77777777" w:rsidR="00000DE6" w:rsidRDefault="00000DE6">
            <w:pPr>
              <w:pStyle w:val="ProductList-TableBody"/>
            </w:pPr>
          </w:p>
        </w:tc>
      </w:tr>
      <w:tr w:rsidR="00000DE6" w14:paraId="7738DAA8" w14:textId="77777777">
        <w:tc>
          <w:tcPr>
            <w:tcW w:w="240" w:type="dxa"/>
            <w:tcBorders>
              <w:top w:val="dashed" w:sz="4" w:space="0" w:color="BFBFBF"/>
              <w:left w:val="none" w:sz="24" w:space="0" w:color="808080"/>
              <w:bottom w:val="single" w:sz="4" w:space="0" w:color="FFFFFF"/>
              <w:right w:val="single" w:sz="6" w:space="0" w:color="FFFFFF"/>
            </w:tcBorders>
          </w:tcPr>
          <w:p w14:paraId="4C214F40" w14:textId="77777777" w:rsidR="00000DE6" w:rsidRDefault="00A44BF5">
            <w:pPr>
              <w:pStyle w:val="ProductList-TableBody"/>
            </w:pPr>
            <w:hyperlink w:anchor="_Sec798">
              <w:r w:rsidR="0085297E">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EA27E9" w14:textId="77777777" w:rsidR="00000DE6" w:rsidRDefault="00000DE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609F16F" w14:textId="77777777" w:rsidR="00000DE6" w:rsidRDefault="00000DE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67FF65C" w14:textId="77777777" w:rsidR="00000DE6" w:rsidRDefault="00000DE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61AE264" w14:textId="77777777" w:rsidR="00000DE6" w:rsidRDefault="00000DE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6BEE4C" w14:textId="77777777" w:rsidR="00000DE6" w:rsidRDefault="00000DE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A19687" w14:textId="77777777" w:rsidR="00000DE6" w:rsidRDefault="00000DE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18865F" w14:textId="77777777" w:rsidR="00000DE6" w:rsidRDefault="00000DE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E7AF5F" w14:textId="77777777" w:rsidR="00000DE6" w:rsidRDefault="00000DE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3FA693" w14:textId="77777777" w:rsidR="00000DE6" w:rsidRDefault="00000DE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E65826" w14:textId="77777777" w:rsidR="00000DE6" w:rsidRDefault="00000DE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D0A8A8" w14:textId="77777777" w:rsidR="00000DE6" w:rsidRDefault="00000DE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5E322CE" w14:textId="77777777" w:rsidR="00000DE6" w:rsidRDefault="00000DE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BAF05C" w14:textId="77777777" w:rsidR="00000DE6" w:rsidRDefault="00000DE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A3C3C0" w14:textId="77777777" w:rsidR="00000DE6" w:rsidRDefault="00000DE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997DC9" w14:textId="77777777" w:rsidR="00000DE6" w:rsidRDefault="00000D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7B441E" w14:textId="77777777" w:rsidR="00000DE6" w:rsidRDefault="00000DE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F0D9F0" w14:textId="77777777" w:rsidR="00000DE6" w:rsidRDefault="00000D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E59803" w14:textId="77777777" w:rsidR="00000DE6" w:rsidRDefault="00000D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05A467" w14:textId="77777777" w:rsidR="00000DE6" w:rsidRDefault="00000D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80B9E5" w14:textId="77777777" w:rsidR="00000DE6" w:rsidRDefault="00000D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683BB1" w14:textId="77777777" w:rsidR="00000DE6" w:rsidRDefault="00000DE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8C6C34C" w14:textId="77777777" w:rsidR="00000DE6" w:rsidRDefault="00000D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3F3E2E" w14:textId="77777777" w:rsidR="00000DE6" w:rsidRDefault="00000D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41696B" w14:textId="77777777" w:rsidR="00000DE6" w:rsidRDefault="00000D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75E757" w14:textId="77777777" w:rsidR="00000DE6" w:rsidRDefault="00000DE6">
            <w:pPr>
              <w:pStyle w:val="ProductList-TableBody"/>
              <w:jc w:val="center"/>
            </w:pPr>
          </w:p>
        </w:tc>
      </w:tr>
      <w:tr w:rsidR="00000DE6" w14:paraId="7B30ABA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B294801" w14:textId="77777777" w:rsidR="00000DE6" w:rsidRDefault="0085297E">
            <w:pPr>
              <w:pStyle w:val="ProductList-TableBody"/>
            </w:pPr>
            <w:r>
              <w:rPr>
                <w:b/>
              </w:rPr>
              <w:t>Skype voor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59BC3AA2"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2244C0"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B442CE"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73B67F"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2D01EC"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AFA821"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D1DB51"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D7B0C1"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A4BF65"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4F5305" w14:textId="77777777" w:rsidR="00000DE6" w:rsidRDefault="00000DE6">
            <w:pPr>
              <w:pStyle w:val="ProductList-TableBody"/>
            </w:pPr>
          </w:p>
        </w:tc>
      </w:tr>
      <w:tr w:rsidR="00000DE6" w14:paraId="43AA8D1B" w14:textId="77777777">
        <w:tc>
          <w:tcPr>
            <w:tcW w:w="240" w:type="dxa"/>
            <w:tcBorders>
              <w:top w:val="dashed" w:sz="4" w:space="0" w:color="BFBFBF"/>
              <w:left w:val="none" w:sz="24" w:space="0" w:color="808080"/>
              <w:bottom w:val="dashed" w:sz="4" w:space="0" w:color="BFBFBF"/>
              <w:right w:val="single" w:sz="6" w:space="0" w:color="FFFFFF"/>
            </w:tcBorders>
          </w:tcPr>
          <w:p w14:paraId="1536E2EB" w14:textId="77777777" w:rsidR="00000DE6" w:rsidRDefault="00A44BF5">
            <w:pPr>
              <w:pStyle w:val="ProductList-TableBody"/>
            </w:pPr>
            <w:hyperlink w:anchor="_Sec799">
              <w:r w:rsidR="0085297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AC078B"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AA45D9"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467478"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EEE2E2"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82AFED"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A3D6F0"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7985BC"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0C6140"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FBB9ED"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18A599"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9592A9"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281A16"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7D9CC6"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F44F83"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9B50E6"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B4839"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8E5CD1"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B9AEA"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2C671"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3C92C"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97B06"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414715"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0C96A"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BF113"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C529F" w14:textId="77777777" w:rsidR="00000DE6" w:rsidRDefault="00000DE6">
            <w:pPr>
              <w:pStyle w:val="ProductList-TableBody"/>
              <w:jc w:val="center"/>
            </w:pPr>
          </w:p>
        </w:tc>
      </w:tr>
      <w:tr w:rsidR="00000DE6" w14:paraId="5952F529" w14:textId="77777777">
        <w:tc>
          <w:tcPr>
            <w:tcW w:w="240" w:type="dxa"/>
            <w:tcBorders>
              <w:top w:val="dashed" w:sz="4" w:space="0" w:color="BFBFBF"/>
              <w:left w:val="none" w:sz="24" w:space="0" w:color="808080"/>
              <w:bottom w:val="dashed" w:sz="4" w:space="0" w:color="BFBFBF"/>
              <w:right w:val="single" w:sz="6" w:space="0" w:color="FFFFFF"/>
            </w:tcBorders>
          </w:tcPr>
          <w:p w14:paraId="00F41B81" w14:textId="77777777" w:rsidR="00000DE6" w:rsidRDefault="00A44BF5">
            <w:pPr>
              <w:pStyle w:val="ProductList-TableBody"/>
            </w:pPr>
            <w:hyperlink w:anchor="_Sec799">
              <w:r w:rsidR="0085297E">
                <w:rPr>
                  <w:color w:val="00467F"/>
                  <w:u w:val="single"/>
                </w:rPr>
                <w:t>Aanvullend</w:t>
              </w:r>
            </w:hyperlink>
            <w:r w:rsidR="0085297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CFDD69"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6DCBCD"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3067D5"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0C04D6"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2250E5"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864227"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A4874C"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E719C5"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D46605"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5AA448"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5D4F85"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C09AC6"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FE88B4"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CF3502"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3182D8"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754846"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627AED"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2933E"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76D64"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C742F"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A22DA1"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BD4B62"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1DCE6"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4256B"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C46BF" w14:textId="77777777" w:rsidR="00000DE6" w:rsidRDefault="00000DE6">
            <w:pPr>
              <w:pStyle w:val="ProductList-TableBody"/>
              <w:jc w:val="center"/>
            </w:pPr>
          </w:p>
        </w:tc>
      </w:tr>
      <w:tr w:rsidR="00000DE6" w14:paraId="467E1717" w14:textId="77777777">
        <w:tc>
          <w:tcPr>
            <w:tcW w:w="240" w:type="dxa"/>
            <w:tcBorders>
              <w:top w:val="dashed" w:sz="4" w:space="0" w:color="BFBFBF"/>
              <w:left w:val="none" w:sz="24" w:space="0" w:color="808080"/>
              <w:bottom w:val="single" w:sz="4" w:space="0" w:color="FFFFFF"/>
              <w:right w:val="single" w:sz="6" w:space="0" w:color="FFFFFF"/>
            </w:tcBorders>
          </w:tcPr>
          <w:p w14:paraId="5E9415C3" w14:textId="77777777" w:rsidR="00000DE6" w:rsidRDefault="00A44BF5">
            <w:pPr>
              <w:pStyle w:val="ProductList-TableBody"/>
            </w:pPr>
            <w:hyperlink w:anchor="_Sec799">
              <w:r w:rsidR="0085297E">
                <w:rPr>
                  <w:color w:val="00467F"/>
                  <w:u w:val="single"/>
                </w:rPr>
                <w:t>Aanvullend</w:t>
              </w:r>
            </w:hyperlink>
            <w:r w:rsidR="0085297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13BAF2"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F7BF56"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7435F6"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46F19C"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AFE64F"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232943"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F2AA88"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851048"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CE4AC9"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17D670"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8A633A"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0D680F"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5DE5EE"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4ADD8A"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21B732"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DDE9F"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D22AFE"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812B6"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2B20D"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55FB5"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58B6E"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A2CB48"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D7E93"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D72CA"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9A1BA" w14:textId="77777777" w:rsidR="00000DE6" w:rsidRDefault="00000DE6">
            <w:pPr>
              <w:pStyle w:val="ProductList-TableBody"/>
              <w:jc w:val="center"/>
            </w:pPr>
          </w:p>
        </w:tc>
      </w:tr>
      <w:tr w:rsidR="00000DE6" w14:paraId="67A378A2"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E48A1DF" w14:textId="77777777" w:rsidR="00000DE6" w:rsidRDefault="0085297E">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14:paraId="7376E404"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165EF8"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46311F"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77B15"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99A22F"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EF987A"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B94B06"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8002B1"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F40E27"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CFBD72" w14:textId="77777777" w:rsidR="00000DE6" w:rsidRDefault="00000DE6">
            <w:pPr>
              <w:pStyle w:val="ProductList-TableBody"/>
            </w:pPr>
          </w:p>
        </w:tc>
      </w:tr>
      <w:tr w:rsidR="00000DE6" w14:paraId="4B328CB6" w14:textId="77777777">
        <w:tc>
          <w:tcPr>
            <w:tcW w:w="240" w:type="dxa"/>
            <w:tcBorders>
              <w:top w:val="dashed" w:sz="4" w:space="0" w:color="BFBFBF"/>
              <w:left w:val="none" w:sz="24" w:space="0" w:color="808080"/>
              <w:bottom w:val="dashed" w:sz="4" w:space="0" w:color="BFBFBF"/>
              <w:right w:val="single" w:sz="6" w:space="0" w:color="FFFFFF"/>
            </w:tcBorders>
          </w:tcPr>
          <w:p w14:paraId="0557BDDD" w14:textId="77777777" w:rsidR="00000DE6" w:rsidRDefault="00A44BF5">
            <w:pPr>
              <w:pStyle w:val="ProductList-TableBody"/>
            </w:pPr>
            <w:hyperlink w:anchor="_Sec800">
              <w:r w:rsidR="0085297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1B870D"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18C74D"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A2BD0C"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3B5AAA"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11F56A"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00AC31"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DA8E9F"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9E33CB"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35B7E7"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DD0BDC"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1CC2D3"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6AF290"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E87D51"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1C61C6"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DF9823"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C3AD4"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C9A5C4"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92660"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1E001"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B69DE"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94BE2"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B0D59A"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F26C7"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F4BC0"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9EC14" w14:textId="77777777" w:rsidR="00000DE6" w:rsidRDefault="00000DE6">
            <w:pPr>
              <w:pStyle w:val="ProductList-TableBody"/>
              <w:jc w:val="center"/>
            </w:pPr>
          </w:p>
        </w:tc>
      </w:tr>
      <w:tr w:rsidR="00000DE6" w14:paraId="22CA1662" w14:textId="77777777">
        <w:tc>
          <w:tcPr>
            <w:tcW w:w="240" w:type="dxa"/>
            <w:tcBorders>
              <w:top w:val="dashed" w:sz="4" w:space="0" w:color="BFBFBF"/>
              <w:left w:val="none" w:sz="24" w:space="0" w:color="808080"/>
              <w:bottom w:val="single" w:sz="4" w:space="0" w:color="FFFFFF"/>
              <w:right w:val="single" w:sz="6" w:space="0" w:color="FFFFFF"/>
            </w:tcBorders>
          </w:tcPr>
          <w:p w14:paraId="6D4D0CF6" w14:textId="77777777" w:rsidR="00000DE6" w:rsidRDefault="00A44BF5">
            <w:pPr>
              <w:pStyle w:val="ProductList-TableBody"/>
            </w:pPr>
            <w:hyperlink w:anchor="_Sec800">
              <w:r w:rsidR="0085297E">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F73A52"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5267F"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228D49"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92F75F"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28C6C9"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5EED9A"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E0BF5"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AD75C4"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8BD026"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BD03AA"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4283FE"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CEB569"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126D03"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ECED46"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576075"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1C5407"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05D1F"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13A2B"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71372C"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E6BA0"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3AE65"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56274B"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E307B"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6960E"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779D8" w14:textId="77777777" w:rsidR="00000DE6" w:rsidRDefault="00000DE6">
            <w:pPr>
              <w:pStyle w:val="ProductList-TableBody"/>
              <w:jc w:val="center"/>
            </w:pPr>
          </w:p>
        </w:tc>
      </w:tr>
      <w:tr w:rsidR="00000DE6" w14:paraId="093E5D0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DC968F2" w14:textId="77777777" w:rsidR="00000DE6" w:rsidRDefault="0085297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72CBE05B"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6AF81A"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BCA66F"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49B183"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2BC97B"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DD33D3"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19EBB6"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747896"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42F9AC"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0F39A" w14:textId="77777777" w:rsidR="00000DE6" w:rsidRDefault="00000DE6">
            <w:pPr>
              <w:pStyle w:val="ProductList-TableBody"/>
            </w:pPr>
          </w:p>
        </w:tc>
      </w:tr>
      <w:tr w:rsidR="00000DE6" w14:paraId="20E103A0" w14:textId="77777777">
        <w:tc>
          <w:tcPr>
            <w:tcW w:w="240" w:type="dxa"/>
            <w:tcBorders>
              <w:top w:val="dashed" w:sz="4" w:space="0" w:color="BFBFBF"/>
              <w:left w:val="none" w:sz="24" w:space="0" w:color="808080"/>
              <w:bottom w:val="dashed" w:sz="4" w:space="0" w:color="BFBFBF"/>
              <w:right w:val="single" w:sz="6" w:space="0" w:color="FFFFFF"/>
            </w:tcBorders>
          </w:tcPr>
          <w:p w14:paraId="38836F3F" w14:textId="77777777" w:rsidR="00000DE6" w:rsidRDefault="00A44BF5">
            <w:pPr>
              <w:pStyle w:val="ProductList-TableBody"/>
            </w:pPr>
            <w:hyperlink w:anchor="_Sec807">
              <w:r w:rsidR="0085297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4F82FA"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608869"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5E0AF2"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D6C7D8"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BD92E4"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B92478"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B90228"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94AE51"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F047F1"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04E5C1"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EF0B09"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871DBA"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8C5106"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0D0E99"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F5DEFF"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8A731"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B2D260"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D82F8"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6329F"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0BF06"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D2B0A"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B8DAA7"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8FF19"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4F5865"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EED42" w14:textId="77777777" w:rsidR="00000DE6" w:rsidRDefault="00000DE6">
            <w:pPr>
              <w:pStyle w:val="ProductList-TableBody"/>
              <w:jc w:val="center"/>
            </w:pPr>
          </w:p>
        </w:tc>
      </w:tr>
      <w:tr w:rsidR="00000DE6" w14:paraId="6040D169" w14:textId="77777777">
        <w:tc>
          <w:tcPr>
            <w:tcW w:w="240" w:type="dxa"/>
            <w:tcBorders>
              <w:top w:val="dashed" w:sz="4" w:space="0" w:color="BFBFBF"/>
              <w:left w:val="none" w:sz="24" w:space="0" w:color="808080"/>
              <w:bottom w:val="dashed" w:sz="4" w:space="0" w:color="BFBFBF"/>
              <w:right w:val="single" w:sz="6" w:space="0" w:color="FFFFFF"/>
            </w:tcBorders>
          </w:tcPr>
          <w:p w14:paraId="7354D455" w14:textId="77777777" w:rsidR="00000DE6" w:rsidRDefault="00A44BF5">
            <w:pPr>
              <w:pStyle w:val="ProductList-TableBody"/>
            </w:pPr>
            <w:hyperlink w:anchor="_Sec807">
              <w:r w:rsidR="0085297E">
                <w:rPr>
                  <w:color w:val="00467F"/>
                  <w:u w:val="single"/>
                </w:rPr>
                <w:t>Aanvullend</w:t>
              </w:r>
            </w:hyperlink>
            <w:r w:rsidR="0085297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62BE76"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3178D4"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F52D30"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D371EA"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C5F1EE"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DEFBB9"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6BADE6"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FAF1D2"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1BF801"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0632BA"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D4E6DB"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A93EDE"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DDA649"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411DFA"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27E966"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19EFB"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ACF47A"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BB860"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CFC5D"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A4C30"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C97D17"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D0C947"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C66E2D"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7D95D5"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E9CBEA" w14:textId="77777777" w:rsidR="00000DE6" w:rsidRDefault="00000DE6">
            <w:pPr>
              <w:pStyle w:val="ProductList-TableBody"/>
              <w:jc w:val="center"/>
            </w:pPr>
          </w:p>
        </w:tc>
      </w:tr>
      <w:tr w:rsidR="00000DE6" w14:paraId="6CCD92FA" w14:textId="77777777">
        <w:tc>
          <w:tcPr>
            <w:tcW w:w="240" w:type="dxa"/>
            <w:tcBorders>
              <w:top w:val="dashed" w:sz="4" w:space="0" w:color="BFBFBF"/>
              <w:left w:val="none" w:sz="24" w:space="0" w:color="808080"/>
              <w:bottom w:val="single" w:sz="4" w:space="0" w:color="FFFFFF"/>
              <w:right w:val="single" w:sz="6" w:space="0" w:color="FFFFFF"/>
            </w:tcBorders>
          </w:tcPr>
          <w:p w14:paraId="31AE82D6" w14:textId="77777777" w:rsidR="00000DE6" w:rsidRDefault="00A44BF5">
            <w:pPr>
              <w:pStyle w:val="ProductList-TableBody"/>
            </w:pPr>
            <w:hyperlink w:anchor="_Sec807">
              <w:r w:rsidR="0085297E">
                <w:rPr>
                  <w:color w:val="00467F"/>
                  <w:u w:val="single"/>
                </w:rPr>
                <w:t>Aanvullend</w:t>
              </w:r>
            </w:hyperlink>
            <w:r w:rsidR="0085297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DE0F7B"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049CF3"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060A1D"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BEF3D8"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9D823A"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99E655"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25F6B7"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7687EC"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49407A"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3B56B1"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79C45B"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6E9ADF"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381F3F"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13A39B"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78448E"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ACDDB"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E83556"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52D180"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3BEA41"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66F6C"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D315E"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9BAEA9"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84856"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BD4E6"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3443B" w14:textId="77777777" w:rsidR="00000DE6" w:rsidRDefault="00000DE6">
            <w:pPr>
              <w:pStyle w:val="ProductList-TableBody"/>
              <w:jc w:val="center"/>
            </w:pPr>
          </w:p>
        </w:tc>
      </w:tr>
      <w:tr w:rsidR="00000DE6" w14:paraId="70FA738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58C714A" w14:textId="77777777" w:rsidR="00000DE6" w:rsidRDefault="0085297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17E2F016"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214B6A"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571007"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0EB363"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04A473"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258E32"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CCD368"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D6FBF3"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8C517A"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1E71A3" w14:textId="77777777" w:rsidR="00000DE6" w:rsidRDefault="00000DE6">
            <w:pPr>
              <w:pStyle w:val="ProductList-TableBody"/>
            </w:pPr>
          </w:p>
        </w:tc>
      </w:tr>
      <w:tr w:rsidR="00000DE6" w14:paraId="4305CEAC" w14:textId="77777777">
        <w:tc>
          <w:tcPr>
            <w:tcW w:w="240" w:type="dxa"/>
            <w:tcBorders>
              <w:top w:val="dashed" w:sz="4" w:space="0" w:color="BFBFBF"/>
              <w:left w:val="none" w:sz="24" w:space="0" w:color="808080"/>
              <w:bottom w:val="dashed" w:sz="4" w:space="0" w:color="BFBFBF"/>
              <w:right w:val="single" w:sz="6" w:space="0" w:color="FFFFFF"/>
            </w:tcBorders>
          </w:tcPr>
          <w:p w14:paraId="532E5C81" w14:textId="77777777" w:rsidR="00000DE6" w:rsidRDefault="00A44BF5">
            <w:pPr>
              <w:pStyle w:val="ProductList-TableBody"/>
            </w:pPr>
            <w:hyperlink w:anchor="_Sec807">
              <w:r w:rsidR="0085297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9F9AB4"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FEBD0F"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A7E833"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83E11F"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6007A6"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125DA6"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9F6F4A"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7D3663"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9C38E6"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3FAD97"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F3521E"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A2480E"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B2FE00"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C739B1"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FD0028"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BFBF5"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FDE8E7"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CCC59"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83180"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FB3B3"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D9659"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CDA748"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72B8F"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EBB7B"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1B2FCF" w14:textId="77777777" w:rsidR="00000DE6" w:rsidRDefault="00000DE6">
            <w:pPr>
              <w:pStyle w:val="ProductList-TableBody"/>
              <w:jc w:val="center"/>
            </w:pPr>
          </w:p>
        </w:tc>
      </w:tr>
      <w:tr w:rsidR="00000DE6" w14:paraId="6580E387" w14:textId="77777777">
        <w:tc>
          <w:tcPr>
            <w:tcW w:w="240" w:type="dxa"/>
            <w:tcBorders>
              <w:top w:val="dashed" w:sz="4" w:space="0" w:color="BFBFBF"/>
              <w:left w:val="none" w:sz="24" w:space="0" w:color="808080"/>
              <w:bottom w:val="dashed" w:sz="4" w:space="0" w:color="BFBFBF"/>
              <w:right w:val="single" w:sz="6" w:space="0" w:color="FFFFFF"/>
            </w:tcBorders>
          </w:tcPr>
          <w:p w14:paraId="50D67859" w14:textId="77777777" w:rsidR="00000DE6" w:rsidRDefault="00A44BF5">
            <w:pPr>
              <w:pStyle w:val="ProductList-TableBody"/>
            </w:pPr>
            <w:hyperlink w:anchor="_Sec807">
              <w:r w:rsidR="0085297E">
                <w:rPr>
                  <w:color w:val="00467F"/>
                  <w:u w:val="single"/>
                </w:rPr>
                <w:t>Aanvullend</w:t>
              </w:r>
            </w:hyperlink>
            <w:r w:rsidR="0085297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D3BC55"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ECE617"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43D8B2"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DD046C"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FF8251"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374A85"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32BC24"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687329"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16F40B"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9CFF1F"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F419C8"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8DFF79"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8E9B6C"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ED6F9A"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DF39F8"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BF9C76"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E22BA3"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B10513"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1C8337"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E2C299"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505DD2"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2C0CE4"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F76B3B"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D99F8F"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B04B7" w14:textId="77777777" w:rsidR="00000DE6" w:rsidRDefault="00000DE6">
            <w:pPr>
              <w:pStyle w:val="ProductList-TableBody"/>
              <w:jc w:val="center"/>
            </w:pPr>
          </w:p>
        </w:tc>
      </w:tr>
      <w:tr w:rsidR="00000DE6" w14:paraId="5B40084F" w14:textId="77777777">
        <w:tc>
          <w:tcPr>
            <w:tcW w:w="240" w:type="dxa"/>
            <w:tcBorders>
              <w:top w:val="dashed" w:sz="4" w:space="0" w:color="BFBFBF"/>
              <w:left w:val="none" w:sz="24" w:space="0" w:color="808080"/>
              <w:bottom w:val="single" w:sz="4" w:space="0" w:color="FFFFFF"/>
              <w:right w:val="single" w:sz="6" w:space="0" w:color="FFFFFF"/>
            </w:tcBorders>
          </w:tcPr>
          <w:p w14:paraId="1CA5A669" w14:textId="77777777" w:rsidR="00000DE6" w:rsidRDefault="00A44BF5">
            <w:pPr>
              <w:pStyle w:val="ProductList-TableBody"/>
            </w:pPr>
            <w:hyperlink w:anchor="_Sec807">
              <w:r w:rsidR="0085297E">
                <w:rPr>
                  <w:color w:val="00467F"/>
                  <w:u w:val="single"/>
                </w:rPr>
                <w:t>Aanvullend</w:t>
              </w:r>
            </w:hyperlink>
            <w:r w:rsidR="0085297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EDC0FF"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11A89D"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7E6ECC"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6D40D4"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5CF21D"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C107FE"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5C83B9"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363223"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2E5210"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F187C"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2B43BB"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D25259"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ADEC03"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43F419"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F84816"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24822"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63FE2"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D7A92"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41917"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37055"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932CA"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7E34EA"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0E46D"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80741" w14:textId="77777777" w:rsidR="00000DE6" w:rsidRDefault="00000D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B4AC3" w14:textId="77777777" w:rsidR="00000DE6" w:rsidRDefault="00000DE6">
            <w:pPr>
              <w:pStyle w:val="ProductList-TableBody"/>
              <w:jc w:val="center"/>
            </w:pPr>
          </w:p>
        </w:tc>
      </w:tr>
      <w:tr w:rsidR="00000DE6" w14:paraId="533C6AEC" w14:textId="77777777">
        <w:tc>
          <w:tcPr>
            <w:tcW w:w="240" w:type="dxa"/>
            <w:gridSpan w:val="16"/>
            <w:tcBorders>
              <w:top w:val="single" w:sz="4" w:space="0" w:color="FFFFFF"/>
              <w:left w:val="single" w:sz="6" w:space="0" w:color="FFFFFF"/>
              <w:bottom w:val="none" w:sz="24" w:space="0" w:color="808080"/>
              <w:right w:val="single" w:sz="6" w:space="0" w:color="FFFFFF"/>
            </w:tcBorders>
          </w:tcPr>
          <w:p w14:paraId="428BA700" w14:textId="77777777" w:rsidR="00000DE6" w:rsidRDefault="0085297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2927ED9"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90820"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597D6E"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2DD294"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F46E01"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2CE7F7"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BD322"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6FA87A"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9F2418"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38630C" w14:textId="77777777" w:rsidR="00000DE6" w:rsidRDefault="00000DE6">
            <w:pPr>
              <w:pStyle w:val="ProductList-TableBody"/>
            </w:pPr>
          </w:p>
        </w:tc>
      </w:tr>
      <w:tr w:rsidR="00000DE6" w14:paraId="7E3A33C5" w14:textId="77777777">
        <w:tc>
          <w:tcPr>
            <w:tcW w:w="240" w:type="dxa"/>
            <w:tcBorders>
              <w:top w:val="none" w:sz="24" w:space="0" w:color="808080"/>
              <w:left w:val="none" w:sz="24" w:space="0" w:color="808080"/>
              <w:bottom w:val="single" w:sz="4" w:space="0" w:color="FFFFFF"/>
              <w:right w:val="single" w:sz="6" w:space="0" w:color="FFFFFF"/>
            </w:tcBorders>
          </w:tcPr>
          <w:p w14:paraId="4FDEB5FA" w14:textId="77777777" w:rsidR="00000DE6" w:rsidRDefault="00A44BF5">
            <w:pPr>
              <w:pStyle w:val="ProductList-TableBody"/>
            </w:pPr>
            <w:hyperlink w:anchor="_Sec801">
              <w:r w:rsidR="0085297E">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F81449" w14:textId="77777777" w:rsidR="00000DE6" w:rsidRDefault="00000DE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12EED8B" w14:textId="77777777" w:rsidR="00000DE6" w:rsidRDefault="00000DE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5BA9BE" w14:textId="77777777" w:rsidR="00000DE6" w:rsidRDefault="00000DE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8B92FF" w14:textId="77777777" w:rsidR="00000DE6" w:rsidRDefault="00000DE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932A96" w14:textId="77777777" w:rsidR="00000DE6" w:rsidRDefault="00000DE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D59056" w14:textId="77777777" w:rsidR="00000DE6" w:rsidRDefault="00000DE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0F16E5" w14:textId="77777777" w:rsidR="00000DE6" w:rsidRDefault="00000DE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EE3F5C" w14:textId="77777777" w:rsidR="00000DE6" w:rsidRDefault="00000DE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01830B" w14:textId="77777777" w:rsidR="00000DE6" w:rsidRDefault="00000DE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10CEF94" w14:textId="77777777" w:rsidR="00000DE6" w:rsidRDefault="00000DE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84FA52E" w14:textId="77777777" w:rsidR="00000DE6" w:rsidRDefault="00000DE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80BA31" w14:textId="77777777" w:rsidR="00000DE6" w:rsidRDefault="00000DE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F73BEFF" w14:textId="77777777" w:rsidR="00000DE6" w:rsidRDefault="00000DE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730446" w14:textId="77777777" w:rsidR="00000DE6" w:rsidRDefault="00000DE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577976C" w14:textId="77777777" w:rsidR="00000DE6" w:rsidRDefault="00000D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F8C13B" w14:textId="77777777" w:rsidR="00000DE6" w:rsidRDefault="00000DE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19DAB5" w14:textId="77777777" w:rsidR="00000DE6" w:rsidRDefault="00000D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E84FA2" w14:textId="77777777" w:rsidR="00000DE6" w:rsidRDefault="00000D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43D9AF" w14:textId="77777777" w:rsidR="00000DE6" w:rsidRDefault="00000D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02F4A0" w14:textId="77777777" w:rsidR="00000DE6" w:rsidRDefault="00000D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6F8719" w14:textId="77777777" w:rsidR="00000DE6" w:rsidRDefault="00000DE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D9EB648" w14:textId="77777777" w:rsidR="00000DE6" w:rsidRDefault="00000D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C3A6B9" w14:textId="77777777" w:rsidR="00000DE6" w:rsidRDefault="00000D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DFD463" w14:textId="77777777" w:rsidR="00000DE6" w:rsidRDefault="00000D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E390E3" w14:textId="77777777" w:rsidR="00000DE6" w:rsidRDefault="00000DE6">
            <w:pPr>
              <w:pStyle w:val="ProductList-TableBody"/>
              <w:jc w:val="center"/>
            </w:pPr>
          </w:p>
        </w:tc>
      </w:tr>
      <w:tr w:rsidR="00000DE6" w14:paraId="1E6743A6" w14:textId="77777777">
        <w:tc>
          <w:tcPr>
            <w:tcW w:w="240" w:type="dxa"/>
            <w:gridSpan w:val="16"/>
            <w:tcBorders>
              <w:top w:val="single" w:sz="4" w:space="0" w:color="FFFFFF"/>
              <w:left w:val="single" w:sz="6" w:space="0" w:color="FFFFFF"/>
              <w:bottom w:val="none" w:sz="24" w:space="0" w:color="808080"/>
              <w:right w:val="single" w:sz="6" w:space="0" w:color="FFFFFF"/>
            </w:tcBorders>
          </w:tcPr>
          <w:p w14:paraId="19E10E92" w14:textId="77777777" w:rsidR="00000DE6" w:rsidRDefault="0085297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9F8B035"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8CD1CD"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595235"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37F96"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329082"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DE9E18"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63FAE0"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9C3C76"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C879F2" w14:textId="77777777" w:rsidR="00000DE6" w:rsidRDefault="00000DE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FB1527" w14:textId="77777777" w:rsidR="00000DE6" w:rsidRDefault="00000DE6">
            <w:pPr>
              <w:pStyle w:val="ProductList-TableBody"/>
            </w:pPr>
          </w:p>
        </w:tc>
      </w:tr>
      <w:tr w:rsidR="00000DE6" w14:paraId="5D317F6A" w14:textId="77777777">
        <w:tc>
          <w:tcPr>
            <w:tcW w:w="240" w:type="dxa"/>
            <w:tcBorders>
              <w:top w:val="none" w:sz="24" w:space="0" w:color="808080"/>
              <w:left w:val="none" w:sz="24" w:space="0" w:color="808080"/>
              <w:bottom w:val="none" w:sz="4" w:space="0" w:color="6E6E6E"/>
              <w:right w:val="single" w:sz="6" w:space="0" w:color="FFFFFF"/>
            </w:tcBorders>
          </w:tcPr>
          <w:p w14:paraId="7A9AFFE8" w14:textId="77777777" w:rsidR="00000DE6" w:rsidRDefault="00A44BF5">
            <w:pPr>
              <w:pStyle w:val="ProductList-TableBody"/>
            </w:pPr>
            <w:hyperlink w:anchor="_Sec802">
              <w:r w:rsidR="0085297E">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5867DC" w14:textId="77777777" w:rsidR="00000DE6" w:rsidRDefault="00000DE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953113" w14:textId="77777777" w:rsidR="00000DE6" w:rsidRDefault="00000DE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886AB0" w14:textId="77777777" w:rsidR="00000DE6" w:rsidRDefault="00000DE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71B209" w14:textId="77777777" w:rsidR="00000DE6" w:rsidRDefault="00000DE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FC7E3C7" w14:textId="77777777" w:rsidR="00000DE6" w:rsidRDefault="00000DE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27A2155" w14:textId="77777777" w:rsidR="00000DE6" w:rsidRDefault="00000DE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5DA420" w14:textId="77777777" w:rsidR="00000DE6" w:rsidRDefault="00000DE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D6E4F57" w14:textId="77777777" w:rsidR="00000DE6" w:rsidRDefault="00000DE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E6B624" w14:textId="77777777" w:rsidR="00000DE6" w:rsidRDefault="00000DE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CE64E89" w14:textId="77777777" w:rsidR="00000DE6" w:rsidRDefault="00000DE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A5F8DE0" w14:textId="77777777" w:rsidR="00000DE6" w:rsidRDefault="00000DE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D29561" w14:textId="77777777" w:rsidR="00000DE6" w:rsidRDefault="00000DE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B97D41" w14:textId="77777777" w:rsidR="00000DE6" w:rsidRDefault="00000DE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0730B6" w14:textId="77777777" w:rsidR="00000DE6" w:rsidRDefault="00000DE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0E4609A"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ACD68"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870A57"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4733C"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5B783"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DFA06"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DA56C"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301A24"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67C54C"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8D5DD"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176A6" w14:textId="77777777" w:rsidR="00000DE6" w:rsidRDefault="00000DE6">
            <w:pPr>
              <w:pStyle w:val="ProductList-TableBody"/>
              <w:jc w:val="center"/>
            </w:pPr>
          </w:p>
        </w:tc>
      </w:tr>
      <w:tr w:rsidR="00000DE6" w14:paraId="06913D79" w14:textId="77777777">
        <w:tc>
          <w:tcPr>
            <w:tcW w:w="240" w:type="dxa"/>
            <w:gridSpan w:val="15"/>
            <w:tcBorders>
              <w:top w:val="none" w:sz="4" w:space="0" w:color="6E6E6E"/>
              <w:left w:val="none" w:sz="24" w:space="0" w:color="808080"/>
              <w:bottom w:val="none" w:sz="4" w:space="0" w:color="BFBFBF"/>
              <w:right w:val="single" w:sz="6" w:space="0" w:color="FFFFFF"/>
            </w:tcBorders>
          </w:tcPr>
          <w:p w14:paraId="4EF1FFCA" w14:textId="77777777" w:rsidR="00000DE6" w:rsidRDefault="0085297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EED302"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21B969"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D2C823"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54BC23"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C240E3"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402AD2"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B7728F"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B2C199"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B9E8C4"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238D67" w14:textId="77777777" w:rsidR="00000DE6" w:rsidRDefault="00000DE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F49F55" w14:textId="77777777" w:rsidR="00000DE6" w:rsidRDefault="00000DE6">
            <w:pPr>
              <w:pStyle w:val="ProductList-TableBody"/>
              <w:jc w:val="center"/>
            </w:pPr>
          </w:p>
        </w:tc>
      </w:tr>
      <w:tr w:rsidR="00000DE6" w14:paraId="2B7E0659" w14:textId="77777777">
        <w:tc>
          <w:tcPr>
            <w:tcW w:w="240" w:type="dxa"/>
            <w:tcBorders>
              <w:top w:val="none" w:sz="4" w:space="0" w:color="BFBFBF"/>
              <w:left w:val="none" w:sz="24" w:space="0" w:color="808080"/>
              <w:bottom w:val="dashed" w:sz="4" w:space="0" w:color="BFBFBF"/>
              <w:right w:val="single" w:sz="6" w:space="0" w:color="FFFFFF"/>
            </w:tcBorders>
          </w:tcPr>
          <w:p w14:paraId="0CF00A46" w14:textId="77777777" w:rsidR="00000DE6" w:rsidRDefault="00A44BF5">
            <w:pPr>
              <w:pStyle w:val="ProductList-TableBody"/>
            </w:pPr>
            <w:hyperlink w:anchor="_Sec790">
              <w:r w:rsidR="0085297E">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C6E58F" w14:textId="77777777" w:rsidR="00000DE6" w:rsidRDefault="00000DE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619FC0" w14:textId="77777777" w:rsidR="00000DE6" w:rsidRDefault="00000DE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3A6BE2" w14:textId="77777777" w:rsidR="00000DE6" w:rsidRDefault="00000DE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497C7E" w14:textId="77777777" w:rsidR="00000DE6" w:rsidRDefault="00000DE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39BAE0" w14:textId="77777777" w:rsidR="00000DE6" w:rsidRDefault="00000DE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C2F9B2" w14:textId="77777777" w:rsidR="00000DE6" w:rsidRDefault="00000DE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F1DEBB" w14:textId="77777777" w:rsidR="00000DE6" w:rsidRDefault="00000DE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FA8732" w14:textId="77777777" w:rsidR="00000DE6" w:rsidRDefault="00000DE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216C26" w14:textId="77777777" w:rsidR="00000DE6" w:rsidRDefault="00000DE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3E9F41" w14:textId="77777777" w:rsidR="00000DE6" w:rsidRDefault="00000DE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707C52" w14:textId="77777777" w:rsidR="00000DE6" w:rsidRDefault="00000DE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5E2B5C" w14:textId="77777777" w:rsidR="00000DE6" w:rsidRDefault="00000DE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B22C89" w14:textId="77777777" w:rsidR="00000DE6" w:rsidRDefault="00000DE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633B85"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EF1630"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33041B"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316363"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EB62B"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5F43FE"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06634"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1DA757" w14:textId="77777777" w:rsidR="00000DE6" w:rsidRDefault="00000DE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A99543"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01151"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5326F" w14:textId="77777777" w:rsidR="00000DE6" w:rsidRDefault="00000D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C9647" w14:textId="77777777" w:rsidR="00000DE6" w:rsidRDefault="00000DE6">
            <w:pPr>
              <w:pStyle w:val="ProductList-TableBody"/>
              <w:jc w:val="center"/>
            </w:pPr>
          </w:p>
        </w:tc>
      </w:tr>
      <w:tr w:rsidR="00000DE6" w14:paraId="42EC75B7" w14:textId="77777777">
        <w:tc>
          <w:tcPr>
            <w:tcW w:w="240" w:type="dxa"/>
            <w:tcBorders>
              <w:top w:val="dashed" w:sz="4" w:space="0" w:color="BFBFBF"/>
              <w:left w:val="none" w:sz="24" w:space="0" w:color="808080"/>
              <w:bottom w:val="none" w:sz="4" w:space="0" w:color="6E6E6E"/>
              <w:right w:val="single" w:sz="6" w:space="0" w:color="FFFFFF"/>
            </w:tcBorders>
          </w:tcPr>
          <w:p w14:paraId="1CC6552F" w14:textId="77777777" w:rsidR="00000DE6" w:rsidRDefault="00A44BF5">
            <w:pPr>
              <w:pStyle w:val="ProductList-TableBody"/>
            </w:pPr>
            <w:hyperlink w:anchor="_Sec790">
              <w:r w:rsidR="0085297E">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BE9F2C" w14:textId="77777777" w:rsidR="00000DE6" w:rsidRDefault="00000DE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ED568A" w14:textId="77777777" w:rsidR="00000DE6" w:rsidRDefault="00000DE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1DDA35" w14:textId="77777777" w:rsidR="00000DE6" w:rsidRDefault="00000DE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48D036" w14:textId="77777777" w:rsidR="00000DE6" w:rsidRDefault="00000DE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6880DC" w14:textId="77777777" w:rsidR="00000DE6" w:rsidRDefault="00000DE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244F36" w14:textId="77777777" w:rsidR="00000DE6" w:rsidRDefault="00000DE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FFBBE8" w14:textId="77777777" w:rsidR="00000DE6" w:rsidRDefault="00000DE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D8A5B3" w14:textId="77777777" w:rsidR="00000DE6" w:rsidRDefault="00000DE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598584" w14:textId="77777777" w:rsidR="00000DE6" w:rsidRDefault="00000DE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63E95A" w14:textId="77777777" w:rsidR="00000DE6" w:rsidRDefault="00000DE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FBF7B6" w14:textId="77777777" w:rsidR="00000DE6" w:rsidRDefault="00000DE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5AEF0A" w14:textId="77777777" w:rsidR="00000DE6" w:rsidRDefault="00000DE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911804" w14:textId="77777777" w:rsidR="00000DE6" w:rsidRDefault="00000DE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5332F0"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D5E0B9"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B1A9D"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D8A0D3"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E8370"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252FCA"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A71286"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E9D15"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5D18F4"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9318CF"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2BCB0B"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1912A1" w14:textId="77777777" w:rsidR="00000DE6" w:rsidRDefault="00000DE6">
            <w:pPr>
              <w:pStyle w:val="ProductList-TableBody"/>
              <w:jc w:val="center"/>
            </w:pPr>
          </w:p>
        </w:tc>
      </w:tr>
      <w:tr w:rsidR="00000DE6" w14:paraId="25C7C8DC" w14:textId="77777777">
        <w:tc>
          <w:tcPr>
            <w:tcW w:w="240" w:type="dxa"/>
            <w:gridSpan w:val="15"/>
            <w:tcBorders>
              <w:top w:val="none" w:sz="4" w:space="0" w:color="6E6E6E"/>
              <w:left w:val="none" w:sz="24" w:space="0" w:color="808080"/>
              <w:bottom w:val="none" w:sz="4" w:space="0" w:color="6E6E6E"/>
              <w:right w:val="single" w:sz="6" w:space="0" w:color="FFFFFF"/>
            </w:tcBorders>
          </w:tcPr>
          <w:p w14:paraId="046CD569" w14:textId="77777777" w:rsidR="00000DE6" w:rsidRDefault="0085297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5E43CE25"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4859B3"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A61652"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B33004"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45D667"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3F1C29"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283C92"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A86131"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A55877"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3F8187"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591000" w14:textId="77777777" w:rsidR="00000DE6" w:rsidRDefault="00000DE6">
            <w:pPr>
              <w:pStyle w:val="ProductList-TableBody"/>
              <w:jc w:val="center"/>
            </w:pPr>
          </w:p>
        </w:tc>
      </w:tr>
      <w:tr w:rsidR="00000DE6" w14:paraId="4F474977" w14:textId="77777777">
        <w:tc>
          <w:tcPr>
            <w:tcW w:w="240" w:type="dxa"/>
            <w:tcBorders>
              <w:top w:val="none" w:sz="4" w:space="0" w:color="6E6E6E"/>
              <w:left w:val="none" w:sz="24" w:space="0" w:color="808080"/>
              <w:bottom w:val="none" w:sz="4" w:space="0" w:color="6E6E6E"/>
              <w:right w:val="single" w:sz="6" w:space="0" w:color="FFFFFF"/>
            </w:tcBorders>
          </w:tcPr>
          <w:p w14:paraId="7C71793C" w14:textId="77777777" w:rsidR="00000DE6" w:rsidRDefault="00A44BF5">
            <w:pPr>
              <w:pStyle w:val="ProductList-TableBody"/>
            </w:pPr>
            <w:hyperlink w:anchor="_Sec790">
              <w:r w:rsidR="0085297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44E06B" w14:textId="77777777" w:rsidR="00000DE6" w:rsidRDefault="00000DE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6238D1" w14:textId="77777777" w:rsidR="00000DE6" w:rsidRDefault="00000DE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2AA2DC" w14:textId="77777777" w:rsidR="00000DE6" w:rsidRDefault="00000DE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B6B25C" w14:textId="77777777" w:rsidR="00000DE6" w:rsidRDefault="00000DE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E51E22" w14:textId="77777777" w:rsidR="00000DE6" w:rsidRDefault="00000DE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C1C65C" w14:textId="77777777" w:rsidR="00000DE6" w:rsidRDefault="00000DE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E39741" w14:textId="77777777" w:rsidR="00000DE6" w:rsidRDefault="00000DE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2E7EAA" w14:textId="77777777" w:rsidR="00000DE6" w:rsidRDefault="00000DE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BE28E1" w14:textId="77777777" w:rsidR="00000DE6" w:rsidRDefault="00000DE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3339DF" w14:textId="77777777" w:rsidR="00000DE6" w:rsidRDefault="00000DE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3FFCB3" w14:textId="77777777" w:rsidR="00000DE6" w:rsidRDefault="00000DE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CE2CF4" w14:textId="77777777" w:rsidR="00000DE6" w:rsidRDefault="00000DE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9F62E3" w14:textId="77777777" w:rsidR="00000DE6" w:rsidRDefault="00000DE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A15490"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35F7B2"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6C4A45"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6A1468"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D9D5E"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AAF2D7"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331E30"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19E97C" w14:textId="77777777" w:rsidR="00000DE6" w:rsidRDefault="00000DE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1F0FEA"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263FD"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2D4E7" w14:textId="77777777" w:rsidR="00000DE6" w:rsidRDefault="00000D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9E5C49" w14:textId="77777777" w:rsidR="00000DE6" w:rsidRDefault="00000DE6">
            <w:pPr>
              <w:pStyle w:val="ProductList-TableBody"/>
              <w:jc w:val="center"/>
            </w:pPr>
          </w:p>
        </w:tc>
      </w:tr>
    </w:tbl>
    <w:p w14:paraId="7CDA381D" w14:textId="77777777" w:rsidR="00000DE6" w:rsidRDefault="0085297E">
      <w:pPr>
        <w:pStyle w:val="ProductList-Body"/>
      </w:pPr>
      <w:r>
        <w:rPr>
          <w:b/>
          <w:i/>
        </w:rPr>
        <w:lastRenderedPageBreak/>
        <w:t>Opmerking</w:t>
      </w:r>
      <w:r>
        <w:rPr>
          <w:i/>
        </w:rPr>
        <w:t>: Office 365 A1 en Office 365 Nonprofit E1 voldoen niet aan de Licentievereiste voor toegang tot (of het beheren van) de Producten in de tabel. Een licentie voor de Core CAL en Enterprise CAL Suite met actieve SA-dekking biedt rechten die gelijkwaardig zijn aan System Center Endpoint Protection 1606. Een licentie voor de Enterprise CAL Suite met actieve SA-dekking biedt rechten die gelijkwaardig zijn aan Data Loss Prevention en Exchange Online Protection. Gebruikers die een licentie hebben afgenomen via het programma Microsoft 365 A3/A5 en Office 365 A3/A5 Studentgebruik voldoen niet aan de Licentievereisten voor toegang tot (of beheer van) de Producten in deze tabel.</w:t>
      </w:r>
    </w:p>
    <w:p w14:paraId="5AA7A13A" w14:textId="77777777" w:rsidR="00000DE6" w:rsidRDefault="0085297E">
      <w:pPr>
        <w:pStyle w:val="ProductList-SectionHeading"/>
        <w:pageBreakBefore/>
        <w:outlineLvl w:val="0"/>
      </w:pPr>
      <w:bookmarkStart w:id="332" w:name="_Sec564"/>
      <w:bookmarkEnd w:id="330"/>
      <w:r>
        <w:lastRenderedPageBreak/>
        <w:t>Bijlage B – Software Assurance</w:t>
      </w:r>
      <w:r>
        <w:fldChar w:fldCharType="begin"/>
      </w:r>
      <w:r>
        <w:instrText xml:space="preserve"> TC "</w:instrText>
      </w:r>
      <w:bookmarkStart w:id="333" w:name="_Toc497048691"/>
      <w:r>
        <w:instrText>Bijlage B – Software Assurance</w:instrText>
      </w:r>
      <w:bookmarkEnd w:id="333"/>
      <w:r>
        <w:instrText>" \l 1</w:instrText>
      </w:r>
      <w:r>
        <w:fldChar w:fldCharType="end"/>
      </w:r>
    </w:p>
    <w:p w14:paraId="6BE10F1A" w14:textId="77777777" w:rsidR="00000DE6" w:rsidRDefault="0085297E">
      <w:pPr>
        <w:pStyle w:val="ProductList-Offering1Heading"/>
        <w:outlineLvl w:val="1"/>
      </w:pPr>
      <w:bookmarkStart w:id="334" w:name="_Sec573"/>
      <w:r>
        <w:t>Software Assurance aanschaffen</w:t>
      </w:r>
      <w:bookmarkEnd w:id="334"/>
      <w:r>
        <w:fldChar w:fldCharType="begin"/>
      </w:r>
      <w:r>
        <w:instrText xml:space="preserve"> TC "</w:instrText>
      </w:r>
      <w:bookmarkStart w:id="335" w:name="_Toc497048692"/>
      <w:r>
        <w:instrText>Software Assurance aanschaffen</w:instrText>
      </w:r>
      <w:bookmarkEnd w:id="335"/>
      <w:r>
        <w:instrText>" \l 2</w:instrText>
      </w:r>
      <w:r>
        <w:fldChar w:fldCharType="end"/>
      </w:r>
    </w:p>
    <w:p w14:paraId="340D3AE7" w14:textId="77777777" w:rsidR="00000DE6" w:rsidRDefault="0085297E">
      <w:pPr>
        <w:pStyle w:val="ProductList-Body"/>
      </w:pPr>
      <w:r>
        <w:t xml:space="preserve">Er zijn drie verschillende verplichtingenniveaus die een Klant kan selecteren tijdens de aankoop van SA. Deze kunnen per programma verschillen. De Klant kan: </w:t>
      </w:r>
    </w:p>
    <w:p w14:paraId="7A997D77" w14:textId="77777777" w:rsidR="00000DE6" w:rsidRDefault="0085297E" w:rsidP="0085297E">
      <w:pPr>
        <w:pStyle w:val="ProductList-Bullet"/>
        <w:numPr>
          <w:ilvl w:val="0"/>
          <w:numId w:val="45"/>
        </w:numPr>
      </w:pPr>
      <w:r>
        <w:t xml:space="preserve">zich ertoe verplichten SA toe te voegen aan alle platformproducten. </w:t>
      </w:r>
    </w:p>
    <w:p w14:paraId="6D6F3E5B" w14:textId="77777777" w:rsidR="00000DE6" w:rsidRDefault="0085297E" w:rsidP="0085297E">
      <w:pPr>
        <w:pStyle w:val="ProductList-Bullet"/>
        <w:numPr>
          <w:ilvl w:val="0"/>
          <w:numId w:val="45"/>
        </w:numPr>
      </w:pPr>
      <w:r>
        <w:t xml:space="preserve">zich ertoe verplichten SA toe te voegen aan al zijn aankopen binnen een bepaalde Productgroep (Toepassingen, Systemen of Servers)., aangeduid als Software Assurance Lidmaatschap (SAM). </w:t>
      </w:r>
    </w:p>
    <w:p w14:paraId="5FB81A46" w14:textId="77777777" w:rsidR="00000DE6" w:rsidRDefault="0085297E" w:rsidP="0085297E">
      <w:pPr>
        <w:pStyle w:val="ProductList-Bullet"/>
        <w:numPr>
          <w:ilvl w:val="0"/>
          <w:numId w:val="45"/>
        </w:numPr>
      </w:pPr>
      <w:r>
        <w:t>SA aanschaffen voor afzonderlijke Producten, zonder verplichtingen aan te gaan met betrekking tot de aanschaf van SA voor andere producten.</w:t>
      </w:r>
    </w:p>
    <w:p w14:paraId="34D4DAF4" w14:textId="77777777" w:rsidR="00000DE6" w:rsidRDefault="00000DE6">
      <w:pPr>
        <w:pStyle w:val="ProductList-Body"/>
      </w:pPr>
    </w:p>
    <w:p w14:paraId="64E08F37" w14:textId="77777777" w:rsidR="00000DE6" w:rsidRDefault="0085297E">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15E32340" w14:textId="77777777" w:rsidR="00000DE6" w:rsidRDefault="00000DE6">
      <w:pPr>
        <w:pStyle w:val="ProductList-Body"/>
      </w:pPr>
    </w:p>
    <w:p w14:paraId="45CC01CD" w14:textId="77777777" w:rsidR="00000DE6" w:rsidRDefault="0085297E">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000DE6" w14:paraId="7B50691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6DEE1D" w14:textId="77777777" w:rsidR="00000DE6" w:rsidRDefault="0085297E">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54A3CE" w14:textId="77777777" w:rsidR="00000DE6" w:rsidRDefault="0085297E">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1CE470" w14:textId="77777777" w:rsidR="00000DE6" w:rsidRDefault="0085297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B7464EB" w14:textId="77777777" w:rsidR="00000DE6" w:rsidRDefault="0085297E">
            <w:pPr>
              <w:pStyle w:val="ProductList-TableBody"/>
              <w:jc w:val="center"/>
            </w:pPr>
            <w:r>
              <w:rPr>
                <w:color w:val="FFFFFF"/>
              </w:rPr>
              <w:t>Programma's</w:t>
            </w:r>
          </w:p>
        </w:tc>
      </w:tr>
      <w:tr w:rsidR="00000DE6" w14:paraId="4D354747" w14:textId="77777777">
        <w:tc>
          <w:tcPr>
            <w:tcW w:w="2440" w:type="dxa"/>
            <w:tcBorders>
              <w:top w:val="single" w:sz="4" w:space="0" w:color="000000"/>
              <w:left w:val="single" w:sz="4" w:space="0" w:color="000000"/>
              <w:bottom w:val="single" w:sz="4" w:space="0" w:color="000000"/>
              <w:right w:val="single" w:sz="4" w:space="0" w:color="000000"/>
            </w:tcBorders>
          </w:tcPr>
          <w:p w14:paraId="56DD1390" w14:textId="77777777" w:rsidR="00000DE6" w:rsidRDefault="0085297E">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7A4464BC" w14:textId="77777777" w:rsidR="00000DE6" w:rsidRDefault="0085297E">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2CD96FF1" w14:textId="77777777" w:rsidR="00000DE6" w:rsidRDefault="0085297E">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2CA83CE7" w14:textId="77777777" w:rsidR="00000DE6" w:rsidRDefault="0085297E">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000DE6" w14:paraId="10107037" w14:textId="77777777">
        <w:tc>
          <w:tcPr>
            <w:tcW w:w="2440" w:type="dxa"/>
            <w:tcBorders>
              <w:top w:val="single" w:sz="4" w:space="0" w:color="000000"/>
              <w:left w:val="single" w:sz="4" w:space="0" w:color="000000"/>
              <w:bottom w:val="single" w:sz="4" w:space="0" w:color="000000"/>
              <w:right w:val="single" w:sz="4" w:space="0" w:color="000000"/>
            </w:tcBorders>
          </w:tcPr>
          <w:p w14:paraId="0FFC5513" w14:textId="77777777" w:rsidR="00000DE6" w:rsidRDefault="0085297E">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5E586B0E" w14:textId="77777777" w:rsidR="00000DE6" w:rsidRDefault="0085297E">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010FD7EC" w14:textId="77777777" w:rsidR="00000DE6" w:rsidRDefault="0085297E">
            <w:pPr>
              <w:pStyle w:val="ProductList-TableBody"/>
            </w:pPr>
            <w:r>
              <w:t>SA beschikbaar</w:t>
            </w:r>
          </w:p>
        </w:tc>
        <w:tc>
          <w:tcPr>
            <w:tcW w:w="0" w:type="auto"/>
            <w:vMerge/>
          </w:tcPr>
          <w:p w14:paraId="57DB386C" w14:textId="77777777" w:rsidR="00000DE6" w:rsidRDefault="00000DE6"/>
        </w:tc>
      </w:tr>
    </w:tbl>
    <w:p w14:paraId="61AD98EA" w14:textId="77777777" w:rsidR="00000DE6" w:rsidRDefault="00000DE6">
      <w:pPr>
        <w:pStyle w:val="ProductList-Body"/>
      </w:pPr>
    </w:p>
    <w:p w14:paraId="5BD025EB" w14:textId="77777777" w:rsidR="00000DE6" w:rsidRDefault="0085297E">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14:paraId="5B4B8B33" w14:textId="77777777" w:rsidR="00000DE6" w:rsidRDefault="00000DE6">
      <w:pPr>
        <w:pStyle w:val="ProductList-Body"/>
      </w:pPr>
    </w:p>
    <w:p w14:paraId="7C2813C4" w14:textId="77777777" w:rsidR="00000DE6" w:rsidRDefault="0085297E">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288B4A27"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17852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88F11"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6ACCEFA9" w14:textId="77777777" w:rsidR="00000DE6" w:rsidRDefault="00000DE6">
      <w:pPr>
        <w:pStyle w:val="ProductList-Body"/>
      </w:pPr>
    </w:p>
    <w:p w14:paraId="53131942" w14:textId="77777777" w:rsidR="00000DE6" w:rsidRDefault="0085297E">
      <w:pPr>
        <w:pStyle w:val="ProductList-Offering1Heading"/>
        <w:outlineLvl w:val="1"/>
      </w:pPr>
      <w:bookmarkStart w:id="336" w:name="_Sec574"/>
      <w:r>
        <w:t>Software Assurance verlengen</w:t>
      </w:r>
      <w:bookmarkEnd w:id="336"/>
      <w:r>
        <w:fldChar w:fldCharType="begin"/>
      </w:r>
      <w:r>
        <w:instrText xml:space="preserve"> TC "</w:instrText>
      </w:r>
      <w:bookmarkStart w:id="337" w:name="_Toc497048693"/>
      <w:r>
        <w:instrText>Software Assurance verlengen</w:instrText>
      </w:r>
      <w:bookmarkEnd w:id="337"/>
      <w:r>
        <w:instrText>" \l 2</w:instrText>
      </w:r>
      <w:r>
        <w:fldChar w:fldCharType="end"/>
      </w:r>
    </w:p>
    <w:p w14:paraId="1EBCE45A" w14:textId="77777777" w:rsidR="00000DE6" w:rsidRDefault="0085297E">
      <w:pPr>
        <w:pStyle w:val="ProductList-ClauseHeading"/>
        <w:outlineLvl w:val="2"/>
      </w:pPr>
      <w:r>
        <w:t>Dekking verlengen onder dezelfde overeenkomst</w:t>
      </w:r>
    </w:p>
    <w:p w14:paraId="4F910F56" w14:textId="77777777" w:rsidR="00000DE6" w:rsidRDefault="0085297E">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0B062A64" w14:textId="77777777" w:rsidR="00000DE6" w:rsidRDefault="00000DE6">
      <w:pPr>
        <w:pStyle w:val="ProductList-Body"/>
      </w:pPr>
    </w:p>
    <w:p w14:paraId="0694F122" w14:textId="77777777" w:rsidR="00000DE6" w:rsidRDefault="0085297E">
      <w:pPr>
        <w:pStyle w:val="ProductList-SubClauseHeading"/>
        <w:outlineLvl w:val="3"/>
      </w:pPr>
      <w:r>
        <w:t>Open License</w:t>
      </w:r>
    </w:p>
    <w:p w14:paraId="1AF35EAD" w14:textId="77777777" w:rsidR="00000DE6" w:rsidRDefault="0085297E">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0583C49B" w14:textId="77777777" w:rsidR="00000DE6" w:rsidRDefault="00000DE6">
      <w:pPr>
        <w:pStyle w:val="ProductList-BodyIndented"/>
      </w:pPr>
    </w:p>
    <w:p w14:paraId="2B1A12CD" w14:textId="77777777" w:rsidR="00000DE6" w:rsidRDefault="0085297E">
      <w:pPr>
        <w:pStyle w:val="ProductList-SubClauseHeading"/>
        <w:outlineLvl w:val="3"/>
      </w:pPr>
      <w:r>
        <w:t>Enterprise Overeenkomst</w:t>
      </w:r>
    </w:p>
    <w:p w14:paraId="2250078F" w14:textId="77777777" w:rsidR="00000DE6" w:rsidRDefault="0085297E">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733EBE8E" w14:textId="77777777" w:rsidR="00000DE6" w:rsidRDefault="00000DE6">
      <w:pPr>
        <w:pStyle w:val="ProductList-BodyIndented"/>
      </w:pPr>
    </w:p>
    <w:p w14:paraId="492143F9" w14:textId="77777777" w:rsidR="00000DE6" w:rsidRDefault="0085297E">
      <w:pPr>
        <w:pStyle w:val="ProductList-SubClauseHeading"/>
        <w:outlineLvl w:val="3"/>
      </w:pPr>
      <w:r>
        <w:lastRenderedPageBreak/>
        <w:t>Enrollment for Application Platform</w:t>
      </w:r>
    </w:p>
    <w:p w14:paraId="1C398100" w14:textId="77777777" w:rsidR="00000DE6" w:rsidRDefault="0085297E">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651692CC" w14:textId="77777777" w:rsidR="00000DE6" w:rsidRDefault="00000DE6">
      <w:pPr>
        <w:pStyle w:val="ProductList-BodyIndented"/>
      </w:pPr>
    </w:p>
    <w:p w14:paraId="2E0A85FC" w14:textId="77777777" w:rsidR="00000DE6" w:rsidRDefault="0085297E">
      <w:pPr>
        <w:pStyle w:val="ProductList-ClauseHeading"/>
        <w:outlineLvl w:val="2"/>
      </w:pPr>
      <w:r>
        <w:t>Dekking verlengen onder een afzonderlijke overeenkomst</w:t>
      </w:r>
    </w:p>
    <w:p w14:paraId="64C2E146" w14:textId="77777777" w:rsidR="00000DE6" w:rsidRDefault="0085297E">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23491445" w14:textId="77777777" w:rsidR="00000DE6" w:rsidRDefault="00000DE6">
      <w:pPr>
        <w:pStyle w:val="ProductList-Body"/>
      </w:pPr>
    </w:p>
    <w:p w14:paraId="459B6CBD" w14:textId="77777777" w:rsidR="00000DE6" w:rsidRDefault="0085297E">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76A7680C" w14:textId="77777777" w:rsidR="00000DE6" w:rsidRDefault="00000DE6">
      <w:pPr>
        <w:pStyle w:val="ProductList-Body"/>
      </w:pPr>
    </w:p>
    <w:p w14:paraId="0F4F88F3" w14:textId="77777777" w:rsidR="00000DE6" w:rsidRDefault="0085297E">
      <w:pPr>
        <w:pStyle w:val="ProductList-ClauseHeading"/>
        <w:outlineLvl w:val="2"/>
      </w:pPr>
      <w:r>
        <w:t>Software Assurance-dekking verlengen voor clienttoegangslicenties (CAL's) en clientbeheerlicenties (ML's)</w:t>
      </w:r>
    </w:p>
    <w:p w14:paraId="79459E07" w14:textId="77777777" w:rsidR="00000DE6" w:rsidRDefault="0085297E">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7ECC64E1" w14:textId="77777777" w:rsidR="00000DE6" w:rsidRDefault="0085297E">
      <w:pPr>
        <w:pStyle w:val="ProductList-Body"/>
      </w:pPr>
      <w:r>
        <w:rPr>
          <w:b/>
          <w:color w:val="00188F"/>
        </w:rPr>
        <w:t>Overstap tussen Gebruikers-ML's en OSE-client-ML's</w:t>
      </w:r>
      <w:r>
        <w:t>: Klanten die SA verlengen voor client-ML's kunnen overschakelen tussen Gebruiker en OSE.</w:t>
      </w:r>
    </w:p>
    <w:p w14:paraId="02471323"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0BA76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5E1E1"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316C53BE" w14:textId="77777777" w:rsidR="00000DE6" w:rsidRDefault="00000DE6">
      <w:pPr>
        <w:pStyle w:val="ProductList-Body"/>
      </w:pPr>
    </w:p>
    <w:p w14:paraId="23D5713F" w14:textId="77777777" w:rsidR="00000DE6" w:rsidRDefault="0085297E">
      <w:pPr>
        <w:pStyle w:val="ProductList-Offering1Heading"/>
        <w:outlineLvl w:val="1"/>
      </w:pPr>
      <w:bookmarkStart w:id="338" w:name="_Sec575"/>
      <w:r>
        <w:t>Migratielicenties voor beëindigde Producten en End-of-Life Producten</w:t>
      </w:r>
      <w:bookmarkEnd w:id="338"/>
      <w:r>
        <w:fldChar w:fldCharType="begin"/>
      </w:r>
      <w:r>
        <w:instrText xml:space="preserve"> TC "</w:instrText>
      </w:r>
      <w:bookmarkStart w:id="339" w:name="_Toc497048694"/>
      <w:r>
        <w:instrText>Migratielicenties voor beëindigde Producten en End-of-Life Producten</w:instrText>
      </w:r>
      <w:bookmarkEnd w:id="339"/>
      <w:r>
        <w:instrText>" \l 2</w:instrText>
      </w:r>
      <w:r>
        <w:fldChar w:fldCharType="end"/>
      </w:r>
    </w:p>
    <w:p w14:paraId="4E6653D4" w14:textId="77777777" w:rsidR="00000DE6" w:rsidRDefault="0085297E">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46AAD2F8" w14:textId="77777777" w:rsidR="00000DE6" w:rsidRDefault="0085297E">
      <w:pPr>
        <w:pStyle w:val="ProductList-Body"/>
      </w:pPr>
      <w:r>
        <w:t>“</w:t>
      </w:r>
      <w:r>
        <w:rPr>
          <w:b/>
          <w:color w:val="00188F"/>
        </w:rPr>
        <w:t>Migratielicentie</w:t>
      </w:r>
      <w:r>
        <w:t>” wordt hier gebruikt om te verwijzen naar rechten die worden verleend in de Productvermelding die naar dit gedeelte verwijst.</w:t>
      </w:r>
    </w:p>
    <w:p w14:paraId="226C3D9A" w14:textId="77777777" w:rsidR="00000DE6" w:rsidRDefault="00000DE6">
      <w:pPr>
        <w:pStyle w:val="ProductList-Body"/>
      </w:pPr>
    </w:p>
    <w:p w14:paraId="2D83F7B1" w14:textId="77777777" w:rsidR="00000DE6" w:rsidRDefault="0085297E">
      <w:pPr>
        <w:pStyle w:val="ProductList-Body"/>
      </w:pPr>
      <w:r>
        <w:t>Tenzij anders bepaald in de Productvermelding:</w:t>
      </w:r>
    </w:p>
    <w:p w14:paraId="3AC2045D" w14:textId="77777777" w:rsidR="00000DE6" w:rsidRDefault="0085297E" w:rsidP="0085297E">
      <w:pPr>
        <w:pStyle w:val="ProductList-Bullet"/>
        <w:numPr>
          <w:ilvl w:val="0"/>
          <w:numId w:val="46"/>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402E2D11" w14:textId="77777777" w:rsidR="00000DE6" w:rsidRDefault="0085297E" w:rsidP="0085297E">
      <w:pPr>
        <w:pStyle w:val="ProductList-Bullet"/>
        <w:numPr>
          <w:ilvl w:val="0"/>
          <w:numId w:val="46"/>
        </w:numPr>
      </w:pPr>
      <w:r>
        <w:t>Migratielicenties worden 1:1 verleend voor elk van de Kwalificerende Licenties van de Klant.</w:t>
      </w:r>
    </w:p>
    <w:p w14:paraId="4683B161" w14:textId="77777777" w:rsidR="00000DE6" w:rsidRDefault="0085297E" w:rsidP="0085297E">
      <w:pPr>
        <w:pStyle w:val="ProductList-Bullet"/>
        <w:numPr>
          <w:ilvl w:val="0"/>
          <w:numId w:val="46"/>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4538A5AA" w14:textId="77777777" w:rsidR="00000DE6" w:rsidRDefault="0085297E" w:rsidP="0085297E">
      <w:pPr>
        <w:pStyle w:val="ProductList-Bullet"/>
        <w:numPr>
          <w:ilvl w:val="0"/>
          <w:numId w:val="46"/>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293832EA" w14:textId="77777777" w:rsidR="00000DE6" w:rsidRDefault="0085297E" w:rsidP="0085297E">
      <w:pPr>
        <w:pStyle w:val="ProductList-Bullet"/>
        <w:numPr>
          <w:ilvl w:val="0"/>
          <w:numId w:val="46"/>
        </w:numPr>
      </w:pPr>
      <w:r>
        <w:t>De Klant mag Migratielicenties niet los van de Kwalificerende Licenties overdragen.</w:t>
      </w:r>
    </w:p>
    <w:p w14:paraId="6C0611C6" w14:textId="77777777" w:rsidR="00000DE6" w:rsidRDefault="0085297E" w:rsidP="0085297E">
      <w:pPr>
        <w:pStyle w:val="ProductList-Bullet"/>
        <w:numPr>
          <w:ilvl w:val="0"/>
          <w:numId w:val="46"/>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3FE4BFCE"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063A3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F2ACF"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01D28EA0" w14:textId="77777777" w:rsidR="00000DE6" w:rsidRDefault="00000DE6">
      <w:pPr>
        <w:pStyle w:val="ProductList-Body"/>
      </w:pPr>
    </w:p>
    <w:p w14:paraId="05B636F1" w14:textId="77777777" w:rsidR="00000DE6" w:rsidRDefault="0085297E">
      <w:pPr>
        <w:pStyle w:val="ProductList-Offering1Heading"/>
        <w:outlineLvl w:val="1"/>
      </w:pPr>
      <w:bookmarkStart w:id="340" w:name="_Sec576"/>
      <w:r>
        <w:t>Software Assurance-voordelen</w:t>
      </w:r>
      <w:bookmarkEnd w:id="340"/>
      <w:r>
        <w:fldChar w:fldCharType="begin"/>
      </w:r>
      <w:r>
        <w:instrText xml:space="preserve"> TC "</w:instrText>
      </w:r>
      <w:bookmarkStart w:id="341" w:name="_Toc497048695"/>
      <w:r>
        <w:instrText>Software Assurance-voordelen</w:instrText>
      </w:r>
      <w:bookmarkEnd w:id="341"/>
      <w:r>
        <w:instrText>" \l 2</w:instrText>
      </w:r>
      <w:r>
        <w:fldChar w:fldCharType="end"/>
      </w:r>
    </w:p>
    <w:p w14:paraId="3A66727A" w14:textId="77777777" w:rsidR="00000DE6" w:rsidRDefault="0085297E">
      <w:pPr>
        <w:pStyle w:val="ProductList-Body"/>
      </w:pPr>
      <w:r>
        <w:t xml:space="preserve">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w:t>
      </w:r>
      <w:r>
        <w:lastRenderedPageBreak/>
        <w:t>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000DE6" w14:paraId="08AD75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428243" w14:textId="77777777" w:rsidR="00000DE6" w:rsidRDefault="0085297E">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8C07A1" w14:textId="77777777" w:rsidR="00000DE6" w:rsidRDefault="0085297E">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0D6350" w14:textId="77777777" w:rsidR="00000DE6" w:rsidRDefault="0085297E">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A7B3E7" w14:textId="77777777" w:rsidR="00000DE6" w:rsidRDefault="0085297E">
            <w:pPr>
              <w:pStyle w:val="ProductList-TableBody"/>
              <w:jc w:val="center"/>
            </w:pPr>
            <w:r>
              <w:rPr>
                <w:color w:val="FFFFFF"/>
              </w:rPr>
              <w:t>Productgroep Servers</w:t>
            </w:r>
          </w:p>
        </w:tc>
      </w:tr>
      <w:tr w:rsidR="00000DE6" w14:paraId="291D9A5C" w14:textId="77777777">
        <w:tc>
          <w:tcPr>
            <w:tcW w:w="6120" w:type="dxa"/>
            <w:tcBorders>
              <w:top w:val="single" w:sz="4" w:space="0" w:color="000000"/>
              <w:left w:val="single" w:sz="4" w:space="0" w:color="000000"/>
              <w:bottom w:val="single" w:sz="4" w:space="0" w:color="000000"/>
              <w:right w:val="single" w:sz="4" w:space="0" w:color="000000"/>
            </w:tcBorders>
          </w:tcPr>
          <w:p w14:paraId="01803A30" w14:textId="77777777" w:rsidR="00000DE6" w:rsidRDefault="00A44BF5">
            <w:pPr>
              <w:pStyle w:val="ProductList-TableBody"/>
            </w:pPr>
            <w:hyperlink w:anchor="_Sec577">
              <w:r w:rsidR="0085297E">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2F4502C1"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76C40"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5092D4" w14:textId="77777777" w:rsidR="00000DE6" w:rsidRDefault="0085297E">
            <w:pPr>
              <w:pStyle w:val="ProductList-TableBody"/>
              <w:jc w:val="center"/>
            </w:pPr>
            <w:r>
              <w:t>X</w:t>
            </w:r>
          </w:p>
        </w:tc>
      </w:tr>
      <w:tr w:rsidR="00000DE6" w14:paraId="4759676E" w14:textId="77777777">
        <w:tc>
          <w:tcPr>
            <w:tcW w:w="6120" w:type="dxa"/>
            <w:tcBorders>
              <w:top w:val="single" w:sz="4" w:space="0" w:color="000000"/>
              <w:left w:val="single" w:sz="4" w:space="0" w:color="000000"/>
              <w:bottom w:val="single" w:sz="4" w:space="0" w:color="000000"/>
              <w:right w:val="single" w:sz="4" w:space="0" w:color="000000"/>
            </w:tcBorders>
          </w:tcPr>
          <w:p w14:paraId="6FB77437" w14:textId="77777777" w:rsidR="00000DE6" w:rsidRDefault="00A44BF5">
            <w:pPr>
              <w:pStyle w:val="ProductList-TableBody"/>
            </w:pPr>
            <w:hyperlink w:anchor="_Sec579">
              <w:r w:rsidR="0085297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BF2560B"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BCBC5"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25346F" w14:textId="77777777" w:rsidR="00000DE6" w:rsidRDefault="00000DE6">
            <w:pPr>
              <w:pStyle w:val="ProductList-TableBody"/>
              <w:jc w:val="center"/>
            </w:pPr>
          </w:p>
        </w:tc>
      </w:tr>
      <w:tr w:rsidR="00000DE6" w14:paraId="03042DD1" w14:textId="77777777">
        <w:tc>
          <w:tcPr>
            <w:tcW w:w="6120" w:type="dxa"/>
            <w:tcBorders>
              <w:top w:val="single" w:sz="4" w:space="0" w:color="000000"/>
              <w:left w:val="single" w:sz="4" w:space="0" w:color="000000"/>
              <w:bottom w:val="single" w:sz="4" w:space="0" w:color="000000"/>
              <w:right w:val="single" w:sz="4" w:space="0" w:color="000000"/>
            </w:tcBorders>
          </w:tcPr>
          <w:p w14:paraId="4BE1D062" w14:textId="77777777" w:rsidR="00000DE6" w:rsidRDefault="00A44BF5">
            <w:pPr>
              <w:pStyle w:val="ProductList-TableBody"/>
            </w:pPr>
            <w:hyperlink w:anchor="_Sec580">
              <w:r w:rsidR="0085297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1042F3F"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955018"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2E51C7" w14:textId="77777777" w:rsidR="00000DE6" w:rsidRDefault="0085297E">
            <w:pPr>
              <w:pStyle w:val="ProductList-TableBody"/>
              <w:jc w:val="center"/>
            </w:pPr>
            <w:r>
              <w:t>X</w:t>
            </w:r>
          </w:p>
        </w:tc>
      </w:tr>
      <w:tr w:rsidR="00000DE6" w14:paraId="2E69503E" w14:textId="77777777">
        <w:tc>
          <w:tcPr>
            <w:tcW w:w="6120" w:type="dxa"/>
            <w:tcBorders>
              <w:top w:val="single" w:sz="4" w:space="0" w:color="000000"/>
              <w:left w:val="single" w:sz="4" w:space="0" w:color="000000"/>
              <w:bottom w:val="single" w:sz="4" w:space="0" w:color="000000"/>
              <w:right w:val="single" w:sz="4" w:space="0" w:color="000000"/>
            </w:tcBorders>
          </w:tcPr>
          <w:p w14:paraId="525E5B54" w14:textId="77777777" w:rsidR="00000DE6" w:rsidRDefault="00A44BF5">
            <w:pPr>
              <w:pStyle w:val="ProductList-TableBody"/>
            </w:pPr>
            <w:hyperlink w:anchor="_Sec581">
              <w:r w:rsidR="0085297E">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08E28C66"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30D83A"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E42B98" w14:textId="77777777" w:rsidR="00000DE6" w:rsidRDefault="00000DE6">
            <w:pPr>
              <w:pStyle w:val="ProductList-TableBody"/>
              <w:jc w:val="center"/>
            </w:pPr>
          </w:p>
        </w:tc>
      </w:tr>
      <w:tr w:rsidR="00000DE6" w14:paraId="0F51BAB0" w14:textId="77777777">
        <w:tc>
          <w:tcPr>
            <w:tcW w:w="6120" w:type="dxa"/>
            <w:tcBorders>
              <w:top w:val="single" w:sz="4" w:space="0" w:color="000000"/>
              <w:left w:val="single" w:sz="4" w:space="0" w:color="000000"/>
              <w:bottom w:val="single" w:sz="4" w:space="0" w:color="000000"/>
              <w:right w:val="single" w:sz="4" w:space="0" w:color="000000"/>
            </w:tcBorders>
          </w:tcPr>
          <w:p w14:paraId="19383530" w14:textId="77777777" w:rsidR="00000DE6" w:rsidRDefault="00A44BF5">
            <w:pPr>
              <w:pStyle w:val="ProductList-TableBody"/>
            </w:pPr>
            <w:hyperlink w:anchor="_Sec755">
              <w:r w:rsidR="0085297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C5D4409"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07DFB1"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1D5BA5" w14:textId="77777777" w:rsidR="00000DE6" w:rsidRDefault="00000DE6">
            <w:pPr>
              <w:pStyle w:val="ProductList-TableBody"/>
              <w:jc w:val="center"/>
            </w:pPr>
          </w:p>
        </w:tc>
      </w:tr>
      <w:tr w:rsidR="00000DE6" w14:paraId="22D7E751" w14:textId="77777777">
        <w:tc>
          <w:tcPr>
            <w:tcW w:w="6120" w:type="dxa"/>
            <w:tcBorders>
              <w:top w:val="single" w:sz="4" w:space="0" w:color="000000"/>
              <w:left w:val="single" w:sz="4" w:space="0" w:color="000000"/>
              <w:bottom w:val="single" w:sz="4" w:space="0" w:color="000000"/>
              <w:right w:val="single" w:sz="4" w:space="0" w:color="000000"/>
            </w:tcBorders>
          </w:tcPr>
          <w:p w14:paraId="4D739B13" w14:textId="77777777" w:rsidR="00000DE6" w:rsidRDefault="00A44BF5">
            <w:pPr>
              <w:pStyle w:val="ProductList-TableBody"/>
            </w:pPr>
            <w:hyperlink w:anchor="_Sec841">
              <w:r w:rsidR="0085297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710F706"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E19A31"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E50AB0" w14:textId="77777777" w:rsidR="00000DE6" w:rsidRDefault="00000DE6">
            <w:pPr>
              <w:pStyle w:val="ProductList-TableBody"/>
              <w:jc w:val="center"/>
            </w:pPr>
          </w:p>
        </w:tc>
      </w:tr>
      <w:tr w:rsidR="00000DE6" w14:paraId="1A5ECFD4" w14:textId="77777777">
        <w:tc>
          <w:tcPr>
            <w:tcW w:w="6120" w:type="dxa"/>
            <w:tcBorders>
              <w:top w:val="single" w:sz="4" w:space="0" w:color="000000"/>
              <w:left w:val="single" w:sz="4" w:space="0" w:color="000000"/>
              <w:bottom w:val="single" w:sz="4" w:space="0" w:color="000000"/>
              <w:right w:val="single" w:sz="4" w:space="0" w:color="000000"/>
            </w:tcBorders>
          </w:tcPr>
          <w:p w14:paraId="4FD1DF0C" w14:textId="77777777" w:rsidR="00000DE6" w:rsidRDefault="00A44BF5">
            <w:pPr>
              <w:pStyle w:val="ProductList-TableBody"/>
            </w:pPr>
            <w:hyperlink w:anchor="_Sec651">
              <w:r w:rsidR="0085297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166BA48"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053DB7"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1D5BFC" w14:textId="77777777" w:rsidR="00000DE6" w:rsidRDefault="00000DE6">
            <w:pPr>
              <w:pStyle w:val="ProductList-TableBody"/>
              <w:jc w:val="center"/>
            </w:pPr>
          </w:p>
        </w:tc>
      </w:tr>
      <w:tr w:rsidR="00000DE6" w14:paraId="60D5DF67" w14:textId="77777777">
        <w:tc>
          <w:tcPr>
            <w:tcW w:w="6120" w:type="dxa"/>
            <w:tcBorders>
              <w:top w:val="single" w:sz="4" w:space="0" w:color="000000"/>
              <w:left w:val="single" w:sz="4" w:space="0" w:color="000000"/>
              <w:bottom w:val="single" w:sz="4" w:space="0" w:color="000000"/>
              <w:right w:val="single" w:sz="4" w:space="0" w:color="000000"/>
            </w:tcBorders>
          </w:tcPr>
          <w:p w14:paraId="4257C677" w14:textId="77777777" w:rsidR="00000DE6" w:rsidRDefault="00A44BF5">
            <w:pPr>
              <w:pStyle w:val="ProductList-TableBody"/>
            </w:pPr>
            <w:hyperlink w:anchor="_Sec841">
              <w:r w:rsidR="0085297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C65A3E3"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4D2172"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08CE10" w14:textId="77777777" w:rsidR="00000DE6" w:rsidRDefault="00000DE6">
            <w:pPr>
              <w:pStyle w:val="ProductList-TableBody"/>
              <w:jc w:val="center"/>
            </w:pPr>
          </w:p>
        </w:tc>
      </w:tr>
      <w:tr w:rsidR="00000DE6" w14:paraId="18C16C5A" w14:textId="77777777">
        <w:tc>
          <w:tcPr>
            <w:tcW w:w="6120" w:type="dxa"/>
            <w:tcBorders>
              <w:top w:val="single" w:sz="4" w:space="0" w:color="000000"/>
              <w:left w:val="single" w:sz="4" w:space="0" w:color="000000"/>
              <w:bottom w:val="single" w:sz="4" w:space="0" w:color="000000"/>
              <w:right w:val="single" w:sz="4" w:space="0" w:color="000000"/>
            </w:tcBorders>
          </w:tcPr>
          <w:p w14:paraId="07E856FA" w14:textId="77777777" w:rsidR="00000DE6" w:rsidRDefault="00A44BF5">
            <w:pPr>
              <w:pStyle w:val="ProductList-TableBody"/>
            </w:pPr>
            <w:hyperlink w:anchor="_Sec582">
              <w:r w:rsidR="0085297E">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775D5F27"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184D0F"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5115E3" w14:textId="77777777" w:rsidR="00000DE6" w:rsidRDefault="00000DE6">
            <w:pPr>
              <w:pStyle w:val="ProductList-TableBody"/>
              <w:jc w:val="center"/>
            </w:pPr>
          </w:p>
        </w:tc>
      </w:tr>
      <w:tr w:rsidR="00000DE6" w14:paraId="29EFF8E3" w14:textId="77777777">
        <w:tc>
          <w:tcPr>
            <w:tcW w:w="6120" w:type="dxa"/>
            <w:tcBorders>
              <w:top w:val="single" w:sz="4" w:space="0" w:color="000000"/>
              <w:left w:val="single" w:sz="4" w:space="0" w:color="000000"/>
              <w:bottom w:val="single" w:sz="4" w:space="0" w:color="000000"/>
              <w:right w:val="single" w:sz="4" w:space="0" w:color="000000"/>
            </w:tcBorders>
          </w:tcPr>
          <w:p w14:paraId="4F6665BA" w14:textId="77777777" w:rsidR="00000DE6" w:rsidRDefault="00A44BF5">
            <w:pPr>
              <w:pStyle w:val="ProductList-TableBody"/>
            </w:pPr>
            <w:hyperlink w:anchor="_Sec583">
              <w:r w:rsidR="0085297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265970C8"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864D3"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50C707" w14:textId="77777777" w:rsidR="00000DE6" w:rsidRDefault="0085297E">
            <w:pPr>
              <w:pStyle w:val="ProductList-TableBody"/>
              <w:jc w:val="center"/>
            </w:pPr>
            <w:r>
              <w:t>X</w:t>
            </w:r>
          </w:p>
        </w:tc>
      </w:tr>
      <w:tr w:rsidR="00000DE6" w14:paraId="38AEFF2B" w14:textId="77777777">
        <w:tc>
          <w:tcPr>
            <w:tcW w:w="6120" w:type="dxa"/>
            <w:tcBorders>
              <w:top w:val="single" w:sz="4" w:space="0" w:color="000000"/>
              <w:left w:val="single" w:sz="4" w:space="0" w:color="000000"/>
              <w:bottom w:val="single" w:sz="4" w:space="0" w:color="000000"/>
              <w:right w:val="single" w:sz="4" w:space="0" w:color="000000"/>
            </w:tcBorders>
          </w:tcPr>
          <w:p w14:paraId="762BEFC8" w14:textId="77777777" w:rsidR="00000DE6" w:rsidRDefault="00A44BF5">
            <w:pPr>
              <w:pStyle w:val="ProductList-TableBody"/>
            </w:pPr>
            <w:hyperlink w:anchor="_Sec584">
              <w:r w:rsidR="0085297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E9ACB43"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7489B4"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D3995B" w14:textId="77777777" w:rsidR="00000DE6" w:rsidRDefault="00000DE6">
            <w:pPr>
              <w:pStyle w:val="ProductList-TableBody"/>
              <w:jc w:val="center"/>
            </w:pPr>
          </w:p>
        </w:tc>
      </w:tr>
      <w:tr w:rsidR="00000DE6" w14:paraId="450B1853" w14:textId="77777777">
        <w:tc>
          <w:tcPr>
            <w:tcW w:w="6120" w:type="dxa"/>
            <w:tcBorders>
              <w:top w:val="single" w:sz="4" w:space="0" w:color="000000"/>
              <w:left w:val="single" w:sz="4" w:space="0" w:color="000000"/>
              <w:bottom w:val="single" w:sz="4" w:space="0" w:color="000000"/>
              <w:right w:val="single" w:sz="4" w:space="0" w:color="000000"/>
            </w:tcBorders>
          </w:tcPr>
          <w:p w14:paraId="2C7FD68F" w14:textId="77777777" w:rsidR="00000DE6" w:rsidRDefault="00A44BF5">
            <w:pPr>
              <w:pStyle w:val="ProductList-TableBody"/>
            </w:pPr>
            <w:hyperlink w:anchor="_Sec585">
              <w:r w:rsidR="0085297E">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3F56FFCB"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9FF268"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3233A" w14:textId="77777777" w:rsidR="00000DE6" w:rsidRDefault="0085297E">
            <w:pPr>
              <w:pStyle w:val="ProductList-TableBody"/>
              <w:jc w:val="center"/>
            </w:pPr>
            <w:r>
              <w:t>X</w:t>
            </w:r>
          </w:p>
        </w:tc>
      </w:tr>
      <w:tr w:rsidR="00000DE6" w14:paraId="0CDA1FA5" w14:textId="77777777">
        <w:tc>
          <w:tcPr>
            <w:tcW w:w="6120" w:type="dxa"/>
            <w:tcBorders>
              <w:top w:val="single" w:sz="4" w:space="0" w:color="000000"/>
              <w:left w:val="single" w:sz="4" w:space="0" w:color="000000"/>
              <w:bottom w:val="single" w:sz="4" w:space="0" w:color="000000"/>
              <w:right w:val="single" w:sz="4" w:space="0" w:color="000000"/>
            </w:tcBorders>
          </w:tcPr>
          <w:p w14:paraId="55B10117" w14:textId="77777777" w:rsidR="00000DE6" w:rsidRDefault="00A44BF5">
            <w:pPr>
              <w:pStyle w:val="ProductList-TableBody"/>
            </w:pPr>
            <w:hyperlink w:anchor="_Sec818">
              <w:r w:rsidR="0085297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283C080"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7CAC9E"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F6F322" w14:textId="77777777" w:rsidR="00000DE6" w:rsidRDefault="0085297E">
            <w:pPr>
              <w:pStyle w:val="ProductList-TableBody"/>
              <w:jc w:val="center"/>
            </w:pPr>
            <w:r>
              <w:t>X</w:t>
            </w:r>
          </w:p>
        </w:tc>
      </w:tr>
      <w:tr w:rsidR="00000DE6" w14:paraId="6579C445" w14:textId="77777777">
        <w:tc>
          <w:tcPr>
            <w:tcW w:w="6120" w:type="dxa"/>
            <w:tcBorders>
              <w:top w:val="single" w:sz="4" w:space="0" w:color="000000"/>
              <w:left w:val="single" w:sz="4" w:space="0" w:color="000000"/>
              <w:bottom w:val="single" w:sz="4" w:space="0" w:color="000000"/>
              <w:right w:val="single" w:sz="4" w:space="0" w:color="000000"/>
            </w:tcBorders>
          </w:tcPr>
          <w:p w14:paraId="26FCAA93" w14:textId="77777777" w:rsidR="00000DE6" w:rsidRDefault="00A44BF5">
            <w:pPr>
              <w:pStyle w:val="ProductList-TableBody"/>
            </w:pPr>
            <w:hyperlink w:anchor="_Sec587">
              <w:r w:rsidR="0085297E">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462894A1"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ACC6B"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E0D5DF" w14:textId="77777777" w:rsidR="00000DE6" w:rsidRDefault="0085297E">
            <w:pPr>
              <w:pStyle w:val="ProductList-TableBody"/>
              <w:jc w:val="center"/>
            </w:pPr>
            <w:r>
              <w:t>X</w:t>
            </w:r>
          </w:p>
        </w:tc>
      </w:tr>
      <w:tr w:rsidR="00000DE6" w14:paraId="11C18B5D" w14:textId="77777777">
        <w:tc>
          <w:tcPr>
            <w:tcW w:w="6120" w:type="dxa"/>
            <w:tcBorders>
              <w:top w:val="single" w:sz="4" w:space="0" w:color="000000"/>
              <w:left w:val="single" w:sz="4" w:space="0" w:color="000000"/>
              <w:bottom w:val="single" w:sz="4" w:space="0" w:color="000000"/>
              <w:right w:val="single" w:sz="4" w:space="0" w:color="000000"/>
            </w:tcBorders>
          </w:tcPr>
          <w:p w14:paraId="0B6B7970" w14:textId="77777777" w:rsidR="00000DE6" w:rsidRDefault="00A44BF5">
            <w:pPr>
              <w:pStyle w:val="ProductList-TableBody"/>
            </w:pPr>
            <w:hyperlink w:anchor="_Sec838">
              <w:r w:rsidR="0085297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51E8685"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1B6512"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014BB1" w14:textId="77777777" w:rsidR="00000DE6" w:rsidRDefault="0085297E">
            <w:pPr>
              <w:pStyle w:val="ProductList-TableBody"/>
              <w:jc w:val="center"/>
            </w:pPr>
            <w:r>
              <w:t>X</w:t>
            </w:r>
          </w:p>
        </w:tc>
      </w:tr>
      <w:tr w:rsidR="00000DE6" w14:paraId="237DBA09" w14:textId="77777777">
        <w:tc>
          <w:tcPr>
            <w:tcW w:w="6120" w:type="dxa"/>
            <w:tcBorders>
              <w:top w:val="single" w:sz="4" w:space="0" w:color="000000"/>
              <w:left w:val="single" w:sz="4" w:space="0" w:color="000000"/>
              <w:bottom w:val="single" w:sz="4" w:space="0" w:color="000000"/>
              <w:right w:val="single" w:sz="4" w:space="0" w:color="000000"/>
            </w:tcBorders>
          </w:tcPr>
          <w:p w14:paraId="490C1BE4" w14:textId="77777777" w:rsidR="00000DE6" w:rsidRDefault="00A44BF5">
            <w:pPr>
              <w:pStyle w:val="ProductList-TableBody"/>
            </w:pPr>
            <w:hyperlink w:anchor="_Sec588">
              <w:r w:rsidR="0085297E">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7096E100"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42C1C5"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09DAD" w14:textId="77777777" w:rsidR="00000DE6" w:rsidRDefault="0085297E">
            <w:pPr>
              <w:pStyle w:val="ProductList-TableBody"/>
              <w:jc w:val="center"/>
            </w:pPr>
            <w:r>
              <w:t>X</w:t>
            </w:r>
          </w:p>
        </w:tc>
      </w:tr>
      <w:tr w:rsidR="00000DE6" w14:paraId="3B8BD2DA" w14:textId="77777777">
        <w:tc>
          <w:tcPr>
            <w:tcW w:w="6120" w:type="dxa"/>
            <w:tcBorders>
              <w:top w:val="single" w:sz="4" w:space="0" w:color="000000"/>
              <w:left w:val="single" w:sz="4" w:space="0" w:color="000000"/>
              <w:bottom w:val="single" w:sz="4" w:space="0" w:color="000000"/>
              <w:right w:val="single" w:sz="4" w:space="0" w:color="000000"/>
            </w:tcBorders>
          </w:tcPr>
          <w:p w14:paraId="2956A9FC" w14:textId="77777777" w:rsidR="00000DE6" w:rsidRDefault="00A44BF5">
            <w:pPr>
              <w:pStyle w:val="ProductList-TableBody"/>
            </w:pPr>
            <w:hyperlink w:anchor="_Sec589">
              <w:r w:rsidR="0085297E">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7CC403A8"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CD3F71"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078BD3" w14:textId="77777777" w:rsidR="00000DE6" w:rsidRDefault="0085297E">
            <w:pPr>
              <w:pStyle w:val="ProductList-TableBody"/>
              <w:jc w:val="center"/>
            </w:pPr>
            <w:r>
              <w:t>X</w:t>
            </w:r>
          </w:p>
        </w:tc>
      </w:tr>
      <w:tr w:rsidR="00000DE6" w14:paraId="31FECF8E" w14:textId="77777777">
        <w:tc>
          <w:tcPr>
            <w:tcW w:w="6120" w:type="dxa"/>
            <w:tcBorders>
              <w:top w:val="single" w:sz="4" w:space="0" w:color="000000"/>
              <w:left w:val="single" w:sz="4" w:space="0" w:color="000000"/>
              <w:bottom w:val="single" w:sz="4" w:space="0" w:color="000000"/>
              <w:right w:val="single" w:sz="4" w:space="0" w:color="000000"/>
            </w:tcBorders>
          </w:tcPr>
          <w:p w14:paraId="7E24CDAF" w14:textId="77777777" w:rsidR="00000DE6" w:rsidRDefault="00A44BF5">
            <w:pPr>
              <w:pStyle w:val="ProductList-TableBody"/>
            </w:pPr>
            <w:hyperlink w:anchor="_Sec590">
              <w:r w:rsidR="0085297E">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64F3A044"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584DE8"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B1AB20" w14:textId="77777777" w:rsidR="00000DE6" w:rsidRDefault="0085297E">
            <w:pPr>
              <w:pStyle w:val="ProductList-TableBody"/>
              <w:jc w:val="center"/>
            </w:pPr>
            <w:r>
              <w:t>X</w:t>
            </w:r>
          </w:p>
        </w:tc>
      </w:tr>
      <w:tr w:rsidR="00000DE6" w14:paraId="597FE953" w14:textId="77777777">
        <w:tc>
          <w:tcPr>
            <w:tcW w:w="6120" w:type="dxa"/>
            <w:tcBorders>
              <w:top w:val="single" w:sz="4" w:space="0" w:color="000000"/>
              <w:left w:val="single" w:sz="4" w:space="0" w:color="000000"/>
              <w:bottom w:val="single" w:sz="4" w:space="0" w:color="000000"/>
              <w:right w:val="single" w:sz="4" w:space="0" w:color="000000"/>
            </w:tcBorders>
          </w:tcPr>
          <w:p w14:paraId="176D47C4" w14:textId="77777777" w:rsidR="00000DE6" w:rsidRDefault="00A44BF5">
            <w:pPr>
              <w:pStyle w:val="ProductList-TableBody"/>
            </w:pPr>
            <w:hyperlink w:anchor="_Sec841">
              <w:r w:rsidR="0085297E">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5666E120"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D767EF"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BB1776" w14:textId="77777777" w:rsidR="00000DE6" w:rsidRDefault="00000DE6">
            <w:pPr>
              <w:pStyle w:val="ProductList-TableBody"/>
              <w:jc w:val="center"/>
            </w:pPr>
          </w:p>
        </w:tc>
      </w:tr>
      <w:tr w:rsidR="00000DE6" w14:paraId="13F6498F" w14:textId="77777777">
        <w:tc>
          <w:tcPr>
            <w:tcW w:w="6120" w:type="dxa"/>
            <w:tcBorders>
              <w:top w:val="single" w:sz="4" w:space="0" w:color="000000"/>
              <w:left w:val="single" w:sz="4" w:space="0" w:color="000000"/>
              <w:bottom w:val="single" w:sz="4" w:space="0" w:color="000000"/>
              <w:right w:val="single" w:sz="4" w:space="0" w:color="000000"/>
            </w:tcBorders>
          </w:tcPr>
          <w:p w14:paraId="1B26FEBB" w14:textId="77777777" w:rsidR="00000DE6" w:rsidRDefault="00A44BF5">
            <w:pPr>
              <w:pStyle w:val="ProductList-TableBody"/>
            </w:pPr>
            <w:hyperlink w:anchor="_Sec841">
              <w:r w:rsidR="0085297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206FCC9"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1C9558"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9A2124" w14:textId="77777777" w:rsidR="00000DE6" w:rsidRDefault="00000DE6">
            <w:pPr>
              <w:pStyle w:val="ProductList-TableBody"/>
              <w:jc w:val="center"/>
            </w:pPr>
          </w:p>
        </w:tc>
      </w:tr>
      <w:tr w:rsidR="00000DE6" w14:paraId="09C55248" w14:textId="77777777">
        <w:tc>
          <w:tcPr>
            <w:tcW w:w="6120" w:type="dxa"/>
            <w:tcBorders>
              <w:top w:val="single" w:sz="4" w:space="0" w:color="000000"/>
              <w:left w:val="single" w:sz="4" w:space="0" w:color="000000"/>
              <w:bottom w:val="single" w:sz="4" w:space="0" w:color="000000"/>
              <w:right w:val="single" w:sz="4" w:space="0" w:color="000000"/>
            </w:tcBorders>
          </w:tcPr>
          <w:p w14:paraId="6A70A081" w14:textId="77777777" w:rsidR="00000DE6" w:rsidRDefault="00A44BF5">
            <w:pPr>
              <w:pStyle w:val="ProductList-TableBody"/>
            </w:pPr>
            <w:hyperlink w:anchor="_Sec652">
              <w:r w:rsidR="0085297E">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7DCA5F7C" w14:textId="77777777" w:rsidR="00000DE6" w:rsidRDefault="00000D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BE0418"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AFE3DD" w14:textId="77777777" w:rsidR="00000DE6" w:rsidRDefault="00000DE6">
            <w:pPr>
              <w:pStyle w:val="ProductList-TableBody"/>
              <w:jc w:val="center"/>
            </w:pPr>
          </w:p>
        </w:tc>
      </w:tr>
    </w:tbl>
    <w:p w14:paraId="71F24216" w14:textId="77777777" w:rsidR="00000DE6" w:rsidRDefault="00000DE6">
      <w:pPr>
        <w:pStyle w:val="ProductList-Body"/>
      </w:pPr>
    </w:p>
    <w:p w14:paraId="75DE2D17" w14:textId="77777777" w:rsidR="00000DE6" w:rsidRDefault="0085297E">
      <w:pPr>
        <w:pStyle w:val="ProductList-ClauseHeading"/>
        <w:outlineLvl w:val="2"/>
      </w:pPr>
      <w:bookmarkStart w:id="342" w:name="_Sec577"/>
      <w:r>
        <w:t>Rechten voor het gebruik van nieuwe versies</w:t>
      </w:r>
      <w:bookmarkEnd w:id="342"/>
    </w:p>
    <w:p w14:paraId="6774C928" w14:textId="77777777" w:rsidR="00000DE6" w:rsidRDefault="0085297E">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065602D7" w14:textId="77777777" w:rsidR="00000DE6" w:rsidRDefault="00000DE6">
      <w:pPr>
        <w:pStyle w:val="ProductList-Body"/>
      </w:pPr>
    </w:p>
    <w:p w14:paraId="2CB79686" w14:textId="77777777" w:rsidR="00000DE6" w:rsidRDefault="0085297E">
      <w:pPr>
        <w:pStyle w:val="ProductList-ClauseHeading"/>
        <w:outlineLvl w:val="2"/>
      </w:pPr>
      <w:bookmarkStart w:id="343" w:name="_Sec931"/>
      <w:r>
        <w:t>Software Assurance Benefits-punten berekenen</w:t>
      </w:r>
      <w:bookmarkEnd w:id="343"/>
    </w:p>
    <w:p w14:paraId="1A1650CC" w14:textId="77777777" w:rsidR="00000DE6" w:rsidRDefault="0085297E">
      <w:pPr>
        <w:pStyle w:val="ProductList-Body"/>
      </w:pPr>
      <w:r>
        <w:t>Er wordt een op punten gebaseerd systeem gehanteerd om te berekenen of u in aanmerking komt voor de volgende voorzieningen:</w:t>
      </w:r>
    </w:p>
    <w:p w14:paraId="65266BD6" w14:textId="77777777" w:rsidR="00000DE6" w:rsidRDefault="0085297E" w:rsidP="0085297E">
      <w:pPr>
        <w:pStyle w:val="ProductList-Bullet"/>
        <w:numPr>
          <w:ilvl w:val="0"/>
          <w:numId w:val="47"/>
        </w:numPr>
      </w:pPr>
      <w:r>
        <w:t>Planning Services</w:t>
      </w:r>
    </w:p>
    <w:p w14:paraId="0E03E6C2" w14:textId="77777777" w:rsidR="00000DE6" w:rsidRDefault="0085297E" w:rsidP="0085297E">
      <w:pPr>
        <w:pStyle w:val="ProductList-Bullet"/>
        <w:numPr>
          <w:ilvl w:val="0"/>
          <w:numId w:val="47"/>
        </w:numPr>
      </w:pPr>
      <w:r>
        <w:t>Trainingscoupons</w:t>
      </w:r>
    </w:p>
    <w:p w14:paraId="46B8572D" w14:textId="77777777" w:rsidR="00000DE6" w:rsidRDefault="0085297E" w:rsidP="0085297E">
      <w:pPr>
        <w:pStyle w:val="ProductList-Bullet"/>
        <w:numPr>
          <w:ilvl w:val="0"/>
          <w:numId w:val="47"/>
        </w:numPr>
      </w:pPr>
      <w:r>
        <w:t>24x7 Problem Resolution Support (telefonisch), alleen in MPSA</w:t>
      </w:r>
    </w:p>
    <w:p w14:paraId="28F523C1" w14:textId="77777777" w:rsidR="00000DE6" w:rsidRDefault="0085297E">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000DE6" w14:paraId="7C1C31C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F6964C0" w14:textId="77777777" w:rsidR="00000DE6" w:rsidRDefault="0085297E">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94AF815" w14:textId="77777777" w:rsidR="00000DE6" w:rsidRDefault="0085297E">
            <w:pPr>
              <w:pStyle w:val="ProductList-TableBody"/>
            </w:pPr>
            <w:r>
              <w:rPr>
                <w:color w:val="FFFFFF"/>
              </w:rPr>
              <w:t>Punten</w:t>
            </w:r>
          </w:p>
        </w:tc>
      </w:tr>
      <w:tr w:rsidR="00000DE6" w14:paraId="329C47FD" w14:textId="77777777">
        <w:tc>
          <w:tcPr>
            <w:tcW w:w="10520" w:type="dxa"/>
            <w:tcBorders>
              <w:top w:val="single" w:sz="4" w:space="0" w:color="6E6E6E"/>
              <w:left w:val="single" w:sz="4" w:space="0" w:color="6E6E6E"/>
              <w:bottom w:val="single" w:sz="4" w:space="0" w:color="6E6E6E"/>
              <w:right w:val="single" w:sz="4" w:space="0" w:color="6E6E6E"/>
            </w:tcBorders>
          </w:tcPr>
          <w:p w14:paraId="60AE1ADF" w14:textId="77777777" w:rsidR="00000DE6" w:rsidRDefault="0085297E">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249C1CB" w14:textId="77777777" w:rsidR="00000DE6" w:rsidRDefault="0085297E">
            <w:pPr>
              <w:pStyle w:val="ProductList-TableBody"/>
            </w:pPr>
            <w:r>
              <w:t>1</w:t>
            </w:r>
          </w:p>
        </w:tc>
      </w:tr>
      <w:tr w:rsidR="00000DE6" w14:paraId="370F208C" w14:textId="77777777">
        <w:tc>
          <w:tcPr>
            <w:tcW w:w="10520" w:type="dxa"/>
            <w:tcBorders>
              <w:top w:val="single" w:sz="4" w:space="0" w:color="6E6E6E"/>
              <w:left w:val="single" w:sz="4" w:space="0" w:color="6E6E6E"/>
              <w:bottom w:val="single" w:sz="4" w:space="0" w:color="6E6E6E"/>
              <w:right w:val="single" w:sz="4" w:space="0" w:color="6E6E6E"/>
            </w:tcBorders>
          </w:tcPr>
          <w:p w14:paraId="30827413" w14:textId="77777777" w:rsidR="00000DE6" w:rsidRDefault="0085297E">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7ABDB77" w14:textId="77777777" w:rsidR="00000DE6" w:rsidRDefault="0085297E">
            <w:pPr>
              <w:pStyle w:val="ProductList-TableBody"/>
            </w:pPr>
            <w:r>
              <w:t>2</w:t>
            </w:r>
          </w:p>
        </w:tc>
      </w:tr>
      <w:tr w:rsidR="00000DE6" w14:paraId="3F5A1210" w14:textId="77777777">
        <w:tc>
          <w:tcPr>
            <w:tcW w:w="10520" w:type="dxa"/>
            <w:tcBorders>
              <w:top w:val="single" w:sz="4" w:space="0" w:color="6E6E6E"/>
              <w:left w:val="single" w:sz="4" w:space="0" w:color="6E6E6E"/>
              <w:bottom w:val="single" w:sz="4" w:space="0" w:color="6E6E6E"/>
              <w:right w:val="single" w:sz="4" w:space="0" w:color="6E6E6E"/>
            </w:tcBorders>
          </w:tcPr>
          <w:p w14:paraId="5A607D2A" w14:textId="77777777" w:rsidR="00000DE6" w:rsidRDefault="0085297E">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42AE9A16" w14:textId="77777777" w:rsidR="00000DE6" w:rsidRDefault="0085297E">
            <w:pPr>
              <w:pStyle w:val="ProductList-TableBody"/>
            </w:pPr>
            <w:r>
              <w:t>5</w:t>
            </w:r>
          </w:p>
        </w:tc>
      </w:tr>
      <w:tr w:rsidR="00000DE6" w14:paraId="1828FB26" w14:textId="77777777">
        <w:tc>
          <w:tcPr>
            <w:tcW w:w="10520" w:type="dxa"/>
            <w:tcBorders>
              <w:top w:val="single" w:sz="4" w:space="0" w:color="6E6E6E"/>
              <w:left w:val="single" w:sz="4" w:space="0" w:color="6E6E6E"/>
              <w:bottom w:val="single" w:sz="4" w:space="0" w:color="6E6E6E"/>
              <w:right w:val="single" w:sz="4" w:space="0" w:color="6E6E6E"/>
            </w:tcBorders>
          </w:tcPr>
          <w:p w14:paraId="7D73C201" w14:textId="77777777" w:rsidR="00000DE6" w:rsidRDefault="0085297E">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5CE6AA88" w14:textId="77777777" w:rsidR="00000DE6" w:rsidRDefault="0085297E">
            <w:pPr>
              <w:pStyle w:val="ProductList-TableBody"/>
            </w:pPr>
            <w:r>
              <w:t>10</w:t>
            </w:r>
          </w:p>
        </w:tc>
      </w:tr>
      <w:tr w:rsidR="00000DE6" w14:paraId="2767A03B" w14:textId="77777777">
        <w:tc>
          <w:tcPr>
            <w:tcW w:w="10520" w:type="dxa"/>
            <w:tcBorders>
              <w:top w:val="single" w:sz="4" w:space="0" w:color="6E6E6E"/>
              <w:left w:val="single" w:sz="4" w:space="0" w:color="6E6E6E"/>
              <w:bottom w:val="single" w:sz="4" w:space="0" w:color="6E6E6E"/>
              <w:right w:val="single" w:sz="4" w:space="0" w:color="6E6E6E"/>
            </w:tcBorders>
          </w:tcPr>
          <w:p w14:paraId="7737AF2D" w14:textId="77777777" w:rsidR="00000DE6" w:rsidRDefault="0085297E">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E485167" w14:textId="77777777" w:rsidR="00000DE6" w:rsidRDefault="0085297E">
            <w:pPr>
              <w:pStyle w:val="ProductList-TableBody"/>
            </w:pPr>
            <w:r>
              <w:t>25</w:t>
            </w:r>
          </w:p>
        </w:tc>
      </w:tr>
      <w:tr w:rsidR="00000DE6" w14:paraId="28593F47" w14:textId="77777777">
        <w:tc>
          <w:tcPr>
            <w:tcW w:w="10520" w:type="dxa"/>
            <w:tcBorders>
              <w:top w:val="single" w:sz="4" w:space="0" w:color="6E6E6E"/>
              <w:left w:val="single" w:sz="4" w:space="0" w:color="6E6E6E"/>
              <w:bottom w:val="single" w:sz="4" w:space="0" w:color="6E6E6E"/>
              <w:right w:val="single" w:sz="4" w:space="0" w:color="6E6E6E"/>
            </w:tcBorders>
          </w:tcPr>
          <w:p w14:paraId="4D7AB9AB" w14:textId="77777777" w:rsidR="00000DE6" w:rsidRDefault="0085297E">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7831C4D6" w14:textId="77777777" w:rsidR="00000DE6" w:rsidRDefault="0085297E">
            <w:pPr>
              <w:pStyle w:val="ProductList-TableBody"/>
            </w:pPr>
            <w:r>
              <w:t>50</w:t>
            </w:r>
          </w:p>
        </w:tc>
      </w:tr>
      <w:tr w:rsidR="00000DE6" w14:paraId="140B9B11" w14:textId="77777777">
        <w:tc>
          <w:tcPr>
            <w:tcW w:w="10520" w:type="dxa"/>
            <w:tcBorders>
              <w:top w:val="single" w:sz="4" w:space="0" w:color="6E6E6E"/>
              <w:left w:val="single" w:sz="4" w:space="0" w:color="6E6E6E"/>
              <w:bottom w:val="single" w:sz="4" w:space="0" w:color="6E6E6E"/>
              <w:right w:val="single" w:sz="4" w:space="0" w:color="6E6E6E"/>
            </w:tcBorders>
          </w:tcPr>
          <w:p w14:paraId="02DD5240" w14:textId="77777777" w:rsidR="00000DE6" w:rsidRDefault="0085297E">
            <w:pPr>
              <w:pStyle w:val="ProductList-TableBody"/>
            </w:pPr>
            <w:r>
              <w:t>SQL Server Data Center Edition, SQL Parallel Data Warehouse, Windows Server Datacenter Edition, Microsoft Dynamics AX Standard Commerce Core Server en System Center 2012 Datacenter Serverbeheerlicentie (2-processors)</w:t>
            </w:r>
          </w:p>
        </w:tc>
        <w:tc>
          <w:tcPr>
            <w:tcW w:w="1600" w:type="dxa"/>
            <w:tcBorders>
              <w:top w:val="single" w:sz="4" w:space="0" w:color="6E6E6E"/>
              <w:left w:val="single" w:sz="4" w:space="0" w:color="6E6E6E"/>
              <w:bottom w:val="single" w:sz="4" w:space="0" w:color="6E6E6E"/>
              <w:right w:val="single" w:sz="4" w:space="0" w:color="6E6E6E"/>
            </w:tcBorders>
          </w:tcPr>
          <w:p w14:paraId="7FA9115A" w14:textId="77777777" w:rsidR="00000DE6" w:rsidRDefault="0085297E">
            <w:pPr>
              <w:pStyle w:val="ProductList-TableBody"/>
            </w:pPr>
            <w:r>
              <w:t>75</w:t>
            </w:r>
          </w:p>
        </w:tc>
      </w:tr>
    </w:tbl>
    <w:p w14:paraId="1C489ED7" w14:textId="77777777" w:rsidR="00000DE6" w:rsidRDefault="0085297E">
      <w:pPr>
        <w:pStyle w:val="ProductList-Body"/>
      </w:pPr>
      <w:r>
        <w:rPr>
          <w:b/>
          <w:i/>
        </w:rPr>
        <w:t>Opmerking:</w:t>
      </w:r>
      <w:r>
        <w:rPr>
          <w:i/>
        </w:rPr>
        <w:t xml:space="preserve"> Zie voor SQL CAL's de tabel Cal Suites in dit gedeelte</w:t>
      </w:r>
    </w:p>
    <w:p w14:paraId="29025268" w14:textId="77777777" w:rsidR="00000DE6" w:rsidRDefault="00000DE6">
      <w:pPr>
        <w:pStyle w:val="ProductList-Body"/>
      </w:pPr>
    </w:p>
    <w:p w14:paraId="59203160" w14:textId="77777777" w:rsidR="00000DE6" w:rsidRDefault="0085297E">
      <w:pPr>
        <w:pStyle w:val="ProductList-ClauseHeading"/>
        <w:outlineLvl w:val="2"/>
      </w:pPr>
      <w:bookmarkStart w:id="344" w:name="_Sec579"/>
      <w:r>
        <w:t>Office Online Diensten en Office Online Server</w:t>
      </w:r>
      <w:bookmarkEnd w:id="344"/>
    </w:p>
    <w:p w14:paraId="431328A9" w14:textId="77777777" w:rsidR="00000DE6" w:rsidRDefault="0085297E">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000DE6" w14:paraId="6D15C7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0BADBD" w14:textId="77777777" w:rsidR="00000DE6" w:rsidRDefault="0085297E">
            <w:pPr>
              <w:pStyle w:val="ProductList-TableBody"/>
            </w:pPr>
            <w:r>
              <w:rPr>
                <w:color w:val="FFFFFF"/>
              </w:rPr>
              <w:lastRenderedPageBreak/>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151D67" w14:textId="77777777" w:rsidR="00000DE6" w:rsidRDefault="0085297E">
            <w:pPr>
              <w:pStyle w:val="ProductList-TableBody"/>
            </w:pPr>
            <w:r>
              <w:rPr>
                <w:color w:val="FFFFFF"/>
              </w:rPr>
              <w:t>Office Online-rechten</w:t>
            </w:r>
          </w:p>
        </w:tc>
      </w:tr>
      <w:tr w:rsidR="00000DE6" w14:paraId="0C30EBA8" w14:textId="77777777">
        <w:tc>
          <w:tcPr>
            <w:tcW w:w="6000" w:type="dxa"/>
            <w:tcBorders>
              <w:top w:val="single" w:sz="4" w:space="0" w:color="000000"/>
              <w:left w:val="single" w:sz="4" w:space="0" w:color="000000"/>
              <w:bottom w:val="single" w:sz="4" w:space="0" w:color="000000"/>
              <w:right w:val="single" w:sz="4" w:space="0" w:color="000000"/>
            </w:tcBorders>
          </w:tcPr>
          <w:p w14:paraId="77A3517E" w14:textId="77777777" w:rsidR="00000DE6" w:rsidRDefault="0085297E">
            <w:pPr>
              <w:pStyle w:val="ProductList-TableBody"/>
            </w:pPr>
            <w:r>
              <w:t>Office Standard</w:t>
            </w:r>
            <w:r>
              <w:fldChar w:fldCharType="begin"/>
            </w:r>
            <w:r>
              <w:instrText xml:space="preserve"> XE "Office Standard" </w:instrText>
            </w:r>
            <w:r>
              <w:fldChar w:fldCharType="end"/>
            </w:r>
          </w:p>
          <w:p w14:paraId="4F7A47C8" w14:textId="77777777" w:rsidR="00000DE6" w:rsidRDefault="0085297E">
            <w:pPr>
              <w:pStyle w:val="ProductList-TableBody"/>
            </w:pPr>
            <w:r>
              <w:t>Office Professional Plus</w:t>
            </w:r>
            <w:r>
              <w:fldChar w:fldCharType="begin"/>
            </w:r>
            <w:r>
              <w:instrText xml:space="preserve"> XE "Office Professional Plus" </w:instrText>
            </w:r>
            <w:r>
              <w:fldChar w:fldCharType="end"/>
            </w:r>
          </w:p>
          <w:p w14:paraId="2120AAFC" w14:textId="77777777" w:rsidR="00000DE6" w:rsidRDefault="0085297E">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4C4B87" w14:textId="77777777" w:rsidR="00000DE6" w:rsidRDefault="0085297E">
            <w:pPr>
              <w:pStyle w:val="ProductList-TableBody"/>
            </w:pPr>
            <w:r>
              <w:t>Office Online voor Office 365</w:t>
            </w:r>
            <w:r>
              <w:fldChar w:fldCharType="begin"/>
            </w:r>
            <w:r>
              <w:instrText xml:space="preserve"> XE "Office Online voor Office 365" </w:instrText>
            </w:r>
            <w:r>
              <w:fldChar w:fldCharType="end"/>
            </w:r>
          </w:p>
          <w:p w14:paraId="72FA6CE8" w14:textId="77777777" w:rsidR="00000DE6" w:rsidRDefault="0085297E">
            <w:pPr>
              <w:pStyle w:val="ProductList-TableBody"/>
            </w:pPr>
            <w:r>
              <w:t>Office Online Server</w:t>
            </w:r>
          </w:p>
        </w:tc>
      </w:tr>
    </w:tbl>
    <w:p w14:paraId="4BCD4ABF" w14:textId="77777777" w:rsidR="00000DE6" w:rsidRDefault="0085297E">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14:paraId="1DB95C80" w14:textId="77777777" w:rsidR="00000DE6" w:rsidRDefault="00000DE6">
      <w:pPr>
        <w:pStyle w:val="ProductList-Body"/>
      </w:pPr>
    </w:p>
    <w:p w14:paraId="6B1E6F8B" w14:textId="77777777" w:rsidR="00000DE6" w:rsidRDefault="0085297E">
      <w:pPr>
        <w:pStyle w:val="ProductList-ClauseHeading"/>
        <w:outlineLvl w:val="2"/>
      </w:pPr>
      <w:bookmarkStart w:id="345" w:name="_Sec580"/>
      <w:r>
        <w:t>Planning Services</w:t>
      </w:r>
      <w:bookmarkEnd w:id="345"/>
    </w:p>
    <w:p w14:paraId="09AA078F" w14:textId="77777777" w:rsidR="00000DE6" w:rsidRDefault="0085297E">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5AF0A754" w14:textId="77777777" w:rsidR="00000DE6" w:rsidRDefault="00000DE6">
      <w:pPr>
        <w:pStyle w:val="ProductList-Body"/>
      </w:pPr>
    </w:p>
    <w:p w14:paraId="5D502C10" w14:textId="77777777" w:rsidR="00000DE6" w:rsidRDefault="0085297E">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000DE6" w14:paraId="6D97B99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7B746E3" w14:textId="77777777" w:rsidR="00000DE6" w:rsidRDefault="0085297E">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2773F0" w14:textId="77777777" w:rsidR="00000DE6" w:rsidRDefault="0085297E">
            <w:pPr>
              <w:pStyle w:val="ProductList-TableBody"/>
              <w:jc w:val="center"/>
            </w:pPr>
            <w:r>
              <w:rPr>
                <w:color w:val="FFFFFF"/>
              </w:rPr>
              <w:t>Punten</w:t>
            </w:r>
          </w:p>
        </w:tc>
      </w:tr>
      <w:tr w:rsidR="00000DE6" w14:paraId="3E83506A" w14:textId="77777777">
        <w:tc>
          <w:tcPr>
            <w:tcW w:w="10160" w:type="dxa"/>
            <w:tcBorders>
              <w:top w:val="single" w:sz="4" w:space="0" w:color="000000"/>
              <w:left w:val="single" w:sz="4" w:space="0" w:color="000000"/>
              <w:bottom w:val="single" w:sz="4" w:space="0" w:color="000000"/>
              <w:right w:val="single" w:sz="4" w:space="0" w:color="000000"/>
            </w:tcBorders>
          </w:tcPr>
          <w:p w14:paraId="70B7DC59" w14:textId="77777777" w:rsidR="00000DE6" w:rsidRDefault="0085297E">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8D4455" w14:textId="77777777" w:rsidR="00000DE6" w:rsidRDefault="0085297E">
            <w:pPr>
              <w:pStyle w:val="ProductList-TableBody"/>
              <w:jc w:val="center"/>
            </w:pPr>
            <w:r>
              <w:t>1</w:t>
            </w:r>
          </w:p>
        </w:tc>
      </w:tr>
      <w:tr w:rsidR="00000DE6" w14:paraId="516D409A" w14:textId="77777777">
        <w:tc>
          <w:tcPr>
            <w:tcW w:w="10160" w:type="dxa"/>
            <w:tcBorders>
              <w:top w:val="single" w:sz="4" w:space="0" w:color="000000"/>
              <w:left w:val="single" w:sz="4" w:space="0" w:color="000000"/>
              <w:bottom w:val="single" w:sz="4" w:space="0" w:color="000000"/>
              <w:right w:val="single" w:sz="4" w:space="0" w:color="000000"/>
            </w:tcBorders>
          </w:tcPr>
          <w:p w14:paraId="4EB0BCB0" w14:textId="77777777" w:rsidR="00000DE6" w:rsidRDefault="0085297E">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437F08" w14:textId="77777777" w:rsidR="00000DE6" w:rsidRDefault="0085297E">
            <w:pPr>
              <w:pStyle w:val="ProductList-TableBody"/>
              <w:jc w:val="center"/>
            </w:pPr>
            <w:r>
              <w:t>2</w:t>
            </w:r>
          </w:p>
        </w:tc>
      </w:tr>
      <w:tr w:rsidR="00000DE6" w14:paraId="6F1BDFF3" w14:textId="77777777">
        <w:tc>
          <w:tcPr>
            <w:tcW w:w="10160" w:type="dxa"/>
            <w:tcBorders>
              <w:top w:val="single" w:sz="4" w:space="0" w:color="000000"/>
              <w:left w:val="single" w:sz="4" w:space="0" w:color="000000"/>
              <w:bottom w:val="single" w:sz="4" w:space="0" w:color="000000"/>
              <w:right w:val="single" w:sz="4" w:space="0" w:color="000000"/>
            </w:tcBorders>
          </w:tcPr>
          <w:p w14:paraId="675446F5" w14:textId="77777777" w:rsidR="00000DE6" w:rsidRDefault="0085297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331E3D" w14:textId="77777777" w:rsidR="00000DE6" w:rsidRDefault="0085297E">
            <w:pPr>
              <w:pStyle w:val="ProductList-TableBody"/>
              <w:jc w:val="center"/>
            </w:pPr>
            <w:r>
              <w:t>25</w:t>
            </w:r>
          </w:p>
        </w:tc>
      </w:tr>
      <w:tr w:rsidR="00000DE6" w14:paraId="05BFC4A8" w14:textId="77777777">
        <w:tc>
          <w:tcPr>
            <w:tcW w:w="10160" w:type="dxa"/>
            <w:tcBorders>
              <w:top w:val="single" w:sz="4" w:space="0" w:color="000000"/>
              <w:left w:val="single" w:sz="4" w:space="0" w:color="000000"/>
              <w:bottom w:val="single" w:sz="4" w:space="0" w:color="000000"/>
              <w:right w:val="single" w:sz="4" w:space="0" w:color="000000"/>
            </w:tcBorders>
          </w:tcPr>
          <w:p w14:paraId="1B6B6CA8" w14:textId="77777777" w:rsidR="00000DE6" w:rsidRDefault="0085297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343AC8" w14:textId="77777777" w:rsidR="00000DE6" w:rsidRDefault="0085297E">
            <w:pPr>
              <w:pStyle w:val="ProductList-TableBody"/>
              <w:jc w:val="center"/>
            </w:pPr>
            <w:r>
              <w:t>50</w:t>
            </w:r>
          </w:p>
        </w:tc>
      </w:tr>
      <w:tr w:rsidR="00000DE6" w14:paraId="2FDDE03B" w14:textId="77777777">
        <w:tc>
          <w:tcPr>
            <w:tcW w:w="10160" w:type="dxa"/>
            <w:tcBorders>
              <w:top w:val="single" w:sz="4" w:space="0" w:color="000000"/>
              <w:left w:val="single" w:sz="4" w:space="0" w:color="000000"/>
              <w:bottom w:val="single" w:sz="4" w:space="0" w:color="000000"/>
              <w:right w:val="single" w:sz="4" w:space="0" w:color="000000"/>
            </w:tcBorders>
          </w:tcPr>
          <w:p w14:paraId="28E804C7" w14:textId="77777777" w:rsidR="00000DE6" w:rsidRDefault="0085297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680C030C" w14:textId="77777777" w:rsidR="00000DE6" w:rsidRDefault="0085297E">
            <w:pPr>
              <w:pStyle w:val="ProductList-TableBody"/>
              <w:jc w:val="center"/>
            </w:pPr>
            <w:r>
              <w:t>75</w:t>
            </w:r>
          </w:p>
        </w:tc>
      </w:tr>
    </w:tbl>
    <w:p w14:paraId="6DEFF2C6" w14:textId="77777777" w:rsidR="00000DE6" w:rsidRDefault="0085297E">
      <w:pPr>
        <w:pStyle w:val="ProductList-Body"/>
      </w:pPr>
      <w:r>
        <w:rPr>
          <w:b/>
          <w:i/>
        </w:rPr>
        <w:t>Opmerking:</w:t>
      </w:r>
      <w:r>
        <w:rPr>
          <w:i/>
        </w:rPr>
        <w:t xml:space="preserve"> Zie voor SQL CAL's de tabel Cal Suites in dit gedeelte</w:t>
      </w:r>
    </w:p>
    <w:p w14:paraId="294190BD" w14:textId="77777777" w:rsidR="00000DE6" w:rsidRDefault="00000DE6">
      <w:pPr>
        <w:pStyle w:val="ProductList-Body"/>
      </w:pPr>
    </w:p>
    <w:p w14:paraId="535A7169" w14:textId="77777777" w:rsidR="00000DE6" w:rsidRDefault="0085297E">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000DE6" w14:paraId="36E7D56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FBD9F50" w14:textId="77777777" w:rsidR="00000DE6" w:rsidRDefault="0085297E">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3895958E" w14:textId="77777777" w:rsidR="00000DE6" w:rsidRDefault="0085297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D974C17" w14:textId="77777777" w:rsidR="00000DE6" w:rsidRDefault="0085297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04EF097" w14:textId="77777777" w:rsidR="00000DE6" w:rsidRDefault="0085297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F70895A" w14:textId="77777777" w:rsidR="00000DE6" w:rsidRDefault="0085297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B5219E2" w14:textId="77777777" w:rsidR="00000DE6" w:rsidRDefault="0085297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7B7EB49" w14:textId="77777777" w:rsidR="00000DE6" w:rsidRDefault="0085297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5CA36D8" w14:textId="77777777" w:rsidR="00000DE6" w:rsidRDefault="0085297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9A6E8E5" w14:textId="77777777" w:rsidR="00000DE6" w:rsidRDefault="0085297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341464D" w14:textId="77777777" w:rsidR="00000DE6" w:rsidRDefault="0085297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A32B8C9" w14:textId="77777777" w:rsidR="00000DE6" w:rsidRDefault="0085297E">
            <w:pPr>
              <w:pStyle w:val="ProductList-TableBody"/>
            </w:pPr>
            <w:r>
              <w:t>600,000+</w:t>
            </w:r>
          </w:p>
        </w:tc>
      </w:tr>
      <w:tr w:rsidR="00000DE6" w14:paraId="4B78B6A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6F3B1B4" w14:textId="77777777" w:rsidR="00000DE6" w:rsidRDefault="0085297E">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7DF530EF" w14:textId="77777777" w:rsidR="00000DE6" w:rsidRDefault="0085297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2634C6A" w14:textId="77777777" w:rsidR="00000DE6" w:rsidRDefault="0085297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67767A1" w14:textId="77777777" w:rsidR="00000DE6" w:rsidRDefault="0085297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DCF859F" w14:textId="77777777" w:rsidR="00000DE6" w:rsidRDefault="0085297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D460198" w14:textId="77777777" w:rsidR="00000DE6" w:rsidRDefault="0085297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1B82673" w14:textId="77777777" w:rsidR="00000DE6" w:rsidRDefault="0085297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0A7B191" w14:textId="77777777" w:rsidR="00000DE6" w:rsidRDefault="0085297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C53CC77" w14:textId="77777777" w:rsidR="00000DE6" w:rsidRDefault="0085297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5D7B1F9" w14:textId="77777777" w:rsidR="00000DE6" w:rsidRDefault="0085297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ED34E89" w14:textId="77777777" w:rsidR="00000DE6" w:rsidRDefault="0085297E">
            <w:pPr>
              <w:pStyle w:val="ProductList-TableBody"/>
            </w:pPr>
            <w:r>
              <w:t>75</w:t>
            </w:r>
          </w:p>
        </w:tc>
      </w:tr>
    </w:tbl>
    <w:p w14:paraId="71034F06" w14:textId="77777777" w:rsidR="00000DE6" w:rsidRDefault="00000DE6">
      <w:pPr>
        <w:pStyle w:val="ProductList-Body"/>
      </w:pPr>
    </w:p>
    <w:p w14:paraId="26FB81C8" w14:textId="77777777" w:rsidR="00000DE6" w:rsidRDefault="0085297E">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000DE6" w14:paraId="727428B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9AE9F04" w14:textId="77777777" w:rsidR="00000DE6" w:rsidRDefault="0085297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B170942" w14:textId="77777777" w:rsidR="00000DE6" w:rsidRDefault="0085297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DCB1AA5" w14:textId="77777777" w:rsidR="00000DE6" w:rsidRDefault="0085297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3C9F47A" w14:textId="77777777" w:rsidR="00000DE6" w:rsidRDefault="0085297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5B49934" w14:textId="77777777" w:rsidR="00000DE6" w:rsidRDefault="0085297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C66322A" w14:textId="77777777" w:rsidR="00000DE6" w:rsidRDefault="0085297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79F39AB" w14:textId="77777777" w:rsidR="00000DE6" w:rsidRDefault="0085297E">
            <w:pPr>
              <w:pStyle w:val="ProductList-TableBody"/>
            </w:pPr>
            <w:r>
              <w:t>→600,000+</w:t>
            </w:r>
          </w:p>
        </w:tc>
      </w:tr>
      <w:tr w:rsidR="00000DE6" w14:paraId="232D4AB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D4BCFC5" w14:textId="77777777" w:rsidR="00000DE6" w:rsidRDefault="0085297E">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106EB52D" w14:textId="77777777" w:rsidR="00000DE6" w:rsidRDefault="0085297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293586" w14:textId="77777777" w:rsidR="00000DE6" w:rsidRDefault="0085297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1F715AC" w14:textId="77777777" w:rsidR="00000DE6" w:rsidRDefault="0085297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F071F9B" w14:textId="77777777" w:rsidR="00000DE6" w:rsidRDefault="0085297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F547005" w14:textId="77777777" w:rsidR="00000DE6" w:rsidRDefault="0085297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55A459B" w14:textId="77777777" w:rsidR="00000DE6" w:rsidRDefault="0085297E">
            <w:pPr>
              <w:pStyle w:val="ProductList-TableBody"/>
            </w:pPr>
            <w:r>
              <w:t>12</w:t>
            </w:r>
          </w:p>
        </w:tc>
      </w:tr>
    </w:tbl>
    <w:p w14:paraId="1B9713B0" w14:textId="77777777" w:rsidR="00000DE6" w:rsidRDefault="0085297E">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0">
        <w:r>
          <w:rPr>
            <w:color w:val="00467F"/>
            <w:u w:val="single"/>
          </w:rPr>
          <w:t>http://www.microsoft.com/licensing/software-assurance/planning-services-overview.aspx</w:t>
        </w:r>
      </w:hyperlink>
      <w:r>
        <w:t xml:space="preserve">. </w:t>
      </w:r>
    </w:p>
    <w:p w14:paraId="0DDB00EF" w14:textId="77777777" w:rsidR="00000DE6" w:rsidRDefault="00000DE6">
      <w:pPr>
        <w:pStyle w:val="ProductList-Body"/>
      </w:pPr>
    </w:p>
    <w:p w14:paraId="25BF9AEE" w14:textId="77777777" w:rsidR="00000DE6" w:rsidRDefault="0085297E">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14:paraId="42A76897" w14:textId="77777777" w:rsidR="00000DE6" w:rsidRDefault="0085297E" w:rsidP="0085297E">
      <w:pPr>
        <w:pStyle w:val="ProductList-Bullet"/>
        <w:numPr>
          <w:ilvl w:val="0"/>
          <w:numId w:val="48"/>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1">
        <w:r>
          <w:rPr>
            <w:color w:val="00467F"/>
            <w:u w:val="single"/>
          </w:rPr>
          <w:t>http://directory.partners.extranet.microsoft.com/psbproviders</w:t>
        </w:r>
      </w:hyperlink>
    </w:p>
    <w:p w14:paraId="2B643150" w14:textId="77777777" w:rsidR="00000DE6" w:rsidRDefault="0085297E" w:rsidP="0085297E">
      <w:pPr>
        <w:pStyle w:val="ProductList-Bullet"/>
        <w:numPr>
          <w:ilvl w:val="0"/>
          <w:numId w:val="48"/>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14:paraId="3DC49657" w14:textId="77777777" w:rsidR="00000DE6" w:rsidRDefault="0085297E" w:rsidP="0085297E">
      <w:pPr>
        <w:pStyle w:val="ProductList-Bullet"/>
        <w:numPr>
          <w:ilvl w:val="0"/>
          <w:numId w:val="48"/>
        </w:numPr>
      </w:pPr>
      <w:r>
        <w:t>Planning Services-coupons kunnen alleen worden verzilverd door de klant die recht heeft op de voorziening.</w:t>
      </w:r>
    </w:p>
    <w:p w14:paraId="39C85E00" w14:textId="77777777" w:rsidR="00000DE6" w:rsidRDefault="0085297E" w:rsidP="0085297E">
      <w:pPr>
        <w:pStyle w:val="ProductList-Bullet"/>
        <w:numPr>
          <w:ilvl w:val="0"/>
          <w:numId w:val="48"/>
        </w:numPr>
      </w:pPr>
      <w:r>
        <w:t>Planning Services-coupons kunnen niet worden ingewisseld voor cash, geldmiddelen of andere waardevolle compensatie.</w:t>
      </w:r>
    </w:p>
    <w:p w14:paraId="56CAEA09" w14:textId="77777777" w:rsidR="00000DE6" w:rsidRDefault="0085297E" w:rsidP="0085297E">
      <w:pPr>
        <w:pStyle w:val="ProductList-Bullet"/>
        <w:numPr>
          <w:ilvl w:val="0"/>
          <w:numId w:val="48"/>
        </w:numPr>
      </w:pPr>
      <w:r>
        <w:lastRenderedPageBreak/>
        <w:t>Verlaging van de SA-dekking als gevolg van retouren of andere factuuraanpassingen, waar toegestaan, kan het aantal Planning Services waarop de Klant recht heeft verlagen.</w:t>
      </w:r>
    </w:p>
    <w:p w14:paraId="41813269" w14:textId="77777777" w:rsidR="00000DE6" w:rsidRDefault="0085297E" w:rsidP="0085297E">
      <w:pPr>
        <w:pStyle w:val="ProductList-Bullet"/>
        <w:numPr>
          <w:ilvl w:val="0"/>
          <w:numId w:val="48"/>
        </w:numPr>
      </w:pPr>
      <w:r>
        <w:t>Coupons van verschillende typen kunnen niet worden gecombineerd. Werkovereenkomsten in het kader van Planning Services mogen de gespecificeerde maximum duur per type werkovereenkomst niet overschrijden.</w:t>
      </w:r>
    </w:p>
    <w:p w14:paraId="1477C981" w14:textId="77777777" w:rsidR="00000DE6" w:rsidRDefault="0085297E" w:rsidP="0085297E">
      <w:pPr>
        <w:pStyle w:val="ProductList-Bullet"/>
        <w:numPr>
          <w:ilvl w:val="0"/>
          <w:numId w:val="48"/>
        </w:numPr>
      </w:pPr>
      <w:r>
        <w:t>Coupons zijn alleen geldig bij gekwalificeerde Providers, en uitsluitend voor het specifieke diensttype waarvoor de coupon wordt verzilverd.</w:t>
      </w:r>
    </w:p>
    <w:p w14:paraId="527A07CB" w14:textId="77777777" w:rsidR="00000DE6" w:rsidRDefault="0085297E" w:rsidP="0085297E">
      <w:pPr>
        <w:pStyle w:val="ProductList-Bullet"/>
        <w:numPr>
          <w:ilvl w:val="0"/>
          <w:numId w:val="48"/>
        </w:numPr>
      </w:pPr>
      <w:r>
        <w:t>Coupons moeten worden ingezet gedurende de looptijd van de SA dekking.</w:t>
      </w:r>
    </w:p>
    <w:p w14:paraId="2E89DDD9" w14:textId="77777777" w:rsidR="00000DE6" w:rsidRDefault="0085297E" w:rsidP="0085297E">
      <w:pPr>
        <w:pStyle w:val="ProductList-Bullet"/>
        <w:numPr>
          <w:ilvl w:val="0"/>
          <w:numId w:val="48"/>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7A10A545" w14:textId="77777777" w:rsidR="00000DE6" w:rsidRDefault="00000DE6">
      <w:pPr>
        <w:pStyle w:val="ProductList-Body"/>
      </w:pPr>
    </w:p>
    <w:p w14:paraId="6BA1474B" w14:textId="77777777" w:rsidR="00000DE6" w:rsidRDefault="0085297E">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2538F292" w14:textId="77777777" w:rsidR="00000DE6" w:rsidRDefault="00000DE6">
      <w:pPr>
        <w:pStyle w:val="ProductList-Body"/>
      </w:pPr>
    </w:p>
    <w:p w14:paraId="14BE9B4A" w14:textId="77777777" w:rsidR="00000DE6" w:rsidRDefault="0085297E">
      <w:pPr>
        <w:pStyle w:val="ProductList-ClauseHeading"/>
        <w:outlineLvl w:val="2"/>
      </w:pPr>
      <w:bookmarkStart w:id="346" w:name="_Sec581"/>
      <w:r>
        <w:t>Enterprise Source Licensing-programma</w:t>
      </w:r>
      <w:bookmarkEnd w:id="346"/>
    </w:p>
    <w:p w14:paraId="6F582DF6" w14:textId="77777777" w:rsidR="00000DE6" w:rsidRDefault="0085297E">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24E82C88" w14:textId="77777777" w:rsidR="00000DE6" w:rsidRDefault="00000DE6">
      <w:pPr>
        <w:pStyle w:val="ProductList-Body"/>
      </w:pPr>
    </w:p>
    <w:p w14:paraId="7A01221D" w14:textId="77777777" w:rsidR="00000DE6" w:rsidRDefault="0085297E">
      <w:pPr>
        <w:pStyle w:val="ProductList-ClauseHeading"/>
        <w:outlineLvl w:val="2"/>
      </w:pPr>
      <w:bookmarkStart w:id="347" w:name="_Sec582"/>
      <w:r>
        <w:t>Trainingscoupons</w:t>
      </w:r>
      <w:bookmarkEnd w:id="347"/>
    </w:p>
    <w:p w14:paraId="1886A208" w14:textId="77777777" w:rsidR="00000DE6" w:rsidRDefault="0085297E">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000DE6" w14:paraId="003AB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02CB2D" w14:textId="77777777" w:rsidR="00000DE6" w:rsidRDefault="0085297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392EA8" w14:textId="77777777" w:rsidR="00000DE6" w:rsidRDefault="0085297E">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BF8413" w14:textId="77777777" w:rsidR="00000DE6" w:rsidRDefault="0085297E">
            <w:pPr>
              <w:pStyle w:val="ProductList-TableBody"/>
            </w:pPr>
            <w:r>
              <w:rPr>
                <w:color w:val="FFFFFF"/>
              </w:rPr>
              <w:t>Productgroep Systemen</w:t>
            </w:r>
          </w:p>
        </w:tc>
      </w:tr>
      <w:tr w:rsidR="00000DE6" w14:paraId="28D72805" w14:textId="77777777">
        <w:tc>
          <w:tcPr>
            <w:tcW w:w="4040" w:type="dxa"/>
            <w:tcBorders>
              <w:top w:val="single" w:sz="4" w:space="0" w:color="000000"/>
              <w:left w:val="single" w:sz="4" w:space="0" w:color="000000"/>
              <w:bottom w:val="single" w:sz="4" w:space="0" w:color="000000"/>
              <w:right w:val="single" w:sz="4" w:space="0" w:color="000000"/>
            </w:tcBorders>
          </w:tcPr>
          <w:p w14:paraId="67C6A5F4" w14:textId="77777777" w:rsidR="00000DE6" w:rsidRDefault="0085297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AD96C57" w14:textId="77777777" w:rsidR="00000DE6" w:rsidRDefault="0085297E">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121E20A5" w14:textId="77777777" w:rsidR="00000DE6" w:rsidRDefault="0085297E">
            <w:pPr>
              <w:pStyle w:val="ProductList-TableBody"/>
            </w:pPr>
            <w:r>
              <w:t>1 dag per 50 licenties (maximaal 10 dagen)</w:t>
            </w:r>
          </w:p>
        </w:tc>
      </w:tr>
      <w:tr w:rsidR="00000DE6" w14:paraId="1A36F80D" w14:textId="77777777">
        <w:tc>
          <w:tcPr>
            <w:tcW w:w="4040" w:type="dxa"/>
            <w:tcBorders>
              <w:top w:val="single" w:sz="4" w:space="0" w:color="000000"/>
              <w:left w:val="single" w:sz="4" w:space="0" w:color="000000"/>
              <w:bottom w:val="single" w:sz="4" w:space="0" w:color="000000"/>
              <w:right w:val="single" w:sz="4" w:space="0" w:color="000000"/>
            </w:tcBorders>
          </w:tcPr>
          <w:p w14:paraId="612705A1" w14:textId="77777777" w:rsidR="00000DE6" w:rsidRDefault="0085297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10FEC12" w14:textId="77777777" w:rsidR="00000DE6" w:rsidRDefault="0085297E">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4AE04EAC" w14:textId="77777777" w:rsidR="00000DE6" w:rsidRDefault="0085297E">
            <w:pPr>
              <w:pStyle w:val="ProductList-TableBody"/>
            </w:pPr>
            <w:r>
              <w:t>1 dag per 50 licenties of punten</w:t>
            </w:r>
          </w:p>
        </w:tc>
      </w:tr>
      <w:tr w:rsidR="00000DE6" w14:paraId="78A226F1" w14:textId="77777777">
        <w:tc>
          <w:tcPr>
            <w:tcW w:w="4040" w:type="dxa"/>
            <w:tcBorders>
              <w:top w:val="single" w:sz="4" w:space="0" w:color="000000"/>
              <w:left w:val="single" w:sz="4" w:space="0" w:color="000000"/>
              <w:bottom w:val="single" w:sz="4" w:space="0" w:color="000000"/>
              <w:right w:val="single" w:sz="4" w:space="0" w:color="000000"/>
            </w:tcBorders>
          </w:tcPr>
          <w:p w14:paraId="49D6BCD9" w14:textId="77777777" w:rsidR="00000DE6" w:rsidRDefault="0085297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E17BE87" w14:textId="77777777" w:rsidR="00000DE6" w:rsidRDefault="0085297E">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7FF517E2" w14:textId="77777777" w:rsidR="00000DE6" w:rsidRDefault="0085297E">
            <w:pPr>
              <w:pStyle w:val="ProductList-TableBody"/>
            </w:pPr>
            <w:r>
              <w:t>10 dagen per in aanmerking komende enrollment of Aankoopaccount</w:t>
            </w:r>
          </w:p>
        </w:tc>
      </w:tr>
      <w:tr w:rsidR="00000DE6" w14:paraId="1F874625" w14:textId="77777777">
        <w:tc>
          <w:tcPr>
            <w:tcW w:w="4040" w:type="dxa"/>
            <w:tcBorders>
              <w:top w:val="single" w:sz="4" w:space="0" w:color="000000"/>
              <w:left w:val="single" w:sz="4" w:space="0" w:color="000000"/>
              <w:bottom w:val="single" w:sz="4" w:space="0" w:color="000000"/>
              <w:right w:val="single" w:sz="4" w:space="0" w:color="000000"/>
            </w:tcBorders>
          </w:tcPr>
          <w:p w14:paraId="7FBCF6D7" w14:textId="77777777" w:rsidR="00000DE6" w:rsidRDefault="0085297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F5689B9" w14:textId="77777777" w:rsidR="00000DE6" w:rsidRDefault="0085297E">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05EE3C2D" w14:textId="77777777" w:rsidR="00000DE6" w:rsidRDefault="0085297E">
            <w:pPr>
              <w:pStyle w:val="ProductList-TableBody"/>
            </w:pPr>
            <w:r>
              <w:t>15 dagen*</w:t>
            </w:r>
          </w:p>
        </w:tc>
      </w:tr>
      <w:tr w:rsidR="00000DE6" w14:paraId="133B0EFF" w14:textId="77777777">
        <w:tc>
          <w:tcPr>
            <w:tcW w:w="4040" w:type="dxa"/>
            <w:tcBorders>
              <w:top w:val="single" w:sz="4" w:space="0" w:color="000000"/>
              <w:left w:val="single" w:sz="4" w:space="0" w:color="000000"/>
              <w:bottom w:val="single" w:sz="4" w:space="0" w:color="000000"/>
              <w:right w:val="single" w:sz="4" w:space="0" w:color="000000"/>
            </w:tcBorders>
          </w:tcPr>
          <w:p w14:paraId="239AAAF9" w14:textId="77777777" w:rsidR="00000DE6" w:rsidRDefault="0085297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F9DC867" w14:textId="77777777" w:rsidR="00000DE6" w:rsidRDefault="0085297E">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631E0F3A" w14:textId="77777777" w:rsidR="00000DE6" w:rsidRDefault="0085297E">
            <w:pPr>
              <w:pStyle w:val="ProductList-TableBody"/>
            </w:pPr>
            <w:r>
              <w:t>25 dagen*</w:t>
            </w:r>
          </w:p>
        </w:tc>
      </w:tr>
      <w:tr w:rsidR="00000DE6" w14:paraId="0086290E" w14:textId="77777777">
        <w:tc>
          <w:tcPr>
            <w:tcW w:w="4040" w:type="dxa"/>
            <w:tcBorders>
              <w:top w:val="single" w:sz="4" w:space="0" w:color="000000"/>
              <w:left w:val="single" w:sz="4" w:space="0" w:color="000000"/>
              <w:bottom w:val="single" w:sz="4" w:space="0" w:color="000000"/>
              <w:right w:val="single" w:sz="4" w:space="0" w:color="000000"/>
            </w:tcBorders>
          </w:tcPr>
          <w:p w14:paraId="5BBB07D4" w14:textId="77777777" w:rsidR="00000DE6" w:rsidRDefault="0085297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31283CE3" w14:textId="77777777" w:rsidR="00000DE6" w:rsidRDefault="0085297E">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6FB4A761" w14:textId="77777777" w:rsidR="00000DE6" w:rsidRDefault="0085297E">
            <w:pPr>
              <w:pStyle w:val="ProductList-TableBody"/>
            </w:pPr>
            <w:r>
              <w:t>55 dagen*</w:t>
            </w:r>
          </w:p>
        </w:tc>
      </w:tr>
      <w:tr w:rsidR="00000DE6" w14:paraId="0122D249" w14:textId="77777777">
        <w:tc>
          <w:tcPr>
            <w:tcW w:w="4040" w:type="dxa"/>
            <w:tcBorders>
              <w:top w:val="single" w:sz="4" w:space="0" w:color="000000"/>
              <w:left w:val="single" w:sz="4" w:space="0" w:color="000000"/>
              <w:bottom w:val="single" w:sz="4" w:space="0" w:color="000000"/>
              <w:right w:val="single" w:sz="4" w:space="0" w:color="000000"/>
            </w:tcBorders>
          </w:tcPr>
          <w:p w14:paraId="35E1B875" w14:textId="77777777" w:rsidR="00000DE6" w:rsidRDefault="0085297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F6E2717" w14:textId="77777777" w:rsidR="00000DE6" w:rsidRDefault="0085297E">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2FDE6058" w14:textId="77777777" w:rsidR="00000DE6" w:rsidRDefault="0085297E">
            <w:pPr>
              <w:pStyle w:val="ProductList-TableBody"/>
            </w:pPr>
            <w:r>
              <w:t>80 dagen*</w:t>
            </w:r>
          </w:p>
        </w:tc>
      </w:tr>
      <w:tr w:rsidR="00000DE6" w14:paraId="03B88BF2" w14:textId="77777777">
        <w:tc>
          <w:tcPr>
            <w:tcW w:w="4040" w:type="dxa"/>
            <w:tcBorders>
              <w:top w:val="single" w:sz="4" w:space="0" w:color="000000"/>
              <w:left w:val="single" w:sz="4" w:space="0" w:color="000000"/>
              <w:bottom w:val="single" w:sz="4" w:space="0" w:color="000000"/>
              <w:right w:val="single" w:sz="4" w:space="0" w:color="000000"/>
            </w:tcBorders>
          </w:tcPr>
          <w:p w14:paraId="2FE9E47B" w14:textId="77777777" w:rsidR="00000DE6" w:rsidRDefault="0085297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3AEF11BC" w14:textId="77777777" w:rsidR="00000DE6" w:rsidRDefault="0085297E">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0088307B" w14:textId="77777777" w:rsidR="00000DE6" w:rsidRDefault="0085297E">
            <w:pPr>
              <w:pStyle w:val="ProductList-TableBody"/>
            </w:pPr>
            <w:r>
              <w:t>125 dagen*</w:t>
            </w:r>
          </w:p>
        </w:tc>
      </w:tr>
      <w:tr w:rsidR="00000DE6" w14:paraId="10A14B1B" w14:textId="77777777">
        <w:tc>
          <w:tcPr>
            <w:tcW w:w="4040" w:type="dxa"/>
            <w:tcBorders>
              <w:top w:val="single" w:sz="4" w:space="0" w:color="000000"/>
              <w:left w:val="single" w:sz="4" w:space="0" w:color="000000"/>
              <w:bottom w:val="single" w:sz="4" w:space="0" w:color="000000"/>
              <w:right w:val="single" w:sz="4" w:space="0" w:color="000000"/>
            </w:tcBorders>
          </w:tcPr>
          <w:p w14:paraId="59DD6B4D" w14:textId="77777777" w:rsidR="00000DE6" w:rsidRDefault="0085297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E6A4AA4" w14:textId="77777777" w:rsidR="00000DE6" w:rsidRDefault="0085297E">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6EBE2BC0" w14:textId="77777777" w:rsidR="00000DE6" w:rsidRDefault="0085297E">
            <w:pPr>
              <w:pStyle w:val="ProductList-TableBody"/>
            </w:pPr>
            <w:r>
              <w:t>200 dagen*</w:t>
            </w:r>
          </w:p>
        </w:tc>
      </w:tr>
      <w:tr w:rsidR="00000DE6" w14:paraId="340C4801" w14:textId="77777777">
        <w:tc>
          <w:tcPr>
            <w:tcW w:w="4040" w:type="dxa"/>
            <w:tcBorders>
              <w:top w:val="single" w:sz="4" w:space="0" w:color="000000"/>
              <w:left w:val="single" w:sz="4" w:space="0" w:color="000000"/>
              <w:bottom w:val="single" w:sz="4" w:space="0" w:color="000000"/>
              <w:right w:val="single" w:sz="4" w:space="0" w:color="000000"/>
            </w:tcBorders>
          </w:tcPr>
          <w:p w14:paraId="16CB0315" w14:textId="77777777" w:rsidR="00000DE6" w:rsidRDefault="0085297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0541FFEB" w14:textId="77777777" w:rsidR="00000DE6" w:rsidRDefault="0085297E">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50039231" w14:textId="77777777" w:rsidR="00000DE6" w:rsidRDefault="0085297E">
            <w:pPr>
              <w:pStyle w:val="ProductList-TableBody"/>
            </w:pPr>
            <w:r>
              <w:t>300 dagen*</w:t>
            </w:r>
          </w:p>
        </w:tc>
      </w:tr>
      <w:tr w:rsidR="00000DE6" w14:paraId="767ACB79" w14:textId="77777777">
        <w:tc>
          <w:tcPr>
            <w:tcW w:w="4040" w:type="dxa"/>
            <w:tcBorders>
              <w:top w:val="single" w:sz="4" w:space="0" w:color="000000"/>
              <w:left w:val="single" w:sz="4" w:space="0" w:color="000000"/>
              <w:bottom w:val="single" w:sz="4" w:space="0" w:color="000000"/>
              <w:right w:val="single" w:sz="4" w:space="0" w:color="000000"/>
            </w:tcBorders>
          </w:tcPr>
          <w:p w14:paraId="56331EE9" w14:textId="77777777" w:rsidR="00000DE6" w:rsidRDefault="0085297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235B49A" w14:textId="77777777" w:rsidR="00000DE6" w:rsidRDefault="0085297E">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615E3742" w14:textId="77777777" w:rsidR="00000DE6" w:rsidRDefault="0085297E">
            <w:pPr>
              <w:pStyle w:val="ProductList-TableBody"/>
            </w:pPr>
            <w:r>
              <w:t>400 dagen*</w:t>
            </w:r>
          </w:p>
        </w:tc>
      </w:tr>
      <w:tr w:rsidR="00000DE6" w14:paraId="1903C53D" w14:textId="77777777">
        <w:tc>
          <w:tcPr>
            <w:tcW w:w="4040" w:type="dxa"/>
            <w:tcBorders>
              <w:top w:val="single" w:sz="4" w:space="0" w:color="000000"/>
              <w:left w:val="single" w:sz="4" w:space="0" w:color="000000"/>
              <w:bottom w:val="single" w:sz="4" w:space="0" w:color="000000"/>
              <w:right w:val="single" w:sz="4" w:space="0" w:color="000000"/>
            </w:tcBorders>
          </w:tcPr>
          <w:p w14:paraId="5FDCD266" w14:textId="77777777" w:rsidR="00000DE6" w:rsidRDefault="0085297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5806D32" w14:textId="77777777" w:rsidR="00000DE6" w:rsidRDefault="0085297E">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1AE9DE59" w14:textId="77777777" w:rsidR="00000DE6" w:rsidRDefault="0085297E">
            <w:pPr>
              <w:pStyle w:val="ProductList-TableBody"/>
            </w:pPr>
            <w:r>
              <w:t>700 dagen*</w:t>
            </w:r>
          </w:p>
        </w:tc>
      </w:tr>
    </w:tbl>
    <w:p w14:paraId="40B284E2" w14:textId="77777777" w:rsidR="00000DE6" w:rsidRDefault="0085297E">
      <w:pPr>
        <w:pStyle w:val="ProductList-Body"/>
      </w:pPr>
      <w:r>
        <w:t>*</w:t>
      </w:r>
      <w:r>
        <w:rPr>
          <w:i/>
        </w:rPr>
        <w:t>Aantal dagen per in aanmerking komende enrollment, overeenkomst of Aankoopaccount</w:t>
      </w:r>
    </w:p>
    <w:p w14:paraId="1BA0B622" w14:textId="77777777" w:rsidR="00000DE6" w:rsidRDefault="00000DE6">
      <w:pPr>
        <w:pStyle w:val="ProductList-Body"/>
      </w:pPr>
    </w:p>
    <w:p w14:paraId="7F77FCA1" w14:textId="77777777" w:rsidR="00000DE6" w:rsidRDefault="0085297E" w:rsidP="0085297E">
      <w:pPr>
        <w:pStyle w:val="ProductList-Bullet"/>
        <w:numPr>
          <w:ilvl w:val="0"/>
          <w:numId w:val="49"/>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3923BB3A" w14:textId="77777777" w:rsidR="00000DE6" w:rsidRDefault="0085297E" w:rsidP="0085297E">
      <w:pPr>
        <w:pStyle w:val="ProductList-Bullet"/>
        <w:numPr>
          <w:ilvl w:val="0"/>
          <w:numId w:val="49"/>
        </w:numPr>
      </w:pPr>
      <w:r>
        <w:t xml:space="preserve">De diensten die door Microsoft-partners worden geleverd in het kader van het Learning-programma, worden uitgevoerd in het kader van een overeenkomst tussen de Klant en de Gekwalificeerde Microsoft Learning Partner. </w:t>
      </w:r>
    </w:p>
    <w:p w14:paraId="2AD27AF6" w14:textId="77777777" w:rsidR="00000DE6" w:rsidRDefault="0085297E" w:rsidP="0085297E">
      <w:pPr>
        <w:pStyle w:val="ProductList-Bullet"/>
        <w:numPr>
          <w:ilvl w:val="0"/>
          <w:numId w:val="49"/>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67C3EF81" w14:textId="77777777" w:rsidR="00000DE6" w:rsidRDefault="0085297E" w:rsidP="0085297E">
      <w:pPr>
        <w:pStyle w:val="ProductList-Bullet"/>
        <w:numPr>
          <w:ilvl w:val="0"/>
          <w:numId w:val="49"/>
        </w:numPr>
      </w:pPr>
      <w:r>
        <w:t>Coupons kunnen niet worden gebruikt voor eventuele kosten verbonden aan het niet komen opdagen voor een gereserveerde cursus door de klant.</w:t>
      </w:r>
    </w:p>
    <w:p w14:paraId="62C81448" w14:textId="77777777" w:rsidR="00000DE6" w:rsidRDefault="0085297E" w:rsidP="0085297E">
      <w:pPr>
        <w:pStyle w:val="ProductList-Bullet"/>
        <w:numPr>
          <w:ilvl w:val="0"/>
          <w:numId w:val="49"/>
        </w:numPr>
      </w:pPr>
      <w:r>
        <w:t>Coupons kunnen alleen worden verzilverd door de persoon die door de klant is goedgekeurd om de coupon te gebruiken.</w:t>
      </w:r>
    </w:p>
    <w:p w14:paraId="30BF07FE" w14:textId="77777777" w:rsidR="00000DE6" w:rsidRDefault="0085297E" w:rsidP="0085297E">
      <w:pPr>
        <w:pStyle w:val="ProductList-Bullet"/>
        <w:numPr>
          <w:ilvl w:val="0"/>
          <w:numId w:val="49"/>
        </w:numPr>
      </w:pPr>
      <w:r>
        <w:t xml:space="preserve">Coupons kunnen niet worden ingewisseld voor cash, geldmiddelen of andere waardevolle compensatie. </w:t>
      </w:r>
    </w:p>
    <w:p w14:paraId="2BA25C17" w14:textId="77777777" w:rsidR="00000DE6" w:rsidRDefault="0085297E" w:rsidP="0085297E">
      <w:pPr>
        <w:pStyle w:val="ProductList-Bullet"/>
        <w:numPr>
          <w:ilvl w:val="0"/>
          <w:numId w:val="49"/>
        </w:numPr>
      </w:pPr>
      <w:r>
        <w:t xml:space="preserve">Coupons moeten worden ingezet gedurende de looptijd van de SA dekking. </w:t>
      </w:r>
    </w:p>
    <w:p w14:paraId="0EB39668" w14:textId="77777777" w:rsidR="00000DE6" w:rsidRDefault="0085297E" w:rsidP="0085297E">
      <w:pPr>
        <w:pStyle w:val="ProductList-Bullet"/>
        <w:numPr>
          <w:ilvl w:val="0"/>
          <w:numId w:val="49"/>
        </w:numPr>
      </w:pPr>
      <w:r>
        <w:t xml:space="preserve">De geldigheid van een coupon vervalt 180 dagen na de datum waarop de coupon is toegewezen. Coupons die vervallen voordat de SA dekking vervalt, worden weer toegevoegd aan de verzameling beschikbare Trainingscoupondagen. </w:t>
      </w:r>
    </w:p>
    <w:p w14:paraId="1A9DC22A" w14:textId="77777777" w:rsidR="00000DE6" w:rsidRDefault="0085297E" w:rsidP="0085297E">
      <w:pPr>
        <w:pStyle w:val="ProductList-Bullet"/>
        <w:numPr>
          <w:ilvl w:val="0"/>
          <w:numId w:val="49"/>
        </w:numPr>
      </w:pPr>
      <w:r>
        <w:t>Coupons kunnen worden gebruikt voor het reserveren van een training, maar slechts bij één gekwalificeerde Microsoft Learning Partner tegelijk.</w:t>
      </w:r>
    </w:p>
    <w:p w14:paraId="312E8972" w14:textId="77777777" w:rsidR="00000DE6" w:rsidRDefault="0085297E" w:rsidP="0085297E">
      <w:pPr>
        <w:pStyle w:val="ProductList-Bullet"/>
        <w:numPr>
          <w:ilvl w:val="0"/>
          <w:numId w:val="49"/>
        </w:numPr>
      </w:pPr>
      <w:r>
        <w:lastRenderedPageBreak/>
        <w:t xml:space="preserve">Coupons die worden gebruikt voor aanschaffen van officiële Microsoft Learning-producten mogen niet worden overgedragen of verkocht. </w:t>
      </w:r>
    </w:p>
    <w:p w14:paraId="615B9921" w14:textId="77777777" w:rsidR="00000DE6" w:rsidRDefault="0085297E" w:rsidP="0085297E">
      <w:pPr>
        <w:pStyle w:val="ProductList-Bullet"/>
        <w:numPr>
          <w:ilvl w:val="0"/>
          <w:numId w:val="49"/>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120E621B" w14:textId="77777777" w:rsidR="00000DE6" w:rsidRDefault="0085297E" w:rsidP="0085297E">
      <w:pPr>
        <w:pStyle w:val="ProductList-Bullet"/>
        <w:numPr>
          <w:ilvl w:val="0"/>
          <w:numId w:val="49"/>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4CD6547D" w14:textId="77777777" w:rsidR="00000DE6" w:rsidRDefault="0085297E" w:rsidP="0085297E">
      <w:pPr>
        <w:pStyle w:val="ProductList-Bullet"/>
        <w:numPr>
          <w:ilvl w:val="0"/>
          <w:numId w:val="49"/>
        </w:numPr>
      </w:pPr>
      <w:r>
        <w:t>Welke officiële Microsoft Learning-producten beschikbaar zijn, kan op enig moment zonder voorafgaande kennisgeving worden gewijzigd.</w:t>
      </w:r>
    </w:p>
    <w:p w14:paraId="55741F78" w14:textId="77777777" w:rsidR="00000DE6" w:rsidRDefault="0085297E" w:rsidP="0085297E">
      <w:pPr>
        <w:pStyle w:val="ProductList-Bullet"/>
        <w:numPr>
          <w:ilvl w:val="0"/>
          <w:numId w:val="49"/>
        </w:numPr>
      </w:pPr>
      <w:r>
        <w:t xml:space="preserve">Het aantal dagen dat vereist is voor aankoop van een officieel Microsoft Learning-product kan op enig moment worden gewijzigd. </w:t>
      </w:r>
    </w:p>
    <w:p w14:paraId="62E81330" w14:textId="77777777" w:rsidR="00000DE6" w:rsidRDefault="00000DE6">
      <w:pPr>
        <w:pStyle w:val="ProductList-Body"/>
      </w:pPr>
    </w:p>
    <w:p w14:paraId="7C34F50C" w14:textId="77777777" w:rsidR="00000DE6" w:rsidRDefault="00000DE6">
      <w:pPr>
        <w:pStyle w:val="ProductList-Body"/>
      </w:pPr>
    </w:p>
    <w:p w14:paraId="16A9BAAF" w14:textId="77777777" w:rsidR="00000DE6" w:rsidRDefault="0085297E">
      <w:pPr>
        <w:pStyle w:val="ProductList-ClauseHeading"/>
        <w:outlineLvl w:val="2"/>
      </w:pPr>
      <w:bookmarkStart w:id="348" w:name="_Sec583"/>
      <w:r>
        <w:t>E-Learning</w:t>
      </w:r>
      <w:bookmarkEnd w:id="348"/>
    </w:p>
    <w:p w14:paraId="086B7FA7" w14:textId="77777777" w:rsidR="00000DE6" w:rsidRDefault="0085297E">
      <w:pPr>
        <w:pStyle w:val="ProductList-Body"/>
      </w:pPr>
      <w:r>
        <w:t xml:space="preserve">Deze benefit verschilt voor Toepassingen, Systemen en Servers. Klanten die hiervoor in aanmerking komen, ontvangen toegang tot kwalificerende cursussen voor online learning/E-learning (voor Toepassingen, Systemen en/of Servers) per kwalificerende Enrollment/overeenkomst. </w:t>
      </w:r>
    </w:p>
    <w:p w14:paraId="1F0CE65D" w14:textId="77777777" w:rsidR="00000DE6" w:rsidRDefault="00000DE6">
      <w:pPr>
        <w:pStyle w:val="ProductList-Body"/>
      </w:pPr>
    </w:p>
    <w:p w14:paraId="4CEE3635" w14:textId="77777777" w:rsidR="00000DE6" w:rsidRDefault="0085297E">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14:paraId="69A26079" w14:textId="77777777" w:rsidR="00000DE6" w:rsidRDefault="00000DE6">
      <w:pPr>
        <w:pStyle w:val="ProductList-Body"/>
      </w:pPr>
    </w:p>
    <w:p w14:paraId="155BFE44" w14:textId="77777777" w:rsidR="00000DE6" w:rsidRDefault="0085297E">
      <w:pPr>
        <w:pStyle w:val="ProductList-ClauseHeading"/>
        <w:outlineLvl w:val="2"/>
      </w:pPr>
      <w:bookmarkStart w:id="349" w:name="_Sec584"/>
      <w:r>
        <w:t>Home Use Program</w:t>
      </w:r>
      <w:bookmarkEnd w:id="349"/>
    </w:p>
    <w:p w14:paraId="0536374C" w14:textId="77777777" w:rsidR="00000DE6" w:rsidRDefault="0085297E">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0BF401C1" w14:textId="77777777" w:rsidR="00000DE6" w:rsidRDefault="00000DE6">
      <w:pPr>
        <w:pStyle w:val="ProductList-Body"/>
      </w:pPr>
    </w:p>
    <w:p w14:paraId="2AF403DC" w14:textId="77777777" w:rsidR="00000DE6" w:rsidRDefault="0085297E">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14:paraId="6E44D1FB" w14:textId="77777777" w:rsidR="00000DE6" w:rsidRDefault="00000DE6">
      <w:pPr>
        <w:pStyle w:val="ProductList-Body"/>
      </w:pPr>
    </w:p>
    <w:p w14:paraId="613879D3" w14:textId="77777777" w:rsidR="00000DE6" w:rsidRDefault="0085297E">
      <w:pPr>
        <w:pStyle w:val="ProductList-Body"/>
      </w:pPr>
      <w:r>
        <w:t>De gebruiksvoorwaarden voor Home Use Program-software worden overeengekomen tussen Microsoft en de werknemer van de Klant, en kunnen worden geraadpleegd via de Home Use Program-website.</w:t>
      </w:r>
    </w:p>
    <w:p w14:paraId="4EA6865E" w14:textId="77777777" w:rsidR="00000DE6" w:rsidRDefault="00000DE6">
      <w:pPr>
        <w:pStyle w:val="ProductList-Body"/>
      </w:pPr>
    </w:p>
    <w:p w14:paraId="657DA182" w14:textId="77777777" w:rsidR="00000DE6" w:rsidRDefault="0085297E">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000DE6" w14:paraId="2398B31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A9DE82" w14:textId="77777777" w:rsidR="00000DE6" w:rsidRDefault="0085297E">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C9D261" w14:textId="77777777" w:rsidR="00000DE6" w:rsidRDefault="0085297E">
            <w:pPr>
              <w:pStyle w:val="ProductList-TableBody"/>
            </w:pPr>
            <w:r>
              <w:rPr>
                <w:color w:val="FFFFFF"/>
              </w:rPr>
              <w:t>Corresponderende Home Use-programmalicentie</w:t>
            </w:r>
          </w:p>
        </w:tc>
      </w:tr>
      <w:tr w:rsidR="00000DE6" w14:paraId="485BC91C" w14:textId="77777777">
        <w:tc>
          <w:tcPr>
            <w:tcW w:w="6000" w:type="dxa"/>
            <w:tcBorders>
              <w:top w:val="single" w:sz="4" w:space="0" w:color="000000"/>
              <w:left w:val="single" w:sz="4" w:space="0" w:color="000000"/>
              <w:bottom w:val="single" w:sz="4" w:space="0" w:color="000000"/>
              <w:right w:val="single" w:sz="4" w:space="0" w:color="000000"/>
            </w:tcBorders>
          </w:tcPr>
          <w:p w14:paraId="341A9F98" w14:textId="77777777" w:rsidR="00000DE6" w:rsidRDefault="0085297E">
            <w:pPr>
              <w:pStyle w:val="ProductList-TableBody"/>
            </w:pPr>
            <w:r>
              <w:t>Office Standard 2010/2013/2016</w:t>
            </w:r>
          </w:p>
          <w:p w14:paraId="7C694CD4" w14:textId="77777777" w:rsidR="00000DE6" w:rsidRDefault="0085297E">
            <w:pPr>
              <w:pStyle w:val="ProductList-TableBody"/>
            </w:pPr>
            <w:r>
              <w:t xml:space="preserve">Office Professional Plus 2010/2013/2016 </w:t>
            </w:r>
          </w:p>
          <w:p w14:paraId="6EB54D36" w14:textId="77777777" w:rsidR="00000DE6" w:rsidRDefault="0085297E">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14:paraId="3C5FF58C" w14:textId="77777777" w:rsidR="00000DE6" w:rsidRDefault="0085297E">
            <w:pPr>
              <w:pStyle w:val="ProductList-TableBody"/>
            </w:pPr>
            <w:r>
              <w:t>Office Professional Plus 2016 HUP en Office 2016 voor Mac Home &amp; Business met Skype voor Bedrijven DL HUP</w:t>
            </w:r>
          </w:p>
        </w:tc>
      </w:tr>
      <w:tr w:rsidR="00000DE6" w14:paraId="14957BCB" w14:textId="77777777">
        <w:tc>
          <w:tcPr>
            <w:tcW w:w="6000" w:type="dxa"/>
            <w:tcBorders>
              <w:top w:val="single" w:sz="4" w:space="0" w:color="000000"/>
              <w:left w:val="single" w:sz="4" w:space="0" w:color="000000"/>
              <w:bottom w:val="single" w:sz="4" w:space="0" w:color="000000"/>
              <w:right w:val="single" w:sz="4" w:space="0" w:color="000000"/>
            </w:tcBorders>
          </w:tcPr>
          <w:p w14:paraId="043F1B6E" w14:textId="77777777" w:rsidR="00000DE6" w:rsidRDefault="0085297E">
            <w:pPr>
              <w:pStyle w:val="ProductList-TableBody"/>
            </w:pPr>
            <w:r>
              <w:t>Access 2010/2013/2016</w:t>
            </w:r>
          </w:p>
          <w:p w14:paraId="040BFFCA" w14:textId="77777777" w:rsidR="00000DE6" w:rsidRDefault="0085297E">
            <w:pPr>
              <w:pStyle w:val="ProductList-TableBody"/>
            </w:pPr>
            <w:r>
              <w:t>Excel 2010/2013/2016</w:t>
            </w:r>
          </w:p>
          <w:p w14:paraId="5B609E08" w14:textId="77777777" w:rsidR="00000DE6" w:rsidRDefault="0085297E">
            <w:pPr>
              <w:pStyle w:val="ProductList-TableBody"/>
            </w:pPr>
            <w:r>
              <w:t>PowerPoint 2010/2013/2016</w:t>
            </w:r>
          </w:p>
          <w:p w14:paraId="249B74D8" w14:textId="77777777" w:rsidR="00000DE6" w:rsidRDefault="0085297E">
            <w:pPr>
              <w:pStyle w:val="ProductList-TableBody"/>
            </w:pPr>
            <w:r>
              <w:t>InfoPath 2010/2013/2016</w:t>
            </w:r>
          </w:p>
          <w:p w14:paraId="7ADE576F" w14:textId="77777777" w:rsidR="00000DE6" w:rsidRDefault="0085297E">
            <w:pPr>
              <w:pStyle w:val="ProductList-TableBody"/>
            </w:pPr>
            <w:r>
              <w:t>Lync 2010/2013/2015</w:t>
            </w:r>
          </w:p>
          <w:p w14:paraId="3ECD3CC7" w14:textId="77777777" w:rsidR="00000DE6" w:rsidRDefault="0085297E">
            <w:pPr>
              <w:pStyle w:val="ProductList-TableBody"/>
            </w:pPr>
            <w:r>
              <w:t>OneNote 2010/2013/2016</w:t>
            </w:r>
          </w:p>
          <w:p w14:paraId="62A17715" w14:textId="77777777" w:rsidR="00000DE6" w:rsidRDefault="0085297E">
            <w:pPr>
              <w:pStyle w:val="ProductList-TableBody"/>
            </w:pPr>
            <w:r>
              <w:t>Outlook 2010/2013/2016</w:t>
            </w:r>
          </w:p>
          <w:p w14:paraId="676243D5" w14:textId="77777777" w:rsidR="00000DE6" w:rsidRDefault="0085297E">
            <w:pPr>
              <w:pStyle w:val="ProductList-TableBody"/>
            </w:pPr>
            <w:r>
              <w:t>Publisher 2010/2013/2016</w:t>
            </w:r>
          </w:p>
          <w:p w14:paraId="3FD12F1A" w14:textId="77777777" w:rsidR="00000DE6" w:rsidRDefault="0085297E">
            <w:pPr>
              <w:pStyle w:val="ProductList-TableBody"/>
            </w:pPr>
            <w:r>
              <w:t>Skype voor Bedrijven 2015</w:t>
            </w:r>
          </w:p>
          <w:p w14:paraId="5708C16D" w14:textId="77777777" w:rsidR="00000DE6" w:rsidRDefault="0085297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5F1494B" w14:textId="77777777" w:rsidR="00000DE6" w:rsidRDefault="0085297E">
            <w:pPr>
              <w:pStyle w:val="ProductList-TableBody"/>
            </w:pPr>
            <w:r>
              <w:t xml:space="preserve">Office Professional Plus 2016 HUP en Office 2016 voor Mac Home &amp; Business met Skype voor Bedrijven DL HUP </w:t>
            </w:r>
          </w:p>
        </w:tc>
      </w:tr>
      <w:tr w:rsidR="00000DE6" w14:paraId="153AFEA0" w14:textId="77777777">
        <w:tc>
          <w:tcPr>
            <w:tcW w:w="6000" w:type="dxa"/>
            <w:tcBorders>
              <w:top w:val="single" w:sz="4" w:space="0" w:color="000000"/>
              <w:left w:val="single" w:sz="4" w:space="0" w:color="000000"/>
              <w:bottom w:val="single" w:sz="4" w:space="0" w:color="000000"/>
              <w:right w:val="single" w:sz="4" w:space="0" w:color="000000"/>
            </w:tcBorders>
          </w:tcPr>
          <w:p w14:paraId="45BAE167" w14:textId="77777777" w:rsidR="00000DE6" w:rsidRDefault="0085297E">
            <w:pPr>
              <w:pStyle w:val="ProductList-TableBody"/>
            </w:pPr>
            <w:r>
              <w:t xml:space="preserve">Visio Standard 2010/2013 /2016 </w:t>
            </w:r>
          </w:p>
          <w:p w14:paraId="2D661146" w14:textId="77777777" w:rsidR="00000DE6" w:rsidRDefault="0085297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FB170A3" w14:textId="77777777" w:rsidR="00000DE6" w:rsidRDefault="0085297E">
            <w:pPr>
              <w:pStyle w:val="ProductList-TableBody"/>
            </w:pPr>
            <w:r>
              <w:t>Visio Professional 2016 HUP</w:t>
            </w:r>
          </w:p>
        </w:tc>
      </w:tr>
      <w:tr w:rsidR="00000DE6" w14:paraId="05139B66" w14:textId="77777777">
        <w:tc>
          <w:tcPr>
            <w:tcW w:w="6000" w:type="dxa"/>
            <w:tcBorders>
              <w:top w:val="single" w:sz="4" w:space="0" w:color="000000"/>
              <w:left w:val="single" w:sz="4" w:space="0" w:color="000000"/>
              <w:bottom w:val="single" w:sz="4" w:space="0" w:color="000000"/>
              <w:right w:val="single" w:sz="4" w:space="0" w:color="000000"/>
            </w:tcBorders>
          </w:tcPr>
          <w:p w14:paraId="1346F8B3" w14:textId="77777777" w:rsidR="00000DE6" w:rsidRDefault="0085297E">
            <w:pPr>
              <w:pStyle w:val="ProductList-TableBody"/>
            </w:pPr>
            <w:r>
              <w:t>Project Standard 2010/2013/2016</w:t>
            </w:r>
          </w:p>
          <w:p w14:paraId="24BFA3D3" w14:textId="77777777" w:rsidR="00000DE6" w:rsidRDefault="0085297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6FCA35A" w14:textId="77777777" w:rsidR="00000DE6" w:rsidRDefault="0085297E">
            <w:pPr>
              <w:pStyle w:val="ProductList-TableBody"/>
            </w:pPr>
            <w:r>
              <w:t>Project Professional 2016 HUP</w:t>
            </w:r>
          </w:p>
        </w:tc>
      </w:tr>
    </w:tbl>
    <w:p w14:paraId="5C3D5A84" w14:textId="77777777" w:rsidR="00000DE6" w:rsidRDefault="0085297E">
      <w:pPr>
        <w:pStyle w:val="ProductList-Body"/>
      </w:pPr>
      <w:r>
        <w:rPr>
          <w:i/>
        </w:rPr>
        <w:t xml:space="preserve">Zie </w:t>
      </w:r>
      <w:hyperlink r:id="rId152">
        <w:r>
          <w:rPr>
            <w:i/>
            <w:color w:val="00467F"/>
            <w:u w:val="single"/>
          </w:rPr>
          <w:t>http://www.microsoft.com/licensing</w:t>
        </w:r>
      </w:hyperlink>
      <w:r>
        <w:rPr>
          <w:i/>
        </w:rPr>
        <w:t xml:space="preserve"> voor meer informatie, waaronder informatie over de toekomstige beschikbaarheid van andere software in het Home Use-programma.</w:t>
      </w:r>
    </w:p>
    <w:p w14:paraId="38C65837" w14:textId="77777777" w:rsidR="00000DE6" w:rsidRDefault="00000DE6">
      <w:pPr>
        <w:pStyle w:val="ProductList-Body"/>
      </w:pPr>
    </w:p>
    <w:p w14:paraId="2C32FCCA" w14:textId="77777777" w:rsidR="00000DE6" w:rsidRDefault="0085297E">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14:paraId="3B189DCF" w14:textId="77777777" w:rsidR="00000DE6" w:rsidRDefault="00000DE6">
      <w:pPr>
        <w:pStyle w:val="ProductList-Body"/>
        <w:jc w:val="right"/>
      </w:pPr>
    </w:p>
    <w:p w14:paraId="3A6AF287" w14:textId="77777777" w:rsidR="00000DE6" w:rsidRDefault="0085297E">
      <w:pPr>
        <w:pStyle w:val="ProductList-ClauseHeading"/>
        <w:outlineLvl w:val="2"/>
      </w:pPr>
      <w:bookmarkStart w:id="350" w:name="_Sec585"/>
      <w:r>
        <w:t>24x7 Problem Resolution Support</w:t>
      </w:r>
      <w:bookmarkEnd w:id="350"/>
    </w:p>
    <w:p w14:paraId="33E70733" w14:textId="77777777" w:rsidR="00000DE6" w:rsidRDefault="0085297E">
      <w:pPr>
        <w:pStyle w:val="ProductList-Body"/>
      </w:pPr>
      <w:r>
        <w:t>Klanten (anders dan klanten die een aankoop doen via Academic-programma's) met SA-dekking komen in aanmerking voor 24x7 Problem Resolution Support.</w:t>
      </w:r>
    </w:p>
    <w:p w14:paraId="410C076B" w14:textId="77777777" w:rsidR="00000DE6" w:rsidRDefault="00000DE6">
      <w:pPr>
        <w:pStyle w:val="ProductList-Body"/>
      </w:pPr>
    </w:p>
    <w:p w14:paraId="05857030" w14:textId="77777777" w:rsidR="00000DE6" w:rsidRDefault="0085297E">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6B2D8C85" w14:textId="77777777" w:rsidR="00000DE6" w:rsidRDefault="00000DE6">
      <w:pPr>
        <w:pStyle w:val="ProductList-Body"/>
      </w:pPr>
    </w:p>
    <w:p w14:paraId="4D74B52A" w14:textId="77777777" w:rsidR="00000DE6" w:rsidRDefault="0085297E">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1156E700" w14:textId="77777777" w:rsidR="00000DE6" w:rsidRDefault="00000DE6">
      <w:pPr>
        <w:pStyle w:val="ProductList-Body"/>
      </w:pPr>
    </w:p>
    <w:p w14:paraId="4DE89D34" w14:textId="77777777" w:rsidR="00000DE6" w:rsidRDefault="0085297E">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6FE3A230" w14:textId="77777777" w:rsidR="00000DE6" w:rsidRDefault="00000DE6">
      <w:pPr>
        <w:pStyle w:val="ProductList-Body"/>
      </w:pPr>
    </w:p>
    <w:p w14:paraId="0AD20486" w14:textId="77777777" w:rsidR="00000DE6" w:rsidRDefault="0085297E">
      <w:pPr>
        <w:pStyle w:val="ProductList-SubClauseHeading"/>
        <w:outlineLvl w:val="3"/>
      </w:pPr>
      <w:r>
        <w:t>Toekenning van elektronische ondersteuningsvoorvallen voor alle programma's behalve MPSA</w:t>
      </w:r>
    </w:p>
    <w:p w14:paraId="36045089" w14:textId="77777777" w:rsidR="00000DE6" w:rsidRDefault="0085297E">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000DE6" w14:paraId="734C1C9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927906" w14:textId="77777777" w:rsidR="00000DE6" w:rsidRDefault="0085297E">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39D28B" w14:textId="77777777" w:rsidR="00000DE6" w:rsidRDefault="0085297E">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4EDF89" w14:textId="77777777" w:rsidR="00000DE6" w:rsidRDefault="0085297E">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E257B8" w14:textId="77777777" w:rsidR="00000DE6" w:rsidRDefault="0085297E">
            <w:pPr>
              <w:pStyle w:val="ProductList-TableBody"/>
            </w:pPr>
            <w:r>
              <w:rPr>
                <w:color w:val="FFFFFF"/>
              </w:rPr>
              <w:t>IW / Client - toekenningsstappen</w:t>
            </w:r>
          </w:p>
        </w:tc>
      </w:tr>
      <w:tr w:rsidR="00000DE6" w14:paraId="0314D11F" w14:textId="77777777">
        <w:tc>
          <w:tcPr>
            <w:tcW w:w="2940" w:type="dxa"/>
            <w:tcBorders>
              <w:top w:val="single" w:sz="4" w:space="0" w:color="000000"/>
              <w:left w:val="single" w:sz="4" w:space="0" w:color="000000"/>
              <w:bottom w:val="single" w:sz="4" w:space="0" w:color="000000"/>
              <w:right w:val="single" w:sz="4" w:space="0" w:color="000000"/>
            </w:tcBorders>
          </w:tcPr>
          <w:p w14:paraId="49F1922A" w14:textId="77777777" w:rsidR="00000DE6" w:rsidRDefault="0085297E">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53812FD8" w14:textId="77777777" w:rsidR="00000DE6" w:rsidRDefault="0085297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E156277" w14:textId="77777777" w:rsidR="00000DE6" w:rsidRDefault="0085297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56F1F69" w14:textId="77777777" w:rsidR="00000DE6" w:rsidRDefault="0085297E">
            <w:pPr>
              <w:pStyle w:val="ProductList-TableBody"/>
            </w:pPr>
            <w:r>
              <w:t>$200,000</w:t>
            </w:r>
          </w:p>
        </w:tc>
      </w:tr>
      <w:tr w:rsidR="00000DE6" w14:paraId="0AC971A3" w14:textId="77777777">
        <w:tc>
          <w:tcPr>
            <w:tcW w:w="2940" w:type="dxa"/>
            <w:tcBorders>
              <w:top w:val="single" w:sz="4" w:space="0" w:color="000000"/>
              <w:left w:val="single" w:sz="4" w:space="0" w:color="000000"/>
              <w:bottom w:val="single" w:sz="4" w:space="0" w:color="000000"/>
              <w:right w:val="single" w:sz="4" w:space="0" w:color="000000"/>
            </w:tcBorders>
          </w:tcPr>
          <w:p w14:paraId="50A73ACC" w14:textId="77777777" w:rsidR="00000DE6" w:rsidRDefault="0085297E">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3A878837" w14:textId="77777777" w:rsidR="00000DE6" w:rsidRDefault="0085297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C818A3B" w14:textId="77777777" w:rsidR="00000DE6" w:rsidRDefault="0085297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0A0FAFD" w14:textId="77777777" w:rsidR="00000DE6" w:rsidRDefault="0085297E">
            <w:pPr>
              <w:pStyle w:val="ProductList-TableBody"/>
            </w:pPr>
            <w:r>
              <w:t>300,000</w:t>
            </w:r>
          </w:p>
        </w:tc>
      </w:tr>
      <w:tr w:rsidR="00000DE6" w14:paraId="0A33E89D" w14:textId="77777777">
        <w:tc>
          <w:tcPr>
            <w:tcW w:w="2940" w:type="dxa"/>
            <w:tcBorders>
              <w:top w:val="single" w:sz="4" w:space="0" w:color="000000"/>
              <w:left w:val="single" w:sz="4" w:space="0" w:color="000000"/>
              <w:bottom w:val="single" w:sz="4" w:space="0" w:color="000000"/>
              <w:right w:val="single" w:sz="4" w:space="0" w:color="000000"/>
            </w:tcBorders>
          </w:tcPr>
          <w:p w14:paraId="6D1936C1" w14:textId="77777777" w:rsidR="00000DE6" w:rsidRDefault="0085297E">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7B568152" w14:textId="77777777" w:rsidR="00000DE6" w:rsidRDefault="0085297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0AC26B1" w14:textId="77777777" w:rsidR="00000DE6" w:rsidRDefault="0085297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755308A" w14:textId="77777777" w:rsidR="00000DE6" w:rsidRDefault="0085297E">
            <w:pPr>
              <w:pStyle w:val="ProductList-TableBody"/>
            </w:pPr>
            <w:r>
              <w:t>270,000</w:t>
            </w:r>
          </w:p>
        </w:tc>
      </w:tr>
      <w:tr w:rsidR="00000DE6" w14:paraId="43EDCEB4" w14:textId="77777777">
        <w:tc>
          <w:tcPr>
            <w:tcW w:w="2940" w:type="dxa"/>
            <w:tcBorders>
              <w:top w:val="single" w:sz="4" w:space="0" w:color="000000"/>
              <w:left w:val="single" w:sz="4" w:space="0" w:color="000000"/>
              <w:bottom w:val="single" w:sz="4" w:space="0" w:color="000000"/>
              <w:right w:val="single" w:sz="4" w:space="0" w:color="000000"/>
            </w:tcBorders>
          </w:tcPr>
          <w:p w14:paraId="046F97A5" w14:textId="77777777" w:rsidR="00000DE6" w:rsidRDefault="0085297E">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14:paraId="481948CB" w14:textId="77777777" w:rsidR="00000DE6" w:rsidRDefault="0085297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D0A61E6" w14:textId="77777777" w:rsidR="00000DE6" w:rsidRDefault="0085297E">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625A7956" w14:textId="77777777" w:rsidR="00000DE6" w:rsidRDefault="0085297E">
            <w:pPr>
              <w:pStyle w:val="ProductList-TableBody"/>
            </w:pPr>
            <w:r>
              <w:t>CHF 330,000</w:t>
            </w:r>
          </w:p>
        </w:tc>
      </w:tr>
      <w:tr w:rsidR="00000DE6" w14:paraId="3714D473" w14:textId="77777777">
        <w:tc>
          <w:tcPr>
            <w:tcW w:w="2940" w:type="dxa"/>
            <w:tcBorders>
              <w:top w:val="single" w:sz="4" w:space="0" w:color="000000"/>
              <w:left w:val="single" w:sz="4" w:space="0" w:color="000000"/>
              <w:bottom w:val="single" w:sz="4" w:space="0" w:color="000000"/>
              <w:right w:val="single" w:sz="4" w:space="0" w:color="000000"/>
            </w:tcBorders>
          </w:tcPr>
          <w:p w14:paraId="151FAFE7" w14:textId="77777777" w:rsidR="00000DE6" w:rsidRDefault="0085297E">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7BABE298" w14:textId="77777777" w:rsidR="00000DE6" w:rsidRDefault="0085297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C20CB78" w14:textId="77777777" w:rsidR="00000DE6" w:rsidRDefault="0085297E">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612A83F2" w14:textId="77777777" w:rsidR="00000DE6" w:rsidRDefault="0085297E">
            <w:pPr>
              <w:pStyle w:val="ProductList-TableBody"/>
            </w:pPr>
            <w:r>
              <w:t>CNY 1.650.000</w:t>
            </w:r>
          </w:p>
        </w:tc>
      </w:tr>
      <w:tr w:rsidR="00000DE6" w14:paraId="0D6B951C" w14:textId="77777777">
        <w:tc>
          <w:tcPr>
            <w:tcW w:w="2940" w:type="dxa"/>
            <w:tcBorders>
              <w:top w:val="single" w:sz="4" w:space="0" w:color="000000"/>
              <w:left w:val="single" w:sz="4" w:space="0" w:color="000000"/>
              <w:bottom w:val="single" w:sz="4" w:space="0" w:color="000000"/>
              <w:right w:val="single" w:sz="4" w:space="0" w:color="000000"/>
            </w:tcBorders>
          </w:tcPr>
          <w:p w14:paraId="35270B15" w14:textId="77777777" w:rsidR="00000DE6" w:rsidRDefault="0085297E">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35E0ED29" w14:textId="77777777" w:rsidR="00000DE6" w:rsidRDefault="0085297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0F71125" w14:textId="77777777" w:rsidR="00000DE6" w:rsidRDefault="0085297E">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71596459" w14:textId="77777777" w:rsidR="00000DE6" w:rsidRDefault="0085297E">
            <w:pPr>
              <w:pStyle w:val="ProductList-TableBody"/>
            </w:pPr>
            <w:r>
              <w:t>DKK 1.600.000</w:t>
            </w:r>
          </w:p>
        </w:tc>
      </w:tr>
      <w:tr w:rsidR="00000DE6" w14:paraId="31C58A1D" w14:textId="77777777">
        <w:tc>
          <w:tcPr>
            <w:tcW w:w="2940" w:type="dxa"/>
            <w:tcBorders>
              <w:top w:val="single" w:sz="4" w:space="0" w:color="000000"/>
              <w:left w:val="single" w:sz="4" w:space="0" w:color="000000"/>
              <w:bottom w:val="single" w:sz="4" w:space="0" w:color="000000"/>
              <w:right w:val="single" w:sz="4" w:space="0" w:color="000000"/>
            </w:tcBorders>
          </w:tcPr>
          <w:p w14:paraId="73440080" w14:textId="77777777" w:rsidR="00000DE6" w:rsidRDefault="0085297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2D42A96" w14:textId="77777777" w:rsidR="00000DE6" w:rsidRDefault="0085297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072682C" w14:textId="77777777" w:rsidR="00000DE6" w:rsidRDefault="0085297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0135C36" w14:textId="77777777" w:rsidR="00000DE6" w:rsidRDefault="0085297E">
            <w:pPr>
              <w:pStyle w:val="ProductList-TableBody"/>
            </w:pPr>
            <w:r>
              <w:t>215,000</w:t>
            </w:r>
          </w:p>
        </w:tc>
      </w:tr>
      <w:tr w:rsidR="00000DE6" w14:paraId="34627A3A" w14:textId="77777777">
        <w:tc>
          <w:tcPr>
            <w:tcW w:w="2940" w:type="dxa"/>
            <w:tcBorders>
              <w:top w:val="single" w:sz="4" w:space="0" w:color="000000"/>
              <w:left w:val="single" w:sz="4" w:space="0" w:color="000000"/>
              <w:bottom w:val="single" w:sz="4" w:space="0" w:color="000000"/>
              <w:right w:val="single" w:sz="4" w:space="0" w:color="000000"/>
            </w:tcBorders>
          </w:tcPr>
          <w:p w14:paraId="0250562D" w14:textId="77777777" w:rsidR="00000DE6" w:rsidRDefault="0085297E">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5F06B571" w14:textId="77777777" w:rsidR="00000DE6" w:rsidRDefault="0085297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F6B99A1" w14:textId="77777777" w:rsidR="00000DE6" w:rsidRDefault="0085297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DF17D57" w14:textId="77777777" w:rsidR="00000DE6" w:rsidRDefault="0085297E">
            <w:pPr>
              <w:pStyle w:val="ProductList-TableBody"/>
            </w:pPr>
            <w:r>
              <w:t>£135,000</w:t>
            </w:r>
          </w:p>
        </w:tc>
      </w:tr>
      <w:tr w:rsidR="00000DE6" w14:paraId="4D52B0FD" w14:textId="77777777">
        <w:tc>
          <w:tcPr>
            <w:tcW w:w="2940" w:type="dxa"/>
            <w:tcBorders>
              <w:top w:val="single" w:sz="4" w:space="0" w:color="000000"/>
              <w:left w:val="single" w:sz="4" w:space="0" w:color="000000"/>
              <w:bottom w:val="single" w:sz="4" w:space="0" w:color="000000"/>
              <w:right w:val="single" w:sz="4" w:space="0" w:color="000000"/>
            </w:tcBorders>
          </w:tcPr>
          <w:p w14:paraId="40F7D438" w14:textId="77777777" w:rsidR="00000DE6" w:rsidRDefault="0085297E">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7E953751" w14:textId="77777777" w:rsidR="00000DE6" w:rsidRDefault="0085297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D780980" w14:textId="77777777" w:rsidR="00000DE6" w:rsidRDefault="0085297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1113CB5" w14:textId="77777777" w:rsidR="00000DE6" w:rsidRDefault="0085297E">
            <w:pPr>
              <w:pStyle w:val="ProductList-TableBody"/>
            </w:pPr>
            <w:r>
              <w:t>JPY 24.000.000</w:t>
            </w:r>
          </w:p>
        </w:tc>
      </w:tr>
      <w:tr w:rsidR="00000DE6" w14:paraId="381B7762" w14:textId="77777777">
        <w:tc>
          <w:tcPr>
            <w:tcW w:w="2940" w:type="dxa"/>
            <w:tcBorders>
              <w:top w:val="single" w:sz="4" w:space="0" w:color="000000"/>
              <w:left w:val="single" w:sz="4" w:space="0" w:color="000000"/>
              <w:bottom w:val="single" w:sz="4" w:space="0" w:color="000000"/>
              <w:right w:val="single" w:sz="4" w:space="0" w:color="000000"/>
            </w:tcBorders>
          </w:tcPr>
          <w:p w14:paraId="785CAD74" w14:textId="77777777" w:rsidR="00000DE6" w:rsidRDefault="0085297E">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1677294A" w14:textId="77777777" w:rsidR="00000DE6" w:rsidRDefault="0085297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477AFF5" w14:textId="77777777" w:rsidR="00000DE6" w:rsidRDefault="0085297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EA62D0F" w14:textId="77777777" w:rsidR="00000DE6" w:rsidRDefault="0085297E">
            <w:pPr>
              <w:pStyle w:val="ProductList-TableBody"/>
            </w:pPr>
            <w:r>
              <w:t>KWD 240.000.000</w:t>
            </w:r>
          </w:p>
        </w:tc>
      </w:tr>
      <w:tr w:rsidR="00000DE6" w14:paraId="2A28E13A" w14:textId="77777777">
        <w:tc>
          <w:tcPr>
            <w:tcW w:w="2940" w:type="dxa"/>
            <w:tcBorders>
              <w:top w:val="single" w:sz="4" w:space="0" w:color="000000"/>
              <w:left w:val="single" w:sz="4" w:space="0" w:color="000000"/>
              <w:bottom w:val="single" w:sz="4" w:space="0" w:color="000000"/>
              <w:right w:val="single" w:sz="4" w:space="0" w:color="000000"/>
            </w:tcBorders>
          </w:tcPr>
          <w:p w14:paraId="10BFC9C4" w14:textId="77777777" w:rsidR="00000DE6" w:rsidRDefault="0085297E">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28AC0B8B" w14:textId="77777777" w:rsidR="00000DE6" w:rsidRDefault="0085297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B4394D5" w14:textId="77777777" w:rsidR="00000DE6" w:rsidRDefault="0085297E">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1AB19835" w14:textId="77777777" w:rsidR="00000DE6" w:rsidRDefault="0085297E">
            <w:pPr>
              <w:pStyle w:val="ProductList-TableBody"/>
            </w:pPr>
            <w:r>
              <w:t>NOK 1.650.000</w:t>
            </w:r>
          </w:p>
        </w:tc>
      </w:tr>
      <w:tr w:rsidR="00000DE6" w14:paraId="4FA1BA67" w14:textId="77777777">
        <w:tc>
          <w:tcPr>
            <w:tcW w:w="2940" w:type="dxa"/>
            <w:tcBorders>
              <w:top w:val="single" w:sz="4" w:space="0" w:color="000000"/>
              <w:left w:val="single" w:sz="4" w:space="0" w:color="000000"/>
              <w:bottom w:val="single" w:sz="4" w:space="0" w:color="000000"/>
              <w:right w:val="single" w:sz="4" w:space="0" w:color="000000"/>
            </w:tcBorders>
          </w:tcPr>
          <w:p w14:paraId="7D553BD8" w14:textId="77777777" w:rsidR="00000DE6" w:rsidRDefault="0085297E">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49E5BC23" w14:textId="77777777" w:rsidR="00000DE6" w:rsidRDefault="0085297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D6F6F7F" w14:textId="77777777" w:rsidR="00000DE6" w:rsidRDefault="0085297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7151A61" w14:textId="77777777" w:rsidR="00000DE6" w:rsidRDefault="0085297E">
            <w:pPr>
              <w:pStyle w:val="ProductList-TableBody"/>
            </w:pPr>
            <w:r>
              <w:t>350,000</w:t>
            </w:r>
          </w:p>
        </w:tc>
      </w:tr>
      <w:tr w:rsidR="00000DE6" w14:paraId="280BDDD4" w14:textId="77777777">
        <w:tc>
          <w:tcPr>
            <w:tcW w:w="2940" w:type="dxa"/>
            <w:tcBorders>
              <w:top w:val="single" w:sz="4" w:space="0" w:color="000000"/>
              <w:left w:val="single" w:sz="4" w:space="0" w:color="000000"/>
              <w:bottom w:val="single" w:sz="4" w:space="0" w:color="000000"/>
              <w:right w:val="single" w:sz="4" w:space="0" w:color="000000"/>
            </w:tcBorders>
          </w:tcPr>
          <w:p w14:paraId="0A78DFFB" w14:textId="77777777" w:rsidR="00000DE6" w:rsidRDefault="0085297E">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5A355C80" w14:textId="77777777" w:rsidR="00000DE6" w:rsidRDefault="0085297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C2A7CCE" w14:textId="77777777" w:rsidR="00000DE6" w:rsidRDefault="0085297E">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1502D0AB" w14:textId="77777777" w:rsidR="00000DE6" w:rsidRDefault="0085297E">
            <w:pPr>
              <w:pStyle w:val="ProductList-TableBody"/>
            </w:pPr>
            <w:r>
              <w:t>SEK 2.000.000</w:t>
            </w:r>
          </w:p>
        </w:tc>
      </w:tr>
      <w:tr w:rsidR="00000DE6" w14:paraId="6FBDE5DA" w14:textId="77777777">
        <w:tc>
          <w:tcPr>
            <w:tcW w:w="2940" w:type="dxa"/>
            <w:tcBorders>
              <w:top w:val="single" w:sz="4" w:space="0" w:color="000000"/>
              <w:left w:val="single" w:sz="4" w:space="0" w:color="000000"/>
              <w:bottom w:val="single" w:sz="4" w:space="0" w:color="000000"/>
              <w:right w:val="single" w:sz="4" w:space="0" w:color="000000"/>
            </w:tcBorders>
          </w:tcPr>
          <w:p w14:paraId="6A49E036" w14:textId="77777777" w:rsidR="00000DE6" w:rsidRDefault="0085297E">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2F2B5B6C" w14:textId="77777777" w:rsidR="00000DE6" w:rsidRDefault="0085297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D5F15FA" w14:textId="77777777" w:rsidR="00000DE6" w:rsidRDefault="0085297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3DAE632" w14:textId="77777777" w:rsidR="00000DE6" w:rsidRDefault="0085297E">
            <w:pPr>
              <w:pStyle w:val="ProductList-TableBody"/>
            </w:pPr>
            <w:r>
              <w:t>NTD 7.000.000</w:t>
            </w:r>
          </w:p>
        </w:tc>
      </w:tr>
      <w:tr w:rsidR="00000DE6" w14:paraId="49F41A31" w14:textId="77777777">
        <w:tc>
          <w:tcPr>
            <w:tcW w:w="2940" w:type="dxa"/>
            <w:tcBorders>
              <w:top w:val="single" w:sz="4" w:space="0" w:color="000000"/>
              <w:left w:val="single" w:sz="4" w:space="0" w:color="000000"/>
              <w:bottom w:val="single" w:sz="4" w:space="0" w:color="000000"/>
              <w:right w:val="single" w:sz="4" w:space="0" w:color="000000"/>
            </w:tcBorders>
          </w:tcPr>
          <w:p w14:paraId="6327C64B" w14:textId="77777777" w:rsidR="00000DE6" w:rsidRDefault="0085297E">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07EF0CE2" w14:textId="77777777" w:rsidR="00000DE6" w:rsidRDefault="0085297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8CDE136" w14:textId="77777777" w:rsidR="00000DE6" w:rsidRDefault="0085297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D45CDC8" w14:textId="77777777" w:rsidR="00000DE6" w:rsidRDefault="0085297E">
            <w:pPr>
              <w:pStyle w:val="ProductList-TableBody"/>
            </w:pPr>
            <w:r>
              <w:t>INR 10.000.000</w:t>
            </w:r>
          </w:p>
        </w:tc>
      </w:tr>
      <w:tr w:rsidR="00000DE6" w14:paraId="34712524" w14:textId="77777777">
        <w:tc>
          <w:tcPr>
            <w:tcW w:w="2940" w:type="dxa"/>
            <w:tcBorders>
              <w:top w:val="single" w:sz="4" w:space="0" w:color="000000"/>
              <w:left w:val="single" w:sz="4" w:space="0" w:color="000000"/>
              <w:bottom w:val="single" w:sz="4" w:space="0" w:color="000000"/>
              <w:right w:val="single" w:sz="4" w:space="0" w:color="000000"/>
            </w:tcBorders>
          </w:tcPr>
          <w:p w14:paraId="349DADE8" w14:textId="77777777" w:rsidR="00000DE6" w:rsidRDefault="0085297E">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20256A89" w14:textId="77777777" w:rsidR="00000DE6" w:rsidRDefault="0085297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674C7A9" w14:textId="77777777" w:rsidR="00000DE6" w:rsidRDefault="0085297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91C7995" w14:textId="77777777" w:rsidR="00000DE6" w:rsidRDefault="0085297E">
            <w:pPr>
              <w:pStyle w:val="ProductList-TableBody"/>
            </w:pPr>
            <w:r>
              <w:t>RUB 6.600.000</w:t>
            </w:r>
          </w:p>
        </w:tc>
      </w:tr>
    </w:tbl>
    <w:p w14:paraId="73AAB203" w14:textId="77777777" w:rsidR="00000DE6" w:rsidRDefault="00000DE6">
      <w:pPr>
        <w:pStyle w:val="ProductList-BodyIndented"/>
        <w:ind w:left="720"/>
      </w:pPr>
    </w:p>
    <w:p w14:paraId="767C186B" w14:textId="77777777" w:rsidR="00000DE6" w:rsidRDefault="0085297E">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11C1C07A" w14:textId="77777777" w:rsidR="00000DE6" w:rsidRDefault="00000DE6">
      <w:pPr>
        <w:pStyle w:val="ProductList-BodyIndented"/>
      </w:pPr>
    </w:p>
    <w:p w14:paraId="5101C8AF" w14:textId="77777777" w:rsidR="00000DE6" w:rsidRDefault="0085297E">
      <w:pPr>
        <w:pStyle w:val="ProductList-BodyIndented"/>
      </w:pPr>
      <w:r>
        <w:t xml:space="preserve">Toegang tot plaatselijke telefonische ondersteuning is beschikbaar tijdens kantooruren, zoals vermeld op de website </w:t>
      </w:r>
      <w:hyperlink r:id="rId153">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4C7CBC89" w14:textId="77777777" w:rsidR="00000DE6" w:rsidRDefault="00000DE6">
      <w:pPr>
        <w:pStyle w:val="ProductList-BodyIndented"/>
      </w:pPr>
    </w:p>
    <w:p w14:paraId="6859C13D" w14:textId="77777777" w:rsidR="00000DE6" w:rsidRDefault="0085297E">
      <w:pPr>
        <w:pStyle w:val="ProductList-SubClauseHeading"/>
        <w:outlineLvl w:val="3"/>
      </w:pPr>
      <w:r>
        <w:t>Toekenning van elektronische ondersteuningsvoorvallen voor MPSA</w:t>
      </w:r>
    </w:p>
    <w:p w14:paraId="56572976" w14:textId="77777777" w:rsidR="00000DE6" w:rsidRDefault="0085297E">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000DE6" w14:paraId="508139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8DE67B6" w14:textId="77777777" w:rsidR="00000DE6" w:rsidRDefault="0085297E">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373D94C6" w14:textId="77777777" w:rsidR="00000DE6" w:rsidRDefault="0085297E">
            <w:pPr>
              <w:pStyle w:val="ProductList-TableBody"/>
            </w:pPr>
            <w:r>
              <w:rPr>
                <w:color w:val="FFFFFF"/>
              </w:rPr>
              <w:t>Punten per telefonisch ondersteuningsvoorval</w:t>
            </w:r>
          </w:p>
        </w:tc>
      </w:tr>
      <w:tr w:rsidR="00000DE6" w14:paraId="31E9890F" w14:textId="77777777">
        <w:tc>
          <w:tcPr>
            <w:tcW w:w="6120" w:type="dxa"/>
            <w:tcBorders>
              <w:top w:val="single" w:sz="4" w:space="0" w:color="000000"/>
              <w:left w:val="single" w:sz="4" w:space="0" w:color="000000"/>
              <w:bottom w:val="single" w:sz="4" w:space="0" w:color="000000"/>
              <w:right w:val="single" w:sz="4" w:space="0" w:color="000000"/>
            </w:tcBorders>
          </w:tcPr>
          <w:p w14:paraId="0890B7EB" w14:textId="77777777" w:rsidR="00000DE6" w:rsidRDefault="0085297E">
            <w:pPr>
              <w:pStyle w:val="ProductList-TableBody"/>
            </w:pPr>
            <w:r>
              <w:lastRenderedPageBreak/>
              <w:t>Toepassingen en Systemen (samen).</w:t>
            </w:r>
          </w:p>
        </w:tc>
        <w:tc>
          <w:tcPr>
            <w:tcW w:w="6000" w:type="dxa"/>
            <w:tcBorders>
              <w:left w:val="single" w:sz="4" w:space="0" w:color="000000"/>
              <w:right w:val="single" w:sz="4" w:space="0" w:color="000000"/>
            </w:tcBorders>
          </w:tcPr>
          <w:p w14:paraId="32EC64F3" w14:textId="77777777" w:rsidR="00000DE6" w:rsidRDefault="0085297E">
            <w:pPr>
              <w:pStyle w:val="ProductList-TableBody"/>
            </w:pPr>
            <w:r>
              <w:t>2,000</w:t>
            </w:r>
          </w:p>
        </w:tc>
      </w:tr>
      <w:tr w:rsidR="00000DE6" w14:paraId="0063AB6F" w14:textId="77777777">
        <w:tc>
          <w:tcPr>
            <w:tcW w:w="6120" w:type="dxa"/>
            <w:tcBorders>
              <w:top w:val="single" w:sz="4" w:space="0" w:color="000000"/>
              <w:left w:val="single" w:sz="4" w:space="0" w:color="000000"/>
              <w:bottom w:val="single" w:sz="4" w:space="0" w:color="000000"/>
              <w:right w:val="single" w:sz="4" w:space="0" w:color="000000"/>
            </w:tcBorders>
          </w:tcPr>
          <w:p w14:paraId="673BC290" w14:textId="77777777" w:rsidR="00000DE6" w:rsidRDefault="0085297E">
            <w:pPr>
              <w:pStyle w:val="ProductList-TableBody"/>
            </w:pPr>
            <w:r>
              <w:t>Server</w:t>
            </w:r>
          </w:p>
        </w:tc>
        <w:tc>
          <w:tcPr>
            <w:tcW w:w="6000" w:type="dxa"/>
            <w:tcBorders>
              <w:left w:val="single" w:sz="4" w:space="0" w:color="000000"/>
              <w:right w:val="single" w:sz="4" w:space="0" w:color="000000"/>
            </w:tcBorders>
          </w:tcPr>
          <w:p w14:paraId="7AA3FE67" w14:textId="77777777" w:rsidR="00000DE6" w:rsidRDefault="0085297E">
            <w:pPr>
              <w:pStyle w:val="ProductList-TableBody"/>
            </w:pPr>
            <w:r>
              <w:t>400</w:t>
            </w:r>
          </w:p>
        </w:tc>
      </w:tr>
      <w:tr w:rsidR="00000DE6" w14:paraId="11CCDC66" w14:textId="77777777">
        <w:tc>
          <w:tcPr>
            <w:tcW w:w="6120" w:type="dxa"/>
            <w:tcBorders>
              <w:top w:val="single" w:sz="4" w:space="0" w:color="000000"/>
              <w:left w:val="single" w:sz="4" w:space="0" w:color="000000"/>
              <w:bottom w:val="single" w:sz="4" w:space="0" w:color="000000"/>
              <w:right w:val="single" w:sz="4" w:space="0" w:color="000000"/>
            </w:tcBorders>
          </w:tcPr>
          <w:p w14:paraId="0AB4781A" w14:textId="77777777" w:rsidR="00000DE6" w:rsidRDefault="0085297E">
            <w:pPr>
              <w:pStyle w:val="ProductList-TableBody"/>
            </w:pPr>
            <w:r>
              <w:t>CAL</w:t>
            </w:r>
          </w:p>
        </w:tc>
        <w:tc>
          <w:tcPr>
            <w:tcW w:w="6000" w:type="dxa"/>
            <w:tcBorders>
              <w:left w:val="single" w:sz="4" w:space="0" w:color="000000"/>
              <w:right w:val="single" w:sz="4" w:space="0" w:color="000000"/>
            </w:tcBorders>
          </w:tcPr>
          <w:p w14:paraId="48702875" w14:textId="77777777" w:rsidR="00000DE6" w:rsidRDefault="0085297E">
            <w:pPr>
              <w:pStyle w:val="ProductList-TableBody"/>
            </w:pPr>
            <w:r>
              <w:t>400</w:t>
            </w:r>
          </w:p>
        </w:tc>
      </w:tr>
    </w:tbl>
    <w:p w14:paraId="7B2FFFAE" w14:textId="77777777" w:rsidR="00000DE6" w:rsidRDefault="00000DE6">
      <w:pPr>
        <w:pStyle w:val="ProductList-BodyIndented"/>
      </w:pPr>
    </w:p>
    <w:p w14:paraId="7B70B31D" w14:textId="77777777" w:rsidR="00000DE6" w:rsidRDefault="0085297E">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2D9457F2" w14:textId="77777777" w:rsidR="00000DE6" w:rsidRDefault="00000DE6">
      <w:pPr>
        <w:pStyle w:val="ProductList-BodyIndented"/>
      </w:pPr>
    </w:p>
    <w:p w14:paraId="2EFEB4DC" w14:textId="77777777" w:rsidR="00000DE6" w:rsidRDefault="0085297E">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7C6D1C82" w14:textId="77777777" w:rsidR="00000DE6" w:rsidRDefault="00000DE6">
      <w:pPr>
        <w:pStyle w:val="ProductList-SubClauseHeading"/>
        <w:outlineLvl w:val="3"/>
      </w:pPr>
    </w:p>
    <w:p w14:paraId="00EB9719" w14:textId="77777777" w:rsidR="00000DE6" w:rsidRDefault="0085297E">
      <w:pPr>
        <w:pStyle w:val="ProductList-SubClauseHeading"/>
        <w:outlineLvl w:val="3"/>
      </w:pPr>
      <w:r>
        <w:t>Ondersteuningsvoorvallen via het web</w:t>
      </w:r>
    </w:p>
    <w:p w14:paraId="691054E6" w14:textId="77777777" w:rsidR="00000DE6" w:rsidRDefault="0085297E">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3295EBF3" w14:textId="77777777" w:rsidR="00000DE6" w:rsidRDefault="00000DE6">
      <w:pPr>
        <w:pStyle w:val="ProductList-BodyIndented"/>
      </w:pPr>
    </w:p>
    <w:p w14:paraId="3C8999E7" w14:textId="77777777" w:rsidR="00000DE6" w:rsidRDefault="0085297E">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05E1F77B" w14:textId="77777777" w:rsidR="00000DE6" w:rsidRDefault="00000DE6">
      <w:pPr>
        <w:pStyle w:val="ProductList-BodyIndented"/>
        <w:ind w:left="720"/>
      </w:pPr>
    </w:p>
    <w:p w14:paraId="48DFE4E0" w14:textId="77777777" w:rsidR="00000DE6" w:rsidRDefault="0085297E">
      <w:pPr>
        <w:pStyle w:val="ProductList-SubClauseHeading"/>
        <w:outlineLvl w:val="3"/>
      </w:pPr>
      <w:r>
        <w:t>Contactpersonen voor ondersteuning</w:t>
      </w:r>
    </w:p>
    <w:p w14:paraId="505C523F" w14:textId="77777777" w:rsidR="00000DE6" w:rsidRDefault="0085297E">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000DE6" w14:paraId="5B138A1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CC11CF" w14:textId="77777777" w:rsidR="00000DE6" w:rsidRDefault="0085297E">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D3DA4A" w14:textId="77777777" w:rsidR="00000DE6" w:rsidRDefault="0085297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6A032D" w14:textId="77777777" w:rsidR="00000DE6" w:rsidRDefault="0085297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08C6D4" w14:textId="77777777" w:rsidR="00000DE6" w:rsidRDefault="0085297E">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C07D6B" w14:textId="77777777" w:rsidR="00000DE6" w:rsidRDefault="0085297E">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9859DF" w14:textId="77777777" w:rsidR="00000DE6" w:rsidRDefault="0085297E">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BC9E59" w14:textId="77777777" w:rsidR="00000DE6" w:rsidRDefault="0085297E">
            <w:pPr>
              <w:pStyle w:val="ProductList-TableBody"/>
            </w:pPr>
            <w:r>
              <w:rPr>
                <w:color w:val="FFFFFF"/>
              </w:rPr>
              <w:t>S/S+: EA niveau D</w:t>
            </w:r>
          </w:p>
        </w:tc>
      </w:tr>
      <w:tr w:rsidR="00000DE6" w14:paraId="72F0D0A5" w14:textId="77777777">
        <w:tc>
          <w:tcPr>
            <w:tcW w:w="1720" w:type="dxa"/>
            <w:tcBorders>
              <w:top w:val="single" w:sz="4" w:space="0" w:color="000000"/>
              <w:left w:val="single" w:sz="4" w:space="0" w:color="000000"/>
              <w:bottom w:val="single" w:sz="4" w:space="0" w:color="000000"/>
              <w:right w:val="single" w:sz="4" w:space="0" w:color="000000"/>
            </w:tcBorders>
          </w:tcPr>
          <w:p w14:paraId="17A61C7B" w14:textId="77777777" w:rsidR="00000DE6" w:rsidRDefault="0085297E">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5A9F5906" w14:textId="77777777" w:rsidR="00000DE6" w:rsidRDefault="0085297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E2719D1" w14:textId="77777777" w:rsidR="00000DE6" w:rsidRDefault="0085297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D162A36" w14:textId="77777777" w:rsidR="00000DE6" w:rsidRDefault="0085297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65E37CD" w14:textId="77777777" w:rsidR="00000DE6" w:rsidRDefault="0085297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78F99AD" w14:textId="77777777" w:rsidR="00000DE6" w:rsidRDefault="0085297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B075265" w14:textId="77777777" w:rsidR="00000DE6" w:rsidRDefault="0085297E">
            <w:pPr>
              <w:pStyle w:val="ProductList-TableBody"/>
            </w:pPr>
            <w:r>
              <w:t>Naar behoefte</w:t>
            </w:r>
          </w:p>
        </w:tc>
      </w:tr>
      <w:tr w:rsidR="00000DE6" w14:paraId="33A09F18" w14:textId="77777777">
        <w:tc>
          <w:tcPr>
            <w:tcW w:w="1720" w:type="dxa"/>
            <w:tcBorders>
              <w:top w:val="single" w:sz="4" w:space="0" w:color="000000"/>
              <w:left w:val="single" w:sz="4" w:space="0" w:color="000000"/>
              <w:bottom w:val="single" w:sz="4" w:space="0" w:color="000000"/>
              <w:right w:val="single" w:sz="4" w:space="0" w:color="000000"/>
            </w:tcBorders>
          </w:tcPr>
          <w:p w14:paraId="1B812F9F" w14:textId="77777777" w:rsidR="00000DE6" w:rsidRDefault="0085297E">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460CACF8" w14:textId="77777777" w:rsidR="00000DE6" w:rsidRDefault="0085297E">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6F54877F" w14:textId="77777777" w:rsidR="00000DE6" w:rsidRDefault="0085297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8DF1870" w14:textId="77777777" w:rsidR="00000DE6" w:rsidRDefault="0085297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1B9398F" w14:textId="77777777" w:rsidR="00000DE6" w:rsidRDefault="0085297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E1F79D" w14:textId="77777777" w:rsidR="00000DE6" w:rsidRDefault="0085297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CE54BFA" w14:textId="77777777" w:rsidR="00000DE6" w:rsidRDefault="0085297E">
            <w:pPr>
              <w:pStyle w:val="ProductList-TableBody"/>
            </w:pPr>
            <w:r>
              <w:t>16</w:t>
            </w:r>
          </w:p>
        </w:tc>
      </w:tr>
    </w:tbl>
    <w:p w14:paraId="34043D80" w14:textId="77777777" w:rsidR="00000DE6" w:rsidRDefault="00000DE6">
      <w:pPr>
        <w:pStyle w:val="ProductList-BodyIndented"/>
      </w:pPr>
    </w:p>
    <w:p w14:paraId="21B832EA" w14:textId="77777777" w:rsidR="00000DE6" w:rsidRDefault="0085297E">
      <w:pPr>
        <w:pStyle w:val="ProductList-SubClauseHeading"/>
        <w:outlineLvl w:val="3"/>
      </w:pPr>
      <w:r>
        <w:t>Serviceniveau voor klanten met Software Assurance</w:t>
      </w:r>
    </w:p>
    <w:p w14:paraId="32860590" w14:textId="77777777" w:rsidR="00000DE6" w:rsidRDefault="0085297E">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000DE6" w14:paraId="2DCD4CF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9034E3" w14:textId="77777777" w:rsidR="00000DE6" w:rsidRDefault="0085297E">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49BE8E" w14:textId="77777777" w:rsidR="00000DE6" w:rsidRDefault="0085297E">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204279" w14:textId="77777777" w:rsidR="00000DE6" w:rsidRDefault="0085297E">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A30395" w14:textId="77777777" w:rsidR="00000DE6" w:rsidRDefault="0085297E">
            <w:pPr>
              <w:pStyle w:val="ProductList-TableBody"/>
            </w:pPr>
            <w:r>
              <w:rPr>
                <w:color w:val="FFFFFF"/>
              </w:rPr>
              <w:t>Verwachte reactie van de klant</w:t>
            </w:r>
          </w:p>
        </w:tc>
      </w:tr>
      <w:tr w:rsidR="00000DE6" w14:paraId="5F146760" w14:textId="77777777">
        <w:tc>
          <w:tcPr>
            <w:tcW w:w="2940" w:type="dxa"/>
            <w:tcBorders>
              <w:top w:val="single" w:sz="4" w:space="0" w:color="000000"/>
              <w:left w:val="single" w:sz="4" w:space="0" w:color="000000"/>
              <w:bottom w:val="single" w:sz="4" w:space="0" w:color="000000"/>
              <w:right w:val="single" w:sz="4" w:space="0" w:color="000000"/>
            </w:tcBorders>
          </w:tcPr>
          <w:p w14:paraId="380F41EE" w14:textId="77777777" w:rsidR="00000DE6" w:rsidRDefault="0085297E">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3C610DE5" w14:textId="77777777" w:rsidR="00000DE6" w:rsidRDefault="0085297E">
            <w:pPr>
              <w:pStyle w:val="ProductList-TableBody"/>
            </w:pPr>
            <w:r>
              <w:t xml:space="preserve">Kritieke invloed op het bedrijf </w:t>
            </w:r>
          </w:p>
          <w:p w14:paraId="725EDA23" w14:textId="77777777" w:rsidR="00000DE6" w:rsidRDefault="0085297E">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3BE369A6" w14:textId="77777777" w:rsidR="00000DE6" w:rsidRDefault="0085297E">
            <w:pPr>
              <w:pStyle w:val="ProductList-TableBody"/>
            </w:pPr>
            <w:r>
              <w:t>1e reactie op oproep binnen 2 uur, afhankelijk van ondersteuningsproduct</w:t>
            </w:r>
          </w:p>
          <w:p w14:paraId="1E58E5BD" w14:textId="77777777" w:rsidR="00000DE6" w:rsidRDefault="0085297E">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537254BB" w14:textId="77777777" w:rsidR="00000DE6" w:rsidRDefault="0085297E">
            <w:pPr>
              <w:pStyle w:val="ProductList-TableBody"/>
            </w:pPr>
            <w:r>
              <w:t>Toewijzing van voldoende personeel voor doorlopende inspanning, 24 uur per dag, 7 dagen per week2</w:t>
            </w:r>
          </w:p>
          <w:p w14:paraId="6429784D" w14:textId="77777777" w:rsidR="00000DE6" w:rsidRDefault="0085297E">
            <w:pPr>
              <w:pStyle w:val="ProductList-TableBody"/>
            </w:pPr>
            <w:r>
              <w:t>Snelle toegang en reactie van change control authority</w:t>
            </w:r>
          </w:p>
          <w:p w14:paraId="25F9112B" w14:textId="77777777" w:rsidR="00000DE6" w:rsidRDefault="0085297E">
            <w:pPr>
              <w:pStyle w:val="ProductList-TableBody"/>
            </w:pPr>
            <w:r>
              <w:t>Kennisgeving aan management</w:t>
            </w:r>
          </w:p>
        </w:tc>
      </w:tr>
      <w:tr w:rsidR="00000DE6" w14:paraId="54644083" w14:textId="77777777">
        <w:tc>
          <w:tcPr>
            <w:tcW w:w="2940" w:type="dxa"/>
            <w:tcBorders>
              <w:top w:val="single" w:sz="4" w:space="0" w:color="000000"/>
              <w:left w:val="single" w:sz="4" w:space="0" w:color="000000"/>
              <w:bottom w:val="single" w:sz="4" w:space="0" w:color="000000"/>
              <w:right w:val="single" w:sz="4" w:space="0" w:color="000000"/>
            </w:tcBorders>
          </w:tcPr>
          <w:p w14:paraId="2CCEB607" w14:textId="77777777" w:rsidR="00000DE6" w:rsidRDefault="0085297E">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1129F074" w14:textId="77777777" w:rsidR="00000DE6" w:rsidRDefault="0085297E">
            <w:pPr>
              <w:pStyle w:val="ProductList-TableBody"/>
            </w:pPr>
            <w:r>
              <w:t xml:space="preserve">Gematigde invloed op bedrijf: </w:t>
            </w:r>
          </w:p>
          <w:p w14:paraId="10FA57AD" w14:textId="77777777" w:rsidR="00000DE6" w:rsidRDefault="0085297E">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6F0250E6" w14:textId="77777777" w:rsidR="00000DE6" w:rsidRDefault="0085297E">
            <w:pPr>
              <w:pStyle w:val="ProductList-TableBody"/>
            </w:pPr>
            <w:r>
              <w:t>1e reactie op oproep binnen 4 uur, afhankelijk van ondersteuningsproduct</w:t>
            </w:r>
          </w:p>
          <w:p w14:paraId="46E68B94" w14:textId="77777777" w:rsidR="00000DE6" w:rsidRDefault="0085297E">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158588B5" w14:textId="77777777" w:rsidR="00000DE6" w:rsidRDefault="0085297E">
            <w:pPr>
              <w:pStyle w:val="ProductList-TableBody"/>
            </w:pPr>
            <w:r>
              <w:t>Toewijzing van voldoende personeel voor doorlopende inspanningen tijdens kantooruren</w:t>
            </w:r>
          </w:p>
          <w:p w14:paraId="3EDA365C" w14:textId="77777777" w:rsidR="00000DE6" w:rsidRDefault="0085297E">
            <w:pPr>
              <w:pStyle w:val="ProductList-TableBody"/>
            </w:pPr>
            <w:r>
              <w:t>Toegang en reactie van change control authority binnen 4 kantooruren</w:t>
            </w:r>
          </w:p>
        </w:tc>
      </w:tr>
      <w:tr w:rsidR="00000DE6" w14:paraId="71D25D94" w14:textId="77777777">
        <w:tc>
          <w:tcPr>
            <w:tcW w:w="2940" w:type="dxa"/>
            <w:tcBorders>
              <w:top w:val="single" w:sz="4" w:space="0" w:color="000000"/>
              <w:left w:val="single" w:sz="4" w:space="0" w:color="000000"/>
              <w:bottom w:val="single" w:sz="4" w:space="0" w:color="000000"/>
              <w:right w:val="single" w:sz="4" w:space="0" w:color="000000"/>
            </w:tcBorders>
          </w:tcPr>
          <w:p w14:paraId="250BBA4F" w14:textId="77777777" w:rsidR="00000DE6" w:rsidRDefault="0085297E">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4DF71E92" w14:textId="77777777" w:rsidR="00000DE6" w:rsidRDefault="0085297E">
            <w:pPr>
              <w:pStyle w:val="ProductList-TableBody"/>
            </w:pPr>
            <w:r>
              <w:t xml:space="preserve">Minimale invloed op bedrijf </w:t>
            </w:r>
          </w:p>
          <w:p w14:paraId="1C5CB7E2" w14:textId="77777777" w:rsidR="00000DE6" w:rsidRDefault="0085297E">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2C0721B5" w14:textId="77777777" w:rsidR="00000DE6" w:rsidRDefault="0085297E">
            <w:pPr>
              <w:pStyle w:val="ProductList-TableBody"/>
            </w:pPr>
            <w:r>
              <w:t>1e reactie binnen 1 werkdag, afhankelijk van ondersteuningsproduct</w:t>
            </w:r>
          </w:p>
          <w:p w14:paraId="28A4F6F8" w14:textId="77777777" w:rsidR="00000DE6" w:rsidRDefault="0085297E">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5BA3563E" w14:textId="77777777" w:rsidR="00000DE6" w:rsidRDefault="0085297E">
            <w:pPr>
              <w:pStyle w:val="ProductList-TableBody"/>
            </w:pPr>
            <w:r>
              <w:t>Accurate gegevens contactpersoon inzake case owner</w:t>
            </w:r>
          </w:p>
          <w:p w14:paraId="243073AC" w14:textId="77777777" w:rsidR="00000DE6" w:rsidRDefault="0085297E">
            <w:pPr>
              <w:pStyle w:val="ProductList-TableBody"/>
            </w:pPr>
            <w:r>
              <w:t>Reactie binnen één werkdag.</w:t>
            </w:r>
          </w:p>
        </w:tc>
      </w:tr>
    </w:tbl>
    <w:p w14:paraId="2E5CFDA3" w14:textId="77777777" w:rsidR="00000DE6" w:rsidRDefault="0085297E">
      <w:pPr>
        <w:pStyle w:val="ProductList-BodyIndented"/>
      </w:pPr>
      <w:r>
        <w:rPr>
          <w:i/>
        </w:rPr>
        <w:t>1 Neem contact op met een vertegenwoordiger van Microsoft voor de plaatselijke kantooruren.</w:t>
      </w:r>
    </w:p>
    <w:p w14:paraId="407B2E42" w14:textId="77777777" w:rsidR="00000DE6" w:rsidRDefault="0085297E">
      <w:pPr>
        <w:pStyle w:val="ProductList-BodyIndented"/>
      </w:pPr>
      <w:r>
        <w:rPr>
          <w:i/>
        </w:rPr>
        <w:lastRenderedPageBreak/>
        <w:t>2 Het kan nodig zijn dat Microsoft het probleemniveau naar beneden bijstelt, indien de Klant niet in staat is adequate middelen of reactiesnelheid te leveren om Microsoft in staat te stellen probleemoplossingsinspanningen te verlenen.</w:t>
      </w:r>
    </w:p>
    <w:p w14:paraId="50AA5DDC" w14:textId="77777777" w:rsidR="00000DE6" w:rsidRDefault="00000DE6">
      <w:pPr>
        <w:pStyle w:val="ProductList-BodyIndented"/>
        <w:ind w:left="720"/>
      </w:pPr>
    </w:p>
    <w:p w14:paraId="32DFB07E" w14:textId="77777777" w:rsidR="00000DE6" w:rsidRDefault="0085297E">
      <w:pPr>
        <w:pStyle w:val="ProductList-SubClauseHeading"/>
        <w:outlineLvl w:val="3"/>
      </w:pPr>
      <w:r>
        <w:t>Omzetting van 24x7 Problem Resolution Support-voorvallen uit Software Assurance naar Premier Support Services</w:t>
      </w:r>
    </w:p>
    <w:p w14:paraId="4A829702" w14:textId="77777777" w:rsidR="00000DE6" w:rsidRDefault="0085297E">
      <w:pPr>
        <w:pStyle w:val="ProductList-BodyIndented"/>
      </w:pPr>
      <w:r>
        <w:t>Met uitzondering van de MPSA, kunnen Klanten kunnen 24x7 Problem Resolution Support-voorvallen uit Software Assurance (SA-PRS-voorvallen of “SAB”) omzetten in Premier Problem Resolution Support (PRS) uren of Dedicated Support Engineer (DSE) uren (alleen van toepassing op reactieve ondersteuningsactiviteiten).</w:t>
      </w:r>
    </w:p>
    <w:p w14:paraId="0EE7FB46" w14:textId="77777777" w:rsidR="00000DE6" w:rsidRDefault="00000DE6">
      <w:pPr>
        <w:pStyle w:val="ProductList-BodyIndented"/>
      </w:pPr>
    </w:p>
    <w:p w14:paraId="749F7435" w14:textId="77777777" w:rsidR="00000DE6" w:rsidRDefault="0085297E">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243A15E8" w14:textId="77777777" w:rsidR="00000DE6" w:rsidRDefault="00000DE6">
      <w:pPr>
        <w:pStyle w:val="ProductList-BodyIndented"/>
        <w:ind w:left="720"/>
      </w:pPr>
    </w:p>
    <w:p w14:paraId="63673A79" w14:textId="77777777" w:rsidR="00000DE6" w:rsidRDefault="0085297E">
      <w:pPr>
        <w:pStyle w:val="ProductList-SubClauseHeading"/>
        <w:outlineLvl w:val="3"/>
      </w:pPr>
      <w:r>
        <w:t>Aanvullende zakelijke voorzieningen</w:t>
      </w:r>
    </w:p>
    <w:p w14:paraId="0A3B21F5" w14:textId="77777777" w:rsidR="00000DE6" w:rsidRDefault="0085297E">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199259FF" w14:textId="77777777" w:rsidR="00000DE6" w:rsidRDefault="00000DE6">
      <w:pPr>
        <w:pStyle w:val="ProductList-BodyIndented"/>
      </w:pPr>
    </w:p>
    <w:p w14:paraId="1E9342A3" w14:textId="77777777" w:rsidR="00000DE6" w:rsidRDefault="0085297E">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12702722" w14:textId="77777777" w:rsidR="00000DE6" w:rsidRDefault="00000DE6">
      <w:pPr>
        <w:pStyle w:val="ProductList-BodyIndented"/>
      </w:pPr>
    </w:p>
    <w:p w14:paraId="7399F480" w14:textId="77777777" w:rsidR="00000DE6" w:rsidRDefault="0085297E">
      <w:pPr>
        <w:pStyle w:val="ProductList-SubClauseHeading"/>
        <w:outlineLvl w:val="3"/>
      </w:pPr>
      <w:r>
        <w:t>Recht op SCE</w:t>
      </w:r>
    </w:p>
    <w:p w14:paraId="7445D8B2" w14:textId="77777777" w:rsidR="00000DE6" w:rsidRDefault="0085297E">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36970ACB" w14:textId="77777777" w:rsidR="00000DE6" w:rsidRDefault="00000DE6">
      <w:pPr>
        <w:pStyle w:val="ProductList-BodyIndented"/>
      </w:pPr>
    </w:p>
    <w:p w14:paraId="5B85D766" w14:textId="77777777" w:rsidR="00000DE6" w:rsidRDefault="0085297E">
      <w:pPr>
        <w:pStyle w:val="ProductList-BodyIndented"/>
      </w:pPr>
      <w:r>
        <w:t>De kwalificerende Application Platform-producten zijn:</w:t>
      </w:r>
    </w:p>
    <w:p w14:paraId="38A55319" w14:textId="77777777" w:rsidR="00000DE6" w:rsidRDefault="0085297E" w:rsidP="0085297E">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en Parallel Data Warehouse, en CAL´s)</w:t>
      </w:r>
    </w:p>
    <w:p w14:paraId="3971C744" w14:textId="77777777" w:rsidR="00000DE6" w:rsidRDefault="0085297E" w:rsidP="0085297E">
      <w:pPr>
        <w:pStyle w:val="ProductList-Bullet"/>
        <w:numPr>
          <w:ilvl w:val="1"/>
          <w:numId w:val="50"/>
        </w:numPr>
      </w:pPr>
      <w:r>
        <w:t>BizTalk Server</w:t>
      </w:r>
      <w:r>
        <w:fldChar w:fldCharType="begin"/>
      </w:r>
      <w:r>
        <w:instrText xml:space="preserve"> XE "BizTalk Server" </w:instrText>
      </w:r>
      <w:r>
        <w:fldChar w:fldCharType="end"/>
      </w:r>
      <w:r>
        <w:t xml:space="preserve"> (Standard, Enterprise en Branch) </w:t>
      </w:r>
    </w:p>
    <w:p w14:paraId="5CF645BB" w14:textId="77777777" w:rsidR="00000DE6" w:rsidRDefault="0085297E" w:rsidP="0085297E">
      <w:pPr>
        <w:pStyle w:val="ProductList-Bullet"/>
        <w:numPr>
          <w:ilvl w:val="1"/>
          <w:numId w:val="50"/>
        </w:numPr>
      </w:pPr>
      <w:r>
        <w:t>Office SharePoint Server</w:t>
      </w:r>
      <w:r>
        <w:fldChar w:fldCharType="begin"/>
      </w:r>
      <w:r>
        <w:instrText xml:space="preserve"> XE "SharePoint Server" </w:instrText>
      </w:r>
      <w:r>
        <w:fldChar w:fldCharType="end"/>
      </w:r>
    </w:p>
    <w:p w14:paraId="6EDE0274" w14:textId="77777777" w:rsidR="00000DE6" w:rsidRDefault="0085297E">
      <w:pPr>
        <w:pStyle w:val="ProductList-BodyIndented"/>
      </w:pPr>
      <w:r>
        <w:t>De kwalificerende producten van de Core Infrastructure-component zijn:</w:t>
      </w:r>
    </w:p>
    <w:p w14:paraId="56110F14" w14:textId="77777777" w:rsidR="00000DE6" w:rsidRDefault="0085297E" w:rsidP="0085297E">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 xml:space="preserve">) </w:t>
      </w:r>
    </w:p>
    <w:p w14:paraId="677C64AE" w14:textId="77777777" w:rsidR="00000DE6" w:rsidRDefault="0085297E" w:rsidP="0085297E">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2A2F4F10" w14:textId="77777777" w:rsidR="00000DE6" w:rsidRDefault="00000DE6">
      <w:pPr>
        <w:pStyle w:val="ProductList-BodyIndented"/>
      </w:pPr>
    </w:p>
    <w:p w14:paraId="73F8E935" w14:textId="77777777" w:rsidR="00000DE6" w:rsidRDefault="0085297E">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000DE6" w14:paraId="05699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1792A3" w14:textId="77777777" w:rsidR="00000DE6" w:rsidRDefault="0085297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613EC6" w14:textId="77777777" w:rsidR="00000DE6" w:rsidRDefault="0085297E">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B1F750" w14:textId="77777777" w:rsidR="00000DE6" w:rsidRDefault="0085297E">
            <w:pPr>
              <w:pStyle w:val="ProductList-TableBody"/>
            </w:pPr>
            <w:r>
              <w:rPr>
                <w:color w:val="FFFFFF"/>
              </w:rPr>
              <w:t>Minimaal jaarlijks gemiddelde aan SA-bestedingen voor Onbeperkte 24x7 PRS</w:t>
            </w:r>
          </w:p>
        </w:tc>
      </w:tr>
      <w:tr w:rsidR="00000DE6" w14:paraId="01AE2CEE" w14:textId="77777777">
        <w:tc>
          <w:tcPr>
            <w:tcW w:w="4040" w:type="dxa"/>
            <w:tcBorders>
              <w:top w:val="single" w:sz="4" w:space="0" w:color="000000"/>
              <w:left w:val="single" w:sz="4" w:space="0" w:color="000000"/>
              <w:bottom w:val="single" w:sz="4" w:space="0" w:color="000000"/>
              <w:right w:val="single" w:sz="4" w:space="0" w:color="000000"/>
            </w:tcBorders>
          </w:tcPr>
          <w:p w14:paraId="3F344F66" w14:textId="77777777" w:rsidR="00000DE6" w:rsidRDefault="0085297E">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54D6D717" w14:textId="77777777" w:rsidR="00000DE6" w:rsidRDefault="0085297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10681CB" w14:textId="77777777" w:rsidR="00000DE6" w:rsidRDefault="0085297E">
            <w:pPr>
              <w:pStyle w:val="ProductList-TableBody"/>
            </w:pPr>
            <w:r>
              <w:t>250,000</w:t>
            </w:r>
          </w:p>
        </w:tc>
      </w:tr>
      <w:tr w:rsidR="00000DE6" w14:paraId="534F7660" w14:textId="77777777">
        <w:tc>
          <w:tcPr>
            <w:tcW w:w="4040" w:type="dxa"/>
            <w:tcBorders>
              <w:top w:val="single" w:sz="4" w:space="0" w:color="000000"/>
              <w:left w:val="single" w:sz="4" w:space="0" w:color="000000"/>
              <w:bottom w:val="single" w:sz="4" w:space="0" w:color="000000"/>
              <w:right w:val="single" w:sz="4" w:space="0" w:color="000000"/>
            </w:tcBorders>
          </w:tcPr>
          <w:p w14:paraId="11FE5452" w14:textId="77777777" w:rsidR="00000DE6" w:rsidRDefault="0085297E">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64F5878F" w14:textId="77777777" w:rsidR="00000DE6" w:rsidRDefault="0085297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A5E6B84" w14:textId="77777777" w:rsidR="00000DE6" w:rsidRDefault="0085297E">
            <w:pPr>
              <w:pStyle w:val="ProductList-TableBody"/>
            </w:pPr>
            <w:r>
              <w:t>375,000</w:t>
            </w:r>
          </w:p>
        </w:tc>
      </w:tr>
      <w:tr w:rsidR="00000DE6" w14:paraId="0E993124" w14:textId="77777777">
        <w:tc>
          <w:tcPr>
            <w:tcW w:w="4040" w:type="dxa"/>
            <w:tcBorders>
              <w:top w:val="single" w:sz="4" w:space="0" w:color="000000"/>
              <w:left w:val="single" w:sz="4" w:space="0" w:color="000000"/>
              <w:bottom w:val="single" w:sz="4" w:space="0" w:color="000000"/>
              <w:right w:val="single" w:sz="4" w:space="0" w:color="000000"/>
            </w:tcBorders>
          </w:tcPr>
          <w:p w14:paraId="2A7D2F65" w14:textId="77777777" w:rsidR="00000DE6" w:rsidRDefault="0085297E">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1F900C76" w14:textId="77777777" w:rsidR="00000DE6" w:rsidRDefault="0085297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43ACB61" w14:textId="77777777" w:rsidR="00000DE6" w:rsidRDefault="0085297E">
            <w:pPr>
              <w:pStyle w:val="ProductList-TableBody"/>
            </w:pPr>
            <w:r>
              <w:t>337,500</w:t>
            </w:r>
          </w:p>
        </w:tc>
      </w:tr>
      <w:tr w:rsidR="00000DE6" w14:paraId="08D84633" w14:textId="77777777">
        <w:tc>
          <w:tcPr>
            <w:tcW w:w="4040" w:type="dxa"/>
            <w:tcBorders>
              <w:top w:val="single" w:sz="4" w:space="0" w:color="000000"/>
              <w:left w:val="single" w:sz="4" w:space="0" w:color="000000"/>
              <w:bottom w:val="single" w:sz="4" w:space="0" w:color="000000"/>
              <w:right w:val="single" w:sz="4" w:space="0" w:color="000000"/>
            </w:tcBorders>
          </w:tcPr>
          <w:p w14:paraId="25FEF0F2" w14:textId="77777777" w:rsidR="00000DE6" w:rsidRDefault="0085297E">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14:paraId="406E369A" w14:textId="77777777" w:rsidR="00000DE6" w:rsidRDefault="0085297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F317EBF" w14:textId="77777777" w:rsidR="00000DE6" w:rsidRDefault="0085297E">
            <w:pPr>
              <w:pStyle w:val="ProductList-TableBody"/>
            </w:pPr>
            <w:r>
              <w:t>412,500</w:t>
            </w:r>
          </w:p>
        </w:tc>
      </w:tr>
      <w:tr w:rsidR="00000DE6" w14:paraId="3704401C" w14:textId="77777777">
        <w:tc>
          <w:tcPr>
            <w:tcW w:w="4040" w:type="dxa"/>
            <w:tcBorders>
              <w:top w:val="single" w:sz="4" w:space="0" w:color="000000"/>
              <w:left w:val="single" w:sz="4" w:space="0" w:color="000000"/>
              <w:bottom w:val="single" w:sz="4" w:space="0" w:color="000000"/>
              <w:right w:val="single" w:sz="4" w:space="0" w:color="000000"/>
            </w:tcBorders>
          </w:tcPr>
          <w:p w14:paraId="6C09B9B6" w14:textId="77777777" w:rsidR="00000DE6" w:rsidRDefault="0085297E">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4C267B3F" w14:textId="77777777" w:rsidR="00000DE6" w:rsidRDefault="0085297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B52EABD" w14:textId="77777777" w:rsidR="00000DE6" w:rsidRDefault="0085297E">
            <w:pPr>
              <w:pStyle w:val="ProductList-TableBody"/>
            </w:pPr>
            <w:r>
              <w:t>2,062,500</w:t>
            </w:r>
          </w:p>
        </w:tc>
      </w:tr>
      <w:tr w:rsidR="00000DE6" w14:paraId="65B21951" w14:textId="77777777">
        <w:tc>
          <w:tcPr>
            <w:tcW w:w="4040" w:type="dxa"/>
            <w:tcBorders>
              <w:top w:val="single" w:sz="4" w:space="0" w:color="000000"/>
              <w:left w:val="single" w:sz="4" w:space="0" w:color="000000"/>
              <w:bottom w:val="single" w:sz="4" w:space="0" w:color="000000"/>
              <w:right w:val="single" w:sz="4" w:space="0" w:color="000000"/>
            </w:tcBorders>
          </w:tcPr>
          <w:p w14:paraId="391C37EE" w14:textId="77777777" w:rsidR="00000DE6" w:rsidRDefault="0085297E">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0A9A836D" w14:textId="77777777" w:rsidR="00000DE6" w:rsidRDefault="0085297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4B09788" w14:textId="77777777" w:rsidR="00000DE6" w:rsidRDefault="0085297E">
            <w:pPr>
              <w:pStyle w:val="ProductList-TableBody"/>
            </w:pPr>
            <w:r>
              <w:t>2,000,000</w:t>
            </w:r>
          </w:p>
        </w:tc>
      </w:tr>
      <w:tr w:rsidR="00000DE6" w14:paraId="2CD40F01" w14:textId="77777777">
        <w:tc>
          <w:tcPr>
            <w:tcW w:w="4040" w:type="dxa"/>
            <w:tcBorders>
              <w:top w:val="single" w:sz="4" w:space="0" w:color="000000"/>
              <w:left w:val="single" w:sz="4" w:space="0" w:color="000000"/>
              <w:bottom w:val="single" w:sz="4" w:space="0" w:color="000000"/>
              <w:right w:val="single" w:sz="4" w:space="0" w:color="000000"/>
            </w:tcBorders>
          </w:tcPr>
          <w:p w14:paraId="7C821B41" w14:textId="77777777" w:rsidR="00000DE6" w:rsidRDefault="0085297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65C7CDC" w14:textId="77777777" w:rsidR="00000DE6" w:rsidRDefault="0085297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52EBB4B" w14:textId="77777777" w:rsidR="00000DE6" w:rsidRDefault="0085297E">
            <w:pPr>
              <w:pStyle w:val="ProductList-TableBody"/>
            </w:pPr>
            <w:r>
              <w:t>268,750</w:t>
            </w:r>
          </w:p>
        </w:tc>
      </w:tr>
      <w:tr w:rsidR="00000DE6" w14:paraId="7A643D91" w14:textId="77777777">
        <w:tc>
          <w:tcPr>
            <w:tcW w:w="4040" w:type="dxa"/>
            <w:tcBorders>
              <w:top w:val="single" w:sz="4" w:space="0" w:color="000000"/>
              <w:left w:val="single" w:sz="4" w:space="0" w:color="000000"/>
              <w:bottom w:val="single" w:sz="4" w:space="0" w:color="000000"/>
              <w:right w:val="single" w:sz="4" w:space="0" w:color="000000"/>
            </w:tcBorders>
          </w:tcPr>
          <w:p w14:paraId="5E505C46" w14:textId="77777777" w:rsidR="00000DE6" w:rsidRDefault="0085297E">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4BF0CB23" w14:textId="77777777" w:rsidR="00000DE6" w:rsidRDefault="0085297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FADD228" w14:textId="77777777" w:rsidR="00000DE6" w:rsidRDefault="0085297E">
            <w:pPr>
              <w:pStyle w:val="ProductList-TableBody"/>
            </w:pPr>
            <w:r>
              <w:t>168,750</w:t>
            </w:r>
          </w:p>
        </w:tc>
      </w:tr>
      <w:tr w:rsidR="00000DE6" w14:paraId="143BE45F" w14:textId="77777777">
        <w:tc>
          <w:tcPr>
            <w:tcW w:w="4040" w:type="dxa"/>
            <w:tcBorders>
              <w:top w:val="single" w:sz="4" w:space="0" w:color="000000"/>
              <w:left w:val="single" w:sz="4" w:space="0" w:color="000000"/>
              <w:bottom w:val="single" w:sz="4" w:space="0" w:color="000000"/>
              <w:right w:val="single" w:sz="4" w:space="0" w:color="000000"/>
            </w:tcBorders>
          </w:tcPr>
          <w:p w14:paraId="729AD963" w14:textId="77777777" w:rsidR="00000DE6" w:rsidRDefault="0085297E">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39929297" w14:textId="77777777" w:rsidR="00000DE6" w:rsidRDefault="0085297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70E8CC9" w14:textId="77777777" w:rsidR="00000DE6" w:rsidRDefault="0085297E">
            <w:pPr>
              <w:pStyle w:val="ProductList-TableBody"/>
            </w:pPr>
            <w:r>
              <w:t>30,000,000</w:t>
            </w:r>
          </w:p>
        </w:tc>
      </w:tr>
      <w:tr w:rsidR="00000DE6" w14:paraId="3D5FBFB1" w14:textId="77777777">
        <w:tc>
          <w:tcPr>
            <w:tcW w:w="4040" w:type="dxa"/>
            <w:tcBorders>
              <w:top w:val="single" w:sz="4" w:space="0" w:color="000000"/>
              <w:left w:val="single" w:sz="4" w:space="0" w:color="000000"/>
              <w:bottom w:val="single" w:sz="4" w:space="0" w:color="000000"/>
              <w:right w:val="single" w:sz="4" w:space="0" w:color="000000"/>
            </w:tcBorders>
          </w:tcPr>
          <w:p w14:paraId="58B4D2D2" w14:textId="77777777" w:rsidR="00000DE6" w:rsidRDefault="0085297E">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2C08B8FA" w14:textId="77777777" w:rsidR="00000DE6" w:rsidRDefault="0085297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5AD1DDE" w14:textId="77777777" w:rsidR="00000DE6" w:rsidRDefault="0085297E">
            <w:pPr>
              <w:pStyle w:val="ProductList-TableBody"/>
            </w:pPr>
            <w:r>
              <w:t>300,000,000</w:t>
            </w:r>
          </w:p>
        </w:tc>
      </w:tr>
      <w:tr w:rsidR="00000DE6" w14:paraId="7ADF12EE" w14:textId="77777777">
        <w:tc>
          <w:tcPr>
            <w:tcW w:w="4040" w:type="dxa"/>
            <w:tcBorders>
              <w:top w:val="single" w:sz="4" w:space="0" w:color="000000"/>
              <w:left w:val="single" w:sz="4" w:space="0" w:color="000000"/>
              <w:bottom w:val="single" w:sz="4" w:space="0" w:color="000000"/>
              <w:right w:val="single" w:sz="4" w:space="0" w:color="000000"/>
            </w:tcBorders>
          </w:tcPr>
          <w:p w14:paraId="1D49AE50" w14:textId="77777777" w:rsidR="00000DE6" w:rsidRDefault="0085297E">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2EB0F1B4" w14:textId="77777777" w:rsidR="00000DE6" w:rsidRDefault="0085297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5355A89" w14:textId="77777777" w:rsidR="00000DE6" w:rsidRDefault="0085297E">
            <w:pPr>
              <w:pStyle w:val="ProductList-TableBody"/>
            </w:pPr>
            <w:r>
              <w:t>2,062,500</w:t>
            </w:r>
          </w:p>
        </w:tc>
      </w:tr>
      <w:tr w:rsidR="00000DE6" w14:paraId="4575ECA0" w14:textId="77777777">
        <w:tc>
          <w:tcPr>
            <w:tcW w:w="4040" w:type="dxa"/>
            <w:tcBorders>
              <w:top w:val="single" w:sz="4" w:space="0" w:color="000000"/>
              <w:left w:val="single" w:sz="4" w:space="0" w:color="000000"/>
              <w:bottom w:val="single" w:sz="4" w:space="0" w:color="000000"/>
              <w:right w:val="single" w:sz="4" w:space="0" w:color="000000"/>
            </w:tcBorders>
          </w:tcPr>
          <w:p w14:paraId="5AE63A82" w14:textId="77777777" w:rsidR="00000DE6" w:rsidRDefault="0085297E">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4D5F656B" w14:textId="77777777" w:rsidR="00000DE6" w:rsidRDefault="0085297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FC28BB1" w14:textId="77777777" w:rsidR="00000DE6" w:rsidRDefault="0085297E">
            <w:pPr>
              <w:pStyle w:val="ProductList-TableBody"/>
            </w:pPr>
            <w:r>
              <w:t>437,500</w:t>
            </w:r>
          </w:p>
        </w:tc>
      </w:tr>
      <w:tr w:rsidR="00000DE6" w14:paraId="41EE6582" w14:textId="77777777">
        <w:tc>
          <w:tcPr>
            <w:tcW w:w="4040" w:type="dxa"/>
            <w:tcBorders>
              <w:top w:val="single" w:sz="4" w:space="0" w:color="000000"/>
              <w:left w:val="single" w:sz="4" w:space="0" w:color="000000"/>
              <w:bottom w:val="single" w:sz="4" w:space="0" w:color="000000"/>
              <w:right w:val="single" w:sz="4" w:space="0" w:color="000000"/>
            </w:tcBorders>
          </w:tcPr>
          <w:p w14:paraId="5803A278" w14:textId="77777777" w:rsidR="00000DE6" w:rsidRDefault="0085297E">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1E7CC876" w14:textId="77777777" w:rsidR="00000DE6" w:rsidRDefault="0085297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4231BCD" w14:textId="77777777" w:rsidR="00000DE6" w:rsidRDefault="0085297E">
            <w:pPr>
              <w:pStyle w:val="ProductList-TableBody"/>
            </w:pPr>
            <w:r>
              <w:t>2,500,000</w:t>
            </w:r>
          </w:p>
        </w:tc>
      </w:tr>
      <w:tr w:rsidR="00000DE6" w14:paraId="224AED8C" w14:textId="77777777">
        <w:tc>
          <w:tcPr>
            <w:tcW w:w="4040" w:type="dxa"/>
            <w:tcBorders>
              <w:top w:val="single" w:sz="4" w:space="0" w:color="000000"/>
              <w:left w:val="single" w:sz="4" w:space="0" w:color="000000"/>
              <w:bottom w:val="single" w:sz="4" w:space="0" w:color="000000"/>
              <w:right w:val="single" w:sz="4" w:space="0" w:color="000000"/>
            </w:tcBorders>
          </w:tcPr>
          <w:p w14:paraId="71B9047D" w14:textId="77777777" w:rsidR="00000DE6" w:rsidRDefault="0085297E">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61EE2E90" w14:textId="77777777" w:rsidR="00000DE6" w:rsidRDefault="0085297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97D2D99" w14:textId="77777777" w:rsidR="00000DE6" w:rsidRDefault="0085297E">
            <w:pPr>
              <w:pStyle w:val="ProductList-TableBody"/>
            </w:pPr>
            <w:r>
              <w:t>8,750,000</w:t>
            </w:r>
          </w:p>
        </w:tc>
      </w:tr>
      <w:tr w:rsidR="00000DE6" w14:paraId="2899FF53" w14:textId="77777777">
        <w:tc>
          <w:tcPr>
            <w:tcW w:w="4040" w:type="dxa"/>
            <w:tcBorders>
              <w:top w:val="single" w:sz="4" w:space="0" w:color="000000"/>
              <w:left w:val="single" w:sz="4" w:space="0" w:color="000000"/>
              <w:bottom w:val="single" w:sz="4" w:space="0" w:color="000000"/>
              <w:right w:val="single" w:sz="4" w:space="0" w:color="000000"/>
            </w:tcBorders>
          </w:tcPr>
          <w:p w14:paraId="2F87D8B8" w14:textId="77777777" w:rsidR="00000DE6" w:rsidRDefault="0085297E">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0991E1EA" w14:textId="77777777" w:rsidR="00000DE6" w:rsidRDefault="0085297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C948408" w14:textId="77777777" w:rsidR="00000DE6" w:rsidRDefault="0085297E">
            <w:pPr>
              <w:pStyle w:val="ProductList-TableBody"/>
            </w:pPr>
            <w:r>
              <w:t>12,500,000</w:t>
            </w:r>
          </w:p>
        </w:tc>
      </w:tr>
      <w:tr w:rsidR="00000DE6" w14:paraId="1DCBC79F" w14:textId="77777777">
        <w:tc>
          <w:tcPr>
            <w:tcW w:w="4040" w:type="dxa"/>
            <w:tcBorders>
              <w:top w:val="single" w:sz="4" w:space="0" w:color="000000"/>
              <w:left w:val="single" w:sz="4" w:space="0" w:color="000000"/>
              <w:bottom w:val="single" w:sz="4" w:space="0" w:color="000000"/>
              <w:right w:val="single" w:sz="4" w:space="0" w:color="000000"/>
            </w:tcBorders>
          </w:tcPr>
          <w:p w14:paraId="36E4D384" w14:textId="77777777" w:rsidR="00000DE6" w:rsidRDefault="0085297E">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039349EC" w14:textId="77777777" w:rsidR="00000DE6" w:rsidRDefault="0085297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487837A" w14:textId="77777777" w:rsidR="00000DE6" w:rsidRDefault="0085297E">
            <w:pPr>
              <w:pStyle w:val="ProductList-TableBody"/>
            </w:pPr>
            <w:r>
              <w:t>8,250,000</w:t>
            </w:r>
          </w:p>
        </w:tc>
      </w:tr>
    </w:tbl>
    <w:p w14:paraId="2DB5F29C" w14:textId="77777777" w:rsidR="00000DE6" w:rsidRDefault="00000DE6">
      <w:pPr>
        <w:pStyle w:val="ProductList-BodyIndented"/>
        <w:ind w:left="720"/>
      </w:pPr>
    </w:p>
    <w:p w14:paraId="382907F7" w14:textId="77777777" w:rsidR="00000DE6" w:rsidRDefault="0085297E">
      <w:pPr>
        <w:pStyle w:val="ProductList-BodyIndented"/>
      </w:pPr>
      <w:r>
        <w:lastRenderedPageBreak/>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1923588A" w14:textId="77777777" w:rsidR="00000DE6" w:rsidRDefault="00000DE6">
      <w:pPr>
        <w:pStyle w:val="ProductList-BodyIndented"/>
        <w:ind w:left="720"/>
      </w:pPr>
    </w:p>
    <w:p w14:paraId="7C085662" w14:textId="77777777" w:rsidR="00000DE6" w:rsidRDefault="0085297E">
      <w:pPr>
        <w:pStyle w:val="ProductList-SubClauseHeading"/>
        <w:outlineLvl w:val="3"/>
      </w:pPr>
      <w:r>
        <w:t>Voorwaarden voor Parallel Data Warehouse</w:t>
      </w:r>
    </w:p>
    <w:p w14:paraId="66E6ECE7" w14:textId="77777777" w:rsidR="00000DE6" w:rsidRDefault="0085297E">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441B4B22" w14:textId="77777777" w:rsidR="00000DE6" w:rsidRDefault="00000DE6">
      <w:pPr>
        <w:pStyle w:val="ProductList-BodyIndented"/>
      </w:pPr>
    </w:p>
    <w:p w14:paraId="661E42CC" w14:textId="77777777" w:rsidR="00000DE6" w:rsidRDefault="0085297E">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31F57815" w14:textId="77777777" w:rsidR="00000DE6" w:rsidRDefault="00000DE6">
      <w:pPr>
        <w:pStyle w:val="ProductList-BodyIndented"/>
      </w:pPr>
    </w:p>
    <w:p w14:paraId="310C8DA7" w14:textId="77777777" w:rsidR="00000DE6" w:rsidRDefault="0085297E">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000DE6" w14:paraId="699CE6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A31935" w14:textId="77777777" w:rsidR="00000DE6" w:rsidRDefault="0085297E">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0AE26B" w14:textId="77777777" w:rsidR="00000DE6" w:rsidRDefault="0085297E">
            <w:pPr>
              <w:pStyle w:val="ProductList-TableBody"/>
            </w:pPr>
            <w:r>
              <w:rPr>
                <w:color w:val="FFFFFF"/>
              </w:rPr>
              <w:t>Toegestane ondersteuningscontacten</w:t>
            </w:r>
          </w:p>
        </w:tc>
      </w:tr>
      <w:tr w:rsidR="00000DE6" w14:paraId="06D8FEBC" w14:textId="77777777">
        <w:tc>
          <w:tcPr>
            <w:tcW w:w="6120" w:type="dxa"/>
            <w:tcBorders>
              <w:top w:val="single" w:sz="4" w:space="0" w:color="000000"/>
              <w:left w:val="single" w:sz="4" w:space="0" w:color="000000"/>
              <w:bottom w:val="single" w:sz="4" w:space="0" w:color="000000"/>
              <w:right w:val="single" w:sz="4" w:space="0" w:color="000000"/>
            </w:tcBorders>
          </w:tcPr>
          <w:p w14:paraId="433F0A54" w14:textId="77777777" w:rsidR="00000DE6" w:rsidRDefault="0085297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47C125A" w14:textId="77777777" w:rsidR="00000DE6" w:rsidRDefault="0085297E">
            <w:pPr>
              <w:pStyle w:val="ProductList-TableBody"/>
            </w:pPr>
            <w:r>
              <w:t>4</w:t>
            </w:r>
          </w:p>
        </w:tc>
      </w:tr>
      <w:tr w:rsidR="00000DE6" w14:paraId="15E1E7FE" w14:textId="77777777">
        <w:tc>
          <w:tcPr>
            <w:tcW w:w="6120" w:type="dxa"/>
            <w:tcBorders>
              <w:top w:val="single" w:sz="4" w:space="0" w:color="000000"/>
              <w:left w:val="single" w:sz="4" w:space="0" w:color="000000"/>
              <w:bottom w:val="single" w:sz="4" w:space="0" w:color="000000"/>
              <w:right w:val="single" w:sz="4" w:space="0" w:color="000000"/>
            </w:tcBorders>
          </w:tcPr>
          <w:p w14:paraId="4DB12553" w14:textId="77777777" w:rsidR="00000DE6" w:rsidRDefault="0085297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FF1AF61" w14:textId="77777777" w:rsidR="00000DE6" w:rsidRDefault="0085297E">
            <w:pPr>
              <w:pStyle w:val="ProductList-TableBody"/>
            </w:pPr>
            <w:r>
              <w:t>5</w:t>
            </w:r>
          </w:p>
        </w:tc>
      </w:tr>
      <w:tr w:rsidR="00000DE6" w14:paraId="2247C3DF" w14:textId="77777777">
        <w:tc>
          <w:tcPr>
            <w:tcW w:w="6120" w:type="dxa"/>
            <w:tcBorders>
              <w:top w:val="single" w:sz="4" w:space="0" w:color="000000"/>
              <w:left w:val="single" w:sz="4" w:space="0" w:color="000000"/>
              <w:bottom w:val="single" w:sz="4" w:space="0" w:color="000000"/>
              <w:right w:val="single" w:sz="4" w:space="0" w:color="000000"/>
            </w:tcBorders>
          </w:tcPr>
          <w:p w14:paraId="168DC741" w14:textId="77777777" w:rsidR="00000DE6" w:rsidRDefault="0085297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821C322" w14:textId="77777777" w:rsidR="00000DE6" w:rsidRDefault="0085297E">
            <w:pPr>
              <w:pStyle w:val="ProductList-TableBody"/>
            </w:pPr>
            <w:r>
              <w:t>6</w:t>
            </w:r>
          </w:p>
        </w:tc>
      </w:tr>
      <w:tr w:rsidR="00000DE6" w14:paraId="4BFB3329" w14:textId="77777777">
        <w:tc>
          <w:tcPr>
            <w:tcW w:w="6120" w:type="dxa"/>
            <w:tcBorders>
              <w:top w:val="single" w:sz="4" w:space="0" w:color="000000"/>
              <w:left w:val="single" w:sz="4" w:space="0" w:color="000000"/>
              <w:bottom w:val="single" w:sz="4" w:space="0" w:color="000000"/>
              <w:right w:val="single" w:sz="4" w:space="0" w:color="000000"/>
            </w:tcBorders>
          </w:tcPr>
          <w:p w14:paraId="363217A8" w14:textId="77777777" w:rsidR="00000DE6" w:rsidRDefault="0085297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AC2531C" w14:textId="77777777" w:rsidR="00000DE6" w:rsidRDefault="0085297E">
            <w:pPr>
              <w:pStyle w:val="ProductList-TableBody"/>
            </w:pPr>
            <w:r>
              <w:t>7</w:t>
            </w:r>
          </w:p>
        </w:tc>
      </w:tr>
      <w:tr w:rsidR="00000DE6" w14:paraId="48013324" w14:textId="77777777">
        <w:tc>
          <w:tcPr>
            <w:tcW w:w="6120" w:type="dxa"/>
            <w:tcBorders>
              <w:top w:val="single" w:sz="4" w:space="0" w:color="000000"/>
              <w:left w:val="single" w:sz="4" w:space="0" w:color="000000"/>
              <w:bottom w:val="single" w:sz="4" w:space="0" w:color="000000"/>
              <w:right w:val="single" w:sz="4" w:space="0" w:color="000000"/>
            </w:tcBorders>
          </w:tcPr>
          <w:p w14:paraId="7EE68B80" w14:textId="77777777" w:rsidR="00000DE6" w:rsidRDefault="0085297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D82A502" w14:textId="77777777" w:rsidR="00000DE6" w:rsidRDefault="0085297E">
            <w:pPr>
              <w:pStyle w:val="ProductList-TableBody"/>
            </w:pPr>
            <w:r>
              <w:t>8</w:t>
            </w:r>
          </w:p>
        </w:tc>
      </w:tr>
    </w:tbl>
    <w:p w14:paraId="7113B7D4" w14:textId="77777777" w:rsidR="00000DE6" w:rsidRDefault="00000DE6">
      <w:pPr>
        <w:pStyle w:val="ProductList-BodyIndented"/>
      </w:pPr>
    </w:p>
    <w:p w14:paraId="1C80325C" w14:textId="77777777" w:rsidR="00000DE6" w:rsidRDefault="0085297E">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7D18AE16" w14:textId="77777777" w:rsidR="00000DE6" w:rsidRDefault="0085297E">
      <w:pPr>
        <w:pStyle w:val="ProductList-BodyIndented"/>
      </w:pPr>
      <w:r>
        <w:t xml:space="preserve">Opmerking: klanten die op dit moment beschikken over een licentie voor PDW behouden deze benefit, zoals beschreven in de </w:t>
      </w:r>
      <w:hyperlink r:id="rId154">
        <w:r>
          <w:rPr>
            <w:color w:val="00467F"/>
            <w:u w:val="single"/>
          </w:rPr>
          <w:t>Productvoorwaarden van juni 2016</w:t>
        </w:r>
      </w:hyperlink>
      <w:r>
        <w:t>.</w:t>
      </w:r>
    </w:p>
    <w:p w14:paraId="36DB8AD0" w14:textId="77777777" w:rsidR="00000DE6" w:rsidRDefault="00000DE6">
      <w:pPr>
        <w:pStyle w:val="ProductList-BodyIndented"/>
      </w:pPr>
    </w:p>
    <w:p w14:paraId="1F691B1E" w14:textId="77777777" w:rsidR="00000DE6" w:rsidRDefault="0085297E">
      <w:pPr>
        <w:pStyle w:val="ProductList-ClauseHeading"/>
        <w:outlineLvl w:val="2"/>
      </w:pPr>
      <w:bookmarkStart w:id="351" w:name="_Sec587"/>
      <w:r>
        <w:t>Verkrijgbaarheid van Step-Up-licenties</w:t>
      </w:r>
      <w:bookmarkEnd w:id="351"/>
    </w:p>
    <w:p w14:paraId="1E42014D" w14:textId="77777777" w:rsidR="00000DE6" w:rsidRDefault="0085297E">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00DE6" w14:paraId="1D5DF2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38B1AD" w14:textId="77777777" w:rsidR="00000DE6" w:rsidRDefault="0085297E">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05175C" w14:textId="77777777" w:rsidR="00000DE6" w:rsidRDefault="0085297E">
            <w:pPr>
              <w:pStyle w:val="ProductList-TableBody"/>
            </w:pPr>
            <w:r>
              <w:rPr>
                <w:color w:val="FFFFFF"/>
              </w:rPr>
              <w:t>Opwaarderen naar</w:t>
            </w:r>
          </w:p>
        </w:tc>
      </w:tr>
      <w:tr w:rsidR="00000DE6" w14:paraId="7D2E6A76" w14:textId="77777777">
        <w:tc>
          <w:tcPr>
            <w:tcW w:w="6000" w:type="dxa"/>
            <w:tcBorders>
              <w:top w:val="single" w:sz="4" w:space="0" w:color="000000"/>
              <w:left w:val="single" w:sz="4" w:space="0" w:color="000000"/>
              <w:bottom w:val="single" w:sz="4" w:space="0" w:color="000000"/>
              <w:right w:val="single" w:sz="4" w:space="0" w:color="000000"/>
            </w:tcBorders>
          </w:tcPr>
          <w:p w14:paraId="382436B4" w14:textId="77777777" w:rsidR="00000DE6" w:rsidRDefault="0085297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5377F9" w14:textId="77777777" w:rsidR="00000DE6" w:rsidRDefault="0085297E">
            <w:pPr>
              <w:pStyle w:val="ProductList-TableBody"/>
            </w:pPr>
            <w:r>
              <w:t>BizTalk Server Standard</w:t>
            </w:r>
            <w:r>
              <w:fldChar w:fldCharType="begin"/>
            </w:r>
            <w:r>
              <w:instrText xml:space="preserve"> XE "BizTalk Server Standard" </w:instrText>
            </w:r>
            <w:r>
              <w:fldChar w:fldCharType="end"/>
            </w:r>
          </w:p>
        </w:tc>
      </w:tr>
      <w:tr w:rsidR="00000DE6" w14:paraId="78711405" w14:textId="77777777">
        <w:tc>
          <w:tcPr>
            <w:tcW w:w="6000" w:type="dxa"/>
            <w:tcBorders>
              <w:top w:val="single" w:sz="4" w:space="0" w:color="000000"/>
              <w:left w:val="single" w:sz="4" w:space="0" w:color="000000"/>
              <w:bottom w:val="single" w:sz="4" w:space="0" w:color="000000"/>
              <w:right w:val="single" w:sz="4" w:space="0" w:color="000000"/>
            </w:tcBorders>
          </w:tcPr>
          <w:p w14:paraId="78B73D5B" w14:textId="77777777" w:rsidR="00000DE6" w:rsidRDefault="0085297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8B9BC14" w14:textId="77777777" w:rsidR="00000DE6" w:rsidRDefault="0085297E">
            <w:pPr>
              <w:pStyle w:val="ProductList-TableBody"/>
            </w:pPr>
            <w:r>
              <w:t>BizTalk Server Enterprise</w:t>
            </w:r>
            <w:r>
              <w:fldChar w:fldCharType="begin"/>
            </w:r>
            <w:r>
              <w:instrText xml:space="preserve"> XE "BizTalk Server Enterprise" </w:instrText>
            </w:r>
            <w:r>
              <w:fldChar w:fldCharType="end"/>
            </w:r>
          </w:p>
        </w:tc>
      </w:tr>
      <w:tr w:rsidR="00000DE6" w14:paraId="7EAF5EA2" w14:textId="77777777">
        <w:tc>
          <w:tcPr>
            <w:tcW w:w="6000" w:type="dxa"/>
            <w:tcBorders>
              <w:top w:val="single" w:sz="4" w:space="0" w:color="000000"/>
              <w:left w:val="single" w:sz="4" w:space="0" w:color="000000"/>
              <w:bottom w:val="single" w:sz="4" w:space="0" w:color="000000"/>
              <w:right w:val="single" w:sz="4" w:space="0" w:color="000000"/>
            </w:tcBorders>
          </w:tcPr>
          <w:p w14:paraId="2519EBF8" w14:textId="77777777" w:rsidR="00000DE6" w:rsidRDefault="0085297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7E4F26" w14:textId="77777777" w:rsidR="00000DE6" w:rsidRDefault="0085297E">
            <w:pPr>
              <w:pStyle w:val="ProductList-TableBody"/>
            </w:pPr>
            <w:r>
              <w:t>BizTalk Server Enterprise</w:t>
            </w:r>
          </w:p>
        </w:tc>
      </w:tr>
      <w:tr w:rsidR="00000DE6" w14:paraId="7362D70E" w14:textId="77777777">
        <w:tc>
          <w:tcPr>
            <w:tcW w:w="6000" w:type="dxa"/>
            <w:tcBorders>
              <w:top w:val="single" w:sz="4" w:space="0" w:color="000000"/>
              <w:left w:val="single" w:sz="4" w:space="0" w:color="000000"/>
              <w:bottom w:val="single" w:sz="4" w:space="0" w:color="000000"/>
              <w:right w:val="single" w:sz="4" w:space="0" w:color="000000"/>
            </w:tcBorders>
          </w:tcPr>
          <w:p w14:paraId="28CE7A8B" w14:textId="77777777" w:rsidR="00000DE6" w:rsidRDefault="0085297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43FEC8F" w14:textId="77777777" w:rsidR="00000DE6" w:rsidRDefault="0085297E">
            <w:pPr>
              <w:pStyle w:val="ProductList-TableBody"/>
            </w:pPr>
            <w:r>
              <w:t>Enterprise CAL</w:t>
            </w:r>
            <w:r>
              <w:fldChar w:fldCharType="begin"/>
            </w:r>
            <w:r>
              <w:instrText xml:space="preserve"> XE "Enterprise CAL" </w:instrText>
            </w:r>
            <w:r>
              <w:fldChar w:fldCharType="end"/>
            </w:r>
            <w:r>
              <w:t xml:space="preserve"> Suite</w:t>
            </w:r>
          </w:p>
        </w:tc>
      </w:tr>
      <w:tr w:rsidR="00000DE6" w14:paraId="589BF55D" w14:textId="77777777">
        <w:tc>
          <w:tcPr>
            <w:tcW w:w="6000" w:type="dxa"/>
            <w:tcBorders>
              <w:top w:val="single" w:sz="4" w:space="0" w:color="000000"/>
              <w:left w:val="single" w:sz="4" w:space="0" w:color="000000"/>
              <w:bottom w:val="single" w:sz="4" w:space="0" w:color="000000"/>
              <w:right w:val="single" w:sz="4" w:space="0" w:color="000000"/>
            </w:tcBorders>
          </w:tcPr>
          <w:p w14:paraId="31E11B43" w14:textId="77777777" w:rsidR="00000DE6" w:rsidRDefault="0085297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DFB7D4" w14:textId="77777777" w:rsidR="00000DE6" w:rsidRDefault="0085297E">
            <w:pPr>
              <w:pStyle w:val="ProductList-TableBody"/>
            </w:pPr>
            <w:r>
              <w:t>Core Infrastructure Server Suite Datacenter</w:t>
            </w:r>
            <w:r>
              <w:fldChar w:fldCharType="begin"/>
            </w:r>
            <w:r>
              <w:instrText xml:space="preserve"> XE "Core Infrastructure Server Suite Datacenter" </w:instrText>
            </w:r>
            <w:r>
              <w:fldChar w:fldCharType="end"/>
            </w:r>
          </w:p>
        </w:tc>
      </w:tr>
      <w:tr w:rsidR="00000DE6" w14:paraId="52C14247" w14:textId="77777777">
        <w:tc>
          <w:tcPr>
            <w:tcW w:w="6000" w:type="dxa"/>
            <w:tcBorders>
              <w:top w:val="single" w:sz="4" w:space="0" w:color="000000"/>
              <w:left w:val="single" w:sz="4" w:space="0" w:color="000000"/>
              <w:bottom w:val="single" w:sz="4" w:space="0" w:color="000000"/>
              <w:right w:val="single" w:sz="4" w:space="0" w:color="000000"/>
            </w:tcBorders>
          </w:tcPr>
          <w:p w14:paraId="7220D736" w14:textId="77777777" w:rsidR="00000DE6" w:rsidRDefault="0085297E">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70ED1811" w14:textId="77777777" w:rsidR="00000DE6" w:rsidRDefault="0085297E">
            <w:pPr>
              <w:pStyle w:val="ProductList-TableBody"/>
            </w:pPr>
            <w:r>
              <w:t>Desktop Education met Enterprise CAL Suite</w:t>
            </w:r>
          </w:p>
        </w:tc>
      </w:tr>
      <w:tr w:rsidR="00000DE6" w14:paraId="6B3FFDB5" w14:textId="77777777">
        <w:tc>
          <w:tcPr>
            <w:tcW w:w="6000" w:type="dxa"/>
            <w:tcBorders>
              <w:top w:val="single" w:sz="4" w:space="0" w:color="000000"/>
              <w:left w:val="single" w:sz="4" w:space="0" w:color="000000"/>
              <w:bottom w:val="single" w:sz="4" w:space="0" w:color="000000"/>
              <w:right w:val="single" w:sz="4" w:space="0" w:color="000000"/>
            </w:tcBorders>
          </w:tcPr>
          <w:p w14:paraId="5B18929B" w14:textId="77777777" w:rsidR="00000DE6" w:rsidRDefault="0085297E">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58BD24F7" w14:textId="77777777" w:rsidR="00000DE6" w:rsidRDefault="0085297E">
            <w:pPr>
              <w:pStyle w:val="ProductList-TableBody"/>
            </w:pPr>
            <w:r>
              <w:t>Desktop School met Enterprise CAL Suite</w:t>
            </w:r>
          </w:p>
        </w:tc>
      </w:tr>
      <w:tr w:rsidR="00000DE6" w14:paraId="6CC7C44C" w14:textId="77777777">
        <w:tc>
          <w:tcPr>
            <w:tcW w:w="6000" w:type="dxa"/>
            <w:tcBorders>
              <w:top w:val="single" w:sz="4" w:space="0" w:color="000000"/>
              <w:left w:val="single" w:sz="4" w:space="0" w:color="000000"/>
              <w:bottom w:val="single" w:sz="4" w:space="0" w:color="000000"/>
              <w:right w:val="single" w:sz="4" w:space="0" w:color="000000"/>
            </w:tcBorders>
          </w:tcPr>
          <w:p w14:paraId="10F4EAC3" w14:textId="77777777" w:rsidR="00000DE6" w:rsidRDefault="0085297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DF04CC" w14:textId="77777777" w:rsidR="00000DE6" w:rsidRDefault="0085297E">
            <w:pPr>
              <w:pStyle w:val="ProductList-TableBody"/>
            </w:pPr>
            <w:r>
              <w:t>Exchange Server Enterprise</w:t>
            </w:r>
            <w:r>
              <w:fldChar w:fldCharType="begin"/>
            </w:r>
            <w:r>
              <w:instrText xml:space="preserve"> XE "Exchange Server Enterprise" </w:instrText>
            </w:r>
            <w:r>
              <w:fldChar w:fldCharType="end"/>
            </w:r>
          </w:p>
        </w:tc>
      </w:tr>
      <w:tr w:rsidR="00000DE6" w14:paraId="5556B865" w14:textId="77777777">
        <w:tc>
          <w:tcPr>
            <w:tcW w:w="6000" w:type="dxa"/>
            <w:tcBorders>
              <w:top w:val="single" w:sz="4" w:space="0" w:color="000000"/>
              <w:left w:val="single" w:sz="4" w:space="0" w:color="000000"/>
              <w:bottom w:val="single" w:sz="4" w:space="0" w:color="000000"/>
              <w:right w:val="single" w:sz="4" w:space="0" w:color="000000"/>
            </w:tcBorders>
          </w:tcPr>
          <w:p w14:paraId="46C28EAC" w14:textId="77777777" w:rsidR="00000DE6" w:rsidRDefault="0085297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E82817" w14:textId="77777777" w:rsidR="00000DE6" w:rsidRDefault="0085297E">
            <w:pPr>
              <w:pStyle w:val="ProductList-TableBody"/>
            </w:pPr>
            <w:r>
              <w:t>Forefront TMG Enterprise</w:t>
            </w:r>
            <w:r>
              <w:fldChar w:fldCharType="begin"/>
            </w:r>
            <w:r>
              <w:instrText xml:space="preserve"> XE "Forefront TMG Enterprise" </w:instrText>
            </w:r>
            <w:r>
              <w:fldChar w:fldCharType="end"/>
            </w:r>
          </w:p>
        </w:tc>
      </w:tr>
      <w:tr w:rsidR="00000DE6" w14:paraId="4C443580" w14:textId="77777777">
        <w:tc>
          <w:tcPr>
            <w:tcW w:w="6000" w:type="dxa"/>
            <w:tcBorders>
              <w:top w:val="single" w:sz="4" w:space="0" w:color="000000"/>
              <w:left w:val="single" w:sz="4" w:space="0" w:color="000000"/>
              <w:bottom w:val="single" w:sz="4" w:space="0" w:color="000000"/>
              <w:right w:val="single" w:sz="4" w:space="0" w:color="000000"/>
            </w:tcBorders>
          </w:tcPr>
          <w:p w14:paraId="7AECE3D0" w14:textId="77777777" w:rsidR="00000DE6" w:rsidRDefault="0085297E">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EC9CB1" w14:textId="77777777" w:rsidR="00000DE6" w:rsidRDefault="0085297E">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000DE6" w14:paraId="397CF246" w14:textId="77777777">
        <w:tc>
          <w:tcPr>
            <w:tcW w:w="6000" w:type="dxa"/>
            <w:tcBorders>
              <w:top w:val="single" w:sz="4" w:space="0" w:color="000000"/>
              <w:left w:val="single" w:sz="4" w:space="0" w:color="000000"/>
              <w:bottom w:val="single" w:sz="4" w:space="0" w:color="000000"/>
              <w:right w:val="single" w:sz="4" w:space="0" w:color="000000"/>
            </w:tcBorders>
          </w:tcPr>
          <w:p w14:paraId="6FC54B6F" w14:textId="77777777" w:rsidR="00000DE6" w:rsidRDefault="0085297E">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EEBDCA7" w14:textId="77777777" w:rsidR="00000DE6" w:rsidRDefault="0085297E">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000DE6" w14:paraId="090D1A3A" w14:textId="77777777">
        <w:tc>
          <w:tcPr>
            <w:tcW w:w="6000" w:type="dxa"/>
            <w:tcBorders>
              <w:top w:val="single" w:sz="4" w:space="0" w:color="000000"/>
              <w:left w:val="single" w:sz="4" w:space="0" w:color="000000"/>
              <w:bottom w:val="single" w:sz="4" w:space="0" w:color="000000"/>
              <w:right w:val="single" w:sz="4" w:space="0" w:color="000000"/>
            </w:tcBorders>
          </w:tcPr>
          <w:p w14:paraId="096727CC" w14:textId="77777777" w:rsidR="00000DE6" w:rsidRDefault="0085297E">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56E71B5" w14:textId="77777777" w:rsidR="00000DE6" w:rsidRDefault="0085297E">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000DE6" w14:paraId="1FF731B2" w14:textId="77777777">
        <w:tc>
          <w:tcPr>
            <w:tcW w:w="6000" w:type="dxa"/>
            <w:tcBorders>
              <w:top w:val="single" w:sz="4" w:space="0" w:color="000000"/>
              <w:left w:val="single" w:sz="4" w:space="0" w:color="000000"/>
              <w:bottom w:val="single" w:sz="4" w:space="0" w:color="000000"/>
              <w:right w:val="single" w:sz="4" w:space="0" w:color="000000"/>
            </w:tcBorders>
          </w:tcPr>
          <w:p w14:paraId="56B3E502" w14:textId="77777777" w:rsidR="00000DE6" w:rsidRDefault="0085297E">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4E655192" w14:textId="77777777" w:rsidR="00000DE6" w:rsidRDefault="0085297E">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000DE6" w14:paraId="27A8D58F" w14:textId="77777777">
        <w:tc>
          <w:tcPr>
            <w:tcW w:w="6000" w:type="dxa"/>
            <w:tcBorders>
              <w:top w:val="single" w:sz="4" w:space="0" w:color="000000"/>
              <w:left w:val="single" w:sz="4" w:space="0" w:color="000000"/>
              <w:bottom w:val="single" w:sz="4" w:space="0" w:color="000000"/>
              <w:right w:val="single" w:sz="4" w:space="0" w:color="000000"/>
            </w:tcBorders>
          </w:tcPr>
          <w:p w14:paraId="693A4377" w14:textId="77777777" w:rsidR="00000DE6" w:rsidRDefault="0085297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3B2935" w14:textId="77777777" w:rsidR="00000DE6" w:rsidRDefault="0085297E">
            <w:pPr>
              <w:pStyle w:val="ProductList-TableBody"/>
            </w:pPr>
            <w:r>
              <w:t>Office Professional Plus</w:t>
            </w:r>
            <w:r>
              <w:fldChar w:fldCharType="begin"/>
            </w:r>
            <w:r>
              <w:instrText xml:space="preserve"> XE "Office Professional Plus" </w:instrText>
            </w:r>
            <w:r>
              <w:fldChar w:fldCharType="end"/>
            </w:r>
          </w:p>
        </w:tc>
      </w:tr>
      <w:tr w:rsidR="00000DE6" w14:paraId="09267B59" w14:textId="77777777">
        <w:tc>
          <w:tcPr>
            <w:tcW w:w="6000" w:type="dxa"/>
            <w:tcBorders>
              <w:top w:val="single" w:sz="4" w:space="0" w:color="000000"/>
              <w:left w:val="single" w:sz="4" w:space="0" w:color="000000"/>
              <w:bottom w:val="single" w:sz="4" w:space="0" w:color="000000"/>
              <w:right w:val="single" w:sz="4" w:space="0" w:color="000000"/>
            </w:tcBorders>
          </w:tcPr>
          <w:p w14:paraId="131599CE" w14:textId="77777777" w:rsidR="00000DE6" w:rsidRDefault="0085297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EBA38EC" w14:textId="77777777" w:rsidR="00000DE6" w:rsidRDefault="0085297E">
            <w:pPr>
              <w:pStyle w:val="ProductList-TableBody"/>
            </w:pPr>
            <w:r>
              <w:t>Enterprise Desktop</w:t>
            </w:r>
          </w:p>
        </w:tc>
      </w:tr>
      <w:tr w:rsidR="00000DE6" w14:paraId="63C54AB9" w14:textId="77777777">
        <w:tc>
          <w:tcPr>
            <w:tcW w:w="6000" w:type="dxa"/>
            <w:tcBorders>
              <w:top w:val="single" w:sz="4" w:space="0" w:color="000000"/>
              <w:left w:val="single" w:sz="4" w:space="0" w:color="000000"/>
              <w:bottom w:val="single" w:sz="4" w:space="0" w:color="000000"/>
              <w:right w:val="single" w:sz="4" w:space="0" w:color="000000"/>
            </w:tcBorders>
          </w:tcPr>
          <w:p w14:paraId="2456AEFF" w14:textId="77777777" w:rsidR="00000DE6" w:rsidRDefault="0085297E">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841FD0" w14:textId="77777777" w:rsidR="00000DE6" w:rsidRDefault="0085297E">
            <w:pPr>
              <w:pStyle w:val="ProductList-TableBody"/>
            </w:pPr>
            <w:r>
              <w:t>Project Professional</w:t>
            </w:r>
            <w:r>
              <w:fldChar w:fldCharType="begin"/>
            </w:r>
            <w:r>
              <w:instrText xml:space="preserve"> XE "Project Professional" </w:instrText>
            </w:r>
            <w:r>
              <w:fldChar w:fldCharType="end"/>
            </w:r>
          </w:p>
        </w:tc>
      </w:tr>
      <w:tr w:rsidR="00000DE6" w14:paraId="50BAD3E6" w14:textId="77777777">
        <w:tc>
          <w:tcPr>
            <w:tcW w:w="6000" w:type="dxa"/>
            <w:tcBorders>
              <w:top w:val="single" w:sz="4" w:space="0" w:color="000000"/>
              <w:left w:val="single" w:sz="4" w:space="0" w:color="000000"/>
              <w:bottom w:val="single" w:sz="4" w:space="0" w:color="000000"/>
              <w:right w:val="single" w:sz="4" w:space="0" w:color="000000"/>
            </w:tcBorders>
          </w:tcPr>
          <w:p w14:paraId="22D08515" w14:textId="77777777" w:rsidR="00000DE6" w:rsidRDefault="0085297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48E435B" w14:textId="77777777" w:rsidR="00000DE6" w:rsidRDefault="0085297E">
            <w:pPr>
              <w:pStyle w:val="ProductList-TableBody"/>
            </w:pPr>
            <w:r>
              <w:t>SQL Server Enterprise Core</w:t>
            </w:r>
          </w:p>
        </w:tc>
      </w:tr>
      <w:tr w:rsidR="00000DE6" w14:paraId="4DF10F18" w14:textId="77777777">
        <w:tc>
          <w:tcPr>
            <w:tcW w:w="6000" w:type="dxa"/>
            <w:tcBorders>
              <w:top w:val="single" w:sz="4" w:space="0" w:color="000000"/>
              <w:left w:val="single" w:sz="4" w:space="0" w:color="000000"/>
              <w:bottom w:val="single" w:sz="4" w:space="0" w:color="000000"/>
              <w:right w:val="single" w:sz="4" w:space="0" w:color="000000"/>
            </w:tcBorders>
          </w:tcPr>
          <w:p w14:paraId="2A5FF03A" w14:textId="77777777" w:rsidR="00000DE6" w:rsidRDefault="0085297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8FBA76" w14:textId="77777777" w:rsidR="00000DE6" w:rsidRDefault="0085297E">
            <w:pPr>
              <w:pStyle w:val="ProductList-TableBody"/>
            </w:pPr>
            <w:r>
              <w:t>SQL Server Business Intelligence</w:t>
            </w:r>
            <w:r>
              <w:fldChar w:fldCharType="begin"/>
            </w:r>
            <w:r>
              <w:instrText xml:space="preserve"> XE "SQL Server Business Intelligence" </w:instrText>
            </w:r>
            <w:r>
              <w:fldChar w:fldCharType="end"/>
            </w:r>
          </w:p>
        </w:tc>
      </w:tr>
      <w:tr w:rsidR="00000DE6" w14:paraId="38BA99B5" w14:textId="77777777">
        <w:tc>
          <w:tcPr>
            <w:tcW w:w="6000" w:type="dxa"/>
            <w:tcBorders>
              <w:top w:val="single" w:sz="4" w:space="0" w:color="000000"/>
              <w:left w:val="single" w:sz="4" w:space="0" w:color="000000"/>
              <w:bottom w:val="single" w:sz="4" w:space="0" w:color="000000"/>
              <w:right w:val="single" w:sz="4" w:space="0" w:color="000000"/>
            </w:tcBorders>
          </w:tcPr>
          <w:p w14:paraId="33DCD779" w14:textId="77777777" w:rsidR="00000DE6" w:rsidRDefault="0085297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4308EF" w14:textId="77777777" w:rsidR="00000DE6" w:rsidRDefault="0085297E">
            <w:pPr>
              <w:pStyle w:val="ProductList-TableBody"/>
            </w:pPr>
            <w:r>
              <w:t>System Center Datacenter</w:t>
            </w:r>
            <w:r>
              <w:fldChar w:fldCharType="begin"/>
            </w:r>
            <w:r>
              <w:instrText xml:space="preserve"> XE "System Center Datacenter" </w:instrText>
            </w:r>
            <w:r>
              <w:fldChar w:fldCharType="end"/>
            </w:r>
          </w:p>
        </w:tc>
      </w:tr>
      <w:tr w:rsidR="00000DE6" w14:paraId="448A5BFB" w14:textId="77777777">
        <w:tc>
          <w:tcPr>
            <w:tcW w:w="6000" w:type="dxa"/>
            <w:tcBorders>
              <w:top w:val="single" w:sz="4" w:space="0" w:color="000000"/>
              <w:left w:val="single" w:sz="4" w:space="0" w:color="000000"/>
              <w:bottom w:val="single" w:sz="4" w:space="0" w:color="000000"/>
              <w:right w:val="single" w:sz="4" w:space="0" w:color="000000"/>
            </w:tcBorders>
          </w:tcPr>
          <w:p w14:paraId="69A78945" w14:textId="77777777" w:rsidR="00000DE6" w:rsidRDefault="0085297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4A1812" w14:textId="77777777" w:rsidR="00000DE6" w:rsidRDefault="0085297E">
            <w:pPr>
              <w:pStyle w:val="ProductList-TableBody"/>
            </w:pPr>
            <w:r>
              <w:t>Visio Professional</w:t>
            </w:r>
            <w:r>
              <w:fldChar w:fldCharType="begin"/>
            </w:r>
            <w:r>
              <w:instrText xml:space="preserve"> XE "Visio Professional" </w:instrText>
            </w:r>
            <w:r>
              <w:fldChar w:fldCharType="end"/>
            </w:r>
          </w:p>
        </w:tc>
      </w:tr>
      <w:tr w:rsidR="00000DE6" w14:paraId="2926095E" w14:textId="77777777">
        <w:tc>
          <w:tcPr>
            <w:tcW w:w="6000" w:type="dxa"/>
            <w:tcBorders>
              <w:top w:val="single" w:sz="4" w:space="0" w:color="000000"/>
              <w:left w:val="single" w:sz="4" w:space="0" w:color="000000"/>
              <w:bottom w:val="single" w:sz="4" w:space="0" w:color="000000"/>
              <w:right w:val="single" w:sz="4" w:space="0" w:color="000000"/>
            </w:tcBorders>
          </w:tcPr>
          <w:p w14:paraId="0AF7862D" w14:textId="77777777" w:rsidR="00000DE6" w:rsidRDefault="0085297E">
            <w:pPr>
              <w:pStyle w:val="ProductList-TableBody"/>
            </w:pPr>
            <w:r>
              <w:lastRenderedPageBreak/>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E32598" w14:textId="77777777" w:rsidR="00000DE6" w:rsidRDefault="0085297E">
            <w:pPr>
              <w:pStyle w:val="ProductList-TableBody"/>
            </w:pPr>
            <w:r>
              <w:t>Visual Studio Enterprise-abonnement</w:t>
            </w:r>
            <w:r>
              <w:fldChar w:fldCharType="begin"/>
            </w:r>
            <w:r>
              <w:instrText xml:space="preserve"> XE "Visual Studio Enterprise-abonnement" </w:instrText>
            </w:r>
            <w:r>
              <w:fldChar w:fldCharType="end"/>
            </w:r>
          </w:p>
        </w:tc>
      </w:tr>
      <w:tr w:rsidR="00000DE6" w14:paraId="79CFF65E" w14:textId="77777777">
        <w:tc>
          <w:tcPr>
            <w:tcW w:w="6000" w:type="dxa"/>
            <w:tcBorders>
              <w:top w:val="single" w:sz="4" w:space="0" w:color="000000"/>
              <w:left w:val="single" w:sz="4" w:space="0" w:color="000000"/>
              <w:bottom w:val="single" w:sz="4" w:space="0" w:color="000000"/>
              <w:right w:val="single" w:sz="4" w:space="0" w:color="000000"/>
            </w:tcBorders>
          </w:tcPr>
          <w:p w14:paraId="33422A20" w14:textId="77777777" w:rsidR="00000DE6" w:rsidRDefault="0085297E">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56D256" w14:textId="77777777" w:rsidR="00000DE6" w:rsidRDefault="0085297E">
            <w:pPr>
              <w:pStyle w:val="ProductList-TableBody"/>
            </w:pPr>
            <w:r>
              <w:t>Visual Studio Enterprise-abonnement</w:t>
            </w:r>
            <w:r>
              <w:fldChar w:fldCharType="begin"/>
            </w:r>
            <w:r>
              <w:instrText xml:space="preserve"> XE "Visual Studio Enterprise-abonnement" </w:instrText>
            </w:r>
            <w:r>
              <w:fldChar w:fldCharType="end"/>
            </w:r>
          </w:p>
        </w:tc>
      </w:tr>
      <w:tr w:rsidR="00000DE6" w14:paraId="2F9DC9AA" w14:textId="77777777">
        <w:tc>
          <w:tcPr>
            <w:tcW w:w="6000" w:type="dxa"/>
            <w:tcBorders>
              <w:top w:val="single" w:sz="4" w:space="0" w:color="000000"/>
              <w:left w:val="single" w:sz="4" w:space="0" w:color="000000"/>
              <w:bottom w:val="single" w:sz="4" w:space="0" w:color="000000"/>
              <w:right w:val="single" w:sz="4" w:space="0" w:color="000000"/>
            </w:tcBorders>
          </w:tcPr>
          <w:p w14:paraId="3A2B7F24" w14:textId="77777777" w:rsidR="00000DE6" w:rsidRDefault="0085297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B95FD2" w14:textId="77777777" w:rsidR="00000DE6" w:rsidRDefault="0085297E">
            <w:pPr>
              <w:pStyle w:val="ProductList-TableBody"/>
            </w:pPr>
            <w:r>
              <w:t>Windows Server Datacenter</w:t>
            </w:r>
            <w:r>
              <w:fldChar w:fldCharType="begin"/>
            </w:r>
            <w:r>
              <w:instrText xml:space="preserve"> XE "Windows Server Datacenter" </w:instrText>
            </w:r>
            <w:r>
              <w:fldChar w:fldCharType="end"/>
            </w:r>
          </w:p>
        </w:tc>
      </w:tr>
    </w:tbl>
    <w:p w14:paraId="534E5872" w14:textId="77777777" w:rsidR="00000DE6" w:rsidRDefault="00000DE6">
      <w:pPr>
        <w:pStyle w:val="ProductList-Body"/>
      </w:pPr>
    </w:p>
    <w:p w14:paraId="7FA3F782" w14:textId="77777777" w:rsidR="00000DE6" w:rsidRDefault="0085297E">
      <w:pPr>
        <w:pStyle w:val="ProductList-ClauseHeading"/>
        <w:outlineLvl w:val="2"/>
      </w:pPr>
      <w:bookmarkStart w:id="352" w:name="_Sec588"/>
      <w:r>
        <w:t>Servers – Rechten voor herstel bij noodgevallen</w:t>
      </w:r>
      <w:bookmarkEnd w:id="352"/>
    </w:p>
    <w:p w14:paraId="505B3E39" w14:textId="77777777" w:rsidR="00000DE6" w:rsidRDefault="0085297E">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14:paraId="576EDE42" w14:textId="77777777" w:rsidR="00000DE6" w:rsidRDefault="00000DE6">
      <w:pPr>
        <w:pStyle w:val="ProductList-Body"/>
      </w:pPr>
    </w:p>
    <w:p w14:paraId="535163BD" w14:textId="77777777" w:rsidR="00000DE6" w:rsidRDefault="0085297E">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746C3AB9" w14:textId="77777777" w:rsidR="00000DE6" w:rsidRDefault="0085297E" w:rsidP="0085297E">
      <w:pPr>
        <w:pStyle w:val="ProductList-Bullet"/>
        <w:numPr>
          <w:ilvl w:val="0"/>
          <w:numId w:val="52"/>
        </w:numPr>
      </w:pPr>
      <w:r>
        <w:t>Gedurende korte perioden voor het testen van herstel bij noodgevallen, binnen één week per 90 dagen;</w:t>
      </w:r>
    </w:p>
    <w:p w14:paraId="7715CF14" w14:textId="77777777" w:rsidR="00000DE6" w:rsidRDefault="0085297E" w:rsidP="0085297E">
      <w:pPr>
        <w:pStyle w:val="ProductList-Bullet"/>
        <w:numPr>
          <w:ilvl w:val="0"/>
          <w:numId w:val="52"/>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1AB6267B" w14:textId="77777777" w:rsidR="00000DE6" w:rsidRDefault="0085297E" w:rsidP="0085297E">
      <w:pPr>
        <w:pStyle w:val="ProductList-Bullet"/>
        <w:numPr>
          <w:ilvl w:val="0"/>
          <w:numId w:val="52"/>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58EF0C08" w14:textId="77777777" w:rsidR="00000DE6" w:rsidRDefault="00000DE6">
      <w:pPr>
        <w:pStyle w:val="ProductList-Body"/>
      </w:pPr>
    </w:p>
    <w:p w14:paraId="65AD7675" w14:textId="77777777" w:rsidR="00000DE6" w:rsidRDefault="0085297E">
      <w:pPr>
        <w:pStyle w:val="ProductList-Body"/>
      </w:pPr>
      <w:r>
        <w:t>De Klant dient te voldoen aan de volgende voorwaarden om de software te gebruiken op grond van rechten voor herstel bij noodgevallen.</w:t>
      </w:r>
    </w:p>
    <w:p w14:paraId="4AA64164" w14:textId="77777777" w:rsidR="00000DE6" w:rsidRDefault="0085297E" w:rsidP="0085297E">
      <w:pPr>
        <w:pStyle w:val="ProductList-Bullet"/>
        <w:numPr>
          <w:ilvl w:val="0"/>
          <w:numId w:val="53"/>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14:paraId="67277FD4" w14:textId="77777777" w:rsidR="00000DE6" w:rsidRDefault="0085297E" w:rsidP="0085297E">
      <w:pPr>
        <w:pStyle w:val="ProductList-Bullet"/>
        <w:numPr>
          <w:ilvl w:val="0"/>
          <w:numId w:val="53"/>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14:paraId="715FD46F" w14:textId="77777777" w:rsidR="00000DE6" w:rsidRDefault="0085297E" w:rsidP="0085297E">
      <w:pPr>
        <w:pStyle w:val="ProductList-Bullet"/>
        <w:numPr>
          <w:ilvl w:val="0"/>
          <w:numId w:val="53"/>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14:paraId="0465A029" w14:textId="77777777" w:rsidR="00000DE6" w:rsidRDefault="0085297E" w:rsidP="0085297E">
      <w:pPr>
        <w:pStyle w:val="ProductList-Bullet"/>
        <w:numPr>
          <w:ilvl w:val="1"/>
          <w:numId w:val="53"/>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14:paraId="49BE05DB" w14:textId="77777777" w:rsidR="00000DE6" w:rsidRDefault="0085297E" w:rsidP="0085297E">
      <w:pPr>
        <w:pStyle w:val="ProductList-Bullet"/>
        <w:numPr>
          <w:ilvl w:val="1"/>
          <w:numId w:val="5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19F38EE8" w14:textId="77777777" w:rsidR="00000DE6" w:rsidRDefault="0085297E">
      <w:pPr>
        <w:pStyle w:val="ProductList-Body"/>
        <w:ind w:left="1080"/>
      </w:pPr>
      <w:r>
        <w:t>- het uitvoeren van hardwarevirtualisatiesoftware, zoals Hyper-V,</w:t>
      </w:r>
    </w:p>
    <w:p w14:paraId="2FBE26C9" w14:textId="77777777" w:rsidR="00000DE6" w:rsidRDefault="0085297E">
      <w:pPr>
        <w:pStyle w:val="ProductList-Body"/>
        <w:ind w:left="1080"/>
      </w:pPr>
      <w:r>
        <w:t>- het uitvoeren van hardwarevirtualisatiediensten,</w:t>
      </w:r>
    </w:p>
    <w:p w14:paraId="2CE2B1F4" w14:textId="77777777" w:rsidR="00000DE6" w:rsidRDefault="0085297E">
      <w:pPr>
        <w:pStyle w:val="ProductList-Body"/>
        <w:ind w:left="1080"/>
      </w:pPr>
      <w:r>
        <w:t>- het uitvoeren van softwareagents voor het beheren van de hardwarevirtualisatiesoftware,</w:t>
      </w:r>
    </w:p>
    <w:p w14:paraId="0FD1BBAE" w14:textId="77777777" w:rsidR="00000DE6" w:rsidRDefault="0085297E">
      <w:pPr>
        <w:pStyle w:val="ProductList-Body"/>
        <w:ind w:left="1080"/>
      </w:pPr>
      <w:r>
        <w:t>- het ontvangen van replicatiebestanden,</w:t>
      </w:r>
    </w:p>
    <w:p w14:paraId="7C19B41C" w14:textId="77777777" w:rsidR="00000DE6" w:rsidRDefault="0085297E">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011F9554" w14:textId="77777777" w:rsidR="00000DE6" w:rsidRDefault="0085297E">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33B0746F" w14:textId="77777777" w:rsidR="00000DE6" w:rsidRDefault="0085297E">
      <w:pPr>
        <w:pStyle w:val="ProductList-Body"/>
        <w:ind w:left="1080"/>
      </w:pPr>
      <w:r>
        <w:t xml:space="preserve">- het uitvoeren van taken voor herstel bij noodgevallen, zoals hierboven beschreven. </w:t>
      </w:r>
    </w:p>
    <w:p w14:paraId="136F93A8" w14:textId="77777777" w:rsidR="00000DE6" w:rsidRDefault="0085297E" w:rsidP="0085297E">
      <w:pPr>
        <w:pStyle w:val="ProductList-Bullet"/>
        <w:numPr>
          <w:ilvl w:val="1"/>
          <w:numId w:val="5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A803E07" w14:textId="77777777" w:rsidR="00000DE6" w:rsidRDefault="0085297E" w:rsidP="0085297E">
      <w:pPr>
        <w:pStyle w:val="ProductList-Bullet"/>
        <w:numPr>
          <w:ilvl w:val="0"/>
          <w:numId w:val="54"/>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14:paraId="64D87842" w14:textId="77777777" w:rsidR="00000DE6" w:rsidRDefault="0085297E" w:rsidP="0085297E">
      <w:pPr>
        <w:pStyle w:val="ProductList-Bullet"/>
        <w:numPr>
          <w:ilvl w:val="0"/>
          <w:numId w:val="54"/>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14:paraId="5F8A58BC" w14:textId="77777777" w:rsidR="00000DE6" w:rsidRDefault="0085297E" w:rsidP="0085297E">
      <w:pPr>
        <w:pStyle w:val="ProductList-Bullet"/>
        <w:numPr>
          <w:ilvl w:val="0"/>
          <w:numId w:val="54"/>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14:paraId="597B1F8D" w14:textId="77777777" w:rsidR="00000DE6" w:rsidRDefault="0085297E" w:rsidP="0085297E">
      <w:pPr>
        <w:pStyle w:val="ProductList-Bullet"/>
        <w:numPr>
          <w:ilvl w:val="0"/>
          <w:numId w:val="54"/>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63765CB5" w14:textId="77777777" w:rsidR="00000DE6" w:rsidRDefault="00000DE6">
      <w:pPr>
        <w:pStyle w:val="ProductList-Body"/>
      </w:pPr>
    </w:p>
    <w:p w14:paraId="4ECF6897" w14:textId="77777777" w:rsidR="00000DE6" w:rsidRDefault="0085297E">
      <w:pPr>
        <w:pStyle w:val="ProductList-ClauseHeading"/>
        <w:outlineLvl w:val="2"/>
      </w:pPr>
      <w:bookmarkStart w:id="353" w:name="_Sec589"/>
      <w:r>
        <w:t>License Mobility</w:t>
      </w:r>
      <w:bookmarkEnd w:id="353"/>
    </w:p>
    <w:p w14:paraId="05EC44B9" w14:textId="77777777" w:rsidR="00000DE6" w:rsidRDefault="0085297E">
      <w:pPr>
        <w:pStyle w:val="ProductList-SubClauseHeading"/>
        <w:outlineLvl w:val="3"/>
      </w:pPr>
      <w:r>
        <w:t>License Mobility in server farms</w:t>
      </w:r>
    </w:p>
    <w:p w14:paraId="541514D8" w14:textId="77777777" w:rsidR="00000DE6" w:rsidRDefault="0085297E">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47CD7FAE" w14:textId="77777777" w:rsidR="00000DE6" w:rsidRDefault="00000DE6">
      <w:pPr>
        <w:pStyle w:val="ProductList-BodyIndented"/>
      </w:pPr>
    </w:p>
    <w:p w14:paraId="31A80E8D" w14:textId="77777777" w:rsidR="00000DE6" w:rsidRDefault="0085297E">
      <w:pPr>
        <w:pStyle w:val="ProductList-SubClauseHeading"/>
        <w:outlineLvl w:val="3"/>
      </w:pPr>
      <w:r>
        <w:t>License Mobility door middel van Software Assurance</w:t>
      </w:r>
    </w:p>
    <w:p w14:paraId="174316FC" w14:textId="77777777" w:rsidR="00000DE6" w:rsidRDefault="0085297E">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03D57A46" w14:textId="77777777" w:rsidR="00000DE6" w:rsidRDefault="00000DE6">
      <w:pPr>
        <w:pStyle w:val="ProductList-BodyIndented"/>
      </w:pPr>
    </w:p>
    <w:p w14:paraId="2FC06FCD" w14:textId="77777777" w:rsidR="00000DE6" w:rsidRDefault="0085297E">
      <w:pPr>
        <w:pStyle w:val="ProductList-SubSubClauseHeading"/>
        <w:outlineLvl w:val="4"/>
      </w:pPr>
      <w:r>
        <w:t>Toegestaan gebruik:</w:t>
      </w:r>
    </w:p>
    <w:p w14:paraId="048DD0EF" w14:textId="77777777" w:rsidR="00000DE6" w:rsidRDefault="0085297E">
      <w:pPr>
        <w:pStyle w:val="ProductList-BodyIndented2"/>
      </w:pPr>
      <w:r>
        <w:t>Met License Mobility via SA kan de Klant:</w:t>
      </w:r>
    </w:p>
    <w:p w14:paraId="4F9522E9" w14:textId="77777777" w:rsidR="00000DE6" w:rsidRDefault="0085297E" w:rsidP="0085297E">
      <w:pPr>
        <w:pStyle w:val="ProductList-Bullet"/>
        <w:numPr>
          <w:ilvl w:val="2"/>
          <w:numId w:val="55"/>
        </w:numPr>
      </w:pPr>
      <w:r>
        <w:t xml:space="preserve">gelicentieerde software uitvoeren op gedeelde servers; </w:t>
      </w:r>
    </w:p>
    <w:p w14:paraId="2769266E" w14:textId="77777777" w:rsidR="00000DE6" w:rsidRDefault="0085297E" w:rsidP="0085297E">
      <w:pPr>
        <w:pStyle w:val="ProductList-Bullet"/>
        <w:numPr>
          <w:ilvl w:val="2"/>
          <w:numId w:val="55"/>
        </w:numPr>
      </w:pPr>
      <w:r>
        <w:t xml:space="preserve">toegang verkrijgen tot deze software op grond van toegangslicenties en waarvoor de Klant beschikt over SA, en op grond van Gebruikers- en Apparaat-SL's die toegang tot de Producten toestaan; </w:t>
      </w:r>
    </w:p>
    <w:p w14:paraId="07F3FF04" w14:textId="77777777" w:rsidR="00000DE6" w:rsidRDefault="0085297E" w:rsidP="0085297E">
      <w:pPr>
        <w:pStyle w:val="ProductList-Bullet"/>
        <w:numPr>
          <w:ilvl w:val="2"/>
          <w:numId w:val="55"/>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14:paraId="368AE0A5" w14:textId="77777777" w:rsidR="00000DE6" w:rsidRDefault="0085297E" w:rsidP="0085297E">
      <w:pPr>
        <w:pStyle w:val="ProductList-Bullet"/>
        <w:numPr>
          <w:ilvl w:val="2"/>
          <w:numId w:val="55"/>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08D8E985" w14:textId="77777777" w:rsidR="00000DE6" w:rsidRDefault="00000DE6">
      <w:pPr>
        <w:pStyle w:val="ProductList-BodyIndented2"/>
      </w:pPr>
    </w:p>
    <w:p w14:paraId="0483430D" w14:textId="77777777" w:rsidR="00000DE6" w:rsidRDefault="0085297E">
      <w:pPr>
        <w:pStyle w:val="ProductList-SubSubClauseHeading"/>
        <w:outlineLvl w:val="4"/>
      </w:pPr>
      <w:r>
        <w:lastRenderedPageBreak/>
        <w:t>Vereisten:</w:t>
      </w:r>
    </w:p>
    <w:p w14:paraId="3AAFF1E3" w14:textId="77777777" w:rsidR="00000DE6" w:rsidRDefault="0085297E">
      <w:pPr>
        <w:pStyle w:val="ProductList-BodyIndented2"/>
      </w:pPr>
      <w:r>
        <w:t>Voor gebruik van License Mobility via SA moet de Klant:</w:t>
      </w:r>
    </w:p>
    <w:p w14:paraId="0ADF52BB" w14:textId="77777777" w:rsidR="00000DE6" w:rsidRDefault="0085297E" w:rsidP="0085297E">
      <w:pPr>
        <w:pStyle w:val="ProductList-Bullet"/>
        <w:numPr>
          <w:ilvl w:val="2"/>
          <w:numId w:val="56"/>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14:paraId="34758B6D" w14:textId="77777777" w:rsidR="00000DE6" w:rsidRDefault="0085297E" w:rsidP="0085297E">
      <w:pPr>
        <w:pStyle w:val="ProductList-Bullet"/>
        <w:numPr>
          <w:ilvl w:val="2"/>
          <w:numId w:val="56"/>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1C72B6FB" w14:textId="77777777" w:rsidR="00000DE6" w:rsidRDefault="0085297E" w:rsidP="0085297E">
      <w:pPr>
        <w:pStyle w:val="ProductList-Bullet"/>
        <w:numPr>
          <w:ilvl w:val="2"/>
          <w:numId w:val="56"/>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77E2819D" w14:textId="77777777" w:rsidR="00000DE6" w:rsidRDefault="00000DE6">
      <w:pPr>
        <w:pStyle w:val="ProductList-BodyIndented2"/>
      </w:pPr>
    </w:p>
    <w:p w14:paraId="47935A59" w14:textId="77777777" w:rsidR="00000DE6" w:rsidRDefault="0085297E">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77"/>
        <w:gridCol w:w="2605"/>
        <w:gridCol w:w="2501"/>
        <w:gridCol w:w="2487"/>
      </w:tblGrid>
      <w:tr w:rsidR="00000DE6" w14:paraId="60EC9B0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FDDAFA" w14:textId="77777777" w:rsidR="00000DE6" w:rsidRDefault="0085297E">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C69012" w14:textId="77777777" w:rsidR="00000DE6" w:rsidRDefault="0085297E">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91E812" w14:textId="77777777" w:rsidR="00000DE6" w:rsidRDefault="0085297E">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80B2CF" w14:textId="77777777" w:rsidR="00000DE6" w:rsidRDefault="0085297E">
            <w:pPr>
              <w:pStyle w:val="ProductList-TableBody"/>
            </w:pPr>
            <w:r>
              <w:rPr>
                <w:color w:val="FFFFFF"/>
              </w:rPr>
              <w:t>Toegestaan aantal:</w:t>
            </w:r>
          </w:p>
          <w:p w14:paraId="0B5898DA" w14:textId="77777777" w:rsidR="00000DE6" w:rsidRDefault="0085297E">
            <w:pPr>
              <w:pStyle w:val="ProductList-TableBody"/>
            </w:pPr>
            <w:r>
              <w:rPr>
                <w:color w:val="FFFFFF"/>
              </w:rPr>
              <w:t>OSE's of Cores per Licentie</w:t>
            </w:r>
          </w:p>
        </w:tc>
      </w:tr>
      <w:tr w:rsidR="00000DE6" w14:paraId="416354B4" w14:textId="77777777">
        <w:tc>
          <w:tcPr>
            <w:tcW w:w="3060" w:type="dxa"/>
            <w:tcBorders>
              <w:top w:val="single" w:sz="4" w:space="0" w:color="000000"/>
              <w:left w:val="single" w:sz="4" w:space="0" w:color="000000"/>
              <w:bottom w:val="single" w:sz="4" w:space="0" w:color="000000"/>
              <w:right w:val="single" w:sz="4" w:space="0" w:color="000000"/>
            </w:tcBorders>
          </w:tcPr>
          <w:p w14:paraId="7003CEA7" w14:textId="77777777" w:rsidR="00000DE6" w:rsidRDefault="0085297E">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5D1BD394" w14:textId="77777777" w:rsidR="00000DE6" w:rsidRDefault="0085297E">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0F90B8CC" w14:textId="77777777" w:rsidR="00000DE6" w:rsidRDefault="0085297E">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E0E3064" w14:textId="77777777" w:rsidR="00000DE6" w:rsidRDefault="0085297E">
            <w:pPr>
              <w:pStyle w:val="ProductList-TableBody"/>
            </w:pPr>
            <w:r>
              <w:t>1 OSE per licentie</w:t>
            </w:r>
          </w:p>
        </w:tc>
      </w:tr>
      <w:tr w:rsidR="00000DE6" w14:paraId="478432AA" w14:textId="77777777">
        <w:tc>
          <w:tcPr>
            <w:tcW w:w="3060" w:type="dxa"/>
            <w:tcBorders>
              <w:top w:val="single" w:sz="4" w:space="0" w:color="000000"/>
              <w:left w:val="single" w:sz="4" w:space="0" w:color="000000"/>
              <w:bottom w:val="single" w:sz="4" w:space="0" w:color="000000"/>
              <w:right w:val="single" w:sz="4" w:space="0" w:color="000000"/>
            </w:tcBorders>
          </w:tcPr>
          <w:p w14:paraId="1AB55835" w14:textId="77777777" w:rsidR="00000DE6" w:rsidRDefault="0085297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A05A26D" w14:textId="77777777" w:rsidR="00000DE6" w:rsidRDefault="0085297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534F9C8" w14:textId="77777777" w:rsidR="00000DE6" w:rsidRDefault="0085297E">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C5F1A63" w14:textId="77777777" w:rsidR="00000DE6" w:rsidRDefault="0085297E">
            <w:pPr>
              <w:pStyle w:val="ProductList-TableBody"/>
            </w:pPr>
            <w:r>
              <w:t>1 OSE per licentie</w:t>
            </w:r>
          </w:p>
        </w:tc>
      </w:tr>
      <w:tr w:rsidR="00000DE6" w14:paraId="056756AB" w14:textId="77777777">
        <w:tc>
          <w:tcPr>
            <w:tcW w:w="3060" w:type="dxa"/>
            <w:tcBorders>
              <w:top w:val="single" w:sz="4" w:space="0" w:color="000000"/>
              <w:left w:val="single" w:sz="4" w:space="0" w:color="000000"/>
              <w:bottom w:val="single" w:sz="4" w:space="0" w:color="000000"/>
              <w:right w:val="single" w:sz="4" w:space="0" w:color="000000"/>
            </w:tcBorders>
          </w:tcPr>
          <w:p w14:paraId="35987069" w14:textId="77777777" w:rsidR="00000DE6" w:rsidRDefault="0085297E">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341D3F04" w14:textId="77777777" w:rsidR="00000DE6" w:rsidRDefault="0085297E">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6107523F" w14:textId="77777777" w:rsidR="00000DE6" w:rsidRDefault="0085297E">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0EB13E6" w14:textId="77777777" w:rsidR="00000DE6" w:rsidRDefault="0085297E">
            <w:pPr>
              <w:pStyle w:val="ProductList-TableBody"/>
            </w:pPr>
            <w:r>
              <w:t>Een virtuele core (onderhevig aan de product use rights met inbegrip de vereiste van minimaal 4 cores per OSE).</w:t>
            </w:r>
          </w:p>
        </w:tc>
      </w:tr>
      <w:tr w:rsidR="00000DE6" w14:paraId="6CFDC414" w14:textId="77777777">
        <w:tc>
          <w:tcPr>
            <w:tcW w:w="3060" w:type="dxa"/>
            <w:tcBorders>
              <w:top w:val="single" w:sz="4" w:space="0" w:color="000000"/>
              <w:left w:val="single" w:sz="4" w:space="0" w:color="000000"/>
              <w:bottom w:val="single" w:sz="4" w:space="0" w:color="000000"/>
              <w:right w:val="single" w:sz="4" w:space="0" w:color="000000"/>
            </w:tcBorders>
          </w:tcPr>
          <w:p w14:paraId="68749830" w14:textId="77777777" w:rsidR="00000DE6" w:rsidRDefault="0085297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BFF60DF" w14:textId="77777777" w:rsidR="00000DE6" w:rsidRDefault="0085297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F343961" w14:textId="77777777" w:rsidR="00000DE6" w:rsidRDefault="0085297E">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18A2D6F" w14:textId="77777777" w:rsidR="00000DE6" w:rsidRDefault="0085297E">
            <w:pPr>
              <w:pStyle w:val="ProductList-TableBody"/>
            </w:pPr>
            <w:r>
              <w:t>2 beheerde OSEʹs per Gelicentieerde Server</w:t>
            </w:r>
          </w:p>
        </w:tc>
      </w:tr>
      <w:tr w:rsidR="00000DE6" w14:paraId="44FBEE71" w14:textId="77777777">
        <w:tc>
          <w:tcPr>
            <w:tcW w:w="3060" w:type="dxa"/>
            <w:tcBorders>
              <w:top w:val="single" w:sz="4" w:space="0" w:color="000000"/>
              <w:left w:val="single" w:sz="4" w:space="0" w:color="000000"/>
              <w:bottom w:val="single" w:sz="4" w:space="0" w:color="000000"/>
              <w:right w:val="single" w:sz="4" w:space="0" w:color="000000"/>
            </w:tcBorders>
          </w:tcPr>
          <w:p w14:paraId="5E581B6A" w14:textId="77777777" w:rsidR="00000DE6" w:rsidRDefault="0085297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5209DED" w14:textId="77777777" w:rsidR="00000DE6" w:rsidRDefault="0085297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F5786ED" w14:textId="77777777" w:rsidR="00000DE6" w:rsidRDefault="0085297E">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BE03FC9" w14:textId="77777777" w:rsidR="00000DE6" w:rsidRDefault="0085297E">
            <w:pPr>
              <w:pStyle w:val="ProductList-TableBody"/>
            </w:pPr>
            <w:r>
              <w:t>10 beheerde OSEʹs per Gelicentieerde Server</w:t>
            </w:r>
          </w:p>
        </w:tc>
      </w:tr>
      <w:tr w:rsidR="00000DE6" w14:paraId="1E94E07A" w14:textId="77777777">
        <w:tc>
          <w:tcPr>
            <w:tcW w:w="3060" w:type="dxa"/>
            <w:tcBorders>
              <w:top w:val="single" w:sz="4" w:space="0" w:color="000000"/>
              <w:left w:val="single" w:sz="4" w:space="0" w:color="000000"/>
              <w:bottom w:val="single" w:sz="4" w:space="0" w:color="000000"/>
              <w:right w:val="single" w:sz="4" w:space="0" w:color="000000"/>
            </w:tcBorders>
          </w:tcPr>
          <w:p w14:paraId="0FF73886" w14:textId="77777777" w:rsidR="00000DE6" w:rsidRDefault="0085297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A402D7F" w14:textId="77777777" w:rsidR="00000DE6" w:rsidRDefault="0085297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B1E192F" w14:textId="77777777" w:rsidR="00000DE6" w:rsidRDefault="0085297E">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CB8F4D2" w14:textId="77777777" w:rsidR="00000DE6" w:rsidRDefault="0085297E">
            <w:pPr>
              <w:pStyle w:val="ProductList-TableBody"/>
            </w:pPr>
            <w:r>
              <w:t>2 beheerde OSEʹs per Gelicentieerde Server</w:t>
            </w:r>
          </w:p>
        </w:tc>
      </w:tr>
      <w:tr w:rsidR="00000DE6" w14:paraId="020085BF" w14:textId="77777777">
        <w:tc>
          <w:tcPr>
            <w:tcW w:w="3060" w:type="dxa"/>
            <w:tcBorders>
              <w:top w:val="single" w:sz="4" w:space="0" w:color="000000"/>
              <w:left w:val="single" w:sz="4" w:space="0" w:color="000000"/>
              <w:bottom w:val="single" w:sz="4" w:space="0" w:color="000000"/>
              <w:right w:val="single" w:sz="4" w:space="0" w:color="000000"/>
            </w:tcBorders>
          </w:tcPr>
          <w:p w14:paraId="50746709" w14:textId="77777777" w:rsidR="00000DE6" w:rsidRDefault="0085297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CA19F63" w14:textId="77777777" w:rsidR="00000DE6" w:rsidRDefault="0085297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F6C47A4" w14:textId="77777777" w:rsidR="00000DE6" w:rsidRDefault="0085297E">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80564FF" w14:textId="77777777" w:rsidR="00000DE6" w:rsidRDefault="0085297E">
            <w:pPr>
              <w:pStyle w:val="ProductList-TableBody"/>
            </w:pPr>
            <w:r>
              <w:t>10 beheerde OSEʹs per Gelicentieerde Server</w:t>
            </w:r>
          </w:p>
        </w:tc>
      </w:tr>
    </w:tbl>
    <w:p w14:paraId="6917B4A5" w14:textId="77777777" w:rsidR="00000DE6" w:rsidRDefault="00000DE6">
      <w:pPr>
        <w:pStyle w:val="ProductList-BodyIndented2"/>
      </w:pPr>
    </w:p>
    <w:p w14:paraId="4D7A09FD" w14:textId="77777777" w:rsidR="00000DE6" w:rsidRDefault="0085297E">
      <w:pPr>
        <w:pStyle w:val="ProductList-SubSubClauseHeading"/>
        <w:outlineLvl w:val="4"/>
      </w:pPr>
      <w:r>
        <w:t>Fail-overrechten</w:t>
      </w:r>
    </w:p>
    <w:p w14:paraId="5DDE1CE7" w14:textId="77777777" w:rsidR="00000DE6" w:rsidRDefault="0085297E">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2D07BCA2" w14:textId="77777777" w:rsidR="00000DE6" w:rsidRDefault="00000DE6">
      <w:pPr>
        <w:pStyle w:val="ProductList-BodyIndented2"/>
      </w:pPr>
    </w:p>
    <w:p w14:paraId="1CDC7037" w14:textId="77777777" w:rsidR="00000DE6" w:rsidRDefault="0085297E">
      <w:pPr>
        <w:pStyle w:val="ProductList-ClauseHeading"/>
        <w:outlineLvl w:val="2"/>
      </w:pPr>
      <w:bookmarkStart w:id="354" w:name="_Sec590"/>
      <w:r>
        <w:t>Servers – Self-Hosted toepassingen</w:t>
      </w:r>
      <w:bookmarkEnd w:id="354"/>
    </w:p>
    <w:p w14:paraId="4FC9ADE5" w14:textId="77777777" w:rsidR="00000DE6" w:rsidRDefault="0085297E">
      <w:pPr>
        <w:pStyle w:val="ProductList-Body"/>
      </w:pPr>
      <w:r>
        <w:t>Self-Hosted toepassingen betekent de Producten waarop Self-Hosted rechten van toepassing zijn.</w:t>
      </w:r>
    </w:p>
    <w:p w14:paraId="072101B6" w14:textId="77777777" w:rsidR="00000DE6" w:rsidRDefault="00000DE6">
      <w:pPr>
        <w:pStyle w:val="ProductList-Body"/>
      </w:pPr>
    </w:p>
    <w:p w14:paraId="184B5C97" w14:textId="77777777" w:rsidR="00000DE6" w:rsidRDefault="0085297E">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1E2BCC8C" w14:textId="77777777" w:rsidR="00000DE6" w:rsidRDefault="00000DE6">
      <w:pPr>
        <w:pStyle w:val="ProductList-Body"/>
      </w:pPr>
    </w:p>
    <w:p w14:paraId="1152D979" w14:textId="77777777" w:rsidR="00000DE6" w:rsidRDefault="0085297E">
      <w:pPr>
        <w:pStyle w:val="ProductList-SubClauseHeading"/>
        <w:outlineLvl w:val="3"/>
      </w:pPr>
      <w:r>
        <w:t>Vereisten</w:t>
      </w:r>
    </w:p>
    <w:p w14:paraId="326DBCCB" w14:textId="77777777" w:rsidR="00000DE6" w:rsidRDefault="0085297E">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36F07650" w14:textId="77777777" w:rsidR="00000DE6" w:rsidRDefault="0085297E" w:rsidP="0085297E">
      <w:pPr>
        <w:pStyle w:val="ProductList-Bullet"/>
        <w:numPr>
          <w:ilvl w:val="1"/>
          <w:numId w:val="57"/>
        </w:numPr>
      </w:pPr>
      <w:r>
        <w:t>de Self-Hosted toepassingen die worden uitgevoerd als onderdeel van de Unified Solution; en</w:t>
      </w:r>
    </w:p>
    <w:p w14:paraId="41F7A83D" w14:textId="77777777" w:rsidR="00000DE6" w:rsidRDefault="0085297E" w:rsidP="0085297E">
      <w:pPr>
        <w:pStyle w:val="ProductList-Bullet"/>
        <w:numPr>
          <w:ilvl w:val="1"/>
          <w:numId w:val="57"/>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54FE0972" w14:textId="77777777" w:rsidR="00000DE6" w:rsidRDefault="0085297E">
      <w:pPr>
        <w:pStyle w:val="ProductList-BodyIndented"/>
      </w:pPr>
      <w:r>
        <w:t xml:space="preserve">Alle Microsoft-software die wordt gebruikt voor het maken en leveren van de Unified Solution moet: </w:t>
      </w:r>
    </w:p>
    <w:p w14:paraId="30BD39B9" w14:textId="77777777" w:rsidR="00000DE6" w:rsidRDefault="0085297E" w:rsidP="0085297E">
      <w:pPr>
        <w:pStyle w:val="ProductList-Bullet"/>
        <w:numPr>
          <w:ilvl w:val="1"/>
          <w:numId w:val="58"/>
        </w:numPr>
      </w:pPr>
      <w:r>
        <w:t>zijn gelicentieerd door middel van een Volume Licensing-programma; en</w:t>
      </w:r>
    </w:p>
    <w:p w14:paraId="665C49D8" w14:textId="77777777" w:rsidR="00000DE6" w:rsidRDefault="0085297E" w:rsidP="0085297E">
      <w:pPr>
        <w:pStyle w:val="ProductList-Bullet"/>
        <w:numPr>
          <w:ilvl w:val="1"/>
          <w:numId w:val="58"/>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14:paraId="7D89C2ED" w14:textId="77777777" w:rsidR="00000DE6" w:rsidRDefault="00000DE6">
      <w:pPr>
        <w:pStyle w:val="ProductList-BodyIndented"/>
      </w:pPr>
    </w:p>
    <w:p w14:paraId="2907E7AC" w14:textId="77777777" w:rsidR="00000DE6" w:rsidRDefault="0085297E">
      <w:pPr>
        <w:pStyle w:val="ProductList-BodyIndented"/>
      </w:pPr>
      <w:r>
        <w:t xml:space="preserve">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w:t>
      </w:r>
      <w:r>
        <w:lastRenderedPageBreak/>
        <w:t>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14:paraId="2F4F88C7" w14:textId="77777777" w:rsidR="00000DE6" w:rsidRDefault="00000DE6">
      <w:pPr>
        <w:pStyle w:val="ProductList-BodyIndented"/>
      </w:pPr>
    </w:p>
    <w:p w14:paraId="193F0539" w14:textId="77777777" w:rsidR="00000DE6" w:rsidRDefault="0085297E">
      <w:pPr>
        <w:pStyle w:val="ProductList-BodyIndented"/>
      </w:pPr>
      <w:r>
        <w:t>De software van de Klant moet:</w:t>
      </w:r>
    </w:p>
    <w:p w14:paraId="21B827C3" w14:textId="77777777" w:rsidR="00000DE6" w:rsidRDefault="0085297E" w:rsidP="0085297E">
      <w:pPr>
        <w:pStyle w:val="ProductList-Bullet"/>
        <w:numPr>
          <w:ilvl w:val="1"/>
          <w:numId w:val="59"/>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30DA2554" w14:textId="77777777" w:rsidR="00000DE6" w:rsidRDefault="0085297E" w:rsidP="0085297E">
      <w:pPr>
        <w:pStyle w:val="ProductList-Bullet"/>
        <w:numPr>
          <w:ilvl w:val="1"/>
          <w:numId w:val="59"/>
        </w:numPr>
      </w:pPr>
      <w:r>
        <w:t>de primaire dienst en/of toepassing zijn in de Unified Solution, en mag geen directe toegang bieden tot Self-Hosted toepassingen aan eindgebruikers van de Unified Solution;</w:t>
      </w:r>
    </w:p>
    <w:p w14:paraId="3BD6D7EA" w14:textId="77777777" w:rsidR="00000DE6" w:rsidRDefault="0085297E" w:rsidP="0085297E">
      <w:pPr>
        <w:pStyle w:val="ProductList-Bullet"/>
        <w:numPr>
          <w:ilvl w:val="1"/>
          <w:numId w:val="59"/>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3C260207" w14:textId="77777777" w:rsidR="00000DE6" w:rsidRDefault="0085297E" w:rsidP="0085297E">
      <w:pPr>
        <w:pStyle w:val="ProductList-Bullet"/>
        <w:numPr>
          <w:ilvl w:val="1"/>
          <w:numId w:val="59"/>
        </w:numPr>
      </w:pPr>
      <w:r>
        <w:t>eigendom zijn van de Klant, niet in licentie zijn genomen, met dien verstande dat de software van de Klant niet-substantiële software van derden mag bevatten die is ingebouwd in, of dient ter ondersteuning van, de software van de Klant.</w:t>
      </w:r>
    </w:p>
    <w:p w14:paraId="19288E1A" w14:textId="77777777" w:rsidR="00000DE6" w:rsidRDefault="00000DE6">
      <w:pPr>
        <w:pStyle w:val="ProductList-BodyIndented"/>
      </w:pPr>
    </w:p>
    <w:p w14:paraId="43E040D4" w14:textId="77777777" w:rsidR="00000DE6" w:rsidRDefault="0085297E">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0D23E680" w14:textId="77777777" w:rsidR="00000DE6" w:rsidRDefault="00000DE6">
      <w:pPr>
        <w:pStyle w:val="ProductList-BodyIndented"/>
        <w:jc w:val="right"/>
      </w:pPr>
    </w:p>
    <w:tbl>
      <w:tblPr>
        <w:tblStyle w:val="PURTable0"/>
        <w:tblW w:w="0" w:type="dxa"/>
        <w:tblLook w:val="04A0" w:firstRow="1" w:lastRow="0" w:firstColumn="1" w:lastColumn="0" w:noHBand="0" w:noVBand="1"/>
      </w:tblPr>
      <w:tblGrid>
        <w:gridCol w:w="10440"/>
      </w:tblGrid>
      <w:tr w:rsidR="00000DE6" w14:paraId="1EF96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E7C0A"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60E4A28F" w14:textId="77777777" w:rsidR="00000DE6" w:rsidRDefault="00000DE6">
      <w:pPr>
        <w:pStyle w:val="ProductList-BodyIndented"/>
      </w:pPr>
    </w:p>
    <w:p w14:paraId="3E3D2C21" w14:textId="77777777" w:rsidR="00000DE6" w:rsidRDefault="00000DE6">
      <w:pPr>
        <w:pStyle w:val="PURBreadcrumb"/>
      </w:pPr>
    </w:p>
    <w:p w14:paraId="4BD2C235" w14:textId="77777777" w:rsidR="00000DE6" w:rsidRDefault="0085297E">
      <w:pPr>
        <w:pStyle w:val="ProductList-SectionHeading"/>
        <w:pageBreakBefore/>
        <w:outlineLvl w:val="0"/>
      </w:pPr>
      <w:bookmarkStart w:id="355" w:name="_Sec562"/>
      <w:bookmarkEnd w:id="332"/>
      <w:r>
        <w:lastRenderedPageBreak/>
        <w:t>Bijlage C – Professionele diensten</w:t>
      </w:r>
      <w:r>
        <w:fldChar w:fldCharType="begin"/>
      </w:r>
      <w:r>
        <w:instrText xml:space="preserve"> TC "</w:instrText>
      </w:r>
      <w:bookmarkStart w:id="356" w:name="_Toc497048696"/>
      <w:r>
        <w:instrText>Bijlage C – Professionele diensten</w:instrText>
      </w:r>
      <w:bookmarkEnd w:id="356"/>
      <w:r>
        <w:instrText>" \l 1</w:instrText>
      </w:r>
      <w:r>
        <w:fldChar w:fldCharType="end"/>
      </w:r>
    </w:p>
    <w:p w14:paraId="6F714B62" w14:textId="77777777" w:rsidR="00000DE6" w:rsidRDefault="0085297E">
      <w:pPr>
        <w:pStyle w:val="ProductList-Body"/>
      </w:pPr>
      <w:r>
        <w:t>De Professionele Diensten die beschikbaar zijn via Microsoft Volume Licensing worden hieronder beschreven.</w:t>
      </w:r>
    </w:p>
    <w:p w14:paraId="6865F086" w14:textId="77777777" w:rsidR="00000DE6" w:rsidRDefault="0085297E">
      <w:pPr>
        <w:pStyle w:val="ProductList-Offering1Heading"/>
        <w:outlineLvl w:val="1"/>
      </w:pPr>
      <w:bookmarkStart w:id="357" w:name="_Sec565"/>
      <w:r>
        <w:t>Microsoft Premier Support-producten</w:t>
      </w:r>
      <w:bookmarkEnd w:id="357"/>
      <w:r>
        <w:fldChar w:fldCharType="begin"/>
      </w:r>
      <w:r>
        <w:instrText xml:space="preserve"> TC "</w:instrText>
      </w:r>
      <w:bookmarkStart w:id="358" w:name="_Toc497048697"/>
      <w:r>
        <w:instrText>Microsoft Premier Support-producten</w:instrText>
      </w:r>
      <w:bookmarkEnd w:id="358"/>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000DE6" w14:paraId="087E8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C943AF" w14:textId="77777777" w:rsidR="00000DE6" w:rsidRDefault="0085297E">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3665D8" w14:textId="77777777" w:rsidR="00000DE6" w:rsidRDefault="0085297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EDDE12" w14:textId="77777777" w:rsidR="00000DE6" w:rsidRDefault="0085297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6D20C6" w14:textId="77777777" w:rsidR="00000DE6" w:rsidRDefault="0085297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8F034E" w14:textId="77777777" w:rsidR="00000DE6" w:rsidRDefault="0085297E">
            <w:pPr>
              <w:pStyle w:val="ProductList-TableBody"/>
              <w:jc w:val="center"/>
            </w:pPr>
            <w:r>
              <w:rPr>
                <w:color w:val="FFFFFF"/>
              </w:rPr>
              <w:t>Premier Plus</w:t>
            </w:r>
          </w:p>
        </w:tc>
      </w:tr>
      <w:tr w:rsidR="00000DE6" w14:paraId="08AB58F1" w14:textId="77777777">
        <w:tc>
          <w:tcPr>
            <w:tcW w:w="4040" w:type="dxa"/>
            <w:tcBorders>
              <w:top w:val="single" w:sz="4" w:space="0" w:color="000000"/>
              <w:left w:val="single" w:sz="4" w:space="0" w:color="000000"/>
              <w:bottom w:val="single" w:sz="4" w:space="0" w:color="000000"/>
              <w:right w:val="single" w:sz="4" w:space="0" w:color="000000"/>
            </w:tcBorders>
          </w:tcPr>
          <w:p w14:paraId="78905FD7" w14:textId="77777777" w:rsidR="00000DE6" w:rsidRDefault="0085297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5B9C32D"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8169CB"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C45F6C"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8D8170" w14:textId="77777777" w:rsidR="00000DE6" w:rsidRDefault="0085297E">
            <w:pPr>
              <w:pStyle w:val="ProductList-TableBody"/>
              <w:jc w:val="center"/>
            </w:pPr>
            <w:r>
              <w:t>X</w:t>
            </w:r>
          </w:p>
        </w:tc>
      </w:tr>
      <w:tr w:rsidR="00000DE6" w14:paraId="16949CE3" w14:textId="77777777">
        <w:tc>
          <w:tcPr>
            <w:tcW w:w="4040" w:type="dxa"/>
            <w:tcBorders>
              <w:top w:val="single" w:sz="4" w:space="0" w:color="000000"/>
              <w:left w:val="single" w:sz="4" w:space="0" w:color="000000"/>
              <w:bottom w:val="single" w:sz="4" w:space="0" w:color="000000"/>
              <w:right w:val="single" w:sz="4" w:space="0" w:color="000000"/>
            </w:tcBorders>
          </w:tcPr>
          <w:p w14:paraId="307FD252" w14:textId="77777777" w:rsidR="00000DE6" w:rsidRDefault="0085297E">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2B4532E" w14:textId="77777777" w:rsidR="00000DE6" w:rsidRDefault="0085297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4AE7D8D0" w14:textId="77777777" w:rsidR="00000DE6" w:rsidRDefault="0085297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3B7579E1" w14:textId="77777777" w:rsidR="00000DE6" w:rsidRDefault="0085297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24D1902C" w14:textId="77777777" w:rsidR="00000DE6" w:rsidRDefault="0085297E">
            <w:pPr>
              <w:pStyle w:val="ProductList-TableBody"/>
            </w:pPr>
            <w:r>
              <w:t>Maandelijks</w:t>
            </w:r>
          </w:p>
        </w:tc>
      </w:tr>
      <w:tr w:rsidR="00000DE6" w14:paraId="299727CC" w14:textId="77777777">
        <w:tc>
          <w:tcPr>
            <w:tcW w:w="4040" w:type="dxa"/>
            <w:tcBorders>
              <w:top w:val="single" w:sz="4" w:space="0" w:color="000000"/>
              <w:left w:val="single" w:sz="4" w:space="0" w:color="000000"/>
              <w:bottom w:val="single" w:sz="4" w:space="0" w:color="000000"/>
              <w:right w:val="single" w:sz="4" w:space="0" w:color="000000"/>
            </w:tcBorders>
          </w:tcPr>
          <w:p w14:paraId="5E536D15" w14:textId="77777777" w:rsidR="00000DE6" w:rsidRDefault="0085297E">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418C9672" w14:textId="77777777" w:rsidR="00000DE6" w:rsidRDefault="0085297E">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497468C2" w14:textId="77777777" w:rsidR="00000DE6" w:rsidRDefault="0085297E">
            <w:pPr>
              <w:pStyle w:val="ProductList-TableBody"/>
            </w:pPr>
            <w:r>
              <w:t>Tot 10 uur</w:t>
            </w:r>
          </w:p>
          <w:p w14:paraId="11E3B00C" w14:textId="77777777" w:rsidR="00000DE6" w:rsidRDefault="0085297E">
            <w:pPr>
              <w:pStyle w:val="ProductList-TableBody"/>
            </w:pPr>
            <w:r>
              <w:t>+ 1 Health Check</w:t>
            </w:r>
          </w:p>
          <w:p w14:paraId="66E58078" w14:textId="77777777" w:rsidR="00000DE6" w:rsidRDefault="0085297E">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0D7E59B5" w14:textId="77777777" w:rsidR="00000DE6" w:rsidRDefault="0085297E">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43442DA0" w14:textId="77777777" w:rsidR="00000DE6" w:rsidRDefault="0085297E">
            <w:pPr>
              <w:pStyle w:val="ProductList-TableBody"/>
            </w:pPr>
            <w:r>
              <w:t>Tot 160 uur</w:t>
            </w:r>
          </w:p>
        </w:tc>
      </w:tr>
      <w:tr w:rsidR="00000DE6" w14:paraId="13DA5D2D" w14:textId="77777777">
        <w:tc>
          <w:tcPr>
            <w:tcW w:w="4040" w:type="dxa"/>
            <w:tcBorders>
              <w:top w:val="single" w:sz="4" w:space="0" w:color="000000"/>
              <w:left w:val="single" w:sz="4" w:space="0" w:color="000000"/>
              <w:bottom w:val="single" w:sz="4" w:space="0" w:color="000000"/>
              <w:right w:val="single" w:sz="4" w:space="0" w:color="000000"/>
            </w:tcBorders>
          </w:tcPr>
          <w:p w14:paraId="26DE7A54" w14:textId="77777777" w:rsidR="00000DE6" w:rsidRDefault="0085297E">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4007AB5A" w14:textId="77777777" w:rsidR="00000DE6" w:rsidRDefault="0085297E">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01457670" w14:textId="77777777" w:rsidR="00000DE6" w:rsidRDefault="0085297E">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60DD58E3" w14:textId="77777777" w:rsidR="00000DE6" w:rsidRDefault="0085297E">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26A7F122" w14:textId="77777777" w:rsidR="00000DE6" w:rsidRDefault="0085297E">
            <w:pPr>
              <w:pStyle w:val="ProductList-TableBody"/>
            </w:pPr>
            <w:r>
              <w:t>Tot 140 uur</w:t>
            </w:r>
          </w:p>
        </w:tc>
      </w:tr>
      <w:tr w:rsidR="00000DE6" w14:paraId="7D297DE7" w14:textId="77777777">
        <w:tc>
          <w:tcPr>
            <w:tcW w:w="4040" w:type="dxa"/>
            <w:tcBorders>
              <w:top w:val="single" w:sz="4" w:space="0" w:color="000000"/>
              <w:left w:val="single" w:sz="4" w:space="0" w:color="000000"/>
              <w:bottom w:val="single" w:sz="4" w:space="0" w:color="000000"/>
              <w:right w:val="single" w:sz="4" w:space="0" w:color="000000"/>
            </w:tcBorders>
          </w:tcPr>
          <w:p w14:paraId="3B354730" w14:textId="77777777" w:rsidR="00000DE6" w:rsidRDefault="0085297E">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05F8CCFD"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CC381"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44EB2E"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F09D8" w14:textId="77777777" w:rsidR="00000DE6" w:rsidRDefault="0085297E">
            <w:pPr>
              <w:pStyle w:val="ProductList-TableBody"/>
              <w:jc w:val="center"/>
            </w:pPr>
            <w:r>
              <w:t>X</w:t>
            </w:r>
          </w:p>
        </w:tc>
      </w:tr>
      <w:tr w:rsidR="00000DE6" w14:paraId="0EA324F0" w14:textId="77777777">
        <w:tc>
          <w:tcPr>
            <w:tcW w:w="4040" w:type="dxa"/>
            <w:tcBorders>
              <w:top w:val="single" w:sz="4" w:space="0" w:color="000000"/>
              <w:left w:val="single" w:sz="4" w:space="0" w:color="000000"/>
              <w:bottom w:val="single" w:sz="4" w:space="0" w:color="000000"/>
              <w:right w:val="single" w:sz="4" w:space="0" w:color="000000"/>
            </w:tcBorders>
          </w:tcPr>
          <w:p w14:paraId="3BD01056" w14:textId="77777777" w:rsidR="00000DE6" w:rsidRDefault="0085297E">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380F922D"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67A782"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91F3ED"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47B2CD" w14:textId="77777777" w:rsidR="00000DE6" w:rsidRDefault="0085297E">
            <w:pPr>
              <w:pStyle w:val="ProductList-TableBody"/>
              <w:jc w:val="center"/>
            </w:pPr>
            <w:r>
              <w:t>X</w:t>
            </w:r>
          </w:p>
        </w:tc>
      </w:tr>
      <w:tr w:rsidR="00000DE6" w14:paraId="50C3F7FA" w14:textId="77777777">
        <w:tc>
          <w:tcPr>
            <w:tcW w:w="4040" w:type="dxa"/>
            <w:tcBorders>
              <w:top w:val="single" w:sz="4" w:space="0" w:color="000000"/>
              <w:left w:val="single" w:sz="4" w:space="0" w:color="000000"/>
              <w:bottom w:val="single" w:sz="4" w:space="0" w:color="000000"/>
              <w:right w:val="single" w:sz="4" w:space="0" w:color="000000"/>
            </w:tcBorders>
          </w:tcPr>
          <w:p w14:paraId="23CCC316" w14:textId="77777777" w:rsidR="00000DE6" w:rsidRDefault="0085297E">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0164E9CE"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6A29E7"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D640E2"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840BC2" w14:textId="77777777" w:rsidR="00000DE6" w:rsidRDefault="0085297E">
            <w:pPr>
              <w:pStyle w:val="ProductList-TableBody"/>
              <w:jc w:val="center"/>
            </w:pPr>
            <w:r>
              <w:t>X</w:t>
            </w:r>
          </w:p>
        </w:tc>
      </w:tr>
      <w:tr w:rsidR="00000DE6" w14:paraId="4BEEAD55" w14:textId="77777777">
        <w:tc>
          <w:tcPr>
            <w:tcW w:w="4040" w:type="dxa"/>
            <w:tcBorders>
              <w:top w:val="single" w:sz="4" w:space="0" w:color="000000"/>
              <w:left w:val="single" w:sz="4" w:space="0" w:color="000000"/>
              <w:bottom w:val="single" w:sz="4" w:space="0" w:color="000000"/>
              <w:right w:val="single" w:sz="4" w:space="0" w:color="000000"/>
            </w:tcBorders>
          </w:tcPr>
          <w:p w14:paraId="090D1E3F" w14:textId="77777777" w:rsidR="00000DE6" w:rsidRDefault="0085297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74E03FE"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C0E73"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3302F" w14:textId="77777777" w:rsidR="00000DE6" w:rsidRDefault="008529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C762E" w14:textId="77777777" w:rsidR="00000DE6" w:rsidRDefault="0085297E">
            <w:pPr>
              <w:pStyle w:val="ProductList-TableBody"/>
              <w:jc w:val="center"/>
            </w:pPr>
            <w:r>
              <w:t>X</w:t>
            </w:r>
          </w:p>
        </w:tc>
      </w:tr>
      <w:tr w:rsidR="00000DE6" w14:paraId="58BC04C3" w14:textId="77777777">
        <w:tc>
          <w:tcPr>
            <w:tcW w:w="4040" w:type="dxa"/>
            <w:tcBorders>
              <w:top w:val="single" w:sz="4" w:space="0" w:color="000000"/>
              <w:left w:val="single" w:sz="4" w:space="0" w:color="000000"/>
              <w:bottom w:val="single" w:sz="4" w:space="0" w:color="000000"/>
              <w:right w:val="single" w:sz="4" w:space="0" w:color="000000"/>
            </w:tcBorders>
          </w:tcPr>
          <w:p w14:paraId="1E7C81EE" w14:textId="77777777" w:rsidR="00000DE6" w:rsidRDefault="0085297E">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29913817" w14:textId="77777777" w:rsidR="00000DE6" w:rsidRDefault="0085297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43219FC6" w14:textId="77777777" w:rsidR="00000DE6" w:rsidRDefault="0085297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7BFB4B76" w14:textId="77777777" w:rsidR="00000DE6" w:rsidRDefault="0085297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728AFA94" w14:textId="77777777" w:rsidR="00000DE6" w:rsidRDefault="0085297E">
            <w:pPr>
              <w:pStyle w:val="ProductList-TableBody"/>
            </w:pPr>
            <w:r>
              <w:t>Pakket van 20</w:t>
            </w:r>
          </w:p>
        </w:tc>
      </w:tr>
    </w:tbl>
    <w:p w14:paraId="400F9690" w14:textId="77777777" w:rsidR="00000DE6" w:rsidRDefault="0085297E">
      <w:pPr>
        <w:pStyle w:val="ProductList-Body"/>
      </w:pPr>
      <w:r>
        <w:rPr>
          <w:vertAlign w:val="superscript"/>
        </w:rPr>
        <w:t>1</w:t>
      </w:r>
      <w:r>
        <w:rPr>
          <w:i/>
        </w:rPr>
        <w:t xml:space="preserve"> Kantooruren worden plaatselijk bepaald.</w:t>
      </w:r>
    </w:p>
    <w:p w14:paraId="310FF778" w14:textId="77777777" w:rsidR="00000DE6" w:rsidRDefault="00000DE6">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000DE6" w14:paraId="1859AFF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957250" w14:textId="77777777" w:rsidR="00000DE6" w:rsidRDefault="0085297E">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4F37FD" w14:textId="77777777" w:rsidR="00000DE6" w:rsidRDefault="0085297E">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239EFB" w14:textId="77777777" w:rsidR="00000DE6" w:rsidRDefault="0085297E">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96D442" w14:textId="77777777" w:rsidR="00000DE6" w:rsidRDefault="0085297E">
            <w:pPr>
              <w:pStyle w:val="ProductList-TableBody"/>
            </w:pPr>
            <w:r>
              <w:rPr>
                <w:color w:val="FFFFFF"/>
              </w:rPr>
              <w:t>Verwachte reactie van de klant</w:t>
            </w:r>
          </w:p>
        </w:tc>
      </w:tr>
      <w:tr w:rsidR="00000DE6" w14:paraId="1F08A3E8" w14:textId="77777777">
        <w:tc>
          <w:tcPr>
            <w:tcW w:w="3060" w:type="dxa"/>
            <w:tcBorders>
              <w:top w:val="single" w:sz="4" w:space="0" w:color="000000"/>
              <w:left w:val="single" w:sz="4" w:space="0" w:color="000000"/>
              <w:bottom w:val="single" w:sz="4" w:space="0" w:color="000000"/>
              <w:right w:val="single" w:sz="4" w:space="0" w:color="000000"/>
            </w:tcBorders>
          </w:tcPr>
          <w:p w14:paraId="43C11F61" w14:textId="77777777" w:rsidR="00000DE6" w:rsidRDefault="0085297E">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62DD94FE" w14:textId="77777777" w:rsidR="00000DE6" w:rsidRDefault="0085297E">
            <w:pPr>
              <w:pStyle w:val="ProductList-TableBody"/>
            </w:pPr>
            <w:r>
              <w:t xml:space="preserve">Catastrofale invloed op bedrijf </w:t>
            </w:r>
          </w:p>
          <w:p w14:paraId="69A9BC6C" w14:textId="77777777" w:rsidR="00000DE6" w:rsidRDefault="0085297E">
            <w:pPr>
              <w:pStyle w:val="ProductList-TableBody"/>
            </w:pPr>
            <w:r>
              <w:t>Volledig verlies van een kernbedrijfsproces (mission critical) en het werk kan redelijkerwijs niet worden voortgezet</w:t>
            </w:r>
          </w:p>
          <w:p w14:paraId="2FAE6782" w14:textId="77777777" w:rsidR="00000DE6" w:rsidRDefault="0085297E">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50C5ABC2" w14:textId="77777777" w:rsidR="00000DE6" w:rsidRDefault="0085297E">
            <w:pPr>
              <w:pStyle w:val="ProductList-TableBody"/>
            </w:pPr>
            <w:r>
              <w:t>1e reactie op oproep binnen 1 uur</w:t>
            </w:r>
          </w:p>
          <w:p w14:paraId="4A5B20E5" w14:textId="77777777" w:rsidR="00000DE6" w:rsidRDefault="0085297E">
            <w:pPr>
              <w:pStyle w:val="ProductList-TableBody"/>
            </w:pPr>
            <w:r>
              <w:t>Personeel van Microsoft zo spoedig mogelijk bij klant op uw locatie</w:t>
            </w:r>
          </w:p>
          <w:p w14:paraId="2509CEDB" w14:textId="77777777" w:rsidR="00000DE6" w:rsidRDefault="0085297E">
            <w:pPr>
              <w:pStyle w:val="ProductList-TableBody"/>
            </w:pPr>
            <w:r>
              <w:t>Continue inspanning, 24 uur per dag, 7 dagen per week</w:t>
            </w:r>
          </w:p>
          <w:p w14:paraId="04515CFD" w14:textId="77777777" w:rsidR="00000DE6" w:rsidRDefault="0085297E">
            <w:pPr>
              <w:pStyle w:val="ProductList-TableBody"/>
            </w:pPr>
            <w:r>
              <w:t>Snelle doorverwijzing binnen Microsoft naar Productteams</w:t>
            </w:r>
          </w:p>
          <w:p w14:paraId="4068F694" w14:textId="77777777" w:rsidR="00000DE6" w:rsidRDefault="0085297E">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15C86D1A" w14:textId="77777777" w:rsidR="00000DE6" w:rsidRDefault="0085297E">
            <w:pPr>
              <w:pStyle w:val="ProductList-TableBody"/>
            </w:pPr>
            <w:r>
              <w:t xml:space="preserve">Kennisgeving aan Senior Executives van Klant </w:t>
            </w:r>
          </w:p>
          <w:p w14:paraId="450E300C" w14:textId="77777777" w:rsidR="00000DE6" w:rsidRDefault="0085297E">
            <w:pPr>
              <w:pStyle w:val="ProductList-TableBody"/>
            </w:pPr>
            <w:r>
              <w:t>Toewijzing van voldoende personeel voor doorlopende inspanning, 24 uur per dag, 7 dagen per week</w:t>
            </w:r>
            <w:r>
              <w:rPr>
                <w:vertAlign w:val="superscript"/>
              </w:rPr>
              <w:t>2</w:t>
            </w:r>
          </w:p>
          <w:p w14:paraId="4C561FA4" w14:textId="77777777" w:rsidR="00000DE6" w:rsidRDefault="0085297E">
            <w:pPr>
              <w:pStyle w:val="ProductList-TableBody"/>
            </w:pPr>
            <w:r>
              <w:t>Snelle toegang en reactie van change control authority</w:t>
            </w:r>
          </w:p>
        </w:tc>
      </w:tr>
      <w:tr w:rsidR="00000DE6" w14:paraId="7C871F07" w14:textId="77777777">
        <w:tc>
          <w:tcPr>
            <w:tcW w:w="3060" w:type="dxa"/>
            <w:tcBorders>
              <w:top w:val="single" w:sz="4" w:space="0" w:color="000000"/>
              <w:left w:val="single" w:sz="4" w:space="0" w:color="000000"/>
              <w:bottom w:val="single" w:sz="4" w:space="0" w:color="000000"/>
              <w:right w:val="single" w:sz="4" w:space="0" w:color="000000"/>
            </w:tcBorders>
          </w:tcPr>
          <w:p w14:paraId="2984C024" w14:textId="77777777" w:rsidR="00000DE6" w:rsidRDefault="0085297E">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64CBFC25" w14:textId="77777777" w:rsidR="00000DE6" w:rsidRDefault="0085297E">
            <w:pPr>
              <w:pStyle w:val="ProductList-TableBody"/>
            </w:pPr>
            <w:r>
              <w:t xml:space="preserve">Kritieke invloed op het bedrijf </w:t>
            </w:r>
          </w:p>
          <w:p w14:paraId="0094F3D5" w14:textId="77777777" w:rsidR="00000DE6" w:rsidRDefault="0085297E">
            <w:pPr>
              <w:pStyle w:val="ProductList-TableBody"/>
            </w:pPr>
            <w:r>
              <w:t>Aanzienlijk verlies of belemmering van diensten</w:t>
            </w:r>
          </w:p>
          <w:p w14:paraId="6D5AE46E" w14:textId="77777777" w:rsidR="00000DE6" w:rsidRDefault="0085297E">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52FA36B0" w14:textId="77777777" w:rsidR="00000DE6" w:rsidRDefault="0085297E">
            <w:pPr>
              <w:pStyle w:val="ProductList-TableBody"/>
            </w:pPr>
            <w:r>
              <w:t>1e reactie op oproep binnen 1 uur</w:t>
            </w:r>
          </w:p>
          <w:p w14:paraId="6410E483" w14:textId="77777777" w:rsidR="00000DE6" w:rsidRDefault="0085297E">
            <w:pPr>
              <w:pStyle w:val="ProductList-TableBody"/>
            </w:pPr>
            <w:r>
              <w:t>Personeel van Microsoft naar locatie van Klant, waar nodig.</w:t>
            </w:r>
          </w:p>
          <w:p w14:paraId="771B68FA" w14:textId="77777777" w:rsidR="00000DE6" w:rsidRDefault="0085297E">
            <w:pPr>
              <w:pStyle w:val="ProductList-TableBody"/>
            </w:pPr>
            <w:r>
              <w:t>Continue inspanning, 24 uur per dag, 7 dagen per week</w:t>
            </w:r>
          </w:p>
          <w:p w14:paraId="71973488" w14:textId="77777777" w:rsidR="00000DE6" w:rsidRDefault="0085297E">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50C72D08" w14:textId="77777777" w:rsidR="00000DE6" w:rsidRDefault="0085297E">
            <w:pPr>
              <w:pStyle w:val="ProductList-TableBody"/>
            </w:pPr>
            <w:r>
              <w:t>Toewijzing van voldoende personeel voor doorlopende inspanning, 24 uur per dag, 7 dagen per week</w:t>
            </w:r>
            <w:r>
              <w:rPr>
                <w:vertAlign w:val="superscript"/>
              </w:rPr>
              <w:t>2</w:t>
            </w:r>
          </w:p>
          <w:p w14:paraId="04176DD7" w14:textId="77777777" w:rsidR="00000DE6" w:rsidRDefault="0085297E">
            <w:pPr>
              <w:pStyle w:val="ProductList-TableBody"/>
            </w:pPr>
            <w:r>
              <w:t>Snelle toegang en reactie van change control authority</w:t>
            </w:r>
          </w:p>
          <w:p w14:paraId="11DD9418" w14:textId="77777777" w:rsidR="00000DE6" w:rsidRDefault="0085297E">
            <w:pPr>
              <w:pStyle w:val="ProductList-TableBody"/>
            </w:pPr>
            <w:r>
              <w:t>Kennisgeving aan management</w:t>
            </w:r>
          </w:p>
        </w:tc>
      </w:tr>
      <w:tr w:rsidR="00000DE6" w14:paraId="63551338" w14:textId="77777777">
        <w:tc>
          <w:tcPr>
            <w:tcW w:w="3060" w:type="dxa"/>
            <w:tcBorders>
              <w:top w:val="single" w:sz="4" w:space="0" w:color="000000"/>
              <w:left w:val="single" w:sz="4" w:space="0" w:color="000000"/>
              <w:bottom w:val="single" w:sz="4" w:space="0" w:color="000000"/>
              <w:right w:val="single" w:sz="4" w:space="0" w:color="000000"/>
            </w:tcBorders>
          </w:tcPr>
          <w:p w14:paraId="66BE463A" w14:textId="77777777" w:rsidR="00000DE6" w:rsidRDefault="0085297E">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2C99147C" w14:textId="77777777" w:rsidR="00000DE6" w:rsidRDefault="0085297E">
            <w:pPr>
              <w:pStyle w:val="ProductList-TableBody"/>
            </w:pPr>
            <w:r>
              <w:t xml:space="preserve">Gematigde invloed op bedrijf: </w:t>
            </w:r>
          </w:p>
          <w:p w14:paraId="07B3A4BA" w14:textId="77777777" w:rsidR="00000DE6" w:rsidRDefault="0085297E">
            <w:pPr>
              <w:pStyle w:val="ProductList-TableBody"/>
            </w:pPr>
            <w:r>
              <w:t>Enig verlies of belemmering van services, maar het werk kan redelijkerwijs worden voortgezet, al is het belemmerd.</w:t>
            </w:r>
          </w:p>
          <w:p w14:paraId="11C33895" w14:textId="77777777" w:rsidR="00000DE6" w:rsidRDefault="0085297E">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5E6AC6" w14:textId="77777777" w:rsidR="00000DE6" w:rsidRDefault="0085297E">
            <w:pPr>
              <w:pStyle w:val="ProductList-TableBody"/>
            </w:pPr>
            <w:r>
              <w:t>1e reactie op oproep binnen 2 uur</w:t>
            </w:r>
          </w:p>
          <w:p w14:paraId="0632DBB7" w14:textId="77777777" w:rsidR="00000DE6" w:rsidRDefault="0085297E">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23AE48" w14:textId="77777777" w:rsidR="00000DE6" w:rsidRDefault="0085297E">
            <w:pPr>
              <w:pStyle w:val="ProductList-TableBody"/>
            </w:pPr>
            <w:r>
              <w:t>Toewijzing van voldoende personeel voor doorlopende inspanningen tijdens kantooruren</w:t>
            </w:r>
            <w:r>
              <w:rPr>
                <w:vertAlign w:val="superscript"/>
              </w:rPr>
              <w:t>1</w:t>
            </w:r>
          </w:p>
          <w:p w14:paraId="3BE1DFD7" w14:textId="77777777" w:rsidR="00000DE6" w:rsidRDefault="0085297E">
            <w:pPr>
              <w:pStyle w:val="ProductList-TableBody"/>
            </w:pPr>
            <w:r>
              <w:t>Toegang en reactie van change control authority binnen 4 kantooruren</w:t>
            </w:r>
            <w:r>
              <w:rPr>
                <w:vertAlign w:val="superscript"/>
              </w:rPr>
              <w:t>1</w:t>
            </w:r>
          </w:p>
        </w:tc>
      </w:tr>
      <w:tr w:rsidR="00000DE6" w14:paraId="54CCB3B0" w14:textId="77777777">
        <w:tc>
          <w:tcPr>
            <w:tcW w:w="3060" w:type="dxa"/>
            <w:tcBorders>
              <w:top w:val="single" w:sz="4" w:space="0" w:color="000000"/>
              <w:left w:val="single" w:sz="4" w:space="0" w:color="000000"/>
              <w:bottom w:val="single" w:sz="4" w:space="0" w:color="000000"/>
              <w:right w:val="single" w:sz="4" w:space="0" w:color="000000"/>
            </w:tcBorders>
          </w:tcPr>
          <w:p w14:paraId="51CF3C8F" w14:textId="77777777" w:rsidR="00000DE6" w:rsidRDefault="0085297E">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16532566" w14:textId="77777777" w:rsidR="00000DE6" w:rsidRDefault="0085297E">
            <w:pPr>
              <w:pStyle w:val="ProductList-TableBody"/>
            </w:pPr>
            <w:r>
              <w:t xml:space="preserve">Minimale invloed op bedrijf </w:t>
            </w:r>
          </w:p>
          <w:p w14:paraId="0ECE7FAB" w14:textId="77777777" w:rsidR="00000DE6" w:rsidRDefault="0085297E">
            <w:pPr>
              <w:pStyle w:val="ProductList-TableBody"/>
            </w:pPr>
            <w:r>
              <w:t>Het bedrijf functioneert vrijwel normaal, met kleine of geen belemmering van diensten.</w:t>
            </w:r>
          </w:p>
          <w:p w14:paraId="23046CC9" w14:textId="77777777" w:rsidR="00000DE6" w:rsidRDefault="0085297E">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CE0E31" w14:textId="77777777" w:rsidR="00000DE6" w:rsidRDefault="0085297E">
            <w:pPr>
              <w:pStyle w:val="ProductList-TableBody"/>
            </w:pPr>
            <w:r>
              <w:t>1e reactie op oproep binnen 4 uur</w:t>
            </w:r>
          </w:p>
          <w:p w14:paraId="2B037054" w14:textId="77777777" w:rsidR="00000DE6" w:rsidRDefault="0085297E">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F90A2D" w14:textId="77777777" w:rsidR="00000DE6" w:rsidRDefault="0085297E">
            <w:pPr>
              <w:pStyle w:val="ProductList-TableBody"/>
            </w:pPr>
            <w:r>
              <w:t>Accurate gegevens contactpersoon inzake case owner</w:t>
            </w:r>
          </w:p>
          <w:p w14:paraId="16083B04" w14:textId="77777777" w:rsidR="00000DE6" w:rsidRDefault="0085297E">
            <w:pPr>
              <w:pStyle w:val="ProductList-TableBody"/>
            </w:pPr>
            <w:r>
              <w:t>Reactie binnen 24 uur</w:t>
            </w:r>
          </w:p>
        </w:tc>
      </w:tr>
    </w:tbl>
    <w:p w14:paraId="4C16395C" w14:textId="77777777" w:rsidR="00000DE6" w:rsidRDefault="0085297E">
      <w:pPr>
        <w:pStyle w:val="ProductList-Body"/>
      </w:pPr>
      <w:r>
        <w:rPr>
          <w:vertAlign w:val="superscript"/>
        </w:rPr>
        <w:t>1</w:t>
      </w:r>
      <w:r>
        <w:rPr>
          <w:i/>
        </w:rPr>
        <w:t xml:space="preserve"> Kantooruren worden plaatselijk bepaald.</w:t>
      </w:r>
    </w:p>
    <w:p w14:paraId="0BA350C6" w14:textId="77777777" w:rsidR="00000DE6" w:rsidRDefault="0085297E">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135E60F3" w14:textId="77777777" w:rsidR="00000DE6" w:rsidRDefault="00000DE6">
      <w:pPr>
        <w:pStyle w:val="ProductList-Body"/>
      </w:pPr>
    </w:p>
    <w:p w14:paraId="26B9F36A" w14:textId="77777777" w:rsidR="00000DE6" w:rsidRDefault="0085297E">
      <w:pPr>
        <w:pStyle w:val="ProductList-ClauseHeading"/>
        <w:outlineLvl w:val="2"/>
      </w:pPr>
      <w:r>
        <w:t>Toepasselijke uitvoeringsvoorwaarden</w:t>
      </w:r>
    </w:p>
    <w:p w14:paraId="46BBF8A2" w14:textId="77777777" w:rsidR="00000DE6" w:rsidRDefault="0085297E">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343E3180" w14:textId="77777777" w:rsidR="00000DE6" w:rsidRDefault="0085297E">
      <w:pPr>
        <w:pStyle w:val="ProductList-Offering1Heading"/>
        <w:outlineLvl w:val="1"/>
      </w:pPr>
      <w:bookmarkStart w:id="359" w:name="_Sec566"/>
      <w:r>
        <w:lastRenderedPageBreak/>
        <w:t>Microsoft Digital Advisory Services-producten</w:t>
      </w:r>
      <w:bookmarkEnd w:id="359"/>
      <w:r>
        <w:fldChar w:fldCharType="begin"/>
      </w:r>
      <w:r>
        <w:instrText xml:space="preserve"> TC "</w:instrText>
      </w:r>
      <w:bookmarkStart w:id="360" w:name="_Toc497048698"/>
      <w:r>
        <w:instrText>Microsoft Digital Advisory Services-producten</w:instrText>
      </w:r>
      <w:bookmarkEnd w:id="360"/>
      <w:r>
        <w:instrText>" \l 2</w:instrText>
      </w:r>
      <w:r>
        <w:fldChar w:fldCharType="end"/>
      </w:r>
    </w:p>
    <w:p w14:paraId="50FDBC63" w14:textId="77777777" w:rsidR="00000DE6" w:rsidRDefault="0085297E">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000DE6" w14:paraId="2C2352B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310758" w14:textId="77777777" w:rsidR="00000DE6" w:rsidRDefault="0085297E">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F38B98" w14:textId="77777777" w:rsidR="00000DE6" w:rsidRDefault="0085297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3F0AC7" w14:textId="77777777" w:rsidR="00000DE6" w:rsidRDefault="0085297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8D55DA" w14:textId="77777777" w:rsidR="00000DE6" w:rsidRDefault="0085297E">
            <w:pPr>
              <w:pStyle w:val="ProductList-TableBody"/>
            </w:pPr>
            <w:r>
              <w:rPr>
                <w:color w:val="FFFFFF"/>
              </w:rPr>
              <w:t>Enterprise Strategy Portfolio</w:t>
            </w:r>
          </w:p>
        </w:tc>
      </w:tr>
      <w:tr w:rsidR="00000DE6" w14:paraId="651E9979" w14:textId="77777777">
        <w:tc>
          <w:tcPr>
            <w:tcW w:w="3060" w:type="dxa"/>
            <w:tcBorders>
              <w:top w:val="single" w:sz="4" w:space="0" w:color="000000"/>
              <w:left w:val="single" w:sz="4" w:space="0" w:color="000000"/>
              <w:bottom w:val="single" w:sz="4" w:space="0" w:color="000000"/>
              <w:right w:val="single" w:sz="4" w:space="0" w:color="000000"/>
            </w:tcBorders>
          </w:tcPr>
          <w:p w14:paraId="62289A4E" w14:textId="77777777" w:rsidR="00000DE6" w:rsidRDefault="0085297E">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4AB49726" w14:textId="77777777" w:rsidR="00000DE6" w:rsidRDefault="0085297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D176D77" w14:textId="77777777" w:rsidR="00000DE6" w:rsidRDefault="0085297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6CF2DD8" w14:textId="77777777" w:rsidR="00000DE6" w:rsidRDefault="0085297E">
            <w:pPr>
              <w:pStyle w:val="ProductList-TableBody"/>
            </w:pPr>
            <w:r>
              <w:t>9RO-xxxx</w:t>
            </w:r>
          </w:p>
        </w:tc>
      </w:tr>
      <w:tr w:rsidR="00000DE6" w14:paraId="139AFBF2" w14:textId="77777777">
        <w:tc>
          <w:tcPr>
            <w:tcW w:w="3060" w:type="dxa"/>
            <w:tcBorders>
              <w:top w:val="single" w:sz="4" w:space="0" w:color="000000"/>
              <w:left w:val="single" w:sz="4" w:space="0" w:color="000000"/>
              <w:bottom w:val="single" w:sz="4" w:space="0" w:color="000000"/>
              <w:right w:val="single" w:sz="4" w:space="0" w:color="000000"/>
            </w:tcBorders>
          </w:tcPr>
          <w:p w14:paraId="61F2A746" w14:textId="77777777" w:rsidR="00000DE6" w:rsidRDefault="0085297E">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35080CFC" w14:textId="77777777" w:rsidR="00000DE6" w:rsidRDefault="0085297E">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10E6F03F" w14:textId="77777777" w:rsidR="00000DE6" w:rsidRDefault="0085297E">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069B6C6B" w14:textId="77777777" w:rsidR="00000DE6" w:rsidRDefault="0085297E">
            <w:pPr>
              <w:pStyle w:val="ProductList-TableBody"/>
            </w:pPr>
            <w:r>
              <w:t>Tot in totaal 1600 uur van een Microsoft Digital Advisor en het Enterprise Service Delivery Team</w:t>
            </w:r>
          </w:p>
        </w:tc>
      </w:tr>
      <w:tr w:rsidR="00000DE6" w14:paraId="4ADFC6E8" w14:textId="77777777">
        <w:tc>
          <w:tcPr>
            <w:tcW w:w="3060" w:type="dxa"/>
            <w:tcBorders>
              <w:top w:val="single" w:sz="4" w:space="0" w:color="000000"/>
              <w:left w:val="single" w:sz="4" w:space="0" w:color="000000"/>
              <w:bottom w:val="single" w:sz="4" w:space="0" w:color="000000"/>
              <w:right w:val="single" w:sz="4" w:space="0" w:color="000000"/>
            </w:tcBorders>
          </w:tcPr>
          <w:p w14:paraId="3BC039CC" w14:textId="77777777" w:rsidR="00000DE6" w:rsidRDefault="0085297E">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8761A81" w14:textId="77777777" w:rsidR="00000DE6" w:rsidRDefault="00000D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E3A712" w14:textId="77777777" w:rsidR="00000DE6" w:rsidRDefault="00000D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8D4012" w14:textId="77777777" w:rsidR="00000DE6" w:rsidRDefault="00000DE6">
            <w:pPr>
              <w:pStyle w:val="ProductList-TableBody"/>
            </w:pPr>
          </w:p>
        </w:tc>
      </w:tr>
      <w:tr w:rsidR="00000DE6" w14:paraId="6E6852A2" w14:textId="77777777">
        <w:tc>
          <w:tcPr>
            <w:tcW w:w="3060" w:type="dxa"/>
            <w:tcBorders>
              <w:top w:val="single" w:sz="4" w:space="0" w:color="000000"/>
              <w:left w:val="single" w:sz="4" w:space="0" w:color="000000"/>
              <w:bottom w:val="single" w:sz="4" w:space="0" w:color="000000"/>
              <w:right w:val="single" w:sz="4" w:space="0" w:color="000000"/>
            </w:tcBorders>
          </w:tcPr>
          <w:p w14:paraId="05DEA05B" w14:textId="77777777" w:rsidR="00000DE6" w:rsidRDefault="0085297E">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48BA7004" w14:textId="77777777" w:rsidR="00000DE6" w:rsidRDefault="00000D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6822B2" w14:textId="77777777" w:rsidR="00000DE6" w:rsidRDefault="00000D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07C6F4" w14:textId="77777777" w:rsidR="00000DE6" w:rsidRDefault="00000DE6">
            <w:pPr>
              <w:pStyle w:val="ProductList-TableBody"/>
            </w:pPr>
          </w:p>
        </w:tc>
      </w:tr>
      <w:tr w:rsidR="00000DE6" w14:paraId="0461D02D" w14:textId="77777777">
        <w:tc>
          <w:tcPr>
            <w:tcW w:w="3060" w:type="dxa"/>
            <w:tcBorders>
              <w:top w:val="single" w:sz="4" w:space="0" w:color="000000"/>
              <w:left w:val="single" w:sz="4" w:space="0" w:color="000000"/>
              <w:bottom w:val="single" w:sz="4" w:space="0" w:color="000000"/>
              <w:right w:val="single" w:sz="4" w:space="0" w:color="000000"/>
            </w:tcBorders>
          </w:tcPr>
          <w:p w14:paraId="33370272" w14:textId="77777777" w:rsidR="00000DE6" w:rsidRDefault="0085297E">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606590FA" w14:textId="77777777" w:rsidR="00000DE6" w:rsidRDefault="00000D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779E30" w14:textId="77777777" w:rsidR="00000DE6" w:rsidRDefault="00000D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FC6956" w14:textId="77777777" w:rsidR="00000DE6" w:rsidRDefault="00000DE6">
            <w:pPr>
              <w:pStyle w:val="ProductList-TableBody"/>
            </w:pPr>
          </w:p>
        </w:tc>
      </w:tr>
      <w:tr w:rsidR="00000DE6" w14:paraId="2B2B43A7" w14:textId="77777777">
        <w:tc>
          <w:tcPr>
            <w:tcW w:w="3060" w:type="dxa"/>
            <w:tcBorders>
              <w:top w:val="single" w:sz="4" w:space="0" w:color="000000"/>
              <w:left w:val="single" w:sz="4" w:space="0" w:color="000000"/>
              <w:bottom w:val="single" w:sz="4" w:space="0" w:color="000000"/>
              <w:right w:val="single" w:sz="4" w:space="0" w:color="000000"/>
            </w:tcBorders>
          </w:tcPr>
          <w:p w14:paraId="377C1036" w14:textId="77777777" w:rsidR="00000DE6" w:rsidRDefault="0085297E">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D86B47F" w14:textId="77777777" w:rsidR="00000DE6" w:rsidRDefault="0085297E">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23C72D8D" w14:textId="77777777" w:rsidR="00000DE6" w:rsidRDefault="00000DE6">
            <w:pPr>
              <w:pStyle w:val="ProductList-TableBody"/>
            </w:pPr>
          </w:p>
        </w:tc>
      </w:tr>
    </w:tbl>
    <w:p w14:paraId="35CF37CF" w14:textId="77777777" w:rsidR="00000DE6" w:rsidRDefault="00000DE6">
      <w:pPr>
        <w:pStyle w:val="ProductList-Body"/>
      </w:pPr>
    </w:p>
    <w:p w14:paraId="699CC761" w14:textId="77777777" w:rsidR="00000DE6" w:rsidRDefault="0085297E">
      <w:pPr>
        <w:pStyle w:val="ProductList-ClauseHeading"/>
        <w:outlineLvl w:val="2"/>
      </w:pPr>
      <w:r>
        <w:t>Digital Advisory-dienstmodules</w:t>
      </w:r>
    </w:p>
    <w:p w14:paraId="3E99C382" w14:textId="77777777" w:rsidR="00000DE6" w:rsidRDefault="0085297E">
      <w:pPr>
        <w:pStyle w:val="ProductList-Body"/>
      </w:pPr>
      <w:r>
        <w:t>De Digital Advisory-activiteiten omvatten een of meer Digital Advisory-dienstmodules, zoals gedocumenteerd in het Service Delivery Plan:</w:t>
      </w:r>
    </w:p>
    <w:p w14:paraId="2BEE21F4" w14:textId="77777777" w:rsidR="00000DE6" w:rsidRDefault="00000DE6">
      <w:pPr>
        <w:pStyle w:val="ProductList-Body"/>
      </w:pPr>
    </w:p>
    <w:p w14:paraId="69994B4E" w14:textId="77777777" w:rsidR="00000DE6" w:rsidRDefault="0085297E">
      <w:pPr>
        <w:pStyle w:val="ProductList-ClauseHeading"/>
        <w:outlineLvl w:val="2"/>
      </w:pPr>
      <w:r>
        <w:t>Diensten buiten de scope</w:t>
      </w:r>
    </w:p>
    <w:p w14:paraId="38EADBFC" w14:textId="77777777" w:rsidR="00000DE6" w:rsidRDefault="0085297E">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25061490" w14:textId="77777777" w:rsidR="00000DE6" w:rsidRDefault="00000DE6">
      <w:pPr>
        <w:pStyle w:val="ProductList-Body"/>
      </w:pPr>
    </w:p>
    <w:p w14:paraId="754F8CC2" w14:textId="77777777" w:rsidR="00000DE6" w:rsidRDefault="0085297E">
      <w:pPr>
        <w:pStyle w:val="ProductList-ClauseHeading"/>
        <w:outlineLvl w:val="2"/>
      </w:pPr>
      <w:r>
        <w:t>Verantwoordelijkheden van de Klant</w:t>
      </w:r>
    </w:p>
    <w:p w14:paraId="07D7F461" w14:textId="77777777" w:rsidR="00000DE6" w:rsidRDefault="0085297E">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02C6D122" w14:textId="77777777" w:rsidR="00000DE6" w:rsidRDefault="0085297E">
      <w:pPr>
        <w:pStyle w:val="ProductList-Offering1Heading"/>
        <w:outlineLvl w:val="1"/>
      </w:pPr>
      <w:bookmarkStart w:id="361" w:name="_Sec567"/>
      <w:r>
        <w:t>Sales Productivity Accelerator-aanbiedingen</w:t>
      </w:r>
      <w:bookmarkEnd w:id="361"/>
      <w:r>
        <w:fldChar w:fldCharType="begin"/>
      </w:r>
      <w:r>
        <w:instrText xml:space="preserve"> TC "</w:instrText>
      </w:r>
      <w:bookmarkStart w:id="362" w:name="_Toc497048699"/>
      <w:r>
        <w:instrText>Sales Productivity Accelerator-aanbiedingen</w:instrText>
      </w:r>
      <w:bookmarkEnd w:id="362"/>
      <w:r>
        <w:instrText>" \l 2</w:instrText>
      </w:r>
      <w:r>
        <w:fldChar w:fldCharType="end"/>
      </w:r>
    </w:p>
    <w:p w14:paraId="2051B90E" w14:textId="77777777" w:rsidR="00000DE6" w:rsidRDefault="0085297E">
      <w:pPr>
        <w:pStyle w:val="ProductList-ClauseHeading"/>
        <w:outlineLvl w:val="2"/>
      </w:pPr>
      <w:r>
        <w:t>Overzicht Sales Productivity Accelerator</w:t>
      </w:r>
    </w:p>
    <w:p w14:paraId="7A350E4C" w14:textId="77777777" w:rsidR="00000DE6" w:rsidRDefault="0085297E">
      <w:pPr>
        <w:pStyle w:val="ProductList-Body"/>
      </w:pPr>
      <w:r>
        <w:t>De Sales Productivity Accelerator is een dienst die door Microsoft Services wordt geleverd over een periode van vier (4) weken om een implementatie met een vaste omvang van Microsoft Dynamics 365 te realiseren.</w:t>
      </w:r>
    </w:p>
    <w:p w14:paraId="60728400" w14:textId="77777777" w:rsidR="00000DE6" w:rsidRDefault="00000DE6">
      <w:pPr>
        <w:pStyle w:val="ProductList-Body"/>
      </w:pPr>
    </w:p>
    <w:p w14:paraId="243EE0B9" w14:textId="77777777" w:rsidR="00000DE6" w:rsidRDefault="0085297E">
      <w:pPr>
        <w:pStyle w:val="ProductList-Body"/>
      </w:pPr>
      <w:r>
        <w:t>De Sales Productivity Accelerator omvat de volgende eindresultaten</w:t>
      </w:r>
    </w:p>
    <w:p w14:paraId="1B3FE231" w14:textId="77777777" w:rsidR="00000DE6" w:rsidRDefault="0085297E" w:rsidP="0085297E">
      <w:pPr>
        <w:pStyle w:val="ProductList-Bullet"/>
        <w:numPr>
          <w:ilvl w:val="0"/>
          <w:numId w:val="60"/>
        </w:numPr>
      </w:pPr>
      <w:r>
        <w:rPr>
          <w:b/>
          <w:color w:val="00188F"/>
        </w:rPr>
        <w:t>Service Delivery Plan</w:t>
      </w:r>
      <w:r>
        <w:t>: opgesteld voor een Microsoft-consulent om de zakelijke doelstellingen van de klant te realiseren.</w:t>
      </w:r>
    </w:p>
    <w:p w14:paraId="7CD52220" w14:textId="77777777" w:rsidR="00000DE6" w:rsidRDefault="0085297E" w:rsidP="0085297E">
      <w:pPr>
        <w:pStyle w:val="ProductList-Bullet"/>
        <w:numPr>
          <w:ilvl w:val="0"/>
          <w:numId w:val="60"/>
        </w:numPr>
      </w:pPr>
      <w:r>
        <w:rPr>
          <w:b/>
          <w:color w:val="00188F"/>
        </w:rPr>
        <w:t>Workshops</w:t>
      </w:r>
      <w:r>
        <w:t>: besteed in totaal tot aan zestien (16) uur aan workshops:</w:t>
      </w:r>
    </w:p>
    <w:p w14:paraId="178B2BE6" w14:textId="77777777" w:rsidR="00000DE6" w:rsidRDefault="0085297E" w:rsidP="0085297E">
      <w:pPr>
        <w:pStyle w:val="ProductList-Bullet"/>
        <w:numPr>
          <w:ilvl w:val="1"/>
          <w:numId w:val="60"/>
        </w:numPr>
      </w:pPr>
      <w:r>
        <w:t>tot twee (2) verkenningsworkshops, voor het verkennen en bepalen van belangrijke gebruikskwesties en zakelijke vereisten, zoals aangeleverd door de Klant, om configuratie-instellingen te bepalen;</w:t>
      </w:r>
    </w:p>
    <w:p w14:paraId="511FDD36" w14:textId="77777777" w:rsidR="00000DE6" w:rsidRDefault="0085297E" w:rsidP="0085297E">
      <w:pPr>
        <w:pStyle w:val="ProductList-Bullet"/>
        <w:numPr>
          <w:ilvl w:val="1"/>
          <w:numId w:val="60"/>
        </w:numPr>
      </w:pPr>
      <w:r>
        <w:t>Tot vier (4) design review workshops tijdens de opbouwfase.</w:t>
      </w:r>
    </w:p>
    <w:p w14:paraId="4E764578" w14:textId="77777777" w:rsidR="00000DE6" w:rsidRDefault="0085297E" w:rsidP="0085297E">
      <w:pPr>
        <w:pStyle w:val="ProductList-Bullet"/>
        <w:numPr>
          <w:ilvl w:val="0"/>
          <w:numId w:val="60"/>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2A53F92B" w14:textId="77777777" w:rsidR="00000DE6" w:rsidRDefault="0085297E" w:rsidP="0085297E">
      <w:pPr>
        <w:pStyle w:val="ProductList-Bullet"/>
        <w:numPr>
          <w:ilvl w:val="0"/>
          <w:numId w:val="60"/>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728AA1A9" w14:textId="77777777" w:rsidR="00000DE6" w:rsidRDefault="0085297E" w:rsidP="0085297E">
      <w:pPr>
        <w:pStyle w:val="ProductList-Bullet"/>
        <w:numPr>
          <w:ilvl w:val="0"/>
          <w:numId w:val="60"/>
        </w:numPr>
      </w:pPr>
      <w:r>
        <w:rPr>
          <w:b/>
          <w:color w:val="00188F"/>
        </w:rPr>
        <w:t>Testen</w:t>
      </w:r>
      <w:r>
        <w:t>: besteedt tot zesentwintig (26) uur aan maximaal twee (2) testen (bijvoorbeeld, systeemtest en UAT).</w:t>
      </w:r>
    </w:p>
    <w:p w14:paraId="4B68D5B1" w14:textId="77777777" w:rsidR="00000DE6" w:rsidRDefault="0085297E" w:rsidP="0085297E">
      <w:pPr>
        <w:pStyle w:val="ProductList-Bullet"/>
        <w:numPr>
          <w:ilvl w:val="0"/>
          <w:numId w:val="60"/>
        </w:numPr>
      </w:pPr>
      <w:r>
        <w:rPr>
          <w:b/>
          <w:color w:val="00188F"/>
        </w:rPr>
        <w:t>Training en kennisoverdracht</w:t>
      </w:r>
      <w:r>
        <w:t>: een (1) productgeoriënteerde training voor gebruikers van de Klant, tot een totaal van vier (4) uur.</w:t>
      </w:r>
    </w:p>
    <w:p w14:paraId="0FDAC68A" w14:textId="77777777" w:rsidR="00000DE6" w:rsidRDefault="0085297E" w:rsidP="0085297E">
      <w:pPr>
        <w:pStyle w:val="ProductList-Bullet"/>
        <w:numPr>
          <w:ilvl w:val="0"/>
          <w:numId w:val="60"/>
        </w:numPr>
      </w:pPr>
      <w:r>
        <w:rPr>
          <w:b/>
          <w:color w:val="00188F"/>
        </w:rPr>
        <w:t>Implementatieondersteuning</w:t>
      </w:r>
      <w:r>
        <w:t>: Tot veertig (40) uur implementatie- en go-live-ondersteuning (week 4) op basis van de vooraf bepaalde projectomvang en -vereisten.</w:t>
      </w:r>
    </w:p>
    <w:p w14:paraId="56FF4A70" w14:textId="77777777" w:rsidR="00000DE6" w:rsidRDefault="00000DE6">
      <w:pPr>
        <w:pStyle w:val="ProductList-Body"/>
      </w:pPr>
    </w:p>
    <w:p w14:paraId="1AD78E45" w14:textId="77777777" w:rsidR="00000DE6" w:rsidRDefault="0085297E">
      <w:pPr>
        <w:pStyle w:val="ProductList-ClauseHeading"/>
        <w:outlineLvl w:val="2"/>
      </w:pPr>
      <w:r>
        <w:t>Verantwoordelijkheden van de Klant</w:t>
      </w:r>
    </w:p>
    <w:p w14:paraId="5A79AFE7" w14:textId="77777777" w:rsidR="00000DE6" w:rsidRDefault="0085297E">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095E0BA9"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1AA72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20498"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1AE4C3E6" w14:textId="77777777" w:rsidR="00000DE6" w:rsidRDefault="00000DE6">
      <w:pPr>
        <w:pStyle w:val="ProductList-Body"/>
      </w:pPr>
    </w:p>
    <w:p w14:paraId="553C1D61" w14:textId="77777777" w:rsidR="00000DE6" w:rsidRDefault="0085297E">
      <w:pPr>
        <w:pStyle w:val="ProductList-SectionHeading"/>
        <w:pageBreakBefore/>
        <w:outlineLvl w:val="0"/>
      </w:pPr>
      <w:bookmarkStart w:id="363" w:name="_Sec563"/>
      <w:bookmarkEnd w:id="355"/>
      <w:r>
        <w:lastRenderedPageBreak/>
        <w:t>Bijlage D – Aanvullende Voorwaarden voor Programmaovereenkomst</w:t>
      </w:r>
      <w:r>
        <w:fldChar w:fldCharType="begin"/>
      </w:r>
      <w:r>
        <w:instrText xml:space="preserve"> TC "</w:instrText>
      </w:r>
      <w:bookmarkStart w:id="364" w:name="_Toc497048700"/>
      <w:r>
        <w:instrText>Bijlage D – Aanvullende Voorwaarden voor Programmaovereenkomst</w:instrText>
      </w:r>
      <w:bookmarkEnd w:id="364"/>
      <w:r>
        <w:instrText>" \l 1</w:instrText>
      </w:r>
      <w:r>
        <w:fldChar w:fldCharType="end"/>
      </w:r>
    </w:p>
    <w:p w14:paraId="7E3FEF5F" w14:textId="77777777" w:rsidR="00000DE6" w:rsidRDefault="0085297E">
      <w:pPr>
        <w:pStyle w:val="ProductList-Body"/>
      </w:pPr>
      <w:r>
        <w:t>De onderstaande voorwaarden zijn van toepassing op de Volume Licensing-overeenkomst van de Klant, zoals aangegeven.</w:t>
      </w:r>
    </w:p>
    <w:p w14:paraId="75CF073F" w14:textId="77777777" w:rsidR="00000DE6" w:rsidRDefault="0085297E">
      <w:pPr>
        <w:pStyle w:val="ProductList-Offering1Heading"/>
        <w:outlineLvl w:val="1"/>
      </w:pPr>
      <w:bookmarkStart w:id="365" w:name="_Sec568"/>
      <w:r>
        <w:t>Aanvullende Voorwaarden voor Select Plus-programma</w:t>
      </w:r>
      <w:bookmarkEnd w:id="365"/>
      <w:r>
        <w:fldChar w:fldCharType="begin"/>
      </w:r>
      <w:r>
        <w:instrText xml:space="preserve"> TC "</w:instrText>
      </w:r>
      <w:bookmarkStart w:id="366" w:name="_Toc497048701"/>
      <w:r>
        <w:instrText>Aanvullende Voorwaarden voor Select Plus-programma</w:instrText>
      </w:r>
      <w:bookmarkEnd w:id="366"/>
      <w:r>
        <w:instrText>" \l 2</w:instrText>
      </w:r>
      <w:r>
        <w:fldChar w:fldCharType="end"/>
      </w:r>
    </w:p>
    <w:p w14:paraId="2255DFEB" w14:textId="77777777" w:rsidR="00000DE6" w:rsidRDefault="0085297E">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537C00BA" w14:textId="77777777" w:rsidR="00000DE6" w:rsidRDefault="00000DE6">
      <w:pPr>
        <w:pStyle w:val="ProductList-Body"/>
      </w:pPr>
    </w:p>
    <w:p w14:paraId="5734CEEA" w14:textId="77777777" w:rsidR="00000DE6" w:rsidRDefault="0085297E">
      <w:pPr>
        <w:pStyle w:val="ProductList-ClauseHeading"/>
        <w:outlineLvl w:val="2"/>
      </w:pPr>
      <w:r>
        <w:t>Prijsniveaus in Select Plus</w:t>
      </w:r>
    </w:p>
    <w:p w14:paraId="1FF2BDB4" w14:textId="77777777" w:rsidR="00000DE6" w:rsidRDefault="0085297E">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000DE6" w14:paraId="30EA5F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645BF0" w14:textId="77777777" w:rsidR="00000DE6" w:rsidRDefault="0085297E">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27CCD9" w14:textId="77777777" w:rsidR="00000DE6" w:rsidRDefault="0085297E">
            <w:pPr>
              <w:pStyle w:val="ProductList-TableBody"/>
            </w:pPr>
            <w:r>
              <w:rPr>
                <w:color w:val="FFFFFF"/>
              </w:rPr>
              <w:t>Jaarlijks minimumaantal punten per groep</w:t>
            </w:r>
          </w:p>
        </w:tc>
      </w:tr>
      <w:tr w:rsidR="00000DE6" w14:paraId="728DA6F2" w14:textId="77777777">
        <w:tc>
          <w:tcPr>
            <w:tcW w:w="6120" w:type="dxa"/>
            <w:tcBorders>
              <w:top w:val="single" w:sz="4" w:space="0" w:color="000000"/>
              <w:left w:val="single" w:sz="4" w:space="0" w:color="000000"/>
              <w:bottom w:val="single" w:sz="4" w:space="0" w:color="000000"/>
              <w:right w:val="single" w:sz="4" w:space="0" w:color="000000"/>
            </w:tcBorders>
          </w:tcPr>
          <w:p w14:paraId="2A57B95D" w14:textId="77777777" w:rsidR="00000DE6" w:rsidRDefault="0085297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26EDFD5" w14:textId="77777777" w:rsidR="00000DE6" w:rsidRDefault="0085297E">
            <w:pPr>
              <w:pStyle w:val="ProductList-TableBody"/>
            </w:pPr>
            <w:r>
              <w:t>500</w:t>
            </w:r>
          </w:p>
        </w:tc>
      </w:tr>
      <w:tr w:rsidR="00000DE6" w14:paraId="48A022D5" w14:textId="77777777">
        <w:tc>
          <w:tcPr>
            <w:tcW w:w="6120" w:type="dxa"/>
            <w:tcBorders>
              <w:top w:val="single" w:sz="4" w:space="0" w:color="000000"/>
              <w:left w:val="single" w:sz="4" w:space="0" w:color="000000"/>
              <w:bottom w:val="single" w:sz="4" w:space="0" w:color="000000"/>
              <w:right w:val="single" w:sz="4" w:space="0" w:color="000000"/>
            </w:tcBorders>
          </w:tcPr>
          <w:p w14:paraId="3F4A9770" w14:textId="77777777" w:rsidR="00000DE6" w:rsidRDefault="0085297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BA08878" w14:textId="77777777" w:rsidR="00000DE6" w:rsidRDefault="0085297E">
            <w:pPr>
              <w:pStyle w:val="ProductList-TableBody"/>
            </w:pPr>
            <w:r>
              <w:t>4,000</w:t>
            </w:r>
          </w:p>
        </w:tc>
      </w:tr>
      <w:tr w:rsidR="00000DE6" w14:paraId="34F6EEC9" w14:textId="77777777">
        <w:tc>
          <w:tcPr>
            <w:tcW w:w="6120" w:type="dxa"/>
            <w:tcBorders>
              <w:top w:val="single" w:sz="4" w:space="0" w:color="000000"/>
              <w:left w:val="single" w:sz="4" w:space="0" w:color="000000"/>
              <w:bottom w:val="single" w:sz="4" w:space="0" w:color="000000"/>
              <w:right w:val="single" w:sz="4" w:space="0" w:color="000000"/>
            </w:tcBorders>
          </w:tcPr>
          <w:p w14:paraId="42652AE8" w14:textId="77777777" w:rsidR="00000DE6" w:rsidRDefault="0085297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E2BE4D7" w14:textId="77777777" w:rsidR="00000DE6" w:rsidRDefault="0085297E">
            <w:pPr>
              <w:pStyle w:val="ProductList-TableBody"/>
            </w:pPr>
            <w:r>
              <w:t>10,000</w:t>
            </w:r>
          </w:p>
        </w:tc>
      </w:tr>
      <w:tr w:rsidR="00000DE6" w14:paraId="2647C142" w14:textId="77777777">
        <w:tc>
          <w:tcPr>
            <w:tcW w:w="6120" w:type="dxa"/>
            <w:tcBorders>
              <w:top w:val="single" w:sz="4" w:space="0" w:color="000000"/>
              <w:left w:val="single" w:sz="4" w:space="0" w:color="000000"/>
              <w:bottom w:val="single" w:sz="4" w:space="0" w:color="000000"/>
              <w:right w:val="single" w:sz="4" w:space="0" w:color="000000"/>
            </w:tcBorders>
          </w:tcPr>
          <w:p w14:paraId="00337754" w14:textId="77777777" w:rsidR="00000DE6" w:rsidRDefault="0085297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17590FB" w14:textId="77777777" w:rsidR="00000DE6" w:rsidRDefault="0085297E">
            <w:pPr>
              <w:pStyle w:val="ProductList-TableBody"/>
            </w:pPr>
            <w:r>
              <w:t>25,000</w:t>
            </w:r>
          </w:p>
        </w:tc>
      </w:tr>
    </w:tbl>
    <w:p w14:paraId="29CDBB33" w14:textId="77777777" w:rsidR="00000DE6" w:rsidRDefault="0085297E">
      <w:pPr>
        <w:pStyle w:val="ProductList-Offering1Heading"/>
        <w:outlineLvl w:val="1"/>
      </w:pPr>
      <w:bookmarkStart w:id="367" w:name="_Sec569"/>
      <w:r>
        <w:t>Definitie van Beheer voor Kwalificerende Apparaten</w:t>
      </w:r>
      <w:bookmarkEnd w:id="367"/>
      <w:r>
        <w:fldChar w:fldCharType="begin"/>
      </w:r>
      <w:r>
        <w:instrText xml:space="preserve"> TC "</w:instrText>
      </w:r>
      <w:bookmarkStart w:id="368" w:name="_Toc497048702"/>
      <w:r>
        <w:instrText>Definitie van Beheer voor Kwalificerende Apparaten</w:instrText>
      </w:r>
      <w:bookmarkEnd w:id="368"/>
      <w:r>
        <w:instrText>" \l 2</w:instrText>
      </w:r>
      <w:r>
        <w:fldChar w:fldCharType="end"/>
      </w:r>
    </w:p>
    <w:p w14:paraId="54934C2C" w14:textId="77777777" w:rsidR="00000DE6" w:rsidRDefault="0085297E">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31DE1A1D" w14:textId="77777777" w:rsidR="00000DE6" w:rsidRDefault="0085297E" w:rsidP="0085297E">
      <w:pPr>
        <w:pStyle w:val="ProductList-Bullet"/>
        <w:numPr>
          <w:ilvl w:val="0"/>
          <w:numId w:val="61"/>
        </w:numPr>
      </w:pPr>
      <w:r>
        <w:t>die mogen deelnemen aan het domein, of</w:t>
      </w:r>
    </w:p>
    <w:p w14:paraId="309C941E" w14:textId="77777777" w:rsidR="00000DE6" w:rsidRDefault="0085297E" w:rsidP="0085297E">
      <w:pPr>
        <w:pStyle w:val="ProductList-Bullet"/>
        <w:numPr>
          <w:ilvl w:val="0"/>
          <w:numId w:val="61"/>
        </w:numPr>
      </w:pPr>
      <w:r>
        <w:t>die zijn geverifieerd als een vereiste om toepassingen te gebruiken op de locatie, of</w:t>
      </w:r>
    </w:p>
    <w:p w14:paraId="01EB049D" w14:textId="77777777" w:rsidR="00000DE6" w:rsidRDefault="0085297E" w:rsidP="0085297E">
      <w:pPr>
        <w:pStyle w:val="ProductList-Bullet"/>
        <w:numPr>
          <w:ilvl w:val="0"/>
          <w:numId w:val="61"/>
        </w:numPr>
      </w:pPr>
      <w:r>
        <w:t>waarop agents worden geïnstalleerd (bijvoorbeeld, antivirus, antimalware of andere agents die zijn verplicht door het beleid van de Klant), of</w:t>
      </w:r>
    </w:p>
    <w:p w14:paraId="301CB9FA" w14:textId="77777777" w:rsidR="00000DE6" w:rsidRDefault="0085297E" w:rsidP="0085297E">
      <w:pPr>
        <w:pStyle w:val="ProductList-Bullet"/>
        <w:numPr>
          <w:ilvl w:val="0"/>
          <w:numId w:val="61"/>
        </w:numPr>
      </w:pPr>
      <w:r>
        <w:t>waarvoor direct of indirect groepsbeleid wordt toegepast en afgedwongen, of</w:t>
      </w:r>
    </w:p>
    <w:p w14:paraId="5917757A" w14:textId="77777777" w:rsidR="00000DE6" w:rsidRDefault="0085297E" w:rsidP="0085297E">
      <w:pPr>
        <w:pStyle w:val="ProductList-Bullet"/>
        <w:numPr>
          <w:ilvl w:val="0"/>
          <w:numId w:val="61"/>
        </w:numPr>
      </w:pPr>
      <w:r>
        <w:t>waarover gegevens worden gevraagd of ontvangen, en waarop instructies worden geconfigureerd of gegeven voor hardware of software die direct of indirect is gekoppeld aan een operating system-omgeving, of</w:t>
      </w:r>
    </w:p>
    <w:p w14:paraId="7402A900" w14:textId="77777777" w:rsidR="00000DE6" w:rsidRDefault="0085297E" w:rsidP="0085297E">
      <w:pPr>
        <w:pStyle w:val="ProductList-Bullet"/>
        <w:numPr>
          <w:ilvl w:val="0"/>
          <w:numId w:val="61"/>
        </w:numPr>
      </w:pPr>
      <w:r>
        <w:t>waarvoor toegang is toegestaan tot een virtuele desktopinfrastructuur (VDI) buiten Roamingrechten voor Windows SA, Microsoft Intune (Apparaat) of Windows Virtual Desktop Access.</w:t>
      </w:r>
    </w:p>
    <w:p w14:paraId="251A637B" w14:textId="77777777" w:rsidR="00000DE6" w:rsidRDefault="00000DE6">
      <w:pPr>
        <w:pStyle w:val="ProductList-Body"/>
      </w:pPr>
    </w:p>
    <w:p w14:paraId="0067308B" w14:textId="77777777" w:rsidR="00000DE6" w:rsidRDefault="0085297E">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11BDE338" w14:textId="77777777" w:rsidR="00000DE6" w:rsidRDefault="0085297E">
      <w:pPr>
        <w:pStyle w:val="ProductList-Offering1Heading"/>
        <w:outlineLvl w:val="1"/>
      </w:pPr>
      <w:bookmarkStart w:id="369" w:name="_Sec570"/>
      <w:r>
        <w:t>Online Diensten in de Open Programma's</w:t>
      </w:r>
      <w:bookmarkEnd w:id="369"/>
      <w:r>
        <w:fldChar w:fldCharType="begin"/>
      </w:r>
      <w:r>
        <w:instrText xml:space="preserve"> TC "</w:instrText>
      </w:r>
      <w:bookmarkStart w:id="370" w:name="_Toc497048703"/>
      <w:r>
        <w:instrText>Online Diensten in de Open Programma's</w:instrText>
      </w:r>
      <w:bookmarkEnd w:id="370"/>
      <w:r>
        <w:instrText>" \l 2</w:instrText>
      </w:r>
      <w:r>
        <w:fldChar w:fldCharType="end"/>
      </w:r>
    </w:p>
    <w:p w14:paraId="3CC2A0F4" w14:textId="77777777" w:rsidR="00000DE6" w:rsidRDefault="0085297E">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11A58F09" w14:textId="77777777" w:rsidR="00000DE6" w:rsidRDefault="00000DE6">
      <w:pPr>
        <w:pStyle w:val="ProductList-Body"/>
      </w:pPr>
    </w:p>
    <w:p w14:paraId="176D0285" w14:textId="77777777" w:rsidR="00000DE6" w:rsidRDefault="0085297E">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4C066F46" w14:textId="77777777" w:rsidR="00000DE6" w:rsidRDefault="0085297E">
      <w:pPr>
        <w:pStyle w:val="ProductList-Offering1Heading"/>
        <w:outlineLvl w:val="1"/>
      </w:pPr>
      <w:bookmarkStart w:id="371" w:name="_Sec571"/>
      <w:r>
        <w:t>Aanvullende Voorwaarden voor Professionele Diensten – Legacy Overeenkomsten</w:t>
      </w:r>
      <w:bookmarkEnd w:id="371"/>
      <w:r>
        <w:fldChar w:fldCharType="begin"/>
      </w:r>
      <w:r>
        <w:instrText xml:space="preserve"> TC "</w:instrText>
      </w:r>
      <w:bookmarkStart w:id="372" w:name="_Toc497048704"/>
      <w:r>
        <w:instrText>Aanvullende Voorwaarden voor Professionele Diensten – Legacy Overeenkomsten</w:instrText>
      </w:r>
      <w:bookmarkEnd w:id="372"/>
      <w:r>
        <w:instrText>" \l 2</w:instrText>
      </w:r>
      <w:r>
        <w:fldChar w:fldCharType="end"/>
      </w:r>
    </w:p>
    <w:p w14:paraId="2DE7AACB" w14:textId="77777777" w:rsidR="00000DE6" w:rsidRDefault="0085297E">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2B9009D6" w14:textId="77777777" w:rsidR="00000DE6" w:rsidRDefault="00000DE6">
      <w:pPr>
        <w:pStyle w:val="ProductList-Body"/>
      </w:pPr>
    </w:p>
    <w:p w14:paraId="4FD61349" w14:textId="77777777" w:rsidR="00000DE6" w:rsidRDefault="0085297E">
      <w:pPr>
        <w:pStyle w:val="ProductList-ClauseHeading"/>
        <w:outlineLvl w:val="2"/>
      </w:pPr>
      <w:r>
        <w:lastRenderedPageBreak/>
        <w:t>Gebruik, eigendom en licentierechten.</w:t>
      </w:r>
    </w:p>
    <w:p w14:paraId="62AEA85E" w14:textId="77777777" w:rsidR="00000DE6" w:rsidRDefault="0085297E">
      <w:pPr>
        <w:pStyle w:val="ProductList-SubClauseHeading"/>
        <w:outlineLvl w:val="3"/>
      </w:pPr>
      <w:r>
        <w:t>Fixes</w:t>
      </w:r>
    </w:p>
    <w:p w14:paraId="617DF79C" w14:textId="77777777" w:rsidR="00000DE6" w:rsidRDefault="0085297E">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3891173B" w14:textId="77777777" w:rsidR="00000DE6" w:rsidRDefault="00000DE6">
      <w:pPr>
        <w:pStyle w:val="ProductList-BodyIndented"/>
      </w:pPr>
    </w:p>
    <w:p w14:paraId="3134FA11" w14:textId="77777777" w:rsidR="00000DE6" w:rsidRDefault="0085297E">
      <w:pPr>
        <w:pStyle w:val="ProductList-SubClauseHeading"/>
        <w:outlineLvl w:val="3"/>
      </w:pPr>
      <w:r>
        <w:t>Reeds bestaand werk</w:t>
      </w:r>
    </w:p>
    <w:p w14:paraId="586A2A87" w14:textId="77777777" w:rsidR="00000DE6" w:rsidRDefault="0085297E">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7BEE5A66" w14:textId="77777777" w:rsidR="00000DE6" w:rsidRDefault="0085297E">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020F07B3" w14:textId="77777777" w:rsidR="00000DE6" w:rsidRDefault="00000DE6">
      <w:pPr>
        <w:pStyle w:val="ProductList-BodyIndented"/>
      </w:pPr>
    </w:p>
    <w:p w14:paraId="15A70F42" w14:textId="77777777" w:rsidR="00000DE6" w:rsidRDefault="0085297E">
      <w:pPr>
        <w:pStyle w:val="ProductList-SubClauseHeading"/>
        <w:outlineLvl w:val="3"/>
      </w:pPr>
      <w:r>
        <w:t>Resultaten van Diensten</w:t>
      </w:r>
    </w:p>
    <w:p w14:paraId="4501176B" w14:textId="77777777" w:rsidR="00000DE6" w:rsidRDefault="0085297E">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55EC3671" w14:textId="77777777" w:rsidR="00000DE6" w:rsidRDefault="00000DE6">
      <w:pPr>
        <w:pStyle w:val="ProductList-BodyIndented"/>
      </w:pPr>
    </w:p>
    <w:p w14:paraId="61F16D55" w14:textId="77777777" w:rsidR="00000DE6" w:rsidRDefault="0085297E">
      <w:pPr>
        <w:pStyle w:val="ProductList-SubClauseHeading"/>
        <w:outlineLvl w:val="3"/>
      </w:pPr>
      <w:r>
        <w:t>Gebruik van technische gegevens uit Professionele Diensten</w:t>
      </w:r>
    </w:p>
    <w:p w14:paraId="05FC3F62" w14:textId="77777777" w:rsidR="00000DE6" w:rsidRDefault="0085297E">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39183C7D" w14:textId="77777777" w:rsidR="00000DE6" w:rsidRDefault="00000DE6">
      <w:pPr>
        <w:pStyle w:val="ProductList-BodyIndented"/>
      </w:pPr>
    </w:p>
    <w:p w14:paraId="71D54F7D" w14:textId="77777777" w:rsidR="00000DE6" w:rsidRDefault="0085297E">
      <w:pPr>
        <w:pStyle w:val="ProductList-SubClauseHeading"/>
        <w:outlineLvl w:val="3"/>
      </w:pPr>
      <w:r>
        <w:t>Beperkingen bij Open Source-licenties</w:t>
      </w:r>
    </w:p>
    <w:p w14:paraId="1F576493" w14:textId="77777777" w:rsidR="00000DE6" w:rsidRDefault="0085297E">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76BA201C" w14:textId="77777777" w:rsidR="00000DE6" w:rsidRDefault="00000DE6">
      <w:pPr>
        <w:pStyle w:val="ProductList-BodyIndented"/>
      </w:pPr>
    </w:p>
    <w:p w14:paraId="5D6EC1AA" w14:textId="77777777" w:rsidR="00000DE6" w:rsidRDefault="0085297E">
      <w:pPr>
        <w:pStyle w:val="ProductList-SubClauseHeading"/>
        <w:outlineLvl w:val="3"/>
      </w:pPr>
      <w:r>
        <w:t>Rechten van Gelieerde Ondernemingen</w:t>
      </w:r>
    </w:p>
    <w:p w14:paraId="7D087B62" w14:textId="77777777" w:rsidR="00000DE6" w:rsidRDefault="0085297E">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49725CA1" w14:textId="77777777" w:rsidR="00000DE6" w:rsidRDefault="00000DE6">
      <w:pPr>
        <w:pStyle w:val="ProductList-BodyIndented"/>
      </w:pPr>
    </w:p>
    <w:p w14:paraId="43587A69" w14:textId="77777777" w:rsidR="00000DE6" w:rsidRDefault="0085297E">
      <w:pPr>
        <w:pStyle w:val="ProductList-ClauseHeading"/>
        <w:outlineLvl w:val="2"/>
      </w:pPr>
      <w:r>
        <w:t>Garanties en aansprakelijkheidsbeperkingen</w:t>
      </w:r>
    </w:p>
    <w:p w14:paraId="345CD387" w14:textId="77777777" w:rsidR="00000DE6" w:rsidRDefault="0085297E">
      <w:pPr>
        <w:pStyle w:val="ProductList-SubClauseHeading"/>
        <w:outlineLvl w:val="3"/>
      </w:pPr>
      <w:r>
        <w:t>Garantie voor Professionele Diensten</w:t>
      </w:r>
    </w:p>
    <w:p w14:paraId="682BC386" w14:textId="77777777" w:rsidR="00000DE6" w:rsidRDefault="0085297E">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71F8D194" w14:textId="77777777" w:rsidR="00000DE6" w:rsidRDefault="00000DE6">
      <w:pPr>
        <w:pStyle w:val="ProductList-BodyIndented"/>
      </w:pPr>
    </w:p>
    <w:p w14:paraId="718D1C2A" w14:textId="77777777" w:rsidR="00000DE6" w:rsidRDefault="0085297E">
      <w:pPr>
        <w:pStyle w:val="ProductList-SubClauseHeading"/>
        <w:outlineLvl w:val="3"/>
      </w:pPr>
      <w:r>
        <w:t>Aansprakelijkheidsbeperking</w:t>
      </w:r>
    </w:p>
    <w:p w14:paraId="4D7E6BC5" w14:textId="77777777" w:rsidR="00000DE6" w:rsidRDefault="0085297E">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5F94FCB" w14:textId="77777777" w:rsidR="00000DE6" w:rsidRDefault="00000DE6">
      <w:pPr>
        <w:pStyle w:val="ProductList-BodyIndented"/>
        <w:jc w:val="right"/>
      </w:pPr>
    </w:p>
    <w:tbl>
      <w:tblPr>
        <w:tblStyle w:val="PURTable0"/>
        <w:tblW w:w="0" w:type="dxa"/>
        <w:tblLook w:val="04A0" w:firstRow="1" w:lastRow="0" w:firstColumn="1" w:lastColumn="0" w:noHBand="0" w:noVBand="1"/>
      </w:tblPr>
      <w:tblGrid>
        <w:gridCol w:w="10440"/>
      </w:tblGrid>
      <w:tr w:rsidR="00000DE6" w14:paraId="11014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6CF73"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79AD62AC" w14:textId="77777777" w:rsidR="00000DE6" w:rsidRDefault="00000DE6">
      <w:pPr>
        <w:pStyle w:val="ProductList-BodyIndented"/>
      </w:pPr>
    </w:p>
    <w:p w14:paraId="0BAF4737" w14:textId="77777777" w:rsidR="00000DE6" w:rsidRDefault="0085297E">
      <w:pPr>
        <w:pStyle w:val="ProductList-SectionHeading"/>
        <w:pageBreakBefore/>
        <w:outlineLvl w:val="0"/>
      </w:pPr>
      <w:bookmarkStart w:id="373" w:name="_Sec572"/>
      <w:bookmarkEnd w:id="363"/>
      <w:r>
        <w:lastRenderedPageBreak/>
        <w:t>Bijlage E – Productpromoties</w:t>
      </w:r>
      <w:r>
        <w:fldChar w:fldCharType="begin"/>
      </w:r>
      <w:r>
        <w:instrText xml:space="preserve"> TC "</w:instrText>
      </w:r>
      <w:bookmarkStart w:id="374" w:name="_Toc497048705"/>
      <w:r>
        <w:instrText>Bijlage E – Productpromoties</w:instrText>
      </w:r>
      <w:bookmarkEnd w:id="374"/>
      <w:r>
        <w:instrText>" \l 1</w:instrText>
      </w:r>
      <w:r>
        <w:fldChar w:fldCharType="end"/>
      </w:r>
    </w:p>
    <w:p w14:paraId="5E4BBDA7" w14:textId="77777777" w:rsidR="00000DE6" w:rsidRDefault="0085297E">
      <w:pPr>
        <w:pStyle w:val="ProductList-OfferingGroupHeading"/>
        <w:outlineLvl w:val="1"/>
      </w:pPr>
      <w:bookmarkStart w:id="375" w:name="_Sec1196"/>
      <w:r>
        <w:t>Azure Compute Capacity-promotie</w:t>
      </w:r>
      <w:bookmarkEnd w:id="375"/>
      <w:r>
        <w:fldChar w:fldCharType="begin"/>
      </w:r>
      <w:r>
        <w:instrText xml:space="preserve"> TC "</w:instrText>
      </w:r>
      <w:bookmarkStart w:id="376" w:name="_Toc497048706"/>
      <w:r>
        <w:instrText>Azure Compute Capacity-promotie</w:instrText>
      </w:r>
      <w:bookmarkEnd w:id="376"/>
      <w:r>
        <w:instrText>" \l 2</w:instrText>
      </w:r>
      <w:r>
        <w:fldChar w:fldCharType="end"/>
      </w:r>
    </w:p>
    <w:p w14:paraId="1AB7A41C" w14:textId="77777777" w:rsidR="00000DE6" w:rsidRDefault="0085297E">
      <w:pPr>
        <w:pStyle w:val="ProductList-Body"/>
      </w:pPr>
      <w:r>
        <w:t>Van 1 november 2015 tot 31 december 2017 biedt de Azure Compute Capacity-promotie kortingen op Compute-instances van serie A, A_v2, D, D_v2, F, M, G, H en L als niet-samenvallende abonnementen van twaalf maanden.</w:t>
      </w:r>
    </w:p>
    <w:p w14:paraId="121F83FE" w14:textId="77777777" w:rsidR="00000DE6" w:rsidRDefault="0085297E">
      <w:pPr>
        <w:pStyle w:val="ProductList-OfferingGroupHeading"/>
        <w:outlineLvl w:val="1"/>
      </w:pPr>
      <w:bookmarkStart w:id="377" w:name="_Sec1224"/>
      <w:r>
        <w:t>SQL Server 2017 voor Linux-promotie</w:t>
      </w:r>
      <w:bookmarkEnd w:id="377"/>
      <w:r>
        <w:fldChar w:fldCharType="begin"/>
      </w:r>
      <w:r>
        <w:instrText xml:space="preserve"> TC "</w:instrText>
      </w:r>
      <w:bookmarkStart w:id="378" w:name="_Toc497048707"/>
      <w:r>
        <w:instrText>SQL Server 2017 voor Linux-promotie</w:instrText>
      </w:r>
      <w:bookmarkEnd w:id="378"/>
      <w:r>
        <w:instrText>" \l 2</w:instrText>
      </w:r>
      <w:r>
        <w:fldChar w:fldCharType="end"/>
      </w:r>
    </w:p>
    <w:p w14:paraId="5E175521" w14:textId="77777777" w:rsidR="00000DE6" w:rsidRDefault="0085297E">
      <w:pPr>
        <w:pStyle w:val="ProductList-Body"/>
      </w:pPr>
      <w:r>
        <w:t>Van 1 oktober 2017 tot 30 september 2018 biedt Microsoft een Linux-specifieke abonnementslicentie voor SQL Server 2017 aan. Niettegenstaande de platformonafhankelijke rechten die anders worden verleend op grond van SQL Server 2017-licenties, staan licenties die worden verkocht in het kader van de SQL Server voor Linux-promotie uitsluitend gebruik van SQL Server op het Linux-platform toe.</w:t>
      </w:r>
    </w:p>
    <w:p w14:paraId="4029B31F" w14:textId="77777777" w:rsidR="00000DE6" w:rsidRDefault="0085297E">
      <w:pPr>
        <w:pStyle w:val="ProductList-OfferingGroupHeading"/>
        <w:outlineLvl w:val="1"/>
      </w:pPr>
      <w:bookmarkStart w:id="379" w:name="_Sec1154"/>
      <w:r>
        <w:t>Promotie overstap van Windows 10 S naar Windows 10</w:t>
      </w:r>
      <w:bookmarkEnd w:id="379"/>
      <w:r>
        <w:fldChar w:fldCharType="begin"/>
      </w:r>
      <w:r>
        <w:instrText xml:space="preserve"> TC "</w:instrText>
      </w:r>
      <w:bookmarkStart w:id="380" w:name="_Toc497048708"/>
      <w:r>
        <w:instrText>Promotie overstap van Windows 10 S naar Windows 10</w:instrText>
      </w:r>
      <w:bookmarkEnd w:id="380"/>
      <w:r>
        <w:instrText>" \l 2</w:instrText>
      </w:r>
      <w:r>
        <w:fldChar w:fldCharType="end"/>
      </w:r>
    </w:p>
    <w:p w14:paraId="1AC987D4" w14:textId="77777777" w:rsidR="00000DE6" w:rsidRDefault="0085297E">
      <w:pPr>
        <w:pStyle w:val="ProductList-Body"/>
      </w:pPr>
      <w:r>
        <w:t>Klanten met MPSA en Select Plus die uiterlijk op 31 december 2017 apparaten aanschaffen die zijn gelicentieerd met Windows 10 Pro in S-modus (Windows 10 S) met een Intel Core of AMD A8 of hogere processor kunnen een licentie verkrijgen om deze apparaten zonder verdere kosten over te zetten naar Windows 10 Pro.</w:t>
      </w:r>
    </w:p>
    <w:p w14:paraId="406C8225"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582A5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98CC7"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6C829969" w14:textId="77777777" w:rsidR="00000DE6" w:rsidRDefault="00000DE6">
      <w:pPr>
        <w:pStyle w:val="ProductList-Body"/>
      </w:pPr>
    </w:p>
    <w:p w14:paraId="694435EC" w14:textId="77777777" w:rsidR="00000DE6" w:rsidRDefault="0085297E">
      <w:pPr>
        <w:pStyle w:val="ProductList-SectionHeading"/>
        <w:pageBreakBefore/>
        <w:outlineLvl w:val="0"/>
      </w:pPr>
      <w:bookmarkStart w:id="381" w:name="_Sec899"/>
      <w:bookmarkEnd w:id="373"/>
      <w:r>
        <w:lastRenderedPageBreak/>
        <w:t>Bijlage F - Voorwaarden voor opslagmatrix</w:t>
      </w:r>
      <w:r>
        <w:fldChar w:fldCharType="begin"/>
      </w:r>
      <w:r>
        <w:instrText xml:space="preserve"> TC "</w:instrText>
      </w:r>
      <w:bookmarkStart w:id="382" w:name="_Toc497048709"/>
      <w:r>
        <w:instrText>Bijlage F - Voorwaarden voor opslagmatrix</w:instrText>
      </w:r>
      <w:bookmarkEnd w:id="382"/>
      <w:r>
        <w:instrText>" \l 1</w:instrText>
      </w:r>
      <w:r>
        <w:fldChar w:fldCharType="end"/>
      </w:r>
    </w:p>
    <w:p w14:paraId="78D58469" w14:textId="77777777" w:rsidR="00000DE6" w:rsidRDefault="0085297E">
      <w:pPr>
        <w:pStyle w:val="ProductList-Offering1Heading"/>
        <w:outlineLvl w:val="1"/>
      </w:pPr>
      <w:bookmarkStart w:id="383" w:name="_Sec900"/>
      <w:r>
        <w:t>Beschikbaarheid</w:t>
      </w:r>
      <w:bookmarkEnd w:id="383"/>
      <w:r>
        <w:fldChar w:fldCharType="begin"/>
      </w:r>
      <w:r>
        <w:instrText xml:space="preserve"> TC "</w:instrText>
      </w:r>
      <w:bookmarkStart w:id="384" w:name="_Toc497048710"/>
      <w:r>
        <w:instrText>Beschikbaarheid</w:instrText>
      </w:r>
      <w:bookmarkEnd w:id="384"/>
      <w:r>
        <w:instrText>" \l 2</w:instrText>
      </w:r>
      <w:r>
        <w:fldChar w:fldCharType="end"/>
      </w:r>
    </w:p>
    <w:p w14:paraId="32459CA4" w14:textId="77777777" w:rsidR="00000DE6" w:rsidRDefault="0085297E">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33971A05" w14:textId="77777777" w:rsidR="00000DE6" w:rsidRDefault="0085297E">
      <w:pPr>
        <w:pStyle w:val="ProductList-Offering1Heading"/>
        <w:outlineLvl w:val="1"/>
      </w:pPr>
      <w:bookmarkStart w:id="385" w:name="_Sec901"/>
      <w:r>
        <w:t>Levering en eigendom</w:t>
      </w:r>
      <w:bookmarkEnd w:id="385"/>
      <w:r>
        <w:fldChar w:fldCharType="begin"/>
      </w:r>
      <w:r>
        <w:instrText xml:space="preserve"> TC "</w:instrText>
      </w:r>
      <w:bookmarkStart w:id="386" w:name="_Toc497048711"/>
      <w:r>
        <w:instrText>Levering en eigendom</w:instrText>
      </w:r>
      <w:bookmarkEnd w:id="386"/>
      <w:r>
        <w:instrText>" \l 2</w:instrText>
      </w:r>
      <w:r>
        <w:fldChar w:fldCharType="end"/>
      </w:r>
    </w:p>
    <w:p w14:paraId="46CDEE82" w14:textId="77777777" w:rsidR="00000DE6" w:rsidRDefault="0085297E">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6543D002" w14:textId="77777777" w:rsidR="00000DE6" w:rsidRDefault="0085297E">
      <w:pPr>
        <w:pStyle w:val="ProductList-Offering1Heading"/>
        <w:outlineLvl w:val="1"/>
      </w:pPr>
      <w:bookmarkStart w:id="387" w:name="_Sec902"/>
      <w:r>
        <w:t>Opslagmatrixsoftware</w:t>
      </w:r>
      <w:bookmarkEnd w:id="387"/>
      <w:r>
        <w:fldChar w:fldCharType="begin"/>
      </w:r>
      <w:r>
        <w:instrText xml:space="preserve"> TC "</w:instrText>
      </w:r>
      <w:bookmarkStart w:id="388" w:name="_Toc497048712"/>
      <w:r>
        <w:instrText>Opslagmatrixsoftware</w:instrText>
      </w:r>
      <w:bookmarkEnd w:id="388"/>
      <w:r>
        <w:instrText>" \l 2</w:instrText>
      </w:r>
      <w:r>
        <w:fldChar w:fldCharType="end"/>
      </w:r>
    </w:p>
    <w:p w14:paraId="758FD44F" w14:textId="77777777" w:rsidR="00000DE6" w:rsidRDefault="0085297E">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29D0D702" w14:textId="77777777" w:rsidR="00000DE6" w:rsidRDefault="00000DE6">
      <w:pPr>
        <w:pStyle w:val="ProductList-Body"/>
      </w:pPr>
    </w:p>
    <w:p w14:paraId="4BD52864" w14:textId="77777777" w:rsidR="00000DE6" w:rsidRDefault="0085297E">
      <w:pPr>
        <w:pStyle w:val="ProductList-ClauseHeading"/>
        <w:outlineLvl w:val="2"/>
      </w:pPr>
      <w:r>
        <w:t>Beperkingen</w:t>
      </w:r>
    </w:p>
    <w:p w14:paraId="4B7B54CD" w14:textId="77777777" w:rsidR="00000DE6" w:rsidRDefault="0085297E">
      <w:pPr>
        <w:pStyle w:val="ProductList-Body"/>
      </w:pPr>
      <w:r>
        <w:t>De Klant mag de Opslagmatrixsoftware niet gebruiken voor het maken van vergelijkingen of voor “benchmarking” uitgezonderd voor interne doeleinden van de Klant en mag de resultaten daarvan niet publiceren.</w:t>
      </w:r>
    </w:p>
    <w:p w14:paraId="55711975" w14:textId="77777777" w:rsidR="00000DE6" w:rsidRDefault="00000DE6">
      <w:pPr>
        <w:pStyle w:val="ProductList-Body"/>
      </w:pPr>
    </w:p>
    <w:p w14:paraId="6EEA874D" w14:textId="77777777" w:rsidR="00000DE6" w:rsidRDefault="0085297E">
      <w:pPr>
        <w:pStyle w:val="ProductList-ClauseHeading"/>
        <w:outlineLvl w:val="2"/>
      </w:pPr>
      <w:r>
        <w:t>Bepaalde opensourcesoftware van derden</w:t>
      </w:r>
    </w:p>
    <w:p w14:paraId="36558118" w14:textId="77777777" w:rsidR="00000DE6" w:rsidRDefault="0085297E">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56">
        <w:r>
          <w:rPr>
            <w:color w:val="00467F"/>
            <w:u w:val="single"/>
          </w:rPr>
          <w:t>http://go.microsoft.com/fwlink/?LinkId=627000</w:t>
        </w:r>
      </w:hyperlink>
      <w:r>
        <w:t>, en wordt aan de Klant in licentie gegeven overeenkomstig de toepasselijke opensourcelicenties.</w:t>
      </w:r>
    </w:p>
    <w:p w14:paraId="094653C2" w14:textId="77777777" w:rsidR="00000DE6" w:rsidRDefault="00000DE6">
      <w:pPr>
        <w:pStyle w:val="ProductList-Body"/>
      </w:pPr>
    </w:p>
    <w:p w14:paraId="6A07EB60" w14:textId="77777777" w:rsidR="00000DE6" w:rsidRDefault="0085297E">
      <w:pPr>
        <w:pStyle w:val="ProductList-ClauseHeading"/>
        <w:outlineLvl w:val="2"/>
      </w:pPr>
      <w:r>
        <w:t>Activering/toestemming voor internetdiensten</w:t>
      </w:r>
    </w:p>
    <w:p w14:paraId="4CDDC107" w14:textId="77777777" w:rsidR="00000DE6" w:rsidRDefault="0085297E">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72430CBF" w14:textId="77777777" w:rsidR="00000DE6" w:rsidRDefault="00000DE6">
      <w:pPr>
        <w:pStyle w:val="ProductList-Body"/>
      </w:pPr>
    </w:p>
    <w:p w14:paraId="114CE81C" w14:textId="77777777" w:rsidR="00000DE6" w:rsidRDefault="0085297E">
      <w:pPr>
        <w:pStyle w:val="ProductList-ClauseHeading"/>
        <w:outlineLvl w:val="2"/>
      </w:pPr>
      <w:r>
        <w:t>Updates van Opslagmatrixsoftware</w:t>
      </w:r>
    </w:p>
    <w:p w14:paraId="4E71433A" w14:textId="77777777" w:rsidR="00000DE6" w:rsidRDefault="0085297E">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6A2CE5BA" w14:textId="77777777" w:rsidR="00000DE6" w:rsidRDefault="0085297E">
      <w:pPr>
        <w:pStyle w:val="ProductList-Offering1Heading"/>
        <w:outlineLvl w:val="1"/>
      </w:pPr>
      <w:bookmarkStart w:id="389" w:name="_Sec903"/>
      <w:r>
        <w:t>Beperkte hardwaregarantie.</w:t>
      </w:r>
      <w:bookmarkEnd w:id="389"/>
      <w:r>
        <w:fldChar w:fldCharType="begin"/>
      </w:r>
      <w:r>
        <w:instrText xml:space="preserve"> TC "</w:instrText>
      </w:r>
      <w:bookmarkStart w:id="390" w:name="_Toc497048713"/>
      <w:r>
        <w:instrText>Beperkte hardwaregarantie.</w:instrText>
      </w:r>
      <w:bookmarkEnd w:id="390"/>
      <w:r>
        <w:instrText>" \l 2</w:instrText>
      </w:r>
      <w:r>
        <w:fldChar w:fldCharType="end"/>
      </w:r>
    </w:p>
    <w:p w14:paraId="577612B8" w14:textId="77777777" w:rsidR="00000DE6" w:rsidRDefault="0085297E">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w:t>
      </w:r>
      <w:r>
        <w:lastRenderedPageBreak/>
        <w:t xml:space="preserve">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67B90A3D" w14:textId="77777777" w:rsidR="00000DE6" w:rsidRDefault="0085297E">
      <w:pPr>
        <w:pStyle w:val="ProductList-Offering1Heading"/>
        <w:outlineLvl w:val="1"/>
      </w:pPr>
      <w:bookmarkStart w:id="391" w:name="_Sec904"/>
      <w:r>
        <w:t>Vrijwaring. Verweer tegen vorderingen van een derde partij</w:t>
      </w:r>
      <w:bookmarkEnd w:id="391"/>
      <w:r>
        <w:fldChar w:fldCharType="begin"/>
      </w:r>
      <w:r>
        <w:instrText xml:space="preserve"> TC "</w:instrText>
      </w:r>
      <w:bookmarkStart w:id="392" w:name="_Toc497048714"/>
      <w:r>
        <w:instrText>Vrijwaring. Verweer tegen vorderingen van een derde partij</w:instrText>
      </w:r>
      <w:bookmarkEnd w:id="392"/>
      <w:r>
        <w:instrText>" \l 2</w:instrText>
      </w:r>
      <w:r>
        <w:fldChar w:fldCharType="end"/>
      </w:r>
    </w:p>
    <w:p w14:paraId="40CAA77E" w14:textId="77777777" w:rsidR="00000DE6" w:rsidRDefault="0085297E">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398864BD" w14:textId="77777777" w:rsidR="00000DE6" w:rsidRDefault="0085297E">
      <w:pPr>
        <w:pStyle w:val="ProductList-Offering1Heading"/>
        <w:outlineLvl w:val="1"/>
      </w:pPr>
      <w:bookmarkStart w:id="393" w:name="_Sec905"/>
      <w:r>
        <w:t>Aansprakelijkheidsbeperking</w:t>
      </w:r>
      <w:bookmarkEnd w:id="393"/>
      <w:r>
        <w:fldChar w:fldCharType="begin"/>
      </w:r>
      <w:r>
        <w:instrText xml:space="preserve"> TC "</w:instrText>
      </w:r>
      <w:bookmarkStart w:id="394" w:name="_Toc497048715"/>
      <w:r>
        <w:instrText>Aansprakelijkheidsbeperking</w:instrText>
      </w:r>
      <w:bookmarkEnd w:id="394"/>
      <w:r>
        <w:instrText>" \l 2</w:instrText>
      </w:r>
      <w:r>
        <w:fldChar w:fldCharType="end"/>
      </w:r>
    </w:p>
    <w:p w14:paraId="408D89F1" w14:textId="77777777" w:rsidR="00000DE6" w:rsidRDefault="0085297E">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14:paraId="10F1AFE1" w14:textId="77777777" w:rsidR="00000DE6" w:rsidRDefault="0085297E">
      <w:pPr>
        <w:pStyle w:val="ProductList-Offering1Heading"/>
        <w:outlineLvl w:val="1"/>
      </w:pPr>
      <w:bookmarkStart w:id="395" w:name="_Sec906"/>
      <w:r>
        <w:t>Amerikaanse exportwetten</w:t>
      </w:r>
      <w:bookmarkEnd w:id="395"/>
      <w:r>
        <w:fldChar w:fldCharType="begin"/>
      </w:r>
      <w:r>
        <w:instrText xml:space="preserve"> TC "</w:instrText>
      </w:r>
      <w:bookmarkStart w:id="396" w:name="_Toc497048716"/>
      <w:r>
        <w:instrText>Amerikaanse exportwetten</w:instrText>
      </w:r>
      <w:bookmarkEnd w:id="396"/>
      <w:r>
        <w:instrText>" \l 2</w:instrText>
      </w:r>
      <w:r>
        <w:fldChar w:fldCharType="end"/>
      </w:r>
    </w:p>
    <w:p w14:paraId="22F50F99" w14:textId="77777777" w:rsidR="00000DE6" w:rsidRDefault="0085297E">
      <w:pPr>
        <w:pStyle w:val="ProductList-Body"/>
      </w:pPr>
      <w:r>
        <w:t>De Opslagmatrices zijn onderworpen aan de bepalingen in de volumelicentieovereenkomst van de Klant met betrekking tot de Amerikaanse exportwetgeving.</w:t>
      </w:r>
    </w:p>
    <w:p w14:paraId="2E6437A6" w14:textId="77777777" w:rsidR="00000DE6" w:rsidRDefault="0085297E">
      <w:pPr>
        <w:pStyle w:val="ProductList-Offering1Heading"/>
        <w:outlineLvl w:val="1"/>
      </w:pPr>
      <w:bookmarkStart w:id="397" w:name="_Sec907"/>
      <w:r>
        <w:t>Verzameling van diagnostische gegevens</w:t>
      </w:r>
      <w:bookmarkEnd w:id="397"/>
      <w:r>
        <w:fldChar w:fldCharType="begin"/>
      </w:r>
      <w:r>
        <w:instrText xml:space="preserve"> TC "</w:instrText>
      </w:r>
      <w:bookmarkStart w:id="398" w:name="_Toc497048717"/>
      <w:r>
        <w:instrText>Verzameling van diagnostische gegevens</w:instrText>
      </w:r>
      <w:bookmarkEnd w:id="398"/>
      <w:r>
        <w:instrText>" \l 2</w:instrText>
      </w:r>
      <w:r>
        <w:fldChar w:fldCharType="end"/>
      </w:r>
    </w:p>
    <w:p w14:paraId="55B7B7B1" w14:textId="77777777" w:rsidR="00000DE6" w:rsidRDefault="0085297E">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7">
        <w:r>
          <w:rPr>
            <w:color w:val="00467F"/>
            <w:u w:val="single"/>
          </w:rPr>
          <w:t>https://www.microsoft.com/en-us/privacystatement</w:t>
        </w:r>
      </w:hyperlink>
      <w:r>
        <w:t xml:space="preserve"> voor meer informatie over privacy met betrekking tot de Opslagmatrix.</w:t>
      </w:r>
    </w:p>
    <w:p w14:paraId="040ED9B8" w14:textId="77777777" w:rsidR="00000DE6" w:rsidRDefault="0085297E">
      <w:pPr>
        <w:pStyle w:val="ProductList-Offering1Heading"/>
        <w:outlineLvl w:val="1"/>
      </w:pPr>
      <w:bookmarkStart w:id="399" w:name="_Sec908"/>
      <w:r>
        <w:t>Gebruik door de overheid</w:t>
      </w:r>
      <w:bookmarkEnd w:id="399"/>
      <w:r>
        <w:fldChar w:fldCharType="begin"/>
      </w:r>
      <w:r>
        <w:instrText xml:space="preserve"> TC "</w:instrText>
      </w:r>
      <w:bookmarkStart w:id="400" w:name="_Toc497048718"/>
      <w:r>
        <w:instrText>Gebruik door de overheid</w:instrText>
      </w:r>
      <w:bookmarkEnd w:id="400"/>
      <w:r>
        <w:instrText>" \l 2</w:instrText>
      </w:r>
      <w:r>
        <w:fldChar w:fldCharType="end"/>
      </w:r>
    </w:p>
    <w:p w14:paraId="48C32835" w14:textId="77777777" w:rsidR="00000DE6" w:rsidRDefault="0085297E">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01EA5439"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4330B7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DAF74"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3EEC651D" w14:textId="77777777" w:rsidR="00000DE6" w:rsidRDefault="00000DE6">
      <w:pPr>
        <w:pStyle w:val="ProductList-Body"/>
      </w:pPr>
    </w:p>
    <w:p w14:paraId="0DEFE420" w14:textId="77777777" w:rsidR="00000DE6" w:rsidRDefault="0085297E">
      <w:pPr>
        <w:pStyle w:val="ProductList-SectionHeading"/>
        <w:pageBreakBefore/>
        <w:outlineLvl w:val="0"/>
      </w:pPr>
      <w:bookmarkStart w:id="401" w:name="_Sec1205"/>
      <w:bookmarkEnd w:id="381"/>
      <w:r>
        <w:lastRenderedPageBreak/>
        <w:t>Bijlage G - Premium Assurance</w:t>
      </w:r>
      <w:r>
        <w:fldChar w:fldCharType="begin"/>
      </w:r>
      <w:r>
        <w:instrText xml:space="preserve"> TC "</w:instrText>
      </w:r>
      <w:bookmarkStart w:id="402" w:name="_Toc497048719"/>
      <w:r>
        <w:instrText>Bijlage G - Premium Assurance</w:instrText>
      </w:r>
      <w:bookmarkEnd w:id="402"/>
      <w:r>
        <w:instrText>" \l 1</w:instrText>
      </w:r>
      <w:r>
        <w:fldChar w:fldCharType="end"/>
      </w:r>
    </w:p>
    <w:p w14:paraId="470F6A41" w14:textId="77777777" w:rsidR="00000DE6" w:rsidRDefault="0085297E">
      <w:pPr>
        <w:pStyle w:val="ProductList-Body"/>
      </w:pPr>
      <w:r>
        <w:t>De Klant kan Aanvullende licenties voor Premium Assurance verkrijgen onderworpen aan deze voorwaarden:</w:t>
      </w:r>
    </w:p>
    <w:p w14:paraId="356C1628" w14:textId="77777777" w:rsidR="00000DE6" w:rsidRDefault="0085297E" w:rsidP="0085297E">
      <w:pPr>
        <w:pStyle w:val="ProductList-Bullet"/>
        <w:numPr>
          <w:ilvl w:val="0"/>
          <w:numId w:val="62"/>
        </w:numPr>
      </w:pPr>
      <w:r>
        <w:t>Aanvullende licenties voor Premium Assurance kunnen uitsluitend worden verkregen voor Productlicenties die beschikken over SA op grond van dezelfde enrollment (“Kwalificerende Licenties”).</w:t>
      </w:r>
    </w:p>
    <w:p w14:paraId="0E9ACE82" w14:textId="77777777" w:rsidR="00000DE6" w:rsidRDefault="0085297E" w:rsidP="0085297E">
      <w:pPr>
        <w:pStyle w:val="ProductList-Bullet"/>
        <w:numPr>
          <w:ilvl w:val="0"/>
          <w:numId w:val="62"/>
        </w:numPr>
      </w:pPr>
      <w:r>
        <w:t>De Klant dient Aanvullende licenties voor Premium Assurance te verkrijgen voor alle Kwalificerende Licenties voor alle Productedities binnen een Productfamilie.</w:t>
      </w:r>
    </w:p>
    <w:p w14:paraId="63F0F9C3" w14:textId="77777777" w:rsidR="00000DE6" w:rsidRDefault="0085297E" w:rsidP="0085297E">
      <w:pPr>
        <w:pStyle w:val="ProductList-Bullet"/>
        <w:numPr>
          <w:ilvl w:val="0"/>
          <w:numId w:val="62"/>
        </w:numPr>
      </w:pPr>
      <w:r>
        <w:t>De Klant dient Aanvullende licenties voor Premium Assurance te verkrijgen voor Kwalificerende Licenties die deze vervolgens aanschaft gedurende de looptijd van de enrollment.</w:t>
      </w:r>
    </w:p>
    <w:p w14:paraId="2EAA91F2" w14:textId="77777777" w:rsidR="00000DE6" w:rsidRDefault="0085297E" w:rsidP="0085297E">
      <w:pPr>
        <w:pStyle w:val="ProductList-Bullet"/>
        <w:numPr>
          <w:ilvl w:val="0"/>
          <w:numId w:val="62"/>
        </w:numPr>
      </w:pPr>
      <w:r>
        <w:t>De Klant is niet verplicht Premium Assurance te verkrijgen voor CAL's of External Connector-licenties; de Klant is echter wel verplicht over SA-dekking te beschikken voor CAL's of External Connector-licenties die gebruikers en apparaten toegang geven tot Gelicentieerde Servers met actieve Premium Assurance-dekking.</w:t>
      </w:r>
    </w:p>
    <w:p w14:paraId="60ADBE2A" w14:textId="77777777" w:rsidR="00000DE6" w:rsidRDefault="00000DE6">
      <w:pPr>
        <w:pStyle w:val="ProductList-Body"/>
      </w:pPr>
    </w:p>
    <w:p w14:paraId="04653584" w14:textId="77777777" w:rsidR="00000DE6" w:rsidRDefault="0085297E">
      <w:pPr>
        <w:pStyle w:val="ProductList-Body"/>
      </w:pPr>
      <w:r>
        <w:t>Aanvullende licenties voor Premium Assurance vervallen aan het einde van de looptijd van de enrollment op grond waarvan ze zijn verkregen. Op het moment van verlenging dient de Klant opnieuw Aanvullende licenties te verkrijgen om Premium Assurance-dekking te behouden.</w:t>
      </w:r>
    </w:p>
    <w:p w14:paraId="39C2BDC7" w14:textId="77777777" w:rsidR="00000DE6" w:rsidRDefault="00000DE6">
      <w:pPr>
        <w:pStyle w:val="ProductList-Body"/>
      </w:pPr>
    </w:p>
    <w:p w14:paraId="7EF7574D" w14:textId="77777777" w:rsidR="00000DE6" w:rsidRDefault="0085297E">
      <w:pPr>
        <w:pStyle w:val="ProductList-Body"/>
      </w:pPr>
      <w:r>
        <w:t>Voor Server en Cloud Enrollment-klanten heeft “Productfamilie” de betekenis die eraan wordt gegeven in hun enrollment. Voor Enterprise en Enterprise Subscription Enrollment-klanten en Enrollment for Education Solutions (“EES”)-klanten, omvat het de groep Producten die in de onderstaande tabel is aangeduid als een Productfamilie.</w:t>
      </w:r>
    </w:p>
    <w:tbl>
      <w:tblPr>
        <w:tblStyle w:val="PURTable"/>
        <w:tblW w:w="0" w:type="dxa"/>
        <w:tblLook w:val="04A0" w:firstRow="1" w:lastRow="0" w:firstColumn="1" w:lastColumn="0" w:noHBand="0" w:noVBand="1"/>
      </w:tblPr>
      <w:tblGrid>
        <w:gridCol w:w="5404"/>
        <w:gridCol w:w="5386"/>
      </w:tblGrid>
      <w:tr w:rsidR="00000DE6" w14:paraId="4C387D79"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71DD2745" w14:textId="77777777" w:rsidR="00000DE6" w:rsidRDefault="0085297E">
            <w:pPr>
              <w:pStyle w:val="ProductList-TableBody"/>
            </w:pPr>
            <w:r>
              <w:rPr>
                <w:color w:val="FFFFFF"/>
              </w:rPr>
              <w:t>Productfamilies van Enterprise en Enterprise Subscription Enrollment en EES</w:t>
            </w:r>
          </w:p>
        </w:tc>
      </w:tr>
      <w:tr w:rsidR="00000DE6" w14:paraId="2F1F0BDD" w14:textId="77777777">
        <w:tc>
          <w:tcPr>
            <w:tcW w:w="6120" w:type="dxa"/>
            <w:tcBorders>
              <w:top w:val="single" w:sz="4" w:space="0" w:color="000000"/>
              <w:left w:val="single" w:sz="4" w:space="0" w:color="000000"/>
              <w:bottom w:val="single" w:sz="4" w:space="0" w:color="000000"/>
              <w:right w:val="single" w:sz="4" w:space="0" w:color="000000"/>
            </w:tcBorders>
          </w:tcPr>
          <w:p w14:paraId="2E326B17" w14:textId="77777777" w:rsidR="00000DE6" w:rsidRDefault="0085297E">
            <w:pPr>
              <w:pStyle w:val="ProductList-TableBody"/>
            </w:pPr>
            <w:r>
              <w:t>Productfamilie</w:t>
            </w:r>
          </w:p>
        </w:tc>
        <w:tc>
          <w:tcPr>
            <w:tcW w:w="6120" w:type="dxa"/>
            <w:tcBorders>
              <w:top w:val="single" w:sz="4" w:space="0" w:color="000000"/>
              <w:left w:val="single" w:sz="4" w:space="0" w:color="000000"/>
              <w:bottom w:val="single" w:sz="4" w:space="0" w:color="6E6E6E"/>
              <w:right w:val="single" w:sz="4" w:space="0" w:color="000000"/>
            </w:tcBorders>
          </w:tcPr>
          <w:p w14:paraId="5F432CEB" w14:textId="77777777" w:rsidR="00000DE6" w:rsidRDefault="0085297E">
            <w:pPr>
              <w:pStyle w:val="ProductList-TableBody"/>
            </w:pPr>
            <w:r>
              <w:t>Server and Tools Product</w:t>
            </w:r>
          </w:p>
        </w:tc>
      </w:tr>
      <w:tr w:rsidR="00000DE6" w14:paraId="343F0A02" w14:textId="77777777">
        <w:tc>
          <w:tcPr>
            <w:tcW w:w="6120" w:type="dxa"/>
            <w:tcBorders>
              <w:top w:val="single" w:sz="4" w:space="0" w:color="000000"/>
              <w:left w:val="single" w:sz="4" w:space="0" w:color="6E6E6E"/>
              <w:bottom w:val="none" w:sz="4" w:space="0" w:color="6E6E6E"/>
              <w:right w:val="single" w:sz="4" w:space="0" w:color="6E6E6E"/>
            </w:tcBorders>
          </w:tcPr>
          <w:p w14:paraId="5516E49E" w14:textId="77777777" w:rsidR="00000DE6" w:rsidRDefault="00000D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D583D" w14:textId="77777777" w:rsidR="00000DE6" w:rsidRDefault="0085297E">
            <w:pPr>
              <w:pStyle w:val="ProductList-TableBody"/>
            </w:pPr>
            <w:r>
              <w:t>SQL Server Enterprise Per Core</w:t>
            </w:r>
          </w:p>
        </w:tc>
      </w:tr>
      <w:tr w:rsidR="00000DE6" w14:paraId="3E2FAFBD" w14:textId="77777777">
        <w:tc>
          <w:tcPr>
            <w:tcW w:w="6120" w:type="dxa"/>
            <w:tcBorders>
              <w:top w:val="none" w:sz="4" w:space="0" w:color="6E6E6E"/>
              <w:left w:val="single" w:sz="4" w:space="0" w:color="6E6E6E"/>
              <w:bottom w:val="none" w:sz="4" w:space="0" w:color="6E6E6E"/>
              <w:right w:val="single" w:sz="4" w:space="0" w:color="6E6E6E"/>
            </w:tcBorders>
          </w:tcPr>
          <w:p w14:paraId="716FAD24" w14:textId="77777777" w:rsidR="00000DE6" w:rsidRDefault="00000D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223AE" w14:textId="77777777" w:rsidR="00000DE6" w:rsidRDefault="0085297E">
            <w:pPr>
              <w:pStyle w:val="ProductList-TableBody"/>
            </w:pPr>
            <w:r>
              <w:t>SQL Server Standard per Core</w:t>
            </w:r>
          </w:p>
        </w:tc>
      </w:tr>
      <w:tr w:rsidR="00000DE6" w14:paraId="1A7D777D" w14:textId="77777777">
        <w:tc>
          <w:tcPr>
            <w:tcW w:w="6120" w:type="dxa"/>
            <w:tcBorders>
              <w:top w:val="none" w:sz="4" w:space="0" w:color="6E6E6E"/>
              <w:left w:val="single" w:sz="4" w:space="0" w:color="6E6E6E"/>
              <w:bottom w:val="none" w:sz="4" w:space="0" w:color="6E6E6E"/>
              <w:right w:val="single" w:sz="4" w:space="0" w:color="6E6E6E"/>
            </w:tcBorders>
          </w:tcPr>
          <w:p w14:paraId="4675C438" w14:textId="77777777" w:rsidR="00000DE6" w:rsidRDefault="0085297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EF57B07" w14:textId="77777777" w:rsidR="00000DE6" w:rsidRDefault="0085297E">
            <w:pPr>
              <w:pStyle w:val="ProductList-TableBody"/>
            </w:pPr>
            <w:r>
              <w:t>SQL Server Enterprise (Server/CAL)</w:t>
            </w:r>
          </w:p>
        </w:tc>
      </w:tr>
      <w:tr w:rsidR="00000DE6" w14:paraId="0B2AB59D" w14:textId="77777777">
        <w:tc>
          <w:tcPr>
            <w:tcW w:w="6120" w:type="dxa"/>
            <w:tcBorders>
              <w:top w:val="none" w:sz="4" w:space="0" w:color="6E6E6E"/>
              <w:left w:val="single" w:sz="4" w:space="0" w:color="6E6E6E"/>
              <w:bottom w:val="none" w:sz="4" w:space="0" w:color="6E6E6E"/>
              <w:right w:val="single" w:sz="4" w:space="0" w:color="6E6E6E"/>
            </w:tcBorders>
          </w:tcPr>
          <w:p w14:paraId="5A5DB5E0" w14:textId="77777777" w:rsidR="00000DE6" w:rsidRDefault="00000D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72672" w14:textId="77777777" w:rsidR="00000DE6" w:rsidRDefault="0085297E">
            <w:pPr>
              <w:pStyle w:val="ProductList-TableBody"/>
            </w:pPr>
            <w:r>
              <w:t xml:space="preserve">SQL Server Standard </w:t>
            </w:r>
          </w:p>
        </w:tc>
      </w:tr>
      <w:tr w:rsidR="00000DE6" w14:paraId="2A08C131" w14:textId="77777777">
        <w:tc>
          <w:tcPr>
            <w:tcW w:w="6120" w:type="dxa"/>
            <w:tcBorders>
              <w:top w:val="none" w:sz="4" w:space="0" w:color="6E6E6E"/>
              <w:left w:val="single" w:sz="4" w:space="0" w:color="6E6E6E"/>
              <w:bottom w:val="single" w:sz="4" w:space="0" w:color="000000"/>
              <w:right w:val="single" w:sz="4" w:space="0" w:color="6E6E6E"/>
            </w:tcBorders>
          </w:tcPr>
          <w:p w14:paraId="0086057B" w14:textId="77777777" w:rsidR="00000DE6" w:rsidRDefault="00000D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CF110" w14:textId="77777777" w:rsidR="00000DE6" w:rsidRDefault="0085297E">
            <w:pPr>
              <w:pStyle w:val="ProductList-TableBody"/>
            </w:pPr>
            <w:r>
              <w:t>CAL voor SQL Server</w:t>
            </w:r>
          </w:p>
        </w:tc>
      </w:tr>
      <w:tr w:rsidR="00000DE6" w14:paraId="307D420F" w14:textId="77777777">
        <w:tc>
          <w:tcPr>
            <w:tcW w:w="6120" w:type="dxa"/>
            <w:tcBorders>
              <w:top w:val="single" w:sz="4" w:space="0" w:color="000000"/>
              <w:left w:val="single" w:sz="4" w:space="0" w:color="000000"/>
              <w:bottom w:val="none" w:sz="4" w:space="0" w:color="6E6E6E"/>
              <w:right w:val="single" w:sz="4" w:space="0" w:color="000000"/>
            </w:tcBorders>
          </w:tcPr>
          <w:p w14:paraId="2CE833A1" w14:textId="77777777" w:rsidR="00000DE6" w:rsidRDefault="00000DE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31179DF" w14:textId="77777777" w:rsidR="00000DE6" w:rsidRDefault="0085297E">
            <w:pPr>
              <w:pStyle w:val="ProductList-TableBody"/>
            </w:pPr>
            <w:r>
              <w:t>CIS Datacenter</w:t>
            </w:r>
          </w:p>
        </w:tc>
      </w:tr>
      <w:tr w:rsidR="00000DE6" w14:paraId="64C73001"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505BF3BE" w14:textId="77777777" w:rsidR="00000DE6" w:rsidRDefault="0085297E">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72A2A600" w14:textId="77777777" w:rsidR="00000DE6" w:rsidRDefault="0085297E">
            <w:pPr>
              <w:pStyle w:val="ProductList-TableBody"/>
            </w:pPr>
            <w:r>
              <w:t>CIS Standard</w:t>
            </w:r>
          </w:p>
        </w:tc>
      </w:tr>
      <w:tr w:rsidR="00000DE6" w14:paraId="36E420E7" w14:textId="77777777">
        <w:tc>
          <w:tcPr>
            <w:tcW w:w="0" w:type="auto"/>
            <w:vMerge/>
          </w:tcPr>
          <w:p w14:paraId="488986AE" w14:textId="77777777" w:rsidR="00000DE6" w:rsidRDefault="00000DE6"/>
        </w:tc>
        <w:tc>
          <w:tcPr>
            <w:tcW w:w="6120" w:type="dxa"/>
            <w:tcBorders>
              <w:top w:val="single" w:sz="4" w:space="0" w:color="6E6E6E"/>
              <w:left w:val="single" w:sz="4" w:space="0" w:color="000000"/>
              <w:bottom w:val="single" w:sz="4" w:space="0" w:color="6E6E6E"/>
              <w:right w:val="single" w:sz="4" w:space="0" w:color="6E6E6E"/>
            </w:tcBorders>
          </w:tcPr>
          <w:p w14:paraId="5F00A5C3" w14:textId="77777777" w:rsidR="00000DE6" w:rsidRDefault="0085297E">
            <w:pPr>
              <w:pStyle w:val="ProductList-TableBody"/>
            </w:pPr>
            <w:r>
              <w:t>Windows Server Datacenter</w:t>
            </w:r>
          </w:p>
        </w:tc>
      </w:tr>
      <w:tr w:rsidR="00000DE6" w14:paraId="422D6D14" w14:textId="77777777">
        <w:tc>
          <w:tcPr>
            <w:tcW w:w="6120" w:type="dxa"/>
            <w:tcBorders>
              <w:top w:val="none" w:sz="4" w:space="0" w:color="6E6E6E"/>
              <w:left w:val="single" w:sz="4" w:space="0" w:color="000000"/>
              <w:bottom w:val="single" w:sz="4" w:space="0" w:color="000000"/>
              <w:right w:val="single" w:sz="4" w:space="0" w:color="000000"/>
            </w:tcBorders>
          </w:tcPr>
          <w:p w14:paraId="68CF0972" w14:textId="77777777" w:rsidR="00000DE6" w:rsidRDefault="00000DE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9AA37D9" w14:textId="77777777" w:rsidR="00000DE6" w:rsidRDefault="0085297E">
            <w:pPr>
              <w:pStyle w:val="ProductList-TableBody"/>
            </w:pPr>
            <w:r>
              <w:t>Windows Server Standard</w:t>
            </w:r>
          </w:p>
        </w:tc>
      </w:tr>
    </w:tbl>
    <w:p w14:paraId="63BE6BA9" w14:textId="77777777" w:rsidR="00000DE6" w:rsidRDefault="00000DE6">
      <w:pPr>
        <w:pStyle w:val="ProductList-Body"/>
      </w:pPr>
    </w:p>
    <w:p w14:paraId="1B35129B" w14:textId="77777777" w:rsidR="00000DE6" w:rsidRDefault="0085297E">
      <w:pPr>
        <w:pStyle w:val="ProductList-ClauseHeading"/>
        <w:outlineLvl w:val="2"/>
      </w:pPr>
      <w:r>
        <w:t>Prijzen van Premium Assurance</w:t>
      </w:r>
    </w:p>
    <w:p w14:paraId="5E178079" w14:textId="77777777" w:rsidR="00000DE6" w:rsidRDefault="0085297E">
      <w:pPr>
        <w:pStyle w:val="ProductList-Body"/>
      </w:pPr>
      <w:r>
        <w:t xml:space="preserve">Microsoft biedt vier reeksen Aanvullende licenties voor Premium Assurance aan. Customer komt in aanmerking voor de aanschaf van Aanvullende licenties binnen de nieuwste serie die van kracht is op het moment dat deze in eerste instantie Aanvullende licenties verkrijgt voor een gegeven Productfamilie. De Klant komt in aanmerking voor de aanschaf van Aanvullende licenties binnen dezelfde reeks voor de betreffende Productfamilie gedurende de huidige looptijd van de enrollment en, mits de Premium Assurance-dekking voor de Kwalificerende licenties niet tussentijds vervalt, gedurende een eventuele verlengingstermijn. De prijzen binnen elke serie worden vastgesteld per programma en prijsniveau, en veranderen niet tussen verlengingstermijnen, tenzij dit noodzakelijk is in verband met schommelingen in de wisselkoersen bij prijzen in een andere valuta dan Amerikaanse dollars.  </w:t>
      </w:r>
    </w:p>
    <w:p w14:paraId="46A89CB1" w14:textId="77777777" w:rsidR="00000DE6" w:rsidRDefault="00000DE6">
      <w:pPr>
        <w:pStyle w:val="ProductList-Body"/>
      </w:pPr>
    </w:p>
    <w:p w14:paraId="4D8FFA02" w14:textId="77777777" w:rsidR="00000DE6" w:rsidRDefault="0085297E">
      <w:pPr>
        <w:pStyle w:val="ProductList-ClauseHeading"/>
        <w:outlineLvl w:val="2"/>
      </w:pPr>
      <w:r>
        <w:t>In aanmerking komen voor Premium Assurance Benefits</w:t>
      </w:r>
    </w:p>
    <w:p w14:paraId="2776F20C" w14:textId="77777777" w:rsidR="00000DE6" w:rsidRDefault="0085297E">
      <w:pPr>
        <w:pStyle w:val="ProductList-Body"/>
      </w:pPr>
      <w:r>
        <w:t>Premium Assurance benefits zijn beschikbaar voor versies van Producten die niet meer worden gedekt door Extended Support, beginnende met Windows Server 2008 en SQL Server 2008. Premium Assurance benefits worden beschikbaar gesteld gedurende zes jaar na het einde van de Extended Support. De Klant komt in aanmerking voor Premium Assurance benefits voor een gegeven editie en versie van een Product op grond van de Aanvullende licentie voor Premium Assurance die deze in eerste instantie verkrijgt voor het einde van de Extended Support van het Product. De Klant komt tevens in aanmerking voor Premium Assurance benefits voor dezelfde editie en versie van het Product op grond van de Aanvullende licenties die deze verkrijgt:</w:t>
      </w:r>
    </w:p>
    <w:p w14:paraId="19308F9A" w14:textId="77777777" w:rsidR="00000DE6" w:rsidRDefault="0085297E" w:rsidP="0085297E">
      <w:pPr>
        <w:pStyle w:val="ProductList-Bullet"/>
        <w:numPr>
          <w:ilvl w:val="0"/>
          <w:numId w:val="63"/>
        </w:numPr>
      </w:pPr>
      <w:r>
        <w:t>in het vervolg, op grond van dezelfde enrollment; en</w:t>
      </w:r>
    </w:p>
    <w:p w14:paraId="7701C73B" w14:textId="77777777" w:rsidR="00000DE6" w:rsidRDefault="0085297E" w:rsidP="0085297E">
      <w:pPr>
        <w:pStyle w:val="ProductList-Bullet"/>
        <w:numPr>
          <w:ilvl w:val="0"/>
          <w:numId w:val="63"/>
        </w:numPr>
      </w:pPr>
      <w:r>
        <w:t xml:space="preserve">gedurende een verlengingstermijn (mits de dekking niet tussentijds vervalt).  </w:t>
      </w:r>
    </w:p>
    <w:p w14:paraId="1A451CCB" w14:textId="77777777" w:rsidR="00000DE6" w:rsidRDefault="00000DE6">
      <w:pPr>
        <w:pStyle w:val="ProductList-Body"/>
      </w:pPr>
    </w:p>
    <w:p w14:paraId="686E630C" w14:textId="77777777" w:rsidR="00000DE6" w:rsidRDefault="0085297E">
      <w:pPr>
        <w:pStyle w:val="ProductList-Body"/>
      </w:pPr>
      <w:r>
        <w:t>Microsoft behoudt zich het recht voor de beschikbaarheid van Premium Assurance benefits in de toekomst beëindigen, maar alleen voor edities en versies van Producten die zich nog in Mainstream Support bevinden.</w:t>
      </w:r>
    </w:p>
    <w:p w14:paraId="6DDAB240" w14:textId="77777777" w:rsidR="00000DE6" w:rsidRDefault="00000DE6">
      <w:pPr>
        <w:pStyle w:val="ProductList-Body"/>
      </w:pPr>
    </w:p>
    <w:p w14:paraId="79F53ADB" w14:textId="77777777" w:rsidR="00000DE6" w:rsidRDefault="0085297E">
      <w:pPr>
        <w:pStyle w:val="ProductList-ClauseHeading"/>
        <w:outlineLvl w:val="2"/>
      </w:pPr>
      <w:r>
        <w:t>Implementatie en gebruik</w:t>
      </w:r>
    </w:p>
    <w:p w14:paraId="4FDFDC44" w14:textId="77777777" w:rsidR="00000DE6" w:rsidRDefault="0085297E">
      <w:pPr>
        <w:pStyle w:val="ProductList-Body"/>
      </w:pPr>
      <w:r>
        <w:t>De Klant mag beveiligingsupdates die worden verstrekt als Premium Assurance benefits uitsluitend installeren op Gelicentieerde Servers met Premium Assurance dekking. De Klant is niet verplicht updates te verwijderen als de dekking vervalt.</w:t>
      </w:r>
    </w:p>
    <w:p w14:paraId="5A120E85" w14:textId="77777777" w:rsidR="00000DE6" w:rsidRDefault="00000DE6">
      <w:pPr>
        <w:pStyle w:val="ProductList-Body"/>
      </w:pPr>
    </w:p>
    <w:p w14:paraId="01C3DACA" w14:textId="77777777" w:rsidR="00000DE6" w:rsidRDefault="0085297E">
      <w:pPr>
        <w:pStyle w:val="ProductList-ClauseHeading"/>
        <w:outlineLvl w:val="2"/>
      </w:pPr>
      <w:r>
        <w:t>24x7 Problem Resolution Support</w:t>
      </w:r>
    </w:p>
    <w:p w14:paraId="51AD1C06" w14:textId="77777777" w:rsidR="00000DE6" w:rsidRDefault="0085297E">
      <w:pPr>
        <w:pStyle w:val="ProductList-Body"/>
      </w:pPr>
      <w:r>
        <w:t>Als de Klant voldoen aan de volgende vereisten, komt de Klant in aanmerking om beschikbare 24x7 Problem Resolution Support-incidenten te gebruiken voor oudere versies van de software, beginnende met 2008:</w:t>
      </w:r>
    </w:p>
    <w:p w14:paraId="7918E533" w14:textId="77777777" w:rsidR="00000DE6" w:rsidRDefault="0085297E" w:rsidP="0085297E">
      <w:pPr>
        <w:pStyle w:val="ProductList-Bullet"/>
        <w:numPr>
          <w:ilvl w:val="0"/>
          <w:numId w:val="64"/>
        </w:numPr>
      </w:pPr>
      <w:r>
        <w:lastRenderedPageBreak/>
        <w:t>De Klant komt in aanmerking voor 24x7 Problem Resolution Support zoals beschreven in het artikel 24x7 Problem Resolution van Bijlage B – Software Assurance.</w:t>
      </w:r>
    </w:p>
    <w:p w14:paraId="4B1DD042" w14:textId="77777777" w:rsidR="00000DE6" w:rsidRDefault="0085297E" w:rsidP="0085297E">
      <w:pPr>
        <w:pStyle w:val="ProductList-Bullet"/>
        <w:numPr>
          <w:ilvl w:val="0"/>
          <w:numId w:val="64"/>
        </w:numPr>
      </w:pPr>
      <w:r>
        <w:t xml:space="preserve">De Extended Support voor de versie van het product die de Klant gebruikt is verlopen, maar niet meer dan zes jaar. </w:t>
      </w:r>
    </w:p>
    <w:p w14:paraId="51CB6232" w14:textId="77777777" w:rsidR="00000DE6" w:rsidRDefault="0085297E" w:rsidP="0085297E">
      <w:pPr>
        <w:pStyle w:val="ProductList-Bullet"/>
        <w:numPr>
          <w:ilvl w:val="0"/>
          <w:numId w:val="64"/>
        </w:numPr>
      </w:pPr>
      <w:r>
        <w:t>De Klant gebruikt de software op een Gelicentieerde Server met actieve Aanvullende licenties voor Premium Assurance.</w:t>
      </w:r>
    </w:p>
    <w:p w14:paraId="0282F96D" w14:textId="77777777" w:rsidR="00000DE6" w:rsidRDefault="0085297E" w:rsidP="0085297E">
      <w:pPr>
        <w:pStyle w:val="ProductList-Bullet"/>
        <w:numPr>
          <w:ilvl w:val="0"/>
          <w:numId w:val="64"/>
        </w:numPr>
      </w:pPr>
      <w:r>
        <w:t>De Klant heeft deze Premium Assurance dekking in eerste instantie verkregen voor het einde van de Extended Support voor de gebruikte versie, en heeft deze zonder onderbrekingen aangehouden.</w:t>
      </w:r>
    </w:p>
    <w:p w14:paraId="75A7753B" w14:textId="77777777" w:rsidR="00000DE6" w:rsidRDefault="00000DE6">
      <w:pPr>
        <w:pStyle w:val="ProductList-Body"/>
        <w:jc w:val="right"/>
      </w:pPr>
    </w:p>
    <w:tbl>
      <w:tblPr>
        <w:tblStyle w:val="PURTable"/>
        <w:tblW w:w="0" w:type="dxa"/>
        <w:tblLook w:val="04A0" w:firstRow="1" w:lastRow="0" w:firstColumn="1" w:lastColumn="0" w:noHBand="0" w:noVBand="1"/>
      </w:tblPr>
      <w:tblGrid>
        <w:gridCol w:w="10800"/>
      </w:tblGrid>
      <w:tr w:rsidR="00000DE6" w14:paraId="7922D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93FD7"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48E2EA36" w14:textId="77777777" w:rsidR="00000DE6" w:rsidRDefault="00000DE6">
      <w:pPr>
        <w:pStyle w:val="ProductList-Body"/>
      </w:pPr>
    </w:p>
    <w:p w14:paraId="44400224" w14:textId="77777777" w:rsidR="00000DE6" w:rsidRDefault="0085297E">
      <w:pPr>
        <w:pStyle w:val="ProductList-SectionHeading"/>
        <w:pageBreakBefore/>
        <w:outlineLvl w:val="0"/>
      </w:pPr>
      <w:bookmarkStart w:id="403" w:name="_Sec1230"/>
      <w:bookmarkEnd w:id="401"/>
      <w:r>
        <w:lastRenderedPageBreak/>
        <w:t>Bijlage H - Studentgebruik Benefits</w:t>
      </w:r>
      <w:r>
        <w:fldChar w:fldCharType="begin"/>
      </w:r>
      <w:r>
        <w:instrText xml:space="preserve"> TC "</w:instrText>
      </w:r>
      <w:bookmarkStart w:id="404" w:name="_Toc497048720"/>
      <w:r>
        <w:instrText>Bijlage H - Studentgebruik Benefits</w:instrText>
      </w:r>
      <w:bookmarkEnd w:id="404"/>
      <w:r>
        <w:instrText>" \l 1</w:instrText>
      </w:r>
      <w:r>
        <w:fldChar w:fldCharType="end"/>
      </w:r>
    </w:p>
    <w:p w14:paraId="669F07D3" w14:textId="77777777" w:rsidR="00000DE6" w:rsidRDefault="0085297E">
      <w:pPr>
        <w:pStyle w:val="ProductList-Body"/>
      </w:pPr>
      <w:r>
        <w:t>Aan de volgende Kwalificerende Producten is een Studentgebruik Benefit verbonden voor de producten die worden vermeld in de kolom Studentgebruik Benefit.</w:t>
      </w:r>
    </w:p>
    <w:p w14:paraId="7DFC274E" w14:textId="77777777" w:rsidR="00000DE6" w:rsidRDefault="00000DE6">
      <w:pPr>
        <w:pStyle w:val="ProductList-Body"/>
      </w:pPr>
    </w:p>
    <w:tbl>
      <w:tblPr>
        <w:tblStyle w:val="PURTable"/>
        <w:tblW w:w="0" w:type="dxa"/>
        <w:tblLook w:val="04A0" w:firstRow="1" w:lastRow="0" w:firstColumn="1" w:lastColumn="0" w:noHBand="0" w:noVBand="1"/>
      </w:tblPr>
      <w:tblGrid>
        <w:gridCol w:w="2688"/>
        <w:gridCol w:w="1365"/>
        <w:gridCol w:w="1365"/>
        <w:gridCol w:w="1360"/>
        <w:gridCol w:w="1360"/>
        <w:gridCol w:w="1326"/>
        <w:gridCol w:w="1326"/>
      </w:tblGrid>
      <w:tr w:rsidR="00000DE6" w14:paraId="47C3088A"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4D7CCCA1" w14:textId="77777777" w:rsidR="00000DE6" w:rsidRDefault="0085297E">
            <w:pPr>
              <w:pStyle w:val="ProductList-TableBody"/>
              <w:jc w:val="center"/>
            </w:pPr>
            <w:r>
              <w:rPr>
                <w:b/>
              </w:rPr>
              <w:t>Kwalificerende producten</w:t>
            </w:r>
          </w:p>
        </w:tc>
      </w:tr>
      <w:tr w:rsidR="00000DE6" w14:paraId="17018474" w14:textId="77777777">
        <w:tc>
          <w:tcPr>
            <w:tcW w:w="2940" w:type="dxa"/>
            <w:tcBorders>
              <w:top w:val="single" w:sz="4" w:space="0" w:color="FFFFFF"/>
              <w:left w:val="single" w:sz="4" w:space="0" w:color="FFFFFF"/>
              <w:bottom w:val="single" w:sz="4" w:space="0" w:color="FFFFFF"/>
              <w:right w:val="single" w:sz="4" w:space="0" w:color="0072C6"/>
            </w:tcBorders>
          </w:tcPr>
          <w:p w14:paraId="202B7DFC" w14:textId="77777777" w:rsidR="00000DE6" w:rsidRDefault="00000DE6">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3F8CFCF2" w14:textId="77777777" w:rsidR="00000DE6" w:rsidRDefault="0085297E">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ED0A5EF" w14:textId="77777777" w:rsidR="00000DE6" w:rsidRDefault="0085297E">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57A8961" w14:textId="77777777" w:rsidR="00000DE6" w:rsidRDefault="0085297E">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8F539FD" w14:textId="77777777" w:rsidR="00000DE6" w:rsidRDefault="0085297E">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2BE5A07" w14:textId="77777777" w:rsidR="00000DE6" w:rsidRDefault="0085297E">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1B90A473" w14:textId="77777777" w:rsidR="00000DE6" w:rsidRDefault="0085297E">
            <w:pPr>
              <w:pStyle w:val="ProductList-TableBody"/>
              <w:jc w:val="center"/>
            </w:pPr>
            <w:r>
              <w:rPr>
                <w:color w:val="FFFFFF"/>
              </w:rPr>
              <w:t>Office 365 A5</w:t>
            </w:r>
          </w:p>
        </w:tc>
      </w:tr>
      <w:tr w:rsidR="00000DE6" w14:paraId="33248512" w14:textId="77777777">
        <w:tc>
          <w:tcPr>
            <w:tcW w:w="2940" w:type="dxa"/>
            <w:tcBorders>
              <w:top w:val="single" w:sz="4" w:space="0" w:color="FFFFFF"/>
              <w:left w:val="single" w:sz="4" w:space="0" w:color="FFFFFF"/>
              <w:bottom w:val="single" w:sz="4" w:space="0" w:color="FFFFFF"/>
              <w:right w:val="single" w:sz="4" w:space="0" w:color="0072C6"/>
            </w:tcBorders>
          </w:tcPr>
          <w:p w14:paraId="30432438" w14:textId="77777777" w:rsidR="00000DE6" w:rsidRDefault="0085297E">
            <w:pPr>
              <w:pStyle w:val="ProductList-TableBody"/>
            </w:pPr>
            <w:r>
              <w:rPr>
                <w:b/>
              </w:rPr>
              <w:t>Studentgebruik Benefit</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1AD1362A" w14:textId="77777777" w:rsidR="00000DE6" w:rsidRDefault="0085297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717971D" w14:textId="77777777" w:rsidR="00000DE6" w:rsidRDefault="0085297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F0D13AC" w14:textId="77777777" w:rsidR="00000DE6" w:rsidRDefault="0085297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3B862B0" w14:textId="77777777" w:rsidR="00000DE6" w:rsidRDefault="0085297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3AEAC10" w14:textId="77777777" w:rsidR="00000DE6" w:rsidRDefault="0085297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6F0BCF81" w14:textId="77777777" w:rsidR="00000DE6" w:rsidRDefault="0085297E">
            <w:pPr>
              <w:pStyle w:val="ProductList-TableBody"/>
              <w:jc w:val="center"/>
            </w:pPr>
            <w:r>
              <w:rPr>
                <w:color w:val="FFFFFF"/>
              </w:rPr>
              <w:t>1:40</w:t>
            </w:r>
            <w:r>
              <w:rPr>
                <w:vertAlign w:val="superscript"/>
              </w:rPr>
              <w:t>1</w:t>
            </w:r>
          </w:p>
        </w:tc>
      </w:tr>
      <w:tr w:rsidR="00000DE6" w14:paraId="44477420" w14:textId="77777777">
        <w:tc>
          <w:tcPr>
            <w:tcW w:w="2940" w:type="dxa"/>
            <w:tcBorders>
              <w:top w:val="single" w:sz="4" w:space="0" w:color="FFFFFF"/>
              <w:left w:val="dashed" w:sz="4" w:space="0" w:color="FFFFFF"/>
              <w:bottom w:val="dashed" w:sz="4" w:space="0" w:color="808080"/>
              <w:right w:val="single" w:sz="4" w:space="0" w:color="000000"/>
            </w:tcBorders>
          </w:tcPr>
          <w:p w14:paraId="1B11CB19" w14:textId="77777777" w:rsidR="00000DE6" w:rsidRDefault="0085297E">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14A94378"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C8E0DB6"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0B0E505"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D4ECBDC"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2EF5EA3"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40E5108" w14:textId="77777777" w:rsidR="00000DE6" w:rsidRDefault="0085297E">
            <w:pPr>
              <w:pStyle w:val="ProductList-TableBody"/>
              <w:jc w:val="center"/>
            </w:pPr>
            <w:r>
              <w:t>X</w:t>
            </w:r>
          </w:p>
        </w:tc>
      </w:tr>
      <w:tr w:rsidR="00000DE6" w14:paraId="05880215" w14:textId="77777777">
        <w:tc>
          <w:tcPr>
            <w:tcW w:w="2940" w:type="dxa"/>
            <w:tcBorders>
              <w:top w:val="dashed" w:sz="4" w:space="0" w:color="808080"/>
              <w:left w:val="dashed" w:sz="4" w:space="0" w:color="FFFFFF"/>
              <w:bottom w:val="dashed" w:sz="4" w:space="0" w:color="808080"/>
              <w:right w:val="single" w:sz="4" w:space="0" w:color="000000"/>
            </w:tcBorders>
          </w:tcPr>
          <w:p w14:paraId="043ECFC3" w14:textId="77777777" w:rsidR="00000DE6" w:rsidRDefault="0085297E">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78B52109"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7C1551F"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EEB7408"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9CF34B8"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D263A34"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93C20A" w14:textId="77777777" w:rsidR="00000DE6" w:rsidRDefault="00000DE6">
            <w:pPr>
              <w:pStyle w:val="ProductList-TableBody"/>
              <w:jc w:val="center"/>
            </w:pPr>
          </w:p>
        </w:tc>
      </w:tr>
      <w:tr w:rsidR="00000DE6" w14:paraId="209AE8FE" w14:textId="77777777">
        <w:tc>
          <w:tcPr>
            <w:tcW w:w="2940" w:type="dxa"/>
            <w:tcBorders>
              <w:top w:val="dashed" w:sz="4" w:space="0" w:color="808080"/>
              <w:left w:val="dashed" w:sz="4" w:space="0" w:color="FFFFFF"/>
              <w:bottom w:val="dashed" w:sz="4" w:space="0" w:color="808080"/>
              <w:right w:val="single" w:sz="4" w:space="0" w:color="000000"/>
            </w:tcBorders>
          </w:tcPr>
          <w:p w14:paraId="4DC48A43" w14:textId="77777777" w:rsidR="00000DE6" w:rsidRDefault="0085297E">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07F913BF"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772CF9"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053B33"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FBCFF5A"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9CE1DC"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917750" w14:textId="77777777" w:rsidR="00000DE6" w:rsidRDefault="00000DE6">
            <w:pPr>
              <w:pStyle w:val="ProductList-TableBody"/>
              <w:jc w:val="center"/>
            </w:pPr>
          </w:p>
        </w:tc>
      </w:tr>
      <w:tr w:rsidR="00000DE6" w14:paraId="4B3F13FE" w14:textId="77777777">
        <w:tc>
          <w:tcPr>
            <w:tcW w:w="2940" w:type="dxa"/>
            <w:tcBorders>
              <w:top w:val="dashed" w:sz="4" w:space="0" w:color="808080"/>
              <w:left w:val="dashed" w:sz="4" w:space="0" w:color="FFFFFF"/>
              <w:bottom w:val="dashed" w:sz="4" w:space="0" w:color="808080"/>
              <w:right w:val="single" w:sz="4" w:space="0" w:color="000000"/>
            </w:tcBorders>
          </w:tcPr>
          <w:p w14:paraId="71E92333" w14:textId="77777777" w:rsidR="00000DE6" w:rsidRDefault="0085297E">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17F84DF2"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BD2FE7A"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87965AF"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43EE2D6"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B90F3AD"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2E0F5B6" w14:textId="77777777" w:rsidR="00000DE6" w:rsidRDefault="00000DE6">
            <w:pPr>
              <w:pStyle w:val="ProductList-TableBody"/>
              <w:jc w:val="center"/>
            </w:pPr>
          </w:p>
        </w:tc>
      </w:tr>
      <w:tr w:rsidR="00000DE6" w14:paraId="2DF2EB8F" w14:textId="77777777">
        <w:tc>
          <w:tcPr>
            <w:tcW w:w="2940" w:type="dxa"/>
            <w:tcBorders>
              <w:top w:val="dashed" w:sz="4" w:space="0" w:color="808080"/>
              <w:left w:val="dashed" w:sz="4" w:space="0" w:color="FFFFFF"/>
              <w:bottom w:val="dashed" w:sz="4" w:space="0" w:color="808080"/>
              <w:right w:val="single" w:sz="4" w:space="0" w:color="000000"/>
            </w:tcBorders>
          </w:tcPr>
          <w:p w14:paraId="4DEEDF0C" w14:textId="77777777" w:rsidR="00000DE6" w:rsidRDefault="0085297E">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5FEFBF27"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B85154F"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B8F3EE2"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16C2D03"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077572"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F31A0CE" w14:textId="77777777" w:rsidR="00000DE6" w:rsidRDefault="00000DE6">
            <w:pPr>
              <w:pStyle w:val="ProductList-TableBody"/>
              <w:jc w:val="center"/>
            </w:pPr>
          </w:p>
        </w:tc>
      </w:tr>
      <w:tr w:rsidR="00000DE6" w14:paraId="483DE333" w14:textId="77777777">
        <w:tc>
          <w:tcPr>
            <w:tcW w:w="2940" w:type="dxa"/>
            <w:tcBorders>
              <w:top w:val="dashed" w:sz="4" w:space="0" w:color="808080"/>
              <w:left w:val="dashed" w:sz="4" w:space="0" w:color="FFFFFF"/>
              <w:bottom w:val="dashed" w:sz="4" w:space="0" w:color="808080"/>
              <w:right w:val="single" w:sz="4" w:space="0" w:color="000000"/>
            </w:tcBorders>
          </w:tcPr>
          <w:p w14:paraId="5B439601" w14:textId="77777777" w:rsidR="00000DE6" w:rsidRDefault="0085297E">
            <w:pPr>
              <w:pStyle w:val="ProductList-TableBody"/>
            </w:pPr>
            <w:r>
              <w:t>Intune voor Edu</w:t>
            </w:r>
          </w:p>
        </w:tc>
        <w:tc>
          <w:tcPr>
            <w:tcW w:w="1460" w:type="dxa"/>
            <w:tcBorders>
              <w:top w:val="single" w:sz="4" w:space="0" w:color="000000"/>
              <w:left w:val="single" w:sz="4" w:space="0" w:color="000000"/>
              <w:bottom w:val="single" w:sz="4" w:space="0" w:color="000000"/>
              <w:right w:val="single" w:sz="4" w:space="0" w:color="000000"/>
            </w:tcBorders>
          </w:tcPr>
          <w:p w14:paraId="4ADE8206"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52EFBF7"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6852021"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C2E4CF5"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4B2AF8"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9BC4F5F" w14:textId="77777777" w:rsidR="00000DE6" w:rsidRDefault="00000DE6">
            <w:pPr>
              <w:pStyle w:val="ProductList-TableBody"/>
              <w:jc w:val="center"/>
            </w:pPr>
          </w:p>
        </w:tc>
      </w:tr>
      <w:tr w:rsidR="00000DE6" w14:paraId="3A460647" w14:textId="77777777">
        <w:tc>
          <w:tcPr>
            <w:tcW w:w="2940" w:type="dxa"/>
            <w:tcBorders>
              <w:top w:val="dashed" w:sz="4" w:space="0" w:color="808080"/>
              <w:left w:val="dashed" w:sz="4" w:space="0" w:color="FFFFFF"/>
              <w:bottom w:val="dashed" w:sz="4" w:space="0" w:color="808080"/>
              <w:right w:val="single" w:sz="4" w:space="0" w:color="000000"/>
            </w:tcBorders>
          </w:tcPr>
          <w:p w14:paraId="094206C1" w14:textId="77777777" w:rsidR="00000DE6" w:rsidRDefault="0085297E">
            <w:pPr>
              <w:pStyle w:val="ProductList-TableBody"/>
            </w:pPr>
            <w:r>
              <w:t>Minecraft: Onderwijseditie</w:t>
            </w:r>
          </w:p>
        </w:tc>
        <w:tc>
          <w:tcPr>
            <w:tcW w:w="1460" w:type="dxa"/>
            <w:tcBorders>
              <w:top w:val="single" w:sz="4" w:space="0" w:color="000000"/>
              <w:left w:val="single" w:sz="4" w:space="0" w:color="000000"/>
              <w:bottom w:val="single" w:sz="4" w:space="0" w:color="000000"/>
              <w:right w:val="single" w:sz="4" w:space="0" w:color="000000"/>
            </w:tcBorders>
          </w:tcPr>
          <w:p w14:paraId="4509CAD1"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3B69050"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DCB257B"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569A00C"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02DC753"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7448243" w14:textId="77777777" w:rsidR="00000DE6" w:rsidRDefault="00000DE6">
            <w:pPr>
              <w:pStyle w:val="ProductList-TableBody"/>
              <w:jc w:val="center"/>
            </w:pPr>
          </w:p>
        </w:tc>
      </w:tr>
      <w:tr w:rsidR="00000DE6" w14:paraId="71D635D8" w14:textId="77777777">
        <w:tc>
          <w:tcPr>
            <w:tcW w:w="2940" w:type="dxa"/>
            <w:tcBorders>
              <w:top w:val="dashed" w:sz="4" w:space="0" w:color="808080"/>
              <w:left w:val="dashed" w:sz="4" w:space="0" w:color="FFFFFF"/>
              <w:bottom w:val="dashed" w:sz="4" w:space="0" w:color="808080"/>
              <w:right w:val="single" w:sz="4" w:space="0" w:color="000000"/>
            </w:tcBorders>
          </w:tcPr>
          <w:p w14:paraId="2B6BA5A4" w14:textId="77777777" w:rsidR="00000DE6" w:rsidRDefault="0085297E">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5BBE41DE"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F1D1D1"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40B158B"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8464E70"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3BE977"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1785EB6" w14:textId="77777777" w:rsidR="00000DE6" w:rsidRDefault="0085297E">
            <w:pPr>
              <w:pStyle w:val="ProductList-TableBody"/>
              <w:jc w:val="center"/>
            </w:pPr>
            <w:r>
              <w:t>X</w:t>
            </w:r>
          </w:p>
        </w:tc>
      </w:tr>
      <w:tr w:rsidR="00000DE6" w14:paraId="53103D20" w14:textId="77777777">
        <w:tc>
          <w:tcPr>
            <w:tcW w:w="2940" w:type="dxa"/>
            <w:tcBorders>
              <w:top w:val="dashed" w:sz="4" w:space="0" w:color="808080"/>
              <w:left w:val="dashed" w:sz="4" w:space="0" w:color="FFFFFF"/>
              <w:bottom w:val="single" w:sz="4" w:space="0" w:color="FFFFFF"/>
              <w:right w:val="single" w:sz="4" w:space="0" w:color="000000"/>
            </w:tcBorders>
          </w:tcPr>
          <w:p w14:paraId="41DC957B" w14:textId="77777777" w:rsidR="00000DE6" w:rsidRDefault="0085297E">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465F6CD2"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5DE85A9"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4BA8846"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30AC424" w14:textId="77777777" w:rsidR="00000DE6" w:rsidRDefault="008529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F136356" w14:textId="77777777" w:rsidR="00000DE6" w:rsidRDefault="00000DE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5D68DF1" w14:textId="77777777" w:rsidR="00000DE6" w:rsidRDefault="0085297E">
            <w:pPr>
              <w:pStyle w:val="ProductList-TableBody"/>
              <w:jc w:val="center"/>
            </w:pPr>
            <w:r>
              <w:t>X</w:t>
            </w:r>
          </w:p>
        </w:tc>
      </w:tr>
    </w:tbl>
    <w:p w14:paraId="3105E804" w14:textId="77777777" w:rsidR="00000DE6" w:rsidRDefault="0085297E">
      <w:pPr>
        <w:pStyle w:val="ProductList-Body"/>
      </w:pPr>
      <w:r>
        <w:rPr>
          <w:i/>
          <w:vertAlign w:val="superscript"/>
        </w:rPr>
        <w:t>1</w:t>
      </w:r>
      <w:r>
        <w:rPr>
          <w:i/>
        </w:rPr>
        <w:t>Aantal Studentinstances per Organisatieomvattend gelicentieerde gebruiker.</w:t>
      </w:r>
    </w:p>
    <w:p w14:paraId="4AA2B0CD" w14:textId="77777777" w:rsidR="00000DE6" w:rsidRDefault="0085297E">
      <w:pPr>
        <w:pStyle w:val="ProductList-Body"/>
      </w:pPr>
      <w:r>
        <w:rPr>
          <w:i/>
          <w:vertAlign w:val="superscript"/>
        </w:rPr>
        <w:t>2</w:t>
      </w:r>
      <w:r>
        <w:rPr>
          <w:i/>
        </w:rPr>
        <w:t>Op apparaten die eigendom zijn van de Instelling kan worden gekozen voor Windows Education of Enterprise</w:t>
      </w:r>
    </w:p>
    <w:p w14:paraId="5E659006" w14:textId="77777777" w:rsidR="00000DE6" w:rsidRDefault="0085297E">
      <w:pPr>
        <w:pStyle w:val="ProductList-Body"/>
      </w:pPr>
      <w:r>
        <w:rPr>
          <w:i/>
          <w:vertAlign w:val="superscript"/>
        </w:rPr>
        <w:t>3</w:t>
      </w:r>
      <w:r>
        <w:rPr>
          <w:i/>
        </w:rPr>
        <w:t>Inclusief Microsoft 365 A3 met Core CAL.</w:t>
      </w:r>
    </w:p>
    <w:p w14:paraId="79531111" w14:textId="77777777" w:rsidR="00000DE6" w:rsidRDefault="00000DE6">
      <w:pPr>
        <w:pStyle w:val="ProductList-Body"/>
      </w:pPr>
    </w:p>
    <w:p w14:paraId="02C29FAF" w14:textId="77777777" w:rsidR="00000DE6" w:rsidRDefault="00000DE6">
      <w:pPr>
        <w:pStyle w:val="PURBreadcrumb"/>
      </w:pPr>
    </w:p>
    <w:tbl>
      <w:tblPr>
        <w:tblStyle w:val="PURTable"/>
        <w:tblW w:w="0" w:type="dxa"/>
        <w:tblLook w:val="04A0" w:firstRow="1" w:lastRow="0" w:firstColumn="1" w:lastColumn="0" w:noHBand="0" w:noVBand="1"/>
      </w:tblPr>
      <w:tblGrid>
        <w:gridCol w:w="10800"/>
      </w:tblGrid>
      <w:tr w:rsidR="00000DE6" w14:paraId="379BD6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49C44" w14:textId="77777777" w:rsidR="00000DE6" w:rsidRDefault="00A44BF5">
            <w:pPr>
              <w:pStyle w:val="ProductList-TableBody"/>
              <w:jc w:val="right"/>
            </w:pPr>
            <w:hyperlink w:anchor="_Sec842">
              <w:r w:rsidR="0085297E">
                <w:rPr>
                  <w:color w:val="00467F"/>
                  <w:sz w:val="14"/>
                  <w:u w:val="single"/>
                </w:rPr>
                <w:t>Inhoud</w:t>
              </w:r>
            </w:hyperlink>
            <w:r w:rsidR="0085297E">
              <w:rPr>
                <w:sz w:val="14"/>
              </w:rPr>
              <w:t xml:space="preserve"> / </w:t>
            </w:r>
            <w:hyperlink w:anchor="_Sec549">
              <w:r w:rsidR="0085297E">
                <w:rPr>
                  <w:color w:val="00467F"/>
                  <w:sz w:val="14"/>
                  <w:u w:val="single"/>
                </w:rPr>
                <w:t>Woordenlijst</w:t>
              </w:r>
            </w:hyperlink>
            <w:r w:rsidR="0085297E">
              <w:rPr>
                <w:sz w:val="14"/>
              </w:rPr>
              <w:t xml:space="preserve"> / </w:t>
            </w:r>
            <w:hyperlink w:anchor="_Sec844">
              <w:r w:rsidR="0085297E">
                <w:rPr>
                  <w:color w:val="00467F"/>
                  <w:sz w:val="14"/>
                  <w:u w:val="single"/>
                </w:rPr>
                <w:t>Index</w:t>
              </w:r>
            </w:hyperlink>
          </w:p>
        </w:tc>
      </w:tr>
    </w:tbl>
    <w:p w14:paraId="70824405" w14:textId="77777777" w:rsidR="00000DE6" w:rsidRDefault="00000DE6">
      <w:pPr>
        <w:pStyle w:val="ProductList-Body"/>
      </w:pPr>
    </w:p>
    <w:p w14:paraId="5078767E" w14:textId="77777777" w:rsidR="00000DE6" w:rsidRDefault="00000DE6">
      <w:pPr>
        <w:sectPr w:rsidR="00000DE6">
          <w:headerReference w:type="default" r:id="rId158"/>
          <w:footerReference w:type="default" r:id="rId159"/>
          <w:type w:val="continuous"/>
          <w:pgSz w:w="12240" w:h="15840" w:code="1"/>
          <w:pgMar w:top="1170" w:right="720" w:bottom="720" w:left="720" w:header="432" w:footer="288" w:gutter="0"/>
          <w:cols w:space="360"/>
        </w:sectPr>
      </w:pPr>
    </w:p>
    <w:bookmarkEnd w:id="403"/>
    <w:p w14:paraId="38669139" w14:textId="77777777" w:rsidR="00000DE6" w:rsidRDefault="0085297E">
      <w:pPr>
        <w:pStyle w:val="ProductList-SectionHeading"/>
        <w:pageBreakBefore/>
        <w:outlineLvl w:val="0"/>
      </w:pPr>
      <w:r>
        <w:lastRenderedPageBreak/>
        <w:t>Index</w:t>
      </w:r>
      <w:r>
        <w:fldChar w:fldCharType="begin"/>
      </w:r>
      <w:r>
        <w:instrText xml:space="preserve"> TC "</w:instrText>
      </w:r>
      <w:bookmarkStart w:id="405" w:name="_Toc497048721"/>
      <w:r>
        <w:instrText>Index</w:instrText>
      </w:r>
      <w:bookmarkEnd w:id="405"/>
      <w:r>
        <w:instrText>" \l 1</w:instrText>
      </w:r>
      <w:r>
        <w:fldChar w:fldCharType="end"/>
      </w:r>
    </w:p>
    <w:p w14:paraId="51DDFC31" w14:textId="77777777" w:rsidR="00000DE6" w:rsidRDefault="00000DE6">
      <w:pPr>
        <w:pStyle w:val="ProductList-Body"/>
      </w:pPr>
    </w:p>
    <w:p w14:paraId="4C20BE63" w14:textId="77777777" w:rsidR="00000DE6" w:rsidRDefault="00000DE6">
      <w:pPr>
        <w:sectPr w:rsidR="00000DE6">
          <w:headerReference w:type="default" r:id="rId160"/>
          <w:footerReference w:type="default" r:id="rId161"/>
          <w:type w:val="continuous"/>
          <w:pgSz w:w="12240" w:h="15840" w:code="1"/>
          <w:pgMar w:top="1170" w:right="720" w:bottom="720" w:left="720" w:header="432" w:footer="288" w:gutter="0"/>
          <w:cols w:space="360"/>
        </w:sectPr>
      </w:pPr>
    </w:p>
    <w:p w14:paraId="1F34CCF6" w14:textId="77777777" w:rsidR="0085297E" w:rsidRDefault="0085297E">
      <w:pPr>
        <w:pStyle w:val="ProductList-Body"/>
        <w:rPr>
          <w:noProof/>
        </w:rPr>
        <w:sectPr w:rsidR="0085297E" w:rsidSect="0085297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7A7A98C" w14:textId="77777777" w:rsidR="0085297E" w:rsidRDefault="0085297E">
      <w:pPr>
        <w:pStyle w:val="Index1"/>
        <w:tabs>
          <w:tab w:val="right" w:pos="5030"/>
        </w:tabs>
        <w:rPr>
          <w:noProof/>
        </w:rPr>
      </w:pPr>
      <w:r>
        <w:rPr>
          <w:noProof/>
        </w:rPr>
        <w:t>Aanvullende CAL voor Skype voor Bedrijven Plus voor Microsoft 365 E3 (Gebruikers-SL), 58</w:t>
      </w:r>
    </w:p>
    <w:p w14:paraId="062031D6" w14:textId="77777777" w:rsidR="0085297E" w:rsidRDefault="0085297E">
      <w:pPr>
        <w:pStyle w:val="Index1"/>
        <w:tabs>
          <w:tab w:val="right" w:pos="5030"/>
        </w:tabs>
        <w:rPr>
          <w:noProof/>
        </w:rPr>
      </w:pPr>
      <w:r>
        <w:rPr>
          <w:noProof/>
        </w:rPr>
        <w:t>Access 2016, 22</w:t>
      </w:r>
    </w:p>
    <w:p w14:paraId="1C248748" w14:textId="77777777" w:rsidR="0085297E" w:rsidRDefault="0085297E">
      <w:pPr>
        <w:pStyle w:val="Index1"/>
        <w:tabs>
          <w:tab w:val="right" w:pos="5030"/>
        </w:tabs>
        <w:rPr>
          <w:noProof/>
        </w:rPr>
      </w:pPr>
      <w:r>
        <w:rPr>
          <w:noProof/>
        </w:rPr>
        <w:t>Apparaat-CAL voor Project Server 2016, 22</w:t>
      </w:r>
    </w:p>
    <w:p w14:paraId="406692E6" w14:textId="77777777" w:rsidR="0085297E" w:rsidRDefault="0085297E">
      <w:pPr>
        <w:pStyle w:val="Index1"/>
        <w:tabs>
          <w:tab w:val="right" w:pos="5030"/>
        </w:tabs>
        <w:rPr>
          <w:noProof/>
        </w:rPr>
      </w:pPr>
      <w:r>
        <w:rPr>
          <w:noProof/>
        </w:rPr>
        <w:t>Apple Macintosh, 41</w:t>
      </w:r>
    </w:p>
    <w:p w14:paraId="3A1E4ECE" w14:textId="77777777" w:rsidR="0085297E" w:rsidRDefault="0085297E">
      <w:pPr>
        <w:pStyle w:val="Index1"/>
        <w:tabs>
          <w:tab w:val="right" w:pos="5030"/>
        </w:tabs>
        <w:rPr>
          <w:noProof/>
        </w:rPr>
      </w:pPr>
      <w:r>
        <w:rPr>
          <w:noProof/>
        </w:rPr>
        <w:t>Audio Conferencing, 72</w:t>
      </w:r>
    </w:p>
    <w:p w14:paraId="37C21917" w14:textId="77777777" w:rsidR="0085297E" w:rsidRDefault="0085297E">
      <w:pPr>
        <w:pStyle w:val="Index1"/>
        <w:tabs>
          <w:tab w:val="right" w:pos="5030"/>
        </w:tabs>
        <w:rPr>
          <w:noProof/>
        </w:rPr>
      </w:pPr>
      <w:r>
        <w:rPr>
          <w:noProof/>
        </w:rPr>
        <w:t>Azure Active Directory Basic, 58</w:t>
      </w:r>
    </w:p>
    <w:p w14:paraId="2C49628B" w14:textId="77777777" w:rsidR="0085297E" w:rsidRDefault="0085297E">
      <w:pPr>
        <w:pStyle w:val="Index1"/>
        <w:tabs>
          <w:tab w:val="right" w:pos="5030"/>
        </w:tabs>
        <w:rPr>
          <w:noProof/>
        </w:rPr>
      </w:pPr>
      <w:r>
        <w:rPr>
          <w:noProof/>
        </w:rPr>
        <w:t>Azure Active Directory Premium Plan 1, 58</w:t>
      </w:r>
    </w:p>
    <w:p w14:paraId="16564A83" w14:textId="77777777" w:rsidR="0085297E" w:rsidRDefault="0085297E">
      <w:pPr>
        <w:pStyle w:val="Index1"/>
        <w:tabs>
          <w:tab w:val="right" w:pos="5030"/>
        </w:tabs>
        <w:rPr>
          <w:noProof/>
        </w:rPr>
      </w:pPr>
      <w:r>
        <w:rPr>
          <w:noProof/>
        </w:rPr>
        <w:t>Azure Active Directory Premium Plan 2, 58</w:t>
      </w:r>
    </w:p>
    <w:p w14:paraId="0775392B" w14:textId="77777777" w:rsidR="0085297E" w:rsidRDefault="0085297E">
      <w:pPr>
        <w:pStyle w:val="Index1"/>
        <w:tabs>
          <w:tab w:val="right" w:pos="5030"/>
        </w:tabs>
        <w:rPr>
          <w:noProof/>
        </w:rPr>
      </w:pPr>
      <w:r>
        <w:rPr>
          <w:noProof/>
        </w:rPr>
        <w:t>Azure Active Professional Direct Support, 57</w:t>
      </w:r>
    </w:p>
    <w:p w14:paraId="371ED53A" w14:textId="77777777" w:rsidR="0085297E" w:rsidRDefault="0085297E">
      <w:pPr>
        <w:pStyle w:val="Index1"/>
        <w:tabs>
          <w:tab w:val="right" w:pos="5030"/>
        </w:tabs>
        <w:rPr>
          <w:noProof/>
        </w:rPr>
      </w:pPr>
      <w:r>
        <w:rPr>
          <w:noProof/>
        </w:rPr>
        <w:t>Azure Active Standard Support, 57</w:t>
      </w:r>
    </w:p>
    <w:p w14:paraId="34E6EB29" w14:textId="77777777" w:rsidR="0085297E" w:rsidRDefault="0085297E">
      <w:pPr>
        <w:pStyle w:val="Index1"/>
        <w:tabs>
          <w:tab w:val="right" w:pos="5030"/>
        </w:tabs>
        <w:rPr>
          <w:noProof/>
        </w:rPr>
      </w:pPr>
      <w:r>
        <w:rPr>
          <w:noProof/>
        </w:rPr>
        <w:t>Azure App Service Plan, 55</w:t>
      </w:r>
    </w:p>
    <w:p w14:paraId="19D85C9D" w14:textId="77777777" w:rsidR="0085297E" w:rsidRDefault="0085297E">
      <w:pPr>
        <w:pStyle w:val="Index1"/>
        <w:tabs>
          <w:tab w:val="right" w:pos="5030"/>
        </w:tabs>
        <w:rPr>
          <w:noProof/>
        </w:rPr>
      </w:pPr>
      <w:r>
        <w:rPr>
          <w:noProof/>
        </w:rPr>
        <w:t>Azure Information Protection Premium Add-on, 67</w:t>
      </w:r>
    </w:p>
    <w:p w14:paraId="1C65A8E9" w14:textId="77777777" w:rsidR="0085297E" w:rsidRDefault="0085297E">
      <w:pPr>
        <w:pStyle w:val="Index1"/>
        <w:tabs>
          <w:tab w:val="right" w:pos="5030"/>
        </w:tabs>
        <w:rPr>
          <w:noProof/>
        </w:rPr>
      </w:pPr>
      <w:r>
        <w:rPr>
          <w:noProof/>
        </w:rPr>
        <w:t>Azure Information Protection Premium Plan 1, 58</w:t>
      </w:r>
    </w:p>
    <w:p w14:paraId="030DBD21" w14:textId="77777777" w:rsidR="0085297E" w:rsidRDefault="0085297E">
      <w:pPr>
        <w:pStyle w:val="Index1"/>
        <w:tabs>
          <w:tab w:val="right" w:pos="5030"/>
        </w:tabs>
        <w:rPr>
          <w:noProof/>
        </w:rPr>
      </w:pPr>
      <w:r>
        <w:rPr>
          <w:noProof/>
        </w:rPr>
        <w:t>Azure Information Protection Premium Plan 1 Add-on, 58</w:t>
      </w:r>
    </w:p>
    <w:p w14:paraId="411D3D3B" w14:textId="77777777" w:rsidR="0085297E" w:rsidRDefault="0085297E">
      <w:pPr>
        <w:pStyle w:val="Index1"/>
        <w:tabs>
          <w:tab w:val="right" w:pos="5030"/>
        </w:tabs>
        <w:rPr>
          <w:noProof/>
        </w:rPr>
      </w:pPr>
      <w:r>
        <w:rPr>
          <w:noProof/>
        </w:rPr>
        <w:t>Azure Information Protection Premium Plan 2, 58</w:t>
      </w:r>
    </w:p>
    <w:p w14:paraId="19C2DAA7" w14:textId="77777777" w:rsidR="0085297E" w:rsidRDefault="0085297E">
      <w:pPr>
        <w:pStyle w:val="Index1"/>
        <w:tabs>
          <w:tab w:val="right" w:pos="5030"/>
        </w:tabs>
        <w:rPr>
          <w:noProof/>
        </w:rPr>
      </w:pPr>
      <w:r>
        <w:rPr>
          <w:noProof/>
        </w:rPr>
        <w:t>Azure Information Protection Premium Plan 2 Add-on, 58</w:t>
      </w:r>
    </w:p>
    <w:p w14:paraId="634AF775" w14:textId="77777777" w:rsidR="0085297E" w:rsidRDefault="0085297E">
      <w:pPr>
        <w:pStyle w:val="Index1"/>
        <w:tabs>
          <w:tab w:val="right" w:pos="5030"/>
        </w:tabs>
        <w:rPr>
          <w:noProof/>
        </w:rPr>
      </w:pPr>
      <w:r>
        <w:rPr>
          <w:noProof/>
        </w:rPr>
        <w:t>Azure Site Recovery, 95</w:t>
      </w:r>
    </w:p>
    <w:p w14:paraId="4E042596" w14:textId="77777777" w:rsidR="0085297E" w:rsidRDefault="0085297E">
      <w:pPr>
        <w:pStyle w:val="Index1"/>
        <w:tabs>
          <w:tab w:val="right" w:pos="5030"/>
        </w:tabs>
        <w:rPr>
          <w:noProof/>
        </w:rPr>
      </w:pPr>
      <w:r>
        <w:rPr>
          <w:noProof/>
        </w:rPr>
        <w:t>Azure Site Recovery (voor site in eigendom van Klant), 55</w:t>
      </w:r>
    </w:p>
    <w:p w14:paraId="1022BC6B" w14:textId="77777777" w:rsidR="0085297E" w:rsidRDefault="0085297E">
      <w:pPr>
        <w:pStyle w:val="Index1"/>
        <w:tabs>
          <w:tab w:val="right" w:pos="5030"/>
        </w:tabs>
        <w:rPr>
          <w:noProof/>
        </w:rPr>
      </w:pPr>
      <w:r>
        <w:rPr>
          <w:noProof/>
        </w:rPr>
        <w:t>BizTalk Server, 93</w:t>
      </w:r>
    </w:p>
    <w:p w14:paraId="1FA30EF1" w14:textId="77777777" w:rsidR="0085297E" w:rsidRDefault="0085297E">
      <w:pPr>
        <w:pStyle w:val="Index1"/>
        <w:tabs>
          <w:tab w:val="right" w:pos="5030"/>
        </w:tabs>
        <w:rPr>
          <w:noProof/>
        </w:rPr>
      </w:pPr>
      <w:r>
        <w:rPr>
          <w:noProof/>
        </w:rPr>
        <w:t>BizTalk Server 2013 R2, 14</w:t>
      </w:r>
    </w:p>
    <w:p w14:paraId="4D81049F" w14:textId="77777777" w:rsidR="0085297E" w:rsidRDefault="0085297E">
      <w:pPr>
        <w:pStyle w:val="Index1"/>
        <w:tabs>
          <w:tab w:val="right" w:pos="5030"/>
        </w:tabs>
        <w:rPr>
          <w:noProof/>
        </w:rPr>
      </w:pPr>
      <w:r>
        <w:rPr>
          <w:noProof/>
        </w:rPr>
        <w:t>BizTalk Server 2016 Branch Edition, 14</w:t>
      </w:r>
    </w:p>
    <w:p w14:paraId="699B3621" w14:textId="77777777" w:rsidR="0085297E" w:rsidRDefault="0085297E">
      <w:pPr>
        <w:pStyle w:val="Index1"/>
        <w:tabs>
          <w:tab w:val="right" w:pos="5030"/>
        </w:tabs>
        <w:rPr>
          <w:noProof/>
        </w:rPr>
      </w:pPr>
      <w:r>
        <w:rPr>
          <w:noProof/>
        </w:rPr>
        <w:t>BizTalk Server 2016 Branch IDC, 14</w:t>
      </w:r>
    </w:p>
    <w:p w14:paraId="02787F30" w14:textId="77777777" w:rsidR="0085297E" w:rsidRDefault="0085297E">
      <w:pPr>
        <w:pStyle w:val="Index1"/>
        <w:tabs>
          <w:tab w:val="right" w:pos="5030"/>
        </w:tabs>
        <w:rPr>
          <w:noProof/>
        </w:rPr>
      </w:pPr>
      <w:r>
        <w:rPr>
          <w:noProof/>
        </w:rPr>
        <w:t>BizTalk Server 2016 Enterprise Edition, 14</w:t>
      </w:r>
    </w:p>
    <w:p w14:paraId="63B3F6D4" w14:textId="77777777" w:rsidR="0085297E" w:rsidRDefault="0085297E">
      <w:pPr>
        <w:pStyle w:val="Index1"/>
        <w:tabs>
          <w:tab w:val="right" w:pos="5030"/>
        </w:tabs>
        <w:rPr>
          <w:noProof/>
        </w:rPr>
      </w:pPr>
      <w:r>
        <w:rPr>
          <w:noProof/>
        </w:rPr>
        <w:t>BizTalk Server 2016 Standard Edition, 14</w:t>
      </w:r>
    </w:p>
    <w:p w14:paraId="0A110B2C" w14:textId="77777777" w:rsidR="0085297E" w:rsidRDefault="0085297E">
      <w:pPr>
        <w:pStyle w:val="Index1"/>
        <w:tabs>
          <w:tab w:val="right" w:pos="5030"/>
        </w:tabs>
        <w:rPr>
          <w:noProof/>
        </w:rPr>
      </w:pPr>
      <w:r>
        <w:rPr>
          <w:noProof/>
        </w:rPr>
        <w:t>BizTalk Server 2016 Standard Edition IDC, 14</w:t>
      </w:r>
    </w:p>
    <w:p w14:paraId="4AE64D88" w14:textId="77777777" w:rsidR="0085297E" w:rsidRDefault="0085297E">
      <w:pPr>
        <w:pStyle w:val="Index1"/>
        <w:tabs>
          <w:tab w:val="right" w:pos="5030"/>
        </w:tabs>
        <w:rPr>
          <w:noProof/>
        </w:rPr>
      </w:pPr>
      <w:r>
        <w:rPr>
          <w:noProof/>
        </w:rPr>
        <w:t>BizTalk Server Branch, 94</w:t>
      </w:r>
    </w:p>
    <w:p w14:paraId="00393D3E" w14:textId="77777777" w:rsidR="0085297E" w:rsidRDefault="0085297E">
      <w:pPr>
        <w:pStyle w:val="Index1"/>
        <w:tabs>
          <w:tab w:val="right" w:pos="5030"/>
        </w:tabs>
        <w:rPr>
          <w:noProof/>
        </w:rPr>
      </w:pPr>
      <w:r>
        <w:rPr>
          <w:noProof/>
        </w:rPr>
        <w:t>BizTalk Server Enterprise, 94</w:t>
      </w:r>
    </w:p>
    <w:p w14:paraId="2EEF170A" w14:textId="77777777" w:rsidR="0085297E" w:rsidRDefault="0085297E">
      <w:pPr>
        <w:pStyle w:val="Index1"/>
        <w:tabs>
          <w:tab w:val="right" w:pos="5030"/>
        </w:tabs>
        <w:rPr>
          <w:noProof/>
        </w:rPr>
      </w:pPr>
      <w:r>
        <w:rPr>
          <w:noProof/>
        </w:rPr>
        <w:t>BizTalk Server Standard, 94</w:t>
      </w:r>
    </w:p>
    <w:p w14:paraId="2553B839" w14:textId="77777777" w:rsidR="0085297E" w:rsidRDefault="0085297E">
      <w:pPr>
        <w:pStyle w:val="Index1"/>
        <w:tabs>
          <w:tab w:val="right" w:pos="5030"/>
        </w:tabs>
        <w:rPr>
          <w:noProof/>
        </w:rPr>
      </w:pPr>
      <w:r>
        <w:rPr>
          <w:noProof/>
        </w:rPr>
        <w:t>Business Productivity Online Deskless Suite, 68</w:t>
      </w:r>
    </w:p>
    <w:p w14:paraId="17CF1F8D" w14:textId="77777777" w:rsidR="0085297E" w:rsidRDefault="0085297E">
      <w:pPr>
        <w:pStyle w:val="Index1"/>
        <w:tabs>
          <w:tab w:val="right" w:pos="5030"/>
        </w:tabs>
        <w:rPr>
          <w:noProof/>
        </w:rPr>
      </w:pPr>
      <w:r>
        <w:rPr>
          <w:noProof/>
        </w:rPr>
        <w:t>CAL voor Exchange Server Enterprise 2016, 25</w:t>
      </w:r>
    </w:p>
    <w:p w14:paraId="7FFA2A94" w14:textId="77777777" w:rsidR="0085297E" w:rsidRDefault="0085297E">
      <w:pPr>
        <w:pStyle w:val="Index1"/>
        <w:tabs>
          <w:tab w:val="right" w:pos="5030"/>
        </w:tabs>
        <w:rPr>
          <w:noProof/>
        </w:rPr>
      </w:pPr>
      <w:r>
        <w:rPr>
          <w:noProof/>
        </w:rPr>
        <w:t>CAL voor Exchange Server Standard 2016, 25</w:t>
      </w:r>
    </w:p>
    <w:p w14:paraId="3B405F1C" w14:textId="77777777" w:rsidR="0085297E" w:rsidRDefault="0085297E">
      <w:pPr>
        <w:pStyle w:val="Index1"/>
        <w:tabs>
          <w:tab w:val="right" w:pos="5030"/>
        </w:tabs>
        <w:rPr>
          <w:noProof/>
        </w:rPr>
      </w:pPr>
      <w:r>
        <w:rPr>
          <w:noProof/>
        </w:rPr>
        <w:t>CAL voor Microsoft Dynamics 365 for Customer Service, 88</w:t>
      </w:r>
    </w:p>
    <w:p w14:paraId="2F8D8C04" w14:textId="77777777" w:rsidR="0085297E" w:rsidRDefault="0085297E">
      <w:pPr>
        <w:pStyle w:val="Index1"/>
        <w:tabs>
          <w:tab w:val="right" w:pos="5030"/>
        </w:tabs>
        <w:rPr>
          <w:noProof/>
        </w:rPr>
      </w:pPr>
      <w:r>
        <w:rPr>
          <w:noProof/>
        </w:rPr>
        <w:t>CAL voor Microsoft Dynamics 365 for Operations, 88</w:t>
      </w:r>
    </w:p>
    <w:p w14:paraId="64413CEF" w14:textId="77777777" w:rsidR="0085297E" w:rsidRDefault="0085297E">
      <w:pPr>
        <w:pStyle w:val="Index1"/>
        <w:tabs>
          <w:tab w:val="right" w:pos="5030"/>
        </w:tabs>
        <w:rPr>
          <w:noProof/>
        </w:rPr>
      </w:pPr>
      <w:r>
        <w:rPr>
          <w:noProof/>
        </w:rPr>
        <w:t>CAL voor Microsoft Dynamics 365 for Operations Activity, 88</w:t>
      </w:r>
    </w:p>
    <w:p w14:paraId="35CB819B" w14:textId="77777777" w:rsidR="0085297E" w:rsidRDefault="0085297E">
      <w:pPr>
        <w:pStyle w:val="Index1"/>
        <w:tabs>
          <w:tab w:val="right" w:pos="5030"/>
        </w:tabs>
        <w:rPr>
          <w:noProof/>
        </w:rPr>
      </w:pPr>
      <w:r>
        <w:rPr>
          <w:noProof/>
        </w:rPr>
        <w:t>CAL voor Microsoft Dynamics 365 for Sales, 88</w:t>
      </w:r>
    </w:p>
    <w:p w14:paraId="5B37D68C" w14:textId="77777777" w:rsidR="0085297E" w:rsidRDefault="0085297E">
      <w:pPr>
        <w:pStyle w:val="Index1"/>
        <w:tabs>
          <w:tab w:val="right" w:pos="5030"/>
        </w:tabs>
        <w:rPr>
          <w:noProof/>
        </w:rPr>
      </w:pPr>
      <w:r>
        <w:rPr>
          <w:noProof/>
        </w:rPr>
        <w:t>CAL voor Microsoft Dynamics AX Enterprise, 63, 88</w:t>
      </w:r>
    </w:p>
    <w:p w14:paraId="082E9E64" w14:textId="77777777" w:rsidR="0085297E" w:rsidRDefault="0085297E">
      <w:pPr>
        <w:pStyle w:val="Index1"/>
        <w:tabs>
          <w:tab w:val="right" w:pos="5030"/>
        </w:tabs>
        <w:rPr>
          <w:noProof/>
        </w:rPr>
      </w:pPr>
      <w:r>
        <w:rPr>
          <w:noProof/>
        </w:rPr>
        <w:t>CAL voor Microsoft Dynamics CRM Basic, 63</w:t>
      </w:r>
    </w:p>
    <w:p w14:paraId="7F7F1A85" w14:textId="77777777" w:rsidR="0085297E" w:rsidRDefault="0085297E">
      <w:pPr>
        <w:pStyle w:val="Index1"/>
        <w:tabs>
          <w:tab w:val="right" w:pos="5030"/>
        </w:tabs>
        <w:rPr>
          <w:noProof/>
        </w:rPr>
      </w:pPr>
      <w:r>
        <w:rPr>
          <w:noProof/>
        </w:rPr>
        <w:t>CAL voor Microsoft Identity Manager 2016, 21</w:t>
      </w:r>
    </w:p>
    <w:p w14:paraId="4A29695C" w14:textId="77777777" w:rsidR="0085297E" w:rsidRDefault="0085297E">
      <w:pPr>
        <w:pStyle w:val="Index1"/>
        <w:tabs>
          <w:tab w:val="right" w:pos="5030"/>
        </w:tabs>
        <w:rPr>
          <w:noProof/>
        </w:rPr>
      </w:pPr>
      <w:r>
        <w:rPr>
          <w:noProof/>
        </w:rPr>
        <w:t>CAL voor Project Server 2016, 26</w:t>
      </w:r>
    </w:p>
    <w:p w14:paraId="31BBD0CE" w14:textId="77777777" w:rsidR="0085297E" w:rsidRDefault="0085297E">
      <w:pPr>
        <w:pStyle w:val="Index1"/>
        <w:tabs>
          <w:tab w:val="right" w:pos="5030"/>
        </w:tabs>
        <w:rPr>
          <w:noProof/>
        </w:rPr>
      </w:pPr>
      <w:r>
        <w:rPr>
          <w:noProof/>
        </w:rPr>
        <w:t>CAL voor SharePoint Server 2016 Enterprise, 26</w:t>
      </w:r>
    </w:p>
    <w:p w14:paraId="0D463546" w14:textId="77777777" w:rsidR="0085297E" w:rsidRDefault="0085297E">
      <w:pPr>
        <w:pStyle w:val="Index1"/>
        <w:tabs>
          <w:tab w:val="right" w:pos="5030"/>
        </w:tabs>
        <w:rPr>
          <w:noProof/>
        </w:rPr>
      </w:pPr>
      <w:r>
        <w:rPr>
          <w:noProof/>
        </w:rPr>
        <w:t>CAL voor SharePoint Server 2016 Standard, 26</w:t>
      </w:r>
    </w:p>
    <w:p w14:paraId="59766803" w14:textId="77777777" w:rsidR="0085297E" w:rsidRDefault="0085297E">
      <w:pPr>
        <w:pStyle w:val="Index1"/>
        <w:tabs>
          <w:tab w:val="right" w:pos="5030"/>
        </w:tabs>
        <w:rPr>
          <w:noProof/>
        </w:rPr>
      </w:pPr>
      <w:r>
        <w:rPr>
          <w:noProof/>
        </w:rPr>
        <w:t>CAL voor Skype voor Bedrijven Plus, 27</w:t>
      </w:r>
    </w:p>
    <w:p w14:paraId="2E813407" w14:textId="77777777" w:rsidR="0085297E" w:rsidRDefault="0085297E">
      <w:pPr>
        <w:pStyle w:val="Index1"/>
        <w:tabs>
          <w:tab w:val="right" w:pos="5030"/>
        </w:tabs>
        <w:rPr>
          <w:noProof/>
        </w:rPr>
      </w:pPr>
      <w:r>
        <w:rPr>
          <w:noProof/>
        </w:rPr>
        <w:t>CAL voor Skype voor Bedrijven Server 2015 Enterprise, 27</w:t>
      </w:r>
    </w:p>
    <w:p w14:paraId="2DB5AA77" w14:textId="77777777" w:rsidR="0085297E" w:rsidRDefault="0085297E">
      <w:pPr>
        <w:pStyle w:val="Index1"/>
        <w:tabs>
          <w:tab w:val="right" w:pos="5030"/>
        </w:tabs>
        <w:rPr>
          <w:noProof/>
        </w:rPr>
      </w:pPr>
      <w:r>
        <w:rPr>
          <w:noProof/>
        </w:rPr>
        <w:t>CAL voor Skype voor Bedrijven Server 2015 Plus, 27</w:t>
      </w:r>
    </w:p>
    <w:p w14:paraId="2D595A5E" w14:textId="77777777" w:rsidR="0085297E" w:rsidRDefault="0085297E">
      <w:pPr>
        <w:pStyle w:val="Index1"/>
        <w:tabs>
          <w:tab w:val="right" w:pos="5030"/>
        </w:tabs>
        <w:rPr>
          <w:noProof/>
        </w:rPr>
      </w:pPr>
      <w:r>
        <w:rPr>
          <w:noProof/>
        </w:rPr>
        <w:t>CAL voor Skype voor Bedrijven Server 2015 Standard, 27</w:t>
      </w:r>
    </w:p>
    <w:p w14:paraId="57EC9865" w14:textId="77777777" w:rsidR="0085297E" w:rsidRDefault="0085297E">
      <w:pPr>
        <w:pStyle w:val="Index1"/>
        <w:tabs>
          <w:tab w:val="right" w:pos="5030"/>
        </w:tabs>
        <w:rPr>
          <w:noProof/>
        </w:rPr>
      </w:pPr>
      <w:r>
        <w:rPr>
          <w:noProof/>
        </w:rPr>
        <w:t>CAL voor SQL Server 2017, 28</w:t>
      </w:r>
    </w:p>
    <w:p w14:paraId="2A9F4923" w14:textId="77777777" w:rsidR="0085297E" w:rsidRDefault="0085297E">
      <w:pPr>
        <w:pStyle w:val="Index1"/>
        <w:tabs>
          <w:tab w:val="right" w:pos="5030"/>
        </w:tabs>
        <w:rPr>
          <w:noProof/>
        </w:rPr>
      </w:pPr>
      <w:r>
        <w:rPr>
          <w:noProof/>
        </w:rPr>
        <w:t>CAL voor Visual Studio Team Foundation Server 2018, 38</w:t>
      </w:r>
    </w:p>
    <w:p w14:paraId="3BC59384" w14:textId="77777777" w:rsidR="0085297E" w:rsidRDefault="0085297E">
      <w:pPr>
        <w:pStyle w:val="Index1"/>
        <w:tabs>
          <w:tab w:val="right" w:pos="5030"/>
        </w:tabs>
        <w:rPr>
          <w:noProof/>
        </w:rPr>
      </w:pPr>
      <w:r>
        <w:rPr>
          <w:noProof/>
        </w:rPr>
        <w:t>CAL voor Windows Server 2016, 48</w:t>
      </w:r>
    </w:p>
    <w:p w14:paraId="25B8F397" w14:textId="77777777" w:rsidR="0085297E" w:rsidRDefault="0085297E">
      <w:pPr>
        <w:pStyle w:val="Index1"/>
        <w:tabs>
          <w:tab w:val="right" w:pos="5030"/>
        </w:tabs>
        <w:rPr>
          <w:noProof/>
        </w:rPr>
      </w:pPr>
      <w:r>
        <w:rPr>
          <w:noProof/>
        </w:rPr>
        <w:t>CAL voor Windows Server 2016 Active Directory Rights Management Services, 48, 49</w:t>
      </w:r>
    </w:p>
    <w:p w14:paraId="4365AA04" w14:textId="77777777" w:rsidR="0085297E" w:rsidRDefault="0085297E">
      <w:pPr>
        <w:pStyle w:val="Index1"/>
        <w:tabs>
          <w:tab w:val="right" w:pos="5030"/>
        </w:tabs>
        <w:rPr>
          <w:noProof/>
        </w:rPr>
      </w:pPr>
      <w:r>
        <w:rPr>
          <w:noProof/>
        </w:rPr>
        <w:t>CAL voor Windows Server 2016 Remote Desktop Services, 49</w:t>
      </w:r>
    </w:p>
    <w:p w14:paraId="2E384434" w14:textId="77777777" w:rsidR="0085297E" w:rsidRDefault="0085297E">
      <w:pPr>
        <w:pStyle w:val="Index1"/>
        <w:tabs>
          <w:tab w:val="right" w:pos="5030"/>
        </w:tabs>
        <w:rPr>
          <w:noProof/>
        </w:rPr>
      </w:pPr>
      <w:r>
        <w:rPr>
          <w:noProof/>
        </w:rPr>
        <w:t>Calling Plan, 72</w:t>
      </w:r>
    </w:p>
    <w:p w14:paraId="3F9D562F" w14:textId="77777777" w:rsidR="0085297E" w:rsidRDefault="0085297E">
      <w:pPr>
        <w:pStyle w:val="Index1"/>
        <w:tabs>
          <w:tab w:val="right" w:pos="5030"/>
        </w:tabs>
        <w:rPr>
          <w:noProof/>
        </w:rPr>
      </w:pPr>
      <w:r>
        <w:rPr>
          <w:noProof/>
        </w:rPr>
        <w:t>CIS Suite Datacenter, 93</w:t>
      </w:r>
    </w:p>
    <w:p w14:paraId="12001401" w14:textId="77777777" w:rsidR="0085297E" w:rsidRDefault="0085297E">
      <w:pPr>
        <w:pStyle w:val="Index1"/>
        <w:tabs>
          <w:tab w:val="right" w:pos="5030"/>
        </w:tabs>
        <w:rPr>
          <w:noProof/>
        </w:rPr>
      </w:pPr>
      <w:r>
        <w:rPr>
          <w:noProof/>
        </w:rPr>
        <w:t>CIS Suite Standard, 93</w:t>
      </w:r>
    </w:p>
    <w:p w14:paraId="280C366B" w14:textId="77777777" w:rsidR="0085297E" w:rsidRDefault="0085297E">
      <w:pPr>
        <w:pStyle w:val="Index1"/>
        <w:tabs>
          <w:tab w:val="right" w:pos="5030"/>
        </w:tabs>
        <w:rPr>
          <w:noProof/>
        </w:rPr>
      </w:pPr>
      <w:r>
        <w:rPr>
          <w:noProof/>
        </w:rPr>
        <w:t>Clientbeheerlicentie voor Advanced Threat Analytics 2016 per Gebruiker, 13</w:t>
      </w:r>
    </w:p>
    <w:p w14:paraId="7790685B" w14:textId="77777777" w:rsidR="0085297E" w:rsidRDefault="0085297E">
      <w:pPr>
        <w:pStyle w:val="Index1"/>
        <w:tabs>
          <w:tab w:val="right" w:pos="5030"/>
        </w:tabs>
        <w:rPr>
          <w:noProof/>
        </w:rPr>
      </w:pPr>
      <w:r>
        <w:rPr>
          <w:noProof/>
        </w:rPr>
        <w:t>Clientbeheerlicentie voor Advanced Threat Analytics 2016 per OSE, 13</w:t>
      </w:r>
    </w:p>
    <w:p w14:paraId="7A0061D1" w14:textId="77777777" w:rsidR="0085297E" w:rsidRDefault="0085297E">
      <w:pPr>
        <w:pStyle w:val="Index1"/>
        <w:tabs>
          <w:tab w:val="right" w:pos="5030"/>
        </w:tabs>
        <w:rPr>
          <w:noProof/>
        </w:rPr>
      </w:pPr>
      <w:r>
        <w:rPr>
          <w:noProof/>
        </w:rPr>
        <w:t>Clientbeheerlicentie voor System Center Configuration Manager 1606, 32</w:t>
      </w:r>
    </w:p>
    <w:p w14:paraId="7BB58B61" w14:textId="77777777" w:rsidR="0085297E" w:rsidRDefault="0085297E">
      <w:pPr>
        <w:pStyle w:val="Index1"/>
        <w:tabs>
          <w:tab w:val="right" w:pos="5030"/>
        </w:tabs>
        <w:rPr>
          <w:noProof/>
        </w:rPr>
      </w:pPr>
      <w:r>
        <w:rPr>
          <w:noProof/>
        </w:rPr>
        <w:t>Communication Credits, 72</w:t>
      </w:r>
    </w:p>
    <w:p w14:paraId="7EB0FD33" w14:textId="77777777" w:rsidR="0085297E" w:rsidRDefault="0085297E">
      <w:pPr>
        <w:pStyle w:val="Index1"/>
        <w:tabs>
          <w:tab w:val="right" w:pos="5030"/>
        </w:tabs>
        <w:rPr>
          <w:noProof/>
        </w:rPr>
      </w:pPr>
      <w:r>
        <w:rPr>
          <w:noProof/>
        </w:rPr>
        <w:t>Communicator voor Mac 2011, 24</w:t>
      </w:r>
    </w:p>
    <w:p w14:paraId="66EE7C32" w14:textId="77777777" w:rsidR="0085297E" w:rsidRDefault="0085297E">
      <w:pPr>
        <w:pStyle w:val="Index1"/>
        <w:tabs>
          <w:tab w:val="right" w:pos="5030"/>
        </w:tabs>
        <w:rPr>
          <w:noProof/>
        </w:rPr>
      </w:pPr>
      <w:r>
        <w:rPr>
          <w:noProof/>
        </w:rPr>
        <w:t>Core CAL, 32, 60, 67, 88, 94</w:t>
      </w:r>
    </w:p>
    <w:p w14:paraId="661F6EF1" w14:textId="77777777" w:rsidR="0085297E" w:rsidRDefault="0085297E">
      <w:pPr>
        <w:pStyle w:val="Index1"/>
        <w:tabs>
          <w:tab w:val="right" w:pos="5030"/>
        </w:tabs>
        <w:rPr>
          <w:noProof/>
        </w:rPr>
      </w:pPr>
      <w:r>
        <w:rPr>
          <w:noProof/>
        </w:rPr>
        <w:t>Core CAL Bridge voor Office 365, 68</w:t>
      </w:r>
    </w:p>
    <w:p w14:paraId="5EEFF927" w14:textId="77777777" w:rsidR="0085297E" w:rsidRDefault="0085297E">
      <w:pPr>
        <w:pStyle w:val="Index1"/>
        <w:tabs>
          <w:tab w:val="right" w:pos="5030"/>
        </w:tabs>
        <w:rPr>
          <w:noProof/>
        </w:rPr>
      </w:pPr>
      <w:r>
        <w:rPr>
          <w:noProof/>
        </w:rPr>
        <w:t>Core CAL Suite, 15</w:t>
      </w:r>
    </w:p>
    <w:p w14:paraId="373632B2" w14:textId="77777777" w:rsidR="0085297E" w:rsidRDefault="0085297E">
      <w:pPr>
        <w:pStyle w:val="Index1"/>
        <w:tabs>
          <w:tab w:val="right" w:pos="5030"/>
        </w:tabs>
        <w:rPr>
          <w:noProof/>
        </w:rPr>
      </w:pPr>
      <w:r>
        <w:rPr>
          <w:noProof/>
        </w:rPr>
        <w:t>Core CAL Suite Bridge voor Enterprise Mobility + Security, 15</w:t>
      </w:r>
    </w:p>
    <w:p w14:paraId="3543B539" w14:textId="77777777" w:rsidR="0085297E" w:rsidRDefault="0085297E">
      <w:pPr>
        <w:pStyle w:val="Index1"/>
        <w:tabs>
          <w:tab w:val="right" w:pos="5030"/>
        </w:tabs>
        <w:rPr>
          <w:noProof/>
        </w:rPr>
      </w:pPr>
      <w:r>
        <w:rPr>
          <w:noProof/>
        </w:rPr>
        <w:t>Core CAL Suite Bridge voor Microsoft Intune, 15</w:t>
      </w:r>
    </w:p>
    <w:p w14:paraId="018C2E64" w14:textId="77777777" w:rsidR="0085297E" w:rsidRDefault="0085297E">
      <w:pPr>
        <w:pStyle w:val="Index1"/>
        <w:tabs>
          <w:tab w:val="right" w:pos="5030"/>
        </w:tabs>
        <w:rPr>
          <w:noProof/>
        </w:rPr>
      </w:pPr>
      <w:r>
        <w:rPr>
          <w:noProof/>
        </w:rPr>
        <w:t>Core CAL Suite Bridge voor Office 365, 15, 60</w:t>
      </w:r>
    </w:p>
    <w:p w14:paraId="79DC6E44" w14:textId="77777777" w:rsidR="0085297E" w:rsidRDefault="0085297E">
      <w:pPr>
        <w:pStyle w:val="Index1"/>
        <w:tabs>
          <w:tab w:val="right" w:pos="5030"/>
        </w:tabs>
        <w:rPr>
          <w:noProof/>
        </w:rPr>
      </w:pPr>
      <w:r>
        <w:rPr>
          <w:noProof/>
        </w:rPr>
        <w:t>Core CAL Suite Bridge voor Office 365 en Microsoft Intune, 15, 60</w:t>
      </w:r>
    </w:p>
    <w:p w14:paraId="187F32E6" w14:textId="77777777" w:rsidR="0085297E" w:rsidRDefault="0085297E">
      <w:pPr>
        <w:pStyle w:val="Index1"/>
        <w:tabs>
          <w:tab w:val="right" w:pos="5030"/>
        </w:tabs>
        <w:rPr>
          <w:noProof/>
        </w:rPr>
      </w:pPr>
      <w:r>
        <w:rPr>
          <w:noProof/>
        </w:rPr>
        <w:t>Core Infrastructure Server Suite Datacenter, 94</w:t>
      </w:r>
    </w:p>
    <w:p w14:paraId="62D05ADF" w14:textId="77777777" w:rsidR="0085297E" w:rsidRDefault="0085297E">
      <w:pPr>
        <w:pStyle w:val="Index1"/>
        <w:tabs>
          <w:tab w:val="right" w:pos="5030"/>
        </w:tabs>
        <w:rPr>
          <w:noProof/>
        </w:rPr>
      </w:pPr>
      <w:r>
        <w:rPr>
          <w:noProof/>
        </w:rPr>
        <w:t>Core Infrastructure Server Suite Datacenter (pakket met 16 Core-licenties), 16</w:t>
      </w:r>
    </w:p>
    <w:p w14:paraId="6E3B1B7D" w14:textId="77777777" w:rsidR="0085297E" w:rsidRDefault="0085297E">
      <w:pPr>
        <w:pStyle w:val="Index1"/>
        <w:tabs>
          <w:tab w:val="right" w:pos="5030"/>
        </w:tabs>
        <w:rPr>
          <w:noProof/>
        </w:rPr>
      </w:pPr>
      <w:r>
        <w:rPr>
          <w:noProof/>
        </w:rPr>
        <w:t>Core Infrastructure Server Suite Datacenter (pakket met 2 Core-licenties), 16</w:t>
      </w:r>
    </w:p>
    <w:p w14:paraId="6C9A7BA0" w14:textId="77777777" w:rsidR="0085297E" w:rsidRDefault="0085297E">
      <w:pPr>
        <w:pStyle w:val="Index1"/>
        <w:tabs>
          <w:tab w:val="right" w:pos="5030"/>
        </w:tabs>
        <w:rPr>
          <w:noProof/>
        </w:rPr>
      </w:pPr>
      <w:r>
        <w:rPr>
          <w:noProof/>
        </w:rPr>
        <w:t>Core Infrastructure Server Suite Standard, 94</w:t>
      </w:r>
    </w:p>
    <w:p w14:paraId="7D8594A5" w14:textId="77777777" w:rsidR="0085297E" w:rsidRDefault="0085297E">
      <w:pPr>
        <w:pStyle w:val="Index1"/>
        <w:tabs>
          <w:tab w:val="right" w:pos="5030"/>
        </w:tabs>
        <w:rPr>
          <w:noProof/>
        </w:rPr>
      </w:pPr>
      <w:r>
        <w:rPr>
          <w:noProof/>
        </w:rPr>
        <w:t>Core Infrastructure Server Suite Standard (pakket met 16 Core-licenties), 16</w:t>
      </w:r>
    </w:p>
    <w:p w14:paraId="08A470F6" w14:textId="77777777" w:rsidR="0085297E" w:rsidRDefault="0085297E">
      <w:pPr>
        <w:pStyle w:val="Index1"/>
        <w:tabs>
          <w:tab w:val="right" w:pos="5030"/>
        </w:tabs>
        <w:rPr>
          <w:noProof/>
        </w:rPr>
      </w:pPr>
      <w:r>
        <w:rPr>
          <w:noProof/>
        </w:rPr>
        <w:t>Core Infrastructure Server Suite Standard (pakket met 2 Core-licenties), 16</w:t>
      </w:r>
    </w:p>
    <w:p w14:paraId="278E39F4" w14:textId="77777777" w:rsidR="0085297E" w:rsidRDefault="0085297E">
      <w:pPr>
        <w:pStyle w:val="Index1"/>
        <w:tabs>
          <w:tab w:val="right" w:pos="5030"/>
        </w:tabs>
        <w:rPr>
          <w:noProof/>
        </w:rPr>
      </w:pPr>
      <w:r>
        <w:rPr>
          <w:noProof/>
        </w:rPr>
        <w:t>Dynamics 365 for Operations Server, 88</w:t>
      </w:r>
    </w:p>
    <w:p w14:paraId="1651FC0B" w14:textId="77777777" w:rsidR="0085297E" w:rsidRDefault="0085297E">
      <w:pPr>
        <w:pStyle w:val="Index1"/>
        <w:tabs>
          <w:tab w:val="right" w:pos="5030"/>
        </w:tabs>
        <w:rPr>
          <w:noProof/>
        </w:rPr>
      </w:pPr>
      <w:r>
        <w:rPr>
          <w:noProof/>
        </w:rPr>
        <w:t>Enterprise CAL, 32, 60, 67, 70, 88, 94</w:t>
      </w:r>
    </w:p>
    <w:p w14:paraId="623EE086" w14:textId="77777777" w:rsidR="0085297E" w:rsidRDefault="0085297E">
      <w:pPr>
        <w:pStyle w:val="Index1"/>
        <w:tabs>
          <w:tab w:val="right" w:pos="5030"/>
        </w:tabs>
        <w:rPr>
          <w:noProof/>
        </w:rPr>
      </w:pPr>
      <w:r>
        <w:rPr>
          <w:noProof/>
        </w:rPr>
        <w:t>Enterprise CAL Bridge voor Enterprise Mobility + Security, 15</w:t>
      </w:r>
    </w:p>
    <w:p w14:paraId="21386D2B" w14:textId="77777777" w:rsidR="0085297E" w:rsidRDefault="0085297E">
      <w:pPr>
        <w:pStyle w:val="Index1"/>
        <w:tabs>
          <w:tab w:val="right" w:pos="5030"/>
        </w:tabs>
        <w:rPr>
          <w:noProof/>
        </w:rPr>
      </w:pPr>
      <w:r>
        <w:rPr>
          <w:noProof/>
        </w:rPr>
        <w:t>Enterprise CAL Bridge voor Enterprise Mobility + Security vanuit SA, 15</w:t>
      </w:r>
    </w:p>
    <w:p w14:paraId="0CC0C119" w14:textId="77777777" w:rsidR="0085297E" w:rsidRDefault="0085297E">
      <w:pPr>
        <w:pStyle w:val="Index1"/>
        <w:tabs>
          <w:tab w:val="right" w:pos="5030"/>
        </w:tabs>
        <w:rPr>
          <w:noProof/>
        </w:rPr>
      </w:pPr>
      <w:r>
        <w:rPr>
          <w:noProof/>
        </w:rPr>
        <w:t>Enterprise CAL Bridge voor Office 365, 68</w:t>
      </w:r>
    </w:p>
    <w:p w14:paraId="59BC9194" w14:textId="77777777" w:rsidR="0085297E" w:rsidRDefault="0085297E">
      <w:pPr>
        <w:pStyle w:val="Index1"/>
        <w:tabs>
          <w:tab w:val="right" w:pos="5030"/>
        </w:tabs>
        <w:rPr>
          <w:noProof/>
        </w:rPr>
      </w:pPr>
      <w:r>
        <w:rPr>
          <w:noProof/>
        </w:rPr>
        <w:t>Enterprise CAL Suite, 15</w:t>
      </w:r>
    </w:p>
    <w:p w14:paraId="3229CF21" w14:textId="77777777" w:rsidR="0085297E" w:rsidRDefault="0085297E">
      <w:pPr>
        <w:pStyle w:val="Index1"/>
        <w:tabs>
          <w:tab w:val="right" w:pos="5030"/>
        </w:tabs>
        <w:rPr>
          <w:noProof/>
        </w:rPr>
      </w:pPr>
      <w:r>
        <w:rPr>
          <w:noProof/>
        </w:rPr>
        <w:t>Enterprise CAL Suite Bridge voor Microsoft Intune, 15</w:t>
      </w:r>
    </w:p>
    <w:p w14:paraId="08FC0234" w14:textId="77777777" w:rsidR="0085297E" w:rsidRDefault="0085297E">
      <w:pPr>
        <w:pStyle w:val="Index1"/>
        <w:tabs>
          <w:tab w:val="right" w:pos="5030"/>
        </w:tabs>
        <w:rPr>
          <w:noProof/>
        </w:rPr>
      </w:pPr>
      <w:r>
        <w:rPr>
          <w:noProof/>
        </w:rPr>
        <w:t>Enterprise CAL Suite Bridge voor Office 365, 15, 60</w:t>
      </w:r>
    </w:p>
    <w:p w14:paraId="46ED36DE" w14:textId="77777777" w:rsidR="0085297E" w:rsidRDefault="0085297E">
      <w:pPr>
        <w:pStyle w:val="Index1"/>
        <w:tabs>
          <w:tab w:val="right" w:pos="5030"/>
        </w:tabs>
        <w:rPr>
          <w:noProof/>
        </w:rPr>
      </w:pPr>
      <w:r>
        <w:rPr>
          <w:noProof/>
        </w:rPr>
        <w:t>Enterprise CAL Suite Bridge voor Office 365 en Microsoft Intune, 15, 60</w:t>
      </w:r>
    </w:p>
    <w:p w14:paraId="155EC269" w14:textId="77777777" w:rsidR="0085297E" w:rsidRDefault="0085297E">
      <w:pPr>
        <w:pStyle w:val="Index1"/>
        <w:tabs>
          <w:tab w:val="right" w:pos="5030"/>
        </w:tabs>
        <w:rPr>
          <w:noProof/>
        </w:rPr>
      </w:pPr>
      <w:r>
        <w:rPr>
          <w:noProof/>
        </w:rPr>
        <w:t>Enterprise CAL Suite Bridge voor Office 365 vanuit SA, 15</w:t>
      </w:r>
    </w:p>
    <w:p w14:paraId="6F54EEDD" w14:textId="77777777" w:rsidR="0085297E" w:rsidRDefault="0085297E">
      <w:pPr>
        <w:pStyle w:val="Index1"/>
        <w:tabs>
          <w:tab w:val="right" w:pos="5030"/>
        </w:tabs>
        <w:rPr>
          <w:noProof/>
        </w:rPr>
      </w:pPr>
      <w:r>
        <w:rPr>
          <w:noProof/>
        </w:rPr>
        <w:t>Enterprise Mobility + Security, 60, 68</w:t>
      </w:r>
    </w:p>
    <w:p w14:paraId="285C8162" w14:textId="77777777" w:rsidR="0085297E" w:rsidRDefault="0085297E">
      <w:pPr>
        <w:pStyle w:val="Index1"/>
        <w:tabs>
          <w:tab w:val="right" w:pos="5030"/>
        </w:tabs>
        <w:rPr>
          <w:noProof/>
        </w:rPr>
      </w:pPr>
      <w:r>
        <w:rPr>
          <w:noProof/>
        </w:rPr>
        <w:t>Enterprise Mobility + Security E3, 16, 60</w:t>
      </w:r>
    </w:p>
    <w:p w14:paraId="7FDC520E" w14:textId="77777777" w:rsidR="0085297E" w:rsidRDefault="0085297E">
      <w:pPr>
        <w:pStyle w:val="Index1"/>
        <w:tabs>
          <w:tab w:val="right" w:pos="5030"/>
        </w:tabs>
        <w:rPr>
          <w:noProof/>
        </w:rPr>
      </w:pPr>
      <w:r>
        <w:rPr>
          <w:noProof/>
        </w:rPr>
        <w:t>Enterprise Mobility + Security E3 Add-on, 60</w:t>
      </w:r>
    </w:p>
    <w:p w14:paraId="4244F1E6" w14:textId="77777777" w:rsidR="0085297E" w:rsidRDefault="0085297E">
      <w:pPr>
        <w:pStyle w:val="Index1"/>
        <w:tabs>
          <w:tab w:val="right" w:pos="5030"/>
        </w:tabs>
        <w:rPr>
          <w:noProof/>
        </w:rPr>
      </w:pPr>
      <w:r>
        <w:rPr>
          <w:noProof/>
        </w:rPr>
        <w:t>Enterprise Mobility + Security E3 vanuit SA, 60</w:t>
      </w:r>
    </w:p>
    <w:p w14:paraId="6A00E67C" w14:textId="77777777" w:rsidR="0085297E" w:rsidRDefault="0085297E">
      <w:pPr>
        <w:pStyle w:val="Index1"/>
        <w:tabs>
          <w:tab w:val="right" w:pos="5030"/>
        </w:tabs>
        <w:rPr>
          <w:noProof/>
        </w:rPr>
      </w:pPr>
      <w:r>
        <w:rPr>
          <w:noProof/>
        </w:rPr>
        <w:t>Enterprise Mobility + Security E5, 16</w:t>
      </w:r>
    </w:p>
    <w:p w14:paraId="3F970C65" w14:textId="77777777" w:rsidR="0085297E" w:rsidRDefault="0085297E">
      <w:pPr>
        <w:pStyle w:val="Index1"/>
        <w:tabs>
          <w:tab w:val="right" w:pos="5030"/>
        </w:tabs>
        <w:rPr>
          <w:noProof/>
        </w:rPr>
      </w:pPr>
      <w:r>
        <w:rPr>
          <w:noProof/>
        </w:rPr>
        <w:t>Enterprise Mobility + Security E5, 60</w:t>
      </w:r>
    </w:p>
    <w:p w14:paraId="20C3675E" w14:textId="77777777" w:rsidR="0085297E" w:rsidRDefault="0085297E">
      <w:pPr>
        <w:pStyle w:val="Index1"/>
        <w:tabs>
          <w:tab w:val="right" w:pos="5030"/>
        </w:tabs>
        <w:rPr>
          <w:noProof/>
        </w:rPr>
      </w:pPr>
      <w:r>
        <w:rPr>
          <w:noProof/>
        </w:rPr>
        <w:t>Enterprise Mobility + Security E5 Add-on, 60</w:t>
      </w:r>
    </w:p>
    <w:p w14:paraId="0361517A" w14:textId="77777777" w:rsidR="0085297E" w:rsidRDefault="0085297E">
      <w:pPr>
        <w:pStyle w:val="Index1"/>
        <w:tabs>
          <w:tab w:val="right" w:pos="5030"/>
        </w:tabs>
        <w:rPr>
          <w:noProof/>
        </w:rPr>
      </w:pPr>
      <w:r>
        <w:rPr>
          <w:noProof/>
        </w:rPr>
        <w:t>Enterprise Mobility + Security E5 vanuit SA, 60</w:t>
      </w:r>
    </w:p>
    <w:p w14:paraId="477F5E02" w14:textId="77777777" w:rsidR="0085297E" w:rsidRDefault="0085297E">
      <w:pPr>
        <w:pStyle w:val="Index1"/>
        <w:tabs>
          <w:tab w:val="right" w:pos="5030"/>
        </w:tabs>
        <w:rPr>
          <w:noProof/>
        </w:rPr>
      </w:pPr>
      <w:r>
        <w:rPr>
          <w:noProof/>
        </w:rPr>
        <w:t>Enterprise Mobility + Security vanuit SA, 60</w:t>
      </w:r>
    </w:p>
    <w:p w14:paraId="7C463E67" w14:textId="77777777" w:rsidR="0085297E" w:rsidRDefault="0085297E">
      <w:pPr>
        <w:pStyle w:val="Index1"/>
        <w:tabs>
          <w:tab w:val="right" w:pos="5030"/>
        </w:tabs>
        <w:rPr>
          <w:noProof/>
        </w:rPr>
      </w:pPr>
      <w:r>
        <w:rPr>
          <w:noProof/>
        </w:rPr>
        <w:t>Excel 2016, 22</w:t>
      </w:r>
    </w:p>
    <w:p w14:paraId="2DD4E0CB" w14:textId="77777777" w:rsidR="0085297E" w:rsidRDefault="0085297E">
      <w:pPr>
        <w:pStyle w:val="Index1"/>
        <w:tabs>
          <w:tab w:val="right" w:pos="5030"/>
        </w:tabs>
        <w:rPr>
          <w:noProof/>
        </w:rPr>
      </w:pPr>
      <w:r>
        <w:rPr>
          <w:noProof/>
        </w:rPr>
        <w:t>Excel 2016 voor Mac, 23</w:t>
      </w:r>
    </w:p>
    <w:p w14:paraId="5AC08A76" w14:textId="77777777" w:rsidR="0085297E" w:rsidRDefault="0085297E">
      <w:pPr>
        <w:pStyle w:val="Index1"/>
        <w:tabs>
          <w:tab w:val="right" w:pos="5030"/>
        </w:tabs>
        <w:rPr>
          <w:noProof/>
        </w:rPr>
      </w:pPr>
      <w:r>
        <w:rPr>
          <w:noProof/>
        </w:rPr>
        <w:t>Exchange Hosted Archive, 70</w:t>
      </w:r>
    </w:p>
    <w:p w14:paraId="278CABFB" w14:textId="77777777" w:rsidR="0085297E" w:rsidRDefault="0085297E">
      <w:pPr>
        <w:pStyle w:val="Index1"/>
        <w:tabs>
          <w:tab w:val="right" w:pos="5030"/>
        </w:tabs>
        <w:rPr>
          <w:noProof/>
        </w:rPr>
      </w:pPr>
      <w:r>
        <w:rPr>
          <w:noProof/>
        </w:rPr>
        <w:lastRenderedPageBreak/>
        <w:t>Exchange Online Archiving for Exchange Server, 15</w:t>
      </w:r>
    </w:p>
    <w:p w14:paraId="5AAE913A" w14:textId="77777777" w:rsidR="0085297E" w:rsidRDefault="0085297E">
      <w:pPr>
        <w:pStyle w:val="Index1"/>
        <w:tabs>
          <w:tab w:val="right" w:pos="5030"/>
        </w:tabs>
        <w:rPr>
          <w:noProof/>
        </w:rPr>
      </w:pPr>
      <w:r>
        <w:rPr>
          <w:noProof/>
        </w:rPr>
        <w:t>Exchange Online Archiving voor Exchange Online, 69</w:t>
      </w:r>
    </w:p>
    <w:p w14:paraId="76063E20" w14:textId="77777777" w:rsidR="0085297E" w:rsidRDefault="0085297E">
      <w:pPr>
        <w:pStyle w:val="Index1"/>
        <w:tabs>
          <w:tab w:val="right" w:pos="5030"/>
        </w:tabs>
        <w:rPr>
          <w:noProof/>
        </w:rPr>
      </w:pPr>
      <w:r>
        <w:rPr>
          <w:noProof/>
        </w:rPr>
        <w:t>Exchange Online Archiving voor Exchange Server, 69</w:t>
      </w:r>
    </w:p>
    <w:p w14:paraId="688A4C95" w14:textId="77777777" w:rsidR="0085297E" w:rsidRDefault="0085297E">
      <w:pPr>
        <w:pStyle w:val="Index1"/>
        <w:tabs>
          <w:tab w:val="right" w:pos="5030"/>
        </w:tabs>
        <w:rPr>
          <w:noProof/>
        </w:rPr>
      </w:pPr>
      <w:r>
        <w:rPr>
          <w:noProof/>
        </w:rPr>
        <w:t>Exchange Online Kiosk, 69</w:t>
      </w:r>
    </w:p>
    <w:p w14:paraId="1CA8CCD1" w14:textId="77777777" w:rsidR="0085297E" w:rsidRDefault="0085297E">
      <w:pPr>
        <w:pStyle w:val="Index1"/>
        <w:tabs>
          <w:tab w:val="right" w:pos="5030"/>
        </w:tabs>
        <w:rPr>
          <w:noProof/>
        </w:rPr>
      </w:pPr>
      <w:r>
        <w:rPr>
          <w:noProof/>
        </w:rPr>
        <w:t>Exchange Online Plan 1, 25</w:t>
      </w:r>
    </w:p>
    <w:p w14:paraId="12C63BDB" w14:textId="77777777" w:rsidR="0085297E" w:rsidRDefault="0085297E">
      <w:pPr>
        <w:pStyle w:val="Index1"/>
        <w:tabs>
          <w:tab w:val="right" w:pos="5030"/>
        </w:tabs>
        <w:rPr>
          <w:noProof/>
        </w:rPr>
      </w:pPr>
      <w:r>
        <w:rPr>
          <w:noProof/>
        </w:rPr>
        <w:t>Exchange Online Plan 1 Add-on, 67</w:t>
      </w:r>
    </w:p>
    <w:p w14:paraId="59F2F070" w14:textId="77777777" w:rsidR="0085297E" w:rsidRDefault="0085297E">
      <w:pPr>
        <w:pStyle w:val="Index1"/>
        <w:tabs>
          <w:tab w:val="right" w:pos="5030"/>
        </w:tabs>
        <w:rPr>
          <w:noProof/>
        </w:rPr>
      </w:pPr>
      <w:r>
        <w:rPr>
          <w:noProof/>
        </w:rPr>
        <w:t>Exchange Online Protection, 15, 69</w:t>
      </w:r>
    </w:p>
    <w:p w14:paraId="57FED526" w14:textId="77777777" w:rsidR="0085297E" w:rsidRDefault="0085297E">
      <w:pPr>
        <w:pStyle w:val="Index1"/>
        <w:tabs>
          <w:tab w:val="right" w:pos="5030"/>
        </w:tabs>
        <w:rPr>
          <w:noProof/>
        </w:rPr>
      </w:pPr>
      <w:r>
        <w:rPr>
          <w:noProof/>
        </w:rPr>
        <w:t>Exchange Online voor oud-leerlingen (abonnement 1), 69</w:t>
      </w:r>
    </w:p>
    <w:p w14:paraId="6643F230" w14:textId="77777777" w:rsidR="0085297E" w:rsidRDefault="0085297E">
      <w:pPr>
        <w:pStyle w:val="Index1"/>
        <w:tabs>
          <w:tab w:val="right" w:pos="5030"/>
        </w:tabs>
        <w:rPr>
          <w:noProof/>
        </w:rPr>
      </w:pPr>
      <w:r>
        <w:rPr>
          <w:noProof/>
        </w:rPr>
        <w:t>Exchange Online-abonnement 1, 69</w:t>
      </w:r>
    </w:p>
    <w:p w14:paraId="57AEFE0B" w14:textId="77777777" w:rsidR="0085297E" w:rsidRDefault="0085297E">
      <w:pPr>
        <w:pStyle w:val="Index1"/>
        <w:tabs>
          <w:tab w:val="right" w:pos="5030"/>
        </w:tabs>
        <w:rPr>
          <w:noProof/>
        </w:rPr>
      </w:pPr>
      <w:r>
        <w:rPr>
          <w:noProof/>
        </w:rPr>
        <w:t>Exchange Online-abonnement 1 Add-on, 69</w:t>
      </w:r>
    </w:p>
    <w:p w14:paraId="6F54C755" w14:textId="77777777" w:rsidR="0085297E" w:rsidRDefault="0085297E">
      <w:pPr>
        <w:pStyle w:val="Index1"/>
        <w:tabs>
          <w:tab w:val="right" w:pos="5030"/>
        </w:tabs>
        <w:rPr>
          <w:noProof/>
        </w:rPr>
      </w:pPr>
      <w:r>
        <w:rPr>
          <w:noProof/>
        </w:rPr>
        <w:t>Exchange Online-abonnement 2, 69</w:t>
      </w:r>
    </w:p>
    <w:p w14:paraId="226FF1D4" w14:textId="77777777" w:rsidR="0085297E" w:rsidRDefault="0085297E">
      <w:pPr>
        <w:pStyle w:val="Index1"/>
        <w:tabs>
          <w:tab w:val="right" w:pos="5030"/>
        </w:tabs>
        <w:rPr>
          <w:noProof/>
        </w:rPr>
      </w:pPr>
      <w:r>
        <w:rPr>
          <w:noProof/>
        </w:rPr>
        <w:t>Exchange Server, 59</w:t>
      </w:r>
    </w:p>
    <w:p w14:paraId="3B9D25DC" w14:textId="77777777" w:rsidR="0085297E" w:rsidRDefault="0085297E">
      <w:pPr>
        <w:pStyle w:val="Index1"/>
        <w:tabs>
          <w:tab w:val="right" w:pos="5030"/>
        </w:tabs>
        <w:rPr>
          <w:noProof/>
        </w:rPr>
      </w:pPr>
      <w:r>
        <w:rPr>
          <w:noProof/>
        </w:rPr>
        <w:t>Exchange Server 2013, 25</w:t>
      </w:r>
    </w:p>
    <w:p w14:paraId="16C24C94" w14:textId="77777777" w:rsidR="0085297E" w:rsidRDefault="0085297E">
      <w:pPr>
        <w:pStyle w:val="Index1"/>
        <w:tabs>
          <w:tab w:val="right" w:pos="5030"/>
        </w:tabs>
        <w:rPr>
          <w:noProof/>
        </w:rPr>
      </w:pPr>
      <w:r>
        <w:rPr>
          <w:noProof/>
        </w:rPr>
        <w:t>Exchange Server Enterprise, 94</w:t>
      </w:r>
    </w:p>
    <w:p w14:paraId="37009392" w14:textId="77777777" w:rsidR="0085297E" w:rsidRDefault="0085297E">
      <w:pPr>
        <w:pStyle w:val="Index1"/>
        <w:tabs>
          <w:tab w:val="right" w:pos="5030"/>
        </w:tabs>
        <w:rPr>
          <w:noProof/>
        </w:rPr>
      </w:pPr>
      <w:r>
        <w:rPr>
          <w:noProof/>
        </w:rPr>
        <w:t>Exchange Server Enterprise 2016, 24</w:t>
      </w:r>
    </w:p>
    <w:p w14:paraId="2C2A1EA8" w14:textId="77777777" w:rsidR="0085297E" w:rsidRDefault="0085297E">
      <w:pPr>
        <w:pStyle w:val="Index1"/>
        <w:tabs>
          <w:tab w:val="right" w:pos="5030"/>
        </w:tabs>
        <w:rPr>
          <w:noProof/>
        </w:rPr>
      </w:pPr>
      <w:r>
        <w:rPr>
          <w:noProof/>
        </w:rPr>
        <w:t>Exchange Server Standard, 94</w:t>
      </w:r>
    </w:p>
    <w:p w14:paraId="66E6EBF8" w14:textId="77777777" w:rsidR="0085297E" w:rsidRDefault="0085297E">
      <w:pPr>
        <w:pStyle w:val="Index1"/>
        <w:tabs>
          <w:tab w:val="right" w:pos="5030"/>
        </w:tabs>
        <w:rPr>
          <w:noProof/>
        </w:rPr>
      </w:pPr>
      <w:r>
        <w:rPr>
          <w:noProof/>
        </w:rPr>
        <w:t>Exchange Server Standard 2016, 25</w:t>
      </w:r>
    </w:p>
    <w:p w14:paraId="43F77A3C" w14:textId="77777777" w:rsidR="0085297E" w:rsidRDefault="0085297E">
      <w:pPr>
        <w:pStyle w:val="Index1"/>
        <w:tabs>
          <w:tab w:val="right" w:pos="5030"/>
        </w:tabs>
        <w:rPr>
          <w:noProof/>
        </w:rPr>
      </w:pPr>
      <w:r>
        <w:rPr>
          <w:noProof/>
        </w:rPr>
        <w:t>External Connector-licentie voor Microsoft Identity Manager 2016, 21</w:t>
      </w:r>
    </w:p>
    <w:p w14:paraId="08193448" w14:textId="77777777" w:rsidR="0085297E" w:rsidRDefault="0085297E">
      <w:pPr>
        <w:pStyle w:val="Index1"/>
        <w:tabs>
          <w:tab w:val="right" w:pos="5030"/>
        </w:tabs>
        <w:rPr>
          <w:noProof/>
        </w:rPr>
      </w:pPr>
      <w:r>
        <w:rPr>
          <w:noProof/>
        </w:rPr>
        <w:t>External Connector-licentie voor Windows Server 2016, 49</w:t>
      </w:r>
    </w:p>
    <w:p w14:paraId="49F75186" w14:textId="77777777" w:rsidR="0085297E" w:rsidRDefault="0085297E">
      <w:pPr>
        <w:pStyle w:val="Index1"/>
        <w:tabs>
          <w:tab w:val="right" w:pos="5030"/>
        </w:tabs>
        <w:rPr>
          <w:noProof/>
        </w:rPr>
      </w:pPr>
      <w:r>
        <w:rPr>
          <w:noProof/>
        </w:rPr>
        <w:t>External Connector-licentie voor Windows Server 2016 Active Directory Rights Management Services, 49</w:t>
      </w:r>
    </w:p>
    <w:p w14:paraId="2FFF5154" w14:textId="77777777" w:rsidR="0085297E" w:rsidRDefault="0085297E">
      <w:pPr>
        <w:pStyle w:val="Index1"/>
        <w:tabs>
          <w:tab w:val="right" w:pos="5030"/>
        </w:tabs>
        <w:rPr>
          <w:noProof/>
        </w:rPr>
      </w:pPr>
      <w:r>
        <w:rPr>
          <w:noProof/>
        </w:rPr>
        <w:t>Forefront Identity Manager 2010 – Windows Live Edition, 18</w:t>
      </w:r>
    </w:p>
    <w:p w14:paraId="70DFE093" w14:textId="77777777" w:rsidR="0085297E" w:rsidRDefault="0085297E">
      <w:pPr>
        <w:pStyle w:val="Index1"/>
        <w:tabs>
          <w:tab w:val="right" w:pos="5030"/>
        </w:tabs>
        <w:rPr>
          <w:noProof/>
        </w:rPr>
      </w:pPr>
      <w:r>
        <w:rPr>
          <w:noProof/>
        </w:rPr>
        <w:t>Forefront Identity Manager 2010 R2, 21</w:t>
      </w:r>
    </w:p>
    <w:p w14:paraId="57B7582B" w14:textId="77777777" w:rsidR="0085297E" w:rsidRDefault="0085297E">
      <w:pPr>
        <w:pStyle w:val="Index1"/>
        <w:tabs>
          <w:tab w:val="right" w:pos="5030"/>
        </w:tabs>
        <w:rPr>
          <w:noProof/>
        </w:rPr>
      </w:pPr>
      <w:r>
        <w:rPr>
          <w:noProof/>
        </w:rPr>
        <w:t>Forefront Identity Manager 2010 R2 – Windows Live Edition, 18</w:t>
      </w:r>
    </w:p>
    <w:p w14:paraId="2FBE51B3" w14:textId="77777777" w:rsidR="0085297E" w:rsidRDefault="0085297E">
      <w:pPr>
        <w:pStyle w:val="Index1"/>
        <w:tabs>
          <w:tab w:val="right" w:pos="5030"/>
        </w:tabs>
        <w:rPr>
          <w:noProof/>
        </w:rPr>
      </w:pPr>
      <w:r>
        <w:rPr>
          <w:noProof/>
        </w:rPr>
        <w:t>Forefront TMG Enterprise, 94</w:t>
      </w:r>
    </w:p>
    <w:p w14:paraId="3350FEF8" w14:textId="77777777" w:rsidR="0085297E" w:rsidRDefault="0085297E">
      <w:pPr>
        <w:pStyle w:val="Index1"/>
        <w:tabs>
          <w:tab w:val="right" w:pos="5030"/>
        </w:tabs>
        <w:rPr>
          <w:noProof/>
        </w:rPr>
      </w:pPr>
      <w:r>
        <w:rPr>
          <w:noProof/>
        </w:rPr>
        <w:t>Forefront TMG Standard, 94</w:t>
      </w:r>
    </w:p>
    <w:p w14:paraId="455239C0" w14:textId="77777777" w:rsidR="0085297E" w:rsidRDefault="0085297E">
      <w:pPr>
        <w:pStyle w:val="Index1"/>
        <w:tabs>
          <w:tab w:val="right" w:pos="5030"/>
        </w:tabs>
        <w:rPr>
          <w:noProof/>
        </w:rPr>
      </w:pPr>
      <w:r>
        <w:rPr>
          <w:noProof/>
        </w:rPr>
        <w:t>Forefront United Access Gateway 2010, 16</w:t>
      </w:r>
    </w:p>
    <w:p w14:paraId="7E7E436D" w14:textId="77777777" w:rsidR="0085297E" w:rsidRDefault="0085297E">
      <w:pPr>
        <w:pStyle w:val="Index1"/>
        <w:tabs>
          <w:tab w:val="right" w:pos="5030"/>
        </w:tabs>
        <w:rPr>
          <w:noProof/>
        </w:rPr>
      </w:pPr>
      <w:r>
        <w:rPr>
          <w:noProof/>
        </w:rPr>
        <w:t>Functional CAL voor Microsoft Dynamics AX, 63, 88</w:t>
      </w:r>
    </w:p>
    <w:p w14:paraId="4CEDB424" w14:textId="77777777" w:rsidR="0085297E" w:rsidRDefault="0085297E">
      <w:pPr>
        <w:pStyle w:val="Index1"/>
        <w:tabs>
          <w:tab w:val="right" w:pos="5030"/>
        </w:tabs>
        <w:rPr>
          <w:noProof/>
        </w:rPr>
      </w:pPr>
      <w:r>
        <w:rPr>
          <w:noProof/>
        </w:rPr>
        <w:t>Gebruikers-SL voor Exchange Online Plan 2, 25</w:t>
      </w:r>
    </w:p>
    <w:p w14:paraId="5624B98B" w14:textId="77777777" w:rsidR="0085297E" w:rsidRDefault="0085297E">
      <w:pPr>
        <w:pStyle w:val="Index1"/>
        <w:tabs>
          <w:tab w:val="right" w:pos="5030"/>
        </w:tabs>
        <w:rPr>
          <w:noProof/>
        </w:rPr>
      </w:pPr>
      <w:r>
        <w:rPr>
          <w:noProof/>
        </w:rPr>
        <w:t>HPC Pack, 51</w:t>
      </w:r>
    </w:p>
    <w:p w14:paraId="59EEFBFC" w14:textId="77777777" w:rsidR="0085297E" w:rsidRDefault="0085297E">
      <w:pPr>
        <w:pStyle w:val="Index1"/>
        <w:tabs>
          <w:tab w:val="right" w:pos="5030"/>
        </w:tabs>
        <w:rPr>
          <w:noProof/>
        </w:rPr>
      </w:pPr>
      <w:r>
        <w:rPr>
          <w:noProof/>
        </w:rPr>
        <w:t>Hyper-V Container, 82</w:t>
      </w:r>
    </w:p>
    <w:p w14:paraId="4045E15E" w14:textId="77777777" w:rsidR="0085297E" w:rsidRDefault="0085297E">
      <w:pPr>
        <w:pStyle w:val="Index1"/>
        <w:tabs>
          <w:tab w:val="right" w:pos="5030"/>
        </w:tabs>
        <w:rPr>
          <w:noProof/>
        </w:rPr>
      </w:pPr>
      <w:r>
        <w:rPr>
          <w:noProof/>
        </w:rPr>
        <w:t>Importservice voor Office 365, 69</w:t>
      </w:r>
    </w:p>
    <w:p w14:paraId="53E39F6D" w14:textId="77777777" w:rsidR="0085297E" w:rsidRDefault="0085297E">
      <w:pPr>
        <w:pStyle w:val="Index1"/>
        <w:tabs>
          <w:tab w:val="right" w:pos="5030"/>
        </w:tabs>
        <w:rPr>
          <w:noProof/>
        </w:rPr>
      </w:pPr>
      <w:r>
        <w:rPr>
          <w:noProof/>
        </w:rPr>
        <w:t>IoT Suite Predictive Maintenance Plan 1, 55</w:t>
      </w:r>
    </w:p>
    <w:p w14:paraId="5E67EEFD" w14:textId="77777777" w:rsidR="0085297E" w:rsidRDefault="0085297E">
      <w:pPr>
        <w:pStyle w:val="Index1"/>
        <w:tabs>
          <w:tab w:val="right" w:pos="5030"/>
        </w:tabs>
        <w:rPr>
          <w:noProof/>
        </w:rPr>
      </w:pPr>
      <w:r>
        <w:rPr>
          <w:noProof/>
        </w:rPr>
        <w:t>IoT Suite Predictive Maintenance Plan 2, 55</w:t>
      </w:r>
    </w:p>
    <w:p w14:paraId="54484A4F" w14:textId="77777777" w:rsidR="0085297E" w:rsidRDefault="0085297E">
      <w:pPr>
        <w:pStyle w:val="Index1"/>
        <w:tabs>
          <w:tab w:val="right" w:pos="5030"/>
        </w:tabs>
        <w:rPr>
          <w:noProof/>
        </w:rPr>
      </w:pPr>
      <w:r>
        <w:rPr>
          <w:noProof/>
        </w:rPr>
        <w:t>IoT Suite Remote Monitoring Plan 1, 55</w:t>
      </w:r>
    </w:p>
    <w:p w14:paraId="74578FD7" w14:textId="77777777" w:rsidR="0085297E" w:rsidRDefault="0085297E">
      <w:pPr>
        <w:pStyle w:val="Index1"/>
        <w:tabs>
          <w:tab w:val="right" w:pos="5030"/>
        </w:tabs>
        <w:rPr>
          <w:noProof/>
        </w:rPr>
      </w:pPr>
      <w:r>
        <w:rPr>
          <w:noProof/>
        </w:rPr>
        <w:t>IoT Suite Remote Monitoring Plan 2, 55</w:t>
      </w:r>
    </w:p>
    <w:p w14:paraId="5E360E75" w14:textId="77777777" w:rsidR="0085297E" w:rsidRDefault="0085297E">
      <w:pPr>
        <w:pStyle w:val="Index1"/>
        <w:tabs>
          <w:tab w:val="right" w:pos="5030"/>
        </w:tabs>
        <w:rPr>
          <w:noProof/>
        </w:rPr>
      </w:pPr>
      <w:r>
        <w:rPr>
          <w:noProof/>
        </w:rPr>
        <w:t>Live Meeting Professional, 28</w:t>
      </w:r>
    </w:p>
    <w:p w14:paraId="5AD5994F" w14:textId="77777777" w:rsidR="0085297E" w:rsidRDefault="0085297E">
      <w:pPr>
        <w:pStyle w:val="Index1"/>
        <w:tabs>
          <w:tab w:val="right" w:pos="5030"/>
        </w:tabs>
        <w:rPr>
          <w:noProof/>
        </w:rPr>
      </w:pPr>
      <w:r>
        <w:rPr>
          <w:noProof/>
        </w:rPr>
        <w:t>Live Meeting Standard, 28</w:t>
      </w:r>
    </w:p>
    <w:p w14:paraId="4F6760BD" w14:textId="77777777" w:rsidR="0085297E" w:rsidRDefault="0085297E">
      <w:pPr>
        <w:pStyle w:val="Index1"/>
        <w:tabs>
          <w:tab w:val="right" w:pos="5030"/>
        </w:tabs>
        <w:rPr>
          <w:noProof/>
        </w:rPr>
      </w:pPr>
      <w:r>
        <w:rPr>
          <w:noProof/>
        </w:rPr>
        <w:t>Lync 2013, 22</w:t>
      </w:r>
    </w:p>
    <w:p w14:paraId="4BF701DC" w14:textId="77777777" w:rsidR="0085297E" w:rsidRDefault="0085297E">
      <w:pPr>
        <w:pStyle w:val="Index1"/>
        <w:tabs>
          <w:tab w:val="right" w:pos="5030"/>
        </w:tabs>
        <w:rPr>
          <w:noProof/>
        </w:rPr>
      </w:pPr>
      <w:r>
        <w:rPr>
          <w:noProof/>
        </w:rPr>
        <w:t>Lync Server 2010, 27</w:t>
      </w:r>
    </w:p>
    <w:p w14:paraId="5E0F2E89" w14:textId="77777777" w:rsidR="0085297E" w:rsidRDefault="0085297E">
      <w:pPr>
        <w:pStyle w:val="Index1"/>
        <w:tabs>
          <w:tab w:val="right" w:pos="5030"/>
        </w:tabs>
        <w:rPr>
          <w:noProof/>
        </w:rPr>
      </w:pPr>
      <w:r>
        <w:rPr>
          <w:noProof/>
        </w:rPr>
        <w:t>Lync Server 2013, 27</w:t>
      </w:r>
    </w:p>
    <w:p w14:paraId="077920E7" w14:textId="77777777" w:rsidR="0085297E" w:rsidRDefault="0085297E">
      <w:pPr>
        <w:pStyle w:val="Index1"/>
        <w:tabs>
          <w:tab w:val="right" w:pos="5030"/>
        </w:tabs>
        <w:rPr>
          <w:noProof/>
        </w:rPr>
      </w:pPr>
      <w:r>
        <w:rPr>
          <w:noProof/>
        </w:rPr>
        <w:t>Lync voor Mac 2011, 23, 72</w:t>
      </w:r>
    </w:p>
    <w:p w14:paraId="4CEFFD4F" w14:textId="77777777" w:rsidR="0085297E" w:rsidRDefault="0085297E">
      <w:pPr>
        <w:pStyle w:val="Index1"/>
        <w:tabs>
          <w:tab w:val="right" w:pos="5030"/>
        </w:tabs>
        <w:rPr>
          <w:noProof/>
        </w:rPr>
      </w:pPr>
      <w:r>
        <w:rPr>
          <w:noProof/>
        </w:rPr>
        <w:t>Maandabonnement voor Bing Maps Enterprise, 73</w:t>
      </w:r>
    </w:p>
    <w:p w14:paraId="2DD58CCD" w14:textId="77777777" w:rsidR="0085297E" w:rsidRDefault="0085297E">
      <w:pPr>
        <w:pStyle w:val="Index1"/>
        <w:tabs>
          <w:tab w:val="right" w:pos="5030"/>
        </w:tabs>
        <w:rPr>
          <w:noProof/>
        </w:rPr>
      </w:pPr>
      <w:r>
        <w:rPr>
          <w:noProof/>
        </w:rPr>
        <w:t>Maandabonnement voor Bing Maps Internal Website Usage voor 100.000 transacties, 73</w:t>
      </w:r>
    </w:p>
    <w:p w14:paraId="74876ACA" w14:textId="77777777" w:rsidR="0085297E" w:rsidRDefault="0085297E">
      <w:pPr>
        <w:pStyle w:val="Index1"/>
        <w:tabs>
          <w:tab w:val="right" w:pos="5030"/>
        </w:tabs>
        <w:rPr>
          <w:noProof/>
        </w:rPr>
      </w:pPr>
      <w:r>
        <w:rPr>
          <w:noProof/>
        </w:rPr>
        <w:t>Maandabonnement voor Bing Maps Internal Website Usage voor 500.000 transacties (en meer), 73</w:t>
      </w:r>
    </w:p>
    <w:p w14:paraId="0A18AAD1" w14:textId="77777777" w:rsidR="0085297E" w:rsidRDefault="0085297E">
      <w:pPr>
        <w:pStyle w:val="Index1"/>
        <w:tabs>
          <w:tab w:val="right" w:pos="5030"/>
        </w:tabs>
        <w:rPr>
          <w:noProof/>
        </w:rPr>
      </w:pPr>
      <w:r>
        <w:rPr>
          <w:noProof/>
        </w:rPr>
        <w:t>Maandabonnement voor Bing Maps Known User, bundel van 5000, 73</w:t>
      </w:r>
    </w:p>
    <w:p w14:paraId="6F5DC8E6" w14:textId="77777777" w:rsidR="0085297E" w:rsidRDefault="0085297E">
      <w:pPr>
        <w:pStyle w:val="Index1"/>
        <w:tabs>
          <w:tab w:val="right" w:pos="5030"/>
        </w:tabs>
        <w:rPr>
          <w:noProof/>
        </w:rPr>
      </w:pPr>
      <w:r>
        <w:rPr>
          <w:noProof/>
        </w:rPr>
        <w:t>Maandabonnement voor Bing Maps Light Known User, bundel van 500, 73</w:t>
      </w:r>
    </w:p>
    <w:p w14:paraId="7BF10980" w14:textId="77777777" w:rsidR="0085297E" w:rsidRDefault="0085297E">
      <w:pPr>
        <w:pStyle w:val="Index1"/>
        <w:tabs>
          <w:tab w:val="right" w:pos="5030"/>
        </w:tabs>
        <w:rPr>
          <w:noProof/>
        </w:rPr>
      </w:pPr>
      <w:r>
        <w:rPr>
          <w:noProof/>
        </w:rPr>
        <w:t>Maandabonnement voor Bing Maps Light Known User, bundel van 5000, 73</w:t>
      </w:r>
    </w:p>
    <w:p w14:paraId="69066DB5" w14:textId="77777777" w:rsidR="0085297E" w:rsidRDefault="0085297E">
      <w:pPr>
        <w:pStyle w:val="Index1"/>
        <w:tabs>
          <w:tab w:val="right" w:pos="5030"/>
        </w:tabs>
        <w:rPr>
          <w:noProof/>
        </w:rPr>
      </w:pPr>
      <w:r>
        <w:rPr>
          <w:noProof/>
        </w:rPr>
        <w:t>Maandabonnement voor Bing Maps Per Known User, 73</w:t>
      </w:r>
    </w:p>
    <w:p w14:paraId="36AB9C7C" w14:textId="77777777" w:rsidR="0085297E" w:rsidRDefault="0085297E">
      <w:pPr>
        <w:pStyle w:val="Index1"/>
        <w:tabs>
          <w:tab w:val="right" w:pos="5030"/>
        </w:tabs>
        <w:rPr>
          <w:noProof/>
        </w:rPr>
      </w:pPr>
      <w:r>
        <w:rPr>
          <w:noProof/>
        </w:rPr>
        <w:t>Maandabonnement voor gebruik van Bing Maps op openbare websites voor 100.000 transacties, 73</w:t>
      </w:r>
    </w:p>
    <w:p w14:paraId="709F11D1" w14:textId="77777777" w:rsidR="0085297E" w:rsidRDefault="0085297E">
      <w:pPr>
        <w:pStyle w:val="Index1"/>
        <w:tabs>
          <w:tab w:val="right" w:pos="5030"/>
        </w:tabs>
        <w:rPr>
          <w:noProof/>
        </w:rPr>
      </w:pPr>
      <w:r>
        <w:rPr>
          <w:noProof/>
        </w:rPr>
        <w:t>Maandabonnement voor gebruik van Bing Maps op openbare websites voor 500.000 transacties (en meer), 73</w:t>
      </w:r>
    </w:p>
    <w:p w14:paraId="217B77CA" w14:textId="77777777" w:rsidR="0085297E" w:rsidRDefault="0085297E">
      <w:pPr>
        <w:pStyle w:val="Index1"/>
        <w:tabs>
          <w:tab w:val="right" w:pos="5030"/>
        </w:tabs>
        <w:rPr>
          <w:noProof/>
        </w:rPr>
      </w:pPr>
      <w:r>
        <w:rPr>
          <w:noProof/>
        </w:rPr>
        <w:t>Maandabonnement voor Mobile Asset Management per Asset, 73</w:t>
      </w:r>
    </w:p>
    <w:p w14:paraId="18AF3369" w14:textId="77777777" w:rsidR="0085297E" w:rsidRDefault="0085297E">
      <w:pPr>
        <w:pStyle w:val="Index1"/>
        <w:tabs>
          <w:tab w:val="right" w:pos="5030"/>
        </w:tabs>
        <w:rPr>
          <w:noProof/>
        </w:rPr>
      </w:pPr>
      <w:r>
        <w:rPr>
          <w:noProof/>
        </w:rPr>
        <w:t>Maandabonnement voor Mobile Asset Management Platform, 73</w:t>
      </w:r>
    </w:p>
    <w:p w14:paraId="1454115F" w14:textId="77777777" w:rsidR="0085297E" w:rsidRDefault="0085297E">
      <w:pPr>
        <w:pStyle w:val="Index1"/>
        <w:tabs>
          <w:tab w:val="right" w:pos="5030"/>
        </w:tabs>
        <w:rPr>
          <w:noProof/>
        </w:rPr>
      </w:pPr>
      <w:r>
        <w:rPr>
          <w:noProof/>
        </w:rPr>
        <w:t>Microsoft 365 Business, 58</w:t>
      </w:r>
    </w:p>
    <w:p w14:paraId="782B3543" w14:textId="77777777" w:rsidR="0085297E" w:rsidRDefault="0085297E">
      <w:pPr>
        <w:pStyle w:val="Index1"/>
        <w:tabs>
          <w:tab w:val="right" w:pos="5030"/>
        </w:tabs>
        <w:rPr>
          <w:noProof/>
        </w:rPr>
      </w:pPr>
      <w:r>
        <w:rPr>
          <w:noProof/>
        </w:rPr>
        <w:t>Microsoft 365 E3, 58</w:t>
      </w:r>
    </w:p>
    <w:p w14:paraId="2CA73DAF" w14:textId="77777777" w:rsidR="0085297E" w:rsidRDefault="0085297E">
      <w:pPr>
        <w:pStyle w:val="Index1"/>
        <w:tabs>
          <w:tab w:val="right" w:pos="5030"/>
        </w:tabs>
        <w:rPr>
          <w:noProof/>
        </w:rPr>
      </w:pPr>
      <w:r>
        <w:rPr>
          <w:noProof/>
        </w:rPr>
        <w:t>Microsoft 365 E3 Add-on, 58</w:t>
      </w:r>
    </w:p>
    <w:p w14:paraId="26F61D3F" w14:textId="77777777" w:rsidR="0085297E" w:rsidRDefault="0085297E">
      <w:pPr>
        <w:pStyle w:val="Index1"/>
        <w:tabs>
          <w:tab w:val="right" w:pos="5030"/>
        </w:tabs>
        <w:rPr>
          <w:noProof/>
        </w:rPr>
      </w:pPr>
      <w:r>
        <w:rPr>
          <w:noProof/>
        </w:rPr>
        <w:t>Microsoft 365 E3 vanuit SA, 58</w:t>
      </w:r>
    </w:p>
    <w:p w14:paraId="4ACCB5FB" w14:textId="77777777" w:rsidR="0085297E" w:rsidRDefault="0085297E">
      <w:pPr>
        <w:pStyle w:val="Index1"/>
        <w:tabs>
          <w:tab w:val="right" w:pos="5030"/>
        </w:tabs>
        <w:rPr>
          <w:noProof/>
        </w:rPr>
      </w:pPr>
      <w:r>
        <w:rPr>
          <w:noProof/>
        </w:rPr>
        <w:t>Microsoft 365 E5, 58</w:t>
      </w:r>
    </w:p>
    <w:p w14:paraId="2A6E2B96" w14:textId="77777777" w:rsidR="0085297E" w:rsidRDefault="0085297E">
      <w:pPr>
        <w:pStyle w:val="Index1"/>
        <w:tabs>
          <w:tab w:val="right" w:pos="5030"/>
        </w:tabs>
        <w:rPr>
          <w:noProof/>
        </w:rPr>
      </w:pPr>
      <w:r>
        <w:rPr>
          <w:noProof/>
        </w:rPr>
        <w:t>Microsoft 365 E5 Add-on, 58</w:t>
      </w:r>
    </w:p>
    <w:p w14:paraId="5F8AE551" w14:textId="77777777" w:rsidR="0085297E" w:rsidRDefault="0085297E">
      <w:pPr>
        <w:pStyle w:val="Index1"/>
        <w:tabs>
          <w:tab w:val="right" w:pos="5030"/>
        </w:tabs>
        <w:rPr>
          <w:noProof/>
        </w:rPr>
      </w:pPr>
      <w:r>
        <w:rPr>
          <w:noProof/>
        </w:rPr>
        <w:t>Microsoft 365 E5 vanuit SA, 58</w:t>
      </w:r>
    </w:p>
    <w:p w14:paraId="6E8C4DBB" w14:textId="77777777" w:rsidR="0085297E" w:rsidRDefault="0085297E">
      <w:pPr>
        <w:pStyle w:val="Index1"/>
        <w:tabs>
          <w:tab w:val="right" w:pos="5030"/>
        </w:tabs>
        <w:rPr>
          <w:noProof/>
        </w:rPr>
      </w:pPr>
      <w:r>
        <w:rPr>
          <w:noProof/>
        </w:rPr>
        <w:t>Microsoft 365 Education A3, 58</w:t>
      </w:r>
    </w:p>
    <w:p w14:paraId="178F0210" w14:textId="77777777" w:rsidR="0085297E" w:rsidRDefault="0085297E">
      <w:pPr>
        <w:pStyle w:val="Index1"/>
        <w:tabs>
          <w:tab w:val="right" w:pos="5030"/>
        </w:tabs>
        <w:rPr>
          <w:noProof/>
        </w:rPr>
      </w:pPr>
      <w:r>
        <w:rPr>
          <w:noProof/>
        </w:rPr>
        <w:t>Microsoft 365 Education A3 met Core CAL, 58</w:t>
      </w:r>
    </w:p>
    <w:p w14:paraId="644ECE7E" w14:textId="77777777" w:rsidR="0085297E" w:rsidRDefault="0085297E">
      <w:pPr>
        <w:pStyle w:val="Index1"/>
        <w:tabs>
          <w:tab w:val="right" w:pos="5030"/>
        </w:tabs>
        <w:rPr>
          <w:noProof/>
        </w:rPr>
      </w:pPr>
      <w:r>
        <w:rPr>
          <w:noProof/>
        </w:rPr>
        <w:t>Microsoft 365 Education A5, 58</w:t>
      </w:r>
    </w:p>
    <w:p w14:paraId="3E5497D5" w14:textId="77777777" w:rsidR="0085297E" w:rsidRDefault="0085297E">
      <w:pPr>
        <w:pStyle w:val="Index1"/>
        <w:tabs>
          <w:tab w:val="right" w:pos="5030"/>
        </w:tabs>
        <w:rPr>
          <w:noProof/>
        </w:rPr>
      </w:pPr>
      <w:r>
        <w:rPr>
          <w:noProof/>
        </w:rPr>
        <w:t>Microsoft 365 F1, 58</w:t>
      </w:r>
    </w:p>
    <w:p w14:paraId="4E519AF9" w14:textId="77777777" w:rsidR="0085297E" w:rsidRDefault="0085297E">
      <w:pPr>
        <w:pStyle w:val="Index1"/>
        <w:tabs>
          <w:tab w:val="right" w:pos="5030"/>
        </w:tabs>
        <w:rPr>
          <w:noProof/>
        </w:rPr>
      </w:pPr>
      <w:r>
        <w:rPr>
          <w:noProof/>
        </w:rPr>
        <w:t>Microsoft Azure Platform Services, 96</w:t>
      </w:r>
    </w:p>
    <w:p w14:paraId="2BB31F12" w14:textId="77777777" w:rsidR="0085297E" w:rsidRDefault="0085297E">
      <w:pPr>
        <w:pStyle w:val="Index1"/>
        <w:tabs>
          <w:tab w:val="right" w:pos="5030"/>
        </w:tabs>
        <w:rPr>
          <w:noProof/>
        </w:rPr>
      </w:pPr>
      <w:r>
        <w:rPr>
          <w:noProof/>
        </w:rPr>
        <w:t>Microsoft Azure Services, 55, 95</w:t>
      </w:r>
    </w:p>
    <w:p w14:paraId="11BBBC80" w14:textId="77777777" w:rsidR="0085297E" w:rsidRDefault="0085297E">
      <w:pPr>
        <w:pStyle w:val="Index1"/>
        <w:tabs>
          <w:tab w:val="right" w:pos="5030"/>
        </w:tabs>
        <w:rPr>
          <w:noProof/>
        </w:rPr>
      </w:pPr>
      <w:r>
        <w:rPr>
          <w:noProof/>
        </w:rPr>
        <w:t>Microsoft Azure StorSimple Plan met Apparaat (8100-apparaat), 55</w:t>
      </w:r>
    </w:p>
    <w:p w14:paraId="6A3B2E7F" w14:textId="77777777" w:rsidR="0085297E" w:rsidRDefault="0085297E">
      <w:pPr>
        <w:pStyle w:val="Index1"/>
        <w:tabs>
          <w:tab w:val="right" w:pos="5030"/>
        </w:tabs>
        <w:rPr>
          <w:noProof/>
        </w:rPr>
      </w:pPr>
      <w:r>
        <w:rPr>
          <w:noProof/>
        </w:rPr>
        <w:t>Microsoft Azure StorSimple Plan met Apparaat (8600-apparaat), 55</w:t>
      </w:r>
    </w:p>
    <w:p w14:paraId="7B73C095" w14:textId="77777777" w:rsidR="0085297E" w:rsidRDefault="0085297E">
      <w:pPr>
        <w:pStyle w:val="Index1"/>
        <w:tabs>
          <w:tab w:val="right" w:pos="5030"/>
        </w:tabs>
        <w:rPr>
          <w:noProof/>
        </w:rPr>
      </w:pPr>
      <w:r>
        <w:rPr>
          <w:noProof/>
        </w:rPr>
        <w:t>Microsoft Azure StorSimple Premium Support, 57</w:t>
      </w:r>
    </w:p>
    <w:p w14:paraId="22B01D66" w14:textId="77777777" w:rsidR="0085297E" w:rsidRDefault="0085297E">
      <w:pPr>
        <w:pStyle w:val="Index1"/>
        <w:tabs>
          <w:tab w:val="right" w:pos="5030"/>
        </w:tabs>
        <w:rPr>
          <w:noProof/>
        </w:rPr>
      </w:pPr>
      <w:r>
        <w:rPr>
          <w:noProof/>
        </w:rPr>
        <w:t>Microsoft Azure StorSimple Standard Support, 57</w:t>
      </w:r>
    </w:p>
    <w:p w14:paraId="5964A2E7" w14:textId="77777777" w:rsidR="0085297E" w:rsidRDefault="0085297E">
      <w:pPr>
        <w:pStyle w:val="Index1"/>
        <w:tabs>
          <w:tab w:val="right" w:pos="5030"/>
        </w:tabs>
        <w:rPr>
          <w:noProof/>
        </w:rPr>
      </w:pPr>
      <w:r>
        <w:rPr>
          <w:noProof/>
        </w:rPr>
        <w:t>Microsoft Azure StorSimple Standard-ondersteuning naar Premium-ondersteuning, 57</w:t>
      </w:r>
    </w:p>
    <w:p w14:paraId="04CA5163" w14:textId="77777777" w:rsidR="0085297E" w:rsidRDefault="0085297E">
      <w:pPr>
        <w:pStyle w:val="Index1"/>
        <w:tabs>
          <w:tab w:val="right" w:pos="5030"/>
        </w:tabs>
        <w:rPr>
          <w:noProof/>
        </w:rPr>
      </w:pPr>
      <w:r>
        <w:rPr>
          <w:noProof/>
        </w:rPr>
        <w:t>Microsoft Cloud App Security, 75</w:t>
      </w:r>
    </w:p>
    <w:p w14:paraId="60A0F1CB" w14:textId="77777777" w:rsidR="0085297E" w:rsidRDefault="0085297E">
      <w:pPr>
        <w:pStyle w:val="Index1"/>
        <w:tabs>
          <w:tab w:val="right" w:pos="5030"/>
        </w:tabs>
        <w:rPr>
          <w:noProof/>
        </w:rPr>
      </w:pPr>
      <w:r>
        <w:rPr>
          <w:noProof/>
        </w:rPr>
        <w:t>Microsoft Dynamics 365 Customer Engagement Plan, Enterprise Edition (Gebruikers-SL), 61</w:t>
      </w:r>
    </w:p>
    <w:p w14:paraId="1968E6BE" w14:textId="77777777" w:rsidR="0085297E" w:rsidRDefault="0085297E">
      <w:pPr>
        <w:pStyle w:val="Index1"/>
        <w:tabs>
          <w:tab w:val="right" w:pos="5030"/>
        </w:tabs>
        <w:rPr>
          <w:noProof/>
        </w:rPr>
      </w:pPr>
      <w:r>
        <w:rPr>
          <w:noProof/>
        </w:rPr>
        <w:t>Microsoft Dynamics 365 Enhanced Support, 62</w:t>
      </w:r>
    </w:p>
    <w:p w14:paraId="6868D360" w14:textId="77777777" w:rsidR="0085297E" w:rsidRDefault="0085297E">
      <w:pPr>
        <w:pStyle w:val="Index1"/>
        <w:tabs>
          <w:tab w:val="right" w:pos="5030"/>
        </w:tabs>
        <w:rPr>
          <w:noProof/>
        </w:rPr>
      </w:pPr>
      <w:r>
        <w:rPr>
          <w:noProof/>
        </w:rPr>
        <w:t>Microsoft Dynamics 365 Enterprise Edition - Additional Customer Engagement Database Storage, 62</w:t>
      </w:r>
    </w:p>
    <w:p w14:paraId="1881E73D" w14:textId="77777777" w:rsidR="0085297E" w:rsidRDefault="0085297E">
      <w:pPr>
        <w:pStyle w:val="Index1"/>
        <w:tabs>
          <w:tab w:val="right" w:pos="5030"/>
        </w:tabs>
        <w:rPr>
          <w:noProof/>
        </w:rPr>
      </w:pPr>
      <w:r>
        <w:rPr>
          <w:noProof/>
        </w:rPr>
        <w:t>Microsoft Dynamics 365 Enterprise Edition - Additional Customer Engagement Non-Production Instance, 62</w:t>
      </w:r>
    </w:p>
    <w:p w14:paraId="4A90CF13" w14:textId="77777777" w:rsidR="0085297E" w:rsidRDefault="0085297E">
      <w:pPr>
        <w:pStyle w:val="Index1"/>
        <w:tabs>
          <w:tab w:val="right" w:pos="5030"/>
        </w:tabs>
        <w:rPr>
          <w:noProof/>
        </w:rPr>
      </w:pPr>
      <w:r>
        <w:rPr>
          <w:noProof/>
        </w:rPr>
        <w:t>Microsoft Dynamics 365 Enterprise edition - Additional Customer Engagement Portal, 62</w:t>
      </w:r>
    </w:p>
    <w:p w14:paraId="3064E36B" w14:textId="77777777" w:rsidR="0085297E" w:rsidRDefault="0085297E">
      <w:pPr>
        <w:pStyle w:val="Index1"/>
        <w:tabs>
          <w:tab w:val="right" w:pos="5030"/>
        </w:tabs>
        <w:rPr>
          <w:noProof/>
        </w:rPr>
      </w:pPr>
      <w:r>
        <w:rPr>
          <w:noProof/>
        </w:rPr>
        <w:t>Microsoft Dynamics 365 Enterprise Edition - Additional Customer Engagement Portal Page Views, 62</w:t>
      </w:r>
    </w:p>
    <w:p w14:paraId="29755FB5" w14:textId="77777777" w:rsidR="0085297E" w:rsidRDefault="0085297E">
      <w:pPr>
        <w:pStyle w:val="Index1"/>
        <w:tabs>
          <w:tab w:val="right" w:pos="5030"/>
        </w:tabs>
        <w:rPr>
          <w:noProof/>
        </w:rPr>
      </w:pPr>
      <w:r>
        <w:rPr>
          <w:noProof/>
        </w:rPr>
        <w:t>Microsoft Dynamics 365 Enterprise Edition - Additional Customer Engagement Production Instance, 62</w:t>
      </w:r>
    </w:p>
    <w:p w14:paraId="16E56272" w14:textId="77777777" w:rsidR="0085297E" w:rsidRDefault="0085297E">
      <w:pPr>
        <w:pStyle w:val="Index1"/>
        <w:tabs>
          <w:tab w:val="right" w:pos="5030"/>
        </w:tabs>
        <w:rPr>
          <w:noProof/>
        </w:rPr>
      </w:pPr>
      <w:r>
        <w:rPr>
          <w:noProof/>
        </w:rPr>
        <w:t>Microsoft Dynamics 365 Enterprise Edition - Additional Customer Engagement Social Posts, 62</w:t>
      </w:r>
    </w:p>
    <w:p w14:paraId="78FE7206" w14:textId="77777777" w:rsidR="0085297E" w:rsidRDefault="0085297E">
      <w:pPr>
        <w:pStyle w:val="Index1"/>
        <w:tabs>
          <w:tab w:val="right" w:pos="5030"/>
        </w:tabs>
        <w:rPr>
          <w:noProof/>
        </w:rPr>
      </w:pPr>
      <w:r>
        <w:rPr>
          <w:noProof/>
        </w:rPr>
        <w:t>Microsoft Dynamics 365 for Customer Service, Enterprise Edition, 20</w:t>
      </w:r>
    </w:p>
    <w:p w14:paraId="54693C60" w14:textId="77777777" w:rsidR="0085297E" w:rsidRDefault="0085297E">
      <w:pPr>
        <w:pStyle w:val="Index1"/>
        <w:tabs>
          <w:tab w:val="right" w:pos="5030"/>
        </w:tabs>
        <w:rPr>
          <w:noProof/>
        </w:rPr>
      </w:pPr>
      <w:r>
        <w:rPr>
          <w:noProof/>
        </w:rPr>
        <w:t>Microsoft Dynamics 365 for Customer Service, Enterprise Edition (Apparaat-SL), 61</w:t>
      </w:r>
    </w:p>
    <w:p w14:paraId="643E13CD" w14:textId="77777777" w:rsidR="0085297E" w:rsidRDefault="0085297E">
      <w:pPr>
        <w:pStyle w:val="Index1"/>
        <w:tabs>
          <w:tab w:val="right" w:pos="5030"/>
        </w:tabs>
        <w:rPr>
          <w:noProof/>
        </w:rPr>
      </w:pPr>
      <w:r>
        <w:rPr>
          <w:noProof/>
        </w:rPr>
        <w:t>Microsoft Dynamics 365 for Customer Service, Enterprise Edition (Gebruikers-SL), 61</w:t>
      </w:r>
    </w:p>
    <w:p w14:paraId="3C8A9303" w14:textId="77777777" w:rsidR="0085297E" w:rsidRDefault="0085297E">
      <w:pPr>
        <w:pStyle w:val="Index1"/>
        <w:tabs>
          <w:tab w:val="right" w:pos="5030"/>
        </w:tabs>
        <w:rPr>
          <w:noProof/>
        </w:rPr>
      </w:pPr>
      <w:r>
        <w:rPr>
          <w:noProof/>
        </w:rPr>
        <w:t>Microsoft Dynamics 365 for Field Service, Enterprise Edition - Resource Scheduling Optimization, 62</w:t>
      </w:r>
    </w:p>
    <w:p w14:paraId="2B36B761" w14:textId="77777777" w:rsidR="0085297E" w:rsidRDefault="0085297E">
      <w:pPr>
        <w:pStyle w:val="Index1"/>
        <w:tabs>
          <w:tab w:val="right" w:pos="5030"/>
        </w:tabs>
        <w:rPr>
          <w:noProof/>
        </w:rPr>
      </w:pPr>
      <w:r>
        <w:rPr>
          <w:noProof/>
        </w:rPr>
        <w:t>Microsoft Dynamics 365 for Field Service, Enterprise Edition (Apparaat-SL), 62</w:t>
      </w:r>
    </w:p>
    <w:p w14:paraId="6D25BD2E" w14:textId="77777777" w:rsidR="0085297E" w:rsidRDefault="0085297E">
      <w:pPr>
        <w:pStyle w:val="Index1"/>
        <w:tabs>
          <w:tab w:val="right" w:pos="5030"/>
        </w:tabs>
        <w:rPr>
          <w:noProof/>
        </w:rPr>
      </w:pPr>
      <w:r>
        <w:rPr>
          <w:noProof/>
        </w:rPr>
        <w:t>Microsoft Dynamics 365 for Field Service, Enterprise Edition (Gebruikers-SL), 61</w:t>
      </w:r>
    </w:p>
    <w:p w14:paraId="5BD78FB6" w14:textId="77777777" w:rsidR="0085297E" w:rsidRDefault="0085297E">
      <w:pPr>
        <w:pStyle w:val="Index1"/>
        <w:tabs>
          <w:tab w:val="right" w:pos="5030"/>
        </w:tabs>
        <w:rPr>
          <w:noProof/>
        </w:rPr>
      </w:pPr>
      <w:r>
        <w:rPr>
          <w:noProof/>
        </w:rPr>
        <w:t>Microsoft Dynamics 365 for Operations Activity, Enterprise Edition, 20</w:t>
      </w:r>
    </w:p>
    <w:p w14:paraId="77B118A6" w14:textId="77777777" w:rsidR="0085297E" w:rsidRDefault="0085297E">
      <w:pPr>
        <w:pStyle w:val="Index1"/>
        <w:tabs>
          <w:tab w:val="right" w:pos="5030"/>
        </w:tabs>
        <w:rPr>
          <w:noProof/>
        </w:rPr>
      </w:pPr>
      <w:r>
        <w:rPr>
          <w:noProof/>
        </w:rPr>
        <w:t>Microsoft Dynamics 365 for Operations Device, Enterprise Edition, 20, 62</w:t>
      </w:r>
    </w:p>
    <w:p w14:paraId="600B88D8" w14:textId="77777777" w:rsidR="0085297E" w:rsidRDefault="0085297E">
      <w:pPr>
        <w:pStyle w:val="Index1"/>
        <w:tabs>
          <w:tab w:val="right" w:pos="5030"/>
        </w:tabs>
        <w:rPr>
          <w:noProof/>
        </w:rPr>
      </w:pPr>
      <w:r>
        <w:rPr>
          <w:noProof/>
        </w:rPr>
        <w:t>Microsoft Dynamics 365 for Operations Device, Enterprise Edition Add-on (Apparaat-SL), 62</w:t>
      </w:r>
    </w:p>
    <w:p w14:paraId="358DC014" w14:textId="77777777" w:rsidR="0085297E" w:rsidRDefault="0085297E">
      <w:pPr>
        <w:pStyle w:val="Index1"/>
        <w:tabs>
          <w:tab w:val="right" w:pos="5030"/>
        </w:tabs>
        <w:rPr>
          <w:noProof/>
        </w:rPr>
      </w:pPr>
      <w:r>
        <w:rPr>
          <w:noProof/>
        </w:rPr>
        <w:lastRenderedPageBreak/>
        <w:t>Microsoft Dynamics 365 for Operations Device, Enterprise Edition vanuit SA (Apparaat-SL), 62</w:t>
      </w:r>
    </w:p>
    <w:p w14:paraId="1A0E918A" w14:textId="77777777" w:rsidR="0085297E" w:rsidRDefault="0085297E">
      <w:pPr>
        <w:pStyle w:val="Index1"/>
        <w:tabs>
          <w:tab w:val="right" w:pos="5030"/>
        </w:tabs>
        <w:rPr>
          <w:noProof/>
        </w:rPr>
      </w:pPr>
      <w:r>
        <w:rPr>
          <w:noProof/>
        </w:rPr>
        <w:t>Microsoft Dynamics 365 for Operations Server, 19</w:t>
      </w:r>
    </w:p>
    <w:p w14:paraId="3BF21F8B" w14:textId="77777777" w:rsidR="0085297E" w:rsidRDefault="0085297E">
      <w:pPr>
        <w:pStyle w:val="Index1"/>
        <w:tabs>
          <w:tab w:val="right" w:pos="5030"/>
        </w:tabs>
        <w:rPr>
          <w:noProof/>
        </w:rPr>
      </w:pPr>
      <w:r>
        <w:rPr>
          <w:noProof/>
        </w:rPr>
        <w:t>Microsoft Dynamics 365 for Operations, Enterprise Edition - Additional Database Storage, 62</w:t>
      </w:r>
    </w:p>
    <w:p w14:paraId="52B0EB1E" w14:textId="77777777" w:rsidR="0085297E" w:rsidRDefault="0085297E">
      <w:pPr>
        <w:pStyle w:val="Index1"/>
        <w:tabs>
          <w:tab w:val="right" w:pos="5030"/>
        </w:tabs>
        <w:rPr>
          <w:noProof/>
        </w:rPr>
      </w:pPr>
      <w:r>
        <w:rPr>
          <w:noProof/>
        </w:rPr>
        <w:t>Microsoft Dynamics 365 for Operations, Enterprise Edition - Additional File Storage, 62</w:t>
      </w:r>
    </w:p>
    <w:p w14:paraId="6838ACA5" w14:textId="77777777" w:rsidR="0085297E" w:rsidRDefault="0085297E">
      <w:pPr>
        <w:pStyle w:val="Index1"/>
        <w:tabs>
          <w:tab w:val="right" w:pos="5030"/>
        </w:tabs>
        <w:rPr>
          <w:noProof/>
        </w:rPr>
      </w:pPr>
      <w:r>
        <w:rPr>
          <w:noProof/>
        </w:rPr>
        <w:t>Microsoft Dynamics 365 for Operations, Enterprise Edition - Sandbox Tier 1</w:t>
      </w:r>
    </w:p>
    <w:p w14:paraId="61443278" w14:textId="77777777" w:rsidR="0085297E" w:rsidRDefault="0085297E">
      <w:pPr>
        <w:pStyle w:val="Index2"/>
        <w:tabs>
          <w:tab w:val="right" w:pos="5030"/>
        </w:tabs>
        <w:rPr>
          <w:noProof/>
        </w:rPr>
      </w:pPr>
      <w:r>
        <w:rPr>
          <w:noProof/>
        </w:rPr>
        <w:t>ontwikkelaars- en testinstance, 62</w:t>
      </w:r>
    </w:p>
    <w:p w14:paraId="10512174" w14:textId="77777777" w:rsidR="0085297E" w:rsidRDefault="0085297E">
      <w:pPr>
        <w:pStyle w:val="Index1"/>
        <w:tabs>
          <w:tab w:val="right" w:pos="5030"/>
        </w:tabs>
        <w:rPr>
          <w:noProof/>
        </w:rPr>
      </w:pPr>
      <w:r>
        <w:rPr>
          <w:noProof/>
        </w:rPr>
        <w:t>Microsoft Dynamics 365 for Operations, Enterprise Edition - Sandbox Tier 2</w:t>
      </w:r>
    </w:p>
    <w:p w14:paraId="137D1C49" w14:textId="77777777" w:rsidR="0085297E" w:rsidRDefault="0085297E">
      <w:pPr>
        <w:pStyle w:val="Index2"/>
        <w:tabs>
          <w:tab w:val="right" w:pos="5030"/>
        </w:tabs>
        <w:rPr>
          <w:noProof/>
        </w:rPr>
      </w:pPr>
      <w:r>
        <w:rPr>
          <w:noProof/>
        </w:rPr>
        <w:t>standaard acceptatietest, 62</w:t>
      </w:r>
    </w:p>
    <w:p w14:paraId="41B2D863" w14:textId="77777777" w:rsidR="0085297E" w:rsidRDefault="0085297E">
      <w:pPr>
        <w:pStyle w:val="Index1"/>
        <w:tabs>
          <w:tab w:val="right" w:pos="5030"/>
        </w:tabs>
        <w:rPr>
          <w:noProof/>
        </w:rPr>
      </w:pPr>
      <w:r>
        <w:rPr>
          <w:noProof/>
        </w:rPr>
        <w:t>Microsoft Dynamics 365 for Operations, Enterprise Edition - Sandbox Tier 3</w:t>
      </w:r>
    </w:p>
    <w:p w14:paraId="05242CD4" w14:textId="77777777" w:rsidR="0085297E" w:rsidRDefault="0085297E">
      <w:pPr>
        <w:pStyle w:val="Index2"/>
        <w:tabs>
          <w:tab w:val="right" w:pos="5030"/>
        </w:tabs>
        <w:rPr>
          <w:noProof/>
        </w:rPr>
      </w:pPr>
      <w:r>
        <w:rPr>
          <w:noProof/>
        </w:rPr>
        <w:t>premier acceptatietest, 62</w:t>
      </w:r>
    </w:p>
    <w:p w14:paraId="57D872D8" w14:textId="77777777" w:rsidR="0085297E" w:rsidRDefault="0085297E">
      <w:pPr>
        <w:pStyle w:val="Index1"/>
        <w:tabs>
          <w:tab w:val="right" w:pos="5030"/>
        </w:tabs>
        <w:rPr>
          <w:noProof/>
        </w:rPr>
      </w:pPr>
      <w:r>
        <w:rPr>
          <w:noProof/>
        </w:rPr>
        <w:t>Microsoft Dynamics 365 for Operations, Enterprise Edition - Sandbox Tier 4</w:t>
      </w:r>
    </w:p>
    <w:p w14:paraId="25BA9A4B" w14:textId="77777777" w:rsidR="0085297E" w:rsidRDefault="0085297E">
      <w:pPr>
        <w:pStyle w:val="Index2"/>
        <w:tabs>
          <w:tab w:val="right" w:pos="5030"/>
        </w:tabs>
        <w:rPr>
          <w:noProof/>
        </w:rPr>
      </w:pPr>
      <w:r>
        <w:rPr>
          <w:noProof/>
        </w:rPr>
        <w:t>standaard prestatietest, 62</w:t>
      </w:r>
    </w:p>
    <w:p w14:paraId="02BDF037" w14:textId="77777777" w:rsidR="0085297E" w:rsidRDefault="0085297E">
      <w:pPr>
        <w:pStyle w:val="Index1"/>
        <w:tabs>
          <w:tab w:val="right" w:pos="5030"/>
        </w:tabs>
        <w:rPr>
          <w:noProof/>
        </w:rPr>
      </w:pPr>
      <w:r>
        <w:rPr>
          <w:noProof/>
        </w:rPr>
        <w:t>Microsoft Dynamics 365 for Operations, Enterprise Edition - Sandbox Tier 5</w:t>
      </w:r>
    </w:p>
    <w:p w14:paraId="4BB50D9A" w14:textId="77777777" w:rsidR="0085297E" w:rsidRDefault="0085297E">
      <w:pPr>
        <w:pStyle w:val="Index2"/>
        <w:tabs>
          <w:tab w:val="right" w:pos="5030"/>
        </w:tabs>
        <w:rPr>
          <w:noProof/>
        </w:rPr>
      </w:pPr>
      <w:r>
        <w:rPr>
          <w:noProof/>
        </w:rPr>
        <w:t>premier prestatietest, 62</w:t>
      </w:r>
    </w:p>
    <w:p w14:paraId="7BD79972" w14:textId="77777777" w:rsidR="0085297E" w:rsidRDefault="0085297E">
      <w:pPr>
        <w:pStyle w:val="Index1"/>
        <w:tabs>
          <w:tab w:val="right" w:pos="5030"/>
        </w:tabs>
        <w:rPr>
          <w:noProof/>
        </w:rPr>
      </w:pPr>
      <w:r>
        <w:rPr>
          <w:noProof/>
        </w:rPr>
        <w:t>Microsoft Dynamics 365 for Project Service Automation, Enterprise Edition (Gebruikers-SL), 62</w:t>
      </w:r>
    </w:p>
    <w:p w14:paraId="1926ACB8" w14:textId="77777777" w:rsidR="0085297E" w:rsidRDefault="0085297E">
      <w:pPr>
        <w:pStyle w:val="Index1"/>
        <w:tabs>
          <w:tab w:val="right" w:pos="5030"/>
        </w:tabs>
        <w:rPr>
          <w:noProof/>
        </w:rPr>
      </w:pPr>
      <w:r>
        <w:rPr>
          <w:noProof/>
        </w:rPr>
        <w:t>Microsoft Dynamics 365 for Retail, Enterprise Edition, 62</w:t>
      </w:r>
    </w:p>
    <w:p w14:paraId="7BBCBD85" w14:textId="77777777" w:rsidR="0085297E" w:rsidRDefault="0085297E">
      <w:pPr>
        <w:pStyle w:val="Index1"/>
        <w:tabs>
          <w:tab w:val="right" w:pos="5030"/>
        </w:tabs>
        <w:rPr>
          <w:noProof/>
        </w:rPr>
      </w:pPr>
      <w:r>
        <w:rPr>
          <w:noProof/>
        </w:rPr>
        <w:t>Microsoft Dynamics 365 for Retail, Enterprise Edition Add-on, 62</w:t>
      </w:r>
    </w:p>
    <w:p w14:paraId="12BF9DBE" w14:textId="77777777" w:rsidR="0085297E" w:rsidRDefault="0085297E">
      <w:pPr>
        <w:pStyle w:val="Index1"/>
        <w:tabs>
          <w:tab w:val="right" w:pos="5030"/>
        </w:tabs>
        <w:rPr>
          <w:noProof/>
        </w:rPr>
      </w:pPr>
      <w:r>
        <w:rPr>
          <w:noProof/>
        </w:rPr>
        <w:t>Microsoft Dynamics 365 for Retail, Enterprise Edition vanuit SA, 62</w:t>
      </w:r>
    </w:p>
    <w:p w14:paraId="5C133067" w14:textId="77777777" w:rsidR="0085297E" w:rsidRDefault="0085297E">
      <w:pPr>
        <w:pStyle w:val="Index1"/>
        <w:tabs>
          <w:tab w:val="right" w:pos="5030"/>
        </w:tabs>
        <w:rPr>
          <w:noProof/>
        </w:rPr>
      </w:pPr>
      <w:r>
        <w:rPr>
          <w:noProof/>
        </w:rPr>
        <w:t>Microsoft Dynamics 365 for Sales, Enterprise Edition, 20</w:t>
      </w:r>
    </w:p>
    <w:p w14:paraId="6734C9F7" w14:textId="77777777" w:rsidR="0085297E" w:rsidRDefault="0085297E">
      <w:pPr>
        <w:pStyle w:val="Index1"/>
        <w:tabs>
          <w:tab w:val="right" w:pos="5030"/>
        </w:tabs>
        <w:rPr>
          <w:noProof/>
        </w:rPr>
      </w:pPr>
      <w:r>
        <w:rPr>
          <w:noProof/>
        </w:rPr>
        <w:t>Microsoft Dynamics 365 for Sales, Enterprise Edition, 62</w:t>
      </w:r>
    </w:p>
    <w:p w14:paraId="6F34EDCE" w14:textId="77777777" w:rsidR="0085297E" w:rsidRDefault="0085297E">
      <w:pPr>
        <w:pStyle w:val="Index1"/>
        <w:tabs>
          <w:tab w:val="right" w:pos="5030"/>
        </w:tabs>
        <w:rPr>
          <w:noProof/>
        </w:rPr>
      </w:pPr>
      <w:r>
        <w:rPr>
          <w:noProof/>
        </w:rPr>
        <w:t>Microsoft Dynamics 365 for Sales, Enterprise Edition (Gebruikers-SL), 62</w:t>
      </w:r>
    </w:p>
    <w:p w14:paraId="5C93F950" w14:textId="77777777" w:rsidR="0085297E" w:rsidRDefault="0085297E">
      <w:pPr>
        <w:pStyle w:val="Index1"/>
        <w:tabs>
          <w:tab w:val="right" w:pos="5030"/>
        </w:tabs>
        <w:rPr>
          <w:noProof/>
        </w:rPr>
      </w:pPr>
      <w:r>
        <w:rPr>
          <w:noProof/>
        </w:rPr>
        <w:t>Microsoft Dynamics 365 for Talent, Enterprise Edition, 62</w:t>
      </w:r>
    </w:p>
    <w:p w14:paraId="33D0471B" w14:textId="77777777" w:rsidR="0085297E" w:rsidRDefault="0085297E">
      <w:pPr>
        <w:pStyle w:val="Index1"/>
        <w:tabs>
          <w:tab w:val="right" w:pos="5030"/>
        </w:tabs>
        <w:rPr>
          <w:noProof/>
        </w:rPr>
      </w:pPr>
      <w:r>
        <w:rPr>
          <w:noProof/>
        </w:rPr>
        <w:t>Microsoft Dynamics 365 for Talent, Enterprise Edition Add-on, 62</w:t>
      </w:r>
    </w:p>
    <w:p w14:paraId="5844B6DE" w14:textId="77777777" w:rsidR="0085297E" w:rsidRDefault="0085297E">
      <w:pPr>
        <w:pStyle w:val="Index1"/>
        <w:tabs>
          <w:tab w:val="right" w:pos="5030"/>
        </w:tabs>
        <w:rPr>
          <w:noProof/>
        </w:rPr>
      </w:pPr>
      <w:r>
        <w:rPr>
          <w:noProof/>
        </w:rPr>
        <w:t>Microsoft Dynamics 365 for Talent, Enterprise Edition vanuit SA, 62</w:t>
      </w:r>
    </w:p>
    <w:p w14:paraId="5F28373E" w14:textId="77777777" w:rsidR="0085297E" w:rsidRDefault="0085297E">
      <w:pPr>
        <w:pStyle w:val="Index1"/>
        <w:tabs>
          <w:tab w:val="right" w:pos="5030"/>
        </w:tabs>
        <w:rPr>
          <w:noProof/>
        </w:rPr>
      </w:pPr>
      <w:r>
        <w:rPr>
          <w:noProof/>
        </w:rPr>
        <w:t>Microsoft Dynamics 365 for Team Members, Enterprise Edition, 20</w:t>
      </w:r>
    </w:p>
    <w:p w14:paraId="24DC2223" w14:textId="77777777" w:rsidR="0085297E" w:rsidRDefault="0085297E">
      <w:pPr>
        <w:pStyle w:val="Index1"/>
        <w:tabs>
          <w:tab w:val="right" w:pos="5030"/>
        </w:tabs>
        <w:rPr>
          <w:noProof/>
        </w:rPr>
      </w:pPr>
      <w:r>
        <w:rPr>
          <w:noProof/>
        </w:rPr>
        <w:t>Microsoft Dynamics 365 for Team Members, Enterprise Edition (Gebruikers-SL), 62</w:t>
      </w:r>
    </w:p>
    <w:p w14:paraId="2C165FAC" w14:textId="77777777" w:rsidR="0085297E" w:rsidRDefault="0085297E">
      <w:pPr>
        <w:pStyle w:val="Index1"/>
        <w:tabs>
          <w:tab w:val="right" w:pos="5030"/>
        </w:tabs>
        <w:rPr>
          <w:noProof/>
        </w:rPr>
      </w:pPr>
      <w:r>
        <w:rPr>
          <w:noProof/>
        </w:rPr>
        <w:t>Microsoft Dynamics 365 for Team Members, Enterprise Edition Add-on (Gebruikers-SL), 62</w:t>
      </w:r>
    </w:p>
    <w:p w14:paraId="716123D8" w14:textId="77777777" w:rsidR="0085297E" w:rsidRDefault="0085297E">
      <w:pPr>
        <w:pStyle w:val="Index1"/>
        <w:tabs>
          <w:tab w:val="right" w:pos="5030"/>
        </w:tabs>
        <w:rPr>
          <w:noProof/>
        </w:rPr>
      </w:pPr>
      <w:r>
        <w:rPr>
          <w:noProof/>
        </w:rPr>
        <w:t>Microsoft Dynamics 365 for Team Members, Enterprise Edition vanuit SA (Gebruikers-SL), 62</w:t>
      </w:r>
    </w:p>
    <w:p w14:paraId="36A917EB" w14:textId="77777777" w:rsidR="0085297E" w:rsidRDefault="0085297E">
      <w:pPr>
        <w:pStyle w:val="Index1"/>
        <w:tabs>
          <w:tab w:val="right" w:pos="5030"/>
        </w:tabs>
        <w:rPr>
          <w:noProof/>
        </w:rPr>
      </w:pPr>
      <w:r>
        <w:rPr>
          <w:noProof/>
        </w:rPr>
        <w:t>Microsoft Dynamics 365 Plan, Enterprise Edition (Gebruikers-SL), 61</w:t>
      </w:r>
    </w:p>
    <w:p w14:paraId="1007755B" w14:textId="77777777" w:rsidR="0085297E" w:rsidRDefault="0085297E">
      <w:pPr>
        <w:pStyle w:val="Index1"/>
        <w:tabs>
          <w:tab w:val="right" w:pos="5030"/>
        </w:tabs>
        <w:rPr>
          <w:noProof/>
        </w:rPr>
      </w:pPr>
      <w:r>
        <w:rPr>
          <w:noProof/>
        </w:rPr>
        <w:t>Microsoft Dynamics 365 Plan, Enterprise Edition Add-on (Gebruikers-SL), 61</w:t>
      </w:r>
    </w:p>
    <w:p w14:paraId="092DD584" w14:textId="77777777" w:rsidR="0085297E" w:rsidRDefault="0085297E">
      <w:pPr>
        <w:pStyle w:val="Index1"/>
        <w:tabs>
          <w:tab w:val="right" w:pos="5030"/>
        </w:tabs>
        <w:rPr>
          <w:noProof/>
        </w:rPr>
      </w:pPr>
      <w:r>
        <w:rPr>
          <w:noProof/>
        </w:rPr>
        <w:t>Microsoft Dynamics 365 Plan, Enterprise Edition vanuit SA (Gebruikers-SL), 61</w:t>
      </w:r>
    </w:p>
    <w:p w14:paraId="3E64D7EF" w14:textId="77777777" w:rsidR="0085297E" w:rsidRDefault="0085297E">
      <w:pPr>
        <w:pStyle w:val="Index1"/>
        <w:tabs>
          <w:tab w:val="right" w:pos="5030"/>
        </w:tabs>
        <w:rPr>
          <w:noProof/>
        </w:rPr>
      </w:pPr>
      <w:r>
        <w:rPr>
          <w:noProof/>
        </w:rPr>
        <w:t>Microsoft Dynamics 365 Pro Direct Support, 62</w:t>
      </w:r>
    </w:p>
    <w:p w14:paraId="3DBCC165" w14:textId="77777777" w:rsidR="0085297E" w:rsidRDefault="0085297E">
      <w:pPr>
        <w:pStyle w:val="Index1"/>
        <w:tabs>
          <w:tab w:val="right" w:pos="5030"/>
        </w:tabs>
        <w:rPr>
          <w:noProof/>
        </w:rPr>
      </w:pPr>
      <w:r>
        <w:rPr>
          <w:noProof/>
        </w:rPr>
        <w:t>Microsoft Dynamics 365 Unified Operations Plan, Enterprise Edition, 61</w:t>
      </w:r>
    </w:p>
    <w:p w14:paraId="0D5403CE" w14:textId="77777777" w:rsidR="0085297E" w:rsidRDefault="0085297E">
      <w:pPr>
        <w:pStyle w:val="Index1"/>
        <w:tabs>
          <w:tab w:val="right" w:pos="5030"/>
        </w:tabs>
        <w:rPr>
          <w:noProof/>
        </w:rPr>
      </w:pPr>
      <w:r>
        <w:rPr>
          <w:noProof/>
        </w:rPr>
        <w:t>Microsoft Dynamics 365 Unified Operations Plan, Enterprise Edition Add-on, 61</w:t>
      </w:r>
    </w:p>
    <w:p w14:paraId="6B22AD95" w14:textId="77777777" w:rsidR="0085297E" w:rsidRDefault="0085297E">
      <w:pPr>
        <w:pStyle w:val="Index1"/>
        <w:tabs>
          <w:tab w:val="right" w:pos="5030"/>
        </w:tabs>
        <w:rPr>
          <w:noProof/>
        </w:rPr>
      </w:pPr>
      <w:r>
        <w:rPr>
          <w:noProof/>
        </w:rPr>
        <w:t>Microsoft Dynamics 365 Unified Operations Plan, Enterprise Edition vanuit SA, 61</w:t>
      </w:r>
    </w:p>
    <w:p w14:paraId="2C6A0C5D" w14:textId="77777777" w:rsidR="0085297E" w:rsidRDefault="0085297E">
      <w:pPr>
        <w:pStyle w:val="Index1"/>
        <w:tabs>
          <w:tab w:val="right" w:pos="5030"/>
        </w:tabs>
        <w:rPr>
          <w:noProof/>
        </w:rPr>
      </w:pPr>
      <w:r>
        <w:rPr>
          <w:noProof/>
        </w:rPr>
        <w:t>Microsoft Dynamics AX 2012 R2, 19</w:t>
      </w:r>
    </w:p>
    <w:p w14:paraId="7B692087" w14:textId="77777777" w:rsidR="0085297E" w:rsidRDefault="0085297E">
      <w:pPr>
        <w:pStyle w:val="Index1"/>
        <w:tabs>
          <w:tab w:val="right" w:pos="5030"/>
        </w:tabs>
        <w:rPr>
          <w:noProof/>
        </w:rPr>
      </w:pPr>
      <w:r>
        <w:rPr>
          <w:noProof/>
        </w:rPr>
        <w:t>Microsoft Dynamics AX 2012 R3, 19</w:t>
      </w:r>
    </w:p>
    <w:p w14:paraId="0B11C598" w14:textId="77777777" w:rsidR="0085297E" w:rsidRDefault="0085297E">
      <w:pPr>
        <w:pStyle w:val="Index1"/>
        <w:tabs>
          <w:tab w:val="right" w:pos="5030"/>
        </w:tabs>
        <w:rPr>
          <w:noProof/>
        </w:rPr>
      </w:pPr>
      <w:r>
        <w:rPr>
          <w:noProof/>
        </w:rPr>
        <w:t>Microsoft Dynamics AX Standard Commerce Core Server, 88</w:t>
      </w:r>
    </w:p>
    <w:p w14:paraId="43D61715" w14:textId="77777777" w:rsidR="0085297E" w:rsidRDefault="0085297E">
      <w:pPr>
        <w:pStyle w:val="Index1"/>
        <w:tabs>
          <w:tab w:val="right" w:pos="5030"/>
        </w:tabs>
        <w:rPr>
          <w:noProof/>
        </w:rPr>
      </w:pPr>
      <w:r>
        <w:rPr>
          <w:noProof/>
        </w:rPr>
        <w:t>Microsoft Dynamics AX Store Server, 88</w:t>
      </w:r>
    </w:p>
    <w:p w14:paraId="074069AF" w14:textId="77777777" w:rsidR="0085297E" w:rsidRDefault="0085297E">
      <w:pPr>
        <w:pStyle w:val="Index1"/>
        <w:tabs>
          <w:tab w:val="right" w:pos="5030"/>
        </w:tabs>
        <w:rPr>
          <w:noProof/>
        </w:rPr>
      </w:pPr>
      <w:r>
        <w:rPr>
          <w:noProof/>
        </w:rPr>
        <w:t>Microsoft Dynamics CRM 2015, 19</w:t>
      </w:r>
    </w:p>
    <w:p w14:paraId="4D230503" w14:textId="77777777" w:rsidR="0085297E" w:rsidRDefault="0085297E">
      <w:pPr>
        <w:pStyle w:val="Index1"/>
        <w:tabs>
          <w:tab w:val="right" w:pos="5030"/>
        </w:tabs>
        <w:rPr>
          <w:noProof/>
        </w:rPr>
      </w:pPr>
      <w:r>
        <w:rPr>
          <w:noProof/>
        </w:rPr>
        <w:t>Microsoft Dynamics CRM 2016, 19</w:t>
      </w:r>
    </w:p>
    <w:p w14:paraId="538424E5" w14:textId="77777777" w:rsidR="0085297E" w:rsidRDefault="0085297E">
      <w:pPr>
        <w:pStyle w:val="Index1"/>
        <w:tabs>
          <w:tab w:val="right" w:pos="5030"/>
        </w:tabs>
        <w:rPr>
          <w:noProof/>
        </w:rPr>
      </w:pPr>
      <w:r>
        <w:rPr>
          <w:noProof/>
        </w:rPr>
        <w:t>Microsoft Dynamics CRM Server 2013, 88</w:t>
      </w:r>
    </w:p>
    <w:p w14:paraId="0F88591C" w14:textId="77777777" w:rsidR="0085297E" w:rsidRDefault="0085297E">
      <w:pPr>
        <w:pStyle w:val="Index1"/>
        <w:tabs>
          <w:tab w:val="right" w:pos="5030"/>
        </w:tabs>
        <w:rPr>
          <w:noProof/>
        </w:rPr>
      </w:pPr>
      <w:r>
        <w:rPr>
          <w:noProof/>
        </w:rPr>
        <w:t>Microsoft Dynamics CRM Server 2015, 88</w:t>
      </w:r>
    </w:p>
    <w:p w14:paraId="7CCF3A92" w14:textId="77777777" w:rsidR="0085297E" w:rsidRDefault="0085297E">
      <w:pPr>
        <w:pStyle w:val="Index1"/>
        <w:tabs>
          <w:tab w:val="right" w:pos="5030"/>
        </w:tabs>
        <w:rPr>
          <w:noProof/>
        </w:rPr>
      </w:pPr>
      <w:r>
        <w:rPr>
          <w:noProof/>
        </w:rPr>
        <w:t>Microsoft Flow Plan 1, 74</w:t>
      </w:r>
    </w:p>
    <w:p w14:paraId="3506E41B" w14:textId="77777777" w:rsidR="0085297E" w:rsidRDefault="0085297E">
      <w:pPr>
        <w:pStyle w:val="Index1"/>
        <w:tabs>
          <w:tab w:val="right" w:pos="5030"/>
        </w:tabs>
        <w:rPr>
          <w:noProof/>
        </w:rPr>
      </w:pPr>
      <w:r>
        <w:rPr>
          <w:noProof/>
        </w:rPr>
        <w:t>Microsoft Flow Plan 2, 74</w:t>
      </w:r>
    </w:p>
    <w:p w14:paraId="6469BD64" w14:textId="77777777" w:rsidR="0085297E" w:rsidRDefault="0085297E">
      <w:pPr>
        <w:pStyle w:val="Index1"/>
        <w:tabs>
          <w:tab w:val="right" w:pos="5030"/>
        </w:tabs>
        <w:rPr>
          <w:noProof/>
        </w:rPr>
      </w:pPr>
      <w:r>
        <w:rPr>
          <w:noProof/>
        </w:rPr>
        <w:t>Microsoft Intune, 16, 32, 75</w:t>
      </w:r>
    </w:p>
    <w:p w14:paraId="4793A083" w14:textId="77777777" w:rsidR="0085297E" w:rsidRDefault="0085297E">
      <w:pPr>
        <w:pStyle w:val="Index1"/>
        <w:tabs>
          <w:tab w:val="right" w:pos="5030"/>
        </w:tabs>
        <w:rPr>
          <w:noProof/>
        </w:rPr>
      </w:pPr>
      <w:r>
        <w:rPr>
          <w:noProof/>
        </w:rPr>
        <w:t>Microsoft Intune Add-on, 75</w:t>
      </w:r>
    </w:p>
    <w:p w14:paraId="05818CBF" w14:textId="77777777" w:rsidR="0085297E" w:rsidRDefault="0085297E">
      <w:pPr>
        <w:pStyle w:val="Index1"/>
        <w:tabs>
          <w:tab w:val="right" w:pos="5030"/>
        </w:tabs>
        <w:rPr>
          <w:noProof/>
        </w:rPr>
      </w:pPr>
      <w:r>
        <w:rPr>
          <w:noProof/>
        </w:rPr>
        <w:t>Microsoft Intune for EDU Add-on, 75</w:t>
      </w:r>
    </w:p>
    <w:p w14:paraId="560135FB" w14:textId="77777777" w:rsidR="0085297E" w:rsidRDefault="0085297E">
      <w:pPr>
        <w:pStyle w:val="Index1"/>
        <w:tabs>
          <w:tab w:val="right" w:pos="5030"/>
        </w:tabs>
        <w:rPr>
          <w:noProof/>
        </w:rPr>
      </w:pPr>
      <w:r>
        <w:rPr>
          <w:noProof/>
        </w:rPr>
        <w:t>Microsoft Intune Gebruikers-SL Add-on Extra Storage 1 GB, 75</w:t>
      </w:r>
    </w:p>
    <w:p w14:paraId="0780B9AD" w14:textId="77777777" w:rsidR="0085297E" w:rsidRDefault="0085297E">
      <w:pPr>
        <w:pStyle w:val="Index1"/>
        <w:tabs>
          <w:tab w:val="right" w:pos="5030"/>
        </w:tabs>
        <w:rPr>
          <w:noProof/>
        </w:rPr>
      </w:pPr>
      <w:r>
        <w:rPr>
          <w:noProof/>
        </w:rPr>
        <w:t>Microsoft Intune voor EDU, 75</w:t>
      </w:r>
    </w:p>
    <w:p w14:paraId="705FCD01" w14:textId="77777777" w:rsidR="0085297E" w:rsidRDefault="0085297E">
      <w:pPr>
        <w:pStyle w:val="Index1"/>
        <w:tabs>
          <w:tab w:val="right" w:pos="5030"/>
        </w:tabs>
        <w:rPr>
          <w:noProof/>
        </w:rPr>
      </w:pPr>
      <w:r>
        <w:rPr>
          <w:noProof/>
        </w:rPr>
        <w:t>Microsoft Kaizala Pro, 74</w:t>
      </w:r>
    </w:p>
    <w:p w14:paraId="2648912E" w14:textId="77777777" w:rsidR="0085297E" w:rsidRDefault="0085297E">
      <w:pPr>
        <w:pStyle w:val="Index1"/>
        <w:tabs>
          <w:tab w:val="right" w:pos="5030"/>
        </w:tabs>
        <w:rPr>
          <w:noProof/>
        </w:rPr>
      </w:pPr>
      <w:r>
        <w:rPr>
          <w:noProof/>
        </w:rPr>
        <w:t>Microsoft Learning Imagine Academy, 76</w:t>
      </w:r>
    </w:p>
    <w:p w14:paraId="48F66841" w14:textId="77777777" w:rsidR="0085297E" w:rsidRDefault="0085297E">
      <w:pPr>
        <w:pStyle w:val="Index1"/>
        <w:tabs>
          <w:tab w:val="right" w:pos="5030"/>
        </w:tabs>
        <w:rPr>
          <w:noProof/>
        </w:rPr>
      </w:pPr>
      <w:r>
        <w:rPr>
          <w:noProof/>
        </w:rPr>
        <w:t>Microsoft Learning MCP, 1 examencoupon, 76</w:t>
      </w:r>
    </w:p>
    <w:p w14:paraId="300A5796" w14:textId="77777777" w:rsidR="0085297E" w:rsidRDefault="0085297E">
      <w:pPr>
        <w:pStyle w:val="Index1"/>
        <w:tabs>
          <w:tab w:val="right" w:pos="5030"/>
        </w:tabs>
        <w:rPr>
          <w:noProof/>
        </w:rPr>
      </w:pPr>
      <w:r>
        <w:rPr>
          <w:noProof/>
        </w:rPr>
        <w:t>Microsoft Learning MCP, 30 examencoupons, 76</w:t>
      </w:r>
    </w:p>
    <w:p w14:paraId="17CEE465" w14:textId="77777777" w:rsidR="0085297E" w:rsidRDefault="0085297E">
      <w:pPr>
        <w:pStyle w:val="Index1"/>
        <w:tabs>
          <w:tab w:val="right" w:pos="5030"/>
        </w:tabs>
        <w:rPr>
          <w:noProof/>
        </w:rPr>
      </w:pPr>
      <w:r>
        <w:rPr>
          <w:noProof/>
        </w:rPr>
        <w:t>Microsoft Learning MOS/MCE-certificering, sitelicentie voor 125 examens, 76</w:t>
      </w:r>
    </w:p>
    <w:p w14:paraId="771CB46E" w14:textId="77777777" w:rsidR="0085297E" w:rsidRDefault="0085297E">
      <w:pPr>
        <w:pStyle w:val="Index1"/>
        <w:tabs>
          <w:tab w:val="right" w:pos="5030"/>
        </w:tabs>
        <w:rPr>
          <w:noProof/>
        </w:rPr>
      </w:pPr>
      <w:r>
        <w:rPr>
          <w:noProof/>
        </w:rPr>
        <w:t>Microsoft Learning MOS/MTA/MCE-certificering, sitelicentie voor 500 examens, 76</w:t>
      </w:r>
    </w:p>
    <w:p w14:paraId="2342D394" w14:textId="77777777" w:rsidR="0085297E" w:rsidRDefault="0085297E">
      <w:pPr>
        <w:pStyle w:val="Index1"/>
        <w:tabs>
          <w:tab w:val="right" w:pos="5030"/>
        </w:tabs>
        <w:rPr>
          <w:noProof/>
        </w:rPr>
      </w:pPr>
      <w:r>
        <w:rPr>
          <w:noProof/>
        </w:rPr>
        <w:t>Microsoft Learning MTA/MCA-certificering, sitelicentie voor 125 examens, 76</w:t>
      </w:r>
    </w:p>
    <w:p w14:paraId="55BB92BB" w14:textId="77777777" w:rsidR="0085297E" w:rsidRDefault="0085297E">
      <w:pPr>
        <w:pStyle w:val="Index1"/>
        <w:tabs>
          <w:tab w:val="right" w:pos="5030"/>
        </w:tabs>
        <w:rPr>
          <w:noProof/>
        </w:rPr>
      </w:pPr>
      <w:r>
        <w:rPr>
          <w:noProof/>
        </w:rPr>
        <w:t>Microsoft MultiFactor Authentication, 58</w:t>
      </w:r>
    </w:p>
    <w:p w14:paraId="17F8F218" w14:textId="77777777" w:rsidR="0085297E" w:rsidRDefault="0085297E">
      <w:pPr>
        <w:pStyle w:val="Index1"/>
        <w:tabs>
          <w:tab w:val="right" w:pos="5030"/>
        </w:tabs>
        <w:rPr>
          <w:noProof/>
        </w:rPr>
      </w:pPr>
      <w:r>
        <w:rPr>
          <w:noProof/>
        </w:rPr>
        <w:t>Microsoft MyAnalytics, 69</w:t>
      </w:r>
    </w:p>
    <w:p w14:paraId="446C343F" w14:textId="77777777" w:rsidR="0085297E" w:rsidRDefault="0085297E">
      <w:pPr>
        <w:pStyle w:val="Index1"/>
        <w:tabs>
          <w:tab w:val="right" w:pos="5030"/>
        </w:tabs>
        <w:rPr>
          <w:noProof/>
        </w:rPr>
      </w:pPr>
      <w:r>
        <w:rPr>
          <w:noProof/>
        </w:rPr>
        <w:t>Microsoft Office Audit and Control Management Server 2013, 26</w:t>
      </w:r>
    </w:p>
    <w:p w14:paraId="061D3134" w14:textId="77777777" w:rsidR="0085297E" w:rsidRDefault="0085297E">
      <w:pPr>
        <w:pStyle w:val="Index1"/>
        <w:tabs>
          <w:tab w:val="right" w:pos="5030"/>
        </w:tabs>
        <w:rPr>
          <w:noProof/>
        </w:rPr>
      </w:pPr>
      <w:r>
        <w:rPr>
          <w:noProof/>
        </w:rPr>
        <w:t>Microsoft PowerApps Plan 1, 74</w:t>
      </w:r>
    </w:p>
    <w:p w14:paraId="28F542FA" w14:textId="77777777" w:rsidR="0085297E" w:rsidRDefault="0085297E">
      <w:pPr>
        <w:pStyle w:val="Index1"/>
        <w:tabs>
          <w:tab w:val="right" w:pos="5030"/>
        </w:tabs>
        <w:rPr>
          <w:noProof/>
        </w:rPr>
      </w:pPr>
      <w:r>
        <w:rPr>
          <w:noProof/>
        </w:rPr>
        <w:t>Microsoft PowerApps Plan 2, 74</w:t>
      </w:r>
    </w:p>
    <w:p w14:paraId="6417354E" w14:textId="77777777" w:rsidR="0085297E" w:rsidRDefault="0085297E">
      <w:pPr>
        <w:pStyle w:val="Index1"/>
        <w:tabs>
          <w:tab w:val="right" w:pos="5030"/>
        </w:tabs>
        <w:rPr>
          <w:noProof/>
        </w:rPr>
      </w:pPr>
      <w:r>
        <w:rPr>
          <w:noProof/>
        </w:rPr>
        <w:t>Microsoft Relationship Sales, 63</w:t>
      </w:r>
    </w:p>
    <w:p w14:paraId="6964CBEC" w14:textId="77777777" w:rsidR="0085297E" w:rsidRDefault="0085297E">
      <w:pPr>
        <w:pStyle w:val="Index1"/>
        <w:tabs>
          <w:tab w:val="right" w:pos="5030"/>
        </w:tabs>
        <w:rPr>
          <w:noProof/>
        </w:rPr>
      </w:pPr>
      <w:r>
        <w:rPr>
          <w:noProof/>
        </w:rPr>
        <w:t>Microsoft Stream Plan 1, 74</w:t>
      </w:r>
    </w:p>
    <w:p w14:paraId="5AF00DBA" w14:textId="77777777" w:rsidR="0085297E" w:rsidRDefault="0085297E">
      <w:pPr>
        <w:pStyle w:val="Index1"/>
        <w:tabs>
          <w:tab w:val="right" w:pos="5030"/>
        </w:tabs>
        <w:rPr>
          <w:noProof/>
        </w:rPr>
      </w:pPr>
      <w:r>
        <w:rPr>
          <w:noProof/>
        </w:rPr>
        <w:t>Microsoft Stream Plan 2, 74</w:t>
      </w:r>
    </w:p>
    <w:p w14:paraId="464B6F1D" w14:textId="77777777" w:rsidR="0085297E" w:rsidRDefault="0085297E">
      <w:pPr>
        <w:pStyle w:val="Index1"/>
        <w:tabs>
          <w:tab w:val="right" w:pos="5030"/>
        </w:tabs>
        <w:rPr>
          <w:noProof/>
        </w:rPr>
      </w:pPr>
      <w:r>
        <w:rPr>
          <w:noProof/>
        </w:rPr>
        <w:t>Microsoft Stream Plan 2 Add-on, 74</w:t>
      </w:r>
    </w:p>
    <w:p w14:paraId="56F27D81" w14:textId="77777777" w:rsidR="0085297E" w:rsidRDefault="0085297E">
      <w:pPr>
        <w:pStyle w:val="Index1"/>
        <w:tabs>
          <w:tab w:val="right" w:pos="5030"/>
        </w:tabs>
        <w:rPr>
          <w:noProof/>
        </w:rPr>
      </w:pPr>
      <w:r>
        <w:rPr>
          <w:noProof/>
        </w:rPr>
        <w:t>Microsoft Stream Storage Add-on (500GB), 74</w:t>
      </w:r>
    </w:p>
    <w:p w14:paraId="2FC5B321" w14:textId="77777777" w:rsidR="0085297E" w:rsidRDefault="0085297E">
      <w:pPr>
        <w:pStyle w:val="Index1"/>
        <w:tabs>
          <w:tab w:val="right" w:pos="5030"/>
        </w:tabs>
        <w:rPr>
          <w:noProof/>
        </w:rPr>
      </w:pPr>
      <w:r>
        <w:rPr>
          <w:noProof/>
        </w:rPr>
        <w:t>Microsoft Translator API, 55</w:t>
      </w:r>
    </w:p>
    <w:p w14:paraId="4E75B6BB" w14:textId="77777777" w:rsidR="0085297E" w:rsidRDefault="0085297E">
      <w:pPr>
        <w:pStyle w:val="Index1"/>
        <w:tabs>
          <w:tab w:val="right" w:pos="5030"/>
        </w:tabs>
        <w:rPr>
          <w:noProof/>
        </w:rPr>
      </w:pPr>
      <w:r>
        <w:rPr>
          <w:noProof/>
        </w:rPr>
        <w:t>Minecraft</w:t>
      </w:r>
    </w:p>
    <w:p w14:paraId="14EFF130" w14:textId="77777777" w:rsidR="0085297E" w:rsidRDefault="0085297E">
      <w:pPr>
        <w:pStyle w:val="Index2"/>
        <w:tabs>
          <w:tab w:val="right" w:pos="5030"/>
        </w:tabs>
        <w:rPr>
          <w:noProof/>
        </w:rPr>
      </w:pPr>
      <w:r>
        <w:rPr>
          <w:noProof/>
        </w:rPr>
        <w:t>Onderwijseditie, 76</w:t>
      </w:r>
    </w:p>
    <w:p w14:paraId="54047C54" w14:textId="77777777" w:rsidR="0085297E" w:rsidRDefault="0085297E">
      <w:pPr>
        <w:pStyle w:val="Index1"/>
        <w:tabs>
          <w:tab w:val="right" w:pos="5030"/>
        </w:tabs>
        <w:rPr>
          <w:noProof/>
        </w:rPr>
      </w:pPr>
      <w:r>
        <w:rPr>
          <w:noProof/>
        </w:rPr>
        <w:t>MSDN-platforms, 37</w:t>
      </w:r>
    </w:p>
    <w:p w14:paraId="4B227DB4" w14:textId="77777777" w:rsidR="0085297E" w:rsidRDefault="0085297E">
      <w:pPr>
        <w:pStyle w:val="Index1"/>
        <w:tabs>
          <w:tab w:val="right" w:pos="5030"/>
        </w:tabs>
        <w:rPr>
          <w:noProof/>
        </w:rPr>
      </w:pPr>
      <w:r>
        <w:rPr>
          <w:noProof/>
        </w:rPr>
        <w:t>Office 2013, 22</w:t>
      </w:r>
    </w:p>
    <w:p w14:paraId="053D3E68" w14:textId="77777777" w:rsidR="0085297E" w:rsidRDefault="0085297E">
      <w:pPr>
        <w:pStyle w:val="Index1"/>
        <w:tabs>
          <w:tab w:val="right" w:pos="5030"/>
        </w:tabs>
        <w:rPr>
          <w:noProof/>
        </w:rPr>
      </w:pPr>
      <w:r>
        <w:rPr>
          <w:noProof/>
        </w:rPr>
        <w:t>Office 2016 voor Mac Standard, 23</w:t>
      </w:r>
    </w:p>
    <w:p w14:paraId="198FD15C" w14:textId="77777777" w:rsidR="0085297E" w:rsidRDefault="0085297E">
      <w:pPr>
        <w:pStyle w:val="Index1"/>
        <w:tabs>
          <w:tab w:val="right" w:pos="5030"/>
        </w:tabs>
        <w:rPr>
          <w:noProof/>
        </w:rPr>
      </w:pPr>
      <w:r>
        <w:rPr>
          <w:noProof/>
        </w:rPr>
        <w:t>Office 365 A1, 66</w:t>
      </w:r>
    </w:p>
    <w:p w14:paraId="3D5F6507" w14:textId="77777777" w:rsidR="0085297E" w:rsidRDefault="0085297E">
      <w:pPr>
        <w:pStyle w:val="Index1"/>
        <w:tabs>
          <w:tab w:val="right" w:pos="5030"/>
        </w:tabs>
        <w:rPr>
          <w:noProof/>
        </w:rPr>
      </w:pPr>
      <w:r>
        <w:rPr>
          <w:noProof/>
        </w:rPr>
        <w:t>Office 365 A3, 66</w:t>
      </w:r>
    </w:p>
    <w:p w14:paraId="0FB396A3" w14:textId="77777777" w:rsidR="0085297E" w:rsidRDefault="0085297E">
      <w:pPr>
        <w:pStyle w:val="Index1"/>
        <w:tabs>
          <w:tab w:val="right" w:pos="5030"/>
        </w:tabs>
        <w:rPr>
          <w:noProof/>
        </w:rPr>
      </w:pPr>
      <w:r>
        <w:rPr>
          <w:noProof/>
        </w:rPr>
        <w:t>Office 365 A5, 66</w:t>
      </w:r>
    </w:p>
    <w:p w14:paraId="77A69D90" w14:textId="77777777" w:rsidR="0085297E" w:rsidRDefault="0085297E">
      <w:pPr>
        <w:pStyle w:val="Index1"/>
        <w:tabs>
          <w:tab w:val="right" w:pos="5030"/>
        </w:tabs>
        <w:rPr>
          <w:noProof/>
        </w:rPr>
      </w:pPr>
      <w:r>
        <w:rPr>
          <w:noProof/>
        </w:rPr>
        <w:t>Office 365 A5 Add-on, 66</w:t>
      </w:r>
    </w:p>
    <w:p w14:paraId="4DF79FE9" w14:textId="77777777" w:rsidR="0085297E" w:rsidRDefault="0085297E">
      <w:pPr>
        <w:pStyle w:val="Index1"/>
        <w:tabs>
          <w:tab w:val="right" w:pos="5030"/>
        </w:tabs>
        <w:rPr>
          <w:noProof/>
        </w:rPr>
      </w:pPr>
      <w:r>
        <w:rPr>
          <w:noProof/>
        </w:rPr>
        <w:t>Office 365 Advanced Compliance, 69</w:t>
      </w:r>
    </w:p>
    <w:p w14:paraId="2FBE9E90" w14:textId="77777777" w:rsidR="0085297E" w:rsidRDefault="0085297E">
      <w:pPr>
        <w:pStyle w:val="Index1"/>
        <w:tabs>
          <w:tab w:val="right" w:pos="5030"/>
        </w:tabs>
        <w:rPr>
          <w:noProof/>
        </w:rPr>
      </w:pPr>
      <w:r>
        <w:rPr>
          <w:noProof/>
        </w:rPr>
        <w:t>Office 365 Advanced Threat Protection, 69</w:t>
      </w:r>
    </w:p>
    <w:p w14:paraId="3ED5C9E3" w14:textId="77777777" w:rsidR="0085297E" w:rsidRDefault="0085297E">
      <w:pPr>
        <w:pStyle w:val="Index1"/>
        <w:tabs>
          <w:tab w:val="right" w:pos="5030"/>
        </w:tabs>
        <w:rPr>
          <w:noProof/>
        </w:rPr>
      </w:pPr>
      <w:r>
        <w:rPr>
          <w:noProof/>
        </w:rPr>
        <w:t>Office 365 Business, 64</w:t>
      </w:r>
    </w:p>
    <w:p w14:paraId="2AAEDF8F" w14:textId="77777777" w:rsidR="0085297E" w:rsidRDefault="0085297E">
      <w:pPr>
        <w:pStyle w:val="Index1"/>
        <w:tabs>
          <w:tab w:val="right" w:pos="5030"/>
        </w:tabs>
        <w:rPr>
          <w:noProof/>
        </w:rPr>
      </w:pPr>
      <w:r>
        <w:rPr>
          <w:noProof/>
        </w:rPr>
        <w:t>Office 365 Business Essentials, 66</w:t>
      </w:r>
    </w:p>
    <w:p w14:paraId="11C33F7A" w14:textId="77777777" w:rsidR="0085297E" w:rsidRDefault="0085297E">
      <w:pPr>
        <w:pStyle w:val="Index1"/>
        <w:tabs>
          <w:tab w:val="right" w:pos="5030"/>
        </w:tabs>
        <w:rPr>
          <w:noProof/>
        </w:rPr>
      </w:pPr>
      <w:r>
        <w:rPr>
          <w:noProof/>
        </w:rPr>
        <w:t>Office 365 Business Premium, 66</w:t>
      </w:r>
    </w:p>
    <w:p w14:paraId="0A66EC96" w14:textId="77777777" w:rsidR="0085297E" w:rsidRDefault="0085297E">
      <w:pPr>
        <w:pStyle w:val="Index1"/>
        <w:tabs>
          <w:tab w:val="right" w:pos="5030"/>
        </w:tabs>
        <w:rPr>
          <w:noProof/>
        </w:rPr>
      </w:pPr>
      <w:r>
        <w:rPr>
          <w:noProof/>
        </w:rPr>
        <w:t>Office 365 Cloud App Security (Gebruikers-SL), 68</w:t>
      </w:r>
    </w:p>
    <w:p w14:paraId="298EF1FD" w14:textId="77777777" w:rsidR="0085297E" w:rsidRDefault="0085297E">
      <w:pPr>
        <w:pStyle w:val="Index1"/>
        <w:tabs>
          <w:tab w:val="right" w:pos="5030"/>
        </w:tabs>
        <w:rPr>
          <w:noProof/>
        </w:rPr>
      </w:pPr>
      <w:r>
        <w:rPr>
          <w:noProof/>
        </w:rPr>
        <w:t>Office 365 Enterprise, 60</w:t>
      </w:r>
    </w:p>
    <w:p w14:paraId="6BE632ED" w14:textId="77777777" w:rsidR="0085297E" w:rsidRDefault="0085297E">
      <w:pPr>
        <w:pStyle w:val="Index1"/>
        <w:tabs>
          <w:tab w:val="right" w:pos="5030"/>
        </w:tabs>
        <w:rPr>
          <w:noProof/>
        </w:rPr>
      </w:pPr>
      <w:r>
        <w:rPr>
          <w:noProof/>
        </w:rPr>
        <w:t>Office 365 Enterprise E1, 16, 66</w:t>
      </w:r>
    </w:p>
    <w:p w14:paraId="793C9AE4" w14:textId="77777777" w:rsidR="0085297E" w:rsidRDefault="0085297E">
      <w:pPr>
        <w:pStyle w:val="Index1"/>
        <w:tabs>
          <w:tab w:val="right" w:pos="5030"/>
        </w:tabs>
        <w:rPr>
          <w:noProof/>
        </w:rPr>
      </w:pPr>
      <w:r>
        <w:rPr>
          <w:noProof/>
        </w:rPr>
        <w:t>Office 365 Enterprise E1 en Microsoft Intune, 16</w:t>
      </w:r>
    </w:p>
    <w:p w14:paraId="250F1324" w14:textId="77777777" w:rsidR="0085297E" w:rsidRDefault="0085297E">
      <w:pPr>
        <w:pStyle w:val="Index1"/>
        <w:tabs>
          <w:tab w:val="right" w:pos="5030"/>
        </w:tabs>
        <w:rPr>
          <w:noProof/>
        </w:rPr>
      </w:pPr>
      <w:r>
        <w:rPr>
          <w:noProof/>
        </w:rPr>
        <w:t>Office 365 Enterprise E1 vanuit SA, 66</w:t>
      </w:r>
    </w:p>
    <w:p w14:paraId="4E5E1EB9" w14:textId="77777777" w:rsidR="0085297E" w:rsidRDefault="0085297E">
      <w:pPr>
        <w:pStyle w:val="Index1"/>
        <w:tabs>
          <w:tab w:val="right" w:pos="5030"/>
        </w:tabs>
        <w:rPr>
          <w:noProof/>
        </w:rPr>
      </w:pPr>
      <w:r>
        <w:rPr>
          <w:noProof/>
        </w:rPr>
        <w:t>Office 365 Enterprise E1, E3 Add-on, 66</w:t>
      </w:r>
    </w:p>
    <w:p w14:paraId="0BCD8676" w14:textId="77777777" w:rsidR="0085297E" w:rsidRDefault="0085297E">
      <w:pPr>
        <w:pStyle w:val="Index1"/>
        <w:tabs>
          <w:tab w:val="right" w:pos="5030"/>
        </w:tabs>
        <w:rPr>
          <w:noProof/>
        </w:rPr>
      </w:pPr>
      <w:r>
        <w:rPr>
          <w:noProof/>
        </w:rPr>
        <w:t>Office 365 Enterprise E3, 16, 66</w:t>
      </w:r>
    </w:p>
    <w:p w14:paraId="66AC1BE1" w14:textId="77777777" w:rsidR="0085297E" w:rsidRDefault="0085297E">
      <w:pPr>
        <w:pStyle w:val="Index1"/>
        <w:tabs>
          <w:tab w:val="right" w:pos="5030"/>
        </w:tabs>
        <w:rPr>
          <w:noProof/>
        </w:rPr>
      </w:pPr>
      <w:r>
        <w:rPr>
          <w:noProof/>
        </w:rPr>
        <w:t>Office 365 Enterprise E3 en Microsoft Intune, 16</w:t>
      </w:r>
    </w:p>
    <w:p w14:paraId="73B67DB9" w14:textId="77777777" w:rsidR="0085297E" w:rsidRDefault="0085297E">
      <w:pPr>
        <w:pStyle w:val="Index1"/>
        <w:tabs>
          <w:tab w:val="right" w:pos="5030"/>
        </w:tabs>
        <w:rPr>
          <w:noProof/>
        </w:rPr>
      </w:pPr>
      <w:r>
        <w:rPr>
          <w:noProof/>
        </w:rPr>
        <w:t>Office 365 Enterprise E3 vanuit SA, 66</w:t>
      </w:r>
    </w:p>
    <w:p w14:paraId="3B020D21" w14:textId="77777777" w:rsidR="0085297E" w:rsidRDefault="0085297E">
      <w:pPr>
        <w:pStyle w:val="Index1"/>
        <w:tabs>
          <w:tab w:val="right" w:pos="5030"/>
        </w:tabs>
        <w:rPr>
          <w:noProof/>
        </w:rPr>
      </w:pPr>
      <w:r>
        <w:rPr>
          <w:noProof/>
        </w:rPr>
        <w:t>Office 365 Enterprise E3 zonder ProPlus Add-on, 66</w:t>
      </w:r>
    </w:p>
    <w:p w14:paraId="58BE8C9E" w14:textId="77777777" w:rsidR="0085297E" w:rsidRDefault="0085297E">
      <w:pPr>
        <w:pStyle w:val="Index1"/>
        <w:tabs>
          <w:tab w:val="right" w:pos="5030"/>
        </w:tabs>
        <w:rPr>
          <w:noProof/>
        </w:rPr>
      </w:pPr>
      <w:r>
        <w:rPr>
          <w:noProof/>
        </w:rPr>
        <w:t>Office 365 Enterprise E4, 66</w:t>
      </w:r>
    </w:p>
    <w:p w14:paraId="21257D3D" w14:textId="77777777" w:rsidR="0085297E" w:rsidRDefault="0085297E">
      <w:pPr>
        <w:pStyle w:val="Index1"/>
        <w:tabs>
          <w:tab w:val="right" w:pos="5030"/>
        </w:tabs>
        <w:rPr>
          <w:noProof/>
        </w:rPr>
      </w:pPr>
      <w:r>
        <w:rPr>
          <w:noProof/>
        </w:rPr>
        <w:lastRenderedPageBreak/>
        <w:t>Office 365 Enterprise E4 Add-on, 66</w:t>
      </w:r>
    </w:p>
    <w:p w14:paraId="36425FF5" w14:textId="77777777" w:rsidR="0085297E" w:rsidRDefault="0085297E">
      <w:pPr>
        <w:pStyle w:val="Index1"/>
        <w:tabs>
          <w:tab w:val="right" w:pos="5030"/>
        </w:tabs>
        <w:rPr>
          <w:noProof/>
        </w:rPr>
      </w:pPr>
      <w:r>
        <w:rPr>
          <w:noProof/>
        </w:rPr>
        <w:t>Office 365 Enterprise E4 vanuit SA, 66</w:t>
      </w:r>
    </w:p>
    <w:p w14:paraId="2B6808D4" w14:textId="77777777" w:rsidR="0085297E" w:rsidRDefault="0085297E">
      <w:pPr>
        <w:pStyle w:val="Index1"/>
        <w:tabs>
          <w:tab w:val="right" w:pos="5030"/>
        </w:tabs>
        <w:rPr>
          <w:noProof/>
        </w:rPr>
      </w:pPr>
      <w:r>
        <w:rPr>
          <w:noProof/>
        </w:rPr>
        <w:t>Office 365 Enterprise E4 zonder ProPlus Add-on, 66</w:t>
      </w:r>
    </w:p>
    <w:p w14:paraId="51278A27" w14:textId="77777777" w:rsidR="0085297E" w:rsidRDefault="0085297E">
      <w:pPr>
        <w:pStyle w:val="Index1"/>
        <w:tabs>
          <w:tab w:val="right" w:pos="5030"/>
        </w:tabs>
        <w:rPr>
          <w:noProof/>
        </w:rPr>
      </w:pPr>
      <w:r>
        <w:rPr>
          <w:noProof/>
        </w:rPr>
        <w:t>Office 365 Enterprise E5, 16</w:t>
      </w:r>
    </w:p>
    <w:p w14:paraId="74EBCB8A" w14:textId="77777777" w:rsidR="0085297E" w:rsidRDefault="0085297E">
      <w:pPr>
        <w:pStyle w:val="Index1"/>
        <w:tabs>
          <w:tab w:val="right" w:pos="5030"/>
        </w:tabs>
        <w:rPr>
          <w:noProof/>
        </w:rPr>
      </w:pPr>
      <w:r>
        <w:rPr>
          <w:noProof/>
        </w:rPr>
        <w:t>Office 365 Enterprise E5 (Gebruikers-SL), 66</w:t>
      </w:r>
    </w:p>
    <w:p w14:paraId="14EC5104" w14:textId="77777777" w:rsidR="0085297E" w:rsidRDefault="0085297E">
      <w:pPr>
        <w:pStyle w:val="Index1"/>
        <w:tabs>
          <w:tab w:val="right" w:pos="5030"/>
        </w:tabs>
        <w:rPr>
          <w:noProof/>
        </w:rPr>
      </w:pPr>
      <w:r>
        <w:rPr>
          <w:noProof/>
        </w:rPr>
        <w:t>Office 365 Enterprise E5 Add-on, 66</w:t>
      </w:r>
    </w:p>
    <w:p w14:paraId="48ECBEE0" w14:textId="77777777" w:rsidR="0085297E" w:rsidRDefault="0085297E">
      <w:pPr>
        <w:pStyle w:val="Index1"/>
        <w:tabs>
          <w:tab w:val="right" w:pos="5030"/>
        </w:tabs>
        <w:rPr>
          <w:noProof/>
        </w:rPr>
      </w:pPr>
      <w:r>
        <w:rPr>
          <w:noProof/>
        </w:rPr>
        <w:t>Office 365 Enterprise E5 en Microsoft Intune, 16</w:t>
      </w:r>
    </w:p>
    <w:p w14:paraId="3D636899" w14:textId="77777777" w:rsidR="0085297E" w:rsidRDefault="0085297E">
      <w:pPr>
        <w:pStyle w:val="Index1"/>
        <w:tabs>
          <w:tab w:val="right" w:pos="5030"/>
        </w:tabs>
        <w:rPr>
          <w:noProof/>
        </w:rPr>
      </w:pPr>
      <w:r>
        <w:rPr>
          <w:noProof/>
        </w:rPr>
        <w:t>Office 365 Enterprise E5 vanuit SA, 66</w:t>
      </w:r>
    </w:p>
    <w:p w14:paraId="29B08B87" w14:textId="77777777" w:rsidR="0085297E" w:rsidRDefault="0085297E">
      <w:pPr>
        <w:pStyle w:val="Index1"/>
        <w:tabs>
          <w:tab w:val="right" w:pos="5030"/>
        </w:tabs>
        <w:rPr>
          <w:noProof/>
        </w:rPr>
      </w:pPr>
      <w:r>
        <w:rPr>
          <w:noProof/>
        </w:rPr>
        <w:t>Office 365 Enterprise F1, 66</w:t>
      </w:r>
    </w:p>
    <w:p w14:paraId="74E57AA1" w14:textId="77777777" w:rsidR="0085297E" w:rsidRDefault="0085297E">
      <w:pPr>
        <w:pStyle w:val="Index1"/>
        <w:tabs>
          <w:tab w:val="right" w:pos="5030"/>
        </w:tabs>
        <w:rPr>
          <w:noProof/>
        </w:rPr>
      </w:pPr>
      <w:r>
        <w:rPr>
          <w:noProof/>
        </w:rPr>
        <w:t>Office 365 Extra Bestandsopslag 1 GB, 71</w:t>
      </w:r>
    </w:p>
    <w:p w14:paraId="229E625C" w14:textId="77777777" w:rsidR="0085297E" w:rsidRDefault="0085297E">
      <w:pPr>
        <w:pStyle w:val="Index1"/>
        <w:tabs>
          <w:tab w:val="right" w:pos="5030"/>
        </w:tabs>
        <w:rPr>
          <w:noProof/>
        </w:rPr>
      </w:pPr>
      <w:r>
        <w:rPr>
          <w:noProof/>
        </w:rPr>
        <w:t>Office 365 Midsize Business, 68</w:t>
      </w:r>
    </w:p>
    <w:p w14:paraId="31301E3E" w14:textId="77777777" w:rsidR="0085297E" w:rsidRDefault="0085297E">
      <w:pPr>
        <w:pStyle w:val="Index1"/>
        <w:tabs>
          <w:tab w:val="right" w:pos="5030"/>
        </w:tabs>
        <w:rPr>
          <w:noProof/>
        </w:rPr>
      </w:pPr>
      <w:r>
        <w:rPr>
          <w:noProof/>
        </w:rPr>
        <w:t>Office 365 Midsize Business Add-on, 67</w:t>
      </w:r>
    </w:p>
    <w:p w14:paraId="1E04FA8E" w14:textId="77777777" w:rsidR="0085297E" w:rsidRDefault="0085297E">
      <w:pPr>
        <w:pStyle w:val="Index1"/>
        <w:tabs>
          <w:tab w:val="right" w:pos="5030"/>
        </w:tabs>
        <w:rPr>
          <w:noProof/>
        </w:rPr>
      </w:pPr>
      <w:r>
        <w:rPr>
          <w:noProof/>
        </w:rPr>
        <w:t>Office 365 ProPlus, 64</w:t>
      </w:r>
    </w:p>
    <w:p w14:paraId="400CDEBF" w14:textId="77777777" w:rsidR="0085297E" w:rsidRDefault="0085297E">
      <w:pPr>
        <w:pStyle w:val="Index1"/>
        <w:tabs>
          <w:tab w:val="right" w:pos="5030"/>
        </w:tabs>
        <w:rPr>
          <w:noProof/>
        </w:rPr>
      </w:pPr>
      <w:r>
        <w:rPr>
          <w:noProof/>
        </w:rPr>
        <w:t>Office 365 ProPlus vanuit SA, 64</w:t>
      </w:r>
    </w:p>
    <w:p w14:paraId="48CA11F7" w14:textId="77777777" w:rsidR="0085297E" w:rsidRDefault="0085297E">
      <w:pPr>
        <w:pStyle w:val="Index1"/>
        <w:tabs>
          <w:tab w:val="right" w:pos="5030"/>
        </w:tabs>
        <w:rPr>
          <w:noProof/>
        </w:rPr>
      </w:pPr>
      <w:r>
        <w:rPr>
          <w:noProof/>
        </w:rPr>
        <w:t>Office 365 Threat Intelligence, 69</w:t>
      </w:r>
    </w:p>
    <w:p w14:paraId="0B1FFCA3" w14:textId="77777777" w:rsidR="0085297E" w:rsidRDefault="0085297E">
      <w:pPr>
        <w:pStyle w:val="Index1"/>
        <w:tabs>
          <w:tab w:val="right" w:pos="5030"/>
        </w:tabs>
        <w:rPr>
          <w:noProof/>
        </w:rPr>
      </w:pPr>
      <w:r>
        <w:rPr>
          <w:noProof/>
        </w:rPr>
        <w:t>Office 365 voor Middelgrote en Grote Ondernemingen, 66</w:t>
      </w:r>
    </w:p>
    <w:p w14:paraId="652BACC3" w14:textId="77777777" w:rsidR="0085297E" w:rsidRDefault="0085297E">
      <w:pPr>
        <w:pStyle w:val="Index1"/>
        <w:tabs>
          <w:tab w:val="right" w:pos="5030"/>
        </w:tabs>
        <w:rPr>
          <w:noProof/>
        </w:rPr>
      </w:pPr>
      <w:r>
        <w:rPr>
          <w:noProof/>
        </w:rPr>
        <w:t>Office Home &amp; Student 2013 RT Commercial Use, 22</w:t>
      </w:r>
    </w:p>
    <w:p w14:paraId="578FB3D8" w14:textId="77777777" w:rsidR="0085297E" w:rsidRDefault="0085297E">
      <w:pPr>
        <w:pStyle w:val="Index1"/>
        <w:tabs>
          <w:tab w:val="right" w:pos="5030"/>
        </w:tabs>
        <w:rPr>
          <w:noProof/>
        </w:rPr>
      </w:pPr>
      <w:r>
        <w:rPr>
          <w:noProof/>
        </w:rPr>
        <w:t>Office Multi Language Pack, 65, 68</w:t>
      </w:r>
    </w:p>
    <w:p w14:paraId="3EF33ABD" w14:textId="77777777" w:rsidR="0085297E" w:rsidRDefault="0085297E">
      <w:pPr>
        <w:pStyle w:val="Index1"/>
        <w:tabs>
          <w:tab w:val="right" w:pos="5030"/>
        </w:tabs>
        <w:rPr>
          <w:noProof/>
        </w:rPr>
      </w:pPr>
      <w:r>
        <w:rPr>
          <w:noProof/>
        </w:rPr>
        <w:t>Office Multi Language Pack 2013, 22</w:t>
      </w:r>
    </w:p>
    <w:p w14:paraId="14213343" w14:textId="77777777" w:rsidR="0085297E" w:rsidRDefault="0085297E">
      <w:pPr>
        <w:pStyle w:val="Index1"/>
        <w:tabs>
          <w:tab w:val="right" w:pos="5030"/>
        </w:tabs>
        <w:rPr>
          <w:noProof/>
        </w:rPr>
      </w:pPr>
      <w:r>
        <w:rPr>
          <w:noProof/>
        </w:rPr>
        <w:t>Office Online, 65</w:t>
      </w:r>
    </w:p>
    <w:p w14:paraId="58B85992" w14:textId="77777777" w:rsidR="0085297E" w:rsidRDefault="0085297E">
      <w:pPr>
        <w:pStyle w:val="Index1"/>
        <w:tabs>
          <w:tab w:val="right" w:pos="5030"/>
        </w:tabs>
        <w:rPr>
          <w:noProof/>
        </w:rPr>
      </w:pPr>
      <w:r>
        <w:rPr>
          <w:noProof/>
        </w:rPr>
        <w:t>Office Online voor Office 365, 88</w:t>
      </w:r>
    </w:p>
    <w:p w14:paraId="335113C7" w14:textId="77777777" w:rsidR="0085297E" w:rsidRDefault="0085297E">
      <w:pPr>
        <w:pStyle w:val="Index1"/>
        <w:tabs>
          <w:tab w:val="right" w:pos="5030"/>
        </w:tabs>
        <w:rPr>
          <w:noProof/>
        </w:rPr>
      </w:pPr>
      <w:r>
        <w:rPr>
          <w:noProof/>
        </w:rPr>
        <w:t>Office Professional Plus, 65, 67, 68, 88, 94</w:t>
      </w:r>
    </w:p>
    <w:p w14:paraId="487075AF" w14:textId="77777777" w:rsidR="0085297E" w:rsidRDefault="0085297E">
      <w:pPr>
        <w:pStyle w:val="Index1"/>
        <w:tabs>
          <w:tab w:val="right" w:pos="5030"/>
        </w:tabs>
        <w:rPr>
          <w:noProof/>
        </w:rPr>
      </w:pPr>
      <w:r>
        <w:rPr>
          <w:noProof/>
        </w:rPr>
        <w:t>Office Professional Plus 2013, 65</w:t>
      </w:r>
    </w:p>
    <w:p w14:paraId="1D5FA3DA" w14:textId="77777777" w:rsidR="0085297E" w:rsidRDefault="0085297E">
      <w:pPr>
        <w:pStyle w:val="Index1"/>
        <w:tabs>
          <w:tab w:val="right" w:pos="5030"/>
        </w:tabs>
        <w:rPr>
          <w:noProof/>
        </w:rPr>
      </w:pPr>
      <w:r>
        <w:rPr>
          <w:noProof/>
        </w:rPr>
        <w:t>Office Professional Plus 2016, 22, 38, 67</w:t>
      </w:r>
    </w:p>
    <w:p w14:paraId="791D9D89" w14:textId="77777777" w:rsidR="0085297E" w:rsidRDefault="0085297E">
      <w:pPr>
        <w:pStyle w:val="Index1"/>
        <w:tabs>
          <w:tab w:val="right" w:pos="5030"/>
        </w:tabs>
        <w:rPr>
          <w:noProof/>
        </w:rPr>
      </w:pPr>
      <w:r>
        <w:rPr>
          <w:noProof/>
        </w:rPr>
        <w:t>Office Standard, 65, 88, 94</w:t>
      </w:r>
    </w:p>
    <w:p w14:paraId="00318B95" w14:textId="77777777" w:rsidR="0085297E" w:rsidRDefault="0085297E">
      <w:pPr>
        <w:pStyle w:val="Index1"/>
        <w:tabs>
          <w:tab w:val="right" w:pos="5030"/>
        </w:tabs>
        <w:rPr>
          <w:noProof/>
        </w:rPr>
      </w:pPr>
      <w:r>
        <w:rPr>
          <w:noProof/>
        </w:rPr>
        <w:t>Office Standard 2016, 22</w:t>
      </w:r>
    </w:p>
    <w:p w14:paraId="07C47B85" w14:textId="77777777" w:rsidR="0085297E" w:rsidRDefault="0085297E">
      <w:pPr>
        <w:pStyle w:val="Index1"/>
        <w:tabs>
          <w:tab w:val="right" w:pos="5030"/>
        </w:tabs>
        <w:rPr>
          <w:noProof/>
        </w:rPr>
      </w:pPr>
      <w:r>
        <w:rPr>
          <w:noProof/>
        </w:rPr>
        <w:t>Office voor Mac 2011, 24</w:t>
      </w:r>
    </w:p>
    <w:p w14:paraId="17C34D20" w14:textId="77777777" w:rsidR="0085297E" w:rsidRDefault="0085297E">
      <w:pPr>
        <w:pStyle w:val="Index1"/>
        <w:tabs>
          <w:tab w:val="right" w:pos="5030"/>
        </w:tabs>
        <w:rPr>
          <w:noProof/>
        </w:rPr>
      </w:pPr>
      <w:r>
        <w:rPr>
          <w:noProof/>
        </w:rPr>
        <w:t>Office voor Mac Standard, 88</w:t>
      </w:r>
    </w:p>
    <w:p w14:paraId="3A728222" w14:textId="77777777" w:rsidR="0085297E" w:rsidRDefault="0085297E">
      <w:pPr>
        <w:pStyle w:val="Index1"/>
        <w:tabs>
          <w:tab w:val="right" w:pos="5030"/>
        </w:tabs>
        <w:rPr>
          <w:noProof/>
        </w:rPr>
      </w:pPr>
      <w:r>
        <w:rPr>
          <w:noProof/>
        </w:rPr>
        <w:t>OneDrive voor Bedrijven-abonnement 1, 70</w:t>
      </w:r>
    </w:p>
    <w:p w14:paraId="55F721D0" w14:textId="77777777" w:rsidR="0085297E" w:rsidRDefault="0085297E">
      <w:pPr>
        <w:pStyle w:val="Index1"/>
        <w:tabs>
          <w:tab w:val="right" w:pos="5030"/>
        </w:tabs>
        <w:rPr>
          <w:noProof/>
        </w:rPr>
      </w:pPr>
      <w:r>
        <w:rPr>
          <w:noProof/>
        </w:rPr>
        <w:t>OneDrive voor Bedrijven-abonnement 2, 70</w:t>
      </w:r>
    </w:p>
    <w:p w14:paraId="04D9076D" w14:textId="77777777" w:rsidR="0085297E" w:rsidRDefault="0085297E">
      <w:pPr>
        <w:pStyle w:val="Index1"/>
        <w:tabs>
          <w:tab w:val="right" w:pos="5030"/>
        </w:tabs>
        <w:rPr>
          <w:noProof/>
        </w:rPr>
      </w:pPr>
      <w:r>
        <w:rPr>
          <w:noProof/>
        </w:rPr>
        <w:t>On-premises CAL voor Microsoft Dynamics 365 for Customer Service, 63, 94</w:t>
      </w:r>
    </w:p>
    <w:p w14:paraId="14FE926E" w14:textId="77777777" w:rsidR="0085297E" w:rsidRDefault="0085297E">
      <w:pPr>
        <w:pStyle w:val="Index1"/>
        <w:tabs>
          <w:tab w:val="right" w:pos="5030"/>
        </w:tabs>
        <w:rPr>
          <w:noProof/>
        </w:rPr>
      </w:pPr>
      <w:r>
        <w:rPr>
          <w:noProof/>
        </w:rPr>
        <w:t>On-premises CAL voor Microsoft Dynamics 365 for Customer Service, 19</w:t>
      </w:r>
    </w:p>
    <w:p w14:paraId="0544316C" w14:textId="77777777" w:rsidR="0085297E" w:rsidRDefault="0085297E">
      <w:pPr>
        <w:pStyle w:val="Index1"/>
        <w:tabs>
          <w:tab w:val="right" w:pos="5030"/>
        </w:tabs>
        <w:rPr>
          <w:noProof/>
        </w:rPr>
      </w:pPr>
      <w:r>
        <w:rPr>
          <w:noProof/>
        </w:rPr>
        <w:t>On-premises CAL voor Microsoft Dynamics 365 for Operations, 19, 94</w:t>
      </w:r>
    </w:p>
    <w:p w14:paraId="2428BD33" w14:textId="77777777" w:rsidR="0085297E" w:rsidRDefault="0085297E">
      <w:pPr>
        <w:pStyle w:val="Index1"/>
        <w:tabs>
          <w:tab w:val="right" w:pos="5030"/>
        </w:tabs>
        <w:rPr>
          <w:noProof/>
        </w:rPr>
      </w:pPr>
      <w:r>
        <w:rPr>
          <w:noProof/>
        </w:rPr>
        <w:t>On-premises CAL voor Microsoft Dynamics 365 for Operations Activity, 19, 94</w:t>
      </w:r>
    </w:p>
    <w:p w14:paraId="49EF1383" w14:textId="77777777" w:rsidR="0085297E" w:rsidRDefault="0085297E">
      <w:pPr>
        <w:pStyle w:val="Index1"/>
        <w:tabs>
          <w:tab w:val="right" w:pos="5030"/>
        </w:tabs>
        <w:rPr>
          <w:noProof/>
        </w:rPr>
      </w:pPr>
      <w:r>
        <w:rPr>
          <w:noProof/>
        </w:rPr>
        <w:t>On-premises CAL voor Microsoft Dynamics 365 for Operations Device, 19</w:t>
      </w:r>
    </w:p>
    <w:p w14:paraId="73CC5517" w14:textId="77777777" w:rsidR="0085297E" w:rsidRDefault="0085297E">
      <w:pPr>
        <w:pStyle w:val="Index1"/>
        <w:tabs>
          <w:tab w:val="right" w:pos="5030"/>
        </w:tabs>
        <w:rPr>
          <w:noProof/>
        </w:rPr>
      </w:pPr>
      <w:r>
        <w:rPr>
          <w:noProof/>
        </w:rPr>
        <w:t>On-premises CAL voor Microsoft Dynamics 365 for Sales, 19, 63, 94</w:t>
      </w:r>
    </w:p>
    <w:p w14:paraId="00E93EA8" w14:textId="77777777" w:rsidR="0085297E" w:rsidRDefault="0085297E">
      <w:pPr>
        <w:pStyle w:val="Index1"/>
        <w:tabs>
          <w:tab w:val="right" w:pos="5030"/>
        </w:tabs>
        <w:rPr>
          <w:noProof/>
        </w:rPr>
      </w:pPr>
      <w:r>
        <w:rPr>
          <w:noProof/>
        </w:rPr>
        <w:t>On-premises CAL voor Microsoft Dynamics 365 for Team Members, 19, 94</w:t>
      </w:r>
    </w:p>
    <w:p w14:paraId="0F156AB5" w14:textId="77777777" w:rsidR="0085297E" w:rsidRDefault="0085297E">
      <w:pPr>
        <w:pStyle w:val="Index1"/>
        <w:tabs>
          <w:tab w:val="right" w:pos="5030"/>
        </w:tabs>
        <w:rPr>
          <w:noProof/>
        </w:rPr>
      </w:pPr>
      <w:r>
        <w:rPr>
          <w:noProof/>
        </w:rPr>
        <w:t>Operations Management and Security</w:t>
      </w:r>
    </w:p>
    <w:p w14:paraId="43AB53A8" w14:textId="77777777" w:rsidR="0085297E" w:rsidRDefault="0085297E">
      <w:pPr>
        <w:pStyle w:val="Index2"/>
        <w:tabs>
          <w:tab w:val="right" w:pos="5030"/>
        </w:tabs>
        <w:rPr>
          <w:noProof/>
        </w:rPr>
      </w:pPr>
      <w:r>
        <w:rPr>
          <w:noProof/>
        </w:rPr>
        <w:t>automatisering en besturing, 56</w:t>
      </w:r>
    </w:p>
    <w:p w14:paraId="1EB53853" w14:textId="77777777" w:rsidR="0085297E" w:rsidRDefault="0085297E">
      <w:pPr>
        <w:pStyle w:val="Index2"/>
        <w:tabs>
          <w:tab w:val="right" w:pos="5030"/>
        </w:tabs>
        <w:rPr>
          <w:noProof/>
        </w:rPr>
      </w:pPr>
      <w:r>
        <w:rPr>
          <w:noProof/>
        </w:rPr>
        <w:t>back-up en herstel bij noodgevallen, 56</w:t>
      </w:r>
    </w:p>
    <w:p w14:paraId="293E93AF" w14:textId="77777777" w:rsidR="0085297E" w:rsidRDefault="0085297E">
      <w:pPr>
        <w:pStyle w:val="Index2"/>
        <w:tabs>
          <w:tab w:val="right" w:pos="5030"/>
        </w:tabs>
        <w:rPr>
          <w:noProof/>
        </w:rPr>
      </w:pPr>
      <w:r>
        <w:rPr>
          <w:noProof/>
        </w:rPr>
        <w:t>beveiliging en naleving, 56</w:t>
      </w:r>
    </w:p>
    <w:p w14:paraId="60B457A5" w14:textId="77777777" w:rsidR="0085297E" w:rsidRDefault="0085297E">
      <w:pPr>
        <w:pStyle w:val="Index2"/>
        <w:tabs>
          <w:tab w:val="right" w:pos="5030"/>
        </w:tabs>
        <w:rPr>
          <w:noProof/>
        </w:rPr>
      </w:pPr>
      <w:r>
        <w:rPr>
          <w:noProof/>
        </w:rPr>
        <w:t>inzichten en analyse, 56</w:t>
      </w:r>
    </w:p>
    <w:p w14:paraId="01934231" w14:textId="77777777" w:rsidR="0085297E" w:rsidRDefault="0085297E">
      <w:pPr>
        <w:pStyle w:val="Index1"/>
        <w:tabs>
          <w:tab w:val="right" w:pos="5030"/>
        </w:tabs>
        <w:rPr>
          <w:noProof/>
        </w:rPr>
      </w:pPr>
      <w:r>
        <w:rPr>
          <w:noProof/>
        </w:rPr>
        <w:t>Operations Management and Security E1, 56</w:t>
      </w:r>
    </w:p>
    <w:p w14:paraId="095EFED6" w14:textId="77777777" w:rsidR="0085297E" w:rsidRDefault="0085297E">
      <w:pPr>
        <w:pStyle w:val="Index1"/>
        <w:tabs>
          <w:tab w:val="right" w:pos="5030"/>
        </w:tabs>
        <w:rPr>
          <w:noProof/>
        </w:rPr>
      </w:pPr>
      <w:r>
        <w:rPr>
          <w:noProof/>
        </w:rPr>
        <w:t>Operations Management and Security E1 Add-on, 56</w:t>
      </w:r>
    </w:p>
    <w:p w14:paraId="1C631197" w14:textId="77777777" w:rsidR="0085297E" w:rsidRDefault="0085297E">
      <w:pPr>
        <w:pStyle w:val="Index1"/>
        <w:tabs>
          <w:tab w:val="right" w:pos="5030"/>
        </w:tabs>
        <w:rPr>
          <w:noProof/>
        </w:rPr>
      </w:pPr>
      <w:r>
        <w:rPr>
          <w:noProof/>
        </w:rPr>
        <w:t>Operations Management and Security E1 vanuit SA, 56</w:t>
      </w:r>
    </w:p>
    <w:p w14:paraId="1FA69587" w14:textId="77777777" w:rsidR="0085297E" w:rsidRDefault="0085297E">
      <w:pPr>
        <w:pStyle w:val="Index1"/>
        <w:tabs>
          <w:tab w:val="right" w:pos="5030"/>
        </w:tabs>
        <w:rPr>
          <w:noProof/>
        </w:rPr>
      </w:pPr>
      <w:r>
        <w:rPr>
          <w:noProof/>
        </w:rPr>
        <w:t>Operations Management and Security E2, 56</w:t>
      </w:r>
    </w:p>
    <w:p w14:paraId="54C318B2" w14:textId="77777777" w:rsidR="0085297E" w:rsidRDefault="0085297E">
      <w:pPr>
        <w:pStyle w:val="Index1"/>
        <w:tabs>
          <w:tab w:val="right" w:pos="5030"/>
        </w:tabs>
        <w:rPr>
          <w:noProof/>
        </w:rPr>
      </w:pPr>
      <w:r>
        <w:rPr>
          <w:noProof/>
        </w:rPr>
        <w:t>Operations Management and Security E2 Add-on, 56</w:t>
      </w:r>
    </w:p>
    <w:p w14:paraId="5B975325" w14:textId="77777777" w:rsidR="0085297E" w:rsidRDefault="0085297E">
      <w:pPr>
        <w:pStyle w:val="Index1"/>
        <w:tabs>
          <w:tab w:val="right" w:pos="5030"/>
        </w:tabs>
        <w:rPr>
          <w:noProof/>
        </w:rPr>
      </w:pPr>
      <w:r>
        <w:rPr>
          <w:noProof/>
        </w:rPr>
        <w:t>Operations Management and Security E2 vanuit SA, 56</w:t>
      </w:r>
    </w:p>
    <w:p w14:paraId="575D98F1" w14:textId="77777777" w:rsidR="0085297E" w:rsidRDefault="0085297E">
      <w:pPr>
        <w:pStyle w:val="Index1"/>
        <w:tabs>
          <w:tab w:val="right" w:pos="5030"/>
        </w:tabs>
        <w:rPr>
          <w:noProof/>
        </w:rPr>
      </w:pPr>
      <w:r>
        <w:rPr>
          <w:noProof/>
        </w:rPr>
        <w:t>Outlook 2016, 22</w:t>
      </w:r>
    </w:p>
    <w:p w14:paraId="3CC141F9" w14:textId="77777777" w:rsidR="0085297E" w:rsidRDefault="0085297E">
      <w:pPr>
        <w:pStyle w:val="Index1"/>
        <w:tabs>
          <w:tab w:val="right" w:pos="5030"/>
        </w:tabs>
        <w:rPr>
          <w:noProof/>
        </w:rPr>
      </w:pPr>
      <w:r>
        <w:rPr>
          <w:noProof/>
        </w:rPr>
        <w:t>Outlook 2016 voor Mac, 23</w:t>
      </w:r>
    </w:p>
    <w:p w14:paraId="5D0CC0ED" w14:textId="77777777" w:rsidR="0085297E" w:rsidRDefault="0085297E">
      <w:pPr>
        <w:pStyle w:val="Index1"/>
        <w:tabs>
          <w:tab w:val="right" w:pos="5030"/>
        </w:tabs>
        <w:rPr>
          <w:noProof/>
        </w:rPr>
      </w:pPr>
      <w:r>
        <w:rPr>
          <w:noProof/>
        </w:rPr>
        <w:t>Overstap van Windows 10 S naar Windows 10 Pro, 40</w:t>
      </w:r>
    </w:p>
    <w:p w14:paraId="4D522B46" w14:textId="77777777" w:rsidR="0085297E" w:rsidRDefault="0085297E">
      <w:pPr>
        <w:pStyle w:val="Index1"/>
        <w:tabs>
          <w:tab w:val="right" w:pos="5030"/>
        </w:tabs>
        <w:rPr>
          <w:noProof/>
        </w:rPr>
      </w:pPr>
      <w:r>
        <w:rPr>
          <w:noProof/>
        </w:rPr>
        <w:t>Phone System, 72</w:t>
      </w:r>
    </w:p>
    <w:p w14:paraId="6452FAD6" w14:textId="77777777" w:rsidR="0085297E" w:rsidRDefault="0085297E">
      <w:pPr>
        <w:pStyle w:val="Index1"/>
        <w:tabs>
          <w:tab w:val="right" w:pos="5030"/>
        </w:tabs>
        <w:rPr>
          <w:noProof/>
        </w:rPr>
      </w:pPr>
      <w:r>
        <w:rPr>
          <w:noProof/>
        </w:rPr>
        <w:t>Power BI Premium EM1, 74</w:t>
      </w:r>
    </w:p>
    <w:p w14:paraId="5E6DDED9" w14:textId="77777777" w:rsidR="0085297E" w:rsidRDefault="0085297E">
      <w:pPr>
        <w:pStyle w:val="Index1"/>
        <w:tabs>
          <w:tab w:val="right" w:pos="5030"/>
        </w:tabs>
        <w:rPr>
          <w:noProof/>
        </w:rPr>
      </w:pPr>
      <w:r>
        <w:rPr>
          <w:noProof/>
        </w:rPr>
        <w:t>Power BI Premium EM1 A, 74</w:t>
      </w:r>
    </w:p>
    <w:p w14:paraId="380B1562" w14:textId="77777777" w:rsidR="0085297E" w:rsidRDefault="0085297E">
      <w:pPr>
        <w:pStyle w:val="Index1"/>
        <w:tabs>
          <w:tab w:val="right" w:pos="5030"/>
        </w:tabs>
        <w:rPr>
          <w:noProof/>
        </w:rPr>
      </w:pPr>
      <w:r>
        <w:rPr>
          <w:noProof/>
        </w:rPr>
        <w:t>Power BI Premium EM2, 74</w:t>
      </w:r>
    </w:p>
    <w:p w14:paraId="1C400F52" w14:textId="77777777" w:rsidR="0085297E" w:rsidRDefault="0085297E">
      <w:pPr>
        <w:pStyle w:val="Index1"/>
        <w:tabs>
          <w:tab w:val="right" w:pos="5030"/>
        </w:tabs>
        <w:rPr>
          <w:noProof/>
        </w:rPr>
      </w:pPr>
      <w:r>
        <w:rPr>
          <w:noProof/>
        </w:rPr>
        <w:t>Power BI Premium EM2 A, 74</w:t>
      </w:r>
    </w:p>
    <w:p w14:paraId="60987189" w14:textId="77777777" w:rsidR="0085297E" w:rsidRDefault="0085297E">
      <w:pPr>
        <w:pStyle w:val="Index1"/>
        <w:tabs>
          <w:tab w:val="right" w:pos="5030"/>
        </w:tabs>
        <w:rPr>
          <w:noProof/>
        </w:rPr>
      </w:pPr>
      <w:r>
        <w:rPr>
          <w:noProof/>
        </w:rPr>
        <w:t>Power BI Premium EM3, 74</w:t>
      </w:r>
    </w:p>
    <w:p w14:paraId="5348902D" w14:textId="77777777" w:rsidR="0085297E" w:rsidRDefault="0085297E">
      <w:pPr>
        <w:pStyle w:val="Index1"/>
        <w:tabs>
          <w:tab w:val="right" w:pos="5030"/>
        </w:tabs>
        <w:rPr>
          <w:noProof/>
        </w:rPr>
      </w:pPr>
      <w:r>
        <w:rPr>
          <w:noProof/>
        </w:rPr>
        <w:t>Power BI Premium EM3 A, 74</w:t>
      </w:r>
    </w:p>
    <w:p w14:paraId="21CFEE68" w14:textId="77777777" w:rsidR="0085297E" w:rsidRDefault="0085297E">
      <w:pPr>
        <w:pStyle w:val="Index1"/>
        <w:tabs>
          <w:tab w:val="right" w:pos="5030"/>
        </w:tabs>
        <w:rPr>
          <w:noProof/>
        </w:rPr>
      </w:pPr>
      <w:r>
        <w:rPr>
          <w:noProof/>
        </w:rPr>
        <w:t>Power BI Premium Promo, 74</w:t>
      </w:r>
    </w:p>
    <w:p w14:paraId="40F9E060" w14:textId="77777777" w:rsidR="0085297E" w:rsidRDefault="0085297E">
      <w:pPr>
        <w:pStyle w:val="Index1"/>
        <w:tabs>
          <w:tab w:val="right" w:pos="5030"/>
        </w:tabs>
        <w:rPr>
          <w:noProof/>
        </w:rPr>
      </w:pPr>
      <w:r>
        <w:rPr>
          <w:noProof/>
        </w:rPr>
        <w:t>Power BI Pro, 74</w:t>
      </w:r>
    </w:p>
    <w:p w14:paraId="4D219F7C" w14:textId="77777777" w:rsidR="0085297E" w:rsidRDefault="0085297E">
      <w:pPr>
        <w:pStyle w:val="Index1"/>
        <w:tabs>
          <w:tab w:val="right" w:pos="5030"/>
        </w:tabs>
        <w:rPr>
          <w:noProof/>
        </w:rPr>
      </w:pPr>
      <w:r>
        <w:rPr>
          <w:noProof/>
        </w:rPr>
        <w:t>Power BI Pro A, 74</w:t>
      </w:r>
    </w:p>
    <w:p w14:paraId="1DF0455F" w14:textId="77777777" w:rsidR="0085297E" w:rsidRDefault="0085297E">
      <w:pPr>
        <w:pStyle w:val="Index1"/>
        <w:tabs>
          <w:tab w:val="right" w:pos="5030"/>
        </w:tabs>
        <w:rPr>
          <w:noProof/>
        </w:rPr>
      </w:pPr>
      <w:r>
        <w:rPr>
          <w:noProof/>
        </w:rPr>
        <w:t>Power BI Report Server-, 30</w:t>
      </w:r>
    </w:p>
    <w:p w14:paraId="25A20184" w14:textId="77777777" w:rsidR="0085297E" w:rsidRDefault="0085297E">
      <w:pPr>
        <w:pStyle w:val="Index1"/>
        <w:tabs>
          <w:tab w:val="right" w:pos="5030"/>
        </w:tabs>
        <w:rPr>
          <w:noProof/>
        </w:rPr>
      </w:pPr>
      <w:r>
        <w:rPr>
          <w:noProof/>
        </w:rPr>
        <w:t>PowerPoint 2016, 22</w:t>
      </w:r>
    </w:p>
    <w:p w14:paraId="5320DAAD" w14:textId="77777777" w:rsidR="0085297E" w:rsidRDefault="0085297E">
      <w:pPr>
        <w:pStyle w:val="Index1"/>
        <w:tabs>
          <w:tab w:val="right" w:pos="5030"/>
        </w:tabs>
        <w:rPr>
          <w:noProof/>
        </w:rPr>
      </w:pPr>
      <w:r>
        <w:rPr>
          <w:noProof/>
        </w:rPr>
        <w:t>PowerPoint 2016 voor Mac, 23</w:t>
      </w:r>
    </w:p>
    <w:p w14:paraId="2E7201C1" w14:textId="77777777" w:rsidR="0085297E" w:rsidRDefault="0085297E">
      <w:pPr>
        <w:pStyle w:val="Index1"/>
        <w:tabs>
          <w:tab w:val="right" w:pos="5030"/>
        </w:tabs>
        <w:rPr>
          <w:noProof/>
        </w:rPr>
      </w:pPr>
      <w:r>
        <w:rPr>
          <w:noProof/>
        </w:rPr>
        <w:t>Professional CAL voor Microsoft Dynamics CRM, 63</w:t>
      </w:r>
    </w:p>
    <w:p w14:paraId="66BA19F5" w14:textId="77777777" w:rsidR="0085297E" w:rsidRDefault="0085297E">
      <w:pPr>
        <w:pStyle w:val="Index1"/>
        <w:tabs>
          <w:tab w:val="right" w:pos="5030"/>
        </w:tabs>
        <w:rPr>
          <w:noProof/>
        </w:rPr>
      </w:pPr>
      <w:r>
        <w:rPr>
          <w:noProof/>
        </w:rPr>
        <w:t>Project 2013, 26</w:t>
      </w:r>
    </w:p>
    <w:p w14:paraId="0C82CBD6" w14:textId="77777777" w:rsidR="0085297E" w:rsidRDefault="0085297E">
      <w:pPr>
        <w:pStyle w:val="Index1"/>
        <w:tabs>
          <w:tab w:val="right" w:pos="5030"/>
        </w:tabs>
        <w:rPr>
          <w:noProof/>
        </w:rPr>
      </w:pPr>
      <w:r>
        <w:rPr>
          <w:noProof/>
        </w:rPr>
        <w:t>Project Online Essentials, 70</w:t>
      </w:r>
    </w:p>
    <w:p w14:paraId="10D27F93" w14:textId="77777777" w:rsidR="0085297E" w:rsidRDefault="0085297E">
      <w:pPr>
        <w:pStyle w:val="Index1"/>
        <w:tabs>
          <w:tab w:val="right" w:pos="5030"/>
        </w:tabs>
        <w:rPr>
          <w:noProof/>
        </w:rPr>
      </w:pPr>
      <w:r>
        <w:rPr>
          <w:noProof/>
        </w:rPr>
        <w:t>Project Online Essentials Add-on, 70</w:t>
      </w:r>
    </w:p>
    <w:p w14:paraId="7674F208" w14:textId="77777777" w:rsidR="0085297E" w:rsidRDefault="0085297E">
      <w:pPr>
        <w:pStyle w:val="Index1"/>
        <w:tabs>
          <w:tab w:val="right" w:pos="5030"/>
        </w:tabs>
        <w:rPr>
          <w:noProof/>
        </w:rPr>
      </w:pPr>
      <w:r>
        <w:rPr>
          <w:noProof/>
        </w:rPr>
        <w:t>Project Online Premium, 70</w:t>
      </w:r>
    </w:p>
    <w:p w14:paraId="7F760F9E" w14:textId="77777777" w:rsidR="0085297E" w:rsidRDefault="0085297E">
      <w:pPr>
        <w:pStyle w:val="Index1"/>
        <w:tabs>
          <w:tab w:val="right" w:pos="5030"/>
        </w:tabs>
        <w:rPr>
          <w:noProof/>
        </w:rPr>
      </w:pPr>
      <w:r>
        <w:rPr>
          <w:noProof/>
        </w:rPr>
        <w:t>Project Online Premium Add-on, 70</w:t>
      </w:r>
    </w:p>
    <w:p w14:paraId="6F422432" w14:textId="77777777" w:rsidR="0085297E" w:rsidRDefault="0085297E">
      <w:pPr>
        <w:pStyle w:val="Index1"/>
        <w:tabs>
          <w:tab w:val="right" w:pos="5030"/>
        </w:tabs>
        <w:rPr>
          <w:noProof/>
        </w:rPr>
      </w:pPr>
      <w:r>
        <w:rPr>
          <w:noProof/>
        </w:rPr>
        <w:t>Project Online Premium vanuit SA, 70</w:t>
      </w:r>
    </w:p>
    <w:p w14:paraId="57737F7C" w14:textId="77777777" w:rsidR="0085297E" w:rsidRDefault="0085297E">
      <w:pPr>
        <w:pStyle w:val="Index1"/>
        <w:tabs>
          <w:tab w:val="right" w:pos="5030"/>
        </w:tabs>
        <w:rPr>
          <w:noProof/>
        </w:rPr>
      </w:pPr>
      <w:r>
        <w:rPr>
          <w:noProof/>
        </w:rPr>
        <w:t>Project Online Professional, 70</w:t>
      </w:r>
    </w:p>
    <w:p w14:paraId="04EE927D" w14:textId="77777777" w:rsidR="0085297E" w:rsidRDefault="0085297E">
      <w:pPr>
        <w:pStyle w:val="Index1"/>
        <w:tabs>
          <w:tab w:val="right" w:pos="5030"/>
        </w:tabs>
        <w:rPr>
          <w:noProof/>
        </w:rPr>
      </w:pPr>
      <w:r>
        <w:rPr>
          <w:noProof/>
        </w:rPr>
        <w:t>Project Online Professional Add-on, 70</w:t>
      </w:r>
    </w:p>
    <w:p w14:paraId="4F76821A" w14:textId="77777777" w:rsidR="0085297E" w:rsidRDefault="0085297E">
      <w:pPr>
        <w:pStyle w:val="Index1"/>
        <w:tabs>
          <w:tab w:val="right" w:pos="5030"/>
        </w:tabs>
        <w:rPr>
          <w:noProof/>
        </w:rPr>
      </w:pPr>
      <w:r>
        <w:rPr>
          <w:noProof/>
        </w:rPr>
        <w:t>Project Online Professional vanuit SA, 70</w:t>
      </w:r>
    </w:p>
    <w:p w14:paraId="1069FE3C" w14:textId="77777777" w:rsidR="0085297E" w:rsidRDefault="0085297E">
      <w:pPr>
        <w:pStyle w:val="Index1"/>
        <w:tabs>
          <w:tab w:val="right" w:pos="5030"/>
        </w:tabs>
        <w:rPr>
          <w:noProof/>
        </w:rPr>
      </w:pPr>
      <w:r>
        <w:rPr>
          <w:noProof/>
        </w:rPr>
        <w:t>Project Professional, 94</w:t>
      </w:r>
    </w:p>
    <w:p w14:paraId="4D4AEEA8" w14:textId="77777777" w:rsidR="0085297E" w:rsidRDefault="0085297E">
      <w:pPr>
        <w:pStyle w:val="Index1"/>
        <w:tabs>
          <w:tab w:val="right" w:pos="5030"/>
        </w:tabs>
        <w:rPr>
          <w:noProof/>
        </w:rPr>
      </w:pPr>
      <w:r>
        <w:rPr>
          <w:noProof/>
        </w:rPr>
        <w:t>Project Professional 2016, 22</w:t>
      </w:r>
    </w:p>
    <w:p w14:paraId="4EB278F9" w14:textId="77777777" w:rsidR="0085297E" w:rsidRDefault="0085297E">
      <w:pPr>
        <w:pStyle w:val="Index1"/>
        <w:tabs>
          <w:tab w:val="right" w:pos="5030"/>
        </w:tabs>
        <w:rPr>
          <w:noProof/>
        </w:rPr>
      </w:pPr>
      <w:r>
        <w:rPr>
          <w:noProof/>
        </w:rPr>
        <w:t>Project Server 2016, 22, 25</w:t>
      </w:r>
    </w:p>
    <w:p w14:paraId="2FD7CF69" w14:textId="77777777" w:rsidR="0085297E" w:rsidRDefault="0085297E">
      <w:pPr>
        <w:pStyle w:val="Index1"/>
        <w:tabs>
          <w:tab w:val="right" w:pos="5030"/>
        </w:tabs>
        <w:rPr>
          <w:noProof/>
        </w:rPr>
      </w:pPr>
      <w:r>
        <w:rPr>
          <w:noProof/>
        </w:rPr>
        <w:t>Project Standard, 88</w:t>
      </w:r>
    </w:p>
    <w:p w14:paraId="053CB8A7" w14:textId="77777777" w:rsidR="0085297E" w:rsidRDefault="0085297E">
      <w:pPr>
        <w:pStyle w:val="Index1"/>
        <w:tabs>
          <w:tab w:val="right" w:pos="5030"/>
        </w:tabs>
        <w:rPr>
          <w:noProof/>
        </w:rPr>
      </w:pPr>
      <w:r>
        <w:rPr>
          <w:noProof/>
        </w:rPr>
        <w:t>Project Standard, 94</w:t>
      </w:r>
    </w:p>
    <w:p w14:paraId="0584996A" w14:textId="77777777" w:rsidR="0085297E" w:rsidRDefault="0085297E">
      <w:pPr>
        <w:pStyle w:val="Index1"/>
        <w:tabs>
          <w:tab w:val="right" w:pos="5030"/>
        </w:tabs>
        <w:rPr>
          <w:noProof/>
        </w:rPr>
      </w:pPr>
      <w:r>
        <w:rPr>
          <w:noProof/>
        </w:rPr>
        <w:t>Project Standard 2016, 22</w:t>
      </w:r>
    </w:p>
    <w:p w14:paraId="4AFE3A91" w14:textId="77777777" w:rsidR="0085297E" w:rsidRDefault="0085297E">
      <w:pPr>
        <w:pStyle w:val="Index1"/>
        <w:tabs>
          <w:tab w:val="right" w:pos="5030"/>
        </w:tabs>
        <w:rPr>
          <w:noProof/>
        </w:rPr>
      </w:pPr>
      <w:r>
        <w:rPr>
          <w:noProof/>
        </w:rPr>
        <w:t>Publisher 2016, 22</w:t>
      </w:r>
    </w:p>
    <w:p w14:paraId="1619BC52" w14:textId="77777777" w:rsidR="0085297E" w:rsidRDefault="0085297E">
      <w:pPr>
        <w:pStyle w:val="Index1"/>
        <w:tabs>
          <w:tab w:val="right" w:pos="5030"/>
        </w:tabs>
        <w:rPr>
          <w:noProof/>
        </w:rPr>
      </w:pPr>
      <w:r>
        <w:rPr>
          <w:noProof/>
        </w:rPr>
        <w:t>Self-Serve CAL voor Microsoft Dynamics AX, 63</w:t>
      </w:r>
    </w:p>
    <w:p w14:paraId="745A61FD" w14:textId="77777777" w:rsidR="0085297E" w:rsidRDefault="0085297E">
      <w:pPr>
        <w:pStyle w:val="Index1"/>
        <w:tabs>
          <w:tab w:val="right" w:pos="5030"/>
        </w:tabs>
        <w:rPr>
          <w:noProof/>
        </w:rPr>
      </w:pPr>
      <w:r>
        <w:rPr>
          <w:noProof/>
        </w:rPr>
        <w:t>Serverbeheerlicentie voor System Center 2012 Standard, 88</w:t>
      </w:r>
    </w:p>
    <w:p w14:paraId="4A6E1CB2" w14:textId="77777777" w:rsidR="0085297E" w:rsidRDefault="0085297E">
      <w:pPr>
        <w:pStyle w:val="Index1"/>
        <w:tabs>
          <w:tab w:val="right" w:pos="5030"/>
        </w:tabs>
        <w:rPr>
          <w:noProof/>
        </w:rPr>
      </w:pPr>
      <w:r>
        <w:rPr>
          <w:noProof/>
        </w:rPr>
        <w:t>Serverbeheerlicentie voor System Center 2016 Datacenter (pakket met 16 Core-licenties), 31</w:t>
      </w:r>
    </w:p>
    <w:p w14:paraId="7D4FC72E" w14:textId="77777777" w:rsidR="0085297E" w:rsidRDefault="0085297E">
      <w:pPr>
        <w:pStyle w:val="Index1"/>
        <w:tabs>
          <w:tab w:val="right" w:pos="5030"/>
        </w:tabs>
        <w:rPr>
          <w:noProof/>
        </w:rPr>
      </w:pPr>
      <w:r>
        <w:rPr>
          <w:noProof/>
        </w:rPr>
        <w:t>Serverbeheerlicentie voor System Center 2016 Datacenter (pakket met 2 Core-licenties), 31</w:t>
      </w:r>
    </w:p>
    <w:p w14:paraId="78992CD7" w14:textId="77777777" w:rsidR="0085297E" w:rsidRDefault="0085297E">
      <w:pPr>
        <w:pStyle w:val="Index1"/>
        <w:tabs>
          <w:tab w:val="right" w:pos="5030"/>
        </w:tabs>
        <w:rPr>
          <w:noProof/>
        </w:rPr>
      </w:pPr>
      <w:r>
        <w:rPr>
          <w:noProof/>
        </w:rPr>
        <w:t>Serverbeheerlicentie voor System Center 2016 Standard (pakket met 16 Core-licenties), 31</w:t>
      </w:r>
    </w:p>
    <w:p w14:paraId="275A1B22" w14:textId="77777777" w:rsidR="0085297E" w:rsidRDefault="0085297E">
      <w:pPr>
        <w:pStyle w:val="Index1"/>
        <w:tabs>
          <w:tab w:val="right" w:pos="5030"/>
        </w:tabs>
        <w:rPr>
          <w:noProof/>
        </w:rPr>
      </w:pPr>
      <w:r>
        <w:rPr>
          <w:noProof/>
        </w:rPr>
        <w:t>Serverbeheerlicentie voor System Center 2016 Standard (pakket met 2 Core-licenties), 31</w:t>
      </w:r>
    </w:p>
    <w:p w14:paraId="46CFB7E6" w14:textId="77777777" w:rsidR="0085297E" w:rsidRDefault="0085297E">
      <w:pPr>
        <w:pStyle w:val="Index1"/>
        <w:tabs>
          <w:tab w:val="right" w:pos="5030"/>
        </w:tabs>
        <w:rPr>
          <w:noProof/>
        </w:rPr>
      </w:pPr>
      <w:r>
        <w:rPr>
          <w:noProof/>
        </w:rPr>
        <w:t>SharePoint Online, 88</w:t>
      </w:r>
    </w:p>
    <w:p w14:paraId="29CED683" w14:textId="77777777" w:rsidR="0085297E" w:rsidRDefault="0085297E">
      <w:pPr>
        <w:pStyle w:val="Index1"/>
        <w:tabs>
          <w:tab w:val="right" w:pos="5030"/>
        </w:tabs>
        <w:rPr>
          <w:noProof/>
        </w:rPr>
      </w:pPr>
      <w:r>
        <w:rPr>
          <w:noProof/>
        </w:rPr>
        <w:t>SharePoint Online Plan 2, 27</w:t>
      </w:r>
    </w:p>
    <w:p w14:paraId="7F081EE7" w14:textId="77777777" w:rsidR="0085297E" w:rsidRDefault="0085297E">
      <w:pPr>
        <w:pStyle w:val="Index1"/>
        <w:tabs>
          <w:tab w:val="right" w:pos="5030"/>
        </w:tabs>
        <w:rPr>
          <w:noProof/>
        </w:rPr>
      </w:pPr>
      <w:r>
        <w:rPr>
          <w:noProof/>
        </w:rPr>
        <w:t>SharePoint Online-abonnement 1, 71</w:t>
      </w:r>
    </w:p>
    <w:p w14:paraId="75967069" w14:textId="77777777" w:rsidR="0085297E" w:rsidRDefault="0085297E">
      <w:pPr>
        <w:pStyle w:val="Index1"/>
        <w:tabs>
          <w:tab w:val="right" w:pos="5030"/>
        </w:tabs>
        <w:rPr>
          <w:noProof/>
        </w:rPr>
      </w:pPr>
      <w:r>
        <w:rPr>
          <w:noProof/>
        </w:rPr>
        <w:t>SharePoint Online-abonnement 1 Add-on, 71</w:t>
      </w:r>
    </w:p>
    <w:p w14:paraId="27636CF3" w14:textId="77777777" w:rsidR="0085297E" w:rsidRDefault="0085297E">
      <w:pPr>
        <w:pStyle w:val="Index1"/>
        <w:tabs>
          <w:tab w:val="right" w:pos="5030"/>
        </w:tabs>
        <w:rPr>
          <w:noProof/>
        </w:rPr>
      </w:pPr>
      <w:r>
        <w:rPr>
          <w:noProof/>
        </w:rPr>
        <w:t>SharePoint Online-abonnement 1 of 2, 27</w:t>
      </w:r>
    </w:p>
    <w:p w14:paraId="2C57630C" w14:textId="77777777" w:rsidR="0085297E" w:rsidRDefault="0085297E">
      <w:pPr>
        <w:pStyle w:val="Index1"/>
        <w:tabs>
          <w:tab w:val="right" w:pos="5030"/>
        </w:tabs>
        <w:rPr>
          <w:noProof/>
        </w:rPr>
      </w:pPr>
      <w:r>
        <w:rPr>
          <w:noProof/>
        </w:rPr>
        <w:t>SharePoint Online-abonnement 2, 71</w:t>
      </w:r>
    </w:p>
    <w:p w14:paraId="2F7F82C0" w14:textId="77777777" w:rsidR="0085297E" w:rsidRDefault="0085297E">
      <w:pPr>
        <w:pStyle w:val="Index1"/>
        <w:tabs>
          <w:tab w:val="right" w:pos="5030"/>
        </w:tabs>
        <w:rPr>
          <w:noProof/>
        </w:rPr>
      </w:pPr>
      <w:r>
        <w:rPr>
          <w:noProof/>
        </w:rPr>
        <w:t>SharePoint Server, 59, 93</w:t>
      </w:r>
    </w:p>
    <w:p w14:paraId="49C7CCDA" w14:textId="77777777" w:rsidR="0085297E" w:rsidRDefault="0085297E">
      <w:pPr>
        <w:pStyle w:val="Index1"/>
        <w:tabs>
          <w:tab w:val="right" w:pos="5030"/>
        </w:tabs>
        <w:rPr>
          <w:noProof/>
        </w:rPr>
      </w:pPr>
      <w:r>
        <w:rPr>
          <w:noProof/>
        </w:rPr>
        <w:t>SharePoint Server 2013, 26</w:t>
      </w:r>
    </w:p>
    <w:p w14:paraId="110A9D84" w14:textId="77777777" w:rsidR="0085297E" w:rsidRDefault="0085297E">
      <w:pPr>
        <w:pStyle w:val="Index1"/>
        <w:tabs>
          <w:tab w:val="right" w:pos="5030"/>
        </w:tabs>
        <w:rPr>
          <w:noProof/>
        </w:rPr>
      </w:pPr>
      <w:r>
        <w:rPr>
          <w:noProof/>
        </w:rPr>
        <w:t>SharePoint Server 2016, 26</w:t>
      </w:r>
    </w:p>
    <w:p w14:paraId="5F498E05" w14:textId="77777777" w:rsidR="0085297E" w:rsidRDefault="0085297E">
      <w:pPr>
        <w:pStyle w:val="Index1"/>
        <w:tabs>
          <w:tab w:val="right" w:pos="5030"/>
        </w:tabs>
        <w:rPr>
          <w:noProof/>
        </w:rPr>
      </w:pPr>
      <w:r>
        <w:rPr>
          <w:noProof/>
        </w:rPr>
        <w:t>Skype voor Bedrijven 2016, 22</w:t>
      </w:r>
    </w:p>
    <w:p w14:paraId="23DA3115" w14:textId="77777777" w:rsidR="0085297E" w:rsidRDefault="0085297E">
      <w:pPr>
        <w:pStyle w:val="Index1"/>
        <w:tabs>
          <w:tab w:val="right" w:pos="5030"/>
        </w:tabs>
        <w:rPr>
          <w:noProof/>
        </w:rPr>
      </w:pPr>
      <w:r>
        <w:rPr>
          <w:noProof/>
        </w:rPr>
        <w:t>Skype voor Bedrijven Online Plan 1, 28</w:t>
      </w:r>
    </w:p>
    <w:p w14:paraId="0499AF40" w14:textId="77777777" w:rsidR="0085297E" w:rsidRDefault="0085297E">
      <w:pPr>
        <w:pStyle w:val="Index1"/>
        <w:tabs>
          <w:tab w:val="right" w:pos="5030"/>
        </w:tabs>
        <w:rPr>
          <w:noProof/>
        </w:rPr>
      </w:pPr>
      <w:r>
        <w:rPr>
          <w:noProof/>
        </w:rPr>
        <w:t>Skype voor Bedrijven Online Plan 1 Add-on, 67</w:t>
      </w:r>
    </w:p>
    <w:p w14:paraId="16E4DBB5" w14:textId="77777777" w:rsidR="0085297E" w:rsidRDefault="0085297E">
      <w:pPr>
        <w:pStyle w:val="Index1"/>
        <w:tabs>
          <w:tab w:val="right" w:pos="5030"/>
        </w:tabs>
        <w:rPr>
          <w:noProof/>
        </w:rPr>
      </w:pPr>
      <w:r>
        <w:rPr>
          <w:noProof/>
        </w:rPr>
        <w:t>Skype voor Bedrijven Online Plan 2, 28</w:t>
      </w:r>
    </w:p>
    <w:p w14:paraId="64CD5DBB" w14:textId="77777777" w:rsidR="0085297E" w:rsidRDefault="0085297E">
      <w:pPr>
        <w:pStyle w:val="Index1"/>
        <w:tabs>
          <w:tab w:val="right" w:pos="5030"/>
        </w:tabs>
        <w:rPr>
          <w:noProof/>
        </w:rPr>
      </w:pPr>
      <w:r>
        <w:rPr>
          <w:noProof/>
        </w:rPr>
        <w:t>Skype voor Bedrijven Online-abonnement 1, 72</w:t>
      </w:r>
    </w:p>
    <w:p w14:paraId="3591CADE" w14:textId="77777777" w:rsidR="0085297E" w:rsidRDefault="0085297E">
      <w:pPr>
        <w:pStyle w:val="Index1"/>
        <w:tabs>
          <w:tab w:val="right" w:pos="5030"/>
        </w:tabs>
        <w:rPr>
          <w:noProof/>
        </w:rPr>
      </w:pPr>
      <w:r>
        <w:rPr>
          <w:noProof/>
        </w:rPr>
        <w:t>Skype voor Bedrijven Online-abonnement 1 Add-on, 72</w:t>
      </w:r>
    </w:p>
    <w:p w14:paraId="35206AC2" w14:textId="77777777" w:rsidR="0085297E" w:rsidRDefault="0085297E">
      <w:pPr>
        <w:pStyle w:val="Index1"/>
        <w:tabs>
          <w:tab w:val="right" w:pos="5030"/>
        </w:tabs>
        <w:rPr>
          <w:noProof/>
        </w:rPr>
      </w:pPr>
      <w:r>
        <w:rPr>
          <w:noProof/>
        </w:rPr>
        <w:t>Skype voor Bedrijven Online-abonnement 2, 72</w:t>
      </w:r>
    </w:p>
    <w:p w14:paraId="37AC7296" w14:textId="77777777" w:rsidR="0085297E" w:rsidRDefault="0085297E">
      <w:pPr>
        <w:pStyle w:val="Index1"/>
        <w:tabs>
          <w:tab w:val="right" w:pos="5030"/>
        </w:tabs>
        <w:rPr>
          <w:noProof/>
        </w:rPr>
      </w:pPr>
      <w:r>
        <w:rPr>
          <w:noProof/>
        </w:rPr>
        <w:t>Skype voor Bedrijven Server, 59</w:t>
      </w:r>
    </w:p>
    <w:p w14:paraId="6DB4C3B9" w14:textId="77777777" w:rsidR="0085297E" w:rsidRDefault="0085297E">
      <w:pPr>
        <w:pStyle w:val="Index1"/>
        <w:tabs>
          <w:tab w:val="right" w:pos="5030"/>
        </w:tabs>
        <w:rPr>
          <w:noProof/>
        </w:rPr>
      </w:pPr>
      <w:r>
        <w:rPr>
          <w:noProof/>
        </w:rPr>
        <w:lastRenderedPageBreak/>
        <w:t>Skype voor Business Server 2015, 27</w:t>
      </w:r>
    </w:p>
    <w:p w14:paraId="4AC58B3D" w14:textId="77777777" w:rsidR="0085297E" w:rsidRDefault="0085297E">
      <w:pPr>
        <w:pStyle w:val="Index1"/>
        <w:tabs>
          <w:tab w:val="right" w:pos="5030"/>
        </w:tabs>
        <w:rPr>
          <w:noProof/>
        </w:rPr>
      </w:pPr>
      <w:r>
        <w:rPr>
          <w:noProof/>
        </w:rPr>
        <w:t>SQL Parallel Data Warehouse, 88, 94</w:t>
      </w:r>
    </w:p>
    <w:p w14:paraId="177B86E4" w14:textId="77777777" w:rsidR="0085297E" w:rsidRDefault="0085297E">
      <w:pPr>
        <w:pStyle w:val="Index1"/>
        <w:tabs>
          <w:tab w:val="right" w:pos="5030"/>
        </w:tabs>
        <w:rPr>
          <w:noProof/>
        </w:rPr>
      </w:pPr>
      <w:r>
        <w:rPr>
          <w:noProof/>
        </w:rPr>
        <w:t>SQL Server, 93</w:t>
      </w:r>
    </w:p>
    <w:p w14:paraId="78F2A999" w14:textId="77777777" w:rsidR="0085297E" w:rsidRDefault="0085297E">
      <w:pPr>
        <w:pStyle w:val="Index1"/>
        <w:tabs>
          <w:tab w:val="right" w:pos="5030"/>
        </w:tabs>
        <w:rPr>
          <w:noProof/>
        </w:rPr>
      </w:pPr>
      <w:r>
        <w:rPr>
          <w:noProof/>
        </w:rPr>
        <w:t>SQL Server 2016, 29</w:t>
      </w:r>
    </w:p>
    <w:p w14:paraId="10614B72" w14:textId="77777777" w:rsidR="0085297E" w:rsidRDefault="0085297E">
      <w:pPr>
        <w:pStyle w:val="Index1"/>
        <w:tabs>
          <w:tab w:val="right" w:pos="5030"/>
        </w:tabs>
        <w:rPr>
          <w:noProof/>
        </w:rPr>
      </w:pPr>
      <w:r>
        <w:rPr>
          <w:noProof/>
        </w:rPr>
        <w:t>SQL Server 2017 Enterprise, 28, 29</w:t>
      </w:r>
    </w:p>
    <w:p w14:paraId="7F980770" w14:textId="77777777" w:rsidR="0085297E" w:rsidRDefault="0085297E">
      <w:pPr>
        <w:pStyle w:val="Index1"/>
        <w:tabs>
          <w:tab w:val="right" w:pos="5030"/>
        </w:tabs>
        <w:rPr>
          <w:noProof/>
        </w:rPr>
      </w:pPr>
      <w:r>
        <w:rPr>
          <w:noProof/>
        </w:rPr>
        <w:t>SQL Server 2017 Enterprise Core, 28</w:t>
      </w:r>
    </w:p>
    <w:p w14:paraId="06624848" w14:textId="77777777" w:rsidR="0085297E" w:rsidRDefault="0085297E">
      <w:pPr>
        <w:pStyle w:val="Index1"/>
        <w:tabs>
          <w:tab w:val="right" w:pos="5030"/>
        </w:tabs>
        <w:rPr>
          <w:noProof/>
        </w:rPr>
      </w:pPr>
      <w:r>
        <w:rPr>
          <w:noProof/>
        </w:rPr>
        <w:t>SQL Server 2017 Standard, 28</w:t>
      </w:r>
    </w:p>
    <w:p w14:paraId="037B978D" w14:textId="77777777" w:rsidR="0085297E" w:rsidRDefault="0085297E">
      <w:pPr>
        <w:pStyle w:val="Index1"/>
        <w:tabs>
          <w:tab w:val="right" w:pos="5030"/>
        </w:tabs>
        <w:rPr>
          <w:noProof/>
        </w:rPr>
      </w:pPr>
      <w:r>
        <w:rPr>
          <w:noProof/>
        </w:rPr>
        <w:t>SQL Server 2017 Standard Core, 28</w:t>
      </w:r>
    </w:p>
    <w:p w14:paraId="3771A1D6" w14:textId="77777777" w:rsidR="0085297E" w:rsidRDefault="0085297E">
      <w:pPr>
        <w:pStyle w:val="Index1"/>
        <w:tabs>
          <w:tab w:val="right" w:pos="5030"/>
        </w:tabs>
        <w:rPr>
          <w:noProof/>
        </w:rPr>
      </w:pPr>
      <w:r>
        <w:rPr>
          <w:noProof/>
        </w:rPr>
        <w:t>SQL Server Business Intelligence, 88, 94</w:t>
      </w:r>
    </w:p>
    <w:p w14:paraId="1D5A6FA0" w14:textId="77777777" w:rsidR="0085297E" w:rsidRDefault="0085297E">
      <w:pPr>
        <w:pStyle w:val="Index1"/>
        <w:tabs>
          <w:tab w:val="right" w:pos="5030"/>
        </w:tabs>
        <w:rPr>
          <w:noProof/>
        </w:rPr>
      </w:pPr>
      <w:r>
        <w:rPr>
          <w:noProof/>
        </w:rPr>
        <w:t>SQL Server Data Center, 88</w:t>
      </w:r>
    </w:p>
    <w:p w14:paraId="317921A5" w14:textId="77777777" w:rsidR="0085297E" w:rsidRDefault="0085297E">
      <w:pPr>
        <w:pStyle w:val="Index1"/>
        <w:tabs>
          <w:tab w:val="right" w:pos="5030"/>
        </w:tabs>
        <w:rPr>
          <w:noProof/>
        </w:rPr>
      </w:pPr>
      <w:r>
        <w:rPr>
          <w:noProof/>
        </w:rPr>
        <w:t>SQL Server Enterprise, 88</w:t>
      </w:r>
    </w:p>
    <w:p w14:paraId="0F0C8C96" w14:textId="77777777" w:rsidR="0085297E" w:rsidRDefault="0085297E">
      <w:pPr>
        <w:pStyle w:val="Index1"/>
        <w:tabs>
          <w:tab w:val="right" w:pos="5030"/>
        </w:tabs>
        <w:rPr>
          <w:noProof/>
        </w:rPr>
      </w:pPr>
      <w:r>
        <w:rPr>
          <w:noProof/>
        </w:rPr>
        <w:t>SQL Server Enterprise Premium Assurance Add-on, 29</w:t>
      </w:r>
    </w:p>
    <w:p w14:paraId="6F7A2191" w14:textId="77777777" w:rsidR="0085297E" w:rsidRDefault="0085297E">
      <w:pPr>
        <w:pStyle w:val="Index1"/>
        <w:tabs>
          <w:tab w:val="right" w:pos="5030"/>
        </w:tabs>
        <w:rPr>
          <w:noProof/>
        </w:rPr>
      </w:pPr>
      <w:r>
        <w:rPr>
          <w:noProof/>
        </w:rPr>
        <w:t>SQL Server Standard, 88, 94</w:t>
      </w:r>
    </w:p>
    <w:p w14:paraId="3B66B807" w14:textId="77777777" w:rsidR="0085297E" w:rsidRDefault="0085297E">
      <w:pPr>
        <w:pStyle w:val="Index1"/>
        <w:tabs>
          <w:tab w:val="right" w:pos="5030"/>
        </w:tabs>
        <w:rPr>
          <w:noProof/>
        </w:rPr>
      </w:pPr>
      <w:r>
        <w:rPr>
          <w:noProof/>
        </w:rPr>
        <w:t>SQL Server Standard Premium Assurance Add-on, 28</w:t>
      </w:r>
    </w:p>
    <w:p w14:paraId="6EAEC439" w14:textId="77777777" w:rsidR="0085297E" w:rsidRDefault="0085297E">
      <w:pPr>
        <w:pStyle w:val="Index1"/>
        <w:tabs>
          <w:tab w:val="right" w:pos="5030"/>
        </w:tabs>
        <w:rPr>
          <w:noProof/>
        </w:rPr>
      </w:pPr>
      <w:r>
        <w:rPr>
          <w:noProof/>
        </w:rPr>
        <w:t>System Center 2012 Client Management Suite, 33, 34, 35, 36</w:t>
      </w:r>
    </w:p>
    <w:p w14:paraId="41AABD30" w14:textId="77777777" w:rsidR="0085297E" w:rsidRDefault="0085297E">
      <w:pPr>
        <w:pStyle w:val="Index1"/>
        <w:tabs>
          <w:tab w:val="right" w:pos="5030"/>
        </w:tabs>
        <w:rPr>
          <w:noProof/>
        </w:rPr>
      </w:pPr>
      <w:r>
        <w:rPr>
          <w:noProof/>
        </w:rPr>
        <w:t>System Center 2012 Datacenter Serverbeheerlicentie, 88</w:t>
      </w:r>
    </w:p>
    <w:p w14:paraId="4E28A54A" w14:textId="77777777" w:rsidR="0085297E" w:rsidRDefault="0085297E">
      <w:pPr>
        <w:pStyle w:val="Index1"/>
        <w:tabs>
          <w:tab w:val="right" w:pos="5030"/>
        </w:tabs>
        <w:rPr>
          <w:noProof/>
        </w:rPr>
      </w:pPr>
      <w:r>
        <w:rPr>
          <w:noProof/>
        </w:rPr>
        <w:t>System Center 2012 R2, 31</w:t>
      </w:r>
    </w:p>
    <w:p w14:paraId="0859F355" w14:textId="77777777" w:rsidR="0085297E" w:rsidRDefault="0085297E">
      <w:pPr>
        <w:pStyle w:val="Index1"/>
        <w:tabs>
          <w:tab w:val="right" w:pos="5030"/>
        </w:tabs>
        <w:rPr>
          <w:noProof/>
        </w:rPr>
      </w:pPr>
      <w:r>
        <w:rPr>
          <w:noProof/>
        </w:rPr>
        <w:t>System Center 2012 R2 Configuration Manager, 32</w:t>
      </w:r>
    </w:p>
    <w:p w14:paraId="7DD8C97C" w14:textId="77777777" w:rsidR="0085297E" w:rsidRDefault="0085297E">
      <w:pPr>
        <w:pStyle w:val="Index1"/>
        <w:tabs>
          <w:tab w:val="right" w:pos="5030"/>
        </w:tabs>
        <w:rPr>
          <w:noProof/>
        </w:rPr>
      </w:pPr>
      <w:r>
        <w:rPr>
          <w:noProof/>
        </w:rPr>
        <w:t>System Center 2012 R2 Endpoint Protection, 34</w:t>
      </w:r>
    </w:p>
    <w:p w14:paraId="00B69070" w14:textId="77777777" w:rsidR="0085297E" w:rsidRDefault="0085297E">
      <w:pPr>
        <w:pStyle w:val="Index1"/>
        <w:tabs>
          <w:tab w:val="right" w:pos="5030"/>
        </w:tabs>
        <w:rPr>
          <w:noProof/>
        </w:rPr>
      </w:pPr>
      <w:r>
        <w:rPr>
          <w:noProof/>
        </w:rPr>
        <w:t>System Center 2016 Data Protection Manager, 33</w:t>
      </w:r>
    </w:p>
    <w:p w14:paraId="76CFCBDC" w14:textId="77777777" w:rsidR="0085297E" w:rsidRDefault="0085297E">
      <w:pPr>
        <w:pStyle w:val="Index1"/>
        <w:tabs>
          <w:tab w:val="right" w:pos="5030"/>
        </w:tabs>
        <w:rPr>
          <w:noProof/>
        </w:rPr>
      </w:pPr>
      <w:r>
        <w:rPr>
          <w:noProof/>
        </w:rPr>
        <w:t>System Center 2016 Operations Manager, 34</w:t>
      </w:r>
    </w:p>
    <w:p w14:paraId="1CCCB973" w14:textId="77777777" w:rsidR="0085297E" w:rsidRDefault="0085297E">
      <w:pPr>
        <w:pStyle w:val="Index1"/>
        <w:tabs>
          <w:tab w:val="right" w:pos="5030"/>
        </w:tabs>
        <w:rPr>
          <w:noProof/>
        </w:rPr>
      </w:pPr>
      <w:r>
        <w:rPr>
          <w:noProof/>
        </w:rPr>
        <w:t>System Center 2016 Orchestrator, 35</w:t>
      </w:r>
    </w:p>
    <w:p w14:paraId="74F33FD3" w14:textId="77777777" w:rsidR="0085297E" w:rsidRDefault="0085297E">
      <w:pPr>
        <w:pStyle w:val="Index1"/>
        <w:tabs>
          <w:tab w:val="right" w:pos="5030"/>
        </w:tabs>
        <w:rPr>
          <w:noProof/>
        </w:rPr>
      </w:pPr>
      <w:r>
        <w:rPr>
          <w:noProof/>
        </w:rPr>
        <w:t>System Center 2016 Service Manager, 36</w:t>
      </w:r>
    </w:p>
    <w:p w14:paraId="32E473B2" w14:textId="77777777" w:rsidR="0085297E" w:rsidRDefault="0085297E">
      <w:pPr>
        <w:pStyle w:val="Index1"/>
        <w:tabs>
          <w:tab w:val="right" w:pos="5030"/>
        </w:tabs>
        <w:rPr>
          <w:noProof/>
        </w:rPr>
      </w:pPr>
      <w:r>
        <w:rPr>
          <w:noProof/>
        </w:rPr>
        <w:t>System Center Datacenter, 93, 94</w:t>
      </w:r>
    </w:p>
    <w:p w14:paraId="013738D4" w14:textId="77777777" w:rsidR="0085297E" w:rsidRDefault="0085297E">
      <w:pPr>
        <w:pStyle w:val="Index1"/>
        <w:tabs>
          <w:tab w:val="right" w:pos="5030"/>
        </w:tabs>
        <w:rPr>
          <w:noProof/>
        </w:rPr>
      </w:pPr>
      <w:r>
        <w:rPr>
          <w:noProof/>
        </w:rPr>
        <w:t>System Center Datacenter (pakket met 2 Core-licenties), 18</w:t>
      </w:r>
    </w:p>
    <w:p w14:paraId="3E8BC33B" w14:textId="77777777" w:rsidR="0085297E" w:rsidRDefault="0085297E">
      <w:pPr>
        <w:pStyle w:val="Index1"/>
        <w:tabs>
          <w:tab w:val="right" w:pos="5030"/>
        </w:tabs>
        <w:rPr>
          <w:noProof/>
        </w:rPr>
      </w:pPr>
      <w:r>
        <w:rPr>
          <w:noProof/>
        </w:rPr>
        <w:t>System Center Endpoint Protection 1606, 33</w:t>
      </w:r>
    </w:p>
    <w:p w14:paraId="12CD7A57" w14:textId="77777777" w:rsidR="0085297E" w:rsidRDefault="0085297E">
      <w:pPr>
        <w:pStyle w:val="Index1"/>
        <w:tabs>
          <w:tab w:val="right" w:pos="5030"/>
        </w:tabs>
        <w:rPr>
          <w:noProof/>
        </w:rPr>
      </w:pPr>
      <w:r>
        <w:rPr>
          <w:noProof/>
        </w:rPr>
        <w:t>System Center Global Service Monitor, 31</w:t>
      </w:r>
    </w:p>
    <w:p w14:paraId="6FDB1A9E" w14:textId="77777777" w:rsidR="0085297E" w:rsidRDefault="0085297E">
      <w:pPr>
        <w:pStyle w:val="Index1"/>
        <w:tabs>
          <w:tab w:val="right" w:pos="5030"/>
        </w:tabs>
        <w:rPr>
          <w:noProof/>
        </w:rPr>
      </w:pPr>
      <w:r>
        <w:rPr>
          <w:noProof/>
        </w:rPr>
        <w:t>System Center Standard, 93, 94</w:t>
      </w:r>
    </w:p>
    <w:p w14:paraId="43991662" w14:textId="77777777" w:rsidR="0085297E" w:rsidRDefault="0085297E">
      <w:pPr>
        <w:pStyle w:val="Index1"/>
        <w:tabs>
          <w:tab w:val="right" w:pos="5030"/>
        </w:tabs>
        <w:rPr>
          <w:noProof/>
        </w:rPr>
      </w:pPr>
      <w:r>
        <w:rPr>
          <w:noProof/>
        </w:rPr>
        <w:t>System Center Standard (pakket met 2 Core-licenties), 18</w:t>
      </w:r>
    </w:p>
    <w:p w14:paraId="62FC9886" w14:textId="77777777" w:rsidR="0085297E" w:rsidRDefault="0085297E">
      <w:pPr>
        <w:pStyle w:val="Index1"/>
        <w:tabs>
          <w:tab w:val="right" w:pos="5030"/>
        </w:tabs>
        <w:rPr>
          <w:noProof/>
        </w:rPr>
      </w:pPr>
      <w:r>
        <w:rPr>
          <w:noProof/>
        </w:rPr>
        <w:t>Task CAL voor Microsoft Dynamics AX, 63, 88</w:t>
      </w:r>
    </w:p>
    <w:p w14:paraId="0F742E3D" w14:textId="77777777" w:rsidR="0085297E" w:rsidRDefault="0085297E">
      <w:pPr>
        <w:pStyle w:val="Index1"/>
        <w:tabs>
          <w:tab w:val="right" w:pos="5030"/>
        </w:tabs>
        <w:rPr>
          <w:noProof/>
        </w:rPr>
      </w:pPr>
      <w:r>
        <w:rPr>
          <w:noProof/>
        </w:rPr>
        <w:t>VDI, 37</w:t>
      </w:r>
    </w:p>
    <w:p w14:paraId="771EA0AA" w14:textId="77777777" w:rsidR="0085297E" w:rsidRDefault="0085297E">
      <w:pPr>
        <w:pStyle w:val="Index1"/>
        <w:tabs>
          <w:tab w:val="right" w:pos="5030"/>
        </w:tabs>
        <w:rPr>
          <w:noProof/>
        </w:rPr>
      </w:pPr>
      <w:r>
        <w:rPr>
          <w:noProof/>
        </w:rPr>
        <w:t>Verlenging Microsoft Azure StorSimple Plan 8100, 56</w:t>
      </w:r>
    </w:p>
    <w:p w14:paraId="6D069709" w14:textId="77777777" w:rsidR="0085297E" w:rsidRDefault="0085297E">
      <w:pPr>
        <w:pStyle w:val="Index1"/>
        <w:tabs>
          <w:tab w:val="right" w:pos="5030"/>
        </w:tabs>
        <w:rPr>
          <w:noProof/>
        </w:rPr>
      </w:pPr>
      <w:r>
        <w:rPr>
          <w:noProof/>
        </w:rPr>
        <w:t>Verlenging Microsoft Azure StorSimple Plan 8600 (geen apparaat), 56</w:t>
      </w:r>
    </w:p>
    <w:p w14:paraId="30DD2916" w14:textId="77777777" w:rsidR="0085297E" w:rsidRDefault="0085297E">
      <w:pPr>
        <w:pStyle w:val="Index1"/>
        <w:tabs>
          <w:tab w:val="right" w:pos="5030"/>
        </w:tabs>
        <w:rPr>
          <w:noProof/>
        </w:rPr>
      </w:pPr>
      <w:r>
        <w:rPr>
          <w:noProof/>
        </w:rPr>
        <w:t>Visio 2016 Professional, 22</w:t>
      </w:r>
    </w:p>
    <w:p w14:paraId="2F7DEB5D" w14:textId="77777777" w:rsidR="0085297E" w:rsidRDefault="0085297E">
      <w:pPr>
        <w:pStyle w:val="Index1"/>
        <w:tabs>
          <w:tab w:val="right" w:pos="5030"/>
        </w:tabs>
        <w:rPr>
          <w:noProof/>
        </w:rPr>
      </w:pPr>
      <w:r>
        <w:rPr>
          <w:noProof/>
        </w:rPr>
        <w:t>Visio 2016 Standard, 22</w:t>
      </w:r>
    </w:p>
    <w:p w14:paraId="0CBB155F" w14:textId="77777777" w:rsidR="0085297E" w:rsidRDefault="0085297E">
      <w:pPr>
        <w:pStyle w:val="Index1"/>
        <w:tabs>
          <w:tab w:val="right" w:pos="5030"/>
        </w:tabs>
        <w:rPr>
          <w:noProof/>
        </w:rPr>
      </w:pPr>
      <w:r>
        <w:rPr>
          <w:noProof/>
        </w:rPr>
        <w:t>Visio Online Plan 1 en 2, 64</w:t>
      </w:r>
    </w:p>
    <w:p w14:paraId="002F950A" w14:textId="77777777" w:rsidR="0085297E" w:rsidRDefault="0085297E">
      <w:pPr>
        <w:pStyle w:val="Index1"/>
        <w:tabs>
          <w:tab w:val="right" w:pos="5030"/>
        </w:tabs>
        <w:rPr>
          <w:noProof/>
        </w:rPr>
      </w:pPr>
      <w:r>
        <w:rPr>
          <w:noProof/>
        </w:rPr>
        <w:t>Visio Online Plan 2 Add-on, 64</w:t>
      </w:r>
    </w:p>
    <w:p w14:paraId="3C754499" w14:textId="77777777" w:rsidR="0085297E" w:rsidRDefault="0085297E">
      <w:pPr>
        <w:pStyle w:val="Index1"/>
        <w:tabs>
          <w:tab w:val="right" w:pos="5030"/>
        </w:tabs>
        <w:rPr>
          <w:noProof/>
        </w:rPr>
      </w:pPr>
      <w:r>
        <w:rPr>
          <w:noProof/>
        </w:rPr>
        <w:t>Visio Online Plan 2 vanuit SA, 64</w:t>
      </w:r>
    </w:p>
    <w:p w14:paraId="79D5829D" w14:textId="77777777" w:rsidR="0085297E" w:rsidRDefault="0085297E">
      <w:pPr>
        <w:pStyle w:val="Index1"/>
        <w:tabs>
          <w:tab w:val="right" w:pos="5030"/>
        </w:tabs>
        <w:rPr>
          <w:noProof/>
        </w:rPr>
      </w:pPr>
      <w:r>
        <w:rPr>
          <w:noProof/>
        </w:rPr>
        <w:t>Visio Professional, 65, 94</w:t>
      </w:r>
    </w:p>
    <w:p w14:paraId="0F00B1E1" w14:textId="77777777" w:rsidR="0085297E" w:rsidRDefault="0085297E">
      <w:pPr>
        <w:pStyle w:val="Index1"/>
        <w:tabs>
          <w:tab w:val="right" w:pos="5030"/>
        </w:tabs>
        <w:rPr>
          <w:noProof/>
        </w:rPr>
      </w:pPr>
      <w:r>
        <w:rPr>
          <w:noProof/>
        </w:rPr>
        <w:t>Visio Standard, 65, 88, 94</w:t>
      </w:r>
    </w:p>
    <w:p w14:paraId="28B4CD7F" w14:textId="77777777" w:rsidR="0085297E" w:rsidRDefault="0085297E">
      <w:pPr>
        <w:pStyle w:val="Index1"/>
        <w:tabs>
          <w:tab w:val="right" w:pos="5030"/>
        </w:tabs>
        <w:rPr>
          <w:noProof/>
        </w:rPr>
      </w:pPr>
      <w:r>
        <w:rPr>
          <w:noProof/>
        </w:rPr>
        <w:t>Visual Studio 2015, 37</w:t>
      </w:r>
    </w:p>
    <w:p w14:paraId="3B3C42ED" w14:textId="77777777" w:rsidR="0085297E" w:rsidRDefault="0085297E">
      <w:pPr>
        <w:pStyle w:val="Index1"/>
        <w:tabs>
          <w:tab w:val="right" w:pos="5030"/>
        </w:tabs>
        <w:rPr>
          <w:noProof/>
        </w:rPr>
      </w:pPr>
      <w:r>
        <w:rPr>
          <w:noProof/>
        </w:rPr>
        <w:t>Visual Studio Enterprise 2017-abonnement, 37</w:t>
      </w:r>
    </w:p>
    <w:p w14:paraId="11E04402" w14:textId="77777777" w:rsidR="0085297E" w:rsidRDefault="0085297E">
      <w:pPr>
        <w:pStyle w:val="Index1"/>
        <w:tabs>
          <w:tab w:val="right" w:pos="5030"/>
        </w:tabs>
        <w:rPr>
          <w:noProof/>
        </w:rPr>
      </w:pPr>
      <w:r>
        <w:rPr>
          <w:noProof/>
        </w:rPr>
        <w:t>Visual Studio Enterprise-abonnement, 88, 95</w:t>
      </w:r>
    </w:p>
    <w:p w14:paraId="639DC642" w14:textId="77777777" w:rsidR="0085297E" w:rsidRDefault="0085297E">
      <w:pPr>
        <w:pStyle w:val="Index1"/>
        <w:tabs>
          <w:tab w:val="right" w:pos="5030"/>
        </w:tabs>
        <w:rPr>
          <w:noProof/>
        </w:rPr>
      </w:pPr>
      <w:r>
        <w:rPr>
          <w:noProof/>
        </w:rPr>
        <w:t>Visual Studio Professional 2017, 37</w:t>
      </w:r>
    </w:p>
    <w:p w14:paraId="36CBC165" w14:textId="77777777" w:rsidR="0085297E" w:rsidRDefault="0085297E">
      <w:pPr>
        <w:pStyle w:val="Index1"/>
        <w:tabs>
          <w:tab w:val="right" w:pos="5030"/>
        </w:tabs>
        <w:rPr>
          <w:noProof/>
        </w:rPr>
      </w:pPr>
      <w:r>
        <w:rPr>
          <w:noProof/>
        </w:rPr>
        <w:t>Visual Studio Professional 2017-abonnement, 37</w:t>
      </w:r>
    </w:p>
    <w:p w14:paraId="41C71D5A" w14:textId="77777777" w:rsidR="0085297E" w:rsidRDefault="0085297E">
      <w:pPr>
        <w:pStyle w:val="Index1"/>
        <w:tabs>
          <w:tab w:val="right" w:pos="5030"/>
        </w:tabs>
        <w:rPr>
          <w:noProof/>
        </w:rPr>
      </w:pPr>
      <w:r>
        <w:rPr>
          <w:noProof/>
        </w:rPr>
        <w:t>Visual Studio Professional-abonnement, 88, 95</w:t>
      </w:r>
    </w:p>
    <w:p w14:paraId="0EBDE17C" w14:textId="77777777" w:rsidR="0085297E" w:rsidRDefault="0085297E">
      <w:pPr>
        <w:pStyle w:val="Index1"/>
        <w:tabs>
          <w:tab w:val="right" w:pos="5030"/>
        </w:tabs>
        <w:rPr>
          <w:noProof/>
        </w:rPr>
      </w:pPr>
      <w:r>
        <w:rPr>
          <w:noProof/>
        </w:rPr>
        <w:t>Visual Studio Team Foundation Server 2018 met SQL Server 2017-technologie, 38</w:t>
      </w:r>
    </w:p>
    <w:p w14:paraId="25801915" w14:textId="77777777" w:rsidR="0085297E" w:rsidRDefault="0085297E">
      <w:pPr>
        <w:pStyle w:val="Index1"/>
        <w:tabs>
          <w:tab w:val="right" w:pos="5030"/>
        </w:tabs>
        <w:rPr>
          <w:noProof/>
        </w:rPr>
      </w:pPr>
      <w:r>
        <w:rPr>
          <w:noProof/>
        </w:rPr>
        <w:t>Visual Studio Test Professional 2017-abonnement, 37</w:t>
      </w:r>
    </w:p>
    <w:p w14:paraId="3E4EF599" w14:textId="77777777" w:rsidR="0085297E" w:rsidRDefault="0085297E">
      <w:pPr>
        <w:pStyle w:val="Index1"/>
        <w:tabs>
          <w:tab w:val="right" w:pos="5030"/>
        </w:tabs>
        <w:rPr>
          <w:noProof/>
        </w:rPr>
      </w:pPr>
      <w:r>
        <w:rPr>
          <w:noProof/>
        </w:rPr>
        <w:t>Visual Studio Test Professional-abonnement, 88, 95</w:t>
      </w:r>
    </w:p>
    <w:p w14:paraId="7630C68B" w14:textId="77777777" w:rsidR="0085297E" w:rsidRDefault="0085297E">
      <w:pPr>
        <w:pStyle w:val="Index1"/>
        <w:tabs>
          <w:tab w:val="right" w:pos="5030"/>
        </w:tabs>
        <w:rPr>
          <w:noProof/>
        </w:rPr>
      </w:pPr>
      <w:r>
        <w:rPr>
          <w:noProof/>
        </w:rPr>
        <w:t>Windows 10 Education A3, 40</w:t>
      </w:r>
    </w:p>
    <w:p w14:paraId="483DCC24" w14:textId="77777777" w:rsidR="0085297E" w:rsidRDefault="0085297E">
      <w:pPr>
        <w:pStyle w:val="Index1"/>
        <w:tabs>
          <w:tab w:val="right" w:pos="5030"/>
        </w:tabs>
        <w:rPr>
          <w:noProof/>
        </w:rPr>
      </w:pPr>
      <w:r>
        <w:rPr>
          <w:noProof/>
        </w:rPr>
        <w:t>Windows 10 Education A5, 40</w:t>
      </w:r>
    </w:p>
    <w:p w14:paraId="05CD4E7C" w14:textId="77777777" w:rsidR="0085297E" w:rsidRDefault="0085297E">
      <w:pPr>
        <w:pStyle w:val="Index1"/>
        <w:tabs>
          <w:tab w:val="right" w:pos="5030"/>
        </w:tabs>
        <w:rPr>
          <w:noProof/>
        </w:rPr>
      </w:pPr>
      <w:r>
        <w:rPr>
          <w:noProof/>
        </w:rPr>
        <w:t>Windows 10 Education E5 (per Apparaat), 40</w:t>
      </w:r>
    </w:p>
    <w:p w14:paraId="30489083" w14:textId="77777777" w:rsidR="0085297E" w:rsidRDefault="0085297E">
      <w:pPr>
        <w:pStyle w:val="Index1"/>
        <w:tabs>
          <w:tab w:val="right" w:pos="5030"/>
        </w:tabs>
        <w:rPr>
          <w:noProof/>
        </w:rPr>
      </w:pPr>
      <w:r>
        <w:rPr>
          <w:noProof/>
        </w:rPr>
        <w:t>Windows 10 Education E5 per Apparaat Add-on (naar E3 per apparaat), 40</w:t>
      </w:r>
    </w:p>
    <w:p w14:paraId="6ADCC488" w14:textId="77777777" w:rsidR="0085297E" w:rsidRDefault="0085297E">
      <w:pPr>
        <w:pStyle w:val="Index1"/>
        <w:tabs>
          <w:tab w:val="right" w:pos="5030"/>
        </w:tabs>
        <w:rPr>
          <w:noProof/>
        </w:rPr>
      </w:pPr>
      <w:r>
        <w:rPr>
          <w:noProof/>
        </w:rPr>
        <w:t>Windows 10 Education Upgrade, 40</w:t>
      </w:r>
    </w:p>
    <w:p w14:paraId="326C9888" w14:textId="77777777" w:rsidR="0085297E" w:rsidRDefault="0085297E">
      <w:pPr>
        <w:pStyle w:val="Index1"/>
        <w:tabs>
          <w:tab w:val="right" w:pos="5030"/>
        </w:tabs>
        <w:rPr>
          <w:noProof/>
        </w:rPr>
      </w:pPr>
      <w:r>
        <w:rPr>
          <w:noProof/>
        </w:rPr>
        <w:t>Windows 10 Enterprise, 60</w:t>
      </w:r>
    </w:p>
    <w:p w14:paraId="0B246E74" w14:textId="77777777" w:rsidR="0085297E" w:rsidRDefault="0085297E">
      <w:pPr>
        <w:pStyle w:val="Index1"/>
        <w:tabs>
          <w:tab w:val="right" w:pos="5030"/>
        </w:tabs>
        <w:rPr>
          <w:noProof/>
        </w:rPr>
      </w:pPr>
      <w:r>
        <w:rPr>
          <w:noProof/>
        </w:rPr>
        <w:t>Windows 10 Enterprise E3 per Apparaat met SA, 40</w:t>
      </w:r>
    </w:p>
    <w:p w14:paraId="0FAE11D7" w14:textId="77777777" w:rsidR="0085297E" w:rsidRDefault="0085297E">
      <w:pPr>
        <w:pStyle w:val="Index1"/>
        <w:tabs>
          <w:tab w:val="right" w:pos="5030"/>
        </w:tabs>
        <w:rPr>
          <w:noProof/>
        </w:rPr>
      </w:pPr>
      <w:r>
        <w:rPr>
          <w:noProof/>
        </w:rPr>
        <w:t>Windows 10 Enterprise E3 per Gebruiker (alleen lokaal), 40</w:t>
      </w:r>
    </w:p>
    <w:p w14:paraId="23EF1357" w14:textId="77777777" w:rsidR="0085297E" w:rsidRDefault="0085297E">
      <w:pPr>
        <w:pStyle w:val="Index1"/>
        <w:tabs>
          <w:tab w:val="right" w:pos="5030"/>
        </w:tabs>
        <w:rPr>
          <w:noProof/>
        </w:rPr>
      </w:pPr>
      <w:r>
        <w:rPr>
          <w:noProof/>
        </w:rPr>
        <w:t>Windows 10 Enterprise E3 per Gebruiker Add-on (naar E3 per apparaat), 40</w:t>
      </w:r>
    </w:p>
    <w:p w14:paraId="25C5A6DB" w14:textId="77777777" w:rsidR="0085297E" w:rsidRDefault="0085297E">
      <w:pPr>
        <w:pStyle w:val="Index1"/>
        <w:tabs>
          <w:tab w:val="right" w:pos="5030"/>
        </w:tabs>
        <w:rPr>
          <w:noProof/>
        </w:rPr>
      </w:pPr>
      <w:r>
        <w:rPr>
          <w:noProof/>
        </w:rPr>
        <w:t>Windows 10 Enterprise E3 per gebruiker met SA, 40</w:t>
      </w:r>
    </w:p>
    <w:p w14:paraId="2A9EE684" w14:textId="77777777" w:rsidR="0085297E" w:rsidRDefault="0085297E">
      <w:pPr>
        <w:pStyle w:val="Index1"/>
        <w:tabs>
          <w:tab w:val="right" w:pos="5030"/>
        </w:tabs>
        <w:rPr>
          <w:noProof/>
        </w:rPr>
      </w:pPr>
      <w:r>
        <w:rPr>
          <w:noProof/>
        </w:rPr>
        <w:t>Windows 10 Enterprise E3 per Gebruikers met SA - vanuit SA, 40</w:t>
      </w:r>
    </w:p>
    <w:p w14:paraId="2CFE3051" w14:textId="77777777" w:rsidR="0085297E" w:rsidRDefault="0085297E">
      <w:pPr>
        <w:pStyle w:val="Index1"/>
        <w:tabs>
          <w:tab w:val="right" w:pos="5030"/>
        </w:tabs>
        <w:rPr>
          <w:noProof/>
        </w:rPr>
      </w:pPr>
      <w:r>
        <w:rPr>
          <w:noProof/>
        </w:rPr>
        <w:t>Windows 10 Enterprise E3/E5 per Gebruiker, 40</w:t>
      </w:r>
    </w:p>
    <w:p w14:paraId="2E906F84" w14:textId="77777777" w:rsidR="0085297E" w:rsidRDefault="0085297E">
      <w:pPr>
        <w:pStyle w:val="Index1"/>
        <w:tabs>
          <w:tab w:val="right" w:pos="5030"/>
        </w:tabs>
        <w:rPr>
          <w:noProof/>
        </w:rPr>
      </w:pPr>
      <w:r>
        <w:rPr>
          <w:noProof/>
        </w:rPr>
        <w:t>Windows 10 Enterprise E5 per Apparaat of Gebruiker Add-on (naar E3 per apparaat) (SL), 40</w:t>
      </w:r>
    </w:p>
    <w:p w14:paraId="7612D77E" w14:textId="77777777" w:rsidR="0085297E" w:rsidRDefault="0085297E">
      <w:pPr>
        <w:pStyle w:val="Index1"/>
        <w:tabs>
          <w:tab w:val="right" w:pos="5030"/>
        </w:tabs>
        <w:rPr>
          <w:noProof/>
        </w:rPr>
      </w:pPr>
      <w:r>
        <w:rPr>
          <w:noProof/>
        </w:rPr>
        <w:t>Windows 10 Enterprise E5 per Apparaat of Gebruiker met SA, 40</w:t>
      </w:r>
    </w:p>
    <w:p w14:paraId="4BE1F3FC" w14:textId="77777777" w:rsidR="0085297E" w:rsidRDefault="0085297E">
      <w:pPr>
        <w:pStyle w:val="Index1"/>
        <w:tabs>
          <w:tab w:val="right" w:pos="5030"/>
        </w:tabs>
        <w:rPr>
          <w:noProof/>
        </w:rPr>
      </w:pPr>
      <w:r>
        <w:rPr>
          <w:noProof/>
        </w:rPr>
        <w:t>Windows 10 Enterprise E5 per Gebruikers met SA - vanuit SA, 40</w:t>
      </w:r>
    </w:p>
    <w:p w14:paraId="3659E416" w14:textId="77777777" w:rsidR="0085297E" w:rsidRDefault="0085297E">
      <w:pPr>
        <w:pStyle w:val="Index1"/>
        <w:tabs>
          <w:tab w:val="right" w:pos="5030"/>
        </w:tabs>
        <w:rPr>
          <w:noProof/>
        </w:rPr>
      </w:pPr>
      <w:r>
        <w:rPr>
          <w:noProof/>
        </w:rPr>
        <w:t>Windows 10 Enterprise LTSB 2015, 40</w:t>
      </w:r>
    </w:p>
    <w:p w14:paraId="318FFC28" w14:textId="77777777" w:rsidR="0085297E" w:rsidRDefault="0085297E">
      <w:pPr>
        <w:pStyle w:val="Index1"/>
        <w:tabs>
          <w:tab w:val="right" w:pos="5030"/>
        </w:tabs>
        <w:rPr>
          <w:noProof/>
        </w:rPr>
      </w:pPr>
      <w:r>
        <w:rPr>
          <w:noProof/>
        </w:rPr>
        <w:t>Windows 10 Enterprise LTSB 2016 Upgrade (per Apparaat), 40</w:t>
      </w:r>
    </w:p>
    <w:p w14:paraId="7BC94E0A" w14:textId="77777777" w:rsidR="0085297E" w:rsidRDefault="0085297E">
      <w:pPr>
        <w:pStyle w:val="Index1"/>
        <w:tabs>
          <w:tab w:val="right" w:pos="5030"/>
        </w:tabs>
        <w:rPr>
          <w:noProof/>
        </w:rPr>
      </w:pPr>
      <w:r>
        <w:rPr>
          <w:noProof/>
        </w:rPr>
        <w:t>Windows 10 Enterprise Virtual Desktop Access E3 per Apparaat, 40</w:t>
      </w:r>
    </w:p>
    <w:p w14:paraId="74C3C8B8" w14:textId="77777777" w:rsidR="0085297E" w:rsidRDefault="0085297E">
      <w:pPr>
        <w:pStyle w:val="Index1"/>
        <w:tabs>
          <w:tab w:val="right" w:pos="5030"/>
        </w:tabs>
        <w:rPr>
          <w:noProof/>
        </w:rPr>
      </w:pPr>
      <w:r>
        <w:rPr>
          <w:noProof/>
        </w:rPr>
        <w:t>Windows 10 Enterprise Virtual Desktop Access E3 per Gebruiker, 40</w:t>
      </w:r>
    </w:p>
    <w:p w14:paraId="15F83B0D" w14:textId="77777777" w:rsidR="0085297E" w:rsidRDefault="0085297E">
      <w:pPr>
        <w:pStyle w:val="Index1"/>
        <w:tabs>
          <w:tab w:val="right" w:pos="5030"/>
        </w:tabs>
        <w:rPr>
          <w:noProof/>
        </w:rPr>
      </w:pPr>
      <w:r>
        <w:rPr>
          <w:noProof/>
        </w:rPr>
        <w:t>Windows 10 Enterprise Virtual Desktop Access E5 per Apparaat, 40</w:t>
      </w:r>
    </w:p>
    <w:p w14:paraId="6EFE0D1B" w14:textId="77777777" w:rsidR="0085297E" w:rsidRDefault="0085297E">
      <w:pPr>
        <w:pStyle w:val="Index1"/>
        <w:tabs>
          <w:tab w:val="right" w:pos="5030"/>
        </w:tabs>
        <w:rPr>
          <w:noProof/>
        </w:rPr>
      </w:pPr>
      <w:r>
        <w:rPr>
          <w:noProof/>
        </w:rPr>
        <w:t>Windows 10 Enterprise Virtual Desktop Access E5 per Gebruiker, 40</w:t>
      </w:r>
    </w:p>
    <w:p w14:paraId="2349A52B" w14:textId="77777777" w:rsidR="0085297E" w:rsidRDefault="0085297E">
      <w:pPr>
        <w:pStyle w:val="Index1"/>
        <w:tabs>
          <w:tab w:val="right" w:pos="5030"/>
        </w:tabs>
        <w:rPr>
          <w:noProof/>
        </w:rPr>
      </w:pPr>
      <w:r>
        <w:rPr>
          <w:noProof/>
        </w:rPr>
        <w:t>Windows 10 Home to Pro Right Licensing, 40</w:t>
      </w:r>
    </w:p>
    <w:p w14:paraId="5B522CE0" w14:textId="77777777" w:rsidR="0085297E" w:rsidRDefault="0085297E">
      <w:pPr>
        <w:pStyle w:val="Index1"/>
        <w:tabs>
          <w:tab w:val="right" w:pos="5030"/>
        </w:tabs>
        <w:rPr>
          <w:noProof/>
        </w:rPr>
      </w:pPr>
      <w:r>
        <w:rPr>
          <w:noProof/>
        </w:rPr>
        <w:t>Windows 10 IoT Enterprise, 41</w:t>
      </w:r>
    </w:p>
    <w:p w14:paraId="7A906770" w14:textId="77777777" w:rsidR="0085297E" w:rsidRDefault="0085297E">
      <w:pPr>
        <w:pStyle w:val="Index1"/>
        <w:tabs>
          <w:tab w:val="right" w:pos="5030"/>
        </w:tabs>
        <w:rPr>
          <w:noProof/>
        </w:rPr>
      </w:pPr>
      <w:r>
        <w:rPr>
          <w:noProof/>
        </w:rPr>
        <w:t>Windows 10 IoT Enterprise voor Retail of Thin Clients, 42</w:t>
      </w:r>
    </w:p>
    <w:p w14:paraId="10DD1A44" w14:textId="77777777" w:rsidR="0085297E" w:rsidRDefault="0085297E">
      <w:pPr>
        <w:pStyle w:val="Index1"/>
        <w:tabs>
          <w:tab w:val="right" w:pos="5030"/>
        </w:tabs>
        <w:rPr>
          <w:noProof/>
        </w:rPr>
      </w:pPr>
      <w:r>
        <w:rPr>
          <w:noProof/>
        </w:rPr>
        <w:t>Windows 10 Pro Upgrade, 40</w:t>
      </w:r>
    </w:p>
    <w:p w14:paraId="0D456FCF" w14:textId="77777777" w:rsidR="0085297E" w:rsidRDefault="0085297E">
      <w:pPr>
        <w:pStyle w:val="Index1"/>
        <w:tabs>
          <w:tab w:val="right" w:pos="5030"/>
        </w:tabs>
        <w:rPr>
          <w:noProof/>
        </w:rPr>
      </w:pPr>
      <w:r>
        <w:rPr>
          <w:noProof/>
        </w:rPr>
        <w:t>Windows 2000 Professional for Embedded Systems, 41</w:t>
      </w:r>
    </w:p>
    <w:p w14:paraId="3BDF0827" w14:textId="77777777" w:rsidR="0085297E" w:rsidRDefault="0085297E">
      <w:pPr>
        <w:pStyle w:val="Index1"/>
        <w:tabs>
          <w:tab w:val="right" w:pos="5030"/>
        </w:tabs>
        <w:rPr>
          <w:noProof/>
        </w:rPr>
      </w:pPr>
      <w:r>
        <w:rPr>
          <w:noProof/>
        </w:rPr>
        <w:t>Windows 7, 41</w:t>
      </w:r>
    </w:p>
    <w:p w14:paraId="7648A398" w14:textId="77777777" w:rsidR="0085297E" w:rsidRDefault="0085297E">
      <w:pPr>
        <w:pStyle w:val="Index1"/>
        <w:tabs>
          <w:tab w:val="right" w:pos="5030"/>
        </w:tabs>
        <w:rPr>
          <w:noProof/>
        </w:rPr>
      </w:pPr>
      <w:r>
        <w:rPr>
          <w:noProof/>
        </w:rPr>
        <w:t>Windows 7 Professional for Embedded Systems, Ultimate for Embedded Systems, 41</w:t>
      </w:r>
    </w:p>
    <w:p w14:paraId="5BB8FFD8" w14:textId="77777777" w:rsidR="0085297E" w:rsidRDefault="0085297E">
      <w:pPr>
        <w:pStyle w:val="Index1"/>
        <w:tabs>
          <w:tab w:val="right" w:pos="5030"/>
        </w:tabs>
        <w:rPr>
          <w:noProof/>
        </w:rPr>
      </w:pPr>
      <w:r>
        <w:rPr>
          <w:noProof/>
        </w:rPr>
        <w:t>Windows 8.1 Enterprise Sideloading, 40</w:t>
      </w:r>
    </w:p>
    <w:p w14:paraId="633BE499" w14:textId="77777777" w:rsidR="0085297E" w:rsidRDefault="0085297E">
      <w:pPr>
        <w:pStyle w:val="Index1"/>
        <w:tabs>
          <w:tab w:val="right" w:pos="5030"/>
        </w:tabs>
        <w:rPr>
          <w:noProof/>
        </w:rPr>
      </w:pPr>
      <w:r>
        <w:rPr>
          <w:noProof/>
        </w:rPr>
        <w:t>Windows Companion Subscription, 45</w:t>
      </w:r>
    </w:p>
    <w:p w14:paraId="0BBDA757" w14:textId="77777777" w:rsidR="0085297E" w:rsidRDefault="0085297E">
      <w:pPr>
        <w:pStyle w:val="Index1"/>
        <w:tabs>
          <w:tab w:val="right" w:pos="5030"/>
        </w:tabs>
        <w:rPr>
          <w:noProof/>
        </w:rPr>
      </w:pPr>
      <w:r>
        <w:rPr>
          <w:noProof/>
        </w:rPr>
        <w:t>Windows Embedded 2009, 42</w:t>
      </w:r>
    </w:p>
    <w:p w14:paraId="05C95B59" w14:textId="77777777" w:rsidR="0085297E" w:rsidRDefault="0085297E">
      <w:pPr>
        <w:pStyle w:val="Index1"/>
        <w:tabs>
          <w:tab w:val="right" w:pos="5030"/>
        </w:tabs>
        <w:rPr>
          <w:noProof/>
        </w:rPr>
      </w:pPr>
      <w:r>
        <w:rPr>
          <w:noProof/>
        </w:rPr>
        <w:t>Windows Embedded 8 en 8.1 Industry Retail, 42</w:t>
      </w:r>
    </w:p>
    <w:p w14:paraId="18C2154A" w14:textId="77777777" w:rsidR="0085297E" w:rsidRDefault="0085297E">
      <w:pPr>
        <w:pStyle w:val="Index1"/>
        <w:tabs>
          <w:tab w:val="right" w:pos="5030"/>
        </w:tabs>
        <w:rPr>
          <w:noProof/>
        </w:rPr>
      </w:pPr>
      <w:r>
        <w:rPr>
          <w:noProof/>
        </w:rPr>
        <w:t>Windows Embedded 8 Standard, 42</w:t>
      </w:r>
    </w:p>
    <w:p w14:paraId="68B774F2" w14:textId="77777777" w:rsidR="0085297E" w:rsidRDefault="0085297E">
      <w:pPr>
        <w:pStyle w:val="Index1"/>
        <w:tabs>
          <w:tab w:val="right" w:pos="5030"/>
        </w:tabs>
        <w:rPr>
          <w:noProof/>
        </w:rPr>
      </w:pPr>
      <w:r>
        <w:rPr>
          <w:noProof/>
        </w:rPr>
        <w:t>Windows Embedded 8 Standard Enterprise Kit (100 exemplaren), 40</w:t>
      </w:r>
    </w:p>
    <w:p w14:paraId="610E698A" w14:textId="77777777" w:rsidR="0085297E" w:rsidRDefault="0085297E">
      <w:pPr>
        <w:pStyle w:val="Index1"/>
        <w:tabs>
          <w:tab w:val="right" w:pos="5030"/>
        </w:tabs>
        <w:rPr>
          <w:noProof/>
        </w:rPr>
      </w:pPr>
      <w:r>
        <w:rPr>
          <w:noProof/>
        </w:rPr>
        <w:t>Windows Embedded 8.1 Industry, 40</w:t>
      </w:r>
    </w:p>
    <w:p w14:paraId="00F3B61E" w14:textId="77777777" w:rsidR="0085297E" w:rsidRDefault="0085297E">
      <w:pPr>
        <w:pStyle w:val="Index1"/>
        <w:tabs>
          <w:tab w:val="right" w:pos="5030"/>
        </w:tabs>
        <w:rPr>
          <w:noProof/>
        </w:rPr>
      </w:pPr>
      <w:r>
        <w:rPr>
          <w:noProof/>
        </w:rPr>
        <w:t>Windows Embedded 8/8.1 Pro, Industry Pro, 41</w:t>
      </w:r>
    </w:p>
    <w:p w14:paraId="209E4E5A" w14:textId="77777777" w:rsidR="0085297E" w:rsidRDefault="0085297E">
      <w:pPr>
        <w:pStyle w:val="Index1"/>
        <w:tabs>
          <w:tab w:val="right" w:pos="5030"/>
        </w:tabs>
        <w:rPr>
          <w:noProof/>
        </w:rPr>
      </w:pPr>
      <w:r>
        <w:rPr>
          <w:noProof/>
        </w:rPr>
        <w:t>Windows Embedded for Point of Service, 42</w:t>
      </w:r>
    </w:p>
    <w:p w14:paraId="7430A809" w14:textId="77777777" w:rsidR="0085297E" w:rsidRDefault="0085297E">
      <w:pPr>
        <w:pStyle w:val="Index1"/>
        <w:tabs>
          <w:tab w:val="right" w:pos="5030"/>
        </w:tabs>
        <w:rPr>
          <w:noProof/>
        </w:rPr>
      </w:pPr>
      <w:r>
        <w:rPr>
          <w:noProof/>
        </w:rPr>
        <w:t>Windows Embedded POSReady 2009, 42</w:t>
      </w:r>
    </w:p>
    <w:p w14:paraId="09AB68B5" w14:textId="77777777" w:rsidR="0085297E" w:rsidRDefault="0085297E">
      <w:pPr>
        <w:pStyle w:val="Index1"/>
        <w:tabs>
          <w:tab w:val="right" w:pos="5030"/>
        </w:tabs>
        <w:rPr>
          <w:noProof/>
        </w:rPr>
      </w:pPr>
      <w:r>
        <w:rPr>
          <w:noProof/>
        </w:rPr>
        <w:t>Windows Embedded POSReady 7, 42</w:t>
      </w:r>
    </w:p>
    <w:p w14:paraId="0FDC9431" w14:textId="77777777" w:rsidR="0085297E" w:rsidRDefault="0085297E">
      <w:pPr>
        <w:pStyle w:val="Index1"/>
        <w:tabs>
          <w:tab w:val="right" w:pos="5030"/>
        </w:tabs>
        <w:rPr>
          <w:noProof/>
        </w:rPr>
      </w:pPr>
      <w:r>
        <w:rPr>
          <w:noProof/>
        </w:rPr>
        <w:t>Windows Embedded POSReady 7 Pro, 42</w:t>
      </w:r>
    </w:p>
    <w:p w14:paraId="1C2DC444" w14:textId="77777777" w:rsidR="0085297E" w:rsidRDefault="0085297E">
      <w:pPr>
        <w:pStyle w:val="Index1"/>
        <w:tabs>
          <w:tab w:val="right" w:pos="5030"/>
        </w:tabs>
        <w:rPr>
          <w:noProof/>
        </w:rPr>
      </w:pPr>
      <w:r>
        <w:rPr>
          <w:noProof/>
        </w:rPr>
        <w:t>Windows Embedded Standard 7, 42</w:t>
      </w:r>
    </w:p>
    <w:p w14:paraId="22CF1B7A" w14:textId="77777777" w:rsidR="0085297E" w:rsidRDefault="0085297E">
      <w:pPr>
        <w:pStyle w:val="Index1"/>
        <w:tabs>
          <w:tab w:val="right" w:pos="5030"/>
        </w:tabs>
        <w:rPr>
          <w:noProof/>
        </w:rPr>
      </w:pPr>
      <w:r>
        <w:rPr>
          <w:noProof/>
        </w:rPr>
        <w:t>Windows HPC Server, 51</w:t>
      </w:r>
    </w:p>
    <w:p w14:paraId="7E5DE8B0" w14:textId="77777777" w:rsidR="0085297E" w:rsidRDefault="0085297E">
      <w:pPr>
        <w:pStyle w:val="Index1"/>
        <w:tabs>
          <w:tab w:val="right" w:pos="5030"/>
        </w:tabs>
        <w:rPr>
          <w:noProof/>
        </w:rPr>
      </w:pPr>
      <w:r>
        <w:rPr>
          <w:noProof/>
        </w:rPr>
        <w:t>Windows MultiPoint Server 2012, 48</w:t>
      </w:r>
    </w:p>
    <w:p w14:paraId="73B4B22D" w14:textId="77777777" w:rsidR="0085297E" w:rsidRDefault="0085297E">
      <w:pPr>
        <w:pStyle w:val="Index1"/>
        <w:tabs>
          <w:tab w:val="right" w:pos="5030"/>
        </w:tabs>
        <w:rPr>
          <w:noProof/>
        </w:rPr>
      </w:pPr>
      <w:r>
        <w:rPr>
          <w:noProof/>
        </w:rPr>
        <w:t>Windows MultiPoint Server 2016 Premium, 48</w:t>
      </w:r>
    </w:p>
    <w:p w14:paraId="76246D7E" w14:textId="77777777" w:rsidR="0085297E" w:rsidRDefault="0085297E">
      <w:pPr>
        <w:pStyle w:val="Index1"/>
        <w:tabs>
          <w:tab w:val="right" w:pos="5030"/>
        </w:tabs>
        <w:rPr>
          <w:noProof/>
        </w:rPr>
      </w:pPr>
      <w:r>
        <w:rPr>
          <w:noProof/>
        </w:rPr>
        <w:t>Windows Server, 95</w:t>
      </w:r>
    </w:p>
    <w:p w14:paraId="6E89726E" w14:textId="77777777" w:rsidR="0085297E" w:rsidRDefault="0085297E">
      <w:pPr>
        <w:pStyle w:val="Index1"/>
        <w:tabs>
          <w:tab w:val="right" w:pos="5030"/>
        </w:tabs>
        <w:rPr>
          <w:noProof/>
        </w:rPr>
      </w:pPr>
      <w:r>
        <w:rPr>
          <w:noProof/>
        </w:rPr>
        <w:t>Windows Server 2012, 49</w:t>
      </w:r>
    </w:p>
    <w:p w14:paraId="29F7E950" w14:textId="77777777" w:rsidR="0085297E" w:rsidRDefault="0085297E">
      <w:pPr>
        <w:pStyle w:val="Index1"/>
        <w:tabs>
          <w:tab w:val="right" w:pos="5030"/>
        </w:tabs>
        <w:rPr>
          <w:noProof/>
        </w:rPr>
      </w:pPr>
      <w:r>
        <w:rPr>
          <w:noProof/>
        </w:rPr>
        <w:t>Windows Server 2012 R2, 49</w:t>
      </w:r>
    </w:p>
    <w:p w14:paraId="26BE6593" w14:textId="77777777" w:rsidR="0085297E" w:rsidRDefault="0085297E">
      <w:pPr>
        <w:pStyle w:val="Index1"/>
        <w:tabs>
          <w:tab w:val="right" w:pos="5030"/>
        </w:tabs>
        <w:rPr>
          <w:noProof/>
        </w:rPr>
      </w:pPr>
      <w:r>
        <w:rPr>
          <w:noProof/>
        </w:rPr>
        <w:t>Windows Server 2016 CAL, 49</w:t>
      </w:r>
    </w:p>
    <w:p w14:paraId="714B8520" w14:textId="77777777" w:rsidR="0085297E" w:rsidRDefault="0085297E">
      <w:pPr>
        <w:pStyle w:val="Index1"/>
        <w:tabs>
          <w:tab w:val="right" w:pos="5030"/>
        </w:tabs>
        <w:rPr>
          <w:noProof/>
        </w:rPr>
      </w:pPr>
      <w:r>
        <w:rPr>
          <w:noProof/>
        </w:rPr>
        <w:t>Windows Server 2016 Datacenter (pakket met 16 Core-licenties), 49</w:t>
      </w:r>
    </w:p>
    <w:p w14:paraId="793F1CD3" w14:textId="77777777" w:rsidR="0085297E" w:rsidRDefault="0085297E">
      <w:pPr>
        <w:pStyle w:val="Index1"/>
        <w:tabs>
          <w:tab w:val="right" w:pos="5030"/>
        </w:tabs>
        <w:rPr>
          <w:noProof/>
        </w:rPr>
      </w:pPr>
      <w:r>
        <w:rPr>
          <w:noProof/>
        </w:rPr>
        <w:t>Windows Server 2016 Datacenter (pakket met 2 Core-licenties), 49</w:t>
      </w:r>
    </w:p>
    <w:p w14:paraId="0541C2C4" w14:textId="77777777" w:rsidR="0085297E" w:rsidRDefault="0085297E">
      <w:pPr>
        <w:pStyle w:val="Index1"/>
        <w:tabs>
          <w:tab w:val="right" w:pos="5030"/>
        </w:tabs>
        <w:rPr>
          <w:noProof/>
        </w:rPr>
      </w:pPr>
      <w:r>
        <w:rPr>
          <w:noProof/>
        </w:rPr>
        <w:t>Windows Server 2016 Essentials, 49</w:t>
      </w:r>
    </w:p>
    <w:p w14:paraId="46D99346" w14:textId="77777777" w:rsidR="0085297E" w:rsidRDefault="0085297E">
      <w:pPr>
        <w:pStyle w:val="Index1"/>
        <w:tabs>
          <w:tab w:val="right" w:pos="5030"/>
        </w:tabs>
        <w:rPr>
          <w:noProof/>
        </w:rPr>
      </w:pPr>
      <w:r>
        <w:rPr>
          <w:noProof/>
        </w:rPr>
        <w:t>Windows Server 2016 Remote Desktop Services External Connector, 49</w:t>
      </w:r>
    </w:p>
    <w:p w14:paraId="23F3B581" w14:textId="77777777" w:rsidR="0085297E" w:rsidRDefault="0085297E">
      <w:pPr>
        <w:pStyle w:val="Index1"/>
        <w:tabs>
          <w:tab w:val="right" w:pos="5030"/>
        </w:tabs>
        <w:rPr>
          <w:noProof/>
        </w:rPr>
      </w:pPr>
      <w:r>
        <w:rPr>
          <w:noProof/>
        </w:rPr>
        <w:t>Windows Server 2016 Standard (pakket met 16 Core-licenties), 49</w:t>
      </w:r>
    </w:p>
    <w:p w14:paraId="5786DDDE" w14:textId="77777777" w:rsidR="0085297E" w:rsidRDefault="0085297E">
      <w:pPr>
        <w:pStyle w:val="Index1"/>
        <w:tabs>
          <w:tab w:val="right" w:pos="5030"/>
        </w:tabs>
        <w:rPr>
          <w:noProof/>
        </w:rPr>
      </w:pPr>
      <w:r>
        <w:rPr>
          <w:noProof/>
        </w:rPr>
        <w:t>Windows Server 2016 Standard (pakket met 2 Core-licenties), 49</w:t>
      </w:r>
    </w:p>
    <w:p w14:paraId="6BFA7CD7" w14:textId="77777777" w:rsidR="0085297E" w:rsidRDefault="0085297E">
      <w:pPr>
        <w:pStyle w:val="Index1"/>
        <w:tabs>
          <w:tab w:val="right" w:pos="5030"/>
        </w:tabs>
        <w:rPr>
          <w:noProof/>
        </w:rPr>
      </w:pPr>
      <w:r>
        <w:rPr>
          <w:noProof/>
        </w:rPr>
        <w:t>Windows Server Container, 82</w:t>
      </w:r>
    </w:p>
    <w:p w14:paraId="0394333A" w14:textId="77777777" w:rsidR="0085297E" w:rsidRDefault="0085297E">
      <w:pPr>
        <w:pStyle w:val="Index1"/>
        <w:tabs>
          <w:tab w:val="right" w:pos="5030"/>
        </w:tabs>
        <w:rPr>
          <w:noProof/>
        </w:rPr>
      </w:pPr>
      <w:r>
        <w:rPr>
          <w:noProof/>
        </w:rPr>
        <w:t>Windows Server Datacenter, 88, 93, 95</w:t>
      </w:r>
    </w:p>
    <w:p w14:paraId="677DF9EE" w14:textId="77777777" w:rsidR="0085297E" w:rsidRDefault="0085297E">
      <w:pPr>
        <w:pStyle w:val="Index1"/>
        <w:tabs>
          <w:tab w:val="right" w:pos="5030"/>
        </w:tabs>
        <w:rPr>
          <w:noProof/>
        </w:rPr>
      </w:pPr>
      <w:r>
        <w:rPr>
          <w:noProof/>
        </w:rPr>
        <w:t>Windows Server Datacenter (pakket met 2 Core-licenties), 18</w:t>
      </w:r>
    </w:p>
    <w:p w14:paraId="66EA12B3" w14:textId="77777777" w:rsidR="0085297E" w:rsidRDefault="0085297E">
      <w:pPr>
        <w:pStyle w:val="Index1"/>
        <w:tabs>
          <w:tab w:val="right" w:pos="5030"/>
        </w:tabs>
        <w:rPr>
          <w:noProof/>
        </w:rPr>
      </w:pPr>
      <w:r>
        <w:rPr>
          <w:noProof/>
        </w:rPr>
        <w:lastRenderedPageBreak/>
        <w:t>Windows Server Datacenter Core Premium Assurance Add-on (pakket met 16 Core-licenties), 49</w:t>
      </w:r>
    </w:p>
    <w:p w14:paraId="3CDC44CE" w14:textId="77777777" w:rsidR="0085297E" w:rsidRDefault="0085297E">
      <w:pPr>
        <w:pStyle w:val="Index1"/>
        <w:tabs>
          <w:tab w:val="right" w:pos="5030"/>
        </w:tabs>
        <w:rPr>
          <w:noProof/>
        </w:rPr>
      </w:pPr>
      <w:r>
        <w:rPr>
          <w:noProof/>
        </w:rPr>
        <w:t>Windows Server Datacenter Core Premium Assurance Add-on (pakket met 2 Core-licenties), 49</w:t>
      </w:r>
    </w:p>
    <w:p w14:paraId="69485C43" w14:textId="77777777" w:rsidR="0085297E" w:rsidRDefault="0085297E">
      <w:pPr>
        <w:pStyle w:val="Index1"/>
        <w:tabs>
          <w:tab w:val="right" w:pos="5030"/>
        </w:tabs>
        <w:rPr>
          <w:noProof/>
        </w:rPr>
      </w:pPr>
      <w:r>
        <w:rPr>
          <w:noProof/>
        </w:rPr>
        <w:t>Windows Server Datacenter Premium Assurance Add-on (2 Core-licenties), 17</w:t>
      </w:r>
    </w:p>
    <w:p w14:paraId="180876D8" w14:textId="77777777" w:rsidR="0085297E" w:rsidRDefault="0085297E">
      <w:pPr>
        <w:pStyle w:val="Index1"/>
        <w:tabs>
          <w:tab w:val="right" w:pos="5030"/>
        </w:tabs>
        <w:rPr>
          <w:noProof/>
        </w:rPr>
      </w:pPr>
      <w:r>
        <w:rPr>
          <w:noProof/>
        </w:rPr>
        <w:t>Windows Server Enterprise, 51, 88</w:t>
      </w:r>
    </w:p>
    <w:p w14:paraId="17C403A7" w14:textId="77777777" w:rsidR="0085297E" w:rsidRDefault="0085297E">
      <w:pPr>
        <w:pStyle w:val="Index1"/>
        <w:tabs>
          <w:tab w:val="right" w:pos="5030"/>
        </w:tabs>
        <w:rPr>
          <w:noProof/>
        </w:rPr>
      </w:pPr>
      <w:r>
        <w:rPr>
          <w:noProof/>
        </w:rPr>
        <w:t>Windows Server HPC Edition, 51</w:t>
      </w:r>
    </w:p>
    <w:p w14:paraId="55CCE692" w14:textId="77777777" w:rsidR="0085297E" w:rsidRDefault="0085297E">
      <w:pPr>
        <w:pStyle w:val="Index1"/>
        <w:tabs>
          <w:tab w:val="right" w:pos="5030"/>
        </w:tabs>
        <w:rPr>
          <w:noProof/>
        </w:rPr>
      </w:pPr>
      <w:r>
        <w:rPr>
          <w:noProof/>
        </w:rPr>
        <w:t>Windows Server Standard, 88, 93, 95</w:t>
      </w:r>
    </w:p>
    <w:p w14:paraId="30B66521" w14:textId="77777777" w:rsidR="0085297E" w:rsidRDefault="0085297E">
      <w:pPr>
        <w:pStyle w:val="Index1"/>
        <w:tabs>
          <w:tab w:val="right" w:pos="5030"/>
        </w:tabs>
        <w:rPr>
          <w:noProof/>
        </w:rPr>
      </w:pPr>
      <w:r>
        <w:rPr>
          <w:noProof/>
        </w:rPr>
        <w:t>Windows Server Standard (pakket met 2 Core-licenties), 18</w:t>
      </w:r>
    </w:p>
    <w:p w14:paraId="605260A7" w14:textId="77777777" w:rsidR="0085297E" w:rsidRDefault="0085297E">
      <w:pPr>
        <w:pStyle w:val="Index1"/>
        <w:tabs>
          <w:tab w:val="right" w:pos="5030"/>
        </w:tabs>
        <w:rPr>
          <w:noProof/>
        </w:rPr>
      </w:pPr>
      <w:r>
        <w:rPr>
          <w:noProof/>
        </w:rPr>
        <w:t>Windows Server Standard Core Premium Assurance Add-on (pakket met 16 Core-licenties), 49</w:t>
      </w:r>
    </w:p>
    <w:p w14:paraId="5352D350" w14:textId="77777777" w:rsidR="0085297E" w:rsidRDefault="0085297E">
      <w:pPr>
        <w:pStyle w:val="Index1"/>
        <w:tabs>
          <w:tab w:val="right" w:pos="5030"/>
        </w:tabs>
        <w:rPr>
          <w:noProof/>
        </w:rPr>
      </w:pPr>
      <w:r>
        <w:rPr>
          <w:noProof/>
        </w:rPr>
        <w:t>Windows Server Standard Core Premium Assurance Add-on (pakket met 2 Core-licenties), 49</w:t>
      </w:r>
    </w:p>
    <w:p w14:paraId="2B818C70" w14:textId="77777777" w:rsidR="0085297E" w:rsidRDefault="0085297E">
      <w:pPr>
        <w:pStyle w:val="Index1"/>
        <w:tabs>
          <w:tab w:val="right" w:pos="5030"/>
        </w:tabs>
        <w:rPr>
          <w:noProof/>
        </w:rPr>
      </w:pPr>
      <w:r>
        <w:rPr>
          <w:noProof/>
        </w:rPr>
        <w:t>Windows Server Standard Premium Assurance Add-on (2 Core-licenties), 17</w:t>
      </w:r>
    </w:p>
    <w:p w14:paraId="23F57F81" w14:textId="77777777" w:rsidR="0085297E" w:rsidRDefault="0085297E">
      <w:pPr>
        <w:pStyle w:val="Index1"/>
        <w:tabs>
          <w:tab w:val="right" w:pos="5030"/>
        </w:tabs>
        <w:rPr>
          <w:noProof/>
        </w:rPr>
      </w:pPr>
      <w:r>
        <w:rPr>
          <w:noProof/>
        </w:rPr>
        <w:t>Windows Server voor Itanium-systemen, 51</w:t>
      </w:r>
    </w:p>
    <w:p w14:paraId="1C293109" w14:textId="77777777" w:rsidR="0085297E" w:rsidRDefault="0085297E">
      <w:pPr>
        <w:pStyle w:val="Index1"/>
        <w:tabs>
          <w:tab w:val="right" w:pos="5030"/>
        </w:tabs>
        <w:rPr>
          <w:noProof/>
        </w:rPr>
      </w:pPr>
      <w:r>
        <w:rPr>
          <w:noProof/>
        </w:rPr>
        <w:t>Windows Small Business Server, 51</w:t>
      </w:r>
    </w:p>
    <w:p w14:paraId="734AF072" w14:textId="77777777" w:rsidR="0085297E" w:rsidRDefault="0085297E">
      <w:pPr>
        <w:pStyle w:val="Index1"/>
        <w:tabs>
          <w:tab w:val="right" w:pos="5030"/>
        </w:tabs>
        <w:rPr>
          <w:noProof/>
        </w:rPr>
      </w:pPr>
      <w:r>
        <w:rPr>
          <w:noProof/>
        </w:rPr>
        <w:t>Windows Vista, 41</w:t>
      </w:r>
    </w:p>
    <w:p w14:paraId="1CF73EE0" w14:textId="77777777" w:rsidR="0085297E" w:rsidRDefault="0085297E">
      <w:pPr>
        <w:pStyle w:val="Index1"/>
        <w:tabs>
          <w:tab w:val="right" w:pos="5030"/>
        </w:tabs>
        <w:rPr>
          <w:noProof/>
        </w:rPr>
      </w:pPr>
      <w:r>
        <w:rPr>
          <w:noProof/>
        </w:rPr>
        <w:t>Windows Vista Business for Embedded Systems, Ultimate for Embedded Systems, 41</w:t>
      </w:r>
    </w:p>
    <w:p w14:paraId="5433DBC9" w14:textId="77777777" w:rsidR="0085297E" w:rsidRDefault="0085297E">
      <w:pPr>
        <w:pStyle w:val="Index1"/>
        <w:tabs>
          <w:tab w:val="right" w:pos="5030"/>
        </w:tabs>
        <w:rPr>
          <w:noProof/>
        </w:rPr>
      </w:pPr>
      <w:r>
        <w:rPr>
          <w:noProof/>
        </w:rPr>
        <w:t>Windows XP, 41</w:t>
      </w:r>
    </w:p>
    <w:p w14:paraId="648381A3" w14:textId="77777777" w:rsidR="0085297E" w:rsidRDefault="0085297E">
      <w:pPr>
        <w:pStyle w:val="Index1"/>
        <w:tabs>
          <w:tab w:val="right" w:pos="5030"/>
        </w:tabs>
        <w:rPr>
          <w:noProof/>
        </w:rPr>
      </w:pPr>
      <w:r>
        <w:rPr>
          <w:noProof/>
        </w:rPr>
        <w:t>Windows XP Embedded, 42</w:t>
      </w:r>
    </w:p>
    <w:p w14:paraId="24113F54" w14:textId="77777777" w:rsidR="0085297E" w:rsidRDefault="0085297E">
      <w:pPr>
        <w:pStyle w:val="Index1"/>
        <w:tabs>
          <w:tab w:val="right" w:pos="5030"/>
        </w:tabs>
        <w:rPr>
          <w:noProof/>
        </w:rPr>
      </w:pPr>
      <w:r>
        <w:rPr>
          <w:noProof/>
        </w:rPr>
        <w:t>Windows XP Professional for Embedded Systems, 41</w:t>
      </w:r>
    </w:p>
    <w:p w14:paraId="44B74FAF" w14:textId="77777777" w:rsidR="0085297E" w:rsidRDefault="0085297E">
      <w:pPr>
        <w:pStyle w:val="Index1"/>
        <w:tabs>
          <w:tab w:val="right" w:pos="5030"/>
        </w:tabs>
        <w:rPr>
          <w:noProof/>
        </w:rPr>
      </w:pPr>
      <w:r>
        <w:rPr>
          <w:noProof/>
        </w:rPr>
        <w:t>Word 2016, 22</w:t>
      </w:r>
    </w:p>
    <w:p w14:paraId="4778C211" w14:textId="77777777" w:rsidR="0085297E" w:rsidRDefault="0085297E">
      <w:pPr>
        <w:pStyle w:val="Index1"/>
        <w:tabs>
          <w:tab w:val="right" w:pos="5030"/>
        </w:tabs>
        <w:rPr>
          <w:noProof/>
        </w:rPr>
      </w:pPr>
      <w:r>
        <w:rPr>
          <w:noProof/>
        </w:rPr>
        <w:t>Word 2016 voor Mac, 23</w:t>
      </w:r>
    </w:p>
    <w:p w14:paraId="7EB9E9AD" w14:textId="77777777" w:rsidR="0085297E" w:rsidRDefault="0085297E">
      <w:pPr>
        <w:pStyle w:val="Index1"/>
        <w:tabs>
          <w:tab w:val="right" w:pos="5030"/>
        </w:tabs>
        <w:rPr>
          <w:noProof/>
        </w:rPr>
      </w:pPr>
      <w:r>
        <w:rPr>
          <w:noProof/>
        </w:rPr>
        <w:t>Work at Home voor Mac 2016, 23</w:t>
      </w:r>
    </w:p>
    <w:p w14:paraId="3D469A71" w14:textId="77777777" w:rsidR="0085297E" w:rsidRDefault="0085297E">
      <w:pPr>
        <w:pStyle w:val="Index1"/>
        <w:tabs>
          <w:tab w:val="right" w:pos="5030"/>
        </w:tabs>
        <w:rPr>
          <w:noProof/>
        </w:rPr>
      </w:pPr>
      <w:r>
        <w:rPr>
          <w:noProof/>
        </w:rPr>
        <w:t>Work at Home voor Office Professional Plus 2016, 22</w:t>
      </w:r>
    </w:p>
    <w:p w14:paraId="589FBFFC" w14:textId="77777777" w:rsidR="0085297E" w:rsidRDefault="0085297E">
      <w:pPr>
        <w:pStyle w:val="Index1"/>
        <w:tabs>
          <w:tab w:val="right" w:pos="5030"/>
        </w:tabs>
        <w:rPr>
          <w:noProof/>
        </w:rPr>
      </w:pPr>
      <w:r>
        <w:rPr>
          <w:noProof/>
        </w:rPr>
        <w:t>Work at Home voor Office Standard 2016, 22</w:t>
      </w:r>
    </w:p>
    <w:p w14:paraId="039505B6" w14:textId="77777777" w:rsidR="0085297E" w:rsidRDefault="0085297E">
      <w:pPr>
        <w:pStyle w:val="Index1"/>
        <w:tabs>
          <w:tab w:val="right" w:pos="5030"/>
        </w:tabs>
        <w:rPr>
          <w:noProof/>
        </w:rPr>
      </w:pPr>
      <w:r>
        <w:rPr>
          <w:noProof/>
        </w:rPr>
        <w:t>Workplace Analytics, 73</w:t>
      </w:r>
    </w:p>
    <w:p w14:paraId="0708BE75" w14:textId="77777777" w:rsidR="0085297E" w:rsidRDefault="0085297E">
      <w:pPr>
        <w:pStyle w:val="ProductList-Body"/>
        <w:rPr>
          <w:noProof/>
        </w:rPr>
        <w:sectPr w:rsidR="0085297E" w:rsidSect="0085297E">
          <w:type w:val="continuous"/>
          <w:pgSz w:w="12240" w:h="15840" w:code="1"/>
          <w:pgMar w:top="1170" w:right="720" w:bottom="720" w:left="720" w:header="432" w:footer="288" w:gutter="0"/>
          <w:cols w:num="2" w:space="720"/>
        </w:sectPr>
      </w:pPr>
    </w:p>
    <w:p w14:paraId="757F4FD7" w14:textId="77777777" w:rsidR="00000DE6" w:rsidRDefault="0085297E">
      <w:pPr>
        <w:pStyle w:val="ProductList-Body"/>
        <w:sectPr w:rsidR="00000DE6" w:rsidSect="0085297E">
          <w:type w:val="continuous"/>
          <w:pgSz w:w="12240" w:h="15840" w:code="1"/>
          <w:pgMar w:top="1170" w:right="720" w:bottom="720" w:left="720" w:header="432" w:footer="288" w:gutter="0"/>
          <w:cols w:num="2" w:space="360"/>
        </w:sectPr>
      </w:pPr>
      <w:r>
        <w:fldChar w:fldCharType="end"/>
      </w:r>
    </w:p>
    <w:p w14:paraId="3026D3EE" w14:textId="77777777" w:rsidR="00000DE6" w:rsidRDefault="00000DE6">
      <w:pPr>
        <w:pStyle w:val="ProductList-Body"/>
      </w:pPr>
    </w:p>
    <w:sectPr w:rsidR="00000DE6"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99B2E6" w14:textId="77777777" w:rsidR="007A784C" w:rsidRDefault="007A784C" w:rsidP="007C7D4D">
      <w:pPr>
        <w:spacing w:after="0"/>
      </w:pPr>
      <w:r>
        <w:separator/>
      </w:r>
    </w:p>
    <w:p w14:paraId="5870FB2B" w14:textId="77777777" w:rsidR="007A784C" w:rsidRDefault="007A784C"/>
  </w:endnote>
  <w:endnote w:type="continuationSeparator" w:id="0">
    <w:p w14:paraId="6EAB4280" w14:textId="77777777" w:rsidR="007A784C" w:rsidRDefault="007A784C" w:rsidP="007C7D4D">
      <w:pPr>
        <w:spacing w:after="0"/>
      </w:pPr>
      <w:r>
        <w:continuationSeparator/>
      </w:r>
    </w:p>
    <w:p w14:paraId="3B231BF7" w14:textId="77777777" w:rsidR="007A784C" w:rsidRDefault="007A784C"/>
  </w:endnote>
  <w:endnote w:type="continuationNotice" w:id="1">
    <w:p w14:paraId="62C3A0BE"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26C0F7" w14:textId="77777777" w:rsidR="0085297E" w:rsidRDefault="008529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2E62AF" w14:textId="77777777" w:rsidR="00850340" w:rsidRDefault="0085297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62B29F" w14:textId="77777777" w:rsidR="0085297E" w:rsidRDefault="0085297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000DE6" w14:paraId="40725CA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66D56D" w14:textId="77777777" w:rsidR="00000DE6" w:rsidRDefault="00A44BF5">
          <w:pPr>
            <w:pStyle w:val="PURFooterText"/>
            <w:jc w:val="center"/>
          </w:pPr>
          <w:hyperlink w:anchor="_Sec842">
            <w:r w:rsidR="0085297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6A45E"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C87F5" w14:textId="77777777" w:rsidR="00000DE6" w:rsidRDefault="00A44BF5">
          <w:pPr>
            <w:pStyle w:val="PURFooterText"/>
            <w:jc w:val="center"/>
          </w:pPr>
          <w:hyperlink w:anchor="_Sec531">
            <w:r w:rsidR="0085297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8ABBA"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0E3B9" w14:textId="77777777" w:rsidR="00000DE6" w:rsidRDefault="00A44BF5">
          <w:pPr>
            <w:pStyle w:val="PURFooterText"/>
            <w:jc w:val="center"/>
          </w:pPr>
          <w:hyperlink w:anchor="_Sec536">
            <w:r w:rsidR="0085297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D124A"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371CF" w14:textId="77777777" w:rsidR="00000DE6" w:rsidRDefault="00A44BF5">
          <w:pPr>
            <w:pStyle w:val="PURFooterText"/>
            <w:jc w:val="center"/>
          </w:pPr>
          <w:hyperlink w:anchor="_Sec547">
            <w:r w:rsidR="008529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1CC45"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64423" w14:textId="77777777" w:rsidR="00000DE6" w:rsidRDefault="00A44BF5">
          <w:pPr>
            <w:pStyle w:val="PURFooterText"/>
            <w:jc w:val="center"/>
          </w:pPr>
          <w:hyperlink w:anchor="_Sec548">
            <w:r w:rsidR="0085297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0E116"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7D1D2" w14:textId="77777777" w:rsidR="00000DE6" w:rsidRDefault="00A44BF5">
          <w:pPr>
            <w:pStyle w:val="PURFooterText"/>
            <w:jc w:val="center"/>
          </w:pPr>
          <w:hyperlink w:anchor="_Sec549">
            <w:r w:rsidR="0085297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95468"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80202" w14:textId="77777777" w:rsidR="00000DE6" w:rsidRDefault="00A44BF5">
          <w:pPr>
            <w:pStyle w:val="PURFooterText"/>
            <w:jc w:val="center"/>
          </w:pPr>
          <w:hyperlink w:anchor="_Sec591">
            <w:r w:rsidR="0085297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1D39B"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FA2B9" w14:textId="77777777" w:rsidR="00000DE6" w:rsidRDefault="00A44BF5">
          <w:pPr>
            <w:pStyle w:val="PURFooterText"/>
            <w:jc w:val="center"/>
          </w:pPr>
          <w:hyperlink w:anchor="_Sec844">
            <w:r w:rsidR="0085297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000DE6" w14:paraId="60CFD7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ADACFF" w14:textId="77777777" w:rsidR="00000DE6" w:rsidRDefault="00A44BF5">
          <w:pPr>
            <w:pStyle w:val="PURFooterText"/>
            <w:jc w:val="center"/>
          </w:pPr>
          <w:hyperlink w:anchor="_Sec842">
            <w:r w:rsidR="0085297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293F8"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36910" w14:textId="77777777" w:rsidR="00000DE6" w:rsidRDefault="00A44BF5">
          <w:pPr>
            <w:pStyle w:val="PURFooterText"/>
            <w:jc w:val="center"/>
          </w:pPr>
          <w:hyperlink w:anchor="_Sec531">
            <w:r w:rsidR="0085297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247BC"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69E42" w14:textId="77777777" w:rsidR="00000DE6" w:rsidRDefault="00A44BF5">
          <w:pPr>
            <w:pStyle w:val="PURFooterText"/>
            <w:jc w:val="center"/>
          </w:pPr>
          <w:hyperlink w:anchor="_Sec536">
            <w:r w:rsidR="0085297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23534"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FBC99" w14:textId="77777777" w:rsidR="00000DE6" w:rsidRDefault="00A44BF5">
          <w:pPr>
            <w:pStyle w:val="PURFooterText"/>
            <w:jc w:val="center"/>
          </w:pPr>
          <w:hyperlink w:anchor="_Sec547">
            <w:r w:rsidR="008529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2EF9B"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EF139" w14:textId="77777777" w:rsidR="00000DE6" w:rsidRDefault="00A44BF5">
          <w:pPr>
            <w:pStyle w:val="PURFooterText"/>
            <w:jc w:val="center"/>
          </w:pPr>
          <w:hyperlink w:anchor="_Sec548">
            <w:r w:rsidR="0085297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90D0B"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64A12" w14:textId="77777777" w:rsidR="00000DE6" w:rsidRDefault="00A44BF5">
          <w:pPr>
            <w:pStyle w:val="PURFooterText"/>
            <w:jc w:val="center"/>
          </w:pPr>
          <w:hyperlink w:anchor="_Sec549">
            <w:r w:rsidR="0085297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45DAC"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A4DBF" w14:textId="77777777" w:rsidR="00000DE6" w:rsidRDefault="00A44BF5">
          <w:pPr>
            <w:pStyle w:val="PURFooterText"/>
            <w:jc w:val="center"/>
          </w:pPr>
          <w:hyperlink w:anchor="_Sec591">
            <w:r w:rsidR="0085297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5966A"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84E46" w14:textId="77777777" w:rsidR="00000DE6" w:rsidRDefault="00A44BF5">
          <w:pPr>
            <w:pStyle w:val="PURFooterText"/>
            <w:jc w:val="center"/>
          </w:pPr>
          <w:hyperlink w:anchor="_Sec844">
            <w:r w:rsidR="0085297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00DE6" w14:paraId="25A79E5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031E50" w14:textId="77777777" w:rsidR="00000DE6" w:rsidRDefault="00A44BF5">
          <w:pPr>
            <w:pStyle w:val="PURFooterText"/>
            <w:jc w:val="center"/>
          </w:pPr>
          <w:hyperlink w:anchor="_Sec842">
            <w:r w:rsidR="0085297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EC1B3"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9B350" w14:textId="77777777" w:rsidR="00000DE6" w:rsidRDefault="00A44BF5">
          <w:pPr>
            <w:pStyle w:val="PURFooterText"/>
            <w:jc w:val="center"/>
          </w:pPr>
          <w:hyperlink w:anchor="_Sec531">
            <w:r w:rsidR="0085297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0E23F"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47C8E" w14:textId="77777777" w:rsidR="00000DE6" w:rsidRDefault="00A44BF5">
          <w:pPr>
            <w:pStyle w:val="PURFooterText"/>
            <w:jc w:val="center"/>
          </w:pPr>
          <w:hyperlink w:anchor="_Sec536">
            <w:r w:rsidR="0085297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B1C1D"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27E24" w14:textId="77777777" w:rsidR="00000DE6" w:rsidRDefault="00A44BF5">
          <w:pPr>
            <w:pStyle w:val="PURFooterText"/>
            <w:jc w:val="center"/>
          </w:pPr>
          <w:hyperlink w:anchor="_Sec547">
            <w:r w:rsidR="008529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E23B7"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CE7E5" w14:textId="77777777" w:rsidR="00000DE6" w:rsidRDefault="00A44BF5">
          <w:pPr>
            <w:pStyle w:val="PURFooterText"/>
            <w:jc w:val="center"/>
          </w:pPr>
          <w:hyperlink w:anchor="_Sec548">
            <w:r w:rsidR="0085297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8E973"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0AF88" w14:textId="77777777" w:rsidR="00000DE6" w:rsidRDefault="00A44BF5">
          <w:pPr>
            <w:pStyle w:val="PURFooterText"/>
            <w:jc w:val="center"/>
          </w:pPr>
          <w:hyperlink w:anchor="_Sec549">
            <w:r w:rsidR="0085297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AAFAC"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24D53" w14:textId="77777777" w:rsidR="00000DE6" w:rsidRDefault="00A44BF5">
          <w:pPr>
            <w:pStyle w:val="PURFooterText"/>
            <w:jc w:val="center"/>
          </w:pPr>
          <w:hyperlink w:anchor="_Sec591">
            <w:r w:rsidR="0085297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D3C19"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767D8" w14:textId="77777777" w:rsidR="00000DE6" w:rsidRDefault="00A44BF5">
          <w:pPr>
            <w:pStyle w:val="PURFooterText"/>
            <w:jc w:val="center"/>
          </w:pPr>
          <w:hyperlink w:anchor="_Sec844">
            <w:r w:rsidR="0085297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000DE6" w14:paraId="0D9B67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680A4" w14:textId="77777777" w:rsidR="00000DE6" w:rsidRDefault="00A44BF5">
          <w:pPr>
            <w:pStyle w:val="PURFooterText"/>
            <w:jc w:val="center"/>
          </w:pPr>
          <w:hyperlink w:anchor="_Sec842">
            <w:r w:rsidR="0085297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1C8DB"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1332A8" w14:textId="77777777" w:rsidR="00000DE6" w:rsidRDefault="00A44BF5">
          <w:pPr>
            <w:pStyle w:val="PURFooterText"/>
            <w:jc w:val="center"/>
          </w:pPr>
          <w:hyperlink w:anchor="_Sec531">
            <w:r w:rsidR="0085297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B1A3D"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A93BE" w14:textId="77777777" w:rsidR="00000DE6" w:rsidRDefault="00A44BF5">
          <w:pPr>
            <w:pStyle w:val="PURFooterText"/>
            <w:jc w:val="center"/>
          </w:pPr>
          <w:hyperlink w:anchor="_Sec536">
            <w:r w:rsidR="0085297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2A3FB"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9CAB8" w14:textId="77777777" w:rsidR="00000DE6" w:rsidRDefault="00A44BF5">
          <w:pPr>
            <w:pStyle w:val="PURFooterText"/>
            <w:jc w:val="center"/>
          </w:pPr>
          <w:hyperlink w:anchor="_Sec547">
            <w:r w:rsidR="008529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2DC79"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0C974" w14:textId="77777777" w:rsidR="00000DE6" w:rsidRDefault="00A44BF5">
          <w:pPr>
            <w:pStyle w:val="PURFooterText"/>
            <w:jc w:val="center"/>
          </w:pPr>
          <w:hyperlink w:anchor="_Sec548">
            <w:r w:rsidR="0085297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D2328"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AA254" w14:textId="77777777" w:rsidR="00000DE6" w:rsidRDefault="00A44BF5">
          <w:pPr>
            <w:pStyle w:val="PURFooterText"/>
            <w:jc w:val="center"/>
          </w:pPr>
          <w:hyperlink w:anchor="_Sec549">
            <w:r w:rsidR="0085297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24076"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FE7CD" w14:textId="77777777" w:rsidR="00000DE6" w:rsidRDefault="00A44BF5">
          <w:pPr>
            <w:pStyle w:val="PURFooterText"/>
            <w:jc w:val="center"/>
          </w:pPr>
          <w:hyperlink w:anchor="_Sec591">
            <w:r w:rsidR="0085297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C83E9"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D2C5A" w14:textId="77777777" w:rsidR="00000DE6" w:rsidRDefault="00A44BF5">
          <w:pPr>
            <w:pStyle w:val="PURFooterText"/>
            <w:jc w:val="center"/>
          </w:pPr>
          <w:hyperlink w:anchor="_Sec844">
            <w:r w:rsidR="0085297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000DE6" w14:paraId="1A7E14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CBEBE" w14:textId="77777777" w:rsidR="00000DE6" w:rsidRDefault="00A44BF5">
          <w:pPr>
            <w:pStyle w:val="PURFooterText"/>
            <w:jc w:val="center"/>
          </w:pPr>
          <w:hyperlink w:anchor="_Sec842">
            <w:r w:rsidR="0085297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E5F01"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F9D5A" w14:textId="77777777" w:rsidR="00000DE6" w:rsidRDefault="00A44BF5">
          <w:pPr>
            <w:pStyle w:val="PURFooterText"/>
            <w:jc w:val="center"/>
          </w:pPr>
          <w:hyperlink w:anchor="_Sec531">
            <w:r w:rsidR="0085297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4666E"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3A508B" w14:textId="77777777" w:rsidR="00000DE6" w:rsidRDefault="00A44BF5">
          <w:pPr>
            <w:pStyle w:val="PURFooterText"/>
            <w:jc w:val="center"/>
          </w:pPr>
          <w:hyperlink w:anchor="_Sec536">
            <w:r w:rsidR="0085297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0C262"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DF3EF" w14:textId="77777777" w:rsidR="00000DE6" w:rsidRDefault="00A44BF5">
          <w:pPr>
            <w:pStyle w:val="PURFooterText"/>
            <w:jc w:val="center"/>
          </w:pPr>
          <w:hyperlink w:anchor="_Sec547">
            <w:r w:rsidR="008529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3D27F"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F0E3B" w14:textId="77777777" w:rsidR="00000DE6" w:rsidRDefault="00A44BF5">
          <w:pPr>
            <w:pStyle w:val="PURFooterText"/>
            <w:jc w:val="center"/>
          </w:pPr>
          <w:hyperlink w:anchor="_Sec548">
            <w:r w:rsidR="0085297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1BAD5"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96F91" w14:textId="77777777" w:rsidR="00000DE6" w:rsidRDefault="00A44BF5">
          <w:pPr>
            <w:pStyle w:val="PURFooterText"/>
            <w:jc w:val="center"/>
          </w:pPr>
          <w:hyperlink w:anchor="_Sec549">
            <w:r w:rsidR="0085297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A06FC"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ACE62" w14:textId="77777777" w:rsidR="00000DE6" w:rsidRDefault="00A44BF5">
          <w:pPr>
            <w:pStyle w:val="PURFooterText"/>
            <w:jc w:val="center"/>
          </w:pPr>
          <w:hyperlink w:anchor="_Sec591">
            <w:r w:rsidR="0085297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C6178"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3E03B" w14:textId="77777777" w:rsidR="00000DE6" w:rsidRDefault="00A44BF5">
          <w:pPr>
            <w:pStyle w:val="PURFooterText"/>
            <w:jc w:val="center"/>
          </w:pPr>
          <w:hyperlink w:anchor="_Sec844">
            <w:r w:rsidR="0085297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000DE6" w14:paraId="21BC25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DBF2F" w14:textId="77777777" w:rsidR="00000DE6" w:rsidRDefault="00A44BF5">
          <w:pPr>
            <w:pStyle w:val="PURFooterText"/>
            <w:jc w:val="center"/>
          </w:pPr>
          <w:hyperlink w:anchor="_Sec842">
            <w:r w:rsidR="0085297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C2893"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D6BCA" w14:textId="77777777" w:rsidR="00000DE6" w:rsidRDefault="00A44BF5">
          <w:pPr>
            <w:pStyle w:val="PURFooterText"/>
            <w:jc w:val="center"/>
          </w:pPr>
          <w:hyperlink w:anchor="_Sec531">
            <w:r w:rsidR="0085297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CFCCD"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B04D6" w14:textId="77777777" w:rsidR="00000DE6" w:rsidRDefault="00A44BF5">
          <w:pPr>
            <w:pStyle w:val="PURFooterText"/>
            <w:jc w:val="center"/>
          </w:pPr>
          <w:hyperlink w:anchor="_Sec536">
            <w:r w:rsidR="0085297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560B6"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CBC6DC" w14:textId="77777777" w:rsidR="00000DE6" w:rsidRDefault="00A44BF5">
          <w:pPr>
            <w:pStyle w:val="PURFooterText"/>
            <w:jc w:val="center"/>
          </w:pPr>
          <w:hyperlink w:anchor="_Sec547">
            <w:r w:rsidR="008529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8CE39"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C348E" w14:textId="77777777" w:rsidR="00000DE6" w:rsidRDefault="00A44BF5">
          <w:pPr>
            <w:pStyle w:val="PURFooterText"/>
            <w:jc w:val="center"/>
          </w:pPr>
          <w:hyperlink w:anchor="_Sec548">
            <w:r w:rsidR="0085297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8E8E1"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AC98B" w14:textId="77777777" w:rsidR="00000DE6" w:rsidRDefault="00A44BF5">
          <w:pPr>
            <w:pStyle w:val="PURFooterText"/>
            <w:jc w:val="center"/>
          </w:pPr>
          <w:hyperlink w:anchor="_Sec549">
            <w:r w:rsidR="0085297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2B01D"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B2179" w14:textId="77777777" w:rsidR="00000DE6" w:rsidRDefault="00A44BF5">
          <w:pPr>
            <w:pStyle w:val="PURFooterText"/>
            <w:jc w:val="center"/>
          </w:pPr>
          <w:hyperlink w:anchor="_Sec591">
            <w:r w:rsidR="0085297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0101A"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6738F" w14:textId="77777777" w:rsidR="00000DE6" w:rsidRDefault="00A44BF5">
          <w:pPr>
            <w:pStyle w:val="PURFooterText"/>
            <w:jc w:val="center"/>
          </w:pPr>
          <w:hyperlink w:anchor="_Sec844">
            <w:r w:rsidR="0085297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000DE6" w14:paraId="07E7CB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987D9" w14:textId="77777777" w:rsidR="00000DE6" w:rsidRDefault="00A44BF5">
          <w:pPr>
            <w:pStyle w:val="PURFooterText"/>
            <w:jc w:val="center"/>
          </w:pPr>
          <w:hyperlink w:anchor="_Sec842">
            <w:r w:rsidR="0085297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D5822"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B1B6B" w14:textId="77777777" w:rsidR="00000DE6" w:rsidRDefault="00A44BF5">
          <w:pPr>
            <w:pStyle w:val="PURFooterText"/>
            <w:jc w:val="center"/>
          </w:pPr>
          <w:hyperlink w:anchor="_Sec531">
            <w:r w:rsidR="0085297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7B682"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15C83" w14:textId="77777777" w:rsidR="00000DE6" w:rsidRDefault="00A44BF5">
          <w:pPr>
            <w:pStyle w:val="PURFooterText"/>
            <w:jc w:val="center"/>
          </w:pPr>
          <w:hyperlink w:anchor="_Sec536">
            <w:r w:rsidR="0085297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6EBC7"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FF122" w14:textId="77777777" w:rsidR="00000DE6" w:rsidRDefault="00A44BF5">
          <w:pPr>
            <w:pStyle w:val="PURFooterText"/>
            <w:jc w:val="center"/>
          </w:pPr>
          <w:hyperlink w:anchor="_Sec547">
            <w:r w:rsidR="008529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275E7"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A1DC82" w14:textId="77777777" w:rsidR="00000DE6" w:rsidRDefault="00A44BF5">
          <w:pPr>
            <w:pStyle w:val="PURFooterText"/>
            <w:jc w:val="center"/>
          </w:pPr>
          <w:hyperlink w:anchor="_Sec548">
            <w:r w:rsidR="0085297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54CE7"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4266B" w14:textId="77777777" w:rsidR="00000DE6" w:rsidRDefault="00A44BF5">
          <w:pPr>
            <w:pStyle w:val="PURFooterText"/>
            <w:jc w:val="center"/>
          </w:pPr>
          <w:hyperlink w:anchor="_Sec549">
            <w:r w:rsidR="0085297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28AF3"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948F8" w14:textId="77777777" w:rsidR="00000DE6" w:rsidRDefault="00A44BF5">
          <w:pPr>
            <w:pStyle w:val="PURFooterText"/>
            <w:jc w:val="center"/>
          </w:pPr>
          <w:hyperlink w:anchor="_Sec591">
            <w:r w:rsidR="0085297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130E0"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CF8F6" w14:textId="77777777" w:rsidR="00000DE6" w:rsidRDefault="00A44BF5">
          <w:pPr>
            <w:pStyle w:val="PURFooterText"/>
            <w:jc w:val="center"/>
          </w:pPr>
          <w:hyperlink w:anchor="_Sec844">
            <w:r w:rsidR="0085297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000DE6" w14:paraId="175D45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34C8A" w14:textId="77777777" w:rsidR="00000DE6" w:rsidRDefault="00A44BF5">
          <w:pPr>
            <w:pStyle w:val="PURFooterText"/>
            <w:jc w:val="center"/>
          </w:pPr>
          <w:hyperlink w:anchor="_Sec842">
            <w:r w:rsidR="0085297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C277E"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3FE8D" w14:textId="77777777" w:rsidR="00000DE6" w:rsidRDefault="00A44BF5">
          <w:pPr>
            <w:pStyle w:val="PURFooterText"/>
            <w:jc w:val="center"/>
          </w:pPr>
          <w:hyperlink w:anchor="_Sec531">
            <w:r w:rsidR="0085297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94D6E"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C1F25" w14:textId="77777777" w:rsidR="00000DE6" w:rsidRDefault="00A44BF5">
          <w:pPr>
            <w:pStyle w:val="PURFooterText"/>
            <w:jc w:val="center"/>
          </w:pPr>
          <w:hyperlink w:anchor="_Sec536">
            <w:r w:rsidR="0085297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3B266"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FB25F" w14:textId="77777777" w:rsidR="00000DE6" w:rsidRDefault="00A44BF5">
          <w:pPr>
            <w:pStyle w:val="PURFooterText"/>
            <w:jc w:val="center"/>
          </w:pPr>
          <w:hyperlink w:anchor="_Sec547">
            <w:r w:rsidR="008529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AACA5"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E1060" w14:textId="77777777" w:rsidR="00000DE6" w:rsidRDefault="00A44BF5">
          <w:pPr>
            <w:pStyle w:val="PURFooterText"/>
            <w:jc w:val="center"/>
          </w:pPr>
          <w:hyperlink w:anchor="_Sec548">
            <w:r w:rsidR="0085297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73C4A"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E0E82E" w14:textId="77777777" w:rsidR="00000DE6" w:rsidRDefault="00A44BF5">
          <w:pPr>
            <w:pStyle w:val="PURFooterText"/>
            <w:jc w:val="center"/>
          </w:pPr>
          <w:hyperlink w:anchor="_Sec549">
            <w:r w:rsidR="0085297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80BF2"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F17A9" w14:textId="77777777" w:rsidR="00000DE6" w:rsidRDefault="00A44BF5">
          <w:pPr>
            <w:pStyle w:val="PURFooterText"/>
            <w:jc w:val="center"/>
          </w:pPr>
          <w:hyperlink w:anchor="_Sec591">
            <w:r w:rsidR="0085297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B7295"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77CD8" w14:textId="77777777" w:rsidR="00000DE6" w:rsidRDefault="00A44BF5">
          <w:pPr>
            <w:pStyle w:val="PURFooterText"/>
            <w:jc w:val="center"/>
          </w:pPr>
          <w:hyperlink w:anchor="_Sec844">
            <w:r w:rsidR="0085297E">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000DE6" w14:paraId="7623B0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346FD" w14:textId="77777777" w:rsidR="00000DE6" w:rsidRDefault="00A44BF5">
          <w:pPr>
            <w:pStyle w:val="PURFooterText"/>
            <w:jc w:val="center"/>
          </w:pPr>
          <w:hyperlink w:anchor="_Sec842">
            <w:r w:rsidR="0085297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75351"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42A7C" w14:textId="77777777" w:rsidR="00000DE6" w:rsidRDefault="00A44BF5">
          <w:pPr>
            <w:pStyle w:val="PURFooterText"/>
            <w:jc w:val="center"/>
          </w:pPr>
          <w:hyperlink w:anchor="_Sec531">
            <w:r w:rsidR="0085297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EABA5"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B8F31" w14:textId="77777777" w:rsidR="00000DE6" w:rsidRDefault="00A44BF5">
          <w:pPr>
            <w:pStyle w:val="PURFooterText"/>
            <w:jc w:val="center"/>
          </w:pPr>
          <w:hyperlink w:anchor="_Sec536">
            <w:r w:rsidR="0085297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111C2"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319D7" w14:textId="77777777" w:rsidR="00000DE6" w:rsidRDefault="00A44BF5">
          <w:pPr>
            <w:pStyle w:val="PURFooterText"/>
            <w:jc w:val="center"/>
          </w:pPr>
          <w:hyperlink w:anchor="_Sec547">
            <w:r w:rsidR="008529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32932"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01FB4" w14:textId="77777777" w:rsidR="00000DE6" w:rsidRDefault="00A44BF5">
          <w:pPr>
            <w:pStyle w:val="PURFooterText"/>
            <w:jc w:val="center"/>
          </w:pPr>
          <w:hyperlink w:anchor="_Sec548">
            <w:r w:rsidR="0085297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D339A"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17468" w14:textId="77777777" w:rsidR="00000DE6" w:rsidRDefault="00A44BF5">
          <w:pPr>
            <w:pStyle w:val="PURFooterText"/>
            <w:jc w:val="center"/>
          </w:pPr>
          <w:hyperlink w:anchor="_Sec549">
            <w:r w:rsidR="0085297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BB557"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889251" w14:textId="77777777" w:rsidR="00000DE6" w:rsidRDefault="00A44BF5">
          <w:pPr>
            <w:pStyle w:val="PURFooterText"/>
            <w:jc w:val="center"/>
          </w:pPr>
          <w:hyperlink w:anchor="_Sec591">
            <w:r w:rsidR="0085297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1DA62"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3BAD7" w14:textId="77777777" w:rsidR="00000DE6" w:rsidRDefault="00A44BF5">
          <w:pPr>
            <w:pStyle w:val="PURFooterText"/>
            <w:jc w:val="center"/>
          </w:pPr>
          <w:hyperlink w:anchor="_Sec844">
            <w:r w:rsidR="0085297E">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000DE6" w14:paraId="74438A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9DCCF" w14:textId="77777777" w:rsidR="00000DE6" w:rsidRDefault="00A44BF5">
          <w:pPr>
            <w:pStyle w:val="PURFooterText"/>
            <w:jc w:val="center"/>
          </w:pPr>
          <w:hyperlink w:anchor="_Sec842">
            <w:r w:rsidR="0085297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8D2C2"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A2323" w14:textId="77777777" w:rsidR="00000DE6" w:rsidRDefault="00A44BF5">
          <w:pPr>
            <w:pStyle w:val="PURFooterText"/>
            <w:jc w:val="center"/>
          </w:pPr>
          <w:hyperlink w:anchor="_Sec531">
            <w:r w:rsidR="0085297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2B435"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81B77" w14:textId="77777777" w:rsidR="00000DE6" w:rsidRDefault="00A44BF5">
          <w:pPr>
            <w:pStyle w:val="PURFooterText"/>
            <w:jc w:val="center"/>
          </w:pPr>
          <w:hyperlink w:anchor="_Sec536">
            <w:r w:rsidR="0085297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25F47"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DDF5C" w14:textId="77777777" w:rsidR="00000DE6" w:rsidRDefault="00A44BF5">
          <w:pPr>
            <w:pStyle w:val="PURFooterText"/>
            <w:jc w:val="center"/>
          </w:pPr>
          <w:hyperlink w:anchor="_Sec547">
            <w:r w:rsidR="008529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ED1F2"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8FEC4" w14:textId="77777777" w:rsidR="00000DE6" w:rsidRDefault="00A44BF5">
          <w:pPr>
            <w:pStyle w:val="PURFooterText"/>
            <w:jc w:val="center"/>
          </w:pPr>
          <w:hyperlink w:anchor="_Sec548">
            <w:r w:rsidR="0085297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2747B"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B4CE7" w14:textId="77777777" w:rsidR="00000DE6" w:rsidRDefault="00A44BF5">
          <w:pPr>
            <w:pStyle w:val="PURFooterText"/>
            <w:jc w:val="center"/>
          </w:pPr>
          <w:hyperlink w:anchor="_Sec549">
            <w:r w:rsidR="0085297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218EE"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3223A" w14:textId="77777777" w:rsidR="00000DE6" w:rsidRDefault="00A44BF5">
          <w:pPr>
            <w:pStyle w:val="PURFooterText"/>
            <w:jc w:val="center"/>
          </w:pPr>
          <w:hyperlink w:anchor="_Sec591">
            <w:r w:rsidR="0085297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4D4A7"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8ECC62" w14:textId="77777777" w:rsidR="00000DE6" w:rsidRDefault="00A44BF5">
          <w:pPr>
            <w:pStyle w:val="PURFooterText"/>
            <w:jc w:val="center"/>
          </w:pPr>
          <w:hyperlink w:anchor="_Sec844">
            <w:r w:rsidR="0085297E">
              <w:rPr>
                <w:color w:val="00467F"/>
                <w:u w:val="single"/>
              </w:rPr>
              <w:t>Index</w:t>
            </w:r>
          </w:hyperlink>
        </w:p>
      </w:tc>
    </w:tr>
  </w:tbl>
  <w:p w14:paraId="5E26C026" w14:textId="77777777" w:rsidR="00000DE6" w:rsidRDefault="00000DE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00DE6" w14:paraId="4B589F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BCC15" w14:textId="77777777" w:rsidR="00000DE6" w:rsidRDefault="00A44BF5">
          <w:pPr>
            <w:pStyle w:val="PURFooterText"/>
            <w:jc w:val="center"/>
          </w:pPr>
          <w:hyperlink w:anchor="_Sec842">
            <w:r w:rsidR="0085297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0F76E"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0FA78" w14:textId="77777777" w:rsidR="00000DE6" w:rsidRDefault="00A44BF5">
          <w:pPr>
            <w:pStyle w:val="PURFooterText"/>
            <w:jc w:val="center"/>
          </w:pPr>
          <w:hyperlink w:anchor="_Sec531">
            <w:r w:rsidR="0085297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5C0AF"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DD36B" w14:textId="77777777" w:rsidR="00000DE6" w:rsidRDefault="00A44BF5">
          <w:pPr>
            <w:pStyle w:val="PURFooterText"/>
            <w:jc w:val="center"/>
          </w:pPr>
          <w:hyperlink w:anchor="_Sec536">
            <w:r w:rsidR="0085297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45B2E"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ACD1A" w14:textId="77777777" w:rsidR="00000DE6" w:rsidRDefault="00A44BF5">
          <w:pPr>
            <w:pStyle w:val="PURFooterText"/>
            <w:jc w:val="center"/>
          </w:pPr>
          <w:hyperlink w:anchor="_Sec547">
            <w:r w:rsidR="0085297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B2CAC"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D8E3D" w14:textId="77777777" w:rsidR="00000DE6" w:rsidRDefault="00A44BF5">
          <w:pPr>
            <w:pStyle w:val="PURFooterText"/>
            <w:jc w:val="center"/>
          </w:pPr>
          <w:hyperlink w:anchor="_Sec548">
            <w:r w:rsidR="0085297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68624"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4CD99" w14:textId="77777777" w:rsidR="00000DE6" w:rsidRDefault="00A44BF5">
          <w:pPr>
            <w:pStyle w:val="PURFooterText"/>
            <w:jc w:val="center"/>
          </w:pPr>
          <w:hyperlink w:anchor="_Sec549">
            <w:r w:rsidR="0085297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03B1A"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82A16" w14:textId="77777777" w:rsidR="00000DE6" w:rsidRDefault="00A44BF5">
          <w:pPr>
            <w:pStyle w:val="PURFooterText"/>
            <w:jc w:val="center"/>
          </w:pPr>
          <w:hyperlink w:anchor="_Sec591">
            <w:r w:rsidR="0085297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37F70" w14:textId="77777777" w:rsidR="00000DE6" w:rsidRDefault="00000D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5C9F51" w14:textId="77777777" w:rsidR="00000DE6" w:rsidRDefault="00A44BF5">
          <w:pPr>
            <w:pStyle w:val="PURFooterText"/>
            <w:jc w:val="center"/>
          </w:pPr>
          <w:hyperlink w:anchor="_Sec844">
            <w:r w:rsidR="0085297E">
              <w:rPr>
                <w:color w:val="00467F"/>
                <w:u w:val="single"/>
              </w:rPr>
              <w:t>Index</w:t>
            </w:r>
          </w:hyperlink>
        </w:p>
      </w:tc>
    </w:tr>
  </w:tbl>
  <w:p w14:paraId="21F26623" w14:textId="77777777" w:rsidR="00000DE6" w:rsidRDefault="00000D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96B928" w14:textId="77777777" w:rsidR="007A784C" w:rsidRDefault="007A784C" w:rsidP="007C7D4D">
      <w:pPr>
        <w:spacing w:after="0"/>
      </w:pPr>
      <w:r>
        <w:separator/>
      </w:r>
    </w:p>
    <w:p w14:paraId="1D4A2221" w14:textId="77777777" w:rsidR="007A784C" w:rsidRDefault="007A784C"/>
  </w:footnote>
  <w:footnote w:type="continuationSeparator" w:id="0">
    <w:p w14:paraId="27E9C32E" w14:textId="77777777" w:rsidR="007A784C" w:rsidRDefault="007A784C" w:rsidP="007C7D4D">
      <w:pPr>
        <w:spacing w:after="0"/>
      </w:pPr>
      <w:r>
        <w:continuationSeparator/>
      </w:r>
    </w:p>
    <w:p w14:paraId="4DF17E9F" w14:textId="77777777" w:rsidR="007A784C" w:rsidRDefault="007A784C"/>
  </w:footnote>
  <w:footnote w:type="continuationNotice" w:id="1">
    <w:p w14:paraId="68F47F09"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4E8059" w14:textId="77777777" w:rsidR="0085297E" w:rsidRDefault="008529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FB2A24" w14:textId="77777777" w:rsidR="0085297E" w:rsidRDefault="0085297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8C784A" w14:textId="77777777" w:rsidR="0085297E" w:rsidRDefault="0085297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000DE6" w14:paraId="510FEA16" w14:textId="77777777">
      <w:tc>
        <w:tcPr>
          <w:tcW w:w="8560" w:type="dxa"/>
        </w:tcPr>
        <w:p w14:paraId="66BF0F9E" w14:textId="77777777" w:rsidR="00000DE6" w:rsidRDefault="0085297E">
          <w:pPr>
            <w:pStyle w:val="PURHeaderText"/>
          </w:pPr>
          <w:r>
            <w:t>Productvoorwaarden voor Microsoft Volume Licensing (Nederlands (Nederland), november 2017)</w:t>
          </w:r>
        </w:p>
      </w:tc>
      <w:tc>
        <w:tcPr>
          <w:tcW w:w="3680" w:type="dxa"/>
        </w:tcPr>
        <w:p w14:paraId="4AC70B78" w14:textId="56C89CB6" w:rsidR="00000DE6" w:rsidRDefault="0085297E">
          <w:pPr>
            <w:pStyle w:val="PURHeaderText"/>
            <w:jc w:val="right"/>
          </w:pPr>
          <w:r>
            <w:fldChar w:fldCharType="begin"/>
          </w:r>
          <w:r>
            <w:instrText xml:space="preserve"> PAGE \* MERGEFORMAT </w:instrText>
          </w:r>
          <w:r>
            <w:fldChar w:fldCharType="separate"/>
          </w:r>
          <w:r w:rsidR="00A44BF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000DE6" w14:paraId="638CAB6D" w14:textId="77777777">
      <w:tc>
        <w:tcPr>
          <w:tcW w:w="8560" w:type="dxa"/>
        </w:tcPr>
        <w:p w14:paraId="2BE5713E" w14:textId="77777777" w:rsidR="00000DE6" w:rsidRDefault="0085297E">
          <w:pPr>
            <w:pStyle w:val="PURHeaderText"/>
          </w:pPr>
          <w:r>
            <w:t>Productvoorwaarden voor Microsoft Volume Licensing (Nederlands (Nederland), november 2017)</w:t>
          </w:r>
        </w:p>
      </w:tc>
      <w:tc>
        <w:tcPr>
          <w:tcW w:w="3680" w:type="dxa"/>
        </w:tcPr>
        <w:p w14:paraId="1C362095" w14:textId="2982AA96" w:rsidR="00000DE6" w:rsidRDefault="0085297E">
          <w:pPr>
            <w:pStyle w:val="PURHeaderText"/>
            <w:jc w:val="right"/>
          </w:pPr>
          <w:r>
            <w:fldChar w:fldCharType="begin"/>
          </w:r>
          <w:r>
            <w:instrText xml:space="preserve"> PAGE \* MERGEFORMAT </w:instrText>
          </w:r>
          <w:r>
            <w:fldChar w:fldCharType="separate"/>
          </w:r>
          <w:r w:rsidR="00A44BF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00DE6" w14:paraId="26A00216" w14:textId="77777777">
      <w:tc>
        <w:tcPr>
          <w:tcW w:w="8560" w:type="dxa"/>
        </w:tcPr>
        <w:p w14:paraId="1AFB870A" w14:textId="77777777" w:rsidR="00000DE6" w:rsidRDefault="0085297E">
          <w:pPr>
            <w:pStyle w:val="PURHeaderText"/>
          </w:pPr>
          <w:r>
            <w:t>Productvoorwaarden voor Microsoft Volume Licensing (Nederlands (Nederland), november 2017)</w:t>
          </w:r>
        </w:p>
      </w:tc>
      <w:tc>
        <w:tcPr>
          <w:tcW w:w="3680" w:type="dxa"/>
        </w:tcPr>
        <w:p w14:paraId="3E78429B" w14:textId="77777777" w:rsidR="00000DE6" w:rsidRDefault="0085297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000DE6" w14:paraId="14CDE4D8" w14:textId="77777777">
      <w:tc>
        <w:tcPr>
          <w:tcW w:w="8560" w:type="dxa"/>
        </w:tcPr>
        <w:p w14:paraId="1ECECC1F" w14:textId="77777777" w:rsidR="00000DE6" w:rsidRDefault="0085297E">
          <w:pPr>
            <w:pStyle w:val="PURHeaderText"/>
          </w:pPr>
          <w:r>
            <w:t>Productvoorwaarden voor Microsoft Volume Licensing (Nederlands (Nederland), november 2017)</w:t>
          </w:r>
        </w:p>
      </w:tc>
      <w:tc>
        <w:tcPr>
          <w:tcW w:w="3680" w:type="dxa"/>
        </w:tcPr>
        <w:p w14:paraId="7E7976C2" w14:textId="0750DA74" w:rsidR="00000DE6" w:rsidRDefault="0085297E">
          <w:pPr>
            <w:pStyle w:val="PURHeaderText"/>
            <w:jc w:val="right"/>
          </w:pPr>
          <w:r>
            <w:fldChar w:fldCharType="begin"/>
          </w:r>
          <w:r>
            <w:instrText xml:space="preserve"> PAGE \* MERGEFORMAT </w:instrText>
          </w:r>
          <w:r>
            <w:fldChar w:fldCharType="separate"/>
          </w:r>
          <w:r w:rsidR="00A44BF5">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000DE6" w14:paraId="436AA2EE" w14:textId="77777777">
      <w:tc>
        <w:tcPr>
          <w:tcW w:w="8560" w:type="dxa"/>
        </w:tcPr>
        <w:p w14:paraId="794EB559" w14:textId="77777777" w:rsidR="00000DE6" w:rsidRDefault="0085297E">
          <w:pPr>
            <w:pStyle w:val="PURHeaderText"/>
          </w:pPr>
          <w:r>
            <w:t>Productvoorwaarden voor Microsoft Volume Licensing (Nederlands (Nederland), november 2017)</w:t>
          </w:r>
        </w:p>
      </w:tc>
      <w:tc>
        <w:tcPr>
          <w:tcW w:w="3680" w:type="dxa"/>
        </w:tcPr>
        <w:p w14:paraId="5B9021B9" w14:textId="6E188BAF" w:rsidR="00000DE6" w:rsidRDefault="0085297E">
          <w:pPr>
            <w:pStyle w:val="PURHeaderText"/>
            <w:jc w:val="right"/>
          </w:pPr>
          <w:r>
            <w:fldChar w:fldCharType="begin"/>
          </w:r>
          <w:r>
            <w:instrText xml:space="preserve"> PAGE \* MERGEFORMAT </w:instrText>
          </w:r>
          <w:r>
            <w:fldChar w:fldCharType="separate"/>
          </w:r>
          <w:r w:rsidR="00A44BF5">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9"/>
      <w:gridCol w:w="3221"/>
    </w:tblGrid>
    <w:tr w:rsidR="00000DE6" w14:paraId="003F2E32" w14:textId="77777777">
      <w:tc>
        <w:tcPr>
          <w:tcW w:w="8560" w:type="dxa"/>
        </w:tcPr>
        <w:p w14:paraId="592B67EA" w14:textId="77777777" w:rsidR="00000DE6" w:rsidRDefault="0085297E">
          <w:pPr>
            <w:pStyle w:val="PURHeaderText"/>
          </w:pPr>
          <w:r>
            <w:t>Productvoorwaarden voor Microsoft Volume Licensing (Nederlands (Nederland), november 2017)</w:t>
          </w:r>
        </w:p>
      </w:tc>
      <w:tc>
        <w:tcPr>
          <w:tcW w:w="3680" w:type="dxa"/>
        </w:tcPr>
        <w:p w14:paraId="713E5B3D" w14:textId="72A0C0F7" w:rsidR="00000DE6" w:rsidRDefault="0085297E">
          <w:pPr>
            <w:pStyle w:val="PURHeaderText"/>
            <w:jc w:val="right"/>
          </w:pPr>
          <w:r>
            <w:fldChar w:fldCharType="begin"/>
          </w:r>
          <w:r>
            <w:instrText xml:space="preserve"> PAGE \* MERGEFORMAT </w:instrText>
          </w:r>
          <w:r>
            <w:fldChar w:fldCharType="separate"/>
          </w:r>
          <w:r w:rsidR="00A44BF5">
            <w:rPr>
              <w:noProof/>
            </w:rPr>
            <w:t>15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9"/>
      <w:gridCol w:w="3221"/>
    </w:tblGrid>
    <w:tr w:rsidR="00000DE6" w14:paraId="33A98434" w14:textId="77777777">
      <w:tc>
        <w:tcPr>
          <w:tcW w:w="8560" w:type="dxa"/>
        </w:tcPr>
        <w:p w14:paraId="13CE2501" w14:textId="77777777" w:rsidR="00000DE6" w:rsidRDefault="0085297E">
          <w:pPr>
            <w:pStyle w:val="PURHeaderText"/>
          </w:pPr>
          <w:r>
            <w:t>Productvoorwaarden voor Microsoft Volume Licensing (Nederlands (Nederland), november 2017)</w:t>
          </w:r>
        </w:p>
      </w:tc>
      <w:tc>
        <w:tcPr>
          <w:tcW w:w="3680" w:type="dxa"/>
        </w:tcPr>
        <w:p w14:paraId="666E61C4" w14:textId="6CC8E1B2" w:rsidR="00000DE6" w:rsidRDefault="0085297E">
          <w:pPr>
            <w:pStyle w:val="PURHeaderText"/>
            <w:jc w:val="right"/>
          </w:pPr>
          <w:r>
            <w:fldChar w:fldCharType="begin"/>
          </w:r>
          <w:r>
            <w:instrText xml:space="preserve"> PAGE \* MERGEFORMAT </w:instrText>
          </w:r>
          <w:r>
            <w:fldChar w:fldCharType="separate"/>
          </w:r>
          <w:r w:rsidR="00A44BF5">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9"/>
      <w:gridCol w:w="3221"/>
    </w:tblGrid>
    <w:tr w:rsidR="00000DE6" w14:paraId="79670CC7" w14:textId="77777777">
      <w:tc>
        <w:tcPr>
          <w:tcW w:w="8560" w:type="dxa"/>
        </w:tcPr>
        <w:p w14:paraId="6A0DDC2C" w14:textId="77777777" w:rsidR="00000DE6" w:rsidRDefault="0085297E">
          <w:pPr>
            <w:pStyle w:val="PURHeaderText"/>
          </w:pPr>
          <w:r>
            <w:t>Productvoorwaarden voor Microsoft Volume Licensing (Nederlands (Nederland), november 2017)</w:t>
          </w:r>
        </w:p>
      </w:tc>
      <w:tc>
        <w:tcPr>
          <w:tcW w:w="3680" w:type="dxa"/>
        </w:tcPr>
        <w:p w14:paraId="30C46518" w14:textId="6E1711D3" w:rsidR="00000DE6" w:rsidRDefault="0085297E">
          <w:pPr>
            <w:pStyle w:val="PURHeaderText"/>
            <w:jc w:val="right"/>
          </w:pPr>
          <w:r>
            <w:fldChar w:fldCharType="begin"/>
          </w:r>
          <w:r>
            <w:instrText xml:space="preserve"> PAGE \* MERGEFORMAT </w:instrText>
          </w:r>
          <w:r>
            <w:fldChar w:fldCharType="separate"/>
          </w:r>
          <w:r w:rsidR="00A44BF5">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9"/>
      <w:gridCol w:w="3221"/>
    </w:tblGrid>
    <w:tr w:rsidR="00000DE6" w14:paraId="4408E935" w14:textId="77777777">
      <w:tc>
        <w:tcPr>
          <w:tcW w:w="8560" w:type="dxa"/>
        </w:tcPr>
        <w:p w14:paraId="5E1B8A0A" w14:textId="77777777" w:rsidR="00000DE6" w:rsidRDefault="0085297E">
          <w:pPr>
            <w:pStyle w:val="PURHeaderText"/>
          </w:pPr>
          <w:r>
            <w:t>Productvoorwaarden voor Microsoft Volume Licensing (Nederlands (Nederland), november 2017)</w:t>
          </w:r>
        </w:p>
      </w:tc>
      <w:tc>
        <w:tcPr>
          <w:tcW w:w="3680" w:type="dxa"/>
        </w:tcPr>
        <w:p w14:paraId="618B9CBD" w14:textId="7C773A7D" w:rsidR="00000DE6" w:rsidRDefault="0085297E">
          <w:pPr>
            <w:pStyle w:val="PURHeaderText"/>
            <w:jc w:val="right"/>
          </w:pPr>
          <w:r>
            <w:fldChar w:fldCharType="begin"/>
          </w:r>
          <w:r>
            <w:instrText xml:space="preserve"> PAGE \* MERGEFORMAT </w:instrText>
          </w:r>
          <w:r>
            <w:fldChar w:fldCharType="separate"/>
          </w:r>
          <w:r w:rsidR="00A44BF5">
            <w:rPr>
              <w:noProof/>
            </w:rPr>
            <w:t>109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2"/>
      <w:gridCol w:w="3228"/>
    </w:tblGrid>
    <w:tr w:rsidR="00000DE6" w14:paraId="6D59CB41" w14:textId="77777777">
      <w:tc>
        <w:tcPr>
          <w:tcW w:w="8560" w:type="dxa"/>
        </w:tcPr>
        <w:p w14:paraId="1C70AB43" w14:textId="77777777" w:rsidR="00000DE6" w:rsidRDefault="0085297E">
          <w:pPr>
            <w:pStyle w:val="PURHeaderText"/>
          </w:pPr>
          <w:r>
            <w:t>Productvoorwaarden voor Microsoft Volume Licensing (Nederlands (Nederland), november 2017)</w:t>
          </w:r>
        </w:p>
      </w:tc>
      <w:tc>
        <w:tcPr>
          <w:tcW w:w="3680" w:type="dxa"/>
        </w:tcPr>
        <w:p w14:paraId="2966F1DF" w14:textId="191E7152" w:rsidR="00000DE6" w:rsidRDefault="0085297E">
          <w:pPr>
            <w:pStyle w:val="PURHeaderText"/>
            <w:jc w:val="right"/>
          </w:pPr>
          <w:r>
            <w:fldChar w:fldCharType="begin"/>
          </w:r>
          <w:r>
            <w:instrText xml:space="preserve"> PAGE \* MERGEFORMAT </w:instrText>
          </w:r>
          <w:r>
            <w:fldChar w:fldCharType="separate"/>
          </w:r>
          <w:r w:rsidR="00A44BF5">
            <w:rPr>
              <w:noProof/>
            </w:rPr>
            <w:t>115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00DE6" w14:paraId="4D2D977C" w14:textId="77777777">
      <w:tc>
        <w:tcPr>
          <w:tcW w:w="8560" w:type="dxa"/>
        </w:tcPr>
        <w:p w14:paraId="7CE125E2" w14:textId="77777777" w:rsidR="00000DE6" w:rsidRDefault="0085297E">
          <w:pPr>
            <w:pStyle w:val="PURHeaderText"/>
          </w:pPr>
          <w:r>
            <w:t>Productvoorwaarden voor Microsoft Volume Licensing (Nederlands (Nederland), november 2017)</w:t>
          </w:r>
        </w:p>
      </w:tc>
      <w:tc>
        <w:tcPr>
          <w:tcW w:w="3680" w:type="dxa"/>
        </w:tcPr>
        <w:p w14:paraId="64773B5F" w14:textId="77777777" w:rsidR="00000DE6" w:rsidRDefault="0085297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D1AC2"/>
    <w:multiLevelType w:val="multilevel"/>
    <w:tmpl w:val="599899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311478"/>
    <w:multiLevelType w:val="multilevel"/>
    <w:tmpl w:val="D39E0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12CD8"/>
    <w:multiLevelType w:val="multilevel"/>
    <w:tmpl w:val="352C5F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B42924"/>
    <w:multiLevelType w:val="multilevel"/>
    <w:tmpl w:val="01AEDA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8C75F3"/>
    <w:multiLevelType w:val="multilevel"/>
    <w:tmpl w:val="837A5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6451E8"/>
    <w:multiLevelType w:val="multilevel"/>
    <w:tmpl w:val="DE1A07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C27915"/>
    <w:multiLevelType w:val="multilevel"/>
    <w:tmpl w:val="F2E865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21D00"/>
    <w:multiLevelType w:val="multilevel"/>
    <w:tmpl w:val="94EA66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886180"/>
    <w:multiLevelType w:val="multilevel"/>
    <w:tmpl w:val="924869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75615D"/>
    <w:multiLevelType w:val="multilevel"/>
    <w:tmpl w:val="0C902D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C3176A"/>
    <w:multiLevelType w:val="multilevel"/>
    <w:tmpl w:val="CD223B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695BD4"/>
    <w:multiLevelType w:val="multilevel"/>
    <w:tmpl w:val="2EC2305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E34597"/>
    <w:multiLevelType w:val="multilevel"/>
    <w:tmpl w:val="C6541A8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F8628F"/>
    <w:multiLevelType w:val="multilevel"/>
    <w:tmpl w:val="885827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9D5063"/>
    <w:multiLevelType w:val="multilevel"/>
    <w:tmpl w:val="3E20C0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FA63F7"/>
    <w:multiLevelType w:val="multilevel"/>
    <w:tmpl w:val="68D2B5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670AF1"/>
    <w:multiLevelType w:val="multilevel"/>
    <w:tmpl w:val="EAC636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4238EC"/>
    <w:multiLevelType w:val="multilevel"/>
    <w:tmpl w:val="0630A9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D500FF"/>
    <w:multiLevelType w:val="multilevel"/>
    <w:tmpl w:val="BD388B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D206DC"/>
    <w:multiLevelType w:val="multilevel"/>
    <w:tmpl w:val="BDEA6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5F18A9"/>
    <w:multiLevelType w:val="multilevel"/>
    <w:tmpl w:val="71763D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2A7D79"/>
    <w:multiLevelType w:val="multilevel"/>
    <w:tmpl w:val="E0E69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8F0764"/>
    <w:multiLevelType w:val="multilevel"/>
    <w:tmpl w:val="88D003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900359"/>
    <w:multiLevelType w:val="multilevel"/>
    <w:tmpl w:val="2AFEA0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C60BDA"/>
    <w:multiLevelType w:val="multilevel"/>
    <w:tmpl w:val="C2969A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584E06"/>
    <w:multiLevelType w:val="multilevel"/>
    <w:tmpl w:val="28D4C9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624EA0"/>
    <w:multiLevelType w:val="multilevel"/>
    <w:tmpl w:val="2D324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6E2711"/>
    <w:multiLevelType w:val="multilevel"/>
    <w:tmpl w:val="D86652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256898"/>
    <w:multiLevelType w:val="multilevel"/>
    <w:tmpl w:val="B7DAC6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A17E4E"/>
    <w:multiLevelType w:val="multilevel"/>
    <w:tmpl w:val="7F7AD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044B50"/>
    <w:multiLevelType w:val="multilevel"/>
    <w:tmpl w:val="EB548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C47D6E"/>
    <w:multiLevelType w:val="multilevel"/>
    <w:tmpl w:val="5C5A59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664E96"/>
    <w:multiLevelType w:val="multilevel"/>
    <w:tmpl w:val="419E9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D74CCE"/>
    <w:multiLevelType w:val="multilevel"/>
    <w:tmpl w:val="9F6443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202BB9"/>
    <w:multiLevelType w:val="multilevel"/>
    <w:tmpl w:val="2968F0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D07801"/>
    <w:multiLevelType w:val="multilevel"/>
    <w:tmpl w:val="2A44D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CB2EB6"/>
    <w:multiLevelType w:val="multilevel"/>
    <w:tmpl w:val="7CC40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B809A7"/>
    <w:multiLevelType w:val="multilevel"/>
    <w:tmpl w:val="061248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60206D"/>
    <w:multiLevelType w:val="multilevel"/>
    <w:tmpl w:val="51CC56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B429B1"/>
    <w:multiLevelType w:val="multilevel"/>
    <w:tmpl w:val="5FAEF7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B05E3D"/>
    <w:multiLevelType w:val="multilevel"/>
    <w:tmpl w:val="2F704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0E111DC"/>
    <w:multiLevelType w:val="multilevel"/>
    <w:tmpl w:val="B8E6D9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904F93"/>
    <w:multiLevelType w:val="multilevel"/>
    <w:tmpl w:val="FF1C6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2C0A97"/>
    <w:multiLevelType w:val="multilevel"/>
    <w:tmpl w:val="02361F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3255A6"/>
    <w:multiLevelType w:val="multilevel"/>
    <w:tmpl w:val="3820A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4D2FDA"/>
    <w:multiLevelType w:val="multilevel"/>
    <w:tmpl w:val="E022FD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646F21"/>
    <w:multiLevelType w:val="multilevel"/>
    <w:tmpl w:val="1FAA27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77473F"/>
    <w:multiLevelType w:val="multilevel"/>
    <w:tmpl w:val="F0408E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C62535"/>
    <w:multiLevelType w:val="multilevel"/>
    <w:tmpl w:val="190A00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812363"/>
    <w:multiLevelType w:val="multilevel"/>
    <w:tmpl w:val="68865A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CE1872"/>
    <w:multiLevelType w:val="multilevel"/>
    <w:tmpl w:val="FEF0CA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0614CA"/>
    <w:multiLevelType w:val="multilevel"/>
    <w:tmpl w:val="9202F9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4163E0"/>
    <w:multiLevelType w:val="multilevel"/>
    <w:tmpl w:val="8DD007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543538"/>
    <w:multiLevelType w:val="multilevel"/>
    <w:tmpl w:val="C506F2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1577AF"/>
    <w:multiLevelType w:val="multilevel"/>
    <w:tmpl w:val="7BC227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947227"/>
    <w:multiLevelType w:val="multilevel"/>
    <w:tmpl w:val="0F36F5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377A4C"/>
    <w:multiLevelType w:val="multilevel"/>
    <w:tmpl w:val="2F7E7A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BD2AE7"/>
    <w:multiLevelType w:val="multilevel"/>
    <w:tmpl w:val="32A42B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171AD9"/>
    <w:multiLevelType w:val="multilevel"/>
    <w:tmpl w:val="6E063E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C5577F"/>
    <w:multiLevelType w:val="multilevel"/>
    <w:tmpl w:val="D7AEE3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654D5A"/>
    <w:multiLevelType w:val="multilevel"/>
    <w:tmpl w:val="8A2AFF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926A92"/>
    <w:multiLevelType w:val="multilevel"/>
    <w:tmpl w:val="55921B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23"/>
  </w:num>
  <w:num w:numId="4">
    <w:abstractNumId w:val="18"/>
  </w:num>
  <w:num w:numId="5">
    <w:abstractNumId w:val="20"/>
  </w:num>
  <w:num w:numId="6">
    <w:abstractNumId w:val="55"/>
  </w:num>
  <w:num w:numId="7">
    <w:abstractNumId w:val="45"/>
  </w:num>
  <w:num w:numId="8">
    <w:abstractNumId w:val="29"/>
  </w:num>
  <w:num w:numId="9">
    <w:abstractNumId w:val="33"/>
  </w:num>
  <w:num w:numId="10">
    <w:abstractNumId w:val="57"/>
  </w:num>
  <w:num w:numId="11">
    <w:abstractNumId w:val="47"/>
  </w:num>
  <w:num w:numId="12">
    <w:abstractNumId w:val="24"/>
  </w:num>
  <w:num w:numId="13">
    <w:abstractNumId w:val="60"/>
  </w:num>
  <w:num w:numId="14">
    <w:abstractNumId w:val="5"/>
  </w:num>
  <w:num w:numId="15">
    <w:abstractNumId w:val="10"/>
  </w:num>
  <w:num w:numId="16">
    <w:abstractNumId w:val="17"/>
  </w:num>
  <w:num w:numId="17">
    <w:abstractNumId w:val="32"/>
  </w:num>
  <w:num w:numId="18">
    <w:abstractNumId w:val="51"/>
  </w:num>
  <w:num w:numId="19">
    <w:abstractNumId w:val="31"/>
  </w:num>
  <w:num w:numId="20">
    <w:abstractNumId w:val="50"/>
  </w:num>
  <w:num w:numId="21">
    <w:abstractNumId w:val="8"/>
  </w:num>
  <w:num w:numId="22">
    <w:abstractNumId w:val="46"/>
  </w:num>
  <w:num w:numId="23">
    <w:abstractNumId w:val="63"/>
  </w:num>
  <w:num w:numId="24">
    <w:abstractNumId w:val="38"/>
  </w:num>
  <w:num w:numId="25">
    <w:abstractNumId w:val="49"/>
  </w:num>
  <w:num w:numId="26">
    <w:abstractNumId w:val="3"/>
  </w:num>
  <w:num w:numId="27">
    <w:abstractNumId w:val="37"/>
  </w:num>
  <w:num w:numId="28">
    <w:abstractNumId w:val="39"/>
  </w:num>
  <w:num w:numId="29">
    <w:abstractNumId w:val="28"/>
  </w:num>
  <w:num w:numId="30">
    <w:abstractNumId w:val="62"/>
  </w:num>
  <w:num w:numId="31">
    <w:abstractNumId w:val="13"/>
  </w:num>
  <w:num w:numId="32">
    <w:abstractNumId w:val="43"/>
  </w:num>
  <w:num w:numId="33">
    <w:abstractNumId w:val="7"/>
  </w:num>
  <w:num w:numId="34">
    <w:abstractNumId w:val="4"/>
  </w:num>
  <w:num w:numId="35">
    <w:abstractNumId w:val="9"/>
  </w:num>
  <w:num w:numId="36">
    <w:abstractNumId w:val="14"/>
  </w:num>
  <w:num w:numId="37">
    <w:abstractNumId w:val="11"/>
  </w:num>
  <w:num w:numId="38">
    <w:abstractNumId w:val="59"/>
  </w:num>
  <w:num w:numId="39">
    <w:abstractNumId w:val="54"/>
  </w:num>
  <w:num w:numId="40">
    <w:abstractNumId w:val="56"/>
  </w:num>
  <w:num w:numId="41">
    <w:abstractNumId w:val="48"/>
  </w:num>
  <w:num w:numId="42">
    <w:abstractNumId w:val="58"/>
  </w:num>
  <w:num w:numId="43">
    <w:abstractNumId w:val="15"/>
  </w:num>
  <w:num w:numId="44">
    <w:abstractNumId w:val="26"/>
  </w:num>
  <w:num w:numId="45">
    <w:abstractNumId w:val="22"/>
  </w:num>
  <w:num w:numId="46">
    <w:abstractNumId w:val="19"/>
  </w:num>
  <w:num w:numId="47">
    <w:abstractNumId w:val="41"/>
  </w:num>
  <w:num w:numId="48">
    <w:abstractNumId w:val="0"/>
  </w:num>
  <w:num w:numId="49">
    <w:abstractNumId w:val="30"/>
  </w:num>
  <w:num w:numId="50">
    <w:abstractNumId w:val="27"/>
  </w:num>
  <w:num w:numId="51">
    <w:abstractNumId w:val="44"/>
  </w:num>
  <w:num w:numId="52">
    <w:abstractNumId w:val="36"/>
  </w:num>
  <w:num w:numId="53">
    <w:abstractNumId w:val="34"/>
  </w:num>
  <w:num w:numId="54">
    <w:abstractNumId w:val="16"/>
  </w:num>
  <w:num w:numId="55">
    <w:abstractNumId w:val="25"/>
  </w:num>
  <w:num w:numId="56">
    <w:abstractNumId w:val="52"/>
  </w:num>
  <w:num w:numId="57">
    <w:abstractNumId w:val="1"/>
  </w:num>
  <w:num w:numId="58">
    <w:abstractNumId w:val="61"/>
  </w:num>
  <w:num w:numId="59">
    <w:abstractNumId w:val="6"/>
  </w:num>
  <w:num w:numId="60">
    <w:abstractNumId w:val="12"/>
  </w:num>
  <w:num w:numId="61">
    <w:abstractNumId w:val="53"/>
  </w:num>
  <w:num w:numId="62">
    <w:abstractNumId w:val="2"/>
  </w:num>
  <w:num w:numId="63">
    <w:abstractNumId w:val="21"/>
  </w:num>
  <w:num w:numId="64">
    <w:abstractNumId w:val="3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3zrN/2PIsOPX1j5kKNTgMAQIeANY1YjkivAUnt7z2ZnQJVvTYjleM09Uhco6GotzRDGBbfiRLPTf9NicNmsxg==" w:salt="ktXAH9iUhy8dDlxbOEiY+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DE6"/>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340"/>
    <w:rsid w:val="00850937"/>
    <w:rsid w:val="0085297E"/>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4BF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CD13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5297E"/>
    <w:pPr>
      <w:spacing w:after="0" w:line="240" w:lineRule="auto"/>
      <w:ind w:left="400" w:hanging="200"/>
    </w:pPr>
  </w:style>
  <w:style w:type="character" w:styleId="UnresolvedMention">
    <w:name w:val="Unresolved Mention"/>
    <w:basedOn w:val="DefaultParagraphFont"/>
    <w:uiPriority w:val="99"/>
    <w:semiHidden/>
    <w:unhideWhenUsed/>
    <w:rsid w:val="0085297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documentManagement/type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33DFB8A-380B-48B0-BB5A-D0FBC6B600D4}">
  <ds:schemaRefs>
    <ds:schemaRef ds:uri="http://schemas.openxmlformats.org/officeDocument/2006/bibliography"/>
  </ds:schemaRefs>
</ds:datastoreItem>
</file>

<file path=customXml/itemProps5.xml><?xml version="1.0" encoding="utf-8"?>
<ds:datastoreItem xmlns:ds="http://schemas.openxmlformats.org/officeDocument/2006/customXml" ds:itemID="{48352223-1A34-4F16-B139-1287C448B1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115</Pages>
  <Words>120338</Words>
  <Characters>685930</Characters>
  <Application>Microsoft Office Word</Application>
  <DocSecurity>8</DocSecurity>
  <Lines>5716</Lines>
  <Paragraphs>1609</Paragraphs>
  <ScaleCrop>false</ScaleCrop>
  <Company/>
  <LinksUpToDate>false</LinksUpToDate>
  <CharactersWithSpaces>804659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2017-10-31T01:15:00Z</dcterms:created>
  <dcterms:modified xsi:type="dcterms:W3CDTF">2017-10-31T01:15:00Z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2017-10-31T01:15:52.9944931Z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