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E30E1D" w14:textId="77777777" w:rsidR="008761CD" w:rsidRDefault="008761CD" w:rsidP="00B575D2">
      <w:pPr>
        <w:pStyle w:val="PURHeading7"/>
      </w:pPr>
    </w:p>
    <w:p w14:paraId="17A14F7F" w14:textId="77777777" w:rsidR="00503884" w:rsidRDefault="00503884">
      <w:pPr>
        <w:pStyle w:val="PURBody"/>
        <w:shd w:val="clear" w:color="auto" w:fill="00188F"/>
        <w:tabs>
          <w:tab w:val="clear" w:pos="360"/>
        </w:tabs>
        <w:ind w:right="7920" w:firstLine="360"/>
        <w:rPr>
          <w:color w:val="FFFFFF"/>
          <w:sz w:val="6"/>
          <w:szCs w:val="6"/>
        </w:rPr>
      </w:pPr>
    </w:p>
    <w:p w14:paraId="2273706A" w14:textId="77777777" w:rsidR="00503884" w:rsidRDefault="007620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1AC4B9A" w14:textId="77777777" w:rsidR="00503884" w:rsidRDefault="007620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09DD3C86" w14:textId="77777777" w:rsidR="00503884" w:rsidRDefault="00503884">
      <w:pPr>
        <w:pStyle w:val="PURBody"/>
        <w:shd w:val="clear" w:color="auto" w:fill="00188F"/>
        <w:tabs>
          <w:tab w:val="clear" w:pos="360"/>
        </w:tabs>
        <w:spacing w:after="0"/>
        <w:ind w:right="7920" w:firstLine="360"/>
        <w:rPr>
          <w:color w:val="FFFFFF" w:themeColor="background1"/>
          <w:szCs w:val="18"/>
        </w:rPr>
      </w:pPr>
    </w:p>
    <w:p w14:paraId="07679189" w14:textId="77777777" w:rsidR="00503884" w:rsidRDefault="00503884">
      <w:pPr>
        <w:pStyle w:val="PURBody"/>
        <w:shd w:val="clear" w:color="auto" w:fill="00188F"/>
        <w:tabs>
          <w:tab w:val="clear" w:pos="360"/>
        </w:tabs>
        <w:spacing w:after="0"/>
        <w:ind w:right="7920" w:firstLine="360"/>
        <w:rPr>
          <w:color w:val="FFFFFF" w:themeColor="background1"/>
          <w:szCs w:val="18"/>
        </w:rPr>
      </w:pPr>
    </w:p>
    <w:p w14:paraId="2B46F8BB" w14:textId="77777777" w:rsidR="00503884" w:rsidRDefault="00503884">
      <w:pPr>
        <w:pStyle w:val="PURBody"/>
        <w:shd w:val="clear" w:color="auto" w:fill="00188F"/>
        <w:tabs>
          <w:tab w:val="clear" w:pos="360"/>
        </w:tabs>
        <w:spacing w:after="0"/>
        <w:ind w:right="7920" w:firstLine="360"/>
        <w:rPr>
          <w:color w:val="FFFFFF" w:themeColor="background1"/>
          <w:szCs w:val="18"/>
        </w:rPr>
      </w:pPr>
    </w:p>
    <w:p w14:paraId="5CC0EE1B" w14:textId="77777777" w:rsidR="00503884" w:rsidRDefault="00503884">
      <w:pPr>
        <w:pStyle w:val="PURBody"/>
        <w:shd w:val="clear" w:color="auto" w:fill="00188F"/>
        <w:tabs>
          <w:tab w:val="clear" w:pos="360"/>
        </w:tabs>
        <w:spacing w:after="0"/>
        <w:ind w:right="7920" w:firstLine="360"/>
        <w:rPr>
          <w:color w:val="FFFFFF" w:themeColor="background1"/>
          <w:szCs w:val="18"/>
        </w:rPr>
      </w:pPr>
    </w:p>
    <w:p w14:paraId="707B6948" w14:textId="77777777" w:rsidR="00503884" w:rsidRDefault="00503884">
      <w:pPr>
        <w:pStyle w:val="PURBody"/>
        <w:shd w:val="clear" w:color="auto" w:fill="00188F"/>
        <w:tabs>
          <w:tab w:val="clear" w:pos="360"/>
        </w:tabs>
        <w:spacing w:after="0"/>
        <w:ind w:right="7920" w:firstLine="360"/>
        <w:rPr>
          <w:color w:val="FFFFFF" w:themeColor="background1"/>
          <w:szCs w:val="18"/>
        </w:rPr>
      </w:pPr>
    </w:p>
    <w:p w14:paraId="4982E970" w14:textId="77777777" w:rsidR="00503884" w:rsidRDefault="00503884">
      <w:pPr>
        <w:pStyle w:val="PURBody"/>
        <w:shd w:val="clear" w:color="auto" w:fill="0072C6"/>
        <w:tabs>
          <w:tab w:val="clear" w:pos="360"/>
        </w:tabs>
        <w:ind w:right="1800" w:firstLine="360"/>
        <w:rPr>
          <w:sz w:val="72"/>
          <w:szCs w:val="72"/>
        </w:rPr>
      </w:pPr>
    </w:p>
    <w:p w14:paraId="3E425850" w14:textId="77777777" w:rsidR="00503884" w:rsidRDefault="00503884">
      <w:pPr>
        <w:pStyle w:val="PURBody"/>
        <w:shd w:val="clear" w:color="auto" w:fill="0072C6"/>
        <w:tabs>
          <w:tab w:val="clear" w:pos="360"/>
          <w:tab w:val="left" w:pos="180"/>
        </w:tabs>
        <w:ind w:right="1800" w:firstLine="360"/>
        <w:rPr>
          <w:color w:val="FFFFFF" w:themeColor="background1"/>
          <w:sz w:val="72"/>
          <w:szCs w:val="72"/>
        </w:rPr>
      </w:pPr>
    </w:p>
    <w:p w14:paraId="1242BAC0" w14:textId="77777777" w:rsidR="00503884" w:rsidRDefault="007620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25030861" w14:textId="77777777" w:rsidR="00503884" w:rsidRDefault="007620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2017</w:t>
      </w:r>
    </w:p>
    <w:p w14:paraId="006546A9" w14:textId="77777777" w:rsidR="00503884" w:rsidRDefault="00503884">
      <w:pPr>
        <w:pStyle w:val="PURBody"/>
        <w:shd w:val="clear" w:color="auto" w:fill="0072C6"/>
        <w:tabs>
          <w:tab w:val="clear" w:pos="360"/>
        </w:tabs>
        <w:spacing w:after="0" w:line="230" w:lineRule="auto"/>
        <w:ind w:right="1800" w:firstLine="360"/>
        <w:rPr>
          <w:color w:val="FFFFFF" w:themeColor="background1"/>
          <w:sz w:val="96"/>
          <w:szCs w:val="96"/>
        </w:rPr>
      </w:pPr>
    </w:p>
    <w:p w14:paraId="48547791" w14:textId="77777777" w:rsidR="00503884" w:rsidRDefault="007620EB">
      <w:r>
        <w:rPr>
          <w:noProof/>
        </w:rPr>
        <w:drawing>
          <wp:anchor distT="0" distB="0" distL="114300" distR="114300" simplePos="0" relativeHeight="251658240" behindDoc="0" locked="0" layoutInCell="1" allowOverlap="1" wp14:anchorId="095DD996" wp14:editId="7070FB0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B7BDC07" w14:textId="77777777" w:rsidR="00503884" w:rsidRDefault="00503884">
      <w:pPr>
        <w:sectPr w:rsidR="0050388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9B4E56B" w14:textId="77777777" w:rsidR="00503884" w:rsidRDefault="007620EB">
      <w:pPr>
        <w:pStyle w:val="ProductList-SectionHeading"/>
        <w:pageBreakBefore/>
      </w:pPr>
      <w:bookmarkStart w:id="0" w:name="_Sec842"/>
      <w:r>
        <w:lastRenderedPageBreak/>
        <w:t>Inhoud</w:t>
      </w:r>
    </w:p>
    <w:p w14:paraId="7BD1EA7F" w14:textId="77777777" w:rsidR="00503884" w:rsidRDefault="00503884">
      <w:pPr>
        <w:pStyle w:val="ProductList-Body"/>
      </w:pPr>
    </w:p>
    <w:p w14:paraId="3F1E05EB" w14:textId="77777777" w:rsidR="00503884" w:rsidRDefault="00503884">
      <w:pPr>
        <w:sectPr w:rsidR="00503884">
          <w:headerReference w:type="default" r:id="rId16"/>
          <w:footerReference w:type="default" r:id="rId17"/>
          <w:type w:val="continuous"/>
          <w:pgSz w:w="12240" w:h="15840" w:code="1"/>
          <w:pgMar w:top="1170" w:right="720" w:bottom="1620" w:left="720" w:header="432" w:footer="288" w:gutter="0"/>
          <w:cols w:space="360"/>
        </w:sectPr>
      </w:pPr>
    </w:p>
    <w:p w14:paraId="7DD5E4E7" w14:textId="77777777" w:rsidR="007620EB" w:rsidRDefault="007620E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421041" w:history="1">
        <w:r w:rsidRPr="00782873">
          <w:rPr>
            <w:rStyle w:val="Hyperlink"/>
            <w:noProof/>
          </w:rPr>
          <w:t>Inleiding</w:t>
        </w:r>
        <w:r>
          <w:rPr>
            <w:noProof/>
          </w:rPr>
          <w:tab/>
        </w:r>
        <w:r>
          <w:rPr>
            <w:noProof/>
          </w:rPr>
          <w:fldChar w:fldCharType="begin"/>
        </w:r>
        <w:r>
          <w:rPr>
            <w:noProof/>
          </w:rPr>
          <w:instrText xml:space="preserve"> PAGEREF _Toc491421041 \h </w:instrText>
        </w:r>
        <w:r>
          <w:rPr>
            <w:noProof/>
          </w:rPr>
        </w:r>
        <w:r>
          <w:rPr>
            <w:noProof/>
          </w:rPr>
          <w:fldChar w:fldCharType="separate"/>
        </w:r>
        <w:r>
          <w:rPr>
            <w:noProof/>
          </w:rPr>
          <w:t>4</w:t>
        </w:r>
        <w:r>
          <w:rPr>
            <w:noProof/>
          </w:rPr>
          <w:fldChar w:fldCharType="end"/>
        </w:r>
      </w:hyperlink>
    </w:p>
    <w:p w14:paraId="11BB7EA3" w14:textId="77777777" w:rsidR="007620EB" w:rsidRDefault="000F3257">
      <w:pPr>
        <w:pStyle w:val="TOC2"/>
        <w:rPr>
          <w:rFonts w:eastAsiaTheme="minorEastAsia"/>
          <w:smallCaps w:val="0"/>
          <w:sz w:val="22"/>
        </w:rPr>
      </w:pPr>
      <w:hyperlink w:anchor="_Toc491421042" w:history="1">
        <w:r w:rsidR="007620EB" w:rsidRPr="00782873">
          <w:rPr>
            <w:rStyle w:val="Hyperlink"/>
          </w:rPr>
          <w:t>Over dit document</w:t>
        </w:r>
        <w:r w:rsidR="007620EB">
          <w:tab/>
        </w:r>
        <w:r w:rsidR="007620EB">
          <w:fldChar w:fldCharType="begin"/>
        </w:r>
        <w:r w:rsidR="007620EB">
          <w:instrText xml:space="preserve"> PAGEREF _Toc491421042 \h </w:instrText>
        </w:r>
        <w:r w:rsidR="007620EB">
          <w:fldChar w:fldCharType="separate"/>
        </w:r>
        <w:r w:rsidR="007620EB">
          <w:t>4</w:t>
        </w:r>
        <w:r w:rsidR="007620EB">
          <w:fldChar w:fldCharType="end"/>
        </w:r>
      </w:hyperlink>
    </w:p>
    <w:p w14:paraId="60F5EB7C" w14:textId="77777777" w:rsidR="007620EB" w:rsidRDefault="000F3257">
      <w:pPr>
        <w:pStyle w:val="TOC2"/>
        <w:rPr>
          <w:rFonts w:eastAsiaTheme="minorEastAsia"/>
          <w:smallCaps w:val="0"/>
          <w:sz w:val="22"/>
        </w:rPr>
      </w:pPr>
      <w:hyperlink w:anchor="_Toc491421043" w:history="1">
        <w:r w:rsidR="007620EB" w:rsidRPr="00782873">
          <w:rPr>
            <w:rStyle w:val="Hyperlink"/>
          </w:rPr>
          <w:t>Wat dit Document bevat</w:t>
        </w:r>
        <w:r w:rsidR="007620EB">
          <w:tab/>
        </w:r>
        <w:r w:rsidR="007620EB">
          <w:fldChar w:fldCharType="begin"/>
        </w:r>
        <w:r w:rsidR="007620EB">
          <w:instrText xml:space="preserve"> PAGEREF _Toc491421043 \h </w:instrText>
        </w:r>
        <w:r w:rsidR="007620EB">
          <w:fldChar w:fldCharType="separate"/>
        </w:r>
        <w:r w:rsidR="007620EB">
          <w:t>4</w:t>
        </w:r>
        <w:r w:rsidR="007620EB">
          <w:fldChar w:fldCharType="end"/>
        </w:r>
      </w:hyperlink>
    </w:p>
    <w:p w14:paraId="5557DDB2" w14:textId="77777777" w:rsidR="007620EB" w:rsidRDefault="000F3257">
      <w:pPr>
        <w:pStyle w:val="TOC2"/>
        <w:rPr>
          <w:rFonts w:eastAsiaTheme="minorEastAsia"/>
          <w:smallCaps w:val="0"/>
          <w:sz w:val="22"/>
        </w:rPr>
      </w:pPr>
      <w:hyperlink w:anchor="_Toc491421044" w:history="1">
        <w:r w:rsidR="007620EB" w:rsidRPr="00782873">
          <w:rPr>
            <w:rStyle w:val="Hyperlink"/>
          </w:rPr>
          <w:t>Structuur van Productvermeldingen</w:t>
        </w:r>
        <w:r w:rsidR="007620EB">
          <w:tab/>
        </w:r>
        <w:r w:rsidR="007620EB">
          <w:fldChar w:fldCharType="begin"/>
        </w:r>
        <w:r w:rsidR="007620EB">
          <w:instrText xml:space="preserve"> PAGEREF _Toc491421044 \h </w:instrText>
        </w:r>
        <w:r w:rsidR="007620EB">
          <w:fldChar w:fldCharType="separate"/>
        </w:r>
        <w:r w:rsidR="007620EB">
          <w:t>4</w:t>
        </w:r>
        <w:r w:rsidR="007620EB">
          <w:fldChar w:fldCharType="end"/>
        </w:r>
      </w:hyperlink>
    </w:p>
    <w:p w14:paraId="26E0D3DA" w14:textId="77777777" w:rsidR="007620EB" w:rsidRDefault="000F3257">
      <w:pPr>
        <w:pStyle w:val="TOC2"/>
        <w:rPr>
          <w:rFonts w:eastAsiaTheme="minorEastAsia"/>
          <w:smallCaps w:val="0"/>
          <w:sz w:val="22"/>
        </w:rPr>
      </w:pPr>
      <w:hyperlink w:anchor="_Toc491421045" w:history="1">
        <w:r w:rsidR="007620EB" w:rsidRPr="00782873">
          <w:rPr>
            <w:rStyle w:val="Hyperlink"/>
          </w:rPr>
          <w:t>Verduidelijkingen en overzicht van wijzigingen in dit Document</w:t>
        </w:r>
        <w:r w:rsidR="007620EB">
          <w:tab/>
        </w:r>
        <w:r w:rsidR="007620EB">
          <w:fldChar w:fldCharType="begin"/>
        </w:r>
        <w:r w:rsidR="007620EB">
          <w:instrText xml:space="preserve"> PAGEREF _Toc491421045 \h </w:instrText>
        </w:r>
        <w:r w:rsidR="007620EB">
          <w:fldChar w:fldCharType="separate"/>
        </w:r>
        <w:r w:rsidR="007620EB">
          <w:t>5</w:t>
        </w:r>
        <w:r w:rsidR="007620EB">
          <w:fldChar w:fldCharType="end"/>
        </w:r>
      </w:hyperlink>
    </w:p>
    <w:p w14:paraId="1A2C1209" w14:textId="77777777" w:rsidR="007620EB" w:rsidRDefault="000F3257">
      <w:pPr>
        <w:pStyle w:val="TOC1"/>
        <w:rPr>
          <w:rFonts w:eastAsiaTheme="minorEastAsia"/>
          <w:b w:val="0"/>
          <w:caps w:val="0"/>
          <w:noProof/>
          <w:sz w:val="22"/>
          <w:szCs w:val="22"/>
        </w:rPr>
      </w:pPr>
      <w:hyperlink w:anchor="_Toc491421046" w:history="1">
        <w:r w:rsidR="007620EB" w:rsidRPr="00782873">
          <w:rPr>
            <w:rStyle w:val="Hyperlink"/>
            <w:noProof/>
          </w:rPr>
          <w:t>Licentievoorwaarden</w:t>
        </w:r>
        <w:r w:rsidR="007620EB">
          <w:rPr>
            <w:noProof/>
          </w:rPr>
          <w:tab/>
        </w:r>
        <w:r w:rsidR="007620EB">
          <w:rPr>
            <w:noProof/>
          </w:rPr>
          <w:fldChar w:fldCharType="begin"/>
        </w:r>
        <w:r w:rsidR="007620EB">
          <w:rPr>
            <w:noProof/>
          </w:rPr>
          <w:instrText xml:space="preserve"> PAGEREF _Toc491421046 \h </w:instrText>
        </w:r>
        <w:r w:rsidR="007620EB">
          <w:rPr>
            <w:noProof/>
          </w:rPr>
        </w:r>
        <w:r w:rsidR="007620EB">
          <w:rPr>
            <w:noProof/>
          </w:rPr>
          <w:fldChar w:fldCharType="separate"/>
        </w:r>
        <w:r w:rsidR="007620EB">
          <w:rPr>
            <w:noProof/>
          </w:rPr>
          <w:t>6</w:t>
        </w:r>
        <w:r w:rsidR="007620EB">
          <w:rPr>
            <w:noProof/>
          </w:rPr>
          <w:fldChar w:fldCharType="end"/>
        </w:r>
      </w:hyperlink>
    </w:p>
    <w:p w14:paraId="27BCB3D2" w14:textId="77777777" w:rsidR="007620EB" w:rsidRDefault="000F3257">
      <w:pPr>
        <w:pStyle w:val="TOC2"/>
        <w:rPr>
          <w:rFonts w:eastAsiaTheme="minorEastAsia"/>
          <w:smallCaps w:val="0"/>
          <w:sz w:val="22"/>
        </w:rPr>
      </w:pPr>
      <w:hyperlink w:anchor="_Toc491421047" w:history="1">
        <w:r w:rsidR="007620EB" w:rsidRPr="00782873">
          <w:rPr>
            <w:rStyle w:val="Hyperlink"/>
          </w:rPr>
          <w:t>Universele licentievoorwaarden</w:t>
        </w:r>
        <w:r w:rsidR="007620EB">
          <w:tab/>
        </w:r>
        <w:r w:rsidR="007620EB">
          <w:fldChar w:fldCharType="begin"/>
        </w:r>
        <w:r w:rsidR="007620EB">
          <w:instrText xml:space="preserve"> PAGEREF _Toc491421047 \h </w:instrText>
        </w:r>
        <w:r w:rsidR="007620EB">
          <w:fldChar w:fldCharType="separate"/>
        </w:r>
        <w:r w:rsidR="007620EB">
          <w:t>6</w:t>
        </w:r>
        <w:r w:rsidR="007620EB">
          <w:fldChar w:fldCharType="end"/>
        </w:r>
      </w:hyperlink>
    </w:p>
    <w:p w14:paraId="0D4B3CE2" w14:textId="77777777" w:rsidR="007620EB" w:rsidRDefault="000F3257">
      <w:pPr>
        <w:pStyle w:val="TOC2"/>
        <w:rPr>
          <w:rFonts w:eastAsiaTheme="minorEastAsia"/>
          <w:smallCaps w:val="0"/>
          <w:sz w:val="22"/>
        </w:rPr>
      </w:pPr>
      <w:hyperlink w:anchor="_Toc491421048" w:history="1">
        <w:r w:rsidR="007620EB" w:rsidRPr="00782873">
          <w:rPr>
            <w:rStyle w:val="Hyperlink"/>
          </w:rPr>
          <w:t>Licentiemodelvoorwaarden</w:t>
        </w:r>
        <w:r w:rsidR="007620EB">
          <w:tab/>
        </w:r>
        <w:r w:rsidR="007620EB">
          <w:fldChar w:fldCharType="begin"/>
        </w:r>
        <w:r w:rsidR="007620EB">
          <w:instrText xml:space="preserve"> PAGEREF _Toc491421048 \h </w:instrText>
        </w:r>
        <w:r w:rsidR="007620EB">
          <w:fldChar w:fldCharType="separate"/>
        </w:r>
        <w:r w:rsidR="007620EB">
          <w:t>9</w:t>
        </w:r>
        <w:r w:rsidR="007620EB">
          <w:fldChar w:fldCharType="end"/>
        </w:r>
      </w:hyperlink>
    </w:p>
    <w:p w14:paraId="1A6B696B" w14:textId="77777777" w:rsidR="007620EB" w:rsidRDefault="000F3257">
      <w:pPr>
        <w:pStyle w:val="TOC3"/>
        <w:rPr>
          <w:rFonts w:eastAsiaTheme="minorEastAsia"/>
          <w:smallCaps w:val="0"/>
          <w:sz w:val="22"/>
        </w:rPr>
      </w:pPr>
      <w:hyperlink w:anchor="_Toc491421049" w:history="1">
        <w:r w:rsidR="007620EB" w:rsidRPr="00782873">
          <w:rPr>
            <w:rStyle w:val="Hyperlink"/>
          </w:rPr>
          <w:t>Desktoptoepassingen</w:t>
        </w:r>
        <w:r w:rsidR="007620EB">
          <w:tab/>
        </w:r>
        <w:r w:rsidR="007620EB">
          <w:fldChar w:fldCharType="begin"/>
        </w:r>
        <w:r w:rsidR="007620EB">
          <w:instrText xml:space="preserve"> PAGEREF _Toc491421049 \h </w:instrText>
        </w:r>
        <w:r w:rsidR="007620EB">
          <w:fldChar w:fldCharType="separate"/>
        </w:r>
        <w:r w:rsidR="007620EB">
          <w:t>9</w:t>
        </w:r>
        <w:r w:rsidR="007620EB">
          <w:fldChar w:fldCharType="end"/>
        </w:r>
      </w:hyperlink>
    </w:p>
    <w:p w14:paraId="25B7F402" w14:textId="77777777" w:rsidR="007620EB" w:rsidRDefault="000F3257">
      <w:pPr>
        <w:pStyle w:val="TOC3"/>
        <w:rPr>
          <w:rFonts w:eastAsiaTheme="minorEastAsia"/>
          <w:smallCaps w:val="0"/>
          <w:sz w:val="22"/>
        </w:rPr>
      </w:pPr>
      <w:hyperlink w:anchor="_Toc491421050" w:history="1">
        <w:r w:rsidR="007620EB" w:rsidRPr="00782873">
          <w:rPr>
            <w:rStyle w:val="Hyperlink"/>
          </w:rPr>
          <w:t>Desktop Operating Systems</w:t>
        </w:r>
        <w:r w:rsidR="007620EB">
          <w:tab/>
        </w:r>
        <w:r w:rsidR="007620EB">
          <w:fldChar w:fldCharType="begin"/>
        </w:r>
        <w:r w:rsidR="007620EB">
          <w:instrText xml:space="preserve"> PAGEREF _Toc491421050 \h </w:instrText>
        </w:r>
        <w:r w:rsidR="007620EB">
          <w:fldChar w:fldCharType="separate"/>
        </w:r>
        <w:r w:rsidR="007620EB">
          <w:t>9</w:t>
        </w:r>
        <w:r w:rsidR="007620EB">
          <w:fldChar w:fldCharType="end"/>
        </w:r>
      </w:hyperlink>
    </w:p>
    <w:p w14:paraId="1D18A4CE" w14:textId="77777777" w:rsidR="007620EB" w:rsidRDefault="000F3257">
      <w:pPr>
        <w:pStyle w:val="TOC3"/>
        <w:rPr>
          <w:rFonts w:eastAsiaTheme="minorEastAsia"/>
          <w:smallCaps w:val="0"/>
          <w:sz w:val="22"/>
        </w:rPr>
      </w:pPr>
      <w:hyperlink w:anchor="_Toc491421051" w:history="1">
        <w:r w:rsidR="007620EB" w:rsidRPr="00782873">
          <w:rPr>
            <w:rStyle w:val="Hyperlink"/>
          </w:rPr>
          <w:t>Per core/CAL</w:t>
        </w:r>
        <w:r w:rsidR="007620EB">
          <w:tab/>
        </w:r>
        <w:r w:rsidR="007620EB">
          <w:fldChar w:fldCharType="begin"/>
        </w:r>
        <w:r w:rsidR="007620EB">
          <w:instrText xml:space="preserve"> PAGEREF _Toc491421051 \h </w:instrText>
        </w:r>
        <w:r w:rsidR="007620EB">
          <w:fldChar w:fldCharType="separate"/>
        </w:r>
        <w:r w:rsidR="007620EB">
          <w:t>9</w:t>
        </w:r>
        <w:r w:rsidR="007620EB">
          <w:fldChar w:fldCharType="end"/>
        </w:r>
      </w:hyperlink>
    </w:p>
    <w:p w14:paraId="55772F87" w14:textId="77777777" w:rsidR="007620EB" w:rsidRDefault="000F3257">
      <w:pPr>
        <w:pStyle w:val="TOC3"/>
        <w:rPr>
          <w:rFonts w:eastAsiaTheme="minorEastAsia"/>
          <w:smallCaps w:val="0"/>
          <w:sz w:val="22"/>
        </w:rPr>
      </w:pPr>
      <w:hyperlink w:anchor="_Toc491421052" w:history="1">
        <w:r w:rsidR="007620EB" w:rsidRPr="00782873">
          <w:rPr>
            <w:rStyle w:val="Hyperlink"/>
          </w:rPr>
          <w:t>Server/CAL</w:t>
        </w:r>
        <w:r w:rsidR="007620EB">
          <w:tab/>
        </w:r>
        <w:r w:rsidR="007620EB">
          <w:fldChar w:fldCharType="begin"/>
        </w:r>
        <w:r w:rsidR="007620EB">
          <w:instrText xml:space="preserve"> PAGEREF _Toc491421052 \h </w:instrText>
        </w:r>
        <w:r w:rsidR="007620EB">
          <w:fldChar w:fldCharType="separate"/>
        </w:r>
        <w:r w:rsidR="007620EB">
          <w:t>10</w:t>
        </w:r>
        <w:r w:rsidR="007620EB">
          <w:fldChar w:fldCharType="end"/>
        </w:r>
      </w:hyperlink>
    </w:p>
    <w:p w14:paraId="58672CD3" w14:textId="77777777" w:rsidR="007620EB" w:rsidRDefault="000F3257">
      <w:pPr>
        <w:pStyle w:val="TOC3"/>
        <w:rPr>
          <w:rFonts w:eastAsiaTheme="minorEastAsia"/>
          <w:smallCaps w:val="0"/>
          <w:sz w:val="22"/>
        </w:rPr>
      </w:pPr>
      <w:hyperlink w:anchor="_Toc491421053" w:history="1">
        <w:r w:rsidR="007620EB" w:rsidRPr="00782873">
          <w:rPr>
            <w:rStyle w:val="Hyperlink"/>
          </w:rPr>
          <w:t>Per core</w:t>
        </w:r>
        <w:r w:rsidR="007620EB">
          <w:tab/>
        </w:r>
        <w:r w:rsidR="007620EB">
          <w:fldChar w:fldCharType="begin"/>
        </w:r>
        <w:r w:rsidR="007620EB">
          <w:instrText xml:space="preserve"> PAGEREF _Toc491421053 \h </w:instrText>
        </w:r>
        <w:r w:rsidR="007620EB">
          <w:fldChar w:fldCharType="separate"/>
        </w:r>
        <w:r w:rsidR="007620EB">
          <w:t>10</w:t>
        </w:r>
        <w:r w:rsidR="007620EB">
          <w:fldChar w:fldCharType="end"/>
        </w:r>
      </w:hyperlink>
    </w:p>
    <w:p w14:paraId="092F923E" w14:textId="77777777" w:rsidR="007620EB" w:rsidRDefault="000F3257">
      <w:pPr>
        <w:pStyle w:val="TOC3"/>
        <w:rPr>
          <w:rFonts w:eastAsiaTheme="minorEastAsia"/>
          <w:smallCaps w:val="0"/>
          <w:sz w:val="22"/>
        </w:rPr>
      </w:pPr>
      <w:hyperlink w:anchor="_Toc491421054" w:history="1">
        <w:r w:rsidR="007620EB" w:rsidRPr="00782873">
          <w:rPr>
            <w:rStyle w:val="Hyperlink"/>
          </w:rPr>
          <w:t>Management Servers</w:t>
        </w:r>
        <w:r w:rsidR="007620EB">
          <w:tab/>
        </w:r>
        <w:r w:rsidR="007620EB">
          <w:fldChar w:fldCharType="begin"/>
        </w:r>
        <w:r w:rsidR="007620EB">
          <w:instrText xml:space="preserve"> PAGEREF _Toc491421054 \h </w:instrText>
        </w:r>
        <w:r w:rsidR="007620EB">
          <w:fldChar w:fldCharType="separate"/>
        </w:r>
        <w:r w:rsidR="007620EB">
          <w:t>10</w:t>
        </w:r>
        <w:r w:rsidR="007620EB">
          <w:fldChar w:fldCharType="end"/>
        </w:r>
      </w:hyperlink>
    </w:p>
    <w:p w14:paraId="010A041B" w14:textId="77777777" w:rsidR="007620EB" w:rsidRDefault="000F3257">
      <w:pPr>
        <w:pStyle w:val="TOC3"/>
        <w:rPr>
          <w:rFonts w:eastAsiaTheme="minorEastAsia"/>
          <w:smallCaps w:val="0"/>
          <w:sz w:val="22"/>
        </w:rPr>
      </w:pPr>
      <w:hyperlink w:anchor="_Toc491421055" w:history="1">
        <w:r w:rsidR="007620EB" w:rsidRPr="00782873">
          <w:rPr>
            <w:rStyle w:val="Hyperlink"/>
          </w:rPr>
          <w:t>Specialty Servers</w:t>
        </w:r>
        <w:r w:rsidR="007620EB">
          <w:tab/>
        </w:r>
        <w:r w:rsidR="007620EB">
          <w:fldChar w:fldCharType="begin"/>
        </w:r>
        <w:r w:rsidR="007620EB">
          <w:instrText xml:space="preserve"> PAGEREF _Toc491421055 \h </w:instrText>
        </w:r>
        <w:r w:rsidR="007620EB">
          <w:fldChar w:fldCharType="separate"/>
        </w:r>
        <w:r w:rsidR="007620EB">
          <w:t>11</w:t>
        </w:r>
        <w:r w:rsidR="007620EB">
          <w:fldChar w:fldCharType="end"/>
        </w:r>
      </w:hyperlink>
    </w:p>
    <w:p w14:paraId="784C4065" w14:textId="77777777" w:rsidR="007620EB" w:rsidRDefault="000F3257">
      <w:pPr>
        <w:pStyle w:val="TOC3"/>
        <w:rPr>
          <w:rFonts w:eastAsiaTheme="minorEastAsia"/>
          <w:smallCaps w:val="0"/>
          <w:sz w:val="22"/>
        </w:rPr>
      </w:pPr>
      <w:hyperlink w:anchor="_Toc491421056" w:history="1">
        <w:r w:rsidR="007620EB" w:rsidRPr="00782873">
          <w:rPr>
            <w:rStyle w:val="Hyperlink"/>
          </w:rPr>
          <w:t>Hulpmiddelen voor ontwikkelaars</w:t>
        </w:r>
        <w:r w:rsidR="007620EB">
          <w:tab/>
        </w:r>
        <w:r w:rsidR="007620EB">
          <w:fldChar w:fldCharType="begin"/>
        </w:r>
        <w:r w:rsidR="007620EB">
          <w:instrText xml:space="preserve"> PAGEREF _Toc491421056 \h </w:instrText>
        </w:r>
        <w:r w:rsidR="007620EB">
          <w:fldChar w:fldCharType="separate"/>
        </w:r>
        <w:r w:rsidR="007620EB">
          <w:t>11</w:t>
        </w:r>
        <w:r w:rsidR="007620EB">
          <w:fldChar w:fldCharType="end"/>
        </w:r>
      </w:hyperlink>
    </w:p>
    <w:p w14:paraId="204F5290" w14:textId="77777777" w:rsidR="007620EB" w:rsidRDefault="000F3257">
      <w:pPr>
        <w:pStyle w:val="TOC1"/>
        <w:rPr>
          <w:rFonts w:eastAsiaTheme="minorEastAsia"/>
          <w:b w:val="0"/>
          <w:caps w:val="0"/>
          <w:noProof/>
          <w:sz w:val="22"/>
          <w:szCs w:val="22"/>
        </w:rPr>
      </w:pPr>
      <w:hyperlink w:anchor="_Toc491421057" w:history="1">
        <w:r w:rsidR="007620EB" w:rsidRPr="00782873">
          <w:rPr>
            <w:rStyle w:val="Hyperlink"/>
            <w:noProof/>
          </w:rPr>
          <w:t>Software</w:t>
        </w:r>
        <w:r w:rsidR="007620EB">
          <w:rPr>
            <w:noProof/>
          </w:rPr>
          <w:tab/>
        </w:r>
        <w:r w:rsidR="007620EB">
          <w:rPr>
            <w:noProof/>
          </w:rPr>
          <w:fldChar w:fldCharType="begin"/>
        </w:r>
        <w:r w:rsidR="007620EB">
          <w:rPr>
            <w:noProof/>
          </w:rPr>
          <w:instrText xml:space="preserve"> PAGEREF _Toc491421057 \h </w:instrText>
        </w:r>
        <w:r w:rsidR="007620EB">
          <w:rPr>
            <w:noProof/>
          </w:rPr>
        </w:r>
        <w:r w:rsidR="007620EB">
          <w:rPr>
            <w:noProof/>
          </w:rPr>
          <w:fldChar w:fldCharType="separate"/>
        </w:r>
        <w:r w:rsidR="007620EB">
          <w:rPr>
            <w:noProof/>
          </w:rPr>
          <w:t>13</w:t>
        </w:r>
        <w:r w:rsidR="007620EB">
          <w:rPr>
            <w:noProof/>
          </w:rPr>
          <w:fldChar w:fldCharType="end"/>
        </w:r>
      </w:hyperlink>
    </w:p>
    <w:p w14:paraId="1E1F24AC" w14:textId="77777777" w:rsidR="007620EB" w:rsidRDefault="000F3257">
      <w:pPr>
        <w:pStyle w:val="TOC2"/>
        <w:rPr>
          <w:rFonts w:eastAsiaTheme="minorEastAsia"/>
          <w:smallCaps w:val="0"/>
          <w:sz w:val="22"/>
        </w:rPr>
      </w:pPr>
      <w:hyperlink w:anchor="_Toc491421058" w:history="1">
        <w:r w:rsidR="007620EB" w:rsidRPr="00782873">
          <w:rPr>
            <w:rStyle w:val="Hyperlink"/>
          </w:rPr>
          <w:t>Advanced Threat Analytics</w:t>
        </w:r>
        <w:r w:rsidR="007620EB">
          <w:tab/>
        </w:r>
        <w:r w:rsidR="007620EB">
          <w:fldChar w:fldCharType="begin"/>
        </w:r>
        <w:r w:rsidR="007620EB">
          <w:instrText xml:space="preserve"> PAGEREF _Toc491421058 \h </w:instrText>
        </w:r>
        <w:r w:rsidR="007620EB">
          <w:fldChar w:fldCharType="separate"/>
        </w:r>
        <w:r w:rsidR="007620EB">
          <w:t>13</w:t>
        </w:r>
        <w:r w:rsidR="007620EB">
          <w:fldChar w:fldCharType="end"/>
        </w:r>
      </w:hyperlink>
    </w:p>
    <w:p w14:paraId="2BCEA377" w14:textId="77777777" w:rsidR="007620EB" w:rsidRDefault="000F3257">
      <w:pPr>
        <w:pStyle w:val="TOC2"/>
        <w:rPr>
          <w:rFonts w:eastAsiaTheme="minorEastAsia"/>
          <w:smallCaps w:val="0"/>
          <w:sz w:val="22"/>
        </w:rPr>
      </w:pPr>
      <w:hyperlink w:anchor="_Toc491421059" w:history="1">
        <w:r w:rsidR="007620EB" w:rsidRPr="00782873">
          <w:rPr>
            <w:rStyle w:val="Hyperlink"/>
          </w:rPr>
          <w:t>BizTalk</w:t>
        </w:r>
        <w:r w:rsidR="007620EB">
          <w:tab/>
        </w:r>
        <w:r w:rsidR="007620EB">
          <w:fldChar w:fldCharType="begin"/>
        </w:r>
        <w:r w:rsidR="007620EB">
          <w:instrText xml:space="preserve"> PAGEREF _Toc491421059 \h </w:instrText>
        </w:r>
        <w:r w:rsidR="007620EB">
          <w:fldChar w:fldCharType="separate"/>
        </w:r>
        <w:r w:rsidR="007620EB">
          <w:t>13</w:t>
        </w:r>
        <w:r w:rsidR="007620EB">
          <w:fldChar w:fldCharType="end"/>
        </w:r>
      </w:hyperlink>
    </w:p>
    <w:p w14:paraId="3161E2EC" w14:textId="77777777" w:rsidR="007620EB" w:rsidRDefault="000F3257">
      <w:pPr>
        <w:pStyle w:val="TOC2"/>
        <w:rPr>
          <w:rFonts w:eastAsiaTheme="minorEastAsia"/>
          <w:smallCaps w:val="0"/>
          <w:sz w:val="22"/>
        </w:rPr>
      </w:pPr>
      <w:hyperlink w:anchor="_Toc491421060" w:history="1">
        <w:r w:rsidR="007620EB" w:rsidRPr="00782873">
          <w:rPr>
            <w:rStyle w:val="Hyperlink"/>
          </w:rPr>
          <w:t>CAL Suites</w:t>
        </w:r>
        <w:r w:rsidR="007620EB">
          <w:tab/>
        </w:r>
        <w:r w:rsidR="007620EB">
          <w:fldChar w:fldCharType="begin"/>
        </w:r>
        <w:r w:rsidR="007620EB">
          <w:instrText xml:space="preserve"> PAGEREF _Toc491421060 \h </w:instrText>
        </w:r>
        <w:r w:rsidR="007620EB">
          <w:fldChar w:fldCharType="separate"/>
        </w:r>
        <w:r w:rsidR="007620EB">
          <w:t>14</w:t>
        </w:r>
        <w:r w:rsidR="007620EB">
          <w:fldChar w:fldCharType="end"/>
        </w:r>
      </w:hyperlink>
    </w:p>
    <w:p w14:paraId="134B57A5" w14:textId="77777777" w:rsidR="007620EB" w:rsidRDefault="000F3257">
      <w:pPr>
        <w:pStyle w:val="TOC2"/>
        <w:rPr>
          <w:rFonts w:eastAsiaTheme="minorEastAsia"/>
          <w:smallCaps w:val="0"/>
          <w:sz w:val="22"/>
        </w:rPr>
      </w:pPr>
      <w:hyperlink w:anchor="_Toc491421061" w:history="1">
        <w:r w:rsidR="007620EB" w:rsidRPr="00782873">
          <w:rPr>
            <w:rStyle w:val="Hyperlink"/>
          </w:rPr>
          <w:t>Core Infrastructure Server (CIS) Suite</w:t>
        </w:r>
        <w:r w:rsidR="007620EB">
          <w:tab/>
        </w:r>
        <w:r w:rsidR="007620EB">
          <w:fldChar w:fldCharType="begin"/>
        </w:r>
        <w:r w:rsidR="007620EB">
          <w:instrText xml:space="preserve"> PAGEREF _Toc491421061 \h </w:instrText>
        </w:r>
        <w:r w:rsidR="007620EB">
          <w:fldChar w:fldCharType="separate"/>
        </w:r>
        <w:r w:rsidR="007620EB">
          <w:t>16</w:t>
        </w:r>
        <w:r w:rsidR="007620EB">
          <w:fldChar w:fldCharType="end"/>
        </w:r>
      </w:hyperlink>
    </w:p>
    <w:p w14:paraId="4C6E1B99" w14:textId="77777777" w:rsidR="007620EB" w:rsidRDefault="000F3257">
      <w:pPr>
        <w:pStyle w:val="TOC2"/>
        <w:rPr>
          <w:rFonts w:eastAsiaTheme="minorEastAsia"/>
          <w:smallCaps w:val="0"/>
          <w:sz w:val="22"/>
        </w:rPr>
      </w:pPr>
      <w:hyperlink w:anchor="_Toc491421062" w:history="1">
        <w:r w:rsidR="007620EB" w:rsidRPr="00782873">
          <w:rPr>
            <w:rStyle w:val="Hyperlink"/>
          </w:rPr>
          <w:t>Forefront</w:t>
        </w:r>
        <w:r w:rsidR="007620EB">
          <w:tab/>
        </w:r>
        <w:r w:rsidR="007620EB">
          <w:fldChar w:fldCharType="begin"/>
        </w:r>
        <w:r w:rsidR="007620EB">
          <w:instrText xml:space="preserve"> PAGEREF _Toc491421062 \h </w:instrText>
        </w:r>
        <w:r w:rsidR="007620EB">
          <w:fldChar w:fldCharType="separate"/>
        </w:r>
        <w:r w:rsidR="007620EB">
          <w:t>18</w:t>
        </w:r>
        <w:r w:rsidR="007620EB">
          <w:fldChar w:fldCharType="end"/>
        </w:r>
      </w:hyperlink>
    </w:p>
    <w:p w14:paraId="3725A170" w14:textId="77777777" w:rsidR="007620EB" w:rsidRDefault="000F3257">
      <w:pPr>
        <w:pStyle w:val="TOC2"/>
        <w:rPr>
          <w:rFonts w:eastAsiaTheme="minorEastAsia"/>
          <w:smallCaps w:val="0"/>
          <w:sz w:val="22"/>
        </w:rPr>
      </w:pPr>
      <w:hyperlink w:anchor="_Toc491421063" w:history="1">
        <w:r w:rsidR="007620EB" w:rsidRPr="00782873">
          <w:rPr>
            <w:rStyle w:val="Hyperlink"/>
          </w:rPr>
          <w:t>Microsoft Dynamics 365 On-premises</w:t>
        </w:r>
        <w:r w:rsidR="007620EB">
          <w:tab/>
        </w:r>
        <w:r w:rsidR="007620EB">
          <w:fldChar w:fldCharType="begin"/>
        </w:r>
        <w:r w:rsidR="007620EB">
          <w:instrText xml:space="preserve"> PAGEREF _Toc491421063 \h </w:instrText>
        </w:r>
        <w:r w:rsidR="007620EB">
          <w:fldChar w:fldCharType="separate"/>
        </w:r>
        <w:r w:rsidR="007620EB">
          <w:t>19</w:t>
        </w:r>
        <w:r w:rsidR="007620EB">
          <w:fldChar w:fldCharType="end"/>
        </w:r>
      </w:hyperlink>
    </w:p>
    <w:p w14:paraId="39AF0BE5" w14:textId="77777777" w:rsidR="007620EB" w:rsidRDefault="000F3257">
      <w:pPr>
        <w:pStyle w:val="TOC2"/>
        <w:rPr>
          <w:rFonts w:eastAsiaTheme="minorEastAsia"/>
          <w:smallCaps w:val="0"/>
          <w:sz w:val="22"/>
        </w:rPr>
      </w:pPr>
      <w:hyperlink w:anchor="_Toc491421064" w:history="1">
        <w:r w:rsidR="007620EB" w:rsidRPr="00782873">
          <w:rPr>
            <w:rStyle w:val="Hyperlink"/>
          </w:rPr>
          <w:t>Microsoft Identity Manager</w:t>
        </w:r>
        <w:r w:rsidR="007620EB">
          <w:tab/>
        </w:r>
        <w:r w:rsidR="007620EB">
          <w:fldChar w:fldCharType="begin"/>
        </w:r>
        <w:r w:rsidR="007620EB">
          <w:instrText xml:space="preserve"> PAGEREF _Toc491421064 \h </w:instrText>
        </w:r>
        <w:r w:rsidR="007620EB">
          <w:fldChar w:fldCharType="separate"/>
        </w:r>
        <w:r w:rsidR="007620EB">
          <w:t>21</w:t>
        </w:r>
        <w:r w:rsidR="007620EB">
          <w:fldChar w:fldCharType="end"/>
        </w:r>
      </w:hyperlink>
    </w:p>
    <w:p w14:paraId="0B68319A" w14:textId="77777777" w:rsidR="007620EB" w:rsidRDefault="000F3257">
      <w:pPr>
        <w:pStyle w:val="TOC2"/>
        <w:rPr>
          <w:rFonts w:eastAsiaTheme="minorEastAsia"/>
          <w:smallCaps w:val="0"/>
          <w:sz w:val="22"/>
        </w:rPr>
      </w:pPr>
      <w:hyperlink w:anchor="_Toc491421065" w:history="1">
        <w:r w:rsidR="007620EB" w:rsidRPr="00782873">
          <w:rPr>
            <w:rStyle w:val="Hyperlink"/>
          </w:rPr>
          <w:t>Office-toepassingen</w:t>
        </w:r>
        <w:r w:rsidR="007620EB">
          <w:tab/>
        </w:r>
        <w:r w:rsidR="007620EB">
          <w:fldChar w:fldCharType="begin"/>
        </w:r>
        <w:r w:rsidR="007620EB">
          <w:instrText xml:space="preserve"> PAGEREF _Toc491421065 \h </w:instrText>
        </w:r>
        <w:r w:rsidR="007620EB">
          <w:fldChar w:fldCharType="separate"/>
        </w:r>
        <w:r w:rsidR="007620EB">
          <w:t>22</w:t>
        </w:r>
        <w:r w:rsidR="007620EB">
          <w:fldChar w:fldCharType="end"/>
        </w:r>
      </w:hyperlink>
    </w:p>
    <w:p w14:paraId="37439984" w14:textId="77777777" w:rsidR="007620EB" w:rsidRDefault="000F3257">
      <w:pPr>
        <w:pStyle w:val="TOC3"/>
        <w:rPr>
          <w:rFonts w:eastAsiaTheme="minorEastAsia"/>
          <w:smallCaps w:val="0"/>
          <w:sz w:val="22"/>
        </w:rPr>
      </w:pPr>
      <w:hyperlink w:anchor="_Toc491421066" w:history="1">
        <w:r w:rsidR="007620EB" w:rsidRPr="00782873">
          <w:rPr>
            <w:rStyle w:val="Hyperlink"/>
          </w:rPr>
          <w:t>Office-desktoptoepassingen</w:t>
        </w:r>
        <w:r w:rsidR="007620EB">
          <w:tab/>
        </w:r>
        <w:r w:rsidR="007620EB">
          <w:fldChar w:fldCharType="begin"/>
        </w:r>
        <w:r w:rsidR="007620EB">
          <w:instrText xml:space="preserve"> PAGEREF _Toc491421066 \h </w:instrText>
        </w:r>
        <w:r w:rsidR="007620EB">
          <w:fldChar w:fldCharType="separate"/>
        </w:r>
        <w:r w:rsidR="007620EB">
          <w:t>22</w:t>
        </w:r>
        <w:r w:rsidR="007620EB">
          <w:fldChar w:fldCharType="end"/>
        </w:r>
      </w:hyperlink>
    </w:p>
    <w:p w14:paraId="37653C1D" w14:textId="77777777" w:rsidR="007620EB" w:rsidRDefault="000F3257">
      <w:pPr>
        <w:pStyle w:val="TOC3"/>
        <w:rPr>
          <w:rFonts w:eastAsiaTheme="minorEastAsia"/>
          <w:smallCaps w:val="0"/>
          <w:sz w:val="22"/>
        </w:rPr>
      </w:pPr>
      <w:hyperlink w:anchor="_Toc491421067" w:history="1">
        <w:r w:rsidR="007620EB" w:rsidRPr="00782873">
          <w:rPr>
            <w:rStyle w:val="Hyperlink"/>
          </w:rPr>
          <w:t>Office voor Mac</w:t>
        </w:r>
        <w:r w:rsidR="007620EB">
          <w:tab/>
        </w:r>
        <w:r w:rsidR="007620EB">
          <w:fldChar w:fldCharType="begin"/>
        </w:r>
        <w:r w:rsidR="007620EB">
          <w:instrText xml:space="preserve"> PAGEREF _Toc491421067 \h </w:instrText>
        </w:r>
        <w:r w:rsidR="007620EB">
          <w:fldChar w:fldCharType="separate"/>
        </w:r>
        <w:r w:rsidR="007620EB">
          <w:t>23</w:t>
        </w:r>
        <w:r w:rsidR="007620EB">
          <w:fldChar w:fldCharType="end"/>
        </w:r>
      </w:hyperlink>
    </w:p>
    <w:p w14:paraId="41BFF23C" w14:textId="77777777" w:rsidR="007620EB" w:rsidRDefault="000F3257">
      <w:pPr>
        <w:pStyle w:val="TOC2"/>
        <w:rPr>
          <w:rFonts w:eastAsiaTheme="minorEastAsia"/>
          <w:smallCaps w:val="0"/>
          <w:sz w:val="22"/>
        </w:rPr>
      </w:pPr>
      <w:hyperlink w:anchor="_Toc491421068" w:history="1">
        <w:r w:rsidR="007620EB" w:rsidRPr="00782873">
          <w:rPr>
            <w:rStyle w:val="Hyperlink"/>
          </w:rPr>
          <w:t>Office-servers</w:t>
        </w:r>
        <w:r w:rsidR="007620EB">
          <w:tab/>
        </w:r>
        <w:r w:rsidR="007620EB">
          <w:fldChar w:fldCharType="begin"/>
        </w:r>
        <w:r w:rsidR="007620EB">
          <w:instrText xml:space="preserve"> PAGEREF _Toc491421068 \h </w:instrText>
        </w:r>
        <w:r w:rsidR="007620EB">
          <w:fldChar w:fldCharType="separate"/>
        </w:r>
        <w:r w:rsidR="007620EB">
          <w:t>24</w:t>
        </w:r>
        <w:r w:rsidR="007620EB">
          <w:fldChar w:fldCharType="end"/>
        </w:r>
      </w:hyperlink>
    </w:p>
    <w:p w14:paraId="7BBCCF7F" w14:textId="77777777" w:rsidR="007620EB" w:rsidRDefault="000F3257">
      <w:pPr>
        <w:pStyle w:val="TOC3"/>
        <w:rPr>
          <w:rFonts w:eastAsiaTheme="minorEastAsia"/>
          <w:smallCaps w:val="0"/>
          <w:sz w:val="22"/>
        </w:rPr>
      </w:pPr>
      <w:hyperlink w:anchor="_Toc491421069" w:history="1">
        <w:r w:rsidR="007620EB" w:rsidRPr="00782873">
          <w:rPr>
            <w:rStyle w:val="Hyperlink"/>
          </w:rPr>
          <w:t>Exchange Server</w:t>
        </w:r>
        <w:r w:rsidR="007620EB">
          <w:tab/>
        </w:r>
        <w:r w:rsidR="007620EB">
          <w:fldChar w:fldCharType="begin"/>
        </w:r>
        <w:r w:rsidR="007620EB">
          <w:instrText xml:space="preserve"> PAGEREF _Toc491421069 \h </w:instrText>
        </w:r>
        <w:r w:rsidR="007620EB">
          <w:fldChar w:fldCharType="separate"/>
        </w:r>
        <w:r w:rsidR="007620EB">
          <w:t>24</w:t>
        </w:r>
        <w:r w:rsidR="007620EB">
          <w:fldChar w:fldCharType="end"/>
        </w:r>
      </w:hyperlink>
    </w:p>
    <w:p w14:paraId="157123F7" w14:textId="77777777" w:rsidR="007620EB" w:rsidRDefault="000F3257">
      <w:pPr>
        <w:pStyle w:val="TOC3"/>
        <w:rPr>
          <w:rFonts w:eastAsiaTheme="minorEastAsia"/>
          <w:smallCaps w:val="0"/>
          <w:sz w:val="22"/>
        </w:rPr>
      </w:pPr>
      <w:hyperlink w:anchor="_Toc491421070" w:history="1">
        <w:r w:rsidR="007620EB" w:rsidRPr="00782873">
          <w:rPr>
            <w:rStyle w:val="Hyperlink"/>
          </w:rPr>
          <w:t>Project Server</w:t>
        </w:r>
        <w:r w:rsidR="007620EB">
          <w:tab/>
        </w:r>
        <w:r w:rsidR="007620EB">
          <w:fldChar w:fldCharType="begin"/>
        </w:r>
        <w:r w:rsidR="007620EB">
          <w:instrText xml:space="preserve"> PAGEREF _Toc491421070 \h </w:instrText>
        </w:r>
        <w:r w:rsidR="007620EB">
          <w:fldChar w:fldCharType="separate"/>
        </w:r>
        <w:r w:rsidR="007620EB">
          <w:t>25</w:t>
        </w:r>
        <w:r w:rsidR="007620EB">
          <w:fldChar w:fldCharType="end"/>
        </w:r>
      </w:hyperlink>
    </w:p>
    <w:p w14:paraId="307D72B4" w14:textId="77777777" w:rsidR="007620EB" w:rsidRDefault="000F3257">
      <w:pPr>
        <w:pStyle w:val="TOC3"/>
        <w:rPr>
          <w:rFonts w:eastAsiaTheme="minorEastAsia"/>
          <w:smallCaps w:val="0"/>
          <w:sz w:val="22"/>
        </w:rPr>
      </w:pPr>
      <w:hyperlink w:anchor="_Toc491421071" w:history="1">
        <w:r w:rsidR="007620EB" w:rsidRPr="00782873">
          <w:rPr>
            <w:rStyle w:val="Hyperlink"/>
          </w:rPr>
          <w:t>SharePoint Server</w:t>
        </w:r>
        <w:r w:rsidR="007620EB">
          <w:tab/>
        </w:r>
        <w:r w:rsidR="007620EB">
          <w:fldChar w:fldCharType="begin"/>
        </w:r>
        <w:r w:rsidR="007620EB">
          <w:instrText xml:space="preserve"> PAGEREF _Toc491421071 \h </w:instrText>
        </w:r>
        <w:r w:rsidR="007620EB">
          <w:fldChar w:fldCharType="separate"/>
        </w:r>
        <w:r w:rsidR="007620EB">
          <w:t>26</w:t>
        </w:r>
        <w:r w:rsidR="007620EB">
          <w:fldChar w:fldCharType="end"/>
        </w:r>
      </w:hyperlink>
    </w:p>
    <w:p w14:paraId="57A6312A" w14:textId="77777777" w:rsidR="007620EB" w:rsidRDefault="000F3257">
      <w:pPr>
        <w:pStyle w:val="TOC3"/>
        <w:rPr>
          <w:rFonts w:eastAsiaTheme="minorEastAsia"/>
          <w:smallCaps w:val="0"/>
          <w:sz w:val="22"/>
        </w:rPr>
      </w:pPr>
      <w:hyperlink w:anchor="_Toc491421072" w:history="1">
        <w:r w:rsidR="007620EB" w:rsidRPr="00782873">
          <w:rPr>
            <w:rStyle w:val="Hyperlink"/>
          </w:rPr>
          <w:t>Skype voor Bedrijven Server</w:t>
        </w:r>
        <w:r w:rsidR="007620EB">
          <w:tab/>
        </w:r>
        <w:r w:rsidR="007620EB">
          <w:fldChar w:fldCharType="begin"/>
        </w:r>
        <w:r w:rsidR="007620EB">
          <w:instrText xml:space="preserve"> PAGEREF _Toc491421072 \h </w:instrText>
        </w:r>
        <w:r w:rsidR="007620EB">
          <w:fldChar w:fldCharType="separate"/>
        </w:r>
        <w:r w:rsidR="007620EB">
          <w:t>27</w:t>
        </w:r>
        <w:r w:rsidR="007620EB">
          <w:fldChar w:fldCharType="end"/>
        </w:r>
      </w:hyperlink>
    </w:p>
    <w:p w14:paraId="1DB906EE" w14:textId="77777777" w:rsidR="007620EB" w:rsidRDefault="000F3257">
      <w:pPr>
        <w:pStyle w:val="TOC2"/>
        <w:rPr>
          <w:rFonts w:eastAsiaTheme="minorEastAsia"/>
          <w:smallCaps w:val="0"/>
          <w:sz w:val="22"/>
        </w:rPr>
      </w:pPr>
      <w:hyperlink w:anchor="_Toc491421073" w:history="1">
        <w:r w:rsidR="007620EB" w:rsidRPr="00782873">
          <w:rPr>
            <w:rStyle w:val="Hyperlink"/>
          </w:rPr>
          <w:t>R Server</w:t>
        </w:r>
        <w:r w:rsidR="007620EB">
          <w:tab/>
        </w:r>
        <w:r w:rsidR="007620EB">
          <w:fldChar w:fldCharType="begin"/>
        </w:r>
        <w:r w:rsidR="007620EB">
          <w:instrText xml:space="preserve"> PAGEREF _Toc491421073 \h </w:instrText>
        </w:r>
        <w:r w:rsidR="007620EB">
          <w:fldChar w:fldCharType="separate"/>
        </w:r>
        <w:r w:rsidR="007620EB">
          <w:t>28</w:t>
        </w:r>
        <w:r w:rsidR="007620EB">
          <w:fldChar w:fldCharType="end"/>
        </w:r>
      </w:hyperlink>
    </w:p>
    <w:p w14:paraId="5E4B96CD" w14:textId="77777777" w:rsidR="007620EB" w:rsidRDefault="000F3257">
      <w:pPr>
        <w:pStyle w:val="TOC2"/>
        <w:rPr>
          <w:rFonts w:eastAsiaTheme="minorEastAsia"/>
          <w:smallCaps w:val="0"/>
          <w:sz w:val="22"/>
        </w:rPr>
      </w:pPr>
      <w:hyperlink w:anchor="_Toc491421074" w:history="1">
        <w:r w:rsidR="007620EB" w:rsidRPr="00782873">
          <w:rPr>
            <w:rStyle w:val="Hyperlink"/>
          </w:rPr>
          <w:t>SQL Server</w:t>
        </w:r>
        <w:r w:rsidR="007620EB">
          <w:tab/>
        </w:r>
        <w:r w:rsidR="007620EB">
          <w:fldChar w:fldCharType="begin"/>
        </w:r>
        <w:r w:rsidR="007620EB">
          <w:instrText xml:space="preserve"> PAGEREF _Toc491421074 \h </w:instrText>
        </w:r>
        <w:r w:rsidR="007620EB">
          <w:fldChar w:fldCharType="separate"/>
        </w:r>
        <w:r w:rsidR="007620EB">
          <w:t>29</w:t>
        </w:r>
        <w:r w:rsidR="007620EB">
          <w:fldChar w:fldCharType="end"/>
        </w:r>
      </w:hyperlink>
    </w:p>
    <w:p w14:paraId="14E5151C" w14:textId="77777777" w:rsidR="007620EB" w:rsidRDefault="000F3257">
      <w:pPr>
        <w:pStyle w:val="TOC2"/>
        <w:rPr>
          <w:rFonts w:eastAsiaTheme="minorEastAsia"/>
          <w:smallCaps w:val="0"/>
          <w:sz w:val="22"/>
        </w:rPr>
      </w:pPr>
      <w:hyperlink w:anchor="_Toc491421075" w:history="1">
        <w:r w:rsidR="007620EB" w:rsidRPr="00782873">
          <w:rPr>
            <w:rStyle w:val="Hyperlink"/>
          </w:rPr>
          <w:t>System Center</w:t>
        </w:r>
        <w:r w:rsidR="007620EB">
          <w:tab/>
        </w:r>
        <w:r w:rsidR="007620EB">
          <w:fldChar w:fldCharType="begin"/>
        </w:r>
        <w:r w:rsidR="007620EB">
          <w:instrText xml:space="preserve"> PAGEREF _Toc491421075 \h </w:instrText>
        </w:r>
        <w:r w:rsidR="007620EB">
          <w:fldChar w:fldCharType="separate"/>
        </w:r>
        <w:r w:rsidR="007620EB">
          <w:t>31</w:t>
        </w:r>
        <w:r w:rsidR="007620EB">
          <w:fldChar w:fldCharType="end"/>
        </w:r>
      </w:hyperlink>
    </w:p>
    <w:p w14:paraId="33679675" w14:textId="77777777" w:rsidR="007620EB" w:rsidRDefault="000F3257">
      <w:pPr>
        <w:pStyle w:val="TOC3"/>
        <w:rPr>
          <w:rFonts w:eastAsiaTheme="minorEastAsia"/>
          <w:smallCaps w:val="0"/>
          <w:sz w:val="22"/>
        </w:rPr>
      </w:pPr>
      <w:hyperlink w:anchor="_Toc491421076" w:history="1">
        <w:r w:rsidR="007620EB" w:rsidRPr="00782873">
          <w:rPr>
            <w:rStyle w:val="Hyperlink"/>
          </w:rPr>
          <w:t>System Center Server</w:t>
        </w:r>
        <w:r w:rsidR="007620EB">
          <w:tab/>
        </w:r>
        <w:r w:rsidR="007620EB">
          <w:fldChar w:fldCharType="begin"/>
        </w:r>
        <w:r w:rsidR="007620EB">
          <w:instrText xml:space="preserve"> PAGEREF _Toc491421076 \h </w:instrText>
        </w:r>
        <w:r w:rsidR="007620EB">
          <w:fldChar w:fldCharType="separate"/>
        </w:r>
        <w:r w:rsidR="007620EB">
          <w:t>31</w:t>
        </w:r>
        <w:r w:rsidR="007620EB">
          <w:fldChar w:fldCharType="end"/>
        </w:r>
      </w:hyperlink>
    </w:p>
    <w:p w14:paraId="2803E4B1" w14:textId="77777777" w:rsidR="007620EB" w:rsidRDefault="000F3257">
      <w:pPr>
        <w:pStyle w:val="TOC3"/>
        <w:rPr>
          <w:rFonts w:eastAsiaTheme="minorEastAsia"/>
          <w:smallCaps w:val="0"/>
          <w:sz w:val="22"/>
        </w:rPr>
      </w:pPr>
      <w:hyperlink w:anchor="_Toc491421077" w:history="1">
        <w:r w:rsidR="007620EB" w:rsidRPr="00782873">
          <w:rPr>
            <w:rStyle w:val="Hyperlink"/>
          </w:rPr>
          <w:t>System Center Configuration Manager</w:t>
        </w:r>
        <w:r w:rsidR="007620EB">
          <w:tab/>
        </w:r>
        <w:r w:rsidR="007620EB">
          <w:fldChar w:fldCharType="begin"/>
        </w:r>
        <w:r w:rsidR="007620EB">
          <w:instrText xml:space="preserve"> PAGEREF _Toc491421077 \h </w:instrText>
        </w:r>
        <w:r w:rsidR="007620EB">
          <w:fldChar w:fldCharType="separate"/>
        </w:r>
        <w:r w:rsidR="007620EB">
          <w:t>32</w:t>
        </w:r>
        <w:r w:rsidR="007620EB">
          <w:fldChar w:fldCharType="end"/>
        </w:r>
      </w:hyperlink>
    </w:p>
    <w:p w14:paraId="38691A24" w14:textId="77777777" w:rsidR="007620EB" w:rsidRDefault="000F3257">
      <w:pPr>
        <w:pStyle w:val="TOC3"/>
        <w:rPr>
          <w:rFonts w:eastAsiaTheme="minorEastAsia"/>
          <w:smallCaps w:val="0"/>
          <w:sz w:val="22"/>
        </w:rPr>
      </w:pPr>
      <w:hyperlink w:anchor="_Toc491421078" w:history="1">
        <w:r w:rsidR="007620EB" w:rsidRPr="00782873">
          <w:rPr>
            <w:rStyle w:val="Hyperlink"/>
          </w:rPr>
          <w:t>System Center Data Protection Manager</w:t>
        </w:r>
        <w:r w:rsidR="007620EB">
          <w:tab/>
        </w:r>
        <w:r w:rsidR="007620EB">
          <w:fldChar w:fldCharType="begin"/>
        </w:r>
        <w:r w:rsidR="007620EB">
          <w:instrText xml:space="preserve"> PAGEREF _Toc491421078 \h </w:instrText>
        </w:r>
        <w:r w:rsidR="007620EB">
          <w:fldChar w:fldCharType="separate"/>
        </w:r>
        <w:r w:rsidR="007620EB">
          <w:t>33</w:t>
        </w:r>
        <w:r w:rsidR="007620EB">
          <w:fldChar w:fldCharType="end"/>
        </w:r>
      </w:hyperlink>
    </w:p>
    <w:p w14:paraId="331CA7A1" w14:textId="77777777" w:rsidR="007620EB" w:rsidRDefault="000F3257">
      <w:pPr>
        <w:pStyle w:val="TOC3"/>
        <w:rPr>
          <w:rFonts w:eastAsiaTheme="minorEastAsia"/>
          <w:smallCaps w:val="0"/>
          <w:sz w:val="22"/>
        </w:rPr>
      </w:pPr>
      <w:hyperlink w:anchor="_Toc491421079" w:history="1">
        <w:r w:rsidR="007620EB" w:rsidRPr="00782873">
          <w:rPr>
            <w:rStyle w:val="Hyperlink"/>
          </w:rPr>
          <w:t>System Center Endpoint Protection</w:t>
        </w:r>
        <w:r w:rsidR="007620EB">
          <w:tab/>
        </w:r>
        <w:r w:rsidR="007620EB">
          <w:fldChar w:fldCharType="begin"/>
        </w:r>
        <w:r w:rsidR="007620EB">
          <w:instrText xml:space="preserve"> PAGEREF _Toc491421079 \h </w:instrText>
        </w:r>
        <w:r w:rsidR="007620EB">
          <w:fldChar w:fldCharType="separate"/>
        </w:r>
        <w:r w:rsidR="007620EB">
          <w:t>34</w:t>
        </w:r>
        <w:r w:rsidR="007620EB">
          <w:fldChar w:fldCharType="end"/>
        </w:r>
      </w:hyperlink>
    </w:p>
    <w:p w14:paraId="6D578914" w14:textId="77777777" w:rsidR="007620EB" w:rsidRDefault="000F3257">
      <w:pPr>
        <w:pStyle w:val="TOC3"/>
        <w:rPr>
          <w:rFonts w:eastAsiaTheme="minorEastAsia"/>
          <w:smallCaps w:val="0"/>
          <w:sz w:val="22"/>
        </w:rPr>
      </w:pPr>
      <w:hyperlink w:anchor="_Toc491421080" w:history="1">
        <w:r w:rsidR="007620EB" w:rsidRPr="00782873">
          <w:rPr>
            <w:rStyle w:val="Hyperlink"/>
          </w:rPr>
          <w:t>System Center Operations Manager</w:t>
        </w:r>
        <w:r w:rsidR="007620EB">
          <w:tab/>
        </w:r>
        <w:r w:rsidR="007620EB">
          <w:fldChar w:fldCharType="begin"/>
        </w:r>
        <w:r w:rsidR="007620EB">
          <w:instrText xml:space="preserve"> PAGEREF _Toc491421080 \h </w:instrText>
        </w:r>
        <w:r w:rsidR="007620EB">
          <w:fldChar w:fldCharType="separate"/>
        </w:r>
        <w:r w:rsidR="007620EB">
          <w:t>35</w:t>
        </w:r>
        <w:r w:rsidR="007620EB">
          <w:fldChar w:fldCharType="end"/>
        </w:r>
      </w:hyperlink>
    </w:p>
    <w:p w14:paraId="5232A9F1" w14:textId="77777777" w:rsidR="007620EB" w:rsidRDefault="000F3257">
      <w:pPr>
        <w:pStyle w:val="TOC3"/>
        <w:rPr>
          <w:rFonts w:eastAsiaTheme="minorEastAsia"/>
          <w:smallCaps w:val="0"/>
          <w:sz w:val="22"/>
        </w:rPr>
      </w:pPr>
      <w:hyperlink w:anchor="_Toc491421081" w:history="1">
        <w:r w:rsidR="007620EB" w:rsidRPr="00782873">
          <w:rPr>
            <w:rStyle w:val="Hyperlink"/>
          </w:rPr>
          <w:t>System Center Orchestrator</w:t>
        </w:r>
        <w:r w:rsidR="007620EB">
          <w:tab/>
        </w:r>
        <w:r w:rsidR="007620EB">
          <w:fldChar w:fldCharType="begin"/>
        </w:r>
        <w:r w:rsidR="007620EB">
          <w:instrText xml:space="preserve"> PAGEREF _Toc491421081 \h </w:instrText>
        </w:r>
        <w:r w:rsidR="007620EB">
          <w:fldChar w:fldCharType="separate"/>
        </w:r>
        <w:r w:rsidR="007620EB">
          <w:t>35</w:t>
        </w:r>
        <w:r w:rsidR="007620EB">
          <w:fldChar w:fldCharType="end"/>
        </w:r>
      </w:hyperlink>
    </w:p>
    <w:p w14:paraId="7CAE6F1E" w14:textId="77777777" w:rsidR="007620EB" w:rsidRDefault="000F3257">
      <w:pPr>
        <w:pStyle w:val="TOC3"/>
        <w:rPr>
          <w:rFonts w:eastAsiaTheme="minorEastAsia"/>
          <w:smallCaps w:val="0"/>
          <w:sz w:val="22"/>
        </w:rPr>
      </w:pPr>
      <w:hyperlink w:anchor="_Toc491421082" w:history="1">
        <w:r w:rsidR="007620EB" w:rsidRPr="00782873">
          <w:rPr>
            <w:rStyle w:val="Hyperlink"/>
          </w:rPr>
          <w:t>System Center Service Manager</w:t>
        </w:r>
        <w:r w:rsidR="007620EB">
          <w:tab/>
        </w:r>
        <w:r w:rsidR="007620EB">
          <w:fldChar w:fldCharType="begin"/>
        </w:r>
        <w:r w:rsidR="007620EB">
          <w:instrText xml:space="preserve"> PAGEREF _Toc491421082 \h </w:instrText>
        </w:r>
        <w:r w:rsidR="007620EB">
          <w:fldChar w:fldCharType="separate"/>
        </w:r>
        <w:r w:rsidR="007620EB">
          <w:t>36</w:t>
        </w:r>
        <w:r w:rsidR="007620EB">
          <w:fldChar w:fldCharType="end"/>
        </w:r>
      </w:hyperlink>
    </w:p>
    <w:p w14:paraId="4AE9D9AB" w14:textId="77777777" w:rsidR="007620EB" w:rsidRDefault="000F3257">
      <w:pPr>
        <w:pStyle w:val="TOC2"/>
        <w:rPr>
          <w:rFonts w:eastAsiaTheme="minorEastAsia"/>
          <w:smallCaps w:val="0"/>
          <w:sz w:val="22"/>
        </w:rPr>
      </w:pPr>
      <w:hyperlink w:anchor="_Toc491421083" w:history="1">
        <w:r w:rsidR="007620EB" w:rsidRPr="00782873">
          <w:rPr>
            <w:rStyle w:val="Hyperlink"/>
          </w:rPr>
          <w:t>Virtual Desktop Infrastructure (VDI) Suite</w:t>
        </w:r>
        <w:r w:rsidR="007620EB">
          <w:tab/>
        </w:r>
        <w:r w:rsidR="007620EB">
          <w:fldChar w:fldCharType="begin"/>
        </w:r>
        <w:r w:rsidR="007620EB">
          <w:instrText xml:space="preserve"> PAGEREF _Toc491421083 \h </w:instrText>
        </w:r>
        <w:r w:rsidR="007620EB">
          <w:fldChar w:fldCharType="separate"/>
        </w:r>
        <w:r w:rsidR="007620EB">
          <w:t>37</w:t>
        </w:r>
        <w:r w:rsidR="007620EB">
          <w:fldChar w:fldCharType="end"/>
        </w:r>
      </w:hyperlink>
    </w:p>
    <w:p w14:paraId="0850540F" w14:textId="77777777" w:rsidR="007620EB" w:rsidRDefault="000F3257">
      <w:pPr>
        <w:pStyle w:val="TOC2"/>
        <w:rPr>
          <w:rFonts w:eastAsiaTheme="minorEastAsia"/>
          <w:smallCaps w:val="0"/>
          <w:sz w:val="22"/>
        </w:rPr>
      </w:pPr>
      <w:hyperlink w:anchor="_Toc491421084" w:history="1">
        <w:r w:rsidR="007620EB" w:rsidRPr="00782873">
          <w:rPr>
            <w:rStyle w:val="Hyperlink"/>
          </w:rPr>
          <w:t>Visual Studio</w:t>
        </w:r>
        <w:r w:rsidR="007620EB">
          <w:tab/>
        </w:r>
        <w:r w:rsidR="007620EB">
          <w:fldChar w:fldCharType="begin"/>
        </w:r>
        <w:r w:rsidR="007620EB">
          <w:instrText xml:space="preserve"> PAGEREF _Toc491421084 \h </w:instrText>
        </w:r>
        <w:r w:rsidR="007620EB">
          <w:fldChar w:fldCharType="separate"/>
        </w:r>
        <w:r w:rsidR="007620EB">
          <w:t>37</w:t>
        </w:r>
        <w:r w:rsidR="007620EB">
          <w:fldChar w:fldCharType="end"/>
        </w:r>
      </w:hyperlink>
    </w:p>
    <w:p w14:paraId="0CB57C40" w14:textId="77777777" w:rsidR="007620EB" w:rsidRDefault="000F3257">
      <w:pPr>
        <w:pStyle w:val="TOC3"/>
        <w:rPr>
          <w:rFonts w:eastAsiaTheme="minorEastAsia"/>
          <w:smallCaps w:val="0"/>
          <w:sz w:val="22"/>
        </w:rPr>
      </w:pPr>
      <w:hyperlink w:anchor="_Toc491421085" w:history="1">
        <w:r w:rsidR="007620EB" w:rsidRPr="00782873">
          <w:rPr>
            <w:rStyle w:val="Hyperlink"/>
          </w:rPr>
          <w:t>Visual Studio</w:t>
        </w:r>
        <w:r w:rsidR="007620EB">
          <w:tab/>
        </w:r>
        <w:r w:rsidR="007620EB">
          <w:fldChar w:fldCharType="begin"/>
        </w:r>
        <w:r w:rsidR="007620EB">
          <w:instrText xml:space="preserve"> PAGEREF _Toc491421085 \h </w:instrText>
        </w:r>
        <w:r w:rsidR="007620EB">
          <w:fldChar w:fldCharType="separate"/>
        </w:r>
        <w:r w:rsidR="007620EB">
          <w:t>37</w:t>
        </w:r>
        <w:r w:rsidR="007620EB">
          <w:fldChar w:fldCharType="end"/>
        </w:r>
      </w:hyperlink>
    </w:p>
    <w:p w14:paraId="296C4A97" w14:textId="77777777" w:rsidR="007620EB" w:rsidRDefault="000F3257">
      <w:pPr>
        <w:pStyle w:val="TOC3"/>
        <w:rPr>
          <w:rFonts w:eastAsiaTheme="minorEastAsia"/>
          <w:smallCaps w:val="0"/>
          <w:sz w:val="22"/>
        </w:rPr>
      </w:pPr>
      <w:hyperlink w:anchor="_Toc491421086" w:history="1">
        <w:r w:rsidR="007620EB" w:rsidRPr="00782873">
          <w:rPr>
            <w:rStyle w:val="Hyperlink"/>
          </w:rPr>
          <w:t>Visual Studio Team Foundation Server</w:t>
        </w:r>
        <w:r w:rsidR="007620EB">
          <w:tab/>
        </w:r>
        <w:r w:rsidR="007620EB">
          <w:fldChar w:fldCharType="begin"/>
        </w:r>
        <w:r w:rsidR="007620EB">
          <w:instrText xml:space="preserve"> PAGEREF _Toc491421086 \h </w:instrText>
        </w:r>
        <w:r w:rsidR="007620EB">
          <w:fldChar w:fldCharType="separate"/>
        </w:r>
        <w:r w:rsidR="007620EB">
          <w:t>39</w:t>
        </w:r>
        <w:r w:rsidR="007620EB">
          <w:fldChar w:fldCharType="end"/>
        </w:r>
      </w:hyperlink>
    </w:p>
    <w:p w14:paraId="3A764432" w14:textId="77777777" w:rsidR="007620EB" w:rsidRDefault="000F3257">
      <w:pPr>
        <w:pStyle w:val="TOC2"/>
        <w:rPr>
          <w:rFonts w:eastAsiaTheme="minorEastAsia"/>
          <w:smallCaps w:val="0"/>
          <w:sz w:val="22"/>
        </w:rPr>
      </w:pPr>
      <w:hyperlink w:anchor="_Toc491421087" w:history="1">
        <w:r w:rsidR="007620EB" w:rsidRPr="00782873">
          <w:rPr>
            <w:rStyle w:val="Hyperlink"/>
          </w:rPr>
          <w:t>Windows</w:t>
        </w:r>
        <w:r w:rsidR="007620EB">
          <w:tab/>
        </w:r>
        <w:r w:rsidR="007620EB">
          <w:fldChar w:fldCharType="begin"/>
        </w:r>
        <w:r w:rsidR="007620EB">
          <w:instrText xml:space="preserve"> PAGEREF _Toc491421087 \h </w:instrText>
        </w:r>
        <w:r w:rsidR="007620EB">
          <w:fldChar w:fldCharType="separate"/>
        </w:r>
        <w:r w:rsidR="007620EB">
          <w:t>40</w:t>
        </w:r>
        <w:r w:rsidR="007620EB">
          <w:fldChar w:fldCharType="end"/>
        </w:r>
      </w:hyperlink>
    </w:p>
    <w:p w14:paraId="6622F4A0" w14:textId="77777777" w:rsidR="007620EB" w:rsidRDefault="000F3257">
      <w:pPr>
        <w:pStyle w:val="TOC3"/>
        <w:rPr>
          <w:rFonts w:eastAsiaTheme="minorEastAsia"/>
          <w:smallCaps w:val="0"/>
          <w:sz w:val="22"/>
        </w:rPr>
      </w:pPr>
      <w:hyperlink w:anchor="_Toc491421088" w:history="1">
        <w:r w:rsidR="007620EB" w:rsidRPr="00782873">
          <w:rPr>
            <w:rStyle w:val="Hyperlink"/>
          </w:rPr>
          <w:t>Windows Desktop Operating System</w:t>
        </w:r>
        <w:r w:rsidR="007620EB">
          <w:tab/>
        </w:r>
        <w:r w:rsidR="007620EB">
          <w:fldChar w:fldCharType="begin"/>
        </w:r>
        <w:r w:rsidR="007620EB">
          <w:instrText xml:space="preserve"> PAGEREF _Toc491421088 \h </w:instrText>
        </w:r>
        <w:r w:rsidR="007620EB">
          <w:fldChar w:fldCharType="separate"/>
        </w:r>
        <w:r w:rsidR="007620EB">
          <w:t>40</w:t>
        </w:r>
        <w:r w:rsidR="007620EB">
          <w:fldChar w:fldCharType="end"/>
        </w:r>
      </w:hyperlink>
    </w:p>
    <w:p w14:paraId="660F7C62" w14:textId="77777777" w:rsidR="007620EB" w:rsidRDefault="000F3257">
      <w:pPr>
        <w:pStyle w:val="TOC2"/>
        <w:rPr>
          <w:rFonts w:eastAsiaTheme="minorEastAsia"/>
          <w:smallCaps w:val="0"/>
          <w:sz w:val="22"/>
        </w:rPr>
      </w:pPr>
      <w:hyperlink w:anchor="_Toc491421089" w:history="1">
        <w:r w:rsidR="007620EB" w:rsidRPr="00782873">
          <w:rPr>
            <w:rStyle w:val="Hyperlink"/>
          </w:rPr>
          <w:t>Windows Server</w:t>
        </w:r>
        <w:r w:rsidR="007620EB">
          <w:tab/>
        </w:r>
        <w:r w:rsidR="007620EB">
          <w:fldChar w:fldCharType="begin"/>
        </w:r>
        <w:r w:rsidR="007620EB">
          <w:instrText xml:space="preserve"> PAGEREF _Toc491421089 \h </w:instrText>
        </w:r>
        <w:r w:rsidR="007620EB">
          <w:fldChar w:fldCharType="separate"/>
        </w:r>
        <w:r w:rsidR="007620EB">
          <w:t>48</w:t>
        </w:r>
        <w:r w:rsidR="007620EB">
          <w:fldChar w:fldCharType="end"/>
        </w:r>
      </w:hyperlink>
    </w:p>
    <w:p w14:paraId="7B23A8C5" w14:textId="77777777" w:rsidR="007620EB" w:rsidRDefault="000F3257">
      <w:pPr>
        <w:pStyle w:val="TOC3"/>
        <w:rPr>
          <w:rFonts w:eastAsiaTheme="minorEastAsia"/>
          <w:smallCaps w:val="0"/>
          <w:sz w:val="22"/>
        </w:rPr>
      </w:pPr>
      <w:hyperlink w:anchor="_Toc491421090" w:history="1">
        <w:r w:rsidR="007620EB" w:rsidRPr="00782873">
          <w:rPr>
            <w:rStyle w:val="Hyperlink"/>
          </w:rPr>
          <w:t>Windows MultiPoint Server</w:t>
        </w:r>
        <w:r w:rsidR="007620EB">
          <w:tab/>
        </w:r>
        <w:r w:rsidR="007620EB">
          <w:fldChar w:fldCharType="begin"/>
        </w:r>
        <w:r w:rsidR="007620EB">
          <w:instrText xml:space="preserve"> PAGEREF _Toc491421090 \h </w:instrText>
        </w:r>
        <w:r w:rsidR="007620EB">
          <w:fldChar w:fldCharType="separate"/>
        </w:r>
        <w:r w:rsidR="007620EB">
          <w:t>48</w:t>
        </w:r>
        <w:r w:rsidR="007620EB">
          <w:fldChar w:fldCharType="end"/>
        </w:r>
      </w:hyperlink>
    </w:p>
    <w:p w14:paraId="220E805C" w14:textId="77777777" w:rsidR="007620EB" w:rsidRDefault="000F3257">
      <w:pPr>
        <w:pStyle w:val="TOC3"/>
        <w:rPr>
          <w:rFonts w:eastAsiaTheme="minorEastAsia"/>
          <w:smallCaps w:val="0"/>
          <w:sz w:val="22"/>
        </w:rPr>
      </w:pPr>
      <w:hyperlink w:anchor="_Toc491421091" w:history="1">
        <w:r w:rsidR="007620EB" w:rsidRPr="00782873">
          <w:rPr>
            <w:rStyle w:val="Hyperlink"/>
          </w:rPr>
          <w:t>Wi</w:t>
        </w:r>
        <w:r w:rsidR="007620EB" w:rsidRPr="00782873">
          <w:rPr>
            <w:rStyle w:val="Hyperlink"/>
          </w:rPr>
          <w:t>n</w:t>
        </w:r>
        <w:r w:rsidR="007620EB" w:rsidRPr="00782873">
          <w:rPr>
            <w:rStyle w:val="Hyperlink"/>
          </w:rPr>
          <w:t>dows Server</w:t>
        </w:r>
        <w:r w:rsidR="007620EB">
          <w:tab/>
        </w:r>
        <w:r w:rsidR="007620EB">
          <w:fldChar w:fldCharType="begin"/>
        </w:r>
        <w:r w:rsidR="007620EB">
          <w:instrText xml:space="preserve"> PAGEREF _Toc491421091 \h </w:instrText>
        </w:r>
        <w:r w:rsidR="007620EB">
          <w:fldChar w:fldCharType="separate"/>
        </w:r>
        <w:r w:rsidR="007620EB">
          <w:t>49</w:t>
        </w:r>
        <w:r w:rsidR="007620EB">
          <w:fldChar w:fldCharType="end"/>
        </w:r>
      </w:hyperlink>
    </w:p>
    <w:p w14:paraId="215F0764" w14:textId="77777777" w:rsidR="007620EB" w:rsidRDefault="000F3257">
      <w:pPr>
        <w:pStyle w:val="TOC1"/>
        <w:rPr>
          <w:rFonts w:eastAsiaTheme="minorEastAsia"/>
          <w:b w:val="0"/>
          <w:caps w:val="0"/>
          <w:noProof/>
          <w:sz w:val="22"/>
          <w:szCs w:val="22"/>
        </w:rPr>
      </w:pPr>
      <w:hyperlink w:anchor="_Toc491421092" w:history="1">
        <w:r w:rsidR="007620EB" w:rsidRPr="00782873">
          <w:rPr>
            <w:rStyle w:val="Hyperlink"/>
            <w:noProof/>
          </w:rPr>
          <w:t>Online Diensten</w:t>
        </w:r>
        <w:r w:rsidR="007620EB">
          <w:rPr>
            <w:noProof/>
          </w:rPr>
          <w:tab/>
        </w:r>
        <w:r w:rsidR="007620EB">
          <w:rPr>
            <w:noProof/>
          </w:rPr>
          <w:fldChar w:fldCharType="begin"/>
        </w:r>
        <w:r w:rsidR="007620EB">
          <w:rPr>
            <w:noProof/>
          </w:rPr>
          <w:instrText xml:space="preserve"> PAGEREF _Toc491421092 \h </w:instrText>
        </w:r>
        <w:r w:rsidR="007620EB">
          <w:rPr>
            <w:noProof/>
          </w:rPr>
        </w:r>
        <w:r w:rsidR="007620EB">
          <w:rPr>
            <w:noProof/>
          </w:rPr>
          <w:fldChar w:fldCharType="separate"/>
        </w:r>
        <w:r w:rsidR="007620EB">
          <w:rPr>
            <w:noProof/>
          </w:rPr>
          <w:t>52</w:t>
        </w:r>
        <w:r w:rsidR="007620EB">
          <w:rPr>
            <w:noProof/>
          </w:rPr>
          <w:fldChar w:fldCharType="end"/>
        </w:r>
      </w:hyperlink>
    </w:p>
    <w:p w14:paraId="55AB431F" w14:textId="77777777" w:rsidR="007620EB" w:rsidRDefault="000F3257">
      <w:pPr>
        <w:pStyle w:val="TOC2"/>
        <w:rPr>
          <w:rFonts w:eastAsiaTheme="minorEastAsia"/>
          <w:smallCaps w:val="0"/>
          <w:sz w:val="22"/>
        </w:rPr>
      </w:pPr>
      <w:hyperlink w:anchor="_Toc491421093" w:history="1">
        <w:r w:rsidR="007620EB" w:rsidRPr="00782873">
          <w:rPr>
            <w:rStyle w:val="Hyperlink"/>
          </w:rPr>
          <w:t>Plaatselijke beschikbaarheid van Online Diensten</w:t>
        </w:r>
        <w:r w:rsidR="007620EB">
          <w:tab/>
        </w:r>
        <w:r w:rsidR="007620EB">
          <w:fldChar w:fldCharType="begin"/>
        </w:r>
        <w:r w:rsidR="007620EB">
          <w:instrText xml:space="preserve"> PAGEREF _Toc491421093 \h </w:instrText>
        </w:r>
        <w:r w:rsidR="007620EB">
          <w:fldChar w:fldCharType="separate"/>
        </w:r>
        <w:r w:rsidR="007620EB">
          <w:t>52</w:t>
        </w:r>
        <w:r w:rsidR="007620EB">
          <w:fldChar w:fldCharType="end"/>
        </w:r>
      </w:hyperlink>
    </w:p>
    <w:p w14:paraId="263AD428" w14:textId="77777777" w:rsidR="007620EB" w:rsidRDefault="000F3257">
      <w:pPr>
        <w:pStyle w:val="TOC2"/>
        <w:rPr>
          <w:rFonts w:eastAsiaTheme="minorEastAsia"/>
          <w:smallCaps w:val="0"/>
          <w:sz w:val="22"/>
        </w:rPr>
      </w:pPr>
      <w:hyperlink w:anchor="_Toc491421094" w:history="1">
        <w:r w:rsidR="007620EB" w:rsidRPr="00782873">
          <w:rPr>
            <w:rStyle w:val="Hyperlink"/>
          </w:rPr>
          <w:t>Regels voor aankoop van Online Diensten</w:t>
        </w:r>
        <w:r w:rsidR="007620EB">
          <w:tab/>
        </w:r>
        <w:r w:rsidR="007620EB">
          <w:fldChar w:fldCharType="begin"/>
        </w:r>
        <w:r w:rsidR="007620EB">
          <w:instrText xml:space="preserve"> PAGEREF _Toc491421094 \h </w:instrText>
        </w:r>
        <w:r w:rsidR="007620EB">
          <w:fldChar w:fldCharType="separate"/>
        </w:r>
        <w:r w:rsidR="007620EB">
          <w:t>52</w:t>
        </w:r>
        <w:r w:rsidR="007620EB">
          <w:fldChar w:fldCharType="end"/>
        </w:r>
      </w:hyperlink>
    </w:p>
    <w:p w14:paraId="39E9B87B" w14:textId="77777777" w:rsidR="007620EB" w:rsidRDefault="000F3257">
      <w:pPr>
        <w:pStyle w:val="TOC2"/>
        <w:rPr>
          <w:rFonts w:eastAsiaTheme="minorEastAsia"/>
          <w:smallCaps w:val="0"/>
          <w:sz w:val="22"/>
        </w:rPr>
      </w:pPr>
      <w:hyperlink w:anchor="_Toc491421095" w:history="1">
        <w:r w:rsidR="007620EB" w:rsidRPr="00782873">
          <w:rPr>
            <w:rStyle w:val="Hyperlink"/>
          </w:rPr>
          <w:t>Verlenging van Online Diensten</w:t>
        </w:r>
        <w:r w:rsidR="007620EB">
          <w:tab/>
        </w:r>
        <w:r w:rsidR="007620EB">
          <w:fldChar w:fldCharType="begin"/>
        </w:r>
        <w:r w:rsidR="007620EB">
          <w:instrText xml:space="preserve"> PAGEREF _Toc491421095 \h </w:instrText>
        </w:r>
        <w:r w:rsidR="007620EB">
          <w:fldChar w:fldCharType="separate"/>
        </w:r>
        <w:r w:rsidR="007620EB">
          <w:t>52</w:t>
        </w:r>
        <w:r w:rsidR="007620EB">
          <w:fldChar w:fldCharType="end"/>
        </w:r>
      </w:hyperlink>
    </w:p>
    <w:p w14:paraId="56571821" w14:textId="77777777" w:rsidR="007620EB" w:rsidRDefault="000F3257">
      <w:pPr>
        <w:pStyle w:val="TOC2"/>
        <w:rPr>
          <w:rFonts w:eastAsiaTheme="minorEastAsia"/>
          <w:smallCaps w:val="0"/>
          <w:sz w:val="22"/>
        </w:rPr>
      </w:pPr>
      <w:hyperlink w:anchor="_Toc491421096" w:history="1">
        <w:r w:rsidR="007620EB" w:rsidRPr="00782873">
          <w:rPr>
            <w:rStyle w:val="Hyperlink"/>
          </w:rPr>
          <w:t>Microsoft Azure Services</w:t>
        </w:r>
        <w:r w:rsidR="007620EB">
          <w:tab/>
        </w:r>
        <w:r w:rsidR="007620EB">
          <w:fldChar w:fldCharType="begin"/>
        </w:r>
        <w:r w:rsidR="007620EB">
          <w:instrText xml:space="preserve"> PAGEREF _Toc491421096 \h </w:instrText>
        </w:r>
        <w:r w:rsidR="007620EB">
          <w:fldChar w:fldCharType="separate"/>
        </w:r>
        <w:r w:rsidR="007620EB">
          <w:t>52</w:t>
        </w:r>
        <w:r w:rsidR="007620EB">
          <w:fldChar w:fldCharType="end"/>
        </w:r>
      </w:hyperlink>
    </w:p>
    <w:p w14:paraId="664594D6" w14:textId="77777777" w:rsidR="007620EB" w:rsidRDefault="000F3257">
      <w:pPr>
        <w:pStyle w:val="TOC3"/>
        <w:rPr>
          <w:rFonts w:eastAsiaTheme="minorEastAsia"/>
          <w:smallCaps w:val="0"/>
          <w:sz w:val="22"/>
        </w:rPr>
      </w:pPr>
      <w:hyperlink w:anchor="_Toc491421097" w:history="1">
        <w:r w:rsidR="007620EB" w:rsidRPr="00782873">
          <w:rPr>
            <w:rStyle w:val="Hyperlink"/>
          </w:rPr>
          <w:t>Microsoft Azure Services</w:t>
        </w:r>
        <w:r w:rsidR="007620EB">
          <w:tab/>
        </w:r>
        <w:r w:rsidR="007620EB">
          <w:fldChar w:fldCharType="begin"/>
        </w:r>
        <w:r w:rsidR="007620EB">
          <w:instrText xml:space="preserve"> PAGEREF _Toc491421097 \h </w:instrText>
        </w:r>
        <w:r w:rsidR="007620EB">
          <w:fldChar w:fldCharType="separate"/>
        </w:r>
        <w:r w:rsidR="007620EB">
          <w:t>54</w:t>
        </w:r>
        <w:r w:rsidR="007620EB">
          <w:fldChar w:fldCharType="end"/>
        </w:r>
      </w:hyperlink>
    </w:p>
    <w:p w14:paraId="166BB055" w14:textId="77777777" w:rsidR="007620EB" w:rsidRDefault="000F3257">
      <w:pPr>
        <w:pStyle w:val="TOC3"/>
        <w:rPr>
          <w:rFonts w:eastAsiaTheme="minorEastAsia"/>
          <w:smallCaps w:val="0"/>
          <w:sz w:val="22"/>
        </w:rPr>
      </w:pPr>
      <w:hyperlink w:anchor="_Toc491421098" w:history="1">
        <w:r w:rsidR="007620EB" w:rsidRPr="00782873">
          <w:rPr>
            <w:rStyle w:val="Hyperlink"/>
          </w:rPr>
          <w:t>Microsoft Azure-infrastructuurplannen</w:t>
        </w:r>
        <w:r w:rsidR="007620EB">
          <w:tab/>
        </w:r>
        <w:r w:rsidR="007620EB">
          <w:fldChar w:fldCharType="begin"/>
        </w:r>
        <w:r w:rsidR="007620EB">
          <w:instrText xml:space="preserve"> PAGEREF _Toc491421098 \h </w:instrText>
        </w:r>
        <w:r w:rsidR="007620EB">
          <w:fldChar w:fldCharType="separate"/>
        </w:r>
        <w:r w:rsidR="007620EB">
          <w:t>54</w:t>
        </w:r>
        <w:r w:rsidR="007620EB">
          <w:fldChar w:fldCharType="end"/>
        </w:r>
      </w:hyperlink>
    </w:p>
    <w:p w14:paraId="3C587782" w14:textId="77777777" w:rsidR="007620EB" w:rsidRDefault="000F3257">
      <w:pPr>
        <w:pStyle w:val="TOC3"/>
        <w:rPr>
          <w:rFonts w:eastAsiaTheme="minorEastAsia"/>
          <w:smallCaps w:val="0"/>
          <w:sz w:val="22"/>
        </w:rPr>
      </w:pPr>
      <w:hyperlink w:anchor="_Toc491421099" w:history="1">
        <w:r w:rsidR="007620EB" w:rsidRPr="00782873">
          <w:rPr>
            <w:rStyle w:val="Hyperlink"/>
          </w:rPr>
          <w:t>Microsoft Azure-ondersteuningsplannen</w:t>
        </w:r>
        <w:r w:rsidR="007620EB">
          <w:tab/>
        </w:r>
        <w:r w:rsidR="007620EB">
          <w:fldChar w:fldCharType="begin"/>
        </w:r>
        <w:r w:rsidR="007620EB">
          <w:instrText xml:space="preserve"> PAGEREF _Toc491421099 \h </w:instrText>
        </w:r>
        <w:r w:rsidR="007620EB">
          <w:fldChar w:fldCharType="separate"/>
        </w:r>
        <w:r w:rsidR="007620EB">
          <w:t>56</w:t>
        </w:r>
        <w:r w:rsidR="007620EB">
          <w:fldChar w:fldCharType="end"/>
        </w:r>
      </w:hyperlink>
    </w:p>
    <w:p w14:paraId="28ED8CC5" w14:textId="77777777" w:rsidR="007620EB" w:rsidRDefault="000F3257">
      <w:pPr>
        <w:pStyle w:val="TOC3"/>
        <w:rPr>
          <w:rFonts w:eastAsiaTheme="minorEastAsia"/>
          <w:smallCaps w:val="0"/>
          <w:sz w:val="22"/>
        </w:rPr>
      </w:pPr>
      <w:hyperlink w:anchor="_Toc491421100" w:history="1">
        <w:r w:rsidR="007620EB" w:rsidRPr="00782873">
          <w:rPr>
            <w:rStyle w:val="Hyperlink"/>
          </w:rPr>
          <w:t>Microsoft Azure-gebruikersplannen</w:t>
        </w:r>
        <w:r w:rsidR="007620EB">
          <w:tab/>
        </w:r>
        <w:r w:rsidR="007620EB">
          <w:fldChar w:fldCharType="begin"/>
        </w:r>
        <w:r w:rsidR="007620EB">
          <w:instrText xml:space="preserve"> PAGEREF _Toc491421100 \h </w:instrText>
        </w:r>
        <w:r w:rsidR="007620EB">
          <w:fldChar w:fldCharType="separate"/>
        </w:r>
        <w:r w:rsidR="007620EB">
          <w:t>56</w:t>
        </w:r>
        <w:r w:rsidR="007620EB">
          <w:fldChar w:fldCharType="end"/>
        </w:r>
      </w:hyperlink>
    </w:p>
    <w:p w14:paraId="3C3E338A" w14:textId="77777777" w:rsidR="007620EB" w:rsidRDefault="000F3257">
      <w:pPr>
        <w:pStyle w:val="TOC2"/>
        <w:rPr>
          <w:rFonts w:eastAsiaTheme="minorEastAsia"/>
          <w:smallCaps w:val="0"/>
          <w:sz w:val="22"/>
        </w:rPr>
      </w:pPr>
      <w:hyperlink w:anchor="_Toc491421101" w:history="1">
        <w:r w:rsidR="007620EB" w:rsidRPr="00782873">
          <w:rPr>
            <w:rStyle w:val="Hyperlink"/>
          </w:rPr>
          <w:t>Microsoft 365</w:t>
        </w:r>
        <w:r w:rsidR="007620EB">
          <w:tab/>
        </w:r>
        <w:r w:rsidR="007620EB">
          <w:fldChar w:fldCharType="begin"/>
        </w:r>
        <w:r w:rsidR="007620EB">
          <w:instrText xml:space="preserve"> PAGEREF _Toc491421101 \h </w:instrText>
        </w:r>
        <w:r w:rsidR="007620EB">
          <w:fldChar w:fldCharType="separate"/>
        </w:r>
        <w:r w:rsidR="007620EB">
          <w:t>57</w:t>
        </w:r>
        <w:r w:rsidR="007620EB">
          <w:fldChar w:fldCharType="end"/>
        </w:r>
      </w:hyperlink>
    </w:p>
    <w:p w14:paraId="394C0408" w14:textId="77777777" w:rsidR="007620EB" w:rsidRDefault="000F3257">
      <w:pPr>
        <w:pStyle w:val="TOC2"/>
        <w:rPr>
          <w:rFonts w:eastAsiaTheme="minorEastAsia"/>
          <w:smallCaps w:val="0"/>
          <w:sz w:val="22"/>
        </w:rPr>
      </w:pPr>
      <w:hyperlink w:anchor="_Toc491421102" w:history="1">
        <w:r w:rsidR="007620EB" w:rsidRPr="00782873">
          <w:rPr>
            <w:rStyle w:val="Hyperlink"/>
          </w:rPr>
          <w:t>Enterprise Mobility + Security</w:t>
        </w:r>
        <w:r w:rsidR="007620EB">
          <w:tab/>
        </w:r>
        <w:r w:rsidR="007620EB">
          <w:fldChar w:fldCharType="begin"/>
        </w:r>
        <w:r w:rsidR="007620EB">
          <w:instrText xml:space="preserve"> PAGEREF _Toc491421102 \h </w:instrText>
        </w:r>
        <w:r w:rsidR="007620EB">
          <w:fldChar w:fldCharType="separate"/>
        </w:r>
        <w:r w:rsidR="007620EB">
          <w:t>58</w:t>
        </w:r>
        <w:r w:rsidR="007620EB">
          <w:fldChar w:fldCharType="end"/>
        </w:r>
      </w:hyperlink>
    </w:p>
    <w:p w14:paraId="34438B03" w14:textId="77777777" w:rsidR="007620EB" w:rsidRDefault="000F3257">
      <w:pPr>
        <w:pStyle w:val="TOC2"/>
        <w:rPr>
          <w:rFonts w:eastAsiaTheme="minorEastAsia"/>
          <w:smallCaps w:val="0"/>
          <w:sz w:val="22"/>
        </w:rPr>
      </w:pPr>
      <w:hyperlink w:anchor="_Toc491421103" w:history="1">
        <w:r w:rsidR="007620EB" w:rsidRPr="00782873">
          <w:rPr>
            <w:rStyle w:val="Hyperlink"/>
          </w:rPr>
          <w:t>Microsoft Dynamics 365 Services</w:t>
        </w:r>
        <w:r w:rsidR="007620EB">
          <w:tab/>
        </w:r>
        <w:r w:rsidR="007620EB">
          <w:fldChar w:fldCharType="begin"/>
        </w:r>
        <w:r w:rsidR="007620EB">
          <w:instrText xml:space="preserve"> PAGEREF _Toc491421103 \h </w:instrText>
        </w:r>
        <w:r w:rsidR="007620EB">
          <w:fldChar w:fldCharType="separate"/>
        </w:r>
        <w:r w:rsidR="007620EB">
          <w:t>59</w:t>
        </w:r>
        <w:r w:rsidR="007620EB">
          <w:fldChar w:fldCharType="end"/>
        </w:r>
      </w:hyperlink>
    </w:p>
    <w:p w14:paraId="1E38BF58" w14:textId="77777777" w:rsidR="007620EB" w:rsidRDefault="000F3257">
      <w:pPr>
        <w:pStyle w:val="TOC2"/>
        <w:rPr>
          <w:rFonts w:eastAsiaTheme="minorEastAsia"/>
          <w:smallCaps w:val="0"/>
          <w:sz w:val="22"/>
        </w:rPr>
      </w:pPr>
      <w:hyperlink w:anchor="_Toc491421104" w:history="1">
        <w:r w:rsidR="007620EB" w:rsidRPr="00782873">
          <w:rPr>
            <w:rStyle w:val="Hyperlink"/>
          </w:rPr>
          <w:t>Office 365-diensten</w:t>
        </w:r>
        <w:r w:rsidR="007620EB">
          <w:tab/>
        </w:r>
        <w:r w:rsidR="007620EB">
          <w:fldChar w:fldCharType="begin"/>
        </w:r>
        <w:r w:rsidR="007620EB">
          <w:instrText xml:space="preserve"> PAGEREF _Toc491421104 \h </w:instrText>
        </w:r>
        <w:r w:rsidR="007620EB">
          <w:fldChar w:fldCharType="separate"/>
        </w:r>
        <w:r w:rsidR="007620EB">
          <w:t>62</w:t>
        </w:r>
        <w:r w:rsidR="007620EB">
          <w:fldChar w:fldCharType="end"/>
        </w:r>
      </w:hyperlink>
    </w:p>
    <w:p w14:paraId="021150DD" w14:textId="77777777" w:rsidR="007620EB" w:rsidRDefault="000F3257">
      <w:pPr>
        <w:pStyle w:val="TOC3"/>
        <w:rPr>
          <w:rFonts w:eastAsiaTheme="minorEastAsia"/>
          <w:smallCaps w:val="0"/>
          <w:sz w:val="22"/>
        </w:rPr>
      </w:pPr>
      <w:hyperlink w:anchor="_Toc491421105" w:history="1">
        <w:r w:rsidR="007620EB" w:rsidRPr="00782873">
          <w:rPr>
            <w:rStyle w:val="Hyperlink"/>
          </w:rPr>
          <w:t>Office 365-toepassingen</w:t>
        </w:r>
        <w:r w:rsidR="007620EB">
          <w:tab/>
        </w:r>
        <w:r w:rsidR="007620EB">
          <w:fldChar w:fldCharType="begin"/>
        </w:r>
        <w:r w:rsidR="007620EB">
          <w:instrText xml:space="preserve"> PAGEREF _Toc491421105 \h </w:instrText>
        </w:r>
        <w:r w:rsidR="007620EB">
          <w:fldChar w:fldCharType="separate"/>
        </w:r>
        <w:r w:rsidR="007620EB">
          <w:t>62</w:t>
        </w:r>
        <w:r w:rsidR="007620EB">
          <w:fldChar w:fldCharType="end"/>
        </w:r>
      </w:hyperlink>
    </w:p>
    <w:p w14:paraId="6D57E31B" w14:textId="77777777" w:rsidR="007620EB" w:rsidRDefault="000F3257">
      <w:pPr>
        <w:pStyle w:val="TOC3"/>
        <w:rPr>
          <w:rFonts w:eastAsiaTheme="minorEastAsia"/>
          <w:smallCaps w:val="0"/>
          <w:sz w:val="22"/>
        </w:rPr>
      </w:pPr>
      <w:hyperlink w:anchor="_Toc491421106" w:history="1">
        <w:r w:rsidR="007620EB" w:rsidRPr="00782873">
          <w:rPr>
            <w:rStyle w:val="Hyperlink"/>
          </w:rPr>
          <w:t>Office 365-suites</w:t>
        </w:r>
        <w:r w:rsidR="007620EB">
          <w:tab/>
        </w:r>
        <w:r w:rsidR="007620EB">
          <w:fldChar w:fldCharType="begin"/>
        </w:r>
        <w:r w:rsidR="007620EB">
          <w:instrText xml:space="preserve"> PAGEREF _Toc491421106 \h </w:instrText>
        </w:r>
        <w:r w:rsidR="007620EB">
          <w:fldChar w:fldCharType="separate"/>
        </w:r>
        <w:r w:rsidR="007620EB">
          <w:t>64</w:t>
        </w:r>
        <w:r w:rsidR="007620EB">
          <w:fldChar w:fldCharType="end"/>
        </w:r>
      </w:hyperlink>
    </w:p>
    <w:p w14:paraId="5FB0852F" w14:textId="77777777" w:rsidR="007620EB" w:rsidRDefault="000F3257">
      <w:pPr>
        <w:pStyle w:val="TOC3"/>
        <w:rPr>
          <w:rFonts w:eastAsiaTheme="minorEastAsia"/>
          <w:smallCaps w:val="0"/>
          <w:sz w:val="22"/>
        </w:rPr>
      </w:pPr>
      <w:hyperlink w:anchor="_Toc491421107" w:history="1">
        <w:r w:rsidR="007620EB" w:rsidRPr="00782873">
          <w:rPr>
            <w:rStyle w:val="Hyperlink"/>
          </w:rPr>
          <w:t>Office 365 Advanced Security Management</w:t>
        </w:r>
        <w:r w:rsidR="007620EB">
          <w:tab/>
        </w:r>
        <w:r w:rsidR="007620EB">
          <w:fldChar w:fldCharType="begin"/>
        </w:r>
        <w:r w:rsidR="007620EB">
          <w:instrText xml:space="preserve"> PAGEREF _Toc491421107 \h </w:instrText>
        </w:r>
        <w:r w:rsidR="007620EB">
          <w:fldChar w:fldCharType="separate"/>
        </w:r>
        <w:r w:rsidR="007620EB">
          <w:t>66</w:t>
        </w:r>
        <w:r w:rsidR="007620EB">
          <w:fldChar w:fldCharType="end"/>
        </w:r>
      </w:hyperlink>
    </w:p>
    <w:p w14:paraId="11F24F18" w14:textId="77777777" w:rsidR="007620EB" w:rsidRDefault="000F3257">
      <w:pPr>
        <w:pStyle w:val="TOC3"/>
        <w:rPr>
          <w:rFonts w:eastAsiaTheme="minorEastAsia"/>
          <w:smallCaps w:val="0"/>
          <w:sz w:val="22"/>
        </w:rPr>
      </w:pPr>
      <w:hyperlink w:anchor="_Toc491421108" w:history="1">
        <w:r w:rsidR="007620EB" w:rsidRPr="00782873">
          <w:rPr>
            <w:rStyle w:val="Hyperlink"/>
          </w:rPr>
          <w:t>Microsoft MyAnalytics</w:t>
        </w:r>
        <w:r w:rsidR="007620EB">
          <w:tab/>
        </w:r>
        <w:r w:rsidR="007620EB">
          <w:fldChar w:fldCharType="begin"/>
        </w:r>
        <w:r w:rsidR="007620EB">
          <w:instrText xml:space="preserve"> PAGEREF _Toc491421108 \h </w:instrText>
        </w:r>
        <w:r w:rsidR="007620EB">
          <w:fldChar w:fldCharType="separate"/>
        </w:r>
        <w:r w:rsidR="007620EB">
          <w:t>67</w:t>
        </w:r>
        <w:r w:rsidR="007620EB">
          <w:fldChar w:fldCharType="end"/>
        </w:r>
      </w:hyperlink>
    </w:p>
    <w:p w14:paraId="17D0F83B" w14:textId="77777777" w:rsidR="007620EB" w:rsidRDefault="000F3257">
      <w:pPr>
        <w:pStyle w:val="TOC3"/>
        <w:rPr>
          <w:rFonts w:eastAsiaTheme="minorEastAsia"/>
          <w:smallCaps w:val="0"/>
          <w:sz w:val="22"/>
        </w:rPr>
      </w:pPr>
      <w:hyperlink w:anchor="_Toc491421109" w:history="1">
        <w:r w:rsidR="007620EB" w:rsidRPr="00782873">
          <w:rPr>
            <w:rStyle w:val="Hyperlink"/>
          </w:rPr>
          <w:t>Office 365 Advanced Compliance</w:t>
        </w:r>
        <w:r w:rsidR="007620EB">
          <w:tab/>
        </w:r>
        <w:r w:rsidR="007620EB">
          <w:fldChar w:fldCharType="begin"/>
        </w:r>
        <w:r w:rsidR="007620EB">
          <w:instrText xml:space="preserve"> PAGEREF _Toc491421109 \h </w:instrText>
        </w:r>
        <w:r w:rsidR="007620EB">
          <w:fldChar w:fldCharType="separate"/>
        </w:r>
        <w:r w:rsidR="007620EB">
          <w:t>67</w:t>
        </w:r>
        <w:r w:rsidR="007620EB">
          <w:fldChar w:fldCharType="end"/>
        </w:r>
      </w:hyperlink>
    </w:p>
    <w:p w14:paraId="46CF9EDD" w14:textId="77777777" w:rsidR="007620EB" w:rsidRDefault="000F3257">
      <w:pPr>
        <w:pStyle w:val="TOC3"/>
        <w:rPr>
          <w:rFonts w:eastAsiaTheme="minorEastAsia"/>
          <w:smallCaps w:val="0"/>
          <w:sz w:val="22"/>
        </w:rPr>
      </w:pPr>
      <w:hyperlink w:anchor="_Toc491421110" w:history="1">
        <w:r w:rsidR="007620EB" w:rsidRPr="00782873">
          <w:rPr>
            <w:rStyle w:val="Hyperlink"/>
          </w:rPr>
          <w:t>Exchange Online</w:t>
        </w:r>
        <w:r w:rsidR="007620EB">
          <w:tab/>
        </w:r>
        <w:r w:rsidR="007620EB">
          <w:fldChar w:fldCharType="begin"/>
        </w:r>
        <w:r w:rsidR="007620EB">
          <w:instrText xml:space="preserve"> PAGEREF _Toc491421110 \h </w:instrText>
        </w:r>
        <w:r w:rsidR="007620EB">
          <w:fldChar w:fldCharType="separate"/>
        </w:r>
        <w:r w:rsidR="007620EB">
          <w:t>67</w:t>
        </w:r>
        <w:r w:rsidR="007620EB">
          <w:fldChar w:fldCharType="end"/>
        </w:r>
      </w:hyperlink>
    </w:p>
    <w:p w14:paraId="260E5D4D" w14:textId="77777777" w:rsidR="007620EB" w:rsidRDefault="000F3257">
      <w:pPr>
        <w:pStyle w:val="TOC3"/>
        <w:rPr>
          <w:rFonts w:eastAsiaTheme="minorEastAsia"/>
          <w:smallCaps w:val="0"/>
          <w:sz w:val="22"/>
        </w:rPr>
      </w:pPr>
      <w:hyperlink w:anchor="_Toc491421111" w:history="1">
        <w:r w:rsidR="007620EB" w:rsidRPr="00782873">
          <w:rPr>
            <w:rStyle w:val="Hyperlink"/>
          </w:rPr>
          <w:t>OneDrive for Business</w:t>
        </w:r>
        <w:r w:rsidR="007620EB">
          <w:tab/>
        </w:r>
        <w:r w:rsidR="007620EB">
          <w:fldChar w:fldCharType="begin"/>
        </w:r>
        <w:r w:rsidR="007620EB">
          <w:instrText xml:space="preserve"> PAGEREF _Toc491421111 \h </w:instrText>
        </w:r>
        <w:r w:rsidR="007620EB">
          <w:fldChar w:fldCharType="separate"/>
        </w:r>
        <w:r w:rsidR="007620EB">
          <w:t>68</w:t>
        </w:r>
        <w:r w:rsidR="007620EB">
          <w:fldChar w:fldCharType="end"/>
        </w:r>
      </w:hyperlink>
    </w:p>
    <w:p w14:paraId="101E24B9" w14:textId="77777777" w:rsidR="007620EB" w:rsidRDefault="000F3257">
      <w:pPr>
        <w:pStyle w:val="TOC3"/>
        <w:rPr>
          <w:rFonts w:eastAsiaTheme="minorEastAsia"/>
          <w:smallCaps w:val="0"/>
          <w:sz w:val="22"/>
        </w:rPr>
      </w:pPr>
      <w:hyperlink w:anchor="_Toc491421112" w:history="1">
        <w:r w:rsidR="007620EB" w:rsidRPr="00782873">
          <w:rPr>
            <w:rStyle w:val="Hyperlink"/>
          </w:rPr>
          <w:t>Project Online</w:t>
        </w:r>
        <w:r w:rsidR="007620EB">
          <w:tab/>
        </w:r>
        <w:r w:rsidR="007620EB">
          <w:fldChar w:fldCharType="begin"/>
        </w:r>
        <w:r w:rsidR="007620EB">
          <w:instrText xml:space="preserve"> PAGEREF _Toc491421112 \h </w:instrText>
        </w:r>
        <w:r w:rsidR="007620EB">
          <w:fldChar w:fldCharType="separate"/>
        </w:r>
        <w:r w:rsidR="007620EB">
          <w:t>68</w:t>
        </w:r>
        <w:r w:rsidR="007620EB">
          <w:fldChar w:fldCharType="end"/>
        </w:r>
      </w:hyperlink>
    </w:p>
    <w:p w14:paraId="6F738733" w14:textId="77777777" w:rsidR="007620EB" w:rsidRDefault="000F3257">
      <w:pPr>
        <w:pStyle w:val="TOC3"/>
        <w:rPr>
          <w:rFonts w:eastAsiaTheme="minorEastAsia"/>
          <w:smallCaps w:val="0"/>
          <w:sz w:val="22"/>
        </w:rPr>
      </w:pPr>
      <w:hyperlink w:anchor="_Toc491421113" w:history="1">
        <w:r w:rsidR="007620EB" w:rsidRPr="00782873">
          <w:rPr>
            <w:rStyle w:val="Hyperlink"/>
          </w:rPr>
          <w:t>SharePoint Online</w:t>
        </w:r>
        <w:r w:rsidR="007620EB">
          <w:tab/>
        </w:r>
        <w:r w:rsidR="007620EB">
          <w:fldChar w:fldCharType="begin"/>
        </w:r>
        <w:r w:rsidR="007620EB">
          <w:instrText xml:space="preserve"> PAGEREF _Toc491421113 \h </w:instrText>
        </w:r>
        <w:r w:rsidR="007620EB">
          <w:fldChar w:fldCharType="separate"/>
        </w:r>
        <w:r w:rsidR="007620EB">
          <w:t>69</w:t>
        </w:r>
        <w:r w:rsidR="007620EB">
          <w:fldChar w:fldCharType="end"/>
        </w:r>
      </w:hyperlink>
    </w:p>
    <w:p w14:paraId="3E169FFF" w14:textId="77777777" w:rsidR="007620EB" w:rsidRDefault="000F3257">
      <w:pPr>
        <w:pStyle w:val="TOC3"/>
        <w:rPr>
          <w:rFonts w:eastAsiaTheme="minorEastAsia"/>
          <w:smallCaps w:val="0"/>
          <w:sz w:val="22"/>
        </w:rPr>
      </w:pPr>
      <w:hyperlink w:anchor="_Toc491421114" w:history="1">
        <w:r w:rsidR="007620EB" w:rsidRPr="00782873">
          <w:rPr>
            <w:rStyle w:val="Hyperlink"/>
          </w:rPr>
          <w:t>Skype voor Bedrijven Online</w:t>
        </w:r>
        <w:r w:rsidR="007620EB">
          <w:tab/>
        </w:r>
        <w:r w:rsidR="007620EB">
          <w:fldChar w:fldCharType="begin"/>
        </w:r>
        <w:r w:rsidR="007620EB">
          <w:instrText xml:space="preserve"> PAGEREF _Toc491421114 \h </w:instrText>
        </w:r>
        <w:r w:rsidR="007620EB">
          <w:fldChar w:fldCharType="separate"/>
        </w:r>
        <w:r w:rsidR="007620EB">
          <w:t>70</w:t>
        </w:r>
        <w:r w:rsidR="007620EB">
          <w:fldChar w:fldCharType="end"/>
        </w:r>
      </w:hyperlink>
    </w:p>
    <w:p w14:paraId="0504C5D8" w14:textId="77777777" w:rsidR="007620EB" w:rsidRDefault="000F3257">
      <w:pPr>
        <w:pStyle w:val="TOC3"/>
        <w:rPr>
          <w:rFonts w:eastAsiaTheme="minorEastAsia"/>
          <w:smallCaps w:val="0"/>
          <w:sz w:val="22"/>
        </w:rPr>
      </w:pPr>
      <w:hyperlink w:anchor="_Toc491421115" w:history="1">
        <w:r w:rsidR="007620EB" w:rsidRPr="00782873">
          <w:rPr>
            <w:rStyle w:val="Hyperlink"/>
          </w:rPr>
          <w:t>Workplace Analytics</w:t>
        </w:r>
        <w:r w:rsidR="007620EB">
          <w:tab/>
        </w:r>
        <w:r w:rsidR="007620EB">
          <w:fldChar w:fldCharType="begin"/>
        </w:r>
        <w:r w:rsidR="007620EB">
          <w:instrText xml:space="preserve"> PAGEREF _Toc491421115 \h </w:instrText>
        </w:r>
        <w:r w:rsidR="007620EB">
          <w:fldChar w:fldCharType="separate"/>
        </w:r>
        <w:r w:rsidR="007620EB">
          <w:t>70</w:t>
        </w:r>
        <w:r w:rsidR="007620EB">
          <w:fldChar w:fldCharType="end"/>
        </w:r>
      </w:hyperlink>
    </w:p>
    <w:p w14:paraId="23269888" w14:textId="77777777" w:rsidR="007620EB" w:rsidRDefault="000F3257">
      <w:pPr>
        <w:pStyle w:val="TOC2"/>
        <w:rPr>
          <w:rFonts w:eastAsiaTheme="minorEastAsia"/>
          <w:smallCaps w:val="0"/>
          <w:sz w:val="22"/>
        </w:rPr>
      </w:pPr>
      <w:hyperlink w:anchor="_Toc491421116" w:history="1">
        <w:r w:rsidR="007620EB" w:rsidRPr="00782873">
          <w:rPr>
            <w:rStyle w:val="Hyperlink"/>
          </w:rPr>
          <w:t>Overige Online Diensten</w:t>
        </w:r>
        <w:r w:rsidR="007620EB">
          <w:tab/>
        </w:r>
        <w:r w:rsidR="007620EB">
          <w:fldChar w:fldCharType="begin"/>
        </w:r>
        <w:r w:rsidR="007620EB">
          <w:instrText xml:space="preserve"> PAGEREF _Toc491421116 \h </w:instrText>
        </w:r>
        <w:r w:rsidR="007620EB">
          <w:fldChar w:fldCharType="separate"/>
        </w:r>
        <w:r w:rsidR="007620EB">
          <w:t>71</w:t>
        </w:r>
        <w:r w:rsidR="007620EB">
          <w:fldChar w:fldCharType="end"/>
        </w:r>
      </w:hyperlink>
    </w:p>
    <w:p w14:paraId="1AB66191" w14:textId="77777777" w:rsidR="007620EB" w:rsidRDefault="000F3257">
      <w:pPr>
        <w:pStyle w:val="TOC3"/>
        <w:rPr>
          <w:rFonts w:eastAsiaTheme="minorEastAsia"/>
          <w:smallCaps w:val="0"/>
          <w:sz w:val="22"/>
        </w:rPr>
      </w:pPr>
      <w:hyperlink w:anchor="_Toc491421117" w:history="1">
        <w:r w:rsidR="007620EB" w:rsidRPr="00782873">
          <w:rPr>
            <w:rStyle w:val="Hyperlink"/>
          </w:rPr>
          <w:t>Bing Maps</w:t>
        </w:r>
        <w:r w:rsidR="007620EB">
          <w:tab/>
        </w:r>
        <w:r w:rsidR="007620EB">
          <w:fldChar w:fldCharType="begin"/>
        </w:r>
        <w:r w:rsidR="007620EB">
          <w:instrText xml:space="preserve"> PAGEREF _Toc491421117 \h </w:instrText>
        </w:r>
        <w:r w:rsidR="007620EB">
          <w:fldChar w:fldCharType="separate"/>
        </w:r>
        <w:r w:rsidR="007620EB">
          <w:t>71</w:t>
        </w:r>
        <w:r w:rsidR="007620EB">
          <w:fldChar w:fldCharType="end"/>
        </w:r>
      </w:hyperlink>
    </w:p>
    <w:p w14:paraId="61C9A814" w14:textId="77777777" w:rsidR="007620EB" w:rsidRDefault="000F3257">
      <w:pPr>
        <w:pStyle w:val="TOC3"/>
        <w:rPr>
          <w:rFonts w:eastAsiaTheme="minorEastAsia"/>
          <w:smallCaps w:val="0"/>
          <w:sz w:val="22"/>
        </w:rPr>
      </w:pPr>
      <w:hyperlink w:anchor="_Toc491421118" w:history="1">
        <w:r w:rsidR="007620EB" w:rsidRPr="00782873">
          <w:rPr>
            <w:rStyle w:val="Hyperlink"/>
          </w:rPr>
          <w:t>Business Application Platform</w:t>
        </w:r>
        <w:r w:rsidR="007620EB">
          <w:tab/>
        </w:r>
        <w:r w:rsidR="007620EB">
          <w:fldChar w:fldCharType="begin"/>
        </w:r>
        <w:r w:rsidR="007620EB">
          <w:instrText xml:space="preserve"> PAGEREF _Toc491421118 \h </w:instrText>
        </w:r>
        <w:r w:rsidR="007620EB">
          <w:fldChar w:fldCharType="separate"/>
        </w:r>
        <w:r w:rsidR="007620EB">
          <w:t>71</w:t>
        </w:r>
        <w:r w:rsidR="007620EB">
          <w:fldChar w:fldCharType="end"/>
        </w:r>
      </w:hyperlink>
    </w:p>
    <w:p w14:paraId="1041EE25" w14:textId="77777777" w:rsidR="007620EB" w:rsidRDefault="000F3257">
      <w:pPr>
        <w:pStyle w:val="TOC3"/>
        <w:rPr>
          <w:rFonts w:eastAsiaTheme="minorEastAsia"/>
          <w:smallCaps w:val="0"/>
          <w:sz w:val="22"/>
        </w:rPr>
      </w:pPr>
      <w:hyperlink w:anchor="_Toc491421119" w:history="1">
        <w:r w:rsidR="007620EB" w:rsidRPr="00782873">
          <w:rPr>
            <w:rStyle w:val="Hyperlink"/>
          </w:rPr>
          <w:t>Kaizala</w:t>
        </w:r>
        <w:r w:rsidR="007620EB">
          <w:tab/>
        </w:r>
        <w:r w:rsidR="007620EB">
          <w:fldChar w:fldCharType="begin"/>
        </w:r>
        <w:r w:rsidR="007620EB">
          <w:instrText xml:space="preserve"> PAGEREF _Toc491421119 \h </w:instrText>
        </w:r>
        <w:r w:rsidR="007620EB">
          <w:fldChar w:fldCharType="separate"/>
        </w:r>
        <w:r w:rsidR="007620EB">
          <w:t>72</w:t>
        </w:r>
        <w:r w:rsidR="007620EB">
          <w:fldChar w:fldCharType="end"/>
        </w:r>
      </w:hyperlink>
    </w:p>
    <w:p w14:paraId="4C59C3FA" w14:textId="77777777" w:rsidR="007620EB" w:rsidRDefault="000F3257">
      <w:pPr>
        <w:pStyle w:val="TOC3"/>
        <w:rPr>
          <w:rFonts w:eastAsiaTheme="minorEastAsia"/>
          <w:smallCaps w:val="0"/>
          <w:sz w:val="22"/>
        </w:rPr>
      </w:pPr>
      <w:hyperlink w:anchor="_Toc491421120" w:history="1">
        <w:r w:rsidR="007620EB" w:rsidRPr="00782873">
          <w:rPr>
            <w:rStyle w:val="Hyperlink"/>
          </w:rPr>
          <w:t>Microsoft Cloud App Security</w:t>
        </w:r>
        <w:r w:rsidR="007620EB">
          <w:tab/>
        </w:r>
        <w:r w:rsidR="007620EB">
          <w:fldChar w:fldCharType="begin"/>
        </w:r>
        <w:r w:rsidR="007620EB">
          <w:instrText xml:space="preserve"> PAGEREF _Toc491421120 \h </w:instrText>
        </w:r>
        <w:r w:rsidR="007620EB">
          <w:fldChar w:fldCharType="separate"/>
        </w:r>
        <w:r w:rsidR="007620EB">
          <w:t>72</w:t>
        </w:r>
        <w:r w:rsidR="007620EB">
          <w:fldChar w:fldCharType="end"/>
        </w:r>
      </w:hyperlink>
    </w:p>
    <w:p w14:paraId="2AC0330D" w14:textId="77777777" w:rsidR="007620EB" w:rsidRDefault="000F3257">
      <w:pPr>
        <w:pStyle w:val="TOC3"/>
        <w:rPr>
          <w:rFonts w:eastAsiaTheme="minorEastAsia"/>
          <w:smallCaps w:val="0"/>
          <w:sz w:val="22"/>
        </w:rPr>
      </w:pPr>
      <w:hyperlink w:anchor="_Toc491421121" w:history="1">
        <w:r w:rsidR="007620EB" w:rsidRPr="00782873">
          <w:rPr>
            <w:rStyle w:val="Hyperlink"/>
          </w:rPr>
          <w:t>Microsoft Intune</w:t>
        </w:r>
        <w:r w:rsidR="007620EB">
          <w:tab/>
        </w:r>
        <w:r w:rsidR="007620EB">
          <w:fldChar w:fldCharType="begin"/>
        </w:r>
        <w:r w:rsidR="007620EB">
          <w:instrText xml:space="preserve"> PAGEREF _Toc491421121 \h </w:instrText>
        </w:r>
        <w:r w:rsidR="007620EB">
          <w:fldChar w:fldCharType="separate"/>
        </w:r>
        <w:r w:rsidR="007620EB">
          <w:t>73</w:t>
        </w:r>
        <w:r w:rsidR="007620EB">
          <w:fldChar w:fldCharType="end"/>
        </w:r>
      </w:hyperlink>
    </w:p>
    <w:p w14:paraId="2A733C69" w14:textId="77777777" w:rsidR="007620EB" w:rsidRDefault="000F3257">
      <w:pPr>
        <w:pStyle w:val="TOC3"/>
        <w:rPr>
          <w:rFonts w:eastAsiaTheme="minorEastAsia"/>
          <w:smallCaps w:val="0"/>
          <w:sz w:val="22"/>
        </w:rPr>
      </w:pPr>
      <w:hyperlink w:anchor="_Toc491421122" w:history="1">
        <w:r w:rsidR="007620EB" w:rsidRPr="00782873">
          <w:rPr>
            <w:rStyle w:val="Hyperlink"/>
          </w:rPr>
          <w:t>Microsoft Learning</w:t>
        </w:r>
        <w:r w:rsidR="007620EB">
          <w:tab/>
        </w:r>
        <w:r w:rsidR="007620EB">
          <w:fldChar w:fldCharType="begin"/>
        </w:r>
        <w:r w:rsidR="007620EB">
          <w:instrText xml:space="preserve"> PAGEREF _Toc491421122 \h </w:instrText>
        </w:r>
        <w:r w:rsidR="007620EB">
          <w:fldChar w:fldCharType="separate"/>
        </w:r>
        <w:r w:rsidR="007620EB">
          <w:t>73</w:t>
        </w:r>
        <w:r w:rsidR="007620EB">
          <w:fldChar w:fldCharType="end"/>
        </w:r>
      </w:hyperlink>
    </w:p>
    <w:p w14:paraId="21E154F3" w14:textId="77777777" w:rsidR="007620EB" w:rsidRDefault="000F3257">
      <w:pPr>
        <w:pStyle w:val="TOC3"/>
        <w:rPr>
          <w:rFonts w:eastAsiaTheme="minorEastAsia"/>
          <w:smallCaps w:val="0"/>
          <w:sz w:val="22"/>
        </w:rPr>
      </w:pPr>
      <w:hyperlink w:anchor="_Toc491421123" w:history="1">
        <w:r w:rsidR="007620EB" w:rsidRPr="00782873">
          <w:rPr>
            <w:rStyle w:val="Hyperlink"/>
          </w:rPr>
          <w:t>Minecraft: Onderwijseditie</w:t>
        </w:r>
        <w:r w:rsidR="007620EB">
          <w:tab/>
        </w:r>
        <w:r w:rsidR="007620EB">
          <w:fldChar w:fldCharType="begin"/>
        </w:r>
        <w:r w:rsidR="007620EB">
          <w:instrText xml:space="preserve"> PAGEREF _Toc491421123 \h </w:instrText>
        </w:r>
        <w:r w:rsidR="007620EB">
          <w:fldChar w:fldCharType="separate"/>
        </w:r>
        <w:r w:rsidR="007620EB">
          <w:t>74</w:t>
        </w:r>
        <w:r w:rsidR="007620EB">
          <w:fldChar w:fldCharType="end"/>
        </w:r>
      </w:hyperlink>
    </w:p>
    <w:p w14:paraId="5C84A8B8" w14:textId="77777777" w:rsidR="007620EB" w:rsidRDefault="000F3257">
      <w:pPr>
        <w:pStyle w:val="TOC1"/>
        <w:rPr>
          <w:rFonts w:eastAsiaTheme="minorEastAsia"/>
          <w:b w:val="0"/>
          <w:caps w:val="0"/>
          <w:noProof/>
          <w:sz w:val="22"/>
          <w:szCs w:val="22"/>
        </w:rPr>
      </w:pPr>
      <w:hyperlink w:anchor="_Toc491421124" w:history="1">
        <w:r w:rsidR="007620EB" w:rsidRPr="00782873">
          <w:rPr>
            <w:rStyle w:val="Hyperlink"/>
            <w:noProof/>
          </w:rPr>
          <w:t>Woordenlijst</w:t>
        </w:r>
        <w:r w:rsidR="007620EB">
          <w:rPr>
            <w:noProof/>
          </w:rPr>
          <w:tab/>
        </w:r>
        <w:r w:rsidR="007620EB">
          <w:rPr>
            <w:noProof/>
          </w:rPr>
          <w:fldChar w:fldCharType="begin"/>
        </w:r>
        <w:r w:rsidR="007620EB">
          <w:rPr>
            <w:noProof/>
          </w:rPr>
          <w:instrText xml:space="preserve"> PAGEREF _Toc491421124 \h </w:instrText>
        </w:r>
        <w:r w:rsidR="007620EB">
          <w:rPr>
            <w:noProof/>
          </w:rPr>
        </w:r>
        <w:r w:rsidR="007620EB">
          <w:rPr>
            <w:noProof/>
          </w:rPr>
          <w:fldChar w:fldCharType="separate"/>
        </w:r>
        <w:r w:rsidR="007620EB">
          <w:rPr>
            <w:noProof/>
          </w:rPr>
          <w:t>75</w:t>
        </w:r>
        <w:r w:rsidR="007620EB">
          <w:rPr>
            <w:noProof/>
          </w:rPr>
          <w:fldChar w:fldCharType="end"/>
        </w:r>
      </w:hyperlink>
    </w:p>
    <w:p w14:paraId="68498EC1" w14:textId="77777777" w:rsidR="007620EB" w:rsidRDefault="000F3257">
      <w:pPr>
        <w:pStyle w:val="TOC2"/>
        <w:rPr>
          <w:rFonts w:eastAsiaTheme="minorEastAsia"/>
          <w:smallCaps w:val="0"/>
          <w:sz w:val="22"/>
        </w:rPr>
      </w:pPr>
      <w:hyperlink w:anchor="_Toc491421125" w:history="1">
        <w:r w:rsidR="007620EB" w:rsidRPr="00782873">
          <w:rPr>
            <w:rStyle w:val="Hyperlink"/>
          </w:rPr>
          <w:t>Kenmerken</w:t>
        </w:r>
        <w:r w:rsidR="007620EB">
          <w:tab/>
        </w:r>
        <w:r w:rsidR="007620EB">
          <w:fldChar w:fldCharType="begin"/>
        </w:r>
        <w:r w:rsidR="007620EB">
          <w:instrText xml:space="preserve"> PAGEREF _Toc491421125 \h </w:instrText>
        </w:r>
        <w:r w:rsidR="007620EB">
          <w:fldChar w:fldCharType="separate"/>
        </w:r>
        <w:r w:rsidR="007620EB">
          <w:t>75</w:t>
        </w:r>
        <w:r w:rsidR="007620EB">
          <w:fldChar w:fldCharType="end"/>
        </w:r>
      </w:hyperlink>
    </w:p>
    <w:p w14:paraId="68F6823D" w14:textId="77777777" w:rsidR="007620EB" w:rsidRDefault="000F3257">
      <w:pPr>
        <w:pStyle w:val="TOC2"/>
        <w:rPr>
          <w:rFonts w:eastAsiaTheme="minorEastAsia"/>
          <w:smallCaps w:val="0"/>
          <w:sz w:val="22"/>
        </w:rPr>
      </w:pPr>
      <w:hyperlink w:anchor="_Toc491421126" w:history="1">
        <w:r w:rsidR="007620EB" w:rsidRPr="00782873">
          <w:rPr>
            <w:rStyle w:val="Hyperlink"/>
          </w:rPr>
          <w:t>Celwaarden</w:t>
        </w:r>
        <w:r w:rsidR="007620EB">
          <w:tab/>
        </w:r>
        <w:r w:rsidR="007620EB">
          <w:fldChar w:fldCharType="begin"/>
        </w:r>
        <w:r w:rsidR="007620EB">
          <w:instrText xml:space="preserve"> PAGEREF _Toc491421126 \h </w:instrText>
        </w:r>
        <w:r w:rsidR="007620EB">
          <w:fldChar w:fldCharType="separate"/>
        </w:r>
        <w:r w:rsidR="007620EB">
          <w:t>76</w:t>
        </w:r>
        <w:r w:rsidR="007620EB">
          <w:fldChar w:fldCharType="end"/>
        </w:r>
      </w:hyperlink>
    </w:p>
    <w:p w14:paraId="53EF4F3A" w14:textId="77777777" w:rsidR="007620EB" w:rsidRDefault="000F3257">
      <w:pPr>
        <w:pStyle w:val="TOC2"/>
        <w:rPr>
          <w:rFonts w:eastAsiaTheme="minorEastAsia"/>
          <w:smallCaps w:val="0"/>
          <w:sz w:val="22"/>
        </w:rPr>
      </w:pPr>
      <w:hyperlink w:anchor="_Toc491421127" w:history="1">
        <w:r w:rsidR="007620EB" w:rsidRPr="00782873">
          <w:rPr>
            <w:rStyle w:val="Hyperlink"/>
          </w:rPr>
          <w:t>Kolomkoppen</w:t>
        </w:r>
        <w:r w:rsidR="007620EB">
          <w:tab/>
        </w:r>
        <w:r w:rsidR="007620EB">
          <w:fldChar w:fldCharType="begin"/>
        </w:r>
        <w:r w:rsidR="007620EB">
          <w:instrText xml:space="preserve"> PAGEREF _Toc491421127 \h </w:instrText>
        </w:r>
        <w:r w:rsidR="007620EB">
          <w:fldChar w:fldCharType="separate"/>
        </w:r>
        <w:r w:rsidR="007620EB">
          <w:t>76</w:t>
        </w:r>
        <w:r w:rsidR="007620EB">
          <w:fldChar w:fldCharType="end"/>
        </w:r>
      </w:hyperlink>
    </w:p>
    <w:p w14:paraId="1EBF4195" w14:textId="77777777" w:rsidR="007620EB" w:rsidRDefault="000F3257">
      <w:pPr>
        <w:pStyle w:val="TOC2"/>
        <w:rPr>
          <w:rFonts w:eastAsiaTheme="minorEastAsia"/>
          <w:smallCaps w:val="0"/>
          <w:sz w:val="22"/>
        </w:rPr>
      </w:pPr>
      <w:hyperlink w:anchor="_Toc491421128" w:history="1">
        <w:r w:rsidR="007620EB" w:rsidRPr="00782873">
          <w:rPr>
            <w:rStyle w:val="Hyperlink"/>
          </w:rPr>
          <w:t>Definities</w:t>
        </w:r>
        <w:r w:rsidR="007620EB">
          <w:tab/>
        </w:r>
        <w:r w:rsidR="007620EB">
          <w:fldChar w:fldCharType="begin"/>
        </w:r>
        <w:r w:rsidR="007620EB">
          <w:instrText xml:space="preserve"> PAGEREF _Toc491421128 \h </w:instrText>
        </w:r>
        <w:r w:rsidR="007620EB">
          <w:fldChar w:fldCharType="separate"/>
        </w:r>
        <w:r w:rsidR="007620EB">
          <w:t>77</w:t>
        </w:r>
        <w:r w:rsidR="007620EB">
          <w:fldChar w:fldCharType="end"/>
        </w:r>
      </w:hyperlink>
    </w:p>
    <w:p w14:paraId="2A43BEFB" w14:textId="77777777" w:rsidR="007620EB" w:rsidRDefault="000F3257">
      <w:pPr>
        <w:pStyle w:val="TOC1"/>
        <w:rPr>
          <w:rFonts w:eastAsiaTheme="minorEastAsia"/>
          <w:b w:val="0"/>
          <w:caps w:val="0"/>
          <w:noProof/>
          <w:sz w:val="22"/>
          <w:szCs w:val="22"/>
        </w:rPr>
      </w:pPr>
      <w:hyperlink w:anchor="_Toc491421129" w:history="1">
        <w:r w:rsidR="007620EB" w:rsidRPr="00782873">
          <w:rPr>
            <w:rStyle w:val="Hyperlink"/>
            <w:noProof/>
          </w:rPr>
          <w:t>Bijlage A – CAL-/ML-equivalente licenties</w:t>
        </w:r>
        <w:r w:rsidR="007620EB">
          <w:rPr>
            <w:noProof/>
          </w:rPr>
          <w:tab/>
        </w:r>
        <w:r w:rsidR="007620EB">
          <w:rPr>
            <w:noProof/>
          </w:rPr>
          <w:fldChar w:fldCharType="begin"/>
        </w:r>
        <w:r w:rsidR="007620EB">
          <w:rPr>
            <w:noProof/>
          </w:rPr>
          <w:instrText xml:space="preserve"> PAGEREF _Toc491421129 \h </w:instrText>
        </w:r>
        <w:r w:rsidR="007620EB">
          <w:rPr>
            <w:noProof/>
          </w:rPr>
        </w:r>
        <w:r w:rsidR="007620EB">
          <w:rPr>
            <w:noProof/>
          </w:rPr>
          <w:fldChar w:fldCharType="separate"/>
        </w:r>
        <w:r w:rsidR="007620EB">
          <w:rPr>
            <w:noProof/>
          </w:rPr>
          <w:t>80</w:t>
        </w:r>
        <w:r w:rsidR="007620EB">
          <w:rPr>
            <w:noProof/>
          </w:rPr>
          <w:fldChar w:fldCharType="end"/>
        </w:r>
      </w:hyperlink>
    </w:p>
    <w:p w14:paraId="04027276" w14:textId="77777777" w:rsidR="007620EB" w:rsidRDefault="000F3257">
      <w:pPr>
        <w:pStyle w:val="TOC1"/>
        <w:rPr>
          <w:rFonts w:eastAsiaTheme="minorEastAsia"/>
          <w:b w:val="0"/>
          <w:caps w:val="0"/>
          <w:noProof/>
          <w:sz w:val="22"/>
          <w:szCs w:val="22"/>
        </w:rPr>
      </w:pPr>
      <w:hyperlink w:anchor="_Toc491421130" w:history="1">
        <w:r w:rsidR="007620EB" w:rsidRPr="00782873">
          <w:rPr>
            <w:rStyle w:val="Hyperlink"/>
            <w:noProof/>
          </w:rPr>
          <w:t>Bijlage B – Software Assurance</w:t>
        </w:r>
        <w:r w:rsidR="007620EB">
          <w:rPr>
            <w:noProof/>
          </w:rPr>
          <w:tab/>
        </w:r>
        <w:r w:rsidR="007620EB">
          <w:rPr>
            <w:noProof/>
          </w:rPr>
          <w:fldChar w:fldCharType="begin"/>
        </w:r>
        <w:r w:rsidR="007620EB">
          <w:rPr>
            <w:noProof/>
          </w:rPr>
          <w:instrText xml:space="preserve"> PAGEREF _Toc491421130 \h </w:instrText>
        </w:r>
        <w:r w:rsidR="007620EB">
          <w:rPr>
            <w:noProof/>
          </w:rPr>
        </w:r>
        <w:r w:rsidR="007620EB">
          <w:rPr>
            <w:noProof/>
          </w:rPr>
          <w:fldChar w:fldCharType="separate"/>
        </w:r>
        <w:r w:rsidR="007620EB">
          <w:rPr>
            <w:noProof/>
          </w:rPr>
          <w:t>81</w:t>
        </w:r>
        <w:r w:rsidR="007620EB">
          <w:rPr>
            <w:noProof/>
          </w:rPr>
          <w:fldChar w:fldCharType="end"/>
        </w:r>
      </w:hyperlink>
    </w:p>
    <w:p w14:paraId="6CEDD316" w14:textId="77777777" w:rsidR="007620EB" w:rsidRDefault="000F3257">
      <w:pPr>
        <w:pStyle w:val="TOC2"/>
        <w:rPr>
          <w:rFonts w:eastAsiaTheme="minorEastAsia"/>
          <w:smallCaps w:val="0"/>
          <w:sz w:val="22"/>
        </w:rPr>
      </w:pPr>
      <w:hyperlink w:anchor="_Toc491421131" w:history="1">
        <w:r w:rsidR="007620EB" w:rsidRPr="00782873">
          <w:rPr>
            <w:rStyle w:val="Hyperlink"/>
          </w:rPr>
          <w:t>Software Assurance aanschaffen</w:t>
        </w:r>
        <w:r w:rsidR="007620EB">
          <w:tab/>
        </w:r>
        <w:r w:rsidR="007620EB">
          <w:fldChar w:fldCharType="begin"/>
        </w:r>
        <w:r w:rsidR="007620EB">
          <w:instrText xml:space="preserve"> PAGEREF _Toc491421131 \h </w:instrText>
        </w:r>
        <w:r w:rsidR="007620EB">
          <w:fldChar w:fldCharType="separate"/>
        </w:r>
        <w:r w:rsidR="007620EB">
          <w:t>81</w:t>
        </w:r>
        <w:r w:rsidR="007620EB">
          <w:fldChar w:fldCharType="end"/>
        </w:r>
      </w:hyperlink>
    </w:p>
    <w:p w14:paraId="7AC7D1FF" w14:textId="77777777" w:rsidR="007620EB" w:rsidRDefault="000F3257">
      <w:pPr>
        <w:pStyle w:val="TOC2"/>
        <w:rPr>
          <w:rFonts w:eastAsiaTheme="minorEastAsia"/>
          <w:smallCaps w:val="0"/>
          <w:sz w:val="22"/>
        </w:rPr>
      </w:pPr>
      <w:hyperlink w:anchor="_Toc491421132" w:history="1">
        <w:r w:rsidR="007620EB" w:rsidRPr="00782873">
          <w:rPr>
            <w:rStyle w:val="Hyperlink"/>
          </w:rPr>
          <w:t>Software Assurance verlengen</w:t>
        </w:r>
        <w:r w:rsidR="007620EB">
          <w:tab/>
        </w:r>
        <w:r w:rsidR="007620EB">
          <w:fldChar w:fldCharType="begin"/>
        </w:r>
        <w:r w:rsidR="007620EB">
          <w:instrText xml:space="preserve"> PAGEREF _Toc491421132 \h </w:instrText>
        </w:r>
        <w:r w:rsidR="007620EB">
          <w:fldChar w:fldCharType="separate"/>
        </w:r>
        <w:r w:rsidR="007620EB">
          <w:t>81</w:t>
        </w:r>
        <w:r w:rsidR="007620EB">
          <w:fldChar w:fldCharType="end"/>
        </w:r>
      </w:hyperlink>
    </w:p>
    <w:p w14:paraId="5ED03020" w14:textId="77777777" w:rsidR="007620EB" w:rsidRDefault="000F3257">
      <w:pPr>
        <w:pStyle w:val="TOC2"/>
        <w:rPr>
          <w:rFonts w:eastAsiaTheme="minorEastAsia"/>
          <w:smallCaps w:val="0"/>
          <w:sz w:val="22"/>
        </w:rPr>
      </w:pPr>
      <w:hyperlink w:anchor="_Toc491421133" w:history="1">
        <w:r w:rsidR="007620EB" w:rsidRPr="00782873">
          <w:rPr>
            <w:rStyle w:val="Hyperlink"/>
          </w:rPr>
          <w:t>Migratielicenties voor beëindigde Producten en End-of-Life Producten</w:t>
        </w:r>
        <w:r w:rsidR="007620EB">
          <w:tab/>
        </w:r>
        <w:r w:rsidR="007620EB">
          <w:fldChar w:fldCharType="begin"/>
        </w:r>
        <w:r w:rsidR="007620EB">
          <w:instrText xml:space="preserve"> PAGEREF _Toc491421133 \h </w:instrText>
        </w:r>
        <w:r w:rsidR="007620EB">
          <w:fldChar w:fldCharType="separate"/>
        </w:r>
        <w:r w:rsidR="007620EB">
          <w:t>82</w:t>
        </w:r>
        <w:r w:rsidR="007620EB">
          <w:fldChar w:fldCharType="end"/>
        </w:r>
      </w:hyperlink>
    </w:p>
    <w:p w14:paraId="73D32BA4" w14:textId="77777777" w:rsidR="007620EB" w:rsidRDefault="000F3257">
      <w:pPr>
        <w:pStyle w:val="TOC2"/>
        <w:rPr>
          <w:rFonts w:eastAsiaTheme="minorEastAsia"/>
          <w:smallCaps w:val="0"/>
          <w:sz w:val="22"/>
        </w:rPr>
      </w:pPr>
      <w:hyperlink w:anchor="_Toc491421134" w:history="1">
        <w:r w:rsidR="007620EB" w:rsidRPr="00782873">
          <w:rPr>
            <w:rStyle w:val="Hyperlink"/>
          </w:rPr>
          <w:t>Software Assurance-voordelen</w:t>
        </w:r>
        <w:r w:rsidR="007620EB">
          <w:tab/>
        </w:r>
        <w:r w:rsidR="007620EB">
          <w:fldChar w:fldCharType="begin"/>
        </w:r>
        <w:r w:rsidR="007620EB">
          <w:instrText xml:space="preserve"> PAGEREF _Toc491421134 \h </w:instrText>
        </w:r>
        <w:r w:rsidR="007620EB">
          <w:fldChar w:fldCharType="separate"/>
        </w:r>
        <w:r w:rsidR="007620EB">
          <w:t>82</w:t>
        </w:r>
        <w:r w:rsidR="007620EB">
          <w:fldChar w:fldCharType="end"/>
        </w:r>
      </w:hyperlink>
    </w:p>
    <w:p w14:paraId="073E21A0" w14:textId="77777777" w:rsidR="007620EB" w:rsidRDefault="000F3257">
      <w:pPr>
        <w:pStyle w:val="TOC1"/>
        <w:rPr>
          <w:rFonts w:eastAsiaTheme="minorEastAsia"/>
          <w:b w:val="0"/>
          <w:caps w:val="0"/>
          <w:noProof/>
          <w:sz w:val="22"/>
          <w:szCs w:val="22"/>
        </w:rPr>
      </w:pPr>
      <w:hyperlink w:anchor="_Toc491421135" w:history="1">
        <w:r w:rsidR="007620EB" w:rsidRPr="00782873">
          <w:rPr>
            <w:rStyle w:val="Hyperlink"/>
            <w:noProof/>
          </w:rPr>
          <w:t>Bijlage C – Professionele diensten</w:t>
        </w:r>
        <w:r w:rsidR="007620EB">
          <w:rPr>
            <w:noProof/>
          </w:rPr>
          <w:tab/>
        </w:r>
        <w:r w:rsidR="007620EB">
          <w:rPr>
            <w:noProof/>
          </w:rPr>
          <w:fldChar w:fldCharType="begin"/>
        </w:r>
        <w:r w:rsidR="007620EB">
          <w:rPr>
            <w:noProof/>
          </w:rPr>
          <w:instrText xml:space="preserve"> PAGEREF _Toc491421135 \h </w:instrText>
        </w:r>
        <w:r w:rsidR="007620EB">
          <w:rPr>
            <w:noProof/>
          </w:rPr>
        </w:r>
        <w:r w:rsidR="007620EB">
          <w:rPr>
            <w:noProof/>
          </w:rPr>
          <w:fldChar w:fldCharType="separate"/>
        </w:r>
        <w:r w:rsidR="007620EB">
          <w:rPr>
            <w:noProof/>
          </w:rPr>
          <w:t>94</w:t>
        </w:r>
        <w:r w:rsidR="007620EB">
          <w:rPr>
            <w:noProof/>
          </w:rPr>
          <w:fldChar w:fldCharType="end"/>
        </w:r>
      </w:hyperlink>
    </w:p>
    <w:p w14:paraId="759CB217" w14:textId="77777777" w:rsidR="007620EB" w:rsidRDefault="000F3257">
      <w:pPr>
        <w:pStyle w:val="TOC2"/>
        <w:rPr>
          <w:rFonts w:eastAsiaTheme="minorEastAsia"/>
          <w:smallCaps w:val="0"/>
          <w:sz w:val="22"/>
        </w:rPr>
      </w:pPr>
      <w:hyperlink w:anchor="_Toc491421136" w:history="1">
        <w:r w:rsidR="007620EB" w:rsidRPr="00782873">
          <w:rPr>
            <w:rStyle w:val="Hyperlink"/>
          </w:rPr>
          <w:t>Microsoft Premier Support-producten</w:t>
        </w:r>
        <w:r w:rsidR="007620EB">
          <w:tab/>
        </w:r>
        <w:r w:rsidR="007620EB">
          <w:fldChar w:fldCharType="begin"/>
        </w:r>
        <w:r w:rsidR="007620EB">
          <w:instrText xml:space="preserve"> PAGEREF _Toc491421136 \h </w:instrText>
        </w:r>
        <w:r w:rsidR="007620EB">
          <w:fldChar w:fldCharType="separate"/>
        </w:r>
        <w:r w:rsidR="007620EB">
          <w:t>94</w:t>
        </w:r>
        <w:r w:rsidR="007620EB">
          <w:fldChar w:fldCharType="end"/>
        </w:r>
      </w:hyperlink>
    </w:p>
    <w:p w14:paraId="17691AB0" w14:textId="77777777" w:rsidR="007620EB" w:rsidRDefault="000F3257">
      <w:pPr>
        <w:pStyle w:val="TOC2"/>
        <w:rPr>
          <w:rFonts w:eastAsiaTheme="minorEastAsia"/>
          <w:smallCaps w:val="0"/>
          <w:sz w:val="22"/>
        </w:rPr>
      </w:pPr>
      <w:hyperlink w:anchor="_Toc491421137" w:history="1">
        <w:r w:rsidR="007620EB" w:rsidRPr="00782873">
          <w:rPr>
            <w:rStyle w:val="Hyperlink"/>
          </w:rPr>
          <w:t>Microsoft Digital Advisory Services-producten</w:t>
        </w:r>
        <w:r w:rsidR="007620EB">
          <w:tab/>
        </w:r>
        <w:r w:rsidR="007620EB">
          <w:fldChar w:fldCharType="begin"/>
        </w:r>
        <w:r w:rsidR="007620EB">
          <w:instrText xml:space="preserve"> PAGEREF _Toc491421137 \h </w:instrText>
        </w:r>
        <w:r w:rsidR="007620EB">
          <w:fldChar w:fldCharType="separate"/>
        </w:r>
        <w:r w:rsidR="007620EB">
          <w:t>94</w:t>
        </w:r>
        <w:r w:rsidR="007620EB">
          <w:fldChar w:fldCharType="end"/>
        </w:r>
      </w:hyperlink>
    </w:p>
    <w:p w14:paraId="36318F01" w14:textId="77777777" w:rsidR="007620EB" w:rsidRDefault="000F3257">
      <w:pPr>
        <w:pStyle w:val="TOC2"/>
        <w:rPr>
          <w:rFonts w:eastAsiaTheme="minorEastAsia"/>
          <w:smallCaps w:val="0"/>
          <w:sz w:val="22"/>
        </w:rPr>
      </w:pPr>
      <w:hyperlink w:anchor="_Toc491421138" w:history="1">
        <w:r w:rsidR="007620EB" w:rsidRPr="00782873">
          <w:rPr>
            <w:rStyle w:val="Hyperlink"/>
          </w:rPr>
          <w:t>Sales Productivity Accelerator-aanbiedingen</w:t>
        </w:r>
        <w:r w:rsidR="007620EB">
          <w:tab/>
        </w:r>
        <w:r w:rsidR="007620EB">
          <w:fldChar w:fldCharType="begin"/>
        </w:r>
        <w:r w:rsidR="007620EB">
          <w:instrText xml:space="preserve"> PAGEREF _Toc491421138 \h </w:instrText>
        </w:r>
        <w:r w:rsidR="007620EB">
          <w:fldChar w:fldCharType="separate"/>
        </w:r>
        <w:r w:rsidR="007620EB">
          <w:t>95</w:t>
        </w:r>
        <w:r w:rsidR="007620EB">
          <w:fldChar w:fldCharType="end"/>
        </w:r>
      </w:hyperlink>
    </w:p>
    <w:p w14:paraId="2647F4A1" w14:textId="77777777" w:rsidR="007620EB" w:rsidRDefault="000F3257">
      <w:pPr>
        <w:pStyle w:val="TOC1"/>
        <w:rPr>
          <w:rFonts w:eastAsiaTheme="minorEastAsia"/>
          <w:b w:val="0"/>
          <w:caps w:val="0"/>
          <w:noProof/>
          <w:sz w:val="22"/>
          <w:szCs w:val="22"/>
        </w:rPr>
      </w:pPr>
      <w:hyperlink w:anchor="_Toc491421139" w:history="1">
        <w:r w:rsidR="007620EB" w:rsidRPr="00782873">
          <w:rPr>
            <w:rStyle w:val="Hyperlink"/>
            <w:noProof/>
          </w:rPr>
          <w:t>Bijlage D – Aanvullende Voorwaarden voor Programmaovereenkomst</w:t>
        </w:r>
        <w:r w:rsidR="007620EB">
          <w:rPr>
            <w:noProof/>
          </w:rPr>
          <w:tab/>
        </w:r>
        <w:r w:rsidR="007620EB">
          <w:rPr>
            <w:noProof/>
          </w:rPr>
          <w:fldChar w:fldCharType="begin"/>
        </w:r>
        <w:r w:rsidR="007620EB">
          <w:rPr>
            <w:noProof/>
          </w:rPr>
          <w:instrText xml:space="preserve"> PAGEREF _Toc491421139 \h </w:instrText>
        </w:r>
        <w:r w:rsidR="007620EB">
          <w:rPr>
            <w:noProof/>
          </w:rPr>
        </w:r>
        <w:r w:rsidR="007620EB">
          <w:rPr>
            <w:noProof/>
          </w:rPr>
          <w:fldChar w:fldCharType="separate"/>
        </w:r>
        <w:r w:rsidR="007620EB">
          <w:rPr>
            <w:noProof/>
          </w:rPr>
          <w:t>96</w:t>
        </w:r>
        <w:r w:rsidR="007620EB">
          <w:rPr>
            <w:noProof/>
          </w:rPr>
          <w:fldChar w:fldCharType="end"/>
        </w:r>
      </w:hyperlink>
    </w:p>
    <w:p w14:paraId="3180811B" w14:textId="77777777" w:rsidR="007620EB" w:rsidRDefault="000F3257">
      <w:pPr>
        <w:pStyle w:val="TOC2"/>
        <w:rPr>
          <w:rFonts w:eastAsiaTheme="minorEastAsia"/>
          <w:smallCaps w:val="0"/>
          <w:sz w:val="22"/>
        </w:rPr>
      </w:pPr>
      <w:hyperlink w:anchor="_Toc491421140" w:history="1">
        <w:r w:rsidR="007620EB" w:rsidRPr="00782873">
          <w:rPr>
            <w:rStyle w:val="Hyperlink"/>
          </w:rPr>
          <w:t>Aanvullende Voorwaarden voor Select Plus-programma</w:t>
        </w:r>
        <w:r w:rsidR="007620EB">
          <w:tab/>
        </w:r>
        <w:r w:rsidR="007620EB">
          <w:fldChar w:fldCharType="begin"/>
        </w:r>
        <w:r w:rsidR="007620EB">
          <w:instrText xml:space="preserve"> PAGEREF _Toc491421140 \h </w:instrText>
        </w:r>
        <w:r w:rsidR="007620EB">
          <w:fldChar w:fldCharType="separate"/>
        </w:r>
        <w:r w:rsidR="007620EB">
          <w:t>96</w:t>
        </w:r>
        <w:r w:rsidR="007620EB">
          <w:fldChar w:fldCharType="end"/>
        </w:r>
      </w:hyperlink>
    </w:p>
    <w:p w14:paraId="29E5C0A0" w14:textId="77777777" w:rsidR="007620EB" w:rsidRDefault="000F3257">
      <w:pPr>
        <w:pStyle w:val="TOC2"/>
        <w:rPr>
          <w:rFonts w:eastAsiaTheme="minorEastAsia"/>
          <w:smallCaps w:val="0"/>
          <w:sz w:val="22"/>
        </w:rPr>
      </w:pPr>
      <w:hyperlink w:anchor="_Toc491421141" w:history="1">
        <w:r w:rsidR="007620EB" w:rsidRPr="00782873">
          <w:rPr>
            <w:rStyle w:val="Hyperlink"/>
          </w:rPr>
          <w:t>Definitie van Beheer voor Kwalificerende Apparaten</w:t>
        </w:r>
        <w:r w:rsidR="007620EB">
          <w:tab/>
        </w:r>
        <w:r w:rsidR="007620EB">
          <w:fldChar w:fldCharType="begin"/>
        </w:r>
        <w:r w:rsidR="007620EB">
          <w:instrText xml:space="preserve"> PAGEREF _Toc491421141 \h </w:instrText>
        </w:r>
        <w:r w:rsidR="007620EB">
          <w:fldChar w:fldCharType="separate"/>
        </w:r>
        <w:r w:rsidR="007620EB">
          <w:t>96</w:t>
        </w:r>
        <w:r w:rsidR="007620EB">
          <w:fldChar w:fldCharType="end"/>
        </w:r>
      </w:hyperlink>
    </w:p>
    <w:p w14:paraId="6E1B8F77" w14:textId="77777777" w:rsidR="007620EB" w:rsidRDefault="000F3257">
      <w:pPr>
        <w:pStyle w:val="TOC2"/>
        <w:rPr>
          <w:rFonts w:eastAsiaTheme="minorEastAsia"/>
          <w:smallCaps w:val="0"/>
          <w:sz w:val="22"/>
        </w:rPr>
      </w:pPr>
      <w:hyperlink w:anchor="_Toc491421142" w:history="1">
        <w:r w:rsidR="007620EB" w:rsidRPr="00782873">
          <w:rPr>
            <w:rStyle w:val="Hyperlink"/>
          </w:rPr>
          <w:t>Online Diensten in de Open Programma's</w:t>
        </w:r>
        <w:r w:rsidR="007620EB">
          <w:tab/>
        </w:r>
        <w:r w:rsidR="007620EB">
          <w:fldChar w:fldCharType="begin"/>
        </w:r>
        <w:r w:rsidR="007620EB">
          <w:instrText xml:space="preserve"> PAGEREF _Toc491421142 \h </w:instrText>
        </w:r>
        <w:r w:rsidR="007620EB">
          <w:fldChar w:fldCharType="separate"/>
        </w:r>
        <w:r w:rsidR="007620EB">
          <w:t>96</w:t>
        </w:r>
        <w:r w:rsidR="007620EB">
          <w:fldChar w:fldCharType="end"/>
        </w:r>
      </w:hyperlink>
    </w:p>
    <w:p w14:paraId="325BC42A" w14:textId="77777777" w:rsidR="007620EB" w:rsidRDefault="000F3257">
      <w:pPr>
        <w:pStyle w:val="TOC2"/>
        <w:rPr>
          <w:rFonts w:eastAsiaTheme="minorEastAsia"/>
          <w:smallCaps w:val="0"/>
          <w:sz w:val="22"/>
        </w:rPr>
      </w:pPr>
      <w:hyperlink w:anchor="_Toc491421143" w:history="1">
        <w:r w:rsidR="007620EB" w:rsidRPr="00782873">
          <w:rPr>
            <w:rStyle w:val="Hyperlink"/>
          </w:rPr>
          <w:t>Aanvullende Voorwaarden voor Professionele Diensten – Legacy Overeenkomsten</w:t>
        </w:r>
        <w:r w:rsidR="007620EB">
          <w:tab/>
        </w:r>
        <w:r w:rsidR="007620EB">
          <w:fldChar w:fldCharType="begin"/>
        </w:r>
        <w:r w:rsidR="007620EB">
          <w:instrText xml:space="preserve"> PAGEREF _Toc491421143 \h </w:instrText>
        </w:r>
        <w:r w:rsidR="007620EB">
          <w:fldChar w:fldCharType="separate"/>
        </w:r>
        <w:r w:rsidR="007620EB">
          <w:t>96</w:t>
        </w:r>
        <w:r w:rsidR="007620EB">
          <w:fldChar w:fldCharType="end"/>
        </w:r>
      </w:hyperlink>
    </w:p>
    <w:p w14:paraId="05814385" w14:textId="77777777" w:rsidR="007620EB" w:rsidRDefault="000F3257">
      <w:pPr>
        <w:pStyle w:val="TOC1"/>
        <w:rPr>
          <w:rFonts w:eastAsiaTheme="minorEastAsia"/>
          <w:b w:val="0"/>
          <w:caps w:val="0"/>
          <w:noProof/>
          <w:sz w:val="22"/>
          <w:szCs w:val="22"/>
        </w:rPr>
      </w:pPr>
      <w:hyperlink w:anchor="_Toc491421144" w:history="1">
        <w:r w:rsidR="007620EB" w:rsidRPr="00782873">
          <w:rPr>
            <w:rStyle w:val="Hyperlink"/>
            <w:noProof/>
          </w:rPr>
          <w:t>Bijlage E – Productpromoties</w:t>
        </w:r>
        <w:r w:rsidR="007620EB">
          <w:rPr>
            <w:noProof/>
          </w:rPr>
          <w:tab/>
        </w:r>
        <w:r w:rsidR="007620EB">
          <w:rPr>
            <w:noProof/>
          </w:rPr>
          <w:fldChar w:fldCharType="begin"/>
        </w:r>
        <w:r w:rsidR="007620EB">
          <w:rPr>
            <w:noProof/>
          </w:rPr>
          <w:instrText xml:space="preserve"> PAGEREF _Toc491421144 \h </w:instrText>
        </w:r>
        <w:r w:rsidR="007620EB">
          <w:rPr>
            <w:noProof/>
          </w:rPr>
        </w:r>
        <w:r w:rsidR="007620EB">
          <w:rPr>
            <w:noProof/>
          </w:rPr>
          <w:fldChar w:fldCharType="separate"/>
        </w:r>
        <w:r w:rsidR="007620EB">
          <w:rPr>
            <w:noProof/>
          </w:rPr>
          <w:t>99</w:t>
        </w:r>
        <w:r w:rsidR="007620EB">
          <w:rPr>
            <w:noProof/>
          </w:rPr>
          <w:fldChar w:fldCharType="end"/>
        </w:r>
      </w:hyperlink>
    </w:p>
    <w:p w14:paraId="4B080B00" w14:textId="77777777" w:rsidR="007620EB" w:rsidRDefault="000F3257">
      <w:pPr>
        <w:pStyle w:val="TOC2"/>
        <w:rPr>
          <w:rFonts w:eastAsiaTheme="minorEastAsia"/>
          <w:smallCaps w:val="0"/>
          <w:sz w:val="22"/>
        </w:rPr>
      </w:pPr>
      <w:hyperlink w:anchor="_Toc491421145" w:history="1">
        <w:r w:rsidR="007620EB" w:rsidRPr="00782873">
          <w:rPr>
            <w:rStyle w:val="Hyperlink"/>
          </w:rPr>
          <w:t>Azure Compute Capacity-promotie</w:t>
        </w:r>
        <w:r w:rsidR="007620EB">
          <w:tab/>
        </w:r>
        <w:r w:rsidR="007620EB">
          <w:fldChar w:fldCharType="begin"/>
        </w:r>
        <w:r w:rsidR="007620EB">
          <w:instrText xml:space="preserve"> PAGEREF _Toc491421145 \h </w:instrText>
        </w:r>
        <w:r w:rsidR="007620EB">
          <w:fldChar w:fldCharType="separate"/>
        </w:r>
        <w:r w:rsidR="007620EB">
          <w:t>99</w:t>
        </w:r>
        <w:r w:rsidR="007620EB">
          <w:fldChar w:fldCharType="end"/>
        </w:r>
      </w:hyperlink>
    </w:p>
    <w:p w14:paraId="0E9AD5FF" w14:textId="77777777" w:rsidR="007620EB" w:rsidRDefault="000F3257">
      <w:pPr>
        <w:pStyle w:val="TOC2"/>
        <w:rPr>
          <w:rFonts w:eastAsiaTheme="minorEastAsia"/>
          <w:smallCaps w:val="0"/>
          <w:sz w:val="22"/>
        </w:rPr>
      </w:pPr>
      <w:hyperlink w:anchor="_Toc491421146" w:history="1">
        <w:r w:rsidR="007620EB" w:rsidRPr="00782873">
          <w:rPr>
            <w:rStyle w:val="Hyperlink"/>
          </w:rPr>
          <w:t>Promotie overstap van Windows 10 S naar Windows 10</w:t>
        </w:r>
        <w:r w:rsidR="007620EB">
          <w:tab/>
        </w:r>
        <w:r w:rsidR="007620EB">
          <w:fldChar w:fldCharType="begin"/>
        </w:r>
        <w:r w:rsidR="007620EB">
          <w:instrText xml:space="preserve"> PAGEREF _Toc491421146 \h </w:instrText>
        </w:r>
        <w:r w:rsidR="007620EB">
          <w:fldChar w:fldCharType="separate"/>
        </w:r>
        <w:r w:rsidR="007620EB">
          <w:t>99</w:t>
        </w:r>
        <w:r w:rsidR="007620EB">
          <w:fldChar w:fldCharType="end"/>
        </w:r>
      </w:hyperlink>
    </w:p>
    <w:p w14:paraId="651046B1" w14:textId="77777777" w:rsidR="007620EB" w:rsidRDefault="000F3257">
      <w:pPr>
        <w:pStyle w:val="TOC1"/>
        <w:rPr>
          <w:rFonts w:eastAsiaTheme="minorEastAsia"/>
          <w:b w:val="0"/>
          <w:caps w:val="0"/>
          <w:noProof/>
          <w:sz w:val="22"/>
          <w:szCs w:val="22"/>
        </w:rPr>
      </w:pPr>
      <w:hyperlink w:anchor="_Toc491421147" w:history="1">
        <w:r w:rsidR="007620EB" w:rsidRPr="00782873">
          <w:rPr>
            <w:rStyle w:val="Hyperlink"/>
            <w:noProof/>
          </w:rPr>
          <w:t>Bijlage F - Voorwaarden voor opslagmatrix</w:t>
        </w:r>
        <w:r w:rsidR="007620EB">
          <w:rPr>
            <w:noProof/>
          </w:rPr>
          <w:tab/>
        </w:r>
        <w:r w:rsidR="007620EB">
          <w:rPr>
            <w:noProof/>
          </w:rPr>
          <w:fldChar w:fldCharType="begin"/>
        </w:r>
        <w:r w:rsidR="007620EB">
          <w:rPr>
            <w:noProof/>
          </w:rPr>
          <w:instrText xml:space="preserve"> PAGEREF _Toc491421147 \h </w:instrText>
        </w:r>
        <w:r w:rsidR="007620EB">
          <w:rPr>
            <w:noProof/>
          </w:rPr>
        </w:r>
        <w:r w:rsidR="007620EB">
          <w:rPr>
            <w:noProof/>
          </w:rPr>
          <w:fldChar w:fldCharType="separate"/>
        </w:r>
        <w:r w:rsidR="007620EB">
          <w:rPr>
            <w:noProof/>
          </w:rPr>
          <w:t>100</w:t>
        </w:r>
        <w:r w:rsidR="007620EB">
          <w:rPr>
            <w:noProof/>
          </w:rPr>
          <w:fldChar w:fldCharType="end"/>
        </w:r>
      </w:hyperlink>
    </w:p>
    <w:p w14:paraId="3C74D0D6" w14:textId="77777777" w:rsidR="007620EB" w:rsidRDefault="000F3257">
      <w:pPr>
        <w:pStyle w:val="TOC2"/>
        <w:rPr>
          <w:rFonts w:eastAsiaTheme="minorEastAsia"/>
          <w:smallCaps w:val="0"/>
          <w:sz w:val="22"/>
        </w:rPr>
      </w:pPr>
      <w:hyperlink w:anchor="_Toc491421148" w:history="1">
        <w:r w:rsidR="007620EB" w:rsidRPr="00782873">
          <w:rPr>
            <w:rStyle w:val="Hyperlink"/>
          </w:rPr>
          <w:t>Beschikbaarheid</w:t>
        </w:r>
        <w:r w:rsidR="007620EB">
          <w:tab/>
        </w:r>
        <w:r w:rsidR="007620EB">
          <w:fldChar w:fldCharType="begin"/>
        </w:r>
        <w:r w:rsidR="007620EB">
          <w:instrText xml:space="preserve"> PAGEREF _Toc491421148 \h </w:instrText>
        </w:r>
        <w:r w:rsidR="007620EB">
          <w:fldChar w:fldCharType="separate"/>
        </w:r>
        <w:r w:rsidR="007620EB">
          <w:t>100</w:t>
        </w:r>
        <w:r w:rsidR="007620EB">
          <w:fldChar w:fldCharType="end"/>
        </w:r>
      </w:hyperlink>
    </w:p>
    <w:p w14:paraId="687C8818" w14:textId="77777777" w:rsidR="007620EB" w:rsidRDefault="000F3257">
      <w:pPr>
        <w:pStyle w:val="TOC2"/>
        <w:rPr>
          <w:rFonts w:eastAsiaTheme="minorEastAsia"/>
          <w:smallCaps w:val="0"/>
          <w:sz w:val="22"/>
        </w:rPr>
      </w:pPr>
      <w:hyperlink w:anchor="_Toc491421149" w:history="1">
        <w:r w:rsidR="007620EB" w:rsidRPr="00782873">
          <w:rPr>
            <w:rStyle w:val="Hyperlink"/>
          </w:rPr>
          <w:t>Levering en eigendom</w:t>
        </w:r>
        <w:r w:rsidR="007620EB">
          <w:tab/>
        </w:r>
        <w:r w:rsidR="007620EB">
          <w:fldChar w:fldCharType="begin"/>
        </w:r>
        <w:r w:rsidR="007620EB">
          <w:instrText xml:space="preserve"> PAGEREF _Toc491421149 \h </w:instrText>
        </w:r>
        <w:r w:rsidR="007620EB">
          <w:fldChar w:fldCharType="separate"/>
        </w:r>
        <w:r w:rsidR="007620EB">
          <w:t>100</w:t>
        </w:r>
        <w:r w:rsidR="007620EB">
          <w:fldChar w:fldCharType="end"/>
        </w:r>
      </w:hyperlink>
    </w:p>
    <w:p w14:paraId="0C7DDF35" w14:textId="77777777" w:rsidR="007620EB" w:rsidRDefault="000F3257">
      <w:pPr>
        <w:pStyle w:val="TOC2"/>
        <w:rPr>
          <w:rFonts w:eastAsiaTheme="minorEastAsia"/>
          <w:smallCaps w:val="0"/>
          <w:sz w:val="22"/>
        </w:rPr>
      </w:pPr>
      <w:hyperlink w:anchor="_Toc491421150" w:history="1">
        <w:r w:rsidR="007620EB" w:rsidRPr="00782873">
          <w:rPr>
            <w:rStyle w:val="Hyperlink"/>
          </w:rPr>
          <w:t>Opslagmatrixsoftware</w:t>
        </w:r>
        <w:r w:rsidR="007620EB">
          <w:tab/>
        </w:r>
        <w:r w:rsidR="007620EB">
          <w:fldChar w:fldCharType="begin"/>
        </w:r>
        <w:r w:rsidR="007620EB">
          <w:instrText xml:space="preserve"> PAGEREF _Toc491421150 \h </w:instrText>
        </w:r>
        <w:r w:rsidR="007620EB">
          <w:fldChar w:fldCharType="separate"/>
        </w:r>
        <w:r w:rsidR="007620EB">
          <w:t>100</w:t>
        </w:r>
        <w:r w:rsidR="007620EB">
          <w:fldChar w:fldCharType="end"/>
        </w:r>
      </w:hyperlink>
    </w:p>
    <w:p w14:paraId="53E8A99A" w14:textId="77777777" w:rsidR="007620EB" w:rsidRDefault="000F3257">
      <w:pPr>
        <w:pStyle w:val="TOC2"/>
        <w:rPr>
          <w:rFonts w:eastAsiaTheme="minorEastAsia"/>
          <w:smallCaps w:val="0"/>
          <w:sz w:val="22"/>
        </w:rPr>
      </w:pPr>
      <w:hyperlink w:anchor="_Toc491421151" w:history="1">
        <w:r w:rsidR="007620EB" w:rsidRPr="00782873">
          <w:rPr>
            <w:rStyle w:val="Hyperlink"/>
          </w:rPr>
          <w:t>Beperkte hardwaregarantie.</w:t>
        </w:r>
        <w:r w:rsidR="007620EB">
          <w:tab/>
        </w:r>
        <w:r w:rsidR="007620EB">
          <w:fldChar w:fldCharType="begin"/>
        </w:r>
        <w:r w:rsidR="007620EB">
          <w:instrText xml:space="preserve"> PAGEREF _Toc491421151 \h </w:instrText>
        </w:r>
        <w:r w:rsidR="007620EB">
          <w:fldChar w:fldCharType="separate"/>
        </w:r>
        <w:r w:rsidR="007620EB">
          <w:t>100</w:t>
        </w:r>
        <w:r w:rsidR="007620EB">
          <w:fldChar w:fldCharType="end"/>
        </w:r>
      </w:hyperlink>
    </w:p>
    <w:p w14:paraId="1FBF5F60" w14:textId="77777777" w:rsidR="007620EB" w:rsidRDefault="000F3257">
      <w:pPr>
        <w:pStyle w:val="TOC2"/>
        <w:rPr>
          <w:rFonts w:eastAsiaTheme="minorEastAsia"/>
          <w:smallCaps w:val="0"/>
          <w:sz w:val="22"/>
        </w:rPr>
      </w:pPr>
      <w:hyperlink w:anchor="_Toc491421152" w:history="1">
        <w:r w:rsidR="007620EB" w:rsidRPr="00782873">
          <w:rPr>
            <w:rStyle w:val="Hyperlink"/>
          </w:rPr>
          <w:t>Vrijwaring. Verweer tegen vorderingen van een derde partij</w:t>
        </w:r>
        <w:r w:rsidR="007620EB">
          <w:tab/>
        </w:r>
        <w:r w:rsidR="007620EB">
          <w:fldChar w:fldCharType="begin"/>
        </w:r>
        <w:r w:rsidR="007620EB">
          <w:instrText xml:space="preserve"> PAGEREF _Toc491421152 \h </w:instrText>
        </w:r>
        <w:r w:rsidR="007620EB">
          <w:fldChar w:fldCharType="separate"/>
        </w:r>
        <w:r w:rsidR="007620EB">
          <w:t>101</w:t>
        </w:r>
        <w:r w:rsidR="007620EB">
          <w:fldChar w:fldCharType="end"/>
        </w:r>
      </w:hyperlink>
    </w:p>
    <w:p w14:paraId="0BBAA4F8" w14:textId="77777777" w:rsidR="007620EB" w:rsidRDefault="000F3257">
      <w:pPr>
        <w:pStyle w:val="TOC2"/>
        <w:rPr>
          <w:rFonts w:eastAsiaTheme="minorEastAsia"/>
          <w:smallCaps w:val="0"/>
          <w:sz w:val="22"/>
        </w:rPr>
      </w:pPr>
      <w:hyperlink w:anchor="_Toc491421153" w:history="1">
        <w:r w:rsidR="007620EB" w:rsidRPr="00782873">
          <w:rPr>
            <w:rStyle w:val="Hyperlink"/>
          </w:rPr>
          <w:t>Aansprakelijkheidsbeperking</w:t>
        </w:r>
        <w:r w:rsidR="007620EB">
          <w:tab/>
        </w:r>
        <w:r w:rsidR="007620EB">
          <w:fldChar w:fldCharType="begin"/>
        </w:r>
        <w:r w:rsidR="007620EB">
          <w:instrText xml:space="preserve"> PAGEREF _Toc491421153 \h </w:instrText>
        </w:r>
        <w:r w:rsidR="007620EB">
          <w:fldChar w:fldCharType="separate"/>
        </w:r>
        <w:r w:rsidR="007620EB">
          <w:t>101</w:t>
        </w:r>
        <w:r w:rsidR="007620EB">
          <w:fldChar w:fldCharType="end"/>
        </w:r>
      </w:hyperlink>
    </w:p>
    <w:p w14:paraId="12576F53" w14:textId="77777777" w:rsidR="007620EB" w:rsidRDefault="000F3257">
      <w:pPr>
        <w:pStyle w:val="TOC2"/>
        <w:rPr>
          <w:rFonts w:eastAsiaTheme="minorEastAsia"/>
          <w:smallCaps w:val="0"/>
          <w:sz w:val="22"/>
        </w:rPr>
      </w:pPr>
      <w:hyperlink w:anchor="_Toc491421154" w:history="1">
        <w:r w:rsidR="007620EB" w:rsidRPr="00782873">
          <w:rPr>
            <w:rStyle w:val="Hyperlink"/>
          </w:rPr>
          <w:t>Amerikaanse exportwetten</w:t>
        </w:r>
        <w:r w:rsidR="007620EB">
          <w:tab/>
        </w:r>
        <w:r w:rsidR="007620EB">
          <w:fldChar w:fldCharType="begin"/>
        </w:r>
        <w:r w:rsidR="007620EB">
          <w:instrText xml:space="preserve"> PAGEREF _Toc491421154 \h </w:instrText>
        </w:r>
        <w:r w:rsidR="007620EB">
          <w:fldChar w:fldCharType="separate"/>
        </w:r>
        <w:r w:rsidR="007620EB">
          <w:t>101</w:t>
        </w:r>
        <w:r w:rsidR="007620EB">
          <w:fldChar w:fldCharType="end"/>
        </w:r>
      </w:hyperlink>
    </w:p>
    <w:p w14:paraId="3F568397" w14:textId="77777777" w:rsidR="007620EB" w:rsidRDefault="000F3257">
      <w:pPr>
        <w:pStyle w:val="TOC2"/>
        <w:rPr>
          <w:rFonts w:eastAsiaTheme="minorEastAsia"/>
          <w:smallCaps w:val="0"/>
          <w:sz w:val="22"/>
        </w:rPr>
      </w:pPr>
      <w:hyperlink w:anchor="_Toc491421155" w:history="1">
        <w:r w:rsidR="007620EB" w:rsidRPr="00782873">
          <w:rPr>
            <w:rStyle w:val="Hyperlink"/>
          </w:rPr>
          <w:t>Verzameling van diagnostische gegevens</w:t>
        </w:r>
        <w:r w:rsidR="007620EB">
          <w:tab/>
        </w:r>
        <w:r w:rsidR="007620EB">
          <w:fldChar w:fldCharType="begin"/>
        </w:r>
        <w:r w:rsidR="007620EB">
          <w:instrText xml:space="preserve"> PAGEREF _Toc491421155 \h </w:instrText>
        </w:r>
        <w:r w:rsidR="007620EB">
          <w:fldChar w:fldCharType="separate"/>
        </w:r>
        <w:r w:rsidR="007620EB">
          <w:t>101</w:t>
        </w:r>
        <w:r w:rsidR="007620EB">
          <w:fldChar w:fldCharType="end"/>
        </w:r>
      </w:hyperlink>
    </w:p>
    <w:p w14:paraId="750319C9" w14:textId="77777777" w:rsidR="007620EB" w:rsidRDefault="000F3257">
      <w:pPr>
        <w:pStyle w:val="TOC2"/>
        <w:rPr>
          <w:rFonts w:eastAsiaTheme="minorEastAsia"/>
          <w:smallCaps w:val="0"/>
          <w:sz w:val="22"/>
        </w:rPr>
      </w:pPr>
      <w:hyperlink w:anchor="_Toc491421156" w:history="1">
        <w:r w:rsidR="007620EB" w:rsidRPr="00782873">
          <w:rPr>
            <w:rStyle w:val="Hyperlink"/>
          </w:rPr>
          <w:t>Gebruik door de overheid</w:t>
        </w:r>
        <w:r w:rsidR="007620EB">
          <w:tab/>
        </w:r>
        <w:r w:rsidR="007620EB">
          <w:fldChar w:fldCharType="begin"/>
        </w:r>
        <w:r w:rsidR="007620EB">
          <w:instrText xml:space="preserve"> PAGEREF _Toc491421156 \h </w:instrText>
        </w:r>
        <w:r w:rsidR="007620EB">
          <w:fldChar w:fldCharType="separate"/>
        </w:r>
        <w:r w:rsidR="007620EB">
          <w:t>101</w:t>
        </w:r>
        <w:r w:rsidR="007620EB">
          <w:fldChar w:fldCharType="end"/>
        </w:r>
      </w:hyperlink>
    </w:p>
    <w:p w14:paraId="13011D5F" w14:textId="77777777" w:rsidR="007620EB" w:rsidRDefault="000F3257">
      <w:pPr>
        <w:pStyle w:val="TOC1"/>
        <w:rPr>
          <w:rFonts w:eastAsiaTheme="minorEastAsia"/>
          <w:b w:val="0"/>
          <w:caps w:val="0"/>
          <w:noProof/>
          <w:sz w:val="22"/>
          <w:szCs w:val="22"/>
        </w:rPr>
      </w:pPr>
      <w:hyperlink w:anchor="_Toc491421157" w:history="1">
        <w:r w:rsidR="007620EB" w:rsidRPr="00782873">
          <w:rPr>
            <w:rStyle w:val="Hyperlink"/>
            <w:noProof/>
          </w:rPr>
          <w:t>Bijlage G - Premium Assurance</w:t>
        </w:r>
        <w:r w:rsidR="007620EB">
          <w:rPr>
            <w:noProof/>
          </w:rPr>
          <w:tab/>
        </w:r>
        <w:r w:rsidR="007620EB">
          <w:rPr>
            <w:noProof/>
          </w:rPr>
          <w:fldChar w:fldCharType="begin"/>
        </w:r>
        <w:r w:rsidR="007620EB">
          <w:rPr>
            <w:noProof/>
          </w:rPr>
          <w:instrText xml:space="preserve"> PAGEREF _Toc491421157 \h </w:instrText>
        </w:r>
        <w:r w:rsidR="007620EB">
          <w:rPr>
            <w:noProof/>
          </w:rPr>
        </w:r>
        <w:r w:rsidR="007620EB">
          <w:rPr>
            <w:noProof/>
          </w:rPr>
          <w:fldChar w:fldCharType="separate"/>
        </w:r>
        <w:r w:rsidR="007620EB">
          <w:rPr>
            <w:noProof/>
          </w:rPr>
          <w:t>102</w:t>
        </w:r>
        <w:r w:rsidR="007620EB">
          <w:rPr>
            <w:noProof/>
          </w:rPr>
          <w:fldChar w:fldCharType="end"/>
        </w:r>
      </w:hyperlink>
    </w:p>
    <w:p w14:paraId="2CD087FA" w14:textId="77777777" w:rsidR="007620EB" w:rsidRDefault="000F3257">
      <w:pPr>
        <w:pStyle w:val="TOC1"/>
        <w:rPr>
          <w:rFonts w:eastAsiaTheme="minorEastAsia"/>
          <w:b w:val="0"/>
          <w:caps w:val="0"/>
          <w:noProof/>
          <w:sz w:val="22"/>
          <w:szCs w:val="22"/>
        </w:rPr>
      </w:pPr>
      <w:hyperlink w:anchor="_Toc491421158" w:history="1">
        <w:r w:rsidR="007620EB" w:rsidRPr="00782873">
          <w:rPr>
            <w:rStyle w:val="Hyperlink"/>
            <w:noProof/>
          </w:rPr>
          <w:t>Index</w:t>
        </w:r>
        <w:r w:rsidR="007620EB">
          <w:rPr>
            <w:noProof/>
          </w:rPr>
          <w:tab/>
        </w:r>
        <w:r w:rsidR="007620EB">
          <w:rPr>
            <w:noProof/>
          </w:rPr>
          <w:fldChar w:fldCharType="begin"/>
        </w:r>
        <w:r w:rsidR="007620EB">
          <w:rPr>
            <w:noProof/>
          </w:rPr>
          <w:instrText xml:space="preserve"> PAGEREF _Toc491421158 \h </w:instrText>
        </w:r>
        <w:r w:rsidR="007620EB">
          <w:rPr>
            <w:noProof/>
          </w:rPr>
        </w:r>
        <w:r w:rsidR="007620EB">
          <w:rPr>
            <w:noProof/>
          </w:rPr>
          <w:fldChar w:fldCharType="separate"/>
        </w:r>
        <w:r w:rsidR="007620EB">
          <w:rPr>
            <w:noProof/>
          </w:rPr>
          <w:t>104</w:t>
        </w:r>
        <w:r w:rsidR="007620EB">
          <w:rPr>
            <w:noProof/>
          </w:rPr>
          <w:fldChar w:fldCharType="end"/>
        </w:r>
      </w:hyperlink>
    </w:p>
    <w:p w14:paraId="56FD39B7" w14:textId="77777777" w:rsidR="00503884" w:rsidRDefault="007620EB">
      <w:pPr>
        <w:pStyle w:val="ProductList-Body"/>
        <w:sectPr w:rsidR="0050388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B9C0EA7" w14:textId="77777777" w:rsidR="00503884" w:rsidRDefault="00503884">
      <w:pPr>
        <w:pStyle w:val="ProductList-Body"/>
      </w:pPr>
    </w:p>
    <w:p w14:paraId="3CEAE918" w14:textId="77777777" w:rsidR="00503884" w:rsidRDefault="00503884">
      <w:pPr>
        <w:sectPr w:rsidR="00503884">
          <w:headerReference w:type="default" r:id="rId20"/>
          <w:footerReference w:type="default" r:id="rId21"/>
          <w:type w:val="continuous"/>
          <w:pgSz w:w="12240" w:h="15840" w:code="1"/>
          <w:pgMar w:top="1170" w:right="720" w:bottom="720" w:left="720" w:header="432" w:footer="288" w:gutter="0"/>
          <w:cols w:space="360"/>
        </w:sectPr>
      </w:pPr>
    </w:p>
    <w:p w14:paraId="1AFD220D" w14:textId="77777777" w:rsidR="00503884" w:rsidRDefault="007620EB">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491421041"/>
      <w:r>
        <w:instrText>Inleiding</w:instrText>
      </w:r>
      <w:bookmarkEnd w:id="2"/>
      <w:r>
        <w:instrText>" \l 1</w:instrText>
      </w:r>
      <w:r>
        <w:fldChar w:fldCharType="end"/>
      </w:r>
    </w:p>
    <w:p w14:paraId="7C100883" w14:textId="77777777" w:rsidR="00503884" w:rsidRDefault="00503884">
      <w:pPr>
        <w:pStyle w:val="ProductList-Body"/>
      </w:pPr>
    </w:p>
    <w:p w14:paraId="0E2387D9" w14:textId="77777777" w:rsidR="00503884" w:rsidRDefault="007620EB">
      <w:pPr>
        <w:pStyle w:val="ProductList-Offering1Heading"/>
        <w:outlineLvl w:val="1"/>
      </w:pPr>
      <w:bookmarkStart w:id="3" w:name="_Sec532"/>
      <w:r>
        <w:t>Over dit document</w:t>
      </w:r>
      <w:bookmarkEnd w:id="3"/>
      <w:r>
        <w:fldChar w:fldCharType="begin"/>
      </w:r>
      <w:r>
        <w:instrText xml:space="preserve"> TC "</w:instrText>
      </w:r>
      <w:bookmarkStart w:id="4" w:name="_Toc491421042"/>
      <w:r>
        <w:instrText>Over dit document</w:instrText>
      </w:r>
      <w:bookmarkEnd w:id="4"/>
      <w:r>
        <w:instrText>" \l 2</w:instrText>
      </w:r>
      <w:r>
        <w:fldChar w:fldCharType="end"/>
      </w:r>
    </w:p>
    <w:p w14:paraId="041F45DC" w14:textId="77777777" w:rsidR="00503884" w:rsidRDefault="007620EB">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14:paraId="3EC7BAF9" w14:textId="77777777" w:rsidR="00503884" w:rsidRDefault="00503884">
      <w:pPr>
        <w:pStyle w:val="ProductList-Body"/>
      </w:pPr>
    </w:p>
    <w:p w14:paraId="0F5CC930" w14:textId="77777777" w:rsidR="00503884" w:rsidRDefault="007620EB">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759EEB09" w14:textId="77777777" w:rsidR="00503884" w:rsidRDefault="007620EB">
      <w:pPr>
        <w:pStyle w:val="ProductList-Offering1Heading"/>
        <w:outlineLvl w:val="1"/>
      </w:pPr>
      <w:bookmarkStart w:id="5" w:name="_Sec533"/>
      <w:r>
        <w:t>Wat dit Document bevat</w:t>
      </w:r>
      <w:bookmarkEnd w:id="5"/>
      <w:r>
        <w:fldChar w:fldCharType="begin"/>
      </w:r>
      <w:r>
        <w:instrText xml:space="preserve"> TC "</w:instrText>
      </w:r>
      <w:bookmarkStart w:id="6" w:name="_Toc491421043"/>
      <w:r>
        <w:instrText>Wat dit Document bevat</w:instrText>
      </w:r>
      <w:bookmarkEnd w:id="6"/>
      <w:r>
        <w:instrText>" \l 2</w:instrText>
      </w:r>
      <w:r>
        <w:fldChar w:fldCharType="end"/>
      </w:r>
    </w:p>
    <w:p w14:paraId="6CABA5BD" w14:textId="77777777" w:rsidR="00503884" w:rsidRDefault="007620EB">
      <w:pPr>
        <w:pStyle w:val="ProductList-Body"/>
      </w:pPr>
      <w:r>
        <w:t xml:space="preserve">De Productvoorwaarden bevatten de volgende onderdelen: </w:t>
      </w:r>
    </w:p>
    <w:p w14:paraId="10022C0A" w14:textId="77777777" w:rsidR="00503884" w:rsidRDefault="000F3257" w:rsidP="007620EB">
      <w:pPr>
        <w:pStyle w:val="ProductList-Bullet"/>
        <w:numPr>
          <w:ilvl w:val="0"/>
          <w:numId w:val="3"/>
        </w:numPr>
      </w:pPr>
      <w:hyperlink w:anchor="_Sec531">
        <w:r w:rsidR="007620EB">
          <w:rPr>
            <w:color w:val="00467F"/>
            <w:u w:val="single"/>
          </w:rPr>
          <w:t>Inleiding</w:t>
        </w:r>
      </w:hyperlink>
      <w:r w:rsidR="007620EB">
        <w:t xml:space="preserve">, waarin een lijst met recente wijzigingen is opgenomen. </w:t>
      </w:r>
    </w:p>
    <w:p w14:paraId="3E603028" w14:textId="77777777" w:rsidR="00503884" w:rsidRDefault="000F3257" w:rsidP="007620EB">
      <w:pPr>
        <w:pStyle w:val="ProductList-Bullet"/>
        <w:numPr>
          <w:ilvl w:val="0"/>
          <w:numId w:val="3"/>
        </w:numPr>
      </w:pPr>
      <w:hyperlink w:anchor="_Sec536">
        <w:r w:rsidR="007620EB">
          <w:rPr>
            <w:color w:val="00467F"/>
            <w:u w:val="single"/>
          </w:rPr>
          <w:t>Licentiebepalingen</w:t>
        </w:r>
      </w:hyperlink>
      <w:r w:rsidR="007620EB">
        <w:t xml:space="preserve">, waarin de Universele Licentievoorwaarden en de Licentiemodelvoorwaarden zijn opgenomen die van toepassing zijn op Softwareproducten. </w:t>
      </w:r>
    </w:p>
    <w:p w14:paraId="0B245509" w14:textId="77777777" w:rsidR="00503884" w:rsidRDefault="000F3257" w:rsidP="007620EB">
      <w:pPr>
        <w:pStyle w:val="ProductList-Bullet"/>
        <w:numPr>
          <w:ilvl w:val="0"/>
          <w:numId w:val="3"/>
        </w:numPr>
      </w:pPr>
      <w:hyperlink w:anchor="_Sec547">
        <w:r w:rsidR="007620EB">
          <w:rPr>
            <w:color w:val="00467F"/>
            <w:u w:val="single"/>
          </w:rPr>
          <w:t>Softwareproducten</w:t>
        </w:r>
      </w:hyperlink>
      <w:r w:rsidR="007620EB">
        <w:t xml:space="preserve">, waarin vermeldingen van alle Softwareproducten zijn opgenomen. </w:t>
      </w:r>
    </w:p>
    <w:p w14:paraId="0BDF0055" w14:textId="77777777" w:rsidR="00503884" w:rsidRDefault="000F3257" w:rsidP="007620EB">
      <w:pPr>
        <w:pStyle w:val="ProductList-Bullet"/>
        <w:numPr>
          <w:ilvl w:val="0"/>
          <w:numId w:val="3"/>
        </w:numPr>
      </w:pPr>
      <w:hyperlink w:anchor="_Sec548">
        <w:r w:rsidR="007620EB">
          <w:rPr>
            <w:color w:val="00467F"/>
            <w:u w:val="single"/>
          </w:rPr>
          <w:t>Online Diensten-producten</w:t>
        </w:r>
      </w:hyperlink>
      <w:r w:rsidR="007620EB">
        <w:t xml:space="preserve">, waarin vermeldingen van alle Online Diensten-producten zijn opgenomen. </w:t>
      </w:r>
    </w:p>
    <w:p w14:paraId="051C69FD" w14:textId="77777777" w:rsidR="00503884" w:rsidRDefault="000F3257" w:rsidP="007620EB">
      <w:pPr>
        <w:pStyle w:val="ProductList-Bullet"/>
        <w:numPr>
          <w:ilvl w:val="0"/>
          <w:numId w:val="3"/>
        </w:numPr>
      </w:pPr>
      <w:hyperlink w:anchor="_Sec549">
        <w:r w:rsidR="007620EB">
          <w:rPr>
            <w:color w:val="00467F"/>
            <w:u w:val="single"/>
          </w:rPr>
          <w:t>Woordenlijst</w:t>
        </w:r>
      </w:hyperlink>
      <w:r w:rsidR="007620EB">
        <w:t xml:space="preserve">, waarin kenmerken, celwaarden, kolomkoppen en andere termen die in de Productvoorwaarden met een hoofdletter zijn geschreven, worden gedefinieerd. </w:t>
      </w:r>
    </w:p>
    <w:p w14:paraId="2E1ACFB9" w14:textId="77777777" w:rsidR="00503884" w:rsidRDefault="007620EB" w:rsidP="007620EB">
      <w:pPr>
        <w:pStyle w:val="ProductList-Bullet"/>
        <w:numPr>
          <w:ilvl w:val="0"/>
          <w:numId w:val="3"/>
        </w:numPr>
      </w:pPr>
      <w:r>
        <w:t xml:space="preserve">De volgende bijlagen: </w:t>
      </w:r>
    </w:p>
    <w:p w14:paraId="559FCA9E" w14:textId="77777777" w:rsidR="00503884" w:rsidRDefault="000F3257" w:rsidP="007620EB">
      <w:pPr>
        <w:pStyle w:val="ProductList-Bullet"/>
        <w:numPr>
          <w:ilvl w:val="1"/>
          <w:numId w:val="3"/>
        </w:numPr>
      </w:pPr>
      <w:hyperlink w:anchor="_Sec591">
        <w:r w:rsidR="007620EB">
          <w:rPr>
            <w:color w:val="00467F"/>
            <w:u w:val="single"/>
          </w:rPr>
          <w:t>Bijlage A – Tabel CAL-/ML-equivalente Licenties</w:t>
        </w:r>
      </w:hyperlink>
      <w:r w:rsidR="007620EB">
        <w:t xml:space="preserve">, waarin de CAL-suites en abonnementslicenties voor Online Diensten worden vermeld die toegang tot Serverproducten bieden. </w:t>
      </w:r>
    </w:p>
    <w:p w14:paraId="6E2CE424" w14:textId="77777777" w:rsidR="00503884" w:rsidRDefault="000F3257" w:rsidP="007620EB">
      <w:pPr>
        <w:pStyle w:val="ProductList-Bullet"/>
        <w:numPr>
          <w:ilvl w:val="1"/>
          <w:numId w:val="3"/>
        </w:numPr>
      </w:pPr>
      <w:hyperlink w:anchor="_Sec564">
        <w:r w:rsidR="007620EB">
          <w:rPr>
            <w:color w:val="00467F"/>
            <w:u w:val="single"/>
          </w:rPr>
          <w:t>Bijlage B – Software Assurance</w:t>
        </w:r>
      </w:hyperlink>
      <w:r w:rsidR="007620EB">
        <w:t xml:space="preserve">, waarin de regels voor het aanschaffen van SA en aanvullende voorzieningen die beschikbaar zijn voor SA-klanten worden beschreven. </w:t>
      </w:r>
    </w:p>
    <w:p w14:paraId="4B3923A0" w14:textId="77777777" w:rsidR="00503884" w:rsidRDefault="000F3257" w:rsidP="007620EB">
      <w:pPr>
        <w:pStyle w:val="ProductList-Bullet"/>
        <w:numPr>
          <w:ilvl w:val="1"/>
          <w:numId w:val="3"/>
        </w:numPr>
      </w:pPr>
      <w:hyperlink w:anchor="_Sec562">
        <w:r w:rsidR="007620EB">
          <w:rPr>
            <w:color w:val="00467F"/>
            <w:u w:val="single"/>
          </w:rPr>
          <w:t>Bijlage C – Professionele Diensten</w:t>
        </w:r>
      </w:hyperlink>
      <w:r w:rsidR="007620EB">
        <w:t xml:space="preserve">, waarin de Professionele Diensten worden vermeld die worden aangeboden door middel van Microsoft Volume Licensing. </w:t>
      </w:r>
    </w:p>
    <w:p w14:paraId="6A18965A" w14:textId="77777777" w:rsidR="00503884" w:rsidRDefault="000F3257" w:rsidP="007620EB">
      <w:pPr>
        <w:pStyle w:val="ProductList-Bullet"/>
        <w:numPr>
          <w:ilvl w:val="1"/>
          <w:numId w:val="3"/>
        </w:numPr>
      </w:pPr>
      <w:hyperlink w:anchor="_Sec563">
        <w:r w:rsidR="007620EB">
          <w:rPr>
            <w:color w:val="00467F"/>
            <w:u w:val="single"/>
          </w:rPr>
          <w:t>Bijlage D – Aanvullende Voorwaarden voor Programmaovereenkomst</w:t>
        </w:r>
      </w:hyperlink>
      <w:r w:rsidR="007620EB">
        <w:t xml:space="preserve">, waarin aanvullende voorwaarden worden beschreven voor Microsoft Volume Licensing-programmaovereenkomsten. </w:t>
      </w:r>
    </w:p>
    <w:p w14:paraId="4C4CE3BF" w14:textId="77777777" w:rsidR="00503884" w:rsidRDefault="000F3257" w:rsidP="007620EB">
      <w:pPr>
        <w:pStyle w:val="ProductList-Bullet"/>
        <w:numPr>
          <w:ilvl w:val="1"/>
          <w:numId w:val="3"/>
        </w:numPr>
      </w:pPr>
      <w:hyperlink w:anchor="_Sec572">
        <w:r w:rsidR="007620EB">
          <w:rPr>
            <w:color w:val="00467F"/>
            <w:u w:val="single"/>
          </w:rPr>
          <w:t>Bijlage E – Productpromoties</w:t>
        </w:r>
      </w:hyperlink>
      <w:r w:rsidR="007620EB">
        <w:t xml:space="preserve">, waarin Productpromoties worden vermeld die verder niet in de Prijslijst worden vermeld. </w:t>
      </w:r>
    </w:p>
    <w:p w14:paraId="3CC9E330" w14:textId="77777777" w:rsidR="00503884" w:rsidRDefault="000F3257" w:rsidP="007620EB">
      <w:pPr>
        <w:pStyle w:val="ProductList-Bullet"/>
        <w:numPr>
          <w:ilvl w:val="1"/>
          <w:numId w:val="3"/>
        </w:numPr>
      </w:pPr>
      <w:hyperlink w:anchor="_Sec899">
        <w:r w:rsidR="007620EB">
          <w:rPr>
            <w:color w:val="00467F"/>
            <w:u w:val="single"/>
          </w:rPr>
          <w:t>Bijlage F - Voorwaarden voor opslagmatrix</w:t>
        </w:r>
      </w:hyperlink>
      <w:r w:rsidR="007620EB">
        <w:t xml:space="preserve">, waarin aanvullende voorwaarden worden beschreven voor opslagmatrixapparaten. </w:t>
      </w:r>
    </w:p>
    <w:p w14:paraId="281D893F" w14:textId="77777777" w:rsidR="00503884" w:rsidRDefault="000F3257" w:rsidP="007620EB">
      <w:pPr>
        <w:pStyle w:val="ProductList-Bullet"/>
        <w:numPr>
          <w:ilvl w:val="1"/>
          <w:numId w:val="3"/>
        </w:numPr>
      </w:pPr>
      <w:hyperlink w:anchor="_Sec1205">
        <w:r w:rsidR="007620EB">
          <w:rPr>
            <w:color w:val="00467F"/>
            <w:u w:val="single"/>
          </w:rPr>
          <w:t>Appendix G – Premium Assurance</w:t>
        </w:r>
      </w:hyperlink>
      <w:r w:rsidR="007620EB">
        <w:t>, waarin de regels voor het aanschaffen van Premium Assurance en aanvullende voorzieningen die beschikbaar zijn voor SA-klanten worden beschreven.</w:t>
      </w:r>
    </w:p>
    <w:p w14:paraId="10270371" w14:textId="77777777" w:rsidR="00503884" w:rsidRDefault="000F3257" w:rsidP="007620EB">
      <w:pPr>
        <w:pStyle w:val="ProductList-Bullet"/>
        <w:numPr>
          <w:ilvl w:val="0"/>
          <w:numId w:val="3"/>
        </w:numPr>
      </w:pPr>
      <w:hyperlink w:anchor="_Sec844">
        <w:r w:rsidR="007620EB">
          <w:rPr>
            <w:color w:val="00467F"/>
            <w:u w:val="single"/>
          </w:rPr>
          <w:t>Index</w:t>
        </w:r>
      </w:hyperlink>
      <w:r w:rsidR="007620EB">
        <w:t>, waarin alle Producten worden vermeld waarnaar in de Productvoorwaarden wordt verwezen en aangeeft waar deze zich bevinden.</w:t>
      </w:r>
    </w:p>
    <w:p w14:paraId="43BBB974" w14:textId="77777777" w:rsidR="00503884" w:rsidRDefault="007620EB">
      <w:pPr>
        <w:pStyle w:val="ProductList-Offering1Heading"/>
        <w:outlineLvl w:val="1"/>
      </w:pPr>
      <w:bookmarkStart w:id="7" w:name="_Sec534"/>
      <w:r>
        <w:t>Structuur van Productvermeldingen</w:t>
      </w:r>
      <w:bookmarkEnd w:id="7"/>
      <w:r>
        <w:fldChar w:fldCharType="begin"/>
      </w:r>
      <w:r>
        <w:instrText xml:space="preserve"> TC "</w:instrText>
      </w:r>
      <w:bookmarkStart w:id="8" w:name="_Toc491421044"/>
      <w:r>
        <w:instrText>Structuur van Productvermeldingen</w:instrText>
      </w:r>
      <w:bookmarkEnd w:id="8"/>
      <w:r>
        <w:instrText>" \l 2</w:instrText>
      </w:r>
      <w:r>
        <w:fldChar w:fldCharType="end"/>
      </w:r>
    </w:p>
    <w:p w14:paraId="13C661D9" w14:textId="77777777" w:rsidR="00503884" w:rsidRDefault="007620EB">
      <w:pPr>
        <w:pStyle w:val="ProductList-Body"/>
      </w:pPr>
      <w:r>
        <w:t>Elke Softwareproductvermelding bevat vier onderdelen: Beschikbaarheid van Programma, Programmavoorwaarden, Gebruiksrechten en Software Assurance.</w:t>
      </w:r>
    </w:p>
    <w:p w14:paraId="3CA478FB" w14:textId="77777777" w:rsidR="00503884" w:rsidRDefault="007620EB">
      <w:pPr>
        <w:pStyle w:val="ProductList-Body"/>
      </w:pPr>
      <w:r>
        <w:t xml:space="preserve">Elke Online Diensten-productvermelding bevat twee onderdelen: Beschikbaarheid van Programma en Programmavoorwaarden. </w:t>
      </w:r>
    </w:p>
    <w:p w14:paraId="0CC2030A" w14:textId="77777777" w:rsidR="00503884" w:rsidRDefault="00503884">
      <w:pPr>
        <w:pStyle w:val="ProductList-Body"/>
      </w:pPr>
    </w:p>
    <w:p w14:paraId="09FB3F8C" w14:textId="77777777" w:rsidR="00503884" w:rsidRDefault="007620EB">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06C19815" w14:textId="77777777" w:rsidR="00503884" w:rsidRDefault="007620EB">
      <w:pPr>
        <w:pStyle w:val="ProductList-Body"/>
      </w:pPr>
      <w:r>
        <w:rPr>
          <w:noProof/>
        </w:rPr>
        <w:drawing>
          <wp:inline distT="0" distB="0" distL="0" distR="0" wp14:anchorId="129218B5" wp14:editId="09CA98A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BF41646" w14:textId="77777777" w:rsidR="00503884" w:rsidRDefault="00503884">
      <w:pPr>
        <w:pStyle w:val="ProductList-Body"/>
      </w:pPr>
    </w:p>
    <w:p w14:paraId="6E07618E" w14:textId="77777777" w:rsidR="00503884" w:rsidRDefault="007620EB">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2C367488" w14:textId="77777777" w:rsidR="00503884" w:rsidRDefault="007620EB">
      <w:pPr>
        <w:pStyle w:val="ProductList-Body"/>
      </w:pPr>
      <w:r>
        <w:rPr>
          <w:noProof/>
        </w:rPr>
        <w:lastRenderedPageBreak/>
        <w:drawing>
          <wp:inline distT="0" distB="0" distL="0" distR="0" wp14:anchorId="3C4EB0F5" wp14:editId="31E777A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0214745" w14:textId="77777777" w:rsidR="00503884" w:rsidRDefault="00503884">
      <w:pPr>
        <w:pStyle w:val="ProductList-Body"/>
      </w:pPr>
    </w:p>
    <w:p w14:paraId="57B7EEF1" w14:textId="77777777" w:rsidR="00503884" w:rsidRDefault="007620EB">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46567B54" w14:textId="77777777" w:rsidR="00503884" w:rsidRDefault="007620EB">
      <w:pPr>
        <w:pStyle w:val="ProductList-Body"/>
      </w:pPr>
      <w:r>
        <w:rPr>
          <w:noProof/>
        </w:rPr>
        <w:drawing>
          <wp:inline distT="0" distB="0" distL="0" distR="0" wp14:anchorId="17E5200D" wp14:editId="4C0B4DE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EC60EF1" w14:textId="77777777" w:rsidR="00503884" w:rsidRDefault="00503884">
      <w:pPr>
        <w:pStyle w:val="ProductList-Body"/>
      </w:pPr>
    </w:p>
    <w:p w14:paraId="0F38340E" w14:textId="77777777" w:rsidR="00503884" w:rsidRDefault="007620EB">
      <w:pPr>
        <w:pStyle w:val="ProductList-Body"/>
      </w:pPr>
      <w:r>
        <w:rPr>
          <w:b/>
          <w:color w:val="00188F"/>
        </w:rPr>
        <w:t xml:space="preserve">4. Software Assurance </w:t>
      </w:r>
      <w:r>
        <w:t>beschrijft de voorwaarden met betrekking tot SA-dekking.</w:t>
      </w:r>
    </w:p>
    <w:p w14:paraId="7A31C457" w14:textId="77777777" w:rsidR="00503884" w:rsidRDefault="007620EB">
      <w:pPr>
        <w:pStyle w:val="ProductList-Body"/>
      </w:pPr>
      <w:r>
        <w:rPr>
          <w:noProof/>
        </w:rPr>
        <w:drawing>
          <wp:inline distT="0" distB="0" distL="0" distR="0" wp14:anchorId="68B8F6E0" wp14:editId="1AE3ECA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24633D7" w14:textId="77777777" w:rsidR="00503884" w:rsidRDefault="007620EB">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491421045"/>
      <w:r>
        <w:instrText>Verduidelijkingen en overzicht van wijzigingen in dit Document</w:instrText>
      </w:r>
      <w:bookmarkEnd w:id="10"/>
      <w:r>
        <w:instrText>" \l 2</w:instrText>
      </w:r>
      <w:r>
        <w:fldChar w:fldCharType="end"/>
      </w:r>
    </w:p>
    <w:p w14:paraId="3A3FB139" w14:textId="77777777" w:rsidR="00503884" w:rsidRDefault="007620EB">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0"/>
        <w:gridCol w:w="5390"/>
      </w:tblGrid>
      <w:tr w:rsidR="00503884" w14:paraId="3CF3CA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7EA3AF" w14:textId="77777777" w:rsidR="00503884" w:rsidRDefault="007620EB">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5A5174" w14:textId="77777777" w:rsidR="00503884" w:rsidRDefault="007620EB">
            <w:pPr>
              <w:pStyle w:val="ProductList-TableBody"/>
            </w:pPr>
            <w:r>
              <w:rPr>
                <w:color w:val="FFFFFF"/>
              </w:rPr>
              <w:t>Verwijderd</w:t>
            </w:r>
          </w:p>
        </w:tc>
      </w:tr>
      <w:tr w:rsidR="00503884" w14:paraId="1C4ACA13" w14:textId="77777777">
        <w:tc>
          <w:tcPr>
            <w:tcW w:w="6120" w:type="dxa"/>
            <w:tcBorders>
              <w:top w:val="single" w:sz="4" w:space="0" w:color="000000"/>
              <w:left w:val="single" w:sz="4" w:space="0" w:color="000000"/>
              <w:bottom w:val="single" w:sz="4" w:space="0" w:color="000000"/>
              <w:right w:val="single" w:sz="4" w:space="0" w:color="000000"/>
            </w:tcBorders>
          </w:tcPr>
          <w:p w14:paraId="6F9A1DD2" w14:textId="77777777" w:rsidR="00503884" w:rsidRDefault="007620EB">
            <w:pPr>
              <w:pStyle w:val="ProductList-TableBody"/>
            </w:pPr>
            <w:r>
              <w:t>Windows 10 Enterprise E3 per Gebruiker (alleen lokaal) (SL)</w:t>
            </w:r>
          </w:p>
        </w:tc>
        <w:tc>
          <w:tcPr>
            <w:tcW w:w="6120" w:type="dxa"/>
            <w:tcBorders>
              <w:top w:val="single" w:sz="4" w:space="0" w:color="000000"/>
              <w:left w:val="single" w:sz="4" w:space="0" w:color="000000"/>
              <w:bottom w:val="single" w:sz="4" w:space="0" w:color="000000"/>
              <w:right w:val="single" w:sz="4" w:space="0" w:color="000000"/>
            </w:tcBorders>
          </w:tcPr>
          <w:p w14:paraId="0676F2BC" w14:textId="77777777" w:rsidR="00503884" w:rsidRDefault="00503884">
            <w:pPr>
              <w:pStyle w:val="ProductList-TableBody"/>
            </w:pPr>
          </w:p>
        </w:tc>
      </w:tr>
    </w:tbl>
    <w:p w14:paraId="7C370215" w14:textId="77777777" w:rsidR="00503884" w:rsidRDefault="00503884">
      <w:pPr>
        <w:pStyle w:val="ProductList-Body"/>
      </w:pPr>
    </w:p>
    <w:p w14:paraId="6557CEE5" w14:textId="77777777" w:rsidR="00503884" w:rsidRDefault="007620EB">
      <w:pPr>
        <w:pStyle w:val="ProductList-ClauseHeading"/>
        <w:outlineLvl w:val="2"/>
      </w:pPr>
      <w:r>
        <w:t>Licentievoorwaarden</w:t>
      </w:r>
    </w:p>
    <w:p w14:paraId="74A91D5A" w14:textId="77777777" w:rsidR="00503884" w:rsidRDefault="000F3257">
      <w:pPr>
        <w:pStyle w:val="ProductList-Body"/>
      </w:pPr>
      <w:hyperlink w:anchor="_Sec537">
        <w:r w:rsidR="007620EB">
          <w:rPr>
            <w:color w:val="00467F"/>
            <w:u w:val="single"/>
          </w:rPr>
          <w:t>Universele licentievoorwaarden</w:t>
        </w:r>
      </w:hyperlink>
      <w:r w:rsidR="007620EB">
        <w:t>: ”Verwerking van persoonsgegevens“ toegevoegd in verband met de voorwaarden van de Algemene Verordening Gegevensbescherming van de EU</w:t>
      </w:r>
    </w:p>
    <w:p w14:paraId="16D7F0B2" w14:textId="77777777" w:rsidR="00503884" w:rsidRDefault="00503884">
      <w:pPr>
        <w:pStyle w:val="ProductList-Body"/>
      </w:pPr>
    </w:p>
    <w:p w14:paraId="75399ED3" w14:textId="77777777" w:rsidR="00503884" w:rsidRDefault="007620EB">
      <w:pPr>
        <w:pStyle w:val="ProductList-ClauseHeading"/>
        <w:outlineLvl w:val="2"/>
      </w:pPr>
      <w:r>
        <w:t>Software</w:t>
      </w:r>
    </w:p>
    <w:p w14:paraId="3E8EED67" w14:textId="77777777" w:rsidR="00503884" w:rsidRDefault="000F3257">
      <w:pPr>
        <w:pStyle w:val="ProductList-Body"/>
      </w:pPr>
      <w:hyperlink w:anchor="_Sec813">
        <w:r w:rsidR="007620EB">
          <w:rPr>
            <w:color w:val="00467F"/>
            <w:u w:val="single"/>
          </w:rPr>
          <w:t>Windows Desktop Operating System</w:t>
        </w:r>
      </w:hyperlink>
      <w:r w:rsidR="007620EB">
        <w:t xml:space="preserve">: De virtualisatiegebruiksrechten zijn uitgebreid naar bepaalde licenties die zijn aangeschaft op grond van de Microsoft Cloud Overeenkomst. Klanten die Windows 10-abonnementen aanschaffen op grond van de Microsoft Cloud Overeenkomst (uitgezonderd Windows 10 Enterprise E3 per Gebruiker (alleen lokaal)) kunnen de software activeren in maximaal 5 fysieke of virtuele OSE's tegelijk.  </w:t>
      </w:r>
    </w:p>
    <w:p w14:paraId="0C365FDD" w14:textId="77777777" w:rsidR="00503884" w:rsidRDefault="00503884">
      <w:pPr>
        <w:pStyle w:val="ProductList-Body"/>
      </w:pPr>
    </w:p>
    <w:p w14:paraId="1D0853CA" w14:textId="77777777" w:rsidR="00503884" w:rsidRDefault="007620EB">
      <w:pPr>
        <w:pStyle w:val="ProductList-ClauseHeading"/>
        <w:outlineLvl w:val="2"/>
      </w:pPr>
      <w:r>
        <w:t>Online Diensten</w:t>
      </w:r>
    </w:p>
    <w:p w14:paraId="63833031" w14:textId="77777777" w:rsidR="00503884" w:rsidRDefault="000F3257">
      <w:pPr>
        <w:pStyle w:val="ProductList-Body"/>
      </w:pPr>
      <w:hyperlink w:anchor="_Sec1151">
        <w:r w:rsidR="007620EB">
          <w:rPr>
            <w:color w:val="00467F"/>
            <w:u w:val="single"/>
          </w:rPr>
          <w:t>Microsoft Dynamics 365 Services</w:t>
        </w:r>
      </w:hyperlink>
      <w:r w:rsidR="007620EB">
        <w:t>: Embedded-edities van bepaalde Microsoft Dynamics 365 Services zijn beschikbaar op grond van de Microsoft Cloud Overeenkomst. Embedded-edities van Microsoft Dynamics 365 Services mogen uitsluitend worden gebruikt in combinatie met een Embedded Unified-oplossing.</w:t>
      </w:r>
    </w:p>
    <w:p w14:paraId="3ADCB067" w14:textId="77777777" w:rsidR="00503884" w:rsidRDefault="00503884">
      <w:pPr>
        <w:pStyle w:val="ProductList-Body"/>
      </w:pPr>
    </w:p>
    <w:p w14:paraId="3F6828C6" w14:textId="77777777" w:rsidR="00503884" w:rsidRDefault="007620EB">
      <w:pPr>
        <w:pStyle w:val="ProductList-ClauseHeading"/>
        <w:outlineLvl w:val="2"/>
      </w:pPr>
      <w:r>
        <w:t>Woordenlijst</w:t>
      </w:r>
    </w:p>
    <w:p w14:paraId="19F1071A" w14:textId="77777777" w:rsidR="00503884" w:rsidRDefault="000F3257">
      <w:pPr>
        <w:pStyle w:val="ProductList-Body"/>
      </w:pPr>
      <w:hyperlink w:anchor="_Sec553">
        <w:r w:rsidR="007620EB">
          <w:rPr>
            <w:color w:val="00467F"/>
            <w:u w:val="single"/>
          </w:rPr>
          <w:t>Definities</w:t>
        </w:r>
      </w:hyperlink>
      <w:r w:rsidR="007620EB">
        <w:t>: Definitie van Embedded Unified-oplossing toegevoegd.</w:t>
      </w:r>
    </w:p>
    <w:p w14:paraId="4EAA3BBF" w14:textId="77777777" w:rsidR="00503884" w:rsidRDefault="00503884">
      <w:pPr>
        <w:pStyle w:val="ProductList-Body"/>
      </w:pPr>
    </w:p>
    <w:p w14:paraId="73C2FD47"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0FDFE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B8667"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CFDFD95" w14:textId="77777777" w:rsidR="00503884" w:rsidRDefault="00503884">
      <w:pPr>
        <w:pStyle w:val="ProductList-Body"/>
      </w:pPr>
    </w:p>
    <w:p w14:paraId="56F60CA0" w14:textId="77777777" w:rsidR="00503884" w:rsidRDefault="00503884">
      <w:pPr>
        <w:sectPr w:rsidR="00503884">
          <w:headerReference w:type="default" r:id="rId29"/>
          <w:footerReference w:type="default" r:id="rId30"/>
          <w:type w:val="continuous"/>
          <w:pgSz w:w="12240" w:h="15840" w:code="1"/>
          <w:pgMar w:top="1170" w:right="720" w:bottom="720" w:left="720" w:header="432" w:footer="288" w:gutter="0"/>
          <w:cols w:space="360"/>
        </w:sectPr>
      </w:pPr>
    </w:p>
    <w:p w14:paraId="384F4B9D" w14:textId="77777777" w:rsidR="00503884" w:rsidRDefault="007620EB">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491421046"/>
      <w:r>
        <w:instrText>Licentievoorwaarden</w:instrText>
      </w:r>
      <w:bookmarkEnd w:id="12"/>
      <w:r>
        <w:instrText>" \l 1</w:instrText>
      </w:r>
      <w:r>
        <w:fldChar w:fldCharType="end"/>
      </w:r>
    </w:p>
    <w:p w14:paraId="551498AE" w14:textId="77777777" w:rsidR="00503884" w:rsidRDefault="007620EB">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12323277" w14:textId="77777777" w:rsidR="00503884" w:rsidRDefault="00503884">
      <w:pPr>
        <w:pStyle w:val="ProductList-Body"/>
      </w:pPr>
    </w:p>
    <w:p w14:paraId="2AC6BE3F" w14:textId="77777777" w:rsidR="00503884" w:rsidRDefault="007620EB">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257D4783" w14:textId="77777777" w:rsidR="00503884" w:rsidRDefault="007620EB">
      <w:pPr>
        <w:pStyle w:val="ProductList-OfferingGroupHeading"/>
        <w:outlineLvl w:val="1"/>
      </w:pPr>
      <w:bookmarkStart w:id="13" w:name="_Sec537"/>
      <w:r>
        <w:t>Universele licentievoorwaarden</w:t>
      </w:r>
      <w:bookmarkEnd w:id="13"/>
      <w:r>
        <w:fldChar w:fldCharType="begin"/>
      </w:r>
      <w:r>
        <w:instrText xml:space="preserve"> TC "</w:instrText>
      </w:r>
      <w:bookmarkStart w:id="14" w:name="_Toc491421047"/>
      <w:r>
        <w:instrText>Universele licentievoorwaarden</w:instrText>
      </w:r>
      <w:bookmarkEnd w:id="14"/>
      <w:r>
        <w:instrText>" \l 2</w:instrText>
      </w:r>
      <w:r>
        <w:fldChar w:fldCharType="end"/>
      </w:r>
    </w:p>
    <w:p w14:paraId="522D3126" w14:textId="77777777" w:rsidR="00503884" w:rsidRDefault="007620EB">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2AC3605D" w14:textId="77777777" w:rsidR="00503884" w:rsidRDefault="00503884">
      <w:pPr>
        <w:pStyle w:val="ProductList-Body"/>
      </w:pPr>
    </w:p>
    <w:p w14:paraId="2454964B" w14:textId="77777777" w:rsidR="00503884" w:rsidRDefault="007620EB">
      <w:pPr>
        <w:pStyle w:val="ProductList-ClauseHeading"/>
        <w:outlineLvl w:val="2"/>
      </w:pPr>
      <w:r>
        <w:t>1. Definities</w:t>
      </w:r>
    </w:p>
    <w:p w14:paraId="5C169229" w14:textId="77777777" w:rsidR="00503884" w:rsidRDefault="007620EB">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68F223B5" w14:textId="77777777" w:rsidR="00503884" w:rsidRDefault="00503884">
      <w:pPr>
        <w:pStyle w:val="ProductList-Body"/>
      </w:pPr>
    </w:p>
    <w:p w14:paraId="2C50B76A" w14:textId="77777777" w:rsidR="00503884" w:rsidRDefault="007620EB">
      <w:pPr>
        <w:pStyle w:val="ProductList-ClauseHeading"/>
        <w:outlineLvl w:val="2"/>
      </w:pPr>
      <w:r>
        <w:t>2. Gebruiksrechten van de Klant</w:t>
      </w:r>
    </w:p>
    <w:p w14:paraId="2F991D20" w14:textId="77777777" w:rsidR="00503884" w:rsidRDefault="007620EB">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1FFF1045" w14:textId="77777777" w:rsidR="00503884" w:rsidRDefault="00503884">
      <w:pPr>
        <w:pStyle w:val="ProductList-Body"/>
      </w:pPr>
    </w:p>
    <w:p w14:paraId="171FF106" w14:textId="77777777" w:rsidR="00503884" w:rsidRDefault="007620EB">
      <w:pPr>
        <w:pStyle w:val="ProductList-ClauseHeading"/>
        <w:outlineLvl w:val="2"/>
      </w:pPr>
      <w:r>
        <w:t>3. Rechten voor het gebruik van andere versies en lagere edities</w:t>
      </w:r>
    </w:p>
    <w:p w14:paraId="3F6E315F" w14:textId="77777777" w:rsidR="00503884" w:rsidRDefault="007620EB">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0168DA37" w14:textId="77777777" w:rsidR="00503884" w:rsidRDefault="00503884">
      <w:pPr>
        <w:pStyle w:val="ProductList-Body"/>
      </w:pPr>
    </w:p>
    <w:p w14:paraId="2E881525" w14:textId="77777777" w:rsidR="00503884" w:rsidRDefault="007620EB">
      <w:pPr>
        <w:pStyle w:val="ProductList-ClauseHeading"/>
        <w:outlineLvl w:val="2"/>
      </w:pPr>
      <w:r>
        <w:t>4. Software van Derden</w:t>
      </w:r>
    </w:p>
    <w:p w14:paraId="35A009E1" w14:textId="77777777" w:rsidR="00503884" w:rsidRDefault="007620EB">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14:paraId="57A7CF1F" w14:textId="77777777" w:rsidR="00503884" w:rsidRDefault="00503884">
      <w:pPr>
        <w:pStyle w:val="ProductList-Body"/>
      </w:pPr>
    </w:p>
    <w:p w14:paraId="5BC1BA44" w14:textId="77777777" w:rsidR="00503884" w:rsidRDefault="007620EB">
      <w:pPr>
        <w:pStyle w:val="ProductList-ClauseHeading"/>
        <w:outlineLvl w:val="2"/>
      </w:pPr>
      <w:r>
        <w:t>5. Pre-Release code, updates of aanvullingen, aanvullende functionaliteit</w:t>
      </w:r>
    </w:p>
    <w:p w14:paraId="3213B306" w14:textId="77777777" w:rsidR="00503884" w:rsidRDefault="007620EB">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38C7AB5F" w14:textId="77777777" w:rsidR="00503884" w:rsidRDefault="00503884">
      <w:pPr>
        <w:pStyle w:val="ProductList-Body"/>
      </w:pPr>
    </w:p>
    <w:p w14:paraId="5F062C35" w14:textId="77777777" w:rsidR="00503884" w:rsidRDefault="007620EB">
      <w:pPr>
        <w:pStyle w:val="ProductList-ClauseHeading"/>
        <w:outlineLvl w:val="2"/>
      </w:pPr>
      <w:r>
        <w:t>6. Beperkingen</w:t>
      </w:r>
    </w:p>
    <w:p w14:paraId="0ADADF26" w14:textId="77777777" w:rsidR="00503884" w:rsidRDefault="007620EB">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09AF6BE1" w14:textId="77777777" w:rsidR="00503884" w:rsidRDefault="00503884">
      <w:pPr>
        <w:pStyle w:val="ProductList-Body"/>
      </w:pPr>
    </w:p>
    <w:p w14:paraId="29CA5D9F" w14:textId="77777777" w:rsidR="00503884" w:rsidRDefault="007620EB">
      <w:pPr>
        <w:pStyle w:val="ProductList-ClauseHeading"/>
        <w:outlineLvl w:val="2"/>
      </w:pPr>
      <w:r>
        <w:t>7. Software Assurance</w:t>
      </w:r>
    </w:p>
    <w:p w14:paraId="53767028" w14:textId="77777777" w:rsidR="00503884" w:rsidRDefault="007620EB">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01B98EBE" w14:textId="77777777" w:rsidR="00503884" w:rsidRDefault="00503884">
      <w:pPr>
        <w:pStyle w:val="ProductList-Body"/>
      </w:pPr>
    </w:p>
    <w:p w14:paraId="46A5CB31" w14:textId="77777777" w:rsidR="00503884" w:rsidRDefault="007620EB">
      <w:pPr>
        <w:pStyle w:val="ProductList-ClauseHeading"/>
        <w:outlineLvl w:val="2"/>
      </w:pPr>
      <w:r>
        <w:t>8. Softwarebeheer uitbesteden</w:t>
      </w:r>
    </w:p>
    <w:p w14:paraId="6170EB2C" w14:textId="77777777" w:rsidR="00503884" w:rsidRDefault="007620EB">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43FAD5B2" w14:textId="77777777" w:rsidR="00503884" w:rsidRDefault="00503884">
      <w:pPr>
        <w:pStyle w:val="ProductList-Body"/>
      </w:pPr>
    </w:p>
    <w:p w14:paraId="08E4D7EC" w14:textId="77777777" w:rsidR="00503884" w:rsidRDefault="007620EB">
      <w:pPr>
        <w:pStyle w:val="ProductList-ClauseHeading"/>
        <w:outlineLvl w:val="2"/>
      </w:pPr>
      <w:r>
        <w:lastRenderedPageBreak/>
        <w:t>9. Licentietoewijzing en hertoewijzing</w:t>
      </w:r>
    </w:p>
    <w:p w14:paraId="4E3C2C6F" w14:textId="77777777" w:rsidR="00503884" w:rsidRDefault="007620EB">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14:paraId="758184E6" w14:textId="77777777" w:rsidR="00503884" w:rsidRDefault="00503884">
      <w:pPr>
        <w:pStyle w:val="ProductList-Body"/>
      </w:pPr>
    </w:p>
    <w:p w14:paraId="04D45EF3" w14:textId="77777777" w:rsidR="00503884" w:rsidRDefault="007620EB">
      <w:pPr>
        <w:pStyle w:val="ProductList-ClauseHeading"/>
        <w:outlineLvl w:val="2"/>
      </w:pPr>
      <w:r>
        <w:t>10. Technologische voorzieningen</w:t>
      </w:r>
    </w:p>
    <w:p w14:paraId="624B3943" w14:textId="77777777" w:rsidR="00503884" w:rsidRDefault="007620EB">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7AE0A6E3" w14:textId="77777777" w:rsidR="00503884" w:rsidRDefault="00503884">
      <w:pPr>
        <w:pStyle w:val="ProductList-Body"/>
      </w:pPr>
    </w:p>
    <w:p w14:paraId="176F53B8" w14:textId="77777777" w:rsidR="00503884" w:rsidRDefault="007620EB">
      <w:pPr>
        <w:pStyle w:val="ProductList-SubClauseHeading"/>
        <w:outlineLvl w:val="3"/>
      </w:pPr>
      <w:r>
        <w:t>10.1 Activering en validatie</w:t>
      </w:r>
    </w:p>
    <w:p w14:paraId="24EB7A0F" w14:textId="77777777" w:rsidR="00503884" w:rsidRDefault="007620EB">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78B65E79" w14:textId="77777777" w:rsidR="00503884" w:rsidRDefault="00503884">
      <w:pPr>
        <w:pStyle w:val="ProductList-BodyIndented"/>
      </w:pPr>
    </w:p>
    <w:p w14:paraId="07533DAC" w14:textId="77777777" w:rsidR="00503884" w:rsidRDefault="007620EB">
      <w:pPr>
        <w:pStyle w:val="ProductList-SubClauseHeading"/>
        <w:outlineLvl w:val="3"/>
      </w:pPr>
      <w:r>
        <w:t>10.2 Productcodes</w:t>
      </w:r>
    </w:p>
    <w:p w14:paraId="1F71B0C0" w14:textId="77777777" w:rsidR="00503884" w:rsidRDefault="007620EB">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14:paraId="6796713E" w14:textId="77777777" w:rsidR="00503884" w:rsidRDefault="00503884">
      <w:pPr>
        <w:pStyle w:val="ProductList-BodyIndented"/>
      </w:pPr>
    </w:p>
    <w:p w14:paraId="118339E8" w14:textId="77777777" w:rsidR="00503884" w:rsidRDefault="007620EB">
      <w:pPr>
        <w:pStyle w:val="ProductList-ClauseHeading"/>
        <w:outlineLvl w:val="2"/>
      </w:pPr>
      <w:r>
        <w:t>11. Kennisgevingen</w:t>
      </w:r>
    </w:p>
    <w:p w14:paraId="72513FB6" w14:textId="77777777" w:rsidR="00503884" w:rsidRDefault="007620EB">
      <w:pPr>
        <w:pStyle w:val="ProductList-Body"/>
      </w:pPr>
      <w:r>
        <w:t>Waar aangegeven in het artikel Gebruiksrechten van elke Productvermelding, zin de volgende mededelingen van toepassing:</w:t>
      </w:r>
    </w:p>
    <w:p w14:paraId="32061F6E" w14:textId="77777777" w:rsidR="00503884" w:rsidRDefault="00503884">
      <w:pPr>
        <w:pStyle w:val="ProductList-Body"/>
      </w:pPr>
    </w:p>
    <w:p w14:paraId="2FF0919C" w14:textId="77777777" w:rsidR="00503884" w:rsidRDefault="007620EB">
      <w:pPr>
        <w:pStyle w:val="ProductList-SubClauseHeading"/>
        <w:outlineLvl w:val="3"/>
      </w:pPr>
      <w:r>
        <w:t>11. 1 Internetfunctionaliteit</w:t>
      </w:r>
    </w:p>
    <w:p w14:paraId="3B0ECE8F" w14:textId="77777777" w:rsidR="00503884" w:rsidRDefault="007620EB">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14:paraId="42172954" w14:textId="77777777" w:rsidR="00503884" w:rsidRDefault="00503884">
      <w:pPr>
        <w:pStyle w:val="ProductList-BodyIndented"/>
      </w:pPr>
    </w:p>
    <w:p w14:paraId="0D994C24" w14:textId="77777777" w:rsidR="00503884" w:rsidRDefault="007620EB">
      <w:pPr>
        <w:pStyle w:val="ProductList-SubClauseHeading"/>
        <w:outlineLvl w:val="3"/>
      </w:pPr>
      <w:r>
        <w:t>11.2 Bing Maps</w:t>
      </w:r>
    </w:p>
    <w:p w14:paraId="4D0AC5A3" w14:textId="77777777" w:rsidR="00503884" w:rsidRDefault="007620EB">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14:paraId="314CDFC6" w14:textId="77777777" w:rsidR="00503884" w:rsidRDefault="00503884">
      <w:pPr>
        <w:pStyle w:val="ProductList-BodyIndented"/>
      </w:pPr>
    </w:p>
    <w:p w14:paraId="6D31756F" w14:textId="77777777" w:rsidR="00503884" w:rsidRDefault="007620EB">
      <w:pPr>
        <w:pStyle w:val="ProductList-SubClauseHeading"/>
        <w:outlineLvl w:val="3"/>
      </w:pPr>
      <w:r>
        <w:t>11.3 De visuele standaard H.264/AVC, de videostandaard VC-1 en de visuele standaard MPEG-4 deel 2</w:t>
      </w:r>
    </w:p>
    <w:p w14:paraId="1D73209B" w14:textId="77777777" w:rsidR="00503884" w:rsidRDefault="007620EB">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14:paraId="64B6A8C2" w14:textId="77777777" w:rsidR="00503884" w:rsidRDefault="00503884">
      <w:pPr>
        <w:pStyle w:val="ProductList-BodyIndented"/>
      </w:pPr>
    </w:p>
    <w:p w14:paraId="4E74FB22" w14:textId="77777777" w:rsidR="00503884" w:rsidRDefault="007620EB">
      <w:pPr>
        <w:pStyle w:val="ProductList-ClauseHeading"/>
        <w:outlineLvl w:val="2"/>
      </w:pPr>
      <w:r>
        <w:t>12. Fontonderdelen, afbeeldingen en geluiden</w:t>
      </w:r>
    </w:p>
    <w:p w14:paraId="78D32D53" w14:textId="77777777" w:rsidR="00503884" w:rsidRDefault="007620EB">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14:paraId="587ED185" w14:textId="77777777" w:rsidR="00503884" w:rsidRDefault="00503884">
      <w:pPr>
        <w:pStyle w:val="ProductList-Body"/>
      </w:pPr>
    </w:p>
    <w:p w14:paraId="1438CBA3" w14:textId="77777777" w:rsidR="00503884" w:rsidRDefault="007620EB">
      <w:pPr>
        <w:pStyle w:val="ProductList-ClauseHeading"/>
        <w:outlineLvl w:val="2"/>
      </w:pPr>
      <w:r>
        <w:t>13. Meegeleverde technologie</w:t>
      </w:r>
    </w:p>
    <w:p w14:paraId="61E8EA67" w14:textId="77777777" w:rsidR="00503884" w:rsidRDefault="007620EB">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3F75687B" w14:textId="77777777" w:rsidR="00503884" w:rsidRDefault="00503884">
      <w:pPr>
        <w:pStyle w:val="ProductList-Body"/>
      </w:pPr>
    </w:p>
    <w:p w14:paraId="16360237" w14:textId="77777777" w:rsidR="00503884" w:rsidRDefault="007620EB">
      <w:pPr>
        <w:pStyle w:val="ProductList-ClauseHeading"/>
        <w:outlineLvl w:val="2"/>
      </w:pPr>
      <w:r>
        <w:t>14. Benchmark-tests</w:t>
      </w:r>
    </w:p>
    <w:p w14:paraId="30FFAF0E" w14:textId="77777777" w:rsidR="00503884" w:rsidRDefault="007620EB">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14:paraId="5BEB72F7" w14:textId="77777777" w:rsidR="00503884" w:rsidRDefault="00503884">
      <w:pPr>
        <w:pStyle w:val="ProductList-Body"/>
      </w:pPr>
    </w:p>
    <w:p w14:paraId="72A6677C" w14:textId="77777777" w:rsidR="00503884" w:rsidRDefault="007620EB">
      <w:pPr>
        <w:pStyle w:val="ProductList-ClauseHeading"/>
        <w:outlineLvl w:val="2"/>
      </w:pPr>
      <w:r>
        <w:t>15. Multiplexing</w:t>
      </w:r>
    </w:p>
    <w:p w14:paraId="74DD069D" w14:textId="77777777" w:rsidR="00503884" w:rsidRDefault="007620EB">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5E53BDED" w14:textId="77777777" w:rsidR="00503884" w:rsidRDefault="00503884">
      <w:pPr>
        <w:pStyle w:val="ProductList-Body"/>
      </w:pPr>
    </w:p>
    <w:p w14:paraId="4DAA27E8" w14:textId="77777777" w:rsidR="00503884" w:rsidRDefault="007620EB">
      <w:pPr>
        <w:pStyle w:val="ProductList-ClauseHeading"/>
        <w:outlineLvl w:val="2"/>
      </w:pPr>
      <w:r>
        <w:t>16. Beheer- en ondersteuningsrechten</w:t>
      </w:r>
    </w:p>
    <w:p w14:paraId="13C9BDF5" w14:textId="77777777" w:rsidR="00503884" w:rsidRDefault="007620EB">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3D892F34" w14:textId="77777777" w:rsidR="00503884" w:rsidRDefault="00503884">
      <w:pPr>
        <w:pStyle w:val="ProductList-Body"/>
      </w:pPr>
    </w:p>
    <w:p w14:paraId="52E4B781" w14:textId="77777777" w:rsidR="00503884" w:rsidRDefault="007620EB">
      <w:pPr>
        <w:pStyle w:val="ProductList-ClauseHeading"/>
        <w:outlineLvl w:val="2"/>
      </w:pPr>
      <w:r>
        <w:t>17. Te distribueren code</w:t>
      </w:r>
    </w:p>
    <w:p w14:paraId="2B60B2FF" w14:textId="77777777" w:rsidR="00503884" w:rsidRDefault="007620EB">
      <w:pPr>
        <w:pStyle w:val="ProductList-Body"/>
      </w:pPr>
      <w:r>
        <w:t xml:space="preserve">De software kan code bevatten die de Klant mag verspreiden in programmaʹs die de Klant ontwikkelt, mits de Klant zich houdt aan de onderstaande voorwaarden. </w:t>
      </w:r>
    </w:p>
    <w:p w14:paraId="37BFA007" w14:textId="77777777" w:rsidR="00503884" w:rsidRDefault="00503884">
      <w:pPr>
        <w:pStyle w:val="ProductList-Body"/>
      </w:pPr>
    </w:p>
    <w:p w14:paraId="4D6AF9A5" w14:textId="77777777" w:rsidR="00503884" w:rsidRDefault="007620EB">
      <w:pPr>
        <w:pStyle w:val="ProductList-SubClauseHeading"/>
        <w:outlineLvl w:val="3"/>
      </w:pPr>
      <w:r>
        <w:t>17.1 Het recht van gebruik en distributie</w:t>
      </w:r>
    </w:p>
    <w:p w14:paraId="1BF80543" w14:textId="77777777" w:rsidR="00503884" w:rsidRDefault="007620EB">
      <w:pPr>
        <w:pStyle w:val="ProductList-BodyIndented"/>
      </w:pPr>
      <w:r>
        <w:t xml:space="preserve">De code en tekstbestanden hieronder zijn 'Te distribueren code'. </w:t>
      </w:r>
    </w:p>
    <w:p w14:paraId="14EE9869" w14:textId="77777777" w:rsidR="00503884" w:rsidRDefault="007620EB" w:rsidP="007620EB">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2059A90C" w14:textId="77777777" w:rsidR="00503884" w:rsidRDefault="007620EB" w:rsidP="007620EB">
      <w:pPr>
        <w:pStyle w:val="ProductList-Bullet"/>
        <w:numPr>
          <w:ilvl w:val="1"/>
          <w:numId w:val="4"/>
        </w:numPr>
      </w:pPr>
      <w:r>
        <w:t xml:space="preserve">Voorbeeldcode, sjablonen en stijlen: De Klant mag code die is gemarkeerd als “sample”, “template”, “simple styles” en “sketch styles” wijzigen, kopiëren en distribueren in bron- en objectcodevorm. </w:t>
      </w:r>
    </w:p>
    <w:p w14:paraId="2AB6EDFA" w14:textId="77777777" w:rsidR="00503884" w:rsidRDefault="007620EB" w:rsidP="007620EB">
      <w:pPr>
        <w:pStyle w:val="ProductList-Bullet"/>
        <w:numPr>
          <w:ilvl w:val="1"/>
          <w:numId w:val="4"/>
        </w:numPr>
      </w:pPr>
      <w:r>
        <w:t>Distributie door derden: De Klant mag distributeurs van de programmaʹs toestaan de Te Distribueren Code te kopiëren en te distribueren als onderdeel van die programmaʹs.</w:t>
      </w:r>
    </w:p>
    <w:p w14:paraId="46D467A3" w14:textId="77777777" w:rsidR="00503884" w:rsidRDefault="007620EB" w:rsidP="007620EB">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5D98AD8F" w14:textId="77777777" w:rsidR="00503884" w:rsidRDefault="00503884">
      <w:pPr>
        <w:pStyle w:val="ProductList-BodyIndented"/>
      </w:pPr>
    </w:p>
    <w:p w14:paraId="45471C84" w14:textId="77777777" w:rsidR="00503884" w:rsidRDefault="007620EB">
      <w:pPr>
        <w:pStyle w:val="ProductList-SubClauseHeading"/>
        <w:outlineLvl w:val="3"/>
      </w:pPr>
      <w:r>
        <w:t>17.2 Distributievereisten</w:t>
      </w:r>
    </w:p>
    <w:p w14:paraId="541DDE6D" w14:textId="77777777" w:rsidR="00503884" w:rsidRDefault="007620EB">
      <w:pPr>
        <w:pStyle w:val="ProductList-BodyIndented"/>
      </w:pPr>
      <w:r>
        <w:t>Indien de Klant Te Distribueren Code distribueert. De Klant moet:</w:t>
      </w:r>
    </w:p>
    <w:p w14:paraId="18EAD9B6" w14:textId="77777777" w:rsidR="00503884" w:rsidRDefault="007620EB" w:rsidP="007620EB">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04AED3FE" w14:textId="77777777" w:rsidR="00503884" w:rsidRDefault="007620EB" w:rsidP="007620EB">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14:paraId="42076594" w14:textId="77777777" w:rsidR="00503884" w:rsidRDefault="007620EB" w:rsidP="007620EB">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30D0C259" w14:textId="77777777" w:rsidR="00503884" w:rsidRDefault="00503884">
      <w:pPr>
        <w:pStyle w:val="ProductList-BodyIndented"/>
      </w:pPr>
    </w:p>
    <w:p w14:paraId="53BC932B" w14:textId="77777777" w:rsidR="00503884" w:rsidRDefault="007620EB">
      <w:pPr>
        <w:pStyle w:val="ProductList-SubClauseHeading"/>
        <w:outlineLvl w:val="3"/>
      </w:pPr>
      <w:r>
        <w:t>17.3 Beperkingen op distributie</w:t>
      </w:r>
    </w:p>
    <w:p w14:paraId="0466B35D" w14:textId="77777777" w:rsidR="00503884" w:rsidRDefault="007620EB">
      <w:pPr>
        <w:pStyle w:val="ProductList-BodyIndented"/>
      </w:pPr>
      <w:r>
        <w:t>Het is de Klant niet toegestaan:</w:t>
      </w:r>
    </w:p>
    <w:p w14:paraId="72FBA8FC" w14:textId="77777777" w:rsidR="00503884" w:rsidRDefault="007620EB" w:rsidP="007620EB">
      <w:pPr>
        <w:pStyle w:val="ProductList-Bullet"/>
        <w:numPr>
          <w:ilvl w:val="1"/>
          <w:numId w:val="6"/>
        </w:numPr>
      </w:pPr>
      <w:r>
        <w:t xml:space="preserve">auteursrecht-, merk- of octrooivermeldingen in de Te distribueren code te wijzigen; </w:t>
      </w:r>
    </w:p>
    <w:p w14:paraId="3B8EC036" w14:textId="77777777" w:rsidR="00503884" w:rsidRDefault="007620EB" w:rsidP="007620EB">
      <w:pPr>
        <w:pStyle w:val="ProductList-Bullet"/>
        <w:numPr>
          <w:ilvl w:val="1"/>
          <w:numId w:val="6"/>
        </w:numPr>
      </w:pPr>
      <w:r>
        <w:t xml:space="preserve">de handelsmerken van Microsoft te gebruiken in de namen van de programmaʹs van de Klant op een wijze die suggereert dat de programmaʹs van de Klant afkomstig zijn van of goedgekeurd zijn door Microsoft; </w:t>
      </w:r>
    </w:p>
    <w:p w14:paraId="6E70AA69" w14:textId="77777777" w:rsidR="00503884" w:rsidRDefault="007620EB" w:rsidP="007620EB">
      <w:pPr>
        <w:pStyle w:val="ProductList-Bullet"/>
        <w:numPr>
          <w:ilvl w:val="1"/>
          <w:numId w:val="6"/>
        </w:numPr>
      </w:pPr>
      <w:r>
        <w:t>Te Distribueren Code te distribueren in of in combinatie met kwaadaardige of misleidende programma's, of op onwettige wijze; of</w:t>
      </w:r>
    </w:p>
    <w:p w14:paraId="73467354" w14:textId="77777777" w:rsidR="00503884" w:rsidRDefault="007620EB" w:rsidP="007620EB">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70C36103" w14:textId="77777777" w:rsidR="00503884" w:rsidRDefault="00503884">
      <w:pPr>
        <w:pStyle w:val="ProductList-BodyIndented"/>
      </w:pPr>
    </w:p>
    <w:p w14:paraId="126DA7E7" w14:textId="77777777" w:rsidR="00503884" w:rsidRDefault="007620EB">
      <w:pPr>
        <w:pStyle w:val="ProductList-ClauseHeading"/>
        <w:outlineLvl w:val="2"/>
      </w:pPr>
      <w:r>
        <w:t>18. Software Plus-services</w:t>
      </w:r>
    </w:p>
    <w:p w14:paraId="13CF0D7B" w14:textId="77777777" w:rsidR="00503884" w:rsidRDefault="007620EB">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0944E2E1" w14:textId="77777777" w:rsidR="00503884" w:rsidRDefault="00503884">
      <w:pPr>
        <w:pStyle w:val="ProductList-Body"/>
      </w:pPr>
    </w:p>
    <w:p w14:paraId="32C0983F" w14:textId="77777777" w:rsidR="00503884" w:rsidRDefault="007620EB">
      <w:pPr>
        <w:pStyle w:val="ProductList-ClauseHeading"/>
        <w:outlineLvl w:val="2"/>
      </w:pPr>
      <w:r>
        <w:t>19. Verwerking van persoonsgegevens</w:t>
      </w:r>
    </w:p>
    <w:p w14:paraId="219D7FCE" w14:textId="77777777" w:rsidR="00503884" w:rsidRDefault="007620EB">
      <w:pPr>
        <w:pStyle w:val="ProductList-Body"/>
      </w:pPr>
      <w:r>
        <w:t xml:space="preserve">Voor zover Microsoft optreedt als verwerker of subverwerker van persoonsgegevens in verband met een Product of de levering van Professionele Diensten, heeft Microsoft haar verplichtingen jegens haar klanten op grond van de Algemene Verordening Gegevensbescherming van de Europese Unie, van kracht vanaf 25 mei 2018, vastgelegd in Bijlage 4 van de </w:t>
      </w:r>
      <w:hyperlink r:id="rId34">
        <w:r>
          <w:rPr>
            <w:color w:val="00467F"/>
            <w:u w:val="single"/>
          </w:rPr>
          <w:t>Voorwaarden voor Online Diensten</w:t>
        </w:r>
      </w:hyperlink>
      <w:r>
        <w:t xml:space="preserve">. </w:t>
      </w:r>
    </w:p>
    <w:p w14:paraId="323CD049"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030FE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F612D"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3440F29" w14:textId="77777777" w:rsidR="00503884" w:rsidRDefault="00503884">
      <w:pPr>
        <w:pStyle w:val="ProductList-Body"/>
      </w:pPr>
    </w:p>
    <w:p w14:paraId="350661DA" w14:textId="77777777" w:rsidR="00503884" w:rsidRDefault="007620EB">
      <w:pPr>
        <w:pStyle w:val="ProductList-OfferingGroupHeading"/>
        <w:outlineLvl w:val="1"/>
      </w:pPr>
      <w:bookmarkStart w:id="15" w:name="_Sec538"/>
      <w:r>
        <w:t>Licentiemodelvoorwaarden</w:t>
      </w:r>
      <w:bookmarkEnd w:id="15"/>
      <w:r>
        <w:fldChar w:fldCharType="begin"/>
      </w:r>
      <w:r>
        <w:instrText xml:space="preserve"> TC "</w:instrText>
      </w:r>
      <w:bookmarkStart w:id="16" w:name="_Toc491421048"/>
      <w:r>
        <w:instrText>Licentiemodelvoorwaarden</w:instrText>
      </w:r>
      <w:bookmarkEnd w:id="16"/>
      <w:r>
        <w:instrText>" \l 2</w:instrText>
      </w:r>
      <w:r>
        <w:fldChar w:fldCharType="end"/>
      </w:r>
    </w:p>
    <w:p w14:paraId="50E4BD63" w14:textId="77777777" w:rsidR="00503884" w:rsidRDefault="007620EB">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72426CF5" w14:textId="77777777" w:rsidR="00503884" w:rsidRDefault="007620EB">
      <w:pPr>
        <w:pStyle w:val="ProductList-Offering2Heading"/>
        <w:outlineLvl w:val="2"/>
      </w:pPr>
      <w:bookmarkStart w:id="17" w:name="_Sec539"/>
      <w:r>
        <w:t>Desktoptoepassingen</w:t>
      </w:r>
      <w:bookmarkEnd w:id="17"/>
      <w:r>
        <w:fldChar w:fldCharType="begin"/>
      </w:r>
      <w:r>
        <w:instrText xml:space="preserve"> TC "</w:instrText>
      </w:r>
      <w:bookmarkStart w:id="18" w:name="_Toc491421049"/>
      <w:r>
        <w:instrText>Desktoptoepassingen</w:instrText>
      </w:r>
      <w:bookmarkEnd w:id="18"/>
      <w:r>
        <w:instrText>" \l 3</w:instrText>
      </w:r>
      <w:r>
        <w:fldChar w:fldCharType="end"/>
      </w:r>
    </w:p>
    <w:p w14:paraId="795AE5B7" w14:textId="77777777" w:rsidR="00503884" w:rsidRDefault="007620EB">
      <w:pPr>
        <w:pStyle w:val="ProductList-ClauseHeading"/>
        <w:outlineLvl w:val="3"/>
      </w:pPr>
      <w:r>
        <w:t>Apparaatlicentie</w:t>
      </w:r>
    </w:p>
    <w:p w14:paraId="2F2BA148" w14:textId="77777777" w:rsidR="00503884" w:rsidRDefault="007620EB" w:rsidP="007620EB">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37D70E1D" w14:textId="77777777" w:rsidR="00503884" w:rsidRDefault="007620EB" w:rsidP="007620EB">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504548E6" w14:textId="77777777" w:rsidR="00503884" w:rsidRDefault="007620EB" w:rsidP="007620EB">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0D0A7BA5" w14:textId="77777777" w:rsidR="00503884" w:rsidRDefault="007620EB" w:rsidP="007620EB">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6636257B" w14:textId="77777777" w:rsidR="00503884" w:rsidRDefault="007620EB" w:rsidP="007620EB">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4648D6E5" w14:textId="77777777" w:rsidR="00503884" w:rsidRDefault="00503884">
      <w:pPr>
        <w:pStyle w:val="ProductList-Body"/>
      </w:pPr>
    </w:p>
    <w:p w14:paraId="7368E8A7" w14:textId="77777777" w:rsidR="00503884" w:rsidRDefault="007620EB">
      <w:pPr>
        <w:pStyle w:val="ProductList-ClauseHeading"/>
        <w:outlineLvl w:val="3"/>
      </w:pPr>
      <w:r>
        <w:t>Media-elementen en sjablonen</w:t>
      </w:r>
    </w:p>
    <w:p w14:paraId="1AB24A3A" w14:textId="77777777" w:rsidR="00503884" w:rsidRDefault="007620EB">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44D65AC7" w14:textId="77777777" w:rsidR="00503884" w:rsidRDefault="007620EB">
      <w:pPr>
        <w:pStyle w:val="ProductList-Offering2Heading"/>
        <w:outlineLvl w:val="2"/>
      </w:pPr>
      <w:bookmarkStart w:id="19" w:name="_Sec540"/>
      <w:r>
        <w:t>Desktop Operating Systems</w:t>
      </w:r>
      <w:bookmarkEnd w:id="19"/>
      <w:r>
        <w:fldChar w:fldCharType="begin"/>
      </w:r>
      <w:r>
        <w:instrText xml:space="preserve"> TC "</w:instrText>
      </w:r>
      <w:bookmarkStart w:id="20" w:name="_Toc491421050"/>
      <w:r>
        <w:instrText>Desktop Operating Systems</w:instrText>
      </w:r>
      <w:bookmarkEnd w:id="20"/>
      <w:r>
        <w:instrText>" \l 3</w:instrText>
      </w:r>
      <w:r>
        <w:fldChar w:fldCharType="end"/>
      </w:r>
    </w:p>
    <w:p w14:paraId="6E65579C" w14:textId="77777777" w:rsidR="00503884" w:rsidRDefault="007620EB">
      <w:pPr>
        <w:pStyle w:val="ProductList-ClauseHeading"/>
        <w:outlineLvl w:val="3"/>
      </w:pPr>
      <w:r>
        <w:t>Apparaatlicentie</w:t>
      </w:r>
    </w:p>
    <w:p w14:paraId="40DEFB46" w14:textId="77777777" w:rsidR="00503884" w:rsidRDefault="007620EB" w:rsidP="007620EB">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455A9328" w14:textId="77777777" w:rsidR="00503884" w:rsidRDefault="007620EB" w:rsidP="007620EB">
      <w:pPr>
        <w:pStyle w:val="ProductList-Bullet"/>
        <w:numPr>
          <w:ilvl w:val="0"/>
          <w:numId w:val="8"/>
        </w:numPr>
      </w:pPr>
      <w:r>
        <w:t>De Klant mag de software op maximaal twee processors gebruiken.</w:t>
      </w:r>
    </w:p>
    <w:p w14:paraId="3ECC407F" w14:textId="77777777" w:rsidR="00503884" w:rsidRDefault="007620EB" w:rsidP="007620EB">
      <w:pPr>
        <w:pStyle w:val="ProductList-Bullet"/>
        <w:numPr>
          <w:ilvl w:val="0"/>
          <w:numId w:val="8"/>
        </w:numPr>
      </w:pPr>
      <w:r>
        <w:t>Lokaal gebruik is toegestaan voor alle gebruikers.</w:t>
      </w:r>
    </w:p>
    <w:p w14:paraId="3CD30F3F" w14:textId="77777777" w:rsidR="00503884" w:rsidRDefault="007620EB" w:rsidP="007620EB">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07FCA5D4" w14:textId="77777777" w:rsidR="00503884" w:rsidRDefault="007620EB" w:rsidP="007620EB">
      <w:pPr>
        <w:pStyle w:val="ProductList-Bullet"/>
        <w:numPr>
          <w:ilvl w:val="0"/>
          <w:numId w:val="8"/>
        </w:numPr>
      </w:pPr>
      <w:r>
        <w:t>Er mag slechts één gebruiker tegelijk de software gebruiken.</w:t>
      </w:r>
    </w:p>
    <w:p w14:paraId="02726380" w14:textId="77777777" w:rsidR="00503884" w:rsidRDefault="007620EB" w:rsidP="007620EB">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795FE2CA" w14:textId="77777777" w:rsidR="00503884" w:rsidRDefault="007620EB" w:rsidP="007620EB">
      <w:pPr>
        <w:pStyle w:val="ProductList-Bullet"/>
        <w:numPr>
          <w:ilvl w:val="0"/>
          <w:numId w:val="8"/>
        </w:numPr>
      </w:pPr>
      <w:r>
        <w:t>Er is een onbeperkt aantal verbindingen toegestaan voor activering van KMS of vergelijkbare technologieën.</w:t>
      </w:r>
    </w:p>
    <w:p w14:paraId="6E8C4F8D" w14:textId="77777777" w:rsidR="00503884" w:rsidRDefault="00503884">
      <w:pPr>
        <w:pStyle w:val="ProductList-Body"/>
      </w:pPr>
    </w:p>
    <w:p w14:paraId="17D4C1D8" w14:textId="77777777" w:rsidR="00503884" w:rsidRDefault="007620EB">
      <w:pPr>
        <w:pStyle w:val="ProductList-ClauseHeading"/>
        <w:outlineLvl w:val="3"/>
      </w:pPr>
      <w:r>
        <w:t>Adobe Flash Player</w:t>
      </w:r>
    </w:p>
    <w:p w14:paraId="581D4B6B" w14:textId="77777777" w:rsidR="00503884" w:rsidRDefault="007620EB">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14:paraId="76E31A70" w14:textId="77777777" w:rsidR="00503884" w:rsidRDefault="007620EB">
      <w:pPr>
        <w:pStyle w:val="ProductList-Offering2Heading"/>
        <w:outlineLvl w:val="2"/>
      </w:pPr>
      <w:bookmarkStart w:id="21" w:name="_Sec541"/>
      <w:r>
        <w:t>Per core/CAL</w:t>
      </w:r>
      <w:bookmarkEnd w:id="21"/>
      <w:r>
        <w:fldChar w:fldCharType="begin"/>
      </w:r>
      <w:r>
        <w:instrText xml:space="preserve"> TC "</w:instrText>
      </w:r>
      <w:bookmarkStart w:id="22" w:name="_Toc491421051"/>
      <w:r>
        <w:instrText>Per core/CAL</w:instrText>
      </w:r>
      <w:bookmarkEnd w:id="22"/>
      <w:r>
        <w:instrText>" \l 3</w:instrText>
      </w:r>
      <w:r>
        <w:fldChar w:fldCharType="end"/>
      </w:r>
    </w:p>
    <w:p w14:paraId="017A4156" w14:textId="77777777" w:rsidR="00503884" w:rsidRDefault="007620EB">
      <w:pPr>
        <w:pStyle w:val="ProductList-ClauseHeading"/>
        <w:outlineLvl w:val="3"/>
      </w:pPr>
      <w:r>
        <w:t>Serverlicenties (per core)</w:t>
      </w:r>
    </w:p>
    <w:p w14:paraId="4A294374" w14:textId="77777777" w:rsidR="00503884" w:rsidRDefault="007620EB" w:rsidP="007620EB">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14:paraId="2C0D905C" w14:textId="77777777" w:rsidR="00503884" w:rsidRDefault="007620EB" w:rsidP="007620EB">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F67E8D9" w14:textId="77777777" w:rsidR="00503884" w:rsidRDefault="007620EB" w:rsidP="007620EB">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05C94FC" w14:textId="77777777" w:rsidR="00503884" w:rsidRDefault="007620EB" w:rsidP="007620EB">
      <w:pPr>
        <w:pStyle w:val="ProductList-Bullet"/>
        <w:numPr>
          <w:ilvl w:val="0"/>
          <w:numId w:val="9"/>
        </w:numPr>
      </w:pPr>
      <w:r>
        <w:t>Standard Edition:</w:t>
      </w:r>
    </w:p>
    <w:p w14:paraId="2ACC84AE" w14:textId="77777777" w:rsidR="00503884" w:rsidRDefault="007620EB" w:rsidP="007620EB">
      <w:pPr>
        <w:pStyle w:val="ProductList-Bullet"/>
        <w:numPr>
          <w:ilvl w:val="1"/>
          <w:numId w:val="9"/>
        </w:numPr>
      </w:pPr>
      <w:r>
        <w:lastRenderedPageBreak/>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030AC7E1" w14:textId="77777777" w:rsidR="00503884" w:rsidRDefault="007620EB" w:rsidP="007620EB">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4FA2ACD9" w14:textId="77777777" w:rsidR="00503884" w:rsidRDefault="007620EB" w:rsidP="007620EB">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ECDDDD2" w14:textId="77777777" w:rsidR="00503884" w:rsidRDefault="007620EB" w:rsidP="007620EB">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2AC39BBB" w14:textId="77777777" w:rsidR="00503884" w:rsidRDefault="007620EB" w:rsidP="007620EB">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2D3A11A1" w14:textId="77777777" w:rsidR="00503884" w:rsidRDefault="00503884">
      <w:pPr>
        <w:pStyle w:val="ProductList-Body"/>
      </w:pPr>
    </w:p>
    <w:p w14:paraId="27C305E9" w14:textId="77777777" w:rsidR="00503884" w:rsidRDefault="007620EB">
      <w:pPr>
        <w:pStyle w:val="ProductList-ClauseHeading"/>
        <w:outlineLvl w:val="3"/>
      </w:pPr>
      <w:r>
        <w:t>Toegangslicenties</w:t>
      </w:r>
    </w:p>
    <w:p w14:paraId="7FC68CDD" w14:textId="77777777" w:rsidR="00503884" w:rsidRDefault="007620EB" w:rsidP="007620EB">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7F16F696" w14:textId="77777777" w:rsidR="00503884" w:rsidRDefault="007620EB" w:rsidP="007620E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EFEE5E2" w14:textId="77777777" w:rsidR="00503884" w:rsidRDefault="007620EB" w:rsidP="007620E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03C5DFA7" w14:textId="77777777" w:rsidR="00503884" w:rsidRDefault="007620EB" w:rsidP="007620E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5921C742" w14:textId="77777777" w:rsidR="00503884" w:rsidRDefault="007620EB">
      <w:pPr>
        <w:pStyle w:val="ProductList-Offering2Heading"/>
        <w:outlineLvl w:val="2"/>
      </w:pPr>
      <w:bookmarkStart w:id="23" w:name="_Sec542"/>
      <w:r>
        <w:t>Server/CAL</w:t>
      </w:r>
      <w:bookmarkEnd w:id="23"/>
      <w:r>
        <w:fldChar w:fldCharType="begin"/>
      </w:r>
      <w:r>
        <w:instrText xml:space="preserve"> TC "</w:instrText>
      </w:r>
      <w:bookmarkStart w:id="24" w:name="_Toc491421052"/>
      <w:r>
        <w:instrText>Server/CAL</w:instrText>
      </w:r>
      <w:bookmarkEnd w:id="24"/>
      <w:r>
        <w:instrText>" \l 3</w:instrText>
      </w:r>
      <w:r>
        <w:fldChar w:fldCharType="end"/>
      </w:r>
    </w:p>
    <w:p w14:paraId="7FE614A7" w14:textId="77777777" w:rsidR="00503884" w:rsidRDefault="007620EB">
      <w:pPr>
        <w:pStyle w:val="ProductList-ClauseHeading"/>
        <w:outlineLvl w:val="3"/>
      </w:pPr>
      <w:r>
        <w:t>Serverlicenties (per Instance)</w:t>
      </w:r>
    </w:p>
    <w:p w14:paraId="38B3372A" w14:textId="77777777" w:rsidR="00503884" w:rsidRDefault="007620EB">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4E5820B2" w14:textId="77777777" w:rsidR="00503884" w:rsidRDefault="00503884">
      <w:pPr>
        <w:pStyle w:val="ProductList-Body"/>
      </w:pPr>
    </w:p>
    <w:p w14:paraId="25EB2FB9" w14:textId="77777777" w:rsidR="00503884" w:rsidRDefault="007620EB">
      <w:pPr>
        <w:pStyle w:val="ProductList-ClauseHeading"/>
        <w:outlineLvl w:val="3"/>
      </w:pPr>
      <w:r>
        <w:t>Toegangslicenties</w:t>
      </w:r>
    </w:p>
    <w:p w14:paraId="4A9284A1" w14:textId="77777777" w:rsidR="00503884" w:rsidRDefault="007620EB" w:rsidP="007620EB">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71F6E5B5" w14:textId="77777777" w:rsidR="00503884" w:rsidRDefault="007620EB" w:rsidP="007620EB">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7D74D10" w14:textId="77777777" w:rsidR="00503884" w:rsidRDefault="007620EB">
      <w:pPr>
        <w:pStyle w:val="ProductList-Offering2Heading"/>
        <w:outlineLvl w:val="2"/>
      </w:pPr>
      <w:bookmarkStart w:id="25" w:name="_Sec543"/>
      <w:r>
        <w:t>Per core</w:t>
      </w:r>
      <w:bookmarkEnd w:id="25"/>
      <w:r>
        <w:fldChar w:fldCharType="begin"/>
      </w:r>
      <w:r>
        <w:instrText xml:space="preserve"> TC "</w:instrText>
      </w:r>
      <w:bookmarkStart w:id="26" w:name="_Toc491421053"/>
      <w:r>
        <w:instrText>Per core</w:instrText>
      </w:r>
      <w:bookmarkEnd w:id="26"/>
      <w:r>
        <w:instrText>" \l 3</w:instrText>
      </w:r>
      <w:r>
        <w:fldChar w:fldCharType="end"/>
      </w:r>
    </w:p>
    <w:p w14:paraId="09B41F7B" w14:textId="77777777" w:rsidR="00503884" w:rsidRDefault="007620EB">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5E285BCB" w14:textId="77777777" w:rsidR="00503884" w:rsidRDefault="00503884">
      <w:pPr>
        <w:pStyle w:val="ProductList-Body"/>
      </w:pPr>
    </w:p>
    <w:p w14:paraId="4D5657BB" w14:textId="77777777" w:rsidR="00503884" w:rsidRDefault="007620EB">
      <w:pPr>
        <w:pStyle w:val="ProductList-ClauseHeading"/>
        <w:outlineLvl w:val="3"/>
      </w:pPr>
      <w:r>
        <w:t>Serverlicenties (per core) – Licentiëren op basis van Fysieke Core op een Server</w:t>
      </w:r>
    </w:p>
    <w:p w14:paraId="04708ABC" w14:textId="77777777" w:rsidR="00503884" w:rsidRDefault="007620EB" w:rsidP="007620EB">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6C87140D" w14:textId="77777777" w:rsidR="00503884" w:rsidRDefault="007620EB" w:rsidP="007620EB">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15193B0D" w14:textId="77777777" w:rsidR="00503884" w:rsidRDefault="007620EB" w:rsidP="007620EB">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03FB0CCF" w14:textId="77777777" w:rsidR="00503884" w:rsidRDefault="007620EB" w:rsidP="007620EB">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12725AF" w14:textId="77777777" w:rsidR="00503884" w:rsidRDefault="007620EB" w:rsidP="007620EB">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5DD8529" w14:textId="77777777" w:rsidR="00503884" w:rsidRDefault="00503884">
      <w:pPr>
        <w:pStyle w:val="ProductList-Body"/>
      </w:pPr>
    </w:p>
    <w:p w14:paraId="7E4A66E2" w14:textId="77777777" w:rsidR="00503884" w:rsidRDefault="007620EB">
      <w:pPr>
        <w:pStyle w:val="ProductList-ClauseHeading"/>
        <w:outlineLvl w:val="3"/>
      </w:pPr>
      <w:r>
        <w:t>Serverlicenties (per core) – Licentiëring per Afzonderlijke Virtuele OSE</w:t>
      </w:r>
    </w:p>
    <w:p w14:paraId="0759E903" w14:textId="77777777" w:rsidR="00503884" w:rsidRDefault="007620EB" w:rsidP="007620EB">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1F4CC3C6" w14:textId="77777777" w:rsidR="00503884" w:rsidRDefault="007620EB" w:rsidP="007620EB">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5EFF58CC" w14:textId="77777777" w:rsidR="00503884" w:rsidRDefault="007620EB" w:rsidP="007620EB">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04FE6A19" w14:textId="77777777" w:rsidR="00503884" w:rsidRDefault="007620EB">
      <w:pPr>
        <w:pStyle w:val="ProductList-Offering2Heading"/>
        <w:outlineLvl w:val="2"/>
      </w:pPr>
      <w:bookmarkStart w:id="27" w:name="_Sec544"/>
      <w:r>
        <w:t>Management Servers</w:t>
      </w:r>
      <w:bookmarkEnd w:id="27"/>
      <w:r>
        <w:fldChar w:fldCharType="begin"/>
      </w:r>
      <w:r>
        <w:instrText xml:space="preserve"> TC "</w:instrText>
      </w:r>
      <w:bookmarkStart w:id="28" w:name="_Toc491421054"/>
      <w:r>
        <w:instrText>Management Servers</w:instrText>
      </w:r>
      <w:bookmarkEnd w:id="28"/>
      <w:r>
        <w:instrText>" \l 3</w:instrText>
      </w:r>
      <w:r>
        <w:fldChar w:fldCharType="end"/>
      </w:r>
    </w:p>
    <w:p w14:paraId="2F38E859" w14:textId="77777777" w:rsidR="00503884" w:rsidRDefault="007620EB">
      <w:pPr>
        <w:pStyle w:val="ProductList-ClauseHeading"/>
        <w:outlineLvl w:val="3"/>
      </w:pPr>
      <w:r>
        <w:t>Beheerlicenties</w:t>
      </w:r>
    </w:p>
    <w:p w14:paraId="353658B4" w14:textId="77777777" w:rsidR="00503884" w:rsidRDefault="007620EB">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00F5B7FA" w14:textId="77777777" w:rsidR="00503884" w:rsidRDefault="00503884">
      <w:pPr>
        <w:pStyle w:val="ProductList-Body"/>
      </w:pPr>
    </w:p>
    <w:p w14:paraId="6D9FA957" w14:textId="77777777" w:rsidR="00503884" w:rsidRDefault="007620EB">
      <w:pPr>
        <w:pStyle w:val="ProductList-ClauseHeading"/>
        <w:outlineLvl w:val="3"/>
      </w:pPr>
      <w:r>
        <w:t>Serverbeheer licenties (per core)</w:t>
      </w:r>
    </w:p>
    <w:p w14:paraId="21305F4D" w14:textId="77777777" w:rsidR="00503884" w:rsidRDefault="007620EB" w:rsidP="007620EB">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57C4D32E" w14:textId="77777777" w:rsidR="00503884" w:rsidRDefault="007620EB" w:rsidP="007620EB">
      <w:pPr>
        <w:pStyle w:val="ProductList-Bullet"/>
        <w:numPr>
          <w:ilvl w:val="0"/>
          <w:numId w:val="14"/>
        </w:numPr>
      </w:pPr>
      <w:r>
        <w:lastRenderedPageBreak/>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4E66D1E" w14:textId="77777777" w:rsidR="00503884" w:rsidRDefault="007620EB" w:rsidP="007620EB">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6F4F6D6" w14:textId="77777777" w:rsidR="00503884" w:rsidRDefault="007620EB" w:rsidP="007620EB">
      <w:pPr>
        <w:pStyle w:val="ProductList-Bullet"/>
        <w:numPr>
          <w:ilvl w:val="0"/>
          <w:numId w:val="14"/>
        </w:numPr>
      </w:pPr>
      <w:r>
        <w:t>Standard Edition:</w:t>
      </w:r>
    </w:p>
    <w:p w14:paraId="7EAE2889" w14:textId="77777777" w:rsidR="00503884" w:rsidRDefault="007620EB" w:rsidP="007620EB">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A5603D5" w14:textId="77777777" w:rsidR="00503884" w:rsidRDefault="007620EB" w:rsidP="007620EB">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50DDEA27" w14:textId="77777777" w:rsidR="00503884" w:rsidRDefault="007620EB" w:rsidP="007620EB">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6C6CCA09" w14:textId="77777777" w:rsidR="00503884" w:rsidRDefault="007620EB" w:rsidP="007620EB">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14:paraId="248F9C61" w14:textId="77777777" w:rsidR="00503884" w:rsidRDefault="00503884">
      <w:pPr>
        <w:pStyle w:val="ProductList-Body"/>
      </w:pPr>
    </w:p>
    <w:p w14:paraId="346EF84D" w14:textId="77777777" w:rsidR="00503884" w:rsidRDefault="007620EB">
      <w:pPr>
        <w:pStyle w:val="ProductList-ClauseHeading"/>
        <w:outlineLvl w:val="3"/>
      </w:pPr>
      <w:r>
        <w:t>Clientbeheerlicenties (per OSE of gebruiker)</w:t>
      </w:r>
    </w:p>
    <w:p w14:paraId="20386B41" w14:textId="77777777" w:rsidR="00503884" w:rsidRDefault="007620EB" w:rsidP="007620EB">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2F7768D1" w14:textId="77777777" w:rsidR="00503884" w:rsidRDefault="007620EB" w:rsidP="007620EB">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12FCE95A" w14:textId="77777777" w:rsidR="00503884" w:rsidRDefault="007620EB" w:rsidP="007620EB">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0B90E9DB" w14:textId="77777777" w:rsidR="00503884" w:rsidRDefault="007620EB" w:rsidP="007620EB">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516826F6" w14:textId="77777777" w:rsidR="00503884" w:rsidRDefault="00503884">
      <w:pPr>
        <w:pStyle w:val="ProductList-Body"/>
      </w:pPr>
    </w:p>
    <w:p w14:paraId="23AB923F" w14:textId="77777777" w:rsidR="00503884" w:rsidRDefault="007620EB">
      <w:pPr>
        <w:pStyle w:val="ProductList-ClauseHeading"/>
        <w:outlineLvl w:val="3"/>
      </w:pPr>
      <w:r>
        <w:t>Beheerlicenties zijn niet vereist voor:</w:t>
      </w:r>
    </w:p>
    <w:p w14:paraId="08163D6D" w14:textId="77777777" w:rsidR="00503884" w:rsidRDefault="007620EB" w:rsidP="007620EB">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583F3D76" w14:textId="77777777" w:rsidR="00503884" w:rsidRDefault="007620EB" w:rsidP="007620EB">
      <w:pPr>
        <w:pStyle w:val="ProductList-Bullet"/>
        <w:numPr>
          <w:ilvl w:val="0"/>
          <w:numId w:val="16"/>
        </w:numPr>
      </w:pPr>
      <w:r>
        <w:t>netwerkinfrastructuurapparaten van de Klant die uitsluitend ten behoeven van het verzenden van netwerkgegevens werken en waarop geen Windows-serversoftware wordt uitgevoerd;</w:t>
      </w:r>
    </w:p>
    <w:p w14:paraId="0D25C0EC" w14:textId="77777777" w:rsidR="00503884" w:rsidRDefault="007620EB" w:rsidP="007620EB">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7C66C42B" w14:textId="77777777" w:rsidR="00503884" w:rsidRDefault="007620EB" w:rsidP="007620EB">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0D80ACCC" w14:textId="77777777" w:rsidR="00503884" w:rsidRDefault="00503884">
      <w:pPr>
        <w:pStyle w:val="ProductList-Body"/>
      </w:pPr>
    </w:p>
    <w:p w14:paraId="1C71B54D" w14:textId="77777777" w:rsidR="00503884" w:rsidRDefault="007620EB">
      <w:pPr>
        <w:pStyle w:val="ProductList-ClauseHeading"/>
        <w:outlineLvl w:val="3"/>
      </w:pPr>
      <w:r>
        <w:t>Gegevenssets</w:t>
      </w:r>
    </w:p>
    <w:p w14:paraId="5144FE5F" w14:textId="77777777" w:rsidR="00503884" w:rsidRDefault="007620EB">
      <w:pPr>
        <w:pStyle w:val="ProductList-Body"/>
      </w:pPr>
      <w:r>
        <w:t>De Klant mag gegevenssets (of delen van gegevenssets) die zijn opgenomen in de software, niet kopiëren of distribueren.</w:t>
      </w:r>
    </w:p>
    <w:p w14:paraId="5EDF7394" w14:textId="77777777" w:rsidR="00503884" w:rsidRDefault="007620EB">
      <w:pPr>
        <w:pStyle w:val="ProductList-Offering2Heading"/>
        <w:outlineLvl w:val="2"/>
      </w:pPr>
      <w:bookmarkStart w:id="29" w:name="_Sec545"/>
      <w:r>
        <w:t>Specialty Servers</w:t>
      </w:r>
      <w:bookmarkEnd w:id="29"/>
      <w:r>
        <w:fldChar w:fldCharType="begin"/>
      </w:r>
      <w:r>
        <w:instrText xml:space="preserve"> TC "</w:instrText>
      </w:r>
      <w:bookmarkStart w:id="30" w:name="_Toc491421055"/>
      <w:r>
        <w:instrText>Specialty Servers</w:instrText>
      </w:r>
      <w:bookmarkEnd w:id="30"/>
      <w:r>
        <w:instrText>" \l 3</w:instrText>
      </w:r>
      <w:r>
        <w:fldChar w:fldCharType="end"/>
      </w:r>
    </w:p>
    <w:p w14:paraId="3D61D247" w14:textId="77777777" w:rsidR="00503884" w:rsidRDefault="007620EB">
      <w:pPr>
        <w:pStyle w:val="ProductList-ClauseHeading"/>
        <w:outlineLvl w:val="3"/>
      </w:pPr>
      <w:r>
        <w:t>Serverlicenties (per Instance)</w:t>
      </w:r>
    </w:p>
    <w:p w14:paraId="6CCCBBA4" w14:textId="77777777" w:rsidR="00503884" w:rsidRDefault="007620EB">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05477838" w14:textId="77777777" w:rsidR="00503884" w:rsidRDefault="007620EB">
      <w:pPr>
        <w:pStyle w:val="ProductList-Offering2Heading"/>
        <w:outlineLvl w:val="2"/>
      </w:pPr>
      <w:bookmarkStart w:id="31" w:name="_Sec546"/>
      <w:r>
        <w:t>Hulpmiddelen voor ontwikkelaars</w:t>
      </w:r>
      <w:bookmarkEnd w:id="31"/>
      <w:r>
        <w:fldChar w:fldCharType="begin"/>
      </w:r>
      <w:r>
        <w:instrText xml:space="preserve"> TC "</w:instrText>
      </w:r>
      <w:bookmarkStart w:id="32" w:name="_Toc491421056"/>
      <w:r>
        <w:instrText>Hulpmiddelen voor ontwikkelaars</w:instrText>
      </w:r>
      <w:bookmarkEnd w:id="32"/>
      <w:r>
        <w:instrText>" \l 3</w:instrText>
      </w:r>
      <w:r>
        <w:fldChar w:fldCharType="end"/>
      </w:r>
    </w:p>
    <w:p w14:paraId="21DBB6B7" w14:textId="77777777" w:rsidR="00503884" w:rsidRDefault="007620EB">
      <w:pPr>
        <w:pStyle w:val="ProductList-ClauseHeading"/>
        <w:outlineLvl w:val="3"/>
      </w:pPr>
      <w:r>
        <w:t>Gebruikerslicenties</w:t>
      </w:r>
    </w:p>
    <w:p w14:paraId="04FD5111" w14:textId="77777777" w:rsidR="00503884" w:rsidRDefault="007620EB" w:rsidP="007620EB">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14:paraId="051BB0B4" w14:textId="77777777" w:rsidR="00503884" w:rsidRDefault="007620EB" w:rsidP="007620EB">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14:paraId="12568D5C" w14:textId="77777777" w:rsidR="00503884" w:rsidRDefault="007620EB" w:rsidP="007620EB">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1D79BD18" w14:textId="77777777" w:rsidR="00503884" w:rsidRDefault="00503884">
      <w:pPr>
        <w:pStyle w:val="ProductList-Body"/>
      </w:pPr>
    </w:p>
    <w:p w14:paraId="6257FDCF" w14:textId="77777777" w:rsidR="00503884" w:rsidRDefault="007620EB">
      <w:pPr>
        <w:pStyle w:val="ProductList-ClauseHeading"/>
        <w:outlineLvl w:val="3"/>
      </w:pPr>
      <w:r>
        <w:t>Aanvullende licentievoorwaarden voor Visual Studio-abonnementen</w:t>
      </w:r>
    </w:p>
    <w:p w14:paraId="64B0E1F6" w14:textId="77777777" w:rsidR="00503884" w:rsidRDefault="007620EB">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70D98C8E" w14:textId="77777777" w:rsidR="00503884" w:rsidRDefault="00503884">
      <w:pPr>
        <w:pStyle w:val="ProductList-Body"/>
      </w:pPr>
    </w:p>
    <w:p w14:paraId="64F21CE5" w14:textId="77777777" w:rsidR="00503884" w:rsidRDefault="007620EB">
      <w:pPr>
        <w:pStyle w:val="ProductList-SubClauseHeading"/>
        <w:outlineLvl w:val="4"/>
      </w:pPr>
      <w:r>
        <w:t>De software uitvoeren op Microsoft Azure-platformdiensten</w:t>
      </w:r>
    </w:p>
    <w:p w14:paraId="374B5A07" w14:textId="77777777" w:rsidR="00503884" w:rsidRDefault="007620EB" w:rsidP="007620EB">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14:paraId="60C99A67" w14:textId="77777777" w:rsidR="00503884" w:rsidRDefault="007620EB" w:rsidP="007620EB">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313555C8" w14:textId="77777777" w:rsidR="00503884" w:rsidRDefault="007620EB" w:rsidP="007620EB">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14:paraId="6628B6DD" w14:textId="77777777" w:rsidR="00503884" w:rsidRDefault="00503884">
      <w:pPr>
        <w:pStyle w:val="ProductList-BodyIndented"/>
      </w:pPr>
    </w:p>
    <w:p w14:paraId="42FC3AFD" w14:textId="77777777" w:rsidR="00503884" w:rsidRDefault="007620EB">
      <w:pPr>
        <w:pStyle w:val="ProductList-SubClauseHeading"/>
        <w:outlineLvl w:val="4"/>
      </w:pPr>
      <w:r>
        <w:lastRenderedPageBreak/>
        <w:t>Aanvullende vereisten</w:t>
      </w:r>
    </w:p>
    <w:p w14:paraId="616FDBAB" w14:textId="77777777" w:rsidR="00503884" w:rsidRDefault="007620EB">
      <w:pPr>
        <w:pStyle w:val="ProductList-BodyIndented"/>
      </w:pPr>
      <w:r>
        <w:t>Voor het uitvoeren van Software op Microsoft Azure Platform Services dient de klant zijn Visual Studio-abonnement te activeren door het Microsoft-account te koppelen aan zijn Visual Studio-abonnement.</w:t>
      </w:r>
    </w:p>
    <w:p w14:paraId="1B4B0E35" w14:textId="77777777" w:rsidR="00503884" w:rsidRDefault="00503884">
      <w:pPr>
        <w:pStyle w:val="ProductList-BodyIndented"/>
      </w:pPr>
    </w:p>
    <w:p w14:paraId="296CCDFD" w14:textId="77777777" w:rsidR="00503884" w:rsidRDefault="007620EB">
      <w:pPr>
        <w:pStyle w:val="ProductList-SubClauseHeading"/>
        <w:outlineLvl w:val="4"/>
      </w:pPr>
      <w:r>
        <w:t>Acceptatietests en feedback</w:t>
      </w:r>
    </w:p>
    <w:p w14:paraId="4E27285E" w14:textId="77777777" w:rsidR="00503884" w:rsidRDefault="007620EB">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4F448699" w14:textId="77777777" w:rsidR="00503884" w:rsidRDefault="00503884">
      <w:pPr>
        <w:pStyle w:val="ProductList-BodyIndented"/>
      </w:pPr>
    </w:p>
    <w:p w14:paraId="12EC7D5E" w14:textId="77777777" w:rsidR="00503884" w:rsidRDefault="007620EB">
      <w:pPr>
        <w:pStyle w:val="ProductList-SubClauseHeading"/>
        <w:outlineLvl w:val="4"/>
      </w:pPr>
      <w:r>
        <w:t>Windows Server 2016 Remote Desktop Services</w:t>
      </w:r>
    </w:p>
    <w:p w14:paraId="15923433" w14:textId="77777777" w:rsidR="00503884" w:rsidRDefault="007620EB">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14:paraId="24E95315" w14:textId="77777777" w:rsidR="00503884" w:rsidRDefault="00503884">
      <w:pPr>
        <w:pStyle w:val="ProductList-BodyIndented"/>
      </w:pPr>
    </w:p>
    <w:p w14:paraId="26251C34" w14:textId="77777777" w:rsidR="00503884" w:rsidRDefault="007620EB">
      <w:pPr>
        <w:pStyle w:val="ProductList-SubClauseHeading"/>
        <w:outlineLvl w:val="4"/>
      </w:pPr>
      <w:r>
        <w:t>Windows Embedded-producten</w:t>
      </w:r>
    </w:p>
    <w:p w14:paraId="78B7CCFB" w14:textId="77777777" w:rsidR="00503884" w:rsidRDefault="007620EB">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3E3FAE12" w14:textId="77777777" w:rsidR="00503884" w:rsidRDefault="00503884">
      <w:pPr>
        <w:pStyle w:val="ProductList-BodyIndented"/>
        <w:jc w:val="right"/>
      </w:pPr>
    </w:p>
    <w:tbl>
      <w:tblPr>
        <w:tblStyle w:val="PURTable0"/>
        <w:tblW w:w="0" w:type="dxa"/>
        <w:tblLook w:val="04A0" w:firstRow="1" w:lastRow="0" w:firstColumn="1" w:lastColumn="0" w:noHBand="0" w:noVBand="1"/>
      </w:tblPr>
      <w:tblGrid>
        <w:gridCol w:w="10440"/>
      </w:tblGrid>
      <w:tr w:rsidR="00503884" w14:paraId="760FB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5D02B"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54D6E3EA" w14:textId="77777777" w:rsidR="00503884" w:rsidRDefault="00503884">
      <w:pPr>
        <w:pStyle w:val="ProductList-BodyIndented"/>
      </w:pPr>
    </w:p>
    <w:p w14:paraId="52F274E1" w14:textId="77777777" w:rsidR="00503884" w:rsidRDefault="00503884">
      <w:pPr>
        <w:sectPr w:rsidR="00503884">
          <w:headerReference w:type="default" r:id="rId36"/>
          <w:footerReference w:type="default" r:id="rId37"/>
          <w:type w:val="continuous"/>
          <w:pgSz w:w="12240" w:h="15840" w:code="1"/>
          <w:pgMar w:top="1170" w:right="720" w:bottom="720" w:left="720" w:header="432" w:footer="288" w:gutter="0"/>
          <w:cols w:space="360"/>
        </w:sectPr>
      </w:pPr>
    </w:p>
    <w:p w14:paraId="3A7AB2A8" w14:textId="77777777" w:rsidR="00503884" w:rsidRDefault="007620EB">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1421057"/>
      <w:r>
        <w:instrText>Software</w:instrText>
      </w:r>
      <w:bookmarkEnd w:id="34"/>
      <w:r>
        <w:instrText>" \l 1</w:instrText>
      </w:r>
      <w:r>
        <w:fldChar w:fldCharType="end"/>
      </w:r>
    </w:p>
    <w:p w14:paraId="1024A57C" w14:textId="77777777" w:rsidR="00503884" w:rsidRDefault="007620EB">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421058"/>
      <w:r>
        <w:instrText>Advanced Threat Analytics</w:instrText>
      </w:r>
      <w:bookmarkEnd w:id="36"/>
      <w:r>
        <w:instrText>" \l 2</w:instrText>
      </w:r>
      <w:r>
        <w:fldChar w:fldCharType="end"/>
      </w:r>
    </w:p>
    <w:p w14:paraId="68ED4057" w14:textId="77777777" w:rsidR="00503884" w:rsidRDefault="007620EB">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503884" w14:paraId="107398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A2F95"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04923"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28DAC"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1BDAD"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6668C"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8D464"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B767"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0B14C"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EAA5D"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AB86E"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23D89"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F880F"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62318658" w14:textId="77777777">
        <w:tc>
          <w:tcPr>
            <w:tcW w:w="4160" w:type="dxa"/>
            <w:tcBorders>
              <w:top w:val="single" w:sz="6" w:space="0" w:color="FFFFFF"/>
              <w:left w:val="none" w:sz="4" w:space="0" w:color="6E6E6E"/>
              <w:bottom w:val="dashed" w:sz="4" w:space="0" w:color="BFBFBF"/>
              <w:right w:val="none" w:sz="4" w:space="0" w:color="6E6E6E"/>
            </w:tcBorders>
          </w:tcPr>
          <w:p w14:paraId="3DB77D13" w14:textId="77777777" w:rsidR="00503884" w:rsidRDefault="007620EB">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4629C1" w14:textId="77777777" w:rsidR="00503884" w:rsidRDefault="007620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5BCA182" w14:textId="77777777" w:rsidR="00503884" w:rsidRDefault="005038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8CF49B" w14:textId="77777777" w:rsidR="00503884" w:rsidRDefault="00762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90CC3B"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B8D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0B6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7AA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669D"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632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DED3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73C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B6A4C6C" w14:textId="77777777">
        <w:tc>
          <w:tcPr>
            <w:tcW w:w="4160" w:type="dxa"/>
            <w:tcBorders>
              <w:top w:val="dashed" w:sz="4" w:space="0" w:color="BFBFBF"/>
              <w:left w:val="none" w:sz="4" w:space="0" w:color="6E6E6E"/>
              <w:bottom w:val="none" w:sz="4" w:space="0" w:color="FFFFFF"/>
              <w:right w:val="none" w:sz="4" w:space="0" w:color="6E6E6E"/>
            </w:tcBorders>
          </w:tcPr>
          <w:p w14:paraId="20FBB603" w14:textId="77777777" w:rsidR="00503884" w:rsidRDefault="007620EB">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8254F9" w14:textId="77777777" w:rsidR="00503884" w:rsidRDefault="007620E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A02C406"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2705DB" w14:textId="77777777" w:rsidR="00503884" w:rsidRDefault="007620E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F1856B5"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47C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780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A37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2741"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4E1B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57E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5A5C" w14:textId="77777777" w:rsidR="00503884" w:rsidRDefault="00503884">
            <w:pPr>
              <w:pStyle w:val="ProductList-TableBody"/>
              <w:jc w:val="center"/>
            </w:pPr>
          </w:p>
        </w:tc>
      </w:tr>
    </w:tbl>
    <w:p w14:paraId="78028C45" w14:textId="77777777" w:rsidR="00503884" w:rsidRDefault="007620EB">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587"/>
        <w:gridCol w:w="3633"/>
        <w:gridCol w:w="3570"/>
      </w:tblGrid>
      <w:tr w:rsidR="00503884" w14:paraId="7B17A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C2662" w14:textId="77777777" w:rsidR="00503884" w:rsidRDefault="007620E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6E9460E"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179B9" w14:textId="77777777" w:rsidR="00503884" w:rsidRDefault="007620EB">
            <w:pPr>
              <w:pStyle w:val="ProductList-TableBody"/>
            </w:pPr>
            <w:r>
              <w:rPr>
                <w:color w:val="404040"/>
              </w:rPr>
              <w:t>Down Edition-rechten n.v.t.</w:t>
            </w:r>
          </w:p>
        </w:tc>
      </w:tr>
      <w:tr w:rsidR="00503884" w14:paraId="4D63A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4995"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AF13"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79C2C7E"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8">
              <w:r>
                <w:rPr>
                  <w:color w:val="000000"/>
                </w:rPr>
                <w:t>Bijlage B</w:t>
              </w:r>
            </w:hyperlink>
          </w:p>
        </w:tc>
      </w:tr>
      <w:tr w:rsidR="00503884" w14:paraId="42C61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2FE7"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73FA"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2D78" w14:textId="77777777" w:rsidR="00503884" w:rsidRDefault="007620EB">
            <w:pPr>
              <w:pStyle w:val="ProductList-TableBody"/>
            </w:pPr>
            <w:r>
              <w:rPr>
                <w:color w:val="404040"/>
              </w:rPr>
              <w:t>Reductie mogelijk: n.v.t.</w:t>
            </w:r>
          </w:p>
        </w:tc>
      </w:tr>
      <w:tr w:rsidR="00503884" w14:paraId="49094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BC0C"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E157"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9D4B" w14:textId="77777777" w:rsidR="00503884" w:rsidRDefault="007620EB">
            <w:pPr>
              <w:pStyle w:val="ProductList-TableBody"/>
            </w:pPr>
            <w:r>
              <w:rPr>
                <w:color w:val="404040"/>
              </w:rPr>
              <w:t>True-up mogelijk: n.v.t.</w:t>
            </w:r>
          </w:p>
        </w:tc>
      </w:tr>
      <w:tr w:rsidR="00503884" w14:paraId="65033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50FA"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4550"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D446" w14:textId="77777777" w:rsidR="00503884" w:rsidRDefault="00503884">
            <w:pPr>
              <w:pStyle w:val="ProductList-TableBody"/>
            </w:pPr>
          </w:p>
        </w:tc>
      </w:tr>
    </w:tbl>
    <w:p w14:paraId="4833CCE5" w14:textId="77777777" w:rsidR="00503884" w:rsidRDefault="00503884">
      <w:pPr>
        <w:pStyle w:val="ProductList-Body"/>
      </w:pPr>
    </w:p>
    <w:p w14:paraId="06483CFE" w14:textId="77777777" w:rsidR="00503884" w:rsidRDefault="007620EB">
      <w:pPr>
        <w:pStyle w:val="ProductList-ClauseHeading"/>
        <w:outlineLvl w:val="3"/>
      </w:pPr>
      <w:r>
        <w:t>2.1 Beperkingen per land</w:t>
      </w:r>
    </w:p>
    <w:p w14:paraId="1C58A0E9" w14:textId="77777777" w:rsidR="00503884" w:rsidRDefault="007620EB">
      <w:pPr>
        <w:pStyle w:val="ProductList-Body"/>
      </w:pPr>
      <w:r>
        <w:t>Klanten mogen Advanced Threat Analytics 2016 niet downloaden voor gebruik of distributie in de Volksrepubliek China.</w:t>
      </w:r>
    </w:p>
    <w:p w14:paraId="0F21CCCF" w14:textId="77777777" w:rsidR="00503884" w:rsidRDefault="007620EB">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597"/>
        <w:gridCol w:w="3587"/>
        <w:gridCol w:w="3606"/>
      </w:tblGrid>
      <w:tr w:rsidR="00503884" w14:paraId="5CE3E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AE397"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2B9C8CA"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891F3" w14:textId="77777777" w:rsidR="00503884" w:rsidRDefault="007620EB">
            <w:pPr>
              <w:pStyle w:val="ProductList-TableBody"/>
            </w:pPr>
            <w:r>
              <w:rPr>
                <w:color w:val="404040"/>
              </w:rPr>
              <w:t>Aanvullende software: n.v.t.</w:t>
            </w:r>
          </w:p>
        </w:tc>
      </w:tr>
      <w:tr w:rsidR="00503884" w14:paraId="60189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0C5F"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5FD8"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1B850"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03884" w14:paraId="234BE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A6547"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1407"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5C6F" w14:textId="77777777" w:rsidR="00503884" w:rsidRDefault="00503884">
            <w:pPr>
              <w:pStyle w:val="ProductList-TableBody"/>
            </w:pPr>
          </w:p>
        </w:tc>
      </w:tr>
    </w:tbl>
    <w:p w14:paraId="32CE5CA7" w14:textId="77777777" w:rsidR="00503884" w:rsidRDefault="00503884">
      <w:pPr>
        <w:pStyle w:val="ProductList-Body"/>
      </w:pPr>
    </w:p>
    <w:p w14:paraId="31C550DB" w14:textId="77777777" w:rsidR="00503884" w:rsidRDefault="007620EB">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503884" w14:paraId="25E3B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BA165" w14:textId="77777777" w:rsidR="00503884" w:rsidRDefault="007620E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2E2B969B" w14:textId="77777777" w:rsidR="00503884" w:rsidRDefault="007620EB">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14:paraId="593D75F9" w14:textId="77777777" w:rsidR="00503884" w:rsidRDefault="007620EB">
            <w:pPr>
              <w:pStyle w:val="ProductList-TableBody"/>
            </w:pPr>
            <w:r>
              <w:t xml:space="preserve">Beheerlicentie-equivalente Licentie (zie </w:t>
            </w:r>
            <w:hyperlink w:anchor="_Sec591">
              <w:r>
                <w:rPr>
                  <w:color w:val="00467F"/>
                  <w:u w:val="single"/>
                </w:rPr>
                <w:t>Bijlage A</w:t>
              </w:r>
            </w:hyperlink>
            <w:r>
              <w:t>)</w:t>
            </w:r>
          </w:p>
        </w:tc>
      </w:tr>
    </w:tbl>
    <w:p w14:paraId="2D00D3D2" w14:textId="77777777" w:rsidR="00503884" w:rsidRDefault="00503884">
      <w:pPr>
        <w:pStyle w:val="ProductList-Body"/>
      </w:pPr>
    </w:p>
    <w:p w14:paraId="13CAFA1B" w14:textId="77777777" w:rsidR="00503884" w:rsidRDefault="007620EB">
      <w:pPr>
        <w:pStyle w:val="ProductList-ClauseHeading"/>
        <w:outlineLvl w:val="3"/>
      </w:pPr>
      <w:r>
        <w:t>3.2 Gebruik waarvoor een beheerlicentie vereist is</w:t>
      </w:r>
    </w:p>
    <w:p w14:paraId="6CE996FA" w14:textId="77777777" w:rsidR="00503884" w:rsidRDefault="007620EB">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5851E55D" w14:textId="77777777" w:rsidR="00503884" w:rsidRDefault="00503884">
      <w:pPr>
        <w:pStyle w:val="ProductList-Body"/>
      </w:pPr>
    </w:p>
    <w:p w14:paraId="58D8F408" w14:textId="77777777" w:rsidR="00503884" w:rsidRDefault="007620EB">
      <w:pPr>
        <w:pStyle w:val="ProductList-ClauseHeading"/>
        <w:outlineLvl w:val="3"/>
      </w:pPr>
      <w:r>
        <w:t>3.3 Bibliotheken onder GNU Lesser General Public License</w:t>
      </w:r>
    </w:p>
    <w:p w14:paraId="1616A92E" w14:textId="77777777" w:rsidR="00503884" w:rsidRDefault="007620E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14:paraId="7E650E1E" w14:textId="77777777" w:rsidR="00503884" w:rsidRDefault="007620E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47"/>
        <w:gridCol w:w="3623"/>
        <w:gridCol w:w="3620"/>
      </w:tblGrid>
      <w:tr w:rsidR="00503884" w14:paraId="0AA37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B8EE3"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0542DA"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27B5E" w14:textId="77777777" w:rsidR="00503884" w:rsidRDefault="007620EB">
            <w:pPr>
              <w:pStyle w:val="ProductList-TableBody"/>
            </w:pPr>
            <w:r>
              <w:rPr>
                <w:color w:val="404040"/>
              </w:rPr>
              <w:t>Fail-over rechten: n.v.t.</w:t>
            </w:r>
          </w:p>
        </w:tc>
      </w:tr>
      <w:tr w:rsidR="00503884" w14:paraId="78E15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AB4C"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64D8"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6AF6" w14:textId="77777777" w:rsidR="00503884" w:rsidRDefault="007620EB">
            <w:pPr>
              <w:pStyle w:val="ProductList-TableBody"/>
            </w:pPr>
            <w:r>
              <w:rPr>
                <w:color w:val="404040"/>
              </w:rPr>
              <w:t>Gebruiksrechten voor roaming: n.v.t.</w:t>
            </w:r>
          </w:p>
        </w:tc>
      </w:tr>
      <w:tr w:rsidR="00503884" w14:paraId="48CA2ABD" w14:textId="77777777">
        <w:tc>
          <w:tcPr>
            <w:tcW w:w="4040" w:type="dxa"/>
            <w:tcBorders>
              <w:top w:val="single" w:sz="4" w:space="0" w:color="000000"/>
              <w:left w:val="single" w:sz="4" w:space="0" w:color="000000"/>
              <w:bottom w:val="single" w:sz="4" w:space="0" w:color="000000"/>
              <w:right w:val="single" w:sz="4" w:space="0" w:color="000000"/>
            </w:tcBorders>
          </w:tcPr>
          <w:p w14:paraId="78DCF8A1"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26DB"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8ED5" w14:textId="77777777" w:rsidR="00503884" w:rsidRDefault="00503884">
            <w:pPr>
              <w:pStyle w:val="ProductList-TableBody"/>
            </w:pPr>
          </w:p>
        </w:tc>
      </w:tr>
    </w:tbl>
    <w:p w14:paraId="0ED678B1"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52AE1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0E495"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7ABBFFAC" w14:textId="77777777" w:rsidR="00503884" w:rsidRDefault="00503884">
      <w:pPr>
        <w:pStyle w:val="ProductList-Body"/>
      </w:pPr>
    </w:p>
    <w:p w14:paraId="194C6F62" w14:textId="77777777" w:rsidR="00503884" w:rsidRDefault="007620EB">
      <w:pPr>
        <w:pStyle w:val="ProductList-Offering1HeadingNoBorder"/>
        <w:outlineLvl w:val="1"/>
      </w:pPr>
      <w:bookmarkStart w:id="41" w:name="_Sec592"/>
      <w:r>
        <w:t>BizTalk</w:t>
      </w:r>
      <w:bookmarkEnd w:id="41"/>
      <w:r>
        <w:fldChar w:fldCharType="begin"/>
      </w:r>
      <w:r>
        <w:instrText xml:space="preserve"> TC "</w:instrText>
      </w:r>
      <w:bookmarkStart w:id="42" w:name="_Toc491421059"/>
      <w:r>
        <w:instrText>BizTalk</w:instrText>
      </w:r>
      <w:bookmarkEnd w:id="42"/>
      <w:r>
        <w:instrText>" \l 2</w:instrText>
      </w:r>
      <w:r>
        <w:fldChar w:fldCharType="end"/>
      </w:r>
    </w:p>
    <w:p w14:paraId="2459CCDC" w14:textId="77777777" w:rsidR="00503884" w:rsidRDefault="007620EB">
      <w:pPr>
        <w:pStyle w:val="ProductList-Offering1SubSection"/>
        <w:outlineLvl w:val="2"/>
      </w:pPr>
      <w:bookmarkStart w:id="43" w:name="_Sec593"/>
      <w:r>
        <w:t>1. Beschikbaarheid programma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03884" w14:paraId="2D4629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4C7A0"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B0557"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8A7A3"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C133"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7A914"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E3F4E"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6169"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DD52"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F8D60"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F55A4"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57681"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0B81"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2B3880A0" w14:textId="77777777">
        <w:tc>
          <w:tcPr>
            <w:tcW w:w="4160" w:type="dxa"/>
            <w:tcBorders>
              <w:top w:val="single" w:sz="6" w:space="0" w:color="FFFFFF"/>
              <w:left w:val="none" w:sz="4" w:space="0" w:color="6E6E6E"/>
              <w:bottom w:val="dashed" w:sz="4" w:space="0" w:color="BFBFBF"/>
              <w:right w:val="none" w:sz="4" w:space="0" w:color="6E6E6E"/>
            </w:tcBorders>
          </w:tcPr>
          <w:p w14:paraId="77A4CBF3" w14:textId="77777777" w:rsidR="00503884" w:rsidRDefault="007620E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3117E0" w14:textId="77777777" w:rsidR="00503884" w:rsidRDefault="007620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6DA3BF" w14:textId="77777777" w:rsidR="00503884" w:rsidRDefault="007620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2FB925" w14:textId="77777777" w:rsidR="00503884" w:rsidRDefault="007620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4DE835A" w14:textId="77777777" w:rsidR="00503884" w:rsidRDefault="007620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F56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44D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A10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AC70"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1A5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6F9F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062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457A4B8" w14:textId="77777777">
        <w:tc>
          <w:tcPr>
            <w:tcW w:w="4160" w:type="dxa"/>
            <w:tcBorders>
              <w:top w:val="dashed" w:sz="4" w:space="0" w:color="BFBFBF"/>
              <w:left w:val="none" w:sz="4" w:space="0" w:color="6E6E6E"/>
              <w:bottom w:val="dashed" w:sz="4" w:space="0" w:color="BFBFBF"/>
              <w:right w:val="none" w:sz="4" w:space="0" w:color="6E6E6E"/>
            </w:tcBorders>
          </w:tcPr>
          <w:p w14:paraId="31AB4308" w14:textId="77777777" w:rsidR="00503884" w:rsidRDefault="007620E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3759A2" w14:textId="77777777" w:rsidR="00503884" w:rsidRDefault="007620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765984"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55099A"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5E1B1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2C39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51C3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9417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0CB3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FFEA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91D1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EB32" w14:textId="77777777" w:rsidR="00503884" w:rsidRDefault="00503884">
            <w:pPr>
              <w:pStyle w:val="ProductList-TableBody"/>
              <w:jc w:val="center"/>
            </w:pPr>
          </w:p>
        </w:tc>
      </w:tr>
      <w:tr w:rsidR="00503884" w14:paraId="40A5A013" w14:textId="77777777">
        <w:tc>
          <w:tcPr>
            <w:tcW w:w="4160" w:type="dxa"/>
            <w:tcBorders>
              <w:top w:val="dashed" w:sz="4" w:space="0" w:color="BFBFBF"/>
              <w:left w:val="none" w:sz="4" w:space="0" w:color="6E6E6E"/>
              <w:bottom w:val="dashed" w:sz="4" w:space="0" w:color="BFBFBF"/>
              <w:right w:val="none" w:sz="4" w:space="0" w:color="6E6E6E"/>
            </w:tcBorders>
          </w:tcPr>
          <w:p w14:paraId="61571297" w14:textId="77777777" w:rsidR="00503884" w:rsidRDefault="007620EB">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710C7C" w14:textId="77777777" w:rsidR="00503884" w:rsidRDefault="007620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F8E4E2" w14:textId="77777777" w:rsidR="00503884" w:rsidRDefault="007620E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71AB42" w14:textId="77777777" w:rsidR="00503884" w:rsidRDefault="007620E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C3F82B" w14:textId="77777777" w:rsidR="00503884" w:rsidRDefault="007620E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4064"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341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2DB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BE02"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435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610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567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4A601E07" w14:textId="77777777">
        <w:tc>
          <w:tcPr>
            <w:tcW w:w="4160" w:type="dxa"/>
            <w:tcBorders>
              <w:top w:val="dashed" w:sz="4" w:space="0" w:color="BFBFBF"/>
              <w:left w:val="none" w:sz="4" w:space="0" w:color="6E6E6E"/>
              <w:bottom w:val="dashed" w:sz="4" w:space="0" w:color="BFBFBF"/>
              <w:right w:val="none" w:sz="4" w:space="0" w:color="6E6E6E"/>
            </w:tcBorders>
          </w:tcPr>
          <w:p w14:paraId="2CFAC841" w14:textId="77777777" w:rsidR="00503884" w:rsidRDefault="007620E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E126CD" w14:textId="77777777" w:rsidR="00503884" w:rsidRDefault="007620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9A615C" w14:textId="77777777" w:rsidR="00503884" w:rsidRDefault="007620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95ECEC" w14:textId="77777777" w:rsidR="00503884" w:rsidRDefault="007620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AF0628" w14:textId="77777777" w:rsidR="00503884" w:rsidRDefault="00762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0014"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C70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F1A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427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F02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14B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1AC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26E78FD" w14:textId="77777777">
        <w:tc>
          <w:tcPr>
            <w:tcW w:w="4160" w:type="dxa"/>
            <w:tcBorders>
              <w:top w:val="dashed" w:sz="4" w:space="0" w:color="BFBFBF"/>
              <w:left w:val="none" w:sz="4" w:space="0" w:color="6E6E6E"/>
              <w:bottom w:val="none" w:sz="4" w:space="0" w:color="6E6E6E"/>
              <w:right w:val="none" w:sz="4" w:space="0" w:color="6E6E6E"/>
            </w:tcBorders>
          </w:tcPr>
          <w:p w14:paraId="646CCA0F" w14:textId="77777777" w:rsidR="00503884" w:rsidRDefault="007620E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908148" w14:textId="77777777" w:rsidR="00503884" w:rsidRDefault="007620E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BC8D36"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82133A"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328844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709A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9590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955D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EA29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18A4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36BF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19ADB" w14:textId="77777777" w:rsidR="00503884" w:rsidRDefault="00503884">
            <w:pPr>
              <w:pStyle w:val="ProductList-TableBody"/>
              <w:jc w:val="center"/>
            </w:pPr>
          </w:p>
        </w:tc>
      </w:tr>
    </w:tbl>
    <w:p w14:paraId="63242294" w14:textId="77777777" w:rsidR="00503884" w:rsidRDefault="007620EB">
      <w:pPr>
        <w:pStyle w:val="ProductList-Offering1SubSection"/>
        <w:outlineLvl w:val="2"/>
      </w:pPr>
      <w:bookmarkStart w:id="44" w:name="_Sec594"/>
      <w:r>
        <w:t>2. Productvoorwaarden</w:t>
      </w:r>
      <w:bookmarkEnd w:id="44"/>
    </w:p>
    <w:tbl>
      <w:tblPr>
        <w:tblStyle w:val="PURTable"/>
        <w:tblW w:w="0" w:type="dxa"/>
        <w:tblLook w:val="04A0" w:firstRow="1" w:lastRow="0" w:firstColumn="1" w:lastColumn="0" w:noHBand="0" w:noVBand="1"/>
      </w:tblPr>
      <w:tblGrid>
        <w:gridCol w:w="3587"/>
        <w:gridCol w:w="3633"/>
        <w:gridCol w:w="3570"/>
      </w:tblGrid>
      <w:tr w:rsidR="00503884" w14:paraId="06FF6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F6919"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D7FD30E"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07402" w14:textId="77777777" w:rsidR="00503884" w:rsidRDefault="007620EB">
            <w:pPr>
              <w:pStyle w:val="ProductList-TableBody"/>
            </w:pPr>
            <w:r>
              <w:rPr>
                <w:color w:val="404040"/>
              </w:rPr>
              <w:t>Down Edition-rechten n.v.t.</w:t>
            </w:r>
          </w:p>
        </w:tc>
      </w:tr>
      <w:tr w:rsidR="00503884" w14:paraId="607A4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1449"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DEA1"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5C6A379"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503884" w14:paraId="71DB0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D23C"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701125C1"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54C6" w14:textId="77777777" w:rsidR="00503884" w:rsidRDefault="007620EB">
            <w:pPr>
              <w:pStyle w:val="ProductList-TableBody"/>
            </w:pPr>
            <w:r>
              <w:rPr>
                <w:color w:val="404040"/>
              </w:rPr>
              <w:t>Reductie mogelijk: n.v.t.</w:t>
            </w:r>
          </w:p>
        </w:tc>
      </w:tr>
      <w:tr w:rsidR="00503884" w14:paraId="5E9BC0E6" w14:textId="77777777">
        <w:tc>
          <w:tcPr>
            <w:tcW w:w="4040" w:type="dxa"/>
            <w:tcBorders>
              <w:top w:val="single" w:sz="4" w:space="0" w:color="000000"/>
              <w:left w:val="single" w:sz="4" w:space="0" w:color="000000"/>
              <w:bottom w:val="single" w:sz="4" w:space="0" w:color="000000"/>
              <w:right w:val="single" w:sz="4" w:space="0" w:color="000000"/>
            </w:tcBorders>
          </w:tcPr>
          <w:p w14:paraId="7B8B56CE"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08F6"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7D0B" w14:textId="77777777" w:rsidR="00503884" w:rsidRDefault="007620EB">
            <w:pPr>
              <w:pStyle w:val="ProductList-TableBody"/>
            </w:pPr>
            <w:r>
              <w:rPr>
                <w:color w:val="404040"/>
              </w:rPr>
              <w:t>True-up mogelijk: n.v.t.</w:t>
            </w:r>
          </w:p>
        </w:tc>
      </w:tr>
      <w:tr w:rsidR="00503884" w14:paraId="1F9C1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105A"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FA2E"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7401" w14:textId="77777777" w:rsidR="00503884" w:rsidRDefault="00503884">
            <w:pPr>
              <w:pStyle w:val="ProductList-TableBody"/>
            </w:pPr>
          </w:p>
        </w:tc>
      </w:tr>
    </w:tbl>
    <w:p w14:paraId="41BE8C3D" w14:textId="77777777" w:rsidR="00503884" w:rsidRDefault="007620EB">
      <w:pPr>
        <w:pStyle w:val="ProductList-Offering1SubSection"/>
        <w:outlineLvl w:val="2"/>
      </w:pPr>
      <w:bookmarkStart w:id="45" w:name="_Sec595"/>
      <w:r>
        <w:t>3. Gebruiksrechten</w:t>
      </w:r>
      <w:bookmarkEnd w:id="45"/>
    </w:p>
    <w:tbl>
      <w:tblPr>
        <w:tblStyle w:val="PURTable"/>
        <w:tblW w:w="0" w:type="dxa"/>
        <w:tblLook w:val="04A0" w:firstRow="1" w:lastRow="0" w:firstColumn="1" w:lastColumn="0" w:noHBand="0" w:noVBand="1"/>
      </w:tblPr>
      <w:tblGrid>
        <w:gridCol w:w="3597"/>
        <w:gridCol w:w="3587"/>
        <w:gridCol w:w="3606"/>
      </w:tblGrid>
      <w:tr w:rsidR="00503884" w14:paraId="155BB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6D91A"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5938539"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376AC030"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03884" w14:paraId="28FDA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1023"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0E05"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581A0AC"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03884" w14:paraId="7FB6AE3F" w14:textId="77777777">
        <w:tc>
          <w:tcPr>
            <w:tcW w:w="4040" w:type="dxa"/>
            <w:tcBorders>
              <w:top w:val="single" w:sz="4" w:space="0" w:color="000000"/>
              <w:left w:val="single" w:sz="4" w:space="0" w:color="000000"/>
              <w:bottom w:val="single" w:sz="4" w:space="0" w:color="000000"/>
              <w:right w:val="single" w:sz="4" w:space="0" w:color="000000"/>
            </w:tcBorders>
          </w:tcPr>
          <w:p w14:paraId="26ABC5A6"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4154"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0D0E" w14:textId="77777777" w:rsidR="00503884" w:rsidRDefault="00503884">
            <w:pPr>
              <w:pStyle w:val="ProductList-TableBody"/>
            </w:pPr>
          </w:p>
        </w:tc>
      </w:tr>
    </w:tbl>
    <w:p w14:paraId="1E4790C3" w14:textId="77777777" w:rsidR="00503884" w:rsidRDefault="00503884">
      <w:pPr>
        <w:pStyle w:val="ProductList-Body"/>
      </w:pPr>
    </w:p>
    <w:p w14:paraId="3A8955A4" w14:textId="77777777" w:rsidR="00503884" w:rsidRDefault="007620EB">
      <w:pPr>
        <w:pStyle w:val="ProductList-ClauseHeading"/>
        <w:outlineLvl w:val="3"/>
      </w:pPr>
      <w:r>
        <w:t>3.1 BizTalk Server Branch en Standard Edition</w:t>
      </w:r>
    </w:p>
    <w:p w14:paraId="41A75563" w14:textId="77777777" w:rsidR="00503884" w:rsidRDefault="007620EB">
      <w:pPr>
        <w:pStyle w:val="ProductList-SubClauseHeading"/>
        <w:outlineLvl w:val="4"/>
      </w:pPr>
      <w:r>
        <w:t>3.1.1 Beperking op het gebruik</w:t>
      </w:r>
    </w:p>
    <w:p w14:paraId="4B838484" w14:textId="77777777" w:rsidR="00503884" w:rsidRDefault="007620EB">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F7F95B8" w14:textId="77777777" w:rsidR="00503884" w:rsidRDefault="00503884">
      <w:pPr>
        <w:pStyle w:val="ProductList-BodyIndented"/>
      </w:pPr>
    </w:p>
    <w:p w14:paraId="2C9F7E8C" w14:textId="77777777" w:rsidR="00503884" w:rsidRDefault="007620EB">
      <w:pPr>
        <w:pStyle w:val="ProductList-SubClauseHeading"/>
        <w:outlineLvl w:val="4"/>
      </w:pPr>
      <w:r>
        <w:t>3.1.2 Office Web Component</w:t>
      </w:r>
    </w:p>
    <w:p w14:paraId="7DC69E5E" w14:textId="77777777" w:rsidR="00503884" w:rsidRDefault="007620EB">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47B6705D" w14:textId="77777777" w:rsidR="00503884" w:rsidRDefault="00503884">
      <w:pPr>
        <w:pStyle w:val="ProductList-BodyIndented"/>
      </w:pPr>
    </w:p>
    <w:p w14:paraId="3D016F22" w14:textId="77777777" w:rsidR="00503884" w:rsidRDefault="007620EB">
      <w:pPr>
        <w:pStyle w:val="ProductList-ClauseHeading"/>
        <w:outlineLvl w:val="3"/>
      </w:pPr>
      <w:r>
        <w:t>3.2 BizTalk Server Branch Edition</w:t>
      </w:r>
    </w:p>
    <w:p w14:paraId="7B1152E6" w14:textId="77777777" w:rsidR="00503884" w:rsidRDefault="007620EB">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62A642CE" w14:textId="77777777" w:rsidR="00503884" w:rsidRDefault="007620EB" w:rsidP="007620EB">
      <w:pPr>
        <w:pStyle w:val="ProductList-Bullet"/>
        <w:numPr>
          <w:ilvl w:val="0"/>
          <w:numId w:val="19"/>
        </w:numPr>
      </w:pPr>
      <w:r>
        <w:t xml:space="preserve">fungeren als centraal punt in een ʹhub and spokeʹ-netwerkmodel, </w:t>
      </w:r>
    </w:p>
    <w:p w14:paraId="1F5DBF6A" w14:textId="77777777" w:rsidR="00503884" w:rsidRDefault="007620EB" w:rsidP="007620EB">
      <w:pPr>
        <w:pStyle w:val="ProductList-Bullet"/>
        <w:numPr>
          <w:ilvl w:val="0"/>
          <w:numId w:val="19"/>
        </w:numPr>
      </w:pPr>
      <w:r>
        <w:t xml:space="preserve">bedrijfsbrede communicatie met andere Servers of apparaten centraliseren, of </w:t>
      </w:r>
    </w:p>
    <w:p w14:paraId="6A851288" w14:textId="77777777" w:rsidR="00503884" w:rsidRDefault="007620EB" w:rsidP="007620EB">
      <w:pPr>
        <w:pStyle w:val="ProductList-Bullet"/>
        <w:numPr>
          <w:ilvl w:val="0"/>
          <w:numId w:val="19"/>
        </w:numPr>
      </w:pPr>
      <w:r>
        <w:t>bedrijfsprocessen automatiseren binnen divisies, bedrijfsonderdelen of filialen.</w:t>
      </w:r>
    </w:p>
    <w:p w14:paraId="0E24E11F" w14:textId="77777777" w:rsidR="00503884" w:rsidRDefault="00503884">
      <w:pPr>
        <w:pStyle w:val="ProductList-Body"/>
      </w:pPr>
    </w:p>
    <w:p w14:paraId="37DD2373" w14:textId="77777777" w:rsidR="00503884" w:rsidRDefault="007620EB">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503884" w14:paraId="3AAC0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A5CDAB" w14:textId="77777777" w:rsidR="00503884" w:rsidRDefault="007620E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8CFD943" w14:textId="77777777" w:rsidR="00503884" w:rsidRDefault="007620E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8CEA566" w14:textId="77777777" w:rsidR="00503884" w:rsidRDefault="007620EB">
            <w:pPr>
              <w:pStyle w:val="ProductList-TableBody"/>
            </w:pPr>
            <w:r>
              <w:t>BizTalk Server Related Schemas en Templates</w:t>
            </w:r>
          </w:p>
        </w:tc>
      </w:tr>
      <w:tr w:rsidR="00503884" w14:paraId="768A2D4A" w14:textId="77777777">
        <w:tc>
          <w:tcPr>
            <w:tcW w:w="4040" w:type="dxa"/>
            <w:tcBorders>
              <w:top w:val="single" w:sz="4" w:space="0" w:color="000000"/>
              <w:left w:val="single" w:sz="4" w:space="0" w:color="000000"/>
              <w:bottom w:val="single" w:sz="4" w:space="0" w:color="000000"/>
              <w:right w:val="single" w:sz="4" w:space="0" w:color="000000"/>
            </w:tcBorders>
          </w:tcPr>
          <w:p w14:paraId="758FB4DA" w14:textId="77777777" w:rsidR="00503884" w:rsidRDefault="007620E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51A13F8" w14:textId="77777777" w:rsidR="00503884" w:rsidRDefault="007620EB">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7CE5D6" w14:textId="77777777" w:rsidR="00503884" w:rsidRDefault="007620EB">
            <w:pPr>
              <w:pStyle w:val="ProductList-TableBody"/>
            </w:pPr>
            <w:r>
              <w:t>BAM Event APIs and Interceptors en Administration Tools</w:t>
            </w:r>
          </w:p>
        </w:tc>
      </w:tr>
      <w:tr w:rsidR="00503884" w14:paraId="08B03CEE" w14:textId="77777777">
        <w:tc>
          <w:tcPr>
            <w:tcW w:w="4040" w:type="dxa"/>
            <w:tcBorders>
              <w:top w:val="single" w:sz="4" w:space="0" w:color="000000"/>
              <w:left w:val="single" w:sz="4" w:space="0" w:color="000000"/>
              <w:bottom w:val="single" w:sz="4" w:space="0" w:color="000000"/>
              <w:right w:val="single" w:sz="4" w:space="0" w:color="000000"/>
            </w:tcBorders>
          </w:tcPr>
          <w:p w14:paraId="2DF8551D" w14:textId="77777777" w:rsidR="00503884" w:rsidRDefault="007620E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AE5FC4C" w14:textId="77777777" w:rsidR="00503884" w:rsidRDefault="007620E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40CC361" w14:textId="77777777" w:rsidR="00503884" w:rsidRDefault="007620EB">
            <w:pPr>
              <w:pStyle w:val="ProductList-TableBody"/>
            </w:pPr>
            <w:r>
              <w:t>Development Tools</w:t>
            </w:r>
          </w:p>
        </w:tc>
      </w:tr>
      <w:tr w:rsidR="00503884" w14:paraId="47F49CEB" w14:textId="77777777">
        <w:tc>
          <w:tcPr>
            <w:tcW w:w="4040" w:type="dxa"/>
            <w:tcBorders>
              <w:top w:val="single" w:sz="4" w:space="0" w:color="000000"/>
              <w:left w:val="single" w:sz="4" w:space="0" w:color="000000"/>
              <w:bottom w:val="single" w:sz="4" w:space="0" w:color="000000"/>
              <w:right w:val="single" w:sz="4" w:space="0" w:color="000000"/>
            </w:tcBorders>
          </w:tcPr>
          <w:p w14:paraId="6C1E1E05" w14:textId="77777777" w:rsidR="00503884" w:rsidRDefault="007620E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A72A26C" w14:textId="77777777" w:rsidR="00503884" w:rsidRDefault="007620E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ACDE5C4" w14:textId="77777777" w:rsidR="00503884" w:rsidRDefault="007620EB">
            <w:pPr>
              <w:pStyle w:val="ProductList-TableBody"/>
            </w:pPr>
            <w:r>
              <w:t>MQHelper.dll</w:t>
            </w:r>
          </w:p>
        </w:tc>
      </w:tr>
      <w:tr w:rsidR="00503884" w14:paraId="1F9D2AA2" w14:textId="77777777">
        <w:tc>
          <w:tcPr>
            <w:tcW w:w="4040" w:type="dxa"/>
            <w:tcBorders>
              <w:top w:val="single" w:sz="4" w:space="0" w:color="000000"/>
              <w:left w:val="single" w:sz="4" w:space="0" w:color="000000"/>
              <w:bottom w:val="single" w:sz="4" w:space="0" w:color="000000"/>
              <w:right w:val="single" w:sz="4" w:space="0" w:color="000000"/>
            </w:tcBorders>
          </w:tcPr>
          <w:p w14:paraId="0E34C202" w14:textId="77777777" w:rsidR="00503884" w:rsidRDefault="007620E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9038A04" w14:textId="77777777" w:rsidR="00503884" w:rsidRDefault="007620E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7D27347" w14:textId="77777777" w:rsidR="00503884" w:rsidRDefault="007620EB">
            <w:pPr>
              <w:pStyle w:val="ProductList-TableBody"/>
            </w:pPr>
            <w:r>
              <w:t>SOAP Receive Adapter</w:t>
            </w:r>
          </w:p>
        </w:tc>
      </w:tr>
      <w:tr w:rsidR="00503884" w14:paraId="4F9857A8" w14:textId="77777777">
        <w:tc>
          <w:tcPr>
            <w:tcW w:w="4040" w:type="dxa"/>
            <w:tcBorders>
              <w:top w:val="single" w:sz="4" w:space="0" w:color="000000"/>
              <w:left w:val="single" w:sz="4" w:space="0" w:color="000000"/>
              <w:bottom w:val="single" w:sz="4" w:space="0" w:color="000000"/>
              <w:right w:val="single" w:sz="4" w:space="0" w:color="000000"/>
            </w:tcBorders>
          </w:tcPr>
          <w:p w14:paraId="6B795966" w14:textId="77777777" w:rsidR="00503884" w:rsidRDefault="007620E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9678203" w14:textId="77777777" w:rsidR="00503884" w:rsidRDefault="007620E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2F36C8F" w14:textId="77777777" w:rsidR="00503884" w:rsidRDefault="007620EB">
            <w:pPr>
              <w:pStyle w:val="ProductList-TableBody"/>
            </w:pPr>
            <w:r>
              <w:t>UDDI</w:t>
            </w:r>
          </w:p>
        </w:tc>
      </w:tr>
      <w:tr w:rsidR="00503884" w14:paraId="457FA4DB" w14:textId="77777777">
        <w:tc>
          <w:tcPr>
            <w:tcW w:w="4040" w:type="dxa"/>
            <w:tcBorders>
              <w:top w:val="single" w:sz="4" w:space="0" w:color="000000"/>
              <w:left w:val="single" w:sz="4" w:space="0" w:color="000000"/>
              <w:bottom w:val="single" w:sz="4" w:space="0" w:color="000000"/>
              <w:right w:val="single" w:sz="4" w:space="0" w:color="000000"/>
            </w:tcBorders>
          </w:tcPr>
          <w:p w14:paraId="22679A3B" w14:textId="77777777" w:rsidR="00503884" w:rsidRDefault="007620E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B949DE0" w14:textId="77777777" w:rsidR="00503884" w:rsidRDefault="007620E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F798F6B" w14:textId="77777777" w:rsidR="00503884" w:rsidRDefault="00503884">
            <w:pPr>
              <w:pStyle w:val="ProductList-TableBody"/>
            </w:pPr>
          </w:p>
        </w:tc>
      </w:tr>
    </w:tbl>
    <w:p w14:paraId="4CE44D1C" w14:textId="77777777" w:rsidR="00503884" w:rsidRDefault="007620EB">
      <w:pPr>
        <w:pStyle w:val="ProductList-Offering1SubSection"/>
        <w:outlineLvl w:val="2"/>
      </w:pPr>
      <w:bookmarkStart w:id="46" w:name="_Sec596"/>
      <w:r>
        <w:t>4. Software Assurance</w:t>
      </w:r>
      <w:bookmarkEnd w:id="46"/>
    </w:p>
    <w:p w14:paraId="6D6F060F" w14:textId="77777777" w:rsidR="00503884" w:rsidRDefault="00503884">
      <w:pPr>
        <w:pStyle w:val="ProductList-Body"/>
      </w:pPr>
    </w:p>
    <w:tbl>
      <w:tblPr>
        <w:tblStyle w:val="PURTable"/>
        <w:tblW w:w="0" w:type="dxa"/>
        <w:tblLook w:val="04A0" w:firstRow="1" w:lastRow="0" w:firstColumn="1" w:lastColumn="0" w:noHBand="0" w:noVBand="1"/>
      </w:tblPr>
      <w:tblGrid>
        <w:gridCol w:w="3547"/>
        <w:gridCol w:w="3623"/>
        <w:gridCol w:w="3620"/>
      </w:tblGrid>
      <w:tr w:rsidR="00503884" w14:paraId="69A76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853F3"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C97DB4"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80F80" w14:textId="77777777" w:rsidR="00503884" w:rsidRDefault="007620EB">
            <w:pPr>
              <w:pStyle w:val="ProductList-TableBody"/>
            </w:pPr>
            <w:r>
              <w:rPr>
                <w:color w:val="404040"/>
              </w:rPr>
              <w:t>Fail-over rechten: n.v.t.</w:t>
            </w:r>
          </w:p>
        </w:tc>
      </w:tr>
      <w:tr w:rsidR="00503884" w14:paraId="5D37047B" w14:textId="77777777">
        <w:tc>
          <w:tcPr>
            <w:tcW w:w="4040" w:type="dxa"/>
            <w:tcBorders>
              <w:top w:val="single" w:sz="4" w:space="0" w:color="000000"/>
              <w:left w:val="single" w:sz="4" w:space="0" w:color="000000"/>
              <w:bottom w:val="single" w:sz="4" w:space="0" w:color="000000"/>
              <w:right w:val="single" w:sz="4" w:space="0" w:color="000000"/>
            </w:tcBorders>
          </w:tcPr>
          <w:p w14:paraId="55737579"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496E77B3"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F894" w14:textId="77777777" w:rsidR="00503884" w:rsidRDefault="007620EB">
            <w:pPr>
              <w:pStyle w:val="ProductList-TableBody"/>
            </w:pPr>
            <w:r>
              <w:rPr>
                <w:color w:val="404040"/>
              </w:rPr>
              <w:t>Gebruiksrechten voor roaming: n.v.t.</w:t>
            </w:r>
          </w:p>
        </w:tc>
      </w:tr>
      <w:tr w:rsidR="00503884" w14:paraId="517BEDAA" w14:textId="77777777">
        <w:tc>
          <w:tcPr>
            <w:tcW w:w="4040" w:type="dxa"/>
            <w:tcBorders>
              <w:top w:val="single" w:sz="4" w:space="0" w:color="000000"/>
              <w:left w:val="single" w:sz="4" w:space="0" w:color="000000"/>
              <w:bottom w:val="single" w:sz="4" w:space="0" w:color="000000"/>
              <w:right w:val="single" w:sz="4" w:space="0" w:color="000000"/>
            </w:tcBorders>
          </w:tcPr>
          <w:p w14:paraId="22B3BDCC"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1027"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8839" w14:textId="77777777" w:rsidR="00503884" w:rsidRDefault="00503884">
            <w:pPr>
              <w:pStyle w:val="ProductList-TableBody"/>
            </w:pPr>
          </w:p>
        </w:tc>
      </w:tr>
    </w:tbl>
    <w:p w14:paraId="1A596F5F" w14:textId="77777777" w:rsidR="00503884" w:rsidRDefault="00503884">
      <w:pPr>
        <w:pStyle w:val="ProductList-Body"/>
      </w:pPr>
    </w:p>
    <w:p w14:paraId="74125677" w14:textId="77777777" w:rsidR="00503884" w:rsidRDefault="007620EB">
      <w:pPr>
        <w:pStyle w:val="ProductList-ClauseHeading"/>
        <w:outlineLvl w:val="3"/>
      </w:pPr>
      <w:r>
        <w:t>4.1 Biz Talk Server 2013 R2 Enterprise – Unlimited Virtualization</w:t>
      </w:r>
    </w:p>
    <w:p w14:paraId="7E8C13F4" w14:textId="77777777" w:rsidR="00503884" w:rsidRDefault="007620E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5EE67A3D"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6A3B3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C6714"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7D26C332" w14:textId="77777777" w:rsidR="00503884" w:rsidRDefault="00503884">
      <w:pPr>
        <w:pStyle w:val="ProductList-Body"/>
      </w:pPr>
    </w:p>
    <w:p w14:paraId="531B4A0D" w14:textId="77777777" w:rsidR="00503884" w:rsidRDefault="007620EB">
      <w:pPr>
        <w:pStyle w:val="ProductList-Offering1HeadingNoBorder"/>
        <w:outlineLvl w:val="1"/>
      </w:pPr>
      <w:bookmarkStart w:id="47" w:name="_Sec597"/>
      <w:r>
        <w:t>CAL Suites</w:t>
      </w:r>
      <w:bookmarkEnd w:id="47"/>
      <w:r>
        <w:fldChar w:fldCharType="begin"/>
      </w:r>
      <w:r>
        <w:instrText xml:space="preserve"> TC "</w:instrText>
      </w:r>
      <w:bookmarkStart w:id="48" w:name="_Toc491421060"/>
      <w:r>
        <w:instrText>CAL Suites</w:instrText>
      </w:r>
      <w:bookmarkEnd w:id="48"/>
      <w:r>
        <w:instrText>" \l 2</w:instrText>
      </w:r>
      <w:r>
        <w:fldChar w:fldCharType="end"/>
      </w:r>
    </w:p>
    <w:p w14:paraId="58F4BC59" w14:textId="77777777" w:rsidR="00503884" w:rsidRDefault="007620EB">
      <w:pPr>
        <w:pStyle w:val="ProductList-Offering1SubSection"/>
        <w:outlineLvl w:val="2"/>
      </w:pPr>
      <w:bookmarkStart w:id="49" w:name="_Sec868"/>
      <w:r>
        <w:lastRenderedPageBreak/>
        <w:t>1. Beschikbaarheid programma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503884" w14:paraId="51846B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A8430"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E07D2"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EC9B9"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D8E29"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671B"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730BB"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53911"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B37C9"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8088A"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C6CF9"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D7A4E"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C0C1"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1CE0400D" w14:textId="77777777">
        <w:tc>
          <w:tcPr>
            <w:tcW w:w="4160" w:type="dxa"/>
            <w:tcBorders>
              <w:top w:val="single" w:sz="6" w:space="0" w:color="FFFFFF"/>
              <w:left w:val="none" w:sz="4" w:space="0" w:color="6E6E6E"/>
              <w:bottom w:val="dashed" w:sz="4" w:space="0" w:color="BFBFBF"/>
              <w:right w:val="none" w:sz="4" w:space="0" w:color="6E6E6E"/>
            </w:tcBorders>
          </w:tcPr>
          <w:p w14:paraId="60174139" w14:textId="77777777" w:rsidR="00503884" w:rsidRDefault="007620EB">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772E0643" w14:textId="77777777" w:rsidR="00503884" w:rsidRDefault="005038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B34162" w14:textId="77777777" w:rsidR="00503884" w:rsidRDefault="007620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E02EFB" w14:textId="77777777" w:rsidR="00503884" w:rsidRDefault="00762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773FFB"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502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4FAE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100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52F4"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2AE4"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34E9" w14:textId="77777777" w:rsidR="00503884" w:rsidRDefault="007620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9E72" w14:textId="77777777" w:rsidR="00503884" w:rsidRDefault="007620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7ECD431" w14:textId="77777777">
        <w:tc>
          <w:tcPr>
            <w:tcW w:w="4160" w:type="dxa"/>
            <w:tcBorders>
              <w:top w:val="dashed" w:sz="4" w:space="0" w:color="BFBFBF"/>
              <w:left w:val="none" w:sz="4" w:space="0" w:color="6E6E6E"/>
              <w:bottom w:val="dashed" w:sz="4" w:space="0" w:color="BFBFBF"/>
              <w:right w:val="none" w:sz="4" w:space="0" w:color="6E6E6E"/>
            </w:tcBorders>
          </w:tcPr>
          <w:p w14:paraId="6205F4E2" w14:textId="77777777" w:rsidR="00503884" w:rsidRDefault="007620EB">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9906ADB"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0047C"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98FA58"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C8A7A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4BFE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2288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8A9D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7F50"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D616"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0E26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A9682" w14:textId="77777777" w:rsidR="00503884" w:rsidRDefault="00503884">
            <w:pPr>
              <w:pStyle w:val="ProductList-TableBody"/>
              <w:jc w:val="center"/>
            </w:pPr>
          </w:p>
        </w:tc>
      </w:tr>
      <w:tr w:rsidR="00503884" w14:paraId="33279B11" w14:textId="77777777">
        <w:tc>
          <w:tcPr>
            <w:tcW w:w="4160" w:type="dxa"/>
            <w:tcBorders>
              <w:top w:val="dashed" w:sz="4" w:space="0" w:color="BFBFBF"/>
              <w:left w:val="none" w:sz="4" w:space="0" w:color="6E6E6E"/>
              <w:bottom w:val="dashed" w:sz="4" w:space="0" w:color="BFBFBF"/>
              <w:right w:val="none" w:sz="4" w:space="0" w:color="6E6E6E"/>
            </w:tcBorders>
          </w:tcPr>
          <w:p w14:paraId="739522E8" w14:textId="77777777" w:rsidR="00503884" w:rsidRDefault="007620EB">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B690695"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E55F9"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5151C"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27C35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DB73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ADEA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C511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F771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36E7"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C0B9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496BC" w14:textId="77777777" w:rsidR="00503884" w:rsidRDefault="00503884">
            <w:pPr>
              <w:pStyle w:val="ProductList-TableBody"/>
              <w:jc w:val="center"/>
            </w:pPr>
          </w:p>
        </w:tc>
      </w:tr>
      <w:tr w:rsidR="00503884" w14:paraId="69662839" w14:textId="77777777">
        <w:tc>
          <w:tcPr>
            <w:tcW w:w="4160" w:type="dxa"/>
            <w:tcBorders>
              <w:top w:val="dashed" w:sz="4" w:space="0" w:color="BFBFBF"/>
              <w:left w:val="none" w:sz="4" w:space="0" w:color="6E6E6E"/>
              <w:bottom w:val="dashed" w:sz="4" w:space="0" w:color="BFBFBF"/>
              <w:right w:val="none" w:sz="4" w:space="0" w:color="6E6E6E"/>
            </w:tcBorders>
          </w:tcPr>
          <w:p w14:paraId="11749CD1" w14:textId="77777777" w:rsidR="00503884" w:rsidRDefault="007620EB">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1B0B5E6"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F0655"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E2B330"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00F6C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80EE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183D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AF48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3550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D42B"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8302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BA998" w14:textId="77777777" w:rsidR="00503884" w:rsidRDefault="00503884">
            <w:pPr>
              <w:pStyle w:val="ProductList-TableBody"/>
              <w:jc w:val="center"/>
            </w:pPr>
          </w:p>
        </w:tc>
      </w:tr>
      <w:tr w:rsidR="00503884" w14:paraId="5642F3A2" w14:textId="77777777">
        <w:tc>
          <w:tcPr>
            <w:tcW w:w="4160" w:type="dxa"/>
            <w:tcBorders>
              <w:top w:val="dashed" w:sz="4" w:space="0" w:color="BFBFBF"/>
              <w:left w:val="none" w:sz="4" w:space="0" w:color="6E6E6E"/>
              <w:bottom w:val="dashed" w:sz="4" w:space="0" w:color="BFBFBF"/>
              <w:right w:val="none" w:sz="4" w:space="0" w:color="6E6E6E"/>
            </w:tcBorders>
          </w:tcPr>
          <w:p w14:paraId="0F22043A" w14:textId="77777777" w:rsidR="00503884" w:rsidRDefault="007620EB">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708DFAB"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9583F"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B3A69"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3C999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D590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E12B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13CA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3074"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C528"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4626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FDF35" w14:textId="77777777" w:rsidR="00503884" w:rsidRDefault="00503884">
            <w:pPr>
              <w:pStyle w:val="ProductList-TableBody"/>
              <w:jc w:val="center"/>
            </w:pPr>
          </w:p>
        </w:tc>
      </w:tr>
      <w:tr w:rsidR="00503884" w14:paraId="54FE0809" w14:textId="77777777">
        <w:tc>
          <w:tcPr>
            <w:tcW w:w="4160" w:type="dxa"/>
            <w:tcBorders>
              <w:top w:val="dashed" w:sz="4" w:space="0" w:color="BFBFBF"/>
              <w:left w:val="none" w:sz="4" w:space="0" w:color="6E6E6E"/>
              <w:bottom w:val="dashed" w:sz="4" w:space="0" w:color="BFBFBF"/>
              <w:right w:val="none" w:sz="4" w:space="0" w:color="6E6E6E"/>
            </w:tcBorders>
          </w:tcPr>
          <w:p w14:paraId="61895F99" w14:textId="77777777" w:rsidR="00503884" w:rsidRDefault="007620EB">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6E2550F0"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EF7A8"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58FB43B" w14:textId="77777777" w:rsidR="00503884" w:rsidRDefault="007620E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5023139" w14:textId="77777777" w:rsidR="00503884" w:rsidRDefault="007620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71FD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380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319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A37C"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8AE9" w14:textId="77777777" w:rsidR="00503884" w:rsidRDefault="007620EB">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F5B2" w14:textId="77777777" w:rsidR="00503884" w:rsidRDefault="007620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7A77" w14:textId="77777777" w:rsidR="00503884" w:rsidRDefault="007620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0FF4AD98" w14:textId="77777777">
        <w:tc>
          <w:tcPr>
            <w:tcW w:w="4160" w:type="dxa"/>
            <w:tcBorders>
              <w:top w:val="dashed" w:sz="4" w:space="0" w:color="BFBFBF"/>
              <w:left w:val="none" w:sz="4" w:space="0" w:color="6E6E6E"/>
              <w:bottom w:val="dashed" w:sz="4" w:space="0" w:color="BFBFBF"/>
              <w:right w:val="none" w:sz="4" w:space="0" w:color="6E6E6E"/>
            </w:tcBorders>
          </w:tcPr>
          <w:p w14:paraId="3087352F" w14:textId="77777777" w:rsidR="00503884" w:rsidRDefault="007620EB">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E1025D6"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873CF"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FA9B5"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AE78F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3917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F839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885F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E29F"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D1F0"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DEC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30BB3" w14:textId="77777777" w:rsidR="00503884" w:rsidRDefault="00503884">
            <w:pPr>
              <w:pStyle w:val="ProductList-TableBody"/>
              <w:jc w:val="center"/>
            </w:pPr>
          </w:p>
        </w:tc>
      </w:tr>
      <w:tr w:rsidR="00503884" w14:paraId="2C3A6D5A" w14:textId="77777777">
        <w:tc>
          <w:tcPr>
            <w:tcW w:w="4160" w:type="dxa"/>
            <w:tcBorders>
              <w:top w:val="dashed" w:sz="4" w:space="0" w:color="BFBFBF"/>
              <w:left w:val="none" w:sz="4" w:space="0" w:color="6E6E6E"/>
              <w:bottom w:val="dashed" w:sz="4" w:space="0" w:color="BFBFBF"/>
              <w:right w:val="none" w:sz="4" w:space="0" w:color="6E6E6E"/>
            </w:tcBorders>
          </w:tcPr>
          <w:p w14:paraId="38B45259" w14:textId="77777777" w:rsidR="00503884" w:rsidRDefault="007620EB">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8C7E7A9"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F3B9A"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6E4A80"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2CFC4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5DE8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661C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2870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21E8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3A32"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7747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CE7ED" w14:textId="77777777" w:rsidR="00503884" w:rsidRDefault="00503884">
            <w:pPr>
              <w:pStyle w:val="ProductList-TableBody"/>
              <w:jc w:val="center"/>
            </w:pPr>
          </w:p>
        </w:tc>
      </w:tr>
      <w:tr w:rsidR="00503884" w14:paraId="763757C5" w14:textId="77777777">
        <w:tc>
          <w:tcPr>
            <w:tcW w:w="4160" w:type="dxa"/>
            <w:tcBorders>
              <w:top w:val="dashed" w:sz="4" w:space="0" w:color="BFBFBF"/>
              <w:left w:val="none" w:sz="4" w:space="0" w:color="6E6E6E"/>
              <w:bottom w:val="dashed" w:sz="4" w:space="0" w:color="BFBFBF"/>
              <w:right w:val="none" w:sz="4" w:space="0" w:color="6E6E6E"/>
            </w:tcBorders>
          </w:tcPr>
          <w:p w14:paraId="5881F201" w14:textId="77777777" w:rsidR="00503884" w:rsidRDefault="007620EB">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C2E082D"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C6AD5"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9B47F7"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24BFB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BF2C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C81B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9651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8A0E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FE43"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40E3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2C89E" w14:textId="77777777" w:rsidR="00503884" w:rsidRDefault="00503884">
            <w:pPr>
              <w:pStyle w:val="ProductList-TableBody"/>
              <w:jc w:val="center"/>
            </w:pPr>
          </w:p>
        </w:tc>
      </w:tr>
      <w:tr w:rsidR="00503884" w14:paraId="2C6D2045" w14:textId="77777777">
        <w:tc>
          <w:tcPr>
            <w:tcW w:w="4160" w:type="dxa"/>
            <w:tcBorders>
              <w:top w:val="dashed" w:sz="4" w:space="0" w:color="BFBFBF"/>
              <w:left w:val="none" w:sz="4" w:space="0" w:color="6E6E6E"/>
              <w:bottom w:val="dashed" w:sz="4" w:space="0" w:color="BFBFBF"/>
              <w:right w:val="none" w:sz="4" w:space="0" w:color="6E6E6E"/>
            </w:tcBorders>
          </w:tcPr>
          <w:p w14:paraId="442F22DE" w14:textId="77777777" w:rsidR="00503884" w:rsidRDefault="007620EB">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F5973B1"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82D5D"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0F705"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01311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202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192C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9327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0D17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E02E"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51AA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5F9F" w14:textId="77777777" w:rsidR="00503884" w:rsidRDefault="00503884">
            <w:pPr>
              <w:pStyle w:val="ProductList-TableBody"/>
              <w:jc w:val="center"/>
            </w:pPr>
          </w:p>
        </w:tc>
      </w:tr>
      <w:tr w:rsidR="00503884" w14:paraId="7801324F" w14:textId="77777777">
        <w:tc>
          <w:tcPr>
            <w:tcW w:w="4160" w:type="dxa"/>
            <w:tcBorders>
              <w:top w:val="dashed" w:sz="4" w:space="0" w:color="BFBFBF"/>
              <w:left w:val="none" w:sz="4" w:space="0" w:color="6E6E6E"/>
              <w:bottom w:val="dashed" w:sz="4" w:space="0" w:color="BFBFBF"/>
              <w:right w:val="none" w:sz="4" w:space="0" w:color="6E6E6E"/>
            </w:tcBorders>
          </w:tcPr>
          <w:p w14:paraId="717BB1CF" w14:textId="77777777" w:rsidR="00503884" w:rsidRDefault="007620EB">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1613BA0"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9327A"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26BDA"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007C0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255A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BF9D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BE28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1F55"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A6C5"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7917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410B1" w14:textId="77777777" w:rsidR="00503884" w:rsidRDefault="00503884">
            <w:pPr>
              <w:pStyle w:val="ProductList-TableBody"/>
              <w:jc w:val="center"/>
            </w:pPr>
          </w:p>
        </w:tc>
      </w:tr>
      <w:tr w:rsidR="00503884" w14:paraId="1498D31F" w14:textId="77777777">
        <w:tc>
          <w:tcPr>
            <w:tcW w:w="4160" w:type="dxa"/>
            <w:tcBorders>
              <w:top w:val="dashed" w:sz="4" w:space="0" w:color="BFBFBF"/>
              <w:left w:val="none" w:sz="4" w:space="0" w:color="6E6E6E"/>
              <w:bottom w:val="none" w:sz="4" w:space="0" w:color="BFBFBF"/>
              <w:right w:val="none" w:sz="4" w:space="0" w:color="6E6E6E"/>
            </w:tcBorders>
          </w:tcPr>
          <w:p w14:paraId="60F402FF" w14:textId="77777777" w:rsidR="00503884" w:rsidRDefault="007620EB">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0C23EC0C"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23420E"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A9E7AE"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29DAD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C979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1160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7335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A0CF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3095"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4773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EE7A0" w14:textId="77777777" w:rsidR="00503884" w:rsidRDefault="00503884">
            <w:pPr>
              <w:pStyle w:val="ProductList-TableBody"/>
              <w:jc w:val="center"/>
            </w:pPr>
          </w:p>
        </w:tc>
      </w:tr>
    </w:tbl>
    <w:p w14:paraId="45E8189D" w14:textId="77777777" w:rsidR="00503884" w:rsidRDefault="00503884">
      <w:pPr>
        <w:pStyle w:val="ProductList-Body"/>
      </w:pPr>
    </w:p>
    <w:p w14:paraId="74051C65" w14:textId="77777777" w:rsidR="00503884" w:rsidRDefault="007620EB">
      <w:pPr>
        <w:pStyle w:val="ProductList-Offering1SubSection"/>
        <w:outlineLvl w:val="2"/>
      </w:pPr>
      <w:bookmarkStart w:id="50" w:name="_Sec599"/>
      <w:r>
        <w:t>2. Productvoorwaarden</w:t>
      </w:r>
      <w:bookmarkEnd w:id="50"/>
    </w:p>
    <w:tbl>
      <w:tblPr>
        <w:tblStyle w:val="PURTable"/>
        <w:tblW w:w="0" w:type="dxa"/>
        <w:tblLook w:val="04A0" w:firstRow="1" w:lastRow="0" w:firstColumn="1" w:lastColumn="0" w:noHBand="0" w:noVBand="1"/>
      </w:tblPr>
      <w:tblGrid>
        <w:gridCol w:w="3587"/>
        <w:gridCol w:w="3633"/>
        <w:gridCol w:w="3570"/>
      </w:tblGrid>
      <w:tr w:rsidR="00503884" w14:paraId="174DC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F34F9" w14:textId="77777777" w:rsidR="00503884" w:rsidRDefault="007620E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5F3FE5AF"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B5161" w14:textId="77777777" w:rsidR="00503884" w:rsidRDefault="007620EB">
            <w:pPr>
              <w:pStyle w:val="ProductList-TableBody"/>
            </w:pPr>
            <w:r>
              <w:rPr>
                <w:color w:val="404040"/>
              </w:rPr>
              <w:t>Down Edition-rechten n.v.t.</w:t>
            </w:r>
          </w:p>
        </w:tc>
      </w:tr>
      <w:tr w:rsidR="00503884" w14:paraId="5F21A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8D7C"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912E"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5D38853"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4BED4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CD78"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351C"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35B6" w14:textId="77777777" w:rsidR="00503884" w:rsidRDefault="007620EB">
            <w:pPr>
              <w:pStyle w:val="ProductList-TableBody"/>
            </w:pPr>
            <w:r>
              <w:rPr>
                <w:color w:val="404040"/>
              </w:rPr>
              <w:t>Reductie mogelijk: n.v.t.</w:t>
            </w:r>
          </w:p>
        </w:tc>
      </w:tr>
      <w:tr w:rsidR="00503884" w14:paraId="61330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A2BB"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E1B6"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CDAC" w14:textId="77777777" w:rsidR="00503884" w:rsidRDefault="007620EB">
            <w:pPr>
              <w:pStyle w:val="ProductList-TableBody"/>
            </w:pPr>
            <w:r>
              <w:rPr>
                <w:color w:val="404040"/>
              </w:rPr>
              <w:t>True-up mogelijk: n.v.t.</w:t>
            </w:r>
          </w:p>
        </w:tc>
      </w:tr>
      <w:tr w:rsidR="00503884" w14:paraId="1A091EE9" w14:textId="77777777">
        <w:tc>
          <w:tcPr>
            <w:tcW w:w="4040" w:type="dxa"/>
            <w:tcBorders>
              <w:top w:val="single" w:sz="4" w:space="0" w:color="000000"/>
              <w:left w:val="single" w:sz="4" w:space="0" w:color="000000"/>
              <w:bottom w:val="single" w:sz="4" w:space="0" w:color="000000"/>
              <w:right w:val="single" w:sz="4" w:space="0" w:color="000000"/>
            </w:tcBorders>
          </w:tcPr>
          <w:p w14:paraId="7ED5888A" w14:textId="77777777" w:rsidR="00503884" w:rsidRDefault="007620EB">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0B05"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A672" w14:textId="77777777" w:rsidR="00503884" w:rsidRDefault="00503884">
            <w:pPr>
              <w:pStyle w:val="ProductList-TableBody"/>
            </w:pPr>
          </w:p>
        </w:tc>
      </w:tr>
    </w:tbl>
    <w:p w14:paraId="6AF38CA9" w14:textId="77777777" w:rsidR="00503884" w:rsidRDefault="00503884">
      <w:pPr>
        <w:pStyle w:val="ProductList-Body"/>
      </w:pPr>
    </w:p>
    <w:p w14:paraId="1C681C31" w14:textId="77777777" w:rsidR="00503884" w:rsidRDefault="007620EB">
      <w:pPr>
        <w:pStyle w:val="ProductList-ClauseHeading"/>
        <w:outlineLvl w:val="3"/>
      </w:pPr>
      <w:r>
        <w:t>2.1 Procedure voor het bepalen van de toepasselijke gebruiksrechten voor CAL Suites</w:t>
      </w:r>
    </w:p>
    <w:p w14:paraId="610E53BF" w14:textId="77777777" w:rsidR="00503884" w:rsidRDefault="007620EB">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7DAFBF51" w14:textId="77777777" w:rsidR="00503884" w:rsidRDefault="00503884">
      <w:pPr>
        <w:pStyle w:val="ProductList-Body"/>
      </w:pPr>
    </w:p>
    <w:p w14:paraId="5A4B8D12" w14:textId="77777777" w:rsidR="00503884" w:rsidRDefault="007620EB">
      <w:pPr>
        <w:pStyle w:val="ProductList-ClauseHeading"/>
        <w:outlineLvl w:val="3"/>
      </w:pPr>
      <w:r>
        <w:t>2.2 Componenten van CAL Suite</w:t>
      </w:r>
    </w:p>
    <w:p w14:paraId="1F6FD51E" w14:textId="77777777" w:rsidR="00503884" w:rsidRDefault="007620EB">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204F90C1" w14:textId="77777777" w:rsidR="00503884" w:rsidRDefault="00503884">
      <w:pPr>
        <w:pStyle w:val="ProductList-Body"/>
      </w:pPr>
    </w:p>
    <w:p w14:paraId="27710013" w14:textId="77777777" w:rsidR="00503884" w:rsidRDefault="007620EB">
      <w:pPr>
        <w:pStyle w:val="ProductList-ClauseHeading"/>
        <w:outlineLvl w:val="3"/>
      </w:pPr>
      <w:r>
        <w:t>2.3 Online Diensten die zijn inbegrepen bij Enterprise CAL Suite</w:t>
      </w:r>
    </w:p>
    <w:p w14:paraId="351CA914" w14:textId="77777777" w:rsidR="00503884" w:rsidRDefault="007620EB">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14:paraId="278F2561" w14:textId="77777777" w:rsidR="00503884" w:rsidRDefault="00503884">
      <w:pPr>
        <w:pStyle w:val="ProductList-Body"/>
      </w:pPr>
    </w:p>
    <w:p w14:paraId="3999CE29" w14:textId="77777777" w:rsidR="00503884" w:rsidRDefault="007620EB">
      <w:pPr>
        <w:pStyle w:val="ProductList-ClauseHeading"/>
        <w:outlineLvl w:val="3"/>
      </w:pPr>
      <w:r>
        <w:t>2.4 CAL Suite Bridge voor O365, voor O365 en Intune, en voor Intune</w:t>
      </w:r>
    </w:p>
    <w:p w14:paraId="5C86BF27" w14:textId="77777777" w:rsidR="00503884" w:rsidRDefault="007620EB">
      <w:pPr>
        <w:pStyle w:val="ProductList-SubClauseHeading"/>
        <w:outlineLvl w:val="4"/>
      </w:pPr>
      <w:r>
        <w:t>2.4.1 Vereisten voor CAL Suite Bridges</w:t>
      </w:r>
    </w:p>
    <w:p w14:paraId="38602737" w14:textId="77777777" w:rsidR="00503884" w:rsidRDefault="007620EB">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14:paraId="5BCD3FF9" w14:textId="77777777" w:rsidR="00503884" w:rsidRDefault="00503884">
      <w:pPr>
        <w:pStyle w:val="ProductList-BodyIndented"/>
      </w:pPr>
    </w:p>
    <w:p w14:paraId="6C1C08DF" w14:textId="77777777" w:rsidR="00503884" w:rsidRDefault="007620EB">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503884" w14:paraId="03498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8D55EA" w14:textId="77777777" w:rsidR="00503884" w:rsidRDefault="007620E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25B212" w14:textId="77777777" w:rsidR="00503884" w:rsidRDefault="007620EB">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2D41FF" w14:textId="77777777" w:rsidR="00503884" w:rsidRDefault="007620EB">
            <w:pPr>
              <w:pStyle w:val="ProductList-TableBody"/>
            </w:pPr>
            <w:r>
              <w:rPr>
                <w:color w:val="FFFFFF"/>
              </w:rPr>
              <w:t>Kwalificerende online diensten</w:t>
            </w:r>
          </w:p>
        </w:tc>
      </w:tr>
      <w:tr w:rsidR="00503884" w14:paraId="58B33257" w14:textId="77777777">
        <w:tc>
          <w:tcPr>
            <w:tcW w:w="4040" w:type="dxa"/>
            <w:tcBorders>
              <w:top w:val="single" w:sz="4" w:space="0" w:color="000000"/>
              <w:left w:val="single" w:sz="4" w:space="0" w:color="000000"/>
              <w:bottom w:val="single" w:sz="4" w:space="0" w:color="000000"/>
              <w:right w:val="single" w:sz="4" w:space="0" w:color="000000"/>
            </w:tcBorders>
          </w:tcPr>
          <w:p w14:paraId="3680B8D4" w14:textId="77777777" w:rsidR="00503884" w:rsidRDefault="007620EB">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33F76B6" w14:textId="77777777" w:rsidR="00503884" w:rsidRDefault="007620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B9D87E" w14:textId="77777777" w:rsidR="00503884" w:rsidRDefault="007620EB">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503884" w14:paraId="05672C2D" w14:textId="77777777">
        <w:tc>
          <w:tcPr>
            <w:tcW w:w="4040" w:type="dxa"/>
            <w:tcBorders>
              <w:top w:val="single" w:sz="4" w:space="0" w:color="000000"/>
              <w:left w:val="single" w:sz="4" w:space="0" w:color="000000"/>
              <w:bottom w:val="single" w:sz="4" w:space="0" w:color="000000"/>
              <w:right w:val="single" w:sz="4" w:space="0" w:color="000000"/>
            </w:tcBorders>
          </w:tcPr>
          <w:p w14:paraId="6D9F18E8" w14:textId="77777777" w:rsidR="00503884" w:rsidRDefault="007620EB">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0B8B6C4D" w14:textId="77777777" w:rsidR="00503884" w:rsidRDefault="007620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C68EB9" w14:textId="77777777" w:rsidR="00503884" w:rsidRDefault="007620EB">
            <w:pPr>
              <w:pStyle w:val="ProductList-TableBody"/>
            </w:pPr>
            <w:r>
              <w:t>Office 365 Enterprise E1 en Microsoft Intune</w:t>
            </w:r>
            <w:r>
              <w:fldChar w:fldCharType="begin"/>
            </w:r>
            <w:r>
              <w:instrText xml:space="preserve"> XE "Office 365 Enterprise E1 en Microsoft Intune" </w:instrText>
            </w:r>
            <w:r>
              <w:fldChar w:fldCharType="end"/>
            </w:r>
            <w:r>
              <w:t>, of</w:t>
            </w:r>
          </w:p>
          <w:p w14:paraId="225E5DB9" w14:textId="77777777" w:rsidR="00503884" w:rsidRDefault="007620EB">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193E4845" w14:textId="77777777" w:rsidR="00503884" w:rsidRDefault="007620EB">
            <w:pPr>
              <w:pStyle w:val="ProductList-TableBody"/>
            </w:pPr>
            <w:r>
              <w:t>Office 365 Enterprise E5 en Microsoft Intune</w:t>
            </w:r>
            <w:r>
              <w:fldChar w:fldCharType="begin"/>
            </w:r>
            <w:r>
              <w:instrText xml:space="preserve"> XE "Office 365 Enterprise E5 en Microsoft Intune" </w:instrText>
            </w:r>
            <w:r>
              <w:fldChar w:fldCharType="end"/>
            </w:r>
          </w:p>
        </w:tc>
      </w:tr>
      <w:tr w:rsidR="00503884" w14:paraId="7A62FCCF" w14:textId="77777777">
        <w:tc>
          <w:tcPr>
            <w:tcW w:w="4040" w:type="dxa"/>
            <w:tcBorders>
              <w:top w:val="single" w:sz="4" w:space="0" w:color="000000"/>
              <w:left w:val="single" w:sz="4" w:space="0" w:color="000000"/>
              <w:bottom w:val="single" w:sz="4" w:space="0" w:color="000000"/>
              <w:right w:val="single" w:sz="4" w:space="0" w:color="000000"/>
            </w:tcBorders>
          </w:tcPr>
          <w:p w14:paraId="62167B29" w14:textId="77777777" w:rsidR="00503884" w:rsidRDefault="007620EB">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137FB24F" w14:textId="77777777" w:rsidR="00503884" w:rsidRDefault="007620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E82F15" w14:textId="77777777" w:rsidR="00503884" w:rsidRDefault="007620EB">
            <w:pPr>
              <w:pStyle w:val="ProductList-TableBody"/>
            </w:pPr>
            <w:r>
              <w:t>Microsoft Intune</w:t>
            </w:r>
            <w:r>
              <w:fldChar w:fldCharType="begin"/>
            </w:r>
            <w:r>
              <w:instrText xml:space="preserve"> XE "Microsoft Intune" </w:instrText>
            </w:r>
            <w:r>
              <w:fldChar w:fldCharType="end"/>
            </w:r>
          </w:p>
        </w:tc>
      </w:tr>
      <w:tr w:rsidR="00503884" w14:paraId="3A0EF657" w14:textId="77777777">
        <w:tc>
          <w:tcPr>
            <w:tcW w:w="4040" w:type="dxa"/>
            <w:tcBorders>
              <w:top w:val="single" w:sz="4" w:space="0" w:color="000000"/>
              <w:left w:val="single" w:sz="4" w:space="0" w:color="000000"/>
              <w:bottom w:val="single" w:sz="4" w:space="0" w:color="000000"/>
              <w:right w:val="single" w:sz="4" w:space="0" w:color="000000"/>
            </w:tcBorders>
          </w:tcPr>
          <w:p w14:paraId="42899CA4" w14:textId="77777777" w:rsidR="00503884" w:rsidRDefault="007620EB">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4B1AC4" w14:textId="77777777" w:rsidR="00503884" w:rsidRDefault="007620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4EAD37" w14:textId="77777777" w:rsidR="00503884" w:rsidRDefault="007620EB">
            <w:pPr>
              <w:pStyle w:val="ProductList-TableBody"/>
            </w:pPr>
            <w:r>
              <w:t>Enterprise Mobility + Security E3</w:t>
            </w:r>
            <w:r>
              <w:fldChar w:fldCharType="begin"/>
            </w:r>
            <w:r>
              <w:instrText xml:space="preserve"> XE "Enterprise Mobility + Security E3" </w:instrText>
            </w:r>
            <w:r>
              <w:fldChar w:fldCharType="end"/>
            </w:r>
            <w:r>
              <w:t>, of</w:t>
            </w:r>
          </w:p>
          <w:p w14:paraId="2557F2EB" w14:textId="77777777" w:rsidR="00503884" w:rsidRDefault="007620EB">
            <w:pPr>
              <w:pStyle w:val="ProductList-TableBody"/>
            </w:pPr>
            <w:r>
              <w:t>Enterprise Mobility + Security E5</w:t>
            </w:r>
            <w:r>
              <w:fldChar w:fldCharType="begin"/>
            </w:r>
            <w:r>
              <w:instrText xml:space="preserve"> XE "Enterprise Mobility + Security E5" </w:instrText>
            </w:r>
            <w:r>
              <w:fldChar w:fldCharType="end"/>
            </w:r>
          </w:p>
        </w:tc>
      </w:tr>
      <w:tr w:rsidR="00503884" w14:paraId="30761106" w14:textId="77777777">
        <w:tc>
          <w:tcPr>
            <w:tcW w:w="4040" w:type="dxa"/>
            <w:tcBorders>
              <w:top w:val="single" w:sz="4" w:space="0" w:color="000000"/>
              <w:left w:val="single" w:sz="4" w:space="0" w:color="000000"/>
              <w:bottom w:val="single" w:sz="4" w:space="0" w:color="000000"/>
              <w:right w:val="single" w:sz="4" w:space="0" w:color="000000"/>
            </w:tcBorders>
          </w:tcPr>
          <w:p w14:paraId="6B0D40B1" w14:textId="77777777" w:rsidR="00503884" w:rsidRDefault="007620EB">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7677C560" w14:textId="77777777" w:rsidR="00503884" w:rsidRDefault="007620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DBF679" w14:textId="77777777" w:rsidR="00503884" w:rsidRDefault="007620EB">
            <w:pPr>
              <w:pStyle w:val="ProductList-TableBody"/>
            </w:pPr>
            <w:r>
              <w:t>Office 365 Enterprise E3</w:t>
            </w:r>
            <w:r>
              <w:fldChar w:fldCharType="begin"/>
            </w:r>
            <w:r>
              <w:instrText xml:space="preserve"> XE "Office 365 Enterprise E3" </w:instrText>
            </w:r>
            <w:r>
              <w:fldChar w:fldCharType="end"/>
            </w:r>
            <w:r>
              <w:t>, of</w:t>
            </w:r>
          </w:p>
          <w:p w14:paraId="708B70DF" w14:textId="77777777" w:rsidR="00503884" w:rsidRDefault="007620EB">
            <w:pPr>
              <w:pStyle w:val="ProductList-TableBody"/>
            </w:pPr>
            <w:r>
              <w:t>Office 365 Enterprise E5</w:t>
            </w:r>
            <w:r>
              <w:fldChar w:fldCharType="begin"/>
            </w:r>
            <w:r>
              <w:instrText xml:space="preserve"> XE "Office 365 Enterprise E5" </w:instrText>
            </w:r>
            <w:r>
              <w:fldChar w:fldCharType="end"/>
            </w:r>
          </w:p>
        </w:tc>
      </w:tr>
      <w:tr w:rsidR="00503884" w14:paraId="7D5ED703" w14:textId="77777777">
        <w:tc>
          <w:tcPr>
            <w:tcW w:w="4040" w:type="dxa"/>
            <w:tcBorders>
              <w:top w:val="single" w:sz="4" w:space="0" w:color="000000"/>
              <w:left w:val="single" w:sz="4" w:space="0" w:color="000000"/>
              <w:bottom w:val="single" w:sz="4" w:space="0" w:color="000000"/>
              <w:right w:val="single" w:sz="4" w:space="0" w:color="000000"/>
            </w:tcBorders>
          </w:tcPr>
          <w:p w14:paraId="3C77F051" w14:textId="77777777" w:rsidR="00503884" w:rsidRDefault="007620EB">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604B24CC" w14:textId="77777777" w:rsidR="00503884" w:rsidRDefault="007620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CF89FD" w14:textId="77777777" w:rsidR="00503884" w:rsidRDefault="007620EB">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5DED8D9E" w14:textId="77777777" w:rsidR="00503884" w:rsidRDefault="007620EB">
            <w:pPr>
              <w:pStyle w:val="ProductList-TableBody"/>
            </w:pPr>
            <w:r>
              <w:t>Office 365 Enterprise E5 en Microsoft Intune</w:t>
            </w:r>
            <w:r>
              <w:fldChar w:fldCharType="begin"/>
            </w:r>
            <w:r>
              <w:instrText xml:space="preserve"> XE "Office 365 Enterprise E5 en Microsoft Intune" </w:instrText>
            </w:r>
            <w:r>
              <w:fldChar w:fldCharType="end"/>
            </w:r>
          </w:p>
        </w:tc>
      </w:tr>
      <w:tr w:rsidR="00503884" w14:paraId="33B45F75" w14:textId="77777777">
        <w:tc>
          <w:tcPr>
            <w:tcW w:w="4040" w:type="dxa"/>
            <w:tcBorders>
              <w:top w:val="single" w:sz="4" w:space="0" w:color="000000"/>
              <w:left w:val="single" w:sz="4" w:space="0" w:color="000000"/>
              <w:bottom w:val="single" w:sz="4" w:space="0" w:color="000000"/>
              <w:right w:val="single" w:sz="4" w:space="0" w:color="000000"/>
            </w:tcBorders>
          </w:tcPr>
          <w:p w14:paraId="3A6B8E85" w14:textId="77777777" w:rsidR="00503884" w:rsidRDefault="007620EB">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4B4744AE" w14:textId="77777777" w:rsidR="00503884" w:rsidRDefault="007620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22A22D" w14:textId="77777777" w:rsidR="00503884" w:rsidRDefault="007620EB">
            <w:pPr>
              <w:pStyle w:val="ProductList-TableBody"/>
            </w:pPr>
            <w:r>
              <w:t>Microsoft Intune</w:t>
            </w:r>
            <w:r>
              <w:fldChar w:fldCharType="begin"/>
            </w:r>
            <w:r>
              <w:instrText xml:space="preserve"> XE "Microsoft Intune" </w:instrText>
            </w:r>
            <w:r>
              <w:fldChar w:fldCharType="end"/>
            </w:r>
          </w:p>
        </w:tc>
      </w:tr>
      <w:tr w:rsidR="00503884" w14:paraId="580794E8" w14:textId="77777777">
        <w:tc>
          <w:tcPr>
            <w:tcW w:w="4040" w:type="dxa"/>
            <w:tcBorders>
              <w:top w:val="single" w:sz="4" w:space="0" w:color="000000"/>
              <w:left w:val="single" w:sz="4" w:space="0" w:color="000000"/>
              <w:bottom w:val="single" w:sz="4" w:space="0" w:color="000000"/>
              <w:right w:val="single" w:sz="4" w:space="0" w:color="000000"/>
            </w:tcBorders>
          </w:tcPr>
          <w:p w14:paraId="29BECD71" w14:textId="77777777" w:rsidR="00503884" w:rsidRDefault="007620EB">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DC3BE6" w14:textId="77777777" w:rsidR="00503884" w:rsidRDefault="007620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F2A3D8" w14:textId="77777777" w:rsidR="00503884" w:rsidRDefault="007620EB">
            <w:pPr>
              <w:pStyle w:val="ProductList-TableBody"/>
            </w:pPr>
            <w:r>
              <w:t>Enterprise Mobility + Security E3</w:t>
            </w:r>
            <w:r>
              <w:fldChar w:fldCharType="begin"/>
            </w:r>
            <w:r>
              <w:instrText xml:space="preserve"> XE "Enterprise Mobility + Security E3" </w:instrText>
            </w:r>
            <w:r>
              <w:fldChar w:fldCharType="end"/>
            </w:r>
            <w:r>
              <w:t>, of</w:t>
            </w:r>
          </w:p>
          <w:p w14:paraId="558485A3" w14:textId="77777777" w:rsidR="00503884" w:rsidRDefault="007620EB">
            <w:pPr>
              <w:pStyle w:val="ProductList-TableBody"/>
            </w:pPr>
            <w:r>
              <w:t>Enterprise Mobility + Security E5</w:t>
            </w:r>
            <w:r>
              <w:fldChar w:fldCharType="begin"/>
            </w:r>
            <w:r>
              <w:instrText xml:space="preserve"> XE "Enterprise Mobility + Security E5" </w:instrText>
            </w:r>
            <w:r>
              <w:fldChar w:fldCharType="end"/>
            </w:r>
          </w:p>
        </w:tc>
      </w:tr>
    </w:tbl>
    <w:p w14:paraId="35E86831" w14:textId="77777777" w:rsidR="00503884" w:rsidRDefault="007620EB">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14:paraId="2FF1E676" w14:textId="77777777" w:rsidR="00503884" w:rsidRDefault="00503884">
      <w:pPr>
        <w:pStyle w:val="ProductList-BodyIndented"/>
      </w:pPr>
    </w:p>
    <w:p w14:paraId="6E22FB5B" w14:textId="77777777" w:rsidR="00503884" w:rsidRDefault="007620EB">
      <w:pPr>
        <w:pStyle w:val="ProductList-SubClauseHeading"/>
        <w:outlineLvl w:val="4"/>
      </w:pPr>
      <w:r>
        <w:t>2.4.2 CALʹs voor studenten (Academic Open License en Academic Select)</w:t>
      </w:r>
    </w:p>
    <w:p w14:paraId="4F11BEA1" w14:textId="77777777" w:rsidR="00503884" w:rsidRDefault="007620EB">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14:paraId="76CB07F8" w14:textId="77777777" w:rsidR="00503884" w:rsidRDefault="007620EB">
      <w:pPr>
        <w:pStyle w:val="ProductList-Offering1SubSection"/>
        <w:outlineLvl w:val="2"/>
      </w:pPr>
      <w:bookmarkStart w:id="51" w:name="_Sec600"/>
      <w:r>
        <w:t>3. Gebruiksrechten</w:t>
      </w:r>
      <w:bookmarkEnd w:id="51"/>
    </w:p>
    <w:tbl>
      <w:tblPr>
        <w:tblStyle w:val="PURTable"/>
        <w:tblW w:w="0" w:type="dxa"/>
        <w:tblLook w:val="04A0" w:firstRow="1" w:lastRow="0" w:firstColumn="1" w:lastColumn="0" w:noHBand="0" w:noVBand="1"/>
      </w:tblPr>
      <w:tblGrid>
        <w:gridCol w:w="3624"/>
        <w:gridCol w:w="3619"/>
        <w:gridCol w:w="3547"/>
      </w:tblGrid>
      <w:tr w:rsidR="00503884" w14:paraId="01C72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D9AFF"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003AD" w14:textId="77777777" w:rsidR="00503884" w:rsidRDefault="007620E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9D1EC" w14:textId="77777777" w:rsidR="00503884" w:rsidRDefault="007620EB">
            <w:pPr>
              <w:pStyle w:val="ProductList-TableBody"/>
            </w:pPr>
            <w:r>
              <w:rPr>
                <w:color w:val="404040"/>
              </w:rPr>
              <w:t>Aanvullende software: n.v.t.</w:t>
            </w:r>
          </w:p>
        </w:tc>
      </w:tr>
      <w:tr w:rsidR="00503884" w14:paraId="6DA6E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9B3A"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E034"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1D75" w14:textId="77777777" w:rsidR="00503884" w:rsidRDefault="007620EB">
            <w:pPr>
              <w:pStyle w:val="ProductList-TableBody"/>
            </w:pPr>
            <w:r>
              <w:rPr>
                <w:color w:val="404040"/>
              </w:rPr>
              <w:t>Meegeleverde technologie: n.v.t.</w:t>
            </w:r>
          </w:p>
        </w:tc>
      </w:tr>
      <w:tr w:rsidR="00503884" w14:paraId="7A3C5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D29E" w14:textId="77777777" w:rsidR="00503884" w:rsidRDefault="007620E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CE3E"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E802" w14:textId="77777777" w:rsidR="00503884" w:rsidRDefault="00503884">
            <w:pPr>
              <w:pStyle w:val="ProductList-TableBody"/>
            </w:pPr>
          </w:p>
        </w:tc>
      </w:tr>
    </w:tbl>
    <w:p w14:paraId="774E71AE" w14:textId="77777777" w:rsidR="00503884" w:rsidRDefault="007620E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47"/>
        <w:gridCol w:w="3623"/>
        <w:gridCol w:w="3620"/>
      </w:tblGrid>
      <w:tr w:rsidR="00503884" w14:paraId="4C218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C05BE"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5024C"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5E0E4" w14:textId="77777777" w:rsidR="00503884" w:rsidRDefault="007620EB">
            <w:pPr>
              <w:pStyle w:val="ProductList-TableBody"/>
            </w:pPr>
            <w:r>
              <w:rPr>
                <w:color w:val="404040"/>
              </w:rPr>
              <w:t>Fail-over rechten: n.v.t.</w:t>
            </w:r>
          </w:p>
        </w:tc>
      </w:tr>
      <w:tr w:rsidR="00503884" w14:paraId="6F642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3C27"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EBE7BAF"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C869" w14:textId="77777777" w:rsidR="00503884" w:rsidRDefault="007620EB">
            <w:pPr>
              <w:pStyle w:val="ProductList-TableBody"/>
            </w:pPr>
            <w:r>
              <w:rPr>
                <w:color w:val="404040"/>
              </w:rPr>
              <w:t>Gebruiksrechten voor roaming: n.v.t.</w:t>
            </w:r>
          </w:p>
        </w:tc>
      </w:tr>
      <w:tr w:rsidR="00503884" w14:paraId="289EF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8B5A"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E7F8"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DAB4" w14:textId="77777777" w:rsidR="00503884" w:rsidRDefault="00503884">
            <w:pPr>
              <w:pStyle w:val="ProductList-TableBody"/>
            </w:pPr>
          </w:p>
        </w:tc>
      </w:tr>
    </w:tbl>
    <w:p w14:paraId="761FEB0B" w14:textId="77777777" w:rsidR="00503884" w:rsidRDefault="00503884">
      <w:pPr>
        <w:pStyle w:val="ProductList-Body"/>
        <w:jc w:val="right"/>
      </w:pPr>
    </w:p>
    <w:p w14:paraId="41890785" w14:textId="77777777" w:rsidR="00503884" w:rsidRDefault="007620EB">
      <w:pPr>
        <w:pStyle w:val="ProductList-ClauseHeading"/>
        <w:outlineLvl w:val="3"/>
      </w:pPr>
      <w:r>
        <w:t>4.1 Aanvullende gebruiksrechten voor Microsoft 365-gebruikers</w:t>
      </w:r>
    </w:p>
    <w:p w14:paraId="40F26357" w14:textId="77777777" w:rsidR="00503884" w:rsidRDefault="007620EB">
      <w:pPr>
        <w:pStyle w:val="ProductList-Body"/>
      </w:pPr>
      <w:r>
        <w:t>Voor kwalificerende klanten geeft Microsoft 365 of een combinatie van Office 365 en Enterprise Mobility + Security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14:paraId="2DD9DB45" w14:textId="77777777" w:rsidR="00503884" w:rsidRDefault="00503884">
      <w:pPr>
        <w:pStyle w:val="ProductList-Body"/>
      </w:pPr>
    </w:p>
    <w:p w14:paraId="19BDB7AA" w14:textId="77777777" w:rsidR="00503884" w:rsidRDefault="007620EB">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14:paraId="1E3BC72E"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363CC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5020E"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5457C8AA" w14:textId="77777777" w:rsidR="00503884" w:rsidRDefault="00503884">
      <w:pPr>
        <w:pStyle w:val="ProductList-Body"/>
      </w:pPr>
    </w:p>
    <w:p w14:paraId="46B9FED2" w14:textId="77777777" w:rsidR="00503884" w:rsidRDefault="007620E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421061"/>
      <w:r>
        <w:instrText>Core Infrastructure Server (CIS) Suite</w:instrText>
      </w:r>
      <w:bookmarkEnd w:id="54"/>
      <w:r>
        <w:instrText>" \l 2</w:instrText>
      </w:r>
      <w:r>
        <w:fldChar w:fldCharType="end"/>
      </w:r>
    </w:p>
    <w:p w14:paraId="687188B1" w14:textId="77777777" w:rsidR="00503884" w:rsidRDefault="007620EB">
      <w:pPr>
        <w:pStyle w:val="ProductList-Offering1SubSection"/>
        <w:outlineLvl w:val="2"/>
      </w:pPr>
      <w:bookmarkStart w:id="55" w:name="_Sec603"/>
      <w:r>
        <w:t>1. Beschikbaarheid programma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03884" w14:paraId="0D660F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5D64D"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264F"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7279"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7AA0"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230D3"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813A6"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6B107"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23EC6"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EF4B1"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FE12"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8D53A"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8DFFE"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7CC9D494" w14:textId="77777777">
        <w:tc>
          <w:tcPr>
            <w:tcW w:w="4160" w:type="dxa"/>
            <w:tcBorders>
              <w:top w:val="single" w:sz="6" w:space="0" w:color="FFFFFF"/>
              <w:left w:val="none" w:sz="4" w:space="0" w:color="6E6E6E"/>
              <w:bottom w:val="dashed" w:sz="4" w:space="0" w:color="BFBFBF"/>
              <w:right w:val="none" w:sz="4" w:space="0" w:color="6E6E6E"/>
            </w:tcBorders>
          </w:tcPr>
          <w:p w14:paraId="1F7C0747" w14:textId="77777777" w:rsidR="00503884" w:rsidRDefault="007620EB">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2FEEC7" w14:textId="77777777" w:rsidR="00503884" w:rsidRDefault="005038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E84D23" w14:textId="77777777" w:rsidR="00503884" w:rsidRDefault="005038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E439DF" w14:textId="77777777" w:rsidR="00503884" w:rsidRDefault="007620E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8CC0C1" w14:textId="77777777" w:rsidR="00503884" w:rsidRDefault="007620E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9469"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7A5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B25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1F081"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4351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98D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3AE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409C5FEC" w14:textId="77777777">
        <w:tc>
          <w:tcPr>
            <w:tcW w:w="4160" w:type="dxa"/>
            <w:tcBorders>
              <w:top w:val="dashed" w:sz="4" w:space="0" w:color="BFBFBF"/>
              <w:left w:val="none" w:sz="4" w:space="0" w:color="6E6E6E"/>
              <w:bottom w:val="dashed" w:sz="4" w:space="0" w:color="BFBFBF"/>
              <w:right w:val="none" w:sz="4" w:space="0" w:color="6E6E6E"/>
            </w:tcBorders>
          </w:tcPr>
          <w:p w14:paraId="65ED21DB" w14:textId="77777777" w:rsidR="00503884" w:rsidRDefault="007620EB">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8C492"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D9F219"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999DA" w14:textId="77777777" w:rsidR="00503884" w:rsidRDefault="007620E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0001E9" w14:textId="77777777" w:rsidR="00503884" w:rsidRDefault="007620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069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722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2E47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4A62"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6433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052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364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53F42ABC" w14:textId="77777777">
        <w:tc>
          <w:tcPr>
            <w:tcW w:w="4160" w:type="dxa"/>
            <w:tcBorders>
              <w:top w:val="dashed" w:sz="4" w:space="0" w:color="BFBFBF"/>
              <w:left w:val="none" w:sz="4" w:space="0" w:color="6E6E6E"/>
              <w:bottom w:val="dashed" w:sz="4" w:space="0" w:color="BFBFBF"/>
              <w:right w:val="none" w:sz="4" w:space="0" w:color="6E6E6E"/>
            </w:tcBorders>
          </w:tcPr>
          <w:p w14:paraId="4A18B7CD" w14:textId="77777777" w:rsidR="00503884" w:rsidRDefault="007620EB">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500FDC"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D4356"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D20F8" w14:textId="77777777" w:rsidR="00503884" w:rsidRDefault="007620E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036A510" w14:textId="77777777" w:rsidR="00503884" w:rsidRDefault="007620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F78E"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EAE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6E8B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D38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93D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A3D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09B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1CCB995F" w14:textId="77777777">
        <w:tc>
          <w:tcPr>
            <w:tcW w:w="4160" w:type="dxa"/>
            <w:tcBorders>
              <w:top w:val="dashed" w:sz="4" w:space="0" w:color="BFBFBF"/>
              <w:left w:val="none" w:sz="4" w:space="0" w:color="6E6E6E"/>
              <w:bottom w:val="dashed" w:sz="4" w:space="0" w:color="BFBFBF"/>
              <w:right w:val="none" w:sz="4" w:space="0" w:color="6E6E6E"/>
            </w:tcBorders>
          </w:tcPr>
          <w:p w14:paraId="59186129" w14:textId="77777777" w:rsidR="00503884" w:rsidRDefault="007620EB">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544D32"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22ED7"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BA001" w14:textId="77777777" w:rsidR="00503884" w:rsidRDefault="007620E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5E64585" w14:textId="77777777" w:rsidR="00503884" w:rsidRDefault="007620E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BC3D"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172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AEB7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CB1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F3E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7D2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018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B6CD336" w14:textId="77777777">
        <w:tc>
          <w:tcPr>
            <w:tcW w:w="4160" w:type="dxa"/>
            <w:tcBorders>
              <w:top w:val="dashed" w:sz="4" w:space="0" w:color="BFBFBF"/>
              <w:left w:val="none" w:sz="4" w:space="0" w:color="6E6E6E"/>
              <w:bottom w:val="dashed" w:sz="4" w:space="0" w:color="BFBFBF"/>
              <w:right w:val="none" w:sz="4" w:space="0" w:color="6E6E6E"/>
            </w:tcBorders>
          </w:tcPr>
          <w:p w14:paraId="49C7989E" w14:textId="77777777" w:rsidR="00503884" w:rsidRDefault="007620EB">
            <w:pPr>
              <w:pStyle w:val="ProductList-TableBody"/>
            </w:pPr>
            <w:r>
              <w:rPr>
                <w:color w:val="000000"/>
              </w:rPr>
              <w:t>Windows Server Standard Premium Assurance Add-on (2 Core-licenties)</w:t>
            </w:r>
            <w:r>
              <w:fldChar w:fldCharType="begin"/>
            </w:r>
            <w:r>
              <w:instrText xml:space="preserve"> XE "Windows Server Standard Premium Assurance Add-on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36CDB4" w14:textId="77777777" w:rsidR="00503884" w:rsidRDefault="007620E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67E1FE0"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9991AA"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7616E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A58C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D1D4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98CE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F5EC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3982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583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5C11" w14:textId="77777777" w:rsidR="00503884" w:rsidRDefault="00503884">
            <w:pPr>
              <w:pStyle w:val="ProductList-TableBody"/>
              <w:jc w:val="center"/>
            </w:pPr>
          </w:p>
        </w:tc>
      </w:tr>
      <w:tr w:rsidR="00503884" w14:paraId="3329E943" w14:textId="77777777">
        <w:tc>
          <w:tcPr>
            <w:tcW w:w="4160" w:type="dxa"/>
            <w:tcBorders>
              <w:top w:val="dashed" w:sz="4" w:space="0" w:color="BFBFBF"/>
              <w:left w:val="none" w:sz="4" w:space="0" w:color="6E6E6E"/>
              <w:bottom w:val="none" w:sz="4" w:space="0" w:color="BFBFBF"/>
              <w:right w:val="none" w:sz="4" w:space="0" w:color="6E6E6E"/>
            </w:tcBorders>
          </w:tcPr>
          <w:p w14:paraId="18EFB30F" w14:textId="77777777" w:rsidR="00503884" w:rsidRDefault="007620EB">
            <w:pPr>
              <w:pStyle w:val="ProductList-TableBody"/>
            </w:pPr>
            <w:r>
              <w:rPr>
                <w:color w:val="000000"/>
              </w:rPr>
              <w:t>Windows Server Datacenter Premium Assurance Add-on (2 Core-licenties)</w:t>
            </w:r>
            <w:r>
              <w:fldChar w:fldCharType="begin"/>
            </w:r>
            <w:r>
              <w:instrText xml:space="preserve"> XE "Windows Server Datacenter Premium Assurance Add-on (2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B5046A" w14:textId="77777777" w:rsidR="00503884" w:rsidRDefault="007620E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17738AA"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C5A9A7"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0A219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7BD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3F85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A160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B622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760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A51D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C12F" w14:textId="77777777" w:rsidR="00503884" w:rsidRDefault="00503884">
            <w:pPr>
              <w:pStyle w:val="ProductList-TableBody"/>
              <w:jc w:val="center"/>
            </w:pPr>
          </w:p>
        </w:tc>
      </w:tr>
    </w:tbl>
    <w:p w14:paraId="69E68A3A" w14:textId="77777777" w:rsidR="00503884" w:rsidRDefault="007620EB">
      <w:pPr>
        <w:pStyle w:val="ProductList-Offering1SubSection"/>
        <w:outlineLvl w:val="2"/>
      </w:pPr>
      <w:bookmarkStart w:id="56" w:name="_Sec604"/>
      <w:r>
        <w:lastRenderedPageBreak/>
        <w:t>2. Productvoorwaarden</w:t>
      </w:r>
      <w:bookmarkEnd w:id="56"/>
    </w:p>
    <w:tbl>
      <w:tblPr>
        <w:tblStyle w:val="PURTable"/>
        <w:tblW w:w="0" w:type="dxa"/>
        <w:tblLook w:val="04A0" w:firstRow="1" w:lastRow="0" w:firstColumn="1" w:lastColumn="0" w:noHBand="0" w:noVBand="1"/>
      </w:tblPr>
      <w:tblGrid>
        <w:gridCol w:w="3587"/>
        <w:gridCol w:w="3633"/>
        <w:gridCol w:w="3570"/>
      </w:tblGrid>
      <w:tr w:rsidR="00503884" w14:paraId="40479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1B992" w14:textId="77777777" w:rsidR="00503884" w:rsidRDefault="007620E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6490275"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03C56" w14:textId="77777777" w:rsidR="00503884" w:rsidRDefault="007620EB">
            <w:pPr>
              <w:pStyle w:val="ProductList-TableBody"/>
            </w:pPr>
            <w:r>
              <w:rPr>
                <w:color w:val="404040"/>
              </w:rPr>
              <w:t>Down Edition-rechten n.v.t.</w:t>
            </w:r>
          </w:p>
        </w:tc>
      </w:tr>
      <w:tr w:rsidR="00503884" w14:paraId="311A1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2506"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23AE"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4A2B582"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0B504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549B"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971A"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7D49" w14:textId="77777777" w:rsidR="00503884" w:rsidRDefault="007620EB">
            <w:pPr>
              <w:pStyle w:val="ProductList-TableBody"/>
            </w:pPr>
            <w:r>
              <w:rPr>
                <w:color w:val="404040"/>
              </w:rPr>
              <w:t>Reductie mogelijk: n.v.t.</w:t>
            </w:r>
          </w:p>
        </w:tc>
      </w:tr>
      <w:tr w:rsidR="00503884" w14:paraId="614C41CB" w14:textId="77777777">
        <w:tc>
          <w:tcPr>
            <w:tcW w:w="4040" w:type="dxa"/>
            <w:tcBorders>
              <w:top w:val="single" w:sz="4" w:space="0" w:color="000000"/>
              <w:left w:val="single" w:sz="4" w:space="0" w:color="000000"/>
              <w:bottom w:val="single" w:sz="4" w:space="0" w:color="000000"/>
              <w:right w:val="single" w:sz="4" w:space="0" w:color="000000"/>
            </w:tcBorders>
          </w:tcPr>
          <w:p w14:paraId="21A38181"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088F"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0F7F" w14:textId="77777777" w:rsidR="00503884" w:rsidRDefault="007620EB">
            <w:pPr>
              <w:pStyle w:val="ProductList-TableBody"/>
            </w:pPr>
            <w:r>
              <w:rPr>
                <w:color w:val="404040"/>
              </w:rPr>
              <w:t>True-up mogelijk: n.v.t.</w:t>
            </w:r>
          </w:p>
        </w:tc>
      </w:tr>
      <w:tr w:rsidR="00503884" w14:paraId="313EE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ED99"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F328"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0093" w14:textId="77777777" w:rsidR="00503884" w:rsidRDefault="00503884">
            <w:pPr>
              <w:pStyle w:val="ProductList-TableBody"/>
            </w:pPr>
          </w:p>
        </w:tc>
      </w:tr>
    </w:tbl>
    <w:p w14:paraId="55175066" w14:textId="77777777" w:rsidR="00503884" w:rsidRDefault="00503884">
      <w:pPr>
        <w:pStyle w:val="ProductList-Body"/>
      </w:pPr>
    </w:p>
    <w:p w14:paraId="7A744D1E" w14:textId="77777777" w:rsidR="00503884" w:rsidRDefault="007620EB">
      <w:pPr>
        <w:pStyle w:val="ProductList-ClauseHeading"/>
        <w:outlineLvl w:val="3"/>
      </w:pPr>
      <w:r>
        <w:t>2.1 Software inbegrepen in CIS Suite Standard</w:t>
      </w:r>
    </w:p>
    <w:p w14:paraId="5ABF5F99" w14:textId="77777777" w:rsidR="00503884" w:rsidRDefault="007620EB">
      <w:pPr>
        <w:pStyle w:val="ProductList-Body"/>
      </w:pPr>
      <w:r>
        <w:t>CIS Suite Standard bevat de nieuwste versies van Windows Server Standard en System Center Standard die beschikbaar zijn gekomen tijdens de SA-dekking van de Klant.</w:t>
      </w:r>
    </w:p>
    <w:p w14:paraId="7AC35967" w14:textId="77777777" w:rsidR="00503884" w:rsidRDefault="00503884">
      <w:pPr>
        <w:pStyle w:val="ProductList-Body"/>
      </w:pPr>
    </w:p>
    <w:p w14:paraId="3349C90B" w14:textId="77777777" w:rsidR="00503884" w:rsidRDefault="007620EB">
      <w:pPr>
        <w:pStyle w:val="ProductList-ClauseHeading"/>
        <w:outlineLvl w:val="3"/>
      </w:pPr>
      <w:r>
        <w:t>2.2 Software inbegrepen in CIS Suite Datacenter</w:t>
      </w:r>
    </w:p>
    <w:p w14:paraId="30B271F4" w14:textId="77777777" w:rsidR="00503884" w:rsidRDefault="007620EB">
      <w:pPr>
        <w:pStyle w:val="ProductList-Body"/>
      </w:pPr>
      <w:r>
        <w:t>CIS Suite Datacenter bevat de nieuwste versies van Windows Server Datacenter en System Center Datacenter die beschikbaar zijn gekomen tijdens de SA-dekking van de Klant.</w:t>
      </w:r>
    </w:p>
    <w:p w14:paraId="48CA7801" w14:textId="77777777" w:rsidR="00503884" w:rsidRDefault="007620EB">
      <w:pPr>
        <w:pStyle w:val="ProductList-Offering1SubSection"/>
        <w:outlineLvl w:val="2"/>
      </w:pPr>
      <w:bookmarkStart w:id="57" w:name="_Sec605"/>
      <w:r>
        <w:t>3. Gebruiksrechten</w:t>
      </w:r>
      <w:bookmarkEnd w:id="57"/>
    </w:p>
    <w:tbl>
      <w:tblPr>
        <w:tblStyle w:val="PURTable"/>
        <w:tblW w:w="0" w:type="dxa"/>
        <w:tblLook w:val="04A0" w:firstRow="1" w:lastRow="0" w:firstColumn="1" w:lastColumn="0" w:noHBand="0" w:noVBand="1"/>
      </w:tblPr>
      <w:tblGrid>
        <w:gridCol w:w="3624"/>
        <w:gridCol w:w="3619"/>
        <w:gridCol w:w="3547"/>
      </w:tblGrid>
      <w:tr w:rsidR="00503884" w14:paraId="66F83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9A74"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06B410B0"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0DA6C" w14:textId="77777777" w:rsidR="00503884" w:rsidRDefault="007620EB">
            <w:pPr>
              <w:pStyle w:val="ProductList-TableBody"/>
            </w:pPr>
            <w:r>
              <w:rPr>
                <w:color w:val="404040"/>
              </w:rPr>
              <w:t>Aanvullende software: n.v.t.</w:t>
            </w:r>
          </w:p>
        </w:tc>
      </w:tr>
      <w:tr w:rsidR="00503884" w14:paraId="237CF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BA38"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E457"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A9F5" w14:textId="77777777" w:rsidR="00503884" w:rsidRDefault="007620EB">
            <w:pPr>
              <w:pStyle w:val="ProductList-TableBody"/>
            </w:pPr>
            <w:r>
              <w:rPr>
                <w:color w:val="404040"/>
              </w:rPr>
              <w:t>Meegeleverde technologie: n.v.t.</w:t>
            </w:r>
          </w:p>
        </w:tc>
      </w:tr>
      <w:tr w:rsidR="00503884" w14:paraId="7ECA7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4B11" w14:textId="77777777" w:rsidR="00503884" w:rsidRDefault="007620E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7C54"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825A" w14:textId="77777777" w:rsidR="00503884" w:rsidRDefault="00503884">
            <w:pPr>
              <w:pStyle w:val="ProductList-TableBody"/>
            </w:pPr>
          </w:p>
        </w:tc>
      </w:tr>
    </w:tbl>
    <w:p w14:paraId="382C7694" w14:textId="77777777" w:rsidR="00503884" w:rsidRDefault="00503884">
      <w:pPr>
        <w:pStyle w:val="ProductList-Body"/>
      </w:pPr>
    </w:p>
    <w:p w14:paraId="1CCDD1AD" w14:textId="77777777" w:rsidR="00503884" w:rsidRDefault="007620EB">
      <w:pPr>
        <w:pStyle w:val="ProductList-ClauseHeading"/>
        <w:outlineLvl w:val="3"/>
      </w:pPr>
      <w:r>
        <w:t>3.1 Toepasselijke Gebruiksrechten.</w:t>
      </w:r>
    </w:p>
    <w:p w14:paraId="1EF19F62" w14:textId="77777777" w:rsidR="00503884" w:rsidRDefault="007620EB">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67C3BA8" w14:textId="77777777" w:rsidR="00503884" w:rsidRDefault="00503884">
      <w:pPr>
        <w:pStyle w:val="ProductList-Body"/>
      </w:pPr>
    </w:p>
    <w:p w14:paraId="570979B1" w14:textId="77777777" w:rsidR="00503884" w:rsidRDefault="007620EB">
      <w:pPr>
        <w:pStyle w:val="ProductList-ClauseHeading"/>
        <w:outlineLvl w:val="3"/>
      </w:pPr>
      <w:r>
        <w:t>3.2 Toewijzing van Serverlicenties en Beheerlicenties</w:t>
      </w:r>
    </w:p>
    <w:p w14:paraId="218E5717" w14:textId="77777777" w:rsidR="00503884" w:rsidRDefault="007620EB">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CAFD463" w14:textId="77777777" w:rsidR="00503884" w:rsidRDefault="00503884">
      <w:pPr>
        <w:pStyle w:val="ProductList-Body"/>
      </w:pPr>
    </w:p>
    <w:p w14:paraId="3073BB4C" w14:textId="77777777" w:rsidR="00503884" w:rsidRDefault="007620EB">
      <w:pPr>
        <w:pStyle w:val="ProductList-ClauseHeading"/>
        <w:outlineLvl w:val="3"/>
      </w:pPr>
      <w:r>
        <w:t>3.3 Aanvullende voorwaarden</w:t>
      </w:r>
    </w:p>
    <w:p w14:paraId="62E52AA6" w14:textId="77777777" w:rsidR="00503884" w:rsidRDefault="007620EB">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0CA20C8E" w14:textId="77777777" w:rsidR="00503884" w:rsidRDefault="00503884">
      <w:pPr>
        <w:pStyle w:val="ProductList-Body"/>
      </w:pPr>
    </w:p>
    <w:p w14:paraId="3FC86CCB" w14:textId="77777777" w:rsidR="00503884" w:rsidRDefault="007620EB">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07026CFC" w14:textId="77777777" w:rsidR="00503884" w:rsidRDefault="007620E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2"/>
        <w:gridCol w:w="3651"/>
        <w:gridCol w:w="3607"/>
      </w:tblGrid>
      <w:tr w:rsidR="00503884" w14:paraId="4A7C3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BACBC"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BE49B7"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ECBC6" w14:textId="77777777" w:rsidR="00503884" w:rsidRDefault="007620EB">
            <w:pPr>
              <w:pStyle w:val="ProductList-TableBody"/>
            </w:pPr>
            <w:r>
              <w:rPr>
                <w:color w:val="404040"/>
              </w:rPr>
              <w:t>Fail-over rechten: n.v.t.</w:t>
            </w:r>
          </w:p>
        </w:tc>
      </w:tr>
      <w:tr w:rsidR="00503884" w14:paraId="72323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ADE6"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67021DA"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r>
              <w:t xml:space="preserve">, </w:t>
            </w:r>
            <w:hyperlink r:id="rId4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851B" w14:textId="77777777" w:rsidR="00503884" w:rsidRDefault="007620EB">
            <w:pPr>
              <w:pStyle w:val="ProductList-TableBody"/>
            </w:pPr>
            <w:r>
              <w:rPr>
                <w:color w:val="404040"/>
              </w:rPr>
              <w:t>Gebruiksrechten voor roaming: n.v.t.</w:t>
            </w:r>
          </w:p>
        </w:tc>
      </w:tr>
      <w:tr w:rsidR="00503884" w14:paraId="3F017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4076"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4675A63D" w14:textId="77777777" w:rsidR="00503884" w:rsidRDefault="007620EB">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54EB" w14:textId="77777777" w:rsidR="00503884" w:rsidRDefault="00503884">
            <w:pPr>
              <w:pStyle w:val="ProductList-TableBody"/>
            </w:pPr>
          </w:p>
        </w:tc>
      </w:tr>
    </w:tbl>
    <w:p w14:paraId="375671DD" w14:textId="77777777" w:rsidR="00503884" w:rsidRDefault="00503884">
      <w:pPr>
        <w:pStyle w:val="ProductList-Body"/>
      </w:pPr>
    </w:p>
    <w:p w14:paraId="0A5AFFBC" w14:textId="77777777" w:rsidR="00503884" w:rsidRDefault="007620EB">
      <w:pPr>
        <w:pStyle w:val="ProductList-ClauseHeading"/>
        <w:outlineLvl w:val="3"/>
      </w:pPr>
      <w:r>
        <w:t>4.1 Microsoft Azure-benefit Hybride gebruik</w:t>
      </w:r>
    </w:p>
    <w:p w14:paraId="6011779B" w14:textId="77777777" w:rsidR="00503884" w:rsidRDefault="007620EB">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14:paraId="19266AE0" w14:textId="77777777" w:rsidR="00503884" w:rsidRDefault="00503884">
      <w:pPr>
        <w:pStyle w:val="ProductList-Body"/>
      </w:pPr>
    </w:p>
    <w:p w14:paraId="71DEC6A0" w14:textId="77777777" w:rsidR="00503884" w:rsidRDefault="007620EB">
      <w:pPr>
        <w:pStyle w:val="ProductList-ClauseHeading"/>
        <w:outlineLvl w:val="3"/>
      </w:pPr>
      <w:r>
        <w:t>4.2 Nano Server</w:t>
      </w:r>
    </w:p>
    <w:p w14:paraId="0A76CB42" w14:textId="77777777" w:rsidR="00503884" w:rsidRDefault="007620EB">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installeren, gebruiken en Beheren.</w:t>
      </w:r>
    </w:p>
    <w:p w14:paraId="0A606272" w14:textId="77777777" w:rsidR="00503884" w:rsidRDefault="00503884">
      <w:pPr>
        <w:pStyle w:val="ProductList-Body"/>
      </w:pPr>
    </w:p>
    <w:p w14:paraId="2EAD5D1F" w14:textId="77777777" w:rsidR="00503884" w:rsidRDefault="007620EB">
      <w:pPr>
        <w:pStyle w:val="ProductList-ClauseHeading"/>
        <w:outlineLvl w:val="3"/>
      </w:pPr>
      <w:r>
        <w:t>4.3 Rechten voor System Center Configuration Manager Current Branch</w:t>
      </w:r>
    </w:p>
    <w:p w14:paraId="4BDA4075" w14:textId="77777777" w:rsidR="00503884" w:rsidRDefault="007620EB">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0EE7AC50" w14:textId="77777777" w:rsidR="00503884" w:rsidRDefault="00503884">
      <w:pPr>
        <w:pStyle w:val="ProductList-Body"/>
      </w:pPr>
    </w:p>
    <w:p w14:paraId="68CA2A70" w14:textId="77777777" w:rsidR="00503884" w:rsidRDefault="007620EB">
      <w:pPr>
        <w:pStyle w:val="ProductList-ClauseHeading"/>
        <w:outlineLvl w:val="3"/>
      </w:pPr>
      <w:r>
        <w:lastRenderedPageBreak/>
        <w:t>4.4 Software Assurance-rechten en -benefits voor abonnementslicenties</w:t>
      </w:r>
    </w:p>
    <w:p w14:paraId="2ECAFF6D" w14:textId="77777777" w:rsidR="00503884" w:rsidRDefault="007620EB">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3CB5D24A" w14:textId="77777777" w:rsidR="00503884" w:rsidRDefault="00503884">
      <w:pPr>
        <w:pStyle w:val="ProductList-Body"/>
      </w:pPr>
    </w:p>
    <w:p w14:paraId="2651249F" w14:textId="77777777" w:rsidR="00503884" w:rsidRDefault="007620EB">
      <w:pPr>
        <w:pStyle w:val="ProductList-ClauseHeading"/>
        <w:outlineLvl w:val="3"/>
      </w:pPr>
      <w:r>
        <w:t>4.5 Server en Cloud Enrollment (SCE) - Rechten voor het beheren van OSE´s op Microsoft Azure op grond van CIS Suite-licenties</w:t>
      </w:r>
    </w:p>
    <w:p w14:paraId="11F6A308" w14:textId="77777777" w:rsidR="00503884" w:rsidRDefault="007620EB">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3DD93762" w14:textId="77777777" w:rsidR="00503884" w:rsidRDefault="007620EB">
      <w:pPr>
        <w:pStyle w:val="ProductList-Body"/>
        <w:ind w:left="720"/>
      </w:pPr>
      <w:r>
        <w:t>• Windows Server Virtual Machine-instances (inclusief Instances geïmplementeerd onder Azure HUB)</w:t>
      </w:r>
    </w:p>
    <w:p w14:paraId="512E7D66" w14:textId="77777777" w:rsidR="00503884" w:rsidRDefault="007620EB">
      <w:pPr>
        <w:pStyle w:val="ProductList-Body"/>
        <w:ind w:left="720"/>
      </w:pPr>
      <w:r>
        <w:t>• Cloud Services-instances (webrol en werkersrol)</w:t>
      </w:r>
    </w:p>
    <w:p w14:paraId="7F8D80E0" w14:textId="77777777" w:rsidR="00503884" w:rsidRDefault="007620EB">
      <w:pPr>
        <w:pStyle w:val="ProductList-Body"/>
        <w:ind w:left="720"/>
      </w:pPr>
      <w:r>
        <w:t>• Opslagaccounts</w:t>
      </w:r>
    </w:p>
    <w:p w14:paraId="729614DF" w14:textId="77777777" w:rsidR="00503884" w:rsidRDefault="007620EB">
      <w:pPr>
        <w:pStyle w:val="ProductList-Body"/>
        <w:ind w:left="720"/>
      </w:pPr>
      <w:r>
        <w:t>• SQL-databases</w:t>
      </w:r>
    </w:p>
    <w:p w14:paraId="02ABA6D3" w14:textId="77777777" w:rsidR="00503884" w:rsidRDefault="007620EB">
      <w:pPr>
        <w:pStyle w:val="ProductList-Body"/>
        <w:ind w:left="720"/>
      </w:pPr>
      <w:r>
        <w:t>• Websites-instances</w:t>
      </w:r>
    </w:p>
    <w:p w14:paraId="0E2BB137" w14:textId="77777777" w:rsidR="00503884" w:rsidRDefault="00503884">
      <w:pPr>
        <w:pStyle w:val="ProductList-Body"/>
      </w:pPr>
    </w:p>
    <w:p w14:paraId="3D3A462D" w14:textId="77777777" w:rsidR="00503884" w:rsidRDefault="007620EB">
      <w:pPr>
        <w:pStyle w:val="ProductList-ClauseHeading"/>
        <w:outlineLvl w:val="3"/>
      </w:pPr>
      <w:r>
        <w:t>4.6 Aanbieding verlenging Software Assurance voor Windows Server en System Center</w:t>
      </w:r>
    </w:p>
    <w:p w14:paraId="7FA309DB" w14:textId="77777777" w:rsidR="00503884" w:rsidRDefault="007620EB">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503884" w14:paraId="2C6014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BE0AC6" w14:textId="77777777" w:rsidR="00503884" w:rsidRDefault="007620EB">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01D48" w14:textId="77777777" w:rsidR="00503884" w:rsidRDefault="007620EB">
            <w:pPr>
              <w:pStyle w:val="ProductList-TableBody"/>
            </w:pPr>
            <w:r>
              <w:rPr>
                <w:color w:val="FFFFFF"/>
              </w:rPr>
              <w:t>Kolom B</w:t>
            </w:r>
          </w:p>
        </w:tc>
      </w:tr>
      <w:tr w:rsidR="00503884" w14:paraId="244F41DF" w14:textId="77777777">
        <w:tc>
          <w:tcPr>
            <w:tcW w:w="6120" w:type="dxa"/>
            <w:tcBorders>
              <w:top w:val="single" w:sz="4" w:space="0" w:color="000000"/>
              <w:left w:val="single" w:sz="4" w:space="0" w:color="000000"/>
              <w:bottom w:val="single" w:sz="4" w:space="0" w:color="000000"/>
              <w:right w:val="single" w:sz="4" w:space="0" w:color="000000"/>
            </w:tcBorders>
          </w:tcPr>
          <w:p w14:paraId="7CF94EDA" w14:textId="77777777" w:rsidR="00503884" w:rsidRDefault="007620EB">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30E11" w14:textId="77777777" w:rsidR="00503884" w:rsidRDefault="007620EB">
            <w:pPr>
              <w:pStyle w:val="ProductList-TableBody"/>
            </w:pPr>
            <w:r>
              <w:t>Core Infrastructure Server Suite Standard (pakket met 2 Core-licenties)</w:t>
            </w:r>
          </w:p>
        </w:tc>
      </w:tr>
      <w:tr w:rsidR="00503884" w14:paraId="100922A2" w14:textId="77777777">
        <w:tc>
          <w:tcPr>
            <w:tcW w:w="6120" w:type="dxa"/>
            <w:tcBorders>
              <w:top w:val="single" w:sz="4" w:space="0" w:color="000000"/>
              <w:left w:val="single" w:sz="4" w:space="0" w:color="000000"/>
              <w:bottom w:val="single" w:sz="4" w:space="0" w:color="000000"/>
              <w:right w:val="single" w:sz="4" w:space="0" w:color="000000"/>
            </w:tcBorders>
          </w:tcPr>
          <w:p w14:paraId="0F9EDB7D" w14:textId="77777777" w:rsidR="00503884" w:rsidRDefault="007620EB">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56FBDD" w14:textId="77777777" w:rsidR="00503884" w:rsidRDefault="007620EB">
            <w:pPr>
              <w:pStyle w:val="ProductList-TableBody"/>
            </w:pPr>
            <w:r>
              <w:t>Core Infrastructure Server Suite Datacenter (pakket met 2 Core-licenties)</w:t>
            </w:r>
          </w:p>
        </w:tc>
      </w:tr>
    </w:tbl>
    <w:p w14:paraId="4982500E" w14:textId="77777777" w:rsidR="00503884" w:rsidRDefault="007620EB">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27461390" w14:textId="77777777" w:rsidR="00503884" w:rsidRDefault="00503884">
      <w:pPr>
        <w:pStyle w:val="ProductList-Body"/>
      </w:pPr>
    </w:p>
    <w:p w14:paraId="4669330F" w14:textId="77777777" w:rsidR="00503884" w:rsidRDefault="007620EB">
      <w:pPr>
        <w:pStyle w:val="ProductList-ClauseHeading"/>
        <w:outlineLvl w:val="3"/>
      </w:pPr>
      <w:r>
        <w:t>4.7 Gebruiksrechten en Licentieverleningen geassocieerd met een wijziging in het licentiemodel – In Aanmerking Komende Licentie</w:t>
      </w:r>
    </w:p>
    <w:p w14:paraId="4CD8A5AF" w14:textId="77777777" w:rsidR="00503884" w:rsidRDefault="007620EB">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14:paraId="2E58FF3F"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1616B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4D11B"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012983AF" w14:textId="77777777" w:rsidR="00503884" w:rsidRDefault="00503884">
      <w:pPr>
        <w:pStyle w:val="ProductList-Body"/>
      </w:pPr>
    </w:p>
    <w:p w14:paraId="30AD82C7" w14:textId="77777777" w:rsidR="00503884" w:rsidRDefault="007620EB">
      <w:pPr>
        <w:pStyle w:val="ProductList-Offering1HeadingNoBorder"/>
        <w:outlineLvl w:val="1"/>
      </w:pPr>
      <w:bookmarkStart w:id="59" w:name="_Sec862"/>
      <w:r>
        <w:t>Forefront</w:t>
      </w:r>
      <w:bookmarkEnd w:id="59"/>
      <w:r>
        <w:fldChar w:fldCharType="begin"/>
      </w:r>
      <w:r>
        <w:instrText xml:space="preserve"> TC "</w:instrText>
      </w:r>
      <w:bookmarkStart w:id="60" w:name="_Toc491421062"/>
      <w:r>
        <w:instrText>Forefront</w:instrText>
      </w:r>
      <w:bookmarkEnd w:id="60"/>
      <w:r>
        <w:instrText>" \l 2</w:instrText>
      </w:r>
      <w:r>
        <w:fldChar w:fldCharType="end"/>
      </w:r>
    </w:p>
    <w:p w14:paraId="0B7EDA99" w14:textId="77777777" w:rsidR="00503884" w:rsidRDefault="007620EB">
      <w:pPr>
        <w:pStyle w:val="ProductList-Offering1SubSection"/>
        <w:outlineLvl w:val="2"/>
      </w:pPr>
      <w:bookmarkStart w:id="61" w:name="_Sec863"/>
      <w:r>
        <w:t>1. Beschikbaarheid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03884" w14:paraId="130D8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4D772"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9E08F"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88942"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666C1"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0DE08"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2A7E1"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F4DD0"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8EDC5"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663CC"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F8305"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1EAC"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9F8DBD"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245CD851" w14:textId="77777777">
        <w:tc>
          <w:tcPr>
            <w:tcW w:w="4160" w:type="dxa"/>
            <w:tcBorders>
              <w:top w:val="single" w:sz="6" w:space="0" w:color="FFFFFF"/>
              <w:left w:val="none" w:sz="4" w:space="0" w:color="BFBFBF"/>
              <w:bottom w:val="none" w:sz="4" w:space="0" w:color="BFBFBF"/>
              <w:right w:val="none" w:sz="4" w:space="0" w:color="6E6E6E"/>
            </w:tcBorders>
          </w:tcPr>
          <w:p w14:paraId="08683E39" w14:textId="77777777" w:rsidR="00503884" w:rsidRDefault="007620E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27B74C" w14:textId="77777777" w:rsidR="00503884" w:rsidRDefault="007620E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8AFA6FD" w14:textId="77777777" w:rsidR="00503884" w:rsidRDefault="007620E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5A62395" w14:textId="77777777" w:rsidR="00503884" w:rsidRDefault="007620E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1AFE5A4" w14:textId="77777777" w:rsidR="00503884" w:rsidRDefault="007620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AE9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249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464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977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168C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A5D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923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8E365D5" w14:textId="77777777" w:rsidR="00503884" w:rsidRDefault="007620EB">
      <w:pPr>
        <w:pStyle w:val="ProductList-Offering1SubSection"/>
        <w:outlineLvl w:val="2"/>
      </w:pPr>
      <w:bookmarkStart w:id="62" w:name="_Sec864"/>
      <w:r>
        <w:t>2. Productvoorwaarden</w:t>
      </w:r>
      <w:bookmarkEnd w:id="62"/>
    </w:p>
    <w:tbl>
      <w:tblPr>
        <w:tblStyle w:val="PURTable"/>
        <w:tblW w:w="0" w:type="dxa"/>
        <w:tblLook w:val="04A0" w:firstRow="1" w:lastRow="0" w:firstColumn="1" w:lastColumn="0" w:noHBand="0" w:noVBand="1"/>
      </w:tblPr>
      <w:tblGrid>
        <w:gridCol w:w="3587"/>
        <w:gridCol w:w="3633"/>
        <w:gridCol w:w="3570"/>
      </w:tblGrid>
      <w:tr w:rsidR="00503884" w14:paraId="4B481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65E04"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3119DC9"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F1C29" w14:textId="77777777" w:rsidR="00503884" w:rsidRDefault="007620EB">
            <w:pPr>
              <w:pStyle w:val="ProductList-TableBody"/>
            </w:pPr>
            <w:r>
              <w:rPr>
                <w:color w:val="404040"/>
              </w:rPr>
              <w:t>Down Edition-rechten n.v.t.</w:t>
            </w:r>
          </w:p>
        </w:tc>
      </w:tr>
      <w:tr w:rsidR="00503884" w14:paraId="65EBF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9E3C"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1C11"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2BA1D3"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122FE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2CB0"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243F"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433A" w14:textId="77777777" w:rsidR="00503884" w:rsidRDefault="007620EB">
            <w:pPr>
              <w:pStyle w:val="ProductList-TableBody"/>
            </w:pPr>
            <w:r>
              <w:rPr>
                <w:color w:val="404040"/>
              </w:rPr>
              <w:t>Reductie mogelijk: n.v.t.</w:t>
            </w:r>
          </w:p>
        </w:tc>
      </w:tr>
      <w:tr w:rsidR="00503884" w14:paraId="6F265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710A"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6AD2"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BA22" w14:textId="77777777" w:rsidR="00503884" w:rsidRDefault="007620EB">
            <w:pPr>
              <w:pStyle w:val="ProductList-TableBody"/>
            </w:pPr>
            <w:r>
              <w:rPr>
                <w:color w:val="404040"/>
              </w:rPr>
              <w:t>True-up mogelijk: n.v.t.</w:t>
            </w:r>
          </w:p>
        </w:tc>
      </w:tr>
      <w:tr w:rsidR="00503884" w14:paraId="798BB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EFBA"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7209"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9757" w14:textId="77777777" w:rsidR="00503884" w:rsidRDefault="00503884">
            <w:pPr>
              <w:pStyle w:val="ProductList-TableBody"/>
            </w:pPr>
          </w:p>
        </w:tc>
      </w:tr>
    </w:tbl>
    <w:p w14:paraId="7FF0BA46" w14:textId="77777777" w:rsidR="00503884" w:rsidRDefault="00503884">
      <w:pPr>
        <w:pStyle w:val="ProductList-Body"/>
      </w:pPr>
    </w:p>
    <w:p w14:paraId="51270D89" w14:textId="77777777" w:rsidR="00503884" w:rsidRDefault="007620EB">
      <w:pPr>
        <w:pStyle w:val="ProductList-ClauseHeading"/>
        <w:outlineLvl w:val="3"/>
      </w:pPr>
      <w:r>
        <w:t>2.1 Forefront Identity Manager 2010 – Windows Live Edition</w:t>
      </w:r>
    </w:p>
    <w:p w14:paraId="623F0F38" w14:textId="77777777" w:rsidR="00503884" w:rsidRDefault="007620EB">
      <w:pPr>
        <w:pStyle w:val="ProductList-Body"/>
      </w:pPr>
      <w:r>
        <w:t>Forefront Identity Manager 2010 – Windows Live Edition is de volgende versie van Identity Lifecycle Manager 2007 – Windows Live Edition.</w:t>
      </w:r>
    </w:p>
    <w:p w14:paraId="2837B801" w14:textId="77777777" w:rsidR="00503884" w:rsidRDefault="007620EB">
      <w:pPr>
        <w:pStyle w:val="ProductList-Offering1SubSection"/>
        <w:outlineLvl w:val="2"/>
      </w:pPr>
      <w:bookmarkStart w:id="63" w:name="_Sec865"/>
      <w:r>
        <w:t>3. Gebruiksrechten</w:t>
      </w:r>
      <w:bookmarkEnd w:id="63"/>
    </w:p>
    <w:tbl>
      <w:tblPr>
        <w:tblStyle w:val="PURTable"/>
        <w:tblW w:w="0" w:type="dxa"/>
        <w:tblLook w:val="04A0" w:firstRow="1" w:lastRow="0" w:firstColumn="1" w:lastColumn="0" w:noHBand="0" w:noVBand="1"/>
      </w:tblPr>
      <w:tblGrid>
        <w:gridCol w:w="3624"/>
        <w:gridCol w:w="3619"/>
        <w:gridCol w:w="3547"/>
      </w:tblGrid>
      <w:tr w:rsidR="00503884" w14:paraId="5EA26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ABDF9"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4">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77701D3"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B8DEBF9"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03884" w14:paraId="29ED8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4A01"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D3E5"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AF44" w14:textId="77777777" w:rsidR="00503884" w:rsidRDefault="007620EB">
            <w:pPr>
              <w:pStyle w:val="ProductList-TableBody"/>
            </w:pPr>
            <w:r>
              <w:rPr>
                <w:color w:val="404040"/>
              </w:rPr>
              <w:t>Meegeleverde technologie: n.v.t.</w:t>
            </w:r>
          </w:p>
        </w:tc>
      </w:tr>
      <w:tr w:rsidR="00503884" w14:paraId="67A00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6FE4" w14:textId="77777777" w:rsidR="00503884" w:rsidRDefault="007620E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37AB"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A403" w14:textId="77777777" w:rsidR="00503884" w:rsidRDefault="00503884">
            <w:pPr>
              <w:pStyle w:val="ProductList-TableBody"/>
            </w:pPr>
          </w:p>
        </w:tc>
      </w:tr>
    </w:tbl>
    <w:p w14:paraId="0075A33C" w14:textId="77777777" w:rsidR="00503884" w:rsidRDefault="00503884">
      <w:pPr>
        <w:pStyle w:val="ProductList-Body"/>
      </w:pPr>
    </w:p>
    <w:p w14:paraId="3C03DDA2" w14:textId="77777777" w:rsidR="00503884" w:rsidRDefault="007620EB">
      <w:pPr>
        <w:pStyle w:val="ProductList-ClauseHeading"/>
        <w:outlineLvl w:val="3"/>
      </w:pPr>
      <w:r>
        <w:lastRenderedPageBreak/>
        <w:t>3.1 Identiteitsgegevens importeren: Forefront Identity Manager 2010 R2 Windows Live Edition</w:t>
      </w:r>
    </w:p>
    <w:p w14:paraId="7B5A6977" w14:textId="77777777" w:rsidR="00503884" w:rsidRDefault="007620EB">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568CE8D3" w14:textId="77777777" w:rsidR="00503884" w:rsidRDefault="00503884">
      <w:pPr>
        <w:pStyle w:val="ProductList-Body"/>
      </w:pPr>
    </w:p>
    <w:p w14:paraId="76CCC462" w14:textId="77777777" w:rsidR="00503884" w:rsidRDefault="007620EB">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503884" w14:paraId="52E8B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96ECB9" w14:textId="77777777" w:rsidR="00503884" w:rsidRDefault="007620E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1043845" w14:textId="77777777" w:rsidR="00503884" w:rsidRDefault="005038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EF7858" w14:textId="77777777" w:rsidR="00503884" w:rsidRDefault="00503884">
            <w:pPr>
              <w:pStyle w:val="ProductList-TableBody"/>
            </w:pPr>
          </w:p>
        </w:tc>
      </w:tr>
    </w:tbl>
    <w:p w14:paraId="4548E932" w14:textId="77777777" w:rsidR="00503884" w:rsidRDefault="007620E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47"/>
        <w:gridCol w:w="3623"/>
        <w:gridCol w:w="3620"/>
      </w:tblGrid>
      <w:tr w:rsidR="00503884" w14:paraId="53120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6EB53"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E7F8F"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05176" w14:textId="77777777" w:rsidR="00503884" w:rsidRDefault="007620EB">
            <w:pPr>
              <w:pStyle w:val="ProductList-TableBody"/>
            </w:pPr>
            <w:r>
              <w:rPr>
                <w:color w:val="404040"/>
              </w:rPr>
              <w:t>Fail-over rechten: n.v.t.</w:t>
            </w:r>
          </w:p>
        </w:tc>
      </w:tr>
      <w:tr w:rsidR="00503884" w14:paraId="69489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B86E"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3D03"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690B" w14:textId="77777777" w:rsidR="00503884" w:rsidRDefault="007620EB">
            <w:pPr>
              <w:pStyle w:val="ProductList-TableBody"/>
            </w:pPr>
            <w:r>
              <w:rPr>
                <w:color w:val="404040"/>
              </w:rPr>
              <w:t>Gebruiksrechten voor roaming: n.v.t.</w:t>
            </w:r>
          </w:p>
        </w:tc>
      </w:tr>
      <w:tr w:rsidR="00503884" w14:paraId="5C50F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B58D"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965F"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A48A" w14:textId="77777777" w:rsidR="00503884" w:rsidRDefault="00503884">
            <w:pPr>
              <w:pStyle w:val="ProductList-TableBody"/>
            </w:pPr>
          </w:p>
        </w:tc>
      </w:tr>
    </w:tbl>
    <w:p w14:paraId="290DB1CB"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4ACBA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870D"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0248AF7D" w14:textId="77777777" w:rsidR="00503884" w:rsidRDefault="00503884">
      <w:pPr>
        <w:pStyle w:val="ProductList-Body"/>
      </w:pPr>
    </w:p>
    <w:p w14:paraId="3981094E" w14:textId="77777777" w:rsidR="00503884" w:rsidRDefault="007620EB">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91421063"/>
      <w:r>
        <w:instrText>Microsoft Dynamics 365 On-premises</w:instrText>
      </w:r>
      <w:bookmarkEnd w:id="66"/>
      <w:r>
        <w:instrText>" \l 2</w:instrText>
      </w:r>
      <w:r>
        <w:fldChar w:fldCharType="end"/>
      </w:r>
    </w:p>
    <w:p w14:paraId="264EC656" w14:textId="77777777" w:rsidR="00503884" w:rsidRDefault="007620EB">
      <w:pPr>
        <w:pStyle w:val="ProductList-Offering1SubSection"/>
        <w:outlineLvl w:val="2"/>
      </w:pPr>
      <w:bookmarkStart w:id="67" w:name="_Sec679"/>
      <w:r>
        <w:t>1. Beschikbaarheid programma</w:t>
      </w:r>
      <w:bookmarkEnd w:id="67"/>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503884" w14:paraId="09D54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BA949"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1968"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D73FD"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77625"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C3CFE"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C7DB2"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EC998"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87AF9"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2897C"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12A84"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0D4E"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02CD8"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14E4C230" w14:textId="77777777">
        <w:tc>
          <w:tcPr>
            <w:tcW w:w="4160" w:type="dxa"/>
            <w:tcBorders>
              <w:top w:val="single" w:sz="6" w:space="0" w:color="FFFFFF"/>
              <w:left w:val="none" w:sz="4" w:space="0" w:color="6E6E6E"/>
              <w:bottom w:val="dashed" w:sz="4" w:space="0" w:color="BFBFBF"/>
              <w:right w:val="none" w:sz="4" w:space="0" w:color="6E6E6E"/>
            </w:tcBorders>
          </w:tcPr>
          <w:p w14:paraId="570D40CA" w14:textId="77777777" w:rsidR="00503884" w:rsidRDefault="007620EB">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27B570E" w14:textId="77777777" w:rsidR="00503884" w:rsidRDefault="007620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C78D7A" w14:textId="77777777" w:rsidR="00503884" w:rsidRDefault="007620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8B4F8C" w14:textId="77777777" w:rsidR="00503884" w:rsidRDefault="00762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77799C"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4804"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7C2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93B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C73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87B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4A6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8146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3980076" w14:textId="77777777">
        <w:tc>
          <w:tcPr>
            <w:tcW w:w="4160" w:type="dxa"/>
            <w:tcBorders>
              <w:top w:val="dashed" w:sz="4" w:space="0" w:color="BFBFBF"/>
              <w:left w:val="none" w:sz="4" w:space="0" w:color="6E6E6E"/>
              <w:bottom w:val="dashed" w:sz="4" w:space="0" w:color="BFBFBF"/>
              <w:right w:val="none" w:sz="4" w:space="0" w:color="6E6E6E"/>
            </w:tcBorders>
          </w:tcPr>
          <w:p w14:paraId="26FA7971" w14:textId="77777777" w:rsidR="00503884" w:rsidRDefault="007620EB">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72119AE5" w14:textId="77777777" w:rsidR="00503884" w:rsidRDefault="007620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87041E6"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9CCE06"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98A23C" w14:textId="77777777" w:rsidR="00503884" w:rsidRDefault="007620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9A8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A33B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F68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8D5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CC1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9DB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A19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A1991E0" w14:textId="77777777">
        <w:tc>
          <w:tcPr>
            <w:tcW w:w="4160" w:type="dxa"/>
            <w:tcBorders>
              <w:top w:val="dashed" w:sz="4" w:space="0" w:color="BFBFBF"/>
              <w:left w:val="none" w:sz="4" w:space="0" w:color="6E6E6E"/>
              <w:bottom w:val="dashed" w:sz="4" w:space="0" w:color="9F9F9F"/>
              <w:right w:val="none" w:sz="4" w:space="0" w:color="6E6E6E"/>
            </w:tcBorders>
          </w:tcPr>
          <w:p w14:paraId="59568A34" w14:textId="77777777" w:rsidR="00503884" w:rsidRDefault="007620EB">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6800D6D6" w14:textId="77777777" w:rsidR="00503884" w:rsidRDefault="007620E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33EC9CE"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D09331"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EAB90D9"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C1B4"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ED4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BE2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987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CCD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5C8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5E2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7E96B832" w14:textId="77777777">
        <w:tc>
          <w:tcPr>
            <w:tcW w:w="4160" w:type="dxa"/>
            <w:tcBorders>
              <w:top w:val="dashed" w:sz="4" w:space="0" w:color="9F9F9F"/>
              <w:left w:val="none" w:sz="4" w:space="0" w:color="6E6E6E"/>
              <w:bottom w:val="dashed" w:sz="4" w:space="0" w:color="BFBFBF"/>
              <w:right w:val="none" w:sz="4" w:space="0" w:color="6E6E6E"/>
            </w:tcBorders>
          </w:tcPr>
          <w:p w14:paraId="31FE0F86" w14:textId="77777777" w:rsidR="00503884" w:rsidRDefault="007620EB">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7AA656A7" w14:textId="77777777" w:rsidR="00503884" w:rsidRDefault="007620E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572FBD" w14:textId="77777777" w:rsidR="00503884" w:rsidRDefault="007620E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DCF553A" w14:textId="77777777" w:rsidR="00503884" w:rsidRDefault="0050388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6057DA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2DCA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853F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A7F1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9F34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38B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B9DF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483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6C4755D9" w14:textId="77777777">
        <w:tc>
          <w:tcPr>
            <w:tcW w:w="4160" w:type="dxa"/>
            <w:tcBorders>
              <w:top w:val="dashed" w:sz="4" w:space="0" w:color="BFBFBF"/>
              <w:left w:val="none" w:sz="4" w:space="0" w:color="6E6E6E"/>
              <w:bottom w:val="dashed" w:sz="4" w:space="0" w:color="BFBFBF"/>
              <w:right w:val="none" w:sz="4" w:space="0" w:color="6E6E6E"/>
            </w:tcBorders>
          </w:tcPr>
          <w:p w14:paraId="7725570A" w14:textId="77777777" w:rsidR="00503884" w:rsidRDefault="007620EB">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6E8904A7" w14:textId="77777777" w:rsidR="00503884" w:rsidRDefault="007620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847BC6" w14:textId="77777777" w:rsidR="00503884" w:rsidRDefault="007620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A8D0D36"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407F8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9064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2C06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B73B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27CC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EDE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9A52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371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2450D92C" w14:textId="77777777">
        <w:tc>
          <w:tcPr>
            <w:tcW w:w="4160" w:type="dxa"/>
            <w:tcBorders>
              <w:top w:val="dashed" w:sz="4" w:space="0" w:color="BFBFBF"/>
              <w:left w:val="none" w:sz="4" w:space="0" w:color="6E6E6E"/>
              <w:bottom w:val="dashed" w:sz="4" w:space="0" w:color="BFBFBF"/>
              <w:right w:val="none" w:sz="4" w:space="0" w:color="6E6E6E"/>
            </w:tcBorders>
          </w:tcPr>
          <w:p w14:paraId="07B55B66" w14:textId="77777777" w:rsidR="00503884" w:rsidRDefault="007620EB">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53800B61" w14:textId="77777777" w:rsidR="00503884" w:rsidRDefault="007620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417256" w14:textId="77777777" w:rsidR="00503884" w:rsidRDefault="007620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3CC2EDF"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2F14E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2A1D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865F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D786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1951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3C4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1DD4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188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5B5BBBA3" w14:textId="77777777">
        <w:tc>
          <w:tcPr>
            <w:tcW w:w="4160" w:type="dxa"/>
            <w:tcBorders>
              <w:top w:val="dashed" w:sz="4" w:space="0" w:color="BFBFBF"/>
              <w:left w:val="none" w:sz="4" w:space="0" w:color="6E6E6E"/>
              <w:bottom w:val="none" w:sz="4" w:space="0" w:color="BFBFBF"/>
              <w:right w:val="none" w:sz="4" w:space="0" w:color="6E6E6E"/>
            </w:tcBorders>
          </w:tcPr>
          <w:p w14:paraId="4CA83690" w14:textId="77777777" w:rsidR="00503884" w:rsidRDefault="007620E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421A63" w14:textId="77777777" w:rsidR="00503884" w:rsidRDefault="007620E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EFB2D45" w14:textId="77777777" w:rsidR="00503884" w:rsidRDefault="007620E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50479B9"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BE76E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3C3A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815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F856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D8D1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BE6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A97F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AB3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93A3C92" w14:textId="77777777" w:rsidR="00503884" w:rsidRDefault="007620EB">
      <w:pPr>
        <w:pStyle w:val="ProductList-Offering1SubSection"/>
        <w:outlineLvl w:val="2"/>
      </w:pPr>
      <w:bookmarkStart w:id="68" w:name="_Sec735"/>
      <w:r>
        <w:t>2. Productvoorwaarden</w:t>
      </w:r>
      <w:bookmarkEnd w:id="68"/>
    </w:p>
    <w:tbl>
      <w:tblPr>
        <w:tblStyle w:val="PURTable"/>
        <w:tblW w:w="0" w:type="dxa"/>
        <w:tblLook w:val="04A0" w:firstRow="1" w:lastRow="0" w:firstColumn="1" w:lastColumn="0" w:noHBand="0" w:noVBand="1"/>
      </w:tblPr>
      <w:tblGrid>
        <w:gridCol w:w="3587"/>
        <w:gridCol w:w="3633"/>
        <w:gridCol w:w="3570"/>
      </w:tblGrid>
      <w:tr w:rsidR="00503884" w14:paraId="4E034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29D81"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D1505C"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47B84" w14:textId="77777777" w:rsidR="00503884" w:rsidRDefault="007620EB">
            <w:pPr>
              <w:pStyle w:val="ProductList-TableBody"/>
            </w:pPr>
            <w:r>
              <w:rPr>
                <w:color w:val="404040"/>
              </w:rPr>
              <w:t>Down Edition-rechten n.v.t.</w:t>
            </w:r>
          </w:p>
        </w:tc>
      </w:tr>
      <w:tr w:rsidR="00503884" w14:paraId="7239B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1BD4"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7559"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9AF5F"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7D420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3732"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4C6A"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2A6B" w14:textId="77777777" w:rsidR="00503884" w:rsidRDefault="007620EB">
            <w:pPr>
              <w:pStyle w:val="ProductList-TableBody"/>
            </w:pPr>
            <w:r>
              <w:rPr>
                <w:color w:val="404040"/>
              </w:rPr>
              <w:t>Reductie mogelijk: n.v.t.</w:t>
            </w:r>
          </w:p>
        </w:tc>
      </w:tr>
      <w:tr w:rsidR="00503884" w14:paraId="1A28E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10C6"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710B"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892B" w14:textId="77777777" w:rsidR="00503884" w:rsidRDefault="007620EB">
            <w:pPr>
              <w:pStyle w:val="ProductList-TableBody"/>
            </w:pPr>
            <w:r>
              <w:rPr>
                <w:color w:val="404040"/>
              </w:rPr>
              <w:t>True-up mogelijk: n.v.t.</w:t>
            </w:r>
          </w:p>
        </w:tc>
      </w:tr>
      <w:tr w:rsidR="00503884" w14:paraId="191AB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DA42"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D1D8"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2A54" w14:textId="77777777" w:rsidR="00503884" w:rsidRDefault="00503884">
            <w:pPr>
              <w:pStyle w:val="ProductList-TableBody"/>
            </w:pPr>
          </w:p>
        </w:tc>
      </w:tr>
    </w:tbl>
    <w:p w14:paraId="2FF9E194" w14:textId="77777777" w:rsidR="00503884" w:rsidRDefault="007620EB">
      <w:pPr>
        <w:pStyle w:val="ProductList-Offering1SubSection"/>
        <w:outlineLvl w:val="2"/>
      </w:pPr>
      <w:bookmarkStart w:id="69" w:name="_Sec790"/>
      <w:r>
        <w:t>3. Gebruiksrechten</w:t>
      </w:r>
      <w:bookmarkEnd w:id="69"/>
    </w:p>
    <w:tbl>
      <w:tblPr>
        <w:tblStyle w:val="PURTable"/>
        <w:tblW w:w="0" w:type="dxa"/>
        <w:tblLook w:val="04A0" w:firstRow="1" w:lastRow="0" w:firstColumn="1" w:lastColumn="0" w:noHBand="0" w:noVBand="1"/>
      </w:tblPr>
      <w:tblGrid>
        <w:gridCol w:w="3631"/>
        <w:gridCol w:w="3616"/>
        <w:gridCol w:w="3543"/>
      </w:tblGrid>
      <w:tr w:rsidR="00503884" w14:paraId="521E2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FABBB"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B7BEAEB"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BF005DF"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03884" w14:paraId="6652E0B9" w14:textId="77777777">
        <w:tc>
          <w:tcPr>
            <w:tcW w:w="4040" w:type="dxa"/>
            <w:tcBorders>
              <w:top w:val="single" w:sz="4" w:space="0" w:color="000000"/>
              <w:left w:val="single" w:sz="4" w:space="0" w:color="000000"/>
              <w:bottom w:val="single" w:sz="4" w:space="0" w:color="000000"/>
              <w:right w:val="single" w:sz="4" w:space="0" w:color="000000"/>
            </w:tcBorders>
          </w:tcPr>
          <w:p w14:paraId="69D6DFBB" w14:textId="77777777" w:rsidR="00503884" w:rsidRDefault="007620E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352078F" w14:textId="77777777" w:rsidR="00503884" w:rsidRDefault="007620E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F81B" w14:textId="77777777" w:rsidR="00503884" w:rsidRDefault="007620EB">
            <w:pPr>
              <w:pStyle w:val="ProductList-TableBody"/>
            </w:pPr>
            <w:r>
              <w:rPr>
                <w:color w:val="404040"/>
              </w:rPr>
              <w:t>Meegeleverde technologie: n.v.t.</w:t>
            </w:r>
          </w:p>
        </w:tc>
      </w:tr>
      <w:tr w:rsidR="00503884" w14:paraId="275E70CA" w14:textId="77777777">
        <w:tc>
          <w:tcPr>
            <w:tcW w:w="4040" w:type="dxa"/>
            <w:tcBorders>
              <w:top w:val="single" w:sz="4" w:space="0" w:color="000000"/>
              <w:left w:val="single" w:sz="4" w:space="0" w:color="000000"/>
              <w:bottom w:val="single" w:sz="4" w:space="0" w:color="000000"/>
              <w:right w:val="single" w:sz="4" w:space="0" w:color="000000"/>
            </w:tcBorders>
          </w:tcPr>
          <w:p w14:paraId="14840CE6"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986A"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F194" w14:textId="77777777" w:rsidR="00503884" w:rsidRDefault="00503884">
            <w:pPr>
              <w:pStyle w:val="ProductList-TableBody"/>
            </w:pPr>
          </w:p>
        </w:tc>
      </w:tr>
    </w:tbl>
    <w:p w14:paraId="6D19CDCC" w14:textId="77777777" w:rsidR="00503884" w:rsidRDefault="00503884">
      <w:pPr>
        <w:pStyle w:val="ProductList-Body"/>
      </w:pPr>
    </w:p>
    <w:p w14:paraId="11F8F1D7" w14:textId="77777777" w:rsidR="00503884" w:rsidRDefault="007620EB">
      <w:pPr>
        <w:pStyle w:val="ProductList-ClauseHeading"/>
        <w:outlineLvl w:val="3"/>
      </w:pPr>
      <w:r>
        <w:t>3.1 Microsoft Dynamics 365 for Team Members, On-premises CAL voor serversoftwaretoegang</w:t>
      </w:r>
    </w:p>
    <w:p w14:paraId="166279C8" w14:textId="77777777" w:rsidR="00503884" w:rsidRDefault="007620EB">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503884" w14:paraId="446A2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6BBBB" w14:textId="77777777" w:rsidR="00503884" w:rsidRDefault="007620EB">
            <w:pPr>
              <w:pStyle w:val="ProductList-TableBody"/>
            </w:pPr>
            <w:r>
              <w:lastRenderedPageBreak/>
              <w:t>Toegangslicentie</w:t>
            </w:r>
          </w:p>
        </w:tc>
        <w:tc>
          <w:tcPr>
            <w:tcW w:w="4040" w:type="dxa"/>
            <w:tcBorders>
              <w:top w:val="single" w:sz="18" w:space="0" w:color="0072C6"/>
              <w:left w:val="single" w:sz="4" w:space="0" w:color="000000"/>
              <w:bottom w:val="single" w:sz="4" w:space="0" w:color="000000"/>
              <w:right w:val="none" w:sz="4" w:space="0" w:color="000000"/>
            </w:tcBorders>
          </w:tcPr>
          <w:p w14:paraId="60BCD91C" w14:textId="77777777" w:rsidR="00503884" w:rsidRDefault="007620EB">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47E201C1" w14:textId="77777777" w:rsidR="00503884" w:rsidRDefault="007620E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14:paraId="37BD3173" w14:textId="77777777" w:rsidR="00503884" w:rsidRDefault="00503884">
      <w:pPr>
        <w:pStyle w:val="ProductList-Body"/>
      </w:pPr>
    </w:p>
    <w:p w14:paraId="701EE144" w14:textId="77777777" w:rsidR="00503884" w:rsidRDefault="007620EB">
      <w:pPr>
        <w:pStyle w:val="ProductList-ClauseHeading"/>
        <w:outlineLvl w:val="3"/>
      </w:pPr>
      <w:r>
        <w:t>3.2 Microsoft Dynamics 365 for Sales, On-premises CAL voor serversoftwaretoegang</w:t>
      </w:r>
    </w:p>
    <w:p w14:paraId="6BB4DB65" w14:textId="77777777" w:rsidR="00503884" w:rsidRDefault="007620EB">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503884" w14:paraId="36E45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51AEE6" w14:textId="77777777" w:rsidR="00503884" w:rsidRDefault="007620EB">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1CAF751D" w14:textId="77777777" w:rsidR="00503884" w:rsidRDefault="007620EB">
            <w:pPr>
              <w:pStyle w:val="ProductList-TableBody"/>
            </w:pPr>
            <w:r>
              <w:t>On-premises CAL voor Microsoft Dynamics 365 for Sales (Apparaat en Gebruiker)</w:t>
            </w:r>
          </w:p>
          <w:p w14:paraId="122C9EEC" w14:textId="77777777" w:rsidR="00503884" w:rsidRDefault="007620EB">
            <w:pPr>
              <w:pStyle w:val="ProductList-TableBody"/>
            </w:pPr>
            <w:r>
              <w:t xml:space="preserve">CAL-equivalente licentie (zie </w:t>
            </w:r>
            <w:hyperlink r:id="rId45">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4D97EDA" w14:textId="77777777" w:rsidR="00503884" w:rsidRDefault="007620E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14:paraId="70EE351E" w14:textId="77777777" w:rsidR="00503884" w:rsidRDefault="00503884">
      <w:pPr>
        <w:pStyle w:val="ProductList-Body"/>
      </w:pPr>
    </w:p>
    <w:p w14:paraId="7D78B455" w14:textId="77777777" w:rsidR="00503884" w:rsidRDefault="007620EB">
      <w:pPr>
        <w:pStyle w:val="ProductList-ClauseHeading"/>
        <w:outlineLvl w:val="3"/>
      </w:pPr>
      <w:r>
        <w:t>3.3 Microsoft Dynamics 365 for Customer Service, On-premises CAL voor serversoftwaretoegang</w:t>
      </w:r>
    </w:p>
    <w:p w14:paraId="1AAB2B93" w14:textId="77777777" w:rsidR="00503884" w:rsidRDefault="007620EB">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503884" w14:paraId="08BBD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B36245" w14:textId="77777777" w:rsidR="00503884" w:rsidRDefault="007620EB">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03CDCFEE" w14:textId="77777777" w:rsidR="00503884" w:rsidRDefault="007620EB">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09AE8F4B" w14:textId="77777777" w:rsidR="00503884" w:rsidRDefault="007620E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503884" w14:paraId="40BEA3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E86FB8"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12ABD3" w14:textId="77777777" w:rsidR="00503884" w:rsidRDefault="007620E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56B084" w14:textId="77777777" w:rsidR="00503884" w:rsidRDefault="00503884">
            <w:pPr>
              <w:pStyle w:val="ProductList-TableBody"/>
            </w:pPr>
          </w:p>
        </w:tc>
      </w:tr>
    </w:tbl>
    <w:p w14:paraId="6C89AC48" w14:textId="77777777" w:rsidR="00503884" w:rsidRDefault="00503884">
      <w:pPr>
        <w:pStyle w:val="ProductList-Body"/>
      </w:pPr>
    </w:p>
    <w:p w14:paraId="78A344C8" w14:textId="77777777" w:rsidR="00503884" w:rsidRDefault="007620EB">
      <w:pPr>
        <w:pStyle w:val="ProductList-ClauseHeading"/>
        <w:outlineLvl w:val="3"/>
      </w:pPr>
      <w:r>
        <w:t>3.4 Microsoft Dynamics 365 for Operations, On-premises CAL voor serversoftwaretoegang</w:t>
      </w:r>
    </w:p>
    <w:p w14:paraId="2A92ABF6" w14:textId="77777777" w:rsidR="00503884" w:rsidRDefault="007620EB">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503884" w14:paraId="42E22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BC738" w14:textId="77777777" w:rsidR="00503884" w:rsidRDefault="007620EB">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25769ACB" w14:textId="77777777" w:rsidR="00503884" w:rsidRDefault="007620EB">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521D235B" w14:textId="77777777" w:rsidR="00503884" w:rsidRDefault="007620EB">
            <w:pPr>
              <w:pStyle w:val="ProductList-TableBody"/>
            </w:pPr>
            <w:r>
              <w:t xml:space="preserve">CAL-equivalente licentie (zie </w:t>
            </w:r>
            <w:hyperlink r:id="rId46">
              <w:r>
                <w:rPr>
                  <w:color w:val="00467F"/>
                  <w:u w:val="single"/>
                </w:rPr>
                <w:t>Bijlage A</w:t>
              </w:r>
            </w:hyperlink>
            <w:r>
              <w:t>)</w:t>
            </w:r>
          </w:p>
        </w:tc>
      </w:tr>
    </w:tbl>
    <w:p w14:paraId="7975412A" w14:textId="77777777" w:rsidR="00503884" w:rsidRDefault="00503884">
      <w:pPr>
        <w:pStyle w:val="ProductList-Body"/>
      </w:pPr>
    </w:p>
    <w:p w14:paraId="2251EAC9" w14:textId="77777777" w:rsidR="00503884" w:rsidRDefault="007620EB">
      <w:pPr>
        <w:pStyle w:val="ProductList-ClauseHeading"/>
        <w:outlineLvl w:val="3"/>
      </w:pPr>
      <w:r>
        <w:t>3.5 Microsoft Dynamics 365 for Operations Activity, On-premises CAL voor serversoftwaretoegang</w:t>
      </w:r>
    </w:p>
    <w:p w14:paraId="3BA8E4AE" w14:textId="77777777" w:rsidR="00503884" w:rsidRDefault="007620EB">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503884" w14:paraId="11BE9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9C1DF" w14:textId="77777777" w:rsidR="00503884" w:rsidRDefault="007620EB">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636F7FF8" w14:textId="77777777" w:rsidR="00503884" w:rsidRDefault="007620EB">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478D45E1" w14:textId="77777777" w:rsidR="00503884" w:rsidRDefault="007620EB">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14:paraId="5850665E" w14:textId="77777777" w:rsidR="00503884" w:rsidRDefault="00503884">
      <w:pPr>
        <w:pStyle w:val="ProductList-Body"/>
      </w:pPr>
    </w:p>
    <w:p w14:paraId="1F741A03" w14:textId="77777777" w:rsidR="00503884" w:rsidRDefault="007620EB">
      <w:pPr>
        <w:pStyle w:val="ProductList-ClauseHeading"/>
        <w:outlineLvl w:val="3"/>
      </w:pPr>
      <w:r>
        <w:t>3.6 Microsoft Dynamics 365 for Operations Device, On-premises CAL voor serversoftwaretoegang</w:t>
      </w:r>
    </w:p>
    <w:p w14:paraId="4416B437" w14:textId="77777777" w:rsidR="00503884" w:rsidRDefault="007620EB">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503884" w14:paraId="4E9FA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C74A1" w14:textId="77777777" w:rsidR="00503884" w:rsidRDefault="007620EB">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16E30561" w14:textId="77777777" w:rsidR="00503884" w:rsidRDefault="007620EB">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1E521941" w14:textId="77777777" w:rsidR="00503884" w:rsidRDefault="007620E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14:paraId="5D461FB8" w14:textId="77777777" w:rsidR="00503884" w:rsidRDefault="00503884">
      <w:pPr>
        <w:pStyle w:val="ProductList-ClauseHeading"/>
        <w:outlineLvl w:val="3"/>
      </w:pPr>
    </w:p>
    <w:p w14:paraId="663BB766" w14:textId="77777777" w:rsidR="00503884" w:rsidRDefault="007620EB">
      <w:pPr>
        <w:pStyle w:val="ProductList-ClauseHeading"/>
        <w:outlineLvl w:val="3"/>
      </w:pPr>
      <w:r>
        <w:t>3.7 Gebruiksrechten voor Dynamics 365 for Operations</w:t>
      </w:r>
    </w:p>
    <w:p w14:paraId="1BF7B0EE" w14:textId="77777777" w:rsidR="00503884" w:rsidRDefault="007620EB">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084B4B05" w14:textId="77777777" w:rsidR="00503884" w:rsidRDefault="00503884">
      <w:pPr>
        <w:pStyle w:val="ProductList-Body"/>
      </w:pPr>
    </w:p>
    <w:p w14:paraId="4B89A6E7" w14:textId="77777777" w:rsidR="00503884" w:rsidRDefault="007620EB">
      <w:pPr>
        <w:pStyle w:val="ProductList-ClauseHeading"/>
        <w:outlineLvl w:val="3"/>
      </w:pPr>
      <w:r>
        <w:t>3.8 Gebruiksrechten voor Dynamics 365 On-Premises</w:t>
      </w:r>
    </w:p>
    <w:p w14:paraId="7AD4CC92" w14:textId="77777777" w:rsidR="00503884" w:rsidRDefault="007620EB">
      <w:pPr>
        <w:pStyle w:val="ProductList-SubClauseHeading"/>
        <w:outlineLvl w:val="4"/>
      </w:pPr>
      <w:r>
        <w:t>3.8.1 Servergebruiksrechten voor CAL's voor Dynamics 365</w:t>
      </w:r>
    </w:p>
    <w:p w14:paraId="50B90961" w14:textId="77777777" w:rsidR="00503884" w:rsidRDefault="007620EB">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14:paraId="65A9B051" w14:textId="77777777" w:rsidR="00503884" w:rsidRDefault="00503884">
      <w:pPr>
        <w:pStyle w:val="ProductList-BodyIndented"/>
      </w:pPr>
    </w:p>
    <w:p w14:paraId="39DE0AB6" w14:textId="77777777" w:rsidR="00503884" w:rsidRDefault="007620EB">
      <w:pPr>
        <w:pStyle w:val="ProductList-SubClauseHeading"/>
        <w:outlineLvl w:val="4"/>
      </w:pPr>
      <w:r>
        <w:t>3.8.2 Recht op kwalificerende aanbiedingen</w:t>
      </w:r>
    </w:p>
    <w:p w14:paraId="164DC88E" w14:textId="77777777" w:rsidR="00503884" w:rsidRDefault="007620EB">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14:paraId="41139A4C" w14:textId="77777777" w:rsidR="00503884" w:rsidRDefault="00503884">
      <w:pPr>
        <w:pStyle w:val="ProductList-BodyIndented"/>
      </w:pPr>
    </w:p>
    <w:p w14:paraId="28131D9E" w14:textId="77777777" w:rsidR="00503884" w:rsidRDefault="007620EB">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503884" w14:paraId="566D2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63FF3C" w14:textId="77777777" w:rsidR="00503884" w:rsidRDefault="007620EB">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7434331" w14:textId="77777777" w:rsidR="00503884" w:rsidRDefault="007620E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A757098" w14:textId="77777777" w:rsidR="00503884" w:rsidRDefault="007620EB">
            <w:pPr>
              <w:pStyle w:val="ProductList-TableBody"/>
            </w:pPr>
            <w:r>
              <w:t>Microsoft Dynamics CRM 2016, Microsoft Office Outlook</w:t>
            </w:r>
          </w:p>
        </w:tc>
      </w:tr>
      <w:tr w:rsidR="00503884" w14:paraId="6A4CEB57" w14:textId="77777777">
        <w:tc>
          <w:tcPr>
            <w:tcW w:w="4040" w:type="dxa"/>
            <w:tcBorders>
              <w:top w:val="single" w:sz="4" w:space="0" w:color="000000"/>
              <w:left w:val="single" w:sz="4" w:space="0" w:color="000000"/>
              <w:bottom w:val="single" w:sz="4" w:space="0" w:color="000000"/>
              <w:right w:val="single" w:sz="4" w:space="0" w:color="000000"/>
            </w:tcBorders>
          </w:tcPr>
          <w:p w14:paraId="343651F0" w14:textId="77777777" w:rsidR="00503884" w:rsidRDefault="007620E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2F24645" w14:textId="77777777" w:rsidR="00503884" w:rsidRDefault="007620E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37E95FD" w14:textId="77777777" w:rsidR="00503884" w:rsidRDefault="007620EB">
            <w:pPr>
              <w:pStyle w:val="ProductList-TableBody"/>
            </w:pPr>
            <w:r>
              <w:t>Microsoft Dynamics CRM Reporting Extensions voor Microsoft Dynamics CRM 2016</w:t>
            </w:r>
          </w:p>
        </w:tc>
      </w:tr>
      <w:tr w:rsidR="00503884" w14:paraId="186E57EC" w14:textId="77777777">
        <w:tc>
          <w:tcPr>
            <w:tcW w:w="4040" w:type="dxa"/>
            <w:tcBorders>
              <w:top w:val="single" w:sz="4" w:space="0" w:color="000000"/>
              <w:left w:val="single" w:sz="4" w:space="0" w:color="000000"/>
              <w:bottom w:val="single" w:sz="4" w:space="0" w:color="000000"/>
              <w:right w:val="single" w:sz="4" w:space="0" w:color="000000"/>
            </w:tcBorders>
          </w:tcPr>
          <w:p w14:paraId="23ED600B" w14:textId="77777777" w:rsidR="00503884" w:rsidRDefault="007620EB">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14:paraId="648A4E00" w14:textId="77777777" w:rsidR="00503884" w:rsidRDefault="007620EB">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8DF4532" w14:textId="77777777" w:rsidR="00503884" w:rsidRDefault="007620EB">
            <w:pPr>
              <w:pStyle w:val="ProductList-TableBody"/>
            </w:pPr>
            <w:r>
              <w:t>Microsoft Dynamics Marketing Connector for Microsoft Dynamics CRM (niet Workgroup Server)</w:t>
            </w:r>
          </w:p>
        </w:tc>
      </w:tr>
      <w:tr w:rsidR="00503884" w14:paraId="50179F62" w14:textId="77777777">
        <w:tc>
          <w:tcPr>
            <w:tcW w:w="4040" w:type="dxa"/>
            <w:tcBorders>
              <w:top w:val="single" w:sz="4" w:space="0" w:color="000000"/>
              <w:left w:val="single" w:sz="4" w:space="0" w:color="000000"/>
              <w:bottom w:val="single" w:sz="4" w:space="0" w:color="000000"/>
              <w:right w:val="single" w:sz="4" w:space="0" w:color="000000"/>
            </w:tcBorders>
          </w:tcPr>
          <w:p w14:paraId="5C2FBA85" w14:textId="77777777" w:rsidR="00503884" w:rsidRDefault="007620EB">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E136C97"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39A264" w14:textId="77777777" w:rsidR="00503884" w:rsidRDefault="00503884">
            <w:pPr>
              <w:pStyle w:val="ProductList-TableBody"/>
            </w:pPr>
          </w:p>
        </w:tc>
      </w:tr>
    </w:tbl>
    <w:p w14:paraId="354A5043" w14:textId="77777777" w:rsidR="00503884" w:rsidRDefault="007620EB">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45"/>
        <w:gridCol w:w="3645"/>
        <w:gridCol w:w="3600"/>
      </w:tblGrid>
      <w:tr w:rsidR="00503884" w14:paraId="37691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F5F620"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CF01705"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1AFFC26" w14:textId="77777777" w:rsidR="00503884" w:rsidRDefault="007620EB">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503884" w14:paraId="3F0EF72E" w14:textId="77777777">
        <w:tc>
          <w:tcPr>
            <w:tcW w:w="4040" w:type="dxa"/>
            <w:tcBorders>
              <w:top w:val="single" w:sz="4" w:space="0" w:color="000000"/>
              <w:left w:val="single" w:sz="4" w:space="0" w:color="000000"/>
              <w:bottom w:val="single" w:sz="4" w:space="0" w:color="000000"/>
              <w:right w:val="single" w:sz="4" w:space="0" w:color="000000"/>
            </w:tcBorders>
          </w:tcPr>
          <w:p w14:paraId="557509D8"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079729"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november 2014 en juni 2015</w:t>
              </w:r>
            </w:hyperlink>
            <w:r>
              <w:t xml:space="preserve">; </w:t>
            </w:r>
            <w:hyperlink r:id="rId48">
              <w:r>
                <w:rPr>
                  <w:color w:val="00467F"/>
                  <w:u w:val="single"/>
                </w:rPr>
                <w:t>Productvoorwaarden december 2016</w:t>
              </w:r>
            </w:hyperlink>
            <w:r>
              <w:t xml:space="preserve">; </w:t>
            </w:r>
            <w:hyperlink r:id="rId49">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C4C0" w14:textId="77777777" w:rsidR="00503884" w:rsidRDefault="007620EB">
            <w:pPr>
              <w:pStyle w:val="ProductList-TableBody"/>
            </w:pPr>
            <w:r>
              <w:rPr>
                <w:color w:val="404040"/>
              </w:rPr>
              <w:t>Gebruiksrechten voor roaming: n.v.t.</w:t>
            </w:r>
          </w:p>
        </w:tc>
      </w:tr>
      <w:tr w:rsidR="00503884" w14:paraId="4BF90AA7" w14:textId="77777777">
        <w:tc>
          <w:tcPr>
            <w:tcW w:w="4040" w:type="dxa"/>
            <w:tcBorders>
              <w:top w:val="single" w:sz="4" w:space="0" w:color="000000"/>
              <w:left w:val="single" w:sz="4" w:space="0" w:color="000000"/>
              <w:bottom w:val="single" w:sz="4" w:space="0" w:color="000000"/>
              <w:right w:val="single" w:sz="4" w:space="0" w:color="000000"/>
            </w:tcBorders>
          </w:tcPr>
          <w:p w14:paraId="3C2D7C3F" w14:textId="77777777" w:rsidR="00503884" w:rsidRDefault="007620EB">
            <w:pPr>
              <w:pStyle w:val="ProductList-TableBody"/>
            </w:pPr>
            <w:r>
              <w:lastRenderedPageBreak/>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633D"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F9A6" w14:textId="77777777" w:rsidR="00503884" w:rsidRDefault="00503884">
            <w:pPr>
              <w:pStyle w:val="ProductList-TableBody"/>
            </w:pPr>
          </w:p>
        </w:tc>
      </w:tr>
    </w:tbl>
    <w:p w14:paraId="2C1A8F19" w14:textId="77777777" w:rsidR="00503884" w:rsidRDefault="00503884">
      <w:pPr>
        <w:pStyle w:val="ProductList-Body"/>
      </w:pPr>
    </w:p>
    <w:p w14:paraId="11F0712D" w14:textId="77777777" w:rsidR="00503884" w:rsidRDefault="007620EB">
      <w:pPr>
        <w:pStyle w:val="ProductList-ClauseHeading"/>
        <w:outlineLvl w:val="3"/>
      </w:pPr>
      <w:r>
        <w:t>4.1 Servergebruiksrechten</w:t>
      </w:r>
    </w:p>
    <w:p w14:paraId="50327C93" w14:textId="77777777" w:rsidR="00503884" w:rsidRDefault="007620EB">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14:paraId="3BE1FA34" w14:textId="77777777" w:rsidR="00503884" w:rsidRDefault="00503884">
      <w:pPr>
        <w:pStyle w:val="ProductList-Body"/>
      </w:pPr>
    </w:p>
    <w:p w14:paraId="67487ED2" w14:textId="77777777" w:rsidR="00503884" w:rsidRDefault="007620EB">
      <w:pPr>
        <w:pStyle w:val="ProductList-ClauseHeading"/>
        <w:outlineLvl w:val="3"/>
      </w:pPr>
      <w:r>
        <w:t>4.2 Dynamics 365 for Operations Server-rechten</w:t>
      </w:r>
    </w:p>
    <w:p w14:paraId="633627A3" w14:textId="77777777" w:rsidR="00503884" w:rsidRDefault="007620EB">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2F9B80E4" w14:textId="77777777" w:rsidR="00503884" w:rsidRDefault="00503884">
      <w:pPr>
        <w:pStyle w:val="ProductList-Body"/>
      </w:pPr>
    </w:p>
    <w:p w14:paraId="7BAC7B26" w14:textId="77777777" w:rsidR="00503884" w:rsidRDefault="007620EB">
      <w:pPr>
        <w:pStyle w:val="ProductList-ClauseHeading"/>
        <w:outlineLvl w:val="3"/>
      </w:pPr>
      <w:r>
        <w:t>4.3 Lokalisatie en updates</w:t>
      </w:r>
    </w:p>
    <w:p w14:paraId="22FD5638" w14:textId="77777777" w:rsidR="00503884" w:rsidRDefault="007620EB">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14:paraId="6BE16E18" w14:textId="77777777" w:rsidR="00503884" w:rsidRDefault="00503884">
      <w:pPr>
        <w:pStyle w:val="ProductList-Body"/>
      </w:pPr>
    </w:p>
    <w:p w14:paraId="4249810F" w14:textId="77777777" w:rsidR="00503884" w:rsidRDefault="007620EB">
      <w:pPr>
        <w:pStyle w:val="ProductList-ClauseHeading"/>
        <w:outlineLvl w:val="3"/>
      </w:pPr>
      <w:r>
        <w:t>4.4 Unified Service Desk (USD)</w:t>
      </w:r>
    </w:p>
    <w:p w14:paraId="18E8FD7C" w14:textId="77777777" w:rsidR="00503884" w:rsidRDefault="007620EB">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14:paraId="3D513A24" w14:textId="77777777" w:rsidR="00503884" w:rsidRDefault="00503884">
      <w:pPr>
        <w:pStyle w:val="ProductList-Body"/>
      </w:pPr>
    </w:p>
    <w:p w14:paraId="7030447A" w14:textId="77777777" w:rsidR="00503884" w:rsidRDefault="007620EB">
      <w:pPr>
        <w:pStyle w:val="ProductList-ClauseHeading"/>
        <w:outlineLvl w:val="3"/>
      </w:pPr>
      <w:r>
        <w:t>4.5 Microsoft Dynamics CustomerSource</w:t>
      </w:r>
    </w:p>
    <w:p w14:paraId="06BFEE84" w14:textId="77777777" w:rsidR="00503884" w:rsidRDefault="007620EB">
      <w:pPr>
        <w:pStyle w:val="ProductList-Body"/>
      </w:pPr>
      <w:r>
        <w:t xml:space="preserve">Klanten met een On-premises CAL voor Microsoft Dynamics 365 met actieve SA hebben toegang tot CustomerSource. </w:t>
      </w:r>
    </w:p>
    <w:p w14:paraId="0C2DEA8A" w14:textId="77777777" w:rsidR="00503884" w:rsidRDefault="00503884">
      <w:pPr>
        <w:pStyle w:val="PURBreadcrumb"/>
      </w:pPr>
    </w:p>
    <w:tbl>
      <w:tblPr>
        <w:tblStyle w:val="PURTable"/>
        <w:tblW w:w="0" w:type="dxa"/>
        <w:tblLook w:val="04A0" w:firstRow="1" w:lastRow="0" w:firstColumn="1" w:lastColumn="0" w:noHBand="0" w:noVBand="1"/>
      </w:tblPr>
      <w:tblGrid>
        <w:gridCol w:w="10800"/>
      </w:tblGrid>
      <w:tr w:rsidR="00503884" w14:paraId="76E94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B6688"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6DEE1017" w14:textId="77777777" w:rsidR="00503884" w:rsidRDefault="00503884">
      <w:pPr>
        <w:pStyle w:val="ProductList-Body"/>
      </w:pPr>
    </w:p>
    <w:p w14:paraId="60EC458E" w14:textId="77777777" w:rsidR="00503884" w:rsidRDefault="007620EB">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421064"/>
      <w:r>
        <w:instrText>Microsoft Identity Manager</w:instrText>
      </w:r>
      <w:bookmarkEnd w:id="72"/>
      <w:r>
        <w:instrText>" \l 2</w:instrText>
      </w:r>
      <w:r>
        <w:fldChar w:fldCharType="end"/>
      </w:r>
    </w:p>
    <w:p w14:paraId="63353485" w14:textId="77777777" w:rsidR="00503884" w:rsidRDefault="007620EB">
      <w:pPr>
        <w:pStyle w:val="ProductList-Offering1SubSection"/>
        <w:outlineLvl w:val="2"/>
      </w:pPr>
      <w:bookmarkStart w:id="73" w:name="_Sec677"/>
      <w:r>
        <w:t>1. Beschikbaarheid programma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03884" w14:paraId="00CF53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CCDA7"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A3265"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C2568"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3E304"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9014C"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895E"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99CEF"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6918"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AA99D"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9DB74"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CECD"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CE6A42"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19D04B9D" w14:textId="77777777">
        <w:tc>
          <w:tcPr>
            <w:tcW w:w="4160" w:type="dxa"/>
            <w:tcBorders>
              <w:top w:val="single" w:sz="6" w:space="0" w:color="FFFFFF"/>
              <w:left w:val="none" w:sz="4" w:space="0" w:color="BFBFBF"/>
              <w:bottom w:val="dashed" w:sz="4" w:space="0" w:color="BFBFBF"/>
              <w:right w:val="none" w:sz="4" w:space="0" w:color="6E6E6E"/>
            </w:tcBorders>
          </w:tcPr>
          <w:p w14:paraId="2CBE44D8" w14:textId="77777777" w:rsidR="00503884" w:rsidRDefault="007620EB">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1A63EA70" w14:textId="77777777" w:rsidR="00503884" w:rsidRDefault="007620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25931C" w14:textId="77777777" w:rsidR="00503884" w:rsidRDefault="007620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894EC8" w14:textId="77777777" w:rsidR="00503884" w:rsidRDefault="00762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A03A4B"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9132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C88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DB2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6D9E"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348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92C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FE36"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E79C609" w14:textId="77777777">
        <w:tc>
          <w:tcPr>
            <w:tcW w:w="4160" w:type="dxa"/>
            <w:tcBorders>
              <w:top w:val="dashed" w:sz="4" w:space="0" w:color="BFBFBF"/>
              <w:left w:val="none" w:sz="4" w:space="0" w:color="BFBFBF"/>
              <w:bottom w:val="none" w:sz="4" w:space="0" w:color="BFBFBF"/>
              <w:right w:val="none" w:sz="4" w:space="0" w:color="6E6E6E"/>
            </w:tcBorders>
          </w:tcPr>
          <w:p w14:paraId="66F19263" w14:textId="77777777" w:rsidR="00503884" w:rsidRDefault="007620EB">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89BD53" w14:textId="77777777" w:rsidR="00503884" w:rsidRDefault="007620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B30FF6E" w14:textId="77777777" w:rsidR="00503884" w:rsidRDefault="007620E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1C3F67B" w14:textId="77777777" w:rsidR="00503884" w:rsidRDefault="007620E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5D38628" w14:textId="77777777" w:rsidR="00503884" w:rsidRDefault="007620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E6C38"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895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D49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BCB1"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9F7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E89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619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0AF26BB" w14:textId="77777777" w:rsidR="00503884" w:rsidRDefault="007620EB">
      <w:pPr>
        <w:pStyle w:val="ProductList-Offering1SubSection"/>
        <w:outlineLvl w:val="2"/>
      </w:pPr>
      <w:bookmarkStart w:id="74" w:name="_Sec733"/>
      <w:r>
        <w:t>2. Productvoorwaarden</w:t>
      </w:r>
      <w:bookmarkEnd w:id="74"/>
    </w:p>
    <w:tbl>
      <w:tblPr>
        <w:tblStyle w:val="PURTable"/>
        <w:tblW w:w="0" w:type="dxa"/>
        <w:tblLook w:val="04A0" w:firstRow="1" w:lastRow="0" w:firstColumn="1" w:lastColumn="0" w:noHBand="0" w:noVBand="1"/>
      </w:tblPr>
      <w:tblGrid>
        <w:gridCol w:w="3587"/>
        <w:gridCol w:w="3633"/>
        <w:gridCol w:w="3570"/>
      </w:tblGrid>
      <w:tr w:rsidR="00503884" w14:paraId="183FB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D9725"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94C3DA8"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6405B" w14:textId="77777777" w:rsidR="00503884" w:rsidRDefault="007620EB">
            <w:pPr>
              <w:pStyle w:val="ProductList-TableBody"/>
            </w:pPr>
            <w:r>
              <w:rPr>
                <w:color w:val="404040"/>
              </w:rPr>
              <w:t>Down Edition-rechten n.v.t.</w:t>
            </w:r>
          </w:p>
        </w:tc>
      </w:tr>
      <w:tr w:rsidR="00503884" w14:paraId="5A118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C5E8"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4F90"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B1D31EF"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3B473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0727"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4686"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571F" w14:textId="77777777" w:rsidR="00503884" w:rsidRDefault="007620EB">
            <w:pPr>
              <w:pStyle w:val="ProductList-TableBody"/>
            </w:pPr>
            <w:r>
              <w:rPr>
                <w:color w:val="404040"/>
              </w:rPr>
              <w:t>Reductie mogelijk: n.v.t.</w:t>
            </w:r>
          </w:p>
        </w:tc>
      </w:tr>
      <w:tr w:rsidR="00503884" w14:paraId="47327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9A2C"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6399"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C7B6" w14:textId="77777777" w:rsidR="00503884" w:rsidRDefault="007620EB">
            <w:pPr>
              <w:pStyle w:val="ProductList-TableBody"/>
            </w:pPr>
            <w:r>
              <w:rPr>
                <w:color w:val="404040"/>
              </w:rPr>
              <w:t>True-up mogelijk: n.v.t.</w:t>
            </w:r>
          </w:p>
        </w:tc>
      </w:tr>
      <w:tr w:rsidR="00503884" w14:paraId="7F2A5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1643"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EC99"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5E8F" w14:textId="77777777" w:rsidR="00503884" w:rsidRDefault="00503884">
            <w:pPr>
              <w:pStyle w:val="ProductList-TableBody"/>
            </w:pPr>
          </w:p>
        </w:tc>
      </w:tr>
    </w:tbl>
    <w:p w14:paraId="166CF678" w14:textId="77777777" w:rsidR="00503884" w:rsidRDefault="007620EB">
      <w:pPr>
        <w:pStyle w:val="ProductList-Offering1SubSection"/>
        <w:outlineLvl w:val="2"/>
      </w:pPr>
      <w:bookmarkStart w:id="75" w:name="_Sec788"/>
      <w:r>
        <w:t>3. Gebruiksrechten</w:t>
      </w:r>
      <w:bookmarkEnd w:id="75"/>
    </w:p>
    <w:tbl>
      <w:tblPr>
        <w:tblStyle w:val="PURTable"/>
        <w:tblW w:w="0" w:type="dxa"/>
        <w:tblLook w:val="04A0" w:firstRow="1" w:lastRow="0" w:firstColumn="1" w:lastColumn="0" w:noHBand="0" w:noVBand="1"/>
      </w:tblPr>
      <w:tblGrid>
        <w:gridCol w:w="3624"/>
        <w:gridCol w:w="3619"/>
        <w:gridCol w:w="3547"/>
      </w:tblGrid>
      <w:tr w:rsidR="00503884" w14:paraId="2E38A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80905"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19BF0432"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010C3E9"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03884" w14:paraId="31435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CA78"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29B8"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66AB" w14:textId="77777777" w:rsidR="00503884" w:rsidRDefault="007620EB">
            <w:pPr>
              <w:pStyle w:val="ProductList-TableBody"/>
            </w:pPr>
            <w:r>
              <w:rPr>
                <w:color w:val="404040"/>
              </w:rPr>
              <w:t>Meegeleverde technologie: n.v.t.</w:t>
            </w:r>
          </w:p>
        </w:tc>
      </w:tr>
      <w:tr w:rsidR="00503884" w14:paraId="1C834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B3A9" w14:textId="77777777" w:rsidR="00503884" w:rsidRDefault="007620E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44CC"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F6E3" w14:textId="77777777" w:rsidR="00503884" w:rsidRDefault="00503884">
            <w:pPr>
              <w:pStyle w:val="ProductList-TableBody"/>
            </w:pPr>
          </w:p>
        </w:tc>
      </w:tr>
    </w:tbl>
    <w:p w14:paraId="731A5D95" w14:textId="77777777" w:rsidR="00503884" w:rsidRDefault="00503884">
      <w:pPr>
        <w:pStyle w:val="ProductList-Body"/>
      </w:pPr>
    </w:p>
    <w:p w14:paraId="5585043B" w14:textId="77777777" w:rsidR="00503884" w:rsidRDefault="007620EB">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503884" w14:paraId="217A5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0022DF" w14:textId="77777777" w:rsidR="00503884" w:rsidRDefault="007620E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F46C43D" w14:textId="77777777" w:rsidR="00503884" w:rsidRDefault="005038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8E3427B" w14:textId="77777777" w:rsidR="00503884" w:rsidRDefault="00503884">
            <w:pPr>
              <w:pStyle w:val="ProductList-TableBody"/>
            </w:pPr>
          </w:p>
        </w:tc>
      </w:tr>
    </w:tbl>
    <w:p w14:paraId="6EA6AEB0" w14:textId="77777777" w:rsidR="00503884" w:rsidRDefault="007620EB">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47"/>
        <w:gridCol w:w="3623"/>
        <w:gridCol w:w="3620"/>
      </w:tblGrid>
      <w:tr w:rsidR="00503884" w14:paraId="6924B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88C1A"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738628"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E75A9" w14:textId="77777777" w:rsidR="00503884" w:rsidRDefault="007620EB">
            <w:pPr>
              <w:pStyle w:val="ProductList-TableBody"/>
            </w:pPr>
            <w:r>
              <w:rPr>
                <w:color w:val="404040"/>
              </w:rPr>
              <w:t>Fail-over rechten: n.v.t.</w:t>
            </w:r>
          </w:p>
        </w:tc>
      </w:tr>
      <w:tr w:rsidR="00503884" w14:paraId="7959D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F2D9"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363E"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9FF8" w14:textId="77777777" w:rsidR="00503884" w:rsidRDefault="007620EB">
            <w:pPr>
              <w:pStyle w:val="ProductList-TableBody"/>
            </w:pPr>
            <w:r>
              <w:rPr>
                <w:color w:val="404040"/>
              </w:rPr>
              <w:t>Gebruiksrechten voor roaming: n.v.t.</w:t>
            </w:r>
          </w:p>
        </w:tc>
      </w:tr>
      <w:tr w:rsidR="00503884" w14:paraId="68C90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F515"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E27F"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00FF" w14:textId="77777777" w:rsidR="00503884" w:rsidRDefault="00503884">
            <w:pPr>
              <w:pStyle w:val="ProductList-TableBody"/>
            </w:pPr>
          </w:p>
        </w:tc>
      </w:tr>
    </w:tbl>
    <w:p w14:paraId="044AACD7"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7AF8F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57512"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3C89562F" w14:textId="77777777" w:rsidR="00503884" w:rsidRDefault="00503884">
      <w:pPr>
        <w:pStyle w:val="ProductList-Body"/>
      </w:pPr>
    </w:p>
    <w:p w14:paraId="7BBC0E14" w14:textId="77777777" w:rsidR="00503884" w:rsidRDefault="007620EB">
      <w:pPr>
        <w:pStyle w:val="ProductList-OfferingGroupHeading"/>
        <w:outlineLvl w:val="1"/>
      </w:pPr>
      <w:bookmarkStart w:id="77" w:name="_Sec611"/>
      <w:r>
        <w:t>Office-toepassingen</w:t>
      </w:r>
      <w:bookmarkEnd w:id="77"/>
      <w:r>
        <w:fldChar w:fldCharType="begin"/>
      </w:r>
      <w:r>
        <w:instrText xml:space="preserve"> TC "</w:instrText>
      </w:r>
      <w:bookmarkStart w:id="78" w:name="_Toc491421065"/>
      <w:r>
        <w:instrText>Office-toepassingen</w:instrText>
      </w:r>
      <w:bookmarkEnd w:id="78"/>
      <w:r>
        <w:instrText>" \l 2</w:instrText>
      </w:r>
      <w:r>
        <w:fldChar w:fldCharType="end"/>
      </w:r>
    </w:p>
    <w:p w14:paraId="787520A1" w14:textId="77777777" w:rsidR="00503884" w:rsidRDefault="007620EB">
      <w:pPr>
        <w:pStyle w:val="ProductList-Offering2HeadingNoBorder"/>
        <w:outlineLvl w:val="2"/>
      </w:pPr>
      <w:bookmarkStart w:id="79" w:name="_Sec636"/>
      <w:r>
        <w:t>Office-desktoptoepassingen</w:t>
      </w:r>
      <w:bookmarkEnd w:id="79"/>
      <w:r>
        <w:fldChar w:fldCharType="begin"/>
      </w:r>
      <w:r>
        <w:instrText xml:space="preserve"> TC "</w:instrText>
      </w:r>
      <w:bookmarkStart w:id="80" w:name="_Toc491421066"/>
      <w:r>
        <w:instrText>Office-desktoptoepassingen</w:instrText>
      </w:r>
      <w:bookmarkEnd w:id="80"/>
      <w:r>
        <w:instrText>" \l 3</w:instrText>
      </w:r>
      <w:r>
        <w:fldChar w:fldCharType="end"/>
      </w:r>
    </w:p>
    <w:p w14:paraId="4071BAFF" w14:textId="77777777" w:rsidR="00503884" w:rsidRDefault="007620EB">
      <w:pPr>
        <w:pStyle w:val="ProductList-Offering1SubSection"/>
        <w:outlineLvl w:val="3"/>
      </w:pPr>
      <w:bookmarkStart w:id="81" w:name="_Sec681"/>
      <w:r>
        <w:t>1. Beschikbaarheid programma</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03884" w14:paraId="49C8B5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FA1E0"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1F506"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1E18B"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6365D"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C04F5A"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E0B3"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904EE"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2ED708"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C2D10"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9B306"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5E2D2"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B4CA9"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4022DC3D" w14:textId="77777777">
        <w:tc>
          <w:tcPr>
            <w:tcW w:w="4160" w:type="dxa"/>
            <w:tcBorders>
              <w:top w:val="single" w:sz="6" w:space="0" w:color="FFFFFF"/>
              <w:left w:val="none" w:sz="4" w:space="0" w:color="000000"/>
              <w:bottom w:val="dashed" w:sz="4" w:space="0" w:color="BFBFBF"/>
              <w:right w:val="single" w:sz="6" w:space="0" w:color="FFFFFF"/>
            </w:tcBorders>
          </w:tcPr>
          <w:p w14:paraId="33FA15B5" w14:textId="77777777" w:rsidR="00503884" w:rsidRDefault="007620E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C1F8B16" w14:textId="77777777" w:rsidR="00503884" w:rsidRDefault="007620E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12785AA"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43F86D9" w14:textId="77777777" w:rsidR="00503884" w:rsidRDefault="007620E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252698"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92D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666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6A4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49B5"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2759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66E6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68756" w14:textId="77777777" w:rsidR="00503884" w:rsidRDefault="00503884">
            <w:pPr>
              <w:pStyle w:val="ProductList-TableBody"/>
              <w:jc w:val="center"/>
            </w:pPr>
          </w:p>
        </w:tc>
      </w:tr>
      <w:tr w:rsidR="00503884" w14:paraId="04FAF488" w14:textId="77777777">
        <w:tc>
          <w:tcPr>
            <w:tcW w:w="4160" w:type="dxa"/>
            <w:tcBorders>
              <w:top w:val="dashed" w:sz="4" w:space="0" w:color="BFBFBF"/>
              <w:left w:val="none" w:sz="4" w:space="0" w:color="000000"/>
              <w:bottom w:val="dashed" w:sz="4" w:space="0" w:color="BFBFBF"/>
              <w:right w:val="single" w:sz="6" w:space="0" w:color="FFFFFF"/>
            </w:tcBorders>
          </w:tcPr>
          <w:p w14:paraId="1467DC84" w14:textId="77777777" w:rsidR="00503884" w:rsidRDefault="007620E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836AF3"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AAD28F" w14:textId="77777777" w:rsidR="00503884" w:rsidRDefault="00762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5C692D" w14:textId="77777777" w:rsidR="00503884" w:rsidRDefault="00762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3BCA27"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F5B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16A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A09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9DB8"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4914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55CB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33DEA" w14:textId="77777777" w:rsidR="00503884" w:rsidRDefault="00503884">
            <w:pPr>
              <w:pStyle w:val="ProductList-TableBody"/>
              <w:jc w:val="center"/>
            </w:pPr>
          </w:p>
        </w:tc>
      </w:tr>
      <w:tr w:rsidR="00503884" w14:paraId="1599F309" w14:textId="77777777">
        <w:tc>
          <w:tcPr>
            <w:tcW w:w="4160" w:type="dxa"/>
            <w:tcBorders>
              <w:top w:val="dashed" w:sz="4" w:space="0" w:color="BFBFBF"/>
              <w:left w:val="none" w:sz="4" w:space="0" w:color="000000"/>
              <w:bottom w:val="dashed" w:sz="4" w:space="0" w:color="BFBFBF"/>
              <w:right w:val="single" w:sz="6" w:space="0" w:color="FFFFFF"/>
            </w:tcBorders>
          </w:tcPr>
          <w:p w14:paraId="2A83B390" w14:textId="77777777" w:rsidR="00503884" w:rsidRDefault="007620E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8C70F5"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D63215" w14:textId="77777777" w:rsidR="00503884" w:rsidRDefault="007620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4C299F" w14:textId="77777777" w:rsidR="00503884" w:rsidRDefault="007620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E57202"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87D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6B5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208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BEA7"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2E90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3968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1933B" w14:textId="77777777" w:rsidR="00503884" w:rsidRDefault="00503884">
            <w:pPr>
              <w:pStyle w:val="ProductList-TableBody"/>
              <w:jc w:val="center"/>
            </w:pPr>
          </w:p>
        </w:tc>
      </w:tr>
      <w:tr w:rsidR="00503884" w14:paraId="215D9083" w14:textId="77777777">
        <w:tc>
          <w:tcPr>
            <w:tcW w:w="4160" w:type="dxa"/>
            <w:tcBorders>
              <w:top w:val="dashed" w:sz="4" w:space="0" w:color="BFBFBF"/>
              <w:left w:val="none" w:sz="4" w:space="0" w:color="000000"/>
              <w:bottom w:val="dashed" w:sz="4" w:space="0" w:color="BFBFBF"/>
              <w:right w:val="single" w:sz="6" w:space="0" w:color="FFFFFF"/>
            </w:tcBorders>
          </w:tcPr>
          <w:p w14:paraId="4E0D6760" w14:textId="77777777" w:rsidR="00503884" w:rsidRDefault="007620E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43B62C"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B0B032" w14:textId="77777777" w:rsidR="00503884" w:rsidRDefault="007620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0642B88" w14:textId="77777777" w:rsidR="00503884" w:rsidRDefault="007620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E6D12E" w14:textId="77777777" w:rsidR="00503884" w:rsidRDefault="007620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A43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5E9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CE4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097C"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6A5A6"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B5B6" w14:textId="77777777" w:rsidR="00503884" w:rsidRDefault="007620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C9E0" w14:textId="77777777" w:rsidR="00503884" w:rsidRDefault="007620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8CEA219" w14:textId="77777777">
        <w:tc>
          <w:tcPr>
            <w:tcW w:w="4160" w:type="dxa"/>
            <w:tcBorders>
              <w:top w:val="dashed" w:sz="4" w:space="0" w:color="BFBFBF"/>
              <w:left w:val="none" w:sz="4" w:space="0" w:color="000000"/>
              <w:bottom w:val="dashed" w:sz="4" w:space="0" w:color="BFBFBF"/>
              <w:right w:val="single" w:sz="6" w:space="0" w:color="FFFFFF"/>
            </w:tcBorders>
          </w:tcPr>
          <w:p w14:paraId="1D7DA7EA" w14:textId="77777777" w:rsidR="00503884" w:rsidRDefault="007620EB">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F89EE" w14:textId="77777777" w:rsidR="00503884" w:rsidRDefault="007620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7B6C12" w14:textId="77777777" w:rsidR="00503884" w:rsidRDefault="00762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EDA4B6" w14:textId="77777777" w:rsidR="00503884" w:rsidRDefault="00762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D4C077"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9A1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BCD0E"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591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5B53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6707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5BC3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20675" w14:textId="77777777" w:rsidR="00503884" w:rsidRDefault="00503884">
            <w:pPr>
              <w:pStyle w:val="ProductList-TableBody"/>
              <w:jc w:val="center"/>
            </w:pPr>
          </w:p>
        </w:tc>
      </w:tr>
      <w:tr w:rsidR="00503884" w14:paraId="78AAA514" w14:textId="77777777">
        <w:tc>
          <w:tcPr>
            <w:tcW w:w="4160" w:type="dxa"/>
            <w:tcBorders>
              <w:top w:val="dashed" w:sz="4" w:space="0" w:color="BFBFBF"/>
              <w:left w:val="none" w:sz="4" w:space="0" w:color="000000"/>
              <w:bottom w:val="dashed" w:sz="4" w:space="0" w:color="BFBFBF"/>
              <w:right w:val="single" w:sz="6" w:space="0" w:color="FFFFFF"/>
            </w:tcBorders>
          </w:tcPr>
          <w:p w14:paraId="5A2D92FD" w14:textId="77777777" w:rsidR="00503884" w:rsidRDefault="007620E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6CE20F" w14:textId="77777777" w:rsidR="00503884" w:rsidRDefault="007620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290D5F" w14:textId="77777777" w:rsidR="00503884" w:rsidRDefault="00762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F2F0FE" w14:textId="77777777" w:rsidR="00503884" w:rsidRDefault="00762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14274E"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857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0436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89D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5C51"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6D6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6404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C2740" w14:textId="77777777" w:rsidR="00503884" w:rsidRDefault="00503884">
            <w:pPr>
              <w:pStyle w:val="ProductList-TableBody"/>
              <w:jc w:val="center"/>
            </w:pPr>
          </w:p>
        </w:tc>
      </w:tr>
      <w:tr w:rsidR="00503884" w14:paraId="0B7D7620" w14:textId="77777777">
        <w:tc>
          <w:tcPr>
            <w:tcW w:w="4160" w:type="dxa"/>
            <w:tcBorders>
              <w:top w:val="dashed" w:sz="4" w:space="0" w:color="BFBFBF"/>
              <w:left w:val="none" w:sz="4" w:space="0" w:color="000000"/>
              <w:bottom w:val="dashed" w:sz="4" w:space="0" w:color="BFBFBF"/>
              <w:right w:val="single" w:sz="6" w:space="0" w:color="FFFFFF"/>
            </w:tcBorders>
          </w:tcPr>
          <w:p w14:paraId="458BE082" w14:textId="77777777" w:rsidR="00503884" w:rsidRDefault="007620E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30B8F7"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34981F" w14:textId="77777777" w:rsidR="00503884" w:rsidRDefault="00762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BCC688" w14:textId="77777777" w:rsidR="00503884" w:rsidRDefault="00762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19577A"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B7C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A8E0"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8EF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66CE"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AA99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95EB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2C647" w14:textId="77777777" w:rsidR="00503884" w:rsidRDefault="00503884">
            <w:pPr>
              <w:pStyle w:val="ProductList-TableBody"/>
              <w:jc w:val="center"/>
            </w:pPr>
          </w:p>
        </w:tc>
      </w:tr>
      <w:tr w:rsidR="00503884" w14:paraId="199F4C90" w14:textId="77777777">
        <w:tc>
          <w:tcPr>
            <w:tcW w:w="4160" w:type="dxa"/>
            <w:tcBorders>
              <w:top w:val="dashed" w:sz="4" w:space="0" w:color="BFBFBF"/>
              <w:left w:val="none" w:sz="4" w:space="0" w:color="000000"/>
              <w:bottom w:val="dashed" w:sz="4" w:space="0" w:color="BFBFBF"/>
              <w:right w:val="single" w:sz="6" w:space="0" w:color="FFFFFF"/>
            </w:tcBorders>
          </w:tcPr>
          <w:p w14:paraId="6729656A" w14:textId="77777777" w:rsidR="00503884" w:rsidRDefault="007620E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2491C3"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F8C227" w14:textId="77777777" w:rsidR="00503884" w:rsidRDefault="00762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3D239E" w14:textId="77777777" w:rsidR="00503884" w:rsidRDefault="00762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8C28E1"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40B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3910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B0D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4F3A"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0335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E978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8DB3C" w14:textId="77777777" w:rsidR="00503884" w:rsidRDefault="00503884">
            <w:pPr>
              <w:pStyle w:val="ProductList-TableBody"/>
              <w:jc w:val="center"/>
            </w:pPr>
          </w:p>
        </w:tc>
      </w:tr>
      <w:tr w:rsidR="00503884" w14:paraId="46744459" w14:textId="77777777">
        <w:tc>
          <w:tcPr>
            <w:tcW w:w="4160" w:type="dxa"/>
            <w:tcBorders>
              <w:top w:val="dashed" w:sz="4" w:space="0" w:color="BFBFBF"/>
              <w:left w:val="none" w:sz="4" w:space="0" w:color="000000"/>
              <w:bottom w:val="dashed" w:sz="4" w:space="0" w:color="BFBFBF"/>
              <w:right w:val="single" w:sz="6" w:space="0" w:color="FFFFFF"/>
            </w:tcBorders>
          </w:tcPr>
          <w:p w14:paraId="0F48F9E5" w14:textId="77777777" w:rsidR="00503884" w:rsidRDefault="007620E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A787E6"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158E39" w14:textId="77777777" w:rsidR="00503884" w:rsidRDefault="007620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FDEA5D" w14:textId="77777777" w:rsidR="00503884" w:rsidRDefault="007620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14BA77" w14:textId="77777777" w:rsidR="00503884" w:rsidRDefault="007620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486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D48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774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44D3"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C1E8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078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922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124DF3B" w14:textId="77777777">
        <w:tc>
          <w:tcPr>
            <w:tcW w:w="4160" w:type="dxa"/>
            <w:tcBorders>
              <w:top w:val="dashed" w:sz="4" w:space="0" w:color="BFBFBF"/>
              <w:left w:val="none" w:sz="4" w:space="0" w:color="000000"/>
              <w:bottom w:val="dashed" w:sz="4" w:space="0" w:color="BFBFBF"/>
              <w:right w:val="single" w:sz="6" w:space="0" w:color="FFFFFF"/>
            </w:tcBorders>
          </w:tcPr>
          <w:p w14:paraId="756ED914" w14:textId="77777777" w:rsidR="00503884" w:rsidRDefault="007620E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8AD0CC"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78F7C1" w14:textId="77777777" w:rsidR="00503884" w:rsidRDefault="007620E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C57230" w14:textId="77777777" w:rsidR="00503884" w:rsidRDefault="007620E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0BA9BCA" w14:textId="77777777" w:rsidR="00503884" w:rsidRDefault="007620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741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884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701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5A87"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D92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FE3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7BC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3AD4CD1" w14:textId="77777777">
        <w:tc>
          <w:tcPr>
            <w:tcW w:w="4160" w:type="dxa"/>
            <w:tcBorders>
              <w:top w:val="dashed" w:sz="4" w:space="0" w:color="BFBFBF"/>
              <w:left w:val="none" w:sz="4" w:space="0" w:color="000000"/>
              <w:bottom w:val="dashed" w:sz="4" w:space="0" w:color="BFBFBF"/>
              <w:right w:val="single" w:sz="6" w:space="0" w:color="FFFFFF"/>
            </w:tcBorders>
          </w:tcPr>
          <w:p w14:paraId="6E94B505" w14:textId="77777777" w:rsidR="00503884" w:rsidRDefault="007620E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F171CF"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A7E8BE" w14:textId="77777777" w:rsidR="00503884" w:rsidRDefault="00762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892FF" w14:textId="77777777" w:rsidR="00503884" w:rsidRDefault="00762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4C0F89"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DEE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04A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526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2E6E"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BE79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1279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960A5" w14:textId="77777777" w:rsidR="00503884" w:rsidRDefault="00503884">
            <w:pPr>
              <w:pStyle w:val="ProductList-TableBody"/>
              <w:jc w:val="center"/>
            </w:pPr>
          </w:p>
        </w:tc>
      </w:tr>
      <w:tr w:rsidR="00503884" w14:paraId="310B5342" w14:textId="77777777">
        <w:tc>
          <w:tcPr>
            <w:tcW w:w="4160" w:type="dxa"/>
            <w:tcBorders>
              <w:top w:val="dashed" w:sz="4" w:space="0" w:color="BFBFBF"/>
              <w:left w:val="none" w:sz="4" w:space="0" w:color="000000"/>
              <w:bottom w:val="dashed" w:sz="4" w:space="0" w:color="BFBFBF"/>
              <w:right w:val="single" w:sz="6" w:space="0" w:color="FFFFFF"/>
            </w:tcBorders>
          </w:tcPr>
          <w:p w14:paraId="0A68D495" w14:textId="77777777" w:rsidR="00503884" w:rsidRDefault="007620EB">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B005C2"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D9D511" w14:textId="77777777" w:rsidR="00503884" w:rsidRDefault="00762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CFD519" w14:textId="77777777" w:rsidR="00503884" w:rsidRDefault="00762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2F1DCF"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869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E49E"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41F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506B"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EA9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8FC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CF9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656A800" w14:textId="77777777">
        <w:tc>
          <w:tcPr>
            <w:tcW w:w="4160" w:type="dxa"/>
            <w:tcBorders>
              <w:top w:val="dashed" w:sz="4" w:space="0" w:color="BFBFBF"/>
              <w:left w:val="none" w:sz="4" w:space="0" w:color="000000"/>
              <w:bottom w:val="dashed" w:sz="4" w:space="0" w:color="BFBFBF"/>
              <w:right w:val="single" w:sz="6" w:space="0" w:color="FFFFFF"/>
            </w:tcBorders>
          </w:tcPr>
          <w:p w14:paraId="1A85D36F" w14:textId="77777777" w:rsidR="00503884" w:rsidRDefault="007620E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D159B"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028B56" w14:textId="77777777" w:rsidR="00503884" w:rsidRDefault="00762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A84CA4" w14:textId="77777777" w:rsidR="00503884" w:rsidRDefault="00762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9106B8"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A43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0CD2"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BB6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C2C5"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D86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FDE2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A6F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A5231D7" w14:textId="77777777">
        <w:tc>
          <w:tcPr>
            <w:tcW w:w="4160" w:type="dxa"/>
            <w:tcBorders>
              <w:top w:val="dashed" w:sz="4" w:space="0" w:color="BFBFBF"/>
              <w:left w:val="none" w:sz="4" w:space="0" w:color="000000"/>
              <w:bottom w:val="dashed" w:sz="4" w:space="0" w:color="BFBFBF"/>
              <w:right w:val="single" w:sz="6" w:space="0" w:color="FFFFFF"/>
            </w:tcBorders>
          </w:tcPr>
          <w:p w14:paraId="1577B4CF" w14:textId="77777777" w:rsidR="00503884" w:rsidRDefault="007620E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03481"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CB0166" w14:textId="77777777" w:rsidR="00503884" w:rsidRDefault="007620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0152EF" w14:textId="77777777" w:rsidR="00503884" w:rsidRDefault="007620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D79377"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F14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21B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12B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E664"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7F4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287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AE0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ED5098E" w14:textId="77777777">
        <w:tc>
          <w:tcPr>
            <w:tcW w:w="4160" w:type="dxa"/>
            <w:tcBorders>
              <w:top w:val="dashed" w:sz="4" w:space="0" w:color="BFBFBF"/>
              <w:left w:val="none" w:sz="4" w:space="0" w:color="000000"/>
              <w:bottom w:val="dashed" w:sz="4" w:space="0" w:color="BFBFBF"/>
              <w:right w:val="single" w:sz="6" w:space="0" w:color="FFFFFF"/>
            </w:tcBorders>
          </w:tcPr>
          <w:p w14:paraId="4E4EEE61" w14:textId="77777777" w:rsidR="00503884" w:rsidRDefault="007620E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1BE0F2"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91785B" w14:textId="77777777" w:rsidR="00503884" w:rsidRDefault="007620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C33019" w14:textId="77777777" w:rsidR="00503884" w:rsidRDefault="007620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18FE48"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E9C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80DB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4B6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14F9"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56AC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E115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CD1AF" w14:textId="77777777" w:rsidR="00503884" w:rsidRDefault="00503884">
            <w:pPr>
              <w:pStyle w:val="ProductList-TableBody"/>
              <w:jc w:val="center"/>
            </w:pPr>
          </w:p>
        </w:tc>
      </w:tr>
      <w:tr w:rsidR="00503884" w14:paraId="27BF9DF6" w14:textId="77777777">
        <w:tc>
          <w:tcPr>
            <w:tcW w:w="4160" w:type="dxa"/>
            <w:tcBorders>
              <w:top w:val="dashed" w:sz="4" w:space="0" w:color="BFBFBF"/>
              <w:left w:val="none" w:sz="4" w:space="0" w:color="000000"/>
              <w:bottom w:val="dashed" w:sz="4" w:space="0" w:color="BFBFBF"/>
              <w:right w:val="single" w:sz="6" w:space="0" w:color="FFFFFF"/>
            </w:tcBorders>
          </w:tcPr>
          <w:p w14:paraId="5DDC6467" w14:textId="77777777" w:rsidR="00503884" w:rsidRDefault="007620EB">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0498C2"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654669" w14:textId="77777777" w:rsidR="00503884" w:rsidRDefault="007620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4AEE68" w14:textId="77777777" w:rsidR="00503884" w:rsidRDefault="0050388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7A8D17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993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F534"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890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EDA2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4F9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0929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4A30A" w14:textId="77777777" w:rsidR="00503884" w:rsidRDefault="00503884">
            <w:pPr>
              <w:pStyle w:val="ProductList-TableBody"/>
              <w:jc w:val="center"/>
            </w:pPr>
          </w:p>
        </w:tc>
      </w:tr>
      <w:tr w:rsidR="00503884" w14:paraId="36150982" w14:textId="77777777">
        <w:tc>
          <w:tcPr>
            <w:tcW w:w="4160" w:type="dxa"/>
            <w:tcBorders>
              <w:top w:val="dashed" w:sz="4" w:space="0" w:color="BFBFBF"/>
              <w:left w:val="none" w:sz="4" w:space="0" w:color="000000"/>
              <w:bottom w:val="none" w:sz="4" w:space="0" w:color="BFBFBF"/>
              <w:right w:val="single" w:sz="6" w:space="0" w:color="FFFFFF"/>
            </w:tcBorders>
          </w:tcPr>
          <w:p w14:paraId="7D1BAC6C" w14:textId="77777777" w:rsidR="00503884" w:rsidRDefault="007620EB">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B2A512" w14:textId="77777777" w:rsidR="00503884" w:rsidRDefault="007620E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5736480" w14:textId="77777777" w:rsidR="00503884" w:rsidRDefault="007620E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E36ED8" w14:textId="77777777" w:rsidR="00503884" w:rsidRDefault="0050388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E20475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D734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434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FE8C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133A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FA4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BB47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6B75C" w14:textId="77777777" w:rsidR="00503884" w:rsidRDefault="00503884">
            <w:pPr>
              <w:pStyle w:val="ProductList-TableBody"/>
              <w:jc w:val="center"/>
            </w:pPr>
          </w:p>
        </w:tc>
      </w:tr>
    </w:tbl>
    <w:p w14:paraId="601A85D5" w14:textId="77777777" w:rsidR="00503884" w:rsidRDefault="007620EB">
      <w:pPr>
        <w:pStyle w:val="ProductList-Offering1SubSection"/>
        <w:outlineLvl w:val="3"/>
      </w:pPr>
      <w:bookmarkStart w:id="82" w:name="_Sec736"/>
      <w:r>
        <w:t>2. Productvoorwaarden</w:t>
      </w:r>
      <w:bookmarkEnd w:id="82"/>
    </w:p>
    <w:tbl>
      <w:tblPr>
        <w:tblStyle w:val="PURTable"/>
        <w:tblW w:w="0" w:type="dxa"/>
        <w:tblLook w:val="04A0" w:firstRow="1" w:lastRow="0" w:firstColumn="1" w:lastColumn="0" w:noHBand="0" w:noVBand="1"/>
      </w:tblPr>
      <w:tblGrid>
        <w:gridCol w:w="3601"/>
        <w:gridCol w:w="3627"/>
        <w:gridCol w:w="3562"/>
      </w:tblGrid>
      <w:tr w:rsidR="00503884" w14:paraId="2F08A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D32C3"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7E162BE"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5EF42" w14:textId="77777777" w:rsidR="00503884" w:rsidRDefault="007620EB">
            <w:pPr>
              <w:pStyle w:val="ProductList-TableBody"/>
            </w:pPr>
            <w:r>
              <w:rPr>
                <w:color w:val="404040"/>
              </w:rPr>
              <w:t>Down Edition-rechten n.v.t.</w:t>
            </w:r>
          </w:p>
        </w:tc>
      </w:tr>
      <w:tr w:rsidR="00503884" w14:paraId="0618E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EBE4"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5D88A67" w14:textId="77777777" w:rsidR="00503884" w:rsidRDefault="007620E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F4285EF"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224F9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9EA5"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D5F8"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3D25" w14:textId="77777777" w:rsidR="00503884" w:rsidRDefault="007620EB">
            <w:pPr>
              <w:pStyle w:val="ProductList-TableBody"/>
            </w:pPr>
            <w:r>
              <w:rPr>
                <w:color w:val="404040"/>
              </w:rPr>
              <w:t>Reductie mogelijk: n.v.t.</w:t>
            </w:r>
          </w:p>
        </w:tc>
      </w:tr>
      <w:tr w:rsidR="00503884" w14:paraId="46972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9B95"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909A"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25E3" w14:textId="77777777" w:rsidR="00503884" w:rsidRDefault="007620EB">
            <w:pPr>
              <w:pStyle w:val="ProductList-TableBody"/>
            </w:pPr>
            <w:r>
              <w:rPr>
                <w:color w:val="404040"/>
              </w:rPr>
              <w:t>True-up mogelijk: n.v.t.</w:t>
            </w:r>
          </w:p>
        </w:tc>
      </w:tr>
      <w:tr w:rsidR="00503884" w14:paraId="2F9264EF" w14:textId="77777777">
        <w:tc>
          <w:tcPr>
            <w:tcW w:w="4040" w:type="dxa"/>
            <w:tcBorders>
              <w:top w:val="single" w:sz="4" w:space="0" w:color="000000"/>
              <w:left w:val="single" w:sz="4" w:space="0" w:color="000000"/>
              <w:bottom w:val="single" w:sz="4" w:space="0" w:color="000000"/>
              <w:right w:val="single" w:sz="4" w:space="0" w:color="000000"/>
            </w:tcBorders>
          </w:tcPr>
          <w:p w14:paraId="2F248192" w14:textId="77777777" w:rsidR="00503884" w:rsidRDefault="007620EB">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87D8"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4016" w14:textId="77777777" w:rsidR="00503884" w:rsidRDefault="00503884">
            <w:pPr>
              <w:pStyle w:val="ProductList-TableBody"/>
            </w:pPr>
          </w:p>
        </w:tc>
      </w:tr>
    </w:tbl>
    <w:p w14:paraId="1E36EF9B" w14:textId="77777777" w:rsidR="00503884" w:rsidRDefault="00503884">
      <w:pPr>
        <w:pStyle w:val="ProductList-Body"/>
      </w:pPr>
    </w:p>
    <w:p w14:paraId="3C92CB6D" w14:textId="77777777" w:rsidR="00503884" w:rsidRDefault="007620EB">
      <w:pPr>
        <w:pStyle w:val="ProductList-ClauseHeading"/>
        <w:outlineLvl w:val="4"/>
      </w:pPr>
      <w:r>
        <w:t>2.1 Project Professional 2016</w:t>
      </w:r>
    </w:p>
    <w:p w14:paraId="6692DE53" w14:textId="77777777" w:rsidR="00503884" w:rsidRDefault="007620EB">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14:paraId="2B680C2A" w14:textId="77777777" w:rsidR="00503884" w:rsidRDefault="00503884">
      <w:pPr>
        <w:pStyle w:val="ProductList-Body"/>
      </w:pPr>
    </w:p>
    <w:p w14:paraId="51A78451" w14:textId="77777777" w:rsidR="00503884" w:rsidRDefault="007620EB">
      <w:pPr>
        <w:pStyle w:val="ProductList-ClauseHeading"/>
        <w:outlineLvl w:val="4"/>
      </w:pPr>
      <w:r>
        <w:t>2.2 Work at Home</w:t>
      </w:r>
    </w:p>
    <w:p w14:paraId="228C0832" w14:textId="77777777" w:rsidR="00503884" w:rsidRDefault="007620EB">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14:paraId="712327CC" w14:textId="77777777" w:rsidR="00503884" w:rsidRDefault="00503884">
      <w:pPr>
        <w:pStyle w:val="ProductList-Body"/>
      </w:pPr>
    </w:p>
    <w:p w14:paraId="6CBAC1CE" w14:textId="77777777" w:rsidR="00503884" w:rsidRDefault="007620EB">
      <w:pPr>
        <w:pStyle w:val="ProductList-ClauseHeading"/>
        <w:outlineLvl w:val="4"/>
      </w:pPr>
      <w:r>
        <w:t>2.3 Platformonafhankelijk</w:t>
      </w:r>
    </w:p>
    <w:p w14:paraId="53A9F00D" w14:textId="77777777" w:rsidR="00503884" w:rsidRDefault="007620EB">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14:paraId="396AF213" w14:textId="77777777" w:rsidR="00503884" w:rsidRDefault="00503884">
      <w:pPr>
        <w:pStyle w:val="ProductList-Body"/>
      </w:pPr>
    </w:p>
    <w:p w14:paraId="56D58417" w14:textId="77777777" w:rsidR="00503884" w:rsidRDefault="007620EB">
      <w:pPr>
        <w:pStyle w:val="ProductList-ClauseHeading"/>
        <w:outlineLvl w:val="4"/>
      </w:pPr>
      <w:r>
        <w:t>2.4 Opvolgende versies</w:t>
      </w:r>
    </w:p>
    <w:p w14:paraId="5839413E" w14:textId="77777777" w:rsidR="00503884" w:rsidRDefault="007620EB">
      <w:pPr>
        <w:pStyle w:val="ProductList-Body"/>
      </w:pPr>
      <w:r>
        <w:t>Skype voor Bedrijven 2016 is de opvolger van Lync 2013.</w:t>
      </w:r>
    </w:p>
    <w:p w14:paraId="2788CE07" w14:textId="77777777" w:rsidR="00503884" w:rsidRDefault="00503884">
      <w:pPr>
        <w:pStyle w:val="ProductList-Body"/>
      </w:pPr>
    </w:p>
    <w:p w14:paraId="4654A89A" w14:textId="77777777" w:rsidR="00503884" w:rsidRDefault="007620EB">
      <w:pPr>
        <w:pStyle w:val="ProductList-ClauseHeading"/>
        <w:outlineLvl w:val="4"/>
      </w:pPr>
      <w:r>
        <w:lastRenderedPageBreak/>
        <w:t>2.5 Office Online Server</w:t>
      </w:r>
    </w:p>
    <w:p w14:paraId="38D4EF6B" w14:textId="77777777" w:rsidR="00503884" w:rsidRDefault="007620EB">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14:paraId="5BF19CAF" w14:textId="77777777" w:rsidR="00503884" w:rsidRDefault="007620EB">
      <w:pPr>
        <w:pStyle w:val="ProductList-Offering1SubSection"/>
        <w:outlineLvl w:val="3"/>
      </w:pPr>
      <w:bookmarkStart w:id="83" w:name="_Sec791"/>
      <w:r>
        <w:t>3. Gebruiksrechten</w:t>
      </w:r>
      <w:bookmarkEnd w:id="83"/>
    </w:p>
    <w:tbl>
      <w:tblPr>
        <w:tblStyle w:val="PURTable"/>
        <w:tblW w:w="0" w:type="dxa"/>
        <w:tblLook w:val="04A0" w:firstRow="1" w:lastRow="0" w:firstColumn="1" w:lastColumn="0" w:noHBand="0" w:noVBand="1"/>
      </w:tblPr>
      <w:tblGrid>
        <w:gridCol w:w="3628"/>
        <w:gridCol w:w="3617"/>
        <w:gridCol w:w="3545"/>
      </w:tblGrid>
      <w:tr w:rsidR="00503884" w14:paraId="6CACE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4C3FB"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3AAF6F4B"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D546E" w14:textId="77777777" w:rsidR="00503884" w:rsidRDefault="007620EB">
            <w:pPr>
              <w:pStyle w:val="ProductList-TableBody"/>
            </w:pPr>
            <w:r>
              <w:rPr>
                <w:color w:val="404040"/>
              </w:rPr>
              <w:t>Aanvullende software: n.v.t.</w:t>
            </w:r>
          </w:p>
        </w:tc>
      </w:tr>
      <w:tr w:rsidR="00503884" w14:paraId="11048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8BD2"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D360"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CACECC7"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503884" w14:paraId="39AED90C" w14:textId="77777777">
        <w:tc>
          <w:tcPr>
            <w:tcW w:w="4040" w:type="dxa"/>
            <w:tcBorders>
              <w:top w:val="single" w:sz="4" w:space="0" w:color="000000"/>
              <w:left w:val="single" w:sz="4" w:space="0" w:color="000000"/>
              <w:bottom w:val="single" w:sz="4" w:space="0" w:color="000000"/>
              <w:right w:val="single" w:sz="4" w:space="0" w:color="000000"/>
            </w:tcBorders>
          </w:tcPr>
          <w:p w14:paraId="75827F66"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6E95"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0DCB" w14:textId="77777777" w:rsidR="00503884" w:rsidRDefault="00503884">
            <w:pPr>
              <w:pStyle w:val="ProductList-TableBody"/>
            </w:pPr>
          </w:p>
        </w:tc>
      </w:tr>
    </w:tbl>
    <w:p w14:paraId="03C972F6" w14:textId="77777777" w:rsidR="00503884" w:rsidRDefault="00503884">
      <w:pPr>
        <w:pStyle w:val="ProductList-Body"/>
      </w:pPr>
    </w:p>
    <w:p w14:paraId="624BF36C" w14:textId="77777777" w:rsidR="00503884" w:rsidRDefault="007620EB">
      <w:pPr>
        <w:pStyle w:val="ProductList-ClauseHeading"/>
        <w:outlineLvl w:val="4"/>
      </w:pPr>
      <w:r>
        <w:t>3.1 Commerciële gebruiksrechten voor Office voor Thuisgebruik en Studenten 2013 RT</w:t>
      </w:r>
    </w:p>
    <w:p w14:paraId="16C66EF2" w14:textId="77777777" w:rsidR="00503884" w:rsidRDefault="007620EB">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14:paraId="559B054A" w14:textId="77777777" w:rsidR="00503884" w:rsidRDefault="00503884">
      <w:pPr>
        <w:pStyle w:val="ProductList-Body"/>
      </w:pPr>
    </w:p>
    <w:p w14:paraId="3726DDBF" w14:textId="77777777" w:rsidR="00503884" w:rsidRDefault="007620EB">
      <w:pPr>
        <w:pStyle w:val="ProductList-ClauseHeading"/>
        <w:outlineLvl w:val="4"/>
      </w:pPr>
      <w:r>
        <w:t>3.2 Office Professional Plus 2016 en Office Standard 2016 – Office voor Thuisgebruik en Studenten 2013 RT voor commercieel gebruik</w:t>
      </w:r>
    </w:p>
    <w:p w14:paraId="6915B782" w14:textId="77777777" w:rsidR="00503884" w:rsidRDefault="007620EB">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012DEF3D" w14:textId="77777777" w:rsidR="00503884" w:rsidRDefault="007620EB">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58"/>
        <w:gridCol w:w="3617"/>
        <w:gridCol w:w="3615"/>
      </w:tblGrid>
      <w:tr w:rsidR="00503884" w14:paraId="6F27C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FB80C"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489BD"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4F3BF" w14:textId="77777777" w:rsidR="00503884" w:rsidRDefault="007620EB">
            <w:pPr>
              <w:pStyle w:val="ProductList-TableBody"/>
            </w:pPr>
            <w:r>
              <w:rPr>
                <w:color w:val="404040"/>
              </w:rPr>
              <w:t>Fail-over rechten: n.v.t.</w:t>
            </w:r>
          </w:p>
        </w:tc>
      </w:tr>
      <w:tr w:rsidR="00503884" w14:paraId="02ABC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1318"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1835943"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47041523" w14:textId="77777777" w:rsidR="00503884" w:rsidRDefault="007620EB">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503884" w14:paraId="3CD56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7296"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97F9"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EDC4" w14:textId="77777777" w:rsidR="00503884" w:rsidRDefault="00503884">
            <w:pPr>
              <w:pStyle w:val="ProductList-TableBody"/>
            </w:pPr>
          </w:p>
        </w:tc>
      </w:tr>
    </w:tbl>
    <w:p w14:paraId="630BEFE0" w14:textId="77777777" w:rsidR="00503884" w:rsidRDefault="00503884">
      <w:pPr>
        <w:pStyle w:val="ProductList-Body"/>
      </w:pPr>
    </w:p>
    <w:p w14:paraId="5BFE566A" w14:textId="77777777" w:rsidR="00503884" w:rsidRDefault="007620EB">
      <w:pPr>
        <w:pStyle w:val="ProductList-ClauseHeading"/>
        <w:outlineLvl w:val="4"/>
      </w:pPr>
      <w:r>
        <w:t>4.1 Project Professional 2016</w:t>
      </w:r>
    </w:p>
    <w:p w14:paraId="47460BE1" w14:textId="77777777" w:rsidR="00503884" w:rsidRDefault="007620EB">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14:paraId="65429BBD" w14:textId="77777777" w:rsidR="00503884" w:rsidRDefault="00503884">
      <w:pPr>
        <w:pStyle w:val="PURBreadcrumb"/>
      </w:pPr>
    </w:p>
    <w:tbl>
      <w:tblPr>
        <w:tblStyle w:val="PURTable"/>
        <w:tblW w:w="0" w:type="dxa"/>
        <w:tblLook w:val="04A0" w:firstRow="1" w:lastRow="0" w:firstColumn="1" w:lastColumn="0" w:noHBand="0" w:noVBand="1"/>
      </w:tblPr>
      <w:tblGrid>
        <w:gridCol w:w="10800"/>
      </w:tblGrid>
      <w:tr w:rsidR="00503884" w14:paraId="6D3CF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D9C2B"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56D45CB4" w14:textId="77777777" w:rsidR="00503884" w:rsidRDefault="00503884">
      <w:pPr>
        <w:pStyle w:val="ProductList-Body"/>
      </w:pPr>
    </w:p>
    <w:p w14:paraId="2BF53D95" w14:textId="77777777" w:rsidR="00503884" w:rsidRDefault="007620EB">
      <w:pPr>
        <w:pStyle w:val="ProductList-Offering2HeadingNoBorder"/>
        <w:outlineLvl w:val="2"/>
      </w:pPr>
      <w:bookmarkStart w:id="85" w:name="_Sec680"/>
      <w:r>
        <w:t>Office voor Mac</w:t>
      </w:r>
      <w:bookmarkEnd w:id="85"/>
      <w:r>
        <w:fldChar w:fldCharType="begin"/>
      </w:r>
      <w:r>
        <w:instrText xml:space="preserve"> TC "</w:instrText>
      </w:r>
      <w:bookmarkStart w:id="86" w:name="_Toc491421067"/>
      <w:r>
        <w:instrText>Office voor Mac</w:instrText>
      </w:r>
      <w:bookmarkEnd w:id="86"/>
      <w:r>
        <w:instrText>" \l 3</w:instrText>
      </w:r>
      <w:r>
        <w:fldChar w:fldCharType="end"/>
      </w:r>
    </w:p>
    <w:p w14:paraId="7A484EF3" w14:textId="77777777" w:rsidR="00503884" w:rsidRDefault="007620EB">
      <w:pPr>
        <w:pStyle w:val="ProductList-Offering1SubSection"/>
        <w:outlineLvl w:val="3"/>
      </w:pPr>
      <w:bookmarkStart w:id="87" w:name="_Sec682"/>
      <w:r>
        <w:t>1. Beschikbaarheid programma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03884" w14:paraId="1ACD0A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09A79B"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FAB5D"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E089F"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D7C93"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0F1D1"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98D4E"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ED3E2"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36A2D"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ED41D3"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310B2"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45CB9"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F9CD"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1739F338" w14:textId="77777777">
        <w:tc>
          <w:tcPr>
            <w:tcW w:w="4160" w:type="dxa"/>
            <w:tcBorders>
              <w:top w:val="single" w:sz="6" w:space="0" w:color="FFFFFF"/>
              <w:left w:val="none" w:sz="4" w:space="0" w:color="6E6E6E"/>
              <w:bottom w:val="dashed" w:sz="4" w:space="0" w:color="BFBFBF"/>
              <w:right w:val="none" w:sz="4" w:space="0" w:color="6E6E6E"/>
            </w:tcBorders>
          </w:tcPr>
          <w:p w14:paraId="4708B4F3" w14:textId="77777777" w:rsidR="00503884" w:rsidRDefault="007620EB">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2A8A4" w14:textId="77777777" w:rsidR="00503884" w:rsidRDefault="007620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DC77AA" w14:textId="77777777" w:rsidR="00503884" w:rsidRDefault="007620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E797AB" w14:textId="77777777" w:rsidR="00503884" w:rsidRDefault="00762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B2259A"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84C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754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AD400"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C81D"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0B84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A816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2ADFF" w14:textId="77777777" w:rsidR="00503884" w:rsidRDefault="00503884">
            <w:pPr>
              <w:pStyle w:val="ProductList-TableBody"/>
              <w:jc w:val="center"/>
            </w:pPr>
          </w:p>
        </w:tc>
      </w:tr>
      <w:tr w:rsidR="00503884" w14:paraId="5E1CC39A" w14:textId="77777777">
        <w:tc>
          <w:tcPr>
            <w:tcW w:w="4160" w:type="dxa"/>
            <w:tcBorders>
              <w:top w:val="dashed" w:sz="4" w:space="0" w:color="BFBFBF"/>
              <w:left w:val="none" w:sz="4" w:space="0" w:color="6E6E6E"/>
              <w:bottom w:val="dashed" w:sz="4" w:space="0" w:color="BFBFBF"/>
              <w:right w:val="none" w:sz="4" w:space="0" w:color="6E6E6E"/>
            </w:tcBorders>
          </w:tcPr>
          <w:p w14:paraId="25346E2F" w14:textId="77777777" w:rsidR="00503884" w:rsidRDefault="007620EB">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3B572" w14:textId="77777777" w:rsidR="00503884" w:rsidRDefault="007620E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D04D557"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795F45"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48ACC9"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893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CA6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3BDF"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B20A"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82AF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4E6A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057FF" w14:textId="77777777" w:rsidR="00503884" w:rsidRDefault="00503884">
            <w:pPr>
              <w:pStyle w:val="ProductList-TableBody"/>
              <w:jc w:val="center"/>
            </w:pPr>
          </w:p>
        </w:tc>
      </w:tr>
      <w:tr w:rsidR="00503884" w14:paraId="0834FE77" w14:textId="77777777">
        <w:tc>
          <w:tcPr>
            <w:tcW w:w="4160" w:type="dxa"/>
            <w:tcBorders>
              <w:top w:val="dashed" w:sz="4" w:space="0" w:color="BFBFBF"/>
              <w:left w:val="none" w:sz="4" w:space="0" w:color="6E6E6E"/>
              <w:bottom w:val="dashed" w:sz="4" w:space="0" w:color="BFBFBF"/>
              <w:right w:val="none" w:sz="4" w:space="0" w:color="6E6E6E"/>
            </w:tcBorders>
          </w:tcPr>
          <w:p w14:paraId="1088CF6D" w14:textId="77777777" w:rsidR="00503884" w:rsidRDefault="007620EB">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A5253" w14:textId="77777777" w:rsidR="00503884" w:rsidRDefault="007620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485302A" w14:textId="77777777" w:rsidR="00503884" w:rsidRDefault="007620E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959864" w14:textId="77777777" w:rsidR="00503884" w:rsidRDefault="007620E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A042C11"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45D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35C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EF4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392E"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710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EFE4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E4F4D" w14:textId="77777777" w:rsidR="00503884" w:rsidRDefault="00503884">
            <w:pPr>
              <w:pStyle w:val="ProductList-TableBody"/>
              <w:jc w:val="center"/>
            </w:pPr>
          </w:p>
        </w:tc>
      </w:tr>
      <w:tr w:rsidR="00503884" w14:paraId="74CA3F2A" w14:textId="77777777">
        <w:tc>
          <w:tcPr>
            <w:tcW w:w="4160" w:type="dxa"/>
            <w:tcBorders>
              <w:top w:val="dashed" w:sz="4" w:space="0" w:color="BFBFBF"/>
              <w:left w:val="none" w:sz="4" w:space="0" w:color="6E6E6E"/>
              <w:bottom w:val="dashed" w:sz="4" w:space="0" w:color="BFBFBF"/>
              <w:right w:val="none" w:sz="4" w:space="0" w:color="6E6E6E"/>
            </w:tcBorders>
          </w:tcPr>
          <w:p w14:paraId="7412C543" w14:textId="77777777" w:rsidR="00503884" w:rsidRDefault="007620EB">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2697B9" w14:textId="77777777" w:rsidR="00503884" w:rsidRDefault="007620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6975BC3"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A83397"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CFE2F9"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505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B47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E10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419A"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7810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638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C23E8" w14:textId="77777777" w:rsidR="00503884" w:rsidRDefault="00503884">
            <w:pPr>
              <w:pStyle w:val="ProductList-TableBody"/>
              <w:jc w:val="center"/>
            </w:pPr>
          </w:p>
        </w:tc>
      </w:tr>
      <w:tr w:rsidR="00503884" w14:paraId="36793202" w14:textId="77777777">
        <w:tc>
          <w:tcPr>
            <w:tcW w:w="4160" w:type="dxa"/>
            <w:tcBorders>
              <w:top w:val="dashed" w:sz="4" w:space="0" w:color="BFBFBF"/>
              <w:left w:val="none" w:sz="4" w:space="0" w:color="6E6E6E"/>
              <w:bottom w:val="dashed" w:sz="4" w:space="0" w:color="BFBFBF"/>
              <w:right w:val="none" w:sz="4" w:space="0" w:color="6E6E6E"/>
            </w:tcBorders>
          </w:tcPr>
          <w:p w14:paraId="0DE61DD4" w14:textId="77777777" w:rsidR="00503884" w:rsidRDefault="007620EB">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31353" w14:textId="77777777" w:rsidR="00503884" w:rsidRDefault="007620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6D931AB"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5330C8"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834351"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726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127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122F"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5C54"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8F8C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BCFD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243A0" w14:textId="77777777" w:rsidR="00503884" w:rsidRDefault="00503884">
            <w:pPr>
              <w:pStyle w:val="ProductList-TableBody"/>
              <w:jc w:val="center"/>
            </w:pPr>
          </w:p>
        </w:tc>
      </w:tr>
      <w:tr w:rsidR="00503884" w14:paraId="5172C4D5" w14:textId="77777777">
        <w:tc>
          <w:tcPr>
            <w:tcW w:w="4160" w:type="dxa"/>
            <w:tcBorders>
              <w:top w:val="dashed" w:sz="4" w:space="0" w:color="BFBFBF"/>
              <w:left w:val="none" w:sz="4" w:space="0" w:color="6E6E6E"/>
              <w:bottom w:val="dashed" w:sz="4" w:space="0" w:color="BFBFBF"/>
              <w:right w:val="none" w:sz="4" w:space="0" w:color="6E6E6E"/>
            </w:tcBorders>
          </w:tcPr>
          <w:p w14:paraId="62804B52" w14:textId="77777777" w:rsidR="00503884" w:rsidRDefault="007620EB">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D66566" w14:textId="77777777" w:rsidR="00503884" w:rsidRDefault="007620E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1FCE760"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452850"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28681E"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25A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7BC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170E"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34AC"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19A5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B4FC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154E6" w14:textId="77777777" w:rsidR="00503884" w:rsidRDefault="00503884">
            <w:pPr>
              <w:pStyle w:val="ProductList-TableBody"/>
              <w:jc w:val="center"/>
            </w:pPr>
          </w:p>
        </w:tc>
      </w:tr>
      <w:tr w:rsidR="00503884" w14:paraId="7540AA11" w14:textId="77777777">
        <w:tc>
          <w:tcPr>
            <w:tcW w:w="4160" w:type="dxa"/>
            <w:tcBorders>
              <w:top w:val="dashed" w:sz="4" w:space="0" w:color="BFBFBF"/>
              <w:left w:val="none" w:sz="4" w:space="0" w:color="6E6E6E"/>
              <w:bottom w:val="none" w:sz="4" w:space="0" w:color="BFBFBF"/>
              <w:right w:val="none" w:sz="4" w:space="0" w:color="6E6E6E"/>
            </w:tcBorders>
          </w:tcPr>
          <w:p w14:paraId="3AF611F2" w14:textId="77777777" w:rsidR="00503884" w:rsidRDefault="007620EB">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1B4057" w14:textId="77777777" w:rsidR="00503884" w:rsidRDefault="007620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98011C2"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1363C9B"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BFED2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0D0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0718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1398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4A2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0B14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DA9B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5934C" w14:textId="77777777" w:rsidR="00503884" w:rsidRDefault="00503884">
            <w:pPr>
              <w:pStyle w:val="ProductList-TableBody"/>
              <w:jc w:val="center"/>
            </w:pPr>
          </w:p>
        </w:tc>
      </w:tr>
    </w:tbl>
    <w:p w14:paraId="4CC937C0" w14:textId="77777777" w:rsidR="00503884" w:rsidRDefault="007620EB">
      <w:pPr>
        <w:pStyle w:val="ProductList-Offering1SubSection"/>
        <w:outlineLvl w:val="3"/>
      </w:pPr>
      <w:bookmarkStart w:id="88" w:name="_Sec737"/>
      <w:r>
        <w:t>2. Productvoorwaarden</w:t>
      </w:r>
      <w:bookmarkEnd w:id="88"/>
    </w:p>
    <w:tbl>
      <w:tblPr>
        <w:tblStyle w:val="PURTable"/>
        <w:tblW w:w="0" w:type="dxa"/>
        <w:tblLook w:val="04A0" w:firstRow="1" w:lastRow="0" w:firstColumn="1" w:lastColumn="0" w:noHBand="0" w:noVBand="1"/>
      </w:tblPr>
      <w:tblGrid>
        <w:gridCol w:w="3601"/>
        <w:gridCol w:w="3627"/>
        <w:gridCol w:w="3562"/>
      </w:tblGrid>
      <w:tr w:rsidR="00503884" w14:paraId="15649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C980A"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14:paraId="0711A8EE"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A5826" w14:textId="77777777" w:rsidR="00503884" w:rsidRDefault="007620EB">
            <w:pPr>
              <w:pStyle w:val="ProductList-TableBody"/>
            </w:pPr>
            <w:r>
              <w:rPr>
                <w:color w:val="404040"/>
              </w:rPr>
              <w:t>Down Edition-rechten n.v.t.</w:t>
            </w:r>
          </w:p>
        </w:tc>
      </w:tr>
      <w:tr w:rsidR="00503884" w14:paraId="1EF87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AA6E"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57B13FA" w14:textId="77777777" w:rsidR="00503884" w:rsidRDefault="007620E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DBA4BBD"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43264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E06A"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0FFC"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0959" w14:textId="77777777" w:rsidR="00503884" w:rsidRDefault="007620EB">
            <w:pPr>
              <w:pStyle w:val="ProductList-TableBody"/>
            </w:pPr>
            <w:r>
              <w:rPr>
                <w:color w:val="404040"/>
              </w:rPr>
              <w:t>Reductie mogelijk: n.v.t.</w:t>
            </w:r>
          </w:p>
        </w:tc>
      </w:tr>
      <w:tr w:rsidR="00503884" w14:paraId="37544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9FE2"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7279"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6FD6" w14:textId="77777777" w:rsidR="00503884" w:rsidRDefault="007620EB">
            <w:pPr>
              <w:pStyle w:val="ProductList-TableBody"/>
            </w:pPr>
            <w:r>
              <w:rPr>
                <w:color w:val="404040"/>
              </w:rPr>
              <w:t>True-up mogelijk: n.v.t.</w:t>
            </w:r>
          </w:p>
        </w:tc>
      </w:tr>
      <w:tr w:rsidR="00503884" w14:paraId="75400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8365"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93C2"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39B1" w14:textId="77777777" w:rsidR="00503884" w:rsidRDefault="00503884">
            <w:pPr>
              <w:pStyle w:val="ProductList-TableBody"/>
            </w:pPr>
          </w:p>
        </w:tc>
      </w:tr>
    </w:tbl>
    <w:p w14:paraId="348C4DDE" w14:textId="77777777" w:rsidR="00503884" w:rsidRDefault="00503884">
      <w:pPr>
        <w:pStyle w:val="ProductList-Body"/>
      </w:pPr>
    </w:p>
    <w:p w14:paraId="0593FEEA" w14:textId="77777777" w:rsidR="00503884" w:rsidRDefault="007620EB">
      <w:pPr>
        <w:pStyle w:val="ProductList-ClauseHeading"/>
        <w:outlineLvl w:val="4"/>
      </w:pPr>
      <w:r>
        <w:lastRenderedPageBreak/>
        <w:t>2.1 Opvolgende versies</w:t>
      </w:r>
    </w:p>
    <w:p w14:paraId="19A71281" w14:textId="77777777" w:rsidR="00503884" w:rsidRDefault="007620EB">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14:paraId="397D9AE2" w14:textId="77777777" w:rsidR="00503884" w:rsidRDefault="00503884">
      <w:pPr>
        <w:pStyle w:val="ProductList-Body"/>
      </w:pPr>
    </w:p>
    <w:p w14:paraId="22AB9689" w14:textId="77777777" w:rsidR="00503884" w:rsidRDefault="007620EB">
      <w:pPr>
        <w:pStyle w:val="ProductList-ClauseHeading"/>
        <w:outlineLvl w:val="4"/>
      </w:pPr>
      <w:r>
        <w:t>2.2 Work at Home</w:t>
      </w:r>
    </w:p>
    <w:p w14:paraId="2BBAD5B8" w14:textId="77777777" w:rsidR="00503884" w:rsidRDefault="007620EB">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14:paraId="39A5C66A" w14:textId="77777777" w:rsidR="00503884" w:rsidRDefault="00503884">
      <w:pPr>
        <w:pStyle w:val="ProductList-Body"/>
      </w:pPr>
    </w:p>
    <w:p w14:paraId="27B9B0CB" w14:textId="77777777" w:rsidR="00503884" w:rsidRDefault="007620EB">
      <w:pPr>
        <w:pStyle w:val="ProductList-ClauseHeading"/>
        <w:outlineLvl w:val="4"/>
      </w:pPr>
      <w:r>
        <w:t>2.3 Platformonafhankelijk</w:t>
      </w:r>
    </w:p>
    <w:p w14:paraId="19C01EE2" w14:textId="77777777" w:rsidR="00503884" w:rsidRDefault="007620EB">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14:paraId="7A6D9459" w14:textId="77777777" w:rsidR="00503884" w:rsidRDefault="00503884">
      <w:pPr>
        <w:pStyle w:val="ProductList-Body"/>
      </w:pPr>
    </w:p>
    <w:p w14:paraId="58E108C6" w14:textId="77777777" w:rsidR="00503884" w:rsidRDefault="007620EB">
      <w:pPr>
        <w:pStyle w:val="ProductList-ClauseHeading"/>
        <w:outlineLvl w:val="4"/>
      </w:pPr>
      <w:r>
        <w:t>2.4 Office Online Server</w:t>
      </w:r>
    </w:p>
    <w:p w14:paraId="4C1A8A3E" w14:textId="77777777" w:rsidR="00503884" w:rsidRDefault="007620EB">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51">
        <w:r>
          <w:rPr>
            <w:color w:val="00467F"/>
            <w:u w:val="single"/>
          </w:rPr>
          <w:t>Office Online in Bijlage B</w:t>
        </w:r>
      </w:hyperlink>
      <w:r>
        <w:t>. Dit recht vervalt op 1 augustus 2019.</w:t>
      </w:r>
    </w:p>
    <w:p w14:paraId="31363F18" w14:textId="77777777" w:rsidR="00503884" w:rsidRDefault="007620EB">
      <w:pPr>
        <w:pStyle w:val="ProductList-Offering1SubSection"/>
        <w:outlineLvl w:val="3"/>
      </w:pPr>
      <w:bookmarkStart w:id="89" w:name="_Sec792"/>
      <w:r>
        <w:t>3. Gebruiksrechten</w:t>
      </w:r>
      <w:bookmarkEnd w:id="89"/>
    </w:p>
    <w:tbl>
      <w:tblPr>
        <w:tblStyle w:val="PURTable"/>
        <w:tblW w:w="0" w:type="dxa"/>
        <w:tblLook w:val="04A0" w:firstRow="1" w:lastRow="0" w:firstColumn="1" w:lastColumn="0" w:noHBand="0" w:noVBand="1"/>
      </w:tblPr>
      <w:tblGrid>
        <w:gridCol w:w="3627"/>
        <w:gridCol w:w="3618"/>
        <w:gridCol w:w="3545"/>
      </w:tblGrid>
      <w:tr w:rsidR="00503884" w14:paraId="53219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F5C01"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13195581"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1DFBF" w14:textId="77777777" w:rsidR="00503884" w:rsidRDefault="007620EB">
            <w:pPr>
              <w:pStyle w:val="ProductList-TableBody"/>
            </w:pPr>
            <w:r>
              <w:rPr>
                <w:color w:val="404040"/>
              </w:rPr>
              <w:t>Aanvullende software: n.v.t.</w:t>
            </w:r>
          </w:p>
        </w:tc>
      </w:tr>
      <w:tr w:rsidR="00503884" w14:paraId="2AAD6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0B2D"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A859"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5AA207E"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503884" w14:paraId="58DFAF61" w14:textId="77777777">
        <w:tc>
          <w:tcPr>
            <w:tcW w:w="4040" w:type="dxa"/>
            <w:tcBorders>
              <w:top w:val="single" w:sz="4" w:space="0" w:color="000000"/>
              <w:left w:val="single" w:sz="4" w:space="0" w:color="000000"/>
              <w:bottom w:val="single" w:sz="4" w:space="0" w:color="000000"/>
              <w:right w:val="single" w:sz="4" w:space="0" w:color="000000"/>
            </w:tcBorders>
          </w:tcPr>
          <w:p w14:paraId="59DC6DF8"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B462"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0605" w14:textId="77777777" w:rsidR="00503884" w:rsidRDefault="00503884">
            <w:pPr>
              <w:pStyle w:val="ProductList-TableBody"/>
            </w:pPr>
          </w:p>
        </w:tc>
      </w:tr>
    </w:tbl>
    <w:p w14:paraId="1857F39B" w14:textId="77777777" w:rsidR="00503884" w:rsidRDefault="00503884">
      <w:pPr>
        <w:pStyle w:val="ProductList-Body"/>
      </w:pPr>
    </w:p>
    <w:p w14:paraId="01295336" w14:textId="77777777" w:rsidR="00503884" w:rsidRDefault="007620EB">
      <w:pPr>
        <w:pStyle w:val="ProductList-ClauseHeading"/>
        <w:outlineLvl w:val="4"/>
      </w:pPr>
      <w:r>
        <w:t>3.1 Office voor Thuisgebruik en Studenten RT 2013 voor commercieel gebruik</w:t>
      </w:r>
    </w:p>
    <w:p w14:paraId="2969E030" w14:textId="77777777" w:rsidR="00503884" w:rsidRDefault="007620EB">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5DCA534D" w14:textId="77777777" w:rsidR="00503884" w:rsidRDefault="007620EB">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58"/>
        <w:gridCol w:w="3617"/>
        <w:gridCol w:w="3615"/>
      </w:tblGrid>
      <w:tr w:rsidR="00503884" w14:paraId="12312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A895A"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411B9"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89963" w14:textId="77777777" w:rsidR="00503884" w:rsidRDefault="007620EB">
            <w:pPr>
              <w:pStyle w:val="ProductList-TableBody"/>
            </w:pPr>
            <w:r>
              <w:rPr>
                <w:color w:val="404040"/>
              </w:rPr>
              <w:t>Fail-over rechten: n.v.t.</w:t>
            </w:r>
          </w:p>
        </w:tc>
      </w:tr>
      <w:tr w:rsidR="00503884" w14:paraId="6409E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CE38"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96DEF5B"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504F" w14:textId="77777777" w:rsidR="00503884" w:rsidRDefault="007620EB">
            <w:pPr>
              <w:pStyle w:val="ProductList-TableBody"/>
            </w:pPr>
            <w:r>
              <w:rPr>
                <w:color w:val="404040"/>
              </w:rPr>
              <w:t>Gebruiksrechten voor roaming: n.v.t.</w:t>
            </w:r>
          </w:p>
        </w:tc>
      </w:tr>
      <w:tr w:rsidR="00503884" w14:paraId="01E20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D544"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8072"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8116" w14:textId="77777777" w:rsidR="00503884" w:rsidRDefault="00503884">
            <w:pPr>
              <w:pStyle w:val="ProductList-TableBody"/>
            </w:pPr>
          </w:p>
        </w:tc>
      </w:tr>
    </w:tbl>
    <w:p w14:paraId="56AD55E3"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610B9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4C021"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5365C37" w14:textId="77777777" w:rsidR="00503884" w:rsidRDefault="00503884">
      <w:pPr>
        <w:pStyle w:val="ProductList-Body"/>
      </w:pPr>
    </w:p>
    <w:p w14:paraId="617C56C9" w14:textId="77777777" w:rsidR="00503884" w:rsidRDefault="007620EB">
      <w:pPr>
        <w:pStyle w:val="ProductList-OfferingGroupHeading"/>
        <w:outlineLvl w:val="1"/>
      </w:pPr>
      <w:bookmarkStart w:id="91" w:name="_Sec612"/>
      <w:r>
        <w:t>Office-servers</w:t>
      </w:r>
      <w:bookmarkEnd w:id="91"/>
      <w:r>
        <w:fldChar w:fldCharType="begin"/>
      </w:r>
      <w:r>
        <w:instrText xml:space="preserve"> TC "</w:instrText>
      </w:r>
      <w:bookmarkStart w:id="92" w:name="_Toc491421068"/>
      <w:r>
        <w:instrText>Office-servers</w:instrText>
      </w:r>
      <w:bookmarkEnd w:id="92"/>
      <w:r>
        <w:instrText>" \l 2</w:instrText>
      </w:r>
      <w:r>
        <w:fldChar w:fldCharType="end"/>
      </w:r>
    </w:p>
    <w:p w14:paraId="7A1A4EAF" w14:textId="77777777" w:rsidR="00503884" w:rsidRDefault="007620EB">
      <w:pPr>
        <w:pStyle w:val="ProductList-Offering2HeadingNoBorder"/>
        <w:outlineLvl w:val="2"/>
      </w:pPr>
      <w:bookmarkStart w:id="93" w:name="_Sec638"/>
      <w:r>
        <w:t>Exchange Server</w:t>
      </w:r>
      <w:bookmarkEnd w:id="93"/>
      <w:r>
        <w:fldChar w:fldCharType="begin"/>
      </w:r>
      <w:r>
        <w:instrText xml:space="preserve"> TC "</w:instrText>
      </w:r>
      <w:bookmarkStart w:id="94" w:name="_Toc491421069"/>
      <w:r>
        <w:instrText>Exchange Server</w:instrText>
      </w:r>
      <w:bookmarkEnd w:id="94"/>
      <w:r>
        <w:instrText>" \l 3</w:instrText>
      </w:r>
      <w:r>
        <w:fldChar w:fldCharType="end"/>
      </w:r>
    </w:p>
    <w:p w14:paraId="5E497E77" w14:textId="77777777" w:rsidR="00503884" w:rsidRDefault="007620EB">
      <w:pPr>
        <w:pStyle w:val="ProductList-Offering1SubSection"/>
        <w:outlineLvl w:val="3"/>
      </w:pPr>
      <w:bookmarkStart w:id="95" w:name="_Sec683"/>
      <w:r>
        <w:t>1. Beschikbaarheid programma</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03884" w14:paraId="020A99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594D7"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BCE60"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23A7"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96AED"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7D4DA"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6A76"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A24B5"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F068D"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1E0C"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8F80"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9CC82"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77B1B"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5A9DF35D" w14:textId="77777777">
        <w:tc>
          <w:tcPr>
            <w:tcW w:w="4160" w:type="dxa"/>
            <w:tcBorders>
              <w:top w:val="single" w:sz="6" w:space="0" w:color="FFFFFF"/>
              <w:left w:val="none" w:sz="4" w:space="0" w:color="6E6E6E"/>
              <w:bottom w:val="dashed" w:sz="4" w:space="0" w:color="BFBFBF"/>
              <w:right w:val="none" w:sz="4" w:space="0" w:color="6E6E6E"/>
            </w:tcBorders>
          </w:tcPr>
          <w:p w14:paraId="6BB04D91" w14:textId="77777777" w:rsidR="00503884" w:rsidRDefault="007620E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9CB41A" w14:textId="77777777" w:rsidR="00503884" w:rsidRDefault="007620E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7B6471A" w14:textId="77777777" w:rsidR="00503884" w:rsidRDefault="007620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D27B60" w14:textId="77777777" w:rsidR="00503884" w:rsidRDefault="007620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D3DDED" w14:textId="77777777" w:rsidR="00503884" w:rsidRDefault="00762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B4F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9EA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28D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9434"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7AA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A0D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726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53986D10" w14:textId="77777777">
        <w:tc>
          <w:tcPr>
            <w:tcW w:w="4160" w:type="dxa"/>
            <w:tcBorders>
              <w:top w:val="dashed" w:sz="4" w:space="0" w:color="BFBFBF"/>
              <w:left w:val="none" w:sz="4" w:space="0" w:color="6E6E6E"/>
              <w:bottom w:val="dashed" w:sz="4" w:space="0" w:color="BFBFBF"/>
              <w:right w:val="none" w:sz="4" w:space="0" w:color="6E6E6E"/>
            </w:tcBorders>
          </w:tcPr>
          <w:p w14:paraId="788E27D9" w14:textId="77777777" w:rsidR="00503884" w:rsidRDefault="007620EB">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009BB3B6" w14:textId="77777777" w:rsidR="00503884" w:rsidRDefault="007620E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049F49A"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39AD95"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C51941"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8A3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0AE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8FE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0D34"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4DC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95C2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118FE"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5EDB9AE7" w14:textId="77777777">
        <w:tc>
          <w:tcPr>
            <w:tcW w:w="4160" w:type="dxa"/>
            <w:tcBorders>
              <w:top w:val="dashed" w:sz="4" w:space="0" w:color="BFBFBF"/>
              <w:left w:val="none" w:sz="4" w:space="0" w:color="6E6E6E"/>
              <w:bottom w:val="dashed" w:sz="4" w:space="0" w:color="BFBFBF"/>
              <w:right w:val="none" w:sz="4" w:space="0" w:color="6E6E6E"/>
            </w:tcBorders>
          </w:tcPr>
          <w:p w14:paraId="199CDFC6" w14:textId="77777777" w:rsidR="00503884" w:rsidRDefault="007620E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416F85" w14:textId="77777777" w:rsidR="00503884" w:rsidRDefault="007620E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3600AD3" w14:textId="77777777" w:rsidR="00503884" w:rsidRDefault="007620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8BFB65" w14:textId="77777777" w:rsidR="00503884" w:rsidRDefault="007620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3383B1E" w14:textId="77777777" w:rsidR="00503884" w:rsidRDefault="007620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B72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2BE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7F6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8D7B"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7E7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E8A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379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6C4224D7" w14:textId="77777777">
        <w:tc>
          <w:tcPr>
            <w:tcW w:w="4160" w:type="dxa"/>
            <w:tcBorders>
              <w:top w:val="dashed" w:sz="4" w:space="0" w:color="BFBFBF"/>
              <w:left w:val="none" w:sz="4" w:space="0" w:color="6E6E6E"/>
              <w:bottom w:val="none" w:sz="4" w:space="0" w:color="BFBFBF"/>
              <w:right w:val="none" w:sz="4" w:space="0" w:color="6E6E6E"/>
            </w:tcBorders>
          </w:tcPr>
          <w:p w14:paraId="29D278F8" w14:textId="77777777" w:rsidR="00503884" w:rsidRDefault="007620EB">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A778EE6" w14:textId="77777777" w:rsidR="00503884" w:rsidRDefault="007620E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7B1C800"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52758C"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747BFC"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639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5B9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6B79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9A48"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49D1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3D0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E0B4"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08C48F0" w14:textId="77777777" w:rsidR="00503884" w:rsidRDefault="007620EB">
      <w:pPr>
        <w:pStyle w:val="ProductList-Offering1SubSection"/>
        <w:outlineLvl w:val="3"/>
      </w:pPr>
      <w:bookmarkStart w:id="96" w:name="_Sec738"/>
      <w:r>
        <w:t>2. Productvoorwaarden</w:t>
      </w:r>
      <w:bookmarkEnd w:id="96"/>
    </w:p>
    <w:tbl>
      <w:tblPr>
        <w:tblStyle w:val="PURTable"/>
        <w:tblW w:w="0" w:type="dxa"/>
        <w:tblLook w:val="04A0" w:firstRow="1" w:lastRow="0" w:firstColumn="1" w:lastColumn="0" w:noHBand="0" w:noVBand="1"/>
      </w:tblPr>
      <w:tblGrid>
        <w:gridCol w:w="3583"/>
        <w:gridCol w:w="3630"/>
        <w:gridCol w:w="3577"/>
      </w:tblGrid>
      <w:tr w:rsidR="00503884" w14:paraId="3B452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6EA57"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FE8EC90"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C82BCE" w14:textId="77777777" w:rsidR="00503884" w:rsidRDefault="007620E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503884" w14:paraId="4CEB5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8A16" w14:textId="77777777" w:rsidR="00503884" w:rsidRDefault="007620EB">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6AD2"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3E6EBA9"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61565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3952"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F1CE"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3EC9" w14:textId="77777777" w:rsidR="00503884" w:rsidRDefault="007620EB">
            <w:pPr>
              <w:pStyle w:val="ProductList-TableBody"/>
            </w:pPr>
            <w:r>
              <w:rPr>
                <w:color w:val="404040"/>
              </w:rPr>
              <w:t>Reductie mogelijk: n.v.t.</w:t>
            </w:r>
          </w:p>
        </w:tc>
      </w:tr>
      <w:tr w:rsidR="00503884" w14:paraId="441DE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ECC4"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FBB6"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4D29" w14:textId="77777777" w:rsidR="00503884" w:rsidRDefault="007620EB">
            <w:pPr>
              <w:pStyle w:val="ProductList-TableBody"/>
            </w:pPr>
            <w:r>
              <w:rPr>
                <w:color w:val="404040"/>
              </w:rPr>
              <w:t>True-up mogelijk: n.v.t.</w:t>
            </w:r>
          </w:p>
        </w:tc>
      </w:tr>
      <w:tr w:rsidR="00503884" w14:paraId="2AE1B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7EDC"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A985"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26DC" w14:textId="77777777" w:rsidR="00503884" w:rsidRDefault="00503884">
            <w:pPr>
              <w:pStyle w:val="ProductList-TableBody"/>
            </w:pPr>
          </w:p>
        </w:tc>
      </w:tr>
    </w:tbl>
    <w:p w14:paraId="2FC5CA77" w14:textId="77777777" w:rsidR="00503884" w:rsidRDefault="007620EB">
      <w:pPr>
        <w:pStyle w:val="ProductList-Offering1SubSection"/>
        <w:outlineLvl w:val="3"/>
      </w:pPr>
      <w:bookmarkStart w:id="97" w:name="_Sec793"/>
      <w:r>
        <w:t>3. Gebruiksrechten</w:t>
      </w:r>
      <w:bookmarkEnd w:id="97"/>
    </w:p>
    <w:tbl>
      <w:tblPr>
        <w:tblStyle w:val="PURTable"/>
        <w:tblW w:w="0" w:type="dxa"/>
        <w:tblLook w:val="04A0" w:firstRow="1" w:lastRow="0" w:firstColumn="1" w:lastColumn="0" w:noHBand="0" w:noVBand="1"/>
      </w:tblPr>
      <w:tblGrid>
        <w:gridCol w:w="3624"/>
        <w:gridCol w:w="3619"/>
        <w:gridCol w:w="3547"/>
      </w:tblGrid>
      <w:tr w:rsidR="00503884" w14:paraId="7F5AE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50C59"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7995C" w14:textId="77777777" w:rsidR="00503884" w:rsidRDefault="007620E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FF32EE6"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03884" w14:paraId="257393BB" w14:textId="77777777">
        <w:tc>
          <w:tcPr>
            <w:tcW w:w="4040" w:type="dxa"/>
            <w:tcBorders>
              <w:top w:val="single" w:sz="4" w:space="0" w:color="000000"/>
              <w:left w:val="single" w:sz="4" w:space="0" w:color="000000"/>
              <w:bottom w:val="single" w:sz="4" w:space="0" w:color="000000"/>
              <w:right w:val="single" w:sz="4" w:space="0" w:color="000000"/>
            </w:tcBorders>
          </w:tcPr>
          <w:p w14:paraId="5CF07C25" w14:textId="77777777" w:rsidR="00503884" w:rsidRDefault="007620E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0D78391" w14:textId="77777777" w:rsidR="00503884" w:rsidRDefault="007620E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0946" w14:textId="77777777" w:rsidR="00503884" w:rsidRDefault="007620EB">
            <w:pPr>
              <w:pStyle w:val="ProductList-TableBody"/>
            </w:pPr>
            <w:r>
              <w:rPr>
                <w:color w:val="404040"/>
              </w:rPr>
              <w:t>Meegeleverde technologie: n.v.t.</w:t>
            </w:r>
          </w:p>
        </w:tc>
      </w:tr>
      <w:tr w:rsidR="00503884" w14:paraId="6716B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237B" w14:textId="77777777" w:rsidR="00503884" w:rsidRDefault="007620E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0883"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79D4" w14:textId="77777777" w:rsidR="00503884" w:rsidRDefault="00503884">
            <w:pPr>
              <w:pStyle w:val="ProductList-TableBody"/>
            </w:pPr>
          </w:p>
        </w:tc>
      </w:tr>
    </w:tbl>
    <w:p w14:paraId="6E88415D" w14:textId="77777777" w:rsidR="00503884" w:rsidRDefault="00503884">
      <w:pPr>
        <w:pStyle w:val="ProductList-Body"/>
      </w:pPr>
    </w:p>
    <w:p w14:paraId="7C407D06" w14:textId="77777777" w:rsidR="00503884" w:rsidRDefault="007620EB">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503884" w14:paraId="50ED0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095347" w14:textId="77777777" w:rsidR="00503884" w:rsidRDefault="007620E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DCCAD9F" w14:textId="77777777" w:rsidR="00503884" w:rsidRDefault="007620E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02D9D01" w14:textId="77777777" w:rsidR="00503884" w:rsidRDefault="007620EB">
            <w:pPr>
              <w:pStyle w:val="ProductList-TableBody"/>
            </w:pPr>
            <w:r>
              <w:t>Gebruikers-SL voor Exchange Online Plan 1</w:t>
            </w:r>
          </w:p>
        </w:tc>
      </w:tr>
      <w:tr w:rsidR="00503884" w14:paraId="09B87D5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11C5AD7" w14:textId="77777777" w:rsidR="00503884" w:rsidRDefault="005038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D5AD05" w14:textId="77777777" w:rsidR="00503884" w:rsidRDefault="007620EB">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B5B5429" w14:textId="77777777" w:rsidR="00503884" w:rsidRDefault="007620EB">
            <w:pPr>
              <w:pStyle w:val="ProductList-TableBody"/>
            </w:pPr>
            <w:r>
              <w:t>Gebruikers-SL voor Exchange Online Plan 2</w:t>
            </w:r>
          </w:p>
        </w:tc>
      </w:tr>
      <w:tr w:rsidR="00503884" w14:paraId="44D41B9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5AD4149" w14:textId="77777777" w:rsidR="00503884" w:rsidRDefault="005038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AE365B" w14:textId="77777777" w:rsidR="00503884" w:rsidRDefault="007620EB">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0681AAC" w14:textId="77777777" w:rsidR="00503884" w:rsidRDefault="007620EB">
            <w:pPr>
              <w:pStyle w:val="ProductList-TableBody"/>
            </w:pPr>
            <w:r>
              <w:t>Gebruikers-SL voor Exchange Online Plan 2G</w:t>
            </w:r>
          </w:p>
        </w:tc>
      </w:tr>
      <w:tr w:rsidR="00503884" w14:paraId="169EFB3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343BCA"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E6817C" w14:textId="77777777" w:rsidR="00503884" w:rsidRDefault="007620E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02485D" w14:textId="77777777" w:rsidR="00503884" w:rsidRDefault="00503884">
            <w:pPr>
              <w:pStyle w:val="ProductList-TableBody"/>
            </w:pPr>
          </w:p>
        </w:tc>
      </w:tr>
    </w:tbl>
    <w:p w14:paraId="6C184851" w14:textId="77777777" w:rsidR="00503884" w:rsidRDefault="00503884">
      <w:pPr>
        <w:pStyle w:val="ProductList-Body"/>
      </w:pPr>
    </w:p>
    <w:p w14:paraId="7A9B355F" w14:textId="77777777" w:rsidR="00503884" w:rsidRDefault="007620EB">
      <w:pPr>
        <w:pStyle w:val="ProductList-SubClauseHeading"/>
        <w:outlineLvl w:val="5"/>
      </w:pPr>
      <w:r>
        <w:t>3.1.1 Aanvullende functionaliteit verbonden aan Enterprise CAL voor Exchange</w:t>
      </w:r>
    </w:p>
    <w:p w14:paraId="2F5B77B9" w14:textId="77777777" w:rsidR="00503884" w:rsidRDefault="007620EB">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503884" w14:paraId="45039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0CB192"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905252C" w14:textId="77777777" w:rsidR="00503884" w:rsidRDefault="007620E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57001D8" w14:textId="77777777" w:rsidR="00503884" w:rsidRDefault="007620EB">
            <w:pPr>
              <w:pStyle w:val="ProductList-TableBody"/>
            </w:pPr>
            <w:r>
              <w:t>Gebruikers-SL voor Exchange Online Plan 2</w:t>
            </w:r>
          </w:p>
        </w:tc>
      </w:tr>
      <w:tr w:rsidR="00503884" w14:paraId="7AEEF0F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5728A26" w14:textId="77777777" w:rsidR="00503884" w:rsidRDefault="005038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2A9F90" w14:textId="77777777" w:rsidR="00503884" w:rsidRDefault="007620EB">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14:paraId="2C37FCEE" w14:textId="77777777" w:rsidR="00503884" w:rsidRDefault="007620EB">
            <w:pPr>
              <w:pStyle w:val="ProductList-TableBody"/>
            </w:pPr>
            <w:r>
              <w:t>Gebruikers-SL voor Exchange Online Plan 2G</w:t>
            </w:r>
          </w:p>
        </w:tc>
      </w:tr>
      <w:tr w:rsidR="00503884" w14:paraId="428FF07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9FA1B4"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0B4C08" w14:textId="77777777" w:rsidR="00503884" w:rsidRDefault="007620E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70C059" w14:textId="77777777" w:rsidR="00503884" w:rsidRDefault="00503884">
            <w:pPr>
              <w:pStyle w:val="ProductList-TableBody"/>
            </w:pPr>
          </w:p>
        </w:tc>
      </w:tr>
    </w:tbl>
    <w:p w14:paraId="27091924" w14:textId="77777777" w:rsidR="00503884" w:rsidRDefault="00503884">
      <w:pPr>
        <w:pStyle w:val="ProductList-BodyIndented"/>
      </w:pPr>
    </w:p>
    <w:p w14:paraId="231642FC" w14:textId="77777777" w:rsidR="00503884" w:rsidRDefault="007620EB">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503884" w14:paraId="62343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148D46" w14:textId="77777777" w:rsidR="00503884" w:rsidRDefault="007620EB">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377C7419" w14:textId="77777777" w:rsidR="00503884" w:rsidRDefault="005038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7EA95E" w14:textId="77777777" w:rsidR="00503884" w:rsidRDefault="00503884">
            <w:pPr>
              <w:pStyle w:val="ProductList-TableBody"/>
            </w:pPr>
          </w:p>
        </w:tc>
      </w:tr>
    </w:tbl>
    <w:p w14:paraId="091B28B6" w14:textId="77777777" w:rsidR="00503884" w:rsidRDefault="007620EB">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7"/>
        <w:gridCol w:w="3603"/>
        <w:gridCol w:w="3600"/>
      </w:tblGrid>
      <w:tr w:rsidR="00503884" w14:paraId="482D1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58749"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53EC0F"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3F50E" w14:textId="77777777" w:rsidR="00503884" w:rsidRDefault="007620EB">
            <w:pPr>
              <w:pStyle w:val="ProductList-TableBody"/>
            </w:pPr>
            <w:r>
              <w:rPr>
                <w:color w:val="404040"/>
              </w:rPr>
              <w:t>Fail-over rechten: n.v.t.</w:t>
            </w:r>
          </w:p>
        </w:tc>
      </w:tr>
      <w:tr w:rsidR="00503884" w14:paraId="7D72BA69" w14:textId="77777777">
        <w:tc>
          <w:tcPr>
            <w:tcW w:w="4040" w:type="dxa"/>
            <w:tcBorders>
              <w:top w:val="single" w:sz="4" w:space="0" w:color="000000"/>
              <w:left w:val="single" w:sz="4" w:space="0" w:color="000000"/>
              <w:bottom w:val="single" w:sz="4" w:space="0" w:color="000000"/>
              <w:right w:val="single" w:sz="4" w:space="0" w:color="000000"/>
            </w:tcBorders>
          </w:tcPr>
          <w:p w14:paraId="0436E791"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95E55C8"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A4A9" w14:textId="77777777" w:rsidR="00503884" w:rsidRDefault="007620EB">
            <w:pPr>
              <w:pStyle w:val="ProductList-TableBody"/>
            </w:pPr>
            <w:r>
              <w:rPr>
                <w:color w:val="404040"/>
              </w:rPr>
              <w:t>Gebruiksrechten voor roaming: n.v.t.</w:t>
            </w:r>
          </w:p>
        </w:tc>
      </w:tr>
      <w:tr w:rsidR="00503884" w14:paraId="2F5D0FFF" w14:textId="77777777">
        <w:tc>
          <w:tcPr>
            <w:tcW w:w="4040" w:type="dxa"/>
            <w:tcBorders>
              <w:top w:val="single" w:sz="4" w:space="0" w:color="000000"/>
              <w:left w:val="single" w:sz="4" w:space="0" w:color="000000"/>
              <w:bottom w:val="single" w:sz="4" w:space="0" w:color="000000"/>
              <w:right w:val="single" w:sz="4" w:space="0" w:color="000000"/>
            </w:tcBorders>
          </w:tcPr>
          <w:p w14:paraId="3566583D"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ED02"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3F31" w14:textId="77777777" w:rsidR="00503884" w:rsidRDefault="00503884">
            <w:pPr>
              <w:pStyle w:val="ProductList-TableBody"/>
            </w:pPr>
          </w:p>
        </w:tc>
      </w:tr>
    </w:tbl>
    <w:p w14:paraId="203B7145" w14:textId="77777777" w:rsidR="00503884" w:rsidRDefault="00503884">
      <w:pPr>
        <w:pStyle w:val="ProductList-Body"/>
      </w:pPr>
    </w:p>
    <w:p w14:paraId="2375306C" w14:textId="77777777" w:rsidR="00503884" w:rsidRDefault="007620EB">
      <w:pPr>
        <w:pStyle w:val="ProductList-ClauseHeading"/>
        <w:outlineLvl w:val="4"/>
      </w:pPr>
      <w:r>
        <w:t>4.1 Aanvullende voorwaarden voor Enterprise CAL voor Exchange met Services 2016</w:t>
      </w:r>
    </w:p>
    <w:p w14:paraId="61CF563B" w14:textId="77777777" w:rsidR="00503884" w:rsidRDefault="007620EB">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4">
        <w:r>
          <w:rPr>
            <w:color w:val="00467F"/>
            <w:u w:val="single"/>
          </w:rPr>
          <w:t>http://go.microsoft.com/?linkid=9839207</w:t>
        </w:r>
      </w:hyperlink>
      <w:r>
        <w:t>.</w:t>
      </w:r>
    </w:p>
    <w:p w14:paraId="6A2BFBB5" w14:textId="77777777" w:rsidR="00503884" w:rsidRDefault="00503884">
      <w:pPr>
        <w:pStyle w:val="PURBreadcrumb"/>
      </w:pPr>
    </w:p>
    <w:tbl>
      <w:tblPr>
        <w:tblStyle w:val="PURTable"/>
        <w:tblW w:w="0" w:type="dxa"/>
        <w:tblLook w:val="04A0" w:firstRow="1" w:lastRow="0" w:firstColumn="1" w:lastColumn="0" w:noHBand="0" w:noVBand="1"/>
      </w:tblPr>
      <w:tblGrid>
        <w:gridCol w:w="10800"/>
      </w:tblGrid>
      <w:tr w:rsidR="00503884" w14:paraId="06DCC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44CA2"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5E2599A0" w14:textId="77777777" w:rsidR="00503884" w:rsidRDefault="00503884">
      <w:pPr>
        <w:pStyle w:val="ProductList-Body"/>
      </w:pPr>
    </w:p>
    <w:p w14:paraId="63837819" w14:textId="77777777" w:rsidR="00503884" w:rsidRDefault="007620EB">
      <w:pPr>
        <w:pStyle w:val="ProductList-Offering2HeadingNoBorder"/>
        <w:outlineLvl w:val="2"/>
      </w:pPr>
      <w:bookmarkStart w:id="99" w:name="_Sec639"/>
      <w:r>
        <w:t>Project Server</w:t>
      </w:r>
      <w:bookmarkEnd w:id="99"/>
      <w:r>
        <w:fldChar w:fldCharType="begin"/>
      </w:r>
      <w:r>
        <w:instrText xml:space="preserve"> TC "</w:instrText>
      </w:r>
      <w:bookmarkStart w:id="100" w:name="_Toc491421070"/>
      <w:r>
        <w:instrText>Project Server</w:instrText>
      </w:r>
      <w:bookmarkEnd w:id="100"/>
      <w:r>
        <w:instrText>" \l 3</w:instrText>
      </w:r>
      <w:r>
        <w:fldChar w:fldCharType="end"/>
      </w:r>
    </w:p>
    <w:p w14:paraId="45A34347" w14:textId="77777777" w:rsidR="00503884" w:rsidRDefault="007620EB">
      <w:pPr>
        <w:pStyle w:val="ProductList-Offering1SubSection"/>
        <w:outlineLvl w:val="3"/>
      </w:pPr>
      <w:bookmarkStart w:id="101" w:name="_Sec684"/>
      <w:r>
        <w:t>1. Beschikbaarheid programma</w:t>
      </w:r>
      <w:bookmarkEnd w:id="10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503884" w14:paraId="137CB8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8DFB9"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B8963"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251E3"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50C6"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39792"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A7522"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82EE"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79550"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80863"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8E24"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7BC30"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B77B9"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073CB015" w14:textId="77777777">
        <w:tc>
          <w:tcPr>
            <w:tcW w:w="4160" w:type="dxa"/>
            <w:tcBorders>
              <w:top w:val="single" w:sz="6" w:space="0" w:color="FFFFFF"/>
              <w:left w:val="none" w:sz="4" w:space="0" w:color="6E6E6E"/>
              <w:bottom w:val="dashed" w:sz="4" w:space="0" w:color="BFBFBF"/>
              <w:right w:val="none" w:sz="4" w:space="0" w:color="6E6E6E"/>
            </w:tcBorders>
          </w:tcPr>
          <w:p w14:paraId="32BD9947" w14:textId="77777777" w:rsidR="00503884" w:rsidRDefault="007620E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AE0FC9" w14:textId="77777777" w:rsidR="00503884" w:rsidRDefault="007620E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6A06770" w14:textId="77777777" w:rsidR="00503884" w:rsidRDefault="007620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AD103A" w14:textId="77777777" w:rsidR="00503884" w:rsidRDefault="007620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54410F" w14:textId="77777777" w:rsidR="00503884" w:rsidRDefault="00762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BAF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3E8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F43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07B2"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EFD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AD9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CF4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3D839306" w14:textId="77777777">
        <w:tc>
          <w:tcPr>
            <w:tcW w:w="4160" w:type="dxa"/>
            <w:tcBorders>
              <w:top w:val="dashed" w:sz="4" w:space="0" w:color="BFBFBF"/>
              <w:left w:val="none" w:sz="4" w:space="0" w:color="6E6E6E"/>
              <w:bottom w:val="none" w:sz="4" w:space="0" w:color="BFBFBF"/>
              <w:right w:val="none" w:sz="4" w:space="0" w:color="6E6E6E"/>
            </w:tcBorders>
          </w:tcPr>
          <w:p w14:paraId="3E3BC356" w14:textId="77777777" w:rsidR="00503884" w:rsidRDefault="007620EB">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5C18C71" w14:textId="77777777" w:rsidR="00503884" w:rsidRDefault="007620E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D35887E"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C22184"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8C9354"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D73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CFF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FE8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E7F8"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0E4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A27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7FD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BAC310E" w14:textId="77777777" w:rsidR="00503884" w:rsidRDefault="007620EB">
      <w:pPr>
        <w:pStyle w:val="ProductList-Offering1SubSection"/>
        <w:outlineLvl w:val="3"/>
      </w:pPr>
      <w:bookmarkStart w:id="102" w:name="_Sec739"/>
      <w:r>
        <w:t>2. Productvoorwaarden</w:t>
      </w:r>
      <w:bookmarkEnd w:id="102"/>
    </w:p>
    <w:tbl>
      <w:tblPr>
        <w:tblStyle w:val="PURTable"/>
        <w:tblW w:w="0" w:type="dxa"/>
        <w:tblLook w:val="04A0" w:firstRow="1" w:lastRow="0" w:firstColumn="1" w:lastColumn="0" w:noHBand="0" w:noVBand="1"/>
      </w:tblPr>
      <w:tblGrid>
        <w:gridCol w:w="3587"/>
        <w:gridCol w:w="3633"/>
        <w:gridCol w:w="3570"/>
      </w:tblGrid>
      <w:tr w:rsidR="00503884" w14:paraId="2EE3E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E2EB29"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7644E25"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16E1DE" w14:textId="77777777" w:rsidR="00503884" w:rsidRDefault="007620EB">
            <w:pPr>
              <w:pStyle w:val="ProductList-TableBody"/>
            </w:pPr>
            <w:r>
              <w:rPr>
                <w:color w:val="404040"/>
              </w:rPr>
              <w:t>Down Edition-rechten n.v.t.</w:t>
            </w:r>
          </w:p>
        </w:tc>
      </w:tr>
      <w:tr w:rsidR="00503884" w14:paraId="6FDD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85D6"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5037"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F670FFE"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33155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5187"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724C"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A7AC" w14:textId="77777777" w:rsidR="00503884" w:rsidRDefault="007620EB">
            <w:pPr>
              <w:pStyle w:val="ProductList-TableBody"/>
            </w:pPr>
            <w:r>
              <w:rPr>
                <w:color w:val="404040"/>
              </w:rPr>
              <w:t>Reductie mogelijk: n.v.t.</w:t>
            </w:r>
          </w:p>
        </w:tc>
      </w:tr>
      <w:tr w:rsidR="00503884" w14:paraId="28B43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2AD6"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4975"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CEB2" w14:textId="77777777" w:rsidR="00503884" w:rsidRDefault="007620EB">
            <w:pPr>
              <w:pStyle w:val="ProductList-TableBody"/>
            </w:pPr>
            <w:r>
              <w:rPr>
                <w:color w:val="404040"/>
              </w:rPr>
              <w:t>True-up mogelijk: n.v.t.</w:t>
            </w:r>
          </w:p>
        </w:tc>
      </w:tr>
      <w:tr w:rsidR="00503884" w14:paraId="7088C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12F1"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6D9B"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CD24" w14:textId="77777777" w:rsidR="00503884" w:rsidRDefault="00503884">
            <w:pPr>
              <w:pStyle w:val="ProductList-TableBody"/>
            </w:pPr>
          </w:p>
        </w:tc>
      </w:tr>
    </w:tbl>
    <w:p w14:paraId="4A09ECC4" w14:textId="77777777" w:rsidR="00503884" w:rsidRDefault="007620EB">
      <w:pPr>
        <w:pStyle w:val="ProductList-Offering1SubSection"/>
        <w:outlineLvl w:val="3"/>
      </w:pPr>
      <w:bookmarkStart w:id="103" w:name="_Sec795"/>
      <w:r>
        <w:lastRenderedPageBreak/>
        <w:t>3. Gebruiksrechten</w:t>
      </w:r>
      <w:bookmarkEnd w:id="103"/>
    </w:p>
    <w:tbl>
      <w:tblPr>
        <w:tblStyle w:val="PURTable"/>
        <w:tblW w:w="0" w:type="dxa"/>
        <w:tblLook w:val="04A0" w:firstRow="1" w:lastRow="0" w:firstColumn="1" w:lastColumn="0" w:noHBand="0" w:noVBand="1"/>
      </w:tblPr>
      <w:tblGrid>
        <w:gridCol w:w="3624"/>
        <w:gridCol w:w="3619"/>
        <w:gridCol w:w="3547"/>
      </w:tblGrid>
      <w:tr w:rsidR="00503884" w14:paraId="0E3E3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CE7DA"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78F6E" w14:textId="77777777" w:rsidR="00503884" w:rsidRDefault="007620E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27644E8"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03884" w14:paraId="14554C17" w14:textId="77777777">
        <w:tc>
          <w:tcPr>
            <w:tcW w:w="4040" w:type="dxa"/>
            <w:tcBorders>
              <w:top w:val="single" w:sz="4" w:space="0" w:color="000000"/>
              <w:left w:val="single" w:sz="4" w:space="0" w:color="000000"/>
              <w:bottom w:val="single" w:sz="4" w:space="0" w:color="000000"/>
              <w:right w:val="single" w:sz="4" w:space="0" w:color="000000"/>
            </w:tcBorders>
          </w:tcPr>
          <w:p w14:paraId="04188C86" w14:textId="77777777" w:rsidR="00503884" w:rsidRDefault="007620E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CD39C10" w14:textId="77777777" w:rsidR="00503884" w:rsidRDefault="007620E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F22C" w14:textId="77777777" w:rsidR="00503884" w:rsidRDefault="007620EB">
            <w:pPr>
              <w:pStyle w:val="ProductList-TableBody"/>
            </w:pPr>
            <w:r>
              <w:rPr>
                <w:color w:val="404040"/>
              </w:rPr>
              <w:t>Meegeleverde technologie: n.v.t.</w:t>
            </w:r>
          </w:p>
        </w:tc>
      </w:tr>
      <w:tr w:rsidR="00503884" w14:paraId="4DE57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DA7C" w14:textId="77777777" w:rsidR="00503884" w:rsidRDefault="007620E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8F80"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1424" w14:textId="77777777" w:rsidR="00503884" w:rsidRDefault="00503884">
            <w:pPr>
              <w:pStyle w:val="ProductList-TableBody"/>
            </w:pPr>
          </w:p>
        </w:tc>
      </w:tr>
    </w:tbl>
    <w:p w14:paraId="785DC8BB" w14:textId="77777777" w:rsidR="00503884" w:rsidRDefault="00503884">
      <w:pPr>
        <w:pStyle w:val="ProductList-Body"/>
      </w:pPr>
    </w:p>
    <w:p w14:paraId="40EAA332" w14:textId="77777777" w:rsidR="00503884" w:rsidRDefault="007620EB">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503884" w14:paraId="656E0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839959" w14:textId="77777777" w:rsidR="00503884" w:rsidRDefault="007620E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79E9930" w14:textId="77777777" w:rsidR="00503884" w:rsidRDefault="007620EB">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A67A692" w14:textId="77777777" w:rsidR="00503884" w:rsidRDefault="007620EB">
            <w:pPr>
              <w:pStyle w:val="ProductList-TableBody"/>
            </w:pPr>
            <w:r>
              <w:t>Gebruikers-SL voor Project Online Essentials</w:t>
            </w:r>
          </w:p>
        </w:tc>
      </w:tr>
      <w:tr w:rsidR="00503884" w14:paraId="71CF6E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998E6F"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FA2605" w14:textId="77777777" w:rsidR="00503884" w:rsidRDefault="007620EB">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719164A8" w14:textId="77777777" w:rsidR="00503884" w:rsidRDefault="007620EB">
            <w:pPr>
              <w:pStyle w:val="ProductList-TableBody"/>
            </w:pPr>
            <w:r>
              <w:t>Gebruikers-SL voor Project Online Premium</w:t>
            </w:r>
          </w:p>
        </w:tc>
      </w:tr>
    </w:tbl>
    <w:p w14:paraId="3DDD6C4E" w14:textId="77777777" w:rsidR="00503884" w:rsidRDefault="00503884">
      <w:pPr>
        <w:pStyle w:val="ProductList-Body"/>
      </w:pPr>
    </w:p>
    <w:p w14:paraId="7290B996" w14:textId="77777777" w:rsidR="00503884" w:rsidRDefault="007620EB">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503884" w14:paraId="7F61B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2C93BF" w14:textId="77777777" w:rsidR="00503884" w:rsidRDefault="007620E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A2CE1BA" w14:textId="77777777" w:rsidR="00503884" w:rsidRDefault="005038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DC6027" w14:textId="77777777" w:rsidR="00503884" w:rsidRDefault="00503884">
            <w:pPr>
              <w:pStyle w:val="ProductList-TableBody"/>
            </w:pPr>
          </w:p>
        </w:tc>
      </w:tr>
    </w:tbl>
    <w:p w14:paraId="61FF30DD" w14:textId="77777777" w:rsidR="00503884" w:rsidRDefault="007620EB">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2"/>
        <w:gridCol w:w="3605"/>
        <w:gridCol w:w="3603"/>
      </w:tblGrid>
      <w:tr w:rsidR="00503884" w14:paraId="56F72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26761"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44A696"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7CB17" w14:textId="77777777" w:rsidR="00503884" w:rsidRDefault="007620EB">
            <w:pPr>
              <w:pStyle w:val="ProductList-TableBody"/>
            </w:pPr>
            <w:r>
              <w:rPr>
                <w:color w:val="404040"/>
              </w:rPr>
              <w:t>Fail-over rechten: n.v.t.</w:t>
            </w:r>
          </w:p>
        </w:tc>
      </w:tr>
      <w:tr w:rsidR="00503884" w14:paraId="2E48AE2C" w14:textId="77777777">
        <w:tc>
          <w:tcPr>
            <w:tcW w:w="4040" w:type="dxa"/>
            <w:tcBorders>
              <w:top w:val="single" w:sz="4" w:space="0" w:color="000000"/>
              <w:left w:val="single" w:sz="4" w:space="0" w:color="000000"/>
              <w:bottom w:val="single" w:sz="4" w:space="0" w:color="000000"/>
              <w:right w:val="single" w:sz="4" w:space="0" w:color="000000"/>
            </w:tcBorders>
          </w:tcPr>
          <w:p w14:paraId="61EAA700"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A776"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0208" w14:textId="77777777" w:rsidR="00503884" w:rsidRDefault="007620EB">
            <w:pPr>
              <w:pStyle w:val="ProductList-TableBody"/>
            </w:pPr>
            <w:r>
              <w:rPr>
                <w:color w:val="404040"/>
              </w:rPr>
              <w:t>Gebruiksrechten voor roaming: n.v.t.</w:t>
            </w:r>
          </w:p>
        </w:tc>
      </w:tr>
      <w:tr w:rsidR="00503884" w14:paraId="4785A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A07B"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6800"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8F41" w14:textId="77777777" w:rsidR="00503884" w:rsidRDefault="00503884">
            <w:pPr>
              <w:pStyle w:val="ProductList-TableBody"/>
            </w:pPr>
          </w:p>
        </w:tc>
      </w:tr>
    </w:tbl>
    <w:p w14:paraId="6D5EC4CC"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7F8A4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0AA83"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77ADDC3F" w14:textId="77777777" w:rsidR="00503884" w:rsidRDefault="00503884">
      <w:pPr>
        <w:pStyle w:val="ProductList-Body"/>
      </w:pPr>
    </w:p>
    <w:p w14:paraId="63E76016" w14:textId="77777777" w:rsidR="00503884" w:rsidRDefault="007620EB">
      <w:pPr>
        <w:pStyle w:val="ProductList-Offering2HeadingNoBorder"/>
        <w:outlineLvl w:val="2"/>
      </w:pPr>
      <w:bookmarkStart w:id="105" w:name="_Sec640"/>
      <w:r>
        <w:t>SharePoint Server</w:t>
      </w:r>
      <w:bookmarkEnd w:id="105"/>
      <w:r>
        <w:fldChar w:fldCharType="begin"/>
      </w:r>
      <w:r>
        <w:instrText xml:space="preserve"> TC "</w:instrText>
      </w:r>
      <w:bookmarkStart w:id="106" w:name="_Toc491421071"/>
      <w:r>
        <w:instrText>SharePoint Server</w:instrText>
      </w:r>
      <w:bookmarkEnd w:id="106"/>
      <w:r>
        <w:instrText>" \l 3</w:instrText>
      </w:r>
      <w:r>
        <w:fldChar w:fldCharType="end"/>
      </w:r>
    </w:p>
    <w:p w14:paraId="3E5E07EE" w14:textId="77777777" w:rsidR="00503884" w:rsidRDefault="007620EB">
      <w:pPr>
        <w:pStyle w:val="ProductList-Offering1SubSection"/>
        <w:outlineLvl w:val="3"/>
      </w:pPr>
      <w:bookmarkStart w:id="107" w:name="_Sec685"/>
      <w:r>
        <w:t>1. Beschikbaarheid programma</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03884" w14:paraId="518668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630A6E"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3F70D"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98671"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752ED"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51894"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CAE5F"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A4CBA"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E49B8"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F02FD"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9A86"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ECED6"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1BE82"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4479EF29" w14:textId="77777777">
        <w:tc>
          <w:tcPr>
            <w:tcW w:w="4160" w:type="dxa"/>
            <w:tcBorders>
              <w:top w:val="single" w:sz="6" w:space="0" w:color="FFFFFF"/>
              <w:left w:val="none" w:sz="4" w:space="0" w:color="6E6E6E"/>
              <w:bottom w:val="dashed" w:sz="4" w:space="0" w:color="BFBFBF"/>
              <w:right w:val="none" w:sz="4" w:space="0" w:color="6E6E6E"/>
            </w:tcBorders>
          </w:tcPr>
          <w:p w14:paraId="2C549659" w14:textId="77777777" w:rsidR="00503884" w:rsidRDefault="007620E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189332" w14:textId="77777777" w:rsidR="00503884" w:rsidRDefault="007620E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DD3CE36" w14:textId="77777777" w:rsidR="00503884" w:rsidRDefault="007620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9AE0C8" w14:textId="77777777" w:rsidR="00503884" w:rsidRDefault="007620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AE3989" w14:textId="77777777" w:rsidR="00503884" w:rsidRDefault="00762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237A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DD75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9E32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B612"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489C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B52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01A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BECC1DE" w14:textId="77777777">
        <w:tc>
          <w:tcPr>
            <w:tcW w:w="4160" w:type="dxa"/>
            <w:tcBorders>
              <w:top w:val="dashed" w:sz="4" w:space="0" w:color="BFBFBF"/>
              <w:left w:val="none" w:sz="4" w:space="0" w:color="6E6E6E"/>
              <w:bottom w:val="dashed" w:sz="4" w:space="0" w:color="BFBFBF"/>
              <w:right w:val="none" w:sz="4" w:space="0" w:color="6E6E6E"/>
            </w:tcBorders>
          </w:tcPr>
          <w:p w14:paraId="14D8E345" w14:textId="77777777" w:rsidR="00503884" w:rsidRDefault="007620E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938CB4" w14:textId="77777777" w:rsidR="00503884" w:rsidRDefault="007620E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A89CFE6" w14:textId="77777777" w:rsidR="00503884" w:rsidRDefault="007620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3F983B8" w14:textId="77777777" w:rsidR="00503884" w:rsidRDefault="007620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3F0987" w14:textId="77777777" w:rsidR="00503884" w:rsidRDefault="00762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582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E7C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75D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5859"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44B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206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2BC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4F1D43AD" w14:textId="77777777">
        <w:tc>
          <w:tcPr>
            <w:tcW w:w="4160" w:type="dxa"/>
            <w:tcBorders>
              <w:top w:val="dashed" w:sz="4" w:space="0" w:color="BFBFBF"/>
              <w:left w:val="none" w:sz="4" w:space="0" w:color="6E6E6E"/>
              <w:bottom w:val="dashed" w:sz="4" w:space="0" w:color="BFBFBF"/>
              <w:right w:val="none" w:sz="4" w:space="0" w:color="6E6E6E"/>
            </w:tcBorders>
          </w:tcPr>
          <w:p w14:paraId="14D615F4" w14:textId="77777777" w:rsidR="00503884" w:rsidRDefault="007620EB">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414DCDF" w14:textId="77777777" w:rsidR="00503884" w:rsidRDefault="007620E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F6A4FCB"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41776"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84AEE2"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E39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5A1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373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ED53"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36E8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281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5F55"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51C09EA" w14:textId="77777777">
        <w:tc>
          <w:tcPr>
            <w:tcW w:w="4160" w:type="dxa"/>
            <w:tcBorders>
              <w:top w:val="dashed" w:sz="4" w:space="0" w:color="BFBFBF"/>
              <w:left w:val="none" w:sz="4" w:space="0" w:color="6E6E6E"/>
              <w:bottom w:val="none" w:sz="4" w:space="0" w:color="BFBFBF"/>
              <w:right w:val="none" w:sz="4" w:space="0" w:color="6E6E6E"/>
            </w:tcBorders>
          </w:tcPr>
          <w:p w14:paraId="30BA312B" w14:textId="77777777" w:rsidR="00503884" w:rsidRDefault="007620EB">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71FD18FB" w14:textId="77777777" w:rsidR="00503884" w:rsidRDefault="007620E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5B457A3"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92C4D5"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95F733"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0E8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66C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645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5632"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C932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3AF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58D0"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FB534A5" w14:textId="77777777" w:rsidR="00503884" w:rsidRDefault="007620EB">
      <w:pPr>
        <w:pStyle w:val="ProductList-Offering1SubSection"/>
        <w:outlineLvl w:val="3"/>
      </w:pPr>
      <w:bookmarkStart w:id="108" w:name="_Sec740"/>
      <w:r>
        <w:t>2. Productvoorwaarden</w:t>
      </w:r>
      <w:bookmarkEnd w:id="108"/>
    </w:p>
    <w:tbl>
      <w:tblPr>
        <w:tblStyle w:val="PURTable"/>
        <w:tblW w:w="0" w:type="dxa"/>
        <w:tblLook w:val="04A0" w:firstRow="1" w:lastRow="0" w:firstColumn="1" w:lastColumn="0" w:noHBand="0" w:noVBand="1"/>
      </w:tblPr>
      <w:tblGrid>
        <w:gridCol w:w="3602"/>
        <w:gridCol w:w="3626"/>
        <w:gridCol w:w="3562"/>
      </w:tblGrid>
      <w:tr w:rsidR="00503884" w14:paraId="41568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B1613A"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0EBCC41"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07BFD1" w14:textId="77777777" w:rsidR="00503884" w:rsidRDefault="007620EB">
            <w:pPr>
              <w:pStyle w:val="ProductList-TableBody"/>
            </w:pPr>
            <w:r>
              <w:rPr>
                <w:color w:val="404040"/>
              </w:rPr>
              <w:t>Down Edition-rechten n.v.t.</w:t>
            </w:r>
          </w:p>
        </w:tc>
      </w:tr>
      <w:tr w:rsidR="00503884" w14:paraId="30076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56EA"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0E52"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EFC4C48"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2260E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A823"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061B"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06E9" w14:textId="77777777" w:rsidR="00503884" w:rsidRDefault="007620EB">
            <w:pPr>
              <w:pStyle w:val="ProductList-TableBody"/>
            </w:pPr>
            <w:r>
              <w:rPr>
                <w:color w:val="404040"/>
              </w:rPr>
              <w:t>Reductie mogelijk: n.v.t.</w:t>
            </w:r>
          </w:p>
        </w:tc>
      </w:tr>
      <w:tr w:rsidR="00503884" w14:paraId="29085F68" w14:textId="77777777">
        <w:tc>
          <w:tcPr>
            <w:tcW w:w="4040" w:type="dxa"/>
            <w:tcBorders>
              <w:top w:val="single" w:sz="4" w:space="0" w:color="000000"/>
              <w:left w:val="single" w:sz="4" w:space="0" w:color="000000"/>
              <w:bottom w:val="single" w:sz="4" w:space="0" w:color="000000"/>
              <w:right w:val="single" w:sz="4" w:space="0" w:color="000000"/>
            </w:tcBorders>
          </w:tcPr>
          <w:p w14:paraId="7BBC36CB"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0B5E"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1EA4" w14:textId="77777777" w:rsidR="00503884" w:rsidRDefault="007620EB">
            <w:pPr>
              <w:pStyle w:val="ProductList-TableBody"/>
            </w:pPr>
            <w:r>
              <w:rPr>
                <w:color w:val="404040"/>
              </w:rPr>
              <w:t>True-up mogelijk: n.v.t.</w:t>
            </w:r>
          </w:p>
        </w:tc>
      </w:tr>
      <w:tr w:rsidR="00503884" w14:paraId="49171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ECDA"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3964"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9521" w14:textId="77777777" w:rsidR="00503884" w:rsidRDefault="00503884">
            <w:pPr>
              <w:pStyle w:val="ProductList-TableBody"/>
            </w:pPr>
          </w:p>
        </w:tc>
      </w:tr>
    </w:tbl>
    <w:p w14:paraId="14F7942C" w14:textId="77777777" w:rsidR="00503884" w:rsidRDefault="007620EB">
      <w:pPr>
        <w:pStyle w:val="ProductList-Offering1SubSection"/>
        <w:outlineLvl w:val="3"/>
      </w:pPr>
      <w:bookmarkStart w:id="109" w:name="_Sec798"/>
      <w:r>
        <w:t>3. Gebruiksrechten</w:t>
      </w:r>
      <w:bookmarkEnd w:id="109"/>
    </w:p>
    <w:tbl>
      <w:tblPr>
        <w:tblStyle w:val="PURTable"/>
        <w:tblW w:w="0" w:type="dxa"/>
        <w:tblLook w:val="04A0" w:firstRow="1" w:lastRow="0" w:firstColumn="1" w:lastColumn="0" w:noHBand="0" w:noVBand="1"/>
      </w:tblPr>
      <w:tblGrid>
        <w:gridCol w:w="3624"/>
        <w:gridCol w:w="3619"/>
        <w:gridCol w:w="3547"/>
      </w:tblGrid>
      <w:tr w:rsidR="00503884" w14:paraId="11931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C1647"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EF87C4"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53872A5"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03884" w14:paraId="3148BE91" w14:textId="77777777">
        <w:tc>
          <w:tcPr>
            <w:tcW w:w="4040" w:type="dxa"/>
            <w:tcBorders>
              <w:top w:val="single" w:sz="4" w:space="0" w:color="000000"/>
              <w:left w:val="single" w:sz="4" w:space="0" w:color="000000"/>
              <w:bottom w:val="single" w:sz="4" w:space="0" w:color="000000"/>
              <w:right w:val="single" w:sz="4" w:space="0" w:color="000000"/>
            </w:tcBorders>
          </w:tcPr>
          <w:p w14:paraId="538B4073" w14:textId="77777777" w:rsidR="00503884" w:rsidRDefault="007620E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0344FB3" w14:textId="77777777" w:rsidR="00503884" w:rsidRDefault="007620E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4A4A" w14:textId="77777777" w:rsidR="00503884" w:rsidRDefault="007620EB">
            <w:pPr>
              <w:pStyle w:val="ProductList-TableBody"/>
            </w:pPr>
            <w:r>
              <w:rPr>
                <w:color w:val="404040"/>
              </w:rPr>
              <w:t>Meegeleverde technologie: n.v.t.</w:t>
            </w:r>
          </w:p>
        </w:tc>
      </w:tr>
      <w:tr w:rsidR="00503884" w14:paraId="3E2E7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97AB" w14:textId="77777777" w:rsidR="00503884" w:rsidRDefault="007620E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508A"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9AAC" w14:textId="77777777" w:rsidR="00503884" w:rsidRDefault="00503884">
            <w:pPr>
              <w:pStyle w:val="ProductList-TableBody"/>
            </w:pPr>
          </w:p>
        </w:tc>
      </w:tr>
    </w:tbl>
    <w:p w14:paraId="17D09872" w14:textId="77777777" w:rsidR="00503884" w:rsidRDefault="00503884">
      <w:pPr>
        <w:pStyle w:val="ProductList-Body"/>
      </w:pPr>
    </w:p>
    <w:p w14:paraId="387502C4" w14:textId="77777777" w:rsidR="00503884" w:rsidRDefault="007620EB">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503884" w14:paraId="5F708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F7D943" w14:textId="77777777" w:rsidR="00503884" w:rsidRDefault="007620E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E56EB27" w14:textId="77777777" w:rsidR="00503884" w:rsidRDefault="007620EB">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17883546" w14:textId="77777777" w:rsidR="00503884" w:rsidRDefault="007620EB">
            <w:pPr>
              <w:pStyle w:val="ProductList-TableBody"/>
            </w:pPr>
            <w:r>
              <w:t>Gebruikers-SL voor SharePoint Online Plan 2</w:t>
            </w:r>
            <w:r>
              <w:fldChar w:fldCharType="begin"/>
            </w:r>
            <w:r>
              <w:instrText xml:space="preserve"> XE "SharePoint Online Plan 2" </w:instrText>
            </w:r>
            <w:r>
              <w:fldChar w:fldCharType="end"/>
            </w:r>
          </w:p>
        </w:tc>
      </w:tr>
      <w:tr w:rsidR="00503884" w14:paraId="0C2761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D97464"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532CAB" w14:textId="77777777" w:rsidR="00503884" w:rsidRDefault="007620E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E57E33" w14:textId="77777777" w:rsidR="00503884" w:rsidRDefault="00503884">
            <w:pPr>
              <w:pStyle w:val="ProductList-TableBody"/>
            </w:pPr>
          </w:p>
        </w:tc>
      </w:tr>
    </w:tbl>
    <w:p w14:paraId="5DE048FE" w14:textId="77777777" w:rsidR="00503884" w:rsidRDefault="00503884">
      <w:pPr>
        <w:pStyle w:val="ProductList-Body"/>
      </w:pPr>
    </w:p>
    <w:p w14:paraId="005D2FB7" w14:textId="77777777" w:rsidR="00503884" w:rsidRDefault="007620EB">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503884" w14:paraId="250D4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FC2120" w14:textId="77777777" w:rsidR="00503884" w:rsidRDefault="007620E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08F9176" w14:textId="77777777" w:rsidR="00503884" w:rsidRDefault="007620EB">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6ECC0CA0" w14:textId="77777777" w:rsidR="00503884" w:rsidRDefault="007620EB">
            <w:pPr>
              <w:pStyle w:val="ProductList-TableBody"/>
            </w:pPr>
            <w:r>
              <w:t>Gebruikers-SL voor  SharePoint Online-abonnement 1 of 2</w:t>
            </w:r>
            <w:r>
              <w:fldChar w:fldCharType="begin"/>
            </w:r>
            <w:r>
              <w:instrText xml:space="preserve"> XE " SharePoint Online-abonnement 1 of 2" </w:instrText>
            </w:r>
            <w:r>
              <w:fldChar w:fldCharType="end"/>
            </w:r>
          </w:p>
        </w:tc>
      </w:tr>
      <w:tr w:rsidR="00503884" w14:paraId="31B2E4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901274"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20A4F0" w14:textId="77777777" w:rsidR="00503884" w:rsidRDefault="007620E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6458E3" w14:textId="77777777" w:rsidR="00503884" w:rsidRDefault="007620EB">
            <w:pPr>
              <w:pStyle w:val="ProductList-TableBody"/>
            </w:pPr>
            <w:r>
              <w:t>Gebruikers-SL voor SharePoint Online Plan 2</w:t>
            </w:r>
          </w:p>
        </w:tc>
      </w:tr>
    </w:tbl>
    <w:p w14:paraId="36E80815" w14:textId="77777777" w:rsidR="00503884" w:rsidRDefault="00503884">
      <w:pPr>
        <w:pStyle w:val="ProductList-Body"/>
      </w:pPr>
    </w:p>
    <w:p w14:paraId="7E8AEBE3" w14:textId="77777777" w:rsidR="00503884" w:rsidRDefault="007620EB">
      <w:pPr>
        <w:pStyle w:val="ProductList-SubClauseHeading"/>
        <w:outlineLvl w:val="5"/>
      </w:pPr>
      <w:r>
        <w:lastRenderedPageBreak/>
        <w:t>3.2.1 Aanvullende SharePoint Server-functionaliteit verbonden aan Enterprise CAL voor SharePoint</w:t>
      </w:r>
    </w:p>
    <w:p w14:paraId="328850A3" w14:textId="77777777" w:rsidR="00503884" w:rsidRDefault="007620EB">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503884" w14:paraId="045E1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8A49B8"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E3ADCC6" w14:textId="77777777" w:rsidR="00503884" w:rsidRDefault="007620EB">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33349C54" w14:textId="77777777" w:rsidR="00503884" w:rsidRDefault="007620EB">
            <w:pPr>
              <w:pStyle w:val="ProductList-TableBody"/>
            </w:pPr>
            <w:r>
              <w:t>Gebruikers-SL voor SharePoint Online Plan 2</w:t>
            </w:r>
          </w:p>
        </w:tc>
      </w:tr>
      <w:tr w:rsidR="00503884" w14:paraId="4AE13E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392352"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0CB983" w14:textId="77777777" w:rsidR="00503884" w:rsidRDefault="007620E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359D52" w14:textId="77777777" w:rsidR="00503884" w:rsidRDefault="00503884">
            <w:pPr>
              <w:pStyle w:val="ProductList-TableBody"/>
            </w:pPr>
          </w:p>
        </w:tc>
      </w:tr>
    </w:tbl>
    <w:p w14:paraId="3E2BCF1F" w14:textId="77777777" w:rsidR="00503884" w:rsidRDefault="00503884">
      <w:pPr>
        <w:pStyle w:val="ProductList-BodyIndented"/>
      </w:pPr>
    </w:p>
    <w:p w14:paraId="31B5BA0B" w14:textId="77777777" w:rsidR="00503884" w:rsidRDefault="007620EB">
      <w:pPr>
        <w:pStyle w:val="ProductList-ClauseHeading"/>
        <w:outlineLvl w:val="4"/>
      </w:pPr>
      <w:r>
        <w:t>3.3 CAL-vrijstelling voor gebruikers die publiek beschikbare inhoud openen</w:t>
      </w:r>
    </w:p>
    <w:p w14:paraId="23AF1369" w14:textId="77777777" w:rsidR="00503884" w:rsidRDefault="007620EB">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0E886DB4" w14:textId="77777777" w:rsidR="00503884" w:rsidRDefault="00503884">
      <w:pPr>
        <w:pStyle w:val="ProductList-Body"/>
      </w:pPr>
    </w:p>
    <w:p w14:paraId="22E53B9A" w14:textId="77777777" w:rsidR="00503884" w:rsidRDefault="007620EB">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503884" w14:paraId="4B4B6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2C590A" w14:textId="77777777" w:rsidR="00503884" w:rsidRDefault="007620E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360A328" w14:textId="77777777" w:rsidR="00503884" w:rsidRDefault="005038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601D28" w14:textId="77777777" w:rsidR="00503884" w:rsidRDefault="00503884">
            <w:pPr>
              <w:pStyle w:val="ProductList-TableBody"/>
            </w:pPr>
          </w:p>
        </w:tc>
      </w:tr>
    </w:tbl>
    <w:p w14:paraId="2719BD38" w14:textId="77777777" w:rsidR="00503884" w:rsidRDefault="007620EB">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87"/>
        <w:gridCol w:w="3603"/>
        <w:gridCol w:w="3600"/>
      </w:tblGrid>
      <w:tr w:rsidR="00503884" w14:paraId="465D1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CCFA8"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37305B"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6E21B" w14:textId="77777777" w:rsidR="00503884" w:rsidRDefault="007620EB">
            <w:pPr>
              <w:pStyle w:val="ProductList-TableBody"/>
            </w:pPr>
            <w:r>
              <w:rPr>
                <w:color w:val="404040"/>
              </w:rPr>
              <w:t>Fail-over rechten: n.v.t.</w:t>
            </w:r>
          </w:p>
        </w:tc>
      </w:tr>
      <w:tr w:rsidR="00503884" w14:paraId="386AEB8E" w14:textId="77777777">
        <w:tc>
          <w:tcPr>
            <w:tcW w:w="4040" w:type="dxa"/>
            <w:tcBorders>
              <w:top w:val="single" w:sz="4" w:space="0" w:color="000000"/>
              <w:left w:val="single" w:sz="4" w:space="0" w:color="000000"/>
              <w:bottom w:val="single" w:sz="4" w:space="0" w:color="000000"/>
              <w:right w:val="single" w:sz="4" w:space="0" w:color="000000"/>
            </w:tcBorders>
          </w:tcPr>
          <w:p w14:paraId="7C68CB5A"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5B4E2EA2"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EF44" w14:textId="77777777" w:rsidR="00503884" w:rsidRDefault="007620EB">
            <w:pPr>
              <w:pStyle w:val="ProductList-TableBody"/>
            </w:pPr>
            <w:r>
              <w:rPr>
                <w:color w:val="404040"/>
              </w:rPr>
              <w:t>Gebruiksrechten voor roaming: n.v.t.</w:t>
            </w:r>
          </w:p>
        </w:tc>
      </w:tr>
      <w:tr w:rsidR="00503884" w14:paraId="05136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76FB"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7791"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BD3B" w14:textId="77777777" w:rsidR="00503884" w:rsidRDefault="00503884">
            <w:pPr>
              <w:pStyle w:val="ProductList-TableBody"/>
            </w:pPr>
          </w:p>
        </w:tc>
      </w:tr>
    </w:tbl>
    <w:p w14:paraId="552A0257" w14:textId="77777777" w:rsidR="00503884" w:rsidRDefault="00503884">
      <w:pPr>
        <w:pStyle w:val="PURBreadcrumb"/>
      </w:pPr>
    </w:p>
    <w:tbl>
      <w:tblPr>
        <w:tblStyle w:val="PURTable"/>
        <w:tblW w:w="0" w:type="dxa"/>
        <w:tblLook w:val="04A0" w:firstRow="1" w:lastRow="0" w:firstColumn="1" w:lastColumn="0" w:noHBand="0" w:noVBand="1"/>
      </w:tblPr>
      <w:tblGrid>
        <w:gridCol w:w="10800"/>
      </w:tblGrid>
      <w:tr w:rsidR="00503884" w14:paraId="2E926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8B772"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40F4DD71" w14:textId="77777777" w:rsidR="00503884" w:rsidRDefault="00503884">
      <w:pPr>
        <w:pStyle w:val="ProductList-Body"/>
      </w:pPr>
    </w:p>
    <w:p w14:paraId="0CE01531" w14:textId="77777777" w:rsidR="00503884" w:rsidRDefault="007620EB">
      <w:pPr>
        <w:pStyle w:val="ProductList-Offering2HeadingNoBorder"/>
        <w:outlineLvl w:val="2"/>
      </w:pPr>
      <w:bookmarkStart w:id="111" w:name="_Sec641"/>
      <w:r>
        <w:t>Skype voor Bedrijven Server</w:t>
      </w:r>
      <w:bookmarkEnd w:id="111"/>
      <w:r>
        <w:fldChar w:fldCharType="begin"/>
      </w:r>
      <w:r>
        <w:instrText xml:space="preserve"> TC "</w:instrText>
      </w:r>
      <w:bookmarkStart w:id="112" w:name="_Toc491421072"/>
      <w:r>
        <w:instrText>Skype voor Bedrijven Server</w:instrText>
      </w:r>
      <w:bookmarkEnd w:id="112"/>
      <w:r>
        <w:instrText>" \l 3</w:instrText>
      </w:r>
      <w:r>
        <w:fldChar w:fldCharType="end"/>
      </w:r>
    </w:p>
    <w:p w14:paraId="0B99A3D0" w14:textId="77777777" w:rsidR="00503884" w:rsidRDefault="007620EB">
      <w:pPr>
        <w:pStyle w:val="ProductList-Offering1SubSection"/>
        <w:outlineLvl w:val="3"/>
      </w:pPr>
      <w:bookmarkStart w:id="113" w:name="_Sec686"/>
      <w:r>
        <w:t>1. Beschikbaarheid programma</w:t>
      </w:r>
      <w:bookmarkEnd w:id="113"/>
    </w:p>
    <w:p w14:paraId="202E2015" w14:textId="77777777" w:rsidR="00503884" w:rsidRDefault="00503884">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503884" w14:paraId="13382A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17DFA"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AA12"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74F7"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30E76"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E7977"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D6B7B3"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23654"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B085C"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C9513"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EA13"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38B28"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E5679"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5F5A3B2D" w14:textId="77777777">
        <w:tc>
          <w:tcPr>
            <w:tcW w:w="4160" w:type="dxa"/>
            <w:tcBorders>
              <w:top w:val="single" w:sz="6" w:space="0" w:color="FFFFFF"/>
              <w:left w:val="none" w:sz="4" w:space="0" w:color="6E6E6E"/>
              <w:bottom w:val="dashed" w:sz="4" w:space="0" w:color="BFBFBF"/>
              <w:right w:val="none" w:sz="4" w:space="0" w:color="6E6E6E"/>
            </w:tcBorders>
          </w:tcPr>
          <w:p w14:paraId="6CCC52C6" w14:textId="77777777" w:rsidR="00503884" w:rsidRDefault="007620EB">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906605" w14:textId="77777777" w:rsidR="00503884" w:rsidRDefault="007620E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FA6C3D4" w14:textId="77777777" w:rsidR="00503884" w:rsidRDefault="007620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B37926" w14:textId="77777777" w:rsidR="00503884" w:rsidRDefault="007620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3B9E8B" w14:textId="77777777" w:rsidR="00503884" w:rsidRDefault="007620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F82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298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7B8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051D"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100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2CB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731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3B27D6E6" w14:textId="77777777">
        <w:tc>
          <w:tcPr>
            <w:tcW w:w="4160" w:type="dxa"/>
            <w:tcBorders>
              <w:top w:val="dashed" w:sz="4" w:space="0" w:color="BFBFBF"/>
              <w:left w:val="none" w:sz="4" w:space="0" w:color="6E6E6E"/>
              <w:bottom w:val="dashed" w:sz="4" w:space="0" w:color="BFBFBF"/>
              <w:right w:val="none" w:sz="4" w:space="0" w:color="6E6E6E"/>
            </w:tcBorders>
          </w:tcPr>
          <w:p w14:paraId="239D0BAF" w14:textId="77777777" w:rsidR="00503884" w:rsidRDefault="007620EB">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5AD60659" w14:textId="77777777" w:rsidR="00503884" w:rsidRDefault="007620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FBE7300"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4EABB5"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1DF706"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8AD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C55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DB7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7944"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BE40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58A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0222"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71811A9F" w14:textId="77777777">
        <w:tc>
          <w:tcPr>
            <w:tcW w:w="4160" w:type="dxa"/>
            <w:tcBorders>
              <w:top w:val="dashed" w:sz="4" w:space="0" w:color="BFBFBF"/>
              <w:left w:val="none" w:sz="4" w:space="0" w:color="6E6E6E"/>
              <w:bottom w:val="dashed" w:sz="4" w:space="0" w:color="BFBFBF"/>
              <w:right w:val="none" w:sz="4" w:space="0" w:color="6E6E6E"/>
            </w:tcBorders>
          </w:tcPr>
          <w:p w14:paraId="026C1BD6" w14:textId="77777777" w:rsidR="00503884" w:rsidRDefault="007620EB">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087491E6" w14:textId="77777777" w:rsidR="00503884" w:rsidRDefault="007620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B0DDE06"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0B8939"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C46C4"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BF1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D92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9A6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A7E8"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292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932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39E7"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47152AF" w14:textId="77777777">
        <w:tc>
          <w:tcPr>
            <w:tcW w:w="4160" w:type="dxa"/>
            <w:tcBorders>
              <w:top w:val="dashed" w:sz="4" w:space="0" w:color="BFBFBF"/>
              <w:left w:val="none" w:sz="4" w:space="0" w:color="6E6E6E"/>
              <w:bottom w:val="dashed" w:sz="4" w:space="0" w:color="BFBFBF"/>
              <w:right w:val="none" w:sz="4" w:space="0" w:color="6E6E6E"/>
            </w:tcBorders>
          </w:tcPr>
          <w:p w14:paraId="00E73F73" w14:textId="77777777" w:rsidR="00503884" w:rsidRDefault="007620EB">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279D1A7" w14:textId="77777777" w:rsidR="00503884" w:rsidRDefault="007620E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66CDA52"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005B40"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B96977"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AB1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32EF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D16D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1130"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404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5FA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969E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4A663DA" w14:textId="77777777">
        <w:tc>
          <w:tcPr>
            <w:tcW w:w="4160" w:type="dxa"/>
            <w:tcBorders>
              <w:top w:val="dashed" w:sz="4" w:space="0" w:color="BFBFBF"/>
              <w:left w:val="none" w:sz="4" w:space="0" w:color="6E6E6E"/>
              <w:bottom w:val="none" w:sz="4" w:space="0" w:color="FFFFFF"/>
              <w:right w:val="none" w:sz="4" w:space="0" w:color="6E6E6E"/>
            </w:tcBorders>
          </w:tcPr>
          <w:p w14:paraId="7A7DD638" w14:textId="77777777" w:rsidR="00503884" w:rsidRDefault="007620EB">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48900998"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CCF1BF"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630AF2"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7A7C89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518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678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BA5F"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A7AD"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778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3748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038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E518E2B" w14:textId="77777777" w:rsidR="00503884" w:rsidRDefault="007620EB">
      <w:pPr>
        <w:pStyle w:val="ProductList-Offering1SubSection"/>
        <w:outlineLvl w:val="3"/>
      </w:pPr>
      <w:bookmarkStart w:id="114" w:name="_Sec741"/>
      <w:r>
        <w:t>2. Productvoorwaarden</w:t>
      </w:r>
      <w:bookmarkEnd w:id="114"/>
    </w:p>
    <w:tbl>
      <w:tblPr>
        <w:tblStyle w:val="PURTable"/>
        <w:tblW w:w="0" w:type="dxa"/>
        <w:tblLook w:val="04A0" w:firstRow="1" w:lastRow="0" w:firstColumn="1" w:lastColumn="0" w:noHBand="0" w:noVBand="1"/>
      </w:tblPr>
      <w:tblGrid>
        <w:gridCol w:w="3587"/>
        <w:gridCol w:w="3633"/>
        <w:gridCol w:w="3570"/>
      </w:tblGrid>
      <w:tr w:rsidR="00503884" w14:paraId="6B6DC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7D7A5"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14:paraId="62A8AE7B"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A80D8" w14:textId="77777777" w:rsidR="00503884" w:rsidRDefault="007620EB">
            <w:pPr>
              <w:pStyle w:val="ProductList-TableBody"/>
            </w:pPr>
            <w:r>
              <w:rPr>
                <w:color w:val="404040"/>
              </w:rPr>
              <w:t>Down Edition-rechten n.v.t.</w:t>
            </w:r>
          </w:p>
        </w:tc>
      </w:tr>
      <w:tr w:rsidR="00503884" w14:paraId="0F793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A4C5"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FA72"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480E25E"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2C254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F987"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8D41"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CEF4" w14:textId="77777777" w:rsidR="00503884" w:rsidRDefault="007620EB">
            <w:pPr>
              <w:pStyle w:val="ProductList-TableBody"/>
            </w:pPr>
            <w:r>
              <w:rPr>
                <w:color w:val="404040"/>
              </w:rPr>
              <w:t>Reductie mogelijk: n.v.t.</w:t>
            </w:r>
          </w:p>
        </w:tc>
      </w:tr>
      <w:tr w:rsidR="00503884" w14:paraId="0831E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9624"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A9D0"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5606" w14:textId="77777777" w:rsidR="00503884" w:rsidRDefault="007620EB">
            <w:pPr>
              <w:pStyle w:val="ProductList-TableBody"/>
            </w:pPr>
            <w:r>
              <w:rPr>
                <w:color w:val="404040"/>
              </w:rPr>
              <w:t>True-up mogelijk: n.v.t.</w:t>
            </w:r>
          </w:p>
        </w:tc>
      </w:tr>
      <w:tr w:rsidR="00503884" w14:paraId="744E0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A07B"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9076"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C96D" w14:textId="77777777" w:rsidR="00503884" w:rsidRDefault="00503884">
            <w:pPr>
              <w:pStyle w:val="ProductList-TableBody"/>
            </w:pPr>
          </w:p>
        </w:tc>
      </w:tr>
    </w:tbl>
    <w:p w14:paraId="6FF4F24A" w14:textId="77777777" w:rsidR="00503884" w:rsidRDefault="007620EB">
      <w:pPr>
        <w:pStyle w:val="ProductList-Offering1SubSection"/>
        <w:outlineLvl w:val="3"/>
      </w:pPr>
      <w:bookmarkStart w:id="115" w:name="_Sec799"/>
      <w:r>
        <w:t>3. Gebruiksrechten</w:t>
      </w:r>
      <w:bookmarkEnd w:id="115"/>
    </w:p>
    <w:tbl>
      <w:tblPr>
        <w:tblStyle w:val="PURTable"/>
        <w:tblW w:w="0" w:type="dxa"/>
        <w:tblLook w:val="04A0" w:firstRow="1" w:lastRow="0" w:firstColumn="1" w:lastColumn="0" w:noHBand="0" w:noVBand="1"/>
      </w:tblPr>
      <w:tblGrid>
        <w:gridCol w:w="3594"/>
        <w:gridCol w:w="3589"/>
        <w:gridCol w:w="3607"/>
      </w:tblGrid>
      <w:tr w:rsidR="00503884" w14:paraId="72B7D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FF5D9"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74E23" w14:textId="77777777" w:rsidR="00503884" w:rsidRDefault="007620E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71CD796A"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03884" w14:paraId="3BBE35FE" w14:textId="77777777">
        <w:tc>
          <w:tcPr>
            <w:tcW w:w="4040" w:type="dxa"/>
            <w:tcBorders>
              <w:top w:val="single" w:sz="4" w:space="0" w:color="000000"/>
              <w:left w:val="single" w:sz="4" w:space="0" w:color="000000"/>
              <w:bottom w:val="single" w:sz="4" w:space="0" w:color="000000"/>
              <w:right w:val="single" w:sz="4" w:space="0" w:color="000000"/>
            </w:tcBorders>
          </w:tcPr>
          <w:p w14:paraId="12932A97" w14:textId="77777777" w:rsidR="00503884" w:rsidRDefault="007620E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2D5A1B9" w14:textId="77777777" w:rsidR="00503884" w:rsidRDefault="007620E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48A9F8E5"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03884" w14:paraId="174ED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A3216"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1D2D"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477B" w14:textId="77777777" w:rsidR="00503884" w:rsidRDefault="00503884">
            <w:pPr>
              <w:pStyle w:val="ProductList-TableBody"/>
            </w:pPr>
          </w:p>
        </w:tc>
      </w:tr>
    </w:tbl>
    <w:p w14:paraId="47AE296E" w14:textId="77777777" w:rsidR="00503884" w:rsidRDefault="00503884">
      <w:pPr>
        <w:pStyle w:val="ProductList-Body"/>
      </w:pPr>
    </w:p>
    <w:p w14:paraId="7F784CEE" w14:textId="77777777" w:rsidR="00503884" w:rsidRDefault="007620EB">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503884" w14:paraId="4D506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2C3CD9" w14:textId="77777777" w:rsidR="00503884" w:rsidRDefault="007620E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D272A5F" w14:textId="77777777" w:rsidR="00503884" w:rsidRDefault="007620EB">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14:paraId="72915AAC" w14:textId="77777777" w:rsidR="00503884" w:rsidRDefault="007620EB">
            <w:pPr>
              <w:pStyle w:val="ProductList-TableBody"/>
            </w:pPr>
            <w:r>
              <w:t>Gebruikers-SL voor Skype voor Bedrijven Online Plan 1</w:t>
            </w:r>
          </w:p>
        </w:tc>
      </w:tr>
      <w:tr w:rsidR="00503884" w14:paraId="59A742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DA303A" w14:textId="77777777" w:rsidR="00503884" w:rsidRDefault="005038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78DB85" w14:textId="77777777" w:rsidR="00503884" w:rsidRDefault="007620EB">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78A2482" w14:textId="77777777" w:rsidR="00503884" w:rsidRDefault="007620EB">
            <w:pPr>
              <w:pStyle w:val="ProductList-TableBody"/>
            </w:pPr>
            <w:r>
              <w:t>Gebruikers-SL voor Skype voor Bedrijven Online Plan 2</w:t>
            </w:r>
          </w:p>
        </w:tc>
      </w:tr>
      <w:tr w:rsidR="00503884" w14:paraId="279763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B3E532" w14:textId="77777777" w:rsidR="00503884" w:rsidRDefault="005038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6C6651" w14:textId="77777777" w:rsidR="00503884" w:rsidRDefault="007620EB">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99DD8EA" w14:textId="77777777" w:rsidR="00503884" w:rsidRDefault="007620EB">
            <w:pPr>
              <w:pStyle w:val="ProductList-TableBody"/>
            </w:pPr>
            <w:r>
              <w:t>Gebruikers-SL voor Skype voor Bedrijven Online Plan 2G</w:t>
            </w:r>
          </w:p>
        </w:tc>
      </w:tr>
      <w:tr w:rsidR="00503884" w14:paraId="4E2D44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DBDEE2"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0289E4" w14:textId="77777777" w:rsidR="00503884" w:rsidRDefault="007620E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709C68" w14:textId="77777777" w:rsidR="00503884" w:rsidRDefault="00503884">
            <w:pPr>
              <w:pStyle w:val="ProductList-TableBody"/>
            </w:pPr>
          </w:p>
        </w:tc>
      </w:tr>
    </w:tbl>
    <w:p w14:paraId="39B94D53" w14:textId="77777777" w:rsidR="00503884" w:rsidRDefault="00503884">
      <w:pPr>
        <w:pStyle w:val="ProductList-Body"/>
      </w:pPr>
    </w:p>
    <w:p w14:paraId="14D84937" w14:textId="77777777" w:rsidR="00503884" w:rsidRDefault="007620EB">
      <w:pPr>
        <w:pStyle w:val="ProductList-SubClauseHeading"/>
        <w:outlineLvl w:val="5"/>
      </w:pPr>
      <w:r>
        <w:t>3.1.1 Aanvullende SharePoint Server-functionaliteit verbonden aan Enterprise CAL voor Skype voor Bedrijven Server</w:t>
      </w:r>
    </w:p>
    <w:p w14:paraId="487D7136" w14:textId="77777777" w:rsidR="00503884" w:rsidRDefault="007620EB">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503884" w14:paraId="7A903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6D013B"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3D4FB64" w14:textId="77777777" w:rsidR="00503884" w:rsidRDefault="007620EB">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14:paraId="7CBD05B0" w14:textId="77777777" w:rsidR="00503884" w:rsidRDefault="007620EB">
            <w:pPr>
              <w:pStyle w:val="ProductList-TableBody"/>
            </w:pPr>
            <w:r>
              <w:t>Gebruikers-SL voor Skype voor Bedrijven Online Plan 2</w:t>
            </w:r>
          </w:p>
        </w:tc>
      </w:tr>
      <w:tr w:rsidR="00503884" w14:paraId="02BDE04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103FF3" w14:textId="77777777" w:rsidR="00503884" w:rsidRDefault="005038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71FECE" w14:textId="77777777" w:rsidR="00503884" w:rsidRDefault="007620EB">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14:paraId="63490125" w14:textId="77777777" w:rsidR="00503884" w:rsidRDefault="007620EB">
            <w:pPr>
              <w:pStyle w:val="ProductList-TableBody"/>
            </w:pPr>
            <w:r>
              <w:t>Gebruikers-SL voor Skype voor Bedrijven Online Plan 2G</w:t>
            </w:r>
          </w:p>
        </w:tc>
      </w:tr>
      <w:tr w:rsidR="00503884" w14:paraId="422DDF6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50E219" w14:textId="77777777" w:rsidR="00503884" w:rsidRDefault="0050388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FEB3AC" w14:textId="77777777" w:rsidR="00503884" w:rsidRDefault="007620EB">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C3FAF1E" w14:textId="77777777" w:rsidR="00503884" w:rsidRDefault="007620EB">
            <w:pPr>
              <w:pStyle w:val="ProductList-TableBody"/>
            </w:pPr>
            <w:r>
              <w:t>Gebruikers-SL voor Live Meeting Professional</w:t>
            </w:r>
            <w:r>
              <w:fldChar w:fldCharType="begin"/>
            </w:r>
            <w:r>
              <w:instrText xml:space="preserve"> XE "Live Meeting Professional" </w:instrText>
            </w:r>
            <w:r>
              <w:fldChar w:fldCharType="end"/>
            </w:r>
          </w:p>
        </w:tc>
      </w:tr>
      <w:tr w:rsidR="00503884" w14:paraId="6A1FFF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DF38AB"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8DED4F" w14:textId="77777777" w:rsidR="00503884" w:rsidRDefault="007620E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D5CCD7" w14:textId="77777777" w:rsidR="00503884" w:rsidRDefault="00503884">
            <w:pPr>
              <w:pStyle w:val="ProductList-TableBody"/>
            </w:pPr>
          </w:p>
        </w:tc>
      </w:tr>
    </w:tbl>
    <w:p w14:paraId="688ADF6A" w14:textId="77777777" w:rsidR="00503884" w:rsidRDefault="00503884">
      <w:pPr>
        <w:pStyle w:val="ProductList-BodyIndented"/>
      </w:pPr>
    </w:p>
    <w:p w14:paraId="32A9C438" w14:textId="77777777" w:rsidR="00503884" w:rsidRDefault="007620EB">
      <w:pPr>
        <w:pStyle w:val="ProductList-SubClauseHeading"/>
        <w:outlineLvl w:val="5"/>
      </w:pPr>
      <w:r>
        <w:t>3.1.2 Aanvullende SharePoint Server-functionaliteit verbonden aan CAL voor Skype voor Bedrijven Server Plus</w:t>
      </w:r>
    </w:p>
    <w:p w14:paraId="35D96299" w14:textId="77777777" w:rsidR="00503884" w:rsidRDefault="007620EB">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503884" w14:paraId="767F5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A861A5"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9B6DD85" w14:textId="77777777" w:rsidR="00503884" w:rsidRDefault="007620EB">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14:paraId="675D046A" w14:textId="77777777" w:rsidR="00503884" w:rsidRDefault="007620EB">
            <w:pPr>
              <w:pStyle w:val="ProductList-TableBody"/>
            </w:pPr>
            <w:r>
              <w:t xml:space="preserve">CAL-equivalente Licentie (zie </w:t>
            </w:r>
            <w:hyperlink w:anchor="_Sec591">
              <w:r>
                <w:rPr>
                  <w:color w:val="00467F"/>
                  <w:u w:val="single"/>
                </w:rPr>
                <w:t>Bijlage A</w:t>
              </w:r>
            </w:hyperlink>
            <w:r>
              <w:t>)</w:t>
            </w:r>
          </w:p>
        </w:tc>
      </w:tr>
      <w:tr w:rsidR="00503884" w14:paraId="12AC32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A73BDF"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B08EFC" w14:textId="77777777" w:rsidR="00503884" w:rsidRDefault="007620EB">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14:paraId="076A4380" w14:textId="77777777" w:rsidR="00503884" w:rsidRDefault="007620EB">
            <w:pPr>
              <w:pStyle w:val="ProductList-TableBody"/>
            </w:pPr>
            <w:r>
              <w:t>CAL voor Skype voor Bedrijven Plus (Gebruikers-SL)</w:t>
            </w:r>
          </w:p>
        </w:tc>
      </w:tr>
    </w:tbl>
    <w:p w14:paraId="7326EB18" w14:textId="77777777" w:rsidR="00503884" w:rsidRDefault="00503884">
      <w:pPr>
        <w:pStyle w:val="ProductList-BodyIndented"/>
      </w:pPr>
    </w:p>
    <w:p w14:paraId="3715F021" w14:textId="77777777" w:rsidR="00503884" w:rsidRDefault="007620EB">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503884" w14:paraId="55787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A9F7EE" w14:textId="77777777" w:rsidR="00503884" w:rsidRDefault="007620E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6994C6A" w14:textId="77777777" w:rsidR="00503884" w:rsidRDefault="007620EB">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12154804" w14:textId="77777777" w:rsidR="00503884" w:rsidRDefault="007620EB">
            <w:pPr>
              <w:pStyle w:val="ProductList-TableBody"/>
            </w:pPr>
            <w:r>
              <w:t>Audio/Video Conferencing Server-rol</w:t>
            </w:r>
          </w:p>
        </w:tc>
      </w:tr>
      <w:tr w:rsidR="00503884" w14:paraId="466921CC" w14:textId="77777777">
        <w:tc>
          <w:tcPr>
            <w:tcW w:w="4040" w:type="dxa"/>
            <w:tcBorders>
              <w:top w:val="single" w:sz="4" w:space="0" w:color="000000"/>
              <w:left w:val="single" w:sz="4" w:space="0" w:color="000000"/>
              <w:bottom w:val="single" w:sz="4" w:space="0" w:color="000000"/>
              <w:right w:val="single" w:sz="4" w:space="0" w:color="000000"/>
            </w:tcBorders>
          </w:tcPr>
          <w:p w14:paraId="0A417397" w14:textId="77777777" w:rsidR="00503884" w:rsidRDefault="007620E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BFC3124" w14:textId="77777777" w:rsidR="00503884" w:rsidRDefault="007620EB">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64F5D7EA" w14:textId="77777777" w:rsidR="00503884" w:rsidRDefault="007620EB">
            <w:pPr>
              <w:pStyle w:val="ProductList-TableBody"/>
            </w:pPr>
            <w:r>
              <w:t>Director-rol</w:t>
            </w:r>
          </w:p>
        </w:tc>
      </w:tr>
      <w:tr w:rsidR="00503884" w14:paraId="05663092" w14:textId="77777777">
        <w:tc>
          <w:tcPr>
            <w:tcW w:w="4040" w:type="dxa"/>
            <w:tcBorders>
              <w:top w:val="single" w:sz="4" w:space="0" w:color="000000"/>
              <w:left w:val="single" w:sz="4" w:space="0" w:color="000000"/>
              <w:bottom w:val="single" w:sz="4" w:space="0" w:color="000000"/>
              <w:right w:val="single" w:sz="4" w:space="0" w:color="000000"/>
            </w:tcBorders>
          </w:tcPr>
          <w:p w14:paraId="4A425744" w14:textId="77777777" w:rsidR="00503884" w:rsidRDefault="007620EB">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6E1AA278" w14:textId="77777777" w:rsidR="00503884" w:rsidRDefault="007620EB">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0ED7BC79" w14:textId="77777777" w:rsidR="00503884" w:rsidRDefault="007620EB">
            <w:pPr>
              <w:pStyle w:val="ProductList-TableBody"/>
            </w:pPr>
            <w:r>
              <w:t>Mediation Server-rol</w:t>
            </w:r>
          </w:p>
        </w:tc>
      </w:tr>
      <w:tr w:rsidR="00503884" w14:paraId="287333DC" w14:textId="77777777">
        <w:tc>
          <w:tcPr>
            <w:tcW w:w="4040" w:type="dxa"/>
            <w:tcBorders>
              <w:top w:val="single" w:sz="4" w:space="0" w:color="000000"/>
              <w:left w:val="single" w:sz="4" w:space="0" w:color="000000"/>
              <w:bottom w:val="single" w:sz="4" w:space="0" w:color="000000"/>
              <w:right w:val="single" w:sz="4" w:space="0" w:color="000000"/>
            </w:tcBorders>
          </w:tcPr>
          <w:p w14:paraId="3C6216DF" w14:textId="77777777" w:rsidR="00503884" w:rsidRDefault="007620E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A144DF1" w14:textId="77777777" w:rsidR="00503884" w:rsidRDefault="007620EB">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14:paraId="17FEE3BB" w14:textId="77777777" w:rsidR="00503884" w:rsidRDefault="007620EB">
            <w:pPr>
              <w:pStyle w:val="ProductList-TableBody"/>
            </w:pPr>
            <w:r>
              <w:t>Microsoft Lync Server 2013 Group Chat Administration Tool</w:t>
            </w:r>
          </w:p>
        </w:tc>
      </w:tr>
      <w:tr w:rsidR="00503884" w14:paraId="495FC665" w14:textId="77777777">
        <w:tc>
          <w:tcPr>
            <w:tcW w:w="4040" w:type="dxa"/>
            <w:tcBorders>
              <w:top w:val="single" w:sz="4" w:space="0" w:color="000000"/>
              <w:left w:val="single" w:sz="4" w:space="0" w:color="000000"/>
              <w:bottom w:val="single" w:sz="4" w:space="0" w:color="000000"/>
              <w:right w:val="single" w:sz="4" w:space="0" w:color="000000"/>
            </w:tcBorders>
          </w:tcPr>
          <w:p w14:paraId="669937DE" w14:textId="77777777" w:rsidR="00503884" w:rsidRDefault="007620E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F011B4A" w14:textId="77777777" w:rsidR="00503884" w:rsidRDefault="007620E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8809EFB" w14:textId="77777777" w:rsidR="00503884" w:rsidRDefault="007620EB">
            <w:pPr>
              <w:pStyle w:val="ProductList-TableBody"/>
            </w:pPr>
            <w:r>
              <w:t>PowerShell-invoegtoepassing</w:t>
            </w:r>
          </w:p>
        </w:tc>
      </w:tr>
      <w:tr w:rsidR="00503884" w14:paraId="7B89F907" w14:textId="77777777">
        <w:tc>
          <w:tcPr>
            <w:tcW w:w="4040" w:type="dxa"/>
            <w:tcBorders>
              <w:top w:val="single" w:sz="4" w:space="0" w:color="000000"/>
              <w:left w:val="single" w:sz="4" w:space="0" w:color="000000"/>
              <w:bottom w:val="single" w:sz="4" w:space="0" w:color="000000"/>
              <w:right w:val="single" w:sz="4" w:space="0" w:color="000000"/>
            </w:tcBorders>
          </w:tcPr>
          <w:p w14:paraId="7A4AE7E8" w14:textId="77777777" w:rsidR="00503884" w:rsidRDefault="007620EB">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26AF999B" w14:textId="77777777" w:rsidR="00503884" w:rsidRDefault="007620EB">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14:paraId="39A49F8F" w14:textId="77777777" w:rsidR="00503884" w:rsidRDefault="007620EB">
            <w:pPr>
              <w:pStyle w:val="ProductList-TableBody"/>
            </w:pPr>
            <w:r>
              <w:t>Survivable Branch Appliance-rol</w:t>
            </w:r>
          </w:p>
        </w:tc>
      </w:tr>
      <w:tr w:rsidR="00503884" w14:paraId="00004AED" w14:textId="77777777">
        <w:tc>
          <w:tcPr>
            <w:tcW w:w="4040" w:type="dxa"/>
            <w:tcBorders>
              <w:top w:val="single" w:sz="4" w:space="0" w:color="000000"/>
              <w:left w:val="single" w:sz="4" w:space="0" w:color="000000"/>
              <w:bottom w:val="single" w:sz="4" w:space="0" w:color="000000"/>
              <w:right w:val="single" w:sz="4" w:space="0" w:color="000000"/>
            </w:tcBorders>
          </w:tcPr>
          <w:p w14:paraId="772377B4" w14:textId="77777777" w:rsidR="00503884" w:rsidRDefault="007620E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6B41F77" w14:textId="77777777" w:rsidR="00503884" w:rsidRDefault="007620EB">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6727E16F" w14:textId="77777777" w:rsidR="00503884" w:rsidRDefault="007620EB">
            <w:pPr>
              <w:pStyle w:val="ProductList-TableBody"/>
            </w:pPr>
            <w:r>
              <w:t>Video Interop Server-rol</w:t>
            </w:r>
          </w:p>
        </w:tc>
      </w:tr>
      <w:tr w:rsidR="00503884" w14:paraId="06BB2AA6" w14:textId="77777777">
        <w:tc>
          <w:tcPr>
            <w:tcW w:w="4040" w:type="dxa"/>
            <w:tcBorders>
              <w:top w:val="single" w:sz="4" w:space="0" w:color="000000"/>
              <w:left w:val="single" w:sz="4" w:space="0" w:color="000000"/>
              <w:bottom w:val="single" w:sz="4" w:space="0" w:color="000000"/>
              <w:right w:val="single" w:sz="4" w:space="0" w:color="000000"/>
            </w:tcBorders>
          </w:tcPr>
          <w:p w14:paraId="26471348" w14:textId="77777777" w:rsidR="00503884" w:rsidRDefault="007620EB">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0FBB78F1"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61B7744" w14:textId="77777777" w:rsidR="00503884" w:rsidRDefault="00503884">
            <w:pPr>
              <w:pStyle w:val="ProductList-TableBody"/>
            </w:pPr>
          </w:p>
        </w:tc>
      </w:tr>
    </w:tbl>
    <w:p w14:paraId="555FC598" w14:textId="77777777" w:rsidR="00503884" w:rsidRDefault="007620EB">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82"/>
        <w:gridCol w:w="3605"/>
        <w:gridCol w:w="3603"/>
      </w:tblGrid>
      <w:tr w:rsidR="00503884" w14:paraId="27DF9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C4743"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B6B685"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4FCB6" w14:textId="77777777" w:rsidR="00503884" w:rsidRDefault="007620EB">
            <w:pPr>
              <w:pStyle w:val="ProductList-TableBody"/>
            </w:pPr>
            <w:r>
              <w:rPr>
                <w:color w:val="404040"/>
              </w:rPr>
              <w:t>Fail-over rechten: n.v.t.</w:t>
            </w:r>
          </w:p>
        </w:tc>
      </w:tr>
      <w:tr w:rsidR="00503884" w14:paraId="77D712DF" w14:textId="77777777">
        <w:tc>
          <w:tcPr>
            <w:tcW w:w="4040" w:type="dxa"/>
            <w:tcBorders>
              <w:top w:val="single" w:sz="4" w:space="0" w:color="000000"/>
              <w:left w:val="single" w:sz="4" w:space="0" w:color="000000"/>
              <w:bottom w:val="single" w:sz="4" w:space="0" w:color="000000"/>
              <w:right w:val="single" w:sz="4" w:space="0" w:color="000000"/>
            </w:tcBorders>
          </w:tcPr>
          <w:p w14:paraId="47BB4B5F"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7474769"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876D" w14:textId="77777777" w:rsidR="00503884" w:rsidRDefault="007620EB">
            <w:pPr>
              <w:pStyle w:val="ProductList-TableBody"/>
            </w:pPr>
            <w:r>
              <w:rPr>
                <w:color w:val="404040"/>
              </w:rPr>
              <w:t>Gebruiksrechten voor roaming: n.v.t.</w:t>
            </w:r>
          </w:p>
        </w:tc>
      </w:tr>
      <w:tr w:rsidR="00503884" w14:paraId="465EB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F0A6"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B8B1"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3477" w14:textId="77777777" w:rsidR="00503884" w:rsidRDefault="00503884">
            <w:pPr>
              <w:pStyle w:val="ProductList-TableBody"/>
            </w:pPr>
          </w:p>
        </w:tc>
      </w:tr>
    </w:tbl>
    <w:p w14:paraId="3A55F093" w14:textId="77777777" w:rsidR="00503884" w:rsidRDefault="00503884">
      <w:pPr>
        <w:pStyle w:val="PURBreadcrumb"/>
      </w:pPr>
    </w:p>
    <w:tbl>
      <w:tblPr>
        <w:tblStyle w:val="PURTable"/>
        <w:tblW w:w="0" w:type="dxa"/>
        <w:tblLook w:val="04A0" w:firstRow="1" w:lastRow="0" w:firstColumn="1" w:lastColumn="0" w:noHBand="0" w:noVBand="1"/>
      </w:tblPr>
      <w:tblGrid>
        <w:gridCol w:w="10800"/>
      </w:tblGrid>
      <w:tr w:rsidR="00503884" w14:paraId="705ED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AFA3E"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0080E020" w14:textId="77777777" w:rsidR="00503884" w:rsidRDefault="00503884">
      <w:pPr>
        <w:pStyle w:val="ProductList-Body"/>
      </w:pPr>
    </w:p>
    <w:p w14:paraId="6B22D3B6" w14:textId="77777777" w:rsidR="00503884" w:rsidRDefault="007620EB">
      <w:pPr>
        <w:pStyle w:val="ProductList-Offering1HeadingNoBorder"/>
        <w:outlineLvl w:val="1"/>
      </w:pPr>
      <w:bookmarkStart w:id="117" w:name="_Sec883"/>
      <w:r>
        <w:t>R Server</w:t>
      </w:r>
      <w:bookmarkEnd w:id="117"/>
      <w:r>
        <w:fldChar w:fldCharType="begin"/>
      </w:r>
      <w:r>
        <w:instrText xml:space="preserve"> TC "</w:instrText>
      </w:r>
      <w:bookmarkStart w:id="118" w:name="_Toc491421073"/>
      <w:r>
        <w:instrText>R Server</w:instrText>
      </w:r>
      <w:bookmarkEnd w:id="118"/>
      <w:r>
        <w:instrText>" \l 2</w:instrText>
      </w:r>
      <w:r>
        <w:fldChar w:fldCharType="end"/>
      </w:r>
    </w:p>
    <w:p w14:paraId="3220CDC7" w14:textId="77777777" w:rsidR="00503884" w:rsidRDefault="007620EB">
      <w:pPr>
        <w:pStyle w:val="ProductList-Offering1SubSection"/>
        <w:outlineLvl w:val="2"/>
      </w:pPr>
      <w:bookmarkStart w:id="119" w:name="_Sec884"/>
      <w:r>
        <w:t>1. Beschikbaarheid programma</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03884" w14:paraId="7FC9F3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F831673" w14:textId="77777777" w:rsidR="00503884" w:rsidRDefault="007620EB">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300F45F"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6ABBBFF"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581D85"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0716923"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B13D2"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42A4C"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275DC5"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8451A94"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99759"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02DA3"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3AD3D"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2A3E6E31" w14:textId="77777777">
        <w:tc>
          <w:tcPr>
            <w:tcW w:w="4160" w:type="dxa"/>
            <w:tcBorders>
              <w:top w:val="none" w:sz="4" w:space="0" w:color="FFFFFF"/>
              <w:left w:val="none" w:sz="4" w:space="0" w:color="FFFFFF"/>
              <w:bottom w:val="dashed" w:sz="4" w:space="0" w:color="BFBFBF"/>
              <w:right w:val="none" w:sz="4" w:space="0" w:color="FFFFFF"/>
            </w:tcBorders>
          </w:tcPr>
          <w:p w14:paraId="01A25AA0" w14:textId="77777777" w:rsidR="00503884" w:rsidRDefault="007620EB">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C7B6FA3" w14:textId="77777777" w:rsidR="00503884" w:rsidRDefault="007620E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6768CF2" w14:textId="77777777" w:rsidR="00503884" w:rsidRDefault="0050388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D09DEDA" w14:textId="77777777" w:rsidR="00503884" w:rsidRDefault="0050388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EB74136" w14:textId="77777777" w:rsidR="00503884" w:rsidRDefault="0050388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74DA3B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F4B8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1208F" w14:textId="77777777" w:rsidR="00503884" w:rsidRDefault="0050388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F5ACF5D"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1EC3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FD42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9708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30ED42A0" w14:textId="77777777">
        <w:tc>
          <w:tcPr>
            <w:tcW w:w="4160" w:type="dxa"/>
            <w:tcBorders>
              <w:top w:val="dashed" w:sz="4" w:space="0" w:color="BFBFBF"/>
              <w:left w:val="none" w:sz="4" w:space="0" w:color="FFFFFF"/>
              <w:bottom w:val="dashed" w:sz="4" w:space="0" w:color="BFBFBF"/>
              <w:right w:val="none" w:sz="4" w:space="0" w:color="FFFFFF"/>
            </w:tcBorders>
          </w:tcPr>
          <w:p w14:paraId="38161967" w14:textId="77777777" w:rsidR="00503884" w:rsidRDefault="007620EB">
            <w:pPr>
              <w:pStyle w:val="ProductList-TableBody"/>
            </w:pPr>
            <w:r>
              <w:t>R</w:t>
            </w:r>
            <w:r>
              <w:fldChar w:fldCharType="begin"/>
            </w:r>
            <w:r>
              <w:instrText xml:space="preserve"> XE "R" </w:instrText>
            </w:r>
            <w:r>
              <w:fldChar w:fldCharType="end"/>
            </w:r>
            <w:r>
              <w:t xml:space="preserve"> Server 2016 voor Linux</w:t>
            </w:r>
            <w:r>
              <w:fldChar w:fldCharType="begin"/>
            </w:r>
            <w:r>
              <w:instrText xml:space="preserve"> XE "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2D968D2" w14:textId="77777777" w:rsidR="00503884" w:rsidRDefault="007620E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997296A" w14:textId="77777777" w:rsidR="00503884" w:rsidRDefault="0050388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71C9B48" w14:textId="77777777" w:rsidR="00503884" w:rsidRDefault="0050388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F7DCF7C" w14:textId="77777777" w:rsidR="00503884" w:rsidRDefault="0050388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88D6F9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F89E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AB279" w14:textId="77777777" w:rsidR="00503884" w:rsidRDefault="0050388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47D84F9"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34D6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E29F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B9FC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D546B25" w14:textId="77777777">
        <w:tc>
          <w:tcPr>
            <w:tcW w:w="4160" w:type="dxa"/>
            <w:tcBorders>
              <w:top w:val="dashed" w:sz="4" w:space="0" w:color="BFBFBF"/>
              <w:left w:val="none" w:sz="4" w:space="0" w:color="FFFFFF"/>
              <w:bottom w:val="none" w:sz="4" w:space="0" w:color="BFBFBF"/>
              <w:right w:val="none" w:sz="4" w:space="0" w:color="FFFFFF"/>
            </w:tcBorders>
          </w:tcPr>
          <w:p w14:paraId="1921C9D8" w14:textId="77777777" w:rsidR="00503884" w:rsidRDefault="007620EB">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0493584" w14:textId="77777777" w:rsidR="00503884" w:rsidRDefault="007620E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5396DED2" w14:textId="77777777" w:rsidR="00503884" w:rsidRDefault="0050388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5DEEFE45" w14:textId="77777777" w:rsidR="00503884" w:rsidRDefault="0050388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49D910E" w14:textId="77777777" w:rsidR="00503884" w:rsidRDefault="0050388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BD2A6D2"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68CD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724E6" w14:textId="77777777" w:rsidR="00503884" w:rsidRDefault="0050388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9FF55F6"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1800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884B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794C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A9F28C7" w14:textId="77777777" w:rsidR="00503884" w:rsidRDefault="007620EB">
      <w:pPr>
        <w:pStyle w:val="ProductList-Offering1SubSection"/>
        <w:outlineLvl w:val="2"/>
      </w:pPr>
      <w:bookmarkStart w:id="120" w:name="_Sec885"/>
      <w:r>
        <w:t>2. Productvoorwaarden</w:t>
      </w:r>
      <w:bookmarkEnd w:id="120"/>
    </w:p>
    <w:tbl>
      <w:tblPr>
        <w:tblStyle w:val="PURTable"/>
        <w:tblW w:w="0" w:type="dxa"/>
        <w:tblLook w:val="04A0" w:firstRow="1" w:lastRow="0" w:firstColumn="1" w:lastColumn="0" w:noHBand="0" w:noVBand="1"/>
      </w:tblPr>
      <w:tblGrid>
        <w:gridCol w:w="3587"/>
        <w:gridCol w:w="3633"/>
        <w:gridCol w:w="3570"/>
      </w:tblGrid>
      <w:tr w:rsidR="00503884" w14:paraId="2B85A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C5F4A" w14:textId="77777777" w:rsidR="00503884" w:rsidRDefault="007620E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510839B"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5B677" w14:textId="77777777" w:rsidR="00503884" w:rsidRDefault="007620EB">
            <w:pPr>
              <w:pStyle w:val="ProductList-TableBody"/>
            </w:pPr>
            <w:r>
              <w:rPr>
                <w:color w:val="404040"/>
              </w:rPr>
              <w:t>Down Edition-rechten n.v.t.</w:t>
            </w:r>
          </w:p>
        </w:tc>
      </w:tr>
      <w:tr w:rsidR="00503884" w14:paraId="7E027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30F1"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65BE"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E98FBD8"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503884" w14:paraId="0BE59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7C2B"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473512B"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A667" w14:textId="77777777" w:rsidR="00503884" w:rsidRDefault="007620EB">
            <w:pPr>
              <w:pStyle w:val="ProductList-TableBody"/>
            </w:pPr>
            <w:r>
              <w:rPr>
                <w:color w:val="404040"/>
              </w:rPr>
              <w:t>Reductie mogelijk: n.v.t.</w:t>
            </w:r>
          </w:p>
        </w:tc>
      </w:tr>
      <w:tr w:rsidR="00503884" w14:paraId="17A57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CFE0"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8509"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A11C" w14:textId="77777777" w:rsidR="00503884" w:rsidRDefault="007620EB">
            <w:pPr>
              <w:pStyle w:val="ProductList-TableBody"/>
            </w:pPr>
            <w:r>
              <w:rPr>
                <w:color w:val="404040"/>
              </w:rPr>
              <w:t>True-up mogelijk: n.v.t.</w:t>
            </w:r>
          </w:p>
        </w:tc>
      </w:tr>
      <w:tr w:rsidR="00503884" w14:paraId="3A103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7ED8"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EB0D"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2F9C" w14:textId="77777777" w:rsidR="00503884" w:rsidRDefault="00503884">
            <w:pPr>
              <w:pStyle w:val="ProductList-TableBody"/>
            </w:pPr>
          </w:p>
        </w:tc>
      </w:tr>
    </w:tbl>
    <w:p w14:paraId="1C276709" w14:textId="77777777" w:rsidR="00503884" w:rsidRDefault="007620EB">
      <w:pPr>
        <w:pStyle w:val="ProductList-Offering1SubSection"/>
        <w:outlineLvl w:val="2"/>
      </w:pPr>
      <w:bookmarkStart w:id="121" w:name="_Sec886"/>
      <w:r>
        <w:t>3. Gebruiksrechten</w:t>
      </w:r>
      <w:bookmarkEnd w:id="121"/>
    </w:p>
    <w:tbl>
      <w:tblPr>
        <w:tblStyle w:val="PURTable"/>
        <w:tblW w:w="0" w:type="dxa"/>
        <w:tblLook w:val="04A0" w:firstRow="1" w:lastRow="0" w:firstColumn="1" w:lastColumn="0" w:noHBand="0" w:noVBand="1"/>
      </w:tblPr>
      <w:tblGrid>
        <w:gridCol w:w="3624"/>
        <w:gridCol w:w="3619"/>
        <w:gridCol w:w="3547"/>
      </w:tblGrid>
      <w:tr w:rsidR="00503884" w14:paraId="7EB9D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8805D"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14:paraId="11513D30"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52643" w14:textId="77777777" w:rsidR="00503884" w:rsidRDefault="007620EB">
            <w:pPr>
              <w:pStyle w:val="ProductList-TableBody"/>
            </w:pPr>
            <w:r>
              <w:rPr>
                <w:color w:val="404040"/>
              </w:rPr>
              <w:t>Aanvullende software: n.v.t.</w:t>
            </w:r>
          </w:p>
        </w:tc>
      </w:tr>
      <w:tr w:rsidR="00503884" w14:paraId="4AD35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AA24" w14:textId="77777777" w:rsidR="00503884" w:rsidRDefault="007620EB">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0304"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856C" w14:textId="77777777" w:rsidR="00503884" w:rsidRDefault="007620EB">
            <w:pPr>
              <w:pStyle w:val="ProductList-TableBody"/>
            </w:pPr>
            <w:r>
              <w:rPr>
                <w:color w:val="404040"/>
              </w:rPr>
              <w:t>Meegeleverde technologie: n.v.t.</w:t>
            </w:r>
          </w:p>
        </w:tc>
      </w:tr>
      <w:tr w:rsidR="00503884" w14:paraId="11B61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9DDF" w14:textId="77777777" w:rsidR="00503884" w:rsidRDefault="007620E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29E2"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B3F1" w14:textId="77777777" w:rsidR="00503884" w:rsidRDefault="00503884">
            <w:pPr>
              <w:pStyle w:val="ProductList-TableBody"/>
            </w:pPr>
          </w:p>
        </w:tc>
      </w:tr>
    </w:tbl>
    <w:p w14:paraId="1117AF9C" w14:textId="77777777" w:rsidR="00503884" w:rsidRDefault="00503884">
      <w:pPr>
        <w:pStyle w:val="ProductList-Body"/>
      </w:pPr>
    </w:p>
    <w:p w14:paraId="54B8A26D" w14:textId="77777777" w:rsidR="00503884" w:rsidRDefault="007620EB">
      <w:pPr>
        <w:pStyle w:val="ProductList-ClauseHeading"/>
        <w:outlineLvl w:val="3"/>
      </w:pPr>
      <w:r>
        <w:t>3.1 Bibliotheken onder GNU Lesser General Public License</w:t>
      </w:r>
    </w:p>
    <w:p w14:paraId="4A3C16A0" w14:textId="77777777" w:rsidR="00503884" w:rsidRDefault="007620E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reverse-engineeren, decompileren of disassembleren, of anderszins proberen de broncode voor de R Server-software (alle edities)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14:paraId="7E3CC898" w14:textId="77777777" w:rsidR="00503884" w:rsidRDefault="007620EB">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47"/>
        <w:gridCol w:w="3623"/>
        <w:gridCol w:w="3620"/>
      </w:tblGrid>
      <w:tr w:rsidR="00503884" w14:paraId="3C963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87291"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800E8C"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BB0406" w14:textId="77777777" w:rsidR="00503884" w:rsidRDefault="007620EB">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w:t>
            </w:r>
          </w:p>
        </w:tc>
      </w:tr>
      <w:tr w:rsidR="00503884" w14:paraId="7011DE76" w14:textId="77777777">
        <w:tc>
          <w:tcPr>
            <w:tcW w:w="4040" w:type="dxa"/>
            <w:tcBorders>
              <w:top w:val="single" w:sz="4" w:space="0" w:color="000000"/>
              <w:left w:val="single" w:sz="4" w:space="0" w:color="000000"/>
              <w:bottom w:val="single" w:sz="4" w:space="0" w:color="000000"/>
              <w:right w:val="single" w:sz="4" w:space="0" w:color="000000"/>
            </w:tcBorders>
          </w:tcPr>
          <w:p w14:paraId="6A64A954"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F786"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9AC2" w14:textId="77777777" w:rsidR="00503884" w:rsidRDefault="007620EB">
            <w:pPr>
              <w:pStyle w:val="ProductList-TableBody"/>
            </w:pPr>
            <w:r>
              <w:rPr>
                <w:color w:val="404040"/>
              </w:rPr>
              <w:t>Gebruiksrechten voor roaming: n.v.t.</w:t>
            </w:r>
          </w:p>
        </w:tc>
      </w:tr>
      <w:tr w:rsidR="00503884" w14:paraId="6741F46F" w14:textId="77777777">
        <w:tc>
          <w:tcPr>
            <w:tcW w:w="4040" w:type="dxa"/>
            <w:tcBorders>
              <w:top w:val="single" w:sz="4" w:space="0" w:color="000000"/>
              <w:left w:val="single" w:sz="4" w:space="0" w:color="000000"/>
              <w:bottom w:val="single" w:sz="4" w:space="0" w:color="000000"/>
              <w:right w:val="single" w:sz="4" w:space="0" w:color="000000"/>
            </w:tcBorders>
          </w:tcPr>
          <w:p w14:paraId="78905AD6"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4F9BB40" w14:textId="77777777" w:rsidR="00503884" w:rsidRDefault="007620EB">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7BAB" w14:textId="77777777" w:rsidR="00503884" w:rsidRDefault="00503884">
            <w:pPr>
              <w:pStyle w:val="ProductList-TableBody"/>
            </w:pPr>
          </w:p>
        </w:tc>
      </w:tr>
    </w:tbl>
    <w:p w14:paraId="684B31B2" w14:textId="77777777" w:rsidR="00503884" w:rsidRDefault="00503884">
      <w:pPr>
        <w:pStyle w:val="ProductList-Body"/>
      </w:pPr>
    </w:p>
    <w:p w14:paraId="27BE5EAB" w14:textId="77777777" w:rsidR="00503884" w:rsidRDefault="007620EB">
      <w:pPr>
        <w:pStyle w:val="ProductList-ClauseHeading"/>
        <w:outlineLvl w:val="3"/>
      </w:pPr>
      <w:r>
        <w:t>4.1 R Server voor Hadoop, R Server voor Linux en R Server voor Teradata DB</w:t>
      </w:r>
    </w:p>
    <w:p w14:paraId="4D429A44" w14:textId="77777777" w:rsidR="00503884" w:rsidRDefault="007620EB">
      <w:pPr>
        <w:pStyle w:val="ProductList-Body"/>
      </w:pPr>
      <w:r>
        <w:t xml:space="preserve">Klanten voor wie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worden gedekt door SA kunnen, afhankelijk van hun R Server-gebruikersrechten, updates op R Server gebruiken die ter beschikking zijn gesteld na december 2016.</w:t>
      </w:r>
    </w:p>
    <w:p w14:paraId="0F24FBDF" w14:textId="77777777" w:rsidR="00503884" w:rsidRDefault="00503884">
      <w:pPr>
        <w:pStyle w:val="PURBreadcrumb"/>
      </w:pPr>
    </w:p>
    <w:tbl>
      <w:tblPr>
        <w:tblStyle w:val="PURTable"/>
        <w:tblW w:w="0" w:type="dxa"/>
        <w:tblLook w:val="04A0" w:firstRow="1" w:lastRow="0" w:firstColumn="1" w:lastColumn="0" w:noHBand="0" w:noVBand="1"/>
      </w:tblPr>
      <w:tblGrid>
        <w:gridCol w:w="10800"/>
      </w:tblGrid>
      <w:tr w:rsidR="00503884" w14:paraId="4A8CB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F5356"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414F07E" w14:textId="77777777" w:rsidR="00503884" w:rsidRDefault="00503884">
      <w:pPr>
        <w:pStyle w:val="ProductList-Body"/>
      </w:pPr>
    </w:p>
    <w:p w14:paraId="025AD6DD" w14:textId="77777777" w:rsidR="00503884" w:rsidRDefault="007620EB">
      <w:pPr>
        <w:pStyle w:val="ProductList-Offering1HeadingNoBorder"/>
        <w:outlineLvl w:val="1"/>
      </w:pPr>
      <w:bookmarkStart w:id="123" w:name="_Sec614"/>
      <w:r>
        <w:t>SQL Server</w:t>
      </w:r>
      <w:bookmarkEnd w:id="123"/>
      <w:r>
        <w:fldChar w:fldCharType="begin"/>
      </w:r>
      <w:r>
        <w:instrText xml:space="preserve"> TC "</w:instrText>
      </w:r>
      <w:bookmarkStart w:id="124" w:name="_Toc491421074"/>
      <w:r>
        <w:instrText>SQL Server</w:instrText>
      </w:r>
      <w:bookmarkEnd w:id="124"/>
      <w:r>
        <w:instrText>" \l 2</w:instrText>
      </w:r>
      <w:r>
        <w:fldChar w:fldCharType="end"/>
      </w:r>
    </w:p>
    <w:p w14:paraId="71F17B87" w14:textId="77777777" w:rsidR="00503884" w:rsidRDefault="007620EB">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03884" w14:paraId="633BF7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CE06E"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ACC93"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723D4"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66298"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12E53"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AD61B"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4AD3D"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6D86C"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98A37"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837CB"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16274"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AD1B5"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545EA95F" w14:textId="77777777">
        <w:tc>
          <w:tcPr>
            <w:tcW w:w="4160" w:type="dxa"/>
            <w:tcBorders>
              <w:top w:val="single" w:sz="6" w:space="0" w:color="FFFFFF"/>
              <w:left w:val="none" w:sz="4" w:space="0" w:color="6E6E6E"/>
              <w:bottom w:val="dashed" w:sz="4" w:space="0" w:color="BFBFBF"/>
              <w:right w:val="none" w:sz="4" w:space="0" w:color="6E6E6E"/>
            </w:tcBorders>
          </w:tcPr>
          <w:p w14:paraId="0E884A42" w14:textId="77777777" w:rsidR="00503884" w:rsidRDefault="007620E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9585D1" w14:textId="77777777" w:rsidR="00503884" w:rsidRDefault="007620E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0C3B737A" w14:textId="77777777" w:rsidR="00503884" w:rsidRDefault="007620E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FC9CCE9" w14:textId="77777777" w:rsidR="00503884" w:rsidRDefault="007620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BC6EC52" w14:textId="77777777" w:rsidR="00503884" w:rsidRDefault="007620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F24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FB4F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FE2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441B"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8CE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9CF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6CC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319723A" w14:textId="77777777">
        <w:tc>
          <w:tcPr>
            <w:tcW w:w="4160" w:type="dxa"/>
            <w:tcBorders>
              <w:top w:val="dashed" w:sz="4" w:space="0" w:color="BFBFBF"/>
              <w:left w:val="none" w:sz="4" w:space="0" w:color="6E6E6E"/>
              <w:bottom w:val="dashed" w:sz="4" w:space="0" w:color="BFBFBF"/>
              <w:right w:val="none" w:sz="4" w:space="0" w:color="6E6E6E"/>
            </w:tcBorders>
          </w:tcPr>
          <w:p w14:paraId="4E94847E" w14:textId="77777777" w:rsidR="00503884" w:rsidRDefault="007620EB">
            <w:pPr>
              <w:pStyle w:val="ProductList-TableBody"/>
            </w:pPr>
            <w:r>
              <w:t>SQL Server 2016 Standard Core</w:t>
            </w:r>
            <w:r>
              <w:fldChar w:fldCharType="begin"/>
            </w:r>
            <w:r>
              <w:instrText xml:space="preserve"> XE "SQL Server 2016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32ABAD97" w14:textId="77777777" w:rsidR="00503884" w:rsidRDefault="007620E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F2F4F32" w14:textId="77777777" w:rsidR="00503884" w:rsidRDefault="007620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4FE2D18" w14:textId="77777777" w:rsidR="00503884" w:rsidRDefault="007620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614DC58" w14:textId="77777777" w:rsidR="00503884" w:rsidRDefault="007620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E1A7"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9AA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1AD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7A1A"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F77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475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8C1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D5276C5" w14:textId="77777777">
        <w:tc>
          <w:tcPr>
            <w:tcW w:w="4160" w:type="dxa"/>
            <w:tcBorders>
              <w:top w:val="dashed" w:sz="4" w:space="0" w:color="BFBFBF"/>
              <w:left w:val="none" w:sz="4" w:space="0" w:color="6E6E6E"/>
              <w:bottom w:val="dashed" w:sz="4" w:space="0" w:color="BFBFBF"/>
              <w:right w:val="none" w:sz="4" w:space="0" w:color="6E6E6E"/>
            </w:tcBorders>
          </w:tcPr>
          <w:p w14:paraId="023FD811" w14:textId="77777777" w:rsidR="00503884" w:rsidRDefault="007620E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50B21B" w14:textId="77777777" w:rsidR="00503884" w:rsidRDefault="007620E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0CDB3E9"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BB861"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5D26B2" w14:textId="77777777" w:rsidR="00503884" w:rsidRDefault="007620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631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315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CBD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C1A8"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3FF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E35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36B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10B4C93F" w14:textId="77777777">
        <w:tc>
          <w:tcPr>
            <w:tcW w:w="4160" w:type="dxa"/>
            <w:tcBorders>
              <w:top w:val="dashed" w:sz="4" w:space="0" w:color="BFBFBF"/>
              <w:left w:val="none" w:sz="4" w:space="0" w:color="6E6E6E"/>
              <w:bottom w:val="dashed" w:sz="4" w:space="0" w:color="BFBFBF"/>
              <w:right w:val="none" w:sz="4" w:space="0" w:color="6E6E6E"/>
            </w:tcBorders>
          </w:tcPr>
          <w:p w14:paraId="5FA36C89" w14:textId="77777777" w:rsidR="00503884" w:rsidRDefault="007620EB">
            <w:pPr>
              <w:pStyle w:val="ProductList-TableBody"/>
            </w:pPr>
            <w:r>
              <w:t>SQL Server 2016 Enterprise Core</w:t>
            </w:r>
            <w:r>
              <w:fldChar w:fldCharType="begin"/>
            </w:r>
            <w:r>
              <w:instrText xml:space="preserve"> XE "SQL Server 2016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1B879F1C" w14:textId="77777777" w:rsidR="00503884" w:rsidRDefault="007620E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CEFB8C2" w14:textId="77777777" w:rsidR="00503884" w:rsidRDefault="007620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38FBE2C" w14:textId="77777777" w:rsidR="00503884" w:rsidRDefault="007620E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C7F73B4" w14:textId="77777777" w:rsidR="00503884" w:rsidRDefault="007620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9270"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A88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2F9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C1A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777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E35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F7F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34FB3F2A" w14:textId="77777777">
        <w:tc>
          <w:tcPr>
            <w:tcW w:w="4160" w:type="dxa"/>
            <w:tcBorders>
              <w:top w:val="dashed" w:sz="4" w:space="0" w:color="BFBFBF"/>
              <w:left w:val="none" w:sz="4" w:space="0" w:color="6E6E6E"/>
              <w:bottom w:val="dashed" w:sz="4" w:space="0" w:color="B2B2B2"/>
              <w:right w:val="none" w:sz="4" w:space="0" w:color="6E6E6E"/>
            </w:tcBorders>
          </w:tcPr>
          <w:p w14:paraId="0299308F" w14:textId="77777777" w:rsidR="00503884" w:rsidRDefault="007620EB">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9E89A0B" w14:textId="77777777" w:rsidR="00503884" w:rsidRDefault="007620E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7B6A6565"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C0DCE3"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E6BA6B"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7F6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497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973E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F53EF"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3D67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D42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452B"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415AEC1" w14:textId="77777777">
        <w:tc>
          <w:tcPr>
            <w:tcW w:w="4160" w:type="dxa"/>
            <w:tcBorders>
              <w:top w:val="dashed" w:sz="4" w:space="0" w:color="B2B2B2"/>
              <w:left w:val="none" w:sz="4" w:space="0" w:color="6E6E6E"/>
              <w:bottom w:val="dashed" w:sz="4" w:space="0" w:color="BFBFBF"/>
              <w:right w:val="none" w:sz="4" w:space="0" w:color="6E6E6E"/>
            </w:tcBorders>
          </w:tcPr>
          <w:p w14:paraId="25B2FF1B" w14:textId="77777777" w:rsidR="00503884" w:rsidRDefault="007620EB">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EF18845" w14:textId="77777777" w:rsidR="00503884" w:rsidRDefault="007620E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305BA9F" w14:textId="77777777" w:rsidR="00503884" w:rsidRDefault="0050388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DD553C2" w14:textId="77777777" w:rsidR="00503884" w:rsidRDefault="0050388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BFB05D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B736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6102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67FB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D3C6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347D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79F5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2BE5" w14:textId="77777777" w:rsidR="00503884" w:rsidRDefault="00503884">
            <w:pPr>
              <w:pStyle w:val="ProductList-TableBody"/>
              <w:jc w:val="center"/>
            </w:pPr>
          </w:p>
        </w:tc>
      </w:tr>
      <w:tr w:rsidR="00503884" w14:paraId="28DF7A8F" w14:textId="77777777">
        <w:tc>
          <w:tcPr>
            <w:tcW w:w="4160" w:type="dxa"/>
            <w:tcBorders>
              <w:top w:val="dashed" w:sz="4" w:space="0" w:color="BFBFBF"/>
              <w:left w:val="none" w:sz="4" w:space="0" w:color="6E6E6E"/>
              <w:bottom w:val="dashed" w:sz="4" w:space="0" w:color="B2B2B2"/>
              <w:right w:val="none" w:sz="4" w:space="0" w:color="6E6E6E"/>
            </w:tcBorders>
          </w:tcPr>
          <w:p w14:paraId="2EDE15A7" w14:textId="77777777" w:rsidR="00503884" w:rsidRDefault="007620EB">
            <w:pPr>
              <w:pStyle w:val="ProductList-TableBody"/>
            </w:pPr>
            <w:r>
              <w:t>SQL Server Standard Core Premium Assurance Add-on (pakket met 2 Core-licenties)</w:t>
            </w:r>
          </w:p>
        </w:tc>
        <w:tc>
          <w:tcPr>
            <w:tcW w:w="620" w:type="dxa"/>
            <w:tcBorders>
              <w:top w:val="dashed" w:sz="4" w:space="0" w:color="BFBFBF"/>
              <w:left w:val="none" w:sz="4" w:space="0" w:color="6E6E6E"/>
              <w:bottom w:val="dashed" w:sz="4" w:space="0" w:color="B2B2B2"/>
              <w:right w:val="none" w:sz="4" w:space="0" w:color="6E6E6E"/>
            </w:tcBorders>
          </w:tcPr>
          <w:p w14:paraId="18F184F5" w14:textId="77777777" w:rsidR="00503884" w:rsidRDefault="007620E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48663F4"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2B53CEA"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DEEBC7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10AC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8582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9B4F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1474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EBF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1A6A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C7AA" w14:textId="77777777" w:rsidR="00503884" w:rsidRDefault="00503884">
            <w:pPr>
              <w:pStyle w:val="ProductList-TableBody"/>
              <w:jc w:val="center"/>
            </w:pPr>
          </w:p>
        </w:tc>
      </w:tr>
      <w:tr w:rsidR="00503884" w14:paraId="52E94102" w14:textId="77777777">
        <w:tc>
          <w:tcPr>
            <w:tcW w:w="4160" w:type="dxa"/>
            <w:tcBorders>
              <w:top w:val="dashed" w:sz="4" w:space="0" w:color="B2B2B2"/>
              <w:left w:val="none" w:sz="4" w:space="0" w:color="6E6E6E"/>
              <w:bottom w:val="dashed" w:sz="4" w:space="0" w:color="BFBFBF"/>
              <w:right w:val="none" w:sz="4" w:space="0" w:color="6E6E6E"/>
            </w:tcBorders>
          </w:tcPr>
          <w:p w14:paraId="206D8377" w14:textId="77777777" w:rsidR="00503884" w:rsidRDefault="007620EB">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4592999" w14:textId="77777777" w:rsidR="00503884" w:rsidRDefault="007620E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B9DA35C" w14:textId="77777777" w:rsidR="00503884" w:rsidRDefault="0050388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990AC8E" w14:textId="77777777" w:rsidR="00503884" w:rsidRDefault="0050388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E389CE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8112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7BB4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9252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435F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3AC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38E2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42CC" w14:textId="77777777" w:rsidR="00503884" w:rsidRDefault="00503884">
            <w:pPr>
              <w:pStyle w:val="ProductList-TableBody"/>
              <w:jc w:val="center"/>
            </w:pPr>
          </w:p>
        </w:tc>
      </w:tr>
      <w:tr w:rsidR="00503884" w14:paraId="510113AD" w14:textId="77777777">
        <w:tc>
          <w:tcPr>
            <w:tcW w:w="4160" w:type="dxa"/>
            <w:tcBorders>
              <w:top w:val="dashed" w:sz="4" w:space="0" w:color="BFBFBF"/>
              <w:left w:val="none" w:sz="4" w:space="0" w:color="6E6E6E"/>
              <w:bottom w:val="none" w:sz="4" w:space="0" w:color="BFBFBF"/>
              <w:right w:val="none" w:sz="4" w:space="0" w:color="6E6E6E"/>
            </w:tcBorders>
          </w:tcPr>
          <w:p w14:paraId="596FCCB5" w14:textId="77777777" w:rsidR="00503884" w:rsidRDefault="007620EB">
            <w:pPr>
              <w:pStyle w:val="ProductList-TableBody"/>
            </w:pPr>
            <w:r>
              <w:t>SQL Server Enterprise Core Premium Assurance Add-on (pakket met 2 Core-licenties)</w:t>
            </w:r>
          </w:p>
        </w:tc>
        <w:tc>
          <w:tcPr>
            <w:tcW w:w="620" w:type="dxa"/>
            <w:tcBorders>
              <w:top w:val="dashed" w:sz="4" w:space="0" w:color="BFBFBF"/>
              <w:left w:val="none" w:sz="4" w:space="0" w:color="6E6E6E"/>
              <w:bottom w:val="none" w:sz="4" w:space="0" w:color="BFBFBF"/>
              <w:right w:val="none" w:sz="4" w:space="0" w:color="6E6E6E"/>
            </w:tcBorders>
          </w:tcPr>
          <w:p w14:paraId="310D1392" w14:textId="77777777" w:rsidR="00503884" w:rsidRDefault="007620E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DB49D62"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068E2B"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88F21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C60E6"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E642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3C9C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1EE2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33D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3D1F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CB2B" w14:textId="77777777" w:rsidR="00503884" w:rsidRDefault="00503884">
            <w:pPr>
              <w:pStyle w:val="ProductList-TableBody"/>
              <w:jc w:val="center"/>
            </w:pPr>
          </w:p>
        </w:tc>
      </w:tr>
    </w:tbl>
    <w:p w14:paraId="315CB2A2" w14:textId="77777777" w:rsidR="00503884" w:rsidRDefault="007620EB">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576"/>
        <w:gridCol w:w="3625"/>
        <w:gridCol w:w="3589"/>
      </w:tblGrid>
      <w:tr w:rsidR="00503884" w14:paraId="7A577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3DC213"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784B28D8"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766ACD6B" w14:textId="77777777" w:rsidR="00503884" w:rsidRDefault="007620E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503884" w14:paraId="24D82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0096"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3C5A"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7103BEF"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72312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0861"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65722503"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2D1A2" w14:textId="77777777" w:rsidR="00503884" w:rsidRDefault="007620EB">
            <w:pPr>
              <w:pStyle w:val="ProductList-TableBody"/>
            </w:pPr>
            <w:r>
              <w:rPr>
                <w:color w:val="404040"/>
              </w:rPr>
              <w:t>Reductie mogelijk: n.v.t.</w:t>
            </w:r>
          </w:p>
        </w:tc>
      </w:tr>
      <w:tr w:rsidR="00503884" w14:paraId="25334EBD" w14:textId="77777777">
        <w:tc>
          <w:tcPr>
            <w:tcW w:w="4040" w:type="dxa"/>
            <w:tcBorders>
              <w:top w:val="single" w:sz="4" w:space="0" w:color="000000"/>
              <w:left w:val="single" w:sz="4" w:space="0" w:color="000000"/>
              <w:bottom w:val="single" w:sz="4" w:space="0" w:color="000000"/>
              <w:right w:val="single" w:sz="4" w:space="0" w:color="000000"/>
            </w:tcBorders>
          </w:tcPr>
          <w:p w14:paraId="621D2BFC"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4694"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620D" w14:textId="77777777" w:rsidR="00503884" w:rsidRDefault="007620EB">
            <w:pPr>
              <w:pStyle w:val="ProductList-TableBody"/>
            </w:pPr>
            <w:r>
              <w:rPr>
                <w:color w:val="404040"/>
              </w:rPr>
              <w:t>True-up mogelijk: n.v.t.</w:t>
            </w:r>
          </w:p>
        </w:tc>
      </w:tr>
      <w:tr w:rsidR="00503884" w14:paraId="0BC37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5D1C"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DAB4"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1BEE" w14:textId="77777777" w:rsidR="00503884" w:rsidRDefault="00503884">
            <w:pPr>
              <w:pStyle w:val="ProductList-TableBody"/>
            </w:pPr>
          </w:p>
        </w:tc>
      </w:tr>
    </w:tbl>
    <w:p w14:paraId="641C8C11" w14:textId="77777777" w:rsidR="00503884" w:rsidRDefault="00503884">
      <w:pPr>
        <w:pStyle w:val="ProductList-Body"/>
      </w:pPr>
    </w:p>
    <w:p w14:paraId="36365B31" w14:textId="77777777" w:rsidR="00503884" w:rsidRDefault="007620EB">
      <w:pPr>
        <w:pStyle w:val="ProductList-ClauseHeading"/>
        <w:outlineLvl w:val="3"/>
      </w:pPr>
      <w:r>
        <w:t>2.1 SQL Server 2016 Enterprise</w:t>
      </w:r>
    </w:p>
    <w:p w14:paraId="5E5539AC" w14:textId="77777777" w:rsidR="00503884" w:rsidRDefault="007620EB">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SA-klanten die een upgrade naar de versie voor 2016 uitvoeren dienen de </w:t>
      </w:r>
      <w:hyperlink r:id="rId57">
        <w:r>
          <w:rPr>
            <w:color w:val="00467F"/>
            <w:u w:val="single"/>
          </w:rPr>
          <w:t>Productvoorwaarden van juni 2016</w:t>
        </w:r>
      </w:hyperlink>
      <w:r>
        <w:t xml:space="preserve"> te raadplegen voor hun Licentievoorwaarden.</w:t>
      </w:r>
    </w:p>
    <w:p w14:paraId="06925148" w14:textId="77777777" w:rsidR="00503884" w:rsidRDefault="00503884">
      <w:pPr>
        <w:pStyle w:val="ProductList-Body"/>
      </w:pPr>
    </w:p>
    <w:p w14:paraId="3644E9CF" w14:textId="77777777" w:rsidR="00503884" w:rsidRDefault="007620EB">
      <w:pPr>
        <w:pStyle w:val="ProductList-ClauseHeading"/>
        <w:outlineLvl w:val="3"/>
      </w:pPr>
      <w:r>
        <w:t>2.2 SQL Server Parallel Data Warehouse</w:t>
      </w:r>
    </w:p>
    <w:p w14:paraId="0CCA7BF3" w14:textId="77777777" w:rsidR="00503884" w:rsidRDefault="007620EB">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SA-dekking.</w:t>
      </w:r>
    </w:p>
    <w:p w14:paraId="4F01D345" w14:textId="77777777" w:rsidR="00503884" w:rsidRDefault="00503884">
      <w:pPr>
        <w:pStyle w:val="ProductList-Body"/>
      </w:pPr>
    </w:p>
    <w:p w14:paraId="1412EE89" w14:textId="77777777" w:rsidR="00503884" w:rsidRDefault="007620EB">
      <w:pPr>
        <w:pStyle w:val="ProductList-ClauseHeading"/>
        <w:outlineLvl w:val="3"/>
      </w:pPr>
      <w:r>
        <w:lastRenderedPageBreak/>
        <w:t>2.3 SQL Server Parallel Data Warehouse, optionele build zonder Oracle Java</w:t>
      </w:r>
    </w:p>
    <w:p w14:paraId="3555C9E6" w14:textId="77777777" w:rsidR="00503884" w:rsidRDefault="007620EB">
      <w:pPr>
        <w:pStyle w:val="ProductList-Body"/>
      </w:pPr>
      <w:r>
        <w:t xml:space="preserve">Klanten kunnen een build van het product verkrijgen met Oracle Java of, op verzoek, zonder Oracle Java. Zie </w:t>
      </w:r>
      <w:hyperlink r:id="rId58">
        <w:r>
          <w:rPr>
            <w:color w:val="00467F"/>
            <w:u w:val="single"/>
          </w:rPr>
          <w:t>http://www.microsoft.com/en-us/sqlserver/solutions-technologies/data-warehousing/pdw.aspx</w:t>
        </w:r>
      </w:hyperlink>
      <w:r>
        <w:t xml:space="preserve"> voor meer informatie.</w:t>
      </w:r>
    </w:p>
    <w:p w14:paraId="372F4503" w14:textId="77777777" w:rsidR="00503884" w:rsidRDefault="007620EB">
      <w:pPr>
        <w:pStyle w:val="ProductList-Offering1SubSection"/>
        <w:outlineLvl w:val="2"/>
      </w:pPr>
      <w:bookmarkStart w:id="127" w:name="_Sec794"/>
      <w:r>
        <w:t>3. Gebruiksrechten</w:t>
      </w:r>
      <w:bookmarkEnd w:id="127"/>
    </w:p>
    <w:tbl>
      <w:tblPr>
        <w:tblStyle w:val="PURTable"/>
        <w:tblW w:w="0" w:type="dxa"/>
        <w:tblLook w:val="04A0" w:firstRow="1" w:lastRow="0" w:firstColumn="1" w:lastColumn="0" w:noHBand="0" w:noVBand="1"/>
      </w:tblPr>
      <w:tblGrid>
        <w:gridCol w:w="3594"/>
        <w:gridCol w:w="3589"/>
        <w:gridCol w:w="3607"/>
      </w:tblGrid>
      <w:tr w:rsidR="00503884" w14:paraId="2F194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7505E"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1B52FC8B"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9AF2488"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03884" w14:paraId="43A4F0B8" w14:textId="77777777">
        <w:tc>
          <w:tcPr>
            <w:tcW w:w="4040" w:type="dxa"/>
            <w:tcBorders>
              <w:top w:val="single" w:sz="4" w:space="0" w:color="000000"/>
              <w:left w:val="single" w:sz="4" w:space="0" w:color="000000"/>
              <w:bottom w:val="single" w:sz="4" w:space="0" w:color="000000"/>
              <w:right w:val="single" w:sz="4" w:space="0" w:color="000000"/>
            </w:tcBorders>
          </w:tcPr>
          <w:p w14:paraId="789A7A36" w14:textId="77777777" w:rsidR="00503884" w:rsidRDefault="007620E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594F6446" w14:textId="77777777" w:rsidR="00503884" w:rsidRDefault="007620E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55C6B89B"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03884" w14:paraId="710FB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9797" w14:textId="77777777" w:rsidR="00503884" w:rsidRDefault="007620E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400A"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A4B6" w14:textId="77777777" w:rsidR="00503884" w:rsidRDefault="00503884">
            <w:pPr>
              <w:pStyle w:val="ProductList-TableBody"/>
            </w:pPr>
          </w:p>
        </w:tc>
      </w:tr>
    </w:tbl>
    <w:p w14:paraId="02A86D7B" w14:textId="77777777" w:rsidR="00503884" w:rsidRDefault="00503884">
      <w:pPr>
        <w:pStyle w:val="ProductList-Body"/>
      </w:pPr>
    </w:p>
    <w:p w14:paraId="127CC175" w14:textId="77777777" w:rsidR="00503884" w:rsidRDefault="007620EB">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503884" w14:paraId="244E4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165AB4" w14:textId="77777777" w:rsidR="00503884" w:rsidRDefault="007620E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FA29AE3" w14:textId="77777777" w:rsidR="00503884" w:rsidRDefault="007620EB">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14:paraId="6C1CB4BA" w14:textId="77777777" w:rsidR="00503884" w:rsidRDefault="00503884">
            <w:pPr>
              <w:pStyle w:val="ProductList-TableBody"/>
            </w:pPr>
          </w:p>
        </w:tc>
      </w:tr>
    </w:tbl>
    <w:p w14:paraId="69377880" w14:textId="77777777" w:rsidR="00503884" w:rsidRDefault="00503884">
      <w:pPr>
        <w:pStyle w:val="ProductList-Body"/>
      </w:pPr>
    </w:p>
    <w:p w14:paraId="1016B240" w14:textId="77777777" w:rsidR="00503884" w:rsidRDefault="007620EB">
      <w:pPr>
        <w:pStyle w:val="ProductList-ClauseHeading"/>
        <w:outlineLvl w:val="3"/>
      </w:pPr>
      <w:r>
        <w:t>3.2 Automatische updates voor voorgaande versies van SQL Server</w:t>
      </w:r>
    </w:p>
    <w:p w14:paraId="51C0FC5E" w14:textId="77777777" w:rsidR="00503884" w:rsidRDefault="007620EB">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739E880C" w14:textId="77777777" w:rsidR="00503884" w:rsidRDefault="00503884">
      <w:pPr>
        <w:pStyle w:val="ProductList-Body"/>
      </w:pPr>
    </w:p>
    <w:p w14:paraId="23D635C3" w14:textId="77777777" w:rsidR="00503884" w:rsidRDefault="007620EB">
      <w:pPr>
        <w:pStyle w:val="ProductList-ClauseHeading"/>
        <w:outlineLvl w:val="3"/>
      </w:pPr>
      <w:r>
        <w:t>3.3 Instances uitvoeren voor Standard Edition</w:t>
      </w:r>
    </w:p>
    <w:p w14:paraId="6BD947FD" w14:textId="77777777" w:rsidR="00503884" w:rsidRDefault="007620EB">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09ABA010" w14:textId="77777777" w:rsidR="00503884" w:rsidRDefault="00503884">
      <w:pPr>
        <w:pStyle w:val="ProductList-Body"/>
      </w:pPr>
    </w:p>
    <w:p w14:paraId="18282FB3" w14:textId="77777777" w:rsidR="00503884" w:rsidRDefault="007620EB">
      <w:pPr>
        <w:pStyle w:val="ProductList-ClauseHeading"/>
        <w:outlineLvl w:val="3"/>
      </w:pPr>
      <w:r>
        <w:t>3.4 Fail-over servers voor Parallel Data Warehouse (PDW)</w:t>
      </w:r>
    </w:p>
    <w:p w14:paraId="58BAAE1B" w14:textId="77777777" w:rsidR="00503884" w:rsidRDefault="007620EB">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0CB637F9" w14:textId="77777777" w:rsidR="00503884" w:rsidRDefault="00503884">
      <w:pPr>
        <w:pStyle w:val="ProductList-Body"/>
      </w:pPr>
    </w:p>
    <w:p w14:paraId="458E1017" w14:textId="77777777" w:rsidR="00503884" w:rsidRDefault="007620EB">
      <w:pPr>
        <w:pStyle w:val="ProductList-ClauseHeading"/>
        <w:outlineLvl w:val="3"/>
      </w:pPr>
      <w:r>
        <w:t>3.5 Aanvullende software</w:t>
      </w:r>
    </w:p>
    <w:p w14:paraId="760C2AE1" w14:textId="77777777" w:rsidR="00503884" w:rsidRDefault="007620EB">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503884" w14:paraId="1E812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5E27D" w14:textId="77777777" w:rsidR="00503884" w:rsidRDefault="007620E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75EACD9" w14:textId="77777777" w:rsidR="00503884" w:rsidRDefault="007620E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61A0010" w14:textId="77777777" w:rsidR="00503884" w:rsidRDefault="007620EB">
            <w:pPr>
              <w:pStyle w:val="ProductList-TableBody"/>
            </w:pPr>
            <w:r>
              <w:t>Client Tools Connectivity</w:t>
            </w:r>
          </w:p>
        </w:tc>
      </w:tr>
      <w:tr w:rsidR="00503884" w14:paraId="5C1E208D" w14:textId="77777777">
        <w:tc>
          <w:tcPr>
            <w:tcW w:w="4040" w:type="dxa"/>
            <w:tcBorders>
              <w:top w:val="single" w:sz="4" w:space="0" w:color="000000"/>
              <w:left w:val="single" w:sz="4" w:space="0" w:color="000000"/>
              <w:bottom w:val="single" w:sz="4" w:space="0" w:color="000000"/>
              <w:right w:val="single" w:sz="4" w:space="0" w:color="000000"/>
            </w:tcBorders>
          </w:tcPr>
          <w:p w14:paraId="5C26A15C" w14:textId="77777777" w:rsidR="00503884" w:rsidRDefault="007620E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1093624" w14:textId="77777777" w:rsidR="00503884" w:rsidRDefault="007620E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96ED63F" w14:textId="77777777" w:rsidR="00503884" w:rsidRDefault="007620EB">
            <w:pPr>
              <w:pStyle w:val="ProductList-TableBody"/>
            </w:pPr>
            <w:r>
              <w:t>Distributed Replay Client</w:t>
            </w:r>
          </w:p>
        </w:tc>
      </w:tr>
      <w:tr w:rsidR="00503884" w14:paraId="0A67CC0B" w14:textId="77777777">
        <w:tc>
          <w:tcPr>
            <w:tcW w:w="4040" w:type="dxa"/>
            <w:tcBorders>
              <w:top w:val="single" w:sz="4" w:space="0" w:color="000000"/>
              <w:left w:val="single" w:sz="4" w:space="0" w:color="000000"/>
              <w:bottom w:val="single" w:sz="4" w:space="0" w:color="000000"/>
              <w:right w:val="single" w:sz="4" w:space="0" w:color="000000"/>
            </w:tcBorders>
          </w:tcPr>
          <w:p w14:paraId="0AD3B01F" w14:textId="77777777" w:rsidR="00503884" w:rsidRDefault="007620EB">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76184224" w14:textId="77777777" w:rsidR="00503884" w:rsidRDefault="007620E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BAE57B7" w14:textId="77777777" w:rsidR="00503884" w:rsidRDefault="007620EB">
            <w:pPr>
              <w:pStyle w:val="ProductList-TableBody"/>
            </w:pPr>
            <w:r>
              <w:t>Management Tools - Compleet</w:t>
            </w:r>
          </w:p>
        </w:tc>
      </w:tr>
      <w:tr w:rsidR="00503884" w14:paraId="139C53DA" w14:textId="77777777">
        <w:tc>
          <w:tcPr>
            <w:tcW w:w="4040" w:type="dxa"/>
            <w:tcBorders>
              <w:top w:val="single" w:sz="4" w:space="0" w:color="000000"/>
              <w:left w:val="single" w:sz="4" w:space="0" w:color="000000"/>
              <w:bottom w:val="single" w:sz="4" w:space="0" w:color="000000"/>
              <w:right w:val="single" w:sz="4" w:space="0" w:color="000000"/>
            </w:tcBorders>
          </w:tcPr>
          <w:p w14:paraId="4B0B7D30" w14:textId="77777777" w:rsidR="00503884" w:rsidRDefault="007620EB">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12CE8750" w14:textId="77777777" w:rsidR="00503884" w:rsidRDefault="007620E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829B89E" w14:textId="77777777" w:rsidR="00503884" w:rsidRDefault="00503884">
            <w:pPr>
              <w:pStyle w:val="ProductList-TableBody"/>
            </w:pPr>
          </w:p>
        </w:tc>
      </w:tr>
    </w:tbl>
    <w:p w14:paraId="6F498C7D" w14:textId="77777777" w:rsidR="00503884" w:rsidRDefault="00503884">
      <w:pPr>
        <w:pStyle w:val="ProductList-BodyIndented"/>
      </w:pPr>
    </w:p>
    <w:p w14:paraId="739F7D62" w14:textId="77777777" w:rsidR="00503884" w:rsidRDefault="007620EB">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503884" w14:paraId="176B8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9A210C" w14:textId="77777777" w:rsidR="00503884" w:rsidRDefault="007620EB">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BF29A5B" w14:textId="77777777" w:rsidR="00503884" w:rsidRDefault="0050388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187C77" w14:textId="77777777" w:rsidR="00503884" w:rsidRDefault="00503884">
            <w:pPr>
              <w:pStyle w:val="ProductList-TableBody"/>
            </w:pPr>
          </w:p>
        </w:tc>
      </w:tr>
    </w:tbl>
    <w:p w14:paraId="13464BAC" w14:textId="77777777" w:rsidR="00503884" w:rsidRDefault="007620E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52"/>
        <w:gridCol w:w="3642"/>
        <w:gridCol w:w="3596"/>
      </w:tblGrid>
      <w:tr w:rsidR="00503884" w14:paraId="707A9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1CACC"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5DA843"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D0CD5FF" w14:textId="77777777" w:rsidR="00503884" w:rsidRDefault="007620EB">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503884" w14:paraId="7E7149F5" w14:textId="77777777">
        <w:tc>
          <w:tcPr>
            <w:tcW w:w="4040" w:type="dxa"/>
            <w:tcBorders>
              <w:top w:val="single" w:sz="4" w:space="0" w:color="000000"/>
              <w:left w:val="single" w:sz="4" w:space="0" w:color="000000"/>
              <w:bottom w:val="single" w:sz="4" w:space="0" w:color="000000"/>
              <w:right w:val="single" w:sz="4" w:space="0" w:color="000000"/>
            </w:tcBorders>
          </w:tcPr>
          <w:p w14:paraId="2A3F8382"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1A4CC4B"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9">
              <w:r>
                <w:rPr>
                  <w:color w:val="00467F"/>
                  <w:u w:val="single"/>
                </w:rPr>
                <w:t>Productvoorwaarden - juni 2016</w:t>
              </w:r>
            </w:hyperlink>
          </w:p>
          <w:p w14:paraId="0A3E50AF" w14:textId="77777777" w:rsidR="00503884" w:rsidRDefault="000F3257">
            <w:pPr>
              <w:pStyle w:val="ProductList-TableBody"/>
            </w:pPr>
            <w:hyperlink r:id="rId60">
              <w:r w:rsidR="007620EB">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1195" w14:textId="77777777" w:rsidR="00503884" w:rsidRDefault="007620EB">
            <w:pPr>
              <w:pStyle w:val="ProductList-TableBody"/>
            </w:pPr>
            <w:r>
              <w:rPr>
                <w:color w:val="404040"/>
              </w:rPr>
              <w:t>Gebruiksrechten voor roaming: n.v.t.</w:t>
            </w:r>
          </w:p>
        </w:tc>
      </w:tr>
      <w:tr w:rsidR="00503884" w14:paraId="1F20CC4C" w14:textId="77777777">
        <w:tc>
          <w:tcPr>
            <w:tcW w:w="4040" w:type="dxa"/>
            <w:tcBorders>
              <w:top w:val="single" w:sz="4" w:space="0" w:color="000000"/>
              <w:left w:val="single" w:sz="4" w:space="0" w:color="000000"/>
              <w:bottom w:val="single" w:sz="4" w:space="0" w:color="000000"/>
              <w:right w:val="single" w:sz="4" w:space="0" w:color="000000"/>
            </w:tcBorders>
          </w:tcPr>
          <w:p w14:paraId="5B2F2B1F"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B962C7D" w14:textId="77777777" w:rsidR="00503884" w:rsidRDefault="007620EB">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844A" w14:textId="77777777" w:rsidR="00503884" w:rsidRDefault="00503884">
            <w:pPr>
              <w:pStyle w:val="ProductList-TableBody"/>
            </w:pPr>
          </w:p>
        </w:tc>
      </w:tr>
    </w:tbl>
    <w:p w14:paraId="484A490A" w14:textId="77777777" w:rsidR="00503884" w:rsidRDefault="00503884">
      <w:pPr>
        <w:pStyle w:val="PURBreadcrumb"/>
      </w:pPr>
    </w:p>
    <w:p w14:paraId="64E0DEC5" w14:textId="77777777" w:rsidR="00503884" w:rsidRDefault="007620EB">
      <w:pPr>
        <w:pStyle w:val="ProductList-ClauseHeading"/>
        <w:outlineLvl w:val="3"/>
      </w:pPr>
      <w:r>
        <w:t>4.1 SQL Server 2016 Enterprise Core – Unlimited Virtualization</w:t>
      </w:r>
    </w:p>
    <w:p w14:paraId="21CF191D" w14:textId="77777777" w:rsidR="00503884" w:rsidRDefault="007620EB">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1033671" w14:textId="77777777" w:rsidR="00503884" w:rsidRDefault="00503884">
      <w:pPr>
        <w:pStyle w:val="ProductList-Body"/>
      </w:pPr>
    </w:p>
    <w:p w14:paraId="134C5CC7" w14:textId="77777777" w:rsidR="00503884" w:rsidRDefault="007620EB">
      <w:pPr>
        <w:pStyle w:val="ProductList-ClauseHeading"/>
        <w:outlineLvl w:val="3"/>
      </w:pPr>
      <w:r>
        <w:t>4.2 SQL Server 2016 Enterprise Core – Feature-updates voor Parallel Data Warehouse</w:t>
      </w:r>
    </w:p>
    <w:p w14:paraId="738FFBF5" w14:textId="77777777" w:rsidR="00503884" w:rsidRDefault="007620EB">
      <w:pPr>
        <w:pStyle w:val="ProductList-Body"/>
      </w:pPr>
      <w:r>
        <w:t>Klanten met SA-dekking komen in aanmerking voor feature releases (bijvoorbeeld apparaatupdates) voor Parallel Data Warehouse die beschikbaar komen tussen grote productreleases.</w:t>
      </w:r>
    </w:p>
    <w:p w14:paraId="75C1D2A6" w14:textId="77777777" w:rsidR="00503884" w:rsidRDefault="00503884">
      <w:pPr>
        <w:pStyle w:val="ProductList-Body"/>
      </w:pPr>
    </w:p>
    <w:p w14:paraId="27BB12D5" w14:textId="77777777" w:rsidR="00503884" w:rsidRDefault="007620EB">
      <w:pPr>
        <w:pStyle w:val="ProductList-ClauseHeading"/>
        <w:outlineLvl w:val="3"/>
      </w:pPr>
      <w:r>
        <w:lastRenderedPageBreak/>
        <w:t>4.3 SQL Server-uitkoopoptie op grond van het Enrollment for Application Platform (EAP)</w:t>
      </w:r>
    </w:p>
    <w:p w14:paraId="4ECE37D7" w14:textId="77777777" w:rsidR="00503884" w:rsidRDefault="007620EB">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5841115D" w14:textId="77777777" w:rsidR="00503884" w:rsidRDefault="00503884">
      <w:pPr>
        <w:pStyle w:val="ProductList-Body"/>
      </w:pPr>
    </w:p>
    <w:p w14:paraId="534409F4" w14:textId="77777777" w:rsidR="00503884" w:rsidRDefault="007620EB">
      <w:pPr>
        <w:pStyle w:val="ProductList-ClauseHeading"/>
        <w:outlineLvl w:val="3"/>
      </w:pPr>
      <w:r>
        <w:t>4.4 R Server voor Windows—SQL Server Enterprise Core en SQL Server Enterprise</w:t>
      </w:r>
    </w:p>
    <w:p w14:paraId="743EC86E" w14:textId="77777777" w:rsidR="00503884" w:rsidRDefault="007620EB">
      <w:pPr>
        <w:pStyle w:val="ProductList-Body"/>
      </w:pPr>
      <w:r>
        <w:t>Alleen klanten met servers met een licentie voor het uitvoeren van SQL Server Enterprise Core met SA of SQL Server Enterprise met SA mogen gebruikmaken van updates op R Server die beschikbaar zijn gesteld na juni 2016. Klanten mogen deze updates gebruiken op Gelicentieerde Servers,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CAL's om deze benefit te verkrijgen. Het recht van de Klant om deze updates te gebruiken loopt af op het moment dat de SA afloopt.</w:t>
      </w:r>
    </w:p>
    <w:p w14:paraId="279C084B" w14:textId="77777777" w:rsidR="00503884" w:rsidRDefault="00503884">
      <w:pPr>
        <w:pStyle w:val="ProductList-Body"/>
      </w:pPr>
    </w:p>
    <w:p w14:paraId="27F6E11E" w14:textId="77777777" w:rsidR="00503884" w:rsidRDefault="007620EB">
      <w:pPr>
        <w:pStyle w:val="ProductList-ClauseHeading"/>
        <w:outlineLvl w:val="3"/>
      </w:pPr>
      <w:r>
        <w:t>4.5 Gebruik van Power BI Report Server – SQL Server Enterprise Edition</w:t>
      </w:r>
    </w:p>
    <w:p w14:paraId="4526F465" w14:textId="77777777" w:rsidR="00503884" w:rsidRDefault="007620EB">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027A9EE3" w14:textId="77777777" w:rsidR="00503884" w:rsidRDefault="00503884">
      <w:pPr>
        <w:pStyle w:val="PURBreadcrumb"/>
      </w:pPr>
    </w:p>
    <w:tbl>
      <w:tblPr>
        <w:tblStyle w:val="PURTable"/>
        <w:tblW w:w="0" w:type="dxa"/>
        <w:tblLook w:val="04A0" w:firstRow="1" w:lastRow="0" w:firstColumn="1" w:lastColumn="0" w:noHBand="0" w:noVBand="1"/>
      </w:tblPr>
      <w:tblGrid>
        <w:gridCol w:w="10800"/>
      </w:tblGrid>
      <w:tr w:rsidR="00503884" w14:paraId="440BE6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E15ED"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785D0CD" w14:textId="77777777" w:rsidR="00503884" w:rsidRDefault="00503884">
      <w:pPr>
        <w:pStyle w:val="ProductList-Body"/>
      </w:pPr>
    </w:p>
    <w:p w14:paraId="03A80BEA" w14:textId="77777777" w:rsidR="00503884" w:rsidRDefault="007620EB">
      <w:pPr>
        <w:pStyle w:val="ProductList-OfferingGroupHeading"/>
        <w:outlineLvl w:val="1"/>
      </w:pPr>
      <w:bookmarkStart w:id="129" w:name="_Sec615"/>
      <w:r>
        <w:t>System Center</w:t>
      </w:r>
      <w:bookmarkEnd w:id="129"/>
      <w:r>
        <w:fldChar w:fldCharType="begin"/>
      </w:r>
      <w:r>
        <w:instrText xml:space="preserve"> TC "</w:instrText>
      </w:r>
      <w:bookmarkStart w:id="130" w:name="_Toc491421075"/>
      <w:r>
        <w:instrText>System Center</w:instrText>
      </w:r>
      <w:bookmarkEnd w:id="130"/>
      <w:r>
        <w:instrText>" \l 2</w:instrText>
      </w:r>
      <w:r>
        <w:fldChar w:fldCharType="end"/>
      </w:r>
    </w:p>
    <w:p w14:paraId="60DDAF67" w14:textId="77777777" w:rsidR="00503884" w:rsidRDefault="007620EB">
      <w:pPr>
        <w:pStyle w:val="ProductList-Offering2HeadingNoBorder"/>
        <w:outlineLvl w:val="2"/>
      </w:pPr>
      <w:bookmarkStart w:id="131" w:name="_Sec642"/>
      <w:r>
        <w:t>System Center Server</w:t>
      </w:r>
      <w:bookmarkEnd w:id="131"/>
      <w:r>
        <w:fldChar w:fldCharType="begin"/>
      </w:r>
      <w:r>
        <w:instrText xml:space="preserve"> TC "</w:instrText>
      </w:r>
      <w:bookmarkStart w:id="132" w:name="_Toc491421076"/>
      <w:r>
        <w:instrText>System Center Server</w:instrText>
      </w:r>
      <w:bookmarkEnd w:id="132"/>
      <w:r>
        <w:instrText>" \l 3</w:instrText>
      </w:r>
      <w:r>
        <w:fldChar w:fldCharType="end"/>
      </w:r>
    </w:p>
    <w:p w14:paraId="339EE061" w14:textId="77777777" w:rsidR="00503884" w:rsidRDefault="007620EB">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503884" w14:paraId="6CFB20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2BA88"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AF6AD"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6540A"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2F3F3"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595D5"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1DD3A"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0D388"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003F7"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4E271"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B602"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643F8"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4161"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3BBB2837" w14:textId="77777777">
        <w:tc>
          <w:tcPr>
            <w:tcW w:w="4160" w:type="dxa"/>
            <w:tcBorders>
              <w:top w:val="single" w:sz="6" w:space="0" w:color="FFFFFF"/>
              <w:left w:val="none" w:sz="4" w:space="0" w:color="6E6E6E"/>
              <w:bottom w:val="dashed" w:sz="4" w:space="0" w:color="BFBFBF"/>
              <w:right w:val="none" w:sz="4" w:space="0" w:color="6E6E6E"/>
            </w:tcBorders>
          </w:tcPr>
          <w:p w14:paraId="791E6445" w14:textId="77777777" w:rsidR="00503884" w:rsidRDefault="007620EB">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F9B16A" w14:textId="77777777" w:rsidR="00503884" w:rsidRDefault="007620E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F17FD36" w14:textId="77777777" w:rsidR="00503884" w:rsidRDefault="005038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59C1F5" w14:textId="77777777" w:rsidR="00503884" w:rsidRDefault="007620E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C729677" w14:textId="77777777" w:rsidR="00503884" w:rsidRDefault="007620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317E"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759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A18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A8E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FB2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522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583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DA6CF4A" w14:textId="77777777">
        <w:tc>
          <w:tcPr>
            <w:tcW w:w="4160" w:type="dxa"/>
            <w:tcBorders>
              <w:top w:val="dashed" w:sz="4" w:space="0" w:color="BFBFBF"/>
              <w:left w:val="none" w:sz="4" w:space="0" w:color="6E6E6E"/>
              <w:bottom w:val="dashed" w:sz="4" w:space="0" w:color="BFBFBF"/>
              <w:right w:val="none" w:sz="4" w:space="0" w:color="6E6E6E"/>
            </w:tcBorders>
          </w:tcPr>
          <w:p w14:paraId="1602ACB6" w14:textId="77777777" w:rsidR="00503884" w:rsidRDefault="007620EB">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A876B7" w14:textId="77777777" w:rsidR="00503884" w:rsidRDefault="007620E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CDF37F3"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24DA8" w14:textId="77777777" w:rsidR="00503884" w:rsidRDefault="007620E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E19DA8F" w14:textId="77777777" w:rsidR="00503884" w:rsidRDefault="007620E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6017"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186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6DF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F72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32D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1BC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A24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4EDC892B" w14:textId="77777777">
        <w:tc>
          <w:tcPr>
            <w:tcW w:w="4160" w:type="dxa"/>
            <w:tcBorders>
              <w:top w:val="dashed" w:sz="4" w:space="0" w:color="BFBFBF"/>
              <w:left w:val="none" w:sz="4" w:space="0" w:color="6E6E6E"/>
              <w:bottom w:val="dashed" w:sz="4" w:space="0" w:color="BFBFBF"/>
              <w:right w:val="none" w:sz="4" w:space="0" w:color="6E6E6E"/>
            </w:tcBorders>
          </w:tcPr>
          <w:p w14:paraId="036B44FE" w14:textId="77777777" w:rsidR="00503884" w:rsidRDefault="007620EB">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428888" w14:textId="77777777" w:rsidR="00503884" w:rsidRDefault="007620E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47CB574"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9FA21" w14:textId="77777777" w:rsidR="00503884" w:rsidRDefault="007620E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0DBFC5" w14:textId="77777777" w:rsidR="00503884" w:rsidRDefault="007620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C51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5CC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DC9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8EEE"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26E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B7E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89F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63C5A56" w14:textId="77777777">
        <w:tc>
          <w:tcPr>
            <w:tcW w:w="4160" w:type="dxa"/>
            <w:tcBorders>
              <w:top w:val="dashed" w:sz="4" w:space="0" w:color="BFBFBF"/>
              <w:left w:val="none" w:sz="4" w:space="0" w:color="6E6E6E"/>
              <w:bottom w:val="none" w:sz="4" w:space="0" w:color="BFBFBF"/>
              <w:right w:val="none" w:sz="4" w:space="0" w:color="6E6E6E"/>
            </w:tcBorders>
          </w:tcPr>
          <w:p w14:paraId="7D87188D" w14:textId="77777777" w:rsidR="00503884" w:rsidRDefault="007620EB">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C5C292" w14:textId="77777777" w:rsidR="00503884" w:rsidRDefault="007620E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7C643DD"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26538B" w14:textId="77777777" w:rsidR="00503884" w:rsidRDefault="007620E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55FE8AA" w14:textId="77777777" w:rsidR="00503884" w:rsidRDefault="007620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B48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433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6AA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00FC"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756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B5B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54F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4624259" w14:textId="77777777" w:rsidR="00503884" w:rsidRDefault="007620EB">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587"/>
        <w:gridCol w:w="3633"/>
        <w:gridCol w:w="3570"/>
      </w:tblGrid>
      <w:tr w:rsidR="00503884" w14:paraId="0F6C3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983782"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29654A2"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39C5F6" w14:textId="77777777" w:rsidR="00503884" w:rsidRDefault="007620EB">
            <w:pPr>
              <w:pStyle w:val="ProductList-TableBody"/>
            </w:pPr>
            <w:r>
              <w:rPr>
                <w:color w:val="404040"/>
              </w:rPr>
              <w:t>Down Edition-rechten n.v.t.</w:t>
            </w:r>
          </w:p>
        </w:tc>
      </w:tr>
      <w:tr w:rsidR="00503884" w14:paraId="66557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304D"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D516"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23C820A"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41125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321C"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4FC9"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B659" w14:textId="77777777" w:rsidR="00503884" w:rsidRDefault="007620EB">
            <w:pPr>
              <w:pStyle w:val="ProductList-TableBody"/>
            </w:pPr>
            <w:r>
              <w:rPr>
                <w:color w:val="404040"/>
              </w:rPr>
              <w:t>Reductie mogelijk: n.v.t.</w:t>
            </w:r>
          </w:p>
        </w:tc>
      </w:tr>
      <w:tr w:rsidR="00503884" w14:paraId="7F9AE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B12B"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BD2C"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393E" w14:textId="77777777" w:rsidR="00503884" w:rsidRDefault="007620EB">
            <w:pPr>
              <w:pStyle w:val="ProductList-TableBody"/>
            </w:pPr>
            <w:r>
              <w:rPr>
                <w:color w:val="404040"/>
              </w:rPr>
              <w:t>True-up mogelijk: n.v.t.</w:t>
            </w:r>
          </w:p>
        </w:tc>
      </w:tr>
      <w:tr w:rsidR="00503884" w14:paraId="2D232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5326"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CC1E"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89B7" w14:textId="77777777" w:rsidR="00503884" w:rsidRDefault="00503884">
            <w:pPr>
              <w:pStyle w:val="ProductList-TableBody"/>
            </w:pPr>
          </w:p>
        </w:tc>
      </w:tr>
    </w:tbl>
    <w:p w14:paraId="38306F87" w14:textId="77777777" w:rsidR="00503884" w:rsidRDefault="00503884">
      <w:pPr>
        <w:pStyle w:val="ProductList-Body"/>
      </w:pPr>
    </w:p>
    <w:p w14:paraId="35334DF5" w14:textId="77777777" w:rsidR="00503884" w:rsidRDefault="007620EB">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01"/>
        <w:gridCol w:w="3585"/>
        <w:gridCol w:w="3604"/>
      </w:tblGrid>
      <w:tr w:rsidR="00503884" w14:paraId="65F4F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28786"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F55D926"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86CDB" w14:textId="77777777" w:rsidR="00503884" w:rsidRDefault="007620EB">
            <w:pPr>
              <w:pStyle w:val="ProductList-TableBody"/>
            </w:pPr>
            <w:r>
              <w:rPr>
                <w:color w:val="404040"/>
              </w:rPr>
              <w:t>Aanvullende software: n.v.t.</w:t>
            </w:r>
          </w:p>
        </w:tc>
      </w:tr>
      <w:tr w:rsidR="00503884" w14:paraId="5E4AE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6B59"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EBA8"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A9F59F5"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03884" w14:paraId="21E5A572" w14:textId="77777777">
        <w:tc>
          <w:tcPr>
            <w:tcW w:w="4040" w:type="dxa"/>
            <w:tcBorders>
              <w:top w:val="single" w:sz="4" w:space="0" w:color="000000"/>
              <w:left w:val="single" w:sz="4" w:space="0" w:color="000000"/>
              <w:bottom w:val="single" w:sz="4" w:space="0" w:color="000000"/>
              <w:right w:val="single" w:sz="4" w:space="0" w:color="000000"/>
            </w:tcBorders>
          </w:tcPr>
          <w:p w14:paraId="7B8FA388"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8EDE"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BB3C" w14:textId="77777777" w:rsidR="00503884" w:rsidRDefault="00503884">
            <w:pPr>
              <w:pStyle w:val="ProductList-TableBody"/>
            </w:pPr>
          </w:p>
        </w:tc>
      </w:tr>
    </w:tbl>
    <w:p w14:paraId="0208C62F" w14:textId="77777777" w:rsidR="00503884" w:rsidRDefault="00503884">
      <w:pPr>
        <w:pStyle w:val="ProductList-Body"/>
      </w:pPr>
    </w:p>
    <w:p w14:paraId="25A79C4B" w14:textId="77777777" w:rsidR="00503884" w:rsidRDefault="007620EB">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503884" w14:paraId="04DF5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3AAF6" w14:textId="77777777" w:rsidR="00503884" w:rsidRDefault="007620EB">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35627550" w14:textId="77777777" w:rsidR="00503884" w:rsidRDefault="007620EB">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D3B3EA7" w14:textId="77777777" w:rsidR="00503884" w:rsidRDefault="00503884">
            <w:pPr>
              <w:pStyle w:val="ProductList-TableBody"/>
            </w:pPr>
          </w:p>
        </w:tc>
      </w:tr>
    </w:tbl>
    <w:p w14:paraId="06F9B718" w14:textId="77777777" w:rsidR="00503884" w:rsidRDefault="00503884">
      <w:pPr>
        <w:pStyle w:val="ProductList-Body"/>
      </w:pPr>
    </w:p>
    <w:p w14:paraId="34F1D6C8" w14:textId="77777777" w:rsidR="00503884" w:rsidRDefault="007620EB">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503884" w14:paraId="32CC0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C97FF0" w14:textId="77777777" w:rsidR="00503884" w:rsidRDefault="007620EB">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193DE664" w14:textId="77777777" w:rsidR="00503884" w:rsidRDefault="007620EB">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6BC59C0" w14:textId="77777777" w:rsidR="00503884" w:rsidRDefault="00503884">
            <w:pPr>
              <w:pStyle w:val="ProductList-TableBody"/>
            </w:pPr>
          </w:p>
        </w:tc>
      </w:tr>
    </w:tbl>
    <w:p w14:paraId="588C72E8" w14:textId="77777777" w:rsidR="00503884" w:rsidRDefault="00503884">
      <w:pPr>
        <w:pStyle w:val="ProductList-Body"/>
      </w:pPr>
    </w:p>
    <w:p w14:paraId="1F211C21" w14:textId="77777777" w:rsidR="00503884" w:rsidRDefault="007620EB">
      <w:pPr>
        <w:pStyle w:val="ProductList-ClauseHeading"/>
        <w:outlineLvl w:val="4"/>
      </w:pPr>
      <w:r>
        <w:lastRenderedPageBreak/>
        <w:t>3.3 SQL-servertechnologie</w:t>
      </w:r>
    </w:p>
    <w:p w14:paraId="5440DC67" w14:textId="77777777" w:rsidR="00503884" w:rsidRDefault="007620E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57544105" w14:textId="77777777" w:rsidR="00503884" w:rsidRDefault="00503884">
      <w:pPr>
        <w:pStyle w:val="ProductList-Body"/>
      </w:pPr>
    </w:p>
    <w:p w14:paraId="564F4258" w14:textId="77777777" w:rsidR="00503884" w:rsidRDefault="007620EB">
      <w:pPr>
        <w:pStyle w:val="ProductList-ClauseHeading"/>
        <w:outlineLvl w:val="4"/>
      </w:pPr>
      <w:r>
        <w:t>3.4 Windows Server Containers</w:t>
      </w:r>
    </w:p>
    <w:p w14:paraId="39B10887" w14:textId="77777777" w:rsidR="00503884" w:rsidRDefault="007620EB">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7A105B9" w14:textId="77777777" w:rsidR="00503884" w:rsidRDefault="007620E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32"/>
        <w:gridCol w:w="3651"/>
        <w:gridCol w:w="3607"/>
      </w:tblGrid>
      <w:tr w:rsidR="00503884" w14:paraId="3BE4F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56C83"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00C36A"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5B3F0" w14:textId="77777777" w:rsidR="00503884" w:rsidRDefault="007620EB">
            <w:pPr>
              <w:pStyle w:val="ProductList-TableBody"/>
            </w:pPr>
            <w:r>
              <w:rPr>
                <w:color w:val="404040"/>
              </w:rPr>
              <w:t>Fail-over rechten: n.v.t.</w:t>
            </w:r>
          </w:p>
        </w:tc>
      </w:tr>
      <w:tr w:rsidR="00503884" w14:paraId="630C6AB3" w14:textId="77777777">
        <w:tc>
          <w:tcPr>
            <w:tcW w:w="4040" w:type="dxa"/>
            <w:tcBorders>
              <w:top w:val="single" w:sz="4" w:space="0" w:color="000000"/>
              <w:left w:val="single" w:sz="4" w:space="0" w:color="000000"/>
              <w:bottom w:val="single" w:sz="4" w:space="0" w:color="000000"/>
              <w:right w:val="single" w:sz="4" w:space="0" w:color="000000"/>
            </w:tcBorders>
          </w:tcPr>
          <w:p w14:paraId="59DAE131"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3CFDEC8B"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r>
              <w:t xml:space="preserve">, </w:t>
            </w:r>
            <w:hyperlink r:id="rId6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5EDE" w14:textId="77777777" w:rsidR="00503884" w:rsidRDefault="007620EB">
            <w:pPr>
              <w:pStyle w:val="ProductList-TableBody"/>
            </w:pPr>
            <w:r>
              <w:rPr>
                <w:color w:val="404040"/>
              </w:rPr>
              <w:t>Gebruiksrechten voor roaming: n.v.t.</w:t>
            </w:r>
          </w:p>
        </w:tc>
      </w:tr>
      <w:tr w:rsidR="00503884" w14:paraId="2ABFE224" w14:textId="77777777">
        <w:tc>
          <w:tcPr>
            <w:tcW w:w="4040" w:type="dxa"/>
            <w:tcBorders>
              <w:top w:val="single" w:sz="4" w:space="0" w:color="000000"/>
              <w:left w:val="single" w:sz="4" w:space="0" w:color="000000"/>
              <w:bottom w:val="single" w:sz="4" w:space="0" w:color="000000"/>
              <w:right w:val="single" w:sz="4" w:space="0" w:color="000000"/>
            </w:tcBorders>
          </w:tcPr>
          <w:p w14:paraId="6E663F33"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7020"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6B58" w14:textId="77777777" w:rsidR="00503884" w:rsidRDefault="00503884">
            <w:pPr>
              <w:pStyle w:val="ProductList-TableBody"/>
            </w:pPr>
          </w:p>
        </w:tc>
      </w:tr>
    </w:tbl>
    <w:p w14:paraId="1E534A62" w14:textId="77777777" w:rsidR="00503884" w:rsidRDefault="00503884">
      <w:pPr>
        <w:pStyle w:val="ProductList-Body"/>
      </w:pPr>
    </w:p>
    <w:p w14:paraId="7C595A21" w14:textId="77777777" w:rsidR="00503884" w:rsidRDefault="007620EB">
      <w:pPr>
        <w:pStyle w:val="ProductList-ClauseHeading"/>
        <w:outlineLvl w:val="4"/>
      </w:pPr>
      <w:r>
        <w:t>4.1 Nano Server</w:t>
      </w:r>
    </w:p>
    <w:p w14:paraId="0AE39D9A" w14:textId="77777777" w:rsidR="00503884" w:rsidRDefault="007620EB">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Beheren. </w:t>
      </w:r>
    </w:p>
    <w:p w14:paraId="5921C8ED" w14:textId="77777777" w:rsidR="00503884" w:rsidRDefault="00503884">
      <w:pPr>
        <w:pStyle w:val="ProductList-Body"/>
      </w:pPr>
    </w:p>
    <w:p w14:paraId="00261DD8" w14:textId="77777777" w:rsidR="00503884" w:rsidRDefault="007620EB">
      <w:pPr>
        <w:pStyle w:val="ProductList-ClauseHeading"/>
        <w:outlineLvl w:val="4"/>
      </w:pPr>
      <w:r>
        <w:t>4.2 Rechten voor System Center Current Branch (indien van toepassing)</w:t>
      </w:r>
    </w:p>
    <w:p w14:paraId="5153909B" w14:textId="77777777" w:rsidR="00503884" w:rsidRDefault="007620EB">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14:paraId="0DDF5970" w14:textId="77777777" w:rsidR="00503884" w:rsidRDefault="00503884">
      <w:pPr>
        <w:pStyle w:val="ProductList-ClauseHeading"/>
        <w:outlineLvl w:val="4"/>
      </w:pPr>
    </w:p>
    <w:p w14:paraId="4C76D85B" w14:textId="77777777" w:rsidR="00503884" w:rsidRDefault="007620EB">
      <w:pPr>
        <w:pStyle w:val="ProductList-ClauseHeading"/>
        <w:outlineLvl w:val="4"/>
      </w:pPr>
      <w:r>
        <w:t>4.3 System Center Global Service Monitor</w:t>
      </w:r>
    </w:p>
    <w:p w14:paraId="0656FD85" w14:textId="77777777" w:rsidR="00503884" w:rsidRDefault="007620EB">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14:paraId="52487E5A" w14:textId="77777777" w:rsidR="00503884" w:rsidRDefault="00503884">
      <w:pPr>
        <w:pStyle w:val="ProductList-Body"/>
      </w:pPr>
    </w:p>
    <w:p w14:paraId="422434E3" w14:textId="77777777" w:rsidR="00503884" w:rsidRDefault="007620EB">
      <w:pPr>
        <w:pStyle w:val="ProductList-ClauseHeading"/>
        <w:outlineLvl w:val="4"/>
      </w:pPr>
      <w:r>
        <w:t>4.4 Gebruiksrechten en Licentieverleningen geassocieerd met een wijziging in het licentiemodel – In Aanmerking Komende Licentie</w:t>
      </w:r>
    </w:p>
    <w:p w14:paraId="020DBB6A" w14:textId="77777777" w:rsidR="00503884" w:rsidRDefault="007620EB">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14:paraId="63DB87E7"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3F1C3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9A42D"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392264CD" w14:textId="77777777" w:rsidR="00503884" w:rsidRDefault="00503884">
      <w:pPr>
        <w:pStyle w:val="ProductList-Body"/>
      </w:pPr>
    </w:p>
    <w:p w14:paraId="7781F020" w14:textId="77777777" w:rsidR="00503884" w:rsidRDefault="007620EB">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421077"/>
      <w:r>
        <w:instrText>System Center Configuration Manager</w:instrText>
      </w:r>
      <w:bookmarkEnd w:id="138"/>
      <w:r>
        <w:instrText>" \l 3</w:instrText>
      </w:r>
      <w:r>
        <w:fldChar w:fldCharType="end"/>
      </w:r>
    </w:p>
    <w:p w14:paraId="4EE5EBCB" w14:textId="77777777" w:rsidR="00503884" w:rsidRDefault="007620EB">
      <w:pPr>
        <w:pStyle w:val="ProductList-Offering1SubSection"/>
        <w:outlineLvl w:val="3"/>
      </w:pPr>
      <w:bookmarkStart w:id="139" w:name="_Sec691"/>
      <w:r>
        <w:t>1. Beschikbaarheid programma</w:t>
      </w:r>
      <w:bookmarkEnd w:id="139"/>
    </w:p>
    <w:p w14:paraId="6593A170" w14:textId="77777777" w:rsidR="00503884" w:rsidRDefault="00503884">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503884" w14:paraId="41092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A52598"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0253D"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C17A17"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59188"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CEBB1"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C49B"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5704F"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26629"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5F61A"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4106"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E6D80"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BBE1D"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2C14C807" w14:textId="77777777">
        <w:tc>
          <w:tcPr>
            <w:tcW w:w="4160" w:type="dxa"/>
            <w:tcBorders>
              <w:top w:val="single" w:sz="6" w:space="0" w:color="FFFFFF"/>
              <w:left w:val="none" w:sz="4" w:space="0" w:color="6E6E6E"/>
              <w:bottom w:val="dashed" w:sz="4" w:space="0" w:color="BFBFBF"/>
              <w:right w:val="none" w:sz="4" w:space="0" w:color="6E6E6E"/>
            </w:tcBorders>
          </w:tcPr>
          <w:p w14:paraId="171E2B12" w14:textId="77777777" w:rsidR="00503884" w:rsidRDefault="007620EB">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B67120D" w14:textId="77777777" w:rsidR="00503884" w:rsidRDefault="007620E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C2C659F" w14:textId="77777777" w:rsidR="00503884" w:rsidRDefault="005038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4369FE" w14:textId="77777777" w:rsidR="00503884" w:rsidRDefault="00762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45F7F6"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652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036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608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75B5A"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87CC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226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846B"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32B3F6F" w14:textId="77777777">
        <w:tc>
          <w:tcPr>
            <w:tcW w:w="4160" w:type="dxa"/>
            <w:tcBorders>
              <w:top w:val="dashed" w:sz="4" w:space="0" w:color="BFBFBF"/>
              <w:left w:val="none" w:sz="4" w:space="0" w:color="6E6E6E"/>
              <w:bottom w:val="dashed" w:sz="4" w:space="0" w:color="BFBFBF"/>
              <w:right w:val="none" w:sz="4" w:space="0" w:color="6E6E6E"/>
            </w:tcBorders>
          </w:tcPr>
          <w:p w14:paraId="344A6F23" w14:textId="77777777" w:rsidR="00503884" w:rsidRDefault="007620EB">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26966D34" w14:textId="77777777" w:rsidR="00503884" w:rsidRDefault="007620E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E83569" w14:textId="77777777" w:rsidR="00503884" w:rsidRDefault="0050388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5EEF6"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BD29E9"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A19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F94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BCB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85BB"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43B3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7BC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C44E2" w14:textId="77777777" w:rsidR="00503884" w:rsidRDefault="00503884">
            <w:pPr>
              <w:pStyle w:val="ProductList-TableBody"/>
              <w:jc w:val="center"/>
            </w:pPr>
          </w:p>
        </w:tc>
      </w:tr>
      <w:tr w:rsidR="00503884" w14:paraId="6FEA5817" w14:textId="77777777">
        <w:tc>
          <w:tcPr>
            <w:tcW w:w="4160" w:type="dxa"/>
            <w:tcBorders>
              <w:top w:val="dashed" w:sz="4" w:space="0" w:color="BFBFBF"/>
              <w:left w:val="none" w:sz="4" w:space="0" w:color="6E6E6E"/>
              <w:bottom w:val="none" w:sz="4" w:space="0" w:color="BFBFBF"/>
              <w:right w:val="none" w:sz="4" w:space="0" w:color="6E6E6E"/>
            </w:tcBorders>
          </w:tcPr>
          <w:p w14:paraId="4D2D5B0B" w14:textId="77777777" w:rsidR="00503884" w:rsidRDefault="007620EB">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600A956D" w14:textId="77777777" w:rsidR="00503884" w:rsidRDefault="007620E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1136E09"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711747"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96C79F"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0DE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58E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8E8B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5603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8273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56D1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67B06" w14:textId="77777777" w:rsidR="00503884" w:rsidRDefault="00503884">
            <w:pPr>
              <w:pStyle w:val="ProductList-TableBody"/>
              <w:jc w:val="center"/>
            </w:pPr>
          </w:p>
        </w:tc>
      </w:tr>
    </w:tbl>
    <w:p w14:paraId="0C424C11" w14:textId="77777777" w:rsidR="00503884" w:rsidRDefault="007620EB">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00"/>
        <w:gridCol w:w="3622"/>
        <w:gridCol w:w="3568"/>
      </w:tblGrid>
      <w:tr w:rsidR="00503884" w14:paraId="53166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6CD641"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6470A6"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285DE" w14:textId="77777777" w:rsidR="00503884" w:rsidRDefault="007620EB">
            <w:pPr>
              <w:pStyle w:val="ProductList-TableBody"/>
            </w:pPr>
            <w:r>
              <w:rPr>
                <w:color w:val="404040"/>
              </w:rPr>
              <w:t>Verlengde Looptijd mogelijk: n.v.t.</w:t>
            </w:r>
          </w:p>
        </w:tc>
      </w:tr>
      <w:tr w:rsidR="00503884" w14:paraId="555EF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2058" w14:textId="77777777" w:rsidR="00503884" w:rsidRDefault="007620EB">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8B3C"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570A3"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51F38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71EA"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FB26"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8BD0" w14:textId="77777777" w:rsidR="00503884" w:rsidRDefault="007620EB">
            <w:pPr>
              <w:pStyle w:val="ProductList-TableBody"/>
            </w:pPr>
            <w:r>
              <w:rPr>
                <w:color w:val="404040"/>
              </w:rPr>
              <w:t>Reductie mogelijk: n.v.t.</w:t>
            </w:r>
          </w:p>
        </w:tc>
      </w:tr>
      <w:tr w:rsidR="00503884" w14:paraId="62F99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63C4"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FA17"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44C8" w14:textId="77777777" w:rsidR="00503884" w:rsidRDefault="007620EB">
            <w:pPr>
              <w:pStyle w:val="ProductList-TableBody"/>
            </w:pPr>
            <w:r>
              <w:rPr>
                <w:color w:val="404040"/>
              </w:rPr>
              <w:t>True-up mogelijk: n.v.t.</w:t>
            </w:r>
          </w:p>
        </w:tc>
      </w:tr>
      <w:tr w:rsidR="00503884" w14:paraId="3E98E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F191"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0EC9"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F6F5" w14:textId="77777777" w:rsidR="00503884" w:rsidRDefault="00503884">
            <w:pPr>
              <w:pStyle w:val="ProductList-TableBody"/>
            </w:pPr>
          </w:p>
        </w:tc>
      </w:tr>
    </w:tbl>
    <w:p w14:paraId="0B29B07D" w14:textId="77777777" w:rsidR="00503884" w:rsidRDefault="007620EB">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01"/>
        <w:gridCol w:w="3585"/>
        <w:gridCol w:w="3604"/>
      </w:tblGrid>
      <w:tr w:rsidR="00503884" w14:paraId="2F32C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47537"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DF19598"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4E786" w14:textId="77777777" w:rsidR="00503884" w:rsidRDefault="007620EB">
            <w:pPr>
              <w:pStyle w:val="ProductList-TableBody"/>
            </w:pPr>
            <w:r>
              <w:rPr>
                <w:color w:val="404040"/>
              </w:rPr>
              <w:t>Aanvullende software: n.v.t.</w:t>
            </w:r>
          </w:p>
        </w:tc>
      </w:tr>
      <w:tr w:rsidR="00503884" w14:paraId="5BD42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AEDA"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CD2B"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D1BBAA4"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03884" w14:paraId="39895186" w14:textId="77777777">
        <w:tc>
          <w:tcPr>
            <w:tcW w:w="4040" w:type="dxa"/>
            <w:tcBorders>
              <w:top w:val="single" w:sz="4" w:space="0" w:color="000000"/>
              <w:left w:val="single" w:sz="4" w:space="0" w:color="000000"/>
              <w:bottom w:val="single" w:sz="4" w:space="0" w:color="000000"/>
              <w:right w:val="single" w:sz="4" w:space="0" w:color="000000"/>
            </w:tcBorders>
          </w:tcPr>
          <w:p w14:paraId="74AEBBEB" w14:textId="77777777" w:rsidR="00503884" w:rsidRDefault="007620EB">
            <w:pPr>
              <w:pStyle w:val="ProductList-TableBody"/>
            </w:pPr>
            <w:r>
              <w:lastRenderedPageBreak/>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1736"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61BC" w14:textId="77777777" w:rsidR="00503884" w:rsidRDefault="00503884">
            <w:pPr>
              <w:pStyle w:val="ProductList-TableBody"/>
            </w:pPr>
          </w:p>
        </w:tc>
      </w:tr>
    </w:tbl>
    <w:p w14:paraId="64094E8E" w14:textId="77777777" w:rsidR="00503884" w:rsidRDefault="00503884">
      <w:pPr>
        <w:pStyle w:val="ProductList-Body"/>
      </w:pPr>
    </w:p>
    <w:p w14:paraId="5417855C" w14:textId="77777777" w:rsidR="00503884" w:rsidRDefault="007620EB">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503884" w14:paraId="65862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640A38" w14:textId="77777777" w:rsidR="00503884" w:rsidRDefault="007620EB">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09E8BA1F" w14:textId="77777777" w:rsidR="00503884" w:rsidRDefault="007620EB">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4038FE72" w14:textId="77777777" w:rsidR="00503884" w:rsidRDefault="007620EB">
            <w:pPr>
              <w:pStyle w:val="ProductList-TableBody"/>
            </w:pPr>
            <w:r>
              <w:t xml:space="preserve">Beheerlicentie-equivalente Licentie (zie </w:t>
            </w:r>
            <w:hyperlink w:anchor="_Sec591">
              <w:r>
                <w:rPr>
                  <w:color w:val="00467F"/>
                  <w:u w:val="single"/>
                </w:rPr>
                <w:t>Bijlage A</w:t>
              </w:r>
            </w:hyperlink>
            <w:r>
              <w:t>)</w:t>
            </w:r>
          </w:p>
        </w:tc>
      </w:tr>
      <w:tr w:rsidR="00503884" w14:paraId="08F4CE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2C2D83"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DADE9E" w14:textId="77777777" w:rsidR="00503884" w:rsidRDefault="007620EB">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329B400C" w14:textId="77777777" w:rsidR="00503884" w:rsidRDefault="00503884">
            <w:pPr>
              <w:pStyle w:val="ProductList-TableBody"/>
            </w:pPr>
          </w:p>
        </w:tc>
      </w:tr>
    </w:tbl>
    <w:p w14:paraId="329DED53" w14:textId="77777777" w:rsidR="00503884" w:rsidRDefault="00503884">
      <w:pPr>
        <w:pStyle w:val="ProductList-Body"/>
      </w:pPr>
    </w:p>
    <w:p w14:paraId="6FA668AF" w14:textId="77777777" w:rsidR="00503884" w:rsidRDefault="007620EB">
      <w:pPr>
        <w:pStyle w:val="ProductList-ClauseHeading"/>
        <w:outlineLvl w:val="4"/>
      </w:pPr>
      <w:r>
        <w:t>3.2 SQL-servertechnologie</w:t>
      </w:r>
    </w:p>
    <w:p w14:paraId="5E0AF21D" w14:textId="77777777" w:rsidR="00503884" w:rsidRDefault="007620E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64F73C24" w14:textId="77777777" w:rsidR="00503884" w:rsidRDefault="007620E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47"/>
        <w:gridCol w:w="3623"/>
        <w:gridCol w:w="3620"/>
      </w:tblGrid>
      <w:tr w:rsidR="00503884" w14:paraId="30E4A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B29B6"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0C15E4"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09F86" w14:textId="77777777" w:rsidR="00503884" w:rsidRDefault="007620EB">
            <w:pPr>
              <w:pStyle w:val="ProductList-TableBody"/>
            </w:pPr>
            <w:r>
              <w:rPr>
                <w:color w:val="404040"/>
              </w:rPr>
              <w:t>Fail-over rechten: n.v.t.</w:t>
            </w:r>
          </w:p>
        </w:tc>
      </w:tr>
      <w:tr w:rsidR="00503884" w14:paraId="0D077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F41A"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A8D5F50"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600C" w14:textId="77777777" w:rsidR="00503884" w:rsidRDefault="007620EB">
            <w:pPr>
              <w:pStyle w:val="ProductList-TableBody"/>
            </w:pPr>
            <w:r>
              <w:rPr>
                <w:color w:val="404040"/>
              </w:rPr>
              <w:t>Gebruiksrechten voor roaming: n.v.t.</w:t>
            </w:r>
          </w:p>
        </w:tc>
      </w:tr>
      <w:tr w:rsidR="00503884" w14:paraId="39F401EE" w14:textId="77777777">
        <w:tc>
          <w:tcPr>
            <w:tcW w:w="4040" w:type="dxa"/>
            <w:tcBorders>
              <w:top w:val="single" w:sz="4" w:space="0" w:color="000000"/>
              <w:left w:val="single" w:sz="4" w:space="0" w:color="000000"/>
              <w:bottom w:val="single" w:sz="4" w:space="0" w:color="000000"/>
              <w:right w:val="single" w:sz="4" w:space="0" w:color="000000"/>
            </w:tcBorders>
          </w:tcPr>
          <w:p w14:paraId="72DF9947"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25BE"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A1B2" w14:textId="77777777" w:rsidR="00503884" w:rsidRDefault="00503884">
            <w:pPr>
              <w:pStyle w:val="ProductList-TableBody"/>
            </w:pPr>
          </w:p>
        </w:tc>
      </w:tr>
    </w:tbl>
    <w:p w14:paraId="60FAE040" w14:textId="77777777" w:rsidR="00503884" w:rsidRDefault="00503884">
      <w:pPr>
        <w:pStyle w:val="ProductList-Body"/>
      </w:pPr>
    </w:p>
    <w:p w14:paraId="1379DA75" w14:textId="77777777" w:rsidR="00503884" w:rsidRDefault="007620EB">
      <w:pPr>
        <w:pStyle w:val="ProductList-ClauseHeading"/>
        <w:outlineLvl w:val="4"/>
      </w:pPr>
      <w:r>
        <w:t>4.1 System Center Configuration Manager – VDI Rights</w:t>
      </w:r>
    </w:p>
    <w:p w14:paraId="44BE80DD" w14:textId="77777777" w:rsidR="00503884" w:rsidRDefault="007620EB">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5B626744" w14:textId="77777777" w:rsidR="00503884" w:rsidRDefault="00503884">
      <w:pPr>
        <w:pStyle w:val="ProductList-Body"/>
      </w:pPr>
    </w:p>
    <w:p w14:paraId="69207265" w14:textId="77777777" w:rsidR="00503884" w:rsidRDefault="007620EB">
      <w:pPr>
        <w:pStyle w:val="ProductList-ClauseHeading"/>
        <w:outlineLvl w:val="4"/>
      </w:pPr>
      <w:r>
        <w:t>4.2 Rechten voor System Center Configuration Manager Current Branch</w:t>
      </w:r>
    </w:p>
    <w:p w14:paraId="1CD16C9A" w14:textId="77777777" w:rsidR="00503884" w:rsidRDefault="007620EB">
      <w:pPr>
        <w:pStyle w:val="ProductList-Body"/>
      </w:pPr>
      <w:r>
        <w:t>Klanten met actieve SA voor System Center Configuration Manager-licenties, of ML-equivalente Licenties, mogen de optie Current Branch van System Center Configuration Manager installeren en gebruiken.</w:t>
      </w:r>
    </w:p>
    <w:p w14:paraId="2940169B"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6B9BD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FF6CD"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556DE09E" w14:textId="77777777" w:rsidR="00503884" w:rsidRDefault="00503884">
      <w:pPr>
        <w:pStyle w:val="ProductList-Body"/>
      </w:pPr>
    </w:p>
    <w:p w14:paraId="734EEC54" w14:textId="77777777" w:rsidR="00503884" w:rsidRDefault="007620E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421078"/>
      <w:r>
        <w:instrText>System Center Data Protection Manager</w:instrText>
      </w:r>
      <w:bookmarkEnd w:id="144"/>
      <w:r>
        <w:instrText>" \l 3</w:instrText>
      </w:r>
      <w:r>
        <w:fldChar w:fldCharType="end"/>
      </w:r>
    </w:p>
    <w:p w14:paraId="35CD580A" w14:textId="77777777" w:rsidR="00503884" w:rsidRDefault="007620EB">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03884" w14:paraId="7FBE9B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B7457C"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17553"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EAB5F"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13A85"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EE673"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3B6D12"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41438"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88986"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0CA13"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50010"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3263"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9F23B"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46A0E35F" w14:textId="77777777">
        <w:tc>
          <w:tcPr>
            <w:tcW w:w="4160" w:type="dxa"/>
            <w:tcBorders>
              <w:top w:val="single" w:sz="6" w:space="0" w:color="FFFFFF"/>
              <w:left w:val="none" w:sz="4" w:space="0" w:color="6E6E6E"/>
              <w:bottom w:val="dashed" w:sz="4" w:space="0" w:color="BFBFBF"/>
              <w:right w:val="none" w:sz="4" w:space="0" w:color="6E6E6E"/>
            </w:tcBorders>
          </w:tcPr>
          <w:p w14:paraId="4E5A7DF9" w14:textId="77777777" w:rsidR="00503884" w:rsidRDefault="007620E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009F8ECE" w14:textId="77777777" w:rsidR="00503884" w:rsidRDefault="007620E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436240B" w14:textId="77777777" w:rsidR="00503884" w:rsidRDefault="007620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117E1C" w14:textId="77777777" w:rsidR="00503884" w:rsidRDefault="00762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1FBB6B"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B7B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01A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AFB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EA96"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38C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3F8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1DB0"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E767B78" w14:textId="77777777">
        <w:tc>
          <w:tcPr>
            <w:tcW w:w="4160" w:type="dxa"/>
            <w:tcBorders>
              <w:top w:val="dashed" w:sz="4" w:space="0" w:color="BFBFBF"/>
              <w:left w:val="none" w:sz="4" w:space="0" w:color="6E6E6E"/>
              <w:bottom w:val="none" w:sz="4" w:space="0" w:color="BFBFBF"/>
              <w:right w:val="none" w:sz="4" w:space="0" w:color="6E6E6E"/>
            </w:tcBorders>
          </w:tcPr>
          <w:p w14:paraId="253F85DC" w14:textId="77777777" w:rsidR="00503884" w:rsidRDefault="007620E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10FF144E" w14:textId="77777777" w:rsidR="00503884" w:rsidRDefault="007620E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4BA9D79"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37FA15"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81CA46"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C6A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E69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FF7A"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D63F"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EA1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EE2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99A04" w14:textId="77777777" w:rsidR="00503884" w:rsidRDefault="00503884">
            <w:pPr>
              <w:pStyle w:val="ProductList-TableBody"/>
              <w:jc w:val="center"/>
            </w:pPr>
          </w:p>
        </w:tc>
      </w:tr>
    </w:tbl>
    <w:p w14:paraId="326B99B7" w14:textId="77777777" w:rsidR="00503884" w:rsidRDefault="007620EB">
      <w:pPr>
        <w:pStyle w:val="ProductList-Offering1SubSection"/>
        <w:outlineLvl w:val="3"/>
      </w:pPr>
      <w:bookmarkStart w:id="146" w:name="_Sec745"/>
      <w:r>
        <w:t>2. Productvoorwaarden</w:t>
      </w:r>
      <w:bookmarkEnd w:id="146"/>
    </w:p>
    <w:tbl>
      <w:tblPr>
        <w:tblStyle w:val="PURTable"/>
        <w:tblW w:w="0" w:type="dxa"/>
        <w:tblLook w:val="04A0" w:firstRow="1" w:lastRow="0" w:firstColumn="1" w:lastColumn="0" w:noHBand="0" w:noVBand="1"/>
      </w:tblPr>
      <w:tblGrid>
        <w:gridCol w:w="3602"/>
        <w:gridCol w:w="3626"/>
        <w:gridCol w:w="3562"/>
      </w:tblGrid>
      <w:tr w:rsidR="00503884" w14:paraId="14330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4C344"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F3F3FA"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3835A" w14:textId="77777777" w:rsidR="00503884" w:rsidRDefault="007620EB">
            <w:pPr>
              <w:pStyle w:val="ProductList-TableBody"/>
            </w:pPr>
            <w:r>
              <w:rPr>
                <w:color w:val="404040"/>
              </w:rPr>
              <w:t>Down Edition-rechten n.v.t.</w:t>
            </w:r>
          </w:p>
        </w:tc>
      </w:tr>
      <w:tr w:rsidR="00503884" w14:paraId="5E0CA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4D33"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52F4"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E8421AC"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31ED9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BDF8"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96FB"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E463" w14:textId="77777777" w:rsidR="00503884" w:rsidRDefault="007620EB">
            <w:pPr>
              <w:pStyle w:val="ProductList-TableBody"/>
            </w:pPr>
            <w:r>
              <w:rPr>
                <w:color w:val="404040"/>
              </w:rPr>
              <w:t>Reductie mogelijk: n.v.t.</w:t>
            </w:r>
          </w:p>
        </w:tc>
      </w:tr>
      <w:tr w:rsidR="00503884" w14:paraId="46EC4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88DD"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27B4"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FEAF" w14:textId="77777777" w:rsidR="00503884" w:rsidRDefault="007620EB">
            <w:pPr>
              <w:pStyle w:val="ProductList-TableBody"/>
            </w:pPr>
            <w:r>
              <w:rPr>
                <w:color w:val="404040"/>
              </w:rPr>
              <w:t>True-up mogelijk: n.v.t.</w:t>
            </w:r>
          </w:p>
        </w:tc>
      </w:tr>
      <w:tr w:rsidR="00503884" w14:paraId="01245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ABD6"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2867"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D468" w14:textId="77777777" w:rsidR="00503884" w:rsidRDefault="00503884">
            <w:pPr>
              <w:pStyle w:val="ProductList-TableBody"/>
            </w:pPr>
          </w:p>
        </w:tc>
      </w:tr>
    </w:tbl>
    <w:p w14:paraId="6B18F31A" w14:textId="77777777" w:rsidR="00503884" w:rsidRDefault="007620EB">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01"/>
        <w:gridCol w:w="3585"/>
        <w:gridCol w:w="3604"/>
      </w:tblGrid>
      <w:tr w:rsidR="00503884" w14:paraId="6D015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30A68"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C23149E"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ACD43" w14:textId="77777777" w:rsidR="00503884" w:rsidRDefault="007620EB">
            <w:pPr>
              <w:pStyle w:val="ProductList-TableBody"/>
            </w:pPr>
            <w:r>
              <w:rPr>
                <w:color w:val="404040"/>
              </w:rPr>
              <w:t>Aanvullende software: n.v.t.</w:t>
            </w:r>
          </w:p>
        </w:tc>
      </w:tr>
      <w:tr w:rsidR="00503884" w14:paraId="2069F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53D0"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5144"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3D07D75"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03884" w14:paraId="1379AA81" w14:textId="77777777">
        <w:tc>
          <w:tcPr>
            <w:tcW w:w="4040" w:type="dxa"/>
            <w:tcBorders>
              <w:top w:val="single" w:sz="4" w:space="0" w:color="000000"/>
              <w:left w:val="single" w:sz="4" w:space="0" w:color="000000"/>
              <w:bottom w:val="single" w:sz="4" w:space="0" w:color="000000"/>
              <w:right w:val="single" w:sz="4" w:space="0" w:color="000000"/>
            </w:tcBorders>
          </w:tcPr>
          <w:p w14:paraId="1C33B573"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C935"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B438" w14:textId="77777777" w:rsidR="00503884" w:rsidRDefault="00503884">
            <w:pPr>
              <w:pStyle w:val="ProductList-TableBody"/>
            </w:pPr>
          </w:p>
        </w:tc>
      </w:tr>
    </w:tbl>
    <w:p w14:paraId="3D8EC864" w14:textId="77777777" w:rsidR="00503884" w:rsidRDefault="00503884">
      <w:pPr>
        <w:pStyle w:val="ProductList-Body"/>
      </w:pPr>
    </w:p>
    <w:p w14:paraId="29AA80A4" w14:textId="77777777" w:rsidR="00503884" w:rsidRDefault="007620EB">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503884" w14:paraId="7AE45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15E507" w14:textId="77777777" w:rsidR="00503884" w:rsidRDefault="007620E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1C000208" w14:textId="77777777" w:rsidR="00503884" w:rsidRDefault="007620EB">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475AA122" w14:textId="77777777" w:rsidR="00503884" w:rsidRDefault="00503884">
            <w:pPr>
              <w:pStyle w:val="ProductList-TableBody"/>
            </w:pPr>
          </w:p>
        </w:tc>
      </w:tr>
    </w:tbl>
    <w:p w14:paraId="2642F6BA" w14:textId="77777777" w:rsidR="00503884" w:rsidRDefault="00503884">
      <w:pPr>
        <w:pStyle w:val="ProductList-Body"/>
      </w:pPr>
    </w:p>
    <w:p w14:paraId="72000F9D" w14:textId="77777777" w:rsidR="00503884" w:rsidRDefault="007620EB">
      <w:pPr>
        <w:pStyle w:val="ProductList-ClauseHeading"/>
        <w:outlineLvl w:val="4"/>
      </w:pPr>
      <w:r>
        <w:lastRenderedPageBreak/>
        <w:t>3.2 SQL-servertechnologie</w:t>
      </w:r>
    </w:p>
    <w:p w14:paraId="0763F645" w14:textId="77777777" w:rsidR="00503884" w:rsidRDefault="007620E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20EB6ED7" w14:textId="77777777" w:rsidR="00503884" w:rsidRDefault="007620E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32"/>
        <w:gridCol w:w="3651"/>
        <w:gridCol w:w="3607"/>
      </w:tblGrid>
      <w:tr w:rsidR="00503884" w14:paraId="433B5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7E34F"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7FFD3"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E2F5A" w14:textId="77777777" w:rsidR="00503884" w:rsidRDefault="007620EB">
            <w:pPr>
              <w:pStyle w:val="ProductList-TableBody"/>
            </w:pPr>
            <w:r>
              <w:rPr>
                <w:color w:val="404040"/>
              </w:rPr>
              <w:t>Fail-over rechten: n.v.t.</w:t>
            </w:r>
          </w:p>
        </w:tc>
      </w:tr>
      <w:tr w:rsidR="00503884" w14:paraId="60FD7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3E20"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D38373A"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oktober 2013</w:t>
              </w:r>
            </w:hyperlink>
            <w:r>
              <w:t xml:space="preserve">, </w:t>
            </w:r>
            <w:hyperlink r:id="rId65">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9199" w14:textId="77777777" w:rsidR="00503884" w:rsidRDefault="007620EB">
            <w:pPr>
              <w:pStyle w:val="ProductList-TableBody"/>
            </w:pPr>
            <w:r>
              <w:rPr>
                <w:color w:val="404040"/>
              </w:rPr>
              <w:t>Gebruiksrechten voor roaming: n.v.t.</w:t>
            </w:r>
          </w:p>
        </w:tc>
      </w:tr>
      <w:tr w:rsidR="00503884" w14:paraId="4E2CCF1E" w14:textId="77777777">
        <w:tc>
          <w:tcPr>
            <w:tcW w:w="4040" w:type="dxa"/>
            <w:tcBorders>
              <w:top w:val="single" w:sz="4" w:space="0" w:color="000000"/>
              <w:left w:val="single" w:sz="4" w:space="0" w:color="000000"/>
              <w:bottom w:val="single" w:sz="4" w:space="0" w:color="000000"/>
              <w:right w:val="single" w:sz="4" w:space="0" w:color="000000"/>
            </w:tcBorders>
          </w:tcPr>
          <w:p w14:paraId="771D3CC1"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C0C9"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9E7D" w14:textId="77777777" w:rsidR="00503884" w:rsidRDefault="00503884">
            <w:pPr>
              <w:pStyle w:val="ProductList-TableBody"/>
            </w:pPr>
          </w:p>
        </w:tc>
      </w:tr>
    </w:tbl>
    <w:p w14:paraId="28128419" w14:textId="77777777" w:rsidR="00503884" w:rsidRDefault="00503884">
      <w:pPr>
        <w:pStyle w:val="ProductList-Body"/>
      </w:pPr>
    </w:p>
    <w:p w14:paraId="69627085" w14:textId="77777777" w:rsidR="00503884" w:rsidRDefault="007620EB">
      <w:pPr>
        <w:pStyle w:val="ProductList-ClauseHeading"/>
        <w:outlineLvl w:val="4"/>
      </w:pPr>
      <w:r>
        <w:t>4.1 Rechten voor System Center Data Protection Manager Current Branch</w:t>
      </w:r>
    </w:p>
    <w:p w14:paraId="00839C6D" w14:textId="77777777" w:rsidR="00503884" w:rsidRDefault="007620EB">
      <w:pPr>
        <w:pStyle w:val="ProductList-Body"/>
      </w:pPr>
      <w:r>
        <w:t>Klanten met actieve SA voor System Center Data Protection Manager-licenties, of ML-equivalente Licentie, mogen de optie Current Branch van System Center Data Protection Manager installeren en gebruiken.</w:t>
      </w:r>
    </w:p>
    <w:p w14:paraId="5414A99C"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33DD8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B9F5D"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53D07A29" w14:textId="77777777" w:rsidR="00503884" w:rsidRDefault="00503884">
      <w:pPr>
        <w:pStyle w:val="ProductList-Body"/>
      </w:pPr>
    </w:p>
    <w:p w14:paraId="7FEB5A05" w14:textId="77777777" w:rsidR="00503884" w:rsidRDefault="007620E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421079"/>
      <w:r>
        <w:instrText>System Center Endpoint Protection</w:instrText>
      </w:r>
      <w:bookmarkEnd w:id="150"/>
      <w:r>
        <w:instrText>" \l 3</w:instrText>
      </w:r>
      <w:r>
        <w:fldChar w:fldCharType="end"/>
      </w:r>
    </w:p>
    <w:p w14:paraId="02E97DF0" w14:textId="77777777" w:rsidR="00503884" w:rsidRDefault="007620EB">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03884" w14:paraId="2FE875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910713"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4829"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218B8"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B4427"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268EF"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0475B"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E402D"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018D"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33CC"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EE15"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A4E5C"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CD1C7"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3057424A" w14:textId="77777777">
        <w:tc>
          <w:tcPr>
            <w:tcW w:w="4160" w:type="dxa"/>
            <w:tcBorders>
              <w:top w:val="single" w:sz="6" w:space="0" w:color="FFFFFF"/>
              <w:left w:val="none" w:sz="4" w:space="0" w:color="6E6E6E"/>
              <w:bottom w:val="none" w:sz="4" w:space="0" w:color="BFBFBF"/>
              <w:right w:val="none" w:sz="4" w:space="0" w:color="6E6E6E"/>
            </w:tcBorders>
          </w:tcPr>
          <w:p w14:paraId="03E3BD1B" w14:textId="77777777" w:rsidR="00503884" w:rsidRDefault="007620EB">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52DA570D" w14:textId="77777777" w:rsidR="00503884" w:rsidRDefault="007620E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D4A67F0" w14:textId="77777777" w:rsidR="00503884" w:rsidRDefault="007620E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823056" w14:textId="77777777" w:rsidR="00503884" w:rsidRDefault="0050388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F853E6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7526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002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C3B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4FF8"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ACD1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9A3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112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E96D60B" w14:textId="77777777" w:rsidR="00503884" w:rsidRDefault="007620EB">
      <w:pPr>
        <w:pStyle w:val="ProductList-Offering1SubSection"/>
        <w:outlineLvl w:val="3"/>
      </w:pPr>
      <w:bookmarkStart w:id="152" w:name="_Sec893"/>
      <w:r>
        <w:t>2. Productvoorwaarden</w:t>
      </w:r>
      <w:bookmarkEnd w:id="152"/>
    </w:p>
    <w:tbl>
      <w:tblPr>
        <w:tblStyle w:val="PURTable"/>
        <w:tblW w:w="0" w:type="dxa"/>
        <w:tblLook w:val="04A0" w:firstRow="1" w:lastRow="0" w:firstColumn="1" w:lastColumn="0" w:noHBand="0" w:noVBand="1"/>
      </w:tblPr>
      <w:tblGrid>
        <w:gridCol w:w="3583"/>
        <w:gridCol w:w="3630"/>
        <w:gridCol w:w="3577"/>
      </w:tblGrid>
      <w:tr w:rsidR="00503884" w14:paraId="38322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E3093"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BA434F"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4E13F" w14:textId="77777777" w:rsidR="00503884" w:rsidRDefault="007620EB">
            <w:pPr>
              <w:pStyle w:val="ProductList-TableBody"/>
            </w:pPr>
            <w:r>
              <w:rPr>
                <w:color w:val="404040"/>
              </w:rPr>
              <w:t>Verlengde Looptijd mogelijk: n.v.t.</w:t>
            </w:r>
          </w:p>
        </w:tc>
      </w:tr>
      <w:tr w:rsidR="00503884" w14:paraId="3E2C9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FC18" w14:textId="77777777" w:rsidR="00503884" w:rsidRDefault="007620EB">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19AE"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16E0" w14:textId="77777777" w:rsidR="00503884" w:rsidRDefault="007620EB">
            <w:pPr>
              <w:pStyle w:val="ProductList-TableBody"/>
            </w:pPr>
            <w:r>
              <w:rPr>
                <w:color w:val="404040"/>
              </w:rPr>
              <w:t>Vereiste (SA): n.v.t.</w:t>
            </w:r>
          </w:p>
        </w:tc>
      </w:tr>
      <w:tr w:rsidR="00503884" w14:paraId="38013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9FA1"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CFFB"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D0FC" w14:textId="77777777" w:rsidR="00503884" w:rsidRDefault="007620EB">
            <w:pPr>
              <w:pStyle w:val="ProductList-TableBody"/>
            </w:pPr>
            <w:r>
              <w:rPr>
                <w:color w:val="404040"/>
              </w:rPr>
              <w:t>Reductie mogelijk: n.v.t.</w:t>
            </w:r>
          </w:p>
        </w:tc>
      </w:tr>
      <w:tr w:rsidR="00503884" w14:paraId="31A1D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70AD"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70EA"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B991" w14:textId="77777777" w:rsidR="00503884" w:rsidRDefault="007620EB">
            <w:pPr>
              <w:pStyle w:val="ProductList-TableBody"/>
            </w:pPr>
            <w:r>
              <w:rPr>
                <w:color w:val="404040"/>
              </w:rPr>
              <w:t>True-up mogelijk: n.v.t.</w:t>
            </w:r>
          </w:p>
        </w:tc>
      </w:tr>
      <w:tr w:rsidR="00503884" w14:paraId="018DD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ED6D"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3CF8"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F626" w14:textId="77777777" w:rsidR="00503884" w:rsidRDefault="00503884">
            <w:pPr>
              <w:pStyle w:val="ProductList-TableBody"/>
            </w:pPr>
          </w:p>
        </w:tc>
      </w:tr>
    </w:tbl>
    <w:p w14:paraId="38FC16A3" w14:textId="77777777" w:rsidR="00503884" w:rsidRDefault="007620EB">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27"/>
        <w:gridCol w:w="3618"/>
        <w:gridCol w:w="3545"/>
      </w:tblGrid>
      <w:tr w:rsidR="00503884" w14:paraId="7B1CE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D3492"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1D6A3AC"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1E722" w14:textId="77777777" w:rsidR="00503884" w:rsidRDefault="007620EB">
            <w:pPr>
              <w:pStyle w:val="ProductList-TableBody"/>
            </w:pPr>
            <w:r>
              <w:rPr>
                <w:color w:val="404040"/>
              </w:rPr>
              <w:t>Aanvullende software: n.v.t.</w:t>
            </w:r>
          </w:p>
        </w:tc>
      </w:tr>
      <w:tr w:rsidR="00503884" w14:paraId="16F46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2AF9"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6301"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0152" w14:textId="77777777" w:rsidR="00503884" w:rsidRDefault="007620EB">
            <w:pPr>
              <w:pStyle w:val="ProductList-TableBody"/>
            </w:pPr>
            <w:r>
              <w:rPr>
                <w:color w:val="404040"/>
              </w:rPr>
              <w:t>Meegeleverde technologie: n.v.t.</w:t>
            </w:r>
          </w:p>
        </w:tc>
      </w:tr>
      <w:tr w:rsidR="00503884" w14:paraId="0FE848AB" w14:textId="77777777">
        <w:tc>
          <w:tcPr>
            <w:tcW w:w="4040" w:type="dxa"/>
            <w:tcBorders>
              <w:top w:val="single" w:sz="4" w:space="0" w:color="000000"/>
              <w:left w:val="single" w:sz="4" w:space="0" w:color="000000"/>
              <w:bottom w:val="single" w:sz="4" w:space="0" w:color="000000"/>
              <w:right w:val="single" w:sz="4" w:space="0" w:color="000000"/>
            </w:tcBorders>
          </w:tcPr>
          <w:p w14:paraId="38FDDFF1"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FAFC"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9EF7" w14:textId="77777777" w:rsidR="00503884" w:rsidRDefault="00503884">
            <w:pPr>
              <w:pStyle w:val="ProductList-TableBody"/>
            </w:pPr>
          </w:p>
        </w:tc>
      </w:tr>
    </w:tbl>
    <w:p w14:paraId="5D3880EA" w14:textId="77777777" w:rsidR="00503884" w:rsidRDefault="00503884">
      <w:pPr>
        <w:pStyle w:val="ProductList-Body"/>
      </w:pPr>
    </w:p>
    <w:p w14:paraId="5BB68512" w14:textId="77777777" w:rsidR="00503884" w:rsidRDefault="007620EB">
      <w:pPr>
        <w:pStyle w:val="ProductList-ClauseHeading"/>
        <w:outlineLvl w:val="4"/>
      </w:pPr>
      <w:r>
        <w:t>3.1 Apparaat- en Gebruikers-SL's</w:t>
      </w:r>
    </w:p>
    <w:p w14:paraId="041BEB3E" w14:textId="77777777" w:rsidR="00503884" w:rsidRDefault="007620EB">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14:paraId="3E1C6BFC" w14:textId="77777777" w:rsidR="00503884" w:rsidRDefault="00503884">
      <w:pPr>
        <w:pStyle w:val="ProductList-Body"/>
      </w:pPr>
    </w:p>
    <w:p w14:paraId="636780CE" w14:textId="77777777" w:rsidR="00503884" w:rsidRDefault="007620EB">
      <w:pPr>
        <w:pStyle w:val="ProductList-ClauseHeading"/>
        <w:outlineLvl w:val="4"/>
      </w:pPr>
      <w:r>
        <w:t>3.2 Serverbeheer-SL's</w:t>
      </w:r>
    </w:p>
    <w:p w14:paraId="14C54C02" w14:textId="77777777" w:rsidR="00503884" w:rsidRDefault="007620EB">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7001B527" w14:textId="77777777" w:rsidR="00503884" w:rsidRDefault="00503884">
      <w:pPr>
        <w:pStyle w:val="ProductList-Body"/>
      </w:pPr>
    </w:p>
    <w:p w14:paraId="0C8F7D80" w14:textId="77777777" w:rsidR="00503884" w:rsidRDefault="007620EB">
      <w:pPr>
        <w:pStyle w:val="ProductList-ClauseHeading"/>
        <w:outlineLvl w:val="4"/>
      </w:pPr>
      <w:r>
        <w:t>3.3 Vervanging van scanengines</w:t>
      </w:r>
    </w:p>
    <w:p w14:paraId="77CE535D" w14:textId="77777777" w:rsidR="00503884" w:rsidRDefault="007620EB">
      <w:pPr>
        <w:pStyle w:val="ProductList-Body"/>
      </w:pPr>
      <w:r>
        <w:t>Microsoft kan vergelijkbare software en bestanden aanbieden ter vervanging van de volgende onderdelen van de Online Dienst:</w:t>
      </w:r>
    </w:p>
    <w:p w14:paraId="41611C02" w14:textId="77777777" w:rsidR="00503884" w:rsidRDefault="007620EB" w:rsidP="007620EB">
      <w:pPr>
        <w:pStyle w:val="ProductList-Bullet"/>
        <w:numPr>
          <w:ilvl w:val="0"/>
          <w:numId w:val="20"/>
        </w:numPr>
      </w:pPr>
      <w:r>
        <w:t>antivirus- en antispamsoftware; en</w:t>
      </w:r>
    </w:p>
    <w:p w14:paraId="457C5111" w14:textId="77777777" w:rsidR="00503884" w:rsidRDefault="007620EB" w:rsidP="007620EB">
      <w:pPr>
        <w:pStyle w:val="ProductList-Bullet"/>
        <w:numPr>
          <w:ilvl w:val="0"/>
          <w:numId w:val="20"/>
        </w:numPr>
      </w:pPr>
      <w:r>
        <w:t>handtekeningbestanden en gegevensbestanden voor het filteren van inhoud.</w:t>
      </w:r>
    </w:p>
    <w:p w14:paraId="4D3ED8EF" w14:textId="77777777" w:rsidR="00503884" w:rsidRDefault="007620E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47"/>
        <w:gridCol w:w="3623"/>
        <w:gridCol w:w="3620"/>
      </w:tblGrid>
      <w:tr w:rsidR="00503884" w14:paraId="45A7A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527E8" w14:textId="77777777" w:rsidR="00503884" w:rsidRDefault="007620EB">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8DC60"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B3AB3" w14:textId="77777777" w:rsidR="00503884" w:rsidRDefault="007620EB">
            <w:pPr>
              <w:pStyle w:val="ProductList-TableBody"/>
            </w:pPr>
            <w:r>
              <w:rPr>
                <w:color w:val="404040"/>
              </w:rPr>
              <w:t>Fail-over rechten: n.v.t.</w:t>
            </w:r>
          </w:p>
        </w:tc>
      </w:tr>
      <w:tr w:rsidR="00503884" w14:paraId="61A7C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E551"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EE42FD7"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15A8" w14:textId="77777777" w:rsidR="00503884" w:rsidRDefault="007620EB">
            <w:pPr>
              <w:pStyle w:val="ProductList-TableBody"/>
            </w:pPr>
            <w:r>
              <w:rPr>
                <w:color w:val="404040"/>
              </w:rPr>
              <w:t>Gebruiksrechten voor roaming: n.v.t.</w:t>
            </w:r>
          </w:p>
        </w:tc>
      </w:tr>
      <w:tr w:rsidR="00503884" w14:paraId="57BA9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D72F"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1AF6"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36FE" w14:textId="77777777" w:rsidR="00503884" w:rsidRDefault="00503884">
            <w:pPr>
              <w:pStyle w:val="ProductList-TableBody"/>
            </w:pPr>
          </w:p>
        </w:tc>
      </w:tr>
    </w:tbl>
    <w:p w14:paraId="2B3B043E" w14:textId="77777777" w:rsidR="00503884" w:rsidRDefault="00503884">
      <w:pPr>
        <w:pStyle w:val="ProductList-Body"/>
      </w:pPr>
    </w:p>
    <w:p w14:paraId="121E80D7" w14:textId="77777777" w:rsidR="00503884" w:rsidRDefault="007620EB">
      <w:pPr>
        <w:pStyle w:val="ProductList-ClauseHeading"/>
        <w:outlineLvl w:val="4"/>
      </w:pPr>
      <w:r>
        <w:t>4.1 Rechten voor System Center Endpoint Protection Current Branch</w:t>
      </w:r>
    </w:p>
    <w:p w14:paraId="37416211" w14:textId="77777777" w:rsidR="00503884" w:rsidRDefault="007620EB">
      <w:pPr>
        <w:pStyle w:val="ProductList-Body"/>
      </w:pPr>
      <w:r>
        <w:t>Klanten met actieve SA voor System Center Endpoint Protection-licenties, of ML-equivalente Licentie, mogen de optie Current Branch van System Center Endpoint Protection installeren en gebruiken.</w:t>
      </w:r>
    </w:p>
    <w:p w14:paraId="625BF539"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0B73F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B7DBF"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7A5B3E8D" w14:textId="77777777" w:rsidR="00503884" w:rsidRDefault="00503884">
      <w:pPr>
        <w:pStyle w:val="ProductList-Body"/>
      </w:pPr>
    </w:p>
    <w:p w14:paraId="197BA8B4" w14:textId="77777777" w:rsidR="00503884" w:rsidRDefault="007620E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421080"/>
      <w:r>
        <w:instrText>System Center Operations Manager</w:instrText>
      </w:r>
      <w:bookmarkEnd w:id="156"/>
      <w:r>
        <w:instrText>" \l 3</w:instrText>
      </w:r>
      <w:r>
        <w:fldChar w:fldCharType="end"/>
      </w:r>
    </w:p>
    <w:p w14:paraId="3803B012" w14:textId="77777777" w:rsidR="00503884" w:rsidRDefault="007620EB">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03884" w14:paraId="32CC14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86829A" w14:textId="77777777" w:rsidR="00503884" w:rsidRDefault="007620EB">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4CFC2D"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326F5"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AA7DCB"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880BB"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5F5150"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F3990"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10186F"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865355"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37CB35"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7B763C"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73CEA9"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458D1973" w14:textId="77777777">
        <w:tc>
          <w:tcPr>
            <w:tcW w:w="4160" w:type="dxa"/>
            <w:tcBorders>
              <w:top w:val="single" w:sz="6" w:space="0" w:color="FFFFFF"/>
              <w:left w:val="none" w:sz="4" w:space="0" w:color="6E6E6E"/>
              <w:bottom w:val="dashed" w:sz="4" w:space="0" w:color="BFBFBF"/>
              <w:right w:val="none" w:sz="4" w:space="0" w:color="6E6E6E"/>
            </w:tcBorders>
          </w:tcPr>
          <w:p w14:paraId="5A458835" w14:textId="77777777" w:rsidR="00503884" w:rsidRDefault="007620EB">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38872D66" w14:textId="77777777" w:rsidR="00503884" w:rsidRDefault="007620E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4E57B38" w14:textId="77777777" w:rsidR="00503884" w:rsidRDefault="007620E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2B4F306" w14:textId="77777777" w:rsidR="00503884" w:rsidRDefault="007620E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2DC2BA8"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BD3F"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055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79D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7038"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EDE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D34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9B5D"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3F89C0C" w14:textId="77777777">
        <w:tc>
          <w:tcPr>
            <w:tcW w:w="4160" w:type="dxa"/>
            <w:tcBorders>
              <w:top w:val="dashed" w:sz="4" w:space="0" w:color="BFBFBF"/>
              <w:left w:val="none" w:sz="4" w:space="0" w:color="6E6E6E"/>
              <w:bottom w:val="none" w:sz="4" w:space="0" w:color="BFBFBF"/>
              <w:right w:val="none" w:sz="4" w:space="0" w:color="6E6E6E"/>
            </w:tcBorders>
          </w:tcPr>
          <w:p w14:paraId="51162260" w14:textId="77777777" w:rsidR="00503884" w:rsidRDefault="007620EB">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59318F4B" w14:textId="77777777" w:rsidR="00503884" w:rsidRDefault="007620E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D5328F4" w14:textId="77777777" w:rsidR="00503884" w:rsidRDefault="0050388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A570A61" w14:textId="77777777" w:rsidR="00503884" w:rsidRDefault="007620E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8362119"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B19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00AF"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20D4"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2408"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178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80F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654A" w14:textId="77777777" w:rsidR="00503884" w:rsidRDefault="00503884">
            <w:pPr>
              <w:pStyle w:val="ProductList-TableBody"/>
              <w:jc w:val="center"/>
            </w:pPr>
          </w:p>
        </w:tc>
      </w:tr>
    </w:tbl>
    <w:p w14:paraId="338749A8" w14:textId="77777777" w:rsidR="00503884" w:rsidRDefault="007620EB">
      <w:pPr>
        <w:pStyle w:val="ProductList-Offering1SubSection"/>
        <w:outlineLvl w:val="3"/>
      </w:pPr>
      <w:bookmarkStart w:id="158" w:name="_Sec1182"/>
      <w:r>
        <w:t>2. Productvoorwaarden</w:t>
      </w:r>
      <w:bookmarkEnd w:id="158"/>
    </w:p>
    <w:tbl>
      <w:tblPr>
        <w:tblStyle w:val="PURTable"/>
        <w:tblW w:w="0" w:type="dxa"/>
        <w:tblLook w:val="04A0" w:firstRow="1" w:lastRow="0" w:firstColumn="1" w:lastColumn="0" w:noHBand="0" w:noVBand="1"/>
      </w:tblPr>
      <w:tblGrid>
        <w:gridCol w:w="3602"/>
        <w:gridCol w:w="3626"/>
        <w:gridCol w:w="3562"/>
      </w:tblGrid>
      <w:tr w:rsidR="00503884" w14:paraId="58210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18EF1"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A759661"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6F77B" w14:textId="77777777" w:rsidR="00503884" w:rsidRDefault="007620EB">
            <w:pPr>
              <w:pStyle w:val="ProductList-TableBody"/>
            </w:pPr>
            <w:r>
              <w:rPr>
                <w:color w:val="404040"/>
              </w:rPr>
              <w:t>Down Edition-rechten n.v.t.</w:t>
            </w:r>
          </w:p>
        </w:tc>
      </w:tr>
      <w:tr w:rsidR="00503884" w14:paraId="6ADD2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B6E4"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ED9F"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DECA75B"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7">
              <w:r>
                <w:rPr>
                  <w:color w:val="00467F"/>
                  <w:u w:val="single"/>
                </w:rPr>
                <w:t>Bijlage B</w:t>
              </w:r>
            </w:hyperlink>
          </w:p>
        </w:tc>
      </w:tr>
      <w:tr w:rsidR="00503884" w14:paraId="6B81E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B162"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C80E"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978E" w14:textId="77777777" w:rsidR="00503884" w:rsidRDefault="007620EB">
            <w:pPr>
              <w:pStyle w:val="ProductList-TableBody"/>
            </w:pPr>
            <w:r>
              <w:rPr>
                <w:color w:val="404040"/>
              </w:rPr>
              <w:t>Reductie mogelijk: n.v.t.</w:t>
            </w:r>
          </w:p>
        </w:tc>
      </w:tr>
      <w:tr w:rsidR="00503884" w14:paraId="0DBF8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8CE0"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511A"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49A9" w14:textId="77777777" w:rsidR="00503884" w:rsidRDefault="007620EB">
            <w:pPr>
              <w:pStyle w:val="ProductList-TableBody"/>
            </w:pPr>
            <w:r>
              <w:rPr>
                <w:color w:val="404040"/>
              </w:rPr>
              <w:t>True-up mogelijk: n.v.t.</w:t>
            </w:r>
          </w:p>
        </w:tc>
      </w:tr>
      <w:tr w:rsidR="00503884" w14:paraId="1D380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5C55"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F083"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9DF0" w14:textId="77777777" w:rsidR="00503884" w:rsidRDefault="00503884">
            <w:pPr>
              <w:pStyle w:val="ProductList-TableBody"/>
            </w:pPr>
          </w:p>
        </w:tc>
      </w:tr>
    </w:tbl>
    <w:p w14:paraId="08FAE813" w14:textId="77777777" w:rsidR="00503884" w:rsidRDefault="007620EB">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01"/>
        <w:gridCol w:w="3585"/>
        <w:gridCol w:w="3604"/>
      </w:tblGrid>
      <w:tr w:rsidR="00503884" w14:paraId="0A7DB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5DFFF"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8">
              <w:r>
                <w:rPr>
                  <w:color w:val="00467F"/>
                  <w:u w:val="single"/>
                </w:rPr>
                <w:t>Universeel</w:t>
              </w:r>
            </w:hyperlink>
            <w:r>
              <w:t xml:space="preserve">; </w:t>
            </w:r>
            <w:hyperlink r:id="rId6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28EEADE"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50716" w14:textId="77777777" w:rsidR="00503884" w:rsidRDefault="007620EB">
            <w:pPr>
              <w:pStyle w:val="ProductList-TableBody"/>
            </w:pPr>
            <w:r>
              <w:rPr>
                <w:color w:val="404040"/>
              </w:rPr>
              <w:t>Aanvullende software: n.v.t.</w:t>
            </w:r>
          </w:p>
        </w:tc>
      </w:tr>
      <w:tr w:rsidR="00503884" w14:paraId="0C123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1F16"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514D"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C88EDA8"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03884" w14:paraId="2088A48D" w14:textId="77777777">
        <w:tc>
          <w:tcPr>
            <w:tcW w:w="4040" w:type="dxa"/>
            <w:tcBorders>
              <w:top w:val="single" w:sz="4" w:space="0" w:color="000000"/>
              <w:left w:val="single" w:sz="4" w:space="0" w:color="000000"/>
              <w:bottom w:val="single" w:sz="4" w:space="0" w:color="000000"/>
              <w:right w:val="single" w:sz="4" w:space="0" w:color="000000"/>
            </w:tcBorders>
          </w:tcPr>
          <w:p w14:paraId="327F5018"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0">
              <w:r>
                <w:rPr>
                  <w:color w:val="00467F"/>
                  <w:u w:val="single"/>
                </w:rPr>
                <w:t>internetfunctionaliteit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6DBA"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5D93" w14:textId="77777777" w:rsidR="00503884" w:rsidRDefault="00503884">
            <w:pPr>
              <w:pStyle w:val="ProductList-TableBody"/>
            </w:pPr>
          </w:p>
        </w:tc>
      </w:tr>
    </w:tbl>
    <w:p w14:paraId="351D6806" w14:textId="77777777" w:rsidR="00503884" w:rsidRDefault="00503884">
      <w:pPr>
        <w:pStyle w:val="ProductList-Body"/>
      </w:pPr>
    </w:p>
    <w:p w14:paraId="442C8DDD" w14:textId="77777777" w:rsidR="00503884" w:rsidRDefault="007620EB">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503884" w14:paraId="338DD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4B2F66" w14:textId="77777777" w:rsidR="00503884" w:rsidRDefault="007620E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B664D45" w14:textId="77777777" w:rsidR="00503884" w:rsidRDefault="007620EB">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4EAF3B97" w14:textId="77777777" w:rsidR="00503884" w:rsidRDefault="00503884">
            <w:pPr>
              <w:pStyle w:val="ProductList-TableBody"/>
            </w:pPr>
          </w:p>
        </w:tc>
      </w:tr>
    </w:tbl>
    <w:p w14:paraId="64513A18" w14:textId="77777777" w:rsidR="00503884" w:rsidRDefault="00503884">
      <w:pPr>
        <w:pStyle w:val="ProductList-Body"/>
      </w:pPr>
    </w:p>
    <w:p w14:paraId="1B2EA6E1" w14:textId="77777777" w:rsidR="00503884" w:rsidRDefault="007620EB">
      <w:pPr>
        <w:pStyle w:val="ProductList-ClauseHeading"/>
        <w:outlineLvl w:val="4"/>
      </w:pPr>
      <w:r>
        <w:t>3.2 SQL-servertechnologie</w:t>
      </w:r>
    </w:p>
    <w:p w14:paraId="67C4B863" w14:textId="77777777" w:rsidR="00503884" w:rsidRDefault="007620E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00E2A614" w14:textId="77777777" w:rsidR="00503884" w:rsidRDefault="007620E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32"/>
        <w:gridCol w:w="3651"/>
        <w:gridCol w:w="3607"/>
      </w:tblGrid>
      <w:tr w:rsidR="00503884" w14:paraId="26362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A0743"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55F72"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B700C" w14:textId="77777777" w:rsidR="00503884" w:rsidRDefault="007620EB">
            <w:pPr>
              <w:pStyle w:val="ProductList-TableBody"/>
            </w:pPr>
            <w:r>
              <w:rPr>
                <w:color w:val="404040"/>
              </w:rPr>
              <w:t>Fail-over rechten: n.v.t.</w:t>
            </w:r>
          </w:p>
        </w:tc>
      </w:tr>
      <w:tr w:rsidR="00503884" w14:paraId="23A1C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0B23"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D5100E2"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2">
              <w:r>
                <w:rPr>
                  <w:color w:val="00467F"/>
                  <w:u w:val="single"/>
                </w:rPr>
                <w:t>Product List - oktober 2013</w:t>
              </w:r>
            </w:hyperlink>
            <w:r>
              <w:t xml:space="preserve">, </w:t>
            </w:r>
            <w:hyperlink r:id="rId73">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EB61" w14:textId="77777777" w:rsidR="00503884" w:rsidRDefault="007620EB">
            <w:pPr>
              <w:pStyle w:val="ProductList-TableBody"/>
            </w:pPr>
            <w:r>
              <w:rPr>
                <w:color w:val="404040"/>
              </w:rPr>
              <w:t>Gebruiksrechten voor roaming: n.v.t.</w:t>
            </w:r>
          </w:p>
        </w:tc>
      </w:tr>
      <w:tr w:rsidR="00503884" w14:paraId="43F31213" w14:textId="77777777">
        <w:tc>
          <w:tcPr>
            <w:tcW w:w="4040" w:type="dxa"/>
            <w:tcBorders>
              <w:top w:val="single" w:sz="4" w:space="0" w:color="000000"/>
              <w:left w:val="single" w:sz="4" w:space="0" w:color="000000"/>
              <w:bottom w:val="single" w:sz="4" w:space="0" w:color="000000"/>
              <w:right w:val="single" w:sz="4" w:space="0" w:color="000000"/>
            </w:tcBorders>
          </w:tcPr>
          <w:p w14:paraId="0F884BFA"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6373"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245F" w14:textId="77777777" w:rsidR="00503884" w:rsidRDefault="00503884">
            <w:pPr>
              <w:pStyle w:val="ProductList-TableBody"/>
            </w:pPr>
          </w:p>
        </w:tc>
      </w:tr>
    </w:tbl>
    <w:p w14:paraId="5F093A44" w14:textId="77777777" w:rsidR="00503884" w:rsidRDefault="00503884">
      <w:pPr>
        <w:pStyle w:val="ProductList-Body"/>
      </w:pPr>
    </w:p>
    <w:p w14:paraId="000D3AF8" w14:textId="77777777" w:rsidR="00503884" w:rsidRDefault="007620EB">
      <w:pPr>
        <w:pStyle w:val="ProductList-ClauseHeading"/>
        <w:outlineLvl w:val="4"/>
      </w:pPr>
      <w:r>
        <w:t>4.1 Rechten voor System Center Operations Manager Current Branch</w:t>
      </w:r>
    </w:p>
    <w:p w14:paraId="169BDDAA" w14:textId="77777777" w:rsidR="00503884" w:rsidRDefault="007620EB">
      <w:pPr>
        <w:pStyle w:val="ProductList-Body"/>
      </w:pPr>
      <w:r>
        <w:t>Klanten met actieve SA voor System Center Operations Manager-licenties, of ML-equivalente Licentie, mogen de optie Current Branch van System Center Operations Manager installeren en gebruiken.</w:t>
      </w:r>
    </w:p>
    <w:p w14:paraId="7493849E"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5585F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3A24B"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0FC09C2F" w14:textId="77777777" w:rsidR="00503884" w:rsidRDefault="00503884">
      <w:pPr>
        <w:pStyle w:val="ProductList-Body"/>
      </w:pPr>
    </w:p>
    <w:p w14:paraId="6B3468E6" w14:textId="77777777" w:rsidR="00503884" w:rsidRDefault="007620E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421081"/>
      <w:r>
        <w:instrText>System Center Orchestrator</w:instrText>
      </w:r>
      <w:bookmarkEnd w:id="162"/>
      <w:r>
        <w:instrText>" \l 3</w:instrText>
      </w:r>
      <w:r>
        <w:fldChar w:fldCharType="end"/>
      </w:r>
    </w:p>
    <w:p w14:paraId="54A937BD" w14:textId="77777777" w:rsidR="00503884" w:rsidRDefault="007620EB">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03884" w14:paraId="546C62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C34FC"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993E6"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B84D7"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42558"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508D"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E3F1D0"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08212"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AA749"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05E94"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9436A"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DF59"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428C2"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47FC1AAC" w14:textId="77777777">
        <w:tc>
          <w:tcPr>
            <w:tcW w:w="4160" w:type="dxa"/>
            <w:tcBorders>
              <w:top w:val="single" w:sz="6" w:space="0" w:color="FFFFFF"/>
              <w:left w:val="none" w:sz="4" w:space="0" w:color="6E6E6E"/>
              <w:bottom w:val="dashed" w:sz="4" w:space="0" w:color="BFBFBF"/>
              <w:right w:val="none" w:sz="4" w:space="0" w:color="6E6E6E"/>
            </w:tcBorders>
          </w:tcPr>
          <w:p w14:paraId="5D10B79E" w14:textId="77777777" w:rsidR="00503884" w:rsidRDefault="007620EB">
            <w:pPr>
              <w:pStyle w:val="ProductList-TableBody"/>
            </w:pPr>
            <w:r>
              <w:lastRenderedPageBreak/>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5610F46" w14:textId="77777777" w:rsidR="00503884" w:rsidRDefault="007620E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793D954" w14:textId="77777777" w:rsidR="00503884" w:rsidRDefault="007620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0550BE" w14:textId="77777777" w:rsidR="00503884" w:rsidRDefault="00762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F77214"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0FB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4D3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6B1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B809"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D59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9F3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BB2EE"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7CEC2EBB" w14:textId="77777777">
        <w:tc>
          <w:tcPr>
            <w:tcW w:w="4160" w:type="dxa"/>
            <w:tcBorders>
              <w:top w:val="dashed" w:sz="4" w:space="0" w:color="BFBFBF"/>
              <w:left w:val="none" w:sz="4" w:space="0" w:color="6E6E6E"/>
              <w:bottom w:val="none" w:sz="4" w:space="0" w:color="BFBFBF"/>
              <w:right w:val="none" w:sz="4" w:space="0" w:color="6E6E6E"/>
            </w:tcBorders>
          </w:tcPr>
          <w:p w14:paraId="2D980A88" w14:textId="77777777" w:rsidR="00503884" w:rsidRDefault="007620EB">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CD8D946" w14:textId="77777777" w:rsidR="00503884" w:rsidRDefault="007620E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6143269"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DEDA23"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632B16"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B193"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324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0B3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F7A6"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7DD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4F3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8B31C" w14:textId="77777777" w:rsidR="00503884" w:rsidRDefault="00503884">
            <w:pPr>
              <w:pStyle w:val="ProductList-TableBody"/>
              <w:jc w:val="center"/>
            </w:pPr>
          </w:p>
        </w:tc>
      </w:tr>
    </w:tbl>
    <w:p w14:paraId="0BC9BBEA" w14:textId="77777777" w:rsidR="00503884" w:rsidRDefault="007620EB">
      <w:pPr>
        <w:pStyle w:val="ProductList-Offering1SubSection"/>
        <w:outlineLvl w:val="3"/>
      </w:pPr>
      <w:bookmarkStart w:id="164" w:name="_Sec1187"/>
      <w:r>
        <w:t>2. Productvoorwaarden</w:t>
      </w:r>
      <w:bookmarkEnd w:id="164"/>
    </w:p>
    <w:tbl>
      <w:tblPr>
        <w:tblStyle w:val="PURTable"/>
        <w:tblW w:w="0" w:type="dxa"/>
        <w:tblLook w:val="04A0" w:firstRow="1" w:lastRow="0" w:firstColumn="1" w:lastColumn="0" w:noHBand="0" w:noVBand="1"/>
      </w:tblPr>
      <w:tblGrid>
        <w:gridCol w:w="3603"/>
        <w:gridCol w:w="3626"/>
        <w:gridCol w:w="3561"/>
      </w:tblGrid>
      <w:tr w:rsidR="00503884" w14:paraId="34B67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ABCC6"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68DDAF"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D4FAD" w14:textId="77777777" w:rsidR="00503884" w:rsidRDefault="007620EB">
            <w:pPr>
              <w:pStyle w:val="ProductList-TableBody"/>
            </w:pPr>
            <w:r>
              <w:rPr>
                <w:color w:val="404040"/>
              </w:rPr>
              <w:t>Down Edition-rechten n.v.t.</w:t>
            </w:r>
          </w:p>
        </w:tc>
      </w:tr>
      <w:tr w:rsidR="00503884" w14:paraId="6ABBE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0CB0"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9733"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DDC6282"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4">
              <w:r>
                <w:rPr>
                  <w:color w:val="00467F"/>
                  <w:u w:val="single"/>
                </w:rPr>
                <w:t>Bijlage B</w:t>
              </w:r>
            </w:hyperlink>
          </w:p>
        </w:tc>
      </w:tr>
      <w:tr w:rsidR="00503884" w14:paraId="373C7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7436"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0D10"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09A9" w14:textId="77777777" w:rsidR="00503884" w:rsidRDefault="007620EB">
            <w:pPr>
              <w:pStyle w:val="ProductList-TableBody"/>
            </w:pPr>
            <w:r>
              <w:rPr>
                <w:color w:val="404040"/>
              </w:rPr>
              <w:t>Reductie mogelijk: n.v.t.</w:t>
            </w:r>
          </w:p>
        </w:tc>
      </w:tr>
      <w:tr w:rsidR="00503884" w14:paraId="526C1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F82D"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ACE5"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78CD" w14:textId="77777777" w:rsidR="00503884" w:rsidRDefault="007620EB">
            <w:pPr>
              <w:pStyle w:val="ProductList-TableBody"/>
            </w:pPr>
            <w:r>
              <w:rPr>
                <w:color w:val="404040"/>
              </w:rPr>
              <w:t>True-up mogelijk: n.v.t.</w:t>
            </w:r>
          </w:p>
        </w:tc>
      </w:tr>
      <w:tr w:rsidR="00503884" w14:paraId="19EE3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639E"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71A7"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D18F" w14:textId="77777777" w:rsidR="00503884" w:rsidRDefault="00503884">
            <w:pPr>
              <w:pStyle w:val="ProductList-TableBody"/>
            </w:pPr>
          </w:p>
        </w:tc>
      </w:tr>
    </w:tbl>
    <w:p w14:paraId="629FB8BA" w14:textId="77777777" w:rsidR="00503884" w:rsidRDefault="007620EB">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01"/>
        <w:gridCol w:w="3585"/>
        <w:gridCol w:w="3604"/>
      </w:tblGrid>
      <w:tr w:rsidR="00503884" w14:paraId="1023E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E9382"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5">
              <w:r>
                <w:rPr>
                  <w:color w:val="00467F"/>
                  <w:u w:val="single"/>
                </w:rPr>
                <w:t>Universeel</w:t>
              </w:r>
            </w:hyperlink>
            <w:r>
              <w:t xml:space="preserve">; </w:t>
            </w:r>
            <w:hyperlink r:id="rId7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6EDB732"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9D242" w14:textId="77777777" w:rsidR="00503884" w:rsidRDefault="007620EB">
            <w:pPr>
              <w:pStyle w:val="ProductList-TableBody"/>
            </w:pPr>
            <w:r>
              <w:rPr>
                <w:color w:val="404040"/>
              </w:rPr>
              <w:t>Aanvullende software: n.v.t.</w:t>
            </w:r>
          </w:p>
        </w:tc>
      </w:tr>
      <w:tr w:rsidR="00503884" w14:paraId="22686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D2C1"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0099"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0268FD3"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03884" w14:paraId="4F3C25A9" w14:textId="77777777">
        <w:tc>
          <w:tcPr>
            <w:tcW w:w="4040" w:type="dxa"/>
            <w:tcBorders>
              <w:top w:val="single" w:sz="4" w:space="0" w:color="000000"/>
              <w:left w:val="single" w:sz="4" w:space="0" w:color="000000"/>
              <w:bottom w:val="single" w:sz="4" w:space="0" w:color="000000"/>
              <w:right w:val="single" w:sz="4" w:space="0" w:color="000000"/>
            </w:tcBorders>
          </w:tcPr>
          <w:p w14:paraId="1AFF08CE"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7">
              <w:r>
                <w:rPr>
                  <w:color w:val="00467F"/>
                  <w:u w:val="single"/>
                </w:rPr>
                <w:t>internetfunctionaliteit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828E"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5282" w14:textId="77777777" w:rsidR="00503884" w:rsidRDefault="00503884">
            <w:pPr>
              <w:pStyle w:val="ProductList-TableBody"/>
            </w:pPr>
          </w:p>
        </w:tc>
      </w:tr>
    </w:tbl>
    <w:p w14:paraId="517D9577" w14:textId="77777777" w:rsidR="00503884" w:rsidRDefault="00503884">
      <w:pPr>
        <w:pStyle w:val="ProductList-Body"/>
      </w:pPr>
    </w:p>
    <w:p w14:paraId="59DBE499" w14:textId="77777777" w:rsidR="00503884" w:rsidRDefault="007620EB">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503884" w14:paraId="40E6E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DDB0C6" w14:textId="77777777" w:rsidR="00503884" w:rsidRDefault="007620E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4AD38B0C" w14:textId="77777777" w:rsidR="00503884" w:rsidRDefault="007620EB">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308A3383" w14:textId="77777777" w:rsidR="00503884" w:rsidRDefault="00503884">
            <w:pPr>
              <w:pStyle w:val="ProductList-TableBody"/>
            </w:pPr>
          </w:p>
        </w:tc>
      </w:tr>
    </w:tbl>
    <w:p w14:paraId="76586A08" w14:textId="77777777" w:rsidR="00503884" w:rsidRDefault="00503884">
      <w:pPr>
        <w:pStyle w:val="ProductList-Body"/>
      </w:pPr>
    </w:p>
    <w:p w14:paraId="38E8A453" w14:textId="77777777" w:rsidR="00503884" w:rsidRDefault="007620EB">
      <w:pPr>
        <w:pStyle w:val="ProductList-ClauseHeading"/>
        <w:outlineLvl w:val="4"/>
      </w:pPr>
      <w:r>
        <w:t>3.2 SQL-servertechnologie</w:t>
      </w:r>
    </w:p>
    <w:p w14:paraId="4FF4E1E3" w14:textId="77777777" w:rsidR="00503884" w:rsidRDefault="007620E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008AA439" w14:textId="77777777" w:rsidR="00503884" w:rsidRDefault="007620E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32"/>
        <w:gridCol w:w="3651"/>
        <w:gridCol w:w="3607"/>
      </w:tblGrid>
      <w:tr w:rsidR="00503884" w14:paraId="4D356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AE19E"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E4C1B"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A87B7" w14:textId="77777777" w:rsidR="00503884" w:rsidRDefault="007620EB">
            <w:pPr>
              <w:pStyle w:val="ProductList-TableBody"/>
            </w:pPr>
            <w:r>
              <w:rPr>
                <w:color w:val="404040"/>
              </w:rPr>
              <w:t>Fail-over rechten: n.v.t.</w:t>
            </w:r>
          </w:p>
        </w:tc>
      </w:tr>
      <w:tr w:rsidR="00503884" w14:paraId="40AB0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675B"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E52D444"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9">
              <w:r>
                <w:rPr>
                  <w:color w:val="00467F"/>
                  <w:u w:val="single"/>
                </w:rPr>
                <w:t>Product List - oktober 2013</w:t>
              </w:r>
            </w:hyperlink>
            <w:r>
              <w:t xml:space="preserve">, </w:t>
            </w:r>
            <w:hyperlink r:id="rId80">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161D" w14:textId="77777777" w:rsidR="00503884" w:rsidRDefault="007620EB">
            <w:pPr>
              <w:pStyle w:val="ProductList-TableBody"/>
            </w:pPr>
            <w:r>
              <w:rPr>
                <w:color w:val="404040"/>
              </w:rPr>
              <w:t>Gebruiksrechten voor roaming: n.v.t.</w:t>
            </w:r>
          </w:p>
        </w:tc>
      </w:tr>
      <w:tr w:rsidR="00503884" w14:paraId="099AC51D" w14:textId="77777777">
        <w:tc>
          <w:tcPr>
            <w:tcW w:w="4040" w:type="dxa"/>
            <w:tcBorders>
              <w:top w:val="single" w:sz="4" w:space="0" w:color="000000"/>
              <w:left w:val="single" w:sz="4" w:space="0" w:color="000000"/>
              <w:bottom w:val="single" w:sz="4" w:space="0" w:color="000000"/>
              <w:right w:val="single" w:sz="4" w:space="0" w:color="000000"/>
            </w:tcBorders>
          </w:tcPr>
          <w:p w14:paraId="7D6F5DF7"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C0CC"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1385" w14:textId="77777777" w:rsidR="00503884" w:rsidRDefault="00503884">
            <w:pPr>
              <w:pStyle w:val="ProductList-TableBody"/>
            </w:pPr>
          </w:p>
        </w:tc>
      </w:tr>
    </w:tbl>
    <w:p w14:paraId="11889D50"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6359B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7CD3F"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032CE579" w14:textId="77777777" w:rsidR="00503884" w:rsidRDefault="00503884">
      <w:pPr>
        <w:pStyle w:val="ProductList-Body"/>
      </w:pPr>
    </w:p>
    <w:p w14:paraId="6C6C109F" w14:textId="77777777" w:rsidR="00503884" w:rsidRDefault="007620E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421082"/>
      <w:r>
        <w:instrText>System Center Service Manager</w:instrText>
      </w:r>
      <w:bookmarkEnd w:id="168"/>
      <w:r>
        <w:instrText>" \l 3</w:instrText>
      </w:r>
      <w:r>
        <w:fldChar w:fldCharType="end"/>
      </w:r>
    </w:p>
    <w:p w14:paraId="08C6906A" w14:textId="77777777" w:rsidR="00503884" w:rsidRDefault="007620EB">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503884" w14:paraId="6D1F77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EE53C" w14:textId="77777777" w:rsidR="00503884" w:rsidRDefault="007620EB">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CD0784"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A608D4"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AD777F"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CE0BBE"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A5523E"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0BC4F"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550DD8"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010E15"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8603CA"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4C0CC9"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9361E5"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69003AD4" w14:textId="77777777">
        <w:tc>
          <w:tcPr>
            <w:tcW w:w="4160" w:type="dxa"/>
            <w:tcBorders>
              <w:top w:val="single" w:sz="6" w:space="0" w:color="FFFFFF"/>
              <w:left w:val="none" w:sz="4" w:space="0" w:color="6E6E6E"/>
              <w:bottom w:val="dashed" w:sz="4" w:space="0" w:color="BFBFBF"/>
              <w:right w:val="none" w:sz="4" w:space="0" w:color="6E6E6E"/>
            </w:tcBorders>
          </w:tcPr>
          <w:p w14:paraId="6B289295" w14:textId="77777777" w:rsidR="00503884" w:rsidRDefault="007620EB">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0E8C4742" w14:textId="77777777" w:rsidR="00503884" w:rsidRDefault="007620E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6965C75" w14:textId="77777777" w:rsidR="00503884" w:rsidRDefault="007620E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165D829" w14:textId="77777777" w:rsidR="00503884" w:rsidRDefault="007620E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B2266B2"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B7A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0DE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61F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B916"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86CF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0FC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38A7"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7C16772C" w14:textId="77777777">
        <w:tc>
          <w:tcPr>
            <w:tcW w:w="4160" w:type="dxa"/>
            <w:tcBorders>
              <w:top w:val="dashed" w:sz="4" w:space="0" w:color="BFBFBF"/>
              <w:left w:val="none" w:sz="4" w:space="0" w:color="6E6E6E"/>
              <w:bottom w:val="none" w:sz="4" w:space="0" w:color="BFBFBF"/>
              <w:right w:val="none" w:sz="4" w:space="0" w:color="6E6E6E"/>
            </w:tcBorders>
          </w:tcPr>
          <w:p w14:paraId="48DDC0E4" w14:textId="77777777" w:rsidR="00503884" w:rsidRDefault="007620EB">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7E3DB78D" w14:textId="77777777" w:rsidR="00503884" w:rsidRDefault="007620E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0B79C6D" w14:textId="77777777" w:rsidR="00503884" w:rsidRDefault="0050388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EF8D358" w14:textId="77777777" w:rsidR="00503884" w:rsidRDefault="007620E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AD0B753" w14:textId="77777777" w:rsidR="00503884" w:rsidRDefault="007620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DB9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2EF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1892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8BAF"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B5B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A14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969A" w14:textId="77777777" w:rsidR="00503884" w:rsidRDefault="00503884">
            <w:pPr>
              <w:pStyle w:val="ProductList-TableBody"/>
              <w:jc w:val="center"/>
            </w:pPr>
          </w:p>
        </w:tc>
      </w:tr>
    </w:tbl>
    <w:p w14:paraId="04E6BC0A" w14:textId="77777777" w:rsidR="00503884" w:rsidRDefault="007620EB">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02"/>
        <w:gridCol w:w="3626"/>
        <w:gridCol w:w="3562"/>
      </w:tblGrid>
      <w:tr w:rsidR="00503884" w14:paraId="0433B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87239"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D2BD16"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CE0A9" w14:textId="77777777" w:rsidR="00503884" w:rsidRDefault="007620EB">
            <w:pPr>
              <w:pStyle w:val="ProductList-TableBody"/>
            </w:pPr>
            <w:r>
              <w:rPr>
                <w:color w:val="404040"/>
              </w:rPr>
              <w:t>Down Edition-rechten n.v.t.</w:t>
            </w:r>
          </w:p>
        </w:tc>
      </w:tr>
      <w:tr w:rsidR="00503884" w14:paraId="39013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8509"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87C8"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1DBD183"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1">
              <w:r>
                <w:rPr>
                  <w:color w:val="00467F"/>
                  <w:u w:val="single"/>
                </w:rPr>
                <w:t>Bijlage B</w:t>
              </w:r>
            </w:hyperlink>
          </w:p>
        </w:tc>
      </w:tr>
      <w:tr w:rsidR="00503884" w14:paraId="67F97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0A14"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A6A3"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A157" w14:textId="77777777" w:rsidR="00503884" w:rsidRDefault="007620EB">
            <w:pPr>
              <w:pStyle w:val="ProductList-TableBody"/>
            </w:pPr>
            <w:r>
              <w:rPr>
                <w:color w:val="404040"/>
              </w:rPr>
              <w:t>Reductie mogelijk: n.v.t.</w:t>
            </w:r>
          </w:p>
        </w:tc>
      </w:tr>
      <w:tr w:rsidR="00503884" w14:paraId="73521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C0EF"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7620"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99A4" w14:textId="77777777" w:rsidR="00503884" w:rsidRDefault="007620EB">
            <w:pPr>
              <w:pStyle w:val="ProductList-TableBody"/>
            </w:pPr>
            <w:r>
              <w:rPr>
                <w:color w:val="404040"/>
              </w:rPr>
              <w:t>True-up mogelijk: n.v.t.</w:t>
            </w:r>
          </w:p>
        </w:tc>
      </w:tr>
      <w:tr w:rsidR="00503884" w14:paraId="1235D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10FF2"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8105"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68F1" w14:textId="77777777" w:rsidR="00503884" w:rsidRDefault="00503884">
            <w:pPr>
              <w:pStyle w:val="ProductList-TableBody"/>
            </w:pPr>
          </w:p>
        </w:tc>
      </w:tr>
    </w:tbl>
    <w:p w14:paraId="36210CCA" w14:textId="77777777" w:rsidR="00503884" w:rsidRDefault="007620EB">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01"/>
        <w:gridCol w:w="3585"/>
        <w:gridCol w:w="3604"/>
      </w:tblGrid>
      <w:tr w:rsidR="00503884" w14:paraId="5B7CC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477C7"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2">
              <w:r>
                <w:rPr>
                  <w:color w:val="00467F"/>
                  <w:u w:val="single"/>
                </w:rPr>
                <w:t>Universeel</w:t>
              </w:r>
            </w:hyperlink>
            <w:r>
              <w:t xml:space="preserve">; </w:t>
            </w:r>
            <w:hyperlink r:id="rId8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9A3D154"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25AA8" w14:textId="77777777" w:rsidR="00503884" w:rsidRDefault="007620EB">
            <w:pPr>
              <w:pStyle w:val="ProductList-TableBody"/>
            </w:pPr>
            <w:r>
              <w:rPr>
                <w:color w:val="404040"/>
              </w:rPr>
              <w:t>Aanvullende software: n.v.t.</w:t>
            </w:r>
          </w:p>
        </w:tc>
      </w:tr>
      <w:tr w:rsidR="00503884" w14:paraId="3CB3C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2442" w14:textId="77777777" w:rsidR="00503884" w:rsidRDefault="007620EB">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DF14"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6B3D9B6"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03884" w14:paraId="101430FF" w14:textId="77777777">
        <w:tc>
          <w:tcPr>
            <w:tcW w:w="4040" w:type="dxa"/>
            <w:tcBorders>
              <w:top w:val="single" w:sz="4" w:space="0" w:color="000000"/>
              <w:left w:val="single" w:sz="4" w:space="0" w:color="000000"/>
              <w:bottom w:val="single" w:sz="4" w:space="0" w:color="000000"/>
              <w:right w:val="single" w:sz="4" w:space="0" w:color="000000"/>
            </w:tcBorders>
          </w:tcPr>
          <w:p w14:paraId="58E41092"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4">
              <w:r>
                <w:rPr>
                  <w:color w:val="00467F"/>
                  <w:u w:val="single"/>
                </w:rPr>
                <w:t>internetfunctionaliteit</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99A4"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F1EF" w14:textId="77777777" w:rsidR="00503884" w:rsidRDefault="00503884">
            <w:pPr>
              <w:pStyle w:val="ProductList-TableBody"/>
            </w:pPr>
          </w:p>
        </w:tc>
      </w:tr>
    </w:tbl>
    <w:p w14:paraId="71A871F0" w14:textId="77777777" w:rsidR="00503884" w:rsidRDefault="00503884">
      <w:pPr>
        <w:pStyle w:val="ProductList-Body"/>
      </w:pPr>
    </w:p>
    <w:p w14:paraId="6627F314" w14:textId="77777777" w:rsidR="00503884" w:rsidRDefault="007620EB">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503884" w14:paraId="4421C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53FE0" w14:textId="77777777" w:rsidR="00503884" w:rsidRDefault="007620E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4F9046A5" w14:textId="77777777" w:rsidR="00503884" w:rsidRDefault="007620EB">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6CF312B6" w14:textId="77777777" w:rsidR="00503884" w:rsidRDefault="00503884">
            <w:pPr>
              <w:pStyle w:val="ProductList-TableBody"/>
            </w:pPr>
          </w:p>
        </w:tc>
      </w:tr>
    </w:tbl>
    <w:p w14:paraId="5F531632" w14:textId="77777777" w:rsidR="00503884" w:rsidRDefault="00503884">
      <w:pPr>
        <w:pStyle w:val="ProductList-Body"/>
      </w:pPr>
    </w:p>
    <w:p w14:paraId="11875256" w14:textId="77777777" w:rsidR="00503884" w:rsidRDefault="007620EB">
      <w:pPr>
        <w:pStyle w:val="ProductList-ClauseHeading"/>
        <w:outlineLvl w:val="4"/>
      </w:pPr>
      <w:r>
        <w:t>3.2 SQL-servertechnologie</w:t>
      </w:r>
    </w:p>
    <w:p w14:paraId="0F6E5C60" w14:textId="77777777" w:rsidR="00503884" w:rsidRDefault="007620E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17DA8C05" w14:textId="77777777" w:rsidR="00503884" w:rsidRDefault="007620E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32"/>
        <w:gridCol w:w="3651"/>
        <w:gridCol w:w="3607"/>
      </w:tblGrid>
      <w:tr w:rsidR="00503884" w14:paraId="43777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A57AF"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2B36E"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A8184" w14:textId="77777777" w:rsidR="00503884" w:rsidRDefault="007620EB">
            <w:pPr>
              <w:pStyle w:val="ProductList-TableBody"/>
            </w:pPr>
            <w:r>
              <w:rPr>
                <w:color w:val="404040"/>
              </w:rPr>
              <w:t>Fail-over rechten: n.v.t.</w:t>
            </w:r>
          </w:p>
        </w:tc>
      </w:tr>
      <w:tr w:rsidR="00503884" w14:paraId="512D5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5120"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E9020D9"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6">
              <w:r>
                <w:rPr>
                  <w:color w:val="00467F"/>
                  <w:u w:val="single"/>
                </w:rPr>
                <w:t>Product List - oktober 2013</w:t>
              </w:r>
            </w:hyperlink>
            <w:r>
              <w:t xml:space="preserve">, </w:t>
            </w:r>
            <w:hyperlink r:id="rId87">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1813" w14:textId="77777777" w:rsidR="00503884" w:rsidRDefault="007620EB">
            <w:pPr>
              <w:pStyle w:val="ProductList-TableBody"/>
            </w:pPr>
            <w:r>
              <w:rPr>
                <w:color w:val="404040"/>
              </w:rPr>
              <w:t>Gebruiksrechten voor roaming: n.v.t.</w:t>
            </w:r>
          </w:p>
        </w:tc>
      </w:tr>
      <w:tr w:rsidR="00503884" w14:paraId="4F8A5243" w14:textId="77777777">
        <w:tc>
          <w:tcPr>
            <w:tcW w:w="4040" w:type="dxa"/>
            <w:tcBorders>
              <w:top w:val="single" w:sz="4" w:space="0" w:color="000000"/>
              <w:left w:val="single" w:sz="4" w:space="0" w:color="000000"/>
              <w:bottom w:val="single" w:sz="4" w:space="0" w:color="000000"/>
              <w:right w:val="single" w:sz="4" w:space="0" w:color="000000"/>
            </w:tcBorders>
          </w:tcPr>
          <w:p w14:paraId="52C17699"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9D7A"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3F9E" w14:textId="77777777" w:rsidR="00503884" w:rsidRDefault="00503884">
            <w:pPr>
              <w:pStyle w:val="ProductList-TableBody"/>
            </w:pPr>
          </w:p>
        </w:tc>
      </w:tr>
    </w:tbl>
    <w:p w14:paraId="0882A138" w14:textId="77777777" w:rsidR="00503884" w:rsidRDefault="00503884">
      <w:pPr>
        <w:pStyle w:val="ProductList-Body"/>
      </w:pPr>
    </w:p>
    <w:p w14:paraId="166FA2C2" w14:textId="77777777" w:rsidR="00503884" w:rsidRDefault="007620EB">
      <w:pPr>
        <w:pStyle w:val="ProductList-ClauseHeading"/>
        <w:outlineLvl w:val="4"/>
      </w:pPr>
      <w:r>
        <w:t>4.1 Rechten voor System Center Service Manager Current Branch</w:t>
      </w:r>
    </w:p>
    <w:p w14:paraId="53C3B5E8" w14:textId="77777777" w:rsidR="00503884" w:rsidRDefault="007620EB">
      <w:pPr>
        <w:pStyle w:val="ProductList-Body"/>
      </w:pPr>
      <w:r>
        <w:t>Klanten met actieve SA voor System Center Service Manager-licenties, of ML-equivalente Licentie, mogen de optie Current Branch van System Center Service Manager installeren en gebruiken.</w:t>
      </w:r>
    </w:p>
    <w:p w14:paraId="16265F6C"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5A69C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7796A"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26FB9005" w14:textId="77777777" w:rsidR="00503884" w:rsidRDefault="00503884">
      <w:pPr>
        <w:pStyle w:val="ProductList-Body"/>
      </w:pPr>
    </w:p>
    <w:p w14:paraId="1BD0CD7C" w14:textId="77777777" w:rsidR="00503884" w:rsidRDefault="007620E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421083"/>
      <w:r>
        <w:instrText>Virtual Desktop Infrastructure (VDI) Suite</w:instrText>
      </w:r>
      <w:bookmarkEnd w:id="174"/>
      <w:r>
        <w:instrText>" \l 2</w:instrText>
      </w:r>
      <w:r>
        <w:fldChar w:fldCharType="end"/>
      </w:r>
    </w:p>
    <w:p w14:paraId="3467D455" w14:textId="77777777" w:rsidR="00503884" w:rsidRDefault="007620EB">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8">
        <w:r>
          <w:rPr>
            <w:color w:val="00467F"/>
            <w:u w:val="single"/>
          </w:rPr>
          <w:t>http://go.microsoft.com/?linkid=9839206</w:t>
        </w:r>
      </w:hyperlink>
      <w:r>
        <w:t xml:space="preserve"> en juni 2015 </w:t>
      </w:r>
      <w:hyperlink r:id="rId89">
        <w:r>
          <w:rPr>
            <w:color w:val="00467F"/>
            <w:u w:val="single"/>
          </w:rPr>
          <w:t>http://go.microsoft.com/?linkid=9839207</w:t>
        </w:r>
      </w:hyperlink>
      <w:r>
        <w:t xml:space="preserve"> raadplegen.</w:t>
      </w:r>
    </w:p>
    <w:p w14:paraId="0E4982E5"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70A95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F3FA4"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2B5960B7" w14:textId="77777777" w:rsidR="00503884" w:rsidRDefault="00503884">
      <w:pPr>
        <w:pStyle w:val="ProductList-Body"/>
      </w:pPr>
    </w:p>
    <w:p w14:paraId="1EE01FBA" w14:textId="77777777" w:rsidR="00503884" w:rsidRDefault="007620EB">
      <w:pPr>
        <w:pStyle w:val="ProductList-OfferingGroupHeading"/>
        <w:outlineLvl w:val="1"/>
      </w:pPr>
      <w:bookmarkStart w:id="175" w:name="_Sec617"/>
      <w:r>
        <w:t>Visual Studio</w:t>
      </w:r>
      <w:bookmarkEnd w:id="175"/>
      <w:r>
        <w:fldChar w:fldCharType="begin"/>
      </w:r>
      <w:r>
        <w:instrText xml:space="preserve"> TC "</w:instrText>
      </w:r>
      <w:bookmarkStart w:id="176" w:name="_Toc491421084"/>
      <w:r>
        <w:instrText>Visual Studio</w:instrText>
      </w:r>
      <w:bookmarkEnd w:id="176"/>
      <w:r>
        <w:instrText>" \l 2</w:instrText>
      </w:r>
      <w:r>
        <w:fldChar w:fldCharType="end"/>
      </w:r>
    </w:p>
    <w:p w14:paraId="172DF4D8" w14:textId="77777777" w:rsidR="00503884" w:rsidRDefault="007620EB">
      <w:pPr>
        <w:pStyle w:val="ProductList-Offering2HeadingNoBorder"/>
        <w:outlineLvl w:val="2"/>
      </w:pPr>
      <w:bookmarkStart w:id="177" w:name="_Sec649"/>
      <w:r>
        <w:t>Visual Studio</w:t>
      </w:r>
      <w:bookmarkEnd w:id="177"/>
      <w:r>
        <w:fldChar w:fldCharType="begin"/>
      </w:r>
      <w:r>
        <w:instrText xml:space="preserve"> TC "</w:instrText>
      </w:r>
      <w:bookmarkStart w:id="178" w:name="_Toc491421085"/>
      <w:r>
        <w:instrText>Visual Studio</w:instrText>
      </w:r>
      <w:bookmarkEnd w:id="178"/>
      <w:r>
        <w:instrText>" \l 3</w:instrText>
      </w:r>
      <w:r>
        <w:fldChar w:fldCharType="end"/>
      </w:r>
    </w:p>
    <w:p w14:paraId="5916C6E1" w14:textId="77777777" w:rsidR="00503884" w:rsidRDefault="007620EB">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03884" w14:paraId="662204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8795B"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48D2B"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A728"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158A9"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32EE7"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B0FC9"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970E1"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C3FEE"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D5F48"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D347C"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33F1C"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8C248"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34FED1DE" w14:textId="77777777">
        <w:tc>
          <w:tcPr>
            <w:tcW w:w="4160" w:type="dxa"/>
            <w:tcBorders>
              <w:top w:val="single" w:sz="6" w:space="0" w:color="FFFFFF"/>
              <w:left w:val="none" w:sz="4" w:space="0" w:color="6E6E6E"/>
              <w:bottom w:val="dashed" w:sz="4" w:space="0" w:color="BFBFBF"/>
              <w:right w:val="none" w:sz="4" w:space="0" w:color="6E6E6E"/>
            </w:tcBorders>
          </w:tcPr>
          <w:p w14:paraId="42257C81" w14:textId="77777777" w:rsidR="00503884" w:rsidRDefault="007620E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26359C" w14:textId="77777777" w:rsidR="00503884" w:rsidRDefault="007620E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BE365DB" w14:textId="77777777" w:rsidR="00503884" w:rsidRDefault="007620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C767A3" w14:textId="77777777" w:rsidR="00503884" w:rsidRDefault="0050388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5DFB35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729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B80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F95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69B67"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856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D8E3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6963F" w14:textId="77777777" w:rsidR="00503884" w:rsidRDefault="00503884">
            <w:pPr>
              <w:pStyle w:val="ProductList-TableBody"/>
              <w:jc w:val="center"/>
            </w:pPr>
          </w:p>
        </w:tc>
      </w:tr>
      <w:tr w:rsidR="00503884" w14:paraId="708033B6" w14:textId="77777777">
        <w:tc>
          <w:tcPr>
            <w:tcW w:w="4160" w:type="dxa"/>
            <w:tcBorders>
              <w:top w:val="dashed" w:sz="4" w:space="0" w:color="BFBFBF"/>
              <w:left w:val="none" w:sz="4" w:space="0" w:color="6E6E6E"/>
              <w:bottom w:val="dashed" w:sz="4" w:space="0" w:color="BFBFBF"/>
              <w:right w:val="none" w:sz="4" w:space="0" w:color="6E6E6E"/>
            </w:tcBorders>
          </w:tcPr>
          <w:p w14:paraId="2EC60977" w14:textId="77777777" w:rsidR="00503884" w:rsidRDefault="007620EB">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65EF92" w14:textId="77777777" w:rsidR="00503884" w:rsidRDefault="007620E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7A4AFF9"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FFA7B7" w14:textId="77777777" w:rsidR="00503884" w:rsidRDefault="007620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D20387" w14:textId="77777777" w:rsidR="00503884" w:rsidRDefault="007620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292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D36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F742"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5FB8"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C6E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249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EBC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22B6AB51" w14:textId="77777777">
        <w:tc>
          <w:tcPr>
            <w:tcW w:w="4160" w:type="dxa"/>
            <w:tcBorders>
              <w:top w:val="dashed" w:sz="4" w:space="0" w:color="BFBFBF"/>
              <w:left w:val="none" w:sz="4" w:space="0" w:color="6E6E6E"/>
              <w:bottom w:val="dashed" w:sz="4" w:space="0" w:color="BFBFBF"/>
              <w:right w:val="none" w:sz="4" w:space="0" w:color="6E6E6E"/>
            </w:tcBorders>
          </w:tcPr>
          <w:p w14:paraId="014CBCD7" w14:textId="77777777" w:rsidR="00503884" w:rsidRDefault="007620EB">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F530FC" w14:textId="77777777" w:rsidR="00503884" w:rsidRDefault="007620E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4652C30"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5CD707" w14:textId="77777777" w:rsidR="00503884" w:rsidRDefault="007620E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CB1D3C0" w14:textId="77777777" w:rsidR="00503884" w:rsidRDefault="007620E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4D08"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157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E6F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ECFC0"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C4C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D45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4448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22A77069" w14:textId="77777777">
        <w:tc>
          <w:tcPr>
            <w:tcW w:w="4160" w:type="dxa"/>
            <w:tcBorders>
              <w:top w:val="dashed" w:sz="4" w:space="0" w:color="BFBFBF"/>
              <w:left w:val="none" w:sz="4" w:space="0" w:color="6E6E6E"/>
              <w:bottom w:val="dashed" w:sz="4" w:space="0" w:color="BFBFBF"/>
              <w:right w:val="none" w:sz="4" w:space="0" w:color="6E6E6E"/>
            </w:tcBorders>
          </w:tcPr>
          <w:p w14:paraId="54D710F3" w14:textId="77777777" w:rsidR="00503884" w:rsidRDefault="007620EB">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B221E7" w14:textId="77777777" w:rsidR="00503884" w:rsidRDefault="007620E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1CB7CC7"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7E9A50" w14:textId="77777777" w:rsidR="00503884" w:rsidRDefault="007620E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1F2B580" w14:textId="77777777" w:rsidR="00503884" w:rsidRDefault="007620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991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B391"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7B9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5FB8"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FD2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470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447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C102602" w14:textId="77777777">
        <w:tc>
          <w:tcPr>
            <w:tcW w:w="4160" w:type="dxa"/>
            <w:tcBorders>
              <w:top w:val="dashed" w:sz="4" w:space="0" w:color="BFBFBF"/>
              <w:left w:val="none" w:sz="4" w:space="0" w:color="6E6E6E"/>
              <w:bottom w:val="none" w:sz="4" w:space="0" w:color="BFBFBF"/>
              <w:right w:val="none" w:sz="4" w:space="0" w:color="6E6E6E"/>
            </w:tcBorders>
          </w:tcPr>
          <w:p w14:paraId="0C902445" w14:textId="77777777" w:rsidR="00503884" w:rsidRDefault="007620EB">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CC206B" w14:textId="77777777" w:rsidR="00503884" w:rsidRDefault="007620E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0468F0" w14:textId="77777777" w:rsidR="00503884" w:rsidRDefault="007620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3A7E46" w14:textId="77777777" w:rsidR="00503884" w:rsidRDefault="007620E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50B4163" w14:textId="77777777" w:rsidR="00503884" w:rsidRDefault="007620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4A68"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50A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B41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A537"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D8F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649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433B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28EE0C8" w14:textId="77777777" w:rsidR="00503884" w:rsidRDefault="007620EB">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576"/>
        <w:gridCol w:w="3625"/>
        <w:gridCol w:w="3589"/>
      </w:tblGrid>
      <w:tr w:rsidR="00503884" w14:paraId="38323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2527E"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14:paraId="57336C96"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6AD994E6" w14:textId="77777777" w:rsidR="00503884" w:rsidRDefault="007620E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503884" w14:paraId="013B0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DC04"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7181"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F12A5"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5166F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A51E"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5700"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7DE9" w14:textId="77777777" w:rsidR="00503884" w:rsidRDefault="007620EB">
            <w:pPr>
              <w:pStyle w:val="ProductList-TableBody"/>
            </w:pPr>
            <w:r>
              <w:rPr>
                <w:color w:val="404040"/>
              </w:rPr>
              <w:t>Reductie mogelijk: n.v.t.</w:t>
            </w:r>
          </w:p>
        </w:tc>
      </w:tr>
      <w:tr w:rsidR="00503884" w14:paraId="07BAA02A" w14:textId="77777777">
        <w:tc>
          <w:tcPr>
            <w:tcW w:w="4040" w:type="dxa"/>
            <w:tcBorders>
              <w:top w:val="single" w:sz="4" w:space="0" w:color="000000"/>
              <w:left w:val="single" w:sz="4" w:space="0" w:color="000000"/>
              <w:bottom w:val="single" w:sz="4" w:space="0" w:color="000000"/>
              <w:right w:val="single" w:sz="4" w:space="0" w:color="000000"/>
            </w:tcBorders>
          </w:tcPr>
          <w:p w14:paraId="77301174"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7B57"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772C" w14:textId="77777777" w:rsidR="00503884" w:rsidRDefault="007620EB">
            <w:pPr>
              <w:pStyle w:val="ProductList-TableBody"/>
            </w:pPr>
            <w:r>
              <w:rPr>
                <w:color w:val="404040"/>
              </w:rPr>
              <w:t>True-up mogelijk: n.v.t.</w:t>
            </w:r>
          </w:p>
        </w:tc>
      </w:tr>
      <w:tr w:rsidR="00503884" w14:paraId="76F61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F222F"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1E04"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8173" w14:textId="77777777" w:rsidR="00503884" w:rsidRDefault="00503884">
            <w:pPr>
              <w:pStyle w:val="ProductList-TableBody"/>
            </w:pPr>
          </w:p>
        </w:tc>
      </w:tr>
    </w:tbl>
    <w:p w14:paraId="5B039D1A" w14:textId="77777777" w:rsidR="00503884" w:rsidRDefault="00503884">
      <w:pPr>
        <w:pStyle w:val="ProductList-Body"/>
      </w:pPr>
    </w:p>
    <w:p w14:paraId="34AEC896" w14:textId="77777777" w:rsidR="00503884" w:rsidRDefault="007620EB">
      <w:pPr>
        <w:pStyle w:val="ProductList-ClauseHeading"/>
        <w:outlineLvl w:val="4"/>
      </w:pPr>
      <w:r>
        <w:t>2.1 Licentieverlening voor SQL Server Parallel Data Warehouse Developer</w:t>
      </w:r>
    </w:p>
    <w:p w14:paraId="3051E9AD" w14:textId="77777777" w:rsidR="00503884" w:rsidRDefault="007620E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14:paraId="517E5AC1" w14:textId="77777777" w:rsidR="00503884" w:rsidRDefault="00503884">
      <w:pPr>
        <w:pStyle w:val="ProductList-Body"/>
      </w:pPr>
    </w:p>
    <w:p w14:paraId="776C6DD5" w14:textId="77777777" w:rsidR="00503884" w:rsidRDefault="007620EB">
      <w:pPr>
        <w:pStyle w:val="ProductList-ClauseHeading"/>
        <w:outlineLvl w:val="4"/>
      </w:pPr>
      <w:r>
        <w:lastRenderedPageBreak/>
        <w:t>2.2 Licentieverlening for Visual Studio Team Foundation Server 2017</w:t>
      </w:r>
    </w:p>
    <w:p w14:paraId="15BE8EC6" w14:textId="77777777" w:rsidR="00503884" w:rsidRDefault="007620E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2017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A780849" w14:textId="77777777" w:rsidR="00503884" w:rsidRDefault="00503884">
      <w:pPr>
        <w:pStyle w:val="ProductList-Body"/>
      </w:pPr>
    </w:p>
    <w:p w14:paraId="79E2C7DC" w14:textId="77777777" w:rsidR="00503884" w:rsidRDefault="007620EB">
      <w:pPr>
        <w:pStyle w:val="ProductList-ClauseHeading"/>
        <w:outlineLvl w:val="4"/>
      </w:pPr>
      <w:r>
        <w:t>2.3 Microsoft Azure-platformdiensten</w:t>
      </w:r>
    </w:p>
    <w:p w14:paraId="0C1A3FFB" w14:textId="77777777" w:rsidR="00503884" w:rsidRDefault="007620EB">
      <w:pPr>
        <w:pStyle w:val="ProductList-Body"/>
      </w:pPr>
      <w:r>
        <w:t>Microsoft Azure-voorzieningen kunnen niet worden gecombineerd vanuit meerdere Visual Studio-abonnementen of MSDN-platforms tot één Microsoft Azure-account.</w:t>
      </w:r>
    </w:p>
    <w:p w14:paraId="661539CD" w14:textId="77777777" w:rsidR="00503884" w:rsidRDefault="007620EB">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596"/>
        <w:gridCol w:w="3584"/>
        <w:gridCol w:w="3610"/>
      </w:tblGrid>
      <w:tr w:rsidR="00503884" w14:paraId="40917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76176"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42CC99"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FF686" w14:textId="77777777" w:rsidR="00503884" w:rsidRDefault="007620EB">
            <w:pPr>
              <w:pStyle w:val="ProductList-TableBody"/>
            </w:pPr>
            <w:r>
              <w:rPr>
                <w:color w:val="404040"/>
              </w:rPr>
              <w:t>Aanvullende software: n.v.t.</w:t>
            </w:r>
          </w:p>
        </w:tc>
      </w:tr>
      <w:tr w:rsidR="00503884" w14:paraId="42C5C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52DE"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D049"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36A5EDB"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503884" w14:paraId="7FACDA8F" w14:textId="77777777">
        <w:tc>
          <w:tcPr>
            <w:tcW w:w="4040" w:type="dxa"/>
            <w:tcBorders>
              <w:top w:val="single" w:sz="4" w:space="0" w:color="000000"/>
              <w:left w:val="single" w:sz="4" w:space="0" w:color="000000"/>
              <w:bottom w:val="single" w:sz="4" w:space="0" w:color="000000"/>
              <w:right w:val="single" w:sz="4" w:space="0" w:color="000000"/>
            </w:tcBorders>
          </w:tcPr>
          <w:p w14:paraId="38303C8C"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AB90"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91F2" w14:textId="77777777" w:rsidR="00503884" w:rsidRDefault="00503884">
            <w:pPr>
              <w:pStyle w:val="ProductList-TableBody"/>
            </w:pPr>
          </w:p>
        </w:tc>
      </w:tr>
    </w:tbl>
    <w:p w14:paraId="2549A4A6" w14:textId="77777777" w:rsidR="00503884" w:rsidRDefault="00503884">
      <w:pPr>
        <w:pStyle w:val="ProductList-Body"/>
      </w:pPr>
    </w:p>
    <w:p w14:paraId="153E4228" w14:textId="77777777" w:rsidR="00503884" w:rsidRDefault="007620EB">
      <w:pPr>
        <w:pStyle w:val="ProductList-ClauseHeading"/>
        <w:outlineLvl w:val="4"/>
      </w:pPr>
      <w:r>
        <w:t>3.1 Bestand BUILDSERVER.TXT</w:t>
      </w:r>
    </w:p>
    <w:p w14:paraId="107CC7CF" w14:textId="77777777" w:rsidR="00503884" w:rsidRDefault="007620EB">
      <w:pPr>
        <w:pStyle w:val="ProductList-Body"/>
      </w:pPr>
      <w:r>
        <w:t xml:space="preserve">De Klant mag kopieën van de bestanden in de BuildServer-lijsten op </w:t>
      </w:r>
      <w:hyperlink r:id="rId90">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14:paraId="1E0A0A6C" w14:textId="77777777" w:rsidR="00503884" w:rsidRDefault="00503884">
      <w:pPr>
        <w:pStyle w:val="ProductList-Body"/>
      </w:pPr>
    </w:p>
    <w:p w14:paraId="023E89E2" w14:textId="77777777" w:rsidR="00503884" w:rsidRDefault="007620EB">
      <w:pPr>
        <w:pStyle w:val="ProductList-ClauseHeading"/>
        <w:outlineLvl w:val="4"/>
      </w:pPr>
      <w:r>
        <w:t>3.2 Hulpprogramma's</w:t>
      </w:r>
    </w:p>
    <w:p w14:paraId="343C62DE" w14:textId="77777777" w:rsidR="00503884" w:rsidRDefault="007620EB">
      <w:pPr>
        <w:pStyle w:val="ProductList-Body"/>
      </w:pPr>
      <w:r>
        <w:t xml:space="preserve">De Klant mag de Hulpprogramma's die worden vermeld op </w:t>
      </w:r>
      <w:hyperlink r:id="rId91">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14:paraId="0BA9A83C" w14:textId="77777777" w:rsidR="00503884" w:rsidRDefault="00503884">
      <w:pPr>
        <w:pStyle w:val="ProductList-Body"/>
      </w:pPr>
    </w:p>
    <w:p w14:paraId="06A7B827" w14:textId="77777777" w:rsidR="00503884" w:rsidRDefault="007620EB">
      <w:pPr>
        <w:pStyle w:val="ProductList-ClauseHeading"/>
        <w:outlineLvl w:val="4"/>
      </w:pPr>
      <w:r>
        <w:t>3.3 System Center – Virtual Machine Manager (SCVMM) – Visual Studio Enterprise-abonnement, en Visual Studio Test Professional-abonnement</w:t>
      </w:r>
    </w:p>
    <w:p w14:paraId="6B50660A" w14:textId="77777777" w:rsidR="00503884" w:rsidRDefault="007620EB">
      <w:pPr>
        <w:pStyle w:val="ProductList-Body"/>
      </w:pPr>
      <w:r>
        <w:t>Elke gelicentieerde gebruiker van Visual Studio Enterprise-abonnement of Visual Studio Test Professional-abonnement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14:paraId="06677E7B" w14:textId="77777777" w:rsidR="00503884" w:rsidRDefault="00503884">
      <w:pPr>
        <w:pStyle w:val="ProductList-Body"/>
      </w:pPr>
    </w:p>
    <w:p w14:paraId="4B6BD713" w14:textId="77777777" w:rsidR="00503884" w:rsidRDefault="007620EB">
      <w:pPr>
        <w:pStyle w:val="ProductList-ClauseHeading"/>
        <w:outlineLvl w:val="4"/>
      </w:pPr>
      <w:r>
        <w:t>3.4 Office Professional Plus 2016 – Visual Studio Enterprise-abonnement</w:t>
      </w:r>
    </w:p>
    <w:p w14:paraId="0326DC0F" w14:textId="77777777" w:rsidR="00503884" w:rsidRDefault="007620E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04D4CAFF" w14:textId="77777777" w:rsidR="00503884" w:rsidRDefault="00503884">
      <w:pPr>
        <w:pStyle w:val="ProductList-Body"/>
      </w:pPr>
    </w:p>
    <w:p w14:paraId="727C5E2B" w14:textId="77777777" w:rsidR="00503884" w:rsidRDefault="007620EB">
      <w:pPr>
        <w:pStyle w:val="ProductList-ClauseHeading"/>
        <w:outlineLvl w:val="4"/>
      </w:pPr>
      <w:r>
        <w:t>3.5 Bibliotheken onder GNU Lesser General Public License</w:t>
      </w:r>
    </w:p>
    <w:p w14:paraId="28359E09" w14:textId="77777777" w:rsidR="00503884" w:rsidRDefault="007620E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14:paraId="2BFC84BB" w14:textId="77777777" w:rsidR="00503884" w:rsidRDefault="007620E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2"/>
        <w:gridCol w:w="3637"/>
        <w:gridCol w:w="3591"/>
      </w:tblGrid>
      <w:tr w:rsidR="00503884" w14:paraId="71C2B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CBC06"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5ED98"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8E200" w14:textId="77777777" w:rsidR="00503884" w:rsidRDefault="007620EB">
            <w:pPr>
              <w:pStyle w:val="ProductList-TableBody"/>
            </w:pPr>
            <w:r>
              <w:rPr>
                <w:color w:val="404040"/>
              </w:rPr>
              <w:t>Fail-over rechten: n.v.t.</w:t>
            </w:r>
          </w:p>
        </w:tc>
      </w:tr>
      <w:tr w:rsidR="00503884" w14:paraId="51AB5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2D60"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964921E"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 List - Maart 2014</w:t>
              </w:r>
            </w:hyperlink>
            <w:r>
              <w:t xml:space="preserve"> en </w:t>
            </w:r>
            <w:hyperlink r:id="rId93">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655C" w14:textId="77777777" w:rsidR="00503884" w:rsidRDefault="007620EB">
            <w:pPr>
              <w:pStyle w:val="ProductList-TableBody"/>
            </w:pPr>
            <w:r>
              <w:rPr>
                <w:color w:val="404040"/>
              </w:rPr>
              <w:t>Gebruiksrechten voor roaming: n.v.t.</w:t>
            </w:r>
          </w:p>
        </w:tc>
      </w:tr>
      <w:tr w:rsidR="00503884" w14:paraId="18794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1671"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7FE6C863" w14:textId="77777777" w:rsidR="00503884" w:rsidRDefault="007620EB">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67EA" w14:textId="77777777" w:rsidR="00503884" w:rsidRDefault="00503884">
            <w:pPr>
              <w:pStyle w:val="ProductList-TableBody"/>
            </w:pPr>
          </w:p>
        </w:tc>
      </w:tr>
    </w:tbl>
    <w:p w14:paraId="00F941DB" w14:textId="77777777" w:rsidR="00503884" w:rsidRDefault="00503884">
      <w:pPr>
        <w:pStyle w:val="ProductList-Body"/>
      </w:pPr>
    </w:p>
    <w:p w14:paraId="756011FF" w14:textId="77777777" w:rsidR="00503884" w:rsidRDefault="007620EB">
      <w:pPr>
        <w:pStyle w:val="ProductList-ClauseHeading"/>
        <w:outlineLvl w:val="4"/>
      </w:pPr>
      <w:r>
        <w:t>4.1 Recht op Software Assurance</w:t>
      </w:r>
    </w:p>
    <w:p w14:paraId="019F609F" w14:textId="77777777" w:rsidR="00503884" w:rsidRDefault="007620EB">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w:t>
      </w:r>
      <w:r>
        <w:lastRenderedPageBreak/>
        <w:t xml:space="preserve">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5A4A71E0" w14:textId="77777777" w:rsidR="00503884" w:rsidRDefault="00503884">
      <w:pPr>
        <w:pStyle w:val="ProductList-Body"/>
      </w:pPr>
    </w:p>
    <w:p w14:paraId="74FF8E77" w14:textId="77777777" w:rsidR="00503884" w:rsidRDefault="007620EB">
      <w:pPr>
        <w:pStyle w:val="ProductList-ClauseHeading"/>
        <w:outlineLvl w:val="4"/>
      </w:pPr>
      <w:r>
        <w:t>4.2 Eeuwigdurende rechten Visual Studio-abonnement</w:t>
      </w:r>
    </w:p>
    <w:p w14:paraId="0B096CB6" w14:textId="77777777" w:rsidR="00503884" w:rsidRDefault="007620EB">
      <w:pPr>
        <w:pStyle w:val="ProductList-Body"/>
      </w:pPr>
      <w:r>
        <w:t>De rechten van de Klant tot het gebruik van software die is gelicentieerd via een Visual Studio-abonnement, worden permanent zodra de rechten van de Klant tot het gebruik van Visual Studio permanent worden.</w:t>
      </w:r>
    </w:p>
    <w:p w14:paraId="039C30CD" w14:textId="77777777" w:rsidR="00503884" w:rsidRDefault="00503884">
      <w:pPr>
        <w:pStyle w:val="PURBreadcrumb"/>
      </w:pPr>
    </w:p>
    <w:tbl>
      <w:tblPr>
        <w:tblStyle w:val="PURTable"/>
        <w:tblW w:w="0" w:type="dxa"/>
        <w:tblLook w:val="04A0" w:firstRow="1" w:lastRow="0" w:firstColumn="1" w:lastColumn="0" w:noHBand="0" w:noVBand="1"/>
      </w:tblPr>
      <w:tblGrid>
        <w:gridCol w:w="10800"/>
      </w:tblGrid>
      <w:tr w:rsidR="00503884" w14:paraId="61D96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8E22C"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6B4CFA97" w14:textId="77777777" w:rsidR="00503884" w:rsidRDefault="00503884">
      <w:pPr>
        <w:pStyle w:val="ProductList-Body"/>
      </w:pPr>
    </w:p>
    <w:p w14:paraId="0336602E" w14:textId="77777777" w:rsidR="00503884" w:rsidRDefault="007620EB">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421086"/>
      <w:r>
        <w:instrText>Visual Studio Team Foundation Server</w:instrText>
      </w:r>
      <w:bookmarkEnd w:id="184"/>
      <w:r>
        <w:instrText>" \l 3</w:instrText>
      </w:r>
      <w:r>
        <w:fldChar w:fldCharType="end"/>
      </w:r>
    </w:p>
    <w:p w14:paraId="581478C9" w14:textId="77777777" w:rsidR="00503884" w:rsidRDefault="007620EB">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03884" w14:paraId="100463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A9A14" w14:textId="77777777" w:rsidR="00503884" w:rsidRDefault="007620E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5C0B1"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E0E74"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7545"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8BF19"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7CC31"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50CA"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18D2"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5F60D"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D0852"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50317"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43FE8"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64A71813" w14:textId="77777777">
        <w:tc>
          <w:tcPr>
            <w:tcW w:w="4160" w:type="dxa"/>
            <w:tcBorders>
              <w:top w:val="single" w:sz="6" w:space="0" w:color="FFFFFF"/>
              <w:left w:val="none" w:sz="4" w:space="0" w:color="6E6E6E"/>
              <w:bottom w:val="dashed" w:sz="4" w:space="0" w:color="BFBFBF"/>
              <w:right w:val="none" w:sz="4" w:space="0" w:color="6E6E6E"/>
            </w:tcBorders>
          </w:tcPr>
          <w:p w14:paraId="137386A2" w14:textId="77777777" w:rsidR="00503884" w:rsidRDefault="007620EB">
            <w:pPr>
              <w:pStyle w:val="ProductList-TableBody"/>
            </w:pPr>
            <w:r>
              <w:rPr>
                <w:color w:val="000000"/>
              </w:rPr>
              <w:t>Visual Studio Team Foundation Server 2017 met SQL Server 2016-technologie</w:t>
            </w:r>
            <w:r>
              <w:fldChar w:fldCharType="begin"/>
            </w:r>
            <w:r>
              <w:instrText xml:space="preserve"> XE "Visual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00AC13" w14:textId="77777777" w:rsidR="00503884" w:rsidRDefault="007620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D629B8" w14:textId="77777777" w:rsidR="00503884" w:rsidRDefault="0050388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0B695B" w14:textId="77777777" w:rsidR="00503884" w:rsidRDefault="007620E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5D5CF74" w14:textId="77777777" w:rsidR="00503884" w:rsidRDefault="007620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77A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D5D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FA45"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D607"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B7D6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588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E0A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17158B88" w14:textId="77777777">
        <w:tc>
          <w:tcPr>
            <w:tcW w:w="4160" w:type="dxa"/>
            <w:tcBorders>
              <w:top w:val="dashed" w:sz="4" w:space="0" w:color="BFBFBF"/>
              <w:left w:val="none" w:sz="4" w:space="0" w:color="6E6E6E"/>
              <w:bottom w:val="none" w:sz="4" w:space="0" w:color="BFBFBF"/>
              <w:right w:val="none" w:sz="4" w:space="0" w:color="6E6E6E"/>
            </w:tcBorders>
          </w:tcPr>
          <w:p w14:paraId="795378D3" w14:textId="77777777" w:rsidR="00503884" w:rsidRDefault="007620EB">
            <w:pPr>
              <w:pStyle w:val="ProductList-TableBody"/>
            </w:pPr>
            <w:r>
              <w:t>CAL voor Visual Studio Team Foundation Server 2017</w:t>
            </w:r>
            <w:r>
              <w:fldChar w:fldCharType="begin"/>
            </w:r>
            <w:r>
              <w:instrText xml:space="preserve"> XE "CAL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24F3463" w14:textId="77777777" w:rsidR="00503884" w:rsidRDefault="007620E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39965A7" w14:textId="77777777" w:rsidR="00503884" w:rsidRDefault="0050388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DD672D" w14:textId="77777777" w:rsidR="00503884" w:rsidRDefault="007620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ECBE2F7" w14:textId="77777777" w:rsidR="00503884" w:rsidRDefault="007620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F11B8"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A094"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146D"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5817"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309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E5B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A2C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0968ECA" w14:textId="77777777" w:rsidR="00503884" w:rsidRDefault="007620EB">
      <w:pPr>
        <w:pStyle w:val="ProductList-Offering1SubSection"/>
        <w:outlineLvl w:val="3"/>
      </w:pPr>
      <w:bookmarkStart w:id="186" w:name="_Sec753"/>
      <w:r>
        <w:t>2. Productvoorwaarden</w:t>
      </w:r>
      <w:bookmarkEnd w:id="186"/>
    </w:p>
    <w:tbl>
      <w:tblPr>
        <w:tblStyle w:val="PURTable"/>
        <w:tblW w:w="0" w:type="dxa"/>
        <w:tblLook w:val="04A0" w:firstRow="1" w:lastRow="0" w:firstColumn="1" w:lastColumn="0" w:noHBand="0" w:noVBand="1"/>
      </w:tblPr>
      <w:tblGrid>
        <w:gridCol w:w="3590"/>
        <w:gridCol w:w="3632"/>
        <w:gridCol w:w="3568"/>
      </w:tblGrid>
      <w:tr w:rsidR="00503884" w14:paraId="3B49C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09F92"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1C2662C2"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7613B" w14:textId="77777777" w:rsidR="00503884" w:rsidRDefault="007620EB">
            <w:pPr>
              <w:pStyle w:val="ProductList-TableBody"/>
            </w:pPr>
            <w:r>
              <w:rPr>
                <w:color w:val="404040"/>
              </w:rPr>
              <w:t>Down Edition-rechten n.v.t.</w:t>
            </w:r>
          </w:p>
        </w:tc>
      </w:tr>
      <w:tr w:rsidR="00503884" w14:paraId="58696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0F99"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D960ECF" w14:textId="77777777" w:rsidR="00503884" w:rsidRDefault="007620E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C31E2E"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03884" w14:paraId="7FFAE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69B3"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DF94"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0BA6" w14:textId="77777777" w:rsidR="00503884" w:rsidRDefault="007620EB">
            <w:pPr>
              <w:pStyle w:val="ProductList-TableBody"/>
            </w:pPr>
            <w:r>
              <w:rPr>
                <w:color w:val="404040"/>
              </w:rPr>
              <w:t>Reductie mogelijk: n.v.t.</w:t>
            </w:r>
          </w:p>
        </w:tc>
      </w:tr>
      <w:tr w:rsidR="00503884" w14:paraId="3BC6AD15" w14:textId="77777777">
        <w:tc>
          <w:tcPr>
            <w:tcW w:w="4040" w:type="dxa"/>
            <w:tcBorders>
              <w:top w:val="single" w:sz="4" w:space="0" w:color="000000"/>
              <w:left w:val="single" w:sz="4" w:space="0" w:color="000000"/>
              <w:bottom w:val="single" w:sz="4" w:space="0" w:color="000000"/>
              <w:right w:val="single" w:sz="4" w:space="0" w:color="000000"/>
            </w:tcBorders>
          </w:tcPr>
          <w:p w14:paraId="58431A0B"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EB8B"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FB47" w14:textId="77777777" w:rsidR="00503884" w:rsidRDefault="007620EB">
            <w:pPr>
              <w:pStyle w:val="ProductList-TableBody"/>
            </w:pPr>
            <w:r>
              <w:rPr>
                <w:color w:val="404040"/>
              </w:rPr>
              <w:t>True-up mogelijk: n.v.t.</w:t>
            </w:r>
          </w:p>
        </w:tc>
      </w:tr>
      <w:tr w:rsidR="00503884" w14:paraId="1A017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D3BF"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2D69"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0BFB" w14:textId="77777777" w:rsidR="00503884" w:rsidRDefault="00503884">
            <w:pPr>
              <w:pStyle w:val="ProductList-TableBody"/>
            </w:pPr>
          </w:p>
        </w:tc>
      </w:tr>
    </w:tbl>
    <w:p w14:paraId="45981029" w14:textId="77777777" w:rsidR="00503884" w:rsidRDefault="007620EB">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592"/>
        <w:gridCol w:w="3586"/>
        <w:gridCol w:w="3612"/>
      </w:tblGrid>
      <w:tr w:rsidR="00503884" w14:paraId="330A2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0D8C5"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C7902A4"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96717D4"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503884" w14:paraId="5571AA86" w14:textId="77777777">
        <w:tc>
          <w:tcPr>
            <w:tcW w:w="4040" w:type="dxa"/>
            <w:tcBorders>
              <w:top w:val="single" w:sz="4" w:space="0" w:color="000000"/>
              <w:left w:val="single" w:sz="4" w:space="0" w:color="000000"/>
              <w:bottom w:val="single" w:sz="4" w:space="0" w:color="000000"/>
              <w:right w:val="single" w:sz="4" w:space="0" w:color="000000"/>
            </w:tcBorders>
          </w:tcPr>
          <w:p w14:paraId="268B75A1" w14:textId="77777777" w:rsidR="00503884" w:rsidRDefault="007620E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F2C6E84" w14:textId="77777777" w:rsidR="00503884" w:rsidRDefault="007620E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76988D4D" w14:textId="77777777" w:rsidR="00503884" w:rsidRDefault="007620E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503884" w14:paraId="5DBF9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B1B9" w14:textId="77777777" w:rsidR="00503884" w:rsidRDefault="007620E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ADEC"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F48C" w14:textId="77777777" w:rsidR="00503884" w:rsidRDefault="00503884">
            <w:pPr>
              <w:pStyle w:val="ProductList-TableBody"/>
            </w:pPr>
          </w:p>
        </w:tc>
      </w:tr>
    </w:tbl>
    <w:p w14:paraId="1A6E6430" w14:textId="77777777" w:rsidR="00503884" w:rsidRDefault="00503884">
      <w:pPr>
        <w:pStyle w:val="ProductList-Body"/>
      </w:pPr>
    </w:p>
    <w:p w14:paraId="18063AA4" w14:textId="77777777" w:rsidR="00503884" w:rsidRDefault="007620EB">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503884" w14:paraId="59024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457B5" w14:textId="77777777" w:rsidR="00503884" w:rsidRDefault="007620E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BA58216" w14:textId="77777777" w:rsidR="00503884" w:rsidRDefault="007620EB">
            <w:pPr>
              <w:pStyle w:val="ProductList-TableBody"/>
            </w:pPr>
            <w:r>
              <w:t>CAL voor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577C5CD5" w14:textId="77777777" w:rsidR="00503884" w:rsidRDefault="007620EB">
            <w:pPr>
              <w:pStyle w:val="ProductList-TableBody"/>
            </w:pPr>
            <w:r>
              <w:t>Betalende gebruiker van Visual Studio Team Services</w:t>
            </w:r>
          </w:p>
        </w:tc>
      </w:tr>
    </w:tbl>
    <w:p w14:paraId="4726807C" w14:textId="77777777" w:rsidR="00503884" w:rsidRDefault="00503884">
      <w:pPr>
        <w:pStyle w:val="ProductList-Body"/>
      </w:pPr>
    </w:p>
    <w:p w14:paraId="2B1BFAA7" w14:textId="77777777" w:rsidR="00503884" w:rsidRDefault="007620EB">
      <w:pPr>
        <w:pStyle w:val="ProductList-SubClauseHeading"/>
        <w:outlineLvl w:val="5"/>
      </w:pPr>
      <w:r>
        <w:t>3.1.1 Aanvullende functionaliteit</w:t>
      </w:r>
    </w:p>
    <w:p w14:paraId="6B6B97D5" w14:textId="77777777" w:rsidR="00503884" w:rsidRDefault="007620EB">
      <w:pPr>
        <w:pStyle w:val="ProductList-BodyIndented"/>
      </w:pPr>
      <w:r>
        <w:t>Test Management</w:t>
      </w:r>
    </w:p>
    <w:tbl>
      <w:tblPr>
        <w:tblStyle w:val="PURTable0"/>
        <w:tblW w:w="0" w:type="dxa"/>
        <w:tblLook w:val="04A0" w:firstRow="1" w:lastRow="0" w:firstColumn="1" w:lastColumn="0" w:noHBand="0" w:noVBand="1"/>
      </w:tblPr>
      <w:tblGrid>
        <w:gridCol w:w="3504"/>
        <w:gridCol w:w="3463"/>
        <w:gridCol w:w="3463"/>
      </w:tblGrid>
      <w:tr w:rsidR="00503884" w14:paraId="0E34A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ACA4F1"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F406E05" w14:textId="77777777" w:rsidR="00503884" w:rsidRDefault="007620EB">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35C97FB2" w14:textId="77777777" w:rsidR="00503884" w:rsidRDefault="007620EB">
            <w:pPr>
              <w:pStyle w:val="ProductList-TableBody"/>
            </w:pPr>
            <w:r>
              <w:t>Visual Studio Enterprise 2017-abonnement</w:t>
            </w:r>
          </w:p>
        </w:tc>
      </w:tr>
      <w:tr w:rsidR="00503884" w14:paraId="3D8FA8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E74512"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518EB1" w14:textId="77777777" w:rsidR="00503884" w:rsidRDefault="007620EB">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27DBFD43" w14:textId="77777777" w:rsidR="00503884" w:rsidRDefault="007620EB">
            <w:pPr>
              <w:pStyle w:val="ProductList-TableBody"/>
            </w:pPr>
            <w:r>
              <w:t>Visual Studio Team Services Test Manager Extension</w:t>
            </w:r>
          </w:p>
        </w:tc>
      </w:tr>
    </w:tbl>
    <w:p w14:paraId="4B3EAEC1" w14:textId="77777777" w:rsidR="00503884" w:rsidRDefault="00503884">
      <w:pPr>
        <w:pStyle w:val="ProductList-BodyIndented"/>
      </w:pPr>
    </w:p>
    <w:p w14:paraId="3EC2ED91" w14:textId="77777777" w:rsidR="00503884" w:rsidRDefault="007620EB">
      <w:pPr>
        <w:pStyle w:val="ProductList-SubClauseHeading"/>
        <w:outlineLvl w:val="5"/>
      </w:pPr>
      <w:r>
        <w:t>3.1.2 Aanvullende functionaliteit</w:t>
      </w:r>
    </w:p>
    <w:p w14:paraId="5720AA24" w14:textId="77777777" w:rsidR="00503884" w:rsidRDefault="007620EB">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503884" w14:paraId="100C3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C1872"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5B2A070" w14:textId="77777777" w:rsidR="00503884" w:rsidRDefault="007620EB">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30C1A60E" w14:textId="77777777" w:rsidR="00503884" w:rsidRDefault="007620EB">
            <w:pPr>
              <w:pStyle w:val="ProductList-TableBody"/>
            </w:pPr>
            <w:r>
              <w:t>Visual Studio Team Services Package Management Extension</w:t>
            </w:r>
          </w:p>
        </w:tc>
      </w:tr>
    </w:tbl>
    <w:p w14:paraId="3FC7C56B" w14:textId="77777777" w:rsidR="00503884" w:rsidRDefault="00503884">
      <w:pPr>
        <w:pStyle w:val="ProductList-BodyIndented"/>
      </w:pPr>
    </w:p>
    <w:p w14:paraId="6DED732F" w14:textId="77777777" w:rsidR="00503884" w:rsidRDefault="007620EB">
      <w:pPr>
        <w:pStyle w:val="ProductList-ClauseHeading"/>
        <w:outlineLvl w:val="4"/>
      </w:pPr>
      <w:r>
        <w:t>3.2 Gebruik waarvoor geen CAL's vereist zijn</w:t>
      </w:r>
    </w:p>
    <w:p w14:paraId="4968BFB2" w14:textId="77777777" w:rsidR="00503884" w:rsidRDefault="007620EB">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2017-proxy; verlenen van goedkeuring aan fasen als onderdeel van de Release Management-pipeline; en toegang tot Visual Studio Team Foundation Server door middel van een gegroepeerde verbinding vanuit een andere geïntegreerde toepassing of dienst.</w:t>
      </w:r>
    </w:p>
    <w:p w14:paraId="528EDF9D" w14:textId="77777777" w:rsidR="00503884" w:rsidRDefault="00503884">
      <w:pPr>
        <w:pStyle w:val="ProductList-Body"/>
      </w:pPr>
    </w:p>
    <w:p w14:paraId="4E255C9B" w14:textId="77777777" w:rsidR="00503884" w:rsidRDefault="007620EB">
      <w:pPr>
        <w:pStyle w:val="ProductList-ClauseHeading"/>
        <w:outlineLvl w:val="4"/>
      </w:pPr>
      <w:r>
        <w:t>3.3 SQL-servertechnologie</w:t>
      </w:r>
    </w:p>
    <w:p w14:paraId="0A5E8698" w14:textId="77777777" w:rsidR="00503884" w:rsidRDefault="007620E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675E385A" w14:textId="77777777" w:rsidR="00503884" w:rsidRDefault="00503884">
      <w:pPr>
        <w:pStyle w:val="ProductList-Body"/>
      </w:pPr>
    </w:p>
    <w:p w14:paraId="24A4CB4F" w14:textId="77777777" w:rsidR="00503884" w:rsidRDefault="007620EB">
      <w:pPr>
        <w:pStyle w:val="ProductList-ClauseHeading"/>
        <w:outlineLvl w:val="4"/>
      </w:pPr>
      <w:r>
        <w:lastRenderedPageBreak/>
        <w:t>3.4 Bibliotheken onder GNU Lesser General Public License</w:t>
      </w:r>
    </w:p>
    <w:p w14:paraId="61185DC7" w14:textId="77777777" w:rsidR="00503884" w:rsidRDefault="007620E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14:paraId="7ED29174" w14:textId="77777777" w:rsidR="00503884" w:rsidRDefault="00503884">
      <w:pPr>
        <w:pStyle w:val="ProductList-Body"/>
      </w:pPr>
    </w:p>
    <w:p w14:paraId="6F22FA23" w14:textId="77777777" w:rsidR="00503884" w:rsidRDefault="007620EB">
      <w:pPr>
        <w:pStyle w:val="ProductList-ClauseHeading"/>
        <w:outlineLvl w:val="4"/>
      </w:pPr>
      <w:r>
        <w:t>3.5 Visual Studio Team Foundation Server Build Services</w:t>
      </w:r>
    </w:p>
    <w:p w14:paraId="2BE2F93E" w14:textId="77777777" w:rsidR="00503884" w:rsidRDefault="007620EB">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2017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2017.</w:t>
      </w:r>
    </w:p>
    <w:p w14:paraId="3D8081FC" w14:textId="77777777" w:rsidR="00503884" w:rsidRDefault="00503884">
      <w:pPr>
        <w:pStyle w:val="ProductList-Body"/>
      </w:pPr>
    </w:p>
    <w:p w14:paraId="06077ECF" w14:textId="77777777" w:rsidR="00503884" w:rsidRDefault="007620EB">
      <w:pPr>
        <w:pStyle w:val="ProductList-ClauseHeading"/>
        <w:outlineLvl w:val="4"/>
      </w:pPr>
      <w:r>
        <w:t>3.6 Release Management</w:t>
      </w:r>
    </w:p>
    <w:p w14:paraId="68989201" w14:textId="77777777" w:rsidR="00503884" w:rsidRDefault="007620EB">
      <w:pPr>
        <w:pStyle w:val="ProductList-Body"/>
      </w:pPr>
      <w:r>
        <w:t>In Visual Studio Team Foundation Server is één gelijktijdige implementatie inbegrepen door middel van de functie Release Management. Elk van de volgende opties levert een extra gelijktijdige implementatie per licentie op:</w:t>
      </w:r>
    </w:p>
    <w:p w14:paraId="40262327" w14:textId="77777777" w:rsidR="00503884" w:rsidRDefault="007620EB" w:rsidP="007620EB">
      <w:pPr>
        <w:pStyle w:val="ProductList-Bullet"/>
        <w:numPr>
          <w:ilvl w:val="0"/>
          <w:numId w:val="21"/>
        </w:numPr>
      </w:pPr>
      <w:r>
        <w:t>Visual Studio Enterprise 2017-abonnement</w:t>
      </w:r>
    </w:p>
    <w:p w14:paraId="121F7380" w14:textId="77777777" w:rsidR="00503884" w:rsidRDefault="007620EB" w:rsidP="007620EB">
      <w:pPr>
        <w:pStyle w:val="ProductList-Bullet"/>
        <w:numPr>
          <w:ilvl w:val="0"/>
          <w:numId w:val="21"/>
        </w:numPr>
      </w:pPr>
      <w:r>
        <w:t>Visual Studio Enterprise (maand- of jaarabonnement)</w:t>
      </w:r>
    </w:p>
    <w:p w14:paraId="5B9EB14B" w14:textId="77777777" w:rsidR="00503884" w:rsidRDefault="007620EB" w:rsidP="007620EB">
      <w:pPr>
        <w:pStyle w:val="ProductList-Bullet"/>
        <w:numPr>
          <w:ilvl w:val="0"/>
          <w:numId w:val="21"/>
        </w:numPr>
      </w:pPr>
      <w:r>
        <w:t>Team Services Build en Deployment Private Pipeline (betaalde instance)</w:t>
      </w:r>
    </w:p>
    <w:p w14:paraId="72046222" w14:textId="77777777" w:rsidR="00503884" w:rsidRDefault="00503884">
      <w:pPr>
        <w:pStyle w:val="ProductList-Body"/>
      </w:pPr>
    </w:p>
    <w:p w14:paraId="2D35B507" w14:textId="77777777" w:rsidR="00503884" w:rsidRDefault="007620EB">
      <w:pPr>
        <w:pStyle w:val="ProductList-ClauseHeading"/>
        <w:outlineLvl w:val="4"/>
      </w:pPr>
      <w:r>
        <w:t>3.7 Pakketbeheer</w:t>
      </w:r>
    </w:p>
    <w:p w14:paraId="006E9EFF" w14:textId="77777777" w:rsidR="00503884" w:rsidRDefault="007620EB">
      <w:pPr>
        <w:pStyle w:val="ProductList-Body"/>
      </w:pPr>
      <w:r>
        <w:t>In elke Visual Studio Team Foundation Server-licentie is het recht inbegrepen voor het gebruik van Package Management door maximaal vijf gebruikers of apparaten.</w:t>
      </w:r>
    </w:p>
    <w:p w14:paraId="2ED63AC2" w14:textId="77777777" w:rsidR="00503884" w:rsidRDefault="00503884">
      <w:pPr>
        <w:pStyle w:val="ProductList-Body"/>
      </w:pPr>
    </w:p>
    <w:p w14:paraId="6B98FF10" w14:textId="77777777" w:rsidR="00503884" w:rsidRDefault="007620EB">
      <w:pPr>
        <w:pStyle w:val="ProductList-ClauseHeading"/>
        <w:outlineLvl w:val="4"/>
      </w:pPr>
      <w:r>
        <w:t>3.8 Aanvullende software</w:t>
      </w:r>
    </w:p>
    <w:tbl>
      <w:tblPr>
        <w:tblStyle w:val="PURTable"/>
        <w:tblW w:w="0" w:type="dxa"/>
        <w:tblLook w:val="04A0" w:firstRow="1" w:lastRow="0" w:firstColumn="1" w:lastColumn="0" w:noHBand="0" w:noVBand="1"/>
      </w:tblPr>
      <w:tblGrid>
        <w:gridCol w:w="3628"/>
        <w:gridCol w:w="3628"/>
        <w:gridCol w:w="3534"/>
      </w:tblGrid>
      <w:tr w:rsidR="00503884" w14:paraId="44DC3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7E054E" w14:textId="77777777" w:rsidR="00503884" w:rsidRDefault="007620E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89E6690" w14:textId="77777777" w:rsidR="00503884" w:rsidRDefault="007620EB">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1FD18B5D" w14:textId="77777777" w:rsidR="00503884" w:rsidRDefault="00503884">
            <w:pPr>
              <w:pStyle w:val="ProductList-TableBody"/>
            </w:pPr>
          </w:p>
        </w:tc>
      </w:tr>
    </w:tbl>
    <w:p w14:paraId="4FE6CA4D" w14:textId="77777777" w:rsidR="00503884" w:rsidRDefault="007620E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83"/>
        <w:gridCol w:w="3710"/>
        <w:gridCol w:w="3513"/>
        <w:gridCol w:w="84"/>
      </w:tblGrid>
      <w:tr w:rsidR="00503884" w14:paraId="29DF376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3EBB986"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392371"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1971E" w14:textId="77777777" w:rsidR="00503884" w:rsidRDefault="007620EB">
            <w:pPr>
              <w:pStyle w:val="ProductList-TableBody"/>
            </w:pPr>
            <w:r>
              <w:rPr>
                <w:color w:val="404040"/>
              </w:rPr>
              <w:t>Fail-over rechten: n.v.t.</w:t>
            </w:r>
          </w:p>
        </w:tc>
      </w:tr>
      <w:tr w:rsidR="00503884" w14:paraId="704D8FD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5D84FE"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65C3F9E9"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4">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4061" w14:textId="77777777" w:rsidR="00503884" w:rsidRDefault="007620EB">
            <w:pPr>
              <w:pStyle w:val="ProductList-TableBody"/>
            </w:pPr>
            <w:r>
              <w:rPr>
                <w:color w:val="404040"/>
              </w:rPr>
              <w:t>Gebruiksrechten voor roaming: n.v.t.</w:t>
            </w:r>
          </w:p>
        </w:tc>
      </w:tr>
      <w:tr w:rsidR="00503884" w14:paraId="1FA1B21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93492C"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0DC1"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66C0" w14:textId="77777777" w:rsidR="00503884" w:rsidRDefault="00503884">
            <w:pPr>
              <w:pStyle w:val="ProductList-TableBody"/>
            </w:pPr>
          </w:p>
        </w:tc>
      </w:tr>
      <w:tr w:rsidR="00503884" w14:paraId="2D1E3C2F" w14:textId="77777777">
        <w:tc>
          <w:tcPr>
            <w:tcW w:w="12240" w:type="dxa"/>
            <w:gridSpan w:val="4"/>
            <w:tcBorders>
              <w:top w:val="none" w:sz="4" w:space="0" w:color="6E6E6E"/>
              <w:left w:val="none" w:sz="4" w:space="0" w:color="6E6E6E"/>
              <w:bottom w:val="none" w:sz="4" w:space="0" w:color="6E6E6E"/>
              <w:right w:val="none" w:sz="4" w:space="0" w:color="6E6E6E"/>
            </w:tcBorders>
          </w:tcPr>
          <w:p w14:paraId="1939C3C5" w14:textId="77777777" w:rsidR="00503884" w:rsidRDefault="00503884">
            <w:pPr>
              <w:pStyle w:val="PURBreadcrumb"/>
            </w:pPr>
          </w:p>
          <w:tbl>
            <w:tblPr>
              <w:tblW w:w="0" w:type="dxa"/>
              <w:tblLook w:val="04A0" w:firstRow="1" w:lastRow="0" w:firstColumn="1" w:lastColumn="0" w:noHBand="0" w:noVBand="1"/>
            </w:tblPr>
            <w:tblGrid>
              <w:gridCol w:w="10674"/>
            </w:tblGrid>
            <w:tr w:rsidR="00503884" w14:paraId="314B63B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824DF"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343D421E" w14:textId="77777777" w:rsidR="00503884" w:rsidRDefault="00503884">
            <w:pPr>
              <w:pStyle w:val="ProductList-TableBody"/>
            </w:pPr>
          </w:p>
        </w:tc>
      </w:tr>
    </w:tbl>
    <w:p w14:paraId="7BF7B541" w14:textId="77777777" w:rsidR="00503884" w:rsidRDefault="00503884">
      <w:pPr>
        <w:pStyle w:val="ProductList-Body"/>
      </w:pPr>
    </w:p>
    <w:p w14:paraId="68F18B2D" w14:textId="77777777" w:rsidR="00503884" w:rsidRDefault="007620EB">
      <w:pPr>
        <w:pStyle w:val="ProductList-OfferingGroupHeading"/>
        <w:outlineLvl w:val="1"/>
      </w:pPr>
      <w:bookmarkStart w:id="189" w:name="_Sec618"/>
      <w:r>
        <w:t>Windows</w:t>
      </w:r>
      <w:bookmarkEnd w:id="189"/>
      <w:r>
        <w:fldChar w:fldCharType="begin"/>
      </w:r>
      <w:r>
        <w:instrText xml:space="preserve"> TC "</w:instrText>
      </w:r>
      <w:bookmarkStart w:id="190" w:name="_Toc491421087"/>
      <w:r>
        <w:instrText>Windows</w:instrText>
      </w:r>
      <w:bookmarkEnd w:id="190"/>
      <w:r>
        <w:instrText>" \l 2</w:instrText>
      </w:r>
      <w:r>
        <w:fldChar w:fldCharType="end"/>
      </w:r>
    </w:p>
    <w:p w14:paraId="15753443" w14:textId="77777777" w:rsidR="00503884" w:rsidRDefault="007620EB">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91421088"/>
      <w:r>
        <w:instrText>Windows Desktop Operating System</w:instrText>
      </w:r>
      <w:bookmarkEnd w:id="192"/>
      <w:r>
        <w:instrText>" \l 3</w:instrText>
      </w:r>
      <w:r>
        <w:fldChar w:fldCharType="end"/>
      </w:r>
    </w:p>
    <w:p w14:paraId="4C62ABEE" w14:textId="77777777" w:rsidR="00503884" w:rsidRDefault="007620EB">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503884" w14:paraId="3D9249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6AAF25" w14:textId="77777777" w:rsidR="00503884" w:rsidRDefault="007620E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DBE37"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6F80E"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71FA4"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5C3F9"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C08C9"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A055A"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C0A9C"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FF65D"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B12A6"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271B01"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3F81E"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05B69001" w14:textId="77777777">
        <w:tc>
          <w:tcPr>
            <w:tcW w:w="4160" w:type="dxa"/>
            <w:tcBorders>
              <w:top w:val="single" w:sz="9" w:space="0" w:color="FFFFFF"/>
              <w:left w:val="single" w:sz="9" w:space="0" w:color="FFFFFF"/>
              <w:bottom w:val="dashed" w:sz="4" w:space="0" w:color="BFBFBF"/>
              <w:right w:val="single" w:sz="9" w:space="0" w:color="FFFFFF"/>
            </w:tcBorders>
          </w:tcPr>
          <w:p w14:paraId="300858E0" w14:textId="77777777" w:rsidR="00503884" w:rsidRDefault="007620EB">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4B466037" w14:textId="77777777" w:rsidR="00503884" w:rsidRDefault="007620E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E60BD3" w14:textId="77777777" w:rsidR="00503884" w:rsidRDefault="007620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60826E" w14:textId="77777777" w:rsidR="00503884" w:rsidRDefault="0050388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2789B91"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4C8D8"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9BEA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4627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144F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0AA1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A7B98"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42906" w14:textId="77777777" w:rsidR="00503884" w:rsidRDefault="00503884">
            <w:pPr>
              <w:pStyle w:val="ProductList-TableBody"/>
              <w:jc w:val="center"/>
            </w:pPr>
          </w:p>
        </w:tc>
      </w:tr>
      <w:tr w:rsidR="00503884" w14:paraId="459F3EBC" w14:textId="77777777">
        <w:tc>
          <w:tcPr>
            <w:tcW w:w="4160" w:type="dxa"/>
            <w:tcBorders>
              <w:top w:val="dashed" w:sz="4" w:space="0" w:color="BFBFBF"/>
              <w:left w:val="single" w:sz="9" w:space="0" w:color="FFFFFF"/>
              <w:bottom w:val="dashed" w:sz="4" w:space="0" w:color="BFBFBF"/>
              <w:right w:val="single" w:sz="9" w:space="0" w:color="FFFFFF"/>
            </w:tcBorders>
          </w:tcPr>
          <w:p w14:paraId="47BF36C4" w14:textId="77777777" w:rsidR="00503884" w:rsidRDefault="007620EB">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4C879" w14:textId="77777777" w:rsidR="00503884" w:rsidRDefault="007620E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AB7BDD"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BB7FB7"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F4C5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FD28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BB49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B1BB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3B4D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DA01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491CD"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A4113" w14:textId="77777777" w:rsidR="00503884" w:rsidRDefault="00503884">
            <w:pPr>
              <w:pStyle w:val="ProductList-TableBody"/>
              <w:jc w:val="center"/>
            </w:pPr>
          </w:p>
        </w:tc>
      </w:tr>
      <w:tr w:rsidR="00503884" w14:paraId="5EC7E70B" w14:textId="77777777">
        <w:tc>
          <w:tcPr>
            <w:tcW w:w="4160" w:type="dxa"/>
            <w:tcBorders>
              <w:top w:val="dashed" w:sz="4" w:space="0" w:color="BFBFBF"/>
              <w:left w:val="single" w:sz="9" w:space="0" w:color="FFFFFF"/>
              <w:bottom w:val="dashed" w:sz="4" w:space="0" w:color="BFBFBF"/>
              <w:right w:val="single" w:sz="9" w:space="0" w:color="FFFFFF"/>
            </w:tcBorders>
          </w:tcPr>
          <w:p w14:paraId="09367B0E" w14:textId="77777777" w:rsidR="00503884" w:rsidRDefault="007620EB">
            <w:pPr>
              <w:pStyle w:val="ProductList-TableBody"/>
            </w:pPr>
            <w:r>
              <w:rPr>
                <w:color w:val="000000"/>
              </w:rPr>
              <w:t>Windows 10 Enterprise E3 en LTSB 2016 Upgrade (per Apparaat)</w:t>
            </w:r>
            <w:r>
              <w:fldChar w:fldCharType="begin"/>
            </w:r>
            <w:r>
              <w:instrText xml:space="preserve"> XE "Windows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1B89E0" w14:textId="77777777" w:rsidR="00503884" w:rsidRDefault="007620E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851C48" w14:textId="77777777" w:rsidR="00503884" w:rsidRDefault="00762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9AE20D" w14:textId="77777777" w:rsidR="00503884" w:rsidRDefault="007620E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EDEFC25" w14:textId="77777777" w:rsidR="00503884" w:rsidRDefault="007620E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BCEB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70472"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276C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4C489"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6D60"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4B8C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22811" w14:textId="77777777" w:rsidR="00503884" w:rsidRDefault="00503884">
            <w:pPr>
              <w:pStyle w:val="ProductList-TableBody"/>
              <w:jc w:val="center"/>
            </w:pPr>
          </w:p>
        </w:tc>
      </w:tr>
      <w:tr w:rsidR="00503884" w14:paraId="3E3FCB94" w14:textId="77777777">
        <w:tc>
          <w:tcPr>
            <w:tcW w:w="4160" w:type="dxa"/>
            <w:tcBorders>
              <w:top w:val="dashed" w:sz="4" w:space="0" w:color="BFBFBF"/>
              <w:left w:val="single" w:sz="9" w:space="0" w:color="FFFFFF"/>
              <w:bottom w:val="dashed" w:sz="4" w:space="0" w:color="BFBFBF"/>
              <w:right w:val="single" w:sz="9" w:space="0" w:color="FFFFFF"/>
            </w:tcBorders>
          </w:tcPr>
          <w:p w14:paraId="35F78D27" w14:textId="77777777" w:rsidR="00503884" w:rsidRDefault="007620EB">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EEEA2E" w14:textId="77777777" w:rsidR="00503884" w:rsidRDefault="007620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9ADED3"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2C62FEB9"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D2D04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D222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46E2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3110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2311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1DB27"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14FF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6A188" w14:textId="77777777" w:rsidR="00503884" w:rsidRDefault="00503884">
            <w:pPr>
              <w:pStyle w:val="ProductList-TableBody"/>
              <w:jc w:val="center"/>
            </w:pPr>
          </w:p>
        </w:tc>
      </w:tr>
      <w:tr w:rsidR="00503884" w14:paraId="1736362E" w14:textId="77777777">
        <w:tc>
          <w:tcPr>
            <w:tcW w:w="4160" w:type="dxa"/>
            <w:tcBorders>
              <w:top w:val="dashed" w:sz="4" w:space="0" w:color="BFBFBF"/>
              <w:left w:val="single" w:sz="9" w:space="0" w:color="FFFFFF"/>
              <w:bottom w:val="dashed" w:sz="4" w:space="0" w:color="BFBFBF"/>
              <w:right w:val="single" w:sz="9" w:space="0" w:color="FFFFFF"/>
            </w:tcBorders>
          </w:tcPr>
          <w:p w14:paraId="3071B932" w14:textId="77777777" w:rsidR="00503884" w:rsidRDefault="007620EB">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DA7122" w14:textId="77777777" w:rsidR="00503884" w:rsidRDefault="007620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32E124" w14:textId="77777777" w:rsidR="00503884" w:rsidRDefault="007620E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52F42055"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9394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6BE1D"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86B9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5B42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D7D5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E0A10"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4B5A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A4142" w14:textId="77777777" w:rsidR="00503884" w:rsidRDefault="00503884">
            <w:pPr>
              <w:pStyle w:val="ProductList-TableBody"/>
              <w:jc w:val="center"/>
            </w:pPr>
          </w:p>
        </w:tc>
      </w:tr>
      <w:tr w:rsidR="00503884" w14:paraId="196BDFD6" w14:textId="77777777">
        <w:tc>
          <w:tcPr>
            <w:tcW w:w="4160" w:type="dxa"/>
            <w:tcBorders>
              <w:top w:val="dashed" w:sz="4" w:space="0" w:color="BFBFBF"/>
              <w:left w:val="single" w:sz="9" w:space="0" w:color="FFFFFF"/>
              <w:bottom w:val="dashed" w:sz="4" w:space="0" w:color="BFBFBF"/>
              <w:right w:val="single" w:sz="9" w:space="0" w:color="FFFFFF"/>
            </w:tcBorders>
          </w:tcPr>
          <w:p w14:paraId="15C934D7" w14:textId="77777777" w:rsidR="00503884" w:rsidRDefault="007620EB">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FCE36F" w14:textId="77777777" w:rsidR="00503884" w:rsidRDefault="007620E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AAE1688"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A326E4"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7B73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DAB2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AD028"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046B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6304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5E98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DD26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E00A7" w14:textId="77777777" w:rsidR="00503884" w:rsidRDefault="00503884">
            <w:pPr>
              <w:pStyle w:val="ProductList-TableBody"/>
              <w:jc w:val="center"/>
            </w:pPr>
          </w:p>
        </w:tc>
      </w:tr>
      <w:tr w:rsidR="00503884" w14:paraId="0370DB32" w14:textId="77777777">
        <w:tc>
          <w:tcPr>
            <w:tcW w:w="4160" w:type="dxa"/>
            <w:tcBorders>
              <w:top w:val="dashed" w:sz="4" w:space="0" w:color="BFBFBF"/>
              <w:left w:val="single" w:sz="9" w:space="0" w:color="FFFFFF"/>
              <w:bottom w:val="dashed" w:sz="4" w:space="0" w:color="BFBFBF"/>
              <w:right w:val="single" w:sz="9" w:space="0" w:color="FFFFFF"/>
            </w:tcBorders>
          </w:tcPr>
          <w:p w14:paraId="5A76CE10" w14:textId="77777777" w:rsidR="00503884" w:rsidRDefault="007620EB">
            <w:pPr>
              <w:pStyle w:val="ProductList-TableBody"/>
            </w:pPr>
            <w:r>
              <w:t>Windows 10 Enterprise E5 per Apparaat of Gebruiker</w:t>
            </w:r>
            <w:r>
              <w:fldChar w:fldCharType="begin"/>
            </w:r>
            <w:r>
              <w:instrText xml:space="preserve"> XE "Windows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CC13EE" w14:textId="77777777" w:rsidR="00503884" w:rsidRDefault="007620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255C51"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535483"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DDEB3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4D38D" w14:textId="77777777" w:rsidR="00503884" w:rsidRDefault="005038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4A1C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E920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3F3D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FA51B"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DB04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0B231" w14:textId="77777777" w:rsidR="00503884" w:rsidRDefault="00503884">
            <w:pPr>
              <w:pStyle w:val="ProductList-TableBody"/>
              <w:jc w:val="center"/>
            </w:pPr>
          </w:p>
        </w:tc>
      </w:tr>
      <w:tr w:rsidR="00503884" w14:paraId="0F3C72DF" w14:textId="77777777">
        <w:tc>
          <w:tcPr>
            <w:tcW w:w="4160" w:type="dxa"/>
            <w:tcBorders>
              <w:top w:val="dashed" w:sz="4" w:space="0" w:color="BFBFBF"/>
              <w:left w:val="single" w:sz="9" w:space="0" w:color="FFFFFF"/>
              <w:bottom w:val="dashed" w:sz="4" w:space="0" w:color="BFBFBF"/>
              <w:right w:val="single" w:sz="9" w:space="0" w:color="FFFFFF"/>
            </w:tcBorders>
          </w:tcPr>
          <w:p w14:paraId="1B95B507" w14:textId="77777777" w:rsidR="00503884" w:rsidRDefault="007620EB">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4E994B" w14:textId="77777777" w:rsidR="00503884" w:rsidRDefault="007620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5BC496"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918F60"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362A6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53A56" w14:textId="77777777" w:rsidR="00503884" w:rsidRDefault="0050388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BC052"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DE3C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828E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5F711"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4162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29AE0" w14:textId="77777777" w:rsidR="00503884" w:rsidRDefault="00503884">
            <w:pPr>
              <w:pStyle w:val="ProductList-TableBody"/>
              <w:jc w:val="center"/>
            </w:pPr>
          </w:p>
        </w:tc>
      </w:tr>
      <w:tr w:rsidR="00503884" w14:paraId="030200D7" w14:textId="77777777">
        <w:tc>
          <w:tcPr>
            <w:tcW w:w="4160" w:type="dxa"/>
            <w:tcBorders>
              <w:top w:val="dashed" w:sz="4" w:space="0" w:color="BFBFBF"/>
              <w:left w:val="single" w:sz="9" w:space="0" w:color="FFFFFF"/>
              <w:bottom w:val="dashed" w:sz="4" w:space="0" w:color="BFBFBF"/>
              <w:right w:val="single" w:sz="9" w:space="0" w:color="FFFFFF"/>
            </w:tcBorders>
          </w:tcPr>
          <w:p w14:paraId="1D0F9348" w14:textId="77777777" w:rsidR="00503884" w:rsidRDefault="007620EB">
            <w:pPr>
              <w:pStyle w:val="ProductList-TableBody"/>
            </w:pPr>
            <w:r>
              <w:t>Windows 10 Education Upgrade</w:t>
            </w:r>
            <w:r>
              <w:fldChar w:fldCharType="begin"/>
            </w:r>
            <w:r>
              <w:instrText xml:space="preserve"> XE "Windows 10 Education Upgrade"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7991E275" w14:textId="77777777" w:rsidR="00503884" w:rsidRDefault="007620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A99045" w14:textId="77777777" w:rsidR="00503884" w:rsidRDefault="00762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10AB51" w14:textId="77777777" w:rsidR="00503884" w:rsidRDefault="007620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A890CD4" w14:textId="77777777" w:rsidR="00503884" w:rsidRDefault="00762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E0904"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CBCC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35F2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6703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B393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F6B12" w14:textId="77777777" w:rsidR="00503884" w:rsidRDefault="007620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B54D3" w14:textId="77777777" w:rsidR="00503884" w:rsidRDefault="007620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D4A1614" w14:textId="77777777">
        <w:tc>
          <w:tcPr>
            <w:tcW w:w="4160" w:type="dxa"/>
            <w:tcBorders>
              <w:top w:val="dashed" w:sz="4" w:space="0" w:color="BFBFBF"/>
              <w:left w:val="single" w:sz="9" w:space="0" w:color="FFFFFF"/>
              <w:bottom w:val="dashed" w:sz="4" w:space="0" w:color="BFBFBF"/>
              <w:right w:val="single" w:sz="9" w:space="0" w:color="FFFFFF"/>
            </w:tcBorders>
          </w:tcPr>
          <w:p w14:paraId="7EE6F7F1" w14:textId="77777777" w:rsidR="00503884" w:rsidRDefault="007620EB">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2CF76" w14:textId="77777777" w:rsidR="00503884" w:rsidRDefault="007620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9DDCD3" w14:textId="77777777" w:rsidR="00503884" w:rsidRDefault="00762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2D6758" w14:textId="77777777" w:rsidR="00503884" w:rsidRDefault="007620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CE24288" w14:textId="77777777" w:rsidR="00503884" w:rsidRDefault="00762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F31A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089C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203B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633D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F9234"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8993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B12B9" w14:textId="77777777" w:rsidR="00503884" w:rsidRDefault="007620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03884" w14:paraId="38B71D6D" w14:textId="77777777">
        <w:tc>
          <w:tcPr>
            <w:tcW w:w="4160" w:type="dxa"/>
            <w:tcBorders>
              <w:top w:val="dashed" w:sz="4" w:space="0" w:color="BFBFBF"/>
              <w:left w:val="single" w:sz="9" w:space="0" w:color="FFFFFF"/>
              <w:bottom w:val="dashed" w:sz="4" w:space="0" w:color="BFBFBF"/>
              <w:right w:val="single" w:sz="9" w:space="0" w:color="FFFFFF"/>
            </w:tcBorders>
          </w:tcPr>
          <w:p w14:paraId="2E3DD30F" w14:textId="77777777" w:rsidR="00503884" w:rsidRDefault="007620EB">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D6BF78" w14:textId="77777777" w:rsidR="00503884" w:rsidRDefault="007620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7C09FB"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979C2D"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F5AD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BD00D"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9718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5ADC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85B5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4432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25F94"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9943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460DD6E" w14:textId="77777777">
        <w:tc>
          <w:tcPr>
            <w:tcW w:w="4160" w:type="dxa"/>
            <w:tcBorders>
              <w:top w:val="dashed" w:sz="4" w:space="0" w:color="BFBFBF"/>
              <w:left w:val="single" w:sz="9" w:space="0" w:color="FFFFFF"/>
              <w:bottom w:val="dashed" w:sz="4" w:space="0" w:color="BFBFBF"/>
              <w:right w:val="single" w:sz="9" w:space="0" w:color="FFFFFF"/>
            </w:tcBorders>
          </w:tcPr>
          <w:p w14:paraId="63F0C193" w14:textId="77777777" w:rsidR="00503884" w:rsidRDefault="007620EB">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263F2295" w14:textId="77777777" w:rsidR="00503884" w:rsidRDefault="007620E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F1E8378" w14:textId="77777777" w:rsidR="00503884" w:rsidRDefault="00762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A68E87"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B69528"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4D74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39E0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252D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0522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C726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E3AF4"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87296" w14:textId="77777777" w:rsidR="00503884" w:rsidRDefault="00503884">
            <w:pPr>
              <w:pStyle w:val="ProductList-TableBody"/>
              <w:jc w:val="center"/>
            </w:pPr>
          </w:p>
        </w:tc>
      </w:tr>
      <w:tr w:rsidR="00503884" w14:paraId="0B94DB0E" w14:textId="77777777">
        <w:tc>
          <w:tcPr>
            <w:tcW w:w="4160" w:type="dxa"/>
            <w:tcBorders>
              <w:top w:val="dashed" w:sz="4" w:space="0" w:color="BFBFBF"/>
              <w:left w:val="single" w:sz="9" w:space="0" w:color="FFFFFF"/>
              <w:bottom w:val="dashed" w:sz="4" w:space="0" w:color="BFBFBF"/>
              <w:right w:val="single" w:sz="9" w:space="0" w:color="FFFFFF"/>
            </w:tcBorders>
          </w:tcPr>
          <w:p w14:paraId="131B7EE2" w14:textId="77777777" w:rsidR="00503884" w:rsidRDefault="007620EB">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DF673D" w14:textId="77777777" w:rsidR="00503884" w:rsidRDefault="007620E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5885F69"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C1073A"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F0BD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72EA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55878"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B5F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5357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1543F"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9E74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B5CD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66DD2FAD" w14:textId="77777777">
        <w:tc>
          <w:tcPr>
            <w:tcW w:w="4160" w:type="dxa"/>
            <w:tcBorders>
              <w:top w:val="dashed" w:sz="4" w:space="0" w:color="BFBFBF"/>
              <w:left w:val="single" w:sz="9" w:space="0" w:color="FFFFFF"/>
              <w:bottom w:val="dashed" w:sz="4" w:space="0" w:color="BFBFBF"/>
              <w:right w:val="single" w:sz="9" w:space="0" w:color="FFFFFF"/>
            </w:tcBorders>
          </w:tcPr>
          <w:p w14:paraId="68A457BD" w14:textId="77777777" w:rsidR="00503884" w:rsidRDefault="007620EB">
            <w:pPr>
              <w:pStyle w:val="ProductList-TableBody"/>
            </w:pPr>
            <w:r>
              <w:rPr>
                <w:color w:val="000000"/>
              </w:rPr>
              <w:lastRenderedPageBreak/>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C6DB95" w14:textId="77777777" w:rsidR="00503884" w:rsidRDefault="007620E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EE2A882"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678B12"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F178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604F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91B5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9FD5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8E9A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910A6"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08DB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A78E7" w14:textId="77777777" w:rsidR="00503884" w:rsidRDefault="00503884">
            <w:pPr>
              <w:pStyle w:val="ProductList-TableBody"/>
              <w:jc w:val="center"/>
            </w:pPr>
          </w:p>
        </w:tc>
      </w:tr>
      <w:tr w:rsidR="00503884" w14:paraId="3775F539" w14:textId="77777777">
        <w:tc>
          <w:tcPr>
            <w:tcW w:w="4160" w:type="dxa"/>
            <w:tcBorders>
              <w:top w:val="dashed" w:sz="4" w:space="0" w:color="BFBFBF"/>
              <w:left w:val="single" w:sz="9" w:space="0" w:color="FFFFFF"/>
              <w:bottom w:val="dashed" w:sz="4" w:space="0" w:color="BFBFBF"/>
              <w:right w:val="single" w:sz="9" w:space="0" w:color="FFFFFF"/>
            </w:tcBorders>
          </w:tcPr>
          <w:p w14:paraId="4E7AE00E" w14:textId="77777777" w:rsidR="00503884" w:rsidRDefault="007620EB">
            <w:pPr>
              <w:pStyle w:val="ProductList-TableBody"/>
            </w:pPr>
            <w:r>
              <w:t xml:space="preserve">Windows Virtual Desktop Access E3 per Apparaat </w:t>
            </w:r>
            <w:r>
              <w:fldChar w:fldCharType="begin"/>
            </w:r>
            <w:r>
              <w:instrText xml:space="preserve"> XE "Windows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F25B9E" w14:textId="77777777" w:rsidR="00503884" w:rsidRDefault="007620E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EB190C5" w14:textId="77777777" w:rsidR="00503884" w:rsidRDefault="007620E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0B9D46"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D59C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8F3FD"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5178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5C37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838AC"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2D7C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DD1F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C487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4924FE02" w14:textId="77777777">
        <w:tc>
          <w:tcPr>
            <w:tcW w:w="4160" w:type="dxa"/>
            <w:tcBorders>
              <w:top w:val="dashed" w:sz="4" w:space="0" w:color="BFBFBF"/>
              <w:left w:val="single" w:sz="9" w:space="0" w:color="FFFFFF"/>
              <w:bottom w:val="dashed" w:sz="4" w:space="0" w:color="BFBFBF"/>
              <w:right w:val="single" w:sz="9" w:space="0" w:color="FFFFFF"/>
            </w:tcBorders>
          </w:tcPr>
          <w:p w14:paraId="434D5151" w14:textId="77777777" w:rsidR="00503884" w:rsidRDefault="007620EB">
            <w:pPr>
              <w:pStyle w:val="ProductList-TableBody"/>
            </w:pPr>
            <w:r>
              <w:t xml:space="preserve">Windows Virtual Desktop Access E3 per Gebruiker </w:t>
            </w:r>
            <w:r>
              <w:fldChar w:fldCharType="begin"/>
            </w:r>
            <w:r>
              <w:instrText xml:space="preserve"> XE "Windows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356074" w14:textId="77777777" w:rsidR="00503884" w:rsidRDefault="007620E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C1F552"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ED0096"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3C645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34DE1"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F818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8511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B924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8A7F5"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031E1"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65058" w14:textId="77777777" w:rsidR="00503884" w:rsidRDefault="00503884">
            <w:pPr>
              <w:pStyle w:val="ProductList-TableBody"/>
              <w:jc w:val="center"/>
            </w:pPr>
          </w:p>
        </w:tc>
      </w:tr>
      <w:tr w:rsidR="00503884" w14:paraId="3CF59BDB" w14:textId="77777777">
        <w:tc>
          <w:tcPr>
            <w:tcW w:w="4160" w:type="dxa"/>
            <w:tcBorders>
              <w:top w:val="dashed" w:sz="4" w:space="0" w:color="BFBFBF"/>
              <w:left w:val="single" w:sz="9" w:space="0" w:color="FFFFFF"/>
              <w:bottom w:val="dashed" w:sz="4" w:space="0" w:color="BFBFBF"/>
              <w:right w:val="single" w:sz="9" w:space="0" w:color="FFFFFF"/>
            </w:tcBorders>
          </w:tcPr>
          <w:p w14:paraId="2B317BDA" w14:textId="77777777" w:rsidR="00503884" w:rsidRDefault="007620EB">
            <w:pPr>
              <w:pStyle w:val="ProductList-TableBody"/>
            </w:pPr>
            <w:r>
              <w:t xml:space="preserve">Windows Virtual Desktop Access E5 per Apparaat </w:t>
            </w:r>
            <w:r>
              <w:fldChar w:fldCharType="begin"/>
            </w:r>
            <w:r>
              <w:instrText xml:space="preserve"> XE "Windows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692DF8" w14:textId="77777777" w:rsidR="00503884" w:rsidRDefault="007620E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215396A" w14:textId="77777777" w:rsidR="00503884" w:rsidRDefault="007620E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3488BCC"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7E75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3442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A91E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CAC3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80E5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A7DA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3B1B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63E01" w14:textId="77777777" w:rsidR="00503884" w:rsidRDefault="00503884">
            <w:pPr>
              <w:pStyle w:val="ProductList-TableBody"/>
              <w:jc w:val="center"/>
            </w:pPr>
          </w:p>
        </w:tc>
      </w:tr>
      <w:tr w:rsidR="00503884" w14:paraId="744C0869" w14:textId="77777777">
        <w:tc>
          <w:tcPr>
            <w:tcW w:w="4160" w:type="dxa"/>
            <w:tcBorders>
              <w:top w:val="dashed" w:sz="4" w:space="0" w:color="BFBFBF"/>
              <w:left w:val="single" w:sz="9" w:space="0" w:color="FFFFFF"/>
              <w:bottom w:val="dashed" w:sz="4" w:space="0" w:color="BFBFBF"/>
              <w:right w:val="single" w:sz="9" w:space="0" w:color="FFFFFF"/>
            </w:tcBorders>
          </w:tcPr>
          <w:p w14:paraId="35690530" w14:textId="77777777" w:rsidR="00503884" w:rsidRDefault="007620EB">
            <w:pPr>
              <w:pStyle w:val="ProductList-TableBody"/>
            </w:pPr>
            <w:r>
              <w:t>Windows Virtual Desktop Access E5 per Gebruiker</w:t>
            </w:r>
            <w:r>
              <w:fldChar w:fldCharType="begin"/>
            </w:r>
            <w:r>
              <w:instrText xml:space="preserve"> XE "Windows Virtual Desktop Access 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F8DA1B" w14:textId="77777777" w:rsidR="00503884" w:rsidRDefault="007620E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DD40538" w14:textId="77777777" w:rsidR="00503884" w:rsidRDefault="007620E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9D8ECCA"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0EB1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84FF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0727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376B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D917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22CF2"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2E18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3F3C7" w14:textId="77777777" w:rsidR="00503884" w:rsidRDefault="00503884">
            <w:pPr>
              <w:pStyle w:val="ProductList-TableBody"/>
              <w:jc w:val="center"/>
            </w:pPr>
          </w:p>
        </w:tc>
      </w:tr>
      <w:tr w:rsidR="00503884" w14:paraId="4FBBCB9A" w14:textId="77777777">
        <w:tc>
          <w:tcPr>
            <w:tcW w:w="4160" w:type="dxa"/>
            <w:tcBorders>
              <w:top w:val="dashed" w:sz="4" w:space="0" w:color="BFBFBF"/>
              <w:left w:val="single" w:sz="9" w:space="0" w:color="FFFFFF"/>
              <w:bottom w:val="dashed" w:sz="4" w:space="0" w:color="BFBFBF"/>
              <w:right w:val="single" w:sz="9" w:space="0" w:color="FFFFFF"/>
            </w:tcBorders>
          </w:tcPr>
          <w:p w14:paraId="23EB8C5F" w14:textId="77777777" w:rsidR="00503884" w:rsidRDefault="007620EB">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1E74E577" w14:textId="77777777" w:rsidR="00503884" w:rsidRDefault="007620E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593CE9D"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6A2259"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B4647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FACB4"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1766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8B89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F65C2"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F8D94"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75942"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8016F" w14:textId="77777777" w:rsidR="00503884" w:rsidRDefault="00503884">
            <w:pPr>
              <w:pStyle w:val="ProductList-TableBody"/>
              <w:jc w:val="center"/>
            </w:pPr>
          </w:p>
        </w:tc>
      </w:tr>
      <w:tr w:rsidR="00503884" w14:paraId="21D4AB8F" w14:textId="77777777">
        <w:tc>
          <w:tcPr>
            <w:tcW w:w="4160" w:type="dxa"/>
            <w:tcBorders>
              <w:top w:val="dashed" w:sz="4" w:space="0" w:color="BFBFBF"/>
              <w:left w:val="single" w:sz="9" w:space="0" w:color="FFFFFF"/>
              <w:bottom w:val="dashed" w:sz="4" w:space="0" w:color="BFBFBF"/>
              <w:right w:val="single" w:sz="9" w:space="0" w:color="FFFFFF"/>
            </w:tcBorders>
          </w:tcPr>
          <w:p w14:paraId="727EA956" w14:textId="77777777" w:rsidR="00503884" w:rsidRDefault="007620EB">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3332A5" w14:textId="77777777" w:rsidR="00503884" w:rsidRDefault="007620E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72A94B8"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83A33"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D993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B688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71BC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1755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042F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67AF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913A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3BC1E" w14:textId="77777777" w:rsidR="00503884" w:rsidRDefault="00503884">
            <w:pPr>
              <w:pStyle w:val="ProductList-TableBody"/>
              <w:jc w:val="center"/>
            </w:pPr>
          </w:p>
        </w:tc>
      </w:tr>
      <w:tr w:rsidR="00503884" w14:paraId="222030C3" w14:textId="77777777">
        <w:tc>
          <w:tcPr>
            <w:tcW w:w="4160" w:type="dxa"/>
            <w:tcBorders>
              <w:top w:val="dashed" w:sz="4" w:space="0" w:color="BFBFBF"/>
              <w:left w:val="single" w:sz="9" w:space="0" w:color="FFFFFF"/>
              <w:bottom w:val="dashed" w:sz="4" w:space="0" w:color="BFBFBF"/>
              <w:right w:val="single" w:sz="9" w:space="0" w:color="FFFFFF"/>
            </w:tcBorders>
          </w:tcPr>
          <w:p w14:paraId="76C64C8F" w14:textId="77777777" w:rsidR="00503884" w:rsidRDefault="007620EB">
            <w:pPr>
              <w:pStyle w:val="ProductList-TableBody"/>
            </w:pPr>
            <w:r>
              <w:t xml:space="preserve">Overstap van Windows 10 S naar Windows 10 Pro </w:t>
            </w:r>
            <w:r>
              <w:fldChar w:fldCharType="begin"/>
            </w:r>
            <w:r>
              <w:instrText xml:space="preserve"> XE "Overstap van Windows 10 S naar Windows 10 Pro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30741252"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EF9DBE"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36693"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30C9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7BC8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74FB1"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9274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55AF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F6CC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DE1C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C031B" w14:textId="77777777" w:rsidR="00503884" w:rsidRDefault="00503884">
            <w:pPr>
              <w:pStyle w:val="ProductList-TableBody"/>
              <w:jc w:val="center"/>
            </w:pPr>
          </w:p>
        </w:tc>
      </w:tr>
      <w:tr w:rsidR="00503884" w14:paraId="3DDB6278" w14:textId="77777777">
        <w:tc>
          <w:tcPr>
            <w:tcW w:w="4160" w:type="dxa"/>
            <w:tcBorders>
              <w:top w:val="dashed" w:sz="4" w:space="0" w:color="BFBFBF"/>
              <w:left w:val="single" w:sz="9" w:space="0" w:color="FFFFFF"/>
              <w:bottom w:val="dashed" w:sz="4" w:space="0" w:color="BFBFBF"/>
              <w:right w:val="single" w:sz="9" w:space="0" w:color="FFFFFF"/>
            </w:tcBorders>
          </w:tcPr>
          <w:p w14:paraId="47FB7425" w14:textId="77777777" w:rsidR="00503884" w:rsidRDefault="007620EB">
            <w:pPr>
              <w:pStyle w:val="ProductList-TableBody"/>
            </w:pPr>
            <w:r>
              <w:t>Windows 10 Gebruiker OLS Activatie E3 Add-on</w:t>
            </w:r>
            <w:r>
              <w:fldChar w:fldCharType="begin"/>
            </w:r>
            <w:r>
              <w:instrText xml:space="preserve"> XE "Windows 10 Gebruiker OLS Activatie E3 Add-on" </w:instrText>
            </w:r>
            <w:r>
              <w:fldChar w:fldCharType="end"/>
            </w:r>
            <w:r>
              <w:t xml:space="preserve"> (naar E3 per Gebruiker) (SL)</w:t>
            </w:r>
          </w:p>
        </w:tc>
        <w:tc>
          <w:tcPr>
            <w:tcW w:w="620" w:type="dxa"/>
            <w:tcBorders>
              <w:top w:val="dashed" w:sz="4" w:space="0" w:color="BFBFBF"/>
              <w:left w:val="single" w:sz="9" w:space="0" w:color="FFFFFF"/>
              <w:bottom w:val="dashed" w:sz="4" w:space="0" w:color="BFBFBF"/>
              <w:right w:val="single" w:sz="9" w:space="0" w:color="FFFFFF"/>
            </w:tcBorders>
          </w:tcPr>
          <w:p w14:paraId="14A377FA"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E5EB3"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3F1AA"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1ACB2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1043D"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C8D4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48C9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29F1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D7F6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D9B0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0A0F3" w14:textId="77777777" w:rsidR="00503884" w:rsidRDefault="00503884">
            <w:pPr>
              <w:pStyle w:val="ProductList-TableBody"/>
              <w:jc w:val="center"/>
            </w:pPr>
          </w:p>
        </w:tc>
      </w:tr>
      <w:tr w:rsidR="00503884" w14:paraId="4EEBC6D3" w14:textId="77777777">
        <w:tc>
          <w:tcPr>
            <w:tcW w:w="4160" w:type="dxa"/>
            <w:tcBorders>
              <w:top w:val="dashed" w:sz="4" w:space="0" w:color="BFBFBF"/>
              <w:left w:val="single" w:sz="9" w:space="0" w:color="FFFFFF"/>
              <w:bottom w:val="none" w:sz="4" w:space="0" w:color="BFBFBF"/>
              <w:right w:val="single" w:sz="9" w:space="0" w:color="FFFFFF"/>
            </w:tcBorders>
          </w:tcPr>
          <w:p w14:paraId="245D676B" w14:textId="77777777" w:rsidR="00503884" w:rsidRDefault="007620EB">
            <w:pPr>
              <w:pStyle w:val="ProductList-TableBody"/>
            </w:pPr>
            <w:r>
              <w:t>Windows 10 Gebruiker OLS Activatie E5 Add-on</w:t>
            </w:r>
            <w:r>
              <w:fldChar w:fldCharType="begin"/>
            </w:r>
            <w:r>
              <w:instrText xml:space="preserve"> XE "Windows 10 Gebruiker OLS Activatie E5 Add-on" </w:instrText>
            </w:r>
            <w:r>
              <w:fldChar w:fldCharType="end"/>
            </w:r>
            <w:r>
              <w:t xml:space="preserve"> (naar E5 per Gebruiker) (SL)</w:t>
            </w:r>
          </w:p>
        </w:tc>
        <w:tc>
          <w:tcPr>
            <w:tcW w:w="620" w:type="dxa"/>
            <w:tcBorders>
              <w:top w:val="dashed" w:sz="4" w:space="0" w:color="BFBFBF"/>
              <w:left w:val="single" w:sz="9" w:space="0" w:color="FFFFFF"/>
              <w:bottom w:val="none" w:sz="4" w:space="0" w:color="BFBFBF"/>
              <w:right w:val="single" w:sz="9" w:space="0" w:color="FFFFFF"/>
            </w:tcBorders>
          </w:tcPr>
          <w:p w14:paraId="2E5534D6" w14:textId="77777777" w:rsidR="00503884" w:rsidRDefault="005038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5D8BBBA" w14:textId="77777777" w:rsidR="00503884" w:rsidRDefault="005038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6A69B13" w14:textId="77777777" w:rsidR="00503884" w:rsidRDefault="005038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097ECD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5ABC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BC99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04BBD"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674D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E2F0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E28B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C7E73" w14:textId="77777777" w:rsidR="00503884" w:rsidRDefault="00503884">
            <w:pPr>
              <w:pStyle w:val="ProductList-TableBody"/>
              <w:jc w:val="center"/>
            </w:pPr>
          </w:p>
        </w:tc>
      </w:tr>
    </w:tbl>
    <w:p w14:paraId="463761EC" w14:textId="77777777" w:rsidR="00503884" w:rsidRDefault="007620EB">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579"/>
        <w:gridCol w:w="3627"/>
        <w:gridCol w:w="3584"/>
      </w:tblGrid>
      <w:tr w:rsidR="00503884" w14:paraId="08385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46955"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539D07A"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15FF8FB2" w14:textId="77777777" w:rsidR="00503884" w:rsidRDefault="007620E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503884" w14:paraId="6B07C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6E5B"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E06A120" w14:textId="77777777" w:rsidR="00503884" w:rsidRDefault="007620E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F60436F" w14:textId="77777777" w:rsidR="00503884" w:rsidRDefault="007620E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503884" w14:paraId="2496A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7734"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B937"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2835D15"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503884" w14:paraId="24BF0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AA08"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B87C7B5" w14:textId="77777777" w:rsidR="00503884" w:rsidRDefault="007620E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1336" w14:textId="77777777" w:rsidR="00503884" w:rsidRDefault="007620EB">
            <w:pPr>
              <w:pStyle w:val="ProductList-TableBody"/>
            </w:pPr>
            <w:r>
              <w:rPr>
                <w:color w:val="404040"/>
              </w:rPr>
              <w:t>True-up mogelijk: n.v.t.</w:t>
            </w:r>
          </w:p>
        </w:tc>
      </w:tr>
      <w:tr w:rsidR="00503884" w14:paraId="12FA2A96" w14:textId="77777777">
        <w:tc>
          <w:tcPr>
            <w:tcW w:w="4040" w:type="dxa"/>
            <w:tcBorders>
              <w:top w:val="single" w:sz="4" w:space="0" w:color="000000"/>
              <w:left w:val="single" w:sz="4" w:space="0" w:color="000000"/>
              <w:bottom w:val="single" w:sz="4" w:space="0" w:color="000000"/>
              <w:right w:val="single" w:sz="4" w:space="0" w:color="000000"/>
            </w:tcBorders>
          </w:tcPr>
          <w:p w14:paraId="4EC10A58" w14:textId="77777777" w:rsidR="00503884" w:rsidRDefault="007620EB">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BCD1"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7884" w14:textId="77777777" w:rsidR="00503884" w:rsidRDefault="00503884">
            <w:pPr>
              <w:pStyle w:val="ProductList-TableBody"/>
            </w:pPr>
          </w:p>
        </w:tc>
      </w:tr>
    </w:tbl>
    <w:p w14:paraId="22406CAC" w14:textId="77777777" w:rsidR="00503884" w:rsidRDefault="00503884">
      <w:pPr>
        <w:pStyle w:val="ProductList-Body"/>
      </w:pPr>
    </w:p>
    <w:p w14:paraId="1C95D475" w14:textId="77777777" w:rsidR="00503884" w:rsidRDefault="007620EB">
      <w:pPr>
        <w:pStyle w:val="ProductList-ClauseHeading"/>
        <w:outlineLvl w:val="4"/>
      </w:pPr>
      <w:r>
        <w:t>2.1 Kwalificerende operating systems (OS)</w:t>
      </w:r>
    </w:p>
    <w:p w14:paraId="3B045B67" w14:textId="77777777" w:rsidR="00503884" w:rsidRDefault="007620EB">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14:paraId="31336286" w14:textId="77777777" w:rsidR="00503884" w:rsidRDefault="00503884">
      <w:pPr>
        <w:pStyle w:val="ProductList-Body"/>
      </w:pPr>
    </w:p>
    <w:p w14:paraId="1B577BEF" w14:textId="77777777" w:rsidR="00503884" w:rsidRDefault="007620EB">
      <w:pPr>
        <w:pStyle w:val="ProductList-SubClauseHeading"/>
        <w:outlineLvl w:val="5"/>
      </w:pPr>
      <w:r>
        <w:t>2.1.1 Overzicht Kwalificerende operating systems (OS)</w:t>
      </w:r>
    </w:p>
    <w:p w14:paraId="063A3DB8" w14:textId="77777777" w:rsidR="00503884" w:rsidRDefault="007620EB">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503884" w14:paraId="0F8E2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5E70AC" w14:textId="77777777" w:rsidR="00503884" w:rsidRDefault="007620EB">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152C22" w14:textId="77777777" w:rsidR="00503884" w:rsidRDefault="007620EB">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4AF04B" w14:textId="77777777" w:rsidR="00503884" w:rsidRDefault="007620EB">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F11BDB" w14:textId="77777777" w:rsidR="00503884" w:rsidRDefault="007620EB">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C6534A" w14:textId="77777777" w:rsidR="00503884" w:rsidRDefault="007620EB">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75F03C" w14:textId="77777777" w:rsidR="00503884" w:rsidRDefault="007620EB">
            <w:pPr>
              <w:pStyle w:val="ProductList-TableBody"/>
              <w:jc w:val="center"/>
            </w:pPr>
            <w:r>
              <w:rPr>
                <w:color w:val="FFFFFF"/>
              </w:rPr>
              <w:t>Academic en Charity</w:t>
            </w:r>
          </w:p>
        </w:tc>
      </w:tr>
      <w:tr w:rsidR="00503884" w14:paraId="473417B5" w14:textId="77777777">
        <w:tc>
          <w:tcPr>
            <w:tcW w:w="4040" w:type="dxa"/>
            <w:tcBorders>
              <w:top w:val="single" w:sz="4" w:space="0" w:color="000000"/>
              <w:left w:val="single" w:sz="4" w:space="0" w:color="000000"/>
              <w:bottom w:val="single" w:sz="4" w:space="0" w:color="000000"/>
              <w:right w:val="none" w:sz="4" w:space="0" w:color="000000"/>
            </w:tcBorders>
          </w:tcPr>
          <w:p w14:paraId="5A963E0B" w14:textId="77777777" w:rsidR="00503884" w:rsidRDefault="007620E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0D71BCA"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51EE85"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3851DC"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95432"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0FAB86" w14:textId="77777777" w:rsidR="00503884" w:rsidRDefault="00503884">
            <w:pPr>
              <w:pStyle w:val="ProductList-TableBody"/>
              <w:jc w:val="center"/>
            </w:pPr>
          </w:p>
        </w:tc>
      </w:tr>
      <w:tr w:rsidR="00503884" w14:paraId="1DDCAC1C" w14:textId="77777777">
        <w:tc>
          <w:tcPr>
            <w:tcW w:w="4040" w:type="dxa"/>
            <w:tcBorders>
              <w:top w:val="single" w:sz="4" w:space="0" w:color="000000"/>
              <w:left w:val="single" w:sz="4" w:space="0" w:color="000000"/>
              <w:bottom w:val="single" w:sz="4" w:space="0" w:color="000000"/>
              <w:right w:val="single" w:sz="4" w:space="0" w:color="000000"/>
            </w:tcBorders>
          </w:tcPr>
          <w:p w14:paraId="347E677A" w14:textId="77777777" w:rsidR="00503884" w:rsidRDefault="007620E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0547C4C"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16CA9"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295BE"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767B9"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30BE9" w14:textId="77777777" w:rsidR="00503884" w:rsidRDefault="007620EB">
            <w:pPr>
              <w:pStyle w:val="ProductList-TableBody"/>
              <w:jc w:val="center"/>
            </w:pPr>
            <w:r>
              <w:t>X</w:t>
            </w:r>
          </w:p>
        </w:tc>
      </w:tr>
      <w:tr w:rsidR="00503884" w14:paraId="0C44BA93" w14:textId="77777777">
        <w:tc>
          <w:tcPr>
            <w:tcW w:w="4040" w:type="dxa"/>
            <w:tcBorders>
              <w:top w:val="single" w:sz="4" w:space="0" w:color="000000"/>
              <w:left w:val="single" w:sz="4" w:space="0" w:color="000000"/>
              <w:bottom w:val="single" w:sz="4" w:space="0" w:color="000000"/>
              <w:right w:val="single" w:sz="4" w:space="0" w:color="000000"/>
            </w:tcBorders>
          </w:tcPr>
          <w:p w14:paraId="35C36612" w14:textId="77777777" w:rsidR="00503884" w:rsidRDefault="007620E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42F8759"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82DC2"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04FCF"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273FE"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8AF2A" w14:textId="77777777" w:rsidR="00503884" w:rsidRDefault="007620EB">
            <w:pPr>
              <w:pStyle w:val="ProductList-TableBody"/>
              <w:jc w:val="center"/>
            </w:pPr>
            <w:r>
              <w:t>X</w:t>
            </w:r>
          </w:p>
        </w:tc>
      </w:tr>
      <w:tr w:rsidR="00503884" w14:paraId="4AE84912" w14:textId="77777777">
        <w:tc>
          <w:tcPr>
            <w:tcW w:w="4040" w:type="dxa"/>
            <w:tcBorders>
              <w:top w:val="single" w:sz="4" w:space="0" w:color="000000"/>
              <w:left w:val="single" w:sz="4" w:space="0" w:color="000000"/>
              <w:bottom w:val="single" w:sz="4" w:space="0" w:color="000000"/>
              <w:right w:val="none" w:sz="4" w:space="0" w:color="000000"/>
            </w:tcBorders>
          </w:tcPr>
          <w:p w14:paraId="43B6447C" w14:textId="77777777" w:rsidR="00503884" w:rsidRDefault="007620EB">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14:paraId="426E33E5"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C9B2C8"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DC6D4A"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59600F"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C717C9" w14:textId="77777777" w:rsidR="00503884" w:rsidRDefault="00503884">
            <w:pPr>
              <w:pStyle w:val="ProductList-TableBody"/>
              <w:jc w:val="center"/>
            </w:pPr>
          </w:p>
        </w:tc>
      </w:tr>
      <w:tr w:rsidR="00503884" w14:paraId="607FA9F5" w14:textId="77777777">
        <w:tc>
          <w:tcPr>
            <w:tcW w:w="4040" w:type="dxa"/>
            <w:tcBorders>
              <w:top w:val="single" w:sz="4" w:space="0" w:color="000000"/>
              <w:left w:val="single" w:sz="4" w:space="0" w:color="000000"/>
              <w:bottom w:val="single" w:sz="4" w:space="0" w:color="000000"/>
              <w:right w:val="single" w:sz="4" w:space="0" w:color="000000"/>
            </w:tcBorders>
          </w:tcPr>
          <w:p w14:paraId="4C480337" w14:textId="77777777" w:rsidR="00503884" w:rsidRDefault="007620EB">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14:paraId="01B0405B"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1A1B2"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5242D"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99C26"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85AC8" w14:textId="77777777" w:rsidR="00503884" w:rsidRDefault="007620EB">
            <w:pPr>
              <w:pStyle w:val="ProductList-TableBody"/>
              <w:jc w:val="center"/>
            </w:pPr>
            <w:r>
              <w:t>X</w:t>
            </w:r>
          </w:p>
        </w:tc>
      </w:tr>
      <w:tr w:rsidR="00503884" w14:paraId="3DAD6444" w14:textId="77777777">
        <w:tc>
          <w:tcPr>
            <w:tcW w:w="4040" w:type="dxa"/>
            <w:tcBorders>
              <w:top w:val="single" w:sz="4" w:space="0" w:color="000000"/>
              <w:left w:val="single" w:sz="4" w:space="0" w:color="000000"/>
              <w:bottom w:val="single" w:sz="4" w:space="0" w:color="000000"/>
              <w:right w:val="single" w:sz="4" w:space="0" w:color="000000"/>
            </w:tcBorders>
          </w:tcPr>
          <w:p w14:paraId="1CA80D26" w14:textId="77777777" w:rsidR="00503884" w:rsidRDefault="007620EB">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14:paraId="760D28EB"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7AF76"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337E1"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38FE1"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355C0" w14:textId="77777777" w:rsidR="00503884" w:rsidRDefault="007620EB">
            <w:pPr>
              <w:pStyle w:val="ProductList-TableBody"/>
              <w:jc w:val="center"/>
            </w:pPr>
            <w:r>
              <w:t>X</w:t>
            </w:r>
          </w:p>
        </w:tc>
      </w:tr>
      <w:tr w:rsidR="00503884" w14:paraId="1934FDDD" w14:textId="77777777">
        <w:tc>
          <w:tcPr>
            <w:tcW w:w="4040" w:type="dxa"/>
            <w:tcBorders>
              <w:top w:val="single" w:sz="4" w:space="0" w:color="000000"/>
              <w:left w:val="single" w:sz="4" w:space="0" w:color="000000"/>
              <w:bottom w:val="single" w:sz="4" w:space="0" w:color="000000"/>
              <w:right w:val="none" w:sz="4" w:space="0" w:color="000000"/>
            </w:tcBorders>
          </w:tcPr>
          <w:p w14:paraId="3FEC636A" w14:textId="77777777" w:rsidR="00503884" w:rsidRDefault="007620E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AEA3C2"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D49E7"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90980"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E1A2A"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0E8C9C" w14:textId="77777777" w:rsidR="00503884" w:rsidRDefault="00503884">
            <w:pPr>
              <w:pStyle w:val="ProductList-TableBody"/>
              <w:jc w:val="center"/>
            </w:pPr>
          </w:p>
        </w:tc>
      </w:tr>
      <w:tr w:rsidR="00503884" w14:paraId="15E487A8" w14:textId="77777777">
        <w:tc>
          <w:tcPr>
            <w:tcW w:w="4040" w:type="dxa"/>
            <w:tcBorders>
              <w:top w:val="single" w:sz="4" w:space="0" w:color="000000"/>
              <w:left w:val="single" w:sz="4" w:space="0" w:color="000000"/>
              <w:bottom w:val="single" w:sz="4" w:space="0" w:color="000000"/>
              <w:right w:val="single" w:sz="4" w:space="0" w:color="000000"/>
            </w:tcBorders>
          </w:tcPr>
          <w:p w14:paraId="20FBBBD0" w14:textId="77777777" w:rsidR="00503884" w:rsidRDefault="007620EB">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14:paraId="7460DAB3"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2F173"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59C52"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AE3EF"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7221E" w14:textId="77777777" w:rsidR="00503884" w:rsidRDefault="007620EB">
            <w:pPr>
              <w:pStyle w:val="ProductList-TableBody"/>
              <w:jc w:val="center"/>
            </w:pPr>
            <w:r>
              <w:t>X</w:t>
            </w:r>
          </w:p>
        </w:tc>
      </w:tr>
      <w:tr w:rsidR="00503884" w14:paraId="516771DD" w14:textId="77777777">
        <w:tc>
          <w:tcPr>
            <w:tcW w:w="4040" w:type="dxa"/>
            <w:tcBorders>
              <w:top w:val="single" w:sz="4" w:space="0" w:color="000000"/>
              <w:left w:val="single" w:sz="4" w:space="0" w:color="000000"/>
              <w:bottom w:val="single" w:sz="4" w:space="0" w:color="000000"/>
              <w:right w:val="single" w:sz="4" w:space="0" w:color="000000"/>
            </w:tcBorders>
          </w:tcPr>
          <w:p w14:paraId="7B34F8B1" w14:textId="77777777" w:rsidR="00503884" w:rsidRDefault="007620EB">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14:paraId="3A359523"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73CDA"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64892"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AC68E"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0144C" w14:textId="77777777" w:rsidR="00503884" w:rsidRDefault="007620EB">
            <w:pPr>
              <w:pStyle w:val="ProductList-TableBody"/>
              <w:jc w:val="center"/>
            </w:pPr>
            <w:r>
              <w:t>X</w:t>
            </w:r>
          </w:p>
        </w:tc>
      </w:tr>
      <w:tr w:rsidR="00503884" w14:paraId="2023C8D6" w14:textId="77777777">
        <w:tc>
          <w:tcPr>
            <w:tcW w:w="4040" w:type="dxa"/>
            <w:tcBorders>
              <w:top w:val="single" w:sz="4" w:space="0" w:color="000000"/>
              <w:left w:val="single" w:sz="4" w:space="0" w:color="000000"/>
              <w:bottom w:val="single" w:sz="4" w:space="0" w:color="000000"/>
              <w:right w:val="none" w:sz="4" w:space="0" w:color="000000"/>
            </w:tcBorders>
          </w:tcPr>
          <w:p w14:paraId="0888055A" w14:textId="77777777" w:rsidR="00503884" w:rsidRDefault="007620E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420DE8"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1C70AC"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1B45D6"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2E3EF"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FEFC5A" w14:textId="77777777" w:rsidR="00503884" w:rsidRDefault="00503884">
            <w:pPr>
              <w:pStyle w:val="ProductList-TableBody"/>
              <w:jc w:val="center"/>
            </w:pPr>
          </w:p>
        </w:tc>
      </w:tr>
      <w:tr w:rsidR="00503884" w14:paraId="1B5EA24B" w14:textId="77777777">
        <w:tc>
          <w:tcPr>
            <w:tcW w:w="4040" w:type="dxa"/>
            <w:tcBorders>
              <w:top w:val="single" w:sz="4" w:space="0" w:color="000000"/>
              <w:left w:val="single" w:sz="4" w:space="0" w:color="000000"/>
              <w:bottom w:val="single" w:sz="4" w:space="0" w:color="000000"/>
              <w:right w:val="single" w:sz="4" w:space="0" w:color="000000"/>
            </w:tcBorders>
          </w:tcPr>
          <w:p w14:paraId="17DC7FCE" w14:textId="77777777" w:rsidR="00503884" w:rsidRDefault="007620E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11FAEF2"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73ABA"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4CFFB"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BB064"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ACEDB" w14:textId="77777777" w:rsidR="00503884" w:rsidRDefault="007620EB">
            <w:pPr>
              <w:pStyle w:val="ProductList-TableBody"/>
              <w:jc w:val="center"/>
            </w:pPr>
            <w:r>
              <w:t>X</w:t>
            </w:r>
          </w:p>
        </w:tc>
      </w:tr>
      <w:tr w:rsidR="00503884" w14:paraId="79AA4E52" w14:textId="77777777">
        <w:tc>
          <w:tcPr>
            <w:tcW w:w="4040" w:type="dxa"/>
            <w:tcBorders>
              <w:top w:val="single" w:sz="4" w:space="0" w:color="000000"/>
              <w:left w:val="single" w:sz="4" w:space="0" w:color="000000"/>
              <w:bottom w:val="single" w:sz="4" w:space="0" w:color="000000"/>
              <w:right w:val="single" w:sz="4" w:space="0" w:color="000000"/>
            </w:tcBorders>
          </w:tcPr>
          <w:p w14:paraId="1884DF1B" w14:textId="77777777" w:rsidR="00503884" w:rsidRDefault="007620EB">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14:paraId="3C6FC9B4"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9CF64"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5F05D"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3131A"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094D3" w14:textId="77777777" w:rsidR="00503884" w:rsidRDefault="007620EB">
            <w:pPr>
              <w:pStyle w:val="ProductList-TableBody"/>
              <w:jc w:val="center"/>
            </w:pPr>
            <w:r>
              <w:t>X</w:t>
            </w:r>
          </w:p>
        </w:tc>
      </w:tr>
      <w:tr w:rsidR="00503884" w14:paraId="1324C985" w14:textId="77777777">
        <w:tc>
          <w:tcPr>
            <w:tcW w:w="4040" w:type="dxa"/>
            <w:tcBorders>
              <w:top w:val="single" w:sz="4" w:space="0" w:color="000000"/>
              <w:left w:val="single" w:sz="4" w:space="0" w:color="000000"/>
              <w:bottom w:val="single" w:sz="4" w:space="0" w:color="000000"/>
              <w:right w:val="none" w:sz="4" w:space="0" w:color="000000"/>
            </w:tcBorders>
          </w:tcPr>
          <w:p w14:paraId="158BA0AB" w14:textId="77777777" w:rsidR="00503884" w:rsidRDefault="007620E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9F83C8"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8F6A53"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EE9D63"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18B162"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59F550" w14:textId="77777777" w:rsidR="00503884" w:rsidRDefault="00503884">
            <w:pPr>
              <w:pStyle w:val="ProductList-TableBody"/>
              <w:jc w:val="center"/>
            </w:pPr>
          </w:p>
        </w:tc>
      </w:tr>
      <w:tr w:rsidR="00503884" w14:paraId="71547B1E" w14:textId="77777777">
        <w:tc>
          <w:tcPr>
            <w:tcW w:w="4040" w:type="dxa"/>
            <w:tcBorders>
              <w:top w:val="single" w:sz="4" w:space="0" w:color="000000"/>
              <w:left w:val="single" w:sz="4" w:space="0" w:color="000000"/>
              <w:bottom w:val="single" w:sz="4" w:space="0" w:color="000000"/>
              <w:right w:val="single" w:sz="4" w:space="0" w:color="000000"/>
            </w:tcBorders>
          </w:tcPr>
          <w:p w14:paraId="0553A36D" w14:textId="77777777" w:rsidR="00503884" w:rsidRDefault="007620E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4B1313C"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AC42E"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4FC71"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54BD3"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AB025" w14:textId="77777777" w:rsidR="00503884" w:rsidRDefault="007620EB">
            <w:pPr>
              <w:pStyle w:val="ProductList-TableBody"/>
              <w:jc w:val="center"/>
            </w:pPr>
            <w:r>
              <w:t>X</w:t>
            </w:r>
          </w:p>
        </w:tc>
      </w:tr>
      <w:tr w:rsidR="00503884" w14:paraId="327EC563" w14:textId="77777777">
        <w:tc>
          <w:tcPr>
            <w:tcW w:w="4040" w:type="dxa"/>
            <w:tcBorders>
              <w:top w:val="single" w:sz="4" w:space="0" w:color="000000"/>
              <w:left w:val="single" w:sz="4" w:space="0" w:color="000000"/>
              <w:bottom w:val="single" w:sz="4" w:space="0" w:color="000000"/>
              <w:right w:val="single" w:sz="4" w:space="0" w:color="000000"/>
            </w:tcBorders>
          </w:tcPr>
          <w:p w14:paraId="51041B85" w14:textId="77777777" w:rsidR="00503884" w:rsidRDefault="007620EB">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14:paraId="25A08D44"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83C47"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D29B7"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6149E"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1C1A6" w14:textId="77777777" w:rsidR="00503884" w:rsidRDefault="007620EB">
            <w:pPr>
              <w:pStyle w:val="ProductList-TableBody"/>
              <w:jc w:val="center"/>
            </w:pPr>
            <w:r>
              <w:t>X</w:t>
            </w:r>
          </w:p>
        </w:tc>
      </w:tr>
      <w:tr w:rsidR="00503884" w14:paraId="0145FB73" w14:textId="77777777">
        <w:tc>
          <w:tcPr>
            <w:tcW w:w="4040" w:type="dxa"/>
            <w:tcBorders>
              <w:top w:val="single" w:sz="4" w:space="0" w:color="000000"/>
              <w:left w:val="single" w:sz="4" w:space="0" w:color="000000"/>
              <w:bottom w:val="single" w:sz="4" w:space="0" w:color="000000"/>
              <w:right w:val="none" w:sz="4" w:space="0" w:color="000000"/>
            </w:tcBorders>
          </w:tcPr>
          <w:p w14:paraId="446736C3" w14:textId="77777777" w:rsidR="00503884" w:rsidRDefault="007620E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6ACC1D6"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951744"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AA7474"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25D95"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0CF5FE" w14:textId="77777777" w:rsidR="00503884" w:rsidRDefault="00503884">
            <w:pPr>
              <w:pStyle w:val="ProductList-TableBody"/>
              <w:jc w:val="center"/>
            </w:pPr>
          </w:p>
        </w:tc>
      </w:tr>
      <w:tr w:rsidR="00503884" w14:paraId="1EE9FA01" w14:textId="77777777">
        <w:tc>
          <w:tcPr>
            <w:tcW w:w="4040" w:type="dxa"/>
            <w:tcBorders>
              <w:top w:val="single" w:sz="4" w:space="0" w:color="000000"/>
              <w:left w:val="single" w:sz="4" w:space="0" w:color="000000"/>
              <w:bottom w:val="single" w:sz="4" w:space="0" w:color="000000"/>
              <w:right w:val="single" w:sz="4" w:space="0" w:color="000000"/>
            </w:tcBorders>
          </w:tcPr>
          <w:p w14:paraId="74CC2D16" w14:textId="77777777" w:rsidR="00503884" w:rsidRDefault="007620E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EA9BAE"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33CCC"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04F1A"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76EFE"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9B1E1" w14:textId="77777777" w:rsidR="00503884" w:rsidRDefault="007620EB">
            <w:pPr>
              <w:pStyle w:val="ProductList-TableBody"/>
              <w:jc w:val="center"/>
            </w:pPr>
            <w:r>
              <w:t>X</w:t>
            </w:r>
          </w:p>
        </w:tc>
      </w:tr>
      <w:tr w:rsidR="00503884" w14:paraId="584FF56D" w14:textId="77777777">
        <w:tc>
          <w:tcPr>
            <w:tcW w:w="4040" w:type="dxa"/>
            <w:tcBorders>
              <w:top w:val="single" w:sz="4" w:space="0" w:color="000000"/>
              <w:left w:val="single" w:sz="4" w:space="0" w:color="000000"/>
              <w:bottom w:val="single" w:sz="4" w:space="0" w:color="000000"/>
              <w:right w:val="none" w:sz="4" w:space="0" w:color="000000"/>
            </w:tcBorders>
          </w:tcPr>
          <w:p w14:paraId="1128B62F" w14:textId="77777777" w:rsidR="00503884" w:rsidRDefault="007620EB">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61E1D6EE"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FF4898"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0CAC7"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C03326" w14:textId="77777777" w:rsidR="00503884" w:rsidRDefault="0050388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770037" w14:textId="77777777" w:rsidR="00503884" w:rsidRDefault="00503884">
            <w:pPr>
              <w:pStyle w:val="ProductList-TableBody"/>
              <w:jc w:val="center"/>
            </w:pPr>
          </w:p>
        </w:tc>
      </w:tr>
      <w:tr w:rsidR="00503884" w14:paraId="490D3421" w14:textId="77777777">
        <w:tc>
          <w:tcPr>
            <w:tcW w:w="4040" w:type="dxa"/>
            <w:tcBorders>
              <w:top w:val="single" w:sz="4" w:space="0" w:color="000000"/>
              <w:left w:val="single" w:sz="4" w:space="0" w:color="000000"/>
              <w:bottom w:val="single" w:sz="4" w:space="0" w:color="000000"/>
              <w:right w:val="single" w:sz="4" w:space="0" w:color="000000"/>
            </w:tcBorders>
          </w:tcPr>
          <w:p w14:paraId="0E874053" w14:textId="77777777" w:rsidR="00503884" w:rsidRDefault="007620EB">
            <w:pPr>
              <w:pStyle w:val="ProductList-TableBody"/>
            </w:pPr>
            <w:r>
              <w:lastRenderedPageBreak/>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BB6EF0"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BF5A2"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B18DA"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5243C"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BDEBF" w14:textId="77777777" w:rsidR="00503884" w:rsidRDefault="007620EB">
            <w:pPr>
              <w:pStyle w:val="ProductList-TableBody"/>
              <w:jc w:val="center"/>
            </w:pPr>
            <w:r>
              <w:t>X</w:t>
            </w:r>
          </w:p>
        </w:tc>
      </w:tr>
      <w:tr w:rsidR="00503884" w14:paraId="1D0868FD" w14:textId="77777777">
        <w:tc>
          <w:tcPr>
            <w:tcW w:w="4040" w:type="dxa"/>
            <w:tcBorders>
              <w:top w:val="single" w:sz="4" w:space="0" w:color="000000"/>
              <w:left w:val="single" w:sz="4" w:space="0" w:color="000000"/>
              <w:bottom w:val="single" w:sz="4" w:space="0" w:color="000000"/>
              <w:right w:val="single" w:sz="4" w:space="0" w:color="000000"/>
            </w:tcBorders>
          </w:tcPr>
          <w:p w14:paraId="1A95C1AA" w14:textId="77777777" w:rsidR="00503884" w:rsidRDefault="007620EB">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334AE8"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D904F"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5DB13"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24077"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009E4" w14:textId="77777777" w:rsidR="00503884" w:rsidRDefault="007620EB">
            <w:pPr>
              <w:pStyle w:val="ProductList-TableBody"/>
              <w:jc w:val="center"/>
            </w:pPr>
            <w:r>
              <w:t>X</w:t>
            </w:r>
          </w:p>
        </w:tc>
      </w:tr>
      <w:tr w:rsidR="00503884" w14:paraId="6A13EB39" w14:textId="77777777">
        <w:tc>
          <w:tcPr>
            <w:tcW w:w="4040" w:type="dxa"/>
            <w:tcBorders>
              <w:top w:val="single" w:sz="4" w:space="0" w:color="000000"/>
              <w:left w:val="single" w:sz="4" w:space="0" w:color="000000"/>
              <w:bottom w:val="single" w:sz="4" w:space="0" w:color="000000"/>
              <w:right w:val="single" w:sz="4" w:space="0" w:color="000000"/>
            </w:tcBorders>
          </w:tcPr>
          <w:p w14:paraId="66B080CF" w14:textId="77777777" w:rsidR="00503884" w:rsidRDefault="007620E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4A694E"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6A296"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838C0"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5D2BA"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1ED29" w14:textId="77777777" w:rsidR="00503884" w:rsidRDefault="007620EB">
            <w:pPr>
              <w:pStyle w:val="ProductList-TableBody"/>
              <w:jc w:val="center"/>
            </w:pPr>
            <w:r>
              <w:t>X</w:t>
            </w:r>
          </w:p>
        </w:tc>
      </w:tr>
      <w:tr w:rsidR="00503884" w14:paraId="172287EA" w14:textId="77777777">
        <w:tc>
          <w:tcPr>
            <w:tcW w:w="4040" w:type="dxa"/>
            <w:tcBorders>
              <w:top w:val="single" w:sz="4" w:space="0" w:color="000000"/>
              <w:left w:val="single" w:sz="4" w:space="0" w:color="000000"/>
              <w:bottom w:val="single" w:sz="4" w:space="0" w:color="000000"/>
              <w:right w:val="single" w:sz="4" w:space="0" w:color="000000"/>
            </w:tcBorders>
          </w:tcPr>
          <w:p w14:paraId="1933E5CA" w14:textId="77777777" w:rsidR="00503884" w:rsidRDefault="007620E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03486D"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E79D4"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49A26"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A7F5E"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511A4" w14:textId="77777777" w:rsidR="00503884" w:rsidRDefault="007620EB">
            <w:pPr>
              <w:pStyle w:val="ProductList-TableBody"/>
              <w:jc w:val="center"/>
            </w:pPr>
            <w:r>
              <w:t>X</w:t>
            </w:r>
          </w:p>
        </w:tc>
      </w:tr>
      <w:tr w:rsidR="00503884" w14:paraId="4B60BF45" w14:textId="77777777">
        <w:tc>
          <w:tcPr>
            <w:tcW w:w="4040" w:type="dxa"/>
            <w:tcBorders>
              <w:top w:val="single" w:sz="4" w:space="0" w:color="000000"/>
              <w:left w:val="single" w:sz="4" w:space="0" w:color="000000"/>
              <w:bottom w:val="single" w:sz="4" w:space="0" w:color="000000"/>
              <w:right w:val="single" w:sz="4" w:space="0" w:color="000000"/>
            </w:tcBorders>
          </w:tcPr>
          <w:p w14:paraId="22C4CC7D" w14:textId="77777777" w:rsidR="00503884" w:rsidRDefault="007620E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E59EE4"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D759B"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5A0FD"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DD01D"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5F04E" w14:textId="77777777" w:rsidR="00503884" w:rsidRDefault="007620EB">
            <w:pPr>
              <w:pStyle w:val="ProductList-TableBody"/>
              <w:jc w:val="center"/>
            </w:pPr>
            <w:r>
              <w:t>X</w:t>
            </w:r>
          </w:p>
        </w:tc>
      </w:tr>
      <w:tr w:rsidR="00503884" w14:paraId="06156E04" w14:textId="77777777">
        <w:tc>
          <w:tcPr>
            <w:tcW w:w="4040" w:type="dxa"/>
            <w:tcBorders>
              <w:top w:val="single" w:sz="4" w:space="0" w:color="000000"/>
              <w:left w:val="single" w:sz="4" w:space="0" w:color="000000"/>
              <w:bottom w:val="single" w:sz="4" w:space="0" w:color="000000"/>
              <w:right w:val="single" w:sz="4" w:space="0" w:color="000000"/>
            </w:tcBorders>
          </w:tcPr>
          <w:p w14:paraId="59969939" w14:textId="77777777" w:rsidR="00503884" w:rsidRDefault="007620E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8113C6"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05444"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0D9D87" w14:textId="77777777" w:rsidR="00503884" w:rsidRDefault="007620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12DC4" w14:textId="77777777" w:rsidR="00503884" w:rsidRDefault="0050388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259D6E" w14:textId="77777777" w:rsidR="00503884" w:rsidRDefault="007620EB">
            <w:pPr>
              <w:pStyle w:val="ProductList-TableBody"/>
              <w:jc w:val="center"/>
            </w:pPr>
            <w:r>
              <w:t>X</w:t>
            </w:r>
          </w:p>
        </w:tc>
      </w:tr>
    </w:tbl>
    <w:p w14:paraId="7F2A35E3" w14:textId="77777777" w:rsidR="00503884" w:rsidRDefault="007620EB">
      <w:pPr>
        <w:pStyle w:val="ProductList-BodyIndented"/>
      </w:pPr>
      <w:r>
        <w:rPr>
          <w:i/>
          <w:vertAlign w:val="superscript"/>
        </w:rPr>
        <w:t>1</w:t>
      </w:r>
      <w:r>
        <w:rPr>
          <w:i/>
        </w:rPr>
        <w:t xml:space="preserve">Ook van toepassing op Gekwalificeerde Apparaten die zijn verkregen door middel van fusie of overname </w:t>
      </w:r>
    </w:p>
    <w:p w14:paraId="11624CA3" w14:textId="77777777" w:rsidR="00503884" w:rsidRDefault="007620EB">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14:paraId="0322D6C5" w14:textId="77777777" w:rsidR="00503884" w:rsidRDefault="007620EB">
      <w:pPr>
        <w:pStyle w:val="ProductList-BodyIndented"/>
      </w:pPr>
      <w:r>
        <w:rPr>
          <w:i/>
          <w:vertAlign w:val="superscript"/>
        </w:rPr>
        <w:t>3</w:t>
      </w:r>
      <w:r>
        <w:rPr>
          <w:i/>
        </w:rPr>
        <w:t>Niet van toepassing op Academic, Charity en OV-CW.</w:t>
      </w:r>
    </w:p>
    <w:p w14:paraId="6A95F6F7" w14:textId="77777777" w:rsidR="00503884" w:rsidRDefault="007620EB">
      <w:pPr>
        <w:pStyle w:val="ProductList-BodyIndented"/>
      </w:pPr>
      <w:r>
        <w:rPr>
          <w:i/>
          <w:vertAlign w:val="superscript"/>
        </w:rPr>
        <w:t>4</w:t>
      </w:r>
      <w:r>
        <w:rPr>
          <w:i/>
        </w:rPr>
        <w:t>N, K en KN zijn speciale edities voor bepaalde markten.</w:t>
      </w:r>
    </w:p>
    <w:p w14:paraId="163052CD" w14:textId="77777777" w:rsidR="00503884" w:rsidRDefault="007620EB">
      <w:pPr>
        <w:pStyle w:val="ProductList-BodyIndented"/>
      </w:pPr>
      <w:r>
        <w:rPr>
          <w:i/>
          <w:vertAlign w:val="superscript"/>
        </w:rPr>
        <w:t>5</w:t>
      </w:r>
      <w:r>
        <w:rPr>
          <w:i/>
        </w:rPr>
        <w:t>Exclusief Windows 10 Pro in S Mode (Windows 10S), uitgezonderd voor Academic en Charity.</w:t>
      </w:r>
    </w:p>
    <w:p w14:paraId="56E5509F" w14:textId="77777777" w:rsidR="00503884" w:rsidRDefault="007620EB">
      <w:pPr>
        <w:pStyle w:val="ProductList-BodyIndented"/>
      </w:pPr>
      <w:r>
        <w:rPr>
          <w:i/>
          <w:vertAlign w:val="superscript"/>
        </w:rPr>
        <w:t>6</w:t>
      </w:r>
      <w:r>
        <w:rPr>
          <w:i/>
        </w:rPr>
        <w:t>Zie 2.1.2.1 hieronder voor gebruiksbeperkingen</w:t>
      </w:r>
    </w:p>
    <w:p w14:paraId="3652CEE9" w14:textId="77777777" w:rsidR="00503884" w:rsidRDefault="00503884">
      <w:pPr>
        <w:pStyle w:val="ProductList-BodyIndented"/>
      </w:pPr>
    </w:p>
    <w:p w14:paraId="21D890BF" w14:textId="77777777" w:rsidR="00503884" w:rsidRDefault="007620EB">
      <w:pPr>
        <w:pStyle w:val="ProductList-SubClauseHeading"/>
        <w:outlineLvl w:val="5"/>
      </w:pPr>
      <w:r>
        <w:t>2.1.2 Overzicht Kwalificerende Operating Systems (OS) met gebruiksbeperkingen</w:t>
      </w:r>
    </w:p>
    <w:p w14:paraId="0C35A989" w14:textId="77777777" w:rsidR="00503884" w:rsidRDefault="007620EB">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503884" w14:paraId="32DC4A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B59E73" w14:textId="77777777" w:rsidR="00503884" w:rsidRDefault="007620EB">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8C65AA" w14:textId="77777777" w:rsidR="00503884" w:rsidRDefault="007620EB">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24F3F7" w14:textId="77777777" w:rsidR="00503884" w:rsidRDefault="007620EB">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B026F7" w14:textId="77777777" w:rsidR="00503884" w:rsidRDefault="007620EB">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D3C293" w14:textId="77777777" w:rsidR="00503884" w:rsidRDefault="007620EB">
            <w:pPr>
              <w:pStyle w:val="ProductList-TableBody"/>
              <w:jc w:val="center"/>
            </w:pPr>
            <w:r>
              <w:rPr>
                <w:color w:val="FFFFFF"/>
              </w:rPr>
              <w:t>Academic en Charity</w:t>
            </w:r>
          </w:p>
        </w:tc>
      </w:tr>
      <w:tr w:rsidR="00503884" w14:paraId="5E352E15" w14:textId="77777777">
        <w:tc>
          <w:tcPr>
            <w:tcW w:w="4660" w:type="dxa"/>
            <w:tcBorders>
              <w:top w:val="single" w:sz="4" w:space="0" w:color="000000"/>
              <w:left w:val="single" w:sz="4" w:space="0" w:color="000000"/>
              <w:bottom w:val="single" w:sz="4" w:space="0" w:color="000000"/>
              <w:right w:val="single" w:sz="4" w:space="0" w:color="000000"/>
            </w:tcBorders>
          </w:tcPr>
          <w:p w14:paraId="4815C8AE" w14:textId="77777777" w:rsidR="00503884" w:rsidRDefault="007620EB">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6C0A77C"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E60595"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70EE2F"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E5EBD" w14:textId="77777777" w:rsidR="00503884" w:rsidRDefault="007620EB">
            <w:pPr>
              <w:pStyle w:val="ProductList-TableBody"/>
              <w:jc w:val="center"/>
            </w:pPr>
            <w:r>
              <w:t>X</w:t>
            </w:r>
          </w:p>
        </w:tc>
      </w:tr>
      <w:tr w:rsidR="00503884" w14:paraId="652B4BAD" w14:textId="77777777">
        <w:tc>
          <w:tcPr>
            <w:tcW w:w="4660" w:type="dxa"/>
            <w:tcBorders>
              <w:top w:val="single" w:sz="4" w:space="0" w:color="000000"/>
              <w:left w:val="single" w:sz="4" w:space="0" w:color="000000"/>
              <w:bottom w:val="single" w:sz="4" w:space="0" w:color="000000"/>
              <w:right w:val="single" w:sz="4" w:space="0" w:color="000000"/>
            </w:tcBorders>
          </w:tcPr>
          <w:p w14:paraId="3935C906" w14:textId="77777777" w:rsidR="00503884" w:rsidRDefault="007620EB">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6DCC83"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4B958F"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54BDD"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2C50F9" w14:textId="77777777" w:rsidR="00503884" w:rsidRDefault="007620EB">
            <w:pPr>
              <w:pStyle w:val="ProductList-TableBody"/>
              <w:jc w:val="center"/>
            </w:pPr>
            <w:r>
              <w:t>X</w:t>
            </w:r>
          </w:p>
        </w:tc>
      </w:tr>
      <w:tr w:rsidR="00503884" w14:paraId="10B39D81" w14:textId="77777777">
        <w:tc>
          <w:tcPr>
            <w:tcW w:w="4660" w:type="dxa"/>
            <w:tcBorders>
              <w:top w:val="single" w:sz="4" w:space="0" w:color="000000"/>
              <w:left w:val="single" w:sz="4" w:space="0" w:color="000000"/>
              <w:bottom w:val="single" w:sz="4" w:space="0" w:color="000000"/>
              <w:right w:val="single" w:sz="4" w:space="0" w:color="000000"/>
            </w:tcBorders>
          </w:tcPr>
          <w:p w14:paraId="49032947" w14:textId="77777777" w:rsidR="00503884" w:rsidRDefault="007620E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53652F"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5D6E21"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56A85A"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855FA8" w14:textId="77777777" w:rsidR="00503884" w:rsidRDefault="007620EB">
            <w:pPr>
              <w:pStyle w:val="ProductList-TableBody"/>
              <w:jc w:val="center"/>
            </w:pPr>
            <w:r>
              <w:t>X</w:t>
            </w:r>
          </w:p>
        </w:tc>
      </w:tr>
      <w:tr w:rsidR="00503884" w14:paraId="7978577D" w14:textId="77777777">
        <w:tc>
          <w:tcPr>
            <w:tcW w:w="4660" w:type="dxa"/>
            <w:tcBorders>
              <w:top w:val="single" w:sz="4" w:space="0" w:color="000000"/>
              <w:left w:val="single" w:sz="4" w:space="0" w:color="000000"/>
              <w:bottom w:val="single" w:sz="4" w:space="0" w:color="000000"/>
              <w:right w:val="single" w:sz="4" w:space="0" w:color="000000"/>
            </w:tcBorders>
          </w:tcPr>
          <w:p w14:paraId="55AE1FCD" w14:textId="77777777" w:rsidR="00503884" w:rsidRDefault="007620E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06CF52"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4C3A14"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5D016F"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CD5F2" w14:textId="77777777" w:rsidR="00503884" w:rsidRDefault="007620EB">
            <w:pPr>
              <w:pStyle w:val="ProductList-TableBody"/>
              <w:jc w:val="center"/>
            </w:pPr>
            <w:r>
              <w:t>X</w:t>
            </w:r>
          </w:p>
        </w:tc>
      </w:tr>
      <w:tr w:rsidR="00503884" w14:paraId="34A196E6" w14:textId="77777777">
        <w:tc>
          <w:tcPr>
            <w:tcW w:w="4660" w:type="dxa"/>
            <w:tcBorders>
              <w:top w:val="single" w:sz="4" w:space="0" w:color="000000"/>
              <w:left w:val="single" w:sz="4" w:space="0" w:color="000000"/>
              <w:bottom w:val="single" w:sz="4" w:space="0" w:color="000000"/>
              <w:right w:val="single" w:sz="4" w:space="0" w:color="000000"/>
            </w:tcBorders>
          </w:tcPr>
          <w:p w14:paraId="18C1478E" w14:textId="77777777" w:rsidR="00503884" w:rsidRDefault="007620E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E2D0DA"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312DD"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A76FB1"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74B71C" w14:textId="77777777" w:rsidR="00503884" w:rsidRDefault="007620EB">
            <w:pPr>
              <w:pStyle w:val="ProductList-TableBody"/>
              <w:jc w:val="center"/>
            </w:pPr>
            <w:r>
              <w:t>X</w:t>
            </w:r>
          </w:p>
        </w:tc>
      </w:tr>
      <w:tr w:rsidR="00503884" w14:paraId="0309C84A" w14:textId="77777777">
        <w:tc>
          <w:tcPr>
            <w:tcW w:w="4660" w:type="dxa"/>
            <w:tcBorders>
              <w:top w:val="single" w:sz="4" w:space="0" w:color="000000"/>
              <w:left w:val="single" w:sz="4" w:space="0" w:color="000000"/>
              <w:bottom w:val="single" w:sz="4" w:space="0" w:color="000000"/>
              <w:right w:val="single" w:sz="4" w:space="0" w:color="000000"/>
            </w:tcBorders>
          </w:tcPr>
          <w:p w14:paraId="3626B458" w14:textId="77777777" w:rsidR="00503884" w:rsidRDefault="007620E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E1760E"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AA1A5"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81760"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C58EF3" w14:textId="77777777" w:rsidR="00503884" w:rsidRDefault="007620EB">
            <w:pPr>
              <w:pStyle w:val="ProductList-TableBody"/>
              <w:jc w:val="center"/>
            </w:pPr>
            <w:r>
              <w:t>X</w:t>
            </w:r>
          </w:p>
        </w:tc>
      </w:tr>
      <w:tr w:rsidR="00503884" w14:paraId="39D13EAA" w14:textId="77777777">
        <w:tc>
          <w:tcPr>
            <w:tcW w:w="4660" w:type="dxa"/>
            <w:tcBorders>
              <w:top w:val="single" w:sz="4" w:space="0" w:color="000000"/>
              <w:left w:val="single" w:sz="4" w:space="0" w:color="000000"/>
              <w:bottom w:val="single" w:sz="4" w:space="0" w:color="000000"/>
              <w:right w:val="single" w:sz="4" w:space="0" w:color="000000"/>
            </w:tcBorders>
          </w:tcPr>
          <w:p w14:paraId="2955615A" w14:textId="77777777" w:rsidR="00503884" w:rsidRDefault="007620E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848274"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8D74EE"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CBB1AB"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6BB37B" w14:textId="77777777" w:rsidR="00503884" w:rsidRDefault="007620EB">
            <w:pPr>
              <w:pStyle w:val="ProductList-TableBody"/>
              <w:jc w:val="center"/>
            </w:pPr>
            <w:r>
              <w:t>X</w:t>
            </w:r>
          </w:p>
        </w:tc>
      </w:tr>
      <w:tr w:rsidR="00503884" w14:paraId="4D41C9A7" w14:textId="77777777">
        <w:tc>
          <w:tcPr>
            <w:tcW w:w="4660" w:type="dxa"/>
            <w:tcBorders>
              <w:top w:val="single" w:sz="4" w:space="0" w:color="000000"/>
              <w:left w:val="single" w:sz="4" w:space="0" w:color="000000"/>
              <w:bottom w:val="single" w:sz="4" w:space="0" w:color="000000"/>
              <w:right w:val="single" w:sz="4" w:space="0" w:color="000000"/>
            </w:tcBorders>
          </w:tcPr>
          <w:p w14:paraId="2B5DD674" w14:textId="77777777" w:rsidR="00503884" w:rsidRDefault="007620E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F8D9AF"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C3FB98"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7DB12"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BC2E1D" w14:textId="77777777" w:rsidR="00503884" w:rsidRDefault="007620EB">
            <w:pPr>
              <w:pStyle w:val="ProductList-TableBody"/>
              <w:jc w:val="center"/>
            </w:pPr>
            <w:r>
              <w:t>X</w:t>
            </w:r>
          </w:p>
        </w:tc>
      </w:tr>
      <w:tr w:rsidR="00503884" w14:paraId="62014A7F" w14:textId="77777777">
        <w:tc>
          <w:tcPr>
            <w:tcW w:w="4660" w:type="dxa"/>
            <w:tcBorders>
              <w:top w:val="single" w:sz="4" w:space="0" w:color="000000"/>
              <w:left w:val="single" w:sz="4" w:space="0" w:color="000000"/>
              <w:bottom w:val="single" w:sz="4" w:space="0" w:color="000000"/>
              <w:right w:val="single" w:sz="4" w:space="0" w:color="000000"/>
            </w:tcBorders>
          </w:tcPr>
          <w:p w14:paraId="6FE1F191" w14:textId="77777777" w:rsidR="00503884" w:rsidRDefault="007620E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FD4914"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E9526B"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0B97A7"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C5D822" w14:textId="77777777" w:rsidR="00503884" w:rsidRDefault="007620EB">
            <w:pPr>
              <w:pStyle w:val="ProductList-TableBody"/>
              <w:jc w:val="center"/>
            </w:pPr>
            <w:r>
              <w:t>X</w:t>
            </w:r>
          </w:p>
        </w:tc>
      </w:tr>
      <w:tr w:rsidR="00503884" w14:paraId="3C69B5B2" w14:textId="77777777">
        <w:tc>
          <w:tcPr>
            <w:tcW w:w="4660" w:type="dxa"/>
            <w:tcBorders>
              <w:top w:val="single" w:sz="4" w:space="0" w:color="000000"/>
              <w:left w:val="single" w:sz="4" w:space="0" w:color="000000"/>
              <w:bottom w:val="single" w:sz="4" w:space="0" w:color="000000"/>
              <w:right w:val="single" w:sz="4" w:space="0" w:color="000000"/>
            </w:tcBorders>
          </w:tcPr>
          <w:p w14:paraId="6693C22D" w14:textId="77777777" w:rsidR="00503884" w:rsidRDefault="007620E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8D2298"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7510CA" w14:textId="77777777" w:rsidR="00503884" w:rsidRDefault="0050388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1DA9E" w14:textId="77777777" w:rsidR="00503884" w:rsidRDefault="007620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CB2F2" w14:textId="77777777" w:rsidR="00503884" w:rsidRDefault="007620EB">
            <w:pPr>
              <w:pStyle w:val="ProductList-TableBody"/>
              <w:jc w:val="center"/>
            </w:pPr>
            <w:r>
              <w:t>X</w:t>
            </w:r>
          </w:p>
        </w:tc>
      </w:tr>
    </w:tbl>
    <w:p w14:paraId="3E6C47F4" w14:textId="77777777" w:rsidR="00503884" w:rsidRDefault="007620EB">
      <w:pPr>
        <w:pStyle w:val="ProductList-BodyIndented"/>
      </w:pPr>
      <w:r>
        <w:rPr>
          <w:i/>
          <w:vertAlign w:val="superscript"/>
        </w:rPr>
        <w:t>1</w:t>
      </w:r>
      <w:r>
        <w:rPr>
          <w:i/>
        </w:rPr>
        <w:t xml:space="preserve">Ook van toepassing op Gekwalificeerde Apparaten die zijn verkregen door middel van fusie of overname </w:t>
      </w:r>
    </w:p>
    <w:p w14:paraId="5B1130C2" w14:textId="77777777" w:rsidR="00503884" w:rsidRDefault="007620EB">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14:paraId="3D886981" w14:textId="77777777" w:rsidR="00503884" w:rsidRDefault="007620EB">
      <w:pPr>
        <w:pStyle w:val="ProductList-BodyIndented"/>
      </w:pPr>
      <w:r>
        <w:rPr>
          <w:i/>
          <w:vertAlign w:val="superscript"/>
        </w:rPr>
        <w:t>3</w:t>
      </w:r>
      <w:r>
        <w:t>Kolom wordt tevens gebruikt voor het aangeven van aanvaardbare kwalificerende Operating Systems voor het primaire apparaat van een gebruiker, wanneer een gebruiker beschikt over een licentie voor Windows SA per Gebruiker.</w:t>
      </w:r>
    </w:p>
    <w:p w14:paraId="35444A56" w14:textId="77777777" w:rsidR="00503884" w:rsidRDefault="007620EB">
      <w:pPr>
        <w:pStyle w:val="ProductList-BodyIndented"/>
      </w:pPr>
      <w:r>
        <w:rPr>
          <w:i/>
          <w:vertAlign w:val="superscript"/>
        </w:rPr>
        <w:t>4</w:t>
      </w:r>
      <w:r>
        <w:t>N, K en KN zijn speciale edities voor bepaalde markten.</w:t>
      </w:r>
    </w:p>
    <w:p w14:paraId="17E4A23B" w14:textId="77777777" w:rsidR="00503884" w:rsidRDefault="007620EB">
      <w:pPr>
        <w:pStyle w:val="ProductList-BodyIndented"/>
      </w:pPr>
      <w:r>
        <w:rPr>
          <w:i/>
          <w:vertAlign w:val="superscript"/>
        </w:rPr>
        <w:t>5</w:t>
      </w:r>
      <w:r>
        <w:rPr>
          <w:i/>
        </w:rPr>
        <w:t>Artikel 2.1.2.2 is niet van toepassing op Windows 10 IoT Enterprise voor Retail of Thin Clients</w:t>
      </w:r>
    </w:p>
    <w:p w14:paraId="393074DF" w14:textId="77777777" w:rsidR="00503884" w:rsidRDefault="00503884">
      <w:pPr>
        <w:pStyle w:val="ProductList-BodyIndented"/>
      </w:pPr>
    </w:p>
    <w:p w14:paraId="130054C6" w14:textId="77777777" w:rsidR="00503884" w:rsidRDefault="007620EB">
      <w:pPr>
        <w:pStyle w:val="ProductList-BodyIndented"/>
      </w:pPr>
      <w:r>
        <w:rPr>
          <w:b/>
        </w:rPr>
        <w:t>2.1.2.1 Gebruiksbeperkingen voor Voorwaardelijk Kwalificerende Operating Systems</w:t>
      </w:r>
    </w:p>
    <w:p w14:paraId="0EC0E788" w14:textId="77777777" w:rsidR="00503884" w:rsidRDefault="007620EB">
      <w:pPr>
        <w:pStyle w:val="ProductList-BodyIndented"/>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14:paraId="197EF758" w14:textId="77777777" w:rsidR="00503884" w:rsidRDefault="007620EB" w:rsidP="007620EB">
      <w:pPr>
        <w:pStyle w:val="ProductList-Bullet"/>
        <w:numPr>
          <w:ilvl w:val="1"/>
          <w:numId w:val="22"/>
        </w:numPr>
      </w:pPr>
      <w:r>
        <w:t>Specifiek gebruik. Het Gelicentieerde Apparaat van de Klant is ontworden voor een specifieke gebruikstoepassing De Klant mag de software uitsluitend voor die gebruikstoepassing gebruiken.</w:t>
      </w:r>
    </w:p>
    <w:p w14:paraId="36E3A184" w14:textId="77777777" w:rsidR="00503884" w:rsidRDefault="007620EB" w:rsidP="007620EB">
      <w:pPr>
        <w:pStyle w:val="ProductList-Bullet"/>
        <w:numPr>
          <w:ilvl w:val="1"/>
          <w:numId w:val="22"/>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14:paraId="55B827C8" w14:textId="77777777" w:rsidR="00503884" w:rsidRDefault="007620EB" w:rsidP="007620EB">
      <w:pPr>
        <w:pStyle w:val="ProductList-Bullet"/>
        <w:numPr>
          <w:ilvl w:val="1"/>
          <w:numId w:val="22"/>
        </w:numPr>
      </w:pPr>
      <w:r>
        <w:lastRenderedPageBreak/>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14:paraId="14DB13E7" w14:textId="77777777" w:rsidR="00503884" w:rsidRDefault="00503884">
      <w:pPr>
        <w:pStyle w:val="ProductList-BodyIndented"/>
      </w:pPr>
    </w:p>
    <w:p w14:paraId="33973C24" w14:textId="77777777" w:rsidR="00503884" w:rsidRDefault="007620EB">
      <w:pPr>
        <w:pStyle w:val="ProductList-BodyIndented"/>
      </w:pPr>
      <w:r>
        <w:rPr>
          <w:b/>
        </w:rPr>
        <w:t>2.1.2.2 Beperking voor aankoop van Software Assurance voor Voorwaardelijk Kwalificerende Operating Systems</w:t>
      </w:r>
    </w:p>
    <w:p w14:paraId="4BEB05E6" w14:textId="77777777" w:rsidR="00503884" w:rsidRDefault="007620EB">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14:paraId="124E13B6" w14:textId="77777777" w:rsidR="00503884" w:rsidRDefault="00503884">
      <w:pPr>
        <w:pStyle w:val="ProductList-SubClauseHeading"/>
        <w:outlineLvl w:val="5"/>
      </w:pPr>
    </w:p>
    <w:p w14:paraId="5856E7B6" w14:textId="77777777" w:rsidR="00503884" w:rsidRDefault="007620EB">
      <w:pPr>
        <w:pStyle w:val="ProductList-SubClauseHeading"/>
        <w:outlineLvl w:val="5"/>
      </w:pPr>
      <w:r>
        <w:t>2.1.3 Regels voor kwalificerende Operating Systems voor Windows VL Upgrade-licenties</w:t>
      </w:r>
    </w:p>
    <w:p w14:paraId="19040C9B" w14:textId="77777777" w:rsidR="00503884" w:rsidRDefault="007620EB" w:rsidP="007620EB">
      <w:pPr>
        <w:pStyle w:val="ProductList-Bullet"/>
        <w:numPr>
          <w:ilvl w:val="1"/>
          <w:numId w:val="23"/>
        </w:numPr>
      </w:pPr>
      <w:r>
        <w:t xml:space="preserve">Het Kwalificerende OS moet zijn geïnstalleerd op het apparaat waaraan de VL Upgrade-licentie wordt toegewezen. </w:t>
      </w:r>
    </w:p>
    <w:p w14:paraId="4B6467D5" w14:textId="77777777" w:rsidR="00503884" w:rsidRDefault="007620EB" w:rsidP="007620EB">
      <w:pPr>
        <w:pStyle w:val="ProductList-Bullet"/>
        <w:numPr>
          <w:ilvl w:val="1"/>
          <w:numId w:val="23"/>
        </w:numPr>
      </w:pPr>
      <w:r>
        <w:t xml:space="preserve">Apple Macintosh is alleen een kwalificerend OS als dit vooraf is geïnstalleerd door de geautoriseerde fabrikant voorafgaand aan de aanvankelijke verkoop van het apparaat. </w:t>
      </w:r>
    </w:p>
    <w:p w14:paraId="65F021D4" w14:textId="77777777" w:rsidR="00503884" w:rsidRDefault="007620EB" w:rsidP="007620EB">
      <w:pPr>
        <w:pStyle w:val="ProductList-Bullet"/>
        <w:numPr>
          <w:ilvl w:val="1"/>
          <w:numId w:val="23"/>
        </w:numPr>
      </w:pPr>
      <w:r>
        <w:t>Klanten dienen het kwalificerende operating system van het apparaat te verwijderen om de VL Upgrade-licentie te kunnen implementeren, tenzij ze tevens beschikken over SA op de VL Upgrade-licentie.</w:t>
      </w:r>
    </w:p>
    <w:p w14:paraId="484EBED9" w14:textId="77777777" w:rsidR="00503884" w:rsidRDefault="007620EB" w:rsidP="007620EB">
      <w:pPr>
        <w:pStyle w:val="ProductList-Bullet"/>
        <w:numPr>
          <w:ilvl w:val="1"/>
          <w:numId w:val="23"/>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0FFC55D7" w14:textId="77777777" w:rsidR="00503884" w:rsidRDefault="00503884">
      <w:pPr>
        <w:pStyle w:val="ProductList-BodyIndented"/>
      </w:pPr>
    </w:p>
    <w:p w14:paraId="5E75C5C3" w14:textId="77777777" w:rsidR="00503884" w:rsidRDefault="007620EB">
      <w:pPr>
        <w:pStyle w:val="ProductList-ClauseHeading"/>
        <w:outlineLvl w:val="4"/>
      </w:pPr>
      <w:r>
        <w:t>2.2 Windows Enterprise-upgrade (versieloos) en Windows Professional-upgrade (versieloos)</w:t>
      </w:r>
    </w:p>
    <w:p w14:paraId="6730AD91" w14:textId="77777777" w:rsidR="00503884" w:rsidRDefault="007620EB">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14:paraId="517F8AD0" w14:textId="77777777" w:rsidR="00503884" w:rsidRDefault="00503884">
      <w:pPr>
        <w:pStyle w:val="ProductList-Body"/>
      </w:pPr>
    </w:p>
    <w:p w14:paraId="24FD200F" w14:textId="77777777" w:rsidR="00503884" w:rsidRDefault="007620EB">
      <w:pPr>
        <w:pStyle w:val="ProductList-ClauseHeading"/>
        <w:outlineLvl w:val="4"/>
      </w:pPr>
      <w:r>
        <w:t>2.3 Re-Imaging met Windows 10</w:t>
      </w:r>
    </w:p>
    <w:p w14:paraId="1DC3B8C4" w14:textId="77777777" w:rsidR="00503884" w:rsidRDefault="007620EB">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14:paraId="7893FE75" w14:textId="77777777" w:rsidR="00503884" w:rsidRDefault="00503884">
      <w:pPr>
        <w:pStyle w:val="ProductList-Body"/>
      </w:pPr>
    </w:p>
    <w:p w14:paraId="6095C4BD" w14:textId="77777777" w:rsidR="00503884" w:rsidRDefault="007620EB">
      <w:pPr>
        <w:pStyle w:val="ProductList-ClauseHeading"/>
        <w:outlineLvl w:val="4"/>
      </w:pPr>
      <w:r>
        <w:t>2.4 Regionale leveringsopties</w:t>
      </w:r>
    </w:p>
    <w:p w14:paraId="6CA978C6" w14:textId="77777777" w:rsidR="00503884" w:rsidRDefault="007620EB">
      <w:pPr>
        <w:pStyle w:val="ProductList-SubClauseHeading"/>
        <w:outlineLvl w:val="5"/>
      </w:pPr>
      <w:r>
        <w:t>2.4.1 N-versies (niet met Windows Media Player) van Microsoft Windows XP Professional, Vista Business en 7 Professional</w:t>
      </w:r>
    </w:p>
    <w:p w14:paraId="3C8B3645" w14:textId="77777777" w:rsidR="00503884" w:rsidRDefault="007620EB">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95">
        <w:r>
          <w:rPr>
            <w:color w:val="00467F"/>
            <w:u w:val="single"/>
          </w:rPr>
          <w:t>http://go.microsoft.com/?linkid=9839207</w:t>
        </w:r>
      </w:hyperlink>
      <w:r>
        <w:t xml:space="preserve"> voor kwalificatiecriteria en informatie over de levering.</w:t>
      </w:r>
    </w:p>
    <w:p w14:paraId="43ADD619" w14:textId="77777777" w:rsidR="00503884" w:rsidRDefault="00503884">
      <w:pPr>
        <w:pStyle w:val="ProductList-BodyIndented"/>
      </w:pPr>
    </w:p>
    <w:p w14:paraId="7EFB5F89" w14:textId="77777777" w:rsidR="00503884" w:rsidRDefault="007620EB">
      <w:pPr>
        <w:pStyle w:val="ProductList-SubClauseHeading"/>
        <w:outlineLvl w:val="5"/>
      </w:pPr>
      <w:r>
        <w:t>2.4.2 K- en KN-versies van Windows XP Professional, Vista Business en 7 Professional</w:t>
      </w:r>
    </w:p>
    <w:p w14:paraId="0C8CFE8A" w14:textId="77777777" w:rsidR="00503884" w:rsidRDefault="007620EB">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96">
        <w:r>
          <w:rPr>
            <w:color w:val="00467F"/>
            <w:u w:val="single"/>
          </w:rPr>
          <w:t>http://go.microsoft.com/?linkid=9839207</w:t>
        </w:r>
      </w:hyperlink>
      <w:r>
        <w:t xml:space="preserve"> voor de vereisten.</w:t>
      </w:r>
    </w:p>
    <w:p w14:paraId="180D99AD" w14:textId="77777777" w:rsidR="00503884" w:rsidRDefault="00503884">
      <w:pPr>
        <w:pStyle w:val="ProductList-BodyIndented"/>
      </w:pPr>
    </w:p>
    <w:p w14:paraId="5CCD3566" w14:textId="77777777" w:rsidR="00503884" w:rsidRDefault="007620EB">
      <w:pPr>
        <w:pStyle w:val="ProductList-SubClauseHeading"/>
        <w:outlineLvl w:val="5"/>
      </w:pPr>
      <w:r>
        <w:t>2.4.3 Windows 8/8.1 Pro KN en Windows 10 Pro KN</w:t>
      </w:r>
    </w:p>
    <w:p w14:paraId="478662B2" w14:textId="77777777" w:rsidR="00503884" w:rsidRDefault="007620EB">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14:paraId="09851BF0" w14:textId="77777777" w:rsidR="00503884" w:rsidRDefault="00503884">
      <w:pPr>
        <w:pStyle w:val="ProductList-BodyIndented"/>
      </w:pPr>
    </w:p>
    <w:p w14:paraId="528D6E6C" w14:textId="77777777" w:rsidR="00503884" w:rsidRDefault="007620EB">
      <w:pPr>
        <w:pStyle w:val="ProductList-SubClauseHeading"/>
        <w:outlineLvl w:val="5"/>
      </w:pPr>
      <w:r>
        <w:t>2.4.4 Windows 8/8.1 Pro N en Windows 10 Pro N (zonder Windows Media Player)</w:t>
      </w:r>
    </w:p>
    <w:p w14:paraId="16D213D5" w14:textId="77777777" w:rsidR="00503884" w:rsidRDefault="007620EB">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14:paraId="144F89C1" w14:textId="77777777" w:rsidR="00503884" w:rsidRDefault="00503884">
      <w:pPr>
        <w:pStyle w:val="ProductList-BodyIndented"/>
      </w:pPr>
    </w:p>
    <w:p w14:paraId="4A646D81" w14:textId="77777777" w:rsidR="00503884" w:rsidRDefault="007620EB">
      <w:pPr>
        <w:pStyle w:val="ProductList-ClauseHeading"/>
        <w:outlineLvl w:val="4"/>
      </w:pPr>
      <w:r>
        <w:t>2.5 Windows Embedded 8 Standard Enterprise Kit</w:t>
      </w:r>
    </w:p>
    <w:p w14:paraId="09C9D724" w14:textId="77777777" w:rsidR="00503884" w:rsidRDefault="007620EB">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1F4F3B6C" w14:textId="77777777" w:rsidR="00503884" w:rsidRDefault="00503884">
      <w:pPr>
        <w:pStyle w:val="ProductList-Body"/>
      </w:pPr>
    </w:p>
    <w:p w14:paraId="3DA772AE" w14:textId="77777777" w:rsidR="00503884" w:rsidRDefault="007620EB">
      <w:pPr>
        <w:pStyle w:val="ProductList-ClauseHeading"/>
        <w:outlineLvl w:val="4"/>
      </w:pPr>
      <w:r>
        <w:lastRenderedPageBreak/>
        <w:t>2.6 Aankoopmogelijkheid voor Windows 10 Home to Pro Right Licensing voor E3/E5</w:t>
      </w:r>
    </w:p>
    <w:p w14:paraId="5BE74BE2" w14:textId="77777777" w:rsidR="00503884" w:rsidRDefault="007620EB">
      <w:pPr>
        <w:pStyle w:val="ProductList-SubClauseHeading"/>
        <w:outlineLvl w:val="5"/>
      </w:pPr>
      <w:r>
        <w:t>2.6.1 Vereisten</w:t>
      </w:r>
    </w:p>
    <w:p w14:paraId="535712AA" w14:textId="77777777" w:rsidR="00503884" w:rsidRDefault="007620EB">
      <w:pPr>
        <w:pStyle w:val="ProductList-BodyIndented"/>
      </w:pPr>
      <w:r>
        <w:t>Niettegenstaande artikel 2.1.1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4E73DD5F" w14:textId="77777777" w:rsidR="00503884" w:rsidRDefault="007620EB" w:rsidP="007620EB">
      <w:pPr>
        <w:pStyle w:val="ProductList-Bullet"/>
        <w:numPr>
          <w:ilvl w:val="1"/>
          <w:numId w:val="24"/>
        </w:numPr>
      </w:pPr>
      <w:r>
        <w:t>Windows 10 Enterprise E3 per Apparaat met actieve SA</w:t>
      </w:r>
    </w:p>
    <w:p w14:paraId="4E0068A4" w14:textId="77777777" w:rsidR="00503884" w:rsidRDefault="007620EB" w:rsidP="007620EB">
      <w:pPr>
        <w:pStyle w:val="ProductList-Bullet"/>
        <w:numPr>
          <w:ilvl w:val="1"/>
          <w:numId w:val="24"/>
        </w:numPr>
      </w:pPr>
      <w:r>
        <w:t>SL's voor Windows 10 Enterprise E3/E5 per Gebruiker</w:t>
      </w:r>
    </w:p>
    <w:p w14:paraId="00BB4156" w14:textId="77777777" w:rsidR="00503884" w:rsidRDefault="007620EB" w:rsidP="007620EB">
      <w:pPr>
        <w:pStyle w:val="ProductList-Bullet"/>
        <w:numPr>
          <w:ilvl w:val="1"/>
          <w:numId w:val="24"/>
        </w:numPr>
      </w:pPr>
      <w:r>
        <w:t>SL's voor Windows 10 Enterprise E5 per Apparaat</w:t>
      </w:r>
    </w:p>
    <w:p w14:paraId="2AC626FB" w14:textId="77777777" w:rsidR="00503884" w:rsidRDefault="00503884">
      <w:pPr>
        <w:pStyle w:val="ProductList-BodyIndented"/>
      </w:pPr>
    </w:p>
    <w:p w14:paraId="0ED24181" w14:textId="77777777" w:rsidR="00503884" w:rsidRDefault="007620EB">
      <w:pPr>
        <w:pStyle w:val="ProductList-SubClauseHeading"/>
        <w:outlineLvl w:val="5"/>
      </w:pPr>
      <w:r>
        <w:t>2.6.2. Aankoopvereisten</w:t>
      </w:r>
    </w:p>
    <w:p w14:paraId="3327BA6F" w14:textId="77777777" w:rsidR="00503884" w:rsidRDefault="007620EB">
      <w:pPr>
        <w:pStyle w:val="ProductList-BodyIndented"/>
      </w:pPr>
      <w:r>
        <w:t>Windows 10 Home to Pro Right-licenties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1627F7E0" w14:textId="77777777" w:rsidR="00503884" w:rsidRDefault="007620EB" w:rsidP="007620EB">
      <w:pPr>
        <w:pStyle w:val="ProductList-Bullet"/>
        <w:numPr>
          <w:ilvl w:val="1"/>
          <w:numId w:val="25"/>
        </w:numPr>
      </w:pPr>
      <w:r>
        <w:t>het apparaat beschikt over een licentie voor Windows 10 Enterprise E3/E5 per apparaat, of</w:t>
      </w:r>
    </w:p>
    <w:p w14:paraId="165D0968" w14:textId="77777777" w:rsidR="00503884" w:rsidRDefault="007620EB" w:rsidP="007620EB">
      <w:pPr>
        <w:pStyle w:val="ProductList-Bullet"/>
        <w:numPr>
          <w:ilvl w:val="1"/>
          <w:numId w:val="25"/>
        </w:numPr>
      </w:pPr>
      <w:r>
        <w:t>op het apparaat is Pro of Enterprise geïnstalleerd en het wordt gebruikt door een gebruiker met licentie voor Windows 10 Enterprise E3/E5</w:t>
      </w:r>
    </w:p>
    <w:p w14:paraId="0A3E9F62" w14:textId="77777777" w:rsidR="00503884" w:rsidRDefault="00503884">
      <w:pPr>
        <w:pStyle w:val="ProductList-BodyIndented"/>
      </w:pPr>
    </w:p>
    <w:p w14:paraId="1F751E1A" w14:textId="77777777" w:rsidR="00503884" w:rsidRDefault="007620EB">
      <w:pPr>
        <w:pStyle w:val="ProductList-SubClauseHeading"/>
        <w:outlineLvl w:val="5"/>
      </w:pPr>
      <w:r>
        <w:t>2.6.3 Licentiebeperkingen</w:t>
      </w:r>
    </w:p>
    <w:p w14:paraId="6B107CB5" w14:textId="77777777" w:rsidR="00503884" w:rsidRDefault="007620EB">
      <w:pPr>
        <w:pStyle w:val="ProductList-BodyIndented"/>
      </w:pPr>
      <w: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14:paraId="728D2938" w14:textId="77777777" w:rsidR="00503884" w:rsidRDefault="00503884">
      <w:pPr>
        <w:pStyle w:val="ProductList-BodyIndented"/>
      </w:pPr>
    </w:p>
    <w:p w14:paraId="2C733C83" w14:textId="77777777" w:rsidR="00503884" w:rsidRDefault="007620EB">
      <w:pPr>
        <w:pStyle w:val="ProductList-ClauseHeading"/>
        <w:outlineLvl w:val="4"/>
      </w:pPr>
      <w:r>
        <w:t>2.7 Recht op aankoop van Aanvullende Gebruikers-SL Windows 10 Gebruiker OLS Activatie E3/E5</w:t>
      </w:r>
    </w:p>
    <w:p w14:paraId="5BE5281C" w14:textId="77777777" w:rsidR="00503884" w:rsidRDefault="007620EB">
      <w:pPr>
        <w:pStyle w:val="ProductList-SubClauseHeading"/>
        <w:outlineLvl w:val="5"/>
      </w:pPr>
      <w:r>
        <w:t>2.7.1 Kwalificerende Licenties voor Aanvullende Gebruikers-SL</w:t>
      </w:r>
    </w:p>
    <w:p w14:paraId="01408EB2" w14:textId="77777777" w:rsidR="00503884" w:rsidRDefault="007620EB">
      <w:pPr>
        <w:pStyle w:val="ProductList-BodyIndented"/>
      </w:pPr>
      <w:r>
        <w:t>De Klant moet een actieve Enterprise Enrollment met corresponderende Kwalificerende Licentie(s).</w:t>
      </w:r>
    </w:p>
    <w:tbl>
      <w:tblPr>
        <w:tblStyle w:val="PURTable0"/>
        <w:tblW w:w="0" w:type="dxa"/>
        <w:tblLook w:val="04A0" w:firstRow="1" w:lastRow="0" w:firstColumn="1" w:lastColumn="0" w:noHBand="0" w:noVBand="1"/>
      </w:tblPr>
      <w:tblGrid>
        <w:gridCol w:w="5178"/>
        <w:gridCol w:w="5252"/>
      </w:tblGrid>
      <w:tr w:rsidR="00503884" w14:paraId="086144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4AEF1F2" w14:textId="77777777" w:rsidR="00503884" w:rsidRDefault="007620EB">
            <w:pPr>
              <w:pStyle w:val="ProductList-TableBody"/>
            </w:pPr>
            <w:r>
              <w:rPr>
                <w:color w:val="FFFFFF"/>
              </w:rPr>
              <w:t>Kwalificerende producten</w:t>
            </w:r>
          </w:p>
        </w:tc>
        <w:tc>
          <w:tcPr>
            <w:tcW w:w="6120" w:type="dxa"/>
            <w:tcBorders>
              <w:left w:val="single" w:sz="4" w:space="0" w:color="6E6E6E"/>
              <w:right w:val="single" w:sz="4" w:space="0" w:color="6E6E6E"/>
            </w:tcBorders>
            <w:shd w:val="clear" w:color="auto" w:fill="0072C6"/>
          </w:tcPr>
          <w:p w14:paraId="66849BFE" w14:textId="77777777" w:rsidR="00503884" w:rsidRDefault="007620EB">
            <w:pPr>
              <w:pStyle w:val="ProductList-TableBody"/>
            </w:pPr>
            <w:r>
              <w:rPr>
                <w:color w:val="FFFFFF"/>
              </w:rPr>
              <w:t>Aanvullende Gebruikers-SL</w:t>
            </w:r>
          </w:p>
        </w:tc>
      </w:tr>
      <w:tr w:rsidR="00503884" w14:paraId="5B96EDA4" w14:textId="77777777">
        <w:tc>
          <w:tcPr>
            <w:tcW w:w="6000" w:type="dxa"/>
            <w:tcBorders>
              <w:left w:val="single" w:sz="4" w:space="0" w:color="6E6E6E"/>
              <w:bottom w:val="single" w:sz="4" w:space="0" w:color="6E6E6E"/>
              <w:right w:val="single" w:sz="4" w:space="0" w:color="6E6E6E"/>
            </w:tcBorders>
          </w:tcPr>
          <w:p w14:paraId="1697DB23" w14:textId="77777777" w:rsidR="00503884" w:rsidRDefault="007620EB">
            <w:pPr>
              <w:pStyle w:val="ProductList-TableBody"/>
            </w:pPr>
            <w:r>
              <w:t>Windows 10 Enterprise E3, of</w:t>
            </w:r>
            <w:r>
              <w:br/>
              <w:t>Windows VDA E3</w:t>
            </w:r>
          </w:p>
        </w:tc>
        <w:tc>
          <w:tcPr>
            <w:tcW w:w="6120" w:type="dxa"/>
            <w:tcBorders>
              <w:left w:val="single" w:sz="4" w:space="0" w:color="6E6E6E"/>
              <w:bottom w:val="single" w:sz="4" w:space="0" w:color="6E6E6E"/>
              <w:right w:val="single" w:sz="4" w:space="0" w:color="6E6E6E"/>
            </w:tcBorders>
          </w:tcPr>
          <w:p w14:paraId="5ABE8F93" w14:textId="77777777" w:rsidR="00503884" w:rsidRDefault="007620EB">
            <w:pPr>
              <w:pStyle w:val="ProductList-TableBody"/>
            </w:pPr>
            <w:r>
              <w:t>Windows 10 Gebruiker OLS Activatie E3</w:t>
            </w:r>
          </w:p>
        </w:tc>
      </w:tr>
      <w:tr w:rsidR="00503884" w14:paraId="2B18058D" w14:textId="77777777">
        <w:tc>
          <w:tcPr>
            <w:tcW w:w="6000" w:type="dxa"/>
            <w:tcBorders>
              <w:top w:val="single" w:sz="4" w:space="0" w:color="6E6E6E"/>
              <w:left w:val="single" w:sz="4" w:space="0" w:color="6E6E6E"/>
              <w:bottom w:val="single" w:sz="4" w:space="0" w:color="6E6E6E"/>
              <w:right w:val="single" w:sz="4" w:space="0" w:color="6E6E6E"/>
            </w:tcBorders>
          </w:tcPr>
          <w:p w14:paraId="4827945B" w14:textId="77777777" w:rsidR="00503884" w:rsidRDefault="007620EB">
            <w:pPr>
              <w:pStyle w:val="ProductList-TableBody"/>
            </w:pPr>
            <w:r>
              <w:t>Windows 10 Enterprise E5, of</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173307D" w14:textId="77777777" w:rsidR="00503884" w:rsidRDefault="007620EB">
            <w:pPr>
              <w:pStyle w:val="ProductList-TableBody"/>
            </w:pPr>
            <w:r>
              <w:t>Windows 10 Gebruiker OLS Activatie E5</w:t>
            </w:r>
          </w:p>
        </w:tc>
      </w:tr>
    </w:tbl>
    <w:p w14:paraId="5399B967" w14:textId="77777777" w:rsidR="00503884" w:rsidRDefault="00503884">
      <w:pPr>
        <w:pStyle w:val="ProductList-SubClauseHeading"/>
        <w:outlineLvl w:val="5"/>
      </w:pPr>
    </w:p>
    <w:p w14:paraId="4B6A93B0" w14:textId="77777777" w:rsidR="00503884" w:rsidRDefault="007620EB">
      <w:pPr>
        <w:pStyle w:val="ProductList-SubClauseHeading"/>
        <w:outlineLvl w:val="5"/>
      </w:pPr>
      <w:r>
        <w:t>2.7.2 Aankoopbeperking voor Aanvullende Gebruikers-SL's</w:t>
      </w:r>
    </w:p>
    <w:p w14:paraId="52B096A9" w14:textId="77777777" w:rsidR="00503884" w:rsidRDefault="007620EB">
      <w:pPr>
        <w:pStyle w:val="ProductList-BodyIndented"/>
      </w:pPr>
      <w:r>
        <w:t>Voor elke Kwalificerende Licentie kan slechts één Aanvullende Gebruikers-SL worden verkregen. 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5B90B56C" w14:textId="77777777" w:rsidR="00503884" w:rsidRDefault="00503884">
      <w:pPr>
        <w:pStyle w:val="ProductList-BodyIndented"/>
      </w:pPr>
    </w:p>
    <w:p w14:paraId="598CDCE1" w14:textId="77777777" w:rsidR="00503884" w:rsidRDefault="007620EB">
      <w:pPr>
        <w:pStyle w:val="ProductList-ClauseHeading"/>
        <w:outlineLvl w:val="4"/>
      </w:pPr>
      <w:r>
        <w:t>2.8 Overstap van Windows 10 S naar Windows 10 Pro</w:t>
      </w:r>
    </w:p>
    <w:p w14:paraId="0C028C1E" w14:textId="77777777" w:rsidR="00503884" w:rsidRDefault="007620EB">
      <w:pPr>
        <w:pStyle w:val="ProductList-Body"/>
      </w:pPr>
      <w:r>
        <w:t>Niettegenstaande artikel 2.1 Gekwalificeerde besturingssystemen, kunnen Klanten een licentie afnemen voor de overstap van Windows 10 S naar Pro voor apparaten die zijn gelicentieerd met Windows 10 S.</w:t>
      </w:r>
    </w:p>
    <w:p w14:paraId="58C60F59" w14:textId="77777777" w:rsidR="00503884" w:rsidRDefault="00503884">
      <w:pPr>
        <w:pStyle w:val="ProductList-Body"/>
      </w:pPr>
    </w:p>
    <w:p w14:paraId="4147A8DE" w14:textId="77777777" w:rsidR="00503884" w:rsidRDefault="007620EB">
      <w:pPr>
        <w:pStyle w:val="ProductList-ClauseHeading"/>
        <w:outlineLvl w:val="4"/>
      </w:pPr>
      <w:r>
        <w:t>2.9 Windows 10 Enterprise E3 per Gebruiker (alleen lokaal) (SL)</w:t>
      </w:r>
    </w:p>
    <w:p w14:paraId="752616D3" w14:textId="77777777" w:rsidR="00503884" w:rsidRDefault="007620EB">
      <w:pPr>
        <w:pStyle w:val="ProductList-Body"/>
      </w:pPr>
      <w:r>
        <w:t>Windows 10 Enterprise E3 per Gebruiker (alleen lokaal) is beschikbaar op grond van de Microsoft Cloud Overeenkomst</w:t>
      </w:r>
    </w:p>
    <w:p w14:paraId="5146961C" w14:textId="77777777" w:rsidR="00503884" w:rsidRDefault="007620EB">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24"/>
        <w:gridCol w:w="3619"/>
        <w:gridCol w:w="3547"/>
      </w:tblGrid>
      <w:tr w:rsidR="00503884" w14:paraId="23B71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99AF2"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7">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51BA0989"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C9B84" w14:textId="77777777" w:rsidR="00503884" w:rsidRDefault="007620EB">
            <w:pPr>
              <w:pStyle w:val="ProductList-TableBody"/>
            </w:pPr>
            <w:r>
              <w:rPr>
                <w:color w:val="404040"/>
              </w:rPr>
              <w:t>Aanvullende software: n.v.t.</w:t>
            </w:r>
          </w:p>
        </w:tc>
      </w:tr>
      <w:tr w:rsidR="00503884" w14:paraId="67561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518A" w14:textId="77777777" w:rsidR="00503884" w:rsidRDefault="007620E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FEA4" w14:textId="77777777" w:rsidR="00503884" w:rsidRDefault="007620E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9572" w14:textId="77777777" w:rsidR="00503884" w:rsidRDefault="007620EB">
            <w:pPr>
              <w:pStyle w:val="ProductList-TableBody"/>
            </w:pPr>
            <w:r>
              <w:rPr>
                <w:color w:val="404040"/>
              </w:rPr>
              <w:t>Meegeleverde technologie: n.v.t.</w:t>
            </w:r>
          </w:p>
        </w:tc>
      </w:tr>
      <w:tr w:rsidR="00503884" w14:paraId="7320DD21" w14:textId="77777777">
        <w:tc>
          <w:tcPr>
            <w:tcW w:w="4040" w:type="dxa"/>
            <w:tcBorders>
              <w:top w:val="single" w:sz="4" w:space="0" w:color="000000"/>
              <w:left w:val="single" w:sz="4" w:space="0" w:color="000000"/>
              <w:bottom w:val="single" w:sz="4" w:space="0" w:color="000000"/>
              <w:right w:val="single" w:sz="4" w:space="0" w:color="000000"/>
            </w:tcBorders>
          </w:tcPr>
          <w:p w14:paraId="6C7B0441"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2C0C"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9AB5" w14:textId="77777777" w:rsidR="00503884" w:rsidRDefault="00503884">
            <w:pPr>
              <w:pStyle w:val="ProductList-TableBody"/>
            </w:pPr>
          </w:p>
        </w:tc>
      </w:tr>
    </w:tbl>
    <w:p w14:paraId="4ED030DA" w14:textId="77777777" w:rsidR="00503884" w:rsidRDefault="00503884">
      <w:pPr>
        <w:pStyle w:val="ProductList-Body"/>
      </w:pPr>
    </w:p>
    <w:p w14:paraId="23EEEA66" w14:textId="77777777" w:rsidR="00503884" w:rsidRDefault="007620EB">
      <w:pPr>
        <w:pStyle w:val="ProductList-ClauseHeading"/>
        <w:outlineLvl w:val="4"/>
      </w:pPr>
      <w:r>
        <w:t>3.1 Licentietoewijzing</w:t>
      </w:r>
    </w:p>
    <w:p w14:paraId="1FA2FE4F" w14:textId="77777777" w:rsidR="00503884" w:rsidRDefault="007620EB">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14:paraId="4B02D977" w14:textId="77777777" w:rsidR="00503884" w:rsidRDefault="00503884">
      <w:pPr>
        <w:pStyle w:val="ProductList-Body"/>
      </w:pPr>
    </w:p>
    <w:p w14:paraId="475D8FFC" w14:textId="77777777" w:rsidR="00503884" w:rsidRDefault="007620EB">
      <w:pPr>
        <w:pStyle w:val="ProductList-ClauseHeading"/>
        <w:outlineLvl w:val="4"/>
      </w:pPr>
      <w:r>
        <w:lastRenderedPageBreak/>
        <w:t>3.2 Windows 10 Azure AD-gebaseerde activering</w:t>
      </w:r>
    </w:p>
    <w:p w14:paraId="6B6983A5" w14:textId="77777777" w:rsidR="00503884" w:rsidRDefault="007620EB">
      <w:pPr>
        <w:pStyle w:val="ProductList-Body"/>
      </w:pPr>
      <w:r>
        <w:t xml:space="preserve">In het geval van Klanten die Windows 10 activeren met behulp van Azure AD, mag elke Gelicentieerde Gebruiker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49EC4D9F" w14:textId="77777777" w:rsidR="00503884" w:rsidRDefault="00503884">
      <w:pPr>
        <w:pStyle w:val="ProductList-Body"/>
      </w:pPr>
    </w:p>
    <w:p w14:paraId="096AB032" w14:textId="77777777" w:rsidR="00503884" w:rsidRDefault="007620EB">
      <w:pPr>
        <w:pStyle w:val="ProductList-ClauseHeading"/>
        <w:outlineLvl w:val="4"/>
      </w:pPr>
      <w:r>
        <w:t>3.3 Windows Apps</w:t>
      </w:r>
    </w:p>
    <w:p w14:paraId="5CF62310" w14:textId="77777777" w:rsidR="00503884" w:rsidRDefault="007620EB">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8">
        <w:r>
          <w:rPr>
            <w:color w:val="00467F"/>
            <w:u w:val="single"/>
          </w:rPr>
          <w:t>http://go.microsoft.com/fwlink/?linkid=246338</w:t>
        </w:r>
      </w:hyperlink>
      <w:r>
        <w:t xml:space="preserve">, of aan de gebruiksvoorwaarden voor Xbox.com op </w:t>
      </w:r>
      <w:hyperlink r:id="rId99">
        <w:r>
          <w:rPr>
            <w:color w:val="00467F"/>
            <w:u w:val="single"/>
          </w:rPr>
          <w:t>http://xbox.com/legal/livetou</w:t>
        </w:r>
      </w:hyperlink>
      <w:r>
        <w:t xml:space="preserve"> voor Windows-apps die gebruikmaken van Xbox-diensten.</w:t>
      </w:r>
    </w:p>
    <w:p w14:paraId="69ABFFCA" w14:textId="77777777" w:rsidR="00503884" w:rsidRDefault="00503884">
      <w:pPr>
        <w:pStyle w:val="ProductList-Body"/>
      </w:pPr>
    </w:p>
    <w:p w14:paraId="0680E691" w14:textId="77777777" w:rsidR="00503884" w:rsidRDefault="007620EB">
      <w:pPr>
        <w:pStyle w:val="ProductList-ClauseHeading"/>
        <w:outlineLvl w:val="4"/>
      </w:pPr>
      <w:r>
        <w:t>3.4 Windows 10 Mobile Enterprise</w:t>
      </w:r>
    </w:p>
    <w:p w14:paraId="1A19F7A9" w14:textId="77777777" w:rsidR="00503884" w:rsidRDefault="007620EB">
      <w:pPr>
        <w:pStyle w:val="ProductList-Body"/>
      </w:pPr>
      <w:r>
        <w:t>Klanten met een Enterprise Overeenkomst, Microsoft Products and Services Agreement, of Select Plus Overeenkomst mogen Windows 10 Mobile Enterprise installeren en gebruiken gedurende de looptijd van hun overeenkomst.</w:t>
      </w:r>
    </w:p>
    <w:p w14:paraId="713EBD99" w14:textId="77777777" w:rsidR="00503884" w:rsidRDefault="00503884">
      <w:pPr>
        <w:pStyle w:val="ProductList-Body"/>
      </w:pPr>
    </w:p>
    <w:p w14:paraId="0EFC810F" w14:textId="77777777" w:rsidR="00503884" w:rsidRDefault="007620EB">
      <w:pPr>
        <w:pStyle w:val="ProductList-ClauseHeading"/>
        <w:outlineLvl w:val="4"/>
      </w:pPr>
      <w:r>
        <w:t>3.5 Activeringsgebruiksrechten Microsoft Cloud Overeenkomst</w:t>
      </w:r>
    </w:p>
    <w:p w14:paraId="07EFD446" w14:textId="77777777" w:rsidR="00503884" w:rsidRDefault="007620EB">
      <w:pPr>
        <w:pStyle w:val="ProductList-Body"/>
      </w:pPr>
      <w:r>
        <w:t>Voor Klanten met een licentie op grond van een Microsoft Cloud Overeenkomst,</w:t>
      </w:r>
    </w:p>
    <w:p w14:paraId="16AF4145" w14:textId="77777777" w:rsidR="00503884" w:rsidRDefault="007620EB" w:rsidP="007620EB">
      <w:pPr>
        <w:pStyle w:val="ProductList-Bullet"/>
        <w:numPr>
          <w:ilvl w:val="0"/>
          <w:numId w:val="26"/>
        </w:numPr>
      </w:pPr>
      <w:r>
        <w:t xml:space="preserve">Niettegenstaande artikel 3.2 en 3.6,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5C67C49D" w14:textId="77777777" w:rsidR="00503884" w:rsidRDefault="007620EB" w:rsidP="007620EB">
      <w:pPr>
        <w:pStyle w:val="ProductList-Bullet"/>
        <w:numPr>
          <w:ilvl w:val="0"/>
          <w:numId w:val="26"/>
        </w:numPr>
      </w:pPr>
      <w:r>
        <w:t xml:space="preserve">Artikel 4 (Software Assurance) is niet van toepassing. </w:t>
      </w:r>
    </w:p>
    <w:p w14:paraId="13EE9EFE" w14:textId="77777777" w:rsidR="00503884" w:rsidRDefault="00503884">
      <w:pPr>
        <w:pStyle w:val="ProductList-ClauseHeading"/>
        <w:outlineLvl w:val="4"/>
      </w:pPr>
    </w:p>
    <w:p w14:paraId="44563597" w14:textId="77777777" w:rsidR="00503884" w:rsidRDefault="007620EB">
      <w:pPr>
        <w:pStyle w:val="ProductList-ClauseHeading"/>
        <w:outlineLvl w:val="4"/>
      </w:pPr>
      <w:r>
        <w:t>3.6 Windows 10 Multitenant Hosting</w:t>
      </w:r>
    </w:p>
    <w:p w14:paraId="3A52A7FD" w14:textId="77777777" w:rsidR="00503884" w:rsidRDefault="007620EB">
      <w:pPr>
        <w:pStyle w:val="ProductList-Body"/>
      </w:pPr>
      <w:r>
        <w:t xml:space="preserve">Klanten met Windows 10 Enterprise E3/E5 SL per gebruiker (uitgezonderd alleen lokaal)of VDA E3/E5 SL per gebruiker die Azure AD-activering gebruiken, mogen de Windows 10-makersupdate of latere Current Branch-software installeren op een virtuele machine met Microsoft Azure of een gedeelde server met een Qualified Multitenant Hosting Partner. Deze wordt vermeld op </w:t>
      </w:r>
      <w:hyperlink r:id="rId100">
        <w:r>
          <w:rPr>
            <w:color w:val="00467F"/>
            <w:u w:val="single"/>
          </w:rPr>
          <w:t>www.microsoft.com/Qualified_Multitenant_Hoster_Program</w:t>
        </w:r>
      </w:hyperlink>
      <w:r>
        <w:t>. Elke gebruiker met een licentie krijgt toegang tot maximaal vier instances van de software.</w:t>
      </w:r>
    </w:p>
    <w:p w14:paraId="10036F5A" w14:textId="77777777" w:rsidR="00503884" w:rsidRDefault="00503884">
      <w:pPr>
        <w:pStyle w:val="ProductList-Body"/>
      </w:pPr>
    </w:p>
    <w:p w14:paraId="6ED38C62" w14:textId="77777777" w:rsidR="00503884" w:rsidRDefault="007620EB">
      <w:pPr>
        <w:pStyle w:val="ProductList-Body"/>
      </w:pPr>
      <w:r>
        <w:t xml:space="preserve">Bij de configuratie van de image(s) op Microsoft Azure moeten Klanten hun gebruik van de multitenant hosting voor Windows 10 opgeven en zich houden aan andere vereisten van de softwareconfiguratie, die beschikbaar zijn op </w:t>
      </w:r>
      <w:hyperlink r:id="rId101">
        <w:r>
          <w:rPr>
            <w:color w:val="00467F"/>
            <w:u w:val="single"/>
          </w:rPr>
          <w:t>https://docs.microsoft.com/en-us/windows/deployment/windows-10-enterprise-subscription-activation</w:t>
        </w:r>
      </w:hyperlink>
      <w:r>
        <w:t xml:space="preserve">. Implementatievereisten voor partners zijn te vinden op </w:t>
      </w:r>
      <w:hyperlink r:id="rId102">
        <w:r>
          <w:rPr>
            <w:color w:val="00467F"/>
            <w:u w:val="single"/>
          </w:rPr>
          <w:t>www.microsoft.com/Qualified_Multitenant_Hoster_Program</w:t>
        </w:r>
      </w:hyperlink>
      <w:r>
        <w:t xml:space="preserve">. </w:t>
      </w:r>
    </w:p>
    <w:p w14:paraId="44BD90C0" w14:textId="77777777" w:rsidR="00503884" w:rsidRDefault="00503884">
      <w:pPr>
        <w:pStyle w:val="ProductList-Body"/>
      </w:pPr>
    </w:p>
    <w:p w14:paraId="3766E70C" w14:textId="77777777" w:rsidR="00503884" w:rsidRDefault="007620E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30"/>
        <w:gridCol w:w="3609"/>
        <w:gridCol w:w="3651"/>
      </w:tblGrid>
      <w:tr w:rsidR="00503884" w14:paraId="3883D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A9446"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6FDE5" w14:textId="77777777" w:rsidR="00503884" w:rsidRDefault="007620E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72A6F" w14:textId="77777777" w:rsidR="00503884" w:rsidRDefault="007620EB">
            <w:pPr>
              <w:pStyle w:val="ProductList-TableBody"/>
            </w:pPr>
            <w:r>
              <w:rPr>
                <w:color w:val="404040"/>
              </w:rPr>
              <w:t>Fail-over rechten: n.v.t.</w:t>
            </w:r>
          </w:p>
        </w:tc>
      </w:tr>
      <w:tr w:rsidR="00503884" w14:paraId="57DEF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34B5"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27AD294"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3">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ED54E7" w14:textId="77777777" w:rsidR="00503884" w:rsidRDefault="007620EB">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4">
              <w:r>
                <w:rPr>
                  <w:color w:val="00467F"/>
                  <w:u w:val="single"/>
                </w:rPr>
                <w:t>Februari 2016 – Productvoorwaarden</w:t>
              </w:r>
            </w:hyperlink>
          </w:p>
        </w:tc>
      </w:tr>
      <w:tr w:rsidR="00503884" w14:paraId="30EBD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41C4"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B48C"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4F79" w14:textId="77777777" w:rsidR="00503884" w:rsidRDefault="00503884">
            <w:pPr>
              <w:pStyle w:val="ProductList-TableBody"/>
            </w:pPr>
          </w:p>
        </w:tc>
      </w:tr>
    </w:tbl>
    <w:p w14:paraId="6265F72D" w14:textId="77777777" w:rsidR="00503884" w:rsidRDefault="00503884">
      <w:pPr>
        <w:pStyle w:val="ProductList-Body"/>
      </w:pPr>
    </w:p>
    <w:p w14:paraId="7CC86CBC" w14:textId="77777777" w:rsidR="00503884" w:rsidRDefault="007620EB">
      <w:pPr>
        <w:pStyle w:val="ProductList-ClauseHeading"/>
        <w:outlineLvl w:val="4"/>
      </w:pPr>
      <w:r>
        <w:t>4.1 Aanvullende gebruiksrechten voor Windows 10 Enterprise E3/E5 (per Gebruiker en per Apparaat) en Windows Virtual Desktop Access (VDA) E3/E5 (per Gebruiker en per Apparaat) verleend via SA</w:t>
      </w:r>
    </w:p>
    <w:p w14:paraId="30005E03" w14:textId="77777777" w:rsidR="00503884" w:rsidRDefault="007620EB">
      <w:pPr>
        <w:pStyle w:val="ProductList-Body"/>
      </w:pPr>
      <w:r>
        <w:t>“</w:t>
      </w:r>
      <w:r>
        <w:rPr>
          <w:b/>
          <w:color w:val="00188F"/>
        </w:rPr>
        <w:t>Software</w:t>
      </w:r>
      <w:r>
        <w:t xml:space="preserve">”, zoals hier wordt gebruikt, heeft betrekking op Windows 10 Enterprise Current Branch of Windows Enterprise LTSB. </w:t>
      </w:r>
    </w:p>
    <w:p w14:paraId="19235A5B" w14:textId="77777777" w:rsidR="00503884" w:rsidRDefault="007620EB">
      <w:pPr>
        <w:pStyle w:val="ProductList-Body"/>
      </w:pPr>
      <w:r>
        <w:t>“</w:t>
      </w:r>
      <w:r>
        <w:rPr>
          <w:b/>
          <w:color w:val="00188F"/>
        </w:rPr>
        <w:t>Gelicentieerd Apparaat</w:t>
      </w:r>
      <w:r>
        <w:t>”, zoals hier wordt gebruikt, heeft betrekking op een apparaat waaraan de Klant actieve dekking toewijst.</w:t>
      </w:r>
    </w:p>
    <w:p w14:paraId="7C4E108C" w14:textId="77777777" w:rsidR="00503884" w:rsidRDefault="007620EB">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14:paraId="59DDD39A" w14:textId="77777777" w:rsidR="00503884" w:rsidRDefault="007620EB" w:rsidP="007620EB">
      <w:pPr>
        <w:pStyle w:val="ProductList-Bullet"/>
        <w:numPr>
          <w:ilvl w:val="0"/>
          <w:numId w:val="27"/>
        </w:numPr>
      </w:pPr>
      <w:r>
        <w:t>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w:t>
      </w:r>
    </w:p>
    <w:p w14:paraId="2E0BA7D1" w14:textId="77777777" w:rsidR="00503884" w:rsidRDefault="007620EB" w:rsidP="007620EB">
      <w:pPr>
        <w:pStyle w:val="ProductList-Bullet"/>
        <w:numPr>
          <w:ilvl w:val="0"/>
          <w:numId w:val="27"/>
        </w:numPr>
      </w:pPr>
      <w:r>
        <w:t>Zie artikel 2.1.2.1 en 2.1.2.2 voor gebruiksbeperkingen bij Voorwaardelijk Kwalificerende Operating Systems.</w:t>
      </w:r>
    </w:p>
    <w:p w14:paraId="1031D3D9" w14:textId="77777777" w:rsidR="00503884" w:rsidRDefault="007620EB" w:rsidP="007620EB">
      <w:pPr>
        <w:pStyle w:val="ProductList-Bullet"/>
        <w:numPr>
          <w:ilvl w:val="0"/>
          <w:numId w:val="27"/>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14:paraId="6298D3EB" w14:textId="77777777" w:rsidR="00503884" w:rsidRDefault="007620EB" w:rsidP="007620EB">
      <w:pPr>
        <w:pStyle w:val="ProductList-Bullet"/>
        <w:numPr>
          <w:ilvl w:val="0"/>
          <w:numId w:val="27"/>
        </w:numPr>
      </w:pPr>
      <w:r>
        <w:t>De Klant mag Windows 10 Pro of een eerdere versie van de Software uitvoeren in plaats van een in dit artikel toegestane Instance.</w:t>
      </w:r>
    </w:p>
    <w:p w14:paraId="1C06BF08" w14:textId="77777777" w:rsidR="00503884" w:rsidRDefault="007620EB" w:rsidP="007620EB">
      <w:pPr>
        <w:pStyle w:val="ProductList-Bullet"/>
        <w:numPr>
          <w:ilvl w:val="0"/>
          <w:numId w:val="27"/>
        </w:numPr>
      </w:pPr>
      <w:r>
        <w:t>De Klant heeft geen Licentie nodig voor toegang tot toegestane Instances voor het beheren van de Software.</w:t>
      </w:r>
    </w:p>
    <w:p w14:paraId="49DB5585" w14:textId="77777777" w:rsidR="00503884" w:rsidRDefault="00503884">
      <w:pPr>
        <w:pStyle w:val="ProductList-Body"/>
      </w:pPr>
    </w:p>
    <w:p w14:paraId="7E6CB152" w14:textId="77777777" w:rsidR="00503884" w:rsidRDefault="007620EB">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503884" w14:paraId="48DB9D77"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ADB871C" w14:textId="77777777" w:rsidR="00503884" w:rsidRDefault="0050388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2DAFB70" w14:textId="77777777" w:rsidR="00503884" w:rsidRDefault="007620E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ECCF5A" w14:textId="77777777" w:rsidR="00503884" w:rsidRDefault="007620EB">
            <w:pPr>
              <w:pStyle w:val="ProductList-TableBody"/>
              <w:jc w:val="center"/>
            </w:pPr>
            <w:r>
              <w:rPr>
                <w:color w:val="FFFFFF"/>
              </w:rPr>
              <w:t>Windows VDA</w:t>
            </w:r>
            <w:r>
              <w:rPr>
                <w:color w:val="FFFFFF"/>
              </w:rPr>
              <w:br/>
              <w:t>E3/E5</w:t>
            </w:r>
          </w:p>
        </w:tc>
      </w:tr>
      <w:tr w:rsidR="00503884" w14:paraId="094F235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C34BC0B" w14:textId="77777777" w:rsidR="00503884" w:rsidRDefault="0050388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E1EB55A" w14:textId="77777777" w:rsidR="00503884" w:rsidRDefault="007620EB">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204935" w14:textId="77777777" w:rsidR="00503884" w:rsidRDefault="007620EB">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0A57EDA" w14:textId="77777777" w:rsidR="00503884" w:rsidRDefault="007620EB">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80029C5" w14:textId="77777777" w:rsidR="00503884" w:rsidRDefault="007620EB">
            <w:pPr>
              <w:pStyle w:val="ProductList-TableBody"/>
              <w:jc w:val="center"/>
            </w:pPr>
            <w:r>
              <w:rPr>
                <w:color w:val="FFFFFF"/>
              </w:rPr>
              <w:t>Gebruiker</w:t>
            </w:r>
          </w:p>
        </w:tc>
      </w:tr>
      <w:tr w:rsidR="00503884" w14:paraId="5F6E3249" w14:textId="77777777">
        <w:tc>
          <w:tcPr>
            <w:tcW w:w="8080" w:type="dxa"/>
            <w:tcBorders>
              <w:top w:val="single" w:sz="4" w:space="0" w:color="000000"/>
              <w:left w:val="single" w:sz="4" w:space="0" w:color="000000"/>
              <w:bottom w:val="single" w:sz="4" w:space="0" w:color="000000"/>
              <w:right w:val="single" w:sz="4" w:space="0" w:color="000000"/>
            </w:tcBorders>
          </w:tcPr>
          <w:p w14:paraId="3C0C747D" w14:textId="77777777" w:rsidR="00503884" w:rsidRDefault="007620EB">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w:t>
            </w:r>
            <w:r>
              <w:lastRenderedPageBreak/>
              <w:t xml:space="preserve">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4DDA0BF" w14:textId="77777777" w:rsidR="00503884" w:rsidRDefault="007620EB">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056CA837" w14:textId="77777777" w:rsidR="00503884" w:rsidRDefault="005038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47DFDE1" w14:textId="77777777" w:rsidR="00503884" w:rsidRDefault="007620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081678B" w14:textId="77777777" w:rsidR="00503884" w:rsidRDefault="00503884">
            <w:pPr>
              <w:pStyle w:val="ProductList-TableBody"/>
              <w:jc w:val="center"/>
            </w:pPr>
          </w:p>
        </w:tc>
      </w:tr>
      <w:tr w:rsidR="00503884" w14:paraId="3DD55514" w14:textId="77777777">
        <w:tc>
          <w:tcPr>
            <w:tcW w:w="8080" w:type="dxa"/>
            <w:tcBorders>
              <w:top w:val="single" w:sz="4" w:space="0" w:color="000000"/>
              <w:left w:val="single" w:sz="4" w:space="0" w:color="000000"/>
              <w:bottom w:val="single" w:sz="4" w:space="0" w:color="000000"/>
              <w:right w:val="single" w:sz="4" w:space="0" w:color="000000"/>
            </w:tcBorders>
          </w:tcPr>
          <w:p w14:paraId="218BFEDA" w14:textId="77777777" w:rsidR="00503884" w:rsidRDefault="007620EB">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2BCACFE" w14:textId="77777777" w:rsidR="00503884" w:rsidRDefault="005038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B453DCC" w14:textId="77777777" w:rsidR="00503884" w:rsidRDefault="007620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A60BDC8" w14:textId="77777777" w:rsidR="00503884" w:rsidRDefault="005038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C5D9977" w14:textId="77777777" w:rsidR="00503884" w:rsidRDefault="007620EB">
            <w:pPr>
              <w:pStyle w:val="ProductList-TableBody"/>
              <w:jc w:val="center"/>
            </w:pPr>
            <w:r>
              <w:t>X</w:t>
            </w:r>
          </w:p>
        </w:tc>
      </w:tr>
      <w:tr w:rsidR="00503884" w14:paraId="55B5B110" w14:textId="77777777">
        <w:tc>
          <w:tcPr>
            <w:tcW w:w="8080" w:type="dxa"/>
            <w:tcBorders>
              <w:top w:val="single" w:sz="4" w:space="0" w:color="000000"/>
              <w:left w:val="single" w:sz="4" w:space="0" w:color="000000"/>
              <w:bottom w:val="single" w:sz="4" w:space="0" w:color="000000"/>
              <w:right w:val="single" w:sz="4" w:space="0" w:color="000000"/>
            </w:tcBorders>
          </w:tcPr>
          <w:p w14:paraId="3C2DBADB" w14:textId="77777777" w:rsidR="00503884" w:rsidRDefault="007620EB">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14:paraId="41662E30" w14:textId="77777777" w:rsidR="00503884" w:rsidRDefault="005038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806BDFC" w14:textId="77777777" w:rsidR="00503884" w:rsidRDefault="007620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5B31829" w14:textId="77777777" w:rsidR="00503884" w:rsidRDefault="0050388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2B2856E" w14:textId="77777777" w:rsidR="00503884" w:rsidRDefault="007620EB">
            <w:pPr>
              <w:pStyle w:val="ProductList-TableBody"/>
              <w:jc w:val="center"/>
            </w:pPr>
            <w:r>
              <w:t>X</w:t>
            </w:r>
          </w:p>
        </w:tc>
      </w:tr>
    </w:tbl>
    <w:p w14:paraId="3656A66E" w14:textId="77777777" w:rsidR="00503884" w:rsidRDefault="00503884">
      <w:pPr>
        <w:pStyle w:val="ProductList-Body"/>
      </w:pPr>
    </w:p>
    <w:p w14:paraId="353B87DA" w14:textId="77777777" w:rsidR="00503884" w:rsidRDefault="007620EB">
      <w:pPr>
        <w:pStyle w:val="ProductList-SubClauseHeading"/>
        <w:outlineLvl w:val="5"/>
      </w:pPr>
      <w:r>
        <w:t>4.1.1 Windows 10 Enterprise Current Branch-rechten</w:t>
      </w:r>
    </w:p>
    <w:p w14:paraId="47D79162" w14:textId="77777777" w:rsidR="00503884" w:rsidRDefault="007620EB">
      <w:pPr>
        <w:pStyle w:val="ProductList-BodyIndented"/>
      </w:pPr>
      <w:r>
        <w:t>Windows 10 Enterprise Current Branch mag alleen worden gebruikt door Klanten in bezit van SA, Windows 10 Enterprise E3/E5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14:paraId="33F1389D" w14:textId="77777777" w:rsidR="00503884" w:rsidRDefault="00503884">
      <w:pPr>
        <w:pStyle w:val="ProductList-BodyIndented"/>
      </w:pPr>
    </w:p>
    <w:p w14:paraId="4815BAF9" w14:textId="77777777" w:rsidR="00503884" w:rsidRDefault="007620EB">
      <w:pPr>
        <w:pStyle w:val="ProductList-ClauseHeading"/>
        <w:outlineLvl w:val="4"/>
      </w:pPr>
      <w:r>
        <w:t>4.2 Kwalificerende operating systems (OS)</w:t>
      </w:r>
    </w:p>
    <w:p w14:paraId="04B2B76E" w14:textId="77777777" w:rsidR="00503884" w:rsidRDefault="007620EB">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14:paraId="5733A9B0" w14:textId="77777777" w:rsidR="00503884" w:rsidRDefault="007620EB" w:rsidP="007620EB">
      <w:pPr>
        <w:pStyle w:val="ProductList-Bullet"/>
        <w:numPr>
          <w:ilvl w:val="0"/>
          <w:numId w:val="28"/>
        </w:numPr>
      </w:pPr>
      <w:r>
        <w:t>Klanten die al eerder SA hebben aangekocht voor Windows Pro, mogen SA verlengen voor hun gedekte apparaten zonder de noodzaak om een Windows Enterprise Upgrade-licentie aan te schaffen.</w:t>
      </w:r>
    </w:p>
    <w:p w14:paraId="74019DA6" w14:textId="77777777" w:rsidR="00503884" w:rsidRDefault="007620EB" w:rsidP="007620EB">
      <w:pPr>
        <w:pStyle w:val="ProductList-Bullet"/>
        <w:numPr>
          <w:ilvl w:val="0"/>
          <w:numId w:val="28"/>
        </w:numPr>
      </w:pPr>
      <w:r>
        <w:t>Klanten die eerder Windows Pro Upgrade + SA hebben aangekocht, mogen Pro Upgrade + SA blijven aanschaffen tot aan het einde van hun enrollment of overeenkomst.</w:t>
      </w:r>
    </w:p>
    <w:p w14:paraId="7D09EBE7" w14:textId="77777777" w:rsidR="00503884" w:rsidRDefault="00503884">
      <w:pPr>
        <w:pStyle w:val="ProductList-Body"/>
      </w:pPr>
    </w:p>
    <w:p w14:paraId="00ABEDD7" w14:textId="77777777" w:rsidR="00503884" w:rsidRDefault="007620EB">
      <w:pPr>
        <w:pStyle w:val="ProductList-ClauseHeading"/>
        <w:outlineLvl w:val="4"/>
      </w:pPr>
      <w:r>
        <w:t>4.3 Hertoewijzing Windows Software Assurance per Apparaat</w:t>
      </w:r>
    </w:p>
    <w:p w14:paraId="5ECFFA64" w14:textId="77777777" w:rsidR="00503884" w:rsidRDefault="007620EB">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14:paraId="6BC5AB63" w14:textId="77777777" w:rsidR="00503884" w:rsidRDefault="00503884">
      <w:pPr>
        <w:pStyle w:val="ProductList-Body"/>
      </w:pPr>
    </w:p>
    <w:p w14:paraId="194CF133" w14:textId="77777777" w:rsidR="00503884" w:rsidRDefault="007620EB">
      <w:pPr>
        <w:pStyle w:val="ProductList-ClauseHeading"/>
        <w:outlineLvl w:val="4"/>
      </w:pPr>
      <w:r>
        <w:t>Regels voor licentietoewijzing Windows 10 Enterprise per Gebruiker</w:t>
      </w:r>
    </w:p>
    <w:p w14:paraId="37CDEB4C" w14:textId="77777777" w:rsidR="00503884" w:rsidRDefault="007620EB">
      <w:pPr>
        <w:pStyle w:val="ProductList-SubClauseHeading"/>
        <w:outlineLvl w:val="5"/>
      </w:pPr>
      <w:r>
        <w:t>4.4.1 Gebruikers-SL's voor Windows 10 Enterprise E3/E5</w:t>
      </w:r>
    </w:p>
    <w:p w14:paraId="71C89E2B" w14:textId="77777777" w:rsidR="00503884" w:rsidRDefault="007620EB">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14:paraId="3868D67A" w14:textId="77777777" w:rsidR="00503884" w:rsidRDefault="00503884">
      <w:pPr>
        <w:pStyle w:val="ProductList-BodyIndented"/>
      </w:pPr>
    </w:p>
    <w:p w14:paraId="28F8CDBB" w14:textId="77777777" w:rsidR="00503884" w:rsidRDefault="007620EB">
      <w:pPr>
        <w:pStyle w:val="ProductList-SubClauseHeading"/>
        <w:outlineLvl w:val="5"/>
      </w:pPr>
      <w:r>
        <w:t>4.4.2 Windows 10 Enterprise E3/E5 en VDA Gebruiker Add-ons</w:t>
      </w:r>
    </w:p>
    <w:p w14:paraId="6BF93661" w14:textId="77777777" w:rsidR="00503884" w:rsidRDefault="007620EB">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14:paraId="52A810F6" w14:textId="77777777" w:rsidR="00503884" w:rsidRDefault="00503884">
      <w:pPr>
        <w:pStyle w:val="ProductList-BodyIndented"/>
      </w:pPr>
    </w:p>
    <w:p w14:paraId="149F9299" w14:textId="77777777" w:rsidR="00503884" w:rsidRDefault="007620EB">
      <w:pPr>
        <w:pStyle w:val="ProductList-ClauseHeading"/>
        <w:outlineLvl w:val="4"/>
      </w:pPr>
      <w:r>
        <w:t>4.5 Windows 10 Enterprise en Windows VDA E3/E5 Add-ons en Opwaarderingen</w:t>
      </w:r>
    </w:p>
    <w:p w14:paraId="48C7BA45" w14:textId="77777777" w:rsidR="00503884" w:rsidRDefault="007620EB">
      <w:pPr>
        <w:pStyle w:val="ProductList-Body"/>
      </w:pPr>
      <w:r>
        <w:t>Windows 10 Enterprise en Windows VDA E3/E5, Add-ons en Opwaarderingen zijn Abonnementslicenties die</w:t>
      </w:r>
    </w:p>
    <w:p w14:paraId="3141B5DE" w14:textId="77777777" w:rsidR="00503884" w:rsidRDefault="007620EB" w:rsidP="007620EB">
      <w:pPr>
        <w:pStyle w:val="ProductList-Bullet"/>
        <w:numPr>
          <w:ilvl w:val="0"/>
          <w:numId w:val="29"/>
        </w:numPr>
      </w:pPr>
      <w:r>
        <w:t xml:space="preserve">zijn aangekocht in aanvulling op (en gekoppeld aan een apparaat of gebruiker met licentie voor) het Windows Desktop Operating System met SA-dekking (“Kwalificerende Dekking”), Windows E3 per gebruiker of VDA E3 per apparaat of per gebruiker (“Kwalificerende Licentie”), en </w:t>
      </w:r>
    </w:p>
    <w:p w14:paraId="40EAE675" w14:textId="77777777" w:rsidR="00503884" w:rsidRDefault="007620EB" w:rsidP="007620EB">
      <w:pPr>
        <w:pStyle w:val="ProductList-Bullet"/>
        <w:numPr>
          <w:ilvl w:val="0"/>
          <w:numId w:val="29"/>
        </w:numPr>
      </w:pPr>
      <w:r>
        <w:t>aflopen op het moment dat de Gekwalificeerde Dekking of Kwalificerende Licentie afloopt.</w:t>
      </w:r>
    </w:p>
    <w:p w14:paraId="0E97E40F" w14:textId="77777777" w:rsidR="00503884" w:rsidRDefault="007620EB">
      <w:pPr>
        <w:pStyle w:val="ProductList-Body"/>
      </w:pPr>
      <w:r>
        <w:t>Voor Windows 10 Enterprise en Windows VDA E3/E5, Add-ons per Gebruiker en Opwaarderingen geldt, in aanvulling op het bovenstaande,</w:t>
      </w:r>
    </w:p>
    <w:p w14:paraId="7414C6D9" w14:textId="77777777" w:rsidR="00503884" w:rsidRDefault="007620EB" w:rsidP="007620EB">
      <w:pPr>
        <w:pStyle w:val="ProductList-Bullet"/>
        <w:numPr>
          <w:ilvl w:val="0"/>
          <w:numId w:val="30"/>
        </w:numPr>
      </w:pPr>
      <w:r>
        <w:t>dat de Klant die licentie dient toe te wijzen aan de Primaire Gebruiker van het Gelicentieerde Apparaat (dat tevens het primaire werkapparaat van de Primaire Gebruiker dient te zijn), en</w:t>
      </w:r>
    </w:p>
    <w:p w14:paraId="5C1D63E6" w14:textId="77777777" w:rsidR="00503884" w:rsidRDefault="007620EB" w:rsidP="007620EB">
      <w:pPr>
        <w:pStyle w:val="ProductList-Bullet"/>
        <w:numPr>
          <w:ilvl w:val="0"/>
          <w:numId w:val="30"/>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Licentie. </w:t>
      </w:r>
    </w:p>
    <w:p w14:paraId="6E8E4C23" w14:textId="77777777" w:rsidR="00503884" w:rsidRDefault="007620EB">
      <w:pPr>
        <w:pStyle w:val="ProductList-Body"/>
      </w:pPr>
      <w:r>
        <w:t>Niettegenstaande de algemene rechten voor hertoewijzing van Licenties, mogen deze Aanvullende en Opwaardeerlicenties uitsluitend opnieuw worden toegewezen aan Primaire Gebruikers van andere apparaten met Kwalificerende Dekking of Kwalificerende Licenties. De Windows 10 Enterprise of Windows VDA E3/E5 Add-ons of Opwaarderingen kunnen worden aangeschaft in elke hoeveelheid tot maximaal het totale aantal kwalificerende gebruikers met een SA, Windows 10 Enterprise E3-licentie, of apparaten of gebruikers met een Windows VDA E3-licentie.</w:t>
      </w:r>
    </w:p>
    <w:p w14:paraId="640BD5E5" w14:textId="77777777" w:rsidR="00503884" w:rsidRDefault="00503884">
      <w:pPr>
        <w:pStyle w:val="ProductList-Body"/>
      </w:pPr>
    </w:p>
    <w:p w14:paraId="3519A3B5" w14:textId="77777777" w:rsidR="00503884" w:rsidRDefault="007620EB">
      <w:pPr>
        <w:pStyle w:val="ProductList-ClauseHeading"/>
        <w:outlineLvl w:val="4"/>
      </w:pPr>
      <w:r>
        <w:t>4.6 Enterprise Enrollments met een combinatie van Windows SA- of VDA-dekking voor Windows per Gebruiker of per Apparaat</w:t>
      </w:r>
    </w:p>
    <w:p w14:paraId="33AA37B6" w14:textId="77777777" w:rsidR="00503884" w:rsidRDefault="007620EB">
      <w:pPr>
        <w:pStyle w:val="ProductList-Body"/>
      </w:pPr>
      <w:r>
        <w:t>Klanten die licentieverlening voor Windows SA per Apparaat en Windows SA per Gebruiker door elkaar willen gebruiken, mogen dat doen mits:</w:t>
      </w:r>
    </w:p>
    <w:p w14:paraId="24281C9B" w14:textId="77777777" w:rsidR="00503884" w:rsidRDefault="007620EB" w:rsidP="007620EB">
      <w:pPr>
        <w:pStyle w:val="ProductList-Bullet"/>
        <w:numPr>
          <w:ilvl w:val="0"/>
          <w:numId w:val="31"/>
        </w:numPr>
      </w:pPr>
      <w:r>
        <w:t>Alle gebruikers die niet-gelicentieerde Gekwalificeerde Apparaten gebruiken beschikken over een licentie voor Windows SA per Gebruiker (Gebruikers-SL of Aanvullende Gebruikers-SL), en</w:t>
      </w:r>
    </w:p>
    <w:p w14:paraId="31DE37D5" w14:textId="77777777" w:rsidR="00503884" w:rsidRDefault="007620EB" w:rsidP="007620EB">
      <w:pPr>
        <w:pStyle w:val="ProductList-Bullet"/>
        <w:numPr>
          <w:ilvl w:val="0"/>
          <w:numId w:val="31"/>
        </w:numPr>
      </w:pPr>
      <w:r>
        <w:t>Alle Gekwalificeerde Apparaten die worden gebruikt door gebruikers zonder licentie beschikken over Windows SA per Apparaat</w:t>
      </w:r>
    </w:p>
    <w:p w14:paraId="3510B1D5" w14:textId="77777777" w:rsidR="00503884" w:rsidRDefault="00503884">
      <w:pPr>
        <w:pStyle w:val="ProductList-Body"/>
      </w:pPr>
    </w:p>
    <w:p w14:paraId="5C830ED8" w14:textId="77777777" w:rsidR="00503884" w:rsidRDefault="007620EB">
      <w:pPr>
        <w:pStyle w:val="ProductList-ClauseHeading"/>
        <w:outlineLvl w:val="4"/>
      </w:pPr>
      <w:r>
        <w:t>4.7 Aankooprechten voor SL's voor Windows 10 Enterprise per Gebruiker vanuit SA</w:t>
      </w:r>
    </w:p>
    <w:p w14:paraId="2ADD65D6" w14:textId="77777777" w:rsidR="00503884" w:rsidRDefault="007620EB">
      <w:pPr>
        <w:pStyle w:val="ProductList-SubClauseHeading"/>
        <w:outlineLvl w:val="5"/>
      </w:pPr>
      <w:r>
        <w:t>4.7.1 Enterprise Overeenkomsten</w:t>
      </w:r>
    </w:p>
    <w:p w14:paraId="0A9895C4" w14:textId="77777777" w:rsidR="00503884" w:rsidRDefault="007620EB">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503884" w14:paraId="242B30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B63D92" w14:textId="77777777" w:rsidR="00503884" w:rsidRDefault="007620EB">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64DACF" w14:textId="77777777" w:rsidR="00503884" w:rsidRDefault="007620EB">
            <w:pPr>
              <w:pStyle w:val="ProductList-TableBody"/>
            </w:pPr>
            <w:r>
              <w:rPr>
                <w:color w:val="FFFFFF"/>
              </w:rPr>
              <w:t>Corresponderende Gebruikers-SL vanuit SA</w:t>
            </w:r>
          </w:p>
        </w:tc>
      </w:tr>
      <w:tr w:rsidR="00503884" w14:paraId="08FC14BF" w14:textId="77777777">
        <w:tc>
          <w:tcPr>
            <w:tcW w:w="6120" w:type="dxa"/>
            <w:tcBorders>
              <w:top w:val="single" w:sz="4" w:space="0" w:color="000000"/>
              <w:left w:val="single" w:sz="4" w:space="0" w:color="000000"/>
              <w:bottom w:val="none" w:sz="4" w:space="0" w:color="000000"/>
              <w:right w:val="single" w:sz="4" w:space="0" w:color="000000"/>
            </w:tcBorders>
          </w:tcPr>
          <w:p w14:paraId="27DF88C4" w14:textId="77777777" w:rsidR="00503884" w:rsidRDefault="007620EB">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458E8E76" w14:textId="77777777" w:rsidR="00503884" w:rsidRDefault="007620EB">
            <w:pPr>
              <w:pStyle w:val="ProductList-TableBody"/>
            </w:pPr>
            <w:r>
              <w:t>Windows 10 Enterprise E3 per Gebruiker vanuit SA (SL)</w:t>
            </w:r>
            <w:r>
              <w:rPr>
                <w:vertAlign w:val="superscript"/>
              </w:rPr>
              <w:t>1</w:t>
            </w:r>
          </w:p>
        </w:tc>
      </w:tr>
      <w:tr w:rsidR="00503884" w14:paraId="0FA0922C" w14:textId="77777777">
        <w:tc>
          <w:tcPr>
            <w:tcW w:w="6120" w:type="dxa"/>
            <w:tcBorders>
              <w:top w:val="none" w:sz="4" w:space="0" w:color="000000"/>
              <w:left w:val="single" w:sz="4" w:space="0" w:color="000000"/>
              <w:bottom w:val="single" w:sz="4" w:space="0" w:color="000000"/>
              <w:right w:val="single" w:sz="4" w:space="0" w:color="000000"/>
            </w:tcBorders>
          </w:tcPr>
          <w:p w14:paraId="49B488A0" w14:textId="77777777" w:rsidR="00503884" w:rsidRDefault="0050388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EA4688" w14:textId="77777777" w:rsidR="00503884" w:rsidRDefault="007620EB">
            <w:pPr>
              <w:pStyle w:val="ProductList-TableBody"/>
            </w:pPr>
            <w:r>
              <w:t>Windows 10 Enterprise E5 per Gebruiker vanuit SA</w:t>
            </w:r>
            <w:r>
              <w:rPr>
                <w:vertAlign w:val="superscript"/>
              </w:rPr>
              <w:t>1</w:t>
            </w:r>
          </w:p>
        </w:tc>
      </w:tr>
    </w:tbl>
    <w:p w14:paraId="1E144F65" w14:textId="77777777" w:rsidR="00503884" w:rsidRDefault="007620EB">
      <w:pPr>
        <w:pStyle w:val="ProductList-BodyIndented"/>
      </w:pPr>
      <w:r>
        <w:rPr>
          <w:i/>
          <w:vertAlign w:val="superscript"/>
        </w:rPr>
        <w:t>1</w:t>
      </w:r>
      <w:r>
        <w:rPr>
          <w:i/>
        </w:rPr>
        <w:t>Uitsluitend beschikbaar voor aankoop op de verjaardag van de enrollment of het begin van de looptijd van een nieuwe enrollment.</w:t>
      </w:r>
    </w:p>
    <w:p w14:paraId="0C368C05" w14:textId="77777777" w:rsidR="00503884" w:rsidRDefault="00503884">
      <w:pPr>
        <w:pStyle w:val="ProductList-BodyIndented"/>
      </w:pPr>
    </w:p>
    <w:p w14:paraId="23A64361" w14:textId="77777777" w:rsidR="00503884" w:rsidRDefault="007620EB">
      <w:pPr>
        <w:pStyle w:val="ProductList-SubClauseHeading"/>
        <w:outlineLvl w:val="5"/>
      </w:pPr>
      <w:r>
        <w:t>4.7.2 Enterprise Subscription Overeenkomsten</w:t>
      </w:r>
    </w:p>
    <w:p w14:paraId="3C73B67B" w14:textId="77777777" w:rsidR="00503884" w:rsidRDefault="007620EB">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Microsoft 365 E3/E5 vanuit SA. De Abonnementslicentie moet ten minste drie jaar voor de aankoop van de Gebruikers-SL vanuit SA zijn aangeschaft.</w:t>
      </w:r>
    </w:p>
    <w:p w14:paraId="3E2C6925" w14:textId="77777777" w:rsidR="00503884" w:rsidRDefault="00503884">
      <w:pPr>
        <w:pStyle w:val="ProductList-BodyIndented"/>
      </w:pPr>
    </w:p>
    <w:p w14:paraId="48CA8FD3" w14:textId="77777777" w:rsidR="00503884" w:rsidRDefault="007620EB">
      <w:pPr>
        <w:pStyle w:val="ProductList-ClauseHeading"/>
        <w:outlineLvl w:val="4"/>
      </w:pPr>
      <w:r>
        <w:t>4.8 Microsoft Desktop Optimization Pack (MDOP)</w:t>
      </w:r>
    </w:p>
    <w:p w14:paraId="1DFC7443" w14:textId="77777777" w:rsidR="00503884" w:rsidRDefault="007620EB">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14:paraId="7904E350" w14:textId="77777777" w:rsidR="00503884" w:rsidRDefault="00503884">
      <w:pPr>
        <w:pStyle w:val="ProductList-Body"/>
      </w:pPr>
    </w:p>
    <w:p w14:paraId="4B915E03" w14:textId="77777777" w:rsidR="00503884" w:rsidRDefault="007620EB">
      <w:pPr>
        <w:pStyle w:val="ProductList-SubClauseHeading"/>
        <w:outlineLvl w:val="5"/>
      </w:pPr>
      <w:r>
        <w:t>4.8.1. Recht op MDOP</w:t>
      </w:r>
    </w:p>
    <w:p w14:paraId="22D06CF0" w14:textId="77777777" w:rsidR="00503884" w:rsidRDefault="007620EB">
      <w:pPr>
        <w:pStyle w:val="ProductList-BodyIndented"/>
      </w:pPr>
      <w:r>
        <w:t>Klanten met het volgende beschikken over rechten voor het gebruik van MDOP en hoeven MDOP niet afzonderlijk aan te schaffen.</w:t>
      </w:r>
    </w:p>
    <w:p w14:paraId="30EFF07B" w14:textId="77777777" w:rsidR="00503884" w:rsidRDefault="007620EB" w:rsidP="007620EB">
      <w:pPr>
        <w:pStyle w:val="ProductList-Bullet"/>
        <w:numPr>
          <w:ilvl w:val="1"/>
          <w:numId w:val="32"/>
        </w:numPr>
      </w:pPr>
      <w:r>
        <w:t>Windows 10 Enterprise E3/E5 per Gebruiker SL;</w:t>
      </w:r>
    </w:p>
    <w:p w14:paraId="7FE9687C" w14:textId="77777777" w:rsidR="00503884" w:rsidRDefault="007620EB" w:rsidP="007620EB">
      <w:pPr>
        <w:pStyle w:val="ProductList-Bullet"/>
        <w:numPr>
          <w:ilvl w:val="1"/>
          <w:numId w:val="32"/>
        </w:numPr>
      </w:pPr>
      <w:r>
        <w:t>Windows 10 Enterprise E5 per Apparaat SL;</w:t>
      </w:r>
    </w:p>
    <w:p w14:paraId="385A5A07" w14:textId="77777777" w:rsidR="00503884" w:rsidRDefault="007620EB" w:rsidP="007620EB">
      <w:pPr>
        <w:pStyle w:val="ProductList-Bullet"/>
        <w:numPr>
          <w:ilvl w:val="1"/>
          <w:numId w:val="32"/>
        </w:numPr>
      </w:pPr>
      <w:r>
        <w:t xml:space="preserve">Windows 10 Enterprise VDA per Gebruiker SL; of </w:t>
      </w:r>
    </w:p>
    <w:p w14:paraId="7D3C977B" w14:textId="77777777" w:rsidR="00503884" w:rsidRDefault="007620EB" w:rsidP="007620EB">
      <w:pPr>
        <w:pStyle w:val="ProductList-Bullet"/>
        <w:numPr>
          <w:ilvl w:val="1"/>
          <w:numId w:val="32"/>
        </w:numPr>
      </w:pPr>
      <w:r>
        <w:t>Overeenkomst met een ingangsdatum van 1 augustus 2015 of later en VDA per Apparaat of Windows 10 Enterprise E3 per Apparaat.</w:t>
      </w:r>
    </w:p>
    <w:p w14:paraId="188C3AD4" w14:textId="77777777" w:rsidR="00503884" w:rsidRDefault="00503884">
      <w:pPr>
        <w:pStyle w:val="ProductList-BodyIndented"/>
      </w:pPr>
    </w:p>
    <w:p w14:paraId="56B99548" w14:textId="77777777" w:rsidR="00503884" w:rsidRDefault="007620EB">
      <w:pPr>
        <w:pStyle w:val="ProductList-ClauseHeading"/>
        <w:outlineLvl w:val="4"/>
      </w:pPr>
      <w:r>
        <w:t>4.9 Academic-programma's</w:t>
      </w:r>
    </w:p>
    <w:p w14:paraId="28A0C2D3" w14:textId="77777777" w:rsidR="00503884" w:rsidRDefault="007620EB">
      <w:pPr>
        <w:pStyle w:val="ProductList-Body"/>
      </w:pPr>
      <w:r>
        <w:t>Het volgende is van toepassing op klanten in alle Academic Volume Licensing-programma´s:</w:t>
      </w:r>
    </w:p>
    <w:p w14:paraId="3A5EE00F" w14:textId="77777777" w:rsidR="00503884" w:rsidRDefault="007620EB">
      <w:pPr>
        <w:pStyle w:val="ProductList-SubClauseHeading"/>
        <w:outlineLvl w:val="5"/>
      </w:pPr>
      <w:r>
        <w:t>4.9.1 Rechten voor Windows Enterprise LTSB</w:t>
      </w:r>
    </w:p>
    <w:p w14:paraId="64C67D42" w14:textId="77777777" w:rsidR="00503884" w:rsidRDefault="007620EB">
      <w:pPr>
        <w:pStyle w:val="ProductList-BodyIndented"/>
      </w:pPr>
      <w:r>
        <w:t>Onderwijsinstellingen met Windows 10 Enterprise E3/E5 of Windows 10 Education E3/E5 zijn gerechtigd Windows 10 Enterprise LTSB te installeren in plaats van een toegestane eeuwigdurende instance.</w:t>
      </w:r>
    </w:p>
    <w:p w14:paraId="2DC036B4" w14:textId="77777777" w:rsidR="00503884" w:rsidRDefault="00503884">
      <w:pPr>
        <w:pStyle w:val="ProductList-BodyIndented"/>
      </w:pPr>
    </w:p>
    <w:p w14:paraId="41FF562E" w14:textId="77777777" w:rsidR="00503884" w:rsidRDefault="007620EB">
      <w:pPr>
        <w:pStyle w:val="ProductList-SubClauseHeading"/>
        <w:outlineLvl w:val="5"/>
      </w:pPr>
      <w:r>
        <w:t>4.9.2 Rechten voor Windows 10 Enterprise, Windows 10 Education Edition of Windows 10 Pro Education</w:t>
      </w:r>
    </w:p>
    <w:p w14:paraId="7B9A04CA" w14:textId="77777777" w:rsidR="00503884" w:rsidRDefault="007620EB">
      <w:pPr>
        <w:pStyle w:val="ProductList-BodyIndented"/>
      </w:pPr>
      <w:r>
        <w:t>Onderwijsinstellingen met Software Assurance voor Windows Enterprise of Windows Education zijn gerechtigd Windows 10 Enterprise, Windows 10 Education of Windows 10 Pro Education te installeren en te gebruiken.</w:t>
      </w:r>
    </w:p>
    <w:p w14:paraId="5EB6B0AB" w14:textId="77777777" w:rsidR="00503884" w:rsidRDefault="00503884">
      <w:pPr>
        <w:pStyle w:val="ProductList-BodyIndented"/>
      </w:pPr>
    </w:p>
    <w:p w14:paraId="21A4708E" w14:textId="77777777" w:rsidR="00503884" w:rsidRDefault="007620EB">
      <w:pPr>
        <w:pStyle w:val="ProductList-SubClauseHeading"/>
        <w:outlineLvl w:val="5"/>
      </w:pPr>
      <w:r>
        <w:t>4.9.3 Downgraderechten</w:t>
      </w:r>
    </w:p>
    <w:p w14:paraId="3C7EC8A9" w14:textId="77777777" w:rsidR="00503884" w:rsidRDefault="007620EB">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14:paraId="66E4C366" w14:textId="77777777" w:rsidR="00503884" w:rsidRDefault="00503884">
      <w:pPr>
        <w:pStyle w:val="ProductList-BodyIndented"/>
      </w:pPr>
    </w:p>
    <w:p w14:paraId="71290F3F" w14:textId="77777777" w:rsidR="00503884" w:rsidRDefault="007620EB">
      <w:pPr>
        <w:pStyle w:val="ProductList-SubClauseHeading"/>
        <w:outlineLvl w:val="5"/>
      </w:pPr>
      <w:r>
        <w:t>4.9.4. Recht op MDOP</w:t>
      </w:r>
    </w:p>
    <w:p w14:paraId="4F3AD301" w14:textId="77777777" w:rsidR="00503884" w:rsidRDefault="007620EB">
      <w:pPr>
        <w:pStyle w:val="ProductList-BodyIndented"/>
      </w:pPr>
      <w:r>
        <w:t>Onderwijsinstellingen met Software Assurance voor Windows Enterprise of Windows Education zijn gerechtigd MDOP te installeren en te gebruiken.</w:t>
      </w:r>
    </w:p>
    <w:p w14:paraId="1EBDB597" w14:textId="77777777" w:rsidR="00503884" w:rsidRDefault="00503884">
      <w:pPr>
        <w:pStyle w:val="ProductList-BodyIndented"/>
      </w:pPr>
    </w:p>
    <w:p w14:paraId="6EEC2EBB" w14:textId="77777777" w:rsidR="00503884" w:rsidRDefault="007620EB">
      <w:pPr>
        <w:pStyle w:val="ProductList-SubClauseHeading"/>
        <w:outlineLvl w:val="5"/>
      </w:pPr>
      <w:r>
        <w:t>4.9.5 Optie Student voor Windows To Go</w:t>
      </w:r>
    </w:p>
    <w:p w14:paraId="75C9A3B5" w14:textId="77777777" w:rsidR="00503884" w:rsidRDefault="007620EB">
      <w:pPr>
        <w:pStyle w:val="ProductList-BodyIndented"/>
      </w:pPr>
      <w:r>
        <w:t>Onderwijsinstellingen die kiezen voor de Optie Student wordt maximaal één Windows To Go-instance per gelicentieerd studentapparaat zolang de betreffende student is ingeschreven bij de instelling.</w:t>
      </w:r>
    </w:p>
    <w:p w14:paraId="539A469F" w14:textId="77777777" w:rsidR="00503884" w:rsidRDefault="00503884">
      <w:pPr>
        <w:pStyle w:val="ProductList-BodyIndented"/>
      </w:pPr>
    </w:p>
    <w:p w14:paraId="609422F1" w14:textId="77777777" w:rsidR="00503884" w:rsidRDefault="007620EB">
      <w:pPr>
        <w:pStyle w:val="ProductList-ClauseHeading"/>
        <w:outlineLvl w:val="4"/>
      </w:pPr>
      <w:r>
        <w:t>4.10 Windows desktop-besturingssysteem – Rechten om “Geclusterde HPC-toepassingen” uit te voeren</w:t>
      </w:r>
    </w:p>
    <w:p w14:paraId="2E0D67F2" w14:textId="77777777" w:rsidR="00503884" w:rsidRDefault="007620EB">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53597412" w14:textId="77777777" w:rsidR="00503884" w:rsidRDefault="00503884">
      <w:pPr>
        <w:pStyle w:val="ProductList-Body"/>
      </w:pPr>
    </w:p>
    <w:p w14:paraId="29C6C97B" w14:textId="77777777" w:rsidR="00503884" w:rsidRDefault="007620EB">
      <w:pPr>
        <w:pStyle w:val="ProductList-ClauseHeading"/>
        <w:outlineLvl w:val="4"/>
      </w:pPr>
      <w:r>
        <w:lastRenderedPageBreak/>
        <w:t>4.11 Windows Desktop Operating System – Windows Thin PC</w:t>
      </w:r>
    </w:p>
    <w:p w14:paraId="4A2C3F96" w14:textId="77777777" w:rsidR="00503884" w:rsidRDefault="007620EB">
      <w:pPr>
        <w:pStyle w:val="ProductList-Body"/>
      </w:pPr>
      <w:r>
        <w:t>De Klant mag de Windows Thin PC-software gebruiken in plaats van Windows Desktop Operating System-software, doch uitsluitend voor het uitvoeren van de hieronder vermelde toepassingstypen.</w:t>
      </w:r>
    </w:p>
    <w:p w14:paraId="1E903769" w14:textId="77777777" w:rsidR="00503884" w:rsidRDefault="007620EB" w:rsidP="007620EB">
      <w:pPr>
        <w:pStyle w:val="ProductList-Bullet"/>
        <w:numPr>
          <w:ilvl w:val="0"/>
          <w:numId w:val="33"/>
        </w:numPr>
      </w:pPr>
      <w:r>
        <w:t xml:space="preserve">beveiliging </w:t>
      </w:r>
    </w:p>
    <w:p w14:paraId="1DAA696D" w14:textId="77777777" w:rsidR="00503884" w:rsidRDefault="007620EB" w:rsidP="007620EB">
      <w:pPr>
        <w:pStyle w:val="ProductList-Bullet"/>
        <w:numPr>
          <w:ilvl w:val="0"/>
          <w:numId w:val="33"/>
        </w:numPr>
      </w:pPr>
      <w:r>
        <w:t xml:space="preserve">beheer </w:t>
      </w:r>
    </w:p>
    <w:p w14:paraId="2D9B2981" w14:textId="77777777" w:rsidR="00503884" w:rsidRDefault="007620EB" w:rsidP="007620EB">
      <w:pPr>
        <w:pStyle w:val="ProductList-Bullet"/>
        <w:numPr>
          <w:ilvl w:val="0"/>
          <w:numId w:val="33"/>
        </w:numPr>
      </w:pPr>
      <w:r>
        <w:t xml:space="preserve">emulatie van terminals </w:t>
      </w:r>
    </w:p>
    <w:p w14:paraId="34940877" w14:textId="77777777" w:rsidR="00503884" w:rsidRDefault="007620EB" w:rsidP="007620EB">
      <w:pPr>
        <w:pStyle w:val="ProductList-Bullet"/>
        <w:numPr>
          <w:ilvl w:val="0"/>
          <w:numId w:val="33"/>
        </w:numPr>
      </w:pPr>
      <w:r>
        <w:t xml:space="preserve">extern bureaublad en soortgelijke technologieën </w:t>
      </w:r>
    </w:p>
    <w:p w14:paraId="2E158576" w14:textId="77777777" w:rsidR="00503884" w:rsidRDefault="007620EB" w:rsidP="007620EB">
      <w:pPr>
        <w:pStyle w:val="ProductList-Bullet"/>
        <w:numPr>
          <w:ilvl w:val="0"/>
          <w:numId w:val="33"/>
        </w:numPr>
      </w:pPr>
      <w:r>
        <w:t xml:space="preserve">webbrowser </w:t>
      </w:r>
    </w:p>
    <w:p w14:paraId="0AADDD9B" w14:textId="77777777" w:rsidR="00503884" w:rsidRDefault="007620EB" w:rsidP="007620EB">
      <w:pPr>
        <w:pStyle w:val="ProductList-Bullet"/>
        <w:numPr>
          <w:ilvl w:val="0"/>
          <w:numId w:val="33"/>
        </w:numPr>
      </w:pPr>
      <w:r>
        <w:t xml:space="preserve">media player </w:t>
      </w:r>
    </w:p>
    <w:p w14:paraId="4B1B3FB3" w14:textId="77777777" w:rsidR="00503884" w:rsidRDefault="007620EB" w:rsidP="007620EB">
      <w:pPr>
        <w:pStyle w:val="ProductList-Bullet"/>
        <w:numPr>
          <w:ilvl w:val="0"/>
          <w:numId w:val="33"/>
        </w:numPr>
      </w:pPr>
      <w:r>
        <w:t xml:space="preserve">instant messaging client </w:t>
      </w:r>
    </w:p>
    <w:p w14:paraId="6F679F4D" w14:textId="77777777" w:rsidR="00503884" w:rsidRDefault="007620EB" w:rsidP="007620EB">
      <w:pPr>
        <w:pStyle w:val="ProductList-Bullet"/>
        <w:numPr>
          <w:ilvl w:val="0"/>
          <w:numId w:val="33"/>
        </w:numPr>
      </w:pPr>
      <w:r>
        <w:t xml:space="preserve">document viewers </w:t>
      </w:r>
    </w:p>
    <w:p w14:paraId="75572EAD" w14:textId="77777777" w:rsidR="00503884" w:rsidRDefault="007620EB" w:rsidP="007620EB">
      <w:pPr>
        <w:pStyle w:val="ProductList-Bullet"/>
        <w:numPr>
          <w:ilvl w:val="0"/>
          <w:numId w:val="33"/>
        </w:numPr>
      </w:pPr>
      <w:r>
        <w:t>NET Framework and Java Virtual Machine</w:t>
      </w:r>
    </w:p>
    <w:p w14:paraId="2CA69DA8" w14:textId="77777777" w:rsidR="00503884" w:rsidRDefault="007620EB">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0EFB04C9" w14:textId="77777777" w:rsidR="00503884" w:rsidRDefault="00503884">
      <w:pPr>
        <w:pStyle w:val="ProductList-Body"/>
      </w:pPr>
    </w:p>
    <w:p w14:paraId="4EF342D3" w14:textId="77777777" w:rsidR="00503884" w:rsidRDefault="007620EB">
      <w:pPr>
        <w:pStyle w:val="ProductList-ClauseHeading"/>
        <w:outlineLvl w:val="4"/>
      </w:pPr>
      <w:r>
        <w:t>4.12 Software Assurance voor Windows Embedded Industry Enterprise</w:t>
      </w:r>
    </w:p>
    <w:p w14:paraId="65576E25" w14:textId="77777777" w:rsidR="00503884" w:rsidRDefault="007620EB">
      <w:pPr>
        <w:pStyle w:val="ProductList-Body"/>
      </w:pPr>
      <w:r>
        <w:t xml:space="preserve">Klanten met Software Assurance voor Windows Embedded Industry Enterprise hebben dezelfde rechten en beperkingen als Klanten met Windows Software Assurance. </w:t>
      </w:r>
    </w:p>
    <w:p w14:paraId="662964F2" w14:textId="77777777" w:rsidR="00503884" w:rsidRDefault="00503884">
      <w:pPr>
        <w:pStyle w:val="PURBreadcrumb"/>
      </w:pPr>
    </w:p>
    <w:tbl>
      <w:tblPr>
        <w:tblStyle w:val="PURTable"/>
        <w:tblW w:w="0" w:type="dxa"/>
        <w:tblLook w:val="04A0" w:firstRow="1" w:lastRow="0" w:firstColumn="1" w:lastColumn="0" w:noHBand="0" w:noVBand="1"/>
      </w:tblPr>
      <w:tblGrid>
        <w:gridCol w:w="10800"/>
      </w:tblGrid>
      <w:tr w:rsidR="00503884" w14:paraId="28E4B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27A25"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6A18AE29" w14:textId="77777777" w:rsidR="00503884" w:rsidRDefault="00503884">
      <w:pPr>
        <w:pStyle w:val="ProductList-Body"/>
      </w:pPr>
    </w:p>
    <w:p w14:paraId="4FDE5314" w14:textId="77777777" w:rsidR="00503884" w:rsidRDefault="007620EB">
      <w:pPr>
        <w:pStyle w:val="ProductList-OfferingGroupHeading"/>
        <w:outlineLvl w:val="1"/>
      </w:pPr>
      <w:bookmarkStart w:id="197" w:name="_Sec619"/>
      <w:r>
        <w:t>Windows Server</w:t>
      </w:r>
      <w:bookmarkEnd w:id="197"/>
      <w:r>
        <w:fldChar w:fldCharType="begin"/>
      </w:r>
      <w:r>
        <w:instrText xml:space="preserve"> TC "</w:instrText>
      </w:r>
      <w:bookmarkStart w:id="198" w:name="_Toc491421089"/>
      <w:r>
        <w:instrText>Windows Server</w:instrText>
      </w:r>
      <w:bookmarkEnd w:id="198"/>
      <w:r>
        <w:instrText>" \l 2</w:instrText>
      </w:r>
      <w:r>
        <w:fldChar w:fldCharType="end"/>
      </w:r>
    </w:p>
    <w:p w14:paraId="1F260D98" w14:textId="77777777" w:rsidR="00503884" w:rsidRDefault="007620E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421090"/>
      <w:r>
        <w:instrText>Windows MultiPoint Server</w:instrText>
      </w:r>
      <w:bookmarkEnd w:id="200"/>
      <w:r>
        <w:instrText xml:space="preserve"> " \l 3</w:instrText>
      </w:r>
      <w:r>
        <w:fldChar w:fldCharType="end"/>
      </w:r>
    </w:p>
    <w:p w14:paraId="11E44634" w14:textId="77777777" w:rsidR="00503884" w:rsidRDefault="007620EB">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03884" w14:paraId="2DD46D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660564" w14:textId="77777777" w:rsidR="00503884" w:rsidRDefault="007620E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9B8A0"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CB02A"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EED28"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D16B0"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C1ADB"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F10E3"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79953"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1DC39"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A2CBC"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2DA5A"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F6F0F"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2236962C" w14:textId="77777777">
        <w:tc>
          <w:tcPr>
            <w:tcW w:w="4160" w:type="dxa"/>
            <w:tcBorders>
              <w:top w:val="single" w:sz="9" w:space="0" w:color="FFFFFF"/>
              <w:left w:val="single" w:sz="9" w:space="0" w:color="FFFFFF"/>
              <w:bottom w:val="none" w:sz="4" w:space="0" w:color="BFBFBF"/>
              <w:right w:val="single" w:sz="9" w:space="0" w:color="FFFFFF"/>
            </w:tcBorders>
          </w:tcPr>
          <w:p w14:paraId="4976599E" w14:textId="77777777" w:rsidR="00503884" w:rsidRDefault="007620E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C58E1A2" w14:textId="77777777" w:rsidR="00503884" w:rsidRDefault="007620E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8D4D885" w14:textId="77777777" w:rsidR="00503884" w:rsidRDefault="007620E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88349E5" w14:textId="77777777" w:rsidR="00503884" w:rsidRDefault="007620E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FB6BF64" w14:textId="77777777" w:rsidR="00503884" w:rsidRDefault="007620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93A12"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576B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92554"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9BF6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F9C61"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F16F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0165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32BEC27" w14:textId="77777777" w:rsidR="00503884" w:rsidRDefault="007620EB">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587"/>
        <w:gridCol w:w="3633"/>
        <w:gridCol w:w="3570"/>
      </w:tblGrid>
      <w:tr w:rsidR="00503884" w14:paraId="6BC7C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F69A9"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555BE6"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368C9" w14:textId="77777777" w:rsidR="00503884" w:rsidRDefault="007620EB">
            <w:pPr>
              <w:pStyle w:val="ProductList-TableBody"/>
            </w:pPr>
            <w:r>
              <w:rPr>
                <w:color w:val="404040"/>
              </w:rPr>
              <w:t>Down Edition-rechten n.v.t.</w:t>
            </w:r>
          </w:p>
        </w:tc>
      </w:tr>
      <w:tr w:rsidR="00503884" w14:paraId="50E00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20ED" w14:textId="77777777" w:rsidR="00503884" w:rsidRDefault="007620E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1C5B"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BD5B" w14:textId="77777777" w:rsidR="00503884" w:rsidRDefault="007620EB">
            <w:pPr>
              <w:pStyle w:val="ProductList-TableBody"/>
            </w:pPr>
            <w:r>
              <w:rPr>
                <w:color w:val="404040"/>
              </w:rPr>
              <w:t>Vereiste (SA): n.v.t.</w:t>
            </w:r>
          </w:p>
        </w:tc>
      </w:tr>
      <w:tr w:rsidR="00503884" w14:paraId="4D459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E39C"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BF73"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6834" w14:textId="77777777" w:rsidR="00503884" w:rsidRDefault="007620EB">
            <w:pPr>
              <w:pStyle w:val="ProductList-TableBody"/>
            </w:pPr>
            <w:r>
              <w:rPr>
                <w:color w:val="404040"/>
              </w:rPr>
              <w:t>Reductie mogelijk: n.v.t.</w:t>
            </w:r>
          </w:p>
        </w:tc>
      </w:tr>
      <w:tr w:rsidR="00503884" w14:paraId="011FC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50F4"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4A26"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85C6" w14:textId="77777777" w:rsidR="00503884" w:rsidRDefault="007620EB">
            <w:pPr>
              <w:pStyle w:val="ProductList-TableBody"/>
            </w:pPr>
            <w:r>
              <w:rPr>
                <w:color w:val="404040"/>
              </w:rPr>
              <w:t>True-up mogelijk: n.v.t.</w:t>
            </w:r>
          </w:p>
        </w:tc>
      </w:tr>
      <w:tr w:rsidR="00503884" w14:paraId="6A9C4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716F"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7262"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14B6" w14:textId="77777777" w:rsidR="00503884" w:rsidRDefault="00503884">
            <w:pPr>
              <w:pStyle w:val="ProductList-TableBody"/>
            </w:pPr>
          </w:p>
        </w:tc>
      </w:tr>
    </w:tbl>
    <w:p w14:paraId="0974C50E" w14:textId="77777777" w:rsidR="00503884" w:rsidRDefault="007620EB">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31"/>
        <w:gridCol w:w="3616"/>
        <w:gridCol w:w="3543"/>
      </w:tblGrid>
      <w:tr w:rsidR="00503884" w14:paraId="53A0E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85ED5"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F1B0CC9"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BC65B15"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03884" w14:paraId="6CF9C5E9" w14:textId="77777777">
        <w:tc>
          <w:tcPr>
            <w:tcW w:w="4040" w:type="dxa"/>
            <w:tcBorders>
              <w:top w:val="single" w:sz="4" w:space="0" w:color="000000"/>
              <w:left w:val="single" w:sz="4" w:space="0" w:color="000000"/>
              <w:bottom w:val="single" w:sz="4" w:space="0" w:color="000000"/>
              <w:right w:val="single" w:sz="4" w:space="0" w:color="000000"/>
            </w:tcBorders>
          </w:tcPr>
          <w:p w14:paraId="5E2BEE88" w14:textId="77777777" w:rsidR="00503884" w:rsidRDefault="007620E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66AC4BA" w14:textId="77777777" w:rsidR="00503884" w:rsidRDefault="007620E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EDEF" w14:textId="77777777" w:rsidR="00503884" w:rsidRDefault="007620EB">
            <w:pPr>
              <w:pStyle w:val="ProductList-TableBody"/>
            </w:pPr>
            <w:r>
              <w:rPr>
                <w:color w:val="404040"/>
              </w:rPr>
              <w:t>Meegeleverde technologie: n.v.t.</w:t>
            </w:r>
          </w:p>
        </w:tc>
      </w:tr>
      <w:tr w:rsidR="00503884" w14:paraId="170FAF8F" w14:textId="77777777">
        <w:tc>
          <w:tcPr>
            <w:tcW w:w="4040" w:type="dxa"/>
            <w:tcBorders>
              <w:top w:val="single" w:sz="4" w:space="0" w:color="000000"/>
              <w:left w:val="single" w:sz="4" w:space="0" w:color="000000"/>
              <w:bottom w:val="single" w:sz="4" w:space="0" w:color="000000"/>
              <w:right w:val="single" w:sz="4" w:space="0" w:color="000000"/>
            </w:tcBorders>
          </w:tcPr>
          <w:p w14:paraId="452A5E8D"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1813"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4401" w14:textId="77777777" w:rsidR="00503884" w:rsidRDefault="00503884">
            <w:pPr>
              <w:pStyle w:val="ProductList-TableBody"/>
            </w:pPr>
          </w:p>
        </w:tc>
      </w:tr>
    </w:tbl>
    <w:p w14:paraId="4FCEC894" w14:textId="77777777" w:rsidR="00503884" w:rsidRDefault="00503884">
      <w:pPr>
        <w:pStyle w:val="ProductList-Body"/>
      </w:pPr>
    </w:p>
    <w:p w14:paraId="4AF1C87B" w14:textId="77777777" w:rsidR="00503884" w:rsidRDefault="007620EB">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503884" w14:paraId="570A2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4F40C" w14:textId="77777777" w:rsidR="00503884" w:rsidRDefault="007620E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B333046" w14:textId="77777777" w:rsidR="00503884" w:rsidRDefault="007620EB">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CFC4F2" w14:textId="77777777" w:rsidR="00503884" w:rsidRDefault="007620EB">
            <w:pPr>
              <w:pStyle w:val="ProductList-TableBody"/>
            </w:pPr>
            <w:r>
              <w:t>CAL voor Windows Server 2016 Remote Desktop Services en CAL-equivalente Licentie</w:t>
            </w:r>
          </w:p>
          <w:p w14:paraId="6EC357BF" w14:textId="77777777" w:rsidR="00503884" w:rsidRDefault="007620EB">
            <w:pPr>
              <w:pStyle w:val="ProductList-TableBody"/>
            </w:pPr>
            <w:r>
              <w:t xml:space="preserve">(Zie </w:t>
            </w:r>
            <w:hyperlink w:anchor="_Sec591">
              <w:r>
                <w:rPr>
                  <w:color w:val="00467F"/>
                  <w:u w:val="single"/>
                </w:rPr>
                <w:t>Bijlage A</w:t>
              </w:r>
            </w:hyperlink>
            <w:r>
              <w:t>)</w:t>
            </w:r>
          </w:p>
        </w:tc>
      </w:tr>
    </w:tbl>
    <w:p w14:paraId="3A8B51D0" w14:textId="77777777" w:rsidR="00503884" w:rsidRDefault="00503884">
      <w:pPr>
        <w:pStyle w:val="ProductList-Body"/>
      </w:pPr>
    </w:p>
    <w:p w14:paraId="0DCE6C56" w14:textId="77777777" w:rsidR="00503884" w:rsidRDefault="007620EB">
      <w:pPr>
        <w:pStyle w:val="ProductList-SubClauseHeading"/>
        <w:outlineLvl w:val="5"/>
      </w:pPr>
      <w:r>
        <w:t>3.1.1 Aanvullende functionaliteit verbonden aan CAL voor Windows Server 2016 Active Directory Rights Management Services</w:t>
      </w:r>
    </w:p>
    <w:p w14:paraId="431ED591" w14:textId="77777777" w:rsidR="00503884" w:rsidRDefault="007620EB">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503884" w14:paraId="42265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3E99B"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8558F2F" w14:textId="77777777" w:rsidR="00503884" w:rsidRDefault="007620EB">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6300E7" w14:textId="77777777" w:rsidR="00503884" w:rsidRDefault="007620EB">
            <w:pPr>
              <w:pStyle w:val="ProductList-TableBody"/>
            </w:pPr>
            <w:r>
              <w:t xml:space="preserve">CAL-equivalente Licentie (zie </w:t>
            </w:r>
            <w:hyperlink w:anchor="_Sec591">
              <w:r>
                <w:rPr>
                  <w:color w:val="00467F"/>
                  <w:u w:val="single"/>
                </w:rPr>
                <w:t>Bijlage A</w:t>
              </w:r>
            </w:hyperlink>
            <w:r>
              <w:t>)</w:t>
            </w:r>
          </w:p>
        </w:tc>
      </w:tr>
    </w:tbl>
    <w:p w14:paraId="53E7D789" w14:textId="77777777" w:rsidR="00503884" w:rsidRDefault="00503884">
      <w:pPr>
        <w:pStyle w:val="ProductList-BodyIndented"/>
      </w:pPr>
    </w:p>
    <w:p w14:paraId="004475DF" w14:textId="77777777" w:rsidR="00503884" w:rsidRDefault="007620EB">
      <w:pPr>
        <w:pStyle w:val="ProductList-ClauseHeading"/>
        <w:outlineLvl w:val="4"/>
      </w:pPr>
      <w:r>
        <w:t>3.2 Actieve instances van de software</w:t>
      </w:r>
    </w:p>
    <w:p w14:paraId="5D6A89FB" w14:textId="77777777" w:rsidR="00503884" w:rsidRDefault="007620EB">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5B3C5533" w14:textId="77777777" w:rsidR="00503884" w:rsidRDefault="00503884">
      <w:pPr>
        <w:pStyle w:val="ProductList-Body"/>
      </w:pPr>
    </w:p>
    <w:p w14:paraId="349D66C9" w14:textId="77777777" w:rsidR="00503884" w:rsidRDefault="007620EB">
      <w:pPr>
        <w:pStyle w:val="ProductList-ClauseHeading"/>
        <w:outlineLvl w:val="4"/>
      </w:pPr>
      <w:r>
        <w:lastRenderedPageBreak/>
        <w:t>3.3 Toegangslicenties</w:t>
      </w:r>
    </w:p>
    <w:p w14:paraId="157CFE05" w14:textId="77777777" w:rsidR="00503884" w:rsidRDefault="007620EB">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7729C6DA" w14:textId="77777777" w:rsidR="00503884" w:rsidRDefault="00503884">
      <w:pPr>
        <w:pStyle w:val="ProductList-Body"/>
      </w:pPr>
    </w:p>
    <w:p w14:paraId="18BE8C83" w14:textId="77777777" w:rsidR="00503884" w:rsidRDefault="007620EB">
      <w:pPr>
        <w:pStyle w:val="ProductList-ClauseHeading"/>
        <w:outlineLvl w:val="4"/>
      </w:pPr>
      <w:r>
        <w:t>3.4 Windows MultiPoint Server 2016 Connector</w:t>
      </w:r>
    </w:p>
    <w:p w14:paraId="6121460B" w14:textId="77777777" w:rsidR="00503884" w:rsidRDefault="007620EB">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14:paraId="548906A3" w14:textId="77777777" w:rsidR="00503884" w:rsidRDefault="00503884">
      <w:pPr>
        <w:pStyle w:val="ProductList-Body"/>
      </w:pPr>
    </w:p>
    <w:p w14:paraId="27D0719C" w14:textId="77777777" w:rsidR="00503884" w:rsidRDefault="007620EB">
      <w:pPr>
        <w:pStyle w:val="ProductList-ClauseHeading"/>
        <w:outlineLvl w:val="4"/>
      </w:pPr>
      <w:r>
        <w:t>3.5 Installatietype</w:t>
      </w:r>
    </w:p>
    <w:p w14:paraId="02A331B6" w14:textId="77777777" w:rsidR="00503884" w:rsidRDefault="007620EB">
      <w:pPr>
        <w:pStyle w:val="ProductList-Body"/>
      </w:pPr>
      <w:r>
        <w:t>Het is de Klant uitsluitend toegestaan de Remote Desktop Services te installeren en de rol MultiPoint Services te implementeren en te gebruiken.</w:t>
      </w:r>
    </w:p>
    <w:p w14:paraId="49B6C3E5" w14:textId="77777777" w:rsidR="00503884" w:rsidRDefault="00503884">
      <w:pPr>
        <w:pStyle w:val="ProductList-Body"/>
      </w:pPr>
    </w:p>
    <w:p w14:paraId="03860B8D" w14:textId="77777777" w:rsidR="00503884" w:rsidRDefault="007620EB">
      <w:pPr>
        <w:pStyle w:val="ProductList-ClauseHeading"/>
        <w:outlineLvl w:val="4"/>
      </w:pPr>
      <w:r>
        <w:t>3.6 Aanvullende software</w:t>
      </w:r>
    </w:p>
    <w:p w14:paraId="4875E528" w14:textId="77777777" w:rsidR="00503884" w:rsidRDefault="007620EB">
      <w:pPr>
        <w:pStyle w:val="ProductList-Body"/>
      </w:pPr>
      <w:r>
        <w:t xml:space="preserve">Zie </w:t>
      </w:r>
      <w:hyperlink r:id="rId105">
        <w:r>
          <w:rPr>
            <w:color w:val="00467F"/>
            <w:u w:val="single"/>
          </w:rPr>
          <w:t>http://go.microsoft.com/fwlink/?LinkId=245856</w:t>
        </w:r>
      </w:hyperlink>
      <w:r>
        <w:t xml:space="preserve"> voor een lijst met Aanvullende Software.</w:t>
      </w:r>
    </w:p>
    <w:p w14:paraId="6DE50D90" w14:textId="77777777" w:rsidR="00503884" w:rsidRDefault="007620E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32"/>
        <w:gridCol w:w="3651"/>
        <w:gridCol w:w="3607"/>
      </w:tblGrid>
      <w:tr w:rsidR="00503884" w14:paraId="12321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64BF2"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DC357E"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CED8D" w14:textId="77777777" w:rsidR="00503884" w:rsidRDefault="007620EB">
            <w:pPr>
              <w:pStyle w:val="ProductList-TableBody"/>
            </w:pPr>
            <w:r>
              <w:rPr>
                <w:color w:val="404040"/>
              </w:rPr>
              <w:t>Fail-over rechten: n.v.t.</w:t>
            </w:r>
          </w:p>
        </w:tc>
      </w:tr>
      <w:tr w:rsidR="00503884" w14:paraId="58809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A91F" w14:textId="77777777" w:rsidR="00503884" w:rsidRDefault="007620E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AF4D9EA"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6">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9CB4" w14:textId="77777777" w:rsidR="00503884" w:rsidRDefault="007620EB">
            <w:pPr>
              <w:pStyle w:val="ProductList-TableBody"/>
            </w:pPr>
            <w:r>
              <w:rPr>
                <w:color w:val="404040"/>
              </w:rPr>
              <w:t>Gebruiksrechten voor roaming: n.v.t.</w:t>
            </w:r>
          </w:p>
        </w:tc>
      </w:tr>
      <w:tr w:rsidR="00503884" w14:paraId="10DAA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649B" w14:textId="77777777" w:rsidR="00503884" w:rsidRDefault="007620E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739D"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17B0" w14:textId="77777777" w:rsidR="00503884" w:rsidRDefault="00503884">
            <w:pPr>
              <w:pStyle w:val="ProductList-TableBody"/>
            </w:pPr>
          </w:p>
        </w:tc>
      </w:tr>
    </w:tbl>
    <w:p w14:paraId="2FB7E384"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649C1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016EB"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536A8BFE" w14:textId="77777777" w:rsidR="00503884" w:rsidRDefault="00503884">
      <w:pPr>
        <w:pStyle w:val="ProductList-Body"/>
      </w:pPr>
    </w:p>
    <w:p w14:paraId="39897A7F" w14:textId="77777777" w:rsidR="00503884" w:rsidRDefault="007620EB">
      <w:pPr>
        <w:pStyle w:val="ProductList-Offering2HeadingNoBorder"/>
        <w:outlineLvl w:val="2"/>
      </w:pPr>
      <w:bookmarkStart w:id="205" w:name="_Sec655"/>
      <w:r>
        <w:t>Windows Server</w:t>
      </w:r>
      <w:bookmarkEnd w:id="205"/>
      <w:r>
        <w:fldChar w:fldCharType="begin"/>
      </w:r>
      <w:r>
        <w:instrText xml:space="preserve"> TC "</w:instrText>
      </w:r>
      <w:bookmarkStart w:id="206" w:name="_Toc491421091"/>
      <w:r>
        <w:instrText>Windows Server</w:instrText>
      </w:r>
      <w:bookmarkEnd w:id="206"/>
      <w:r>
        <w:instrText>" \l 3</w:instrText>
      </w:r>
      <w:r>
        <w:fldChar w:fldCharType="end"/>
      </w:r>
    </w:p>
    <w:p w14:paraId="6A2D3133" w14:textId="77777777" w:rsidR="00503884" w:rsidRDefault="007620EB">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03884" w14:paraId="722AF9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C57447" w14:textId="77777777" w:rsidR="00503884" w:rsidRDefault="007620E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AA035" w14:textId="77777777" w:rsidR="00503884" w:rsidRDefault="007620E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0F7FB" w14:textId="77777777" w:rsidR="00503884" w:rsidRDefault="007620E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63325" w14:textId="77777777" w:rsidR="00503884" w:rsidRDefault="007620E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4FFEA" w14:textId="77777777" w:rsidR="00503884" w:rsidRDefault="007620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A7605"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E78A1"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69806"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2E85D"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8E485"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386A6"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18151"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2D0951D3" w14:textId="77777777">
        <w:tc>
          <w:tcPr>
            <w:tcW w:w="4160" w:type="dxa"/>
            <w:tcBorders>
              <w:top w:val="single" w:sz="9" w:space="0" w:color="FFFFFF"/>
              <w:left w:val="single" w:sz="9" w:space="0" w:color="FFFFFF"/>
              <w:bottom w:val="dashed" w:sz="4" w:space="0" w:color="BFBFBF"/>
              <w:right w:val="single" w:sz="9" w:space="0" w:color="FFFFFF"/>
            </w:tcBorders>
          </w:tcPr>
          <w:p w14:paraId="75BB7E21" w14:textId="77777777" w:rsidR="00503884" w:rsidRDefault="007620EB">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E2BA4A" w14:textId="77777777" w:rsidR="00503884" w:rsidRDefault="007620E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9117DEC" w14:textId="77777777" w:rsidR="00503884" w:rsidRDefault="007620E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F18CD28" w14:textId="77777777" w:rsidR="00503884" w:rsidRDefault="007620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834C46" w14:textId="77777777" w:rsidR="00503884" w:rsidRDefault="00762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203F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F72E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7BCB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0A109"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EB23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7703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913CC"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247D41E" w14:textId="77777777">
        <w:tc>
          <w:tcPr>
            <w:tcW w:w="4160" w:type="dxa"/>
            <w:tcBorders>
              <w:top w:val="dashed" w:sz="4" w:space="0" w:color="BFBFBF"/>
              <w:left w:val="single" w:sz="9" w:space="0" w:color="FFFFFF"/>
              <w:bottom w:val="dashed" w:sz="4" w:space="0" w:color="BFBFBF"/>
              <w:right w:val="single" w:sz="9" w:space="0" w:color="FFFFFF"/>
            </w:tcBorders>
          </w:tcPr>
          <w:p w14:paraId="5994E7E3" w14:textId="77777777" w:rsidR="00503884" w:rsidRDefault="007620E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90E04F" w14:textId="77777777" w:rsidR="00503884" w:rsidRDefault="007620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9FF4F" w14:textId="77777777" w:rsidR="00503884" w:rsidRDefault="00762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C42D8C"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144860" w14:textId="77777777" w:rsidR="00503884" w:rsidRDefault="00762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94FA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1D67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E804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C2232"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8C27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A05A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7EC7B"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572AF6B" w14:textId="77777777">
        <w:tc>
          <w:tcPr>
            <w:tcW w:w="4160" w:type="dxa"/>
            <w:tcBorders>
              <w:top w:val="dashed" w:sz="4" w:space="0" w:color="BFBFBF"/>
              <w:left w:val="single" w:sz="9" w:space="0" w:color="FFFFFF"/>
              <w:bottom w:val="dashed" w:sz="4" w:space="0" w:color="BFBFBF"/>
              <w:right w:val="single" w:sz="9" w:space="0" w:color="FFFFFF"/>
            </w:tcBorders>
          </w:tcPr>
          <w:p w14:paraId="78A16DE5" w14:textId="77777777" w:rsidR="00503884" w:rsidRDefault="007620EB">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6401E11A" w14:textId="77777777" w:rsidR="00503884" w:rsidRDefault="007620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25867A" w14:textId="77777777" w:rsidR="00503884" w:rsidRDefault="00762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A4BC9B" w14:textId="77777777" w:rsidR="00503884" w:rsidRDefault="007620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E44853" w14:textId="77777777" w:rsidR="00503884" w:rsidRDefault="007620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74C9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28F7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72BD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A9062"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1C40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97AB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566D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0E828D0"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7772450" w14:textId="77777777">
        <w:tc>
          <w:tcPr>
            <w:tcW w:w="4160" w:type="dxa"/>
            <w:tcBorders>
              <w:top w:val="dashed" w:sz="4" w:space="0" w:color="BFBFBF"/>
              <w:left w:val="single" w:sz="9" w:space="0" w:color="FFFFFF"/>
              <w:bottom w:val="dashed" w:sz="4" w:space="0" w:color="BFBFBF"/>
              <w:right w:val="single" w:sz="9" w:space="0" w:color="FFFFFF"/>
            </w:tcBorders>
          </w:tcPr>
          <w:p w14:paraId="5BC07F60" w14:textId="77777777" w:rsidR="00503884" w:rsidRDefault="007620E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E3681C" w14:textId="77777777" w:rsidR="00503884" w:rsidRDefault="007620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1DB2AA" w14:textId="77777777" w:rsidR="00503884" w:rsidRDefault="007620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5C2251" w14:textId="77777777" w:rsidR="00503884" w:rsidRDefault="007620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09D3FE2" w14:textId="77777777" w:rsidR="00503884" w:rsidRDefault="007620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8C5B9"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6378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D106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B4205"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0844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0203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0B83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3560492C" w14:textId="77777777">
        <w:tc>
          <w:tcPr>
            <w:tcW w:w="4160" w:type="dxa"/>
            <w:tcBorders>
              <w:top w:val="dashed" w:sz="4" w:space="0" w:color="BFBFBF"/>
              <w:left w:val="single" w:sz="9" w:space="0" w:color="FFFFFF"/>
              <w:bottom w:val="dashed" w:sz="4" w:space="0" w:color="BFBFBF"/>
              <w:right w:val="single" w:sz="9" w:space="0" w:color="FFFFFF"/>
            </w:tcBorders>
          </w:tcPr>
          <w:p w14:paraId="60B8FC35" w14:textId="77777777" w:rsidR="00503884" w:rsidRDefault="007620EB">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B073B7" w14:textId="77777777" w:rsidR="00503884" w:rsidRDefault="007620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5413FE" w14:textId="77777777" w:rsidR="00503884" w:rsidRDefault="007620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8FA8F4" w14:textId="77777777" w:rsidR="00503884" w:rsidRDefault="007620E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1515C86" w14:textId="77777777" w:rsidR="00503884" w:rsidRDefault="007620E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7703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A0C9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0A47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22CE4"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1017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3106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7DEF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42EFE9B1" w14:textId="77777777">
        <w:tc>
          <w:tcPr>
            <w:tcW w:w="4160" w:type="dxa"/>
            <w:tcBorders>
              <w:top w:val="dashed" w:sz="4" w:space="0" w:color="BFBFBF"/>
              <w:left w:val="single" w:sz="9" w:space="0" w:color="FFFFFF"/>
              <w:bottom w:val="dashed" w:sz="4" w:space="0" w:color="BFBFBF"/>
              <w:right w:val="single" w:sz="9" w:space="0" w:color="FFFFFF"/>
            </w:tcBorders>
          </w:tcPr>
          <w:p w14:paraId="49E3E85D" w14:textId="77777777" w:rsidR="00503884" w:rsidRDefault="007620EB">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560749" w14:textId="77777777" w:rsidR="00503884" w:rsidRDefault="007620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624AA5" w14:textId="77777777" w:rsidR="00503884" w:rsidRDefault="007620E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7D66E97" w14:textId="77777777" w:rsidR="00503884" w:rsidRDefault="007620E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85D57BF" w14:textId="77777777" w:rsidR="00503884" w:rsidRDefault="007620E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BF96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BB50B"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D2B8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CC825"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6F9F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FB63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D6A9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1041EF46" w14:textId="77777777">
        <w:tc>
          <w:tcPr>
            <w:tcW w:w="4160" w:type="dxa"/>
            <w:tcBorders>
              <w:top w:val="dashed" w:sz="4" w:space="0" w:color="BFBFBF"/>
              <w:left w:val="single" w:sz="9" w:space="0" w:color="FFFFFF"/>
              <w:bottom w:val="dashed" w:sz="4" w:space="0" w:color="BFBFBF"/>
              <w:right w:val="single" w:sz="9" w:space="0" w:color="FFFFFF"/>
            </w:tcBorders>
          </w:tcPr>
          <w:p w14:paraId="08E51148" w14:textId="77777777" w:rsidR="00503884" w:rsidRDefault="007620E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D4B2CC" w14:textId="77777777" w:rsidR="00503884" w:rsidRDefault="007620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DC2C6D" w14:textId="77777777" w:rsidR="00503884" w:rsidRDefault="007620E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1A13626" w14:textId="77777777" w:rsidR="00503884" w:rsidRDefault="007620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0A746DD" w14:textId="77777777" w:rsidR="00503884" w:rsidRDefault="007620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67E4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641A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18CC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31B84"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373A4"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8288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6B31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49C9F869" w14:textId="77777777">
        <w:tc>
          <w:tcPr>
            <w:tcW w:w="4160" w:type="dxa"/>
            <w:tcBorders>
              <w:top w:val="dashed" w:sz="4" w:space="0" w:color="BFBFBF"/>
              <w:left w:val="single" w:sz="9" w:space="0" w:color="FFFFFF"/>
              <w:bottom w:val="dashed" w:sz="4" w:space="0" w:color="BFBFBF"/>
              <w:right w:val="single" w:sz="9" w:space="0" w:color="FFFFFF"/>
            </w:tcBorders>
          </w:tcPr>
          <w:p w14:paraId="4C850973" w14:textId="77777777" w:rsidR="00503884" w:rsidRDefault="007620EB">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C86363" w14:textId="77777777" w:rsidR="00503884" w:rsidRDefault="007620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9981F0" w14:textId="77777777" w:rsidR="00503884" w:rsidRDefault="007620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1ABE23" w14:textId="77777777" w:rsidR="00503884" w:rsidRDefault="007620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FD188F" w14:textId="77777777" w:rsidR="00503884" w:rsidRDefault="007620E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4099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1491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EB428"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2151B"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09DF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86EC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DEF8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675F99A9" w14:textId="77777777">
        <w:tc>
          <w:tcPr>
            <w:tcW w:w="4160" w:type="dxa"/>
            <w:tcBorders>
              <w:top w:val="dashed" w:sz="4" w:space="0" w:color="BFBFBF"/>
              <w:left w:val="single" w:sz="9" w:space="0" w:color="FFFFFF"/>
              <w:bottom w:val="dashed" w:sz="4" w:space="0" w:color="BFBFBF"/>
              <w:right w:val="single" w:sz="9" w:space="0" w:color="FFFFFF"/>
            </w:tcBorders>
          </w:tcPr>
          <w:p w14:paraId="644BB819" w14:textId="77777777" w:rsidR="00503884" w:rsidRDefault="007620EB">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27CC2" w14:textId="77777777" w:rsidR="00503884" w:rsidRDefault="007620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D90AF9" w14:textId="77777777" w:rsidR="00503884" w:rsidRDefault="007620E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F86CCE5" w14:textId="77777777" w:rsidR="00503884" w:rsidRDefault="007620E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16F503F" w14:textId="77777777" w:rsidR="00503884" w:rsidRDefault="007620E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65FAC" w14:textId="10A67C70" w:rsidR="00503884" w:rsidRDefault="00652EC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11AB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A67B2"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8FE9E"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CBCE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7CB0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48E9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2A788962" w14:textId="77777777">
        <w:tc>
          <w:tcPr>
            <w:tcW w:w="4160" w:type="dxa"/>
            <w:tcBorders>
              <w:top w:val="dashed" w:sz="4" w:space="0" w:color="BFBFBF"/>
              <w:left w:val="single" w:sz="9" w:space="0" w:color="FFFFFF"/>
              <w:bottom w:val="dashed" w:sz="4" w:space="0" w:color="BFBFBF"/>
              <w:right w:val="single" w:sz="9" w:space="0" w:color="FFFFFF"/>
            </w:tcBorders>
          </w:tcPr>
          <w:p w14:paraId="5996E1ED" w14:textId="77777777" w:rsidR="00503884" w:rsidRDefault="007620EB">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6632C4" w14:textId="77777777" w:rsidR="00503884" w:rsidRDefault="007620E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B651BC" w14:textId="77777777" w:rsidR="00503884" w:rsidRDefault="007620E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86A6C8B" w14:textId="77777777" w:rsidR="00503884" w:rsidRDefault="007620E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D2E2C4" w14:textId="77777777" w:rsidR="00503884" w:rsidRDefault="007620E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263F9"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24172"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55AC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940A5"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1C02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5533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61D8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2164D50D" w14:textId="77777777">
        <w:tc>
          <w:tcPr>
            <w:tcW w:w="4160" w:type="dxa"/>
            <w:tcBorders>
              <w:top w:val="dashed" w:sz="4" w:space="0" w:color="BFBFBF"/>
              <w:left w:val="single" w:sz="9" w:space="0" w:color="FFFFFF"/>
              <w:bottom w:val="dashed" w:sz="4" w:space="0" w:color="B2B2B2"/>
              <w:right w:val="single" w:sz="9" w:space="0" w:color="FFFFFF"/>
            </w:tcBorders>
          </w:tcPr>
          <w:p w14:paraId="6D3B424D" w14:textId="77777777" w:rsidR="00503884" w:rsidRDefault="007620EB">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6B6BAD" w14:textId="77777777" w:rsidR="00503884" w:rsidRDefault="007620E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50E8E4F" w14:textId="77777777" w:rsidR="00503884" w:rsidRDefault="007620E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A764AF6" w14:textId="77777777" w:rsidR="00503884" w:rsidRDefault="007620E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726862D" w14:textId="77777777" w:rsidR="00503884" w:rsidRDefault="007620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638C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CE842"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70E21"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60665"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014A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51AD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3919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60B1102F" w14:textId="77777777">
        <w:tc>
          <w:tcPr>
            <w:tcW w:w="4160" w:type="dxa"/>
            <w:tcBorders>
              <w:top w:val="dashed" w:sz="4" w:space="0" w:color="B2B2B2"/>
              <w:left w:val="single" w:sz="9" w:space="0" w:color="FFFFFF"/>
              <w:bottom w:val="dashed" w:sz="4" w:space="0" w:color="BFBFBF"/>
              <w:right w:val="single" w:sz="9" w:space="0" w:color="FFFFFF"/>
            </w:tcBorders>
          </w:tcPr>
          <w:p w14:paraId="344E17FC" w14:textId="77777777" w:rsidR="00503884" w:rsidRDefault="007620EB">
            <w:pPr>
              <w:pStyle w:val="ProductList-TableBody"/>
            </w:pPr>
            <w:r>
              <w:t>Windows Server Datacenter Core Premium Assurance Add-on (pakket met 2 Core-licenties)</w:t>
            </w:r>
            <w:r>
              <w:fldChar w:fldCharType="begin"/>
            </w:r>
            <w:r>
              <w:instrText xml:space="preserve"> XE "Windows Server Datacenter Core Premium Assurance Add-on (pakket met 2 Core-licenties)"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2FAE43B" w14:textId="77777777" w:rsidR="00503884" w:rsidRDefault="007620E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E12826D" w14:textId="77777777" w:rsidR="00503884" w:rsidRDefault="0050388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7226505" w14:textId="77777777" w:rsidR="00503884" w:rsidRDefault="0050388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D8A26FD"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69E4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24ED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6D05E"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4663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20B11"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F8921"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C9DDE" w14:textId="77777777" w:rsidR="00503884" w:rsidRDefault="00503884">
            <w:pPr>
              <w:pStyle w:val="ProductList-TableBody"/>
              <w:jc w:val="center"/>
            </w:pPr>
          </w:p>
        </w:tc>
      </w:tr>
      <w:tr w:rsidR="00503884" w14:paraId="700674BA" w14:textId="77777777">
        <w:tc>
          <w:tcPr>
            <w:tcW w:w="4160" w:type="dxa"/>
            <w:tcBorders>
              <w:top w:val="dashed" w:sz="4" w:space="0" w:color="BFBFBF"/>
              <w:left w:val="single" w:sz="9" w:space="0" w:color="FFFFFF"/>
              <w:bottom w:val="dashed" w:sz="4" w:space="0" w:color="BFBFBF"/>
              <w:right w:val="single" w:sz="9" w:space="0" w:color="FFFFFF"/>
            </w:tcBorders>
          </w:tcPr>
          <w:p w14:paraId="03C6C04E" w14:textId="77777777" w:rsidR="00503884" w:rsidRDefault="007620EB">
            <w:pPr>
              <w:pStyle w:val="ProductList-TableBody"/>
            </w:pPr>
            <w:r>
              <w:t>Windows Server Datacenter Core Premium Assurance Add-on (pakket met 16 Core-licenties)</w:t>
            </w:r>
            <w:r>
              <w:fldChar w:fldCharType="begin"/>
            </w:r>
            <w:r>
              <w:instrText xml:space="preserve"> XE "Windows Server Datacenter Core Premium Assurance Add-on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CC3305" w14:textId="77777777" w:rsidR="00503884" w:rsidRDefault="007620E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6CE39FC"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33311"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AE7B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76D4F"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93AC8"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0BE4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0AFC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3C35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A39AC"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35D7E" w14:textId="77777777" w:rsidR="00503884" w:rsidRDefault="00503884">
            <w:pPr>
              <w:pStyle w:val="ProductList-TableBody"/>
              <w:jc w:val="center"/>
            </w:pPr>
          </w:p>
        </w:tc>
      </w:tr>
      <w:tr w:rsidR="00503884" w14:paraId="4E5D2CC8" w14:textId="77777777">
        <w:tc>
          <w:tcPr>
            <w:tcW w:w="4160" w:type="dxa"/>
            <w:tcBorders>
              <w:top w:val="dashed" w:sz="4" w:space="0" w:color="BFBFBF"/>
              <w:left w:val="single" w:sz="9" w:space="0" w:color="FFFFFF"/>
              <w:bottom w:val="dashed" w:sz="4" w:space="0" w:color="BFBFBF"/>
              <w:right w:val="single" w:sz="9" w:space="0" w:color="FFFFFF"/>
            </w:tcBorders>
          </w:tcPr>
          <w:p w14:paraId="42B8E820" w14:textId="77777777" w:rsidR="00503884" w:rsidRDefault="007620EB">
            <w:pPr>
              <w:pStyle w:val="ProductList-TableBody"/>
            </w:pPr>
            <w:r>
              <w:t>Windows Server Standard Core Premium Assurance Add-on (pakket met 2 Core-licenties)</w:t>
            </w:r>
            <w:r>
              <w:fldChar w:fldCharType="begin"/>
            </w:r>
            <w:r>
              <w:instrText xml:space="preserve"> XE "Windows Server Standard Core Premium Assurance Add-on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ADE479" w14:textId="77777777" w:rsidR="00503884" w:rsidRDefault="007620E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C22CF6D"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C376E" w14:textId="77777777" w:rsidR="00503884" w:rsidRDefault="0050388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673E97"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91993"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6D37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BB634"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9BC4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91CBA"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FEE1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E2FD1" w14:textId="77777777" w:rsidR="00503884" w:rsidRDefault="00503884">
            <w:pPr>
              <w:pStyle w:val="ProductList-TableBody"/>
              <w:jc w:val="center"/>
            </w:pPr>
          </w:p>
        </w:tc>
      </w:tr>
      <w:tr w:rsidR="00503884" w14:paraId="5455E2F8" w14:textId="77777777">
        <w:tc>
          <w:tcPr>
            <w:tcW w:w="4160" w:type="dxa"/>
            <w:tcBorders>
              <w:top w:val="dashed" w:sz="4" w:space="0" w:color="BFBFBF"/>
              <w:left w:val="single" w:sz="9" w:space="0" w:color="FFFFFF"/>
              <w:bottom w:val="none" w:sz="4" w:space="0" w:color="BFBFBF"/>
              <w:right w:val="single" w:sz="9" w:space="0" w:color="FFFFFF"/>
            </w:tcBorders>
          </w:tcPr>
          <w:p w14:paraId="678BD5E9" w14:textId="77777777" w:rsidR="00503884" w:rsidRDefault="007620EB">
            <w:pPr>
              <w:pStyle w:val="ProductList-TableBody"/>
            </w:pPr>
            <w:r>
              <w:t>Windows Server Standard Core Premium Assurance Add-on (pakket met 16 Core-licenties)</w:t>
            </w:r>
            <w:r>
              <w:fldChar w:fldCharType="begin"/>
            </w:r>
            <w:r>
              <w:instrText xml:space="preserve"> XE "Windows Server Standard Core Premium Assurance Add-on (pakket met 16 Core-licenties)"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A9A4301" w14:textId="77777777" w:rsidR="00503884" w:rsidRDefault="007620E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B0964C5" w14:textId="77777777" w:rsidR="00503884" w:rsidRDefault="005038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26B8029" w14:textId="77777777" w:rsidR="00503884" w:rsidRDefault="0050388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12046E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D4451"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2C8F0"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3A696"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A84A9"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01BC5"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5F5E8" w14:textId="77777777" w:rsidR="00503884" w:rsidRDefault="0050388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7BEF8" w14:textId="77777777" w:rsidR="00503884" w:rsidRDefault="00503884">
            <w:pPr>
              <w:pStyle w:val="ProductList-TableBody"/>
              <w:jc w:val="center"/>
            </w:pPr>
          </w:p>
        </w:tc>
      </w:tr>
    </w:tbl>
    <w:p w14:paraId="7DF12ABE" w14:textId="77777777" w:rsidR="00503884" w:rsidRDefault="007620EB">
      <w:pPr>
        <w:pStyle w:val="ProductList-Offering1SubSection"/>
        <w:outlineLvl w:val="3"/>
      </w:pPr>
      <w:bookmarkStart w:id="209" w:name="_Sec758"/>
      <w:r>
        <w:t>2. Productvoorwaarden</w:t>
      </w:r>
      <w:bookmarkEnd w:id="209"/>
    </w:p>
    <w:tbl>
      <w:tblPr>
        <w:tblStyle w:val="PURTable"/>
        <w:tblW w:w="0" w:type="dxa"/>
        <w:tblLook w:val="04A0" w:firstRow="1" w:lastRow="0" w:firstColumn="1" w:lastColumn="0" w:noHBand="0" w:noVBand="1"/>
      </w:tblPr>
      <w:tblGrid>
        <w:gridCol w:w="3582"/>
        <w:gridCol w:w="3625"/>
        <w:gridCol w:w="3583"/>
      </w:tblGrid>
      <w:tr w:rsidR="00503884" w14:paraId="6E4F2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1B562" w14:textId="77777777" w:rsidR="00503884" w:rsidRDefault="007620E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64983BE7"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3EFBD0" w14:textId="77777777" w:rsidR="00503884" w:rsidRDefault="007620E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503884" w14:paraId="0AB93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3078" w14:textId="77777777" w:rsidR="00503884" w:rsidRDefault="007620EB">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5685"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E796" w14:textId="77777777" w:rsidR="00503884" w:rsidRDefault="007620EB">
            <w:pPr>
              <w:pStyle w:val="ProductList-TableBody"/>
            </w:pPr>
            <w:r>
              <w:rPr>
                <w:color w:val="404040"/>
              </w:rPr>
              <w:t>Vereiste (SA): n.v.t.</w:t>
            </w:r>
          </w:p>
        </w:tc>
      </w:tr>
      <w:tr w:rsidR="00503884" w14:paraId="31816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26E3" w14:textId="77777777" w:rsidR="00503884" w:rsidRDefault="007620E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5B11C7A7"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52ECE" w14:textId="77777777" w:rsidR="00503884" w:rsidRDefault="007620EB">
            <w:pPr>
              <w:pStyle w:val="ProductList-TableBody"/>
            </w:pPr>
            <w:r>
              <w:rPr>
                <w:color w:val="404040"/>
              </w:rPr>
              <w:t>Reductie mogelijk: Add-ons, Additionele Producten</w:t>
            </w:r>
          </w:p>
        </w:tc>
      </w:tr>
      <w:tr w:rsidR="00503884" w14:paraId="15A83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E322" w14:textId="77777777" w:rsidR="00503884" w:rsidRDefault="007620E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6E11"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2611" w14:textId="77777777" w:rsidR="00503884" w:rsidRDefault="007620EB">
            <w:pPr>
              <w:pStyle w:val="ProductList-TableBody"/>
            </w:pPr>
            <w:r>
              <w:rPr>
                <w:color w:val="404040"/>
              </w:rPr>
              <w:t>True-up mogelijk: n.v.t.</w:t>
            </w:r>
          </w:p>
        </w:tc>
      </w:tr>
      <w:tr w:rsidR="00503884" w14:paraId="71F6E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EEBC" w14:textId="77777777" w:rsidR="00503884" w:rsidRDefault="007620E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95B0"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5049" w14:textId="77777777" w:rsidR="00503884" w:rsidRDefault="00503884">
            <w:pPr>
              <w:pStyle w:val="ProductList-TableBody"/>
            </w:pPr>
          </w:p>
        </w:tc>
      </w:tr>
    </w:tbl>
    <w:p w14:paraId="2831D56E" w14:textId="77777777" w:rsidR="00503884" w:rsidRDefault="007620EB">
      <w:pPr>
        <w:pStyle w:val="ProductList-Offering1SubSection"/>
        <w:outlineLvl w:val="3"/>
      </w:pPr>
      <w:bookmarkStart w:id="210" w:name="_Sec807"/>
      <w:r>
        <w:t>3. Gebruiksrechten</w:t>
      </w:r>
      <w:bookmarkEnd w:id="210"/>
    </w:p>
    <w:tbl>
      <w:tblPr>
        <w:tblStyle w:val="PURTable"/>
        <w:tblW w:w="0" w:type="dxa"/>
        <w:tblLook w:val="04A0" w:firstRow="1" w:lastRow="0" w:firstColumn="1" w:lastColumn="0" w:noHBand="0" w:noVBand="1"/>
      </w:tblPr>
      <w:tblGrid>
        <w:gridCol w:w="3631"/>
        <w:gridCol w:w="3616"/>
        <w:gridCol w:w="3543"/>
      </w:tblGrid>
      <w:tr w:rsidR="00503884" w14:paraId="322DD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59D2D" w14:textId="77777777" w:rsidR="00503884" w:rsidRDefault="007620E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FB9461" w14:textId="77777777" w:rsidR="00503884" w:rsidRDefault="007620E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177F639" w14:textId="77777777" w:rsidR="00503884" w:rsidRDefault="007620E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03884" w14:paraId="75706B85" w14:textId="77777777">
        <w:tc>
          <w:tcPr>
            <w:tcW w:w="4040" w:type="dxa"/>
            <w:tcBorders>
              <w:top w:val="single" w:sz="4" w:space="0" w:color="000000"/>
              <w:left w:val="single" w:sz="4" w:space="0" w:color="000000"/>
              <w:bottom w:val="single" w:sz="4" w:space="0" w:color="000000"/>
              <w:right w:val="single" w:sz="4" w:space="0" w:color="000000"/>
            </w:tcBorders>
          </w:tcPr>
          <w:p w14:paraId="229B4EDE" w14:textId="77777777" w:rsidR="00503884" w:rsidRDefault="007620E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3B2D5ACA" w14:textId="77777777" w:rsidR="00503884" w:rsidRDefault="007620E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BD71" w14:textId="77777777" w:rsidR="00503884" w:rsidRDefault="007620EB">
            <w:pPr>
              <w:pStyle w:val="ProductList-TableBody"/>
            </w:pPr>
            <w:r>
              <w:rPr>
                <w:color w:val="404040"/>
              </w:rPr>
              <w:t>Meegeleverde technologie: n.v.t.</w:t>
            </w:r>
          </w:p>
        </w:tc>
      </w:tr>
      <w:tr w:rsidR="00503884" w14:paraId="0855CD3D" w14:textId="77777777">
        <w:tc>
          <w:tcPr>
            <w:tcW w:w="4040" w:type="dxa"/>
            <w:tcBorders>
              <w:top w:val="single" w:sz="4" w:space="0" w:color="000000"/>
              <w:left w:val="single" w:sz="4" w:space="0" w:color="000000"/>
              <w:bottom w:val="single" w:sz="4" w:space="0" w:color="000000"/>
              <w:right w:val="single" w:sz="4" w:space="0" w:color="000000"/>
            </w:tcBorders>
          </w:tcPr>
          <w:p w14:paraId="74D9B47D" w14:textId="77777777" w:rsidR="00503884" w:rsidRDefault="007620E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2442" w14:textId="77777777" w:rsidR="00503884" w:rsidRDefault="0050388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D3C3" w14:textId="77777777" w:rsidR="00503884" w:rsidRDefault="00503884">
            <w:pPr>
              <w:pStyle w:val="ProductList-TableBody"/>
            </w:pPr>
          </w:p>
        </w:tc>
      </w:tr>
    </w:tbl>
    <w:p w14:paraId="5EAF5821" w14:textId="77777777" w:rsidR="00503884" w:rsidRDefault="00503884">
      <w:pPr>
        <w:pStyle w:val="ProductList-Body"/>
      </w:pPr>
    </w:p>
    <w:p w14:paraId="07D4C1F5" w14:textId="77777777" w:rsidR="00503884" w:rsidRDefault="007620EB">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503884" w14:paraId="3E9D7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2190ED" w14:textId="77777777" w:rsidR="00503884" w:rsidRDefault="007620E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AC17B10" w14:textId="77777777" w:rsidR="00503884" w:rsidRDefault="007620E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3B9AD9AC" w14:textId="77777777" w:rsidR="00503884" w:rsidRDefault="007620EB">
            <w:pPr>
              <w:pStyle w:val="ProductList-TableBody"/>
            </w:pPr>
            <w:r>
              <w:t xml:space="preserve">CAL-equivalente Licentie (zie </w:t>
            </w:r>
            <w:hyperlink w:anchor="_Sec591">
              <w:r>
                <w:rPr>
                  <w:color w:val="00467F"/>
                  <w:u w:val="single"/>
                </w:rPr>
                <w:t>Bijlage A</w:t>
              </w:r>
            </w:hyperlink>
            <w:r>
              <w:t>)</w:t>
            </w:r>
          </w:p>
        </w:tc>
      </w:tr>
    </w:tbl>
    <w:p w14:paraId="3940679C" w14:textId="77777777" w:rsidR="00503884" w:rsidRDefault="00503884">
      <w:pPr>
        <w:pStyle w:val="ProductList-Body"/>
      </w:pPr>
    </w:p>
    <w:p w14:paraId="76D3A416" w14:textId="77777777" w:rsidR="00503884" w:rsidRDefault="007620EB">
      <w:pPr>
        <w:pStyle w:val="ProductList-SubClauseHeading"/>
        <w:outlineLvl w:val="5"/>
      </w:pPr>
      <w:r>
        <w:t>3.1.1 Aanvullende functionaliteit verbonden aan CAL voor Windows Server 2016 Remote Desktop Services</w:t>
      </w:r>
    </w:p>
    <w:p w14:paraId="304AC6B8" w14:textId="77777777" w:rsidR="00503884" w:rsidRDefault="007620EB">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503884" w14:paraId="3297B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65BE2"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1EFBB2D" w14:textId="77777777" w:rsidR="00503884" w:rsidRDefault="007620E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4EC9186" w14:textId="77777777" w:rsidR="00503884" w:rsidRDefault="007620EB">
            <w:pPr>
              <w:pStyle w:val="ProductList-TableBody"/>
            </w:pPr>
            <w:r>
              <w:t>Gebruikers-SL voor Windows Server 2016 Remote Desktop Services</w:t>
            </w:r>
          </w:p>
        </w:tc>
      </w:tr>
    </w:tbl>
    <w:p w14:paraId="021E367A" w14:textId="77777777" w:rsidR="00503884" w:rsidRDefault="007620EB">
      <w:pPr>
        <w:pStyle w:val="ProductList-BodyIndented"/>
      </w:pPr>
      <w:r>
        <w:t>*Tevens vereist voor gebruik van Windows Server voor het hosten van een grafische gebruikersinterface (met de functionaliteit van Windows Server 2016 Remote Desktop Services of andere technologie).</w:t>
      </w:r>
    </w:p>
    <w:p w14:paraId="5C1C9B85" w14:textId="77777777" w:rsidR="00503884" w:rsidRDefault="00503884">
      <w:pPr>
        <w:pStyle w:val="ProductList-BodyIndented"/>
      </w:pPr>
    </w:p>
    <w:p w14:paraId="508715CF" w14:textId="77777777" w:rsidR="00503884" w:rsidRDefault="007620EB">
      <w:pPr>
        <w:pStyle w:val="ProductList-SubClauseHeading"/>
        <w:outlineLvl w:val="5"/>
      </w:pPr>
      <w:r>
        <w:t>3.1.2 Aanvullende functionaliteit verbonden aan de CAL voor Windows Server 2016 Rights Management Services</w:t>
      </w:r>
    </w:p>
    <w:p w14:paraId="695C8488" w14:textId="77777777" w:rsidR="00503884" w:rsidRDefault="007620E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503884" w14:paraId="604F5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55498C"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BF3482A" w14:textId="77777777" w:rsidR="00503884" w:rsidRDefault="007620EB">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F2457F5" w14:textId="77777777" w:rsidR="00503884" w:rsidRDefault="007620EB">
            <w:pPr>
              <w:pStyle w:val="ProductList-TableBody"/>
            </w:pPr>
            <w:r>
              <w:t>Gebruikers-SL voor Azure Information Protection (P1 en P2)</w:t>
            </w:r>
          </w:p>
        </w:tc>
      </w:tr>
      <w:tr w:rsidR="00503884" w14:paraId="2FCBE6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C984B9"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5925B" w14:textId="77777777" w:rsidR="00503884" w:rsidRDefault="0050388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EFCB581" w14:textId="77777777" w:rsidR="00503884" w:rsidRDefault="007620EB">
            <w:pPr>
              <w:pStyle w:val="ProductList-TableBody"/>
            </w:pPr>
            <w:r>
              <w:t xml:space="preserve">CAL-equivalente Licentie (zie </w:t>
            </w:r>
            <w:hyperlink w:anchor="_Sec591">
              <w:r>
                <w:rPr>
                  <w:color w:val="00467F"/>
                  <w:u w:val="single"/>
                </w:rPr>
                <w:t>Bijlage A</w:t>
              </w:r>
            </w:hyperlink>
            <w:r>
              <w:t>)</w:t>
            </w:r>
          </w:p>
        </w:tc>
      </w:tr>
    </w:tbl>
    <w:p w14:paraId="3C646D53" w14:textId="77777777" w:rsidR="00503884" w:rsidRDefault="00503884">
      <w:pPr>
        <w:pStyle w:val="ProductList-BodyIndented"/>
      </w:pPr>
    </w:p>
    <w:p w14:paraId="73C2D61A" w14:textId="77777777" w:rsidR="00503884" w:rsidRDefault="007620EB">
      <w:pPr>
        <w:pStyle w:val="ProductList-SubClauseHeading"/>
        <w:outlineLvl w:val="5"/>
      </w:pPr>
      <w:r>
        <w:t>3.1.3 Aanvullende SharePoint Server-functionaliteit verbonden aan de user CAL voor Microsoft Identity Manager</w:t>
      </w:r>
    </w:p>
    <w:p w14:paraId="149C9231" w14:textId="77777777" w:rsidR="00503884" w:rsidRDefault="007620EB">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503884" w14:paraId="50024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A12742"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26BF76E" w14:textId="77777777" w:rsidR="00503884" w:rsidRDefault="007620EB">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2FFF262" w14:textId="77777777" w:rsidR="00503884" w:rsidRDefault="007620EB">
            <w:pPr>
              <w:pStyle w:val="ProductList-TableBody"/>
            </w:pPr>
            <w:r>
              <w:t>Gebruikers-SL voor Azure Active Directory Premium (P1 en P2)</w:t>
            </w:r>
          </w:p>
        </w:tc>
      </w:tr>
      <w:tr w:rsidR="00503884" w14:paraId="76E9F2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90273A" w14:textId="77777777" w:rsidR="00503884" w:rsidRDefault="0050388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3D8548" w14:textId="77777777" w:rsidR="00503884" w:rsidRDefault="007620E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2EF13F" w14:textId="77777777" w:rsidR="00503884" w:rsidRDefault="00503884">
            <w:pPr>
              <w:pStyle w:val="ProductList-TableBody"/>
            </w:pPr>
          </w:p>
        </w:tc>
      </w:tr>
    </w:tbl>
    <w:p w14:paraId="08137D8F" w14:textId="77777777" w:rsidR="00503884" w:rsidRDefault="007620EB">
      <w:pPr>
        <w:pStyle w:val="ProductList-BodyIndented"/>
      </w:pPr>
      <w:r>
        <w:t xml:space="preserve">*Tevens vereist voor personen waarvoor de software identiteitsgegevens verstrekt of beheert. </w:t>
      </w:r>
    </w:p>
    <w:p w14:paraId="6EC49284" w14:textId="77777777" w:rsidR="00503884" w:rsidRDefault="00503884">
      <w:pPr>
        <w:pStyle w:val="ProductList-BodyIndented"/>
      </w:pPr>
    </w:p>
    <w:p w14:paraId="0635BB4E" w14:textId="77777777" w:rsidR="00503884" w:rsidRDefault="007620EB">
      <w:pPr>
        <w:pStyle w:val="ProductList-SubClauseHeading"/>
        <w:outlineLvl w:val="5"/>
      </w:pPr>
      <w:r>
        <w:t>3.1.4 Synchronisatieservice</w:t>
      </w:r>
    </w:p>
    <w:p w14:paraId="565F61CC" w14:textId="77777777" w:rsidR="00503884" w:rsidRDefault="007620EB">
      <w:pPr>
        <w:pStyle w:val="ProductList-BodyIndented"/>
      </w:pPr>
      <w:r>
        <w:t>Er is geen CAL voor Microsoft Identity Manager 2016 vereist voor gebruikers die alleen de Microsoft Identity Manager-synchronisatiedienst gebruiken.</w:t>
      </w:r>
    </w:p>
    <w:p w14:paraId="2437AD5F" w14:textId="77777777" w:rsidR="00503884" w:rsidRDefault="00503884">
      <w:pPr>
        <w:pStyle w:val="ProductList-BodyIndented"/>
      </w:pPr>
    </w:p>
    <w:p w14:paraId="0702DC53" w14:textId="77777777" w:rsidR="00503884" w:rsidRDefault="007620EB">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503884" w14:paraId="7CB13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B0238" w14:textId="77777777" w:rsidR="00503884" w:rsidRDefault="007620E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E20DC4F" w14:textId="77777777" w:rsidR="00503884" w:rsidRDefault="007620E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DB0A4DA" w14:textId="77777777" w:rsidR="00503884" w:rsidRDefault="00503884">
            <w:pPr>
              <w:pStyle w:val="ProductList-TableBody"/>
            </w:pPr>
          </w:p>
        </w:tc>
      </w:tr>
    </w:tbl>
    <w:p w14:paraId="369500E8" w14:textId="77777777" w:rsidR="00503884" w:rsidRDefault="00503884">
      <w:pPr>
        <w:pStyle w:val="ProductList-Body"/>
      </w:pPr>
    </w:p>
    <w:p w14:paraId="0D509488" w14:textId="77777777" w:rsidR="00503884" w:rsidRDefault="007620EB">
      <w:pPr>
        <w:pStyle w:val="ProductList-SubClauseHeading"/>
        <w:outlineLvl w:val="5"/>
      </w:pPr>
      <w:r>
        <w:t>3.2.1 Aanvullende functionaliteit verbonden aan de External Connector License voor Windows Server 2016 Remote Desktop Services</w:t>
      </w:r>
    </w:p>
    <w:p w14:paraId="675EED7C" w14:textId="77777777" w:rsidR="00503884" w:rsidRDefault="007620EB">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503884" w14:paraId="0A0DA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C9A436"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AD7041" w14:textId="77777777" w:rsidR="00503884" w:rsidRDefault="007620E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B82FC6" w14:textId="77777777" w:rsidR="00503884" w:rsidRDefault="00503884">
            <w:pPr>
              <w:pStyle w:val="ProductList-TableBody"/>
            </w:pPr>
          </w:p>
        </w:tc>
      </w:tr>
    </w:tbl>
    <w:p w14:paraId="48E69581" w14:textId="77777777" w:rsidR="00503884" w:rsidRDefault="007620EB">
      <w:pPr>
        <w:pStyle w:val="ProductList-BodyIndented"/>
      </w:pPr>
      <w:r>
        <w:rPr>
          <w:i/>
        </w:rPr>
        <w:t>*Tevens vereist voor gebruik van Windows Server voor het hosten van een grafische gebruikersinterface (met de functionaliteit van Windows Server 2016 Remote Desktop Services of andere technologie).</w:t>
      </w:r>
    </w:p>
    <w:p w14:paraId="510240CA" w14:textId="77777777" w:rsidR="00503884" w:rsidRDefault="00503884">
      <w:pPr>
        <w:pStyle w:val="ProductList-BodyIndented"/>
      </w:pPr>
    </w:p>
    <w:p w14:paraId="5E7C77CC" w14:textId="77777777" w:rsidR="00503884" w:rsidRDefault="007620EB">
      <w:pPr>
        <w:pStyle w:val="ProductList-SubClauseHeading"/>
        <w:outlineLvl w:val="5"/>
      </w:pPr>
      <w:r>
        <w:t>3.2.2 Aanvullende functionaliteit verbonden aan de External Connector License voor Windows Server 2016 Rights Management Services</w:t>
      </w:r>
    </w:p>
    <w:p w14:paraId="680CB4F5" w14:textId="77777777" w:rsidR="00503884" w:rsidRDefault="007620EB">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503884" w14:paraId="2131B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8711C4"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AC16239" w14:textId="77777777" w:rsidR="00503884" w:rsidRDefault="007620EB">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7E1EC44" w14:textId="77777777" w:rsidR="00503884" w:rsidRDefault="00503884">
            <w:pPr>
              <w:pStyle w:val="ProductList-TableBody"/>
            </w:pPr>
          </w:p>
        </w:tc>
      </w:tr>
    </w:tbl>
    <w:p w14:paraId="0A89D77A" w14:textId="77777777" w:rsidR="00503884" w:rsidRDefault="00503884">
      <w:pPr>
        <w:pStyle w:val="ProductList-BodyIndented"/>
      </w:pPr>
    </w:p>
    <w:p w14:paraId="651C22DC" w14:textId="77777777" w:rsidR="00503884" w:rsidRDefault="007620EB">
      <w:pPr>
        <w:pStyle w:val="ProductList-SubClauseHeading"/>
        <w:outlineLvl w:val="5"/>
      </w:pPr>
      <w:r>
        <w:t>3.2.3 Aanvullende functionaliteit verbonden aan de External Connector License voor Microsoft Identity Manager</w:t>
      </w:r>
    </w:p>
    <w:p w14:paraId="03722CF7" w14:textId="77777777" w:rsidR="00503884" w:rsidRDefault="007620EB">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503884" w14:paraId="6C12F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33A771" w14:textId="77777777" w:rsidR="00503884" w:rsidRDefault="007620E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EAB7E3B" w14:textId="77777777" w:rsidR="00503884" w:rsidRDefault="007620EB">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41671A8" w14:textId="77777777" w:rsidR="00503884" w:rsidRDefault="00503884">
            <w:pPr>
              <w:pStyle w:val="ProductList-TableBody"/>
            </w:pPr>
          </w:p>
        </w:tc>
      </w:tr>
    </w:tbl>
    <w:p w14:paraId="2E1FDB09" w14:textId="77777777" w:rsidR="00503884" w:rsidRDefault="007620EB">
      <w:pPr>
        <w:pStyle w:val="ProductList-BodyIndented"/>
      </w:pPr>
      <w:r>
        <w:rPr>
          <w:i/>
        </w:rPr>
        <w:lastRenderedPageBreak/>
        <w:t>*Tevens vereist voor Externe Gebruikers voor wie de software identiteitsgegevens verstrekt of beheert (in afwezigheid van CALʹs voor Microsoft Identity Manager 2016.</w:t>
      </w:r>
    </w:p>
    <w:p w14:paraId="1722C0EA" w14:textId="77777777" w:rsidR="00503884" w:rsidRDefault="00503884">
      <w:pPr>
        <w:pStyle w:val="ProductList-BodyIndented"/>
      </w:pPr>
    </w:p>
    <w:p w14:paraId="2B4F7FEA" w14:textId="77777777" w:rsidR="00503884" w:rsidRDefault="007620EB">
      <w:pPr>
        <w:pStyle w:val="ProductList-ClauseHeading"/>
        <w:outlineLvl w:val="4"/>
      </w:pPr>
      <w:r>
        <w:t>3.3 Aanvullende Voorwaarden voor Windows Server 2016 Essentials</w:t>
      </w:r>
    </w:p>
    <w:p w14:paraId="23EB029C" w14:textId="77777777" w:rsidR="00503884" w:rsidRDefault="007620EB">
      <w:pPr>
        <w:pStyle w:val="ProductList-SubClauseHeading"/>
        <w:outlineLvl w:val="5"/>
      </w:pPr>
      <w:r>
        <w:t>3.3.1 Beperkingen op het gebruik</w:t>
      </w:r>
    </w:p>
    <w:p w14:paraId="09CFE2E8" w14:textId="77777777" w:rsidR="00503884" w:rsidRDefault="007620EB" w:rsidP="007620EB">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14:paraId="074095A8" w14:textId="77777777" w:rsidR="00503884" w:rsidRDefault="007620EB" w:rsidP="007620EB">
      <w:pPr>
        <w:pStyle w:val="ProductList-Bullet"/>
        <w:numPr>
          <w:ilvl w:val="1"/>
          <w:numId w:val="34"/>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53BA0A6C" w14:textId="77777777" w:rsidR="00503884" w:rsidRDefault="00503884">
      <w:pPr>
        <w:pStyle w:val="ProductList-BodyIndented"/>
      </w:pPr>
    </w:p>
    <w:p w14:paraId="232EBA83" w14:textId="77777777" w:rsidR="00503884" w:rsidRDefault="007620EB">
      <w:pPr>
        <w:pStyle w:val="ProductList-SubClauseHeading"/>
        <w:outlineLvl w:val="5"/>
      </w:pPr>
      <w:r>
        <w:t>3.3.2 De serversoftware gebruiken</w:t>
      </w:r>
    </w:p>
    <w:p w14:paraId="52B5EEEF" w14:textId="77777777" w:rsidR="00503884" w:rsidRDefault="007620EB">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289C1B45" w14:textId="77777777" w:rsidR="00503884" w:rsidRDefault="00503884">
      <w:pPr>
        <w:pStyle w:val="ProductList-BodyIndented"/>
      </w:pPr>
    </w:p>
    <w:p w14:paraId="07CEF4BF" w14:textId="77777777" w:rsidR="00503884" w:rsidRDefault="007620EB">
      <w:pPr>
        <w:pStyle w:val="ProductList-SubClauseHeading"/>
        <w:outlineLvl w:val="5"/>
      </w:pPr>
      <w:r>
        <w:t>3.3.3 Windows Server 2016 Essentials Connector</w:t>
      </w:r>
    </w:p>
    <w:p w14:paraId="298FEC39" w14:textId="77777777" w:rsidR="00503884" w:rsidRDefault="007620EB">
      <w:pPr>
        <w:pStyle w:val="ProductList-BodyIndented"/>
      </w:pPr>
      <w:r>
        <w:t>De Klant mag de Windows Server 2016 Essentials Connector-software installeren en gebruiken op niet meer dan 50 apparaten tegelijk. De Klant mag deze software alleen gebruiken in combinatie met de serversoftware.</w:t>
      </w:r>
    </w:p>
    <w:p w14:paraId="11662053" w14:textId="77777777" w:rsidR="00503884" w:rsidRDefault="00503884">
      <w:pPr>
        <w:pStyle w:val="ProductList-BodyIndented"/>
      </w:pPr>
    </w:p>
    <w:p w14:paraId="15F2CCEC" w14:textId="77777777" w:rsidR="00503884" w:rsidRDefault="007620EB">
      <w:pPr>
        <w:pStyle w:val="ProductList-SubClauseHeading"/>
        <w:outlineLvl w:val="5"/>
      </w:pPr>
      <w:r>
        <w:t>3.3.4 Toegang tot Windows Server 2016 Active Directory Rights Management Services</w:t>
      </w:r>
    </w:p>
    <w:p w14:paraId="1EAC3920" w14:textId="77777777" w:rsidR="00503884" w:rsidRDefault="007620EB">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14:paraId="50184DBA" w14:textId="77777777" w:rsidR="00503884" w:rsidRDefault="00503884">
      <w:pPr>
        <w:pStyle w:val="ProductList-BodyIndented"/>
      </w:pPr>
    </w:p>
    <w:p w14:paraId="4F6AAEE3" w14:textId="77777777" w:rsidR="00503884" w:rsidRDefault="007620EB">
      <w:pPr>
        <w:pStyle w:val="ProductList-ClauseHeading"/>
        <w:outlineLvl w:val="4"/>
      </w:pPr>
      <w:r>
        <w:t>3.4 Windows Server Containers met Windows Server 2016 Standard en Datacenter</w:t>
      </w:r>
    </w:p>
    <w:p w14:paraId="4AC41DE5" w14:textId="77777777" w:rsidR="00503884" w:rsidRDefault="007620EB">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0BBB574" w14:textId="77777777" w:rsidR="00503884" w:rsidRDefault="00503884">
      <w:pPr>
        <w:pStyle w:val="ProductList-Body"/>
      </w:pPr>
    </w:p>
    <w:p w14:paraId="1C2D0620" w14:textId="77777777" w:rsidR="00503884" w:rsidRDefault="007620EB">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503884" w14:paraId="085E7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0AB15" w14:textId="77777777" w:rsidR="00503884" w:rsidRDefault="007620E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FBFF39B" w14:textId="77777777" w:rsidR="00503884" w:rsidRDefault="007620EB">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61F17D3D" w14:textId="77777777" w:rsidR="00503884" w:rsidRDefault="00503884">
            <w:pPr>
              <w:pStyle w:val="ProductList-TableBody"/>
            </w:pPr>
          </w:p>
        </w:tc>
      </w:tr>
    </w:tbl>
    <w:p w14:paraId="2B205FF7" w14:textId="77777777" w:rsidR="00503884" w:rsidRDefault="007620E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64"/>
        <w:gridCol w:w="3636"/>
        <w:gridCol w:w="3590"/>
      </w:tblGrid>
      <w:tr w:rsidR="00503884" w14:paraId="3B135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0E3F9B" w14:textId="77777777" w:rsidR="00503884" w:rsidRDefault="007620E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1AACB9E" w14:textId="77777777" w:rsidR="00503884" w:rsidRDefault="007620E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52299E" w14:textId="77777777" w:rsidR="00503884" w:rsidRDefault="007620EB">
            <w:pPr>
              <w:pStyle w:val="ProductList-TableBody"/>
            </w:pPr>
            <w:r>
              <w:rPr>
                <w:color w:val="404040"/>
              </w:rPr>
              <w:t>Fail-over rechten: n.v.t.</w:t>
            </w:r>
          </w:p>
        </w:tc>
      </w:tr>
      <w:tr w:rsidR="00503884" w14:paraId="0B80FF57" w14:textId="77777777">
        <w:tc>
          <w:tcPr>
            <w:tcW w:w="4040" w:type="dxa"/>
            <w:tcBorders>
              <w:top w:val="single" w:sz="4" w:space="0" w:color="000000"/>
              <w:left w:val="single" w:sz="4" w:space="0" w:color="000000"/>
              <w:bottom w:val="single" w:sz="4" w:space="0" w:color="000000"/>
              <w:right w:val="single" w:sz="4" w:space="0" w:color="000000"/>
            </w:tcBorders>
          </w:tcPr>
          <w:p w14:paraId="6FB9D089" w14:textId="77777777" w:rsidR="00503884" w:rsidRDefault="007620E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46820DA2" w14:textId="77777777" w:rsidR="00503884" w:rsidRDefault="007620E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7">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Product List - Juni 2015</w:t>
              </w:r>
            </w:hyperlink>
            <w:r>
              <w:t xml:space="preserve"> (Forefront Identity Manager 2010 R2); </w:t>
            </w:r>
            <w:hyperlink r:id="rId10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51CF0E" w14:textId="77777777" w:rsidR="00503884" w:rsidRDefault="007620EB">
            <w:pPr>
              <w:pStyle w:val="ProductList-TableBody"/>
            </w:pPr>
            <w:r>
              <w:rPr>
                <w:color w:val="404040"/>
              </w:rPr>
              <w:t>Gebruiksrechten voor roaming: n.v.t.</w:t>
            </w:r>
          </w:p>
        </w:tc>
      </w:tr>
      <w:tr w:rsidR="00503884" w14:paraId="119B1CE6" w14:textId="77777777">
        <w:tc>
          <w:tcPr>
            <w:tcW w:w="4040" w:type="dxa"/>
            <w:tcBorders>
              <w:top w:val="single" w:sz="4" w:space="0" w:color="000000"/>
              <w:left w:val="single" w:sz="4" w:space="0" w:color="000000"/>
              <w:bottom w:val="single" w:sz="4" w:space="0" w:color="000000"/>
              <w:right w:val="single" w:sz="4" w:space="0" w:color="000000"/>
            </w:tcBorders>
          </w:tcPr>
          <w:p w14:paraId="6ED0695F" w14:textId="77777777" w:rsidR="00503884" w:rsidRDefault="007620E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674744" w14:textId="77777777" w:rsidR="00503884" w:rsidRDefault="007620EB">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25C8F5" w14:textId="77777777" w:rsidR="00503884" w:rsidRDefault="00503884">
            <w:pPr>
              <w:pStyle w:val="ProductList-TableBody"/>
            </w:pPr>
          </w:p>
        </w:tc>
      </w:tr>
    </w:tbl>
    <w:p w14:paraId="06B05862" w14:textId="77777777" w:rsidR="00503884" w:rsidRDefault="00503884">
      <w:pPr>
        <w:pStyle w:val="ProductList-ClauseHeading"/>
        <w:outlineLvl w:val="4"/>
      </w:pPr>
    </w:p>
    <w:p w14:paraId="363B5D40" w14:textId="77777777" w:rsidR="00503884" w:rsidRDefault="007620EB">
      <w:pPr>
        <w:pStyle w:val="ProductList-ClauseHeading"/>
        <w:outlineLvl w:val="4"/>
      </w:pPr>
      <w:r>
        <w:t>4.1 Microsoft Azure-benefit Hybride gebruik</w:t>
      </w:r>
    </w:p>
    <w:p w14:paraId="1E753C30" w14:textId="77777777" w:rsidR="00503884" w:rsidRDefault="007620EB">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14:paraId="1292D269" w14:textId="77777777" w:rsidR="00503884" w:rsidRDefault="00503884">
      <w:pPr>
        <w:pStyle w:val="ProductList-Body"/>
      </w:pPr>
    </w:p>
    <w:p w14:paraId="259EB8DF" w14:textId="77777777" w:rsidR="00503884" w:rsidRDefault="007620EB">
      <w:pPr>
        <w:pStyle w:val="ProductList-ClauseHeading"/>
        <w:outlineLvl w:val="4"/>
      </w:pPr>
      <w:r>
        <w:t>4.2 Nano Server</w:t>
      </w:r>
    </w:p>
    <w:p w14:paraId="55271BBA" w14:textId="77777777" w:rsidR="00503884" w:rsidRDefault="007620EB">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mogen Nano Server installeren en gebruiken. Actieve SA is ook vereist voor de Basistoegangslicentie en Aanvullende toegangslicentie.</w:t>
      </w:r>
    </w:p>
    <w:p w14:paraId="585F8ACE" w14:textId="77777777" w:rsidR="00503884" w:rsidRDefault="00503884">
      <w:pPr>
        <w:pStyle w:val="ProductList-ClauseHeading"/>
        <w:outlineLvl w:val="4"/>
      </w:pPr>
    </w:p>
    <w:p w14:paraId="645CF1AD" w14:textId="77777777" w:rsidR="00503884" w:rsidRDefault="007620EB">
      <w:pPr>
        <w:pStyle w:val="ProductList-ClauseHeading"/>
        <w:outlineLvl w:val="4"/>
      </w:pPr>
      <w:r>
        <w:t>4.3 Gebruikers-CAL en Gebruikers-SL voor Remote Desktop Services (“RDS”) – Aanvullende rechten</w:t>
      </w:r>
    </w:p>
    <w:p w14:paraId="5CB068D1" w14:textId="77777777" w:rsidR="00503884" w:rsidRDefault="007620EB">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w:t>
      </w:r>
      <w:r>
        <w:lastRenderedPageBreak/>
        <w:t xml:space="preserv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76B1F423" w14:textId="77777777" w:rsidR="00503884" w:rsidRDefault="00503884">
      <w:pPr>
        <w:pStyle w:val="ProductList-Body"/>
      </w:pPr>
    </w:p>
    <w:p w14:paraId="23EFD73B" w14:textId="77777777" w:rsidR="00503884" w:rsidRDefault="007620EB">
      <w:pPr>
        <w:pStyle w:val="ProductList-ClauseHeading"/>
        <w:outlineLvl w:val="4"/>
      </w:pPr>
      <w:r>
        <w:t>4.4 Gebruiksrechten en Licentieverleningen geassocieerd met een wijziging in het licentiemodel – In Aanmerking Komende Licentie</w:t>
      </w:r>
    </w:p>
    <w:p w14:paraId="4320B74B" w14:textId="77777777" w:rsidR="00503884" w:rsidRDefault="007620EB">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14:paraId="59248F50" w14:textId="77777777" w:rsidR="00503884" w:rsidRDefault="00503884">
      <w:pPr>
        <w:pStyle w:val="PURBreadcrumb"/>
      </w:pPr>
    </w:p>
    <w:tbl>
      <w:tblPr>
        <w:tblStyle w:val="PURTable"/>
        <w:tblW w:w="0" w:type="dxa"/>
        <w:tblLook w:val="04A0" w:firstRow="1" w:lastRow="0" w:firstColumn="1" w:lastColumn="0" w:noHBand="0" w:noVBand="1"/>
      </w:tblPr>
      <w:tblGrid>
        <w:gridCol w:w="10800"/>
      </w:tblGrid>
      <w:tr w:rsidR="00503884" w14:paraId="4FA23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ACC72"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C1FAE88" w14:textId="77777777" w:rsidR="00503884" w:rsidRDefault="00503884">
      <w:pPr>
        <w:pStyle w:val="ProductList-Body"/>
      </w:pPr>
    </w:p>
    <w:p w14:paraId="06774C02" w14:textId="77777777" w:rsidR="00503884" w:rsidRDefault="00503884">
      <w:pPr>
        <w:sectPr w:rsidR="00503884">
          <w:headerReference w:type="default" r:id="rId110"/>
          <w:footerReference w:type="default" r:id="rId111"/>
          <w:type w:val="continuous"/>
          <w:pgSz w:w="12240" w:h="15840" w:code="1"/>
          <w:pgMar w:top="1170" w:right="720" w:bottom="720" w:left="720" w:header="432" w:footer="288" w:gutter="0"/>
          <w:cols w:space="360"/>
        </w:sectPr>
      </w:pPr>
    </w:p>
    <w:p w14:paraId="29ABAFD6" w14:textId="77777777" w:rsidR="00503884" w:rsidRDefault="007620EB">
      <w:pPr>
        <w:pStyle w:val="ProductList-SectionHeading"/>
        <w:pageBreakBefore/>
        <w:outlineLvl w:val="0"/>
      </w:pPr>
      <w:bookmarkStart w:id="212" w:name="_Sec548"/>
      <w:bookmarkEnd w:id="33"/>
      <w:r>
        <w:lastRenderedPageBreak/>
        <w:t>Online Diensten</w:t>
      </w:r>
      <w:r>
        <w:fldChar w:fldCharType="begin"/>
      </w:r>
      <w:r>
        <w:instrText xml:space="preserve"> TC "</w:instrText>
      </w:r>
      <w:bookmarkStart w:id="213" w:name="_Toc491421092"/>
      <w:r>
        <w:instrText>Online Diensten</w:instrText>
      </w:r>
      <w:bookmarkEnd w:id="213"/>
      <w:r>
        <w:instrText>" \l 1</w:instrText>
      </w:r>
      <w:r>
        <w:fldChar w:fldCharType="end"/>
      </w:r>
    </w:p>
    <w:p w14:paraId="3A8566AE" w14:textId="77777777" w:rsidR="00503884" w:rsidRDefault="007620EB">
      <w:pPr>
        <w:pStyle w:val="ProductList-Body"/>
      </w:pPr>
      <w:r>
        <w:t xml:space="preserve">De aanschaf en het gebruik van Microsoft Online Diensten zijn onderworpen aan de Productvoorwaarden en de Voorwaarden voor Online Diensten van Microsoft op </w:t>
      </w:r>
      <w:hyperlink r:id="rId112">
        <w:r>
          <w:rPr>
            <w:color w:val="00467F"/>
            <w:u w:val="single"/>
          </w:rPr>
          <w:t>http://go.microsoft.com/?linkid=9840733</w:t>
        </w:r>
      </w:hyperlink>
      <w:r>
        <w:t xml:space="preserve"> die door middel van verwijzing in deze voorwaarden zijn opgenomen.</w:t>
      </w:r>
    </w:p>
    <w:p w14:paraId="2AC0F50F" w14:textId="77777777" w:rsidR="00503884" w:rsidRDefault="007620EB">
      <w:pPr>
        <w:pStyle w:val="ProductList-Offering1Heading"/>
        <w:outlineLvl w:val="1"/>
      </w:pPr>
      <w:bookmarkStart w:id="214" w:name="_Sec620"/>
      <w:r>
        <w:t>Plaatselijke beschikbaarheid van Online Diensten</w:t>
      </w:r>
      <w:bookmarkEnd w:id="214"/>
      <w:r>
        <w:fldChar w:fldCharType="begin"/>
      </w:r>
      <w:r>
        <w:instrText xml:space="preserve"> TC "</w:instrText>
      </w:r>
      <w:bookmarkStart w:id="215" w:name="_Toc491421093"/>
      <w:r>
        <w:instrText>Plaatselijke beschikbaarheid van Online Diensten</w:instrText>
      </w:r>
      <w:bookmarkEnd w:id="215"/>
      <w:r>
        <w:instrText>" \l 2</w:instrText>
      </w:r>
      <w:r>
        <w:fldChar w:fldCharType="end"/>
      </w:r>
    </w:p>
    <w:p w14:paraId="4785FDBE" w14:textId="77777777" w:rsidR="00503884" w:rsidRDefault="007620EB">
      <w:pPr>
        <w:pStyle w:val="ProductList-Body"/>
      </w:pPr>
      <w:r>
        <w:t xml:space="preserve">Zie </w:t>
      </w:r>
      <w:hyperlink r:id="rId113" w:anchor="international">
        <w:r>
          <w:rPr>
            <w:color w:val="00467F"/>
            <w:u w:val="single"/>
          </w:rPr>
          <w:t>http://www.microsoft.com/online/faq.aspx#international</w:t>
        </w:r>
      </w:hyperlink>
      <w:r>
        <w:t xml:space="preserve"> voor een lijst van landen en regio's waarin de Online Diensten beschikbaar zijn.</w:t>
      </w:r>
    </w:p>
    <w:p w14:paraId="7A642BD3" w14:textId="77777777" w:rsidR="00503884" w:rsidRDefault="007620EB">
      <w:pPr>
        <w:pStyle w:val="ProductList-Offering1Heading"/>
        <w:outlineLvl w:val="1"/>
      </w:pPr>
      <w:bookmarkStart w:id="216" w:name="_Sec621"/>
      <w:r>
        <w:t>Regels voor aankoop van Online Diensten</w:t>
      </w:r>
      <w:bookmarkEnd w:id="216"/>
      <w:r>
        <w:fldChar w:fldCharType="begin"/>
      </w:r>
      <w:r>
        <w:instrText xml:space="preserve"> TC "</w:instrText>
      </w:r>
      <w:bookmarkStart w:id="217" w:name="_Toc491421094"/>
      <w:r>
        <w:instrText>Regels voor aankoop van Online Diensten</w:instrText>
      </w:r>
      <w:bookmarkEnd w:id="217"/>
      <w:r>
        <w:instrText>" \l 2</w:instrText>
      </w:r>
      <w:r>
        <w:fldChar w:fldCharType="end"/>
      </w:r>
    </w:p>
    <w:p w14:paraId="6FF23AA1" w14:textId="77777777" w:rsidR="00503884" w:rsidRDefault="007620EB">
      <w:pPr>
        <w:pStyle w:val="ProductList-Body"/>
      </w:pPr>
      <w:r>
        <w:t>Voor de aankoop van Online Diensten helden de volgende regels:</w:t>
      </w:r>
    </w:p>
    <w:p w14:paraId="3AC031CB" w14:textId="77777777" w:rsidR="00503884" w:rsidRDefault="007620EB" w:rsidP="007620EB">
      <w:pPr>
        <w:pStyle w:val="ProductList-Bullet"/>
        <w:numPr>
          <w:ilvl w:val="0"/>
          <w:numId w:val="35"/>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14:paraId="7A430399" w14:textId="77777777" w:rsidR="00503884" w:rsidRDefault="007620EB" w:rsidP="007620EB">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van de Klant op de betreffende Online Dienst.</w:t>
      </w:r>
    </w:p>
    <w:p w14:paraId="77EDF007" w14:textId="77777777" w:rsidR="00503884" w:rsidRDefault="007620EB" w:rsidP="007620EB">
      <w:pPr>
        <w:pStyle w:val="ProductList-Bullet"/>
        <w:numPr>
          <w:ilvl w:val="0"/>
          <w:numId w:val="35"/>
        </w:numPr>
      </w:pPr>
      <w:r>
        <w:t>De Klant kan het aantal gebruikers of apparaten dat wordt gedekt door zijn Online Diensten-abonnement, niet verlagen gedurende de looptijd van het Online Diensten-abonnement, tenzij dit wordt toegestaan in de volumelicentieovereenkomst van de Klant.</w:t>
      </w:r>
    </w:p>
    <w:p w14:paraId="7E1E28A9" w14:textId="77777777" w:rsidR="00503884" w:rsidRDefault="007620EB" w:rsidP="007620EB">
      <w:pPr>
        <w:pStyle w:val="ProductList-Bullet"/>
        <w:numPr>
          <w:ilvl w:val="0"/>
          <w:numId w:val="35"/>
        </w:numPr>
      </w:pPr>
      <w:r>
        <w:t>Voorwaarden voor Microsoft Azure worden beschreven in de Productvermelding Microsoft Azure.</w:t>
      </w:r>
    </w:p>
    <w:p w14:paraId="660ADFCA" w14:textId="77777777" w:rsidR="00503884" w:rsidRDefault="007620EB" w:rsidP="007620EB">
      <w:pPr>
        <w:pStyle w:val="ProductList-Bullet"/>
        <w:numPr>
          <w:ilvl w:val="0"/>
          <w:numId w:val="35"/>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14:paraId="4A384716" w14:textId="77777777" w:rsidR="00503884" w:rsidRDefault="007620EB">
      <w:pPr>
        <w:pStyle w:val="ProductList-Offering1Heading"/>
        <w:outlineLvl w:val="1"/>
      </w:pPr>
      <w:bookmarkStart w:id="218" w:name="_Sec623"/>
      <w:r>
        <w:t>Verlenging van Online Diensten</w:t>
      </w:r>
      <w:bookmarkEnd w:id="218"/>
      <w:r>
        <w:fldChar w:fldCharType="begin"/>
      </w:r>
      <w:r>
        <w:instrText xml:space="preserve"> TC "</w:instrText>
      </w:r>
      <w:bookmarkStart w:id="219" w:name="_Toc491421095"/>
      <w:r>
        <w:instrText>Verlenging van Online Diensten</w:instrText>
      </w:r>
      <w:bookmarkEnd w:id="219"/>
      <w:r>
        <w:instrText>" \l 2</w:instrText>
      </w:r>
      <w:r>
        <w:fldChar w:fldCharType="end"/>
      </w:r>
    </w:p>
    <w:p w14:paraId="6C0BF6C0" w14:textId="77777777" w:rsidR="00503884" w:rsidRDefault="007620EB">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4">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220602D6"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46ADF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7928C"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B027FA3" w14:textId="77777777" w:rsidR="00503884" w:rsidRDefault="00503884">
      <w:pPr>
        <w:pStyle w:val="ProductList-Body"/>
      </w:pPr>
    </w:p>
    <w:p w14:paraId="49E74C02" w14:textId="77777777" w:rsidR="00503884" w:rsidRDefault="007620EB">
      <w:pPr>
        <w:pStyle w:val="ProductList-OfferingGroupHeading"/>
        <w:outlineLvl w:val="1"/>
      </w:pPr>
      <w:bookmarkStart w:id="220" w:name="_Sec624"/>
      <w:r>
        <w:t>Microsoft Azure Services</w:t>
      </w:r>
      <w:bookmarkEnd w:id="220"/>
      <w:r>
        <w:fldChar w:fldCharType="begin"/>
      </w:r>
      <w:r>
        <w:instrText xml:space="preserve"> TC "</w:instrText>
      </w:r>
      <w:bookmarkStart w:id="221" w:name="_Toc491421096"/>
      <w:r>
        <w:instrText>Microsoft Azure Services</w:instrText>
      </w:r>
      <w:bookmarkEnd w:id="221"/>
      <w:r>
        <w:instrText>" \l 2</w:instrText>
      </w:r>
      <w:r>
        <w:fldChar w:fldCharType="end"/>
      </w:r>
    </w:p>
    <w:p w14:paraId="495BC09E" w14:textId="77777777" w:rsidR="00503884" w:rsidRDefault="007620EB">
      <w:pPr>
        <w:pStyle w:val="ProductList-ClauseHeading"/>
        <w:outlineLvl w:val="2"/>
      </w:pPr>
      <w:r>
        <w:t>1. Definities</w:t>
      </w:r>
    </w:p>
    <w:p w14:paraId="5FF949B5" w14:textId="77777777" w:rsidR="00503884" w:rsidRDefault="007620EB">
      <w:pPr>
        <w:pStyle w:val="ProductList-Body"/>
      </w:pPr>
      <w:r>
        <w:rPr>
          <w:b/>
          <w:color w:val="00188F"/>
        </w:rPr>
        <w:t>Toegewezen Jaarlijkse Verplichting</w:t>
      </w:r>
      <w:r>
        <w:t xml:space="preserve"> betekent het gedeelte van de Monetaire Verplichting dat jaarlijks wordt toegewezen tijdens de looptijd van de Enrollment.</w:t>
      </w:r>
    </w:p>
    <w:p w14:paraId="798D9C90" w14:textId="77777777" w:rsidR="00503884" w:rsidRDefault="007620EB">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14:paraId="48BC2B29" w14:textId="77777777" w:rsidR="00503884" w:rsidRDefault="007620EB">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75D09EA1" w14:textId="77777777" w:rsidR="00503884" w:rsidRDefault="007620EB">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5F62856A" w14:textId="77777777" w:rsidR="00503884" w:rsidRDefault="007620EB">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61A52852" w14:textId="77777777" w:rsidR="00503884" w:rsidRDefault="00503884">
      <w:pPr>
        <w:pStyle w:val="ProductList-Body"/>
      </w:pPr>
    </w:p>
    <w:p w14:paraId="1808B273" w14:textId="77777777" w:rsidR="00503884" w:rsidRDefault="007620EB">
      <w:pPr>
        <w:pStyle w:val="ProductList-ClauseHeading"/>
        <w:outlineLvl w:val="2"/>
      </w:pPr>
      <w:r>
        <w:t>2. Looptijd van het abonnement</w:t>
      </w:r>
    </w:p>
    <w:p w14:paraId="20B2A565" w14:textId="77777777" w:rsidR="00503884" w:rsidRDefault="007620EB">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007FCF57" w14:textId="77777777" w:rsidR="00503884" w:rsidRDefault="00503884">
      <w:pPr>
        <w:pStyle w:val="ProductList-Body"/>
      </w:pPr>
    </w:p>
    <w:p w14:paraId="4241E032" w14:textId="77777777" w:rsidR="00503884" w:rsidRDefault="007620EB">
      <w:pPr>
        <w:pStyle w:val="ProductList-ClauseHeading"/>
        <w:outlineLvl w:val="2"/>
      </w:pPr>
      <w:r>
        <w:t>3. Diensten aanschaffen</w:t>
      </w:r>
    </w:p>
    <w:p w14:paraId="7442C2B7" w14:textId="77777777" w:rsidR="00503884" w:rsidRDefault="007620EB">
      <w:pPr>
        <w:pStyle w:val="ProductList-Body"/>
      </w:pPr>
      <w:r>
        <w:t>Microsoft Azure Services kunnen op een van de volgende manieren, of een combinatie daarvan, worden aangeschaft:</w:t>
      </w:r>
    </w:p>
    <w:p w14:paraId="4034E902" w14:textId="77777777" w:rsidR="00503884" w:rsidRDefault="007620EB" w:rsidP="007620EB">
      <w:pPr>
        <w:pStyle w:val="ProductList-Bullet"/>
        <w:numPr>
          <w:ilvl w:val="0"/>
          <w:numId w:val="36"/>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w:t>
      </w:r>
      <w:r>
        <w:lastRenderedPageBreak/>
        <w:t>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48DBB563" w14:textId="77777777" w:rsidR="00503884" w:rsidRDefault="007620EB" w:rsidP="007620EB">
      <w:pPr>
        <w:pStyle w:val="ProductList-Bullet"/>
        <w:numPr>
          <w:ilvl w:val="1"/>
          <w:numId w:val="36"/>
        </w:numPr>
      </w:pPr>
      <w:r>
        <w:t>Klanten kunnen hun Monetaire Verplichting voor een toekomstige verjaardag van de Enrollment verlagen door hun reseller op de hoogte te stellen. Deze moet de verlaging bij Microsoft doorvoeren voor de verjaardag van de Enrollment.</w:t>
      </w:r>
    </w:p>
    <w:p w14:paraId="2FCA71A1" w14:textId="77777777" w:rsidR="00503884" w:rsidRDefault="007620EB" w:rsidP="007620EB">
      <w:pPr>
        <w:pStyle w:val="ProductList-Bullet"/>
        <w:numPr>
          <w:ilvl w:val="1"/>
          <w:numId w:val="36"/>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0475FF17" w14:textId="77777777" w:rsidR="00503884" w:rsidRDefault="007620EB" w:rsidP="007620EB">
      <w:pPr>
        <w:pStyle w:val="ProductList-Bullet"/>
        <w:numPr>
          <w:ilvl w:val="0"/>
          <w:numId w:val="36"/>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14:paraId="3DC7C16A" w14:textId="77777777" w:rsidR="00503884" w:rsidRDefault="007620EB" w:rsidP="007620EB">
      <w:pPr>
        <w:pStyle w:val="ProductList-Bullet"/>
        <w:numPr>
          <w:ilvl w:val="0"/>
          <w:numId w:val="36"/>
        </w:numPr>
      </w:pPr>
      <w:r>
        <w:rPr>
          <w:b/>
          <w:color w:val="00188F"/>
        </w:rPr>
        <w:t>Microsoft Azure Services-plan</w:t>
      </w:r>
      <w:r>
        <w:t>: Klanten kunnen zich mogelijk op een Microsoft Azure Service abonneren als Microsoft Azure Services-plan.</w:t>
      </w:r>
    </w:p>
    <w:p w14:paraId="3353D1DB" w14:textId="77777777" w:rsidR="00503884" w:rsidRDefault="007620EB" w:rsidP="007620EB">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31A689F0" w14:textId="77777777" w:rsidR="00503884" w:rsidRDefault="00503884">
      <w:pPr>
        <w:pStyle w:val="ProductList-Body"/>
      </w:pPr>
    </w:p>
    <w:p w14:paraId="5D068BAF" w14:textId="77777777" w:rsidR="00503884" w:rsidRDefault="007620EB">
      <w:pPr>
        <w:pStyle w:val="ProductList-ClauseHeading"/>
        <w:outlineLvl w:val="2"/>
      </w:pPr>
      <w:r>
        <w:t>4. Prijsstelling</w:t>
      </w:r>
    </w:p>
    <w:p w14:paraId="5F29AE0F" w14:textId="77777777" w:rsidR="00503884" w:rsidRDefault="007620EB">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14:paraId="5D076E75" w14:textId="77777777" w:rsidR="00503884" w:rsidRDefault="00503884">
      <w:pPr>
        <w:pStyle w:val="ProductList-Body"/>
      </w:pPr>
    </w:p>
    <w:p w14:paraId="012565C2" w14:textId="77777777" w:rsidR="00503884" w:rsidRDefault="007620EB">
      <w:pPr>
        <w:pStyle w:val="ProductList-ClauseHeading"/>
        <w:outlineLvl w:val="2"/>
      </w:pPr>
      <w:r>
        <w:t>5. Betaling en vergoedingen</w:t>
      </w:r>
    </w:p>
    <w:p w14:paraId="12BD827F" w14:textId="77777777" w:rsidR="00503884" w:rsidRDefault="007620EB">
      <w:pPr>
        <w:pStyle w:val="ProductList-Body"/>
      </w:pPr>
      <w:r>
        <w:t>Aan klanten die Microsoft Azure Services zonder Monetaire Verplichting hebben ingericht worden elk kwartaal de Consumptietarieven in rekening gebracht.</w:t>
      </w:r>
    </w:p>
    <w:p w14:paraId="0B43EC67" w14:textId="77777777" w:rsidR="00503884" w:rsidRDefault="00503884">
      <w:pPr>
        <w:pStyle w:val="ProductList-Body"/>
      </w:pPr>
    </w:p>
    <w:p w14:paraId="47D0D51E" w14:textId="77777777" w:rsidR="00503884" w:rsidRDefault="007620EB">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318CA9BE" w14:textId="77777777" w:rsidR="00503884" w:rsidRDefault="00503884">
      <w:pPr>
        <w:pStyle w:val="ProductList-Body"/>
      </w:pPr>
    </w:p>
    <w:p w14:paraId="7C58A4E7" w14:textId="77777777" w:rsidR="00503884" w:rsidRDefault="007620EB">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6FBB2BAD" w14:textId="77777777" w:rsidR="00503884" w:rsidRDefault="00503884">
      <w:pPr>
        <w:pStyle w:val="ProductList-Body"/>
      </w:pPr>
    </w:p>
    <w:p w14:paraId="7A876C21" w14:textId="77777777" w:rsidR="00503884" w:rsidRDefault="007620EB">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384C1790" w14:textId="77777777" w:rsidR="00503884" w:rsidRDefault="00503884">
      <w:pPr>
        <w:pStyle w:val="ProductList-Body"/>
      </w:pPr>
    </w:p>
    <w:p w14:paraId="5A30C69A" w14:textId="77777777" w:rsidR="00503884" w:rsidRDefault="007620EB">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14:paraId="1C3FF33D" w14:textId="77777777" w:rsidR="00503884" w:rsidRDefault="00503884">
      <w:pPr>
        <w:pStyle w:val="ProductList-Body"/>
      </w:pPr>
    </w:p>
    <w:p w14:paraId="5C633736" w14:textId="77777777" w:rsidR="00503884" w:rsidRDefault="007620EB">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14:paraId="6549FA77" w14:textId="77777777" w:rsidR="00503884" w:rsidRDefault="00503884">
      <w:pPr>
        <w:pStyle w:val="ProductList-Body"/>
      </w:pPr>
    </w:p>
    <w:p w14:paraId="621A9DFD" w14:textId="77777777" w:rsidR="00503884" w:rsidRDefault="007620EB">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14:paraId="322BEF4B" w14:textId="77777777" w:rsidR="00503884" w:rsidRDefault="00503884">
      <w:pPr>
        <w:pStyle w:val="ProductList-Body"/>
      </w:pPr>
    </w:p>
    <w:p w14:paraId="5A87D7CD" w14:textId="77777777" w:rsidR="00503884" w:rsidRDefault="007620EB">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14:paraId="286EBF39" w14:textId="77777777" w:rsidR="00503884" w:rsidRDefault="00503884">
      <w:pPr>
        <w:pStyle w:val="ProductList-Body"/>
      </w:pPr>
    </w:p>
    <w:p w14:paraId="3BAAA8D3" w14:textId="77777777" w:rsidR="00503884" w:rsidRDefault="007620EB">
      <w:pPr>
        <w:pStyle w:val="ProductList-ClauseHeading"/>
        <w:outlineLvl w:val="2"/>
      </w:pPr>
      <w:r>
        <w:t>6. De programma´s Open License, Open Value en Open Value Subscription</w:t>
      </w:r>
    </w:p>
    <w:p w14:paraId="1D1B8C8F" w14:textId="77777777" w:rsidR="00503884" w:rsidRDefault="007620EB">
      <w:pPr>
        <w:pStyle w:val="ProductList-SubClauseHeading"/>
        <w:outlineLvl w:val="3"/>
      </w:pPr>
      <w:r>
        <w:t>6.1 Definities</w:t>
      </w:r>
    </w:p>
    <w:p w14:paraId="44EBFEA0" w14:textId="77777777" w:rsidR="00503884" w:rsidRDefault="007620EB">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2C940E34" w14:textId="77777777" w:rsidR="00503884" w:rsidRDefault="007620EB">
      <w:pPr>
        <w:pStyle w:val="ProductList-BodyIndented"/>
      </w:pPr>
      <w:r>
        <w:rPr>
          <w:b/>
          <w:color w:val="00188F"/>
        </w:rPr>
        <w:t>Portal</w:t>
      </w:r>
      <w:r>
        <w:t xml:space="preserve"> betekent het online portal via welke de Klant zijn Abonnement beheert.</w:t>
      </w:r>
    </w:p>
    <w:p w14:paraId="46F19EB5" w14:textId="77777777" w:rsidR="00503884" w:rsidRDefault="007620EB">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3E6259F9" w14:textId="77777777" w:rsidR="00503884" w:rsidRDefault="00503884">
      <w:pPr>
        <w:pStyle w:val="ProductList-BodyIndented"/>
      </w:pPr>
    </w:p>
    <w:p w14:paraId="5E228597" w14:textId="77777777" w:rsidR="00503884" w:rsidRDefault="007620EB">
      <w:pPr>
        <w:pStyle w:val="ProductList-SubClauseHeading"/>
        <w:outlineLvl w:val="3"/>
      </w:pPr>
      <w:r>
        <w:lastRenderedPageBreak/>
        <w:t>6.2 Looptijd van het abonnement</w:t>
      </w:r>
    </w:p>
    <w:p w14:paraId="6D6BCD6A" w14:textId="77777777" w:rsidR="00503884" w:rsidRDefault="007620EB">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5BB45A5C" w14:textId="77777777" w:rsidR="00503884" w:rsidRDefault="00503884">
      <w:pPr>
        <w:pStyle w:val="ProductList-BodyIndented"/>
      </w:pPr>
    </w:p>
    <w:p w14:paraId="30FB6931" w14:textId="77777777" w:rsidR="00503884" w:rsidRDefault="007620EB">
      <w:pPr>
        <w:pStyle w:val="ProductList-ClauseHeading"/>
        <w:outlineLvl w:val="2"/>
      </w:pPr>
      <w:r>
        <w:t>7. Microsoft Azure-benefit Hybride gebruik</w:t>
      </w:r>
    </w:p>
    <w:p w14:paraId="37FF5A9D" w14:textId="77777777" w:rsidR="00503884" w:rsidRDefault="007620EB">
      <w:pPr>
        <w:pStyle w:val="ProductList-Body"/>
      </w:pPr>
      <w:r>
        <w:t>In het kader van de Microsoft Azure-benefit Hybride gebruik kunnen klanten die beschikken over Windows Server-licenties met SA hun eigen Windows Server-image uploaden naar en gebruiken op Microsoft Azure.</w:t>
      </w:r>
    </w:p>
    <w:p w14:paraId="5A43FC65" w14:textId="77777777" w:rsidR="00503884" w:rsidRDefault="00503884">
      <w:pPr>
        <w:pStyle w:val="ProductList-Body"/>
      </w:pPr>
    </w:p>
    <w:p w14:paraId="7D3693D7" w14:textId="77777777" w:rsidR="00503884" w:rsidRDefault="007620EB">
      <w:pPr>
        <w:pStyle w:val="ProductList-Body"/>
      </w:pPr>
      <w:r>
        <w:t>Azure HUB stelt Klanten in staat Windows Server te gebruiken op Microsoft Azure door middel van Azure Virtuele Machines (“Basisinstances”). De kosten van de Basisinstances zijn niet inbegrepen in Azure HUB en Windows Server is niet inbegrepen in de Basisinstances.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14:paraId="31D2A78D" w14:textId="77777777" w:rsidR="00503884" w:rsidRDefault="00503884">
      <w:pPr>
        <w:pStyle w:val="ProductList-Body"/>
      </w:pPr>
    </w:p>
    <w:p w14:paraId="79729D38" w14:textId="77777777" w:rsidR="00503884" w:rsidRDefault="007620EB">
      <w:pPr>
        <w:pStyle w:val="ProductList-Body"/>
      </w:pPr>
      <w:r>
        <w:t xml:space="preserve">Klanten dienen tijdens de configuratie van de geüploade image(s) op Azure aan te geven dat ze Windows Server gebruiken in het kader van de Azure HUB. De Klant mag de geüploade image(s) gebruiken onderworpen aan de </w:t>
      </w:r>
      <w:hyperlink r:id="rId115">
        <w:r>
          <w:rPr>
            <w:color w:val="00467F"/>
            <w:u w:val="single"/>
          </w:rPr>
          <w:t>Voorwaarden voor Online Diensten</w:t>
        </w:r>
      </w:hyperlink>
      <w:r>
        <w:t>.</w:t>
      </w:r>
    </w:p>
    <w:p w14:paraId="3D0654BF" w14:textId="77777777" w:rsidR="00503884" w:rsidRDefault="00503884">
      <w:pPr>
        <w:pStyle w:val="ProductList-Body"/>
      </w:pPr>
    </w:p>
    <w:p w14:paraId="36EDF057" w14:textId="77777777" w:rsidR="00503884" w:rsidRDefault="007620EB">
      <w:pPr>
        <w:pStyle w:val="ProductList-Body"/>
      </w:pPr>
      <w:r>
        <w:t>De Azure HUB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Azure HUB, en zijn onderworpen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14:paraId="612A01FC" w14:textId="77777777" w:rsidR="00503884" w:rsidRDefault="007620EB">
      <w:pPr>
        <w:pStyle w:val="ProductList-Offering2HeadingNoBorder"/>
        <w:outlineLvl w:val="2"/>
      </w:pPr>
      <w:bookmarkStart w:id="222" w:name="_Sec625"/>
      <w:r>
        <w:t>Microsoft Azure Services</w:t>
      </w:r>
      <w:bookmarkEnd w:id="222"/>
      <w:r>
        <w:fldChar w:fldCharType="begin"/>
      </w:r>
      <w:r>
        <w:instrText xml:space="preserve"> TC "</w:instrText>
      </w:r>
      <w:bookmarkStart w:id="223" w:name="_Toc491421097"/>
      <w:r>
        <w:instrText>Microsoft Azure Services</w:instrText>
      </w:r>
      <w:bookmarkEnd w:id="223"/>
      <w:r>
        <w:instrText>" \l 3</w:instrText>
      </w:r>
      <w:r>
        <w:fldChar w:fldCharType="end"/>
      </w:r>
    </w:p>
    <w:p w14:paraId="239B0C39" w14:textId="77777777" w:rsidR="00503884" w:rsidRDefault="007620EB">
      <w:pPr>
        <w:pStyle w:val="ProductList-Offering1SubSection"/>
        <w:outlineLvl w:val="3"/>
      </w:pPr>
      <w:bookmarkStart w:id="224" w:name="_Sec705"/>
      <w:r>
        <w:t>1. Beschikbaarheid programma</w:t>
      </w:r>
      <w:bookmarkEnd w:id="224"/>
    </w:p>
    <w:tbl>
      <w:tblPr>
        <w:tblStyle w:val="PURTable"/>
        <w:tblW w:w="0" w:type="dxa"/>
        <w:tblLook w:val="04A0" w:firstRow="1" w:lastRow="0" w:firstColumn="1" w:lastColumn="0" w:noHBand="0" w:noVBand="1"/>
      </w:tblPr>
      <w:tblGrid>
        <w:gridCol w:w="4385"/>
        <w:gridCol w:w="794"/>
        <w:gridCol w:w="785"/>
        <w:gridCol w:w="791"/>
        <w:gridCol w:w="805"/>
        <w:gridCol w:w="826"/>
        <w:gridCol w:w="819"/>
        <w:gridCol w:w="796"/>
        <w:gridCol w:w="783"/>
      </w:tblGrid>
      <w:tr w:rsidR="00503884" w14:paraId="77D2C4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309ADC"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9B1AD94"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D07CB"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0C87D"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86A22"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C649B"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C685F"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CEB17"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39E76"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6DA0F4A9" w14:textId="77777777">
        <w:tc>
          <w:tcPr>
            <w:tcW w:w="5020" w:type="dxa"/>
            <w:tcBorders>
              <w:top w:val="single" w:sz="6" w:space="0" w:color="FFFFFF"/>
              <w:left w:val="none" w:sz="4" w:space="0" w:color="6E6E6E"/>
              <w:bottom w:val="dashed" w:sz="4" w:space="0" w:color="B2B2B2"/>
              <w:right w:val="none" w:sz="4" w:space="0" w:color="6E6E6E"/>
            </w:tcBorders>
          </w:tcPr>
          <w:p w14:paraId="6BD58FB7" w14:textId="77777777" w:rsidR="00503884" w:rsidRDefault="007620EB">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AF7612E"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0BB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060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F5FE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42F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B97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67C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B4E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6550ED3A" w14:textId="77777777">
        <w:tc>
          <w:tcPr>
            <w:tcW w:w="5020" w:type="dxa"/>
            <w:tcBorders>
              <w:top w:val="dashed" w:sz="4" w:space="0" w:color="B2B2B2"/>
              <w:left w:val="none" w:sz="4" w:space="0" w:color="6E6E6E"/>
              <w:bottom w:val="none" w:sz="4" w:space="0" w:color="BFBFBF"/>
              <w:right w:val="none" w:sz="4" w:space="0" w:color="6E6E6E"/>
            </w:tcBorders>
          </w:tcPr>
          <w:p w14:paraId="52D6EE4E" w14:textId="77777777" w:rsidR="00503884" w:rsidRDefault="007620E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1A810A5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77E6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A2A5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000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F8A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B5F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B1A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6F1A5" w14:textId="77777777" w:rsidR="00503884" w:rsidRDefault="00503884">
            <w:pPr>
              <w:pStyle w:val="ProductList-TableBody"/>
              <w:jc w:val="center"/>
            </w:pPr>
          </w:p>
        </w:tc>
      </w:tr>
    </w:tbl>
    <w:p w14:paraId="6CA9C34E" w14:textId="77777777" w:rsidR="00503884" w:rsidRDefault="007620EB">
      <w:pPr>
        <w:pStyle w:val="ProductList-Offering1SubSection"/>
        <w:outlineLvl w:val="3"/>
      </w:pPr>
      <w:bookmarkStart w:id="225" w:name="_Sec760"/>
      <w:r>
        <w:t>2. Productvoorwaarden</w:t>
      </w:r>
      <w:bookmarkEnd w:id="225"/>
    </w:p>
    <w:tbl>
      <w:tblPr>
        <w:tblStyle w:val="PURTable"/>
        <w:tblW w:w="0" w:type="dxa"/>
        <w:tblLook w:val="04A0" w:firstRow="1" w:lastRow="0" w:firstColumn="1" w:lastColumn="0" w:noHBand="0" w:noVBand="1"/>
      </w:tblPr>
      <w:tblGrid>
        <w:gridCol w:w="3641"/>
        <w:gridCol w:w="3583"/>
        <w:gridCol w:w="3566"/>
      </w:tblGrid>
      <w:tr w:rsidR="00503884" w14:paraId="0FCF2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66898"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BD7605E"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98C51F"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503884" w14:paraId="4C9C6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A960"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8624"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EABE" w14:textId="77777777" w:rsidR="00503884" w:rsidRDefault="007620EB">
            <w:pPr>
              <w:pStyle w:val="ProductList-TableBody"/>
            </w:pPr>
            <w:r>
              <w:rPr>
                <w:color w:val="404040"/>
              </w:rPr>
              <w:t>Promoties: n.v.t.</w:t>
            </w:r>
          </w:p>
        </w:tc>
      </w:tr>
      <w:tr w:rsidR="00503884" w14:paraId="375A4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118F"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E475E50"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2F9E1DB"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503884" w14:paraId="18526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56B8"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8AEA" w14:textId="77777777" w:rsidR="00503884" w:rsidRDefault="007620E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0415" w14:textId="77777777" w:rsidR="00503884" w:rsidRDefault="00503884">
            <w:pPr>
              <w:pStyle w:val="ProductList-TableBody"/>
            </w:pPr>
          </w:p>
        </w:tc>
      </w:tr>
    </w:tbl>
    <w:p w14:paraId="2B78730C" w14:textId="77777777" w:rsidR="00503884" w:rsidRDefault="00503884">
      <w:pPr>
        <w:pStyle w:val="ProductList-Body"/>
      </w:pPr>
    </w:p>
    <w:p w14:paraId="46E25C1D" w14:textId="77777777" w:rsidR="00503884" w:rsidRDefault="007620EB">
      <w:pPr>
        <w:pStyle w:val="ProductList-ClauseHeading"/>
        <w:outlineLvl w:val="4"/>
      </w:pPr>
      <w:r>
        <w:t>2.1 Microsoft Azure Services-plannen</w:t>
      </w:r>
    </w:p>
    <w:p w14:paraId="74F4ACAF" w14:textId="77777777" w:rsidR="00503884" w:rsidRDefault="007620EB">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503884" w14:paraId="54F94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991A1D8" w14:textId="77777777" w:rsidR="00503884" w:rsidRDefault="00503884">
            <w:pPr>
              <w:pStyle w:val="PURBreadcrumb"/>
            </w:pPr>
          </w:p>
          <w:tbl>
            <w:tblPr>
              <w:tblW w:w="0" w:type="dxa"/>
              <w:tblLook w:val="04A0" w:firstRow="1" w:lastRow="0" w:firstColumn="1" w:lastColumn="0" w:noHBand="0" w:noVBand="1"/>
            </w:tblPr>
            <w:tblGrid>
              <w:gridCol w:w="10684"/>
            </w:tblGrid>
            <w:tr w:rsidR="00503884" w14:paraId="39C20A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AC772"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64095471" w14:textId="77777777" w:rsidR="00503884" w:rsidRDefault="00503884">
            <w:pPr>
              <w:pStyle w:val="ProductList-TableBody"/>
            </w:pPr>
          </w:p>
        </w:tc>
      </w:tr>
    </w:tbl>
    <w:p w14:paraId="7B60B47D" w14:textId="77777777" w:rsidR="00503884" w:rsidRDefault="007620EB">
      <w:pPr>
        <w:pStyle w:val="ProductList-Offering2HeadingNoBorder"/>
        <w:outlineLvl w:val="2"/>
      </w:pPr>
      <w:bookmarkStart w:id="226" w:name="_Sec1197"/>
      <w:r>
        <w:t>Microsoft Azure-infrastructuurplannen</w:t>
      </w:r>
      <w:bookmarkEnd w:id="226"/>
      <w:r>
        <w:fldChar w:fldCharType="begin"/>
      </w:r>
      <w:r>
        <w:instrText xml:space="preserve"> TC "</w:instrText>
      </w:r>
      <w:bookmarkStart w:id="227" w:name="_Toc491421098"/>
      <w:r>
        <w:instrText>Microsoft Azure-infrastructuurplannen</w:instrText>
      </w:r>
      <w:bookmarkEnd w:id="227"/>
      <w:r>
        <w:instrText>" \l 3</w:instrText>
      </w:r>
      <w:r>
        <w:fldChar w:fldCharType="end"/>
      </w:r>
    </w:p>
    <w:p w14:paraId="47F91280" w14:textId="77777777" w:rsidR="00503884" w:rsidRDefault="007620EB">
      <w:pPr>
        <w:pStyle w:val="ProductList-Offering1SubSection"/>
        <w:outlineLvl w:val="3"/>
      </w:pPr>
      <w:bookmarkStart w:id="228" w:name="_Sec706"/>
      <w:r>
        <w:t>1. Beschikbaarheid programma</w:t>
      </w:r>
      <w:bookmarkEnd w:id="228"/>
    </w:p>
    <w:tbl>
      <w:tblPr>
        <w:tblStyle w:val="PURTable"/>
        <w:tblW w:w="0" w:type="dxa"/>
        <w:tblLook w:val="04A0" w:firstRow="1" w:lastRow="0" w:firstColumn="1" w:lastColumn="0" w:noHBand="0" w:noVBand="1"/>
      </w:tblPr>
      <w:tblGrid>
        <w:gridCol w:w="4412"/>
        <w:gridCol w:w="791"/>
        <w:gridCol w:w="772"/>
        <w:gridCol w:w="789"/>
        <w:gridCol w:w="804"/>
        <w:gridCol w:w="825"/>
        <w:gridCol w:w="817"/>
        <w:gridCol w:w="794"/>
        <w:gridCol w:w="780"/>
      </w:tblGrid>
      <w:tr w:rsidR="00503884" w14:paraId="1263E97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479257"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9C5E548"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9AE30"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C0F4D"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3C8BA"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8538D"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A02BE"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8078C"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64C24"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540019B9" w14:textId="77777777">
        <w:tc>
          <w:tcPr>
            <w:tcW w:w="5020" w:type="dxa"/>
            <w:tcBorders>
              <w:top w:val="single" w:sz="6" w:space="0" w:color="FFFFFF"/>
              <w:left w:val="none" w:sz="4" w:space="0" w:color="6E6E6E"/>
              <w:bottom w:val="dashed" w:sz="4" w:space="0" w:color="BFBFBF"/>
              <w:right w:val="none" w:sz="4" w:space="0" w:color="6E6E6E"/>
            </w:tcBorders>
          </w:tcPr>
          <w:p w14:paraId="1DFFE1F5" w14:textId="77777777" w:rsidR="00503884" w:rsidRDefault="007620E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C8C2D2C"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DE18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1CB4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0A82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CAF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532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8DB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23B7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CAECED9" w14:textId="77777777">
        <w:tc>
          <w:tcPr>
            <w:tcW w:w="5020" w:type="dxa"/>
            <w:tcBorders>
              <w:top w:val="dashed" w:sz="4" w:space="0" w:color="BFBFBF"/>
              <w:left w:val="none" w:sz="4" w:space="0" w:color="6E6E6E"/>
              <w:bottom w:val="dashed" w:sz="4" w:space="0" w:color="BFBFBF"/>
              <w:right w:val="none" w:sz="4" w:space="0" w:color="6E6E6E"/>
            </w:tcBorders>
          </w:tcPr>
          <w:p w14:paraId="22E7B1B7" w14:textId="77777777" w:rsidR="00503884" w:rsidRDefault="007620E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99755A"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7B63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4DF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DB2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DEEE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36F3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F1DA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374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60D2CDA3" w14:textId="77777777">
        <w:tc>
          <w:tcPr>
            <w:tcW w:w="5020" w:type="dxa"/>
            <w:tcBorders>
              <w:top w:val="dashed" w:sz="4" w:space="0" w:color="BFBFBF"/>
              <w:left w:val="none" w:sz="4" w:space="0" w:color="6E6E6E"/>
              <w:bottom w:val="dashed" w:sz="4" w:space="0" w:color="BFBFBF"/>
              <w:right w:val="none" w:sz="4" w:space="0" w:color="6E6E6E"/>
            </w:tcBorders>
          </w:tcPr>
          <w:p w14:paraId="29421594" w14:textId="77777777" w:rsidR="00503884" w:rsidRDefault="007620E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4291D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13B4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C9EC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611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9720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B6B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FA8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FA61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54C3A10E" w14:textId="77777777">
        <w:tc>
          <w:tcPr>
            <w:tcW w:w="5020" w:type="dxa"/>
            <w:tcBorders>
              <w:top w:val="dashed" w:sz="4" w:space="0" w:color="BFBFBF"/>
              <w:left w:val="none" w:sz="4" w:space="0" w:color="6E6E6E"/>
              <w:bottom w:val="dashed" w:sz="4" w:space="0" w:color="BFBFBF"/>
              <w:right w:val="none" w:sz="4" w:space="0" w:color="6E6E6E"/>
            </w:tcBorders>
          </w:tcPr>
          <w:p w14:paraId="1227E2F9" w14:textId="77777777" w:rsidR="00503884" w:rsidRDefault="007620E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3B2E7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6EE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2EA5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5C61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CD45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F19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006B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AB0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3468DDAF" w14:textId="77777777">
        <w:tc>
          <w:tcPr>
            <w:tcW w:w="5020" w:type="dxa"/>
            <w:tcBorders>
              <w:top w:val="dashed" w:sz="4" w:space="0" w:color="BFBFBF"/>
              <w:left w:val="none" w:sz="4" w:space="0" w:color="6E6E6E"/>
              <w:bottom w:val="dashed" w:sz="4" w:space="0" w:color="BFBFBF"/>
              <w:right w:val="none" w:sz="4" w:space="0" w:color="6E6E6E"/>
            </w:tcBorders>
          </w:tcPr>
          <w:p w14:paraId="70067671" w14:textId="77777777" w:rsidR="00503884" w:rsidRDefault="007620EB">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FABD8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5638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7B4B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DA52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AC7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AB3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B861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F90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42C69B7" w14:textId="77777777">
        <w:tc>
          <w:tcPr>
            <w:tcW w:w="5020" w:type="dxa"/>
            <w:tcBorders>
              <w:top w:val="dashed" w:sz="4" w:space="0" w:color="BFBFBF"/>
              <w:left w:val="none" w:sz="4" w:space="0" w:color="6E6E6E"/>
              <w:bottom w:val="dashed" w:sz="4" w:space="0" w:color="BFBFBF"/>
              <w:right w:val="none" w:sz="4" w:space="0" w:color="6E6E6E"/>
            </w:tcBorders>
          </w:tcPr>
          <w:p w14:paraId="360D4F60" w14:textId="77777777" w:rsidR="00503884" w:rsidRDefault="007620EB">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AAF6A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652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2566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9050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E16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93B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5EF7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224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5D4016AD" w14:textId="77777777">
        <w:tc>
          <w:tcPr>
            <w:tcW w:w="5020" w:type="dxa"/>
            <w:tcBorders>
              <w:top w:val="dashed" w:sz="4" w:space="0" w:color="BFBFBF"/>
              <w:left w:val="none" w:sz="4" w:space="0" w:color="6E6E6E"/>
              <w:bottom w:val="dashed" w:sz="4" w:space="0" w:color="BFBFBF"/>
              <w:right w:val="none" w:sz="4" w:space="0" w:color="6E6E6E"/>
            </w:tcBorders>
          </w:tcPr>
          <w:p w14:paraId="36E0513F" w14:textId="77777777" w:rsidR="00503884" w:rsidRDefault="007620EB">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99A77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684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05DA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5263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947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EDA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F7A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E52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5B57F0A5" w14:textId="77777777">
        <w:tc>
          <w:tcPr>
            <w:tcW w:w="5020" w:type="dxa"/>
            <w:tcBorders>
              <w:top w:val="dashed" w:sz="4" w:space="0" w:color="BFBFBF"/>
              <w:left w:val="none" w:sz="4" w:space="0" w:color="6E6E6E"/>
              <w:bottom w:val="dashed" w:sz="4" w:space="0" w:color="BFBFBF"/>
              <w:right w:val="none" w:sz="4" w:space="0" w:color="6E6E6E"/>
            </w:tcBorders>
          </w:tcPr>
          <w:p w14:paraId="7EB2D611" w14:textId="77777777" w:rsidR="00503884" w:rsidRDefault="007620EB">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CB479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E1D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301D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B3C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8EA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7100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DBE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986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3AB7CEED" w14:textId="77777777">
        <w:tc>
          <w:tcPr>
            <w:tcW w:w="5020" w:type="dxa"/>
            <w:tcBorders>
              <w:top w:val="dashed" w:sz="4" w:space="0" w:color="BFBFBF"/>
              <w:left w:val="none" w:sz="4" w:space="0" w:color="6E6E6E"/>
              <w:bottom w:val="dashed" w:sz="4" w:space="0" w:color="BFBFBF"/>
              <w:right w:val="none" w:sz="4" w:space="0" w:color="6E6E6E"/>
            </w:tcBorders>
          </w:tcPr>
          <w:p w14:paraId="57B7CC3F" w14:textId="77777777" w:rsidR="00503884" w:rsidRDefault="007620EB">
            <w:pPr>
              <w:pStyle w:val="ProductList-TableBody"/>
            </w:pPr>
            <w:r>
              <w:lastRenderedPageBreak/>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860" w:type="dxa"/>
            <w:tcBorders>
              <w:top w:val="dashed" w:sz="4" w:space="0" w:color="BFBFBF"/>
              <w:left w:val="none" w:sz="4" w:space="0" w:color="6E6E6E"/>
              <w:bottom w:val="dashed" w:sz="4" w:space="0" w:color="BFBFBF"/>
              <w:right w:val="single" w:sz="6" w:space="0" w:color="FFFFFF"/>
            </w:tcBorders>
          </w:tcPr>
          <w:p w14:paraId="412372B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AA8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B56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ADA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69D9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8783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491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147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26DC7846" w14:textId="77777777">
        <w:tc>
          <w:tcPr>
            <w:tcW w:w="5020" w:type="dxa"/>
            <w:tcBorders>
              <w:top w:val="dashed" w:sz="4" w:space="0" w:color="BFBFBF"/>
              <w:left w:val="none" w:sz="4" w:space="0" w:color="6E6E6E"/>
              <w:bottom w:val="dashed" w:sz="4" w:space="0" w:color="BFBFBF"/>
              <w:right w:val="none" w:sz="4" w:space="0" w:color="6E6E6E"/>
            </w:tcBorders>
          </w:tcPr>
          <w:p w14:paraId="388A2374" w14:textId="77777777" w:rsidR="00503884" w:rsidRDefault="007620EB">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7EEC5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845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D2A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307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CAC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F8B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E50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72D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32388509" w14:textId="77777777">
        <w:tc>
          <w:tcPr>
            <w:tcW w:w="5020" w:type="dxa"/>
            <w:tcBorders>
              <w:top w:val="dashed" w:sz="4" w:space="0" w:color="BFBFBF"/>
              <w:left w:val="none" w:sz="4" w:space="0" w:color="6E6E6E"/>
              <w:bottom w:val="dashed" w:sz="4" w:space="0" w:color="BFBFBF"/>
              <w:right w:val="none" w:sz="4" w:space="0" w:color="6E6E6E"/>
            </w:tcBorders>
          </w:tcPr>
          <w:p w14:paraId="72FEEAEC" w14:textId="77777777" w:rsidR="00503884" w:rsidRDefault="007620EB">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87433D"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5D6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AA42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99DA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0FB6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CCE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9556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B6D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2F419F26" w14:textId="77777777">
        <w:tc>
          <w:tcPr>
            <w:tcW w:w="5020" w:type="dxa"/>
            <w:tcBorders>
              <w:top w:val="dashed" w:sz="4" w:space="0" w:color="BFBFBF"/>
              <w:left w:val="none" w:sz="4" w:space="0" w:color="6E6E6E"/>
              <w:bottom w:val="dashed" w:sz="4" w:space="0" w:color="BFBFBF"/>
              <w:right w:val="none" w:sz="4" w:space="0" w:color="6E6E6E"/>
            </w:tcBorders>
          </w:tcPr>
          <w:p w14:paraId="3D546F94" w14:textId="77777777" w:rsidR="00503884" w:rsidRDefault="007620EB">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495B47"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9CD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D8A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7CA6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C805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BEC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BA5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9FB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19100983" w14:textId="77777777">
        <w:tc>
          <w:tcPr>
            <w:tcW w:w="5020" w:type="dxa"/>
            <w:tcBorders>
              <w:top w:val="dashed" w:sz="4" w:space="0" w:color="BFBFBF"/>
              <w:left w:val="none" w:sz="4" w:space="0" w:color="6E6E6E"/>
              <w:bottom w:val="dashed" w:sz="4" w:space="0" w:color="BFBFBF"/>
              <w:right w:val="none" w:sz="4" w:space="0" w:color="6E6E6E"/>
            </w:tcBorders>
          </w:tcPr>
          <w:p w14:paraId="038337B8" w14:textId="77777777" w:rsidR="00503884" w:rsidRDefault="007620E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FD493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D8AE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CEC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A777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F66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7171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D97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C43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DF30A97" w14:textId="77777777">
        <w:tc>
          <w:tcPr>
            <w:tcW w:w="5020" w:type="dxa"/>
            <w:tcBorders>
              <w:top w:val="dashed" w:sz="4" w:space="0" w:color="BFBFBF"/>
              <w:left w:val="none" w:sz="4" w:space="0" w:color="6E6E6E"/>
              <w:bottom w:val="dashed" w:sz="4" w:space="0" w:color="BFBFBF"/>
              <w:right w:val="none" w:sz="4" w:space="0" w:color="6E6E6E"/>
            </w:tcBorders>
          </w:tcPr>
          <w:p w14:paraId="17499B6B" w14:textId="77777777" w:rsidR="00503884" w:rsidRDefault="007620EB">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DC0D8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834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B29A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F22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10D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E20C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C5FF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43C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45FE2B21" w14:textId="77777777">
        <w:tc>
          <w:tcPr>
            <w:tcW w:w="5020" w:type="dxa"/>
            <w:tcBorders>
              <w:top w:val="dashed" w:sz="4" w:space="0" w:color="BFBFBF"/>
              <w:left w:val="none" w:sz="4" w:space="0" w:color="6E6E6E"/>
              <w:bottom w:val="dashed" w:sz="4" w:space="0" w:color="BFBFBF"/>
              <w:right w:val="none" w:sz="4" w:space="0" w:color="6E6E6E"/>
            </w:tcBorders>
          </w:tcPr>
          <w:p w14:paraId="6FEA4DFF" w14:textId="77777777" w:rsidR="00503884" w:rsidRDefault="007620E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BF155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8AA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04A4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DA4E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C5DC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758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F07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A146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051F6AA" w14:textId="77777777">
        <w:tc>
          <w:tcPr>
            <w:tcW w:w="5020" w:type="dxa"/>
            <w:tcBorders>
              <w:top w:val="dashed" w:sz="4" w:space="0" w:color="BFBFBF"/>
              <w:left w:val="none" w:sz="4" w:space="0" w:color="6E6E6E"/>
              <w:bottom w:val="dashed" w:sz="4" w:space="0" w:color="BFBFBF"/>
              <w:right w:val="none" w:sz="4" w:space="0" w:color="6E6E6E"/>
            </w:tcBorders>
          </w:tcPr>
          <w:p w14:paraId="42C97E29" w14:textId="77777777" w:rsidR="00503884" w:rsidRDefault="007620EB">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F9B75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A91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6C60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8DF2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B8E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329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2435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F1A5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14F2D36" w14:textId="77777777">
        <w:tc>
          <w:tcPr>
            <w:tcW w:w="5020" w:type="dxa"/>
            <w:tcBorders>
              <w:top w:val="dashed" w:sz="4" w:space="0" w:color="BFBFBF"/>
              <w:left w:val="none" w:sz="4" w:space="0" w:color="6E6E6E"/>
              <w:bottom w:val="dashed" w:sz="4" w:space="0" w:color="BFBFBF"/>
              <w:right w:val="none" w:sz="4" w:space="0" w:color="6E6E6E"/>
            </w:tcBorders>
          </w:tcPr>
          <w:p w14:paraId="63708BAE" w14:textId="77777777" w:rsidR="00503884" w:rsidRDefault="007620EB">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AB8DB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B4B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9C3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75C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0DD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7B91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304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B88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26F835CA" w14:textId="77777777">
        <w:tc>
          <w:tcPr>
            <w:tcW w:w="5020" w:type="dxa"/>
            <w:tcBorders>
              <w:top w:val="dashed" w:sz="4" w:space="0" w:color="BFBFBF"/>
              <w:left w:val="none" w:sz="4" w:space="0" w:color="6E6E6E"/>
              <w:bottom w:val="dashed" w:sz="4" w:space="0" w:color="BFBFBF"/>
              <w:right w:val="none" w:sz="4" w:space="0" w:color="6E6E6E"/>
            </w:tcBorders>
          </w:tcPr>
          <w:p w14:paraId="05867698" w14:textId="77777777" w:rsidR="00503884" w:rsidRDefault="007620EB">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80500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A055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9F5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BAF8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BF3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678B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21FA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50C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796DC94" w14:textId="77777777">
        <w:tc>
          <w:tcPr>
            <w:tcW w:w="5020" w:type="dxa"/>
            <w:tcBorders>
              <w:top w:val="dashed" w:sz="4" w:space="0" w:color="BFBFBF"/>
              <w:left w:val="none" w:sz="4" w:space="0" w:color="6E6E6E"/>
              <w:bottom w:val="dashed" w:sz="4" w:space="0" w:color="BFBFBF"/>
              <w:right w:val="none" w:sz="4" w:space="0" w:color="6E6E6E"/>
            </w:tcBorders>
          </w:tcPr>
          <w:p w14:paraId="1B343DE8" w14:textId="77777777" w:rsidR="00503884" w:rsidRDefault="007620EB">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37B79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BBCB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27D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7D6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2F25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CAD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EAB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EF9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5BA5B847" w14:textId="77777777">
        <w:tc>
          <w:tcPr>
            <w:tcW w:w="5020" w:type="dxa"/>
            <w:tcBorders>
              <w:top w:val="dashed" w:sz="4" w:space="0" w:color="BFBFBF"/>
              <w:left w:val="none" w:sz="4" w:space="0" w:color="6E6E6E"/>
              <w:bottom w:val="none" w:sz="4" w:space="0" w:color="BFBFBF"/>
              <w:right w:val="none" w:sz="4" w:space="0" w:color="6E6E6E"/>
            </w:tcBorders>
          </w:tcPr>
          <w:p w14:paraId="719920B5" w14:textId="77777777" w:rsidR="00503884" w:rsidRDefault="007620EB">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88C53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22B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F97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3BB7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BCCC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B9A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A4E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904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F9B5687" w14:textId="77777777" w:rsidR="00503884" w:rsidRDefault="007620EB">
      <w:pPr>
        <w:pStyle w:val="ProductList-Offering1SubSection"/>
        <w:outlineLvl w:val="3"/>
      </w:pPr>
      <w:bookmarkStart w:id="229" w:name="_Sec761"/>
      <w:r>
        <w:t>2. Productvoorwaarden</w:t>
      </w:r>
      <w:bookmarkEnd w:id="229"/>
    </w:p>
    <w:tbl>
      <w:tblPr>
        <w:tblStyle w:val="PURTable"/>
        <w:tblW w:w="0" w:type="dxa"/>
        <w:tblLook w:val="04A0" w:firstRow="1" w:lastRow="0" w:firstColumn="1" w:lastColumn="0" w:noHBand="0" w:noVBand="1"/>
      </w:tblPr>
      <w:tblGrid>
        <w:gridCol w:w="3641"/>
        <w:gridCol w:w="3583"/>
        <w:gridCol w:w="3566"/>
      </w:tblGrid>
      <w:tr w:rsidR="00503884" w14:paraId="2EF05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377FA"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E2E59E8"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3BF9F1"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08854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B702"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B83A072" w14:textId="77777777" w:rsidR="00503884" w:rsidRDefault="007620E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EB4A" w14:textId="77777777" w:rsidR="00503884" w:rsidRDefault="007620EB">
            <w:pPr>
              <w:pStyle w:val="ProductList-TableBody"/>
            </w:pPr>
            <w:r>
              <w:rPr>
                <w:color w:val="404040"/>
              </w:rPr>
              <w:t>Promoties: n.v.t.</w:t>
            </w:r>
          </w:p>
        </w:tc>
      </w:tr>
      <w:tr w:rsidR="00503884" w14:paraId="15115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F863"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BFFEE8B"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46F18A5"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503884" w14:paraId="6112F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0B74"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91D41A7"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5559" w14:textId="77777777" w:rsidR="00503884" w:rsidRDefault="00503884">
            <w:pPr>
              <w:pStyle w:val="ProductList-TableBody"/>
            </w:pPr>
          </w:p>
        </w:tc>
      </w:tr>
    </w:tbl>
    <w:p w14:paraId="303C5C8D" w14:textId="77777777" w:rsidR="00503884" w:rsidRDefault="00503884">
      <w:pPr>
        <w:pStyle w:val="ProductList-Body"/>
      </w:pPr>
    </w:p>
    <w:p w14:paraId="16B75276" w14:textId="77777777" w:rsidR="00503884" w:rsidRDefault="007620EB">
      <w:pPr>
        <w:pStyle w:val="ProductList-ClauseHeading"/>
        <w:outlineLvl w:val="4"/>
      </w:pPr>
      <w:r>
        <w:t>2.1 Operations Management and Security</w:t>
      </w:r>
    </w:p>
    <w:p w14:paraId="11E3260D" w14:textId="77777777" w:rsidR="00503884" w:rsidRDefault="007620EB">
      <w:pPr>
        <w:pStyle w:val="ProductList-SubClauseHeading"/>
        <w:outlineLvl w:val="5"/>
      </w:pPr>
      <w:r>
        <w:t>2.1.1 Aanvullende Gebruikers-SL´s</w:t>
      </w:r>
    </w:p>
    <w:p w14:paraId="52378881" w14:textId="77777777" w:rsidR="00503884" w:rsidRDefault="007620EB">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4432"/>
        <w:gridCol w:w="4516"/>
        <w:gridCol w:w="1482"/>
      </w:tblGrid>
      <w:tr w:rsidR="00503884" w14:paraId="7B7EAE5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77C9727" w14:textId="77777777" w:rsidR="00503884" w:rsidRDefault="007620EB">
            <w:pPr>
              <w:pStyle w:val="ProductList-TableBody"/>
            </w:pPr>
            <w:r>
              <w:rPr>
                <w:color w:val="FFFFFF"/>
              </w:rPr>
              <w:t>Kwalificerende Licentie(s)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1BF8849" w14:textId="77777777" w:rsidR="00503884" w:rsidRDefault="007620EB">
            <w:pPr>
              <w:pStyle w:val="ProductList-TableBody"/>
            </w:pPr>
            <w:r>
              <w:rPr>
                <w:color w:val="FFFFFF"/>
              </w:rPr>
              <w:t>Aanvullende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DC3F8B" w14:textId="77777777" w:rsidR="00503884" w:rsidRDefault="007620EB">
            <w:pPr>
              <w:pStyle w:val="ProductList-TableBody"/>
            </w:pPr>
            <w:r>
              <w:rPr>
                <w:color w:val="FFFFFF"/>
              </w:rPr>
              <w:t>In Aanmerking Komende Hoeveelheid</w:t>
            </w:r>
          </w:p>
        </w:tc>
      </w:tr>
      <w:tr w:rsidR="00503884" w14:paraId="45DCCD5B" w14:textId="77777777">
        <w:tc>
          <w:tcPr>
            <w:tcW w:w="5140" w:type="dxa"/>
            <w:tcBorders>
              <w:top w:val="single" w:sz="4" w:space="0" w:color="6E6E6E"/>
              <w:left w:val="single" w:sz="4" w:space="0" w:color="6E6E6E"/>
              <w:bottom w:val="single" w:sz="4" w:space="0" w:color="6E6E6E"/>
              <w:right w:val="single" w:sz="4" w:space="0" w:color="6E6E6E"/>
            </w:tcBorders>
          </w:tcPr>
          <w:p w14:paraId="45F2D004" w14:textId="77777777" w:rsidR="00503884" w:rsidRDefault="007620EB">
            <w:pPr>
              <w:pStyle w:val="ProductList-TableBody"/>
            </w:pPr>
            <w:r>
              <w:t xml:space="preserve">Core Infrastructure Server Suite Standard (pakket met 2 Core-licenties) </w:t>
            </w:r>
          </w:p>
          <w:p w14:paraId="0F22FAE7" w14:textId="77777777" w:rsidR="00503884" w:rsidRDefault="007620EB">
            <w:pPr>
              <w:pStyle w:val="ProductList-TableBody"/>
            </w:pPr>
            <w:r>
              <w:t>System Center Standard (pakket met 2 Core-licenties)</w:t>
            </w:r>
          </w:p>
        </w:tc>
        <w:tc>
          <w:tcPr>
            <w:tcW w:w="5260" w:type="dxa"/>
            <w:tcBorders>
              <w:top w:val="single" w:sz="4" w:space="0" w:color="6E6E6E"/>
              <w:left w:val="single" w:sz="4" w:space="0" w:color="6E6E6E"/>
              <w:bottom w:val="single" w:sz="4" w:space="0" w:color="6E6E6E"/>
              <w:right w:val="single" w:sz="4" w:space="0" w:color="6E6E6E"/>
            </w:tcBorders>
          </w:tcPr>
          <w:p w14:paraId="4C003467" w14:textId="77777777" w:rsidR="00503884" w:rsidRDefault="007620EB">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EE72E02" w14:textId="77777777" w:rsidR="00503884" w:rsidRDefault="007620EB">
            <w:pPr>
              <w:pStyle w:val="ProductList-TableBody"/>
              <w:jc w:val="center"/>
            </w:pPr>
            <w:r>
              <w:t>1/4</w:t>
            </w:r>
            <w:r>
              <w:rPr>
                <w:i/>
                <w:vertAlign w:val="superscript"/>
              </w:rPr>
              <w:t>2</w:t>
            </w:r>
          </w:p>
        </w:tc>
      </w:tr>
      <w:tr w:rsidR="00503884" w14:paraId="0F45953D" w14:textId="77777777">
        <w:tc>
          <w:tcPr>
            <w:tcW w:w="5140" w:type="dxa"/>
            <w:tcBorders>
              <w:top w:val="single" w:sz="4" w:space="0" w:color="6E6E6E"/>
              <w:left w:val="single" w:sz="4" w:space="0" w:color="6E6E6E"/>
              <w:bottom w:val="single" w:sz="4" w:space="0" w:color="6E6E6E"/>
              <w:right w:val="single" w:sz="4" w:space="0" w:color="6E6E6E"/>
            </w:tcBorders>
          </w:tcPr>
          <w:p w14:paraId="42BEF29A" w14:textId="77777777" w:rsidR="00503884" w:rsidRDefault="007620EB">
            <w:pPr>
              <w:pStyle w:val="ProductList-TableBody"/>
            </w:pPr>
            <w:r>
              <w:t xml:space="preserve">Core Infrastructure Server Suite Datacenter (pakket met 2 Core-licenties) </w:t>
            </w:r>
          </w:p>
          <w:p w14:paraId="326DCFEB" w14:textId="77777777" w:rsidR="00503884" w:rsidRDefault="007620EB">
            <w:pPr>
              <w:pStyle w:val="ProductList-TableBody"/>
            </w:pPr>
            <w:r>
              <w:t>System Center Datacenter (pakket met 2 Core-licenties)</w:t>
            </w:r>
          </w:p>
        </w:tc>
        <w:tc>
          <w:tcPr>
            <w:tcW w:w="5260" w:type="dxa"/>
            <w:tcBorders>
              <w:top w:val="single" w:sz="4" w:space="0" w:color="6E6E6E"/>
              <w:left w:val="single" w:sz="4" w:space="0" w:color="6E6E6E"/>
              <w:bottom w:val="single" w:sz="4" w:space="0" w:color="6E6E6E"/>
              <w:right w:val="single" w:sz="4" w:space="0" w:color="6E6E6E"/>
            </w:tcBorders>
          </w:tcPr>
          <w:p w14:paraId="39CE3945" w14:textId="77777777" w:rsidR="00503884" w:rsidRDefault="007620EB">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777F02C" w14:textId="77777777" w:rsidR="00503884" w:rsidRDefault="007620EB">
            <w:pPr>
              <w:pStyle w:val="ProductList-TableBody"/>
              <w:jc w:val="center"/>
            </w:pPr>
            <w:r>
              <w:t>1</w:t>
            </w:r>
          </w:p>
        </w:tc>
      </w:tr>
      <w:tr w:rsidR="00503884" w14:paraId="31687C1B" w14:textId="77777777">
        <w:tc>
          <w:tcPr>
            <w:tcW w:w="5140" w:type="dxa"/>
            <w:tcBorders>
              <w:top w:val="single" w:sz="4" w:space="0" w:color="6E6E6E"/>
              <w:left w:val="single" w:sz="4" w:space="0" w:color="6E6E6E"/>
              <w:bottom w:val="single" w:sz="4" w:space="0" w:color="6E6E6E"/>
              <w:right w:val="single" w:sz="4" w:space="0" w:color="6E6E6E"/>
            </w:tcBorders>
          </w:tcPr>
          <w:p w14:paraId="7B7B030C" w14:textId="77777777" w:rsidR="00503884" w:rsidRDefault="007620EB">
            <w:pPr>
              <w:pStyle w:val="ProductList-TableBody"/>
            </w:pPr>
            <w:r>
              <w:t>Core Infrastructure Server Suite Standard (2 processors)</w:t>
            </w:r>
          </w:p>
          <w:p w14:paraId="3930E4E9" w14:textId="77777777" w:rsidR="00503884" w:rsidRDefault="007620EB">
            <w:pPr>
              <w:pStyle w:val="ProductList-TableBody"/>
            </w:pPr>
            <w:r>
              <w:t>System Center Standard (2 processors)</w:t>
            </w:r>
          </w:p>
        </w:tc>
        <w:tc>
          <w:tcPr>
            <w:tcW w:w="5260" w:type="dxa"/>
            <w:tcBorders>
              <w:top w:val="single" w:sz="4" w:space="0" w:color="6E6E6E"/>
              <w:left w:val="single" w:sz="4" w:space="0" w:color="6E6E6E"/>
              <w:bottom w:val="single" w:sz="4" w:space="0" w:color="6E6E6E"/>
              <w:right w:val="single" w:sz="4" w:space="0" w:color="6E6E6E"/>
            </w:tcBorders>
          </w:tcPr>
          <w:p w14:paraId="23CA9ABC" w14:textId="77777777" w:rsidR="00503884" w:rsidRDefault="007620EB">
            <w:pPr>
              <w:pStyle w:val="ProductList-TableBody"/>
            </w:pPr>
            <w:r>
              <w:t>Operations Management and Security E1 Add-on</w:t>
            </w:r>
          </w:p>
          <w:p w14:paraId="2E9EDAD7" w14:textId="77777777" w:rsidR="00503884" w:rsidRDefault="007620EB">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F3E3AF5" w14:textId="77777777" w:rsidR="00503884" w:rsidRDefault="007620EB">
            <w:pPr>
              <w:pStyle w:val="ProductList-TableBody"/>
              <w:jc w:val="center"/>
            </w:pPr>
            <w:r>
              <w:t>2</w:t>
            </w:r>
          </w:p>
        </w:tc>
      </w:tr>
      <w:tr w:rsidR="00503884" w14:paraId="2CAA5F7D" w14:textId="77777777">
        <w:tc>
          <w:tcPr>
            <w:tcW w:w="5140" w:type="dxa"/>
            <w:tcBorders>
              <w:top w:val="single" w:sz="4" w:space="0" w:color="6E6E6E"/>
              <w:left w:val="single" w:sz="4" w:space="0" w:color="6E6E6E"/>
              <w:bottom w:val="single" w:sz="4" w:space="0" w:color="6E6E6E"/>
              <w:right w:val="single" w:sz="4" w:space="0" w:color="6E6E6E"/>
            </w:tcBorders>
          </w:tcPr>
          <w:p w14:paraId="106DED01" w14:textId="77777777" w:rsidR="00503884" w:rsidRDefault="007620EB">
            <w:pPr>
              <w:pStyle w:val="ProductList-TableBody"/>
            </w:pPr>
            <w:r>
              <w:t>Core Infrastructure Server Suite Datacenter (2 processors)</w:t>
            </w:r>
          </w:p>
          <w:p w14:paraId="642A06FE" w14:textId="77777777" w:rsidR="00503884" w:rsidRDefault="007620EB">
            <w:pPr>
              <w:pStyle w:val="ProductList-TableBody"/>
            </w:pPr>
            <w:r>
              <w:t>System Center Datacenter (2 processors)</w:t>
            </w:r>
          </w:p>
        </w:tc>
        <w:tc>
          <w:tcPr>
            <w:tcW w:w="5260" w:type="dxa"/>
            <w:tcBorders>
              <w:top w:val="single" w:sz="4" w:space="0" w:color="6E6E6E"/>
              <w:left w:val="single" w:sz="4" w:space="0" w:color="6E6E6E"/>
              <w:bottom w:val="single" w:sz="4" w:space="0" w:color="6E6E6E"/>
              <w:right w:val="single" w:sz="4" w:space="0" w:color="6E6E6E"/>
            </w:tcBorders>
          </w:tcPr>
          <w:p w14:paraId="3B5B30FD" w14:textId="77777777" w:rsidR="00503884" w:rsidRDefault="007620EB">
            <w:pPr>
              <w:pStyle w:val="ProductList-TableBody"/>
            </w:pPr>
            <w:r>
              <w:t>Operations Management and Security E1 Add-on</w:t>
            </w:r>
          </w:p>
          <w:p w14:paraId="34733746" w14:textId="77777777" w:rsidR="00503884" w:rsidRDefault="007620EB">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31C3858" w14:textId="77777777" w:rsidR="00503884" w:rsidRDefault="007620EB">
            <w:pPr>
              <w:pStyle w:val="ProductList-TableBody"/>
              <w:jc w:val="center"/>
            </w:pPr>
            <w:r>
              <w:t>8</w:t>
            </w:r>
          </w:p>
        </w:tc>
      </w:tr>
    </w:tbl>
    <w:p w14:paraId="1F1DF7E2" w14:textId="77777777" w:rsidR="00503884" w:rsidRDefault="007620EB">
      <w:pPr>
        <w:pStyle w:val="ProductList-BodyIndented"/>
      </w:pPr>
      <w:r>
        <w:rPr>
          <w:i/>
          <w:vertAlign w:val="superscript"/>
        </w:rPr>
        <w:t>1</w:t>
      </w:r>
      <w:r>
        <w:rPr>
          <w:i/>
        </w:rPr>
        <w:t>Elke Kwalificerende Licentie moet zijn voorzien van actieve SA</w:t>
      </w:r>
    </w:p>
    <w:p w14:paraId="5BBB58CA" w14:textId="77777777" w:rsidR="00503884" w:rsidRDefault="007620EB">
      <w:pPr>
        <w:pStyle w:val="ProductList-BodyIndented"/>
      </w:pPr>
      <w:r>
        <w:rPr>
          <w:i/>
          <w:vertAlign w:val="superscript"/>
        </w:rPr>
        <w:t>2</w:t>
      </w:r>
      <w:r>
        <w:rPr>
          <w:i/>
        </w:rPr>
        <w:t>Minimaal vier Kwalificerende Licenties vereist</w:t>
      </w:r>
    </w:p>
    <w:p w14:paraId="3D4A265C" w14:textId="77777777" w:rsidR="00503884" w:rsidRDefault="00503884">
      <w:pPr>
        <w:pStyle w:val="ProductList-BodyIndented"/>
      </w:pPr>
    </w:p>
    <w:p w14:paraId="60AE5D41" w14:textId="77777777" w:rsidR="00503884" w:rsidRDefault="007620EB">
      <w:pPr>
        <w:pStyle w:val="ProductList-SubClauseHeading"/>
        <w:outlineLvl w:val="5"/>
      </w:pPr>
      <w:r>
        <w:t>2.1.2 Aanvullende SL's die zijn aangeschaft op grond van een andere volumelicentieovereenkomst dan de Kwalificerende Licentie</w:t>
      </w:r>
    </w:p>
    <w:p w14:paraId="1C3C6B8B" w14:textId="77777777" w:rsidR="00503884" w:rsidRDefault="007620EB">
      <w:pPr>
        <w:pStyle w:val="ProductList-BodyIndented"/>
      </w:pPr>
      <w:r>
        <w:t>Een Aanvullende SL voor Operations Management and Security kan worden aangeschaft op grond van een andere volumelicentieovereenkomst dan de Kwalificerende Licentie ervan. Indien de SA-dekking voor de Kwalificerende Licentie afloopt voor de Aanvullende SL voor Operations Management and Security, loopt de Aanvullende SL voor Operations Management and Security af op de volgende verjaardag van de enrollment.</w:t>
      </w:r>
    </w:p>
    <w:p w14:paraId="54F680AC" w14:textId="77777777" w:rsidR="00503884" w:rsidRDefault="00503884">
      <w:pPr>
        <w:pStyle w:val="ProductList-BodyIndented"/>
      </w:pPr>
    </w:p>
    <w:p w14:paraId="0FB323C6" w14:textId="77777777" w:rsidR="00503884" w:rsidRDefault="007620EB">
      <w:pPr>
        <w:pStyle w:val="ProductList-SubClauseHeading"/>
        <w:outlineLvl w:val="5"/>
      </w:pPr>
      <w:r>
        <w:t>2.1.3 Software inbegrepen in Operations Management and Security E1/E2</w:t>
      </w:r>
    </w:p>
    <w:p w14:paraId="66701BE0" w14:textId="77777777" w:rsidR="00503884" w:rsidRDefault="007620EB">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503884" w14:paraId="3059CA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5EA3C02" w14:textId="77777777" w:rsidR="00503884" w:rsidRDefault="007620EB">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360D1E8D" w14:textId="77777777" w:rsidR="00503884" w:rsidRDefault="007620EB">
            <w:pPr>
              <w:pStyle w:val="ProductList-TableBody"/>
            </w:pPr>
            <w:r>
              <w:rPr>
                <w:color w:val="FFFFFF"/>
              </w:rPr>
              <w:t>Meegeleverde software</w:t>
            </w:r>
          </w:p>
        </w:tc>
      </w:tr>
      <w:tr w:rsidR="00503884" w14:paraId="28C8F9EF" w14:textId="77777777">
        <w:tc>
          <w:tcPr>
            <w:tcW w:w="6000" w:type="dxa"/>
            <w:tcBorders>
              <w:left w:val="single" w:sz="4" w:space="0" w:color="6E6E6E"/>
              <w:bottom w:val="single" w:sz="4" w:space="0" w:color="6E6E6E"/>
              <w:right w:val="single" w:sz="4" w:space="0" w:color="6E6E6E"/>
            </w:tcBorders>
          </w:tcPr>
          <w:p w14:paraId="7FBD9B47" w14:textId="77777777" w:rsidR="00503884" w:rsidRDefault="007620EB">
            <w:pPr>
              <w:pStyle w:val="ProductList-TableBody"/>
            </w:pPr>
            <w:r>
              <w:t>Operations Management and Security E1</w:t>
            </w:r>
          </w:p>
          <w:p w14:paraId="27FAFB3D" w14:textId="77777777" w:rsidR="00503884" w:rsidRDefault="007620EB">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14:paraId="62852428" w14:textId="77777777" w:rsidR="00503884" w:rsidRDefault="007620EB">
            <w:pPr>
              <w:pStyle w:val="ProductList-TableBody"/>
            </w:pPr>
            <w:r>
              <w:t>System Center Server Standard</w:t>
            </w:r>
          </w:p>
        </w:tc>
      </w:tr>
      <w:tr w:rsidR="00503884" w14:paraId="168FC70C" w14:textId="77777777">
        <w:tc>
          <w:tcPr>
            <w:tcW w:w="6000" w:type="dxa"/>
            <w:tcBorders>
              <w:top w:val="single" w:sz="4" w:space="0" w:color="6E6E6E"/>
              <w:left w:val="single" w:sz="4" w:space="0" w:color="6E6E6E"/>
              <w:bottom w:val="single" w:sz="4" w:space="0" w:color="6E6E6E"/>
              <w:right w:val="single" w:sz="4" w:space="0" w:color="6E6E6E"/>
            </w:tcBorders>
          </w:tcPr>
          <w:p w14:paraId="412912C7" w14:textId="77777777" w:rsidR="00503884" w:rsidRDefault="007620EB">
            <w:pPr>
              <w:pStyle w:val="ProductList-TableBody"/>
            </w:pPr>
            <w:r>
              <w:t>Operations Management and Security E2</w:t>
            </w:r>
          </w:p>
          <w:p w14:paraId="5FC224AC" w14:textId="77777777" w:rsidR="00503884" w:rsidRDefault="007620EB">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14:paraId="3605C628" w14:textId="77777777" w:rsidR="00503884" w:rsidRDefault="007620EB">
            <w:pPr>
              <w:pStyle w:val="ProductList-TableBody"/>
            </w:pPr>
            <w:r>
              <w:t>System Center Server Standard</w:t>
            </w:r>
          </w:p>
        </w:tc>
      </w:tr>
      <w:tr w:rsidR="00503884" w14:paraId="2BF22548" w14:textId="77777777">
        <w:tc>
          <w:tcPr>
            <w:tcW w:w="6000" w:type="dxa"/>
            <w:tcBorders>
              <w:top w:val="single" w:sz="4" w:space="0" w:color="6E6E6E"/>
              <w:left w:val="single" w:sz="4" w:space="0" w:color="6E6E6E"/>
              <w:bottom w:val="single" w:sz="4" w:space="0" w:color="6E6E6E"/>
              <w:right w:val="single" w:sz="4" w:space="0" w:color="6E6E6E"/>
            </w:tcBorders>
          </w:tcPr>
          <w:p w14:paraId="24D3DB06" w14:textId="77777777" w:rsidR="00503884" w:rsidRDefault="007620EB">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14:paraId="6E86297A" w14:textId="77777777" w:rsidR="00503884" w:rsidRDefault="007620EB">
            <w:pPr>
              <w:pStyle w:val="ProductList-TableBody"/>
            </w:pPr>
            <w:r>
              <w:t>System Center Operation Manager</w:t>
            </w:r>
          </w:p>
        </w:tc>
      </w:tr>
      <w:tr w:rsidR="00503884" w14:paraId="47C299B8" w14:textId="77777777">
        <w:tc>
          <w:tcPr>
            <w:tcW w:w="6000" w:type="dxa"/>
            <w:tcBorders>
              <w:top w:val="single" w:sz="4" w:space="0" w:color="6E6E6E"/>
              <w:left w:val="single" w:sz="4" w:space="0" w:color="6E6E6E"/>
              <w:bottom w:val="single" w:sz="4" w:space="0" w:color="6E6E6E"/>
              <w:right w:val="single" w:sz="4" w:space="0" w:color="6E6E6E"/>
            </w:tcBorders>
          </w:tcPr>
          <w:p w14:paraId="038D0DA8" w14:textId="77777777" w:rsidR="00503884" w:rsidRDefault="007620EB">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14:paraId="555198FB" w14:textId="77777777" w:rsidR="00503884" w:rsidRDefault="007620EB">
            <w:pPr>
              <w:pStyle w:val="ProductList-TableBody"/>
            </w:pPr>
            <w:r>
              <w:t>System Center Configuration Manager</w:t>
            </w:r>
          </w:p>
          <w:p w14:paraId="3666C2CE" w14:textId="77777777" w:rsidR="00503884" w:rsidRDefault="007620EB">
            <w:pPr>
              <w:pStyle w:val="ProductList-TableBody"/>
            </w:pPr>
            <w:r>
              <w:t>System Center Orchestrator</w:t>
            </w:r>
          </w:p>
          <w:p w14:paraId="1F4C28B6" w14:textId="77777777" w:rsidR="00503884" w:rsidRDefault="007620EB">
            <w:pPr>
              <w:pStyle w:val="ProductList-TableBody"/>
            </w:pPr>
            <w:r>
              <w:t>System Center Service Manager</w:t>
            </w:r>
          </w:p>
        </w:tc>
      </w:tr>
      <w:tr w:rsidR="00503884" w14:paraId="0D93289D" w14:textId="77777777">
        <w:tc>
          <w:tcPr>
            <w:tcW w:w="6000" w:type="dxa"/>
            <w:tcBorders>
              <w:top w:val="single" w:sz="4" w:space="0" w:color="6E6E6E"/>
              <w:left w:val="single" w:sz="4" w:space="0" w:color="6E6E6E"/>
              <w:bottom w:val="single" w:sz="4" w:space="0" w:color="6E6E6E"/>
              <w:right w:val="single" w:sz="4" w:space="0" w:color="6E6E6E"/>
            </w:tcBorders>
          </w:tcPr>
          <w:p w14:paraId="0F900C40" w14:textId="77777777" w:rsidR="00503884" w:rsidRDefault="007620EB">
            <w:pPr>
              <w:pStyle w:val="ProductList-TableBody"/>
            </w:pPr>
            <w:r>
              <w:lastRenderedPageBreak/>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14:paraId="2432B603" w14:textId="77777777" w:rsidR="00503884" w:rsidRDefault="007620EB">
            <w:pPr>
              <w:pStyle w:val="ProductList-TableBody"/>
            </w:pPr>
            <w:r>
              <w:t>System Center Data Protection Manager</w:t>
            </w:r>
          </w:p>
          <w:p w14:paraId="487D64DC" w14:textId="77777777" w:rsidR="00503884" w:rsidRDefault="007620EB">
            <w:pPr>
              <w:pStyle w:val="ProductList-TableBody"/>
            </w:pPr>
            <w:r>
              <w:t>System Center Virtual Machine Manager</w:t>
            </w:r>
          </w:p>
        </w:tc>
      </w:tr>
    </w:tbl>
    <w:p w14:paraId="6189B698" w14:textId="77777777" w:rsidR="00503884" w:rsidRDefault="00503884">
      <w:pPr>
        <w:pStyle w:val="ProductList-ClauseHeading"/>
        <w:outlineLvl w:val="4"/>
      </w:pPr>
    </w:p>
    <w:p w14:paraId="7B2EE1D2" w14:textId="77777777" w:rsidR="00503884" w:rsidRDefault="007620EB">
      <w:pPr>
        <w:pStyle w:val="ProductList-SubClauseHeading"/>
        <w:outlineLvl w:val="5"/>
      </w:pPr>
      <w:r>
        <w:t>2.1.4 Aankoopmogelijkheid vanuit SA</w:t>
      </w:r>
    </w:p>
    <w:p w14:paraId="509A381D" w14:textId="77777777" w:rsidR="00503884" w:rsidRDefault="007620EB">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845"/>
        <w:gridCol w:w="4018"/>
        <w:gridCol w:w="1567"/>
      </w:tblGrid>
      <w:tr w:rsidR="00503884" w14:paraId="2715BEF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7679012" w14:textId="77777777" w:rsidR="00503884" w:rsidRDefault="007620EB">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14:paraId="6B0ECCB7" w14:textId="77777777" w:rsidR="00503884" w:rsidRDefault="007620EB">
            <w:pPr>
              <w:pStyle w:val="ProductList-TableBody"/>
            </w:pPr>
            <w:r>
              <w:rPr>
                <w:color w:val="FFFFFF"/>
              </w:rPr>
              <w:t>Corresponderende SL vanuit SA</w:t>
            </w:r>
          </w:p>
        </w:tc>
        <w:tc>
          <w:tcPr>
            <w:tcW w:w="1720" w:type="dxa"/>
            <w:tcBorders>
              <w:left w:val="single" w:sz="4" w:space="0" w:color="6E6E6E"/>
              <w:right w:val="single" w:sz="4" w:space="0" w:color="6E6E6E"/>
            </w:tcBorders>
            <w:shd w:val="clear" w:color="auto" w:fill="0072C6"/>
          </w:tcPr>
          <w:p w14:paraId="31D081F1" w14:textId="77777777" w:rsidR="00503884" w:rsidRDefault="007620EB">
            <w:pPr>
              <w:pStyle w:val="ProductList-TableBody"/>
            </w:pPr>
            <w:r>
              <w:rPr>
                <w:color w:val="FFFFFF"/>
              </w:rPr>
              <w:t>In Aanmerking Komende Hoeveelheid</w:t>
            </w:r>
          </w:p>
        </w:tc>
      </w:tr>
      <w:tr w:rsidR="00503884" w14:paraId="404B59D6" w14:textId="77777777">
        <w:tc>
          <w:tcPr>
            <w:tcW w:w="5760" w:type="dxa"/>
            <w:tcBorders>
              <w:left w:val="single" w:sz="4" w:space="0" w:color="6E6E6E"/>
              <w:bottom w:val="single" w:sz="4" w:space="0" w:color="6E6E6E"/>
              <w:right w:val="single" w:sz="4" w:space="0" w:color="6E6E6E"/>
            </w:tcBorders>
          </w:tcPr>
          <w:p w14:paraId="084BB6FE" w14:textId="77777777" w:rsidR="00503884" w:rsidRDefault="007620EB">
            <w:pPr>
              <w:pStyle w:val="ProductList-TableBody"/>
            </w:pPr>
            <w:r>
              <w:t xml:space="preserve">Core Infrastructure Server Suite Standard (pakket met 2 Core-licenties) </w:t>
            </w:r>
          </w:p>
          <w:p w14:paraId="5BB7D6A9" w14:textId="77777777" w:rsidR="00503884" w:rsidRDefault="007620EB">
            <w:pPr>
              <w:pStyle w:val="ProductList-TableBody"/>
            </w:pPr>
            <w:r>
              <w:t xml:space="preserve">System Center Standard (pakket met 2 Core-licenties) </w:t>
            </w:r>
          </w:p>
        </w:tc>
        <w:tc>
          <w:tcPr>
            <w:tcW w:w="4660" w:type="dxa"/>
            <w:tcBorders>
              <w:left w:val="single" w:sz="4" w:space="0" w:color="6E6E6E"/>
              <w:bottom w:val="single" w:sz="4" w:space="0" w:color="6E6E6E"/>
              <w:right w:val="single" w:sz="4" w:space="0" w:color="6E6E6E"/>
            </w:tcBorders>
          </w:tcPr>
          <w:p w14:paraId="36B2E790" w14:textId="77777777" w:rsidR="00503884" w:rsidRDefault="007620EB">
            <w:pPr>
              <w:pStyle w:val="ProductList-TableBody"/>
            </w:pPr>
            <w:r>
              <w:t>Operations Management and Security E1 vanuit SA</w:t>
            </w:r>
          </w:p>
          <w:p w14:paraId="086A54CF" w14:textId="77777777" w:rsidR="00503884" w:rsidRDefault="007620EB">
            <w:pPr>
              <w:pStyle w:val="ProductList-TableBody"/>
            </w:pPr>
            <w:r>
              <w:t>Operations Management and Security E2 vanuit SA</w:t>
            </w:r>
          </w:p>
        </w:tc>
        <w:tc>
          <w:tcPr>
            <w:tcW w:w="1720" w:type="dxa"/>
            <w:tcBorders>
              <w:left w:val="single" w:sz="4" w:space="0" w:color="6E6E6E"/>
              <w:bottom w:val="single" w:sz="4" w:space="0" w:color="6E6E6E"/>
              <w:right w:val="single" w:sz="4" w:space="0" w:color="6E6E6E"/>
            </w:tcBorders>
          </w:tcPr>
          <w:p w14:paraId="72444657" w14:textId="77777777" w:rsidR="00503884" w:rsidRDefault="007620EB">
            <w:pPr>
              <w:pStyle w:val="ProductList-TableBody"/>
              <w:jc w:val="center"/>
            </w:pPr>
            <w:r>
              <w:t>1/4</w:t>
            </w:r>
            <w:r>
              <w:rPr>
                <w:i/>
                <w:vertAlign w:val="superscript"/>
              </w:rPr>
              <w:t>1</w:t>
            </w:r>
          </w:p>
        </w:tc>
      </w:tr>
      <w:tr w:rsidR="00503884" w14:paraId="6F0EF0A8" w14:textId="77777777">
        <w:tc>
          <w:tcPr>
            <w:tcW w:w="5760" w:type="dxa"/>
            <w:tcBorders>
              <w:top w:val="single" w:sz="4" w:space="0" w:color="6E6E6E"/>
              <w:left w:val="single" w:sz="4" w:space="0" w:color="6E6E6E"/>
              <w:bottom w:val="single" w:sz="4" w:space="0" w:color="6E6E6E"/>
              <w:right w:val="single" w:sz="4" w:space="0" w:color="6E6E6E"/>
            </w:tcBorders>
          </w:tcPr>
          <w:p w14:paraId="25C245AE" w14:textId="77777777" w:rsidR="00503884" w:rsidRDefault="007620EB">
            <w:pPr>
              <w:pStyle w:val="ProductList-TableBody"/>
            </w:pPr>
            <w:r>
              <w:t xml:space="preserve">Core Infrastructure Server Suite Datacenter (pakket met 2 Core-licenties) </w:t>
            </w:r>
          </w:p>
          <w:p w14:paraId="28F7DD02" w14:textId="77777777" w:rsidR="00503884" w:rsidRDefault="007620EB">
            <w:pPr>
              <w:pStyle w:val="ProductList-TableBody"/>
            </w:pPr>
            <w:r>
              <w:t>System Center Datacenter (pakket met 2 Core-licenties)</w:t>
            </w:r>
          </w:p>
        </w:tc>
        <w:tc>
          <w:tcPr>
            <w:tcW w:w="4660" w:type="dxa"/>
            <w:tcBorders>
              <w:top w:val="single" w:sz="4" w:space="0" w:color="6E6E6E"/>
              <w:left w:val="single" w:sz="4" w:space="0" w:color="6E6E6E"/>
              <w:bottom w:val="single" w:sz="4" w:space="0" w:color="6E6E6E"/>
              <w:right w:val="single" w:sz="4" w:space="0" w:color="6E6E6E"/>
            </w:tcBorders>
          </w:tcPr>
          <w:p w14:paraId="47E6636D" w14:textId="77777777" w:rsidR="00503884" w:rsidRDefault="007620EB">
            <w:pPr>
              <w:pStyle w:val="ProductList-TableBody"/>
            </w:pPr>
            <w:r>
              <w:t>Operations Management and Security E1 vanuit SA</w:t>
            </w:r>
          </w:p>
          <w:p w14:paraId="6C81344C" w14:textId="77777777" w:rsidR="00503884" w:rsidRDefault="007620EB">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33C0306F" w14:textId="77777777" w:rsidR="00503884" w:rsidRDefault="007620EB">
            <w:pPr>
              <w:pStyle w:val="ProductList-TableBody"/>
              <w:jc w:val="center"/>
            </w:pPr>
            <w:r>
              <w:t>1</w:t>
            </w:r>
          </w:p>
        </w:tc>
      </w:tr>
      <w:tr w:rsidR="00503884" w14:paraId="341AF05B" w14:textId="77777777">
        <w:tc>
          <w:tcPr>
            <w:tcW w:w="5760" w:type="dxa"/>
            <w:tcBorders>
              <w:top w:val="single" w:sz="4" w:space="0" w:color="6E6E6E"/>
              <w:left w:val="single" w:sz="4" w:space="0" w:color="6E6E6E"/>
              <w:bottom w:val="single" w:sz="4" w:space="0" w:color="6E6E6E"/>
              <w:right w:val="single" w:sz="4" w:space="0" w:color="6E6E6E"/>
            </w:tcBorders>
          </w:tcPr>
          <w:p w14:paraId="2B33512C" w14:textId="77777777" w:rsidR="00503884" w:rsidRDefault="007620EB">
            <w:pPr>
              <w:pStyle w:val="ProductList-TableBody"/>
            </w:pPr>
            <w:r>
              <w:t>Core Infrastructure Server Suite Standard (2 processors)</w:t>
            </w:r>
          </w:p>
          <w:p w14:paraId="6ABDCD70" w14:textId="77777777" w:rsidR="00503884" w:rsidRDefault="007620EB">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14:paraId="0E7F3455" w14:textId="77777777" w:rsidR="00503884" w:rsidRDefault="007620EB">
            <w:pPr>
              <w:pStyle w:val="ProductList-TableBody"/>
            </w:pPr>
            <w:r>
              <w:t>Operations Management and Security E1 vanuit SA</w:t>
            </w:r>
          </w:p>
          <w:p w14:paraId="410750E9" w14:textId="77777777" w:rsidR="00503884" w:rsidRDefault="007620EB">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50B7BEAE" w14:textId="77777777" w:rsidR="00503884" w:rsidRDefault="007620EB">
            <w:pPr>
              <w:pStyle w:val="ProductList-TableBody"/>
              <w:jc w:val="center"/>
            </w:pPr>
            <w:r>
              <w:t>2</w:t>
            </w:r>
          </w:p>
        </w:tc>
      </w:tr>
      <w:tr w:rsidR="00503884" w14:paraId="7AC54EF4" w14:textId="77777777">
        <w:tc>
          <w:tcPr>
            <w:tcW w:w="5760" w:type="dxa"/>
            <w:tcBorders>
              <w:top w:val="single" w:sz="4" w:space="0" w:color="6E6E6E"/>
              <w:left w:val="single" w:sz="4" w:space="0" w:color="6E6E6E"/>
              <w:bottom w:val="single" w:sz="4" w:space="0" w:color="6E6E6E"/>
              <w:right w:val="single" w:sz="4" w:space="0" w:color="6E6E6E"/>
            </w:tcBorders>
          </w:tcPr>
          <w:p w14:paraId="0883900E" w14:textId="77777777" w:rsidR="00503884" w:rsidRDefault="007620EB">
            <w:pPr>
              <w:pStyle w:val="ProductList-TableBody"/>
            </w:pPr>
            <w:r>
              <w:t>Core Infrastructure Server Suite Datacenter (2 processors)</w:t>
            </w:r>
          </w:p>
          <w:p w14:paraId="3A3A1705" w14:textId="77777777" w:rsidR="00503884" w:rsidRDefault="007620EB">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14:paraId="6191DB8D" w14:textId="77777777" w:rsidR="00503884" w:rsidRDefault="007620EB">
            <w:pPr>
              <w:pStyle w:val="ProductList-TableBody"/>
            </w:pPr>
            <w:r>
              <w:t>Operations Management and Security E1 vanuit SA</w:t>
            </w:r>
          </w:p>
          <w:p w14:paraId="33A0AE07" w14:textId="77777777" w:rsidR="00503884" w:rsidRDefault="007620EB">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36411B69" w14:textId="77777777" w:rsidR="00503884" w:rsidRDefault="007620EB">
            <w:pPr>
              <w:pStyle w:val="ProductList-TableBody"/>
              <w:jc w:val="center"/>
            </w:pPr>
            <w:r>
              <w:t>8</w:t>
            </w:r>
          </w:p>
        </w:tc>
      </w:tr>
    </w:tbl>
    <w:p w14:paraId="7E72CF3D" w14:textId="77777777" w:rsidR="00503884" w:rsidRDefault="007620EB">
      <w:pPr>
        <w:pStyle w:val="ProductList-BodyIndented"/>
      </w:pPr>
      <w:r>
        <w:rPr>
          <w:i/>
          <w:vertAlign w:val="superscript"/>
        </w:rPr>
        <w:t>1</w:t>
      </w:r>
      <w:r>
        <w:rPr>
          <w:i/>
        </w:rPr>
        <w:t>Minimaal vier Kwalificerende Licenties vereist</w:t>
      </w:r>
    </w:p>
    <w:p w14:paraId="158546E2" w14:textId="77777777" w:rsidR="00503884" w:rsidRDefault="00503884">
      <w:pPr>
        <w:pStyle w:val="ProductList-BodyIndented"/>
      </w:pPr>
    </w:p>
    <w:p w14:paraId="34FCF8FC" w14:textId="77777777" w:rsidR="00503884" w:rsidRDefault="007620EB">
      <w:pPr>
        <w:pStyle w:val="ProductList-ClauseHeading"/>
        <w:outlineLvl w:val="4"/>
      </w:pPr>
      <w:r>
        <w:t>2.2 Microsoft Azure Stack Plan</w:t>
      </w:r>
    </w:p>
    <w:p w14:paraId="67E8ADD1" w14:textId="77777777" w:rsidR="00503884" w:rsidRDefault="007620EB">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46115B2" w14:textId="77777777" w:rsidR="00503884" w:rsidRDefault="00503884">
      <w:pPr>
        <w:pStyle w:val="ProductList-Body"/>
      </w:pPr>
    </w:p>
    <w:p w14:paraId="7B8A47A5" w14:textId="77777777" w:rsidR="00503884" w:rsidRDefault="007620EB">
      <w:pPr>
        <w:pStyle w:val="ProductList-ClauseHeading"/>
        <w:outlineLvl w:val="4"/>
      </w:pPr>
      <w:r>
        <w:t>2.3 Microsoft Azure StorSimple Plan-aanbod</w:t>
      </w:r>
    </w:p>
    <w:p w14:paraId="02EB7A0F" w14:textId="77777777" w:rsidR="00503884" w:rsidRDefault="007620EB">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1EB64155"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6472E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50FFB"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26102ACC" w14:textId="77777777" w:rsidR="00503884" w:rsidRDefault="00503884">
      <w:pPr>
        <w:pStyle w:val="ProductList-Body"/>
      </w:pPr>
    </w:p>
    <w:p w14:paraId="554689E8" w14:textId="77777777" w:rsidR="00503884" w:rsidRDefault="007620EB">
      <w:pPr>
        <w:pStyle w:val="ProductList-Offering2HeadingNoBorder"/>
        <w:outlineLvl w:val="2"/>
      </w:pPr>
      <w:bookmarkStart w:id="230" w:name="_Sec1198"/>
      <w:r>
        <w:t>Microsoft Azure-ondersteuningsplannen</w:t>
      </w:r>
      <w:bookmarkEnd w:id="230"/>
      <w:r>
        <w:fldChar w:fldCharType="begin"/>
      </w:r>
      <w:r>
        <w:instrText xml:space="preserve"> TC "</w:instrText>
      </w:r>
      <w:bookmarkStart w:id="231" w:name="_Toc491421099"/>
      <w:r>
        <w:instrText>Microsoft Azure-ondersteuningsplannen</w:instrText>
      </w:r>
      <w:bookmarkEnd w:id="231"/>
      <w:r>
        <w:instrText>" \l 3</w:instrText>
      </w:r>
      <w:r>
        <w:fldChar w:fldCharType="end"/>
      </w:r>
    </w:p>
    <w:p w14:paraId="0E257329" w14:textId="77777777" w:rsidR="00503884" w:rsidRDefault="007620EB">
      <w:pPr>
        <w:pStyle w:val="ProductList-Offering1SubSection"/>
        <w:outlineLvl w:val="3"/>
      </w:pPr>
      <w:bookmarkStart w:id="232" w:name="_Sec1200"/>
      <w:r>
        <w:t>1. Beschikbaarheid programma</w:t>
      </w:r>
      <w:bookmarkEnd w:id="232"/>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503884" w14:paraId="6F63C6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BF9242"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95AC7D1"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06E99"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FBCF9"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16AAF"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68755"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26D7E"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F5BA7"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C108D"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670925D4" w14:textId="77777777">
        <w:tc>
          <w:tcPr>
            <w:tcW w:w="5020" w:type="dxa"/>
            <w:tcBorders>
              <w:top w:val="single" w:sz="6" w:space="0" w:color="FFFFFF"/>
              <w:left w:val="none" w:sz="4" w:space="0" w:color="6E6E6E"/>
              <w:bottom w:val="dashed" w:sz="4" w:space="0" w:color="BFBFBF"/>
              <w:right w:val="none" w:sz="4" w:space="0" w:color="6E6E6E"/>
            </w:tcBorders>
          </w:tcPr>
          <w:p w14:paraId="61D0FDBA" w14:textId="77777777" w:rsidR="00503884" w:rsidRDefault="007620E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A2A2B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E74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3DE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8B07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82E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77D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351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A63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20EFBBA2" w14:textId="77777777">
        <w:tc>
          <w:tcPr>
            <w:tcW w:w="5020" w:type="dxa"/>
            <w:tcBorders>
              <w:top w:val="dashed" w:sz="4" w:space="0" w:color="BFBFBF"/>
              <w:left w:val="none" w:sz="4" w:space="0" w:color="6E6E6E"/>
              <w:bottom w:val="dashed" w:sz="4" w:space="0" w:color="BFBFBF"/>
              <w:right w:val="none" w:sz="4" w:space="0" w:color="6E6E6E"/>
            </w:tcBorders>
          </w:tcPr>
          <w:p w14:paraId="64FD2967" w14:textId="77777777" w:rsidR="00503884" w:rsidRDefault="007620E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2A4A2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BB8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780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E3E6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75B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CE33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4B65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4759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4CE0FF6" w14:textId="77777777">
        <w:tc>
          <w:tcPr>
            <w:tcW w:w="5020" w:type="dxa"/>
            <w:tcBorders>
              <w:top w:val="dashed" w:sz="4" w:space="0" w:color="BFBFBF"/>
              <w:left w:val="none" w:sz="4" w:space="0" w:color="6E6E6E"/>
              <w:bottom w:val="dashed" w:sz="4" w:space="0" w:color="BFBFBF"/>
              <w:right w:val="none" w:sz="4" w:space="0" w:color="6E6E6E"/>
            </w:tcBorders>
          </w:tcPr>
          <w:p w14:paraId="27FDFBE9" w14:textId="77777777" w:rsidR="00503884" w:rsidRDefault="007620EB">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B5ED1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58B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1C8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13BC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78A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17A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B2C1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505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689D6B79" w14:textId="77777777">
        <w:tc>
          <w:tcPr>
            <w:tcW w:w="5020" w:type="dxa"/>
            <w:tcBorders>
              <w:top w:val="dashed" w:sz="4" w:space="0" w:color="BFBFBF"/>
              <w:left w:val="none" w:sz="4" w:space="0" w:color="6E6E6E"/>
              <w:bottom w:val="dashed" w:sz="4" w:space="0" w:color="BFBFBF"/>
              <w:right w:val="none" w:sz="4" w:space="0" w:color="6E6E6E"/>
            </w:tcBorders>
          </w:tcPr>
          <w:p w14:paraId="204736B9" w14:textId="77777777" w:rsidR="00503884" w:rsidRDefault="007620EB">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0B0F7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A4F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9C4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E35F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482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0170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4D5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099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3F99C2DD" w14:textId="77777777">
        <w:tc>
          <w:tcPr>
            <w:tcW w:w="5020" w:type="dxa"/>
            <w:tcBorders>
              <w:top w:val="dashed" w:sz="4" w:space="0" w:color="BFBFBF"/>
              <w:left w:val="none" w:sz="4" w:space="0" w:color="6E6E6E"/>
              <w:bottom w:val="none" w:sz="4" w:space="0" w:color="BFBFBF"/>
              <w:right w:val="none" w:sz="4" w:space="0" w:color="6E6E6E"/>
            </w:tcBorders>
          </w:tcPr>
          <w:p w14:paraId="7A30F2B2" w14:textId="77777777" w:rsidR="00503884" w:rsidRDefault="007620EB">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2DB8C8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AE63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B22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CBD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033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6EC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D18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986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8D57B45" w14:textId="77777777" w:rsidR="00503884" w:rsidRDefault="00503884">
      <w:pPr>
        <w:pStyle w:val="ProductList-Body"/>
      </w:pPr>
    </w:p>
    <w:p w14:paraId="00E6B786" w14:textId="77777777" w:rsidR="00503884" w:rsidRDefault="007620EB">
      <w:pPr>
        <w:pStyle w:val="ProductList-Offering1SubSection"/>
        <w:outlineLvl w:val="3"/>
      </w:pPr>
      <w:bookmarkStart w:id="233" w:name="_Sec1201"/>
      <w:r>
        <w:t>2. Productvoorwaarden</w:t>
      </w:r>
      <w:bookmarkEnd w:id="233"/>
    </w:p>
    <w:tbl>
      <w:tblPr>
        <w:tblStyle w:val="PURTable"/>
        <w:tblW w:w="0" w:type="dxa"/>
        <w:tblLook w:val="04A0" w:firstRow="1" w:lastRow="0" w:firstColumn="1" w:lastColumn="0" w:noHBand="0" w:noVBand="1"/>
      </w:tblPr>
      <w:tblGrid>
        <w:gridCol w:w="3646"/>
        <w:gridCol w:w="3589"/>
        <w:gridCol w:w="3555"/>
      </w:tblGrid>
      <w:tr w:rsidR="00503884" w14:paraId="7EFB3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B3EA9"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63FAEF6"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280958"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4B217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AE5F"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1ECB"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38FE" w14:textId="77777777" w:rsidR="00503884" w:rsidRDefault="007620EB">
            <w:pPr>
              <w:pStyle w:val="ProductList-TableBody"/>
            </w:pPr>
            <w:r>
              <w:rPr>
                <w:color w:val="404040"/>
              </w:rPr>
              <w:t>Promoties: n.v.t.</w:t>
            </w:r>
          </w:p>
        </w:tc>
      </w:tr>
      <w:tr w:rsidR="00503884" w14:paraId="23F18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8E26"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39B3" w14:textId="77777777" w:rsidR="00503884" w:rsidRDefault="007620E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3F1A" w14:textId="77777777" w:rsidR="00503884" w:rsidRDefault="007620EB">
            <w:pPr>
              <w:pStyle w:val="ProductList-TableBody"/>
            </w:pPr>
            <w:r>
              <w:rPr>
                <w:color w:val="404040"/>
              </w:rPr>
              <w:t>Reductie mogelijk: n.v.t.</w:t>
            </w:r>
          </w:p>
        </w:tc>
      </w:tr>
      <w:tr w:rsidR="00503884" w14:paraId="69905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5CEA"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36D9" w14:textId="77777777" w:rsidR="00503884" w:rsidRDefault="007620E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2BBA" w14:textId="77777777" w:rsidR="00503884" w:rsidRDefault="00503884">
            <w:pPr>
              <w:pStyle w:val="ProductList-TableBody"/>
            </w:pPr>
          </w:p>
        </w:tc>
      </w:tr>
    </w:tbl>
    <w:p w14:paraId="60CD8F20"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08256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8B430"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F2228DB" w14:textId="77777777" w:rsidR="00503884" w:rsidRDefault="00503884">
      <w:pPr>
        <w:pStyle w:val="ProductList-Body"/>
      </w:pPr>
    </w:p>
    <w:p w14:paraId="7C8618F2" w14:textId="77777777" w:rsidR="00503884" w:rsidRDefault="007620EB">
      <w:pPr>
        <w:pStyle w:val="ProductList-Offering2HeadingNoBorder"/>
        <w:outlineLvl w:val="2"/>
      </w:pPr>
      <w:bookmarkStart w:id="234" w:name="_Sec1199"/>
      <w:r>
        <w:lastRenderedPageBreak/>
        <w:t>Microsoft Azure-gebruikersplannen</w:t>
      </w:r>
      <w:bookmarkEnd w:id="234"/>
      <w:r>
        <w:fldChar w:fldCharType="begin"/>
      </w:r>
      <w:r>
        <w:instrText xml:space="preserve"> TC "</w:instrText>
      </w:r>
      <w:bookmarkStart w:id="235" w:name="_Toc491421100"/>
      <w:r>
        <w:instrText>Microsoft Azure-gebruikersplannen</w:instrText>
      </w:r>
      <w:bookmarkEnd w:id="235"/>
      <w:r>
        <w:instrText>" \l 3</w:instrText>
      </w:r>
      <w:r>
        <w:fldChar w:fldCharType="end"/>
      </w:r>
    </w:p>
    <w:p w14:paraId="3F77EF61" w14:textId="77777777" w:rsidR="00503884" w:rsidRDefault="007620EB">
      <w:pPr>
        <w:pStyle w:val="ProductList-Offering1SubSection"/>
        <w:outlineLvl w:val="3"/>
      </w:pPr>
      <w:bookmarkStart w:id="236" w:name="_Sec1202"/>
      <w:r>
        <w:t>1. Beschikbaarheid programma</w:t>
      </w:r>
      <w:bookmarkEnd w:id="236"/>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503884" w14:paraId="08BCDE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2732A1"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CE34E3"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FBF9B"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680AA"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2CE0E"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7AFD3"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10919"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6B695"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75C4D"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06B74EAE" w14:textId="77777777">
        <w:tc>
          <w:tcPr>
            <w:tcW w:w="5020" w:type="dxa"/>
            <w:tcBorders>
              <w:top w:val="single" w:sz="6" w:space="0" w:color="FFFFFF"/>
              <w:left w:val="none" w:sz="4" w:space="0" w:color="6E6E6E"/>
              <w:bottom w:val="dashed" w:sz="4" w:space="0" w:color="BFBFBF"/>
              <w:right w:val="none" w:sz="4" w:space="0" w:color="6E6E6E"/>
            </w:tcBorders>
          </w:tcPr>
          <w:p w14:paraId="50B656A1" w14:textId="77777777" w:rsidR="00503884" w:rsidRDefault="007620EB">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7E262D89"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D2D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D3AB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97C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5C5E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6C8A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60F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F92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03884" w14:paraId="7CE5EF70" w14:textId="77777777">
        <w:tc>
          <w:tcPr>
            <w:tcW w:w="5020" w:type="dxa"/>
            <w:tcBorders>
              <w:top w:val="dashed" w:sz="4" w:space="0" w:color="BFBFBF"/>
              <w:left w:val="none" w:sz="4" w:space="0" w:color="6E6E6E"/>
              <w:bottom w:val="dashed" w:sz="4" w:space="0" w:color="BFBFBF"/>
              <w:right w:val="none" w:sz="4" w:space="0" w:color="6E6E6E"/>
            </w:tcBorders>
          </w:tcPr>
          <w:p w14:paraId="41520B27" w14:textId="77777777" w:rsidR="00503884" w:rsidRDefault="007620EB">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382BBE0"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38A5"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FFB9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AE0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89BD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314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C7D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9426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03884" w14:paraId="35A07F05" w14:textId="77777777">
        <w:tc>
          <w:tcPr>
            <w:tcW w:w="5020" w:type="dxa"/>
            <w:tcBorders>
              <w:top w:val="dashed" w:sz="4" w:space="0" w:color="BFBFBF"/>
              <w:left w:val="none" w:sz="4" w:space="0" w:color="6E6E6E"/>
              <w:bottom w:val="dashed" w:sz="4" w:space="0" w:color="BFBFBF"/>
              <w:right w:val="none" w:sz="4" w:space="0" w:color="6E6E6E"/>
            </w:tcBorders>
          </w:tcPr>
          <w:p w14:paraId="1C1FA376" w14:textId="77777777" w:rsidR="00503884" w:rsidRDefault="007620EB">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4CE9E71"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0DDA"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0B8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481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1CA3"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511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28C5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D86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4D02EA99" w14:textId="77777777">
        <w:tc>
          <w:tcPr>
            <w:tcW w:w="5020" w:type="dxa"/>
            <w:tcBorders>
              <w:top w:val="dashed" w:sz="4" w:space="0" w:color="BFBFBF"/>
              <w:left w:val="none" w:sz="4" w:space="0" w:color="6E6E6E"/>
              <w:bottom w:val="dashed" w:sz="4" w:space="0" w:color="BFBFBF"/>
              <w:right w:val="none" w:sz="4" w:space="0" w:color="6E6E6E"/>
            </w:tcBorders>
          </w:tcPr>
          <w:p w14:paraId="6935C4F8" w14:textId="77777777" w:rsidR="00503884" w:rsidRDefault="007620EB">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D25C5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D9EA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F16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4DE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DF0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AFB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C9D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4B078" w14:textId="77777777" w:rsidR="00503884" w:rsidRDefault="00503884">
            <w:pPr>
              <w:pStyle w:val="ProductList-TableBody"/>
              <w:jc w:val="center"/>
            </w:pPr>
          </w:p>
        </w:tc>
      </w:tr>
      <w:tr w:rsidR="00503884" w14:paraId="398681E9" w14:textId="77777777">
        <w:tc>
          <w:tcPr>
            <w:tcW w:w="5020" w:type="dxa"/>
            <w:tcBorders>
              <w:top w:val="dashed" w:sz="4" w:space="0" w:color="BFBFBF"/>
              <w:left w:val="none" w:sz="4" w:space="0" w:color="6E6E6E"/>
              <w:bottom w:val="dashed" w:sz="4" w:space="0" w:color="BFBFBF"/>
              <w:right w:val="none" w:sz="4" w:space="0" w:color="6E6E6E"/>
            </w:tcBorders>
          </w:tcPr>
          <w:p w14:paraId="03EEC4EE" w14:textId="77777777" w:rsidR="00503884" w:rsidRDefault="007620EB">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A058DAA"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9D3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4BE9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1999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797F"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BAB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573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6F87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03884" w14:paraId="348E86DC" w14:textId="77777777">
        <w:tc>
          <w:tcPr>
            <w:tcW w:w="5020" w:type="dxa"/>
            <w:tcBorders>
              <w:top w:val="dashed" w:sz="4" w:space="0" w:color="BFBFBF"/>
              <w:left w:val="none" w:sz="4" w:space="0" w:color="6E6E6E"/>
              <w:bottom w:val="dashed" w:sz="4" w:space="0" w:color="BFBFBF"/>
              <w:right w:val="none" w:sz="4" w:space="0" w:color="6E6E6E"/>
            </w:tcBorders>
          </w:tcPr>
          <w:p w14:paraId="7832A693" w14:textId="77777777" w:rsidR="00503884" w:rsidRDefault="007620E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14:paraId="4A2D5AE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603F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2508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11C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EAD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A469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252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7DF8" w14:textId="77777777" w:rsidR="00503884" w:rsidRDefault="00503884">
            <w:pPr>
              <w:pStyle w:val="ProductList-TableBody"/>
              <w:jc w:val="center"/>
            </w:pPr>
          </w:p>
        </w:tc>
      </w:tr>
      <w:tr w:rsidR="00503884" w14:paraId="7B4FF5C4" w14:textId="77777777">
        <w:tc>
          <w:tcPr>
            <w:tcW w:w="5020" w:type="dxa"/>
            <w:tcBorders>
              <w:top w:val="dashed" w:sz="4" w:space="0" w:color="BFBFBF"/>
              <w:left w:val="none" w:sz="4" w:space="0" w:color="6E6E6E"/>
              <w:bottom w:val="dashed" w:sz="4" w:space="0" w:color="BFBFBF"/>
              <w:right w:val="none" w:sz="4" w:space="0" w:color="6E6E6E"/>
            </w:tcBorders>
          </w:tcPr>
          <w:p w14:paraId="5AD871BF" w14:textId="77777777" w:rsidR="00503884" w:rsidRDefault="007620EB">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C90A5B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17A6E"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7C7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BFE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9106"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C956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C84E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4899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03884" w14:paraId="1236403F" w14:textId="77777777">
        <w:tc>
          <w:tcPr>
            <w:tcW w:w="5020" w:type="dxa"/>
            <w:tcBorders>
              <w:top w:val="dashed" w:sz="4" w:space="0" w:color="BFBFBF"/>
              <w:left w:val="none" w:sz="4" w:space="0" w:color="6E6E6E"/>
              <w:bottom w:val="dashed" w:sz="4" w:space="0" w:color="BFBFBF"/>
              <w:right w:val="none" w:sz="4" w:space="0" w:color="6E6E6E"/>
            </w:tcBorders>
          </w:tcPr>
          <w:p w14:paraId="45946726" w14:textId="77777777" w:rsidR="00503884" w:rsidRDefault="007620E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945FBE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209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6F9C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E30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F23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EC34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6990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0673" w14:textId="77777777" w:rsidR="00503884" w:rsidRDefault="00503884">
            <w:pPr>
              <w:pStyle w:val="ProductList-TableBody"/>
              <w:jc w:val="center"/>
            </w:pPr>
          </w:p>
        </w:tc>
      </w:tr>
      <w:tr w:rsidR="00503884" w14:paraId="7923DC3F" w14:textId="77777777">
        <w:tc>
          <w:tcPr>
            <w:tcW w:w="5020" w:type="dxa"/>
            <w:tcBorders>
              <w:top w:val="dashed" w:sz="4" w:space="0" w:color="BFBFBF"/>
              <w:left w:val="none" w:sz="4" w:space="0" w:color="6E6E6E"/>
              <w:bottom w:val="none" w:sz="4" w:space="0" w:color="BFBFBF"/>
              <w:right w:val="none" w:sz="4" w:space="0" w:color="6E6E6E"/>
            </w:tcBorders>
          </w:tcPr>
          <w:p w14:paraId="464B7BE4" w14:textId="77777777" w:rsidR="00503884" w:rsidRDefault="007620E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8DCACD9"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E49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391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D37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3BB9"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15D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235F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174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bl>
    <w:p w14:paraId="6FC55465" w14:textId="77777777" w:rsidR="00503884" w:rsidRDefault="007620EB">
      <w:pPr>
        <w:pStyle w:val="ProductList-Offering1SubSection"/>
        <w:outlineLvl w:val="3"/>
      </w:pPr>
      <w:bookmarkStart w:id="237" w:name="_Sec1203"/>
      <w:r>
        <w:t>2. Productvoorwaarden</w:t>
      </w:r>
      <w:bookmarkEnd w:id="237"/>
    </w:p>
    <w:tbl>
      <w:tblPr>
        <w:tblStyle w:val="PURTable"/>
        <w:tblW w:w="0" w:type="dxa"/>
        <w:tblLook w:val="04A0" w:firstRow="1" w:lastRow="0" w:firstColumn="1" w:lastColumn="0" w:noHBand="0" w:noVBand="1"/>
      </w:tblPr>
      <w:tblGrid>
        <w:gridCol w:w="3645"/>
        <w:gridCol w:w="3592"/>
        <w:gridCol w:w="3553"/>
      </w:tblGrid>
      <w:tr w:rsidR="00503884" w14:paraId="0FFAC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39C1C"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CC88390"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6BF74A"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1DAED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C4F8"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22BA"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2218" w14:textId="77777777" w:rsidR="00503884" w:rsidRDefault="007620EB">
            <w:pPr>
              <w:pStyle w:val="ProductList-TableBody"/>
            </w:pPr>
            <w:r>
              <w:rPr>
                <w:color w:val="404040"/>
              </w:rPr>
              <w:t>Promoties: n.v.t.</w:t>
            </w:r>
          </w:p>
        </w:tc>
      </w:tr>
      <w:tr w:rsidR="00503884" w14:paraId="18BE4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61E2"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3860C64"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964ABE"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747FB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5BC6"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F8590F2"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81D6" w14:textId="77777777" w:rsidR="00503884" w:rsidRDefault="00503884">
            <w:pPr>
              <w:pStyle w:val="ProductList-TableBody"/>
            </w:pPr>
          </w:p>
        </w:tc>
      </w:tr>
    </w:tbl>
    <w:p w14:paraId="6230F0FA"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3F201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988C1"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4D2302C2" w14:textId="77777777" w:rsidR="00503884" w:rsidRDefault="00503884">
      <w:pPr>
        <w:pStyle w:val="ProductList-Body"/>
      </w:pPr>
    </w:p>
    <w:p w14:paraId="532D9CCD" w14:textId="77777777" w:rsidR="00503884" w:rsidRDefault="007620EB">
      <w:pPr>
        <w:pStyle w:val="ProductList-Offering1HeadingNoBorder"/>
        <w:outlineLvl w:val="1"/>
      </w:pPr>
      <w:bookmarkStart w:id="238" w:name="_Sec629"/>
      <w:r>
        <w:t>Microsoft 365</w:t>
      </w:r>
      <w:bookmarkEnd w:id="238"/>
      <w:r>
        <w:fldChar w:fldCharType="begin"/>
      </w:r>
      <w:r>
        <w:instrText xml:space="preserve"> TC "</w:instrText>
      </w:r>
      <w:bookmarkStart w:id="239" w:name="_Toc491421101"/>
      <w:r>
        <w:instrText>Microsoft 365</w:instrText>
      </w:r>
      <w:bookmarkEnd w:id="239"/>
      <w:r>
        <w:instrText>" \l 2</w:instrText>
      </w:r>
      <w:r>
        <w:fldChar w:fldCharType="end"/>
      </w:r>
    </w:p>
    <w:p w14:paraId="17E53386" w14:textId="77777777" w:rsidR="00503884" w:rsidRDefault="007620EB">
      <w:pPr>
        <w:pStyle w:val="ProductList-Offering1SubSection"/>
        <w:outlineLvl w:val="2"/>
      </w:pPr>
      <w:bookmarkStart w:id="240" w:name="_Sec713"/>
      <w:r>
        <w:t>1. Beschikbaarheid programma</w:t>
      </w:r>
      <w:bookmarkEnd w:id="240"/>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503884" w14:paraId="666DB8C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F6675B"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DE7F96E"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8D5F7"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538E1"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3C28A"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B07D1"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7B50A"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931DA"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A3D48"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44EDBBD1" w14:textId="77777777">
        <w:tc>
          <w:tcPr>
            <w:tcW w:w="5020" w:type="dxa"/>
            <w:tcBorders>
              <w:top w:val="single" w:sz="6" w:space="0" w:color="FFFFFF"/>
              <w:left w:val="none" w:sz="4" w:space="0" w:color="6E6E6E"/>
              <w:bottom w:val="dashed" w:sz="4" w:space="0" w:color="BFBFBF"/>
              <w:right w:val="none" w:sz="4" w:space="0" w:color="6E6E6E"/>
            </w:tcBorders>
          </w:tcPr>
          <w:p w14:paraId="1A56073B" w14:textId="77777777" w:rsidR="00503884" w:rsidRDefault="007620EB">
            <w:pPr>
              <w:pStyle w:val="ProductList-TableBody"/>
            </w:pPr>
            <w:r>
              <w:t>Microsoft 365 E3</w:t>
            </w:r>
            <w:r>
              <w:fldChar w:fldCharType="begin"/>
            </w:r>
            <w:r>
              <w:instrText xml:space="preserve"> XE "Microsoft 365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7160159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DDD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1E6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301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0676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AE3B"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AFDE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530B" w14:textId="77777777" w:rsidR="00503884" w:rsidRDefault="00503884">
            <w:pPr>
              <w:pStyle w:val="ProductList-TableBody"/>
              <w:jc w:val="center"/>
            </w:pPr>
          </w:p>
        </w:tc>
      </w:tr>
      <w:tr w:rsidR="00503884" w14:paraId="29EBDCE6" w14:textId="77777777">
        <w:tc>
          <w:tcPr>
            <w:tcW w:w="5020" w:type="dxa"/>
            <w:tcBorders>
              <w:top w:val="dashed" w:sz="4" w:space="0" w:color="BFBFBF"/>
              <w:left w:val="none" w:sz="4" w:space="0" w:color="6E6E6E"/>
              <w:bottom w:val="dashed" w:sz="4" w:space="0" w:color="BFBFBF"/>
              <w:right w:val="none" w:sz="4" w:space="0" w:color="6E6E6E"/>
            </w:tcBorders>
          </w:tcPr>
          <w:p w14:paraId="6F4B0D46" w14:textId="77777777" w:rsidR="00503884" w:rsidRDefault="007620EB">
            <w:pPr>
              <w:pStyle w:val="ProductList-TableBody"/>
            </w:pPr>
            <w:r>
              <w:t>Microsoft 365 E3 Add-on</w:t>
            </w:r>
            <w:r>
              <w:fldChar w:fldCharType="begin"/>
            </w:r>
            <w:r>
              <w:instrText xml:space="preserve"> XE "Microsoft 365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D493A2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8D09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3CA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6A3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B017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34C1C"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828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0D6D" w14:textId="77777777" w:rsidR="00503884" w:rsidRDefault="00503884">
            <w:pPr>
              <w:pStyle w:val="ProductList-TableBody"/>
              <w:jc w:val="center"/>
            </w:pPr>
          </w:p>
        </w:tc>
      </w:tr>
      <w:tr w:rsidR="00503884" w14:paraId="79A465D3" w14:textId="77777777">
        <w:tc>
          <w:tcPr>
            <w:tcW w:w="5020" w:type="dxa"/>
            <w:tcBorders>
              <w:top w:val="dashed" w:sz="4" w:space="0" w:color="BFBFBF"/>
              <w:left w:val="none" w:sz="4" w:space="0" w:color="6E6E6E"/>
              <w:bottom w:val="dashed" w:sz="4" w:space="0" w:color="BFBFBF"/>
              <w:right w:val="none" w:sz="4" w:space="0" w:color="6E6E6E"/>
            </w:tcBorders>
          </w:tcPr>
          <w:p w14:paraId="58863646" w14:textId="77777777" w:rsidR="00503884" w:rsidRDefault="007620EB">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FDD09A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069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9350"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251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236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C870"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360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5226" w14:textId="77777777" w:rsidR="00503884" w:rsidRDefault="00503884">
            <w:pPr>
              <w:pStyle w:val="ProductList-TableBody"/>
              <w:jc w:val="center"/>
            </w:pPr>
          </w:p>
        </w:tc>
      </w:tr>
      <w:tr w:rsidR="00503884" w14:paraId="363D4859" w14:textId="77777777">
        <w:tc>
          <w:tcPr>
            <w:tcW w:w="5020" w:type="dxa"/>
            <w:tcBorders>
              <w:top w:val="dashed" w:sz="4" w:space="0" w:color="BFBFBF"/>
              <w:left w:val="none" w:sz="4" w:space="0" w:color="6E6E6E"/>
              <w:bottom w:val="dashed" w:sz="4" w:space="0" w:color="BFBFBF"/>
              <w:right w:val="none" w:sz="4" w:space="0" w:color="6E6E6E"/>
            </w:tcBorders>
          </w:tcPr>
          <w:p w14:paraId="32E350AE" w14:textId="77777777" w:rsidR="00503884" w:rsidRDefault="007620EB">
            <w:pPr>
              <w:pStyle w:val="ProductList-TableBody"/>
            </w:pPr>
            <w:r>
              <w:t>Microsoft 365 E5</w:t>
            </w:r>
            <w:r>
              <w:fldChar w:fldCharType="begin"/>
            </w:r>
            <w:r>
              <w:instrText xml:space="preserve"> XE "Microsoft 365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59AF4F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43B5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28E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7EF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457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979C"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0A1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27EC" w14:textId="77777777" w:rsidR="00503884" w:rsidRDefault="00503884">
            <w:pPr>
              <w:pStyle w:val="ProductList-TableBody"/>
              <w:jc w:val="center"/>
            </w:pPr>
          </w:p>
        </w:tc>
      </w:tr>
      <w:tr w:rsidR="00503884" w14:paraId="2510665A" w14:textId="77777777">
        <w:tc>
          <w:tcPr>
            <w:tcW w:w="5020" w:type="dxa"/>
            <w:tcBorders>
              <w:top w:val="dashed" w:sz="4" w:space="0" w:color="BFBFBF"/>
              <w:left w:val="none" w:sz="4" w:space="0" w:color="6E6E6E"/>
              <w:bottom w:val="dashed" w:sz="4" w:space="0" w:color="BFBFBF"/>
              <w:right w:val="none" w:sz="4" w:space="0" w:color="6E6E6E"/>
            </w:tcBorders>
          </w:tcPr>
          <w:p w14:paraId="680D6056" w14:textId="77777777" w:rsidR="00503884" w:rsidRDefault="007620EB">
            <w:pPr>
              <w:pStyle w:val="ProductList-TableBody"/>
            </w:pPr>
            <w:r>
              <w:t>Microsoft 365 E5 Add-on</w:t>
            </w:r>
            <w:r>
              <w:fldChar w:fldCharType="begin"/>
            </w:r>
            <w:r>
              <w:instrText xml:space="preserve"> XE "Microsoft 365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435B38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598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7A8F"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B1E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C427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7F36"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037A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A164" w14:textId="77777777" w:rsidR="00503884" w:rsidRDefault="00503884">
            <w:pPr>
              <w:pStyle w:val="ProductList-TableBody"/>
              <w:jc w:val="center"/>
            </w:pPr>
          </w:p>
        </w:tc>
      </w:tr>
      <w:tr w:rsidR="00503884" w14:paraId="51F53E44" w14:textId="77777777">
        <w:tc>
          <w:tcPr>
            <w:tcW w:w="5020" w:type="dxa"/>
            <w:tcBorders>
              <w:top w:val="dashed" w:sz="4" w:space="0" w:color="BFBFBF"/>
              <w:left w:val="none" w:sz="4" w:space="0" w:color="6E6E6E"/>
              <w:bottom w:val="dashed" w:sz="4" w:space="0" w:color="BFBFBF"/>
              <w:right w:val="none" w:sz="4" w:space="0" w:color="6E6E6E"/>
            </w:tcBorders>
          </w:tcPr>
          <w:p w14:paraId="01334944" w14:textId="77777777" w:rsidR="00503884" w:rsidRDefault="007620EB">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78E5C8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113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23BF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836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4001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50887"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4F6C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F650" w14:textId="77777777" w:rsidR="00503884" w:rsidRDefault="00503884">
            <w:pPr>
              <w:pStyle w:val="ProductList-TableBody"/>
              <w:jc w:val="center"/>
            </w:pPr>
          </w:p>
        </w:tc>
      </w:tr>
      <w:tr w:rsidR="00503884" w14:paraId="69A7B859" w14:textId="77777777">
        <w:tc>
          <w:tcPr>
            <w:tcW w:w="5020" w:type="dxa"/>
            <w:tcBorders>
              <w:top w:val="dashed" w:sz="4" w:space="0" w:color="BFBFBF"/>
              <w:left w:val="none" w:sz="4" w:space="0" w:color="6E6E6E"/>
              <w:bottom w:val="none" w:sz="4" w:space="0" w:color="BFBFBF"/>
              <w:right w:val="none" w:sz="4" w:space="0" w:color="6E6E6E"/>
            </w:tcBorders>
          </w:tcPr>
          <w:p w14:paraId="4862A36D" w14:textId="77777777" w:rsidR="00503884" w:rsidRDefault="007620EB">
            <w:pPr>
              <w:pStyle w:val="ProductList-TableBody"/>
            </w:pPr>
            <w:r>
              <w:t>Aanvullende CAL voor Skype voor Bedrijven Plus voor Microsoft 365 E3</w:t>
            </w:r>
            <w:r>
              <w:fldChar w:fldCharType="begin"/>
            </w:r>
            <w:r>
              <w:instrText xml:space="preserve"> XE "Aanvullende CAL voor Skype voor Bedrijven Plus voor Microsoft 365 E3"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0B24559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BF3E57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6996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3E2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0E5B61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3CB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266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EC228E5" w14:textId="77777777" w:rsidR="00503884" w:rsidRDefault="00503884">
            <w:pPr>
              <w:pStyle w:val="ProductList-TableBody"/>
            </w:pPr>
          </w:p>
        </w:tc>
      </w:tr>
    </w:tbl>
    <w:p w14:paraId="62582265" w14:textId="77777777" w:rsidR="00503884" w:rsidRDefault="007620EB">
      <w:pPr>
        <w:pStyle w:val="ProductList-Offering1SubSection"/>
        <w:outlineLvl w:val="2"/>
      </w:pPr>
      <w:bookmarkStart w:id="241" w:name="_Sec768"/>
      <w:r>
        <w:t>2. Productvoorwaarden</w:t>
      </w:r>
      <w:bookmarkEnd w:id="241"/>
    </w:p>
    <w:tbl>
      <w:tblPr>
        <w:tblStyle w:val="PURTable"/>
        <w:tblW w:w="0" w:type="dxa"/>
        <w:tblLook w:val="04A0" w:firstRow="1" w:lastRow="0" w:firstColumn="1" w:lastColumn="0" w:noHBand="0" w:noVBand="1"/>
      </w:tblPr>
      <w:tblGrid>
        <w:gridCol w:w="3646"/>
        <w:gridCol w:w="3589"/>
        <w:gridCol w:w="3555"/>
      </w:tblGrid>
      <w:tr w:rsidR="00503884" w14:paraId="20E32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C6464"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4143927"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E16B6D"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089B3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4EFE"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4A9A"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D81A" w14:textId="77777777" w:rsidR="00503884" w:rsidRDefault="007620EB">
            <w:pPr>
              <w:pStyle w:val="ProductList-TableBody"/>
            </w:pPr>
            <w:r>
              <w:rPr>
                <w:color w:val="404040"/>
              </w:rPr>
              <w:t>Promoties: n.v.t.</w:t>
            </w:r>
          </w:p>
        </w:tc>
      </w:tr>
      <w:tr w:rsidR="00503884" w14:paraId="5394F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008E"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8D41909"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32C0" w14:textId="77777777" w:rsidR="00503884" w:rsidRDefault="007620EB">
            <w:pPr>
              <w:pStyle w:val="ProductList-TableBody"/>
            </w:pPr>
            <w:r>
              <w:rPr>
                <w:color w:val="404040"/>
              </w:rPr>
              <w:t>Reductie mogelijk (SCE): n.v.t.</w:t>
            </w:r>
          </w:p>
        </w:tc>
      </w:tr>
      <w:tr w:rsidR="00503884" w14:paraId="678C1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F419"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4BB1A3C"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1749" w14:textId="77777777" w:rsidR="00503884" w:rsidRDefault="00503884">
            <w:pPr>
              <w:pStyle w:val="ProductList-TableBody"/>
            </w:pPr>
          </w:p>
        </w:tc>
      </w:tr>
    </w:tbl>
    <w:p w14:paraId="04ECBE55" w14:textId="77777777" w:rsidR="00503884" w:rsidRDefault="00503884">
      <w:pPr>
        <w:pStyle w:val="ProductList-Body"/>
      </w:pPr>
    </w:p>
    <w:p w14:paraId="094E7B87" w14:textId="77777777" w:rsidR="00503884" w:rsidRDefault="007620EB">
      <w:pPr>
        <w:pStyle w:val="ProductList-ClauseHeading"/>
        <w:outlineLvl w:val="3"/>
      </w:pPr>
      <w:r>
        <w:t>2.1 Aanvullende gebruiksrechten voor Microsoft 365-gebruikers</w:t>
      </w:r>
    </w:p>
    <w:p w14:paraId="22E5A9CF" w14:textId="77777777" w:rsidR="00503884" w:rsidRDefault="007620EB">
      <w:pPr>
        <w:pStyle w:val="ProductList-SubClauseHeading"/>
        <w:outlineLvl w:val="4"/>
      </w:pPr>
      <w:r>
        <w:t>2.1.1 Office-servers</w:t>
      </w:r>
    </w:p>
    <w:p w14:paraId="5FB033C7" w14:textId="77777777" w:rsidR="00503884" w:rsidRDefault="007620EB">
      <w:pPr>
        <w:pStyle w:val="ProductList-BodyIndented"/>
      </w:pPr>
      <w:r>
        <w:t>Elke Gelicentieerde Gebruiker aan wie een Gebruikers-SL voor Microsoft 365 is toegewezen, mag:</w:t>
      </w:r>
    </w:p>
    <w:p w14:paraId="05BF415F" w14:textId="77777777" w:rsidR="00503884" w:rsidRDefault="007620EB" w:rsidP="007620EB">
      <w:pPr>
        <w:pStyle w:val="ProductList-Bullet"/>
        <w:numPr>
          <w:ilvl w:val="1"/>
          <w:numId w:val="3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153B9874" w14:textId="77777777" w:rsidR="00503884" w:rsidRDefault="007620EB" w:rsidP="007620EB">
      <w:pPr>
        <w:pStyle w:val="ProductList-Bullet"/>
        <w:numPr>
          <w:ilvl w:val="1"/>
          <w:numId w:val="37"/>
        </w:numPr>
      </w:pPr>
      <w:r>
        <w:t>toegang tot de bovenstaande serversoftware is exclusief voor gebruikers aan wie een Gebruikers-SL voor Microsoft 365 is toegewezen en voor Externe Gebruikers.</w:t>
      </w:r>
    </w:p>
    <w:p w14:paraId="2A5463CC" w14:textId="77777777" w:rsidR="00503884" w:rsidRDefault="007620EB">
      <w:pPr>
        <w:pStyle w:val="ProductList-BodyIndented"/>
      </w:pPr>
      <w:r>
        <w:t>Deze bepaling is niet van toepassing op klanten die een licentie voor Microsoft 365 afnemen op grond van de Microsoft Cloud Overeenkomst.</w:t>
      </w:r>
    </w:p>
    <w:p w14:paraId="028551CB" w14:textId="77777777" w:rsidR="00503884" w:rsidRDefault="00503884">
      <w:pPr>
        <w:pStyle w:val="ProductList-BodyIndented"/>
      </w:pPr>
    </w:p>
    <w:p w14:paraId="4F9F9390" w14:textId="77777777" w:rsidR="00503884" w:rsidRDefault="007620EB">
      <w:pPr>
        <w:pStyle w:val="ProductList-SubClauseHeading"/>
        <w:outlineLvl w:val="4"/>
      </w:pPr>
      <w:r>
        <w:lastRenderedPageBreak/>
        <w:t>2.1.2 x Office Professional Plus</w:t>
      </w:r>
    </w:p>
    <w:p w14:paraId="37ECEBB5" w14:textId="77777777" w:rsidR="00503884" w:rsidRDefault="007620EB">
      <w:pPr>
        <w:pStyle w:val="ProductList-SubSubClauseHeading"/>
        <w:outlineLvl w:val="5"/>
      </w:pPr>
      <w:r>
        <w:t>2.1.2.1 Microsoft 365 vanuit SA (gebruikers-SL's):</w:t>
      </w:r>
    </w:p>
    <w:p w14:paraId="171B5AEB" w14:textId="77777777" w:rsidR="00503884" w:rsidRDefault="007620EB">
      <w:pPr>
        <w:pStyle w:val="ProductList-BodyIndented2"/>
      </w:pPr>
      <w:r>
        <w:t>Voor elke Gelicentieerde Gebruiker aan wie de klant een Gebruikers-SL voor Microsoft 365 vanuit SA toewijst, mag de Klant het volgende installeren:</w:t>
      </w:r>
    </w:p>
    <w:p w14:paraId="0F7BACE3" w14:textId="77777777" w:rsidR="00503884" w:rsidRDefault="007620EB" w:rsidP="007620EB">
      <w:pPr>
        <w:pStyle w:val="ProductList-Bullet"/>
        <w:numPr>
          <w:ilvl w:val="2"/>
          <w:numId w:val="38"/>
        </w:numPr>
      </w:pPr>
      <w:r>
        <w:t xml:space="preserve">een lokaal exemplaar van Office Professional Plus voor exclusief gebruik door de Gelicentieerde Gebruiker voor de duur van het abonnement; en </w:t>
      </w:r>
    </w:p>
    <w:p w14:paraId="16A426D5" w14:textId="77777777" w:rsidR="00503884" w:rsidRDefault="007620EB" w:rsidP="007620EB">
      <w:pPr>
        <w:pStyle w:val="ProductList-Bullet"/>
        <w:numPr>
          <w:ilvl w:val="2"/>
          <w:numId w:val="38"/>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14:paraId="32726CDB" w14:textId="77777777" w:rsidR="00503884" w:rsidRDefault="007620EB">
      <w:pPr>
        <w:pStyle w:val="ProductList-BodyIndented2"/>
      </w:pPr>
      <w:r>
        <w:t>Deze bepaling is niet van toepassing op klanten die een licentie voor dit Product afnemen op grond van de Microsoft Cloud Overeenkomst.</w:t>
      </w:r>
    </w:p>
    <w:p w14:paraId="6AC6DF3A" w14:textId="77777777" w:rsidR="00503884" w:rsidRDefault="00503884">
      <w:pPr>
        <w:pStyle w:val="ProductList-BodyIndented2"/>
      </w:pPr>
    </w:p>
    <w:p w14:paraId="6A6EB3D2" w14:textId="77777777" w:rsidR="00503884" w:rsidRDefault="007620EB">
      <w:pPr>
        <w:pStyle w:val="ProductList-SubSubClauseHeading"/>
        <w:outlineLvl w:val="5"/>
      </w:pPr>
      <w:r>
        <w:t>2.1.2.2 Microsoft 365 gebruikers-SL's verkregen in MPSA</w:t>
      </w:r>
    </w:p>
    <w:p w14:paraId="33F573F4" w14:textId="77777777" w:rsidR="00503884" w:rsidRDefault="007620EB">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6A6E2A5C" w14:textId="77777777" w:rsidR="00503884" w:rsidRDefault="00503884">
      <w:pPr>
        <w:pStyle w:val="ProductList-BodyIndented2"/>
      </w:pPr>
    </w:p>
    <w:p w14:paraId="1F5BF9A5" w14:textId="77777777" w:rsidR="00503884" w:rsidRDefault="007620EB">
      <w:pPr>
        <w:pStyle w:val="ProductList-ClauseHeading"/>
        <w:outlineLvl w:val="3"/>
      </w:pPr>
      <w:r>
        <w:t>2.2 Aanvullende Gebruikers-SL's en Gebruikers SL's vanuit SA</w:t>
      </w:r>
    </w:p>
    <w:p w14:paraId="2684E9D6" w14:textId="77777777" w:rsidR="00503884" w:rsidRDefault="007620EB">
      <w:pPr>
        <w:pStyle w:val="ProductList-Body"/>
      </w:pPr>
      <w:r>
        <w:t xml:space="preserve">Voor aanschaf van een Aanvullende Gebruikers-SL voor Microsoft 365 of een Gebruikers-SL voor Microsoft 365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toewijzingsvereisten voor elk onderdeel van Microsoft 365. Deze vereisten worden uiteengezet in de Productvermelding voor elk onderdeel.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w:t>
      </w:r>
    </w:p>
    <w:p w14:paraId="540B87BD" w14:textId="77777777" w:rsidR="00503884" w:rsidRDefault="00503884">
      <w:pPr>
        <w:pStyle w:val="ProductList-Body"/>
      </w:pPr>
    </w:p>
    <w:p w14:paraId="5963450F" w14:textId="77777777" w:rsidR="00503884" w:rsidRDefault="007620EB">
      <w:pPr>
        <w:pStyle w:val="ProductList-ClauseHeading"/>
        <w:outlineLvl w:val="3"/>
      </w:pPr>
      <w:r>
        <w:t>2.3 Aankoop van Gebruikers-SL's vanuit SA</w:t>
      </w:r>
    </w:p>
    <w:p w14:paraId="505D43C3" w14:textId="77777777" w:rsidR="00503884" w:rsidRDefault="007620EB">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14:paraId="24FD7E96" w14:textId="77777777" w:rsidR="00503884" w:rsidRDefault="00503884">
      <w:pPr>
        <w:pStyle w:val="ProductList-Body"/>
      </w:pPr>
    </w:p>
    <w:p w14:paraId="2BEE05CD" w14:textId="77777777" w:rsidR="00503884" w:rsidRDefault="007620EB">
      <w:pPr>
        <w:pStyle w:val="ProductList-ClauseHeading"/>
        <w:outlineLvl w:val="3"/>
      </w:pPr>
      <w:r>
        <w:t>2.4 SA Benefits voor Gebruikers-SL's voor Microsoft 365 vanuit SA</w:t>
      </w:r>
    </w:p>
    <w:p w14:paraId="656163FC" w14:textId="77777777" w:rsidR="00503884" w:rsidRDefault="007620EB">
      <w:pPr>
        <w:pStyle w:val="ProductList-Body"/>
      </w:pPr>
      <w:r>
        <w:t>Gebruikers-SLʹs voor Microsoft 365 vanuit SA bieden dezelfde SA Benefits als de onderdelen vanuit SA van de gebruikers-SL voor Microsoft 365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14:paraId="6445A492" w14:textId="77777777" w:rsidR="00503884" w:rsidRDefault="00503884">
      <w:pPr>
        <w:pStyle w:val="ProductList-Body"/>
      </w:pPr>
    </w:p>
    <w:p w14:paraId="5EC74FB3" w14:textId="77777777" w:rsidR="00503884" w:rsidRDefault="007620EB">
      <w:pPr>
        <w:pStyle w:val="ProductList-ClauseHeading"/>
        <w:outlineLvl w:val="3"/>
      </w:pPr>
      <w:r>
        <w:t>2.5 Clouddiensten voor Overheidsgemeenschappen in de Verenigde Staten</w:t>
      </w:r>
    </w:p>
    <w:p w14:paraId="1F497DFD" w14:textId="77777777" w:rsidR="00503884" w:rsidRDefault="007620EB">
      <w:pPr>
        <w:pStyle w:val="ProductList-Body"/>
      </w:pPr>
      <w:r>
        <w:t xml:space="preserve">Raadpleeg de tabel Beschikbaarheid programma voor elk onderdeel van Microsoft 365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14:paraId="61732554"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5F517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C003A"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54201746" w14:textId="77777777" w:rsidR="00503884" w:rsidRDefault="00503884">
      <w:pPr>
        <w:pStyle w:val="ProductList-Body"/>
      </w:pPr>
    </w:p>
    <w:p w14:paraId="6E29CDEA" w14:textId="77777777" w:rsidR="00503884" w:rsidRDefault="007620E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421102"/>
      <w:r>
        <w:instrText>Enterprise Mobility + Security</w:instrText>
      </w:r>
      <w:bookmarkEnd w:id="243"/>
      <w:r>
        <w:instrText>" \l 2</w:instrText>
      </w:r>
      <w:r>
        <w:fldChar w:fldCharType="end"/>
      </w:r>
    </w:p>
    <w:p w14:paraId="54CD8304" w14:textId="77777777" w:rsidR="00503884" w:rsidRDefault="007620EB">
      <w:pPr>
        <w:pStyle w:val="ProductList-Offering1SubSection"/>
        <w:outlineLvl w:val="2"/>
      </w:pPr>
      <w:bookmarkStart w:id="244" w:name="_Sec709"/>
      <w:r>
        <w:t>1. Beschikbaarheid programma</w:t>
      </w:r>
      <w:bookmarkEnd w:id="244"/>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503884" w14:paraId="6B00C2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2817C7"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C2519A3"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5753B"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F2B62"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00500"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CA5E4"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51450"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91DE7"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CDC6B"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7797E0A8" w14:textId="77777777">
        <w:tc>
          <w:tcPr>
            <w:tcW w:w="5020" w:type="dxa"/>
            <w:tcBorders>
              <w:top w:val="single" w:sz="6" w:space="0" w:color="FFFFFF"/>
              <w:left w:val="none" w:sz="4" w:space="0" w:color="6E6E6E"/>
              <w:bottom w:val="dashed" w:sz="4" w:space="0" w:color="BFBFBF"/>
              <w:right w:val="none" w:sz="4" w:space="0" w:color="6E6E6E"/>
            </w:tcBorders>
          </w:tcPr>
          <w:p w14:paraId="1740C23A" w14:textId="77777777" w:rsidR="00503884" w:rsidRDefault="007620EB">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2A67DD0D"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F51E"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35EF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B05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5F90"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DC3E"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3AE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481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7293BA0C" w14:textId="77777777">
        <w:tc>
          <w:tcPr>
            <w:tcW w:w="5020" w:type="dxa"/>
            <w:tcBorders>
              <w:top w:val="dashed" w:sz="4" w:space="0" w:color="BFBFBF"/>
              <w:left w:val="none" w:sz="4" w:space="0" w:color="6E6E6E"/>
              <w:bottom w:val="dashed" w:sz="4" w:space="0" w:color="BFBFBF"/>
              <w:right w:val="none" w:sz="4" w:space="0" w:color="6E6E6E"/>
            </w:tcBorders>
          </w:tcPr>
          <w:p w14:paraId="1892927B" w14:textId="77777777" w:rsidR="00503884" w:rsidRDefault="007620EB">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A0A3F7E"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9134"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35D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3F4B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E85F"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60D3"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9501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2B9E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B679FB1" w14:textId="77777777">
        <w:tc>
          <w:tcPr>
            <w:tcW w:w="5020" w:type="dxa"/>
            <w:tcBorders>
              <w:top w:val="dashed" w:sz="4" w:space="0" w:color="BFBFBF"/>
              <w:left w:val="none" w:sz="4" w:space="0" w:color="6E6E6E"/>
              <w:bottom w:val="dashed" w:sz="4" w:space="0" w:color="BFBFBF"/>
              <w:right w:val="none" w:sz="4" w:space="0" w:color="6E6E6E"/>
            </w:tcBorders>
          </w:tcPr>
          <w:p w14:paraId="28554F5A" w14:textId="77777777" w:rsidR="00503884" w:rsidRDefault="007620EB">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BD2063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242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FB6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D6A2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EE5F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8EF40"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3EC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E135" w14:textId="77777777" w:rsidR="00503884" w:rsidRDefault="00503884">
            <w:pPr>
              <w:pStyle w:val="ProductList-TableBody"/>
              <w:jc w:val="center"/>
            </w:pPr>
          </w:p>
        </w:tc>
      </w:tr>
      <w:tr w:rsidR="00503884" w14:paraId="78C190EF" w14:textId="77777777">
        <w:tc>
          <w:tcPr>
            <w:tcW w:w="5020" w:type="dxa"/>
            <w:tcBorders>
              <w:top w:val="dashed" w:sz="4" w:space="0" w:color="BFBFBF"/>
              <w:left w:val="none" w:sz="4" w:space="0" w:color="6E6E6E"/>
              <w:bottom w:val="dashed" w:sz="4" w:space="0" w:color="BFBFBF"/>
              <w:right w:val="none" w:sz="4" w:space="0" w:color="6E6E6E"/>
            </w:tcBorders>
          </w:tcPr>
          <w:p w14:paraId="016649A8" w14:textId="77777777" w:rsidR="00503884" w:rsidRDefault="007620EB">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14:paraId="4C246B5A"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33D0"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88E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032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63E1"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B816"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D58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72BA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8B8C533" w14:textId="77777777">
        <w:tc>
          <w:tcPr>
            <w:tcW w:w="5020" w:type="dxa"/>
            <w:tcBorders>
              <w:top w:val="dashed" w:sz="4" w:space="0" w:color="BFBFBF"/>
              <w:left w:val="none" w:sz="4" w:space="0" w:color="6E6E6E"/>
              <w:bottom w:val="dashed" w:sz="4" w:space="0" w:color="BFBFBF"/>
              <w:right w:val="none" w:sz="4" w:space="0" w:color="6E6E6E"/>
            </w:tcBorders>
          </w:tcPr>
          <w:p w14:paraId="34E20BAC" w14:textId="77777777" w:rsidR="00503884" w:rsidRDefault="007620EB">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EE6A039"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834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1E2B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3F2A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0DEE4"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8BB8"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4093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F74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34A29BF" w14:textId="77777777">
        <w:tc>
          <w:tcPr>
            <w:tcW w:w="5020" w:type="dxa"/>
            <w:tcBorders>
              <w:top w:val="dashed" w:sz="4" w:space="0" w:color="BFBFBF"/>
              <w:left w:val="none" w:sz="4" w:space="0" w:color="6E6E6E"/>
              <w:bottom w:val="none" w:sz="4" w:space="0" w:color="BFBFBF"/>
              <w:right w:val="none" w:sz="4" w:space="0" w:color="6E6E6E"/>
            </w:tcBorders>
          </w:tcPr>
          <w:p w14:paraId="7372095F" w14:textId="77777777" w:rsidR="00503884" w:rsidRDefault="007620EB">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78DE652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BEC9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FA80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129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58D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DB16"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A55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A1BD3" w14:textId="77777777" w:rsidR="00503884" w:rsidRDefault="00503884">
            <w:pPr>
              <w:pStyle w:val="ProductList-TableBody"/>
              <w:jc w:val="center"/>
            </w:pPr>
          </w:p>
        </w:tc>
      </w:tr>
    </w:tbl>
    <w:p w14:paraId="0F3051CA" w14:textId="77777777" w:rsidR="00503884" w:rsidRDefault="007620EB">
      <w:pPr>
        <w:pStyle w:val="ProductList-Offering1SubSection"/>
        <w:outlineLvl w:val="2"/>
      </w:pPr>
      <w:bookmarkStart w:id="245" w:name="_Sec764"/>
      <w:r>
        <w:t>2. Productvoorwaarden</w:t>
      </w:r>
      <w:bookmarkEnd w:id="245"/>
    </w:p>
    <w:tbl>
      <w:tblPr>
        <w:tblStyle w:val="PURTable"/>
        <w:tblW w:w="0" w:type="dxa"/>
        <w:tblLook w:val="04A0" w:firstRow="1" w:lastRow="0" w:firstColumn="1" w:lastColumn="0" w:noHBand="0" w:noVBand="1"/>
      </w:tblPr>
      <w:tblGrid>
        <w:gridCol w:w="3646"/>
        <w:gridCol w:w="3589"/>
        <w:gridCol w:w="3555"/>
      </w:tblGrid>
      <w:tr w:rsidR="00503884" w14:paraId="04AEE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E7E36"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5FCB090"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0E6113"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46E3F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663B"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C245"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ACEE" w14:textId="77777777" w:rsidR="00503884" w:rsidRDefault="007620EB">
            <w:pPr>
              <w:pStyle w:val="ProductList-TableBody"/>
            </w:pPr>
            <w:r>
              <w:rPr>
                <w:color w:val="404040"/>
              </w:rPr>
              <w:t>Promoties: n.v.t.</w:t>
            </w:r>
          </w:p>
        </w:tc>
      </w:tr>
      <w:tr w:rsidR="00503884" w14:paraId="0D729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3014"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E0F479A"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E512" w14:textId="77777777" w:rsidR="00503884" w:rsidRDefault="007620EB">
            <w:pPr>
              <w:pStyle w:val="ProductList-TableBody"/>
            </w:pPr>
            <w:r>
              <w:rPr>
                <w:color w:val="404040"/>
              </w:rPr>
              <w:t>Reductie mogelijk (SCE): n.v.t.</w:t>
            </w:r>
          </w:p>
        </w:tc>
      </w:tr>
      <w:tr w:rsidR="00503884" w14:paraId="5560D2FF" w14:textId="77777777">
        <w:tc>
          <w:tcPr>
            <w:tcW w:w="4040" w:type="dxa"/>
            <w:tcBorders>
              <w:top w:val="single" w:sz="4" w:space="0" w:color="000000"/>
              <w:left w:val="single" w:sz="4" w:space="0" w:color="000000"/>
              <w:bottom w:val="single" w:sz="4" w:space="0" w:color="000000"/>
              <w:right w:val="single" w:sz="4" w:space="0" w:color="000000"/>
            </w:tcBorders>
          </w:tcPr>
          <w:p w14:paraId="00E73CD1" w14:textId="77777777" w:rsidR="00503884" w:rsidRDefault="007620E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14:paraId="4214DB24"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DD48" w14:textId="77777777" w:rsidR="00503884" w:rsidRDefault="00503884">
            <w:pPr>
              <w:pStyle w:val="ProductList-TableBody"/>
            </w:pPr>
          </w:p>
        </w:tc>
      </w:tr>
    </w:tbl>
    <w:p w14:paraId="7E8B512E" w14:textId="77777777" w:rsidR="00503884" w:rsidRDefault="00503884">
      <w:pPr>
        <w:pStyle w:val="ProductList-Body"/>
      </w:pPr>
    </w:p>
    <w:p w14:paraId="41B65C07" w14:textId="77777777" w:rsidR="00503884" w:rsidRDefault="007620EB">
      <w:pPr>
        <w:pStyle w:val="ProductList-ClauseHeading"/>
        <w:outlineLvl w:val="3"/>
      </w:pPr>
      <w:r>
        <w:lastRenderedPageBreak/>
        <w:t>2.1 Recht op aankoop van Aanvullende Gebruikers-SL</w:t>
      </w:r>
    </w:p>
    <w:p w14:paraId="0BF55E60" w14:textId="77777777" w:rsidR="00503884" w:rsidRDefault="007620EB">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5F323694" w14:textId="77777777" w:rsidR="00503884" w:rsidRDefault="00503884">
      <w:pPr>
        <w:pStyle w:val="ProductList-Body"/>
      </w:pPr>
    </w:p>
    <w:p w14:paraId="2464C454" w14:textId="77777777" w:rsidR="00503884" w:rsidRDefault="007620EB">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503884" w14:paraId="387F02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CC87F5" w14:textId="77777777" w:rsidR="00503884" w:rsidRDefault="007620E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8899BE" w14:textId="77777777" w:rsidR="00503884" w:rsidRDefault="007620EB">
            <w:pPr>
              <w:pStyle w:val="ProductList-TableBody"/>
            </w:pPr>
            <w:r>
              <w:rPr>
                <w:color w:val="FFFFFF"/>
              </w:rPr>
              <w:t>Aanvullende Gebruikers-SL</w:t>
            </w:r>
          </w:p>
        </w:tc>
      </w:tr>
      <w:tr w:rsidR="00503884" w14:paraId="2CF7E3B6" w14:textId="77777777">
        <w:tc>
          <w:tcPr>
            <w:tcW w:w="6120" w:type="dxa"/>
            <w:tcBorders>
              <w:top w:val="single" w:sz="4" w:space="0" w:color="000000"/>
              <w:left w:val="single" w:sz="4" w:space="0" w:color="000000"/>
              <w:bottom w:val="single" w:sz="4" w:space="0" w:color="000000"/>
              <w:right w:val="single" w:sz="4" w:space="0" w:color="000000"/>
            </w:tcBorders>
          </w:tcPr>
          <w:p w14:paraId="7B99CC87" w14:textId="77777777" w:rsidR="00503884" w:rsidRDefault="007620E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6484124" w14:textId="77777777" w:rsidR="00503884" w:rsidRDefault="00503884">
            <w:pPr>
              <w:pStyle w:val="ProductList-TableBody"/>
            </w:pPr>
          </w:p>
        </w:tc>
      </w:tr>
      <w:tr w:rsidR="00503884" w14:paraId="7885B446" w14:textId="77777777">
        <w:tc>
          <w:tcPr>
            <w:tcW w:w="6120" w:type="dxa"/>
            <w:tcBorders>
              <w:top w:val="single" w:sz="4" w:space="0" w:color="000000"/>
              <w:left w:val="single" w:sz="4" w:space="0" w:color="000000"/>
              <w:bottom w:val="single" w:sz="4" w:space="0" w:color="000000"/>
              <w:right w:val="single" w:sz="4" w:space="0" w:color="000000"/>
            </w:tcBorders>
          </w:tcPr>
          <w:p w14:paraId="3CE78A98" w14:textId="77777777" w:rsidR="00503884" w:rsidRDefault="007620E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9BCBC04" w14:textId="77777777" w:rsidR="00503884" w:rsidRDefault="00503884">
            <w:pPr>
              <w:pStyle w:val="ProductList-TableBody"/>
            </w:pPr>
          </w:p>
        </w:tc>
      </w:tr>
      <w:tr w:rsidR="00503884" w14:paraId="783E6220" w14:textId="77777777">
        <w:tc>
          <w:tcPr>
            <w:tcW w:w="6120" w:type="dxa"/>
            <w:tcBorders>
              <w:top w:val="single" w:sz="4" w:space="0" w:color="000000"/>
              <w:left w:val="single" w:sz="4" w:space="0" w:color="000000"/>
              <w:bottom w:val="single" w:sz="4" w:space="0" w:color="000000"/>
              <w:right w:val="single" w:sz="4" w:space="0" w:color="000000"/>
            </w:tcBorders>
          </w:tcPr>
          <w:p w14:paraId="3C61E4EE" w14:textId="77777777" w:rsidR="00503884" w:rsidRDefault="007620EB">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2984FE9" w14:textId="77777777" w:rsidR="00503884" w:rsidRDefault="00503884">
            <w:pPr>
              <w:pStyle w:val="ProductList-TableBody"/>
            </w:pPr>
          </w:p>
        </w:tc>
      </w:tr>
      <w:tr w:rsidR="00503884" w14:paraId="1C00071B" w14:textId="77777777">
        <w:tc>
          <w:tcPr>
            <w:tcW w:w="6120" w:type="dxa"/>
            <w:tcBorders>
              <w:top w:val="single" w:sz="4" w:space="0" w:color="000000"/>
              <w:left w:val="single" w:sz="4" w:space="0" w:color="000000"/>
              <w:bottom w:val="single" w:sz="4" w:space="0" w:color="000000"/>
              <w:right w:val="single" w:sz="4" w:space="0" w:color="000000"/>
            </w:tcBorders>
          </w:tcPr>
          <w:p w14:paraId="0C476694" w14:textId="77777777" w:rsidR="00503884" w:rsidRDefault="007620EB">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370679" w14:textId="77777777" w:rsidR="00503884" w:rsidRDefault="007620EB">
            <w:pPr>
              <w:pStyle w:val="ProductList-TableBody"/>
            </w:pPr>
            <w:r>
              <w:t>Enterprise Mobility + Security</w:t>
            </w:r>
          </w:p>
        </w:tc>
      </w:tr>
      <w:tr w:rsidR="00503884" w14:paraId="0EF45EB5" w14:textId="77777777">
        <w:tc>
          <w:tcPr>
            <w:tcW w:w="6120" w:type="dxa"/>
            <w:tcBorders>
              <w:top w:val="single" w:sz="4" w:space="0" w:color="000000"/>
              <w:left w:val="single" w:sz="4" w:space="0" w:color="000000"/>
              <w:bottom w:val="single" w:sz="4" w:space="0" w:color="000000"/>
              <w:right w:val="single" w:sz="4" w:space="0" w:color="000000"/>
            </w:tcBorders>
          </w:tcPr>
          <w:p w14:paraId="481D64A9" w14:textId="77777777" w:rsidR="00503884" w:rsidRDefault="007620EB">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AB76AC" w14:textId="77777777" w:rsidR="00503884" w:rsidRDefault="00503884">
            <w:pPr>
              <w:pStyle w:val="ProductList-TableBody"/>
            </w:pPr>
          </w:p>
        </w:tc>
      </w:tr>
      <w:tr w:rsidR="00503884" w14:paraId="364155A8" w14:textId="77777777">
        <w:tc>
          <w:tcPr>
            <w:tcW w:w="6120" w:type="dxa"/>
            <w:tcBorders>
              <w:top w:val="single" w:sz="4" w:space="0" w:color="000000"/>
              <w:left w:val="single" w:sz="4" w:space="0" w:color="000000"/>
              <w:bottom w:val="single" w:sz="4" w:space="0" w:color="000000"/>
              <w:right w:val="single" w:sz="4" w:space="0" w:color="000000"/>
            </w:tcBorders>
          </w:tcPr>
          <w:p w14:paraId="4FE1FE66" w14:textId="77777777" w:rsidR="00503884" w:rsidRDefault="007620EB">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BE9752F" w14:textId="77777777" w:rsidR="00503884" w:rsidRDefault="00503884">
            <w:pPr>
              <w:pStyle w:val="ProductList-TableBody"/>
            </w:pPr>
          </w:p>
        </w:tc>
      </w:tr>
    </w:tbl>
    <w:p w14:paraId="037FCFBF" w14:textId="77777777" w:rsidR="00503884" w:rsidRDefault="00503884">
      <w:pPr>
        <w:pStyle w:val="ProductList-Body"/>
      </w:pPr>
    </w:p>
    <w:p w14:paraId="59519153" w14:textId="77777777" w:rsidR="00503884" w:rsidRDefault="007620EB">
      <w:pPr>
        <w:pStyle w:val="ProductList-ClauseHeading"/>
        <w:outlineLvl w:val="3"/>
      </w:pPr>
      <w:r>
        <w:t>2.3 Aankoopbeperkingen voor Aanvullende Gebruikers-SL</w:t>
      </w:r>
    </w:p>
    <w:p w14:paraId="29410D2C" w14:textId="77777777" w:rsidR="00503884" w:rsidRDefault="007620EB">
      <w:pPr>
        <w:pStyle w:val="ProductList-Body"/>
      </w:pPr>
      <w:r>
        <w:t>Voor elke Kwalificerende Licentie (of set Kwalificerende Licenties) mag slechts één Aanvullende Gebruikers-SL worden gekocht.</w:t>
      </w:r>
    </w:p>
    <w:p w14:paraId="3FA319AA" w14:textId="77777777" w:rsidR="00503884" w:rsidRDefault="00503884">
      <w:pPr>
        <w:pStyle w:val="ProductList-Body"/>
      </w:pPr>
    </w:p>
    <w:p w14:paraId="6F1C6FF0" w14:textId="77777777" w:rsidR="00503884" w:rsidRDefault="007620EB">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30FF3A95" w14:textId="77777777" w:rsidR="00503884" w:rsidRDefault="00503884">
      <w:pPr>
        <w:pStyle w:val="ProductList-Body"/>
      </w:pPr>
    </w:p>
    <w:p w14:paraId="4A772B4A" w14:textId="77777777" w:rsidR="00503884" w:rsidRDefault="007620EB">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14:paraId="58C48275" w14:textId="77777777" w:rsidR="00503884" w:rsidRDefault="00503884">
      <w:pPr>
        <w:pStyle w:val="ProductList-Body"/>
      </w:pPr>
    </w:p>
    <w:p w14:paraId="05CDB4C6" w14:textId="77777777" w:rsidR="00503884" w:rsidRDefault="007620EB">
      <w:pPr>
        <w:pStyle w:val="ProductList-ClauseHeading"/>
        <w:outlineLvl w:val="3"/>
      </w:pPr>
      <w:r>
        <w:t>2.4 Aankooprechten voor Gebruikers-SLʹs voor Enterprise Mobility + Security vanuit SA</w:t>
      </w:r>
    </w:p>
    <w:p w14:paraId="3F9CC37B" w14:textId="77777777" w:rsidR="00503884" w:rsidRDefault="007620EB">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503884" w14:paraId="09954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041E52" w14:textId="77777777" w:rsidR="00503884" w:rsidRDefault="007620EB">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0C2B6C" w14:textId="77777777" w:rsidR="00503884" w:rsidRDefault="007620EB">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EA9CFB" w14:textId="77777777" w:rsidR="00503884" w:rsidRDefault="007620EB">
            <w:pPr>
              <w:pStyle w:val="ProductList-TableBody"/>
            </w:pPr>
            <w:r>
              <w:rPr>
                <w:color w:val="FFFFFF"/>
              </w:rPr>
              <w:t>Vereiste CAL Suite Bridge</w:t>
            </w:r>
          </w:p>
        </w:tc>
      </w:tr>
      <w:tr w:rsidR="00503884" w14:paraId="6B6B74D8" w14:textId="77777777">
        <w:tc>
          <w:tcPr>
            <w:tcW w:w="4040" w:type="dxa"/>
            <w:tcBorders>
              <w:top w:val="single" w:sz="4" w:space="0" w:color="000000"/>
              <w:left w:val="single" w:sz="4" w:space="0" w:color="000000"/>
              <w:bottom w:val="single" w:sz="4" w:space="0" w:color="000000"/>
              <w:right w:val="single" w:sz="4" w:space="0" w:color="000000"/>
            </w:tcBorders>
          </w:tcPr>
          <w:p w14:paraId="3EA05320" w14:textId="77777777" w:rsidR="00503884" w:rsidRDefault="007620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A1BDB4" w14:textId="77777777" w:rsidR="00503884" w:rsidRDefault="007620EB">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2F77C62" w14:textId="77777777" w:rsidR="00503884" w:rsidRDefault="007620EB">
            <w:pPr>
              <w:pStyle w:val="ProductList-TableBody"/>
            </w:pPr>
            <w:r>
              <w:t>Core CAL Bridge voor Enterprise Mobility + Security</w:t>
            </w:r>
            <w:r>
              <w:rPr>
                <w:vertAlign w:val="superscript"/>
              </w:rPr>
              <w:t>2,3</w:t>
            </w:r>
          </w:p>
        </w:tc>
      </w:tr>
      <w:tr w:rsidR="00503884" w14:paraId="160CCDE0" w14:textId="77777777">
        <w:tc>
          <w:tcPr>
            <w:tcW w:w="4040" w:type="dxa"/>
            <w:tcBorders>
              <w:top w:val="single" w:sz="4" w:space="0" w:color="000000"/>
              <w:left w:val="single" w:sz="4" w:space="0" w:color="000000"/>
              <w:bottom w:val="single" w:sz="4" w:space="0" w:color="000000"/>
              <w:right w:val="single" w:sz="4" w:space="0" w:color="000000"/>
            </w:tcBorders>
          </w:tcPr>
          <w:p w14:paraId="146E79FC" w14:textId="77777777" w:rsidR="00503884" w:rsidRDefault="007620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4A7829" w14:textId="77777777" w:rsidR="00503884" w:rsidRDefault="007620EB">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CF09EE6" w14:textId="77777777" w:rsidR="00503884" w:rsidRDefault="007620EB">
            <w:pPr>
              <w:pStyle w:val="ProductList-TableBody"/>
            </w:pPr>
            <w:r>
              <w:t>Enterprise CAL Bridge voor Enterprise Mobility + Security</w:t>
            </w:r>
            <w:r>
              <w:rPr>
                <w:vertAlign w:val="superscript"/>
              </w:rPr>
              <w:t>2,4</w:t>
            </w:r>
          </w:p>
        </w:tc>
      </w:tr>
    </w:tbl>
    <w:p w14:paraId="0442C892" w14:textId="77777777" w:rsidR="00503884" w:rsidRDefault="007620EB">
      <w:pPr>
        <w:pStyle w:val="ProductList-Body"/>
      </w:pPr>
      <w:r>
        <w:rPr>
          <w:i/>
          <w:vertAlign w:val="superscript"/>
        </w:rPr>
        <w:t>1</w:t>
      </w:r>
      <w:r>
        <w:rPr>
          <w:i/>
        </w:rPr>
        <w:t>Uitsluitend beschikbaar voor aankoop op de verjaardag van de enrollment of het begin van de looptijd van een nieuwe enrollment.</w:t>
      </w:r>
    </w:p>
    <w:p w14:paraId="11153360" w14:textId="77777777" w:rsidR="00503884" w:rsidRDefault="007620EB">
      <w:pPr>
        <w:pStyle w:val="ProductList-Body"/>
      </w:pPr>
      <w:r>
        <w:rPr>
          <w:i/>
          <w:vertAlign w:val="superscript"/>
        </w:rPr>
        <w:t>2</w:t>
      </w:r>
      <w:r>
        <w:rPr>
          <w:i/>
        </w:rPr>
        <w:t>Uitsluitend vereist voor aankoop op de verjaardag van de enrollment.</w:t>
      </w:r>
    </w:p>
    <w:p w14:paraId="7560B566" w14:textId="77777777" w:rsidR="00503884" w:rsidRDefault="007620EB">
      <w:pPr>
        <w:pStyle w:val="ProductList-Body"/>
      </w:pPr>
      <w:r>
        <w:rPr>
          <w:i/>
          <w:vertAlign w:val="superscript"/>
        </w:rPr>
        <w:t>3</w:t>
      </w:r>
      <w:r>
        <w:rPr>
          <w:i/>
        </w:rPr>
        <w:t xml:space="preserve">Aankoop niet verplicht voor gebruikers die ook een licentie hebben voor Office 365 (Enterprise en Government E1, E3, E5) </w:t>
      </w:r>
    </w:p>
    <w:p w14:paraId="1A1C0DDB" w14:textId="77777777" w:rsidR="00503884" w:rsidRDefault="007620EB">
      <w:pPr>
        <w:pStyle w:val="ProductList-Body"/>
      </w:pPr>
      <w:r>
        <w:rPr>
          <w:i/>
          <w:vertAlign w:val="superscript"/>
        </w:rPr>
        <w:t>4</w:t>
      </w:r>
      <w:r>
        <w:rPr>
          <w:i/>
        </w:rPr>
        <w:t>Aankoop niet verplicht voor gebruikers die ook een licentie hebben voor Office 365 (Enterprise en Government E3, E5)</w:t>
      </w:r>
    </w:p>
    <w:p w14:paraId="414C5184" w14:textId="77777777" w:rsidR="00503884" w:rsidRDefault="00503884">
      <w:pPr>
        <w:pStyle w:val="ProductList-Body"/>
      </w:pPr>
    </w:p>
    <w:p w14:paraId="27E00F52" w14:textId="77777777" w:rsidR="00503884" w:rsidRDefault="007620EB">
      <w:pPr>
        <w:pStyle w:val="ProductList-ClauseHeading"/>
        <w:outlineLvl w:val="3"/>
      </w:pPr>
      <w:r>
        <w:t>2.5 Aankoop van Gebruikers-SL's vanuit SA</w:t>
      </w:r>
    </w:p>
    <w:p w14:paraId="59B87283" w14:textId="77777777" w:rsidR="00503884" w:rsidRDefault="007620EB">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14:paraId="140DEE80" w14:textId="77777777" w:rsidR="00503884" w:rsidRDefault="00503884">
      <w:pPr>
        <w:pStyle w:val="ProductList-Body"/>
      </w:pPr>
    </w:p>
    <w:p w14:paraId="75834EFB" w14:textId="77777777" w:rsidR="00503884" w:rsidRDefault="007620EB">
      <w:pPr>
        <w:pStyle w:val="ProductList-ClauseHeading"/>
        <w:outlineLvl w:val="3"/>
      </w:pPr>
      <w:r>
        <w:t>2.6 SA Benefits voor Gebruikers-SLʹs voor Enterprise Mobility + Security vanuit SA</w:t>
      </w:r>
    </w:p>
    <w:p w14:paraId="4979F303" w14:textId="77777777" w:rsidR="00503884" w:rsidRDefault="007620EB">
      <w:pPr>
        <w:pStyle w:val="ProductList-Body"/>
      </w:pPr>
      <w:r>
        <w:t>Gebruikers-SLʹs voor Enterprise Mobility + Security vanuit SA kwalificeren de Klant voor SA Benefits op basis van de Kwalificerende Licenties in artikel 2.4.</w:t>
      </w:r>
    </w:p>
    <w:p w14:paraId="666C8F6E"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165C9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76AE4"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79254328" w14:textId="77777777" w:rsidR="00503884" w:rsidRDefault="00503884">
      <w:pPr>
        <w:pStyle w:val="ProductList-Body"/>
      </w:pPr>
    </w:p>
    <w:p w14:paraId="258E3BBC" w14:textId="77777777" w:rsidR="00503884" w:rsidRDefault="007620EB">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91421103"/>
      <w:r>
        <w:instrText>Microsoft Dynamics 365 Services</w:instrText>
      </w:r>
      <w:bookmarkEnd w:id="247"/>
      <w:r>
        <w:instrText>" \l 2</w:instrText>
      </w:r>
      <w:r>
        <w:fldChar w:fldCharType="end"/>
      </w:r>
    </w:p>
    <w:p w14:paraId="5C966BD8" w14:textId="77777777" w:rsidR="00503884" w:rsidRDefault="007620EB">
      <w:pPr>
        <w:pStyle w:val="ProductList-Offering1SubSection"/>
        <w:outlineLvl w:val="2"/>
      </w:pPr>
      <w:bookmarkStart w:id="248" w:name="_Sec1152"/>
      <w:r>
        <w:t>1. Beschikbaarheid programma</w:t>
      </w:r>
      <w:bookmarkEnd w:id="248"/>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503884" w14:paraId="7AE36E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B4216D"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67311E9"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30424"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2B385"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DB203"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2D584"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5D3D1"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BBF82"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EBC1D"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643A3DA3" w14:textId="77777777">
        <w:tc>
          <w:tcPr>
            <w:tcW w:w="5020" w:type="dxa"/>
            <w:tcBorders>
              <w:top w:val="single" w:sz="6" w:space="0" w:color="FFFFFF"/>
              <w:left w:val="none" w:sz="4" w:space="0" w:color="6E6E6E"/>
              <w:bottom w:val="dashed" w:sz="4" w:space="0" w:color="BFBFBF"/>
              <w:right w:val="none" w:sz="4" w:space="0" w:color="6E6E6E"/>
            </w:tcBorders>
          </w:tcPr>
          <w:p w14:paraId="0220F552" w14:textId="77777777" w:rsidR="00503884" w:rsidRDefault="007620EB">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57006F5"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B95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F769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22B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D37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C98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34D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0701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758FBDB0" w14:textId="77777777">
        <w:tc>
          <w:tcPr>
            <w:tcW w:w="5020" w:type="dxa"/>
            <w:tcBorders>
              <w:top w:val="dashed" w:sz="4" w:space="0" w:color="BFBFBF"/>
              <w:left w:val="none" w:sz="4" w:space="0" w:color="6E6E6E"/>
              <w:bottom w:val="dashed" w:sz="4" w:space="0" w:color="BFBFBF"/>
              <w:right w:val="none" w:sz="4" w:space="0" w:color="6E6E6E"/>
            </w:tcBorders>
          </w:tcPr>
          <w:p w14:paraId="295B7108" w14:textId="77777777" w:rsidR="00503884" w:rsidRDefault="007620EB">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0BF91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F3E7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6E82"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5BE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5FC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1B9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0788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DB89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6AC5D8A" w14:textId="77777777">
        <w:tc>
          <w:tcPr>
            <w:tcW w:w="5020" w:type="dxa"/>
            <w:tcBorders>
              <w:top w:val="dashed" w:sz="4" w:space="0" w:color="BFBFBF"/>
              <w:left w:val="none" w:sz="4" w:space="0" w:color="6E6E6E"/>
              <w:bottom w:val="dashed" w:sz="4" w:space="0" w:color="BFBFBF"/>
              <w:right w:val="none" w:sz="4" w:space="0" w:color="6E6E6E"/>
            </w:tcBorders>
          </w:tcPr>
          <w:p w14:paraId="266D0FBC" w14:textId="77777777" w:rsidR="00503884" w:rsidRDefault="007620EB">
            <w:pPr>
              <w:pStyle w:val="ProductList-TableBody"/>
            </w:pPr>
            <w:r>
              <w:lastRenderedPageBreak/>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01707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946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850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99D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6925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E72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88AF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66B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CCC3A61" w14:textId="77777777">
        <w:tc>
          <w:tcPr>
            <w:tcW w:w="5020" w:type="dxa"/>
            <w:tcBorders>
              <w:top w:val="dashed" w:sz="4" w:space="0" w:color="BFBFBF"/>
              <w:left w:val="none" w:sz="4" w:space="0" w:color="6E6E6E"/>
              <w:bottom w:val="dashed" w:sz="4" w:space="0" w:color="BFBFBF"/>
              <w:right w:val="none" w:sz="4" w:space="0" w:color="6E6E6E"/>
            </w:tcBorders>
          </w:tcPr>
          <w:p w14:paraId="3D8D2F8E" w14:textId="77777777" w:rsidR="00503884" w:rsidRDefault="007620EB">
            <w:pPr>
              <w:pStyle w:val="ProductList-TableBody"/>
            </w:pPr>
            <w:r>
              <w:t>Microsoft Dynamics 365 Plan, Enterprise Edition (Gebruikers-SL)</w:t>
            </w:r>
            <w:r>
              <w:fldChar w:fldCharType="begin"/>
            </w:r>
            <w:r>
              <w:instrText xml:space="preserve"> XE "Microsoft Dynamics 365 Plan,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662BCE"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7A2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9E1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424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A12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CBE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3C8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B21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FB74D2F" w14:textId="77777777">
        <w:tc>
          <w:tcPr>
            <w:tcW w:w="5020" w:type="dxa"/>
            <w:tcBorders>
              <w:top w:val="dashed" w:sz="4" w:space="0" w:color="BFBFBF"/>
              <w:left w:val="none" w:sz="4" w:space="0" w:color="6E6E6E"/>
              <w:bottom w:val="dashed" w:sz="4" w:space="0" w:color="BFBFBF"/>
              <w:right w:val="none" w:sz="4" w:space="0" w:color="6E6E6E"/>
            </w:tcBorders>
          </w:tcPr>
          <w:p w14:paraId="51E87826" w14:textId="77777777" w:rsidR="00503884" w:rsidRDefault="007620EB">
            <w:pPr>
              <w:pStyle w:val="ProductList-TableBody"/>
            </w:pPr>
            <w:r>
              <w:t>Microsoft Dynamics 365 Plan, Enterprise Edition Add-on (Gebruikers-SL)</w:t>
            </w:r>
            <w:r>
              <w:fldChar w:fldCharType="begin"/>
            </w:r>
            <w:r>
              <w:instrText xml:space="preserve"> XE "Microsoft Dynamics 365 Plan,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562CA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331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FD4F"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6E2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BFB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948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1E3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102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A177D54" w14:textId="77777777">
        <w:tc>
          <w:tcPr>
            <w:tcW w:w="5020" w:type="dxa"/>
            <w:tcBorders>
              <w:top w:val="dashed" w:sz="4" w:space="0" w:color="BFBFBF"/>
              <w:left w:val="none" w:sz="4" w:space="0" w:color="6E6E6E"/>
              <w:bottom w:val="dashed" w:sz="4" w:space="0" w:color="BFBFBF"/>
              <w:right w:val="none" w:sz="4" w:space="0" w:color="6E6E6E"/>
            </w:tcBorders>
          </w:tcPr>
          <w:p w14:paraId="2618D393" w14:textId="77777777" w:rsidR="00503884" w:rsidRDefault="007620EB">
            <w:pPr>
              <w:pStyle w:val="ProductList-TableBody"/>
            </w:pPr>
            <w:r>
              <w:t>Microsoft Dynamics 365 Plan, Enterprise Edition vanuit SA (Gebruikers-SL)</w:t>
            </w:r>
            <w:r>
              <w:fldChar w:fldCharType="begin"/>
            </w:r>
            <w:r>
              <w:instrText xml:space="preserve"> XE "Microsoft Dynamics 365 Plan,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797D8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76B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253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87D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52D8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3EC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603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E47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03FE20B" w14:textId="77777777">
        <w:tc>
          <w:tcPr>
            <w:tcW w:w="5020" w:type="dxa"/>
            <w:tcBorders>
              <w:top w:val="dashed" w:sz="4" w:space="0" w:color="BFBFBF"/>
              <w:left w:val="none" w:sz="4" w:space="0" w:color="6E6E6E"/>
              <w:bottom w:val="dashed" w:sz="4" w:space="0" w:color="BFBFBF"/>
              <w:right w:val="none" w:sz="4" w:space="0" w:color="6E6E6E"/>
            </w:tcBorders>
          </w:tcPr>
          <w:p w14:paraId="022FEB44" w14:textId="77777777" w:rsidR="00503884" w:rsidRDefault="007620EB">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3614AD3"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403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89D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38C7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942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D39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414C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EB7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8B9EDCF" w14:textId="77777777">
        <w:tc>
          <w:tcPr>
            <w:tcW w:w="5020" w:type="dxa"/>
            <w:tcBorders>
              <w:top w:val="dashed" w:sz="4" w:space="0" w:color="BFBFBF"/>
              <w:left w:val="none" w:sz="4" w:space="0" w:color="6E6E6E"/>
              <w:bottom w:val="dashed" w:sz="4" w:space="0" w:color="BFBFBF"/>
              <w:right w:val="none" w:sz="4" w:space="0" w:color="6E6E6E"/>
            </w:tcBorders>
          </w:tcPr>
          <w:p w14:paraId="7DCF8C58" w14:textId="77777777" w:rsidR="00503884" w:rsidRDefault="007620EB">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E480FB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EDFB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9C80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65C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C1D7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60F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E2F8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150E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8DA3610" w14:textId="77777777">
        <w:tc>
          <w:tcPr>
            <w:tcW w:w="5020" w:type="dxa"/>
            <w:tcBorders>
              <w:top w:val="dashed" w:sz="4" w:space="0" w:color="BFBFBF"/>
              <w:left w:val="none" w:sz="4" w:space="0" w:color="6E6E6E"/>
              <w:bottom w:val="dashed" w:sz="4" w:space="0" w:color="BFBFBF"/>
              <w:right w:val="none" w:sz="4" w:space="0" w:color="6E6E6E"/>
            </w:tcBorders>
          </w:tcPr>
          <w:p w14:paraId="3FE4FF15" w14:textId="77777777" w:rsidR="00503884" w:rsidRDefault="007620EB">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F1A9D2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B907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156D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E98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7F7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EFB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1AF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93D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79527C0" w14:textId="77777777">
        <w:tc>
          <w:tcPr>
            <w:tcW w:w="5020" w:type="dxa"/>
            <w:tcBorders>
              <w:top w:val="dashed" w:sz="4" w:space="0" w:color="BFBFBF"/>
              <w:left w:val="none" w:sz="4" w:space="0" w:color="6E6E6E"/>
              <w:bottom w:val="dashed" w:sz="4" w:space="0" w:color="BFBFBF"/>
              <w:right w:val="none" w:sz="4" w:space="0" w:color="6E6E6E"/>
            </w:tcBorders>
          </w:tcPr>
          <w:p w14:paraId="1658E72C" w14:textId="77777777" w:rsidR="00503884" w:rsidRDefault="007620EB">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A930EA"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681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4D19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4CE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FDB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6B12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AE5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12C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427B257" w14:textId="77777777">
        <w:tc>
          <w:tcPr>
            <w:tcW w:w="5020" w:type="dxa"/>
            <w:tcBorders>
              <w:top w:val="dashed" w:sz="4" w:space="0" w:color="BFBFBF"/>
              <w:left w:val="none" w:sz="4" w:space="0" w:color="6E6E6E"/>
              <w:bottom w:val="dashed" w:sz="4" w:space="0" w:color="BFBFBF"/>
              <w:right w:val="none" w:sz="4" w:space="0" w:color="6E6E6E"/>
            </w:tcBorders>
          </w:tcPr>
          <w:p w14:paraId="5022A0DA" w14:textId="77777777" w:rsidR="00503884" w:rsidRDefault="007620EB">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81BC8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B35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A79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DC7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D41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62AB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0FA6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386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3358276" w14:textId="77777777">
        <w:tc>
          <w:tcPr>
            <w:tcW w:w="5020" w:type="dxa"/>
            <w:tcBorders>
              <w:top w:val="dashed" w:sz="4" w:space="0" w:color="BFBFBF"/>
              <w:left w:val="none" w:sz="4" w:space="0" w:color="6E6E6E"/>
              <w:bottom w:val="dashed" w:sz="4" w:space="0" w:color="BFBFBF"/>
              <w:right w:val="none" w:sz="4" w:space="0" w:color="6E6E6E"/>
            </w:tcBorders>
          </w:tcPr>
          <w:p w14:paraId="41F1953D" w14:textId="77777777" w:rsidR="00503884" w:rsidRDefault="007620EB">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F712A2"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2CA0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A3FE"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050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9433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14E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DB2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E3CF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5B97F083" w14:textId="77777777">
        <w:tc>
          <w:tcPr>
            <w:tcW w:w="5020" w:type="dxa"/>
            <w:tcBorders>
              <w:top w:val="dashed" w:sz="4" w:space="0" w:color="BFBFBF"/>
              <w:left w:val="none" w:sz="4" w:space="0" w:color="6E6E6E"/>
              <w:bottom w:val="dashed" w:sz="4" w:space="0" w:color="BFBFBF"/>
              <w:right w:val="none" w:sz="4" w:space="0" w:color="6E6E6E"/>
            </w:tcBorders>
          </w:tcPr>
          <w:p w14:paraId="56DA9B38" w14:textId="77777777" w:rsidR="00503884" w:rsidRDefault="007620EB">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818F9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E119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5648"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8BC0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66E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8A8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06C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E0C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A31F57D" w14:textId="77777777">
        <w:tc>
          <w:tcPr>
            <w:tcW w:w="5020" w:type="dxa"/>
            <w:tcBorders>
              <w:top w:val="dashed" w:sz="4" w:space="0" w:color="BFBFBF"/>
              <w:left w:val="none" w:sz="4" w:space="0" w:color="6E6E6E"/>
              <w:bottom w:val="dashed" w:sz="4" w:space="0" w:color="BFBFBF"/>
              <w:right w:val="none" w:sz="4" w:space="0" w:color="6E6E6E"/>
            </w:tcBorders>
          </w:tcPr>
          <w:p w14:paraId="6EF2BBD6" w14:textId="77777777" w:rsidR="00503884" w:rsidRDefault="007620E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14:paraId="711CF04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F25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E011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D0D2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485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194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B881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D4C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ED3FF27" w14:textId="77777777">
        <w:tc>
          <w:tcPr>
            <w:tcW w:w="5020" w:type="dxa"/>
            <w:tcBorders>
              <w:top w:val="dashed" w:sz="4" w:space="0" w:color="BFBFBF"/>
              <w:left w:val="none" w:sz="4" w:space="0" w:color="6E6E6E"/>
              <w:bottom w:val="dashed" w:sz="4" w:space="0" w:color="BFBFBF"/>
              <w:right w:val="none" w:sz="4" w:space="0" w:color="6E6E6E"/>
            </w:tcBorders>
          </w:tcPr>
          <w:p w14:paraId="09A37C2E" w14:textId="77777777" w:rsidR="00503884" w:rsidRDefault="007620EB">
            <w:pPr>
              <w:pStyle w:val="ProductList-TableBody"/>
            </w:pPr>
            <w:r>
              <w:t>Microsoft Dynamics 365 for Operations Device, Enterprise Edition Add-on (Apparaat-SL)</w:t>
            </w:r>
            <w:r>
              <w:fldChar w:fldCharType="begin"/>
            </w:r>
            <w:r>
              <w:instrText xml:space="preserve"> XE "Microsoft Dynamics 365 for Operations Device, Enterprise Edition Add-on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DFAAE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4B7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520B8"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22C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613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7AC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729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E0D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731063D" w14:textId="77777777">
        <w:tc>
          <w:tcPr>
            <w:tcW w:w="5020" w:type="dxa"/>
            <w:tcBorders>
              <w:top w:val="dashed" w:sz="4" w:space="0" w:color="BFBFBF"/>
              <w:left w:val="none" w:sz="4" w:space="0" w:color="6E6E6E"/>
              <w:bottom w:val="dashed" w:sz="4" w:space="0" w:color="BFBFBF"/>
              <w:right w:val="none" w:sz="4" w:space="0" w:color="6E6E6E"/>
            </w:tcBorders>
          </w:tcPr>
          <w:p w14:paraId="55F068C9" w14:textId="77777777" w:rsidR="00503884" w:rsidRDefault="007620EB">
            <w:pPr>
              <w:pStyle w:val="ProductList-TableBody"/>
            </w:pPr>
            <w:r>
              <w:t>Microsoft Dynamics 365 for Operations Device, Enterprise Edition vanuit SA (Apparaat-SL)</w:t>
            </w:r>
            <w:r>
              <w:fldChar w:fldCharType="begin"/>
            </w:r>
            <w:r>
              <w:instrText xml:space="preserve"> XE "Microsoft Dynamics 365 for Operations Device, Enterprise Edition vanuit SA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F0DD5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D87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9410"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03F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6ED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5D9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06A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D88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9286A72" w14:textId="77777777">
        <w:tc>
          <w:tcPr>
            <w:tcW w:w="5020" w:type="dxa"/>
            <w:tcBorders>
              <w:top w:val="dashed" w:sz="4" w:space="0" w:color="BFBFBF"/>
              <w:left w:val="none" w:sz="4" w:space="0" w:color="6E6E6E"/>
              <w:bottom w:val="dashed" w:sz="4" w:space="0" w:color="BFBFBF"/>
              <w:right w:val="none" w:sz="4" w:space="0" w:color="6E6E6E"/>
            </w:tcBorders>
          </w:tcPr>
          <w:p w14:paraId="4EC91452" w14:textId="77777777" w:rsidR="00503884" w:rsidRDefault="007620EB">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1D768B"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9636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178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621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1A9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237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55B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3C84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756791C" w14:textId="77777777">
        <w:tc>
          <w:tcPr>
            <w:tcW w:w="5020" w:type="dxa"/>
            <w:tcBorders>
              <w:top w:val="dashed" w:sz="4" w:space="0" w:color="BFBFBF"/>
              <w:left w:val="none" w:sz="4" w:space="0" w:color="6E6E6E"/>
              <w:bottom w:val="dashed" w:sz="4" w:space="0" w:color="BFBFBF"/>
              <w:right w:val="none" w:sz="4" w:space="0" w:color="6E6E6E"/>
            </w:tcBorders>
          </w:tcPr>
          <w:p w14:paraId="5E88790B" w14:textId="77777777" w:rsidR="00503884" w:rsidRDefault="007620EB">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4988ED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7A8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5CEF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6A2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B87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0EA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53F0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2DB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CF3A8A5" w14:textId="77777777">
        <w:tc>
          <w:tcPr>
            <w:tcW w:w="5020" w:type="dxa"/>
            <w:tcBorders>
              <w:top w:val="dashed" w:sz="4" w:space="0" w:color="BFBFBF"/>
              <w:left w:val="none" w:sz="4" w:space="0" w:color="6E6E6E"/>
              <w:bottom w:val="dashed" w:sz="4" w:space="0" w:color="BFBFBF"/>
              <w:right w:val="none" w:sz="4" w:space="0" w:color="6E6E6E"/>
            </w:tcBorders>
          </w:tcPr>
          <w:p w14:paraId="3B70E06B" w14:textId="77777777" w:rsidR="00503884" w:rsidRDefault="007620EB">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45E3A0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4A0C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9509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216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B3C4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AEC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08D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FB1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7EB4D17" w14:textId="77777777">
        <w:tc>
          <w:tcPr>
            <w:tcW w:w="5020" w:type="dxa"/>
            <w:tcBorders>
              <w:top w:val="dashed" w:sz="4" w:space="0" w:color="BFBFBF"/>
              <w:left w:val="none" w:sz="4" w:space="0" w:color="6E6E6E"/>
              <w:bottom w:val="dashed" w:sz="4" w:space="0" w:color="BFBFBF"/>
              <w:right w:val="none" w:sz="4" w:space="0" w:color="6E6E6E"/>
            </w:tcBorders>
          </w:tcPr>
          <w:p w14:paraId="3A99AA3E" w14:textId="77777777" w:rsidR="00503884" w:rsidRDefault="007620EB">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424E05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59C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FDA4"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533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7E1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9C9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E0AF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BC3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FE3331F" w14:textId="77777777">
        <w:tc>
          <w:tcPr>
            <w:tcW w:w="5020" w:type="dxa"/>
            <w:tcBorders>
              <w:top w:val="dashed" w:sz="4" w:space="0" w:color="BFBFBF"/>
              <w:left w:val="none" w:sz="4" w:space="0" w:color="6E6E6E"/>
              <w:bottom w:val="dashed" w:sz="4" w:space="0" w:color="BFBFBF"/>
              <w:right w:val="none" w:sz="4" w:space="0" w:color="6E6E6E"/>
            </w:tcBorders>
          </w:tcPr>
          <w:p w14:paraId="38F9220E" w14:textId="77777777" w:rsidR="00503884" w:rsidRDefault="007620EB">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9C3D7D"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CC6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B67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25A7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292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61B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7B9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79B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F0289D1" w14:textId="77777777">
        <w:tc>
          <w:tcPr>
            <w:tcW w:w="5020" w:type="dxa"/>
            <w:tcBorders>
              <w:top w:val="dashed" w:sz="4" w:space="0" w:color="BFBFBF"/>
              <w:left w:val="none" w:sz="4" w:space="0" w:color="6E6E6E"/>
              <w:bottom w:val="dashed" w:sz="4" w:space="0" w:color="BFBFBF"/>
              <w:right w:val="none" w:sz="4" w:space="0" w:color="6E6E6E"/>
            </w:tcBorders>
          </w:tcPr>
          <w:p w14:paraId="5A2D1276" w14:textId="77777777" w:rsidR="00503884" w:rsidRDefault="007620E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14:paraId="0E2A2FC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7C94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5B9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8FC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AD2A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9A4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27D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A76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58D5182A" w14:textId="77777777">
        <w:tc>
          <w:tcPr>
            <w:tcW w:w="5020" w:type="dxa"/>
            <w:tcBorders>
              <w:top w:val="dashed" w:sz="4" w:space="0" w:color="BFBFBF"/>
              <w:left w:val="none" w:sz="4" w:space="0" w:color="6E6E6E"/>
              <w:bottom w:val="dashed" w:sz="4" w:space="0" w:color="BFBFBF"/>
              <w:right w:val="none" w:sz="4" w:space="0" w:color="6E6E6E"/>
            </w:tcBorders>
          </w:tcPr>
          <w:p w14:paraId="0F6DD784" w14:textId="77777777" w:rsidR="00503884" w:rsidRDefault="007620EB">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03F1AC7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E59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7B18"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375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DB6F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D75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C66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0DD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5535198" w14:textId="77777777">
        <w:tc>
          <w:tcPr>
            <w:tcW w:w="5020" w:type="dxa"/>
            <w:tcBorders>
              <w:top w:val="dashed" w:sz="4" w:space="0" w:color="BFBFBF"/>
              <w:left w:val="none" w:sz="4" w:space="0" w:color="6E6E6E"/>
              <w:bottom w:val="dashed" w:sz="4" w:space="0" w:color="BFBFBF"/>
              <w:right w:val="none" w:sz="4" w:space="0" w:color="6E6E6E"/>
            </w:tcBorders>
          </w:tcPr>
          <w:p w14:paraId="020CF7A0" w14:textId="77777777" w:rsidR="00503884" w:rsidRDefault="007620EB">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6846BF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07C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13DE"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280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827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BD49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6C8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E9D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55A13A7" w14:textId="77777777">
        <w:tc>
          <w:tcPr>
            <w:tcW w:w="5020" w:type="dxa"/>
            <w:tcBorders>
              <w:top w:val="dashed" w:sz="4" w:space="0" w:color="BFBFBF"/>
              <w:left w:val="none" w:sz="4" w:space="0" w:color="6E6E6E"/>
              <w:bottom w:val="dashed" w:sz="4" w:space="0" w:color="BFBFBF"/>
              <w:right w:val="none" w:sz="4" w:space="0" w:color="6E6E6E"/>
            </w:tcBorders>
          </w:tcPr>
          <w:p w14:paraId="486E28BB" w14:textId="77777777" w:rsidR="00503884" w:rsidRDefault="007620EB">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51D791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EAB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C21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514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079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4CED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2E0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A7A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C6CB0C8" w14:textId="77777777">
        <w:tc>
          <w:tcPr>
            <w:tcW w:w="5020" w:type="dxa"/>
            <w:tcBorders>
              <w:top w:val="dashed" w:sz="4" w:space="0" w:color="BFBFBF"/>
              <w:left w:val="none" w:sz="4" w:space="0" w:color="6E6E6E"/>
              <w:bottom w:val="dashed" w:sz="4" w:space="0" w:color="BFBFBF"/>
              <w:right w:val="none" w:sz="4" w:space="0" w:color="6E6E6E"/>
            </w:tcBorders>
          </w:tcPr>
          <w:p w14:paraId="2BB0C0EA" w14:textId="77777777" w:rsidR="00503884" w:rsidRDefault="007620EB">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E5A348"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C59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1F4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755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D209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165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E37D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0EEF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2008312" w14:textId="77777777">
        <w:tc>
          <w:tcPr>
            <w:tcW w:w="5020" w:type="dxa"/>
            <w:tcBorders>
              <w:top w:val="dashed" w:sz="4" w:space="0" w:color="BFBFBF"/>
              <w:left w:val="none" w:sz="4" w:space="0" w:color="6E6E6E"/>
              <w:bottom w:val="dashed" w:sz="4" w:space="0" w:color="BFBFBF"/>
              <w:right w:val="none" w:sz="4" w:space="0" w:color="6E6E6E"/>
            </w:tcBorders>
          </w:tcPr>
          <w:p w14:paraId="00C6B8D5" w14:textId="77777777" w:rsidR="00503884" w:rsidRDefault="007620EB">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AD847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A9B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E16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76F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2DAE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51B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E73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B6F1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71C553CB" w14:textId="77777777">
        <w:tc>
          <w:tcPr>
            <w:tcW w:w="5020" w:type="dxa"/>
            <w:tcBorders>
              <w:top w:val="dashed" w:sz="4" w:space="0" w:color="BFBFBF"/>
              <w:left w:val="none" w:sz="4" w:space="0" w:color="6E6E6E"/>
              <w:bottom w:val="dashed" w:sz="4" w:space="0" w:color="BFBFBF"/>
              <w:right w:val="none" w:sz="4" w:space="0" w:color="6E6E6E"/>
            </w:tcBorders>
          </w:tcPr>
          <w:p w14:paraId="38B0FD3E" w14:textId="77777777" w:rsidR="00503884" w:rsidRDefault="007620EB">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EFF3B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666B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3D4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011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FEA9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FDD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054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95B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C3934CE" w14:textId="77777777">
        <w:tc>
          <w:tcPr>
            <w:tcW w:w="5020" w:type="dxa"/>
            <w:tcBorders>
              <w:top w:val="dashed" w:sz="4" w:space="0" w:color="BFBFBF"/>
              <w:left w:val="none" w:sz="4" w:space="0" w:color="6E6E6E"/>
              <w:bottom w:val="dashed" w:sz="4" w:space="0" w:color="BFBFBF"/>
              <w:right w:val="none" w:sz="4" w:space="0" w:color="6E6E6E"/>
            </w:tcBorders>
          </w:tcPr>
          <w:p w14:paraId="3A2C8550" w14:textId="77777777" w:rsidR="00503884" w:rsidRDefault="007620EB">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031D8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EC6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8575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B3F2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BA5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778D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3E85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EED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48E9B3A2" w14:textId="77777777">
        <w:tc>
          <w:tcPr>
            <w:tcW w:w="5020" w:type="dxa"/>
            <w:tcBorders>
              <w:top w:val="dashed" w:sz="4" w:space="0" w:color="BFBFBF"/>
              <w:left w:val="none" w:sz="4" w:space="0" w:color="6E6E6E"/>
              <w:bottom w:val="dashed" w:sz="4" w:space="0" w:color="BFBFBF"/>
              <w:right w:val="none" w:sz="4" w:space="0" w:color="6E6E6E"/>
            </w:tcBorders>
          </w:tcPr>
          <w:p w14:paraId="49AB963B" w14:textId="77777777" w:rsidR="00503884" w:rsidRDefault="007620EB">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AF35A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9B71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818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793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6934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37B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BD1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662D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41B6B2A" w14:textId="77777777">
        <w:tc>
          <w:tcPr>
            <w:tcW w:w="5020" w:type="dxa"/>
            <w:tcBorders>
              <w:top w:val="dashed" w:sz="4" w:space="0" w:color="BFBFBF"/>
              <w:left w:val="none" w:sz="4" w:space="0" w:color="6E6E6E"/>
              <w:bottom w:val="dashed" w:sz="4" w:space="0" w:color="BFBFBF"/>
              <w:right w:val="none" w:sz="4" w:space="0" w:color="6E6E6E"/>
            </w:tcBorders>
          </w:tcPr>
          <w:p w14:paraId="489D212C" w14:textId="77777777" w:rsidR="00503884" w:rsidRDefault="007620E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0E6E3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7675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086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0BC2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D2F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B4D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03B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21E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743EF7F" w14:textId="77777777">
        <w:tc>
          <w:tcPr>
            <w:tcW w:w="5020" w:type="dxa"/>
            <w:tcBorders>
              <w:top w:val="dashed" w:sz="4" w:space="0" w:color="BFBFBF"/>
              <w:left w:val="none" w:sz="4" w:space="0" w:color="6E6E6E"/>
              <w:bottom w:val="dashed" w:sz="4" w:space="0" w:color="BFBFBF"/>
              <w:right w:val="none" w:sz="4" w:space="0" w:color="6E6E6E"/>
            </w:tcBorders>
          </w:tcPr>
          <w:p w14:paraId="5AEB18B3" w14:textId="77777777" w:rsidR="00503884" w:rsidRDefault="007620E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1F815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1B92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D3A2"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8B0F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AA2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AF0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5C7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0E4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3B93033" w14:textId="77777777">
        <w:tc>
          <w:tcPr>
            <w:tcW w:w="5020" w:type="dxa"/>
            <w:tcBorders>
              <w:top w:val="dashed" w:sz="4" w:space="0" w:color="BFBFBF"/>
              <w:left w:val="none" w:sz="4" w:space="0" w:color="6E6E6E"/>
              <w:bottom w:val="dashed" w:sz="4" w:space="0" w:color="BFBFBF"/>
              <w:right w:val="none" w:sz="4" w:space="0" w:color="6E6E6E"/>
            </w:tcBorders>
          </w:tcPr>
          <w:p w14:paraId="7447A0F8" w14:textId="77777777" w:rsidR="00503884" w:rsidRDefault="007620EB">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F72F0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C66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4E4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4F1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FEA6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FD0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FBA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87D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0C33623F" w14:textId="77777777">
        <w:tc>
          <w:tcPr>
            <w:tcW w:w="5020" w:type="dxa"/>
            <w:tcBorders>
              <w:top w:val="dashed" w:sz="4" w:space="0" w:color="BFBFBF"/>
              <w:left w:val="none" w:sz="4" w:space="0" w:color="6E6E6E"/>
              <w:bottom w:val="dashed" w:sz="4" w:space="0" w:color="BFBFBF"/>
              <w:right w:val="none" w:sz="4" w:space="0" w:color="6E6E6E"/>
            </w:tcBorders>
          </w:tcPr>
          <w:p w14:paraId="527B0059" w14:textId="77777777" w:rsidR="00503884" w:rsidRDefault="007620E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C93EC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606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2841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2A3F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63A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DB47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246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2271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1A810812" w14:textId="77777777">
        <w:tc>
          <w:tcPr>
            <w:tcW w:w="5020" w:type="dxa"/>
            <w:tcBorders>
              <w:top w:val="dashed" w:sz="4" w:space="0" w:color="BFBFBF"/>
              <w:left w:val="none" w:sz="4" w:space="0" w:color="6E6E6E"/>
              <w:bottom w:val="dashed" w:sz="4" w:space="0" w:color="BFBFBF"/>
              <w:right w:val="none" w:sz="4" w:space="0" w:color="6E6E6E"/>
            </w:tcBorders>
          </w:tcPr>
          <w:p w14:paraId="2A4CD524" w14:textId="77777777" w:rsidR="00503884" w:rsidRDefault="007620EB">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99A02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6BA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BD90F"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E3C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FC1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A2A7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1FE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C67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1B9849FE" w14:textId="77777777">
        <w:tc>
          <w:tcPr>
            <w:tcW w:w="5020" w:type="dxa"/>
            <w:tcBorders>
              <w:top w:val="dashed" w:sz="4" w:space="0" w:color="BFBFBF"/>
              <w:left w:val="none" w:sz="4" w:space="0" w:color="6E6E6E"/>
              <w:bottom w:val="dashed" w:sz="4" w:space="0" w:color="BFBFBF"/>
              <w:right w:val="none" w:sz="4" w:space="0" w:color="6E6E6E"/>
            </w:tcBorders>
          </w:tcPr>
          <w:p w14:paraId="631F5488" w14:textId="77777777" w:rsidR="00503884" w:rsidRDefault="007620EB">
            <w:pPr>
              <w:pStyle w:val="ProductList-TableBody"/>
            </w:pPr>
            <w:r>
              <w:lastRenderedPageBreak/>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FAD5E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BE8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8235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CD1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DB9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341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8940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44D5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151B3A94" w14:textId="77777777">
        <w:tc>
          <w:tcPr>
            <w:tcW w:w="5020" w:type="dxa"/>
            <w:tcBorders>
              <w:top w:val="dashed" w:sz="4" w:space="0" w:color="BFBFBF"/>
              <w:left w:val="none" w:sz="4" w:space="0" w:color="6E6E6E"/>
              <w:bottom w:val="dashed" w:sz="4" w:space="0" w:color="BFBFBF"/>
              <w:right w:val="none" w:sz="4" w:space="0" w:color="6E6E6E"/>
            </w:tcBorders>
          </w:tcPr>
          <w:p w14:paraId="3C5B5603" w14:textId="77777777" w:rsidR="00503884" w:rsidRDefault="007620EB">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FF888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A24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1B3E"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DBC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F913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FE5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6F48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0676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588E3DEE" w14:textId="77777777">
        <w:tc>
          <w:tcPr>
            <w:tcW w:w="5020" w:type="dxa"/>
            <w:tcBorders>
              <w:top w:val="dashed" w:sz="4" w:space="0" w:color="BFBFBF"/>
              <w:left w:val="none" w:sz="4" w:space="0" w:color="6E6E6E"/>
              <w:bottom w:val="dashed" w:sz="4" w:space="0" w:color="BFBFBF"/>
              <w:right w:val="none" w:sz="4" w:space="0" w:color="6E6E6E"/>
            </w:tcBorders>
          </w:tcPr>
          <w:p w14:paraId="50A2EBAC" w14:textId="77777777" w:rsidR="00503884" w:rsidRDefault="007620EB">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38104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879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2C75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DE0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47D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59B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0A4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964D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A6427D1" w14:textId="77777777">
        <w:tc>
          <w:tcPr>
            <w:tcW w:w="5020" w:type="dxa"/>
            <w:tcBorders>
              <w:top w:val="dashed" w:sz="4" w:space="0" w:color="BFBFBF"/>
              <w:left w:val="none" w:sz="4" w:space="0" w:color="6E6E6E"/>
              <w:bottom w:val="dashed" w:sz="4" w:space="0" w:color="BFBFBF"/>
              <w:right w:val="none" w:sz="4" w:space="0" w:color="6E6E6E"/>
            </w:tcBorders>
          </w:tcPr>
          <w:p w14:paraId="63EACBA5" w14:textId="77777777" w:rsidR="00503884" w:rsidRDefault="007620EB">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93604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FD0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8A83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7E0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CA6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835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B99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45F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D905A5B" w14:textId="77777777">
        <w:tc>
          <w:tcPr>
            <w:tcW w:w="5020" w:type="dxa"/>
            <w:tcBorders>
              <w:top w:val="dashed" w:sz="4" w:space="0" w:color="BFBFBF"/>
              <w:left w:val="none" w:sz="4" w:space="0" w:color="6E6E6E"/>
              <w:bottom w:val="dashed" w:sz="4" w:space="0" w:color="BFBFBF"/>
              <w:right w:val="none" w:sz="4" w:space="0" w:color="6E6E6E"/>
            </w:tcBorders>
          </w:tcPr>
          <w:p w14:paraId="0F5845E9" w14:textId="77777777" w:rsidR="00503884" w:rsidRDefault="007620EB">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7EABF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4F5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98FCE"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B6B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6AA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9E7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E7F7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C77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E6ADEAF" w14:textId="77777777">
        <w:tc>
          <w:tcPr>
            <w:tcW w:w="5020" w:type="dxa"/>
            <w:tcBorders>
              <w:top w:val="dashed" w:sz="4" w:space="0" w:color="BFBFBF"/>
              <w:left w:val="none" w:sz="4" w:space="0" w:color="6E6E6E"/>
              <w:bottom w:val="dashed" w:sz="4" w:space="0" w:color="BFBFBF"/>
              <w:right w:val="none" w:sz="4" w:space="0" w:color="6E6E6E"/>
            </w:tcBorders>
          </w:tcPr>
          <w:p w14:paraId="45E71007" w14:textId="77777777" w:rsidR="00503884" w:rsidRDefault="007620EB">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5EB48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FC28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C28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867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9A8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1D0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EFDB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387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BF23AD5" w14:textId="77777777">
        <w:tc>
          <w:tcPr>
            <w:tcW w:w="5020" w:type="dxa"/>
            <w:tcBorders>
              <w:top w:val="dashed" w:sz="4" w:space="0" w:color="BFBFBF"/>
              <w:left w:val="none" w:sz="4" w:space="0" w:color="6E6E6E"/>
              <w:bottom w:val="dashed" w:sz="4" w:space="0" w:color="BFBFBF"/>
              <w:right w:val="none" w:sz="4" w:space="0" w:color="6E6E6E"/>
            </w:tcBorders>
          </w:tcPr>
          <w:p w14:paraId="74EDB4EA" w14:textId="77777777" w:rsidR="00503884" w:rsidRDefault="007620EB">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4270F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91D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9E3F"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ADE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7662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6E91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8178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748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0AEF037A" w14:textId="77777777">
        <w:tc>
          <w:tcPr>
            <w:tcW w:w="5020" w:type="dxa"/>
            <w:tcBorders>
              <w:top w:val="dashed" w:sz="4" w:space="0" w:color="BFBFBF"/>
              <w:left w:val="none" w:sz="4" w:space="0" w:color="6E6E6E"/>
              <w:bottom w:val="dashed" w:sz="4" w:space="0" w:color="BFBFBF"/>
              <w:right w:val="none" w:sz="4" w:space="0" w:color="6E6E6E"/>
            </w:tcBorders>
          </w:tcPr>
          <w:p w14:paraId="56C7C469" w14:textId="77777777" w:rsidR="00503884" w:rsidRDefault="007620EB">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C6D17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F0D4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D8CC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61C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7BA5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25F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0917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CF2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0CDC9A2D" w14:textId="77777777">
        <w:tc>
          <w:tcPr>
            <w:tcW w:w="5020" w:type="dxa"/>
            <w:tcBorders>
              <w:top w:val="dashed" w:sz="4" w:space="0" w:color="BFBFBF"/>
              <w:left w:val="none" w:sz="4" w:space="0" w:color="6E6E6E"/>
              <w:bottom w:val="dashed" w:sz="4" w:space="0" w:color="BFBFBF"/>
              <w:right w:val="none" w:sz="4" w:space="0" w:color="6E6E6E"/>
            </w:tcBorders>
          </w:tcPr>
          <w:p w14:paraId="0E6514AC" w14:textId="77777777" w:rsidR="00503884" w:rsidRDefault="007620EB">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D6CA8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5425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CEA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C37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B48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A620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8F3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27A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52E664DA" w14:textId="77777777">
        <w:tc>
          <w:tcPr>
            <w:tcW w:w="5020" w:type="dxa"/>
            <w:tcBorders>
              <w:top w:val="dashed" w:sz="4" w:space="0" w:color="BFBFBF"/>
              <w:left w:val="none" w:sz="4" w:space="0" w:color="6E6E6E"/>
              <w:bottom w:val="none" w:sz="4" w:space="0" w:color="BFBFBF"/>
              <w:right w:val="none" w:sz="4" w:space="0" w:color="6E6E6E"/>
            </w:tcBorders>
          </w:tcPr>
          <w:p w14:paraId="061355AA" w14:textId="77777777" w:rsidR="00503884" w:rsidRDefault="007620EB">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CA1FC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873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CD06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B23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EE0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5AA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D04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EC55" w14:textId="77777777" w:rsidR="00503884" w:rsidRDefault="00503884">
            <w:pPr>
              <w:pStyle w:val="ProductList-TableBody"/>
              <w:jc w:val="center"/>
            </w:pPr>
          </w:p>
        </w:tc>
      </w:tr>
    </w:tbl>
    <w:p w14:paraId="6BB7CF37" w14:textId="77777777" w:rsidR="00503884" w:rsidRDefault="007620EB">
      <w:pPr>
        <w:pStyle w:val="ProductList-Offering1SubSection"/>
        <w:outlineLvl w:val="2"/>
      </w:pPr>
      <w:bookmarkStart w:id="249" w:name="_Sec1153"/>
      <w:r>
        <w:t>2. Productvoorwaarden</w:t>
      </w:r>
      <w:bookmarkEnd w:id="249"/>
    </w:p>
    <w:tbl>
      <w:tblPr>
        <w:tblStyle w:val="PURTable"/>
        <w:tblW w:w="0" w:type="dxa"/>
        <w:tblLook w:val="04A0" w:firstRow="1" w:lastRow="0" w:firstColumn="1" w:lastColumn="0" w:noHBand="0" w:noVBand="1"/>
      </w:tblPr>
      <w:tblGrid>
        <w:gridCol w:w="3642"/>
        <w:gridCol w:w="3584"/>
        <w:gridCol w:w="3564"/>
      </w:tblGrid>
      <w:tr w:rsidR="00503884" w14:paraId="11575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570E3"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1186A56"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B45616"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503884" w14:paraId="5A760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91CB"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9CE0D43" w14:textId="77777777" w:rsidR="00503884" w:rsidRDefault="007620E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8820" w14:textId="77777777" w:rsidR="00503884" w:rsidRDefault="007620EB">
            <w:pPr>
              <w:pStyle w:val="ProductList-TableBody"/>
            </w:pPr>
            <w:r>
              <w:rPr>
                <w:color w:val="404040"/>
              </w:rPr>
              <w:t>Promoties: n.v.t.</w:t>
            </w:r>
          </w:p>
        </w:tc>
      </w:tr>
      <w:tr w:rsidR="00503884" w14:paraId="2ED5A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B0B6"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37D3485"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554BCA4"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503884" w14:paraId="6E3E3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403A"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1E0C4FD"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0888" w14:textId="77777777" w:rsidR="00503884" w:rsidRDefault="00503884">
            <w:pPr>
              <w:pStyle w:val="ProductList-TableBody"/>
            </w:pPr>
          </w:p>
        </w:tc>
      </w:tr>
    </w:tbl>
    <w:p w14:paraId="63957A21" w14:textId="77777777" w:rsidR="00503884" w:rsidRDefault="00503884">
      <w:pPr>
        <w:pStyle w:val="ProductList-Body"/>
      </w:pPr>
    </w:p>
    <w:p w14:paraId="787B3FD7" w14:textId="77777777" w:rsidR="00503884" w:rsidRDefault="007620EB">
      <w:pPr>
        <w:pStyle w:val="ProductList-ClauseHeading"/>
        <w:outlineLvl w:val="3"/>
      </w:pPr>
      <w:r>
        <w:t>2.1 Aankoopmogelijkheid voor Gebruikers-SL's voor Dynamics 365 vanuit SA</w:t>
      </w:r>
    </w:p>
    <w:p w14:paraId="2B4D24FA" w14:textId="77777777" w:rsidR="00503884" w:rsidRDefault="007620EB">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Gebruikers-SL's vanuit SA mogen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503884" w14:paraId="4B95E6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99046B0" w14:textId="77777777" w:rsidR="00503884" w:rsidRDefault="007620EB">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EF4ACCC" w14:textId="77777777" w:rsidR="00503884" w:rsidRDefault="007620EB">
            <w:pPr>
              <w:pStyle w:val="ProductList-TableBody"/>
            </w:pPr>
            <w:r>
              <w:rPr>
                <w:color w:val="FFFFFF"/>
              </w:rPr>
              <w:t>Corresponderende Gebruikers-SL vanuit SA</w:t>
            </w:r>
          </w:p>
        </w:tc>
      </w:tr>
      <w:tr w:rsidR="00503884" w14:paraId="360AB6E3" w14:textId="77777777">
        <w:tc>
          <w:tcPr>
            <w:tcW w:w="6000" w:type="dxa"/>
            <w:tcBorders>
              <w:top w:val="single" w:sz="4" w:space="0" w:color="6E6E6E"/>
              <w:left w:val="single" w:sz="4" w:space="0" w:color="6E6E6E"/>
              <w:bottom w:val="single" w:sz="4" w:space="0" w:color="6E6E6E"/>
              <w:right w:val="single" w:sz="4" w:space="0" w:color="6E6E6E"/>
            </w:tcBorders>
          </w:tcPr>
          <w:p w14:paraId="50B0E9CB" w14:textId="77777777" w:rsidR="00503884" w:rsidRDefault="007620EB">
            <w:pPr>
              <w:pStyle w:val="ProductList-TableBody"/>
            </w:pPr>
            <w:r>
              <w:t>Task CAL voor Microsoft Dynamics AX</w:t>
            </w:r>
            <w:r>
              <w:br/>
              <w:t>Self Serve CAL voor Microsoft Dynamics AX,</w:t>
            </w:r>
            <w:r>
              <w:br/>
              <w:t>CAL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2E05F813" w14:textId="77777777" w:rsidR="00503884" w:rsidRDefault="007620EB">
            <w:pPr>
              <w:pStyle w:val="ProductList-TableBody"/>
            </w:pPr>
            <w:r>
              <w:t>Microsoft Dynamics 365 for Team Members, Enterprise Edition vanuit SA</w:t>
            </w:r>
          </w:p>
        </w:tc>
      </w:tr>
      <w:tr w:rsidR="00503884" w14:paraId="6B629B93" w14:textId="77777777">
        <w:tc>
          <w:tcPr>
            <w:tcW w:w="6000" w:type="dxa"/>
            <w:tcBorders>
              <w:top w:val="single" w:sz="4" w:space="0" w:color="6E6E6E"/>
              <w:left w:val="single" w:sz="4" w:space="0" w:color="6E6E6E"/>
              <w:bottom w:val="single" w:sz="4" w:space="0" w:color="6E6E6E"/>
              <w:right w:val="single" w:sz="4" w:space="0" w:color="6E6E6E"/>
            </w:tcBorders>
          </w:tcPr>
          <w:p w14:paraId="5416EEF7" w14:textId="77777777" w:rsidR="00503884" w:rsidRDefault="007620EB">
            <w:pPr>
              <w:pStyle w:val="ProductList-TableBody"/>
            </w:pPr>
            <w:r>
              <w:t>Task CAL voor Microsoft Dynamics AX (Apparaat), of</w:t>
            </w:r>
            <w:r>
              <w:br/>
              <w:t>Apparaat-CAL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EDA6508" w14:textId="77777777" w:rsidR="00503884" w:rsidRDefault="007620EB">
            <w:pPr>
              <w:pStyle w:val="ProductList-TableBody"/>
            </w:pPr>
            <w:r>
              <w:t>Microsoft Dynamics 365 for Operations Device, Enterprise Edition vanuit SA</w:t>
            </w:r>
          </w:p>
        </w:tc>
      </w:tr>
      <w:tr w:rsidR="00503884" w14:paraId="0BDC0B9D" w14:textId="77777777">
        <w:tc>
          <w:tcPr>
            <w:tcW w:w="6000" w:type="dxa"/>
            <w:tcBorders>
              <w:top w:val="single" w:sz="4" w:space="0" w:color="6E6E6E"/>
              <w:left w:val="single" w:sz="4" w:space="0" w:color="6E6E6E"/>
              <w:bottom w:val="single" w:sz="4" w:space="0" w:color="6E6E6E"/>
              <w:right w:val="single" w:sz="4" w:space="0" w:color="6E6E6E"/>
            </w:tcBorders>
          </w:tcPr>
          <w:p w14:paraId="40F75508" w14:textId="77777777" w:rsidR="00503884" w:rsidRDefault="007620EB">
            <w:pPr>
              <w:pStyle w:val="ProductList-TableBody"/>
            </w:pPr>
            <w:r>
              <w:t>CAL voor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6B85ECD8" w14:textId="77777777" w:rsidR="00503884" w:rsidRDefault="007620EB">
            <w:pPr>
              <w:pStyle w:val="ProductList-TableBody"/>
            </w:pPr>
            <w:r>
              <w:t>Microsoft Dynamics 365 for Operations Activity, Enterprise Edition vanuit SA</w:t>
            </w:r>
          </w:p>
        </w:tc>
      </w:tr>
      <w:tr w:rsidR="00503884" w14:paraId="7B90D05B" w14:textId="77777777">
        <w:tc>
          <w:tcPr>
            <w:tcW w:w="6000" w:type="dxa"/>
            <w:tcBorders>
              <w:top w:val="single" w:sz="4" w:space="0" w:color="6E6E6E"/>
              <w:left w:val="single" w:sz="4" w:space="0" w:color="6E6E6E"/>
              <w:bottom w:val="single" w:sz="4" w:space="0" w:color="6E6E6E"/>
              <w:right w:val="single" w:sz="4" w:space="0" w:color="6E6E6E"/>
            </w:tcBorders>
          </w:tcPr>
          <w:p w14:paraId="13B6444E" w14:textId="77777777" w:rsidR="00503884" w:rsidRDefault="007620EB">
            <w:pPr>
              <w:pStyle w:val="ProductList-TableBody"/>
            </w:pPr>
            <w:r>
              <w:t>Functional CAL voor Microsoft Dynamics AX,</w:t>
            </w:r>
            <w:r>
              <w:br/>
              <w:t>CAL voor Microsoft Dynamics AX Enterprise, of</w:t>
            </w:r>
            <w:r>
              <w:br/>
              <w: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26715A3" w14:textId="77777777" w:rsidR="00503884" w:rsidRDefault="007620EB">
            <w:pPr>
              <w:pStyle w:val="ProductList-TableBody"/>
            </w:pPr>
            <w:r>
              <w:t>Microsoft Dynamics 365 Plan, Enterprise Edition vanuit SA</w:t>
            </w:r>
          </w:p>
          <w:p w14:paraId="57B5FBFC" w14:textId="77777777" w:rsidR="00503884" w:rsidRDefault="007620EB">
            <w:pPr>
              <w:pStyle w:val="ProductList-TableBody"/>
            </w:pPr>
            <w:r>
              <w:t>Microsoft Dynamics 365 for Retail, Enterprise Edition vanuit SA</w:t>
            </w:r>
          </w:p>
        </w:tc>
      </w:tr>
      <w:tr w:rsidR="00503884" w14:paraId="28170C3A" w14:textId="77777777">
        <w:tc>
          <w:tcPr>
            <w:tcW w:w="6000" w:type="dxa"/>
            <w:tcBorders>
              <w:top w:val="single" w:sz="4" w:space="0" w:color="6E6E6E"/>
              <w:left w:val="single" w:sz="4" w:space="0" w:color="6E6E6E"/>
              <w:bottom w:val="single" w:sz="4" w:space="0" w:color="6E6E6E"/>
              <w:right w:val="single" w:sz="4" w:space="0" w:color="6E6E6E"/>
            </w:tcBorders>
          </w:tcPr>
          <w:p w14:paraId="7D961CC7" w14:textId="77777777" w:rsidR="00503884" w:rsidRDefault="007620EB">
            <w:pPr>
              <w:pStyle w:val="ProductList-TableBody"/>
            </w:pPr>
            <w: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2DB09E3" w14:textId="77777777" w:rsidR="00503884" w:rsidRDefault="007620EB">
            <w:pPr>
              <w:pStyle w:val="ProductList-TableBody"/>
            </w:pPr>
            <w:r>
              <w:t>Microsoft Dynamics 365 for Talent, Enterprise Edition vanuit SA</w:t>
            </w:r>
          </w:p>
        </w:tc>
      </w:tr>
      <w:tr w:rsidR="00503884" w14:paraId="7F21D5F7" w14:textId="77777777">
        <w:tc>
          <w:tcPr>
            <w:tcW w:w="6000" w:type="dxa"/>
            <w:tcBorders>
              <w:top w:val="single" w:sz="4" w:space="0" w:color="6E6E6E"/>
              <w:left w:val="single" w:sz="4" w:space="0" w:color="6E6E6E"/>
              <w:bottom w:val="single" w:sz="4" w:space="0" w:color="6E6E6E"/>
              <w:right w:val="single" w:sz="4" w:space="0" w:color="6E6E6E"/>
            </w:tcBorders>
          </w:tcPr>
          <w:p w14:paraId="173CE0D8" w14:textId="77777777" w:rsidR="00503884" w:rsidRDefault="007620EB">
            <w:pPr>
              <w:pStyle w:val="ProductList-TableBody"/>
            </w:pPr>
            <w:r>
              <w:t>CAL voor Microsoft Dynamics CRM Basic, of</w:t>
            </w:r>
            <w:r>
              <w:br/>
              <w:t>On-premises CAL voor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158A8BCC" w14:textId="77777777" w:rsidR="00503884" w:rsidRDefault="007620EB">
            <w:pPr>
              <w:pStyle w:val="ProductList-TableBody"/>
            </w:pPr>
            <w:r>
              <w:t>Microsoft Dynamics 365 for Sales, Enterprise Edition vanuit SA</w:t>
            </w:r>
            <w:r>
              <w:br/>
              <w:t>Microsoft Dynamics 365 Customer Engagement Plan, Enterprise Edition vanuit SA</w:t>
            </w:r>
          </w:p>
        </w:tc>
      </w:tr>
      <w:tr w:rsidR="00503884" w14:paraId="403BB150" w14:textId="77777777">
        <w:tc>
          <w:tcPr>
            <w:tcW w:w="6000" w:type="dxa"/>
            <w:tcBorders>
              <w:top w:val="single" w:sz="4" w:space="0" w:color="6E6E6E"/>
              <w:left w:val="single" w:sz="4" w:space="0" w:color="6E6E6E"/>
              <w:bottom w:val="single" w:sz="4" w:space="0" w:color="6E6E6E"/>
              <w:right w:val="single" w:sz="4" w:space="0" w:color="6E6E6E"/>
            </w:tcBorders>
          </w:tcPr>
          <w:p w14:paraId="501A6229" w14:textId="77777777" w:rsidR="00503884" w:rsidRDefault="007620EB">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1F349B6F" w14:textId="77777777" w:rsidR="00503884" w:rsidRDefault="007620EB">
            <w:pPr>
              <w:pStyle w:val="ProductList-TableBody"/>
            </w:pPr>
            <w:r>
              <w:t>Microsoft Dynamics 365 for Customer Service, Enterprise Edition vanuit SA</w:t>
            </w:r>
            <w:r>
              <w:br/>
              <w:t>Microsoft Dynamics 365, Enterprise Edition Plan 1 vanuit SA</w:t>
            </w:r>
          </w:p>
        </w:tc>
      </w:tr>
      <w:tr w:rsidR="00503884" w14:paraId="47D6ED77" w14:textId="77777777">
        <w:tc>
          <w:tcPr>
            <w:tcW w:w="6000" w:type="dxa"/>
            <w:tcBorders>
              <w:top w:val="single" w:sz="4" w:space="0" w:color="6E6E6E"/>
              <w:left w:val="single" w:sz="4" w:space="0" w:color="6E6E6E"/>
              <w:bottom w:val="single" w:sz="4" w:space="0" w:color="6E6E6E"/>
              <w:right w:val="single" w:sz="4" w:space="0" w:color="6E6E6E"/>
            </w:tcBorders>
          </w:tcPr>
          <w:p w14:paraId="4D0E288C" w14:textId="77777777" w:rsidR="00503884" w:rsidRDefault="007620EB">
            <w:pPr>
              <w:pStyle w:val="ProductList-TableBody"/>
            </w:pPr>
            <w: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33365E93" w14:textId="77777777" w:rsidR="00503884" w:rsidRDefault="007620EB">
            <w:pPr>
              <w:pStyle w:val="ProductList-TableBody"/>
            </w:pPr>
            <w:r>
              <w:t>Microsoft Dynamics 365 for Case Management, Enterprise Edition vanuit SA</w:t>
            </w:r>
          </w:p>
        </w:tc>
      </w:tr>
      <w:tr w:rsidR="00503884" w14:paraId="2C970A10" w14:textId="77777777">
        <w:tc>
          <w:tcPr>
            <w:tcW w:w="6000" w:type="dxa"/>
            <w:tcBorders>
              <w:top w:val="single" w:sz="4" w:space="0" w:color="6E6E6E"/>
              <w:left w:val="single" w:sz="4" w:space="0" w:color="6E6E6E"/>
              <w:bottom w:val="single" w:sz="4" w:space="0" w:color="6E6E6E"/>
              <w:right w:val="single" w:sz="4" w:space="0" w:color="6E6E6E"/>
            </w:tcBorders>
          </w:tcPr>
          <w:p w14:paraId="1B60D3B0" w14:textId="77777777" w:rsidR="00503884" w:rsidRDefault="007620EB">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6CA5B82A" w14:textId="77777777" w:rsidR="00503884" w:rsidRDefault="007620EB">
            <w:pPr>
              <w:pStyle w:val="ProductList-TableBody"/>
            </w:pPr>
            <w:r>
              <w:t>Microsoft Dynamics 365 Customer Engagement Plan, Enterprise Edition vanuit SA</w:t>
            </w:r>
          </w:p>
        </w:tc>
      </w:tr>
    </w:tbl>
    <w:p w14:paraId="3969C362" w14:textId="77777777" w:rsidR="00503884" w:rsidRDefault="00503884">
      <w:pPr>
        <w:pStyle w:val="ProductList-Body"/>
      </w:pPr>
    </w:p>
    <w:p w14:paraId="29794997" w14:textId="77777777" w:rsidR="00503884" w:rsidRDefault="007620EB">
      <w:pPr>
        <w:pStyle w:val="ProductList-ClauseHeading"/>
        <w:outlineLvl w:val="3"/>
      </w:pPr>
      <w:r>
        <w:t>2.2 Kwalificerende Licenties voor Aanvullende Gebruikers-SL's</w:t>
      </w:r>
    </w:p>
    <w:p w14:paraId="2D08E82B" w14:textId="77777777" w:rsidR="00503884" w:rsidRDefault="007620EB">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503884" w14:paraId="4B38EA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BF89F2" w14:textId="77777777" w:rsidR="00503884" w:rsidRDefault="007620E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BD7F6" w14:textId="77777777" w:rsidR="00503884" w:rsidRDefault="007620EB">
            <w:pPr>
              <w:pStyle w:val="ProductList-TableBody"/>
            </w:pPr>
            <w:r>
              <w:rPr>
                <w:color w:val="FFFFFF"/>
              </w:rPr>
              <w:t>Aanvullende Gebruikers-SL</w:t>
            </w:r>
          </w:p>
        </w:tc>
      </w:tr>
      <w:tr w:rsidR="00503884" w14:paraId="197AF022" w14:textId="77777777">
        <w:tc>
          <w:tcPr>
            <w:tcW w:w="6120" w:type="dxa"/>
            <w:tcBorders>
              <w:top w:val="single" w:sz="4" w:space="0" w:color="000000"/>
              <w:left w:val="single" w:sz="4" w:space="0" w:color="000000"/>
              <w:bottom w:val="single" w:sz="4" w:space="0" w:color="000000"/>
              <w:right w:val="single" w:sz="4" w:space="0" w:color="000000"/>
            </w:tcBorders>
          </w:tcPr>
          <w:p w14:paraId="61858327" w14:textId="77777777" w:rsidR="00503884" w:rsidRDefault="007620EB">
            <w:pPr>
              <w:pStyle w:val="ProductList-TableBody"/>
            </w:pPr>
            <w:r>
              <w:t>Task CAL voor Microsoft Dynamics AX</w:t>
            </w:r>
            <w:r>
              <w:fldChar w:fldCharType="begin"/>
            </w:r>
            <w:r>
              <w:instrText xml:space="preserve"> XE "Task CAL voor Microsoft Dynamics AX" </w:instrText>
            </w:r>
            <w:r>
              <w:fldChar w:fldCharType="end"/>
            </w:r>
            <w:r>
              <w:t>,</w:t>
            </w:r>
            <w:r>
              <w:br/>
              <w:t>Self-Serve CAL voor Microsoft Dynamics AX</w:t>
            </w:r>
            <w:r>
              <w:fldChar w:fldCharType="begin"/>
            </w:r>
            <w:r>
              <w:instrText xml:space="preserve"> XE "Self-Serve CAL voor Microsoft Dynamics AX" </w:instrText>
            </w:r>
            <w:r>
              <w:fldChar w:fldCharType="end"/>
            </w:r>
            <w:r>
              <w:t xml:space="preserve">, </w:t>
            </w:r>
            <w:r>
              <w:br/>
              <w:t>CAL voor Microsoft Dynamics CRM Essentials, of</w:t>
            </w:r>
            <w:r>
              <w:b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A05542C" w14:textId="77777777" w:rsidR="00503884" w:rsidRDefault="007620EB">
            <w:pPr>
              <w:pStyle w:val="ProductList-TableBody"/>
            </w:pPr>
            <w:r>
              <w:t>Microsoft Dynamics 365 for Team Members, Enterprise Edition Add-on</w:t>
            </w:r>
          </w:p>
        </w:tc>
      </w:tr>
      <w:tr w:rsidR="00503884" w14:paraId="6BE2114F" w14:textId="77777777">
        <w:tc>
          <w:tcPr>
            <w:tcW w:w="6120" w:type="dxa"/>
            <w:tcBorders>
              <w:top w:val="single" w:sz="4" w:space="0" w:color="000000"/>
              <w:left w:val="single" w:sz="4" w:space="0" w:color="000000"/>
              <w:bottom w:val="single" w:sz="4" w:space="0" w:color="000000"/>
              <w:right w:val="single" w:sz="4" w:space="0" w:color="000000"/>
            </w:tcBorders>
          </w:tcPr>
          <w:p w14:paraId="1C5AFB28" w14:textId="77777777" w:rsidR="00503884" w:rsidRDefault="007620EB">
            <w:pPr>
              <w:pStyle w:val="ProductList-TableBody"/>
            </w:pPr>
            <w:r>
              <w:t>Task CAL voor Microsoft Dynamics AX (Apparaat), of</w:t>
            </w:r>
            <w:r>
              <w:br/>
              <w:t>Apparaat-CAL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961E6D9" w14:textId="77777777" w:rsidR="00503884" w:rsidRDefault="007620EB">
            <w:pPr>
              <w:pStyle w:val="ProductList-TableBody"/>
            </w:pPr>
            <w:r>
              <w:t>Microsoft Dynamics 365 for Operations Device, Enterprise Edition Add-on</w:t>
            </w:r>
          </w:p>
        </w:tc>
      </w:tr>
      <w:tr w:rsidR="00503884" w14:paraId="61094DFB" w14:textId="77777777">
        <w:tc>
          <w:tcPr>
            <w:tcW w:w="6120" w:type="dxa"/>
            <w:tcBorders>
              <w:top w:val="single" w:sz="4" w:space="0" w:color="000000"/>
              <w:left w:val="single" w:sz="4" w:space="0" w:color="000000"/>
              <w:bottom w:val="single" w:sz="4" w:space="0" w:color="000000"/>
              <w:right w:val="single" w:sz="4" w:space="0" w:color="000000"/>
            </w:tcBorders>
          </w:tcPr>
          <w:p w14:paraId="5ABEF4EA" w14:textId="77777777" w:rsidR="00503884" w:rsidRDefault="007620EB">
            <w:pPr>
              <w:pStyle w:val="ProductList-TableBody"/>
            </w:pPr>
            <w:r>
              <w:lastRenderedPageBreak/>
              <w:t>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AC6A087" w14:textId="77777777" w:rsidR="00503884" w:rsidRDefault="007620EB">
            <w:pPr>
              <w:pStyle w:val="ProductList-TableBody"/>
            </w:pPr>
            <w:r>
              <w:t>Microsoft Dynamics 365 for Operations Activity, Enterprise Edition Add-on</w:t>
            </w:r>
          </w:p>
        </w:tc>
      </w:tr>
      <w:tr w:rsidR="00503884" w14:paraId="7D71DE4C" w14:textId="77777777">
        <w:tc>
          <w:tcPr>
            <w:tcW w:w="6120" w:type="dxa"/>
            <w:tcBorders>
              <w:top w:val="single" w:sz="4" w:space="0" w:color="000000"/>
              <w:left w:val="single" w:sz="4" w:space="0" w:color="000000"/>
              <w:bottom w:val="single" w:sz="4" w:space="0" w:color="000000"/>
              <w:right w:val="single" w:sz="4" w:space="0" w:color="000000"/>
            </w:tcBorders>
          </w:tcPr>
          <w:p w14:paraId="3D018899" w14:textId="77777777" w:rsidR="00503884" w:rsidRDefault="007620EB">
            <w:pPr>
              <w:pStyle w:val="ProductList-TableBody"/>
            </w:pPr>
            <w:r>
              <w:t>Functional CAL voor Microsoft Dynamics AX</w:t>
            </w:r>
            <w:r>
              <w:fldChar w:fldCharType="begin"/>
            </w:r>
            <w:r>
              <w:instrText xml:space="preserve"> XE "Functional CAL voor Microsoft Dynamics AX" </w:instrText>
            </w:r>
            <w:r>
              <w:fldChar w:fldCharType="end"/>
            </w:r>
            <w:r>
              <w:t xml:space="preserve">, </w:t>
            </w:r>
            <w:r>
              <w:br/>
              <w:t>CAL voor Microsoft Dynamics AX Enterprise</w:t>
            </w:r>
            <w:r>
              <w:fldChar w:fldCharType="begin"/>
            </w:r>
            <w:r>
              <w:instrText xml:space="preserve"> XE "CAL voor Microsoft Dynamics AX Enterprise" </w:instrText>
            </w:r>
            <w:r>
              <w:fldChar w:fldCharType="end"/>
            </w:r>
            <w:r>
              <w:t>, of</w:t>
            </w:r>
            <w:r>
              <w:br/>
              <w: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EE23D6E" w14:textId="77777777" w:rsidR="00503884" w:rsidRDefault="007620EB">
            <w:pPr>
              <w:pStyle w:val="ProductList-TableBody"/>
            </w:pPr>
            <w:r>
              <w:t>Microsoft Dynamics 365 Plan Enterprise Edition Add-on</w:t>
            </w:r>
          </w:p>
          <w:p w14:paraId="485B9BB9" w14:textId="77777777" w:rsidR="00503884" w:rsidRDefault="007620EB">
            <w:pPr>
              <w:pStyle w:val="ProductList-TableBody"/>
            </w:pPr>
            <w:r>
              <w:t>Microsoft Dynamics 365 for Retail, Enterprise Edition Add-on</w:t>
            </w:r>
          </w:p>
        </w:tc>
      </w:tr>
      <w:tr w:rsidR="00503884" w14:paraId="7CFC5BB1" w14:textId="77777777">
        <w:tc>
          <w:tcPr>
            <w:tcW w:w="6120" w:type="dxa"/>
            <w:tcBorders>
              <w:top w:val="single" w:sz="4" w:space="0" w:color="000000"/>
              <w:left w:val="single" w:sz="4" w:space="0" w:color="000000"/>
              <w:bottom w:val="single" w:sz="4" w:space="0" w:color="000000"/>
              <w:right w:val="single" w:sz="4" w:space="0" w:color="000000"/>
            </w:tcBorders>
          </w:tcPr>
          <w:p w14:paraId="1469FE80" w14:textId="77777777" w:rsidR="00503884" w:rsidRDefault="007620EB">
            <w:pPr>
              <w:pStyle w:val="ProductList-TableBody"/>
            </w:pPr>
            <w:r>
              <w:t>Enterprise CAL voor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415535C3" w14:textId="77777777" w:rsidR="00503884" w:rsidRDefault="007620EB">
            <w:pPr>
              <w:pStyle w:val="ProductList-TableBody"/>
            </w:pPr>
            <w:r>
              <w:t>Microsoft Dynamics 365 for Talent, Enterprise Edition Add-on</w:t>
            </w:r>
          </w:p>
        </w:tc>
      </w:tr>
      <w:tr w:rsidR="00503884" w14:paraId="69CD33A3" w14:textId="77777777">
        <w:tc>
          <w:tcPr>
            <w:tcW w:w="6120" w:type="dxa"/>
            <w:tcBorders>
              <w:top w:val="single" w:sz="4" w:space="0" w:color="000000"/>
              <w:left w:val="single" w:sz="4" w:space="0" w:color="000000"/>
              <w:bottom w:val="single" w:sz="4" w:space="0" w:color="000000"/>
              <w:right w:val="single" w:sz="4" w:space="0" w:color="000000"/>
            </w:tcBorders>
          </w:tcPr>
          <w:p w14:paraId="78569E0B" w14:textId="77777777" w:rsidR="00503884" w:rsidRDefault="007620EB">
            <w:pPr>
              <w:pStyle w:val="ProductList-TableBody"/>
            </w:pPr>
            <w:r>
              <w:t>CAL voor Microsoft Dynamics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F9F8DE" w14:textId="77777777" w:rsidR="00503884" w:rsidRDefault="007620EB">
            <w:pPr>
              <w:pStyle w:val="ProductList-TableBody"/>
            </w:pPr>
            <w:r>
              <w:t>Microsoft Dynamics 365 for Sales, Enterprise Edition Add-on</w:t>
            </w:r>
            <w:r>
              <w:br/>
              <w:t>Microsoft Dynamics 365 Customer Engagement Plan, Enterprise Edition Add-on</w:t>
            </w:r>
          </w:p>
        </w:tc>
      </w:tr>
      <w:tr w:rsidR="00503884" w14:paraId="01740C58" w14:textId="77777777">
        <w:tc>
          <w:tcPr>
            <w:tcW w:w="6120" w:type="dxa"/>
            <w:tcBorders>
              <w:top w:val="single" w:sz="4" w:space="0" w:color="000000"/>
              <w:left w:val="single" w:sz="4" w:space="0" w:color="000000"/>
              <w:bottom w:val="single" w:sz="4" w:space="0" w:color="000000"/>
              <w:right w:val="single" w:sz="4" w:space="0" w:color="000000"/>
            </w:tcBorders>
          </w:tcPr>
          <w:p w14:paraId="0042F000" w14:textId="77777777" w:rsidR="00503884" w:rsidRDefault="007620EB">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FDE62D" w14:textId="77777777" w:rsidR="00503884" w:rsidRDefault="007620EB">
            <w:pPr>
              <w:pStyle w:val="ProductList-TableBody"/>
            </w:pPr>
            <w:r>
              <w:t>Microsoft Dynamics 365 for Customer Service, Enterprise Edition Add-on</w:t>
            </w:r>
            <w:r>
              <w:br/>
              <w:t>Microsoft Dynamics 365 Enterprise Edition Plan 1 Add-on</w:t>
            </w:r>
          </w:p>
        </w:tc>
      </w:tr>
      <w:tr w:rsidR="00503884" w14:paraId="17CEDB0F" w14:textId="77777777">
        <w:tc>
          <w:tcPr>
            <w:tcW w:w="6120" w:type="dxa"/>
            <w:tcBorders>
              <w:top w:val="single" w:sz="4" w:space="0" w:color="000000"/>
              <w:left w:val="single" w:sz="4" w:space="0" w:color="000000"/>
              <w:bottom w:val="single" w:sz="4" w:space="0" w:color="000000"/>
              <w:right w:val="single" w:sz="4" w:space="0" w:color="000000"/>
            </w:tcBorders>
          </w:tcPr>
          <w:p w14:paraId="5C0A2C1D" w14:textId="77777777" w:rsidR="00503884" w:rsidRDefault="007620EB">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4B2B75" w14:textId="77777777" w:rsidR="00503884" w:rsidRDefault="007620EB">
            <w:pPr>
              <w:pStyle w:val="ProductList-TableBody"/>
            </w:pPr>
            <w:r>
              <w:t>Microsoft Dynamics 365 for Case Management, Enterprise Edition Add-on</w:t>
            </w:r>
          </w:p>
        </w:tc>
      </w:tr>
      <w:tr w:rsidR="00503884" w14:paraId="2C78EADB" w14:textId="77777777">
        <w:tc>
          <w:tcPr>
            <w:tcW w:w="6120" w:type="dxa"/>
            <w:tcBorders>
              <w:top w:val="single" w:sz="4" w:space="0" w:color="000000"/>
              <w:left w:val="single" w:sz="4" w:space="0" w:color="000000"/>
              <w:bottom w:val="single" w:sz="4" w:space="0" w:color="000000"/>
              <w:right w:val="single" w:sz="4" w:space="0" w:color="000000"/>
            </w:tcBorders>
          </w:tcPr>
          <w:p w14:paraId="75B680B9" w14:textId="77777777" w:rsidR="00503884" w:rsidRDefault="007620EB">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534D6" w14:textId="77777777" w:rsidR="00503884" w:rsidRDefault="007620EB">
            <w:pPr>
              <w:pStyle w:val="ProductList-TableBody"/>
            </w:pPr>
            <w:r>
              <w:t>Microsoft Dynamics 365 Customer Engagement Plan, Enterprise Edition Add-on</w:t>
            </w:r>
          </w:p>
        </w:tc>
      </w:tr>
    </w:tbl>
    <w:p w14:paraId="35D6A9CD" w14:textId="77777777" w:rsidR="00503884" w:rsidRDefault="00503884">
      <w:pPr>
        <w:pStyle w:val="ProductList-Body"/>
      </w:pPr>
    </w:p>
    <w:p w14:paraId="073CF9F0" w14:textId="77777777" w:rsidR="00503884" w:rsidRDefault="007620EB">
      <w:pPr>
        <w:pStyle w:val="ProductList-ClauseHeading"/>
        <w:outlineLvl w:val="3"/>
      </w:pPr>
      <w:r>
        <w:t>2.3 Unified Service Desk (USD)</w:t>
      </w:r>
    </w:p>
    <w:p w14:paraId="494D2535" w14:textId="77777777" w:rsidR="00503884" w:rsidRDefault="007620EB">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14:paraId="2F9944DC" w14:textId="77777777" w:rsidR="00503884" w:rsidRDefault="00503884">
      <w:pPr>
        <w:pStyle w:val="ProductList-Body"/>
      </w:pPr>
    </w:p>
    <w:p w14:paraId="25F38743" w14:textId="77777777" w:rsidR="00503884" w:rsidRDefault="007620EB">
      <w:pPr>
        <w:pStyle w:val="ProductList-ClauseHeading"/>
        <w:outlineLvl w:val="3"/>
      </w:pPr>
      <w:r>
        <w:t>2.4 Microsoft Dynamics CustomerSource</w:t>
      </w:r>
    </w:p>
    <w:p w14:paraId="0A98D8EE" w14:textId="77777777" w:rsidR="00503884" w:rsidRDefault="007620EB">
      <w:pPr>
        <w:pStyle w:val="ProductList-Body"/>
      </w:pPr>
      <w:r>
        <w:t xml:space="preserve">Klanten met actieve abonnementen op Microsoft Dynamics 365 Services mogen gebruikmaken van CustomerSource. </w:t>
      </w:r>
    </w:p>
    <w:p w14:paraId="24C6CFCB" w14:textId="77777777" w:rsidR="00503884" w:rsidRDefault="00503884">
      <w:pPr>
        <w:pStyle w:val="ProductList-Body"/>
      </w:pPr>
    </w:p>
    <w:p w14:paraId="7A1E7476" w14:textId="77777777" w:rsidR="00503884" w:rsidRDefault="007620EB">
      <w:pPr>
        <w:pStyle w:val="ProductList-ClauseHeading"/>
        <w:outlineLvl w:val="3"/>
      </w:pPr>
      <w:r>
        <w:t>2.5 Recht op kwalificerende aanbiedingen</w:t>
      </w:r>
    </w:p>
    <w:p w14:paraId="7D66CB46" w14:textId="77777777" w:rsidR="00503884" w:rsidRDefault="007620EB">
      <w:pPr>
        <w:pStyle w:val="ProductList-Body"/>
      </w:pPr>
      <w:r>
        <w:t>Klanten die een overeenkomst verlengen waarin op 1 november 2016 of later Kwalificerende Producten uit de onderstaande tabel zijn opgenomen, kunnen gebruikmaken van de corresponderende Kwalificerende Aanbieding voor Microsoft Dynamics 365 Online Diensten wanneer zij hun overeenkomst voor 31 oktober 2019 verlengen.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503884" w14:paraId="05341F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B9138BC" w14:textId="77777777" w:rsidR="00503884" w:rsidRDefault="007620EB">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D3A6B53" w14:textId="77777777" w:rsidR="00503884" w:rsidRDefault="007620EB">
            <w:pPr>
              <w:pStyle w:val="ProductList-TableBody"/>
            </w:pPr>
            <w:r>
              <w:rPr>
                <w:color w:val="FFFFFF"/>
              </w:rPr>
              <w:t>Corresponderende Kwalificerende Aanbieding voor Microsoft Dynamics 365 Online Diensten</w:t>
            </w:r>
          </w:p>
        </w:tc>
      </w:tr>
      <w:tr w:rsidR="00503884" w14:paraId="489B9F6B" w14:textId="77777777">
        <w:tc>
          <w:tcPr>
            <w:tcW w:w="6000" w:type="dxa"/>
            <w:tcBorders>
              <w:top w:val="single" w:sz="4" w:space="0" w:color="6E6E6E"/>
              <w:left w:val="single" w:sz="4" w:space="0" w:color="6E6E6E"/>
              <w:bottom w:val="single" w:sz="4" w:space="0" w:color="6E6E6E"/>
              <w:right w:val="single" w:sz="4" w:space="0" w:color="6E6E6E"/>
            </w:tcBorders>
          </w:tcPr>
          <w:p w14:paraId="3BB0F9FB" w14:textId="77777777" w:rsidR="00503884" w:rsidRDefault="007620EB">
            <w:pPr>
              <w:pStyle w:val="ProductList-TableBody"/>
            </w:pPr>
            <w:r>
              <w:t>Microsoft Dynamics CRM Online;</w:t>
            </w:r>
            <w:r>
              <w:br/>
              <w:t>Microsoft Dynamics AX (online);</w:t>
            </w:r>
            <w:r>
              <w:b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F72F7DD" w14:textId="77777777" w:rsidR="00503884" w:rsidRDefault="007620EB">
            <w:pPr>
              <w:pStyle w:val="ProductList-TableBody"/>
            </w:pPr>
            <w:r>
              <w:t>Kwalificerende Aanbieding Microsoft Dynamics 365, Enterprise Edition</w:t>
            </w:r>
            <w:r>
              <w:br/>
              <w:t>Kwalificerende Aanbieding Microsoft Dynamics 365, Enterprise Edition vanuit SA</w:t>
            </w:r>
            <w:r>
              <w:br/>
              <w:t>Kwalificerende Aanbieding Microsoft Dynamics 365, Enterprise Edition Add-on</w:t>
            </w:r>
          </w:p>
        </w:tc>
      </w:tr>
      <w:tr w:rsidR="00503884" w14:paraId="252255E6" w14:textId="77777777">
        <w:tc>
          <w:tcPr>
            <w:tcW w:w="6000" w:type="dxa"/>
            <w:tcBorders>
              <w:top w:val="single" w:sz="4" w:space="0" w:color="6E6E6E"/>
              <w:left w:val="single" w:sz="4" w:space="0" w:color="6E6E6E"/>
              <w:bottom w:val="single" w:sz="4" w:space="0" w:color="6E6E6E"/>
              <w:right w:val="single" w:sz="4" w:space="0" w:color="6E6E6E"/>
            </w:tcBorders>
          </w:tcPr>
          <w:p w14:paraId="153FA650" w14:textId="77777777" w:rsidR="00503884" w:rsidRDefault="007620EB">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5DC07C1" w14:textId="77777777" w:rsidR="00503884" w:rsidRDefault="007620EB">
            <w:pPr>
              <w:pStyle w:val="ProductList-TableBody"/>
            </w:pPr>
            <w:r>
              <w:t>Kwalificerende Aanbieding Microsoft Dynamics 365, Business Edition</w:t>
            </w:r>
            <w:r>
              <w:br/>
              <w:t>Kwalificerende Aanbieding Microsoft Dynamics 365, Business Edition vanuit SA</w:t>
            </w:r>
            <w:r>
              <w:br/>
              <w:t>Kwalificerende Aanbieding Microsoft Dynamics 365, Business Edition Add-on</w:t>
            </w:r>
          </w:p>
        </w:tc>
      </w:tr>
    </w:tbl>
    <w:p w14:paraId="314629C7" w14:textId="77777777" w:rsidR="00503884" w:rsidRDefault="00503884">
      <w:pPr>
        <w:pStyle w:val="ProductList-Body"/>
      </w:pPr>
    </w:p>
    <w:p w14:paraId="6BBD8D3C" w14:textId="77777777" w:rsidR="00503884" w:rsidRDefault="007620EB">
      <w:pPr>
        <w:pStyle w:val="ProductList-ClauseHeading"/>
        <w:outlineLvl w:val="3"/>
      </w:pPr>
      <w:r>
        <w:t>2.6 Microsoft Dynamics Marketing en Parature</w:t>
      </w:r>
    </w:p>
    <w:p w14:paraId="61E01DBF" w14:textId="77777777" w:rsidR="00503884" w:rsidRDefault="007620EB">
      <w:pPr>
        <w:pStyle w:val="ProductList-Body"/>
      </w:pPr>
      <w:r>
        <w:t>Klanten met een Enterprise Overeenkomst of Enterprise Subscription Overeenkomst die voor 1 november 2016 een licentie hebben afgenomen voor Microsoft Dynamics Marketing en Parature, vanuit Microsoft-abonnementen op grond van een bestaande Enrollment, mogen hun abonnementen verlengen in een aansluitende Enrollment die wordt ondertekend voor 1 november 2017.</w:t>
      </w:r>
    </w:p>
    <w:p w14:paraId="6DE21867" w14:textId="77777777" w:rsidR="00503884" w:rsidRDefault="00503884">
      <w:pPr>
        <w:pStyle w:val="ProductList-Body"/>
      </w:pPr>
    </w:p>
    <w:p w14:paraId="15CF1677" w14:textId="77777777" w:rsidR="00503884" w:rsidRDefault="007620EB">
      <w:pPr>
        <w:pStyle w:val="ProductList-ClauseHeading"/>
        <w:outlineLvl w:val="3"/>
      </w:pPr>
      <w:r>
        <w:t>2.7 Microsoft Dynamics 365 Plan, Enterprise Edition voor Overheid</w:t>
      </w:r>
    </w:p>
    <w:p w14:paraId="449D8E33" w14:textId="77777777" w:rsidR="00503884" w:rsidRDefault="007620EB">
      <w:pPr>
        <w:pStyle w:val="ProductList-Body"/>
      </w:pPr>
      <w:r>
        <w:t>Microsoft Dynamics 365 Unified Operations Plan, Microsoft Dynamics 365 for Retail en Microsoft Dynamics 365 for Talent zijn niet beschikbaar in Microsoft 365 Plan, Enterprise Edition for Overheid.</w:t>
      </w:r>
    </w:p>
    <w:p w14:paraId="6B65127E" w14:textId="77777777" w:rsidR="00503884" w:rsidRDefault="00503884">
      <w:pPr>
        <w:pStyle w:val="ProductList-Body"/>
      </w:pPr>
    </w:p>
    <w:p w14:paraId="1F834F0E" w14:textId="77777777" w:rsidR="00503884" w:rsidRDefault="007620EB">
      <w:pPr>
        <w:pStyle w:val="ProductList-ClauseHeading"/>
        <w:outlineLvl w:val="3"/>
      </w:pPr>
      <w:r>
        <w:t>2.8 Microsoft Dynamics 365 Customer Engagement Plan en Customer Engagement Apps, Enterprise Edition voor Overheid en Onderwijs</w:t>
      </w:r>
    </w:p>
    <w:p w14:paraId="0B7C997E" w14:textId="77777777" w:rsidR="00503884" w:rsidRDefault="007620EB">
      <w:pPr>
        <w:pStyle w:val="ProductList-Body"/>
      </w:pPr>
      <w:r>
        <w:t xml:space="preserve">Microsoft Dynamics 365 Customer Engagement Plan, Enterprise Edition en de afzonderlijke services daarvan, zoals gedefinieerd in Bijlage 2 – Abonnementslicentiesuites van het document </w:t>
      </w:r>
      <w:hyperlink r:id="rId123">
        <w:r>
          <w:rPr>
            <w:color w:val="00467F"/>
            <w:u w:val="single"/>
          </w:rPr>
          <w:t>Voorwaarden voor Online Diensten</w:t>
        </w:r>
      </w:hyperlink>
      <w:r>
        <w:t>, zijn beschikbaar voor Overheid en Onderwijs in de programma's Open License, Open Value en Open Value Subscription.</w:t>
      </w:r>
    </w:p>
    <w:p w14:paraId="46191C3D" w14:textId="77777777" w:rsidR="00503884" w:rsidRDefault="00503884">
      <w:pPr>
        <w:pStyle w:val="ProductList-Body"/>
      </w:pPr>
    </w:p>
    <w:p w14:paraId="4C5D231B" w14:textId="77777777" w:rsidR="00503884" w:rsidRDefault="007620EB">
      <w:pPr>
        <w:pStyle w:val="ProductList-ClauseHeading"/>
        <w:outlineLvl w:val="3"/>
      </w:pPr>
      <w:r>
        <w:t>2.9 Embedded-edities van Microsoft Dynamics 365 Services</w:t>
      </w:r>
    </w:p>
    <w:p w14:paraId="2C189F92" w14:textId="77777777" w:rsidR="00503884" w:rsidRDefault="007620EB">
      <w:pPr>
        <w:pStyle w:val="ProductList-Body"/>
      </w:pPr>
      <w:r>
        <w:t xml:space="preserve">Embedded-edities van bepaalde Microsoft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47AE78EF" w14:textId="77777777" w:rsidR="00503884" w:rsidRDefault="00503884">
      <w:pPr>
        <w:pStyle w:val="ProductList-Body"/>
      </w:pPr>
    </w:p>
    <w:p w14:paraId="0B623AF3"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01B3C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C32C0"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69971409" w14:textId="77777777" w:rsidR="00503884" w:rsidRDefault="00503884">
      <w:pPr>
        <w:pStyle w:val="ProductList-Body"/>
      </w:pPr>
    </w:p>
    <w:p w14:paraId="63E87A7B" w14:textId="77777777" w:rsidR="00503884" w:rsidRDefault="007620EB">
      <w:pPr>
        <w:pStyle w:val="ProductList-OfferingGroupHeading"/>
        <w:outlineLvl w:val="1"/>
      </w:pPr>
      <w:bookmarkStart w:id="250" w:name="_Sec632"/>
      <w:r>
        <w:lastRenderedPageBreak/>
        <w:t>Office 365-diensten</w:t>
      </w:r>
      <w:bookmarkEnd w:id="250"/>
      <w:r>
        <w:fldChar w:fldCharType="begin"/>
      </w:r>
      <w:r>
        <w:instrText xml:space="preserve"> TC "</w:instrText>
      </w:r>
      <w:bookmarkStart w:id="251" w:name="_Toc491421104"/>
      <w:r>
        <w:instrText>Office 365-diensten</w:instrText>
      </w:r>
      <w:bookmarkEnd w:id="251"/>
      <w:r>
        <w:instrText>" \l 2</w:instrText>
      </w:r>
      <w:r>
        <w:fldChar w:fldCharType="end"/>
      </w:r>
    </w:p>
    <w:p w14:paraId="68AFB006" w14:textId="77777777" w:rsidR="00503884" w:rsidRDefault="007620EB">
      <w:pPr>
        <w:pStyle w:val="ProductList-Offering2HeadingNoBorder"/>
        <w:outlineLvl w:val="2"/>
      </w:pPr>
      <w:bookmarkStart w:id="252" w:name="_Sec633"/>
      <w:r>
        <w:t>Office 365-toepassingen</w:t>
      </w:r>
      <w:bookmarkEnd w:id="252"/>
      <w:r>
        <w:fldChar w:fldCharType="begin"/>
      </w:r>
      <w:r>
        <w:instrText xml:space="preserve"> TC "</w:instrText>
      </w:r>
      <w:bookmarkStart w:id="253" w:name="_Toc491421105"/>
      <w:r>
        <w:instrText>Office 365-toepassingen</w:instrText>
      </w:r>
      <w:bookmarkEnd w:id="253"/>
      <w:r>
        <w:instrText>" \l 3</w:instrText>
      </w:r>
      <w:r>
        <w:fldChar w:fldCharType="end"/>
      </w:r>
    </w:p>
    <w:p w14:paraId="3700D33C" w14:textId="77777777" w:rsidR="00503884" w:rsidRDefault="007620EB">
      <w:pPr>
        <w:pStyle w:val="ProductList-Offering1SubSection"/>
        <w:outlineLvl w:val="3"/>
      </w:pPr>
      <w:bookmarkStart w:id="254" w:name="_Sec719"/>
      <w:r>
        <w:t>1. Beschikbaarheid programma</w:t>
      </w:r>
      <w:bookmarkEnd w:id="254"/>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503884" w14:paraId="22F6E0E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B484B5"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953DA69"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ED2FF"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16D34"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76BAA"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A1155"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7A2AD"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8948D"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7B20F"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571CC5B9" w14:textId="77777777">
        <w:tc>
          <w:tcPr>
            <w:tcW w:w="5020" w:type="dxa"/>
            <w:tcBorders>
              <w:top w:val="single" w:sz="6" w:space="0" w:color="FFFFFF"/>
              <w:left w:val="none" w:sz="4" w:space="0" w:color="6E6E6E"/>
              <w:bottom w:val="dashed" w:sz="4" w:space="0" w:color="BFBFBF"/>
              <w:right w:val="none" w:sz="4" w:space="0" w:color="6E6E6E"/>
            </w:tcBorders>
          </w:tcPr>
          <w:p w14:paraId="741F9C84" w14:textId="77777777" w:rsidR="00503884" w:rsidRDefault="007620E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C46B8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6314"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BB6E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98E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E5F7"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DFB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6398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41D8" w14:textId="77777777" w:rsidR="00503884" w:rsidRDefault="00503884">
            <w:pPr>
              <w:pStyle w:val="ProductList-TableBody"/>
              <w:jc w:val="center"/>
            </w:pPr>
          </w:p>
        </w:tc>
      </w:tr>
      <w:tr w:rsidR="00503884" w14:paraId="3C20741D" w14:textId="77777777">
        <w:tc>
          <w:tcPr>
            <w:tcW w:w="5020" w:type="dxa"/>
            <w:tcBorders>
              <w:top w:val="dashed" w:sz="4" w:space="0" w:color="BFBFBF"/>
              <w:left w:val="none" w:sz="4" w:space="0" w:color="6E6E6E"/>
              <w:bottom w:val="dashed" w:sz="4" w:space="0" w:color="BFBFBF"/>
              <w:right w:val="none" w:sz="4" w:space="0" w:color="6E6E6E"/>
            </w:tcBorders>
          </w:tcPr>
          <w:p w14:paraId="05DA2446" w14:textId="77777777" w:rsidR="00503884" w:rsidRDefault="007620EB">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CAE51A5" w14:textId="77777777" w:rsidR="00503884" w:rsidRDefault="007620E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EF3F7"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4072"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169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ECD5"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8DE2"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3DD2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415D"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DC2FC36" w14:textId="77777777">
        <w:tc>
          <w:tcPr>
            <w:tcW w:w="5020" w:type="dxa"/>
            <w:tcBorders>
              <w:top w:val="dashed" w:sz="4" w:space="0" w:color="BFBFBF"/>
              <w:left w:val="none" w:sz="4" w:space="0" w:color="6E6E6E"/>
              <w:bottom w:val="dashed" w:sz="4" w:space="0" w:color="BFBFBF"/>
              <w:right w:val="none" w:sz="4" w:space="0" w:color="6E6E6E"/>
            </w:tcBorders>
          </w:tcPr>
          <w:p w14:paraId="44134298" w14:textId="77777777" w:rsidR="00503884" w:rsidRDefault="007620EB">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1EE94B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B0B1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35F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59A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6C9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E4ED7" w14:textId="77777777" w:rsidR="00503884" w:rsidRDefault="007620E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8F9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3341" w14:textId="77777777" w:rsidR="00503884" w:rsidRDefault="00503884">
            <w:pPr>
              <w:pStyle w:val="ProductList-TableBody"/>
              <w:jc w:val="center"/>
            </w:pPr>
          </w:p>
        </w:tc>
      </w:tr>
      <w:tr w:rsidR="00503884" w14:paraId="0E95866D" w14:textId="77777777">
        <w:tc>
          <w:tcPr>
            <w:tcW w:w="5020" w:type="dxa"/>
            <w:tcBorders>
              <w:top w:val="dashed" w:sz="4" w:space="0" w:color="BFBFBF"/>
              <w:left w:val="none" w:sz="4" w:space="0" w:color="6E6E6E"/>
              <w:bottom w:val="dashed" w:sz="4" w:space="0" w:color="BFBFBF"/>
              <w:right w:val="none" w:sz="4" w:space="0" w:color="6E6E6E"/>
            </w:tcBorders>
          </w:tcPr>
          <w:p w14:paraId="4C5274EA" w14:textId="77777777" w:rsidR="00503884" w:rsidRDefault="007620E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5C11EC"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4733"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5FC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E64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FABA"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89AD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9322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BCC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B5A9572" w14:textId="77777777">
        <w:tc>
          <w:tcPr>
            <w:tcW w:w="5020" w:type="dxa"/>
            <w:tcBorders>
              <w:top w:val="dashed" w:sz="4" w:space="0" w:color="BFBFBF"/>
              <w:left w:val="none" w:sz="4" w:space="0" w:color="6E6E6E"/>
              <w:bottom w:val="dashed" w:sz="4" w:space="0" w:color="BFBFBF"/>
              <w:right w:val="none" w:sz="4" w:space="0" w:color="6E6E6E"/>
            </w:tcBorders>
          </w:tcPr>
          <w:p w14:paraId="1952AC70" w14:textId="77777777" w:rsidR="00503884" w:rsidRDefault="007620EB">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3ADF7F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D955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62A2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F3D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248E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C32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623E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7816" w14:textId="77777777" w:rsidR="00503884" w:rsidRDefault="00503884">
            <w:pPr>
              <w:pStyle w:val="ProductList-TableBody"/>
              <w:jc w:val="center"/>
            </w:pPr>
          </w:p>
        </w:tc>
      </w:tr>
      <w:tr w:rsidR="00503884" w14:paraId="327CB00C" w14:textId="77777777">
        <w:tc>
          <w:tcPr>
            <w:tcW w:w="5020" w:type="dxa"/>
            <w:tcBorders>
              <w:top w:val="dashed" w:sz="4" w:space="0" w:color="BFBFBF"/>
              <w:left w:val="none" w:sz="4" w:space="0" w:color="6E6E6E"/>
              <w:bottom w:val="none" w:sz="4" w:space="0" w:color="BFBFBF"/>
              <w:right w:val="none" w:sz="4" w:space="0" w:color="6E6E6E"/>
            </w:tcBorders>
          </w:tcPr>
          <w:p w14:paraId="4D240BC2" w14:textId="77777777" w:rsidR="00503884" w:rsidRDefault="007620EB">
            <w:pPr>
              <w:pStyle w:val="ProductList-TableBody"/>
            </w:pPr>
            <w:r>
              <w:t>Visio Pro for Office 365 vanuit SA</w:t>
            </w:r>
            <w:r>
              <w:fldChar w:fldCharType="begin"/>
            </w:r>
            <w:r>
              <w:instrText xml:space="preserve"> XE "Visio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7AE3E70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7B7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88C8"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207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B78A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1B58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DE1B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3C56" w14:textId="77777777" w:rsidR="00503884" w:rsidRDefault="00503884">
            <w:pPr>
              <w:pStyle w:val="ProductList-TableBody"/>
              <w:jc w:val="center"/>
            </w:pPr>
          </w:p>
        </w:tc>
      </w:tr>
    </w:tbl>
    <w:p w14:paraId="747A7920" w14:textId="77777777" w:rsidR="00503884" w:rsidRDefault="007620EB">
      <w:pPr>
        <w:pStyle w:val="ProductList-Offering1SubSection"/>
        <w:outlineLvl w:val="3"/>
      </w:pPr>
      <w:bookmarkStart w:id="255" w:name="_Sec774"/>
      <w:r>
        <w:t>2. Productvoorwaarden</w:t>
      </w:r>
      <w:bookmarkEnd w:id="255"/>
    </w:p>
    <w:tbl>
      <w:tblPr>
        <w:tblStyle w:val="PURTable"/>
        <w:tblW w:w="0" w:type="dxa"/>
        <w:tblLook w:val="04A0" w:firstRow="1" w:lastRow="0" w:firstColumn="1" w:lastColumn="0" w:noHBand="0" w:noVBand="1"/>
      </w:tblPr>
      <w:tblGrid>
        <w:gridCol w:w="3646"/>
        <w:gridCol w:w="3589"/>
        <w:gridCol w:w="3555"/>
      </w:tblGrid>
      <w:tr w:rsidR="00503884" w14:paraId="037DD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5A661"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74CA47D"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4F33AB"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503884" w14:paraId="0BF67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AEEE"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29609" w14:textId="77777777" w:rsidR="00503884" w:rsidRDefault="007620E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AC3D" w14:textId="77777777" w:rsidR="00503884" w:rsidRDefault="007620EB">
            <w:pPr>
              <w:pStyle w:val="ProductList-TableBody"/>
            </w:pPr>
            <w:r>
              <w:rPr>
                <w:color w:val="404040"/>
              </w:rPr>
              <w:t>Promoties: n.v.t.</w:t>
            </w:r>
          </w:p>
        </w:tc>
      </w:tr>
      <w:tr w:rsidR="00503884" w14:paraId="0D5B7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64F8"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9AC33F7"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527B93"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Pro for Office 365</w:t>
            </w:r>
          </w:p>
        </w:tc>
      </w:tr>
      <w:tr w:rsidR="00503884" w14:paraId="615C8472" w14:textId="77777777">
        <w:tc>
          <w:tcPr>
            <w:tcW w:w="4040" w:type="dxa"/>
            <w:tcBorders>
              <w:top w:val="single" w:sz="4" w:space="0" w:color="000000"/>
              <w:left w:val="single" w:sz="4" w:space="0" w:color="000000"/>
              <w:bottom w:val="single" w:sz="4" w:space="0" w:color="000000"/>
              <w:right w:val="single" w:sz="4" w:space="0" w:color="000000"/>
            </w:tcBorders>
          </w:tcPr>
          <w:p w14:paraId="0A2449F2" w14:textId="77777777" w:rsidR="00503884" w:rsidRDefault="007620E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3570B4"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6E2C" w14:textId="77777777" w:rsidR="00503884" w:rsidRDefault="00503884">
            <w:pPr>
              <w:pStyle w:val="ProductList-TableBody"/>
            </w:pPr>
          </w:p>
        </w:tc>
      </w:tr>
    </w:tbl>
    <w:p w14:paraId="3551E9FF" w14:textId="77777777" w:rsidR="00503884" w:rsidRDefault="00503884">
      <w:pPr>
        <w:pStyle w:val="ProductList-Body"/>
      </w:pPr>
    </w:p>
    <w:p w14:paraId="228ABAA6" w14:textId="77777777" w:rsidR="00503884" w:rsidRDefault="007620EB">
      <w:pPr>
        <w:pStyle w:val="ProductList-ClauseHeading"/>
        <w:outlineLvl w:val="4"/>
      </w:pPr>
      <w:r>
        <w:t>2.1 Aankoopmogelijkheid Gebruikers-SL's voor Office 365-toepassingen vanuit SA</w:t>
      </w:r>
    </w:p>
    <w:p w14:paraId="3F273212" w14:textId="77777777" w:rsidR="00503884" w:rsidRDefault="007620EB">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503884" w14:paraId="483099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8A61E" w14:textId="77777777" w:rsidR="00503884" w:rsidRDefault="007620EB">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9B4FA" w14:textId="77777777" w:rsidR="00503884" w:rsidRDefault="007620EB">
            <w:pPr>
              <w:pStyle w:val="ProductList-TableBody"/>
            </w:pPr>
            <w:r>
              <w:rPr>
                <w:color w:val="FFFFFF"/>
              </w:rPr>
              <w:t>Corresponderende Gebruikers-SL vanuit SA</w:t>
            </w:r>
          </w:p>
        </w:tc>
      </w:tr>
      <w:tr w:rsidR="00503884" w14:paraId="7F8B521B" w14:textId="77777777">
        <w:tc>
          <w:tcPr>
            <w:tcW w:w="6120" w:type="dxa"/>
            <w:tcBorders>
              <w:top w:val="single" w:sz="4" w:space="0" w:color="000000"/>
              <w:left w:val="single" w:sz="4" w:space="0" w:color="000000"/>
              <w:bottom w:val="single" w:sz="4" w:space="0" w:color="000000"/>
              <w:right w:val="single" w:sz="4" w:space="0" w:color="000000"/>
            </w:tcBorders>
          </w:tcPr>
          <w:p w14:paraId="0B87977F" w14:textId="77777777" w:rsidR="00503884" w:rsidRDefault="007620E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BABD1" w14:textId="77777777" w:rsidR="00503884" w:rsidRDefault="007620EB">
            <w:pPr>
              <w:pStyle w:val="ProductList-TableBody"/>
            </w:pPr>
            <w:r>
              <w:t>Office 365 ProPlus vanuit SA</w:t>
            </w:r>
          </w:p>
        </w:tc>
      </w:tr>
      <w:tr w:rsidR="00503884" w14:paraId="275ACF10" w14:textId="77777777">
        <w:tc>
          <w:tcPr>
            <w:tcW w:w="6120" w:type="dxa"/>
            <w:tcBorders>
              <w:top w:val="single" w:sz="4" w:space="0" w:color="000000"/>
              <w:left w:val="single" w:sz="4" w:space="0" w:color="000000"/>
              <w:bottom w:val="single" w:sz="4" w:space="0" w:color="000000"/>
              <w:right w:val="single" w:sz="4" w:space="0" w:color="000000"/>
            </w:tcBorders>
          </w:tcPr>
          <w:p w14:paraId="1ED9C647" w14:textId="77777777" w:rsidR="00503884" w:rsidRDefault="007620E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985DFF" w14:textId="77777777" w:rsidR="00503884" w:rsidRDefault="007620EB">
            <w:pPr>
              <w:pStyle w:val="ProductList-TableBody"/>
            </w:pPr>
            <w:r>
              <w:t>Visio Pro for Office 365 vanuit SA</w:t>
            </w:r>
          </w:p>
        </w:tc>
      </w:tr>
    </w:tbl>
    <w:p w14:paraId="61C660F7" w14:textId="77777777" w:rsidR="00503884" w:rsidRDefault="00503884">
      <w:pPr>
        <w:pStyle w:val="ProductList-Body"/>
      </w:pPr>
    </w:p>
    <w:p w14:paraId="1282E0DD" w14:textId="77777777" w:rsidR="00503884" w:rsidRDefault="007620EB">
      <w:pPr>
        <w:pStyle w:val="ProductList-ClauseHeading"/>
        <w:outlineLvl w:val="4"/>
      </w:pPr>
      <w:r>
        <w:t>2.2 Kwalificerende Licenties voor Aanvullende Gebruikers-SL's</w:t>
      </w:r>
    </w:p>
    <w:p w14:paraId="41F93ECC" w14:textId="77777777" w:rsidR="00503884" w:rsidRDefault="007620EB">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06"/>
        <w:gridCol w:w="5384"/>
      </w:tblGrid>
      <w:tr w:rsidR="00503884" w14:paraId="34830F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EB0103" w14:textId="77777777" w:rsidR="00503884" w:rsidRDefault="007620EB">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928EF3" w14:textId="77777777" w:rsidR="00503884" w:rsidRDefault="007620EB">
            <w:pPr>
              <w:pStyle w:val="ProductList-TableBody"/>
            </w:pPr>
            <w:r>
              <w:rPr>
                <w:color w:val="FFFFFF"/>
              </w:rPr>
              <w:t>Aanvullende Gebruikers-SL</w:t>
            </w:r>
          </w:p>
        </w:tc>
      </w:tr>
      <w:tr w:rsidR="00503884" w14:paraId="588DC2F2" w14:textId="77777777">
        <w:tc>
          <w:tcPr>
            <w:tcW w:w="6120" w:type="dxa"/>
            <w:tcBorders>
              <w:top w:val="single" w:sz="4" w:space="0" w:color="000000"/>
              <w:left w:val="single" w:sz="4" w:space="0" w:color="000000"/>
              <w:bottom w:val="single" w:sz="4" w:space="0" w:color="000000"/>
              <w:right w:val="single" w:sz="4" w:space="0" w:color="000000"/>
            </w:tcBorders>
          </w:tcPr>
          <w:p w14:paraId="22FDC641" w14:textId="77777777" w:rsidR="00503884" w:rsidRDefault="007620E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AB73FE" w14:textId="77777777" w:rsidR="00503884" w:rsidRDefault="007620EB">
            <w:pPr>
              <w:pStyle w:val="ProductList-TableBody"/>
            </w:pPr>
            <w:r>
              <w:t>Visio Pro for Office 365 Add-on bij Visio Professional</w:t>
            </w:r>
          </w:p>
        </w:tc>
      </w:tr>
      <w:tr w:rsidR="00503884" w14:paraId="19705351" w14:textId="77777777">
        <w:tc>
          <w:tcPr>
            <w:tcW w:w="6120" w:type="dxa"/>
            <w:tcBorders>
              <w:top w:val="single" w:sz="4" w:space="0" w:color="000000"/>
              <w:left w:val="single" w:sz="4" w:space="0" w:color="000000"/>
              <w:bottom w:val="single" w:sz="4" w:space="0" w:color="000000"/>
              <w:right w:val="single" w:sz="4" w:space="0" w:color="000000"/>
            </w:tcBorders>
          </w:tcPr>
          <w:p w14:paraId="517C9880" w14:textId="77777777" w:rsidR="00503884" w:rsidRDefault="007620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3577E" w14:textId="77777777" w:rsidR="00503884" w:rsidRDefault="007620EB">
            <w:pPr>
              <w:pStyle w:val="ProductList-TableBody"/>
            </w:pPr>
            <w:r>
              <w:t>Visio Pro for Office 365 Add-on bij Visio Standard</w:t>
            </w:r>
          </w:p>
        </w:tc>
      </w:tr>
    </w:tbl>
    <w:p w14:paraId="05391C67" w14:textId="77777777" w:rsidR="00503884" w:rsidRDefault="00503884">
      <w:pPr>
        <w:pStyle w:val="ProductList-Body"/>
      </w:pPr>
    </w:p>
    <w:p w14:paraId="7B0343F3" w14:textId="77777777" w:rsidR="00503884" w:rsidRDefault="007620EB">
      <w:pPr>
        <w:pStyle w:val="ProductList-ClauseHeading"/>
        <w:outlineLvl w:val="4"/>
      </w:pPr>
      <w:r>
        <w:t>2.3 Mediakeuzerecht voor Office 365 Pro Plus met Windows To Go-rechten</w:t>
      </w:r>
    </w:p>
    <w:p w14:paraId="4752CBBF" w14:textId="77777777" w:rsidR="00503884" w:rsidRDefault="007620EB">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4E5F2BA3" w14:textId="77777777" w:rsidR="00503884" w:rsidRDefault="00503884">
      <w:pPr>
        <w:pStyle w:val="ProductList-Body"/>
      </w:pPr>
    </w:p>
    <w:p w14:paraId="3419F078" w14:textId="77777777" w:rsidR="00503884" w:rsidRDefault="007620EB">
      <w:pPr>
        <w:pStyle w:val="ProductList-ClauseHeading"/>
        <w:outlineLvl w:val="4"/>
      </w:pPr>
      <w:r>
        <w:t>2.4 Instellingen met een Campus en School Overeenkomst, Enrollment for Education Solutions en Open Value Subscription – Education Solutions</w:t>
      </w:r>
    </w:p>
    <w:p w14:paraId="622B06C8" w14:textId="77777777" w:rsidR="00503884" w:rsidRDefault="007620EB">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14:paraId="27B002AC" w14:textId="77777777" w:rsidR="00503884" w:rsidRDefault="00503884">
      <w:pPr>
        <w:pStyle w:val="ProductList-Body"/>
      </w:pPr>
    </w:p>
    <w:p w14:paraId="2663360F" w14:textId="77777777" w:rsidR="00503884" w:rsidRDefault="007620EB">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14:paraId="471DB26B" w14:textId="77777777" w:rsidR="00503884" w:rsidRDefault="00503884">
      <w:pPr>
        <w:pStyle w:val="ProductList-Body"/>
      </w:pPr>
    </w:p>
    <w:p w14:paraId="59528BF6" w14:textId="77777777" w:rsidR="00503884" w:rsidRDefault="007620EB">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14:paraId="4ED03515" w14:textId="77777777" w:rsidR="00503884" w:rsidRDefault="00503884">
      <w:pPr>
        <w:pStyle w:val="ProductList-Body"/>
      </w:pPr>
    </w:p>
    <w:p w14:paraId="249142DE" w14:textId="77777777" w:rsidR="00503884" w:rsidRDefault="007620EB">
      <w:pPr>
        <w:pStyle w:val="ProductList-ClauseHeading"/>
        <w:outlineLvl w:val="4"/>
      </w:pPr>
      <w:r>
        <w:lastRenderedPageBreak/>
        <w:t>2.5 Office Multi Language Pack</w:t>
      </w:r>
    </w:p>
    <w:p w14:paraId="73BF0920" w14:textId="77777777" w:rsidR="00503884" w:rsidRDefault="007620EB">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14:paraId="02CDFF99" w14:textId="77777777" w:rsidR="00503884" w:rsidRDefault="00503884">
      <w:pPr>
        <w:pStyle w:val="ProductList-Body"/>
      </w:pPr>
    </w:p>
    <w:p w14:paraId="33D34482" w14:textId="77777777" w:rsidR="00503884" w:rsidRDefault="007620EB">
      <w:pPr>
        <w:pStyle w:val="ProductList-ClauseHeading"/>
        <w:outlineLvl w:val="4"/>
      </w:pPr>
      <w:r>
        <w:t>2.6 Office Online</w:t>
      </w:r>
    </w:p>
    <w:p w14:paraId="4AF80459" w14:textId="77777777" w:rsidR="00503884" w:rsidRDefault="007620EB">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14:paraId="27CBA200" w14:textId="77777777" w:rsidR="00503884" w:rsidRDefault="00503884">
      <w:pPr>
        <w:pStyle w:val="ProductList-Body"/>
      </w:pPr>
    </w:p>
    <w:p w14:paraId="4A12A168" w14:textId="77777777" w:rsidR="00503884" w:rsidRDefault="007620EB">
      <w:pPr>
        <w:pStyle w:val="ProductList-ClauseHeading"/>
        <w:outlineLvl w:val="4"/>
      </w:pPr>
      <w:r>
        <w:t>2.7 Migratieperiode voor Open Value Subscription</w:t>
      </w:r>
    </w:p>
    <w:p w14:paraId="47C6F097" w14:textId="77777777" w:rsidR="00503884" w:rsidRDefault="007620EB">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3608BA95" w14:textId="77777777" w:rsidR="00503884" w:rsidRDefault="00503884">
      <w:pPr>
        <w:pStyle w:val="ProductList-Body"/>
      </w:pPr>
    </w:p>
    <w:p w14:paraId="07EAA4EC" w14:textId="77777777" w:rsidR="00503884" w:rsidRDefault="007620EB">
      <w:pPr>
        <w:pStyle w:val="ProductList-ClauseHeading"/>
        <w:outlineLvl w:val="4"/>
      </w:pPr>
      <w:r>
        <w:t>2.8 Implementatierechten voor Visio Professional 2016</w:t>
      </w:r>
    </w:p>
    <w:p w14:paraId="4FC5AD74" w14:textId="77777777" w:rsidR="00503884" w:rsidRDefault="007620EB">
      <w:pPr>
        <w:pStyle w:val="ProductList-Body"/>
      </w:pPr>
      <w:r>
        <w:t>Elke Office 2016-gebruiker of elke gebruiker met een licentie om Office Professional Plus te installeren onder het gedeelte Gebruikers-SL voor Microsoft 365 vanuit SA met een abonnement op Visio Pro for Office 365 mag één exemplaar van Visio Professional 2016 installeren op het apparaat waarop Office 2016 is geïnstalleerd.</w:t>
      </w:r>
    </w:p>
    <w:p w14:paraId="6D9C0C10"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6C681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7A240"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7108543E" w14:textId="77777777" w:rsidR="00503884" w:rsidRDefault="00503884">
      <w:pPr>
        <w:pStyle w:val="ProductList-Body"/>
      </w:pPr>
    </w:p>
    <w:p w14:paraId="6794B9BE" w14:textId="77777777" w:rsidR="00503884" w:rsidRDefault="007620EB">
      <w:pPr>
        <w:pStyle w:val="ProductList-Offering2HeadingNoBorder"/>
        <w:outlineLvl w:val="2"/>
      </w:pPr>
      <w:bookmarkStart w:id="256" w:name="_Sec634"/>
      <w:r>
        <w:t>Office 365-suites</w:t>
      </w:r>
      <w:bookmarkEnd w:id="256"/>
      <w:r>
        <w:fldChar w:fldCharType="begin"/>
      </w:r>
      <w:r>
        <w:instrText xml:space="preserve"> TC "</w:instrText>
      </w:r>
      <w:bookmarkStart w:id="257" w:name="_Toc491421106"/>
      <w:r>
        <w:instrText>Office 365-suites</w:instrText>
      </w:r>
      <w:bookmarkEnd w:id="257"/>
      <w:r>
        <w:instrText>" \l 3</w:instrText>
      </w:r>
      <w:r>
        <w:fldChar w:fldCharType="end"/>
      </w:r>
    </w:p>
    <w:p w14:paraId="4FA6AB87" w14:textId="77777777" w:rsidR="00503884" w:rsidRDefault="007620EB">
      <w:pPr>
        <w:pStyle w:val="ProductList-Offering1SubSection"/>
        <w:outlineLvl w:val="3"/>
      </w:pPr>
      <w:bookmarkStart w:id="258" w:name="_Sec720"/>
      <w:r>
        <w:t>1. Beschikbaarheid programma</w:t>
      </w:r>
      <w:bookmarkEnd w:id="258"/>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503884" w14:paraId="73982D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0F3D66"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BB3465A"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EAB6E"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398C5"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87024"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30638"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276FA"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B061F"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6C107"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2FA5C465" w14:textId="77777777">
        <w:tc>
          <w:tcPr>
            <w:tcW w:w="5020" w:type="dxa"/>
            <w:tcBorders>
              <w:top w:val="single" w:sz="6" w:space="0" w:color="FFFFFF"/>
              <w:left w:val="none" w:sz="4" w:space="0" w:color="6E6E6E"/>
              <w:bottom w:val="dashed" w:sz="4" w:space="0" w:color="BFBFBF"/>
              <w:right w:val="none" w:sz="4" w:space="0" w:color="6E6E6E"/>
            </w:tcBorders>
          </w:tcPr>
          <w:p w14:paraId="301EAF35" w14:textId="77777777" w:rsidR="00503884" w:rsidRDefault="007620E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434431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BEF4"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D3D1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091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1EB73"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9AF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60E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36AD2" w14:textId="77777777" w:rsidR="00503884" w:rsidRDefault="00503884">
            <w:pPr>
              <w:pStyle w:val="ProductList-TableBody"/>
              <w:jc w:val="center"/>
            </w:pPr>
          </w:p>
        </w:tc>
      </w:tr>
      <w:tr w:rsidR="00503884" w14:paraId="32897B1C" w14:textId="77777777">
        <w:tc>
          <w:tcPr>
            <w:tcW w:w="5020" w:type="dxa"/>
            <w:tcBorders>
              <w:top w:val="dashed" w:sz="4" w:space="0" w:color="BFBFBF"/>
              <w:left w:val="none" w:sz="4" w:space="0" w:color="6E6E6E"/>
              <w:bottom w:val="dashed" w:sz="4" w:space="0" w:color="BFBFBF"/>
              <w:right w:val="none" w:sz="4" w:space="0" w:color="6E6E6E"/>
            </w:tcBorders>
          </w:tcPr>
          <w:p w14:paraId="056C22D3" w14:textId="77777777" w:rsidR="00503884" w:rsidRDefault="007620E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809AB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5DA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192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B13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FA93"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956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16A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66E11" w14:textId="77777777" w:rsidR="00503884" w:rsidRDefault="00503884">
            <w:pPr>
              <w:pStyle w:val="ProductList-TableBody"/>
              <w:jc w:val="center"/>
            </w:pPr>
          </w:p>
        </w:tc>
      </w:tr>
      <w:tr w:rsidR="00503884" w14:paraId="4A07C755" w14:textId="77777777">
        <w:tc>
          <w:tcPr>
            <w:tcW w:w="5020" w:type="dxa"/>
            <w:tcBorders>
              <w:top w:val="dashed" w:sz="4" w:space="0" w:color="BFBFBF"/>
              <w:left w:val="none" w:sz="4" w:space="0" w:color="6E6E6E"/>
              <w:bottom w:val="dashed" w:sz="4" w:space="0" w:color="BFBFBF"/>
              <w:right w:val="none" w:sz="4" w:space="0" w:color="6E6E6E"/>
            </w:tcBorders>
          </w:tcPr>
          <w:p w14:paraId="5F44C19A" w14:textId="77777777" w:rsidR="00503884" w:rsidRDefault="007620EB">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BC42861"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DFF9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3CC94"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197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B47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196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9A2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59451"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0851C98" w14:textId="77777777">
        <w:tc>
          <w:tcPr>
            <w:tcW w:w="5020" w:type="dxa"/>
            <w:tcBorders>
              <w:top w:val="dashed" w:sz="4" w:space="0" w:color="BFBFBF"/>
              <w:left w:val="none" w:sz="4" w:space="0" w:color="6E6E6E"/>
              <w:bottom w:val="dashed" w:sz="4" w:space="0" w:color="BFBFBF"/>
              <w:right w:val="none" w:sz="4" w:space="0" w:color="6E6E6E"/>
            </w:tcBorders>
          </w:tcPr>
          <w:p w14:paraId="2776F4E7" w14:textId="77777777" w:rsidR="00503884" w:rsidRDefault="007620EB">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99E0069"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2825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F981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FC6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0F47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9AA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BCFB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C1597"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DAD75D8" w14:textId="77777777">
        <w:tc>
          <w:tcPr>
            <w:tcW w:w="5020" w:type="dxa"/>
            <w:tcBorders>
              <w:top w:val="dashed" w:sz="4" w:space="0" w:color="BFBFBF"/>
              <w:left w:val="none" w:sz="4" w:space="0" w:color="6E6E6E"/>
              <w:bottom w:val="dashed" w:sz="4" w:space="0" w:color="BFBFBF"/>
              <w:right w:val="none" w:sz="4" w:space="0" w:color="6E6E6E"/>
            </w:tcBorders>
          </w:tcPr>
          <w:p w14:paraId="6DA6CBC8" w14:textId="77777777" w:rsidR="00503884" w:rsidRDefault="007620EB">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2E4AC52"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989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1815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DD9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2AEA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537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67D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E074"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5B1DF78D" w14:textId="77777777">
        <w:tc>
          <w:tcPr>
            <w:tcW w:w="5020" w:type="dxa"/>
            <w:tcBorders>
              <w:top w:val="dashed" w:sz="4" w:space="0" w:color="BFBFBF"/>
              <w:left w:val="none" w:sz="4" w:space="0" w:color="6E6E6E"/>
              <w:bottom w:val="dashed" w:sz="4" w:space="0" w:color="BFBFBF"/>
              <w:right w:val="none" w:sz="4" w:space="0" w:color="6E6E6E"/>
            </w:tcBorders>
          </w:tcPr>
          <w:p w14:paraId="228E9FAF" w14:textId="77777777" w:rsidR="00503884" w:rsidRDefault="007620EB">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490C999"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E84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6CC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A900"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2523"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59C23"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3BE4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D820" w14:textId="77777777" w:rsidR="00503884" w:rsidRDefault="00503884">
            <w:pPr>
              <w:pStyle w:val="ProductList-TableBody"/>
              <w:jc w:val="center"/>
            </w:pPr>
          </w:p>
        </w:tc>
      </w:tr>
      <w:tr w:rsidR="00503884" w14:paraId="2B47D7A9" w14:textId="77777777">
        <w:tc>
          <w:tcPr>
            <w:tcW w:w="5020" w:type="dxa"/>
            <w:tcBorders>
              <w:top w:val="dashed" w:sz="4" w:space="0" w:color="BFBFBF"/>
              <w:left w:val="none" w:sz="4" w:space="0" w:color="6E6E6E"/>
              <w:bottom w:val="dashed" w:sz="4" w:space="0" w:color="BFBFBF"/>
              <w:right w:val="none" w:sz="4" w:space="0" w:color="6E6E6E"/>
            </w:tcBorders>
          </w:tcPr>
          <w:p w14:paraId="27AEB158" w14:textId="77777777" w:rsidR="00503884" w:rsidRDefault="007620EB">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3D63DA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7405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B8D4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215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7E5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9087"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3D3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6682F" w14:textId="77777777" w:rsidR="00503884" w:rsidRDefault="00503884">
            <w:pPr>
              <w:pStyle w:val="ProductList-TableBody"/>
              <w:jc w:val="center"/>
            </w:pPr>
          </w:p>
        </w:tc>
      </w:tr>
      <w:tr w:rsidR="00503884" w14:paraId="6BE2F4B6" w14:textId="77777777">
        <w:tc>
          <w:tcPr>
            <w:tcW w:w="5020" w:type="dxa"/>
            <w:tcBorders>
              <w:top w:val="dashed" w:sz="4" w:space="0" w:color="BFBFBF"/>
              <w:left w:val="none" w:sz="4" w:space="0" w:color="6E6E6E"/>
              <w:bottom w:val="dashed" w:sz="4" w:space="0" w:color="BFBFBF"/>
              <w:right w:val="none" w:sz="4" w:space="0" w:color="6E6E6E"/>
            </w:tcBorders>
          </w:tcPr>
          <w:p w14:paraId="7E2944EF" w14:textId="77777777" w:rsidR="00503884" w:rsidRDefault="007620EB">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0467D2A"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C5CF1"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7B9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3B61"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C4D0"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51D5"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0BE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3821A" w14:textId="77777777" w:rsidR="00503884" w:rsidRDefault="00503884">
            <w:pPr>
              <w:pStyle w:val="ProductList-TableBody"/>
              <w:jc w:val="center"/>
            </w:pPr>
          </w:p>
        </w:tc>
      </w:tr>
      <w:tr w:rsidR="00503884" w14:paraId="4DE44083" w14:textId="77777777">
        <w:tc>
          <w:tcPr>
            <w:tcW w:w="5020" w:type="dxa"/>
            <w:tcBorders>
              <w:top w:val="dashed" w:sz="4" w:space="0" w:color="BFBFBF"/>
              <w:left w:val="none" w:sz="4" w:space="0" w:color="6E6E6E"/>
              <w:bottom w:val="dashed" w:sz="4" w:space="0" w:color="BFBFBF"/>
              <w:right w:val="none" w:sz="4" w:space="0" w:color="6E6E6E"/>
            </w:tcBorders>
          </w:tcPr>
          <w:p w14:paraId="7CD2DF14" w14:textId="77777777" w:rsidR="00503884" w:rsidRDefault="007620EB">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0C4F0E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BE59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42A8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226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0E8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70D5D"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64B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1966" w14:textId="77777777" w:rsidR="00503884" w:rsidRDefault="00503884">
            <w:pPr>
              <w:pStyle w:val="ProductList-TableBody"/>
              <w:jc w:val="center"/>
            </w:pPr>
          </w:p>
        </w:tc>
      </w:tr>
      <w:tr w:rsidR="00503884" w14:paraId="06C2EFA8" w14:textId="77777777">
        <w:tc>
          <w:tcPr>
            <w:tcW w:w="5020" w:type="dxa"/>
            <w:tcBorders>
              <w:top w:val="dashed" w:sz="4" w:space="0" w:color="BFBFBF"/>
              <w:left w:val="none" w:sz="4" w:space="0" w:color="6E6E6E"/>
              <w:bottom w:val="dashed" w:sz="4" w:space="0" w:color="BFBFBF"/>
              <w:right w:val="none" w:sz="4" w:space="0" w:color="6E6E6E"/>
            </w:tcBorders>
          </w:tcPr>
          <w:p w14:paraId="488BAEFE" w14:textId="77777777" w:rsidR="00503884" w:rsidRDefault="007620EB">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1C5121A"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426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3D31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EE66"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9F3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2D00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2687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711B" w14:textId="77777777" w:rsidR="00503884" w:rsidRDefault="00503884">
            <w:pPr>
              <w:pStyle w:val="ProductList-TableBody"/>
              <w:jc w:val="center"/>
            </w:pPr>
          </w:p>
        </w:tc>
      </w:tr>
      <w:tr w:rsidR="00503884" w14:paraId="1D1EC802" w14:textId="77777777">
        <w:tc>
          <w:tcPr>
            <w:tcW w:w="5020" w:type="dxa"/>
            <w:tcBorders>
              <w:top w:val="dashed" w:sz="4" w:space="0" w:color="BFBFBF"/>
              <w:left w:val="none" w:sz="4" w:space="0" w:color="6E6E6E"/>
              <w:bottom w:val="dashed" w:sz="4" w:space="0" w:color="BFBFBF"/>
              <w:right w:val="none" w:sz="4" w:space="0" w:color="6E6E6E"/>
            </w:tcBorders>
          </w:tcPr>
          <w:p w14:paraId="7F70A125" w14:textId="77777777" w:rsidR="00503884" w:rsidRDefault="007620EB">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EE3139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20C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E6B5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765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FE47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219E"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F898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00A6" w14:textId="77777777" w:rsidR="00503884" w:rsidRDefault="00503884">
            <w:pPr>
              <w:pStyle w:val="ProductList-TableBody"/>
              <w:jc w:val="center"/>
            </w:pPr>
          </w:p>
        </w:tc>
      </w:tr>
      <w:tr w:rsidR="00503884" w14:paraId="46021539" w14:textId="77777777">
        <w:tc>
          <w:tcPr>
            <w:tcW w:w="5020" w:type="dxa"/>
            <w:tcBorders>
              <w:top w:val="dashed" w:sz="4" w:space="0" w:color="BFBFBF"/>
              <w:left w:val="none" w:sz="4" w:space="0" w:color="6E6E6E"/>
              <w:bottom w:val="dashed" w:sz="4" w:space="0" w:color="BFBFBF"/>
              <w:right w:val="none" w:sz="4" w:space="0" w:color="6E6E6E"/>
            </w:tcBorders>
          </w:tcPr>
          <w:p w14:paraId="40EBB730" w14:textId="77777777" w:rsidR="00503884" w:rsidRDefault="007620EB">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DF8AB3"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BBD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ACD2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CEF4"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227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D436"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C1E4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F4B1" w14:textId="77777777" w:rsidR="00503884" w:rsidRDefault="00503884">
            <w:pPr>
              <w:pStyle w:val="ProductList-TableBody"/>
              <w:jc w:val="center"/>
            </w:pPr>
          </w:p>
        </w:tc>
      </w:tr>
      <w:tr w:rsidR="00503884" w14:paraId="25C21DBE" w14:textId="77777777">
        <w:tc>
          <w:tcPr>
            <w:tcW w:w="5020" w:type="dxa"/>
            <w:tcBorders>
              <w:top w:val="dashed" w:sz="4" w:space="0" w:color="BFBFBF"/>
              <w:left w:val="none" w:sz="4" w:space="0" w:color="6E6E6E"/>
              <w:bottom w:val="dashed" w:sz="4" w:space="0" w:color="BFBFBF"/>
              <w:right w:val="none" w:sz="4" w:space="0" w:color="6E6E6E"/>
            </w:tcBorders>
          </w:tcPr>
          <w:p w14:paraId="58F50D43" w14:textId="77777777" w:rsidR="00503884" w:rsidRDefault="007620EB">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4C0AB03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DE8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FC3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D10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1D32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D6291"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3CC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770D" w14:textId="77777777" w:rsidR="00503884" w:rsidRDefault="00503884">
            <w:pPr>
              <w:pStyle w:val="ProductList-TableBody"/>
              <w:jc w:val="center"/>
            </w:pPr>
          </w:p>
        </w:tc>
      </w:tr>
      <w:tr w:rsidR="00503884" w14:paraId="7DF1AB83" w14:textId="77777777">
        <w:tc>
          <w:tcPr>
            <w:tcW w:w="5020" w:type="dxa"/>
            <w:tcBorders>
              <w:top w:val="dashed" w:sz="4" w:space="0" w:color="BFBFBF"/>
              <w:left w:val="none" w:sz="4" w:space="0" w:color="6E6E6E"/>
              <w:bottom w:val="dashed" w:sz="4" w:space="0" w:color="BFBFBF"/>
              <w:right w:val="none" w:sz="4" w:space="0" w:color="6E6E6E"/>
            </w:tcBorders>
          </w:tcPr>
          <w:p w14:paraId="22FBCAB5" w14:textId="77777777" w:rsidR="00503884" w:rsidRDefault="007620EB">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09C3C93"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C9D6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0707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11B3"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D2E5" w14:textId="77777777" w:rsidR="00503884" w:rsidRDefault="007620EB">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9759"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90A6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A9F3" w14:textId="77777777" w:rsidR="00503884" w:rsidRDefault="00503884">
            <w:pPr>
              <w:pStyle w:val="ProductList-TableBody"/>
              <w:jc w:val="center"/>
            </w:pPr>
          </w:p>
        </w:tc>
      </w:tr>
      <w:tr w:rsidR="00503884" w14:paraId="5B3E0DEF" w14:textId="77777777">
        <w:tc>
          <w:tcPr>
            <w:tcW w:w="5020" w:type="dxa"/>
            <w:tcBorders>
              <w:top w:val="dashed" w:sz="4" w:space="0" w:color="BFBFBF"/>
              <w:left w:val="none" w:sz="4" w:space="0" w:color="6E6E6E"/>
              <w:bottom w:val="dashed" w:sz="4" w:space="0" w:color="BFBFBF"/>
              <w:right w:val="none" w:sz="4" w:space="0" w:color="6E6E6E"/>
            </w:tcBorders>
          </w:tcPr>
          <w:p w14:paraId="3B4DB16F" w14:textId="77777777" w:rsidR="00503884" w:rsidRDefault="007620EB">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E9CB815"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EBF6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31C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C8B31"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49FD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7239"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BAA2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AA163" w14:textId="77777777" w:rsidR="00503884" w:rsidRDefault="00503884">
            <w:pPr>
              <w:pStyle w:val="ProductList-TableBody"/>
              <w:jc w:val="center"/>
            </w:pPr>
          </w:p>
        </w:tc>
      </w:tr>
      <w:tr w:rsidR="00503884" w14:paraId="4CAE0D9D" w14:textId="77777777">
        <w:tc>
          <w:tcPr>
            <w:tcW w:w="5020" w:type="dxa"/>
            <w:tcBorders>
              <w:top w:val="dashed" w:sz="4" w:space="0" w:color="BFBFBF"/>
              <w:left w:val="none" w:sz="4" w:space="0" w:color="6E6E6E"/>
              <w:bottom w:val="dashed" w:sz="4" w:space="0" w:color="BFBFBF"/>
              <w:right w:val="none" w:sz="4" w:space="0" w:color="6E6E6E"/>
            </w:tcBorders>
          </w:tcPr>
          <w:p w14:paraId="76A961C9" w14:textId="77777777" w:rsidR="00503884" w:rsidRDefault="007620EB">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5B1965A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DF82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08B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742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D8ED" w14:textId="77777777" w:rsidR="00503884" w:rsidRDefault="007620EB">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3F75B"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5304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9116B" w14:textId="77777777" w:rsidR="00503884" w:rsidRDefault="00503884">
            <w:pPr>
              <w:pStyle w:val="ProductList-TableBody"/>
              <w:jc w:val="center"/>
            </w:pPr>
          </w:p>
        </w:tc>
      </w:tr>
      <w:tr w:rsidR="00503884" w14:paraId="7C6ADC96" w14:textId="77777777">
        <w:tc>
          <w:tcPr>
            <w:tcW w:w="5020" w:type="dxa"/>
            <w:tcBorders>
              <w:top w:val="dashed" w:sz="4" w:space="0" w:color="BFBFBF"/>
              <w:left w:val="none" w:sz="4" w:space="0" w:color="6E6E6E"/>
              <w:bottom w:val="dashed" w:sz="4" w:space="0" w:color="BFBFBF"/>
              <w:right w:val="none" w:sz="4" w:space="0" w:color="6E6E6E"/>
            </w:tcBorders>
          </w:tcPr>
          <w:p w14:paraId="4C4D0E69" w14:textId="77777777" w:rsidR="00503884" w:rsidRDefault="007620EB">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14:paraId="432EABD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F47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9CDF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D73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4CA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0141"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3CDA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DACE" w14:textId="77777777" w:rsidR="00503884" w:rsidRDefault="00503884">
            <w:pPr>
              <w:pStyle w:val="ProductList-TableBody"/>
              <w:jc w:val="center"/>
            </w:pPr>
          </w:p>
        </w:tc>
      </w:tr>
      <w:tr w:rsidR="00503884" w14:paraId="4025B18B" w14:textId="77777777">
        <w:tc>
          <w:tcPr>
            <w:tcW w:w="5020" w:type="dxa"/>
            <w:tcBorders>
              <w:top w:val="dashed" w:sz="4" w:space="0" w:color="BFBFBF"/>
              <w:left w:val="none" w:sz="4" w:space="0" w:color="6E6E6E"/>
              <w:bottom w:val="dashed" w:sz="4" w:space="0" w:color="BFBFBF"/>
              <w:right w:val="none" w:sz="4" w:space="0" w:color="6E6E6E"/>
            </w:tcBorders>
          </w:tcPr>
          <w:p w14:paraId="2A9D58D6" w14:textId="77777777" w:rsidR="00503884" w:rsidRDefault="007620EB">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14:paraId="7165C46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D29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82B80"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80E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2E89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F947"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C04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A596E" w14:textId="77777777" w:rsidR="00503884" w:rsidRDefault="00503884">
            <w:pPr>
              <w:pStyle w:val="ProductList-TableBody"/>
              <w:jc w:val="center"/>
            </w:pPr>
          </w:p>
        </w:tc>
      </w:tr>
      <w:tr w:rsidR="00503884" w14:paraId="4003E979" w14:textId="77777777">
        <w:tc>
          <w:tcPr>
            <w:tcW w:w="5020" w:type="dxa"/>
            <w:tcBorders>
              <w:top w:val="dashed" w:sz="4" w:space="0" w:color="BFBFBF"/>
              <w:left w:val="none" w:sz="4" w:space="0" w:color="6E6E6E"/>
              <w:bottom w:val="dashed" w:sz="4" w:space="0" w:color="BFBFBF"/>
              <w:right w:val="none" w:sz="4" w:space="0" w:color="6E6E6E"/>
            </w:tcBorders>
          </w:tcPr>
          <w:p w14:paraId="01190082" w14:textId="77777777" w:rsidR="00503884" w:rsidRDefault="007620EB">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7353AFE"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EBD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FDB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F296"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1D8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0D3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128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A273" w14:textId="77777777" w:rsidR="00503884" w:rsidRDefault="00503884">
            <w:pPr>
              <w:pStyle w:val="ProductList-TableBody"/>
              <w:jc w:val="center"/>
            </w:pPr>
          </w:p>
        </w:tc>
      </w:tr>
      <w:tr w:rsidR="00503884" w14:paraId="4205DD37" w14:textId="77777777">
        <w:tc>
          <w:tcPr>
            <w:tcW w:w="5020" w:type="dxa"/>
            <w:tcBorders>
              <w:top w:val="dashed" w:sz="4" w:space="0" w:color="BFBFBF"/>
              <w:left w:val="none" w:sz="4" w:space="0" w:color="6E6E6E"/>
              <w:bottom w:val="none" w:sz="4" w:space="0" w:color="BFBFBF"/>
              <w:right w:val="none" w:sz="4" w:space="0" w:color="6E6E6E"/>
            </w:tcBorders>
          </w:tcPr>
          <w:p w14:paraId="71209CAC" w14:textId="77777777" w:rsidR="00503884" w:rsidRDefault="007620EB">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0B276AE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A923"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1644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CDD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A938"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835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6AB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9451" w14:textId="77777777" w:rsidR="00503884" w:rsidRDefault="00503884">
            <w:pPr>
              <w:pStyle w:val="ProductList-TableBody"/>
              <w:jc w:val="center"/>
            </w:pPr>
          </w:p>
        </w:tc>
      </w:tr>
    </w:tbl>
    <w:p w14:paraId="76044F22" w14:textId="77777777" w:rsidR="00503884" w:rsidRDefault="007620EB">
      <w:pPr>
        <w:pStyle w:val="ProductList-Offering1SubSection"/>
        <w:outlineLvl w:val="3"/>
      </w:pPr>
      <w:bookmarkStart w:id="259" w:name="_Sec775"/>
      <w:r>
        <w:t>2. Productvoorwaarden</w:t>
      </w:r>
      <w:bookmarkEnd w:id="259"/>
    </w:p>
    <w:tbl>
      <w:tblPr>
        <w:tblStyle w:val="PURTable"/>
        <w:tblW w:w="0" w:type="dxa"/>
        <w:tblLook w:val="04A0" w:firstRow="1" w:lastRow="0" w:firstColumn="1" w:lastColumn="0" w:noHBand="0" w:noVBand="1"/>
      </w:tblPr>
      <w:tblGrid>
        <w:gridCol w:w="3639"/>
        <w:gridCol w:w="3581"/>
        <w:gridCol w:w="3570"/>
      </w:tblGrid>
      <w:tr w:rsidR="00503884" w14:paraId="30622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CC87C"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883FDB5"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A8FF98"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F</w:t>
            </w:r>
          </w:p>
        </w:tc>
      </w:tr>
      <w:tr w:rsidR="00503884" w14:paraId="70048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C1E8"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A709"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60898" w14:textId="77777777" w:rsidR="00503884" w:rsidRDefault="007620EB">
            <w:pPr>
              <w:pStyle w:val="ProductList-TableBody"/>
            </w:pPr>
            <w:r>
              <w:rPr>
                <w:color w:val="404040"/>
              </w:rPr>
              <w:t>Promoties: n.v.t.</w:t>
            </w:r>
          </w:p>
        </w:tc>
      </w:tr>
      <w:tr w:rsidR="00503884" w14:paraId="6EBEB757" w14:textId="77777777">
        <w:tc>
          <w:tcPr>
            <w:tcW w:w="4040" w:type="dxa"/>
            <w:tcBorders>
              <w:top w:val="single" w:sz="4" w:space="0" w:color="000000"/>
              <w:left w:val="single" w:sz="4" w:space="0" w:color="000000"/>
              <w:bottom w:val="single" w:sz="4" w:space="0" w:color="000000"/>
              <w:right w:val="single" w:sz="4" w:space="0" w:color="000000"/>
            </w:tcBorders>
          </w:tcPr>
          <w:p w14:paraId="77C8E49A"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70F6E90B"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74A00"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503884" w14:paraId="24D98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808A"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A2BF265"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D260" w14:textId="77777777" w:rsidR="00503884" w:rsidRDefault="00503884">
            <w:pPr>
              <w:pStyle w:val="ProductList-TableBody"/>
            </w:pPr>
          </w:p>
        </w:tc>
      </w:tr>
    </w:tbl>
    <w:p w14:paraId="47A4B111" w14:textId="77777777" w:rsidR="00503884" w:rsidRDefault="00503884">
      <w:pPr>
        <w:pStyle w:val="ProductList-Body"/>
      </w:pPr>
    </w:p>
    <w:p w14:paraId="1429B5B7" w14:textId="77777777" w:rsidR="00503884" w:rsidRDefault="007620EB">
      <w:pPr>
        <w:pStyle w:val="ProductList-ClauseHeading"/>
        <w:outlineLvl w:val="4"/>
      </w:pPr>
      <w:r>
        <w:lastRenderedPageBreak/>
        <w:t>2.1 Clouddiensten voor Overheidsgemeenschappen in de Verenigde Staten</w:t>
      </w:r>
    </w:p>
    <w:p w14:paraId="1F2CED79" w14:textId="77777777" w:rsidR="00503884" w:rsidRDefault="007620EB">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14:paraId="199EF315" w14:textId="77777777" w:rsidR="00503884" w:rsidRDefault="00503884">
      <w:pPr>
        <w:pStyle w:val="ProductList-Body"/>
      </w:pPr>
    </w:p>
    <w:p w14:paraId="01E021FB" w14:textId="77777777" w:rsidR="00503884" w:rsidRDefault="007620EB">
      <w:pPr>
        <w:pStyle w:val="ProductList-ClauseHeading"/>
        <w:outlineLvl w:val="4"/>
      </w:pPr>
      <w:r>
        <w:t>2.2 Campus en School-aankopen</w:t>
      </w:r>
    </w:p>
    <w:p w14:paraId="0E845A40" w14:textId="77777777" w:rsidR="00503884" w:rsidRDefault="007620EB">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14:paraId="06870859" w14:textId="77777777" w:rsidR="00503884" w:rsidRDefault="00503884">
      <w:pPr>
        <w:pStyle w:val="ProductList-Body"/>
      </w:pPr>
    </w:p>
    <w:p w14:paraId="0557E034" w14:textId="77777777" w:rsidR="00503884" w:rsidRDefault="007620EB">
      <w:pPr>
        <w:pStyle w:val="ProductList-ClauseHeading"/>
        <w:outlineLvl w:val="4"/>
      </w:pPr>
      <w:r>
        <w:t>2.3 Kosteloze licentieverlening van Office 365 ProPlus aan Studenten op basis van dekking voor onderwijsmedewerkers en personeelsleden</w:t>
      </w:r>
    </w:p>
    <w:p w14:paraId="1740E244" w14:textId="77777777" w:rsidR="00503884" w:rsidRDefault="007620EB">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14:paraId="2F350719" w14:textId="77777777" w:rsidR="00503884" w:rsidRDefault="00503884">
      <w:pPr>
        <w:pStyle w:val="ProductList-Body"/>
      </w:pPr>
    </w:p>
    <w:p w14:paraId="205E0CFF" w14:textId="77777777" w:rsidR="00503884" w:rsidRDefault="007620EB">
      <w:pPr>
        <w:pStyle w:val="ProductList-ClauseHeading"/>
        <w:outlineLvl w:val="4"/>
      </w:pPr>
      <w:r>
        <w:t>2.4 Campus en School laboratorium- of bibliotheekgebruik</w:t>
      </w:r>
    </w:p>
    <w:p w14:paraId="53254DFB" w14:textId="77777777" w:rsidR="00503884" w:rsidRDefault="007620EB">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14:paraId="592D6AA0" w14:textId="77777777" w:rsidR="00503884" w:rsidRDefault="00503884">
      <w:pPr>
        <w:pStyle w:val="ProductList-Body"/>
      </w:pPr>
    </w:p>
    <w:p w14:paraId="3E60712A" w14:textId="77777777" w:rsidR="00503884" w:rsidRDefault="007620EB">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5"/>
        <w:gridCol w:w="5385"/>
      </w:tblGrid>
      <w:tr w:rsidR="00503884" w14:paraId="6D029B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E22776" w14:textId="77777777" w:rsidR="00503884" w:rsidRDefault="007620E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08D1E" w14:textId="77777777" w:rsidR="00503884" w:rsidRDefault="007620EB">
            <w:pPr>
              <w:pStyle w:val="ProductList-TableBody"/>
            </w:pPr>
            <w:r>
              <w:rPr>
                <w:color w:val="FFFFFF"/>
              </w:rPr>
              <w:t>Aanvullende Gebruikers-SL</w:t>
            </w:r>
          </w:p>
        </w:tc>
      </w:tr>
      <w:tr w:rsidR="00503884" w14:paraId="2F0316F6" w14:textId="77777777">
        <w:tc>
          <w:tcPr>
            <w:tcW w:w="6120" w:type="dxa"/>
            <w:tcBorders>
              <w:top w:val="single" w:sz="4" w:space="0" w:color="000000"/>
              <w:left w:val="single" w:sz="4" w:space="0" w:color="000000"/>
              <w:bottom w:val="single" w:sz="4" w:space="0" w:color="000000"/>
              <w:right w:val="single" w:sz="4" w:space="0" w:color="000000"/>
            </w:tcBorders>
          </w:tcPr>
          <w:p w14:paraId="1802414C" w14:textId="77777777" w:rsidR="00503884" w:rsidRDefault="007620E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8FCDDD" w14:textId="77777777" w:rsidR="00503884" w:rsidRDefault="007620EB">
            <w:pPr>
              <w:pStyle w:val="ProductList-TableBody"/>
            </w:pPr>
            <w:r>
              <w:t>- Office 365 Enterprise E1 Add-on</w:t>
            </w:r>
            <w:r>
              <w:rPr>
                <w:vertAlign w:val="superscript"/>
              </w:rPr>
              <w:t>2</w:t>
            </w:r>
          </w:p>
          <w:p w14:paraId="0CD9552E" w14:textId="77777777" w:rsidR="00503884" w:rsidRDefault="007620EB">
            <w:pPr>
              <w:pStyle w:val="ProductList-TableBody"/>
            </w:pPr>
            <w:r>
              <w:t>- Office 365 Enterprise E1 met Exchange Online Archiving Add-on</w:t>
            </w:r>
            <w:r>
              <w:rPr>
                <w:vertAlign w:val="superscript"/>
              </w:rPr>
              <w:t>2,3,4</w:t>
            </w:r>
          </w:p>
          <w:p w14:paraId="08A57A8A" w14:textId="77777777" w:rsidR="00503884" w:rsidRDefault="007620EB">
            <w:pPr>
              <w:pStyle w:val="ProductList-TableBody"/>
            </w:pPr>
            <w:r>
              <w:t>- Office 365 Government E1 Add-on</w:t>
            </w:r>
          </w:p>
          <w:p w14:paraId="4F5AB5C8" w14:textId="77777777" w:rsidR="00503884" w:rsidRDefault="007620EB">
            <w:pPr>
              <w:pStyle w:val="ProductList-TableBody"/>
            </w:pPr>
            <w:r>
              <w:t>- Office 365 Enterprise &amp; Government E3 zonder ProPlus Add-ons</w:t>
            </w:r>
          </w:p>
          <w:p w14:paraId="65FC9597" w14:textId="77777777" w:rsidR="00503884" w:rsidRDefault="007620EB">
            <w:pPr>
              <w:pStyle w:val="ProductList-TableBody"/>
            </w:pPr>
            <w:r>
              <w:t>- Office 365 Government E4 zonder ProPlus Add-ons</w:t>
            </w:r>
          </w:p>
          <w:p w14:paraId="2603BD30" w14:textId="77777777" w:rsidR="00503884" w:rsidRDefault="007620EB">
            <w:pPr>
              <w:pStyle w:val="ProductList-TableBody"/>
            </w:pPr>
            <w:r>
              <w:t>- Office 365 Education E5 Add-on</w:t>
            </w:r>
          </w:p>
          <w:p w14:paraId="787DB386" w14:textId="77777777" w:rsidR="00503884" w:rsidRDefault="007620EB">
            <w:pPr>
              <w:pStyle w:val="ProductList-TableBody"/>
            </w:pPr>
            <w:r>
              <w:t>- Exchange Online Plan 1 Add-on</w:t>
            </w:r>
            <w:r>
              <w:fldChar w:fldCharType="begin"/>
            </w:r>
            <w:r>
              <w:instrText xml:space="preserve"> XE "Exchange Online Plan 1 Add-on" </w:instrText>
            </w:r>
            <w:r>
              <w:fldChar w:fldCharType="end"/>
            </w:r>
          </w:p>
          <w:p w14:paraId="095D1AC3" w14:textId="77777777" w:rsidR="00503884" w:rsidRDefault="007620EB">
            <w:pPr>
              <w:pStyle w:val="ProductList-TableBody"/>
            </w:pPr>
            <w:r>
              <w:t>- Skype voor Bedrijven Online Plan 1 Add-on</w:t>
            </w:r>
            <w:r>
              <w:fldChar w:fldCharType="begin"/>
            </w:r>
            <w:r>
              <w:instrText xml:space="preserve"> XE "Skype voor Bedrijven Online Plan 1 Add-on" </w:instrText>
            </w:r>
            <w:r>
              <w:fldChar w:fldCharType="end"/>
            </w:r>
          </w:p>
          <w:p w14:paraId="53D860B6" w14:textId="77777777" w:rsidR="00503884" w:rsidRDefault="007620EB">
            <w:pPr>
              <w:pStyle w:val="ProductList-TableBody"/>
            </w:pPr>
            <w:r>
              <w:t>- SharePoint Online Plan 1 Add-on</w:t>
            </w:r>
          </w:p>
        </w:tc>
      </w:tr>
      <w:tr w:rsidR="00503884" w14:paraId="58632570" w14:textId="77777777">
        <w:tc>
          <w:tcPr>
            <w:tcW w:w="6120" w:type="dxa"/>
            <w:tcBorders>
              <w:top w:val="single" w:sz="4" w:space="0" w:color="000000"/>
              <w:left w:val="single" w:sz="4" w:space="0" w:color="000000"/>
              <w:bottom w:val="single" w:sz="4" w:space="0" w:color="000000"/>
              <w:right w:val="single" w:sz="4" w:space="0" w:color="000000"/>
            </w:tcBorders>
          </w:tcPr>
          <w:p w14:paraId="2494A3FA" w14:textId="77777777" w:rsidR="00503884" w:rsidRDefault="007620E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56361AB" w14:textId="77777777" w:rsidR="00503884" w:rsidRDefault="007620EB">
            <w:pPr>
              <w:pStyle w:val="ProductList-TableBody"/>
            </w:pPr>
            <w:r>
              <w:t>- Office 365 Enterprise E1/ Government E1 Add-ons</w:t>
            </w:r>
          </w:p>
          <w:p w14:paraId="00A6D1A4" w14:textId="77777777" w:rsidR="00503884" w:rsidRDefault="007620EB">
            <w:pPr>
              <w:pStyle w:val="ProductList-TableBody"/>
            </w:pPr>
            <w:r>
              <w:t>- Office 365 Enterprise E3 Add-on</w:t>
            </w:r>
            <w:r>
              <w:rPr>
                <w:vertAlign w:val="superscript"/>
              </w:rPr>
              <w:t>2</w:t>
            </w:r>
          </w:p>
          <w:p w14:paraId="1AC51F14" w14:textId="77777777" w:rsidR="00503884" w:rsidRDefault="007620EB">
            <w:pPr>
              <w:pStyle w:val="ProductList-TableBody"/>
            </w:pPr>
            <w:r>
              <w:t>- Office 365 Government E3 Add-on</w:t>
            </w:r>
            <w:r>
              <w:rPr>
                <w:vertAlign w:val="superscript"/>
              </w:rPr>
              <w:t>4</w:t>
            </w:r>
          </w:p>
          <w:p w14:paraId="1745F2F9" w14:textId="77777777" w:rsidR="00503884" w:rsidRDefault="007620EB">
            <w:pPr>
              <w:pStyle w:val="ProductList-TableBody"/>
            </w:pPr>
            <w:r>
              <w:t>- Office 365 Enterprise en Government E4, E5 Add-ons</w:t>
            </w:r>
          </w:p>
          <w:p w14:paraId="7186FBFB" w14:textId="77777777" w:rsidR="00503884" w:rsidRDefault="007620EB">
            <w:pPr>
              <w:pStyle w:val="ProductList-TableBody"/>
            </w:pPr>
            <w:r>
              <w:t>- Office 365 Enterprise &amp; Government E3 zonder ProPlus Add-ons</w:t>
            </w:r>
          </w:p>
          <w:p w14:paraId="627DB33F" w14:textId="77777777" w:rsidR="00503884" w:rsidRDefault="007620EB">
            <w:pPr>
              <w:pStyle w:val="ProductList-TableBody"/>
            </w:pPr>
            <w:r>
              <w:t>- Office 365 Government E4 zonder ProPlus Add-ons</w:t>
            </w:r>
          </w:p>
          <w:p w14:paraId="0B525F11" w14:textId="77777777" w:rsidR="00503884" w:rsidRDefault="007620EB">
            <w:pPr>
              <w:pStyle w:val="ProductList-TableBody"/>
            </w:pPr>
            <w:r>
              <w:t>- Office 365 Education E5 Add-on</w:t>
            </w:r>
          </w:p>
          <w:p w14:paraId="7215C738" w14:textId="77777777" w:rsidR="00503884" w:rsidRDefault="007620E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4888AA73" w14:textId="77777777" w:rsidR="00503884" w:rsidRDefault="007620EB">
            <w:pPr>
              <w:pStyle w:val="ProductList-TableBody"/>
            </w:pPr>
            <w:r>
              <w:t xml:space="preserve">- Exchange Online Plan 1 Add-on </w:t>
            </w:r>
          </w:p>
          <w:p w14:paraId="3DFFE867" w14:textId="77777777" w:rsidR="00503884" w:rsidRDefault="007620EB">
            <w:pPr>
              <w:pStyle w:val="ProductList-TableBody"/>
            </w:pPr>
            <w:r>
              <w:t>- Skype voor Bedrijven Online Plan 1 Add-on</w:t>
            </w:r>
          </w:p>
          <w:p w14:paraId="1D837D1B" w14:textId="77777777" w:rsidR="00503884" w:rsidRDefault="007620EB">
            <w:pPr>
              <w:pStyle w:val="ProductList-TableBody"/>
            </w:pPr>
            <w:r>
              <w:t>- SharePoint Online Plan 1 Add-on</w:t>
            </w:r>
          </w:p>
        </w:tc>
      </w:tr>
      <w:tr w:rsidR="00503884" w14:paraId="366211B5" w14:textId="77777777">
        <w:tc>
          <w:tcPr>
            <w:tcW w:w="6120" w:type="dxa"/>
            <w:tcBorders>
              <w:top w:val="single" w:sz="4" w:space="0" w:color="000000"/>
              <w:left w:val="single" w:sz="4" w:space="0" w:color="000000"/>
              <w:bottom w:val="single" w:sz="4" w:space="0" w:color="000000"/>
              <w:right w:val="single" w:sz="4" w:space="0" w:color="000000"/>
            </w:tcBorders>
          </w:tcPr>
          <w:p w14:paraId="6EA00F1A" w14:textId="77777777" w:rsidR="00503884" w:rsidRDefault="007620E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705B59" w14:textId="77777777" w:rsidR="00503884" w:rsidRDefault="007620EB">
            <w:pPr>
              <w:pStyle w:val="ProductList-TableBody"/>
            </w:pPr>
            <w:r>
              <w:t>- Office 365 Enterprise &amp; Government E3 zonder ProPlus Add-ons</w:t>
            </w:r>
          </w:p>
          <w:p w14:paraId="2A6D2566" w14:textId="77777777" w:rsidR="00503884" w:rsidRDefault="007620EB">
            <w:pPr>
              <w:pStyle w:val="ProductList-TableBody"/>
            </w:pPr>
            <w:r>
              <w:t>- Office 365 Enterprise &amp; Government E4</w:t>
            </w:r>
            <w:r>
              <w:rPr>
                <w:vertAlign w:val="superscript"/>
              </w:rPr>
              <w:t>4</w:t>
            </w:r>
            <w:r>
              <w:t xml:space="preserve"> zonder ProPlus Add-ons</w:t>
            </w:r>
          </w:p>
          <w:p w14:paraId="38407925" w14:textId="77777777" w:rsidR="00503884" w:rsidRDefault="007620EB">
            <w:pPr>
              <w:pStyle w:val="ProductList-TableBody"/>
            </w:pPr>
            <w:r>
              <w:t xml:space="preserve">- Office 365 Education E5 Add-on </w:t>
            </w:r>
          </w:p>
          <w:p w14:paraId="1C745809" w14:textId="77777777" w:rsidR="00503884" w:rsidRDefault="007620EB">
            <w:pPr>
              <w:pStyle w:val="ProductList-TableBody"/>
            </w:pPr>
            <w:r>
              <w:t>- Azure Information Protection Premium Add-on</w:t>
            </w:r>
            <w:r>
              <w:fldChar w:fldCharType="begin"/>
            </w:r>
            <w:r>
              <w:instrText xml:space="preserve"> XE "Azure Information Protection Premium Add-on" </w:instrText>
            </w:r>
            <w:r>
              <w:fldChar w:fldCharType="end"/>
            </w:r>
          </w:p>
        </w:tc>
      </w:tr>
      <w:tr w:rsidR="00503884" w14:paraId="3410A86D" w14:textId="77777777">
        <w:tc>
          <w:tcPr>
            <w:tcW w:w="6120" w:type="dxa"/>
            <w:tcBorders>
              <w:top w:val="single" w:sz="4" w:space="0" w:color="000000"/>
              <w:left w:val="single" w:sz="4" w:space="0" w:color="000000"/>
              <w:bottom w:val="single" w:sz="4" w:space="0" w:color="000000"/>
              <w:right w:val="single" w:sz="4" w:space="0" w:color="000000"/>
            </w:tcBorders>
          </w:tcPr>
          <w:p w14:paraId="6B4E2EAF" w14:textId="77777777" w:rsidR="00503884" w:rsidRDefault="007620E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161D8ED" w14:textId="77777777" w:rsidR="00503884" w:rsidRDefault="007620EB">
            <w:pPr>
              <w:pStyle w:val="ProductList-TableBody"/>
            </w:pPr>
            <w:r>
              <w:t>- Office 365 Enterprise &amp; Government E3</w:t>
            </w:r>
            <w:r>
              <w:rPr>
                <w:vertAlign w:val="superscript"/>
              </w:rPr>
              <w:t>2</w:t>
            </w:r>
            <w:r>
              <w:t xml:space="preserve"> of E4</w:t>
            </w:r>
            <w:r>
              <w:rPr>
                <w:vertAlign w:val="superscript"/>
              </w:rPr>
              <w:t>4</w:t>
            </w:r>
            <w:r>
              <w:t xml:space="preserve"> of E5 Add-ons</w:t>
            </w:r>
          </w:p>
          <w:p w14:paraId="11CBBE90" w14:textId="77777777" w:rsidR="00503884" w:rsidRDefault="007620EB">
            <w:pPr>
              <w:pStyle w:val="ProductList-TableBody"/>
            </w:pPr>
            <w:r>
              <w:t xml:space="preserve">- Office 365 Education E5 Add-on </w:t>
            </w:r>
          </w:p>
          <w:p w14:paraId="505A5235" w14:textId="77777777" w:rsidR="00503884" w:rsidRDefault="007620EB">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503884" w14:paraId="11D973FB" w14:textId="77777777">
        <w:tc>
          <w:tcPr>
            <w:tcW w:w="6120" w:type="dxa"/>
            <w:tcBorders>
              <w:top w:val="single" w:sz="4" w:space="0" w:color="000000"/>
              <w:left w:val="single" w:sz="4" w:space="0" w:color="000000"/>
              <w:bottom w:val="single" w:sz="4" w:space="0" w:color="000000"/>
              <w:right w:val="single" w:sz="4" w:space="0" w:color="000000"/>
            </w:tcBorders>
          </w:tcPr>
          <w:p w14:paraId="7E1A2A05" w14:textId="77777777" w:rsidR="00503884" w:rsidRDefault="007620E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CCB0C82" w14:textId="77777777" w:rsidR="00503884" w:rsidRDefault="007620EB">
            <w:pPr>
              <w:pStyle w:val="ProductList-TableBody"/>
            </w:pPr>
            <w:r>
              <w:t>- Office 365 Midsize Business Add-on</w:t>
            </w:r>
            <w:r>
              <w:rPr>
                <w:vertAlign w:val="superscript"/>
              </w:rPr>
              <w:t>2,3</w:t>
            </w:r>
          </w:p>
          <w:p w14:paraId="24ABB976" w14:textId="77777777" w:rsidR="00503884" w:rsidRDefault="007620EB">
            <w:pPr>
              <w:pStyle w:val="ProductList-TableBody"/>
            </w:pPr>
            <w:r>
              <w:t>- Office 365 Enterprise E3 Add-on</w:t>
            </w:r>
            <w:r>
              <w:rPr>
                <w:vertAlign w:val="superscript"/>
              </w:rPr>
              <w:t>2,3</w:t>
            </w:r>
          </w:p>
          <w:p w14:paraId="6AF69C5C" w14:textId="77777777" w:rsidR="00503884" w:rsidRDefault="007620EB">
            <w:pPr>
              <w:pStyle w:val="ProductList-TableBody"/>
            </w:pPr>
            <w:r>
              <w:t>- Office 365 Education E5 Add-on</w:t>
            </w:r>
          </w:p>
        </w:tc>
      </w:tr>
    </w:tbl>
    <w:p w14:paraId="5E430FB7" w14:textId="77777777" w:rsidR="00503884" w:rsidRDefault="007620EB">
      <w:pPr>
        <w:pStyle w:val="ProductList-Body"/>
      </w:pPr>
      <w:r>
        <w:rPr>
          <w:i/>
          <w:vertAlign w:val="superscript"/>
        </w:rPr>
        <w:t>1</w:t>
      </w:r>
      <w:r>
        <w:rPr>
          <w:i/>
        </w:rPr>
        <w:t>1Elke Kwalificerende Licentie moet zijn voorzien van actieve SA</w:t>
      </w:r>
    </w:p>
    <w:p w14:paraId="4DBECDC6" w14:textId="77777777" w:rsidR="00503884" w:rsidRDefault="007620EB">
      <w:pPr>
        <w:pStyle w:val="ProductList-Body"/>
      </w:pPr>
      <w:r>
        <w:rPr>
          <w:i/>
          <w:vertAlign w:val="superscript"/>
        </w:rPr>
        <w:t>2</w:t>
      </w:r>
      <w:r>
        <w:rPr>
          <w:i/>
        </w:rPr>
        <w:t>Dit zijn de enige aanbiedingen die beschikbaar zijn voor Open Value- en Open Value Subscription-klanten.</w:t>
      </w:r>
    </w:p>
    <w:p w14:paraId="2BE90D28" w14:textId="77777777" w:rsidR="00503884" w:rsidRDefault="007620EB">
      <w:pPr>
        <w:pStyle w:val="ProductList-Body"/>
      </w:pPr>
      <w:r>
        <w:rPr>
          <w:i/>
          <w:vertAlign w:val="superscript"/>
        </w:rPr>
        <w:t>3</w:t>
      </w:r>
      <w:r>
        <w:rPr>
          <w:i/>
        </w:rPr>
        <w:t>Deze Aanvullende Gebruikers-SL kan alleen worden aangeschaft op grond van een Open Value (organisatiebreed) of Open Value Subscription Overeenkomst.</w:t>
      </w:r>
    </w:p>
    <w:p w14:paraId="26AA8469" w14:textId="77777777" w:rsidR="00503884" w:rsidRDefault="007620EB">
      <w:pPr>
        <w:pStyle w:val="ProductList-Body"/>
      </w:pPr>
      <w:r>
        <w:rPr>
          <w:i/>
          <w:vertAlign w:val="superscript"/>
        </w:rPr>
        <w:t>4</w:t>
      </w:r>
      <w:r>
        <w:rPr>
          <w:i/>
        </w:rPr>
        <w:t>Alleen Overheid-klanten volgens de definitie in de volumelicentieovereenkomst van de Klant kunnen deze Aanvullende Gebruikers-SL aanschaffen.</w:t>
      </w:r>
    </w:p>
    <w:p w14:paraId="76A6718E" w14:textId="77777777" w:rsidR="00503884" w:rsidRDefault="00503884">
      <w:pPr>
        <w:pStyle w:val="ProductList-Body"/>
      </w:pPr>
    </w:p>
    <w:p w14:paraId="6A5F4460" w14:textId="77777777" w:rsidR="00503884" w:rsidRDefault="007620EB">
      <w:pPr>
        <w:pStyle w:val="ProductList-Body"/>
      </w:pPr>
      <w:r>
        <w:lastRenderedPageBreak/>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14:paraId="63CF1760" w14:textId="77777777" w:rsidR="00503884" w:rsidRDefault="00503884">
      <w:pPr>
        <w:pStyle w:val="ProductList-Body"/>
      </w:pPr>
    </w:p>
    <w:p w14:paraId="1AC0AB6C" w14:textId="77777777" w:rsidR="00503884" w:rsidRDefault="007620EB">
      <w:pPr>
        <w:pStyle w:val="ProductList-ClauseHeading"/>
        <w:outlineLvl w:val="4"/>
      </w:pPr>
      <w:r>
        <w:t>2.6 Beperkingen voor Aankoop</w:t>
      </w:r>
    </w:p>
    <w:p w14:paraId="6C7D1723" w14:textId="77777777" w:rsidR="00503884" w:rsidRDefault="007620EB">
      <w:pPr>
        <w:pStyle w:val="ProductList-Body"/>
      </w:pPr>
      <w:r>
        <w:t xml:space="preserve">Voor elke Kwalificerende Licentie (of set Kwalificerende Licenties) mag slechts één Aanvullende Gebruikers-SL worden gekocht. </w:t>
      </w:r>
    </w:p>
    <w:p w14:paraId="15ED8FCE" w14:textId="77777777" w:rsidR="00503884" w:rsidRDefault="00503884">
      <w:pPr>
        <w:pStyle w:val="ProductList-Body"/>
      </w:pPr>
    </w:p>
    <w:p w14:paraId="55B28F80" w14:textId="77777777" w:rsidR="00503884" w:rsidRDefault="007620EB">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3E380E25" w14:textId="77777777" w:rsidR="00503884" w:rsidRDefault="00503884">
      <w:pPr>
        <w:pStyle w:val="ProductList-Body"/>
      </w:pPr>
    </w:p>
    <w:p w14:paraId="078389D2" w14:textId="77777777" w:rsidR="00503884" w:rsidRDefault="007620EB">
      <w:pPr>
        <w:pStyle w:val="ProductList-ClauseHeading"/>
        <w:outlineLvl w:val="4"/>
      </w:pPr>
      <w:r>
        <w:t>2.7 Voorwaarden Volume Licensing-programma</w:t>
      </w:r>
    </w:p>
    <w:p w14:paraId="5C4AF1BD" w14:textId="77777777" w:rsidR="00503884" w:rsidRDefault="007620EB">
      <w:pPr>
        <w:pStyle w:val="ProductList-Body"/>
      </w:pPr>
      <w:r>
        <w:t xml:space="preserve">Programmavoorwaarden van toepassing op de corresponderende Gebruikers-SL voor de Online Dienst gelden ook voor de Aanvullende Gebruikers-SL's. </w:t>
      </w:r>
    </w:p>
    <w:p w14:paraId="4228BF32" w14:textId="77777777" w:rsidR="00503884" w:rsidRDefault="00503884">
      <w:pPr>
        <w:pStyle w:val="ProductList-Body"/>
      </w:pPr>
    </w:p>
    <w:p w14:paraId="303BAB58" w14:textId="77777777" w:rsidR="00503884" w:rsidRDefault="007620EB">
      <w:pPr>
        <w:pStyle w:val="ProductList-ClauseHeading"/>
        <w:outlineLvl w:val="4"/>
      </w:pPr>
      <w:r>
        <w:t>2.8 Aankoopmogelijkheid voor Gebruikers-SL's voor Office 365 vanuit SA</w:t>
      </w:r>
    </w:p>
    <w:p w14:paraId="7C292210" w14:textId="77777777" w:rsidR="00503884" w:rsidRDefault="007620EB">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503884" w14:paraId="222E3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0CAA82" w14:textId="77777777" w:rsidR="00503884" w:rsidRDefault="007620EB">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F6303D" w14:textId="77777777" w:rsidR="00503884" w:rsidRDefault="007620EB">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A58D66" w14:textId="77777777" w:rsidR="00503884" w:rsidRDefault="007620EB">
            <w:pPr>
              <w:pStyle w:val="ProductList-TableBody"/>
            </w:pPr>
            <w:r>
              <w:rPr>
                <w:color w:val="FFFFFF"/>
              </w:rPr>
              <w:t>Vereiste CAL Suite Bridge</w:t>
            </w:r>
          </w:p>
        </w:tc>
      </w:tr>
      <w:tr w:rsidR="00503884" w14:paraId="7BEBFB8A" w14:textId="77777777">
        <w:tc>
          <w:tcPr>
            <w:tcW w:w="4040" w:type="dxa"/>
            <w:tcBorders>
              <w:top w:val="single" w:sz="4" w:space="0" w:color="000000"/>
              <w:left w:val="single" w:sz="4" w:space="0" w:color="000000"/>
              <w:bottom w:val="single" w:sz="4" w:space="0" w:color="000000"/>
              <w:right w:val="single" w:sz="4" w:space="0" w:color="000000"/>
            </w:tcBorders>
          </w:tcPr>
          <w:p w14:paraId="6132FACD" w14:textId="77777777" w:rsidR="00503884" w:rsidRDefault="007620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CC7A56" w14:textId="77777777" w:rsidR="00503884" w:rsidRDefault="007620EB">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E7E3CB6" w14:textId="77777777" w:rsidR="00503884" w:rsidRDefault="007620EB">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503884" w14:paraId="7D413B8F" w14:textId="77777777">
        <w:tc>
          <w:tcPr>
            <w:tcW w:w="4040" w:type="dxa"/>
            <w:tcBorders>
              <w:top w:val="single" w:sz="4" w:space="0" w:color="000000"/>
              <w:left w:val="single" w:sz="4" w:space="0" w:color="000000"/>
              <w:bottom w:val="single" w:sz="4" w:space="0" w:color="000000"/>
              <w:right w:val="single" w:sz="4" w:space="0" w:color="000000"/>
            </w:tcBorders>
          </w:tcPr>
          <w:p w14:paraId="271DCCDA" w14:textId="77777777" w:rsidR="00503884" w:rsidRDefault="007620EB">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14:paraId="3D489A71" w14:textId="77777777" w:rsidR="00503884" w:rsidRDefault="007620EB">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559B353" w14:textId="77777777" w:rsidR="00503884" w:rsidRDefault="007620EB">
            <w:pPr>
              <w:pStyle w:val="ProductList-TableBody"/>
            </w:pPr>
            <w:r>
              <w:t>Core CAL Bridge voor Office 365</w:t>
            </w:r>
            <w:r>
              <w:rPr>
                <w:vertAlign w:val="superscript"/>
              </w:rPr>
              <w:t>2,3</w:t>
            </w:r>
          </w:p>
        </w:tc>
      </w:tr>
      <w:tr w:rsidR="00503884" w14:paraId="314D0489" w14:textId="77777777">
        <w:tc>
          <w:tcPr>
            <w:tcW w:w="4040" w:type="dxa"/>
            <w:tcBorders>
              <w:top w:val="single" w:sz="4" w:space="0" w:color="000000"/>
              <w:left w:val="single" w:sz="4" w:space="0" w:color="000000"/>
              <w:bottom w:val="single" w:sz="4" w:space="0" w:color="000000"/>
              <w:right w:val="single" w:sz="4" w:space="0" w:color="000000"/>
            </w:tcBorders>
          </w:tcPr>
          <w:p w14:paraId="4A96D6EF" w14:textId="77777777" w:rsidR="00503884" w:rsidRDefault="007620EB">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C05D94" w14:textId="77777777" w:rsidR="00503884" w:rsidRDefault="007620EB">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9D2A692" w14:textId="77777777" w:rsidR="00503884" w:rsidRDefault="007620EB">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14:paraId="72B3B8E9" w14:textId="77777777" w:rsidR="00503884" w:rsidRDefault="007620EB">
      <w:pPr>
        <w:pStyle w:val="ProductList-Body"/>
      </w:pPr>
      <w:r>
        <w:rPr>
          <w:i/>
          <w:vertAlign w:val="superscript"/>
        </w:rPr>
        <w:t>1</w:t>
      </w:r>
      <w:r>
        <w:rPr>
          <w:i/>
        </w:rPr>
        <w:t>Uitsluitend beschikbaar voor aankoop op de verjaardag van de enrollment of het begin van de looptijd van een nieuwe enrollment.</w:t>
      </w:r>
    </w:p>
    <w:p w14:paraId="73C9A4DF" w14:textId="77777777" w:rsidR="00503884" w:rsidRDefault="007620EB">
      <w:pPr>
        <w:pStyle w:val="ProductList-Body"/>
      </w:pPr>
      <w:r>
        <w:rPr>
          <w:i/>
          <w:vertAlign w:val="superscript"/>
        </w:rPr>
        <w:t>2</w:t>
      </w:r>
      <w:r>
        <w:rPr>
          <w:i/>
        </w:rPr>
        <w:t>Uitsluitend vereist voor aankoop op de verjaardag van de enrollment.</w:t>
      </w:r>
    </w:p>
    <w:p w14:paraId="19C70450" w14:textId="77777777" w:rsidR="00503884" w:rsidRDefault="007620EB">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14:paraId="02FD29F0" w14:textId="77777777" w:rsidR="00503884" w:rsidRDefault="00503884">
      <w:pPr>
        <w:pStyle w:val="ProductList-Body"/>
      </w:pPr>
    </w:p>
    <w:p w14:paraId="453E8A7E" w14:textId="77777777" w:rsidR="00503884" w:rsidRDefault="007620EB">
      <w:pPr>
        <w:pStyle w:val="ProductList-Body"/>
      </w:pPr>
      <w:r>
        <w:t>Bij de volgende verlenging van hun Enrollment, kunnen klanten die voor of op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0B53E75C" w14:textId="77777777" w:rsidR="00503884" w:rsidRDefault="00503884">
      <w:pPr>
        <w:pStyle w:val="ProductList-Body"/>
      </w:pPr>
    </w:p>
    <w:p w14:paraId="2CDF67E6" w14:textId="77777777" w:rsidR="00503884" w:rsidRDefault="007620EB">
      <w:pPr>
        <w:pStyle w:val="ProductList-ClauseHeading"/>
        <w:outlineLvl w:val="4"/>
      </w:pPr>
      <w:r>
        <w:t>2.9 Aankoop van Gebruikers-SL's vanuit SA</w:t>
      </w:r>
    </w:p>
    <w:p w14:paraId="11A1B43B" w14:textId="77777777" w:rsidR="00503884" w:rsidRDefault="007620EB">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038BEE77" w14:textId="77777777" w:rsidR="00503884" w:rsidRDefault="00503884">
      <w:pPr>
        <w:pStyle w:val="ProductList-Body"/>
      </w:pPr>
    </w:p>
    <w:p w14:paraId="2A47F318" w14:textId="77777777" w:rsidR="00503884" w:rsidRDefault="007620EB">
      <w:pPr>
        <w:pStyle w:val="ProductList-ClauseHeading"/>
        <w:outlineLvl w:val="4"/>
      </w:pPr>
      <w:r>
        <w:t>2.10 SA Benefits voor Gebruikers-SL's voor Office 365 vanuit SA</w:t>
      </w:r>
    </w:p>
    <w:p w14:paraId="2545AB79" w14:textId="77777777" w:rsidR="00503884" w:rsidRDefault="007620EB">
      <w:pPr>
        <w:pStyle w:val="ProductList-Body"/>
      </w:pPr>
      <w:r>
        <w:t>Gebruikers-SL's voor Office 365 (Enterprise E1, E3, E5 en Government E1, E3, E4) vanuit SA bieden dezelfde SA Benefits als de Kwalificerende Producten in artikel 2.8 hierboven.</w:t>
      </w:r>
    </w:p>
    <w:p w14:paraId="7CD00CEE" w14:textId="77777777" w:rsidR="00503884" w:rsidRDefault="00503884">
      <w:pPr>
        <w:pStyle w:val="ProductList-Body"/>
      </w:pPr>
    </w:p>
    <w:p w14:paraId="548D0DB5" w14:textId="77777777" w:rsidR="00503884" w:rsidRDefault="007620EB">
      <w:pPr>
        <w:pStyle w:val="ProductList-ClauseHeading"/>
        <w:outlineLvl w:val="4"/>
      </w:pPr>
      <w:r>
        <w:t>2.11 Office 365 Enterprise F1</w:t>
      </w:r>
    </w:p>
    <w:p w14:paraId="4253AD59" w14:textId="77777777" w:rsidR="00503884" w:rsidRDefault="007620EB">
      <w:pPr>
        <w:pStyle w:val="ProductList-Body"/>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F1 aanschaffen, kunnen gratis migreren naar BPOS Deskless. Deze klanten kunnen migreren naar Office 365 Enterprise F1.</w:t>
      </w:r>
    </w:p>
    <w:p w14:paraId="1F2E0BF2" w14:textId="77777777" w:rsidR="00503884" w:rsidRDefault="00503884">
      <w:pPr>
        <w:pStyle w:val="ProductList-Body"/>
      </w:pPr>
    </w:p>
    <w:p w14:paraId="448D09DF" w14:textId="77777777" w:rsidR="00503884" w:rsidRDefault="007620EB">
      <w:pPr>
        <w:pStyle w:val="ProductList-ClauseHeading"/>
        <w:outlineLvl w:val="4"/>
      </w:pPr>
      <w:r>
        <w:t>2.12 Office Multi Language Pack</w:t>
      </w:r>
    </w:p>
    <w:p w14:paraId="71C08A5F" w14:textId="77777777" w:rsidR="00503884" w:rsidRDefault="007620EB">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14:paraId="028960F7" w14:textId="77777777" w:rsidR="00503884" w:rsidRDefault="00503884">
      <w:pPr>
        <w:pStyle w:val="ProductList-Body"/>
      </w:pPr>
    </w:p>
    <w:p w14:paraId="6B59A058" w14:textId="77777777" w:rsidR="00503884" w:rsidRDefault="007620EB">
      <w:pPr>
        <w:pStyle w:val="ProductList-ClauseHeading"/>
        <w:outlineLvl w:val="4"/>
      </w:pPr>
      <w:r>
        <w:t>2.13 Office 365 Midsize Business – verzilvering van de productcode</w:t>
      </w:r>
    </w:p>
    <w:p w14:paraId="68694E26" w14:textId="77777777" w:rsidR="00503884" w:rsidRDefault="007620EB">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14:paraId="2AE7F43A"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1ECD1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1288B"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3DEA3E1C" w14:textId="77777777" w:rsidR="00503884" w:rsidRDefault="00503884">
      <w:pPr>
        <w:pStyle w:val="ProductList-Body"/>
      </w:pPr>
    </w:p>
    <w:p w14:paraId="5E5D8CEA" w14:textId="77777777" w:rsidR="00503884" w:rsidRDefault="007620EB">
      <w:pPr>
        <w:pStyle w:val="ProductList-Offering2HeadingNoBorder"/>
        <w:outlineLvl w:val="2"/>
      </w:pPr>
      <w:bookmarkStart w:id="260" w:name="_Sec918"/>
      <w:r>
        <w:lastRenderedPageBreak/>
        <w:t>Office 365 Advanced Security Management</w:t>
      </w:r>
      <w:bookmarkEnd w:id="260"/>
      <w:r>
        <w:fldChar w:fldCharType="begin"/>
      </w:r>
      <w:r>
        <w:instrText xml:space="preserve"> TC "</w:instrText>
      </w:r>
      <w:bookmarkStart w:id="261" w:name="_Toc491421107"/>
      <w:r>
        <w:instrText>Office 365 Advanced Security Management</w:instrText>
      </w:r>
      <w:bookmarkEnd w:id="261"/>
      <w:r>
        <w:instrText>" \l 3</w:instrText>
      </w:r>
      <w:r>
        <w:fldChar w:fldCharType="end"/>
      </w:r>
    </w:p>
    <w:p w14:paraId="45F3D78E" w14:textId="77777777" w:rsidR="00503884" w:rsidRDefault="007620EB">
      <w:pPr>
        <w:pStyle w:val="ProductList-Offering1SubSection"/>
        <w:outlineLvl w:val="3"/>
      </w:pPr>
      <w:bookmarkStart w:id="262" w:name="_Sec919"/>
      <w:r>
        <w:t>1. Beschikbaarheid programma</w:t>
      </w:r>
      <w:bookmarkEnd w:id="262"/>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503884" w14:paraId="48F25D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A147AA"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4471FDE"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E830F"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69025"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4B008"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225E3"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4160F"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F17D0"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162A6"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3E23FEC2" w14:textId="77777777">
        <w:tc>
          <w:tcPr>
            <w:tcW w:w="5020" w:type="dxa"/>
            <w:tcBorders>
              <w:top w:val="single" w:sz="6" w:space="0" w:color="FFFFFF"/>
              <w:left w:val="none" w:sz="4" w:space="0" w:color="6E6E6E"/>
              <w:bottom w:val="none" w:sz="4" w:space="0" w:color="A5A5A5"/>
              <w:right w:val="none" w:sz="4" w:space="0" w:color="6E6E6E"/>
            </w:tcBorders>
          </w:tcPr>
          <w:p w14:paraId="14EEB178" w14:textId="77777777" w:rsidR="00503884" w:rsidRDefault="007620EB">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41AFBB2"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B0DC"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AF8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A6F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228D"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3B2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853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084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5F11B17" w14:textId="77777777" w:rsidR="00503884" w:rsidRDefault="007620EB">
      <w:pPr>
        <w:pStyle w:val="ProductList-Offering1SubSection"/>
        <w:outlineLvl w:val="3"/>
      </w:pPr>
      <w:bookmarkStart w:id="263" w:name="_Sec920"/>
      <w:r>
        <w:t>2. Productvoorwaarden</w:t>
      </w:r>
      <w:bookmarkEnd w:id="263"/>
    </w:p>
    <w:tbl>
      <w:tblPr>
        <w:tblStyle w:val="PURTable"/>
        <w:tblW w:w="0" w:type="dxa"/>
        <w:tblLook w:val="04A0" w:firstRow="1" w:lastRow="0" w:firstColumn="1" w:lastColumn="0" w:noHBand="0" w:noVBand="1"/>
      </w:tblPr>
      <w:tblGrid>
        <w:gridCol w:w="3646"/>
        <w:gridCol w:w="3589"/>
        <w:gridCol w:w="3555"/>
      </w:tblGrid>
      <w:tr w:rsidR="00503884" w14:paraId="09582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90731"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885A15E"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14:paraId="298C6054"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79DA7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0100"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1246"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E6E4" w14:textId="77777777" w:rsidR="00503884" w:rsidRDefault="007620EB">
            <w:pPr>
              <w:pStyle w:val="ProductList-TableBody"/>
            </w:pPr>
            <w:r>
              <w:rPr>
                <w:color w:val="404040"/>
              </w:rPr>
              <w:t>Promoties: n.v.t.</w:t>
            </w:r>
          </w:p>
        </w:tc>
      </w:tr>
      <w:tr w:rsidR="00503884" w14:paraId="1AA22E32" w14:textId="77777777">
        <w:tc>
          <w:tcPr>
            <w:tcW w:w="4040" w:type="dxa"/>
            <w:tcBorders>
              <w:top w:val="single" w:sz="4" w:space="0" w:color="000000"/>
              <w:left w:val="single" w:sz="4" w:space="0" w:color="000000"/>
              <w:bottom w:val="single" w:sz="4" w:space="0" w:color="000000"/>
              <w:right w:val="single" w:sz="4" w:space="0" w:color="000000"/>
            </w:tcBorders>
          </w:tcPr>
          <w:p w14:paraId="4DD562DA"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3E203D"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0676BE0"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1F52EB1A" w14:textId="77777777">
        <w:tc>
          <w:tcPr>
            <w:tcW w:w="4040" w:type="dxa"/>
            <w:tcBorders>
              <w:top w:val="single" w:sz="4" w:space="0" w:color="000000"/>
              <w:left w:val="single" w:sz="4" w:space="0" w:color="000000"/>
              <w:bottom w:val="single" w:sz="4" w:space="0" w:color="000000"/>
              <w:right w:val="single" w:sz="4" w:space="0" w:color="000000"/>
            </w:tcBorders>
          </w:tcPr>
          <w:p w14:paraId="5AD2E205" w14:textId="77777777" w:rsidR="00503884" w:rsidRDefault="007620E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735C851"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AA10" w14:textId="77777777" w:rsidR="00503884" w:rsidRDefault="00503884">
            <w:pPr>
              <w:pStyle w:val="ProductList-TableBody"/>
            </w:pPr>
          </w:p>
        </w:tc>
      </w:tr>
    </w:tbl>
    <w:p w14:paraId="4B11FC44"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1C016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7A2E9"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7E059EF7" w14:textId="77777777" w:rsidR="00503884" w:rsidRDefault="00503884">
      <w:pPr>
        <w:pStyle w:val="ProductList-Body"/>
      </w:pPr>
    </w:p>
    <w:p w14:paraId="38B075C6" w14:textId="77777777" w:rsidR="00503884" w:rsidRDefault="007620EB">
      <w:pPr>
        <w:pStyle w:val="ProductList-Offering2HeadingNoBorder"/>
        <w:outlineLvl w:val="2"/>
      </w:pPr>
      <w:bookmarkStart w:id="264" w:name="_Sec877"/>
      <w:r>
        <w:t>Microsoft MyAnalytics</w:t>
      </w:r>
      <w:bookmarkEnd w:id="264"/>
      <w:r>
        <w:fldChar w:fldCharType="begin"/>
      </w:r>
      <w:r>
        <w:instrText xml:space="preserve"> TC "</w:instrText>
      </w:r>
      <w:bookmarkStart w:id="265" w:name="_Toc491421108"/>
      <w:r>
        <w:instrText>Microsoft MyAnalytics</w:instrText>
      </w:r>
      <w:bookmarkEnd w:id="265"/>
      <w:r>
        <w:instrText>" \l 3</w:instrText>
      </w:r>
      <w:r>
        <w:fldChar w:fldCharType="end"/>
      </w:r>
    </w:p>
    <w:p w14:paraId="64A2F323" w14:textId="77777777" w:rsidR="00503884" w:rsidRDefault="007620EB">
      <w:pPr>
        <w:pStyle w:val="ProductList-Offering1SubSection"/>
        <w:outlineLvl w:val="3"/>
      </w:pPr>
      <w:bookmarkStart w:id="266" w:name="_Sec878"/>
      <w:r>
        <w:t>1. Beschikbaarheid programma</w:t>
      </w:r>
      <w:bookmarkEnd w:id="26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503884" w14:paraId="78E5CC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56671F"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FBEEF32"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B3053"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9ADDA"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F6BE5"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B1903"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B8CB7"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20F71"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7160E"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5FAE7E15" w14:textId="77777777">
        <w:tc>
          <w:tcPr>
            <w:tcW w:w="5020" w:type="dxa"/>
            <w:tcBorders>
              <w:top w:val="single" w:sz="6" w:space="0" w:color="FFFFFF"/>
              <w:left w:val="none" w:sz="4" w:space="0" w:color="6E6E6E"/>
              <w:bottom w:val="none" w:sz="4" w:space="0" w:color="BFBFBF"/>
              <w:right w:val="none" w:sz="4" w:space="0" w:color="6E6E6E"/>
            </w:tcBorders>
          </w:tcPr>
          <w:p w14:paraId="22EF041B" w14:textId="77777777" w:rsidR="00503884" w:rsidRDefault="007620EB">
            <w:pPr>
              <w:pStyle w:val="ProductList-TableBody"/>
            </w:pPr>
            <w:r>
              <w:t>Microsoft MyAnalytics</w:t>
            </w:r>
            <w:r>
              <w:fldChar w:fldCharType="begin"/>
            </w:r>
            <w:r>
              <w:instrText xml:space="preserve"> XE "Microsoft MyAnalytics"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14:paraId="467D50A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167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7DB5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1383"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754F2"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7EE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B96E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B34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427D1AE" w14:textId="77777777" w:rsidR="00503884" w:rsidRDefault="007620EB">
      <w:pPr>
        <w:pStyle w:val="ProductList-Offering1SubSection"/>
        <w:outlineLvl w:val="3"/>
      </w:pPr>
      <w:bookmarkStart w:id="267" w:name="_Sec879"/>
      <w:r>
        <w:t>2. Productvoorwaarden</w:t>
      </w:r>
      <w:bookmarkEnd w:id="267"/>
    </w:p>
    <w:tbl>
      <w:tblPr>
        <w:tblStyle w:val="PURTable"/>
        <w:tblW w:w="0" w:type="dxa"/>
        <w:tblLook w:val="04A0" w:firstRow="1" w:lastRow="0" w:firstColumn="1" w:lastColumn="0" w:noHBand="0" w:noVBand="1"/>
      </w:tblPr>
      <w:tblGrid>
        <w:gridCol w:w="3646"/>
        <w:gridCol w:w="3589"/>
        <w:gridCol w:w="3555"/>
      </w:tblGrid>
      <w:tr w:rsidR="00503884" w14:paraId="28A8E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3E92F"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9359C46"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8E7FF" w14:textId="77777777" w:rsidR="00503884" w:rsidRDefault="007620EB">
            <w:pPr>
              <w:pStyle w:val="ProductList-TableBody"/>
            </w:pPr>
            <w:r>
              <w:rPr>
                <w:color w:val="404040"/>
              </w:rPr>
              <w:t>Verlengde Looptijd mogelijk: n.v.t.</w:t>
            </w:r>
          </w:p>
        </w:tc>
      </w:tr>
      <w:tr w:rsidR="00503884" w14:paraId="0B898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7ED8"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2A24"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82B6" w14:textId="77777777" w:rsidR="00503884" w:rsidRDefault="007620EB">
            <w:pPr>
              <w:pStyle w:val="ProductList-TableBody"/>
            </w:pPr>
            <w:r>
              <w:rPr>
                <w:color w:val="404040"/>
              </w:rPr>
              <w:t>Promoties: n.v.t.</w:t>
            </w:r>
          </w:p>
        </w:tc>
      </w:tr>
      <w:tr w:rsidR="00503884" w14:paraId="392EC8B9" w14:textId="77777777">
        <w:tc>
          <w:tcPr>
            <w:tcW w:w="4040" w:type="dxa"/>
            <w:tcBorders>
              <w:top w:val="single" w:sz="4" w:space="0" w:color="000000"/>
              <w:left w:val="single" w:sz="4" w:space="0" w:color="000000"/>
              <w:bottom w:val="single" w:sz="4" w:space="0" w:color="000000"/>
              <w:right w:val="single" w:sz="4" w:space="0" w:color="000000"/>
            </w:tcBorders>
          </w:tcPr>
          <w:p w14:paraId="35E431EA"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5B9CCD"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2030" w14:textId="77777777" w:rsidR="00503884" w:rsidRDefault="007620EB">
            <w:pPr>
              <w:pStyle w:val="ProductList-TableBody"/>
            </w:pPr>
            <w:r>
              <w:rPr>
                <w:color w:val="404040"/>
              </w:rPr>
              <w:t>Reductie mogelijk (SCE): n.v.t.</w:t>
            </w:r>
          </w:p>
        </w:tc>
      </w:tr>
      <w:tr w:rsidR="00503884" w14:paraId="77A25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41A4"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6FE01A7"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2BAC" w14:textId="77777777" w:rsidR="00503884" w:rsidRDefault="00503884">
            <w:pPr>
              <w:pStyle w:val="ProductList-TableBody"/>
            </w:pPr>
          </w:p>
        </w:tc>
      </w:tr>
    </w:tbl>
    <w:p w14:paraId="29975FF8"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2F327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96EF5"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3E7A9484" w14:textId="77777777" w:rsidR="00503884" w:rsidRDefault="00503884">
      <w:pPr>
        <w:pStyle w:val="ProductList-Body"/>
      </w:pPr>
    </w:p>
    <w:p w14:paraId="7FA05561" w14:textId="77777777" w:rsidR="00503884" w:rsidRDefault="007620EB">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421109"/>
      <w:r>
        <w:instrText>Office 365 Advanced Compliance</w:instrText>
      </w:r>
      <w:bookmarkEnd w:id="269"/>
      <w:r>
        <w:instrText>" \l 3</w:instrText>
      </w:r>
      <w:r>
        <w:fldChar w:fldCharType="end"/>
      </w:r>
    </w:p>
    <w:p w14:paraId="44F86ABE" w14:textId="77777777" w:rsidR="00503884" w:rsidRDefault="007620EB">
      <w:pPr>
        <w:pStyle w:val="ProductList-Offering1SubSection"/>
        <w:outlineLvl w:val="3"/>
      </w:pPr>
      <w:bookmarkStart w:id="270" w:name="_Sec881"/>
      <w:r>
        <w:t>1. Beschikbaarheid programma</w:t>
      </w:r>
      <w:bookmarkEnd w:id="270"/>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503884" w14:paraId="2E5166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23C249"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BE11408"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A4282"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659A2"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95E9D"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F80CE"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D3B86"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1519B"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47D8E"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0E9CFBDC" w14:textId="77777777">
        <w:tc>
          <w:tcPr>
            <w:tcW w:w="5020" w:type="dxa"/>
            <w:tcBorders>
              <w:top w:val="single" w:sz="6" w:space="0" w:color="FFFFFF"/>
              <w:left w:val="none" w:sz="4" w:space="0" w:color="6E6E6E"/>
              <w:bottom w:val="none" w:sz="4" w:space="0" w:color="BFBFBF"/>
              <w:right w:val="none" w:sz="4" w:space="0" w:color="6E6E6E"/>
            </w:tcBorders>
          </w:tcPr>
          <w:p w14:paraId="03DD26F6" w14:textId="77777777" w:rsidR="00503884" w:rsidRDefault="007620E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860" w:type="dxa"/>
            <w:tcBorders>
              <w:top w:val="single" w:sz="6" w:space="0" w:color="FFFFFF"/>
              <w:left w:val="none" w:sz="4" w:space="0" w:color="6E6E6E"/>
              <w:bottom w:val="none" w:sz="4" w:space="0" w:color="BFBFBF"/>
              <w:right w:val="single" w:sz="6" w:space="0" w:color="FFFFFF"/>
            </w:tcBorders>
          </w:tcPr>
          <w:p w14:paraId="562C679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A703"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E1A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7D8A"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1EB7"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333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8B9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F13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776E197" w14:textId="77777777" w:rsidR="00503884" w:rsidRDefault="007620EB">
      <w:pPr>
        <w:pStyle w:val="ProductList-Offering1SubSection"/>
        <w:outlineLvl w:val="3"/>
      </w:pPr>
      <w:bookmarkStart w:id="271" w:name="_Sec882"/>
      <w:r>
        <w:t>2. Productvoorwaarden</w:t>
      </w:r>
      <w:bookmarkEnd w:id="271"/>
    </w:p>
    <w:tbl>
      <w:tblPr>
        <w:tblStyle w:val="PURTable"/>
        <w:tblW w:w="0" w:type="dxa"/>
        <w:tblLook w:val="04A0" w:firstRow="1" w:lastRow="0" w:firstColumn="1" w:lastColumn="0" w:noHBand="0" w:noVBand="1"/>
      </w:tblPr>
      <w:tblGrid>
        <w:gridCol w:w="3646"/>
        <w:gridCol w:w="3589"/>
        <w:gridCol w:w="3555"/>
      </w:tblGrid>
      <w:tr w:rsidR="00503884" w14:paraId="464C6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9404F"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BE50A76"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F430F" w14:textId="77777777" w:rsidR="00503884" w:rsidRDefault="007620EB">
            <w:pPr>
              <w:pStyle w:val="ProductList-TableBody"/>
            </w:pPr>
            <w:r>
              <w:rPr>
                <w:color w:val="404040"/>
              </w:rPr>
              <w:t>Verlengde Looptijd mogelijk: n.v.t.</w:t>
            </w:r>
          </w:p>
        </w:tc>
      </w:tr>
      <w:tr w:rsidR="00503884" w14:paraId="025F3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2473"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4B0A"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6A77" w14:textId="77777777" w:rsidR="00503884" w:rsidRDefault="007620EB">
            <w:pPr>
              <w:pStyle w:val="ProductList-TableBody"/>
            </w:pPr>
            <w:r>
              <w:rPr>
                <w:color w:val="404040"/>
              </w:rPr>
              <w:t>Promoties: n.v.t.</w:t>
            </w:r>
          </w:p>
        </w:tc>
      </w:tr>
      <w:tr w:rsidR="00503884" w14:paraId="2D0BF8C5" w14:textId="77777777">
        <w:tc>
          <w:tcPr>
            <w:tcW w:w="4040" w:type="dxa"/>
            <w:tcBorders>
              <w:top w:val="single" w:sz="4" w:space="0" w:color="000000"/>
              <w:left w:val="single" w:sz="4" w:space="0" w:color="000000"/>
              <w:bottom w:val="single" w:sz="4" w:space="0" w:color="000000"/>
              <w:right w:val="single" w:sz="4" w:space="0" w:color="000000"/>
            </w:tcBorders>
          </w:tcPr>
          <w:p w14:paraId="1A68A003"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CF6178"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B02EC"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75777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59A9"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BA375CB"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DEF0" w14:textId="77777777" w:rsidR="00503884" w:rsidRDefault="00503884">
            <w:pPr>
              <w:pStyle w:val="ProductList-TableBody"/>
            </w:pPr>
          </w:p>
        </w:tc>
      </w:tr>
    </w:tbl>
    <w:p w14:paraId="0215A51E" w14:textId="77777777" w:rsidR="00503884" w:rsidRDefault="00503884">
      <w:pPr>
        <w:pStyle w:val="ProductList-Body"/>
      </w:pPr>
    </w:p>
    <w:tbl>
      <w:tblPr>
        <w:tblStyle w:val="PURTable"/>
        <w:tblW w:w="0" w:type="dxa"/>
        <w:tblLook w:val="04A0" w:firstRow="1" w:lastRow="0" w:firstColumn="1" w:lastColumn="0" w:noHBand="0" w:noVBand="1"/>
      </w:tblPr>
      <w:tblGrid>
        <w:gridCol w:w="10800"/>
      </w:tblGrid>
      <w:tr w:rsidR="00503884" w14:paraId="35DDF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C1E95"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EDFD140" w14:textId="77777777" w:rsidR="00503884" w:rsidRDefault="00503884">
      <w:pPr>
        <w:pStyle w:val="ProductList-Body"/>
      </w:pPr>
    </w:p>
    <w:p w14:paraId="0B6B57CC" w14:textId="77777777" w:rsidR="00503884" w:rsidRDefault="007620EB">
      <w:pPr>
        <w:pStyle w:val="ProductList-Offering2HeadingNoBorder"/>
        <w:outlineLvl w:val="2"/>
      </w:pPr>
      <w:bookmarkStart w:id="272" w:name="_Sec665"/>
      <w:r>
        <w:t>Exchange Online</w:t>
      </w:r>
      <w:bookmarkEnd w:id="272"/>
      <w:r>
        <w:fldChar w:fldCharType="begin"/>
      </w:r>
      <w:r>
        <w:instrText xml:space="preserve"> TC "</w:instrText>
      </w:r>
      <w:bookmarkStart w:id="273" w:name="_Toc491421110"/>
      <w:r>
        <w:instrText>Exchange Online</w:instrText>
      </w:r>
      <w:bookmarkEnd w:id="273"/>
      <w:r>
        <w:instrText>" \l 3</w:instrText>
      </w:r>
      <w:r>
        <w:fldChar w:fldCharType="end"/>
      </w:r>
    </w:p>
    <w:p w14:paraId="3013F4E4" w14:textId="77777777" w:rsidR="00503884" w:rsidRDefault="007620EB">
      <w:pPr>
        <w:pStyle w:val="ProductList-Offering1SubSection"/>
        <w:outlineLvl w:val="3"/>
      </w:pPr>
      <w:bookmarkStart w:id="274" w:name="_Sec721"/>
      <w:r>
        <w:t>1. Beschikbaarheid programma</w:t>
      </w:r>
      <w:bookmarkEnd w:id="274"/>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503884" w14:paraId="37256F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A6A91F"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CB2B903"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0B57A"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F003B"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8BB76"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C8A83"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AABF8"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3FD9F"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57CE7"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023051C8" w14:textId="77777777">
        <w:tc>
          <w:tcPr>
            <w:tcW w:w="5020" w:type="dxa"/>
            <w:tcBorders>
              <w:top w:val="single" w:sz="6" w:space="0" w:color="FFFFFF"/>
              <w:left w:val="none" w:sz="4" w:space="0" w:color="6E6E6E"/>
              <w:bottom w:val="dashed" w:sz="4" w:space="0" w:color="BFBFBF"/>
              <w:right w:val="none" w:sz="4" w:space="0" w:color="6E6E6E"/>
            </w:tcBorders>
          </w:tcPr>
          <w:p w14:paraId="3245B44B" w14:textId="77777777" w:rsidR="00503884" w:rsidRDefault="007620EB">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7227F5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A54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E02E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AE97"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099B0"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F60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B64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70B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5A92C61D" w14:textId="77777777">
        <w:tc>
          <w:tcPr>
            <w:tcW w:w="5020" w:type="dxa"/>
            <w:tcBorders>
              <w:top w:val="dashed" w:sz="4" w:space="0" w:color="BFBFBF"/>
              <w:left w:val="none" w:sz="4" w:space="0" w:color="6E6E6E"/>
              <w:bottom w:val="dashed" w:sz="4" w:space="0" w:color="BFBFBF"/>
              <w:right w:val="none" w:sz="4" w:space="0" w:color="6E6E6E"/>
            </w:tcBorders>
          </w:tcPr>
          <w:p w14:paraId="12BE1577" w14:textId="77777777" w:rsidR="00503884" w:rsidRDefault="007620EB">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14A255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34EE"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367A0"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44CF"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9151"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9B4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BDE3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B648" w14:textId="77777777" w:rsidR="00503884" w:rsidRDefault="00503884">
            <w:pPr>
              <w:pStyle w:val="ProductList-TableBody"/>
              <w:jc w:val="center"/>
            </w:pPr>
          </w:p>
        </w:tc>
      </w:tr>
      <w:tr w:rsidR="00503884" w14:paraId="356A08C4" w14:textId="77777777">
        <w:tc>
          <w:tcPr>
            <w:tcW w:w="5020" w:type="dxa"/>
            <w:tcBorders>
              <w:top w:val="dashed" w:sz="4" w:space="0" w:color="BFBFBF"/>
              <w:left w:val="none" w:sz="4" w:space="0" w:color="6E6E6E"/>
              <w:bottom w:val="dashed" w:sz="4" w:space="0" w:color="BFBFBF"/>
              <w:right w:val="none" w:sz="4" w:space="0" w:color="6E6E6E"/>
            </w:tcBorders>
          </w:tcPr>
          <w:p w14:paraId="4BC73E32" w14:textId="77777777" w:rsidR="00503884" w:rsidRDefault="007620EB">
            <w:pPr>
              <w:pStyle w:val="ProductList-TableBody"/>
            </w:pPr>
            <w:r>
              <w:lastRenderedPageBreak/>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9E11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78B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08E2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31E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772A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5EF1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24CA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645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16A463ED" w14:textId="77777777">
        <w:tc>
          <w:tcPr>
            <w:tcW w:w="5020" w:type="dxa"/>
            <w:tcBorders>
              <w:top w:val="dashed" w:sz="4" w:space="0" w:color="BFBFBF"/>
              <w:left w:val="none" w:sz="4" w:space="0" w:color="6E6E6E"/>
              <w:bottom w:val="dashed" w:sz="4" w:space="0" w:color="BFBFBF"/>
              <w:right w:val="none" w:sz="4" w:space="0" w:color="6E6E6E"/>
            </w:tcBorders>
          </w:tcPr>
          <w:p w14:paraId="3FDF12A8" w14:textId="77777777" w:rsidR="00503884" w:rsidRDefault="007620EB">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BDB8D7F"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3280"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51F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0EB4"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FDC0B"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964D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6E7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BE1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09E2805" w14:textId="77777777">
        <w:tc>
          <w:tcPr>
            <w:tcW w:w="5020" w:type="dxa"/>
            <w:tcBorders>
              <w:top w:val="dashed" w:sz="4" w:space="0" w:color="BFBFBF"/>
              <w:left w:val="none" w:sz="4" w:space="0" w:color="6E6E6E"/>
              <w:bottom w:val="dashed" w:sz="4" w:space="0" w:color="BFBFBF"/>
              <w:right w:val="none" w:sz="4" w:space="0" w:color="6E6E6E"/>
            </w:tcBorders>
          </w:tcPr>
          <w:p w14:paraId="3B9A3518" w14:textId="77777777" w:rsidR="00503884" w:rsidRDefault="007620EB">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5F3A3D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A1C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B3E1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AACF"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7C3F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521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00A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1992D" w14:textId="77777777" w:rsidR="00503884" w:rsidRDefault="00503884">
            <w:pPr>
              <w:pStyle w:val="ProductList-TableBody"/>
              <w:jc w:val="center"/>
            </w:pPr>
          </w:p>
        </w:tc>
      </w:tr>
      <w:tr w:rsidR="00503884" w14:paraId="0BBCF65D" w14:textId="77777777">
        <w:tc>
          <w:tcPr>
            <w:tcW w:w="5020" w:type="dxa"/>
            <w:tcBorders>
              <w:top w:val="dashed" w:sz="4" w:space="0" w:color="BFBFBF"/>
              <w:left w:val="none" w:sz="4" w:space="0" w:color="6E6E6E"/>
              <w:bottom w:val="dashed" w:sz="4" w:space="0" w:color="BFBFBF"/>
              <w:right w:val="none" w:sz="4" w:space="0" w:color="6E6E6E"/>
            </w:tcBorders>
          </w:tcPr>
          <w:p w14:paraId="3E720509" w14:textId="77777777" w:rsidR="00503884" w:rsidRDefault="007620EB">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737ED1B"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FF8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B766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B020C"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6703"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EEA9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1FC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22AB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07FCFA74" w14:textId="77777777">
        <w:tc>
          <w:tcPr>
            <w:tcW w:w="5020" w:type="dxa"/>
            <w:tcBorders>
              <w:top w:val="dashed" w:sz="4" w:space="0" w:color="BFBFBF"/>
              <w:left w:val="none" w:sz="4" w:space="0" w:color="6E6E6E"/>
              <w:bottom w:val="dashed" w:sz="4" w:space="0" w:color="BFBFBF"/>
              <w:right w:val="none" w:sz="4" w:space="0" w:color="6E6E6E"/>
            </w:tcBorders>
          </w:tcPr>
          <w:p w14:paraId="6B43FF63" w14:textId="77777777" w:rsidR="00503884" w:rsidRDefault="007620EB">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AA95C3F"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AA4A"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5A4B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AD10"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81BA5"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8B2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BEC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76C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78FF9E09" w14:textId="77777777">
        <w:tc>
          <w:tcPr>
            <w:tcW w:w="5020" w:type="dxa"/>
            <w:tcBorders>
              <w:top w:val="dashed" w:sz="4" w:space="0" w:color="BFBFBF"/>
              <w:left w:val="none" w:sz="4" w:space="0" w:color="6E6E6E"/>
              <w:bottom w:val="dashed" w:sz="4" w:space="0" w:color="BFBFBF"/>
              <w:right w:val="none" w:sz="4" w:space="0" w:color="6E6E6E"/>
            </w:tcBorders>
          </w:tcPr>
          <w:p w14:paraId="0F20EA51" w14:textId="77777777" w:rsidR="00503884" w:rsidRDefault="007620EB">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CC9E56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F1FE"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7910"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21D8"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63CCD"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75C7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17F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527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1DF05D53" w14:textId="77777777">
        <w:tc>
          <w:tcPr>
            <w:tcW w:w="5020" w:type="dxa"/>
            <w:tcBorders>
              <w:top w:val="dashed" w:sz="4" w:space="0" w:color="BFBFBF"/>
              <w:left w:val="none" w:sz="4" w:space="0" w:color="6E6E6E"/>
              <w:bottom w:val="dashed" w:sz="4" w:space="0" w:color="BFBFBF"/>
              <w:right w:val="none" w:sz="4" w:space="0" w:color="6E6E6E"/>
            </w:tcBorders>
          </w:tcPr>
          <w:p w14:paraId="015EBF8D" w14:textId="77777777" w:rsidR="00503884" w:rsidRDefault="007620EB">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AE7368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A1C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DCA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6300"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CEC1C"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EAB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AD10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115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6130F7E5" w14:textId="77777777">
        <w:tc>
          <w:tcPr>
            <w:tcW w:w="5020" w:type="dxa"/>
            <w:tcBorders>
              <w:top w:val="dashed" w:sz="4" w:space="0" w:color="BFBFBF"/>
              <w:left w:val="none" w:sz="4" w:space="0" w:color="6E6E6E"/>
              <w:bottom w:val="dashed" w:sz="4" w:space="0" w:color="BFBFBF"/>
              <w:right w:val="none" w:sz="4" w:space="0" w:color="6E6E6E"/>
            </w:tcBorders>
          </w:tcPr>
          <w:p w14:paraId="2938F266" w14:textId="77777777" w:rsidR="00503884" w:rsidRDefault="007620EB">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14:paraId="08B8043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0DDE"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C25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0C8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561DA"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BFD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848B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8C1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DB7A637" w14:textId="77777777">
        <w:tc>
          <w:tcPr>
            <w:tcW w:w="5020" w:type="dxa"/>
            <w:tcBorders>
              <w:top w:val="dashed" w:sz="4" w:space="0" w:color="BFBFBF"/>
              <w:left w:val="none" w:sz="4" w:space="0" w:color="6E6E6E"/>
              <w:bottom w:val="none" w:sz="4" w:space="0" w:color="BFBFBF"/>
              <w:right w:val="none" w:sz="4" w:space="0" w:color="6E6E6E"/>
            </w:tcBorders>
          </w:tcPr>
          <w:p w14:paraId="2EA2F16C" w14:textId="77777777" w:rsidR="00503884" w:rsidRDefault="007620EB">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C147EE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5F08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989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335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844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F66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9A4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F0EE" w14:textId="77777777" w:rsidR="00503884" w:rsidRDefault="00503884">
            <w:pPr>
              <w:pStyle w:val="ProductList-TableBody"/>
              <w:jc w:val="center"/>
            </w:pPr>
          </w:p>
        </w:tc>
      </w:tr>
    </w:tbl>
    <w:p w14:paraId="797057F4" w14:textId="77777777" w:rsidR="00503884" w:rsidRDefault="007620EB">
      <w:pPr>
        <w:pStyle w:val="ProductList-Offering1SubSection"/>
        <w:outlineLvl w:val="3"/>
      </w:pPr>
      <w:bookmarkStart w:id="275" w:name="_Sec776"/>
      <w:r>
        <w:t>2. Productvoorwaarden</w:t>
      </w:r>
      <w:bookmarkEnd w:id="275"/>
    </w:p>
    <w:tbl>
      <w:tblPr>
        <w:tblStyle w:val="PURTable"/>
        <w:tblW w:w="0" w:type="dxa"/>
        <w:tblLook w:val="04A0" w:firstRow="1" w:lastRow="0" w:firstColumn="1" w:lastColumn="0" w:noHBand="0" w:noVBand="1"/>
      </w:tblPr>
      <w:tblGrid>
        <w:gridCol w:w="3646"/>
        <w:gridCol w:w="3589"/>
        <w:gridCol w:w="3555"/>
      </w:tblGrid>
      <w:tr w:rsidR="00503884" w14:paraId="7559B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B32E2"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B0C0310"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DE330F"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34258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266EF" w14:textId="77777777" w:rsidR="00503884" w:rsidRDefault="007620EB">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0">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394B3"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6182" w14:textId="77777777" w:rsidR="00503884" w:rsidRDefault="007620EB">
            <w:pPr>
              <w:pStyle w:val="ProductList-TableBody"/>
            </w:pPr>
            <w:r>
              <w:rPr>
                <w:color w:val="404040"/>
              </w:rPr>
              <w:t>Promoties: n.v.t.</w:t>
            </w:r>
          </w:p>
        </w:tc>
      </w:tr>
      <w:tr w:rsidR="00503884" w14:paraId="3EE3E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C4598"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096A65F"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E794F4B"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63A8D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8E56"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F5841"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7560" w14:textId="77777777" w:rsidR="00503884" w:rsidRDefault="00503884">
            <w:pPr>
              <w:pStyle w:val="ProductList-TableBody"/>
            </w:pPr>
          </w:p>
        </w:tc>
      </w:tr>
    </w:tbl>
    <w:p w14:paraId="5ED2E126" w14:textId="77777777" w:rsidR="00503884" w:rsidRDefault="00503884">
      <w:pPr>
        <w:pStyle w:val="ProductList-Body"/>
      </w:pPr>
    </w:p>
    <w:p w14:paraId="5B14620B" w14:textId="77777777" w:rsidR="00503884" w:rsidRDefault="007620EB">
      <w:pPr>
        <w:pStyle w:val="ProductList-ClauseHeading"/>
        <w:outlineLvl w:val="4"/>
      </w:pPr>
      <w:r>
        <w:t>2.1 Exchange Online Archiving for Exchange Server</w:t>
      </w:r>
    </w:p>
    <w:p w14:paraId="380227C6" w14:textId="77777777" w:rsidR="00503884" w:rsidRDefault="007620EB">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14:paraId="45BCA05C" w14:textId="77777777" w:rsidR="00503884" w:rsidRDefault="00503884">
      <w:pPr>
        <w:pStyle w:val="ProductList-Body"/>
      </w:pPr>
    </w:p>
    <w:p w14:paraId="7060C38F" w14:textId="77777777" w:rsidR="00503884" w:rsidRDefault="007620EB">
      <w:pPr>
        <w:pStyle w:val="ProductList-ClauseHeading"/>
        <w:outlineLvl w:val="4"/>
      </w:pPr>
      <w:r>
        <w:t>2.2 Exchange Online Archiving for Exchange Server A</w:t>
      </w:r>
    </w:p>
    <w:p w14:paraId="4B3B327E" w14:textId="77777777" w:rsidR="00503884" w:rsidRDefault="007620EB">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390CFB31" w14:textId="77777777" w:rsidR="00503884" w:rsidRDefault="00503884">
      <w:pPr>
        <w:pStyle w:val="ProductList-Body"/>
      </w:pPr>
    </w:p>
    <w:p w14:paraId="420D6476" w14:textId="77777777" w:rsidR="00503884" w:rsidRDefault="007620EB">
      <w:pPr>
        <w:pStyle w:val="ProductList-ClauseHeading"/>
        <w:outlineLvl w:val="4"/>
      </w:pPr>
      <w:r>
        <w:t>2.3 Vereiste: Aanvullende Gebruikers-SL's</w:t>
      </w:r>
    </w:p>
    <w:p w14:paraId="16D3DEA8" w14:textId="77777777" w:rsidR="00503884" w:rsidRDefault="007620EB">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59119A10"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07AD1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03926"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68E3110" w14:textId="77777777" w:rsidR="00503884" w:rsidRDefault="00503884">
      <w:pPr>
        <w:pStyle w:val="ProductList-Body"/>
      </w:pPr>
    </w:p>
    <w:p w14:paraId="67FD0023" w14:textId="77777777" w:rsidR="00503884" w:rsidRDefault="007620EB">
      <w:pPr>
        <w:pStyle w:val="ProductList-Offering2HeadingNoBorder"/>
        <w:outlineLvl w:val="2"/>
      </w:pPr>
      <w:bookmarkStart w:id="276" w:name="_Sec666"/>
      <w:r>
        <w:t>OneDrive for Business</w:t>
      </w:r>
      <w:bookmarkEnd w:id="276"/>
      <w:r>
        <w:fldChar w:fldCharType="begin"/>
      </w:r>
      <w:r>
        <w:instrText xml:space="preserve"> TC "</w:instrText>
      </w:r>
      <w:bookmarkStart w:id="277" w:name="_Toc491421111"/>
      <w:r>
        <w:instrText>OneDrive for Business</w:instrText>
      </w:r>
      <w:bookmarkEnd w:id="277"/>
      <w:r>
        <w:instrText>" \l 3</w:instrText>
      </w:r>
      <w:r>
        <w:fldChar w:fldCharType="end"/>
      </w:r>
    </w:p>
    <w:p w14:paraId="6FFB29EF" w14:textId="77777777" w:rsidR="00503884" w:rsidRDefault="007620EB">
      <w:pPr>
        <w:pStyle w:val="ProductList-Offering1SubSection"/>
        <w:outlineLvl w:val="3"/>
      </w:pPr>
      <w:bookmarkStart w:id="278" w:name="_Sec722"/>
      <w:r>
        <w:t>1. Beschikbaarheid programma</w:t>
      </w:r>
      <w:bookmarkEnd w:id="278"/>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503884" w14:paraId="70819C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84B342"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ADDA127"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C1529"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47E05"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33B2A"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1A0B0"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E3F07"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4C721"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84A28"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0ADA3DEB" w14:textId="77777777">
        <w:tc>
          <w:tcPr>
            <w:tcW w:w="5020" w:type="dxa"/>
            <w:tcBorders>
              <w:top w:val="single" w:sz="6" w:space="0" w:color="FFFFFF"/>
              <w:left w:val="none" w:sz="4" w:space="0" w:color="6E6E6E"/>
              <w:bottom w:val="dashed" w:sz="4" w:space="0" w:color="7F7F7F"/>
              <w:right w:val="none" w:sz="4" w:space="0" w:color="6E6E6E"/>
            </w:tcBorders>
          </w:tcPr>
          <w:p w14:paraId="374E546F" w14:textId="77777777" w:rsidR="00503884" w:rsidRDefault="007620EB">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14:paraId="5309E8C9"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4548"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2A1F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4D28"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8DBDC"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691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6FC2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66D9" w14:textId="77777777" w:rsidR="00503884" w:rsidRDefault="00503884">
            <w:pPr>
              <w:pStyle w:val="ProductList-TableBody"/>
              <w:jc w:val="center"/>
            </w:pPr>
          </w:p>
        </w:tc>
      </w:tr>
      <w:tr w:rsidR="00503884" w14:paraId="5D67DA79" w14:textId="77777777">
        <w:tc>
          <w:tcPr>
            <w:tcW w:w="5020" w:type="dxa"/>
            <w:tcBorders>
              <w:top w:val="dashed" w:sz="4" w:space="0" w:color="7F7F7F"/>
              <w:left w:val="none" w:sz="4" w:space="0" w:color="6E6E6E"/>
              <w:bottom w:val="none" w:sz="4" w:space="0" w:color="BFBFBF"/>
              <w:right w:val="none" w:sz="4" w:space="0" w:color="6E6E6E"/>
            </w:tcBorders>
          </w:tcPr>
          <w:p w14:paraId="718624DA" w14:textId="77777777" w:rsidR="00503884" w:rsidRDefault="007620EB">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240C026"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3C82"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24B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C3483"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54DD"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82D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5DA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1DC29" w14:textId="77777777" w:rsidR="00503884" w:rsidRDefault="00503884">
            <w:pPr>
              <w:pStyle w:val="ProductList-TableBody"/>
              <w:jc w:val="center"/>
            </w:pPr>
          </w:p>
        </w:tc>
      </w:tr>
    </w:tbl>
    <w:p w14:paraId="74353C08" w14:textId="77777777" w:rsidR="00503884" w:rsidRDefault="007620EB">
      <w:pPr>
        <w:pStyle w:val="ProductList-Offering1SubSection"/>
        <w:outlineLvl w:val="3"/>
      </w:pPr>
      <w:bookmarkStart w:id="279" w:name="_Sec777"/>
      <w:r>
        <w:t>2. Productvoorwaarden</w:t>
      </w:r>
      <w:bookmarkEnd w:id="279"/>
    </w:p>
    <w:tbl>
      <w:tblPr>
        <w:tblStyle w:val="PURTable"/>
        <w:tblW w:w="0" w:type="dxa"/>
        <w:tblLook w:val="04A0" w:firstRow="1" w:lastRow="0" w:firstColumn="1" w:lastColumn="0" w:noHBand="0" w:noVBand="1"/>
      </w:tblPr>
      <w:tblGrid>
        <w:gridCol w:w="3646"/>
        <w:gridCol w:w="3589"/>
        <w:gridCol w:w="3555"/>
      </w:tblGrid>
      <w:tr w:rsidR="00503884" w14:paraId="100B9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CE436"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5DBB545"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C6071C"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16FF3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D317"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DE83"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3A88" w14:textId="77777777" w:rsidR="00503884" w:rsidRDefault="007620EB">
            <w:pPr>
              <w:pStyle w:val="ProductList-TableBody"/>
            </w:pPr>
            <w:r>
              <w:t>Promoties: n.v.t.</w:t>
            </w:r>
          </w:p>
        </w:tc>
      </w:tr>
      <w:tr w:rsidR="00503884" w14:paraId="0A9BE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535A"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AB49A74"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65085"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4A35A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A59F"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85886D9"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149D" w14:textId="77777777" w:rsidR="00503884" w:rsidRDefault="00503884">
            <w:pPr>
              <w:pStyle w:val="ProductList-TableBody"/>
            </w:pPr>
          </w:p>
        </w:tc>
      </w:tr>
    </w:tbl>
    <w:p w14:paraId="073F5456"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5BEB0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31074"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62A7B452" w14:textId="77777777" w:rsidR="00503884" w:rsidRDefault="00503884">
      <w:pPr>
        <w:pStyle w:val="ProductList-Body"/>
      </w:pPr>
    </w:p>
    <w:p w14:paraId="56BD956A" w14:textId="77777777" w:rsidR="00503884" w:rsidRDefault="007620EB">
      <w:pPr>
        <w:pStyle w:val="ProductList-Offering2HeadingNoBorder"/>
        <w:outlineLvl w:val="2"/>
      </w:pPr>
      <w:bookmarkStart w:id="280" w:name="_Sec667"/>
      <w:r>
        <w:t>Project Online</w:t>
      </w:r>
      <w:bookmarkEnd w:id="280"/>
      <w:r>
        <w:fldChar w:fldCharType="begin"/>
      </w:r>
      <w:r>
        <w:instrText xml:space="preserve"> TC "</w:instrText>
      </w:r>
      <w:bookmarkStart w:id="281" w:name="_Toc491421112"/>
      <w:r>
        <w:instrText>Project Online</w:instrText>
      </w:r>
      <w:bookmarkEnd w:id="281"/>
      <w:r>
        <w:instrText>" \l 3</w:instrText>
      </w:r>
      <w:r>
        <w:fldChar w:fldCharType="end"/>
      </w:r>
    </w:p>
    <w:p w14:paraId="4219E55D" w14:textId="77777777" w:rsidR="00503884" w:rsidRDefault="007620EB">
      <w:pPr>
        <w:pStyle w:val="ProductList-Offering1SubSection"/>
        <w:outlineLvl w:val="3"/>
      </w:pPr>
      <w:bookmarkStart w:id="282" w:name="_Sec723"/>
      <w:r>
        <w:t>1. Beschikbaarheid programma</w:t>
      </w:r>
      <w:bookmarkEnd w:id="282"/>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503884" w14:paraId="7D02D68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81032A"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E634F0E"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C9C09"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AD7D6"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73363"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B468B"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DF35A"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D87A8"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A13B5"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1F058DAE" w14:textId="77777777">
        <w:tc>
          <w:tcPr>
            <w:tcW w:w="5020" w:type="dxa"/>
            <w:tcBorders>
              <w:top w:val="single" w:sz="6" w:space="0" w:color="FFFFFF"/>
              <w:left w:val="none" w:sz="4" w:space="0" w:color="6E6E6E"/>
              <w:bottom w:val="dashed" w:sz="4" w:space="0" w:color="BFBFBF"/>
              <w:right w:val="none" w:sz="4" w:space="0" w:color="6E6E6E"/>
            </w:tcBorders>
          </w:tcPr>
          <w:p w14:paraId="70EC5A48" w14:textId="77777777" w:rsidR="00503884" w:rsidRDefault="007620EB">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65079F6"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3AB4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C07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ECC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3E33"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208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2B3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E79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F7E0407" w14:textId="77777777">
        <w:tc>
          <w:tcPr>
            <w:tcW w:w="5020" w:type="dxa"/>
            <w:tcBorders>
              <w:top w:val="dashed" w:sz="4" w:space="0" w:color="BFBFBF"/>
              <w:left w:val="none" w:sz="4" w:space="0" w:color="6E6E6E"/>
              <w:bottom w:val="dashed" w:sz="4" w:space="0" w:color="BFBFBF"/>
              <w:right w:val="none" w:sz="4" w:space="0" w:color="6E6E6E"/>
            </w:tcBorders>
          </w:tcPr>
          <w:p w14:paraId="3319042F" w14:textId="77777777" w:rsidR="00503884" w:rsidRDefault="007620EB">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1C24CD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B0F8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863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578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995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09B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FE4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8CDDB" w14:textId="77777777" w:rsidR="00503884" w:rsidRDefault="00503884">
            <w:pPr>
              <w:pStyle w:val="ProductList-TableBody"/>
              <w:jc w:val="center"/>
            </w:pPr>
          </w:p>
        </w:tc>
      </w:tr>
      <w:tr w:rsidR="00503884" w14:paraId="03D6D806" w14:textId="77777777">
        <w:tc>
          <w:tcPr>
            <w:tcW w:w="5020" w:type="dxa"/>
            <w:tcBorders>
              <w:top w:val="dashed" w:sz="4" w:space="0" w:color="BFBFBF"/>
              <w:left w:val="none" w:sz="4" w:space="0" w:color="6E6E6E"/>
              <w:bottom w:val="dashed" w:sz="4" w:space="0" w:color="BFBFBF"/>
              <w:right w:val="none" w:sz="4" w:space="0" w:color="6E6E6E"/>
            </w:tcBorders>
          </w:tcPr>
          <w:p w14:paraId="606D6698" w14:textId="77777777" w:rsidR="00503884" w:rsidRDefault="007620EB">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6005BE31"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E49F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A090"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A7D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337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0D4F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7EFE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9D1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24FBF12" w14:textId="77777777">
        <w:tc>
          <w:tcPr>
            <w:tcW w:w="5020" w:type="dxa"/>
            <w:tcBorders>
              <w:top w:val="dashed" w:sz="4" w:space="0" w:color="BFBFBF"/>
              <w:left w:val="none" w:sz="4" w:space="0" w:color="6E6E6E"/>
              <w:bottom w:val="dashed" w:sz="4" w:space="0" w:color="BFBFBF"/>
              <w:right w:val="none" w:sz="4" w:space="0" w:color="6E6E6E"/>
            </w:tcBorders>
          </w:tcPr>
          <w:p w14:paraId="642A0F08" w14:textId="77777777" w:rsidR="00503884" w:rsidRDefault="007620EB">
            <w:pPr>
              <w:pStyle w:val="ProductList-TableBody"/>
            </w:pPr>
            <w:r>
              <w:lastRenderedPageBreak/>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C8F903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F79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DCC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DEF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A87D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8FC3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D3E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A3429" w14:textId="77777777" w:rsidR="00503884" w:rsidRDefault="00503884">
            <w:pPr>
              <w:pStyle w:val="ProductList-TableBody"/>
              <w:jc w:val="center"/>
            </w:pPr>
          </w:p>
        </w:tc>
      </w:tr>
      <w:tr w:rsidR="00503884" w14:paraId="53C63F06" w14:textId="77777777">
        <w:tc>
          <w:tcPr>
            <w:tcW w:w="5020" w:type="dxa"/>
            <w:tcBorders>
              <w:top w:val="dashed" w:sz="4" w:space="0" w:color="BFBFBF"/>
              <w:left w:val="none" w:sz="4" w:space="0" w:color="6E6E6E"/>
              <w:bottom w:val="dashed" w:sz="4" w:space="0" w:color="BFBFBF"/>
              <w:right w:val="none" w:sz="4" w:space="0" w:color="6E6E6E"/>
            </w:tcBorders>
          </w:tcPr>
          <w:p w14:paraId="1861D588" w14:textId="77777777" w:rsidR="00503884" w:rsidRDefault="007620EB">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7C497A8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E68C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9A8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859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A31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436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B4E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782E" w14:textId="77777777" w:rsidR="00503884" w:rsidRDefault="00503884">
            <w:pPr>
              <w:pStyle w:val="ProductList-TableBody"/>
              <w:jc w:val="center"/>
            </w:pPr>
          </w:p>
        </w:tc>
      </w:tr>
      <w:tr w:rsidR="00503884" w14:paraId="5A8D11AF" w14:textId="77777777">
        <w:tc>
          <w:tcPr>
            <w:tcW w:w="5020" w:type="dxa"/>
            <w:tcBorders>
              <w:top w:val="dashed" w:sz="4" w:space="0" w:color="BFBFBF"/>
              <w:left w:val="none" w:sz="4" w:space="0" w:color="6E6E6E"/>
              <w:bottom w:val="dashed" w:sz="4" w:space="0" w:color="BFBFBF"/>
              <w:right w:val="none" w:sz="4" w:space="0" w:color="6E6E6E"/>
            </w:tcBorders>
          </w:tcPr>
          <w:p w14:paraId="776C9980" w14:textId="77777777" w:rsidR="00503884" w:rsidRDefault="007620EB">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1C49B8EA"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7B4C2"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68D2"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7FAC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ABB8"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92F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5DB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A8BA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56BB09EC" w14:textId="77777777">
        <w:tc>
          <w:tcPr>
            <w:tcW w:w="5020" w:type="dxa"/>
            <w:tcBorders>
              <w:top w:val="dashed" w:sz="4" w:space="0" w:color="BFBFBF"/>
              <w:left w:val="none" w:sz="4" w:space="0" w:color="6E6E6E"/>
              <w:bottom w:val="dashed" w:sz="4" w:space="0" w:color="BFBFBF"/>
              <w:right w:val="none" w:sz="4" w:space="0" w:color="6E6E6E"/>
            </w:tcBorders>
          </w:tcPr>
          <w:p w14:paraId="70EC5C5C" w14:textId="77777777" w:rsidR="00503884" w:rsidRDefault="007620EB">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6A023F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FAB6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092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FC1C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93B8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237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5CD3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E9A1D" w14:textId="77777777" w:rsidR="00503884" w:rsidRDefault="00503884">
            <w:pPr>
              <w:pStyle w:val="ProductList-TableBody"/>
              <w:jc w:val="center"/>
            </w:pPr>
          </w:p>
        </w:tc>
      </w:tr>
      <w:tr w:rsidR="00503884" w14:paraId="4DA3F21C" w14:textId="77777777">
        <w:tc>
          <w:tcPr>
            <w:tcW w:w="5020" w:type="dxa"/>
            <w:tcBorders>
              <w:top w:val="dashed" w:sz="4" w:space="0" w:color="BFBFBF"/>
              <w:left w:val="none" w:sz="4" w:space="0" w:color="6E6E6E"/>
              <w:bottom w:val="none" w:sz="4" w:space="0" w:color="BFBFBF"/>
              <w:right w:val="none" w:sz="4" w:space="0" w:color="6E6E6E"/>
            </w:tcBorders>
          </w:tcPr>
          <w:p w14:paraId="60789633" w14:textId="77777777" w:rsidR="00503884" w:rsidRDefault="007620EB">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0D27045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261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F11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CEE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B568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541D"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9DC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17CF7" w14:textId="77777777" w:rsidR="00503884" w:rsidRDefault="00503884">
            <w:pPr>
              <w:pStyle w:val="ProductList-TableBody"/>
              <w:jc w:val="center"/>
            </w:pPr>
          </w:p>
        </w:tc>
      </w:tr>
    </w:tbl>
    <w:p w14:paraId="258C08F8" w14:textId="77777777" w:rsidR="00503884" w:rsidRDefault="007620EB">
      <w:pPr>
        <w:pStyle w:val="ProductList-Offering1SubSection"/>
        <w:outlineLvl w:val="3"/>
      </w:pPr>
      <w:bookmarkStart w:id="283" w:name="_Sec778"/>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503884" w14:paraId="2E683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0E20C"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C2C9291"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14FFA4F6"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1A82D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091C"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659D"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2E59" w14:textId="77777777" w:rsidR="00503884" w:rsidRDefault="007620EB">
            <w:pPr>
              <w:pStyle w:val="ProductList-TableBody"/>
            </w:pPr>
            <w:r>
              <w:rPr>
                <w:color w:val="404040"/>
              </w:rPr>
              <w:t>Promoties: n.v.t.</w:t>
            </w:r>
          </w:p>
        </w:tc>
      </w:tr>
      <w:tr w:rsidR="00503884" w14:paraId="685C5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2434"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8AFA207"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7B6CB"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2AAB9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01D1"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F9E7390"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1D7A" w14:textId="77777777" w:rsidR="00503884" w:rsidRDefault="00503884">
            <w:pPr>
              <w:pStyle w:val="ProductList-TableBody"/>
            </w:pPr>
          </w:p>
        </w:tc>
      </w:tr>
    </w:tbl>
    <w:p w14:paraId="134E5E0C" w14:textId="77777777" w:rsidR="00503884" w:rsidRDefault="00503884">
      <w:pPr>
        <w:pStyle w:val="ProductList-Body"/>
        <w:jc w:val="right"/>
      </w:pPr>
    </w:p>
    <w:p w14:paraId="407ABD4A" w14:textId="77777777" w:rsidR="00503884" w:rsidRDefault="007620EB">
      <w:pPr>
        <w:pStyle w:val="ProductList-ClauseHeading"/>
        <w:outlineLvl w:val="4"/>
      </w:pPr>
      <w:r>
        <w:t>2.1 Aankoopmogelijkheid voor Gebruikers-SL's voor Project Online vanuit SA</w:t>
      </w:r>
    </w:p>
    <w:p w14:paraId="3FBC8BEF" w14:textId="77777777" w:rsidR="00503884" w:rsidRDefault="007620EB">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503884" w14:paraId="6D961E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F5137AD" w14:textId="77777777" w:rsidR="00503884" w:rsidRDefault="007620EB">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14:paraId="29D1B83F" w14:textId="77777777" w:rsidR="00503884" w:rsidRDefault="007620EB">
            <w:pPr>
              <w:pStyle w:val="ProductList-TableBody"/>
            </w:pPr>
            <w:r>
              <w:rPr>
                <w:color w:val="FFFFFF"/>
              </w:rPr>
              <w:t>Corresponderende Gebruikers-SL vanuit SA</w:t>
            </w:r>
          </w:p>
        </w:tc>
      </w:tr>
      <w:tr w:rsidR="00503884" w14:paraId="405B009F" w14:textId="77777777">
        <w:tc>
          <w:tcPr>
            <w:tcW w:w="6120" w:type="dxa"/>
            <w:tcBorders>
              <w:top w:val="single" w:sz="4" w:space="0" w:color="6E6E6E"/>
              <w:left w:val="single" w:sz="4" w:space="0" w:color="6E6E6E"/>
              <w:bottom w:val="single" w:sz="4" w:space="0" w:color="6E6E6E"/>
              <w:right w:val="single" w:sz="4" w:space="0" w:color="6E6E6E"/>
            </w:tcBorders>
          </w:tcPr>
          <w:p w14:paraId="332C71D7" w14:textId="77777777" w:rsidR="00503884" w:rsidRDefault="007620E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4B180A90" w14:textId="77777777" w:rsidR="00503884" w:rsidRDefault="007620EB">
            <w:pPr>
              <w:pStyle w:val="ProductList-TableBody"/>
            </w:pPr>
            <w:r>
              <w:t>Project Online Professional vanuit SA</w:t>
            </w:r>
          </w:p>
          <w:p w14:paraId="745A1EC2" w14:textId="77777777" w:rsidR="00503884" w:rsidRDefault="007620EB">
            <w:pPr>
              <w:pStyle w:val="ProductList-TableBody"/>
            </w:pPr>
            <w:r>
              <w:t>Project Online Premium vanuit SA</w:t>
            </w:r>
          </w:p>
        </w:tc>
      </w:tr>
      <w:tr w:rsidR="00503884" w14:paraId="434CD412" w14:textId="77777777">
        <w:tc>
          <w:tcPr>
            <w:tcW w:w="6120" w:type="dxa"/>
            <w:tcBorders>
              <w:top w:val="single" w:sz="4" w:space="0" w:color="6E6E6E"/>
              <w:left w:val="single" w:sz="4" w:space="0" w:color="6E6E6E"/>
              <w:bottom w:val="single" w:sz="4" w:space="0" w:color="6E6E6E"/>
              <w:right w:val="single" w:sz="4" w:space="0" w:color="6E6E6E"/>
            </w:tcBorders>
          </w:tcPr>
          <w:p w14:paraId="7E33AF3F" w14:textId="77777777" w:rsidR="00503884" w:rsidRDefault="007620E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FD6FBC6" w14:textId="77777777" w:rsidR="00503884" w:rsidRDefault="007620EB">
            <w:pPr>
              <w:pStyle w:val="ProductList-TableBody"/>
            </w:pPr>
            <w:r>
              <w:t xml:space="preserve">Project Online Professional vanuit SA </w:t>
            </w:r>
          </w:p>
          <w:p w14:paraId="1585A663" w14:textId="77777777" w:rsidR="00503884" w:rsidRDefault="007620EB">
            <w:pPr>
              <w:pStyle w:val="ProductList-TableBody"/>
            </w:pPr>
            <w:r>
              <w:t>Project Online Premium vanuit SA</w:t>
            </w:r>
          </w:p>
        </w:tc>
      </w:tr>
    </w:tbl>
    <w:p w14:paraId="7570818A" w14:textId="77777777" w:rsidR="00503884" w:rsidRDefault="00503884">
      <w:pPr>
        <w:pStyle w:val="ProductList-Body"/>
      </w:pPr>
    </w:p>
    <w:p w14:paraId="78268483" w14:textId="77777777" w:rsidR="00503884" w:rsidRDefault="007620EB">
      <w:pPr>
        <w:pStyle w:val="ProductList-ClauseHeading"/>
        <w:outlineLvl w:val="4"/>
      </w:pPr>
      <w:r>
        <w:t>2.2 Kwalificerende Licenties voor Aanvullende Gebruikers-SL's</w:t>
      </w:r>
    </w:p>
    <w:p w14:paraId="78B69FAE" w14:textId="77777777" w:rsidR="00503884" w:rsidRDefault="007620EB">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503884" w14:paraId="72B865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118CD6D" w14:textId="77777777" w:rsidR="00503884" w:rsidRDefault="007620EB">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F8D81C5" w14:textId="77777777" w:rsidR="00503884" w:rsidRDefault="007620EB">
            <w:pPr>
              <w:pStyle w:val="ProductList-TableBody"/>
            </w:pPr>
            <w:r>
              <w:rPr>
                <w:color w:val="FFFFFF"/>
              </w:rPr>
              <w:t>Aanvullende Gebruikers-SL</w:t>
            </w:r>
          </w:p>
        </w:tc>
      </w:tr>
      <w:tr w:rsidR="00503884" w14:paraId="6E13536A" w14:textId="77777777">
        <w:tc>
          <w:tcPr>
            <w:tcW w:w="6120" w:type="dxa"/>
            <w:tcBorders>
              <w:top w:val="single" w:sz="4" w:space="0" w:color="6E6E6E"/>
              <w:left w:val="single" w:sz="4" w:space="0" w:color="6E6E6E"/>
              <w:bottom w:val="single" w:sz="4" w:space="0" w:color="6E6E6E"/>
              <w:right w:val="single" w:sz="4" w:space="0" w:color="6E6E6E"/>
            </w:tcBorders>
          </w:tcPr>
          <w:p w14:paraId="270B0D61" w14:textId="77777777" w:rsidR="00503884" w:rsidRDefault="007620E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E0D1CF9" w14:textId="77777777" w:rsidR="00503884" w:rsidRDefault="007620EB">
            <w:pPr>
              <w:pStyle w:val="ProductList-TableBody"/>
            </w:pPr>
            <w:r>
              <w:t>Project Online Professional Add-on naar Project Professional</w:t>
            </w:r>
          </w:p>
          <w:p w14:paraId="081D7B64" w14:textId="77777777" w:rsidR="00503884" w:rsidRDefault="007620EB">
            <w:pPr>
              <w:pStyle w:val="ProductList-TableBody"/>
            </w:pPr>
            <w:r>
              <w:t>Project Online Premium Add-on naar Project Professional</w:t>
            </w:r>
          </w:p>
        </w:tc>
      </w:tr>
      <w:tr w:rsidR="00503884" w14:paraId="47196A71" w14:textId="77777777">
        <w:tc>
          <w:tcPr>
            <w:tcW w:w="6120" w:type="dxa"/>
            <w:tcBorders>
              <w:top w:val="single" w:sz="4" w:space="0" w:color="6E6E6E"/>
              <w:left w:val="single" w:sz="4" w:space="0" w:color="6E6E6E"/>
              <w:bottom w:val="single" w:sz="4" w:space="0" w:color="6E6E6E"/>
              <w:right w:val="single" w:sz="4" w:space="0" w:color="6E6E6E"/>
            </w:tcBorders>
          </w:tcPr>
          <w:p w14:paraId="7673EA2A" w14:textId="77777777" w:rsidR="00503884" w:rsidRDefault="007620EB">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14:paraId="57EB3362" w14:textId="77777777" w:rsidR="00503884" w:rsidRDefault="007620EB">
            <w:pPr>
              <w:pStyle w:val="ProductList-TableBody"/>
            </w:pPr>
            <w:r>
              <w:t>Project Online Professional Add-on naar Project Standard</w:t>
            </w:r>
          </w:p>
          <w:p w14:paraId="751F269E" w14:textId="77777777" w:rsidR="00503884" w:rsidRDefault="007620EB">
            <w:pPr>
              <w:pStyle w:val="ProductList-TableBody"/>
            </w:pPr>
            <w:r>
              <w:t>Project Online Premium Add-on naar Project Standard</w:t>
            </w:r>
          </w:p>
        </w:tc>
      </w:tr>
      <w:tr w:rsidR="00503884" w14:paraId="4D2C4FBD" w14:textId="77777777">
        <w:tc>
          <w:tcPr>
            <w:tcW w:w="6120" w:type="dxa"/>
            <w:tcBorders>
              <w:top w:val="single" w:sz="4" w:space="0" w:color="6E6E6E"/>
              <w:left w:val="single" w:sz="4" w:space="0" w:color="6E6E6E"/>
              <w:bottom w:val="single" w:sz="4" w:space="0" w:color="6E6E6E"/>
              <w:right w:val="single" w:sz="4" w:space="0" w:color="6E6E6E"/>
            </w:tcBorders>
          </w:tcPr>
          <w:p w14:paraId="35155262" w14:textId="77777777" w:rsidR="00503884" w:rsidRDefault="007620E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E065192" w14:textId="77777777" w:rsidR="00503884" w:rsidRDefault="007620EB">
            <w:pPr>
              <w:pStyle w:val="ProductList-TableBody"/>
            </w:pPr>
            <w:r>
              <w:t>Project Online Essentials Add-on naar Project CAL</w:t>
            </w:r>
          </w:p>
          <w:p w14:paraId="23740AF5" w14:textId="77777777" w:rsidR="00503884" w:rsidRDefault="007620EB">
            <w:pPr>
              <w:pStyle w:val="ProductList-TableBody"/>
            </w:pPr>
            <w:r>
              <w:t>Project Online Professional Add-on naar Project CAL</w:t>
            </w:r>
          </w:p>
          <w:p w14:paraId="35D52655" w14:textId="77777777" w:rsidR="00503884" w:rsidRDefault="007620EB">
            <w:pPr>
              <w:pStyle w:val="ProductList-TableBody"/>
            </w:pPr>
            <w:r>
              <w:t>Project Online Premium Add-on naar Project CAL</w:t>
            </w:r>
          </w:p>
        </w:tc>
      </w:tr>
    </w:tbl>
    <w:p w14:paraId="37FBDCBA" w14:textId="77777777" w:rsidR="00503884" w:rsidRDefault="00503884">
      <w:pPr>
        <w:pStyle w:val="ProductList-Body"/>
      </w:pPr>
    </w:p>
    <w:p w14:paraId="544FA7F5" w14:textId="77777777" w:rsidR="00503884" w:rsidRDefault="007620EB">
      <w:pPr>
        <w:pStyle w:val="ProductList-ClauseHeading"/>
        <w:outlineLvl w:val="4"/>
      </w:pPr>
      <w:r>
        <w:t>2.3 Office Multi Language Pack</w:t>
      </w:r>
    </w:p>
    <w:p w14:paraId="0EEB3A6C" w14:textId="77777777" w:rsidR="00503884" w:rsidRDefault="007620EB">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14:paraId="712D0198" w14:textId="77777777" w:rsidR="00503884" w:rsidRDefault="00503884">
      <w:pPr>
        <w:pStyle w:val="ProductList-Body"/>
      </w:pPr>
    </w:p>
    <w:p w14:paraId="66A3258B" w14:textId="77777777" w:rsidR="00503884" w:rsidRDefault="007620EB">
      <w:pPr>
        <w:pStyle w:val="ProductList-ClauseHeading"/>
        <w:outlineLvl w:val="4"/>
      </w:pPr>
      <w:r>
        <w:t>2.4 Implementatierechten voor Project Professional 2016</w:t>
      </w:r>
    </w:p>
    <w:p w14:paraId="1BE4331E" w14:textId="77777777" w:rsidR="00503884" w:rsidRDefault="007620EB">
      <w:pPr>
        <w:pStyle w:val="ProductList-Body"/>
      </w:pPr>
      <w:r>
        <w:t>Elke Office 2016-gebruiker of elke gebruiker met een licentie om Office Professional Plus te installeren onder het gedeelte Gebruikers-SL voor Microsoft 365 vanuit SA met een abonnement op Project Online Professional of Project Online Premium mag één exemplaar van Project Professional 2016 installeren op het apparaat waarop Office 2016 is geïnstalleerd.</w:t>
      </w:r>
    </w:p>
    <w:p w14:paraId="1C89D5C6" w14:textId="77777777" w:rsidR="00503884" w:rsidRDefault="00503884">
      <w:pPr>
        <w:pStyle w:val="ProductList-Body"/>
      </w:pPr>
    </w:p>
    <w:p w14:paraId="6EDAD888" w14:textId="77777777" w:rsidR="00503884" w:rsidRDefault="007620EB">
      <w:pPr>
        <w:pStyle w:val="ProductList-ClauseHeading"/>
        <w:outlineLvl w:val="4"/>
      </w:pPr>
      <w:r>
        <w:t>2.5 Verzilvering van productcodes voor Project Online en Project Pro for Office 365</w:t>
      </w:r>
    </w:p>
    <w:p w14:paraId="5CB1BDCF" w14:textId="77777777" w:rsidR="00503884" w:rsidRDefault="007620EB">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14:paraId="29CB9753"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7BA42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91EED"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627C9D29" w14:textId="77777777" w:rsidR="00503884" w:rsidRDefault="00503884">
      <w:pPr>
        <w:pStyle w:val="ProductList-Body"/>
      </w:pPr>
    </w:p>
    <w:p w14:paraId="61A61B37" w14:textId="77777777" w:rsidR="00503884" w:rsidRDefault="007620EB">
      <w:pPr>
        <w:pStyle w:val="ProductList-Offering2HeadingNoBorder"/>
        <w:outlineLvl w:val="2"/>
      </w:pPr>
      <w:bookmarkStart w:id="284" w:name="_Sec668"/>
      <w:r>
        <w:t>SharePoint Online</w:t>
      </w:r>
      <w:bookmarkEnd w:id="284"/>
      <w:r>
        <w:fldChar w:fldCharType="begin"/>
      </w:r>
      <w:r>
        <w:instrText xml:space="preserve"> TC "</w:instrText>
      </w:r>
      <w:bookmarkStart w:id="285" w:name="_Toc491421113"/>
      <w:r>
        <w:instrText>SharePoint Online</w:instrText>
      </w:r>
      <w:bookmarkEnd w:id="285"/>
      <w:r>
        <w:instrText>" \l 3</w:instrText>
      </w:r>
      <w:r>
        <w:fldChar w:fldCharType="end"/>
      </w:r>
    </w:p>
    <w:p w14:paraId="3C6EE758" w14:textId="77777777" w:rsidR="00503884" w:rsidRDefault="007620EB">
      <w:pPr>
        <w:pStyle w:val="ProductList-Offering1SubSection"/>
        <w:outlineLvl w:val="3"/>
      </w:pPr>
      <w:bookmarkStart w:id="286" w:name="_Sec724"/>
      <w:r>
        <w:t>1. Beschikbaarheid programma</w:t>
      </w:r>
      <w:bookmarkEnd w:id="286"/>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503884" w14:paraId="26B1CC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ADF70F"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DEBB6FD"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7FF1F"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321CD"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491A2"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3DDBA"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DF560"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B1E51"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6FD58"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29636C7B" w14:textId="77777777">
        <w:tc>
          <w:tcPr>
            <w:tcW w:w="5020" w:type="dxa"/>
            <w:tcBorders>
              <w:top w:val="single" w:sz="6" w:space="0" w:color="FFFFFF"/>
              <w:left w:val="none" w:sz="4" w:space="0" w:color="6E6E6E"/>
              <w:bottom w:val="dashed" w:sz="4" w:space="0" w:color="7F7F7F"/>
              <w:right w:val="none" w:sz="4" w:space="0" w:color="6E6E6E"/>
            </w:tcBorders>
          </w:tcPr>
          <w:p w14:paraId="0DFA2338" w14:textId="77777777" w:rsidR="00503884" w:rsidRDefault="007620EB">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14:paraId="5025D27E"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8F99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3E6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AFA3"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DF38"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D73D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1A26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EBBD" w14:textId="77777777" w:rsidR="00503884" w:rsidRDefault="00503884">
            <w:pPr>
              <w:pStyle w:val="ProductList-TableBody"/>
              <w:jc w:val="center"/>
            </w:pPr>
          </w:p>
        </w:tc>
      </w:tr>
      <w:tr w:rsidR="00503884" w14:paraId="47600280" w14:textId="77777777">
        <w:tc>
          <w:tcPr>
            <w:tcW w:w="5020" w:type="dxa"/>
            <w:tcBorders>
              <w:top w:val="dashed" w:sz="4" w:space="0" w:color="7F7F7F"/>
              <w:left w:val="none" w:sz="4" w:space="0" w:color="6E6E6E"/>
              <w:bottom w:val="dashed" w:sz="4" w:space="0" w:color="7F7F7F"/>
              <w:right w:val="none" w:sz="4" w:space="0" w:color="6E6E6E"/>
            </w:tcBorders>
          </w:tcPr>
          <w:p w14:paraId="664574B6" w14:textId="77777777" w:rsidR="00503884" w:rsidRDefault="007620EB">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14:paraId="119B612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A7D5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7559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334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330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02A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518A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BF06" w14:textId="77777777" w:rsidR="00503884" w:rsidRDefault="00503884">
            <w:pPr>
              <w:pStyle w:val="ProductList-TableBody"/>
              <w:jc w:val="center"/>
            </w:pPr>
          </w:p>
        </w:tc>
      </w:tr>
      <w:tr w:rsidR="00503884" w14:paraId="4D3D6218" w14:textId="77777777">
        <w:tc>
          <w:tcPr>
            <w:tcW w:w="5020" w:type="dxa"/>
            <w:tcBorders>
              <w:top w:val="dashed" w:sz="4" w:space="0" w:color="7F7F7F"/>
              <w:left w:val="none" w:sz="4" w:space="0" w:color="6E6E6E"/>
              <w:bottom w:val="dashed" w:sz="4" w:space="0" w:color="7F7F7F"/>
              <w:right w:val="none" w:sz="4" w:space="0" w:color="6E6E6E"/>
            </w:tcBorders>
          </w:tcPr>
          <w:p w14:paraId="494CC09E" w14:textId="77777777" w:rsidR="00503884" w:rsidRDefault="007620EB">
            <w:pPr>
              <w:pStyle w:val="ProductList-TableBody"/>
            </w:pPr>
            <w:r>
              <w:lastRenderedPageBreak/>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20863841"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DAB2"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CAA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9F3D"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C0B3"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6F3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6E4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0BFDD" w14:textId="77777777" w:rsidR="00503884" w:rsidRDefault="00503884">
            <w:pPr>
              <w:pStyle w:val="ProductList-TableBody"/>
              <w:jc w:val="center"/>
            </w:pPr>
          </w:p>
        </w:tc>
      </w:tr>
      <w:tr w:rsidR="00503884" w14:paraId="7C0920AF" w14:textId="77777777">
        <w:tc>
          <w:tcPr>
            <w:tcW w:w="5020" w:type="dxa"/>
            <w:tcBorders>
              <w:top w:val="dashed" w:sz="4" w:space="0" w:color="7F7F7F"/>
              <w:left w:val="none" w:sz="4" w:space="0" w:color="6E6E6E"/>
              <w:bottom w:val="none" w:sz="4" w:space="0" w:color="BFBFBF"/>
              <w:right w:val="none" w:sz="4" w:space="0" w:color="6E6E6E"/>
            </w:tcBorders>
          </w:tcPr>
          <w:p w14:paraId="46E90045" w14:textId="77777777" w:rsidR="00503884" w:rsidRDefault="007620EB">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14:paraId="73BC30D4"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261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D13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FFCD"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B26A1"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A91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4661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5E6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537D669" w14:textId="77777777" w:rsidR="00503884" w:rsidRDefault="007620EB">
      <w:pPr>
        <w:pStyle w:val="ProductList-Offering1SubSection"/>
        <w:outlineLvl w:val="3"/>
      </w:pPr>
      <w:bookmarkStart w:id="287" w:name="_Sec779"/>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503884" w14:paraId="7C3EE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91EEF"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69497C9"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8FAF25"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612B0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A230"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BB9E"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6E60" w14:textId="77777777" w:rsidR="00503884" w:rsidRDefault="007620EB">
            <w:pPr>
              <w:pStyle w:val="ProductList-TableBody"/>
            </w:pPr>
            <w:r>
              <w:rPr>
                <w:color w:val="404040"/>
              </w:rPr>
              <w:t>Promoties: n.v.t.</w:t>
            </w:r>
          </w:p>
        </w:tc>
      </w:tr>
      <w:tr w:rsidR="00503884" w14:paraId="26F6C674" w14:textId="77777777">
        <w:tc>
          <w:tcPr>
            <w:tcW w:w="4040" w:type="dxa"/>
            <w:tcBorders>
              <w:top w:val="single" w:sz="4" w:space="0" w:color="000000"/>
              <w:left w:val="single" w:sz="4" w:space="0" w:color="000000"/>
              <w:bottom w:val="single" w:sz="4" w:space="0" w:color="000000"/>
              <w:right w:val="single" w:sz="4" w:space="0" w:color="000000"/>
            </w:tcBorders>
          </w:tcPr>
          <w:p w14:paraId="49E1FD40"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7DBD4D7F"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30BC1"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361A1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13B9"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0899A43"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F86B" w14:textId="77777777" w:rsidR="00503884" w:rsidRDefault="00503884">
            <w:pPr>
              <w:pStyle w:val="ProductList-TableBody"/>
            </w:pPr>
          </w:p>
        </w:tc>
      </w:tr>
    </w:tbl>
    <w:p w14:paraId="2248B507" w14:textId="77777777" w:rsidR="00503884" w:rsidRDefault="00503884">
      <w:pPr>
        <w:pStyle w:val="ProductList-Body"/>
      </w:pPr>
    </w:p>
    <w:p w14:paraId="5A558729" w14:textId="77777777" w:rsidR="00503884" w:rsidRDefault="007620EB">
      <w:pPr>
        <w:pStyle w:val="ProductList-ClauseHeading"/>
        <w:outlineLvl w:val="4"/>
      </w:pPr>
      <w:r>
        <w:t>2.1 Vereiste: Aanvullende Gebruikers-SL's</w:t>
      </w:r>
    </w:p>
    <w:p w14:paraId="1E2F23E3" w14:textId="77777777" w:rsidR="00503884" w:rsidRDefault="007620EB">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118075D6" w14:textId="77777777" w:rsidR="00503884" w:rsidRDefault="00503884">
      <w:pPr>
        <w:pStyle w:val="ProductList-Body"/>
      </w:pPr>
    </w:p>
    <w:p w14:paraId="08355954" w14:textId="77777777" w:rsidR="00503884" w:rsidRDefault="007620EB">
      <w:pPr>
        <w:pStyle w:val="ProductList-ClauseHeading"/>
        <w:outlineLvl w:val="4"/>
      </w:pPr>
      <w:r>
        <w:t>2.2 SharePoint Online Plan 1 met Yammer en SharePoint Online Plan 2 met verzilvering van Yammer-productcode</w:t>
      </w:r>
    </w:p>
    <w:p w14:paraId="01B0A30B" w14:textId="77777777" w:rsidR="00503884" w:rsidRDefault="007620EB">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14:paraId="706B80F6"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0049C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F3E66"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299E344A" w14:textId="77777777" w:rsidR="00503884" w:rsidRDefault="00503884">
      <w:pPr>
        <w:pStyle w:val="ProductList-Body"/>
      </w:pPr>
    </w:p>
    <w:p w14:paraId="3548C789" w14:textId="77777777" w:rsidR="00503884" w:rsidRDefault="007620EB">
      <w:pPr>
        <w:pStyle w:val="ProductList-Offering2HeadingNoBorder"/>
        <w:outlineLvl w:val="2"/>
      </w:pPr>
      <w:bookmarkStart w:id="288" w:name="_Sec669"/>
      <w:r>
        <w:t>Skype voor Bedrijven Online</w:t>
      </w:r>
      <w:bookmarkEnd w:id="288"/>
      <w:r>
        <w:fldChar w:fldCharType="begin"/>
      </w:r>
      <w:r>
        <w:instrText xml:space="preserve"> TC "</w:instrText>
      </w:r>
      <w:bookmarkStart w:id="289" w:name="_Toc491421114"/>
      <w:r>
        <w:instrText>Skype voor Bedrijven Online</w:instrText>
      </w:r>
      <w:bookmarkEnd w:id="289"/>
      <w:r>
        <w:instrText>" \l 3</w:instrText>
      </w:r>
      <w:r>
        <w:fldChar w:fldCharType="end"/>
      </w:r>
    </w:p>
    <w:p w14:paraId="441BB407" w14:textId="77777777" w:rsidR="00503884" w:rsidRDefault="007620EB">
      <w:pPr>
        <w:pStyle w:val="ProductList-Offering1SubSection"/>
        <w:outlineLvl w:val="3"/>
      </w:pPr>
      <w:bookmarkStart w:id="290" w:name="_Sec725"/>
      <w:r>
        <w:t>1. Beschikbaarheid programma</w:t>
      </w:r>
      <w:bookmarkEnd w:id="290"/>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503884" w14:paraId="40F16D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D6418A"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79D3289"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87EB9"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24796"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1312A"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7F2D8"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C3976"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53A68"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EA01D"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1B61F4C5" w14:textId="77777777">
        <w:tc>
          <w:tcPr>
            <w:tcW w:w="5020" w:type="dxa"/>
            <w:tcBorders>
              <w:top w:val="single" w:sz="6" w:space="0" w:color="FFFFFF"/>
              <w:left w:val="none" w:sz="4" w:space="0" w:color="6E6E6E"/>
              <w:bottom w:val="dashed" w:sz="4" w:space="0" w:color="A5A5A5"/>
              <w:right w:val="none" w:sz="4" w:space="0" w:color="6E6E6E"/>
            </w:tcBorders>
          </w:tcPr>
          <w:p w14:paraId="090E0F38" w14:textId="77777777" w:rsidR="00503884" w:rsidRDefault="007620EB">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14:paraId="7B6A7E3A"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981B0"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1184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1F62"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99FEF"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698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2CB8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695D" w14:textId="77777777" w:rsidR="00503884" w:rsidRDefault="00503884">
            <w:pPr>
              <w:pStyle w:val="ProductList-TableBody"/>
              <w:jc w:val="center"/>
            </w:pPr>
          </w:p>
        </w:tc>
      </w:tr>
      <w:tr w:rsidR="00503884" w14:paraId="2AC28CF7" w14:textId="77777777">
        <w:tc>
          <w:tcPr>
            <w:tcW w:w="5020" w:type="dxa"/>
            <w:tcBorders>
              <w:top w:val="dashed" w:sz="4" w:space="0" w:color="A5A5A5"/>
              <w:left w:val="none" w:sz="4" w:space="0" w:color="6E6E6E"/>
              <w:bottom w:val="dashed" w:sz="4" w:space="0" w:color="A5A5A5"/>
              <w:right w:val="none" w:sz="4" w:space="0" w:color="6E6E6E"/>
            </w:tcBorders>
          </w:tcPr>
          <w:p w14:paraId="17F7F732" w14:textId="77777777" w:rsidR="00503884" w:rsidRDefault="007620EB">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1ED2F38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5955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7B9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CD7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AE28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843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A727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57CA" w14:textId="77777777" w:rsidR="00503884" w:rsidRDefault="00503884">
            <w:pPr>
              <w:pStyle w:val="ProductList-TableBody"/>
              <w:jc w:val="center"/>
            </w:pPr>
          </w:p>
        </w:tc>
      </w:tr>
      <w:tr w:rsidR="00503884" w14:paraId="1E39763F" w14:textId="77777777">
        <w:tc>
          <w:tcPr>
            <w:tcW w:w="5020" w:type="dxa"/>
            <w:tcBorders>
              <w:top w:val="dashed" w:sz="4" w:space="0" w:color="A5A5A5"/>
              <w:left w:val="none" w:sz="4" w:space="0" w:color="6E6E6E"/>
              <w:bottom w:val="dashed" w:sz="4" w:space="0" w:color="A5A5A5"/>
              <w:right w:val="none" w:sz="4" w:space="0" w:color="6E6E6E"/>
            </w:tcBorders>
          </w:tcPr>
          <w:p w14:paraId="04A6BC7F" w14:textId="77777777" w:rsidR="00503884" w:rsidRDefault="007620EB">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0B9A02AC"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52C3E"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F235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5C49"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2AAB"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CD4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1A02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A4BC3" w14:textId="77777777" w:rsidR="00503884" w:rsidRDefault="00503884">
            <w:pPr>
              <w:pStyle w:val="ProductList-TableBody"/>
              <w:jc w:val="center"/>
            </w:pPr>
          </w:p>
        </w:tc>
      </w:tr>
      <w:tr w:rsidR="00503884" w14:paraId="64D02CD4" w14:textId="77777777">
        <w:tc>
          <w:tcPr>
            <w:tcW w:w="5020" w:type="dxa"/>
            <w:tcBorders>
              <w:top w:val="dashed" w:sz="4" w:space="0" w:color="A5A5A5"/>
              <w:left w:val="none" w:sz="4" w:space="0" w:color="6E6E6E"/>
              <w:bottom w:val="dashed" w:sz="4" w:space="0" w:color="A5A5A5"/>
              <w:right w:val="none" w:sz="4" w:space="0" w:color="6E6E6E"/>
            </w:tcBorders>
          </w:tcPr>
          <w:p w14:paraId="1D7A12D9" w14:textId="77777777" w:rsidR="00503884" w:rsidRDefault="007620EB">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6F31DF0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10D6"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3DC1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9CAD"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5A6A"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458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847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775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E650EFA" w14:textId="77777777">
        <w:tc>
          <w:tcPr>
            <w:tcW w:w="5020" w:type="dxa"/>
            <w:tcBorders>
              <w:top w:val="dashed" w:sz="4" w:space="0" w:color="A5A5A5"/>
              <w:left w:val="none" w:sz="4" w:space="0" w:color="6E6E6E"/>
              <w:bottom w:val="dashed" w:sz="4" w:space="0" w:color="A5A5A5"/>
              <w:right w:val="none" w:sz="4" w:space="0" w:color="6E6E6E"/>
            </w:tcBorders>
          </w:tcPr>
          <w:p w14:paraId="2154B442" w14:textId="77777777" w:rsidR="00503884" w:rsidRDefault="007620EB">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14:paraId="4994096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0AC2"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8E9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0A94"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CBF09"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8C1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532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A78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08C56421" w14:textId="77777777">
        <w:tc>
          <w:tcPr>
            <w:tcW w:w="5020" w:type="dxa"/>
            <w:tcBorders>
              <w:top w:val="dashed" w:sz="4" w:space="0" w:color="A5A5A5"/>
              <w:left w:val="none" w:sz="4" w:space="0" w:color="6E6E6E"/>
              <w:bottom w:val="dashed" w:sz="4" w:space="0" w:color="A5A5A5"/>
              <w:right w:val="none" w:sz="4" w:space="0" w:color="6E6E6E"/>
            </w:tcBorders>
          </w:tcPr>
          <w:p w14:paraId="45FC641D" w14:textId="77777777" w:rsidR="00503884" w:rsidRDefault="007620EB">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7E99777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DC4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9E14"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62FE"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AA2B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E98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53E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B4C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0DCFEEAC" w14:textId="77777777">
        <w:tc>
          <w:tcPr>
            <w:tcW w:w="5020" w:type="dxa"/>
            <w:tcBorders>
              <w:top w:val="dashed" w:sz="4" w:space="0" w:color="A5A5A5"/>
              <w:left w:val="none" w:sz="4" w:space="0" w:color="6E6E6E"/>
              <w:bottom w:val="none" w:sz="4" w:space="0" w:color="A5A5A5"/>
              <w:right w:val="none" w:sz="4" w:space="0" w:color="6E6E6E"/>
            </w:tcBorders>
          </w:tcPr>
          <w:p w14:paraId="179F090D" w14:textId="77777777" w:rsidR="00503884" w:rsidRDefault="007620EB">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14:paraId="4B2B010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4F9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33D1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D69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A8B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34F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2DD2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BC636" w14:textId="77777777" w:rsidR="00503884" w:rsidRDefault="00503884">
            <w:pPr>
              <w:pStyle w:val="ProductList-TableBody"/>
              <w:jc w:val="center"/>
            </w:pPr>
          </w:p>
        </w:tc>
      </w:tr>
    </w:tbl>
    <w:p w14:paraId="7D03E2EB" w14:textId="77777777" w:rsidR="00503884" w:rsidRDefault="007620EB">
      <w:pPr>
        <w:pStyle w:val="ProductList-Offering1SubSection"/>
        <w:outlineLvl w:val="3"/>
      </w:pPr>
      <w:bookmarkStart w:id="291" w:name="_Sec780"/>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503884" w14:paraId="4E84C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5588B"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8C29A0C"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9C981F"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0AAA5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4A1A"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9C44"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A7DC" w14:textId="77777777" w:rsidR="00503884" w:rsidRDefault="007620EB">
            <w:pPr>
              <w:pStyle w:val="ProductList-TableBody"/>
            </w:pPr>
            <w:r>
              <w:rPr>
                <w:color w:val="404040"/>
              </w:rPr>
              <w:t>Promoties: n.v.t.</w:t>
            </w:r>
          </w:p>
        </w:tc>
      </w:tr>
      <w:tr w:rsidR="00503884" w14:paraId="6397C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6C71"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796FC92"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45EDB"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Skype voor Bedrijven PSTN-gebruik)</w:t>
            </w:r>
          </w:p>
        </w:tc>
      </w:tr>
      <w:tr w:rsidR="00503884" w14:paraId="4A007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AD8C"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459A6E1"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E978" w14:textId="77777777" w:rsidR="00503884" w:rsidRDefault="00503884">
            <w:pPr>
              <w:pStyle w:val="ProductList-TableBody"/>
            </w:pPr>
          </w:p>
        </w:tc>
      </w:tr>
    </w:tbl>
    <w:p w14:paraId="0E0CD585" w14:textId="77777777" w:rsidR="00503884" w:rsidRDefault="00503884">
      <w:pPr>
        <w:pStyle w:val="ProductList-Body"/>
      </w:pPr>
    </w:p>
    <w:p w14:paraId="1D67FE26" w14:textId="77777777" w:rsidR="00503884" w:rsidRDefault="007620EB">
      <w:pPr>
        <w:pStyle w:val="ProductList-ClauseHeading"/>
        <w:outlineLvl w:val="4"/>
      </w:pPr>
      <w:r>
        <w:t>2.1 Lync voor Mac 2011</w:t>
      </w:r>
    </w:p>
    <w:p w14:paraId="398DBF70" w14:textId="77777777" w:rsidR="00503884" w:rsidRDefault="007620EB">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14:paraId="0DF5F80B" w14:textId="77777777" w:rsidR="00503884" w:rsidRDefault="00503884">
      <w:pPr>
        <w:pStyle w:val="ProductList-Body"/>
      </w:pPr>
    </w:p>
    <w:p w14:paraId="303974FF" w14:textId="77777777" w:rsidR="00503884" w:rsidRDefault="007620EB">
      <w:pPr>
        <w:pStyle w:val="ProductList-ClauseHeading"/>
        <w:outlineLvl w:val="4"/>
      </w:pPr>
      <w:r>
        <w:t>2.2 Vereiste: Aanvullende Gebruikers-SL's</w:t>
      </w:r>
    </w:p>
    <w:p w14:paraId="274A1A8D" w14:textId="77777777" w:rsidR="00503884" w:rsidRDefault="007620EB">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60E96ABD" w14:textId="77777777" w:rsidR="00503884" w:rsidRDefault="00503884">
      <w:pPr>
        <w:pStyle w:val="ProductList-Body"/>
      </w:pPr>
    </w:p>
    <w:p w14:paraId="75B0B47E" w14:textId="77777777" w:rsidR="00503884" w:rsidRDefault="007620EB">
      <w:pPr>
        <w:pStyle w:val="ProductList-ClauseHeading"/>
        <w:outlineLvl w:val="4"/>
      </w:pPr>
      <w:r>
        <w:t>2.3 Skype voor Bedrijven - PSTN-verbruik</w:t>
      </w:r>
    </w:p>
    <w:p w14:paraId="17092BD4" w14:textId="77777777" w:rsidR="00503884" w:rsidRDefault="007620EB">
      <w:pPr>
        <w:pStyle w:val="ProductList-Body"/>
      </w:pPr>
      <w:r>
        <w:t xml:space="preserve">Voor Skype voor Bedrijven - PSTN-gebruik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service Skype voor Bedrijven - PSTN-verbruik kan ook worden gebruikt voor die services, en tegoed dat niet wordt gebruikt binnen 12 maanden vanaf de transactiedatum komt te vervallen. </w:t>
      </w:r>
    </w:p>
    <w:p w14:paraId="55E326C7" w14:textId="77777777" w:rsidR="00503884" w:rsidRDefault="00503884">
      <w:pPr>
        <w:pStyle w:val="ProductList-Body"/>
      </w:pPr>
    </w:p>
    <w:p w14:paraId="06537411" w14:textId="77777777" w:rsidR="00503884" w:rsidRDefault="007620EB">
      <w:pPr>
        <w:pStyle w:val="ProductList-Body"/>
      </w:pPr>
      <w:r>
        <w:t>Gebruikskosten worden gebaseerd op de gepubliceerde tarieven Microsoft die van kracht zijn op het moment dat de services worden gebruikt. Skype voor Bedrijven - PSTN-verbruik-services zijn vrijgesteld van vaste prijzen, niettegenstaande verwijzingen naar vaste prijzen in het kader van de toepasselijke Volume Licensing-overeenkomst.</w:t>
      </w:r>
    </w:p>
    <w:p w14:paraId="4A986680"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6419C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10A6D"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4CFA8D91" w14:textId="77777777" w:rsidR="00503884" w:rsidRDefault="00503884">
      <w:pPr>
        <w:pStyle w:val="ProductList-Body"/>
      </w:pPr>
    </w:p>
    <w:p w14:paraId="4315D30F" w14:textId="77777777" w:rsidR="00503884" w:rsidRDefault="007620EB">
      <w:pPr>
        <w:pStyle w:val="ProductList-Offering2HeadingNoBorder"/>
        <w:outlineLvl w:val="2"/>
      </w:pPr>
      <w:bookmarkStart w:id="292" w:name="_Sec1217"/>
      <w:r>
        <w:t>Workplace Analytics</w:t>
      </w:r>
      <w:bookmarkEnd w:id="292"/>
      <w:r>
        <w:fldChar w:fldCharType="begin"/>
      </w:r>
      <w:r>
        <w:instrText xml:space="preserve"> TC "</w:instrText>
      </w:r>
      <w:bookmarkStart w:id="293" w:name="_Toc491421115"/>
      <w:r>
        <w:instrText>Workplace Analytics</w:instrText>
      </w:r>
      <w:bookmarkEnd w:id="293"/>
      <w:r>
        <w:instrText>" \l 3</w:instrText>
      </w:r>
      <w:r>
        <w:fldChar w:fldCharType="end"/>
      </w:r>
    </w:p>
    <w:p w14:paraId="374EC90E" w14:textId="77777777" w:rsidR="00503884" w:rsidRDefault="007620EB">
      <w:pPr>
        <w:pStyle w:val="ProductList-Offering1SubSection"/>
        <w:outlineLvl w:val="3"/>
      </w:pPr>
      <w:bookmarkStart w:id="294" w:name="_Sec1218"/>
      <w:r>
        <w:t>Beschikbaarheid programma</w:t>
      </w:r>
      <w:bookmarkEnd w:id="294"/>
    </w:p>
    <w:tbl>
      <w:tblPr>
        <w:tblStyle w:val="PURTable"/>
        <w:tblW w:w="0" w:type="dxa"/>
        <w:tblLook w:val="04A0" w:firstRow="1" w:lastRow="0" w:firstColumn="1" w:lastColumn="0" w:noHBand="0" w:noVBand="1"/>
      </w:tblPr>
      <w:tblGrid>
        <w:gridCol w:w="4348"/>
        <w:gridCol w:w="904"/>
        <w:gridCol w:w="783"/>
        <w:gridCol w:w="798"/>
        <w:gridCol w:w="707"/>
        <w:gridCol w:w="829"/>
        <w:gridCol w:w="823"/>
        <w:gridCol w:w="802"/>
        <w:gridCol w:w="790"/>
      </w:tblGrid>
      <w:tr w:rsidR="00503884" w14:paraId="4F7C750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483F96C" w14:textId="77777777" w:rsidR="00503884" w:rsidRDefault="007620EB">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14:paraId="36048E2F"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F74C4"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F7F49"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2E590"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DC18C"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6D1A0"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4E90E"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D705D"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4C2E41FA" w14:textId="77777777">
        <w:tc>
          <w:tcPr>
            <w:tcW w:w="4900" w:type="dxa"/>
            <w:tcBorders>
              <w:top w:val="none" w:sz="4" w:space="0" w:color="BFBFBF"/>
              <w:left w:val="none" w:sz="4" w:space="0" w:color="000000"/>
              <w:bottom w:val="none" w:sz="4" w:space="0" w:color="7F7F7F"/>
              <w:right w:val="none" w:sz="4" w:space="0" w:color="000000"/>
            </w:tcBorders>
          </w:tcPr>
          <w:p w14:paraId="74A368AF" w14:textId="77777777" w:rsidR="00503884" w:rsidRDefault="007620EB">
            <w:pPr>
              <w:pStyle w:val="ProductList-TableBody"/>
            </w:pPr>
            <w:r>
              <w:t>Workplace Analytics</w:t>
            </w:r>
            <w:r>
              <w:fldChar w:fldCharType="begin"/>
            </w:r>
            <w:r>
              <w:instrText xml:space="preserve"> XE "Workplace Analytics" </w:instrText>
            </w:r>
            <w:r>
              <w:fldChar w:fldCharType="end"/>
            </w:r>
          </w:p>
        </w:tc>
        <w:tc>
          <w:tcPr>
            <w:tcW w:w="980" w:type="dxa"/>
            <w:tcBorders>
              <w:top w:val="single" w:sz="6" w:space="0" w:color="FFFFFF"/>
              <w:left w:val="none" w:sz="4" w:space="0" w:color="000000"/>
              <w:bottom w:val="none" w:sz="4" w:space="0" w:color="7F7F7F"/>
              <w:right w:val="single" w:sz="6" w:space="0" w:color="FFFFFF"/>
            </w:tcBorders>
          </w:tcPr>
          <w:p w14:paraId="3BF3F02B"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7F5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A8D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1CD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B1F7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533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807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FDEAB" w14:textId="77777777" w:rsidR="00503884" w:rsidRDefault="00503884">
            <w:pPr>
              <w:pStyle w:val="ProductList-TableBody"/>
              <w:jc w:val="center"/>
            </w:pPr>
          </w:p>
        </w:tc>
      </w:tr>
    </w:tbl>
    <w:p w14:paraId="25A5F767" w14:textId="77777777" w:rsidR="00503884" w:rsidRDefault="007620EB">
      <w:pPr>
        <w:pStyle w:val="ProductList-Offering1SubSection"/>
        <w:outlineLvl w:val="3"/>
      </w:pPr>
      <w:bookmarkStart w:id="295" w:name="_Sec1219"/>
      <w:r>
        <w:t>Productvoorwaarden</w:t>
      </w:r>
      <w:bookmarkEnd w:id="295"/>
    </w:p>
    <w:tbl>
      <w:tblPr>
        <w:tblStyle w:val="PURTable"/>
        <w:tblW w:w="0" w:type="dxa"/>
        <w:tblLook w:val="04A0" w:firstRow="1" w:lastRow="0" w:firstColumn="1" w:lastColumn="0" w:noHBand="0" w:noVBand="1"/>
      </w:tblPr>
      <w:tblGrid>
        <w:gridCol w:w="3646"/>
        <w:gridCol w:w="3589"/>
        <w:gridCol w:w="3555"/>
      </w:tblGrid>
      <w:tr w:rsidR="00503884" w14:paraId="5EBA9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0ED40"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36AB15B"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22A256"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5A3FC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7A31"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7208"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7AA5" w14:textId="77777777" w:rsidR="00503884" w:rsidRDefault="007620EB">
            <w:pPr>
              <w:pStyle w:val="ProductList-TableBody"/>
            </w:pPr>
            <w:r>
              <w:rPr>
                <w:color w:val="404040"/>
              </w:rPr>
              <w:t>Promoties: n.v.t.</w:t>
            </w:r>
          </w:p>
        </w:tc>
      </w:tr>
      <w:tr w:rsidR="00503884" w14:paraId="3407BF0A" w14:textId="77777777">
        <w:tc>
          <w:tcPr>
            <w:tcW w:w="4040" w:type="dxa"/>
            <w:tcBorders>
              <w:top w:val="single" w:sz="4" w:space="0" w:color="000000"/>
              <w:left w:val="single" w:sz="4" w:space="0" w:color="000000"/>
              <w:bottom w:val="single" w:sz="4" w:space="0" w:color="000000"/>
              <w:right w:val="single" w:sz="4" w:space="0" w:color="000000"/>
            </w:tcBorders>
          </w:tcPr>
          <w:p w14:paraId="5BF54E27"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C40FDF"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A1D8D2"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54A71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B8CD"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31665F8"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983D" w14:textId="77777777" w:rsidR="00503884" w:rsidRDefault="00503884">
            <w:pPr>
              <w:pStyle w:val="ProductList-TableBody"/>
            </w:pPr>
          </w:p>
        </w:tc>
      </w:tr>
    </w:tbl>
    <w:p w14:paraId="2951A367"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7A63F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67E9C"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6840E119" w14:textId="77777777" w:rsidR="00503884" w:rsidRDefault="00503884">
      <w:pPr>
        <w:pStyle w:val="ProductList-Body"/>
      </w:pPr>
    </w:p>
    <w:p w14:paraId="1C086881" w14:textId="77777777" w:rsidR="00503884" w:rsidRDefault="007620EB">
      <w:pPr>
        <w:pStyle w:val="ProductList-OfferingGroupHeading"/>
        <w:outlineLvl w:val="1"/>
      </w:pPr>
      <w:bookmarkStart w:id="296" w:name="_Sec635"/>
      <w:r>
        <w:t>Overige Online Diensten</w:t>
      </w:r>
      <w:bookmarkEnd w:id="296"/>
      <w:r>
        <w:fldChar w:fldCharType="begin"/>
      </w:r>
      <w:r>
        <w:instrText xml:space="preserve"> TC "</w:instrText>
      </w:r>
      <w:bookmarkStart w:id="297" w:name="_Toc491421116"/>
      <w:r>
        <w:instrText>Overige Online Diensten</w:instrText>
      </w:r>
      <w:bookmarkEnd w:id="297"/>
      <w:r>
        <w:instrText>" \l 2</w:instrText>
      </w:r>
      <w:r>
        <w:fldChar w:fldCharType="end"/>
      </w:r>
    </w:p>
    <w:p w14:paraId="099DF056" w14:textId="77777777" w:rsidR="00503884" w:rsidRDefault="007620EB">
      <w:pPr>
        <w:pStyle w:val="ProductList-Offering2HeadingNoBorder"/>
        <w:outlineLvl w:val="2"/>
      </w:pPr>
      <w:bookmarkStart w:id="298" w:name="_Sec670"/>
      <w:r>
        <w:t>Bing Maps</w:t>
      </w:r>
      <w:bookmarkEnd w:id="298"/>
      <w:r>
        <w:fldChar w:fldCharType="begin"/>
      </w:r>
      <w:r>
        <w:instrText xml:space="preserve"> TC "</w:instrText>
      </w:r>
      <w:bookmarkStart w:id="299" w:name="_Toc491421117"/>
      <w:r>
        <w:instrText>Bing Maps</w:instrText>
      </w:r>
      <w:bookmarkEnd w:id="299"/>
      <w:r>
        <w:instrText>" \l 3</w:instrText>
      </w:r>
      <w:r>
        <w:fldChar w:fldCharType="end"/>
      </w:r>
    </w:p>
    <w:p w14:paraId="0B19D40F" w14:textId="77777777" w:rsidR="00503884" w:rsidRDefault="007620EB">
      <w:pPr>
        <w:pStyle w:val="ProductList-Offering1SubSection"/>
        <w:outlineLvl w:val="3"/>
      </w:pPr>
      <w:bookmarkStart w:id="300" w:name="_Sec726"/>
      <w:r>
        <w:t>1. Beschikbaarheid programma</w:t>
      </w:r>
      <w:bookmarkEnd w:id="300"/>
    </w:p>
    <w:tbl>
      <w:tblPr>
        <w:tblStyle w:val="PURTable"/>
        <w:tblW w:w="0" w:type="dxa"/>
        <w:tblLook w:val="04A0" w:firstRow="1" w:lastRow="0" w:firstColumn="1" w:lastColumn="0" w:noHBand="0" w:noVBand="1"/>
      </w:tblPr>
      <w:tblGrid>
        <w:gridCol w:w="4489"/>
        <w:gridCol w:w="795"/>
        <w:gridCol w:w="776"/>
        <w:gridCol w:w="792"/>
        <w:gridCol w:w="704"/>
        <w:gridCol w:w="827"/>
        <w:gridCol w:w="820"/>
        <w:gridCol w:w="797"/>
        <w:gridCol w:w="784"/>
      </w:tblGrid>
      <w:tr w:rsidR="00503884" w14:paraId="73DA04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E8FB7E"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D050BE2"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5A15C"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C3279"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8FC96"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EDBEA"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7562E"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20910"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2894C"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670A0BF4" w14:textId="77777777">
        <w:tc>
          <w:tcPr>
            <w:tcW w:w="5020" w:type="dxa"/>
            <w:tcBorders>
              <w:top w:val="single" w:sz="6" w:space="0" w:color="FFFFFF"/>
              <w:left w:val="none" w:sz="4" w:space="0" w:color="6E6E6E"/>
              <w:bottom w:val="dashed" w:sz="4" w:space="0" w:color="BFBFBF"/>
              <w:right w:val="none" w:sz="4" w:space="0" w:color="6E6E6E"/>
            </w:tcBorders>
          </w:tcPr>
          <w:p w14:paraId="0DE4A438" w14:textId="77777777" w:rsidR="00503884" w:rsidRDefault="007620EB">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77CB783" w14:textId="77777777" w:rsidR="00503884" w:rsidRDefault="007620E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D4C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05B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865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50B6"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03D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987D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73A4" w14:textId="77777777" w:rsidR="00503884" w:rsidRDefault="00503884">
            <w:pPr>
              <w:pStyle w:val="ProductList-TableBody"/>
              <w:jc w:val="center"/>
            </w:pPr>
          </w:p>
        </w:tc>
      </w:tr>
      <w:tr w:rsidR="00503884" w14:paraId="3BCF7C47" w14:textId="77777777">
        <w:tc>
          <w:tcPr>
            <w:tcW w:w="5020" w:type="dxa"/>
            <w:tcBorders>
              <w:top w:val="dashed" w:sz="4" w:space="0" w:color="BFBFBF"/>
              <w:left w:val="none" w:sz="4" w:space="0" w:color="6E6E6E"/>
              <w:bottom w:val="dashed" w:sz="4" w:space="0" w:color="BFBFBF"/>
              <w:right w:val="none" w:sz="4" w:space="0" w:color="6E6E6E"/>
            </w:tcBorders>
          </w:tcPr>
          <w:p w14:paraId="07798462" w14:textId="77777777" w:rsidR="00503884" w:rsidRDefault="007620EB">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D856ED" w14:textId="77777777" w:rsidR="00503884" w:rsidRDefault="007620E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AC3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DBC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EE9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C349"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BCB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48E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F2446" w14:textId="77777777" w:rsidR="00503884" w:rsidRDefault="00503884">
            <w:pPr>
              <w:pStyle w:val="ProductList-TableBody"/>
              <w:jc w:val="center"/>
            </w:pPr>
          </w:p>
        </w:tc>
      </w:tr>
      <w:tr w:rsidR="00503884" w14:paraId="0E08CC8A" w14:textId="77777777">
        <w:tc>
          <w:tcPr>
            <w:tcW w:w="5020" w:type="dxa"/>
            <w:tcBorders>
              <w:top w:val="dashed" w:sz="4" w:space="0" w:color="BFBFBF"/>
              <w:left w:val="none" w:sz="4" w:space="0" w:color="6E6E6E"/>
              <w:bottom w:val="dashed" w:sz="4" w:space="0" w:color="BFBFBF"/>
              <w:right w:val="none" w:sz="4" w:space="0" w:color="6E6E6E"/>
            </w:tcBorders>
          </w:tcPr>
          <w:p w14:paraId="21DF8A62" w14:textId="77777777" w:rsidR="00503884" w:rsidRDefault="007620EB">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CC9C3C" w14:textId="77777777" w:rsidR="00503884" w:rsidRDefault="007620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259F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9DC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43A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F50B"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49A9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C36E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FD4A" w14:textId="77777777" w:rsidR="00503884" w:rsidRDefault="00503884">
            <w:pPr>
              <w:pStyle w:val="ProductList-TableBody"/>
              <w:jc w:val="center"/>
            </w:pPr>
          </w:p>
        </w:tc>
      </w:tr>
      <w:tr w:rsidR="00503884" w14:paraId="2B1CAD92" w14:textId="77777777">
        <w:tc>
          <w:tcPr>
            <w:tcW w:w="5020" w:type="dxa"/>
            <w:tcBorders>
              <w:top w:val="dashed" w:sz="4" w:space="0" w:color="BFBFBF"/>
              <w:left w:val="none" w:sz="4" w:space="0" w:color="6E6E6E"/>
              <w:bottom w:val="dashed" w:sz="4" w:space="0" w:color="BFBFBF"/>
              <w:right w:val="none" w:sz="4" w:space="0" w:color="6E6E6E"/>
            </w:tcBorders>
          </w:tcPr>
          <w:p w14:paraId="029B76A5" w14:textId="77777777" w:rsidR="00503884" w:rsidRDefault="007620EB">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234760" w14:textId="77777777" w:rsidR="00503884" w:rsidRDefault="007620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E08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383C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DA0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7C90"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835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72FE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3FDB" w14:textId="77777777" w:rsidR="00503884" w:rsidRDefault="00503884">
            <w:pPr>
              <w:pStyle w:val="ProductList-TableBody"/>
              <w:jc w:val="center"/>
            </w:pPr>
          </w:p>
        </w:tc>
      </w:tr>
      <w:tr w:rsidR="00503884" w14:paraId="7460F3B3" w14:textId="77777777">
        <w:tc>
          <w:tcPr>
            <w:tcW w:w="5020" w:type="dxa"/>
            <w:tcBorders>
              <w:top w:val="dashed" w:sz="4" w:space="0" w:color="BFBFBF"/>
              <w:left w:val="none" w:sz="4" w:space="0" w:color="6E6E6E"/>
              <w:bottom w:val="dashed" w:sz="4" w:space="0" w:color="BFBFBF"/>
              <w:right w:val="none" w:sz="4" w:space="0" w:color="6E6E6E"/>
            </w:tcBorders>
          </w:tcPr>
          <w:p w14:paraId="063B7B01" w14:textId="77777777" w:rsidR="00503884" w:rsidRDefault="007620EB">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EA9B59"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71D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E3AE"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41E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C535F"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715F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7B6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980D" w14:textId="77777777" w:rsidR="00503884" w:rsidRDefault="00503884">
            <w:pPr>
              <w:pStyle w:val="ProductList-TableBody"/>
              <w:jc w:val="center"/>
            </w:pPr>
          </w:p>
        </w:tc>
      </w:tr>
      <w:tr w:rsidR="00503884" w14:paraId="7981652F" w14:textId="77777777">
        <w:tc>
          <w:tcPr>
            <w:tcW w:w="5020" w:type="dxa"/>
            <w:tcBorders>
              <w:top w:val="dashed" w:sz="4" w:space="0" w:color="BFBFBF"/>
              <w:left w:val="none" w:sz="4" w:space="0" w:color="6E6E6E"/>
              <w:bottom w:val="dashed" w:sz="4" w:space="0" w:color="BFBFBF"/>
              <w:right w:val="none" w:sz="4" w:space="0" w:color="6E6E6E"/>
            </w:tcBorders>
          </w:tcPr>
          <w:p w14:paraId="46721715" w14:textId="77777777" w:rsidR="00503884" w:rsidRDefault="007620EB">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EC609D" w14:textId="77777777" w:rsidR="00503884" w:rsidRDefault="007620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34A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182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709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6EEC"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D446C"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6EAA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0506" w14:textId="77777777" w:rsidR="00503884" w:rsidRDefault="00503884">
            <w:pPr>
              <w:pStyle w:val="ProductList-TableBody"/>
              <w:jc w:val="center"/>
            </w:pPr>
          </w:p>
        </w:tc>
      </w:tr>
      <w:tr w:rsidR="00503884" w14:paraId="2C7DB304" w14:textId="77777777">
        <w:tc>
          <w:tcPr>
            <w:tcW w:w="5020" w:type="dxa"/>
            <w:tcBorders>
              <w:top w:val="dashed" w:sz="4" w:space="0" w:color="BFBFBF"/>
              <w:left w:val="none" w:sz="4" w:space="0" w:color="6E6E6E"/>
              <w:bottom w:val="dashed" w:sz="4" w:space="0" w:color="BFBFBF"/>
              <w:right w:val="none" w:sz="4" w:space="0" w:color="6E6E6E"/>
            </w:tcBorders>
          </w:tcPr>
          <w:p w14:paraId="7413AA24" w14:textId="77777777" w:rsidR="00503884" w:rsidRDefault="007620EB">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7320D6" w14:textId="77777777" w:rsidR="00503884" w:rsidRDefault="007620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920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D9A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B87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94EF2"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901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13E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24714" w14:textId="77777777" w:rsidR="00503884" w:rsidRDefault="00503884">
            <w:pPr>
              <w:pStyle w:val="ProductList-TableBody"/>
              <w:jc w:val="center"/>
            </w:pPr>
          </w:p>
        </w:tc>
      </w:tr>
      <w:tr w:rsidR="00503884" w14:paraId="2C48915A" w14:textId="77777777">
        <w:tc>
          <w:tcPr>
            <w:tcW w:w="5020" w:type="dxa"/>
            <w:tcBorders>
              <w:top w:val="dashed" w:sz="4" w:space="0" w:color="BFBFBF"/>
              <w:left w:val="none" w:sz="4" w:space="0" w:color="6E6E6E"/>
              <w:bottom w:val="dashed" w:sz="4" w:space="0" w:color="BFBFBF"/>
              <w:right w:val="none" w:sz="4" w:space="0" w:color="6E6E6E"/>
            </w:tcBorders>
          </w:tcPr>
          <w:p w14:paraId="6D4977BE" w14:textId="77777777" w:rsidR="00503884" w:rsidRDefault="007620EB">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83A551" w14:textId="77777777" w:rsidR="00503884" w:rsidRDefault="007620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E07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5902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B88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1D5D"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383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DC35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F2FC" w14:textId="77777777" w:rsidR="00503884" w:rsidRDefault="00503884">
            <w:pPr>
              <w:pStyle w:val="ProductList-TableBody"/>
              <w:jc w:val="center"/>
            </w:pPr>
          </w:p>
        </w:tc>
      </w:tr>
      <w:tr w:rsidR="00503884" w14:paraId="7A8022D8" w14:textId="77777777">
        <w:tc>
          <w:tcPr>
            <w:tcW w:w="5020" w:type="dxa"/>
            <w:tcBorders>
              <w:top w:val="dashed" w:sz="4" w:space="0" w:color="BFBFBF"/>
              <w:left w:val="none" w:sz="4" w:space="0" w:color="6E6E6E"/>
              <w:bottom w:val="dashed" w:sz="4" w:space="0" w:color="BFBFBF"/>
              <w:right w:val="none" w:sz="4" w:space="0" w:color="6E6E6E"/>
            </w:tcBorders>
          </w:tcPr>
          <w:p w14:paraId="76FD016F" w14:textId="77777777" w:rsidR="00503884" w:rsidRDefault="007620EB">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2CF410"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BE3A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4F5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95F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25DD"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5B0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5A9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6F3B4" w14:textId="77777777" w:rsidR="00503884" w:rsidRDefault="00503884">
            <w:pPr>
              <w:pStyle w:val="ProductList-TableBody"/>
              <w:jc w:val="center"/>
            </w:pPr>
          </w:p>
        </w:tc>
      </w:tr>
      <w:tr w:rsidR="00503884" w14:paraId="1D13DD88" w14:textId="77777777">
        <w:tc>
          <w:tcPr>
            <w:tcW w:w="5020" w:type="dxa"/>
            <w:tcBorders>
              <w:top w:val="dashed" w:sz="4" w:space="0" w:color="BFBFBF"/>
              <w:left w:val="none" w:sz="4" w:space="0" w:color="6E6E6E"/>
              <w:bottom w:val="dashed" w:sz="4" w:space="0" w:color="BFBFBF"/>
              <w:right w:val="none" w:sz="4" w:space="0" w:color="6E6E6E"/>
            </w:tcBorders>
          </w:tcPr>
          <w:p w14:paraId="20C5AC3C" w14:textId="77777777" w:rsidR="00503884" w:rsidRDefault="007620EB">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6D45B3" w14:textId="77777777" w:rsidR="00503884" w:rsidRDefault="007620E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7BDF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9F32"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F01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B125"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914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7EB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AFAA" w14:textId="77777777" w:rsidR="00503884" w:rsidRDefault="00503884">
            <w:pPr>
              <w:pStyle w:val="ProductList-TableBody"/>
              <w:jc w:val="center"/>
            </w:pPr>
          </w:p>
        </w:tc>
      </w:tr>
      <w:tr w:rsidR="00503884" w14:paraId="704308D8" w14:textId="77777777">
        <w:tc>
          <w:tcPr>
            <w:tcW w:w="5020" w:type="dxa"/>
            <w:tcBorders>
              <w:top w:val="dashed" w:sz="4" w:space="0" w:color="BFBFBF"/>
              <w:left w:val="none" w:sz="4" w:space="0" w:color="6E6E6E"/>
              <w:bottom w:val="none" w:sz="4" w:space="0" w:color="BFBFBF"/>
              <w:right w:val="none" w:sz="4" w:space="0" w:color="6E6E6E"/>
            </w:tcBorders>
          </w:tcPr>
          <w:p w14:paraId="1E267CE8" w14:textId="77777777" w:rsidR="00503884" w:rsidRDefault="007620EB">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592833C" w14:textId="77777777" w:rsidR="00503884" w:rsidRDefault="007620E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5C0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54F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2CF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F0A80"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934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451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01FDC" w14:textId="77777777" w:rsidR="00503884" w:rsidRDefault="00503884">
            <w:pPr>
              <w:pStyle w:val="ProductList-TableBody"/>
              <w:jc w:val="center"/>
            </w:pPr>
          </w:p>
        </w:tc>
      </w:tr>
    </w:tbl>
    <w:p w14:paraId="56B74313" w14:textId="77777777" w:rsidR="00503884" w:rsidRDefault="007620EB">
      <w:pPr>
        <w:pStyle w:val="ProductList-Offering1SubSection"/>
        <w:outlineLvl w:val="3"/>
      </w:pPr>
      <w:bookmarkStart w:id="301" w:name="_Sec781"/>
      <w:r>
        <w:t>2. Productvoorwaarden</w:t>
      </w:r>
      <w:bookmarkEnd w:id="301"/>
    </w:p>
    <w:tbl>
      <w:tblPr>
        <w:tblStyle w:val="PURTable"/>
        <w:tblW w:w="0" w:type="dxa"/>
        <w:tblLook w:val="04A0" w:firstRow="1" w:lastRow="0" w:firstColumn="1" w:lastColumn="0" w:noHBand="0" w:noVBand="1"/>
      </w:tblPr>
      <w:tblGrid>
        <w:gridCol w:w="3646"/>
        <w:gridCol w:w="3589"/>
        <w:gridCol w:w="3555"/>
      </w:tblGrid>
      <w:tr w:rsidR="00503884" w14:paraId="3A082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50C70"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40B0B0B"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35D1E" w14:textId="77777777" w:rsidR="00503884" w:rsidRDefault="007620EB">
            <w:pPr>
              <w:pStyle w:val="ProductList-TableBody"/>
            </w:pPr>
            <w:r>
              <w:rPr>
                <w:color w:val="404040"/>
              </w:rPr>
              <w:t>Verlengde Looptijd mogelijk: n.v.t.</w:t>
            </w:r>
          </w:p>
        </w:tc>
      </w:tr>
      <w:tr w:rsidR="00503884" w14:paraId="3A5FE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FE19"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EA8A"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615C" w14:textId="77777777" w:rsidR="00503884" w:rsidRDefault="007620EB">
            <w:pPr>
              <w:pStyle w:val="ProductList-TableBody"/>
            </w:pPr>
            <w:r>
              <w:rPr>
                <w:color w:val="404040"/>
              </w:rPr>
              <w:t>Promoties: n.v.t.</w:t>
            </w:r>
          </w:p>
        </w:tc>
      </w:tr>
      <w:tr w:rsidR="00503884" w14:paraId="4866E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85A4"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A791" w14:textId="77777777" w:rsidR="00503884" w:rsidRDefault="007620E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27FD" w14:textId="77777777" w:rsidR="00503884" w:rsidRDefault="007620EB">
            <w:pPr>
              <w:pStyle w:val="ProductList-TableBody"/>
            </w:pPr>
            <w:r>
              <w:rPr>
                <w:color w:val="404040"/>
              </w:rPr>
              <w:t>Reductie mogelijk (SCE): n.v.t.</w:t>
            </w:r>
          </w:p>
        </w:tc>
      </w:tr>
      <w:tr w:rsidR="00503884" w14:paraId="14A1A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FDD9"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3982" w14:textId="77777777" w:rsidR="00503884" w:rsidRDefault="007620E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1B99" w14:textId="77777777" w:rsidR="00503884" w:rsidRDefault="00503884">
            <w:pPr>
              <w:pStyle w:val="ProductList-TableBody"/>
            </w:pPr>
          </w:p>
        </w:tc>
      </w:tr>
    </w:tbl>
    <w:p w14:paraId="17C0CBA4" w14:textId="77777777" w:rsidR="00503884" w:rsidRDefault="00503884">
      <w:pPr>
        <w:pStyle w:val="ProductList-Body"/>
      </w:pPr>
    </w:p>
    <w:p w14:paraId="5A510561" w14:textId="77777777" w:rsidR="00503884" w:rsidRDefault="007620EB">
      <w:pPr>
        <w:pStyle w:val="ProductList-ClauseHeading"/>
        <w:outlineLvl w:val="4"/>
      </w:pPr>
      <w:r>
        <w:lastRenderedPageBreak/>
        <w:t>2.1 Factureerbare transacties</w:t>
      </w:r>
    </w:p>
    <w:p w14:paraId="714839EB" w14:textId="77777777" w:rsidR="00503884" w:rsidRDefault="007620EB">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7AE2EAD9"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53024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8780C"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ABF5DC1" w14:textId="77777777" w:rsidR="00503884" w:rsidRDefault="00503884">
      <w:pPr>
        <w:pStyle w:val="ProductList-Body"/>
      </w:pPr>
    </w:p>
    <w:p w14:paraId="3A7C87FC" w14:textId="77777777" w:rsidR="00503884" w:rsidRDefault="007620EB">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91421118"/>
      <w:r>
        <w:instrText>Business Application Platform</w:instrText>
      </w:r>
      <w:bookmarkEnd w:id="303"/>
      <w:r>
        <w:instrText>" \l 3</w:instrText>
      </w:r>
      <w:r>
        <w:fldChar w:fldCharType="end"/>
      </w:r>
    </w:p>
    <w:p w14:paraId="5679A457" w14:textId="77777777" w:rsidR="00503884" w:rsidRDefault="007620EB">
      <w:pPr>
        <w:pStyle w:val="ProductList-Offering1SubSection"/>
        <w:outlineLvl w:val="3"/>
      </w:pPr>
      <w:bookmarkStart w:id="304" w:name="_Sec730"/>
      <w:r>
        <w:t>1. Beschikbaarheid programma</w:t>
      </w:r>
      <w:bookmarkEnd w:id="30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503884" w14:paraId="4A528E1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A276A0"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AAD8382" w14:textId="77777777" w:rsidR="00503884" w:rsidRDefault="007620EB">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14:paraId="4D9AF295"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92E99"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D6FB6"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36192"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310AE"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3B99A"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43358"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2BC94A71" w14:textId="77777777">
        <w:tc>
          <w:tcPr>
            <w:tcW w:w="5020" w:type="dxa"/>
            <w:tcBorders>
              <w:top w:val="single" w:sz="6" w:space="0" w:color="FFFFFF"/>
              <w:left w:val="none" w:sz="4" w:space="0" w:color="6E6E6E"/>
              <w:bottom w:val="dashed" w:sz="4" w:space="0" w:color="B2B2B2"/>
              <w:right w:val="none" w:sz="4" w:space="0" w:color="6E6E6E"/>
            </w:tcBorders>
          </w:tcPr>
          <w:p w14:paraId="5C22AB87" w14:textId="77777777" w:rsidR="00503884" w:rsidRDefault="007620EB">
            <w:pPr>
              <w:pStyle w:val="ProductList-TableBody"/>
            </w:pPr>
            <w:r>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14:paraId="391B2E5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805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876A"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A00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56E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A9A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69F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D3F1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49683D8B" w14:textId="77777777">
        <w:tc>
          <w:tcPr>
            <w:tcW w:w="5020" w:type="dxa"/>
            <w:tcBorders>
              <w:top w:val="dashed" w:sz="4" w:space="0" w:color="B2B2B2"/>
              <w:left w:val="none" w:sz="4" w:space="0" w:color="6E6E6E"/>
              <w:bottom w:val="dashed" w:sz="4" w:space="0" w:color="B2B2B2"/>
              <w:right w:val="none" w:sz="4" w:space="0" w:color="6E6E6E"/>
            </w:tcBorders>
          </w:tcPr>
          <w:p w14:paraId="64398DD1" w14:textId="77777777" w:rsidR="00503884" w:rsidRDefault="007620EB">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14:paraId="0F0270A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9904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2236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23A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9326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BC9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77F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7544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F88DB36" w14:textId="77777777">
        <w:tc>
          <w:tcPr>
            <w:tcW w:w="5020" w:type="dxa"/>
            <w:tcBorders>
              <w:top w:val="dashed" w:sz="4" w:space="0" w:color="B2B2B2"/>
              <w:left w:val="none" w:sz="4" w:space="0" w:color="6E6E6E"/>
              <w:bottom w:val="dashed" w:sz="4" w:space="0" w:color="B2B2B2"/>
              <w:right w:val="none" w:sz="4" w:space="0" w:color="6E6E6E"/>
            </w:tcBorders>
          </w:tcPr>
          <w:p w14:paraId="3F0DE7F8" w14:textId="77777777" w:rsidR="00503884" w:rsidRDefault="007620EB">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14:paraId="1388F33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F12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D2D4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79D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7CD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91E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566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08A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2C6FD3B5" w14:textId="77777777">
        <w:tc>
          <w:tcPr>
            <w:tcW w:w="5020" w:type="dxa"/>
            <w:tcBorders>
              <w:top w:val="dashed" w:sz="4" w:space="0" w:color="B2B2B2"/>
              <w:left w:val="none" w:sz="4" w:space="0" w:color="6E6E6E"/>
              <w:bottom w:val="dashed" w:sz="4" w:space="0" w:color="B2B2B2"/>
              <w:right w:val="none" w:sz="4" w:space="0" w:color="6E6E6E"/>
            </w:tcBorders>
          </w:tcPr>
          <w:p w14:paraId="304E6E7A" w14:textId="77777777" w:rsidR="00503884" w:rsidRDefault="007620EB">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14:paraId="4BF0F93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83F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4F538"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58A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13C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17E9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2B47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D68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F1222AD" w14:textId="77777777">
        <w:tc>
          <w:tcPr>
            <w:tcW w:w="5020" w:type="dxa"/>
            <w:tcBorders>
              <w:top w:val="dashed" w:sz="4" w:space="0" w:color="B2B2B2"/>
              <w:left w:val="none" w:sz="4" w:space="0" w:color="6E6E6E"/>
              <w:bottom w:val="dashed" w:sz="4" w:space="0" w:color="B2B2B2"/>
              <w:right w:val="none" w:sz="4" w:space="0" w:color="6E6E6E"/>
            </w:tcBorders>
          </w:tcPr>
          <w:p w14:paraId="5919985A" w14:textId="77777777" w:rsidR="00503884" w:rsidRDefault="007620EB">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5F6871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5C3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A844"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083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8204"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A61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F45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6464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D7A9BFE" w14:textId="77777777">
        <w:tc>
          <w:tcPr>
            <w:tcW w:w="5020" w:type="dxa"/>
            <w:tcBorders>
              <w:top w:val="dashed" w:sz="4" w:space="0" w:color="B2B2B2"/>
              <w:left w:val="none" w:sz="4" w:space="0" w:color="6E6E6E"/>
              <w:bottom w:val="dashed" w:sz="4" w:space="0" w:color="B2B2B2"/>
              <w:right w:val="none" w:sz="4" w:space="0" w:color="6E6E6E"/>
            </w:tcBorders>
          </w:tcPr>
          <w:p w14:paraId="65C91260" w14:textId="77777777" w:rsidR="00503884" w:rsidRDefault="007620EB">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DD2CA4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25F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887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DEA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16099"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7C5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D64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E59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57A6F48" w14:textId="77777777">
        <w:tc>
          <w:tcPr>
            <w:tcW w:w="5020" w:type="dxa"/>
            <w:tcBorders>
              <w:top w:val="dashed" w:sz="4" w:space="0" w:color="B2B2B2"/>
              <w:left w:val="none" w:sz="4" w:space="0" w:color="6E6E6E"/>
              <w:bottom w:val="dashed" w:sz="4" w:space="0" w:color="B2B2B2"/>
              <w:right w:val="none" w:sz="4" w:space="0" w:color="6E6E6E"/>
            </w:tcBorders>
          </w:tcPr>
          <w:p w14:paraId="03BF1E98" w14:textId="77777777" w:rsidR="00503884" w:rsidRDefault="007620EB">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6054CF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605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1964"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C9B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29BF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6756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2B10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D6361"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0CF69DDB" w14:textId="77777777">
        <w:tc>
          <w:tcPr>
            <w:tcW w:w="5020" w:type="dxa"/>
            <w:tcBorders>
              <w:top w:val="dashed" w:sz="4" w:space="0" w:color="B2B2B2"/>
              <w:left w:val="none" w:sz="4" w:space="0" w:color="6E6E6E"/>
              <w:bottom w:val="dashed" w:sz="4" w:space="0" w:color="B2B2B2"/>
              <w:right w:val="none" w:sz="4" w:space="0" w:color="6E6E6E"/>
            </w:tcBorders>
          </w:tcPr>
          <w:p w14:paraId="350BFE57" w14:textId="77777777" w:rsidR="00503884" w:rsidRDefault="007620EB">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82919A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476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FA75"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000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7FEA"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E64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53C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3AFB"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DCD2A4C" w14:textId="77777777">
        <w:tc>
          <w:tcPr>
            <w:tcW w:w="5020" w:type="dxa"/>
            <w:tcBorders>
              <w:top w:val="dashed" w:sz="4" w:space="0" w:color="B2B2B2"/>
              <w:left w:val="none" w:sz="4" w:space="0" w:color="6E6E6E"/>
              <w:bottom w:val="dashed" w:sz="4" w:space="0" w:color="B2B2B2"/>
              <w:right w:val="none" w:sz="4" w:space="0" w:color="6E6E6E"/>
            </w:tcBorders>
          </w:tcPr>
          <w:p w14:paraId="6C1298F9" w14:textId="77777777" w:rsidR="00503884" w:rsidRDefault="007620EB">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0836E1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1AF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1C76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B71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F76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A17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DA5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6D4D" w14:textId="77777777" w:rsidR="00503884" w:rsidRDefault="00503884">
            <w:pPr>
              <w:pStyle w:val="ProductList-TableBody"/>
              <w:jc w:val="center"/>
            </w:pPr>
          </w:p>
        </w:tc>
      </w:tr>
      <w:tr w:rsidR="00503884" w14:paraId="2FA80FD4" w14:textId="77777777">
        <w:tc>
          <w:tcPr>
            <w:tcW w:w="5020" w:type="dxa"/>
            <w:tcBorders>
              <w:top w:val="dashed" w:sz="4" w:space="0" w:color="B2B2B2"/>
              <w:left w:val="none" w:sz="4" w:space="0" w:color="6E6E6E"/>
              <w:bottom w:val="dashed" w:sz="4" w:space="0" w:color="B2B2B2"/>
              <w:right w:val="none" w:sz="4" w:space="0" w:color="6E6E6E"/>
            </w:tcBorders>
          </w:tcPr>
          <w:p w14:paraId="62DC5AE2" w14:textId="77777777" w:rsidR="00503884" w:rsidRDefault="007620EB">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A976F9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AA8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ADE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148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DC2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99F1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97C5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E66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B25537F" w14:textId="77777777">
        <w:tc>
          <w:tcPr>
            <w:tcW w:w="5020" w:type="dxa"/>
            <w:tcBorders>
              <w:top w:val="dashed" w:sz="4" w:space="0" w:color="B2B2B2"/>
              <w:left w:val="none" w:sz="4" w:space="0" w:color="6E6E6E"/>
              <w:bottom w:val="dashed" w:sz="4" w:space="0" w:color="B2B2B2"/>
              <w:right w:val="none" w:sz="4" w:space="0" w:color="6E6E6E"/>
            </w:tcBorders>
          </w:tcPr>
          <w:p w14:paraId="5D740F28" w14:textId="77777777" w:rsidR="00503884" w:rsidRDefault="007620EB">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87654E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5CC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6594"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B63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E81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B11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E82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766E" w14:textId="77777777" w:rsidR="00503884" w:rsidRDefault="00503884">
            <w:pPr>
              <w:pStyle w:val="ProductList-TableBody"/>
              <w:jc w:val="center"/>
            </w:pPr>
          </w:p>
        </w:tc>
      </w:tr>
      <w:tr w:rsidR="00503884" w14:paraId="44F30719" w14:textId="77777777">
        <w:tc>
          <w:tcPr>
            <w:tcW w:w="5020" w:type="dxa"/>
            <w:tcBorders>
              <w:top w:val="dashed" w:sz="4" w:space="0" w:color="B2B2B2"/>
              <w:left w:val="none" w:sz="4" w:space="0" w:color="6E6E6E"/>
              <w:bottom w:val="dashed" w:sz="4" w:space="0" w:color="B2B2B2"/>
              <w:right w:val="none" w:sz="4" w:space="0" w:color="6E6E6E"/>
            </w:tcBorders>
          </w:tcPr>
          <w:p w14:paraId="0200FA98" w14:textId="77777777" w:rsidR="00503884" w:rsidRDefault="007620EB">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A9A495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C02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A88E"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2A4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AAD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194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BA4F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483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1628A16A" w14:textId="77777777">
        <w:tc>
          <w:tcPr>
            <w:tcW w:w="5020" w:type="dxa"/>
            <w:tcBorders>
              <w:top w:val="dashed" w:sz="4" w:space="0" w:color="B2B2B2"/>
              <w:left w:val="none" w:sz="4" w:space="0" w:color="6E6E6E"/>
              <w:bottom w:val="dashed" w:sz="4" w:space="0" w:color="B2B2B2"/>
              <w:right w:val="none" w:sz="4" w:space="0" w:color="6E6E6E"/>
            </w:tcBorders>
          </w:tcPr>
          <w:p w14:paraId="3A642EDD" w14:textId="77777777" w:rsidR="00503884" w:rsidRDefault="007620EB">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066AA8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D98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D0940"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989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D4FD"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49E0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CA7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BD86" w14:textId="77777777" w:rsidR="00503884" w:rsidRDefault="00503884">
            <w:pPr>
              <w:pStyle w:val="ProductList-TableBody"/>
              <w:jc w:val="center"/>
            </w:pPr>
          </w:p>
        </w:tc>
      </w:tr>
      <w:tr w:rsidR="00503884" w14:paraId="3B917425" w14:textId="77777777">
        <w:tc>
          <w:tcPr>
            <w:tcW w:w="5020" w:type="dxa"/>
            <w:tcBorders>
              <w:top w:val="dashed" w:sz="4" w:space="0" w:color="B2B2B2"/>
              <w:left w:val="none" w:sz="4" w:space="0" w:color="6E6E6E"/>
              <w:bottom w:val="dashed" w:sz="4" w:space="0" w:color="B2B2B2"/>
              <w:right w:val="none" w:sz="4" w:space="0" w:color="6E6E6E"/>
            </w:tcBorders>
          </w:tcPr>
          <w:p w14:paraId="2FC509EB" w14:textId="77777777" w:rsidR="00503884" w:rsidRDefault="007620EB">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51A4ED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73F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91F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66C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F89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BD02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C46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B77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5F9BBA4A" w14:textId="77777777">
        <w:tc>
          <w:tcPr>
            <w:tcW w:w="5020" w:type="dxa"/>
            <w:tcBorders>
              <w:top w:val="dashed" w:sz="4" w:space="0" w:color="B2B2B2"/>
              <w:left w:val="none" w:sz="4" w:space="0" w:color="6E6E6E"/>
              <w:bottom w:val="dashed" w:sz="4" w:space="0" w:color="B2B2B2"/>
              <w:right w:val="none" w:sz="4" w:space="0" w:color="6E6E6E"/>
            </w:tcBorders>
          </w:tcPr>
          <w:p w14:paraId="56218037" w14:textId="77777777" w:rsidR="00503884" w:rsidRDefault="007620EB">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40907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71A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417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8EE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2CD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3877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3CD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1489" w14:textId="77777777" w:rsidR="00503884" w:rsidRDefault="00503884">
            <w:pPr>
              <w:pStyle w:val="ProductList-TableBody"/>
              <w:jc w:val="center"/>
            </w:pPr>
          </w:p>
        </w:tc>
      </w:tr>
      <w:tr w:rsidR="00503884" w14:paraId="38B8EE71" w14:textId="77777777">
        <w:tc>
          <w:tcPr>
            <w:tcW w:w="5020" w:type="dxa"/>
            <w:tcBorders>
              <w:top w:val="dashed" w:sz="4" w:space="0" w:color="B2B2B2"/>
              <w:left w:val="none" w:sz="4" w:space="0" w:color="6E6E6E"/>
              <w:bottom w:val="dashed" w:sz="4" w:space="0" w:color="BFBFBF"/>
              <w:right w:val="none" w:sz="4" w:space="0" w:color="6E6E6E"/>
            </w:tcBorders>
          </w:tcPr>
          <w:p w14:paraId="74467FA6" w14:textId="77777777" w:rsidR="00503884" w:rsidRDefault="007620E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4F9BEA2E"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3CFB0"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58C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627E" w14:textId="77777777" w:rsidR="00503884" w:rsidRDefault="007620E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6F51"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2D5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38EA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0536" w14:textId="77777777" w:rsidR="00503884" w:rsidRDefault="00503884">
            <w:pPr>
              <w:pStyle w:val="ProductList-TableBody"/>
              <w:jc w:val="center"/>
            </w:pPr>
          </w:p>
        </w:tc>
      </w:tr>
      <w:tr w:rsidR="00503884" w14:paraId="1A8C20FE" w14:textId="77777777">
        <w:tc>
          <w:tcPr>
            <w:tcW w:w="5020" w:type="dxa"/>
            <w:tcBorders>
              <w:top w:val="dashed" w:sz="4" w:space="0" w:color="BFBFBF"/>
              <w:left w:val="none" w:sz="4" w:space="0" w:color="6E6E6E"/>
              <w:bottom w:val="none" w:sz="4" w:space="0" w:color="BFBFBF"/>
              <w:right w:val="none" w:sz="4" w:space="0" w:color="6E6E6E"/>
            </w:tcBorders>
          </w:tcPr>
          <w:p w14:paraId="29A0286A" w14:textId="77777777" w:rsidR="00503884" w:rsidRDefault="007620E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03B294D"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C2AB0"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9939"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90E8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1D6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7892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47DD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DA76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CDA6C72" w14:textId="77777777" w:rsidR="00503884" w:rsidRDefault="007620EB">
      <w:pPr>
        <w:pStyle w:val="ProductList-Offering1SubSection"/>
        <w:outlineLvl w:val="3"/>
      </w:pPr>
      <w:bookmarkStart w:id="305" w:name="_Sec785"/>
      <w:r>
        <w:t>2. Productvoorwaarden</w:t>
      </w:r>
      <w:bookmarkEnd w:id="305"/>
    </w:p>
    <w:tbl>
      <w:tblPr>
        <w:tblStyle w:val="PURTable"/>
        <w:tblW w:w="0" w:type="dxa"/>
        <w:tblLook w:val="04A0" w:firstRow="1" w:lastRow="0" w:firstColumn="1" w:lastColumn="0" w:noHBand="0" w:noVBand="1"/>
      </w:tblPr>
      <w:tblGrid>
        <w:gridCol w:w="3643"/>
        <w:gridCol w:w="3585"/>
        <w:gridCol w:w="3562"/>
      </w:tblGrid>
      <w:tr w:rsidR="00503884" w14:paraId="55A39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EFF6C"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D1999F1"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3385DE"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503884" w14:paraId="3F688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9EE6"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9D7E9"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CF74F" w14:textId="77777777" w:rsidR="00503884" w:rsidRDefault="007620EB">
            <w:pPr>
              <w:pStyle w:val="ProductList-TableBody"/>
            </w:pPr>
            <w:r>
              <w:rPr>
                <w:color w:val="404040"/>
              </w:rPr>
              <w:t>Promoties: n.v.t.</w:t>
            </w:r>
          </w:p>
        </w:tc>
      </w:tr>
      <w:tr w:rsidR="00503884" w14:paraId="5E922E9F" w14:textId="77777777">
        <w:tc>
          <w:tcPr>
            <w:tcW w:w="4040" w:type="dxa"/>
            <w:tcBorders>
              <w:top w:val="single" w:sz="4" w:space="0" w:color="000000"/>
              <w:left w:val="single" w:sz="4" w:space="0" w:color="000000"/>
              <w:bottom w:val="single" w:sz="4" w:space="0" w:color="000000"/>
              <w:right w:val="single" w:sz="4" w:space="0" w:color="000000"/>
            </w:tcBorders>
          </w:tcPr>
          <w:p w14:paraId="271CFA69"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DBF6344"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4FE85E"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23D1A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66C0"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9972F"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D232" w14:textId="77777777" w:rsidR="00503884" w:rsidRDefault="00503884">
            <w:pPr>
              <w:pStyle w:val="ProductList-TableBody"/>
            </w:pPr>
          </w:p>
        </w:tc>
      </w:tr>
    </w:tbl>
    <w:p w14:paraId="3CDEEAEC" w14:textId="77777777" w:rsidR="00503884" w:rsidRDefault="00503884">
      <w:pPr>
        <w:pStyle w:val="ProductList-Body"/>
      </w:pPr>
    </w:p>
    <w:p w14:paraId="4EE73CA5" w14:textId="77777777" w:rsidR="00503884" w:rsidRDefault="007620EB">
      <w:pPr>
        <w:pStyle w:val="ProductList-ClauseHeading"/>
        <w:outlineLvl w:val="4"/>
      </w:pPr>
      <w:r>
        <w:t>2.1 Power BI Report Server – Instances uitvoeren</w:t>
      </w:r>
    </w:p>
    <w:p w14:paraId="180E68C6" w14:textId="77777777" w:rsidR="00503884" w:rsidRDefault="007620EB">
      <w:pPr>
        <w:pStyle w:val="ProductList-Body"/>
      </w:pPr>
      <w:r>
        <w:t xml:space="preserve">Voor elke Microsoft Power BI Premium-abonnementslicentie waarin Power BI Report Server is inbegrepen, mag de Klant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maximaal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of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dat is inbegrepen in het Power BI Premium-plan, onderworpen aan een minimum van vier cores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of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7BD63DCE" w14:textId="77777777" w:rsidR="00503884" w:rsidRDefault="00503884">
      <w:pPr>
        <w:pStyle w:val="ProductList-Body"/>
      </w:pPr>
    </w:p>
    <w:p w14:paraId="650E0BC8" w14:textId="77777777" w:rsidR="00503884" w:rsidRDefault="007620EB">
      <w:pPr>
        <w:pStyle w:val="ProductList-ClauseHeading"/>
        <w:outlineLvl w:val="4"/>
      </w:pPr>
      <w:r>
        <w:t>2.2 Power BI Report Server – Inhoud delen</w:t>
      </w:r>
    </w:p>
    <w:p w14:paraId="66E6F2E9" w14:textId="77777777" w:rsidR="00503884" w:rsidRDefault="007620EB">
      <w:pPr>
        <w:pStyle w:val="ProductList-Body"/>
      </w:pPr>
      <w:r>
        <w:t xml:space="preserve">Een gebruikers-SL voor Power BI Pro is vereist voor het publiceren van Power BI-rapporten met de Power BI Report Server.  </w:t>
      </w:r>
    </w:p>
    <w:p w14:paraId="4501CD21" w14:textId="77777777" w:rsidR="00503884" w:rsidRDefault="00503884">
      <w:pPr>
        <w:pStyle w:val="ProductList-Body"/>
      </w:pPr>
    </w:p>
    <w:p w14:paraId="712747D2" w14:textId="77777777" w:rsidR="00503884" w:rsidRDefault="007620EB">
      <w:pPr>
        <w:pStyle w:val="ProductList-ClauseHeading"/>
        <w:outlineLvl w:val="4"/>
      </w:pPr>
      <w:r>
        <w:t>2.3 SQL-servertechnologie</w:t>
      </w:r>
    </w:p>
    <w:p w14:paraId="0AFB4585" w14:textId="77777777" w:rsidR="00503884" w:rsidRDefault="007620E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64A6A71A"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18434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57B97"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67ED71EE" w14:textId="77777777" w:rsidR="00503884" w:rsidRDefault="00503884">
      <w:pPr>
        <w:pStyle w:val="ProductList-Body"/>
      </w:pPr>
    </w:p>
    <w:p w14:paraId="1B38B5DE" w14:textId="77777777" w:rsidR="00503884" w:rsidRDefault="007620EB">
      <w:pPr>
        <w:pStyle w:val="ProductList-Offering2HeadingNoBorder"/>
        <w:outlineLvl w:val="2"/>
      </w:pPr>
      <w:bookmarkStart w:id="306" w:name="_Sec1209"/>
      <w:r>
        <w:t>Kaizala</w:t>
      </w:r>
      <w:bookmarkEnd w:id="306"/>
      <w:r>
        <w:fldChar w:fldCharType="begin"/>
      </w:r>
      <w:r>
        <w:instrText xml:space="preserve"> TC "</w:instrText>
      </w:r>
      <w:bookmarkStart w:id="307" w:name="_Toc491421119"/>
      <w:r>
        <w:instrText>Kaizala</w:instrText>
      </w:r>
      <w:bookmarkEnd w:id="307"/>
      <w:r>
        <w:instrText>" \l 3</w:instrText>
      </w:r>
      <w:r>
        <w:fldChar w:fldCharType="end"/>
      </w:r>
    </w:p>
    <w:p w14:paraId="69A5C988" w14:textId="77777777" w:rsidR="00503884" w:rsidRDefault="007620EB">
      <w:pPr>
        <w:pStyle w:val="ProductList-Offering1SubSection"/>
        <w:outlineLvl w:val="3"/>
      </w:pPr>
      <w:bookmarkStart w:id="308" w:name="_Sec1210"/>
      <w:r>
        <w:t>1. Beschikbaarheid programma</w:t>
      </w:r>
      <w:bookmarkEnd w:id="308"/>
    </w:p>
    <w:tbl>
      <w:tblPr>
        <w:tblStyle w:val="PURTable"/>
        <w:tblW w:w="0" w:type="dxa"/>
        <w:tblLook w:val="04A0" w:firstRow="1" w:lastRow="0" w:firstColumn="1" w:lastColumn="0" w:noHBand="0" w:noVBand="1"/>
      </w:tblPr>
      <w:tblGrid>
        <w:gridCol w:w="4351"/>
        <w:gridCol w:w="902"/>
        <w:gridCol w:w="781"/>
        <w:gridCol w:w="796"/>
        <w:gridCol w:w="706"/>
        <w:gridCol w:w="829"/>
        <w:gridCol w:w="822"/>
        <w:gridCol w:w="801"/>
        <w:gridCol w:w="796"/>
      </w:tblGrid>
      <w:tr w:rsidR="00503884" w14:paraId="5AE394A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83155FA" w14:textId="77777777" w:rsidR="00503884" w:rsidRDefault="007620EB">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14:paraId="37BC1D0E"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375A2"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48FA1"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71424"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C7E46"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50B10"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6312A"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8F59E"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08CBC9E1" w14:textId="77777777">
        <w:tc>
          <w:tcPr>
            <w:tcW w:w="4900" w:type="dxa"/>
            <w:tcBorders>
              <w:top w:val="none" w:sz="4" w:space="0" w:color="BFBFBF"/>
              <w:left w:val="none" w:sz="4" w:space="0" w:color="000000"/>
              <w:bottom w:val="none" w:sz="4" w:space="0" w:color="7F7F7F"/>
              <w:right w:val="none" w:sz="4" w:space="0" w:color="000000"/>
            </w:tcBorders>
          </w:tcPr>
          <w:p w14:paraId="67CB885D" w14:textId="77777777" w:rsidR="00503884" w:rsidRDefault="007620EB">
            <w:pPr>
              <w:pStyle w:val="ProductList-TableBody"/>
            </w:pPr>
            <w:r>
              <w:lastRenderedPageBreak/>
              <w:t>Kaizala</w:t>
            </w:r>
            <w:r>
              <w:fldChar w:fldCharType="begin"/>
            </w:r>
            <w:r>
              <w:instrText xml:space="preserve"> XE "Kaizala" </w:instrText>
            </w:r>
            <w:r>
              <w:fldChar w:fldCharType="end"/>
            </w:r>
            <w:r>
              <w:t xml:space="preserve"> (Gebruikers-SL)</w:t>
            </w:r>
          </w:p>
        </w:tc>
        <w:tc>
          <w:tcPr>
            <w:tcW w:w="980" w:type="dxa"/>
            <w:tcBorders>
              <w:top w:val="single" w:sz="6" w:space="0" w:color="FFFFFF"/>
              <w:left w:val="none" w:sz="4" w:space="0" w:color="000000"/>
              <w:bottom w:val="none" w:sz="4" w:space="0" w:color="7F7F7F"/>
              <w:right w:val="single" w:sz="6" w:space="0" w:color="FFFFFF"/>
            </w:tcBorders>
          </w:tcPr>
          <w:p w14:paraId="063B379F"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8E7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2BAC1"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43F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7FD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4EA6"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8ED3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A96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0D0C75D6" w14:textId="77777777" w:rsidR="00503884" w:rsidRDefault="007620EB">
      <w:pPr>
        <w:pStyle w:val="ProductList-Offering1SubSection"/>
        <w:outlineLvl w:val="3"/>
      </w:pPr>
      <w:bookmarkStart w:id="309" w:name="_Sec1211"/>
      <w:r>
        <w:t>2. Productvoorwaarden</w:t>
      </w:r>
      <w:bookmarkEnd w:id="309"/>
    </w:p>
    <w:tbl>
      <w:tblPr>
        <w:tblStyle w:val="PURTable"/>
        <w:tblW w:w="0" w:type="dxa"/>
        <w:tblLook w:val="04A0" w:firstRow="1" w:lastRow="0" w:firstColumn="1" w:lastColumn="0" w:noHBand="0" w:noVBand="1"/>
      </w:tblPr>
      <w:tblGrid>
        <w:gridCol w:w="3646"/>
        <w:gridCol w:w="3589"/>
        <w:gridCol w:w="3555"/>
      </w:tblGrid>
      <w:tr w:rsidR="00503884" w14:paraId="04212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155F4"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E1B48DB"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6E3E1" w14:textId="77777777" w:rsidR="00503884" w:rsidRDefault="007620EB">
            <w:pPr>
              <w:pStyle w:val="ProductList-TableBody"/>
            </w:pPr>
            <w:r>
              <w:rPr>
                <w:color w:val="404040"/>
              </w:rPr>
              <w:t>Verlengde Looptijd mogelijk: n.v.t.</w:t>
            </w:r>
          </w:p>
        </w:tc>
      </w:tr>
      <w:tr w:rsidR="00503884" w14:paraId="70E21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D5E9"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F934"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0427" w14:textId="77777777" w:rsidR="00503884" w:rsidRDefault="007620EB">
            <w:pPr>
              <w:pStyle w:val="ProductList-TableBody"/>
            </w:pPr>
            <w:r>
              <w:rPr>
                <w:color w:val="404040"/>
              </w:rPr>
              <w:t>Promoties: n.v.t.</w:t>
            </w:r>
          </w:p>
        </w:tc>
      </w:tr>
      <w:tr w:rsidR="00503884" w14:paraId="2EC43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AF30"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2F499EE"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C222F8"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127FA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9F3A"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9A74C42"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25782A" w14:textId="77777777" w:rsidR="00503884" w:rsidRDefault="00503884">
            <w:pPr>
              <w:pStyle w:val="ProductList-TableBody"/>
            </w:pPr>
          </w:p>
        </w:tc>
      </w:tr>
    </w:tbl>
    <w:p w14:paraId="45CBE4B1" w14:textId="77777777" w:rsidR="00503884" w:rsidRDefault="00503884">
      <w:pPr>
        <w:pStyle w:val="ProductList-Body"/>
      </w:pPr>
    </w:p>
    <w:p w14:paraId="3A1126CE" w14:textId="77777777" w:rsidR="00503884" w:rsidRDefault="007620EB">
      <w:pPr>
        <w:pStyle w:val="ProductList-ClauseHeading"/>
        <w:outlineLvl w:val="4"/>
      </w:pPr>
      <w:r>
        <w:t>2.1 Geografische beschikbaarheid</w:t>
      </w:r>
    </w:p>
    <w:p w14:paraId="3F0A71C5" w14:textId="77777777" w:rsidR="00503884" w:rsidRDefault="007620EB">
      <w:pPr>
        <w:pStyle w:val="ProductList-Body"/>
      </w:pPr>
      <w:r>
        <w:t>Kaizala is uitsluitend beschikbaar in India.</w:t>
      </w:r>
    </w:p>
    <w:p w14:paraId="0EBB709B"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4F049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B9C36"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7EF124FC" w14:textId="77777777" w:rsidR="00503884" w:rsidRDefault="00503884">
      <w:pPr>
        <w:pStyle w:val="ProductList-Body"/>
      </w:pPr>
    </w:p>
    <w:p w14:paraId="0424C446" w14:textId="77777777" w:rsidR="00503884" w:rsidRDefault="007620EB">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421120"/>
      <w:r>
        <w:instrText>Microsoft Cloud App Security</w:instrText>
      </w:r>
      <w:bookmarkEnd w:id="311"/>
      <w:r>
        <w:instrText>" \l 3</w:instrText>
      </w:r>
      <w:r>
        <w:fldChar w:fldCharType="end"/>
      </w:r>
    </w:p>
    <w:p w14:paraId="118A5420" w14:textId="77777777" w:rsidR="00503884" w:rsidRDefault="007620EB">
      <w:pPr>
        <w:pStyle w:val="ProductList-Offering1SubSection"/>
        <w:outlineLvl w:val="3"/>
      </w:pPr>
      <w:bookmarkStart w:id="312" w:name="_Sec1207"/>
      <w:r>
        <w:t>1. Beschikbaarheid programma</w:t>
      </w:r>
      <w:bookmarkEnd w:id="312"/>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503884" w14:paraId="0BAFF9D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2CA06ED" w14:textId="77777777" w:rsidR="00503884" w:rsidRDefault="007620EB">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14:paraId="1B786786"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846B6"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DAC74"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DAD30"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9FC7B"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7BFB1"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1CE4F"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45A7C"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5B601CBE" w14:textId="77777777">
        <w:tc>
          <w:tcPr>
            <w:tcW w:w="4900" w:type="dxa"/>
            <w:tcBorders>
              <w:top w:val="none" w:sz="4" w:space="0" w:color="BFBFBF"/>
              <w:left w:val="none" w:sz="4" w:space="0" w:color="000000"/>
              <w:bottom w:val="dashed" w:sz="4" w:space="0" w:color="7F7F7F"/>
              <w:right w:val="none" w:sz="4" w:space="0" w:color="000000"/>
            </w:tcBorders>
          </w:tcPr>
          <w:p w14:paraId="7910D983" w14:textId="77777777" w:rsidR="00503884" w:rsidRDefault="007620EB">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14:paraId="16757512"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FE65"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2DC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F0E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9DF0"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20017"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A4E8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07D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9BD7EA9" w14:textId="77777777">
        <w:tc>
          <w:tcPr>
            <w:tcW w:w="4900" w:type="dxa"/>
            <w:tcBorders>
              <w:top w:val="dashed" w:sz="4" w:space="0" w:color="7F7F7F"/>
              <w:left w:val="none" w:sz="4" w:space="0" w:color="6E6E6E"/>
              <w:bottom w:val="none" w:sz="4" w:space="0" w:color="7F7F7F"/>
              <w:right w:val="none" w:sz="4" w:space="0" w:color="6E6E6E"/>
            </w:tcBorders>
          </w:tcPr>
          <w:p w14:paraId="113B7EDE" w14:textId="77777777" w:rsidR="00503884" w:rsidRDefault="007620EB">
            <w:pPr>
              <w:pStyle w:val="ProductList-TableBody"/>
            </w:pPr>
            <w:r>
              <w:t>Microsoft Cloud App Security K</w:t>
            </w:r>
            <w:r>
              <w:fldChar w:fldCharType="begin"/>
            </w:r>
            <w:r>
              <w:instrText xml:space="preserve"> XE "Microsoft Cloud App Security K" </w:instrText>
            </w:r>
            <w:r>
              <w:fldChar w:fldCharType="end"/>
            </w:r>
            <w:r>
              <w:t xml:space="preserve"> (Gebruikers-SL)</w:t>
            </w:r>
          </w:p>
        </w:tc>
        <w:tc>
          <w:tcPr>
            <w:tcW w:w="980" w:type="dxa"/>
            <w:tcBorders>
              <w:top w:val="dashed" w:sz="4" w:space="0" w:color="7F7F7F"/>
              <w:left w:val="none" w:sz="4" w:space="0" w:color="6E6E6E"/>
              <w:bottom w:val="none" w:sz="4" w:space="0" w:color="7F7F7F"/>
              <w:right w:val="single" w:sz="6" w:space="0" w:color="FFFFFF"/>
            </w:tcBorders>
          </w:tcPr>
          <w:p w14:paraId="327EB5F5"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516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A5DE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CC2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B39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6FBD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C88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0569" w14:textId="77777777" w:rsidR="00503884" w:rsidRDefault="00503884">
            <w:pPr>
              <w:pStyle w:val="ProductList-TableBody"/>
              <w:jc w:val="center"/>
            </w:pPr>
          </w:p>
        </w:tc>
      </w:tr>
    </w:tbl>
    <w:p w14:paraId="35B0FA5A" w14:textId="77777777" w:rsidR="00503884" w:rsidRDefault="00503884">
      <w:pPr>
        <w:pStyle w:val="ProductList-Body"/>
      </w:pPr>
    </w:p>
    <w:p w14:paraId="61812A2E" w14:textId="77777777" w:rsidR="00503884" w:rsidRDefault="007620EB">
      <w:pPr>
        <w:pStyle w:val="ProductList-Offering1SubSection"/>
        <w:outlineLvl w:val="3"/>
      </w:pPr>
      <w:bookmarkStart w:id="313" w:name="_Sec1208"/>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503884" w14:paraId="71880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C1E99"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46E9F09"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D7F2BD"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01159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D7C8"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4D105" w14:textId="77777777" w:rsidR="00503884" w:rsidRDefault="007620E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A3F3" w14:textId="77777777" w:rsidR="00503884" w:rsidRDefault="007620EB">
            <w:pPr>
              <w:pStyle w:val="ProductList-TableBody"/>
            </w:pPr>
            <w:r>
              <w:rPr>
                <w:color w:val="404040"/>
              </w:rPr>
              <w:t>Promoties: n.v.t.</w:t>
            </w:r>
          </w:p>
        </w:tc>
      </w:tr>
      <w:tr w:rsidR="00503884" w14:paraId="313E1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CC9C6" w14:textId="77777777" w:rsidR="00503884" w:rsidRDefault="007620E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656FF2"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47309" w14:textId="77777777" w:rsidR="00503884" w:rsidRDefault="007620E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03884" w14:paraId="6DC93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22F1D" w14:textId="77777777" w:rsidR="00503884" w:rsidRDefault="007620E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6357D"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EE0F7" w14:textId="77777777" w:rsidR="00503884" w:rsidRDefault="00503884">
            <w:pPr>
              <w:pStyle w:val="ProductList-TableBody"/>
            </w:pPr>
          </w:p>
        </w:tc>
      </w:tr>
    </w:tbl>
    <w:p w14:paraId="5AED2B7D"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382D46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A37D8"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3BFEADE0" w14:textId="77777777" w:rsidR="00503884" w:rsidRDefault="00503884">
      <w:pPr>
        <w:pStyle w:val="ProductList-Body"/>
      </w:pPr>
    </w:p>
    <w:p w14:paraId="34614A95" w14:textId="77777777" w:rsidR="00503884" w:rsidRDefault="007620EB">
      <w:pPr>
        <w:pStyle w:val="ProductList-Offering2HeadingNoBorder"/>
        <w:outlineLvl w:val="2"/>
      </w:pPr>
      <w:bookmarkStart w:id="314" w:name="_Sec630"/>
      <w:r>
        <w:t>Microsoft Intune</w:t>
      </w:r>
      <w:bookmarkEnd w:id="314"/>
      <w:r>
        <w:fldChar w:fldCharType="begin"/>
      </w:r>
      <w:r>
        <w:instrText xml:space="preserve"> TC "</w:instrText>
      </w:r>
      <w:bookmarkStart w:id="315" w:name="_Toc491421121"/>
      <w:r>
        <w:instrText>Microsoft Intune</w:instrText>
      </w:r>
      <w:bookmarkEnd w:id="315"/>
      <w:r>
        <w:instrText>" \l 3</w:instrText>
      </w:r>
      <w:r>
        <w:fldChar w:fldCharType="end"/>
      </w:r>
    </w:p>
    <w:p w14:paraId="137718AA" w14:textId="77777777" w:rsidR="00503884" w:rsidRDefault="007620EB">
      <w:pPr>
        <w:pStyle w:val="ProductList-Offering1SubSection"/>
        <w:outlineLvl w:val="3"/>
      </w:pPr>
      <w:bookmarkStart w:id="316" w:name="_Sec714"/>
      <w:r>
        <w:t>1. Beschikbaarheid programma</w:t>
      </w:r>
      <w:bookmarkEnd w:id="316"/>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503884" w14:paraId="6829B0A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AF9DFC3" w14:textId="77777777" w:rsidR="00503884" w:rsidRDefault="007620EB">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14:paraId="3F0A29E9"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6A2F8"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6B6F9"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62EBE"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C2963"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C5FE7"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80FD0"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37D45"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6BA96B18" w14:textId="77777777">
        <w:tc>
          <w:tcPr>
            <w:tcW w:w="4900" w:type="dxa"/>
            <w:tcBorders>
              <w:top w:val="none" w:sz="4" w:space="0" w:color="BFBFBF"/>
              <w:left w:val="none" w:sz="4" w:space="0" w:color="000000"/>
              <w:bottom w:val="dashed" w:sz="4" w:space="0" w:color="7F7F7F"/>
              <w:right w:val="none" w:sz="4" w:space="0" w:color="000000"/>
            </w:tcBorders>
          </w:tcPr>
          <w:p w14:paraId="226C03B7" w14:textId="77777777" w:rsidR="00503884" w:rsidRDefault="007620EB">
            <w:pPr>
              <w:pStyle w:val="ProductList-TableBody"/>
            </w:pPr>
            <w:r>
              <w:t>Microsoft Intune</w:t>
            </w:r>
            <w:r>
              <w:fldChar w:fldCharType="begin"/>
            </w:r>
            <w:r>
              <w:instrText xml:space="preserve"> XE "Microsoft Intune" </w:instrText>
            </w:r>
            <w:r>
              <w:fldChar w:fldCharType="end"/>
            </w:r>
            <w:r>
              <w:t xml:space="preserve"> (Gebruikers-SL, Apparaat-SL)</w:t>
            </w:r>
          </w:p>
        </w:tc>
        <w:tc>
          <w:tcPr>
            <w:tcW w:w="980" w:type="dxa"/>
            <w:tcBorders>
              <w:top w:val="single" w:sz="6" w:space="0" w:color="FFFFFF"/>
              <w:left w:val="none" w:sz="4" w:space="0" w:color="000000"/>
              <w:bottom w:val="dashed" w:sz="4" w:space="0" w:color="7F7F7F"/>
              <w:right w:val="single" w:sz="6" w:space="0" w:color="FFFFFF"/>
            </w:tcBorders>
          </w:tcPr>
          <w:p w14:paraId="24D74AAA"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24A9"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35D7B"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61BB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01C3"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7E36" w14:textId="77777777" w:rsidR="00503884" w:rsidRDefault="007620E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DED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AD13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0C601627" w14:textId="77777777">
        <w:tc>
          <w:tcPr>
            <w:tcW w:w="4900" w:type="dxa"/>
            <w:tcBorders>
              <w:top w:val="dashed" w:sz="4" w:space="0" w:color="7F7F7F"/>
              <w:left w:val="none" w:sz="4" w:space="0" w:color="6E6E6E"/>
              <w:bottom w:val="dashed" w:sz="4" w:space="0" w:color="7F7F7F"/>
              <w:right w:val="none" w:sz="4" w:space="0" w:color="6E6E6E"/>
            </w:tcBorders>
          </w:tcPr>
          <w:p w14:paraId="5D7E6D6E" w14:textId="77777777" w:rsidR="00503884" w:rsidRDefault="007620EB">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14:paraId="5638FC96"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E859"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480B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B2E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8AF5" w14:textId="77777777" w:rsidR="00503884" w:rsidRDefault="007620E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AB9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06B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1511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3F5528FB" w14:textId="77777777">
        <w:tc>
          <w:tcPr>
            <w:tcW w:w="4900" w:type="dxa"/>
            <w:tcBorders>
              <w:top w:val="dashed" w:sz="4" w:space="0" w:color="7F7F7F"/>
              <w:left w:val="none" w:sz="4" w:space="0" w:color="6E6E6E"/>
              <w:bottom w:val="dashed" w:sz="4" w:space="0" w:color="949494"/>
              <w:right w:val="none" w:sz="4" w:space="0" w:color="6E6E6E"/>
            </w:tcBorders>
          </w:tcPr>
          <w:p w14:paraId="5D3E9E3F" w14:textId="77777777" w:rsidR="00503884" w:rsidRDefault="007620EB">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4649CD0C"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C305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FB9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6BE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6E0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7F3D6"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224C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A679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0E4BAE5D" w14:textId="77777777">
        <w:tc>
          <w:tcPr>
            <w:tcW w:w="4900" w:type="dxa"/>
            <w:tcBorders>
              <w:top w:val="dashed" w:sz="4" w:space="0" w:color="949494"/>
              <w:left w:val="none" w:sz="4" w:space="0" w:color="6E6E6E"/>
              <w:bottom w:val="dashed" w:sz="4" w:space="0" w:color="949494"/>
              <w:right w:val="none" w:sz="4" w:space="0" w:color="6E6E6E"/>
            </w:tcBorders>
          </w:tcPr>
          <w:p w14:paraId="4111FB34" w14:textId="77777777" w:rsidR="00503884" w:rsidRDefault="007620EB">
            <w:pPr>
              <w:pStyle w:val="ProductList-TableBody"/>
            </w:pPr>
            <w:r>
              <w:t>Microsoft Intune voor EDU (Apparaat-SL)</w:t>
            </w:r>
          </w:p>
        </w:tc>
        <w:tc>
          <w:tcPr>
            <w:tcW w:w="980" w:type="dxa"/>
            <w:tcBorders>
              <w:top w:val="dashed" w:sz="4" w:space="0" w:color="949494"/>
              <w:left w:val="none" w:sz="4" w:space="0" w:color="6E6E6E"/>
              <w:bottom w:val="dashed" w:sz="4" w:space="0" w:color="949494"/>
              <w:right w:val="single" w:sz="6" w:space="0" w:color="FFFFFF"/>
            </w:tcBorders>
          </w:tcPr>
          <w:p w14:paraId="69DEC17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1E2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EC5F"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04C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215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87F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7FD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D6F83" w14:textId="77777777" w:rsidR="00503884" w:rsidRDefault="00503884">
            <w:pPr>
              <w:pStyle w:val="ProductList-TableBody"/>
              <w:jc w:val="center"/>
            </w:pPr>
          </w:p>
        </w:tc>
      </w:tr>
      <w:tr w:rsidR="00503884" w14:paraId="5B70E187" w14:textId="77777777">
        <w:tc>
          <w:tcPr>
            <w:tcW w:w="4900" w:type="dxa"/>
            <w:tcBorders>
              <w:top w:val="dashed" w:sz="4" w:space="0" w:color="949494"/>
              <w:left w:val="none" w:sz="4" w:space="0" w:color="6E6E6E"/>
              <w:bottom w:val="dashed" w:sz="4" w:space="0" w:color="B7B7B7"/>
              <w:right w:val="none" w:sz="4" w:space="0" w:color="6E6E6E"/>
            </w:tcBorders>
          </w:tcPr>
          <w:p w14:paraId="086CDAFD" w14:textId="77777777" w:rsidR="00503884" w:rsidRDefault="007620EB">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980" w:type="dxa"/>
            <w:tcBorders>
              <w:top w:val="dashed" w:sz="4" w:space="0" w:color="949494"/>
              <w:left w:val="none" w:sz="4" w:space="0" w:color="6E6E6E"/>
              <w:bottom w:val="dashed" w:sz="4" w:space="0" w:color="B7B7B7"/>
              <w:right w:val="single" w:sz="6" w:space="0" w:color="FFFFFF"/>
            </w:tcBorders>
          </w:tcPr>
          <w:p w14:paraId="5319CE0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1CF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069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FCE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84EE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6F36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1601"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FEC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03884" w14:paraId="2EDCB3D7" w14:textId="77777777">
        <w:tc>
          <w:tcPr>
            <w:tcW w:w="4900" w:type="dxa"/>
            <w:tcBorders>
              <w:top w:val="dashed" w:sz="4" w:space="0" w:color="B7B7B7"/>
              <w:left w:val="none" w:sz="4" w:space="0" w:color="6E6E6E"/>
              <w:bottom w:val="none" w:sz="4" w:space="0" w:color="BFBFBF"/>
              <w:right w:val="none" w:sz="4" w:space="0" w:color="6E6E6E"/>
            </w:tcBorders>
          </w:tcPr>
          <w:p w14:paraId="1488D6D5" w14:textId="77777777" w:rsidR="00503884" w:rsidRDefault="007620EB">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980" w:type="dxa"/>
            <w:tcBorders>
              <w:top w:val="dashed" w:sz="4" w:space="0" w:color="B7B7B7"/>
              <w:left w:val="none" w:sz="4" w:space="0" w:color="6E6E6E"/>
              <w:bottom w:val="none" w:sz="4" w:space="0" w:color="BFBFBF"/>
              <w:right w:val="single" w:sz="6" w:space="0" w:color="FFFFFF"/>
            </w:tcBorders>
          </w:tcPr>
          <w:p w14:paraId="60A6543C"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7E1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49266"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1C9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17B0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AB18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CEE0"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2A82"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3EC072F" w14:textId="77777777" w:rsidR="00503884" w:rsidRDefault="007620EB">
      <w:pPr>
        <w:pStyle w:val="ProductList-Offering1SubSection"/>
        <w:outlineLvl w:val="3"/>
      </w:pPr>
      <w:bookmarkStart w:id="317" w:name="_Sec769"/>
      <w:r>
        <w:t>2. Productvoorwaarden</w:t>
      </w:r>
      <w:bookmarkEnd w:id="317"/>
    </w:p>
    <w:tbl>
      <w:tblPr>
        <w:tblStyle w:val="PURTable"/>
        <w:tblW w:w="0" w:type="dxa"/>
        <w:tblLook w:val="04A0" w:firstRow="1" w:lastRow="0" w:firstColumn="1" w:lastColumn="0" w:noHBand="0" w:noVBand="1"/>
      </w:tblPr>
      <w:tblGrid>
        <w:gridCol w:w="3646"/>
        <w:gridCol w:w="3589"/>
        <w:gridCol w:w="3555"/>
      </w:tblGrid>
      <w:tr w:rsidR="00503884" w14:paraId="5676A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C8C3C"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7FCC4CB"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168846" w14:textId="77777777" w:rsidR="00503884" w:rsidRDefault="007620E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03884" w14:paraId="66B3E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D438"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3346"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D07C" w14:textId="77777777" w:rsidR="00503884" w:rsidRDefault="007620EB">
            <w:pPr>
              <w:pStyle w:val="ProductList-TableBody"/>
            </w:pPr>
            <w:r>
              <w:rPr>
                <w:color w:val="404040"/>
              </w:rPr>
              <w:t>Promoties: n.v.t.</w:t>
            </w:r>
          </w:p>
        </w:tc>
      </w:tr>
      <w:tr w:rsidR="00503884" w14:paraId="10835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E62C"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74DD5A3" w14:textId="77777777" w:rsidR="00503884" w:rsidRDefault="007620E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BC24" w14:textId="77777777" w:rsidR="00503884" w:rsidRDefault="007620EB">
            <w:pPr>
              <w:pStyle w:val="ProductList-TableBody"/>
            </w:pPr>
            <w:r>
              <w:rPr>
                <w:color w:val="404040"/>
              </w:rPr>
              <w:t>Reductie mogelijk (SCE): n.v.t.</w:t>
            </w:r>
          </w:p>
        </w:tc>
      </w:tr>
      <w:tr w:rsidR="00503884" w14:paraId="188A96F8" w14:textId="77777777">
        <w:tc>
          <w:tcPr>
            <w:tcW w:w="4040" w:type="dxa"/>
            <w:tcBorders>
              <w:top w:val="single" w:sz="4" w:space="0" w:color="000000"/>
              <w:left w:val="single" w:sz="4" w:space="0" w:color="000000"/>
              <w:bottom w:val="single" w:sz="4" w:space="0" w:color="000000"/>
              <w:right w:val="single" w:sz="4" w:space="0" w:color="000000"/>
            </w:tcBorders>
          </w:tcPr>
          <w:p w14:paraId="18A79070" w14:textId="77777777" w:rsidR="00503884" w:rsidRDefault="007620E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F5CE1C2" w14:textId="77777777" w:rsidR="00503884" w:rsidRDefault="007620E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CBA6" w14:textId="77777777" w:rsidR="00503884" w:rsidRDefault="00503884">
            <w:pPr>
              <w:pStyle w:val="ProductList-TableBody"/>
            </w:pPr>
          </w:p>
        </w:tc>
      </w:tr>
    </w:tbl>
    <w:p w14:paraId="17CE5EA5" w14:textId="77777777" w:rsidR="00503884" w:rsidRDefault="00503884">
      <w:pPr>
        <w:pStyle w:val="ProductList-Body"/>
      </w:pPr>
    </w:p>
    <w:p w14:paraId="63119C68" w14:textId="77777777" w:rsidR="00503884" w:rsidRDefault="007620EB">
      <w:pPr>
        <w:pStyle w:val="ProductList-ClauseHeading"/>
        <w:outlineLvl w:val="4"/>
      </w:pPr>
      <w:r>
        <w:t>2.1 Microsoft Intune voor EDU (Apparaat-SL)</w:t>
      </w:r>
    </w:p>
    <w:p w14:paraId="35AA3206" w14:textId="77777777" w:rsidR="00503884" w:rsidRDefault="007620EB">
      <w:pPr>
        <w:pStyle w:val="ProductList-SubClauseHeading"/>
        <w:outlineLvl w:val="5"/>
      </w:pPr>
      <w:r>
        <w:t>2.1.1 Beschikbaarheid</w:t>
      </w:r>
    </w:p>
    <w:p w14:paraId="5D4DEDC3" w14:textId="77777777" w:rsidR="00503884" w:rsidRDefault="007620EB">
      <w:pPr>
        <w:pStyle w:val="ProductList-BodyIndented"/>
      </w:pPr>
      <w:r>
        <w:t xml:space="preserve">Microsoft Intune voor EDU (Apparaat-SL) is ook beschikbaar via de Microsoft Cloud Overeenkomst (MCA). </w:t>
      </w:r>
    </w:p>
    <w:p w14:paraId="11A74D06" w14:textId="77777777" w:rsidR="00503884" w:rsidRDefault="00503884">
      <w:pPr>
        <w:pStyle w:val="ProductList-BodyIndented"/>
      </w:pPr>
    </w:p>
    <w:p w14:paraId="5A42AA55" w14:textId="77777777" w:rsidR="00503884" w:rsidRDefault="007620EB">
      <w:pPr>
        <w:pStyle w:val="ProductList-SubClauseHeading"/>
        <w:outlineLvl w:val="5"/>
      </w:pPr>
      <w:r>
        <w:lastRenderedPageBreak/>
        <w:t>2.1.2 Looptijd</w:t>
      </w:r>
    </w:p>
    <w:p w14:paraId="4A8D5FD6" w14:textId="77777777" w:rsidR="00503884" w:rsidRDefault="007620EB">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2CA2703B" w14:textId="77777777" w:rsidR="00503884" w:rsidRDefault="00503884">
      <w:pPr>
        <w:pStyle w:val="ProductList-BodyIndented"/>
      </w:pPr>
    </w:p>
    <w:p w14:paraId="6EB858F4" w14:textId="77777777" w:rsidR="00503884" w:rsidRDefault="007620EB">
      <w:pPr>
        <w:pStyle w:val="ProductList-SubClauseHeading"/>
        <w:outlineLvl w:val="5"/>
      </w:pPr>
      <w:r>
        <w:t>2.1.3 Hertoewijzing</w:t>
      </w:r>
    </w:p>
    <w:p w14:paraId="31397A75" w14:textId="77777777" w:rsidR="00503884" w:rsidRDefault="007620EB">
      <w:pPr>
        <w:pStyle w:val="ProductList-BodyIndented"/>
      </w:pPr>
      <w:r>
        <w:t>Het Microsoft Intune voor EDU (Apparaat-SL) abonnement mag alleen opnieuw worden toegewezen aan een nieuw apparaat van hetzelfde model (of een equivalent, door de fabrikant verstrekt vervangend apparaat) bij een permanente hardwarestoring van het apparaat waaraan de Intune Apparaat-SL aanvankelijk werd toegewezen.</w:t>
      </w:r>
    </w:p>
    <w:p w14:paraId="051BB10D" w14:textId="77777777" w:rsidR="00503884" w:rsidRDefault="00503884">
      <w:pPr>
        <w:pStyle w:val="ProductList-BodyIndented"/>
        <w:jc w:val="right"/>
      </w:pPr>
    </w:p>
    <w:tbl>
      <w:tblPr>
        <w:tblStyle w:val="PURTable0"/>
        <w:tblW w:w="0" w:type="dxa"/>
        <w:tblLook w:val="04A0" w:firstRow="1" w:lastRow="0" w:firstColumn="1" w:lastColumn="0" w:noHBand="0" w:noVBand="1"/>
      </w:tblPr>
      <w:tblGrid>
        <w:gridCol w:w="10440"/>
      </w:tblGrid>
      <w:tr w:rsidR="00503884" w14:paraId="1E47E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3EB56"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4806B866" w14:textId="77777777" w:rsidR="00503884" w:rsidRDefault="00503884">
      <w:pPr>
        <w:pStyle w:val="ProductList-BodyIndented"/>
      </w:pPr>
    </w:p>
    <w:p w14:paraId="44DCEE4E" w14:textId="77777777" w:rsidR="00503884" w:rsidRDefault="007620EB">
      <w:pPr>
        <w:pStyle w:val="ProductList-Offering2HeadingNoBorder"/>
        <w:outlineLvl w:val="2"/>
      </w:pPr>
      <w:bookmarkStart w:id="318" w:name="_Sec672"/>
      <w:r>
        <w:t>Microsoft Learning</w:t>
      </w:r>
      <w:bookmarkEnd w:id="318"/>
      <w:r>
        <w:fldChar w:fldCharType="begin"/>
      </w:r>
      <w:r>
        <w:instrText xml:space="preserve"> TC "</w:instrText>
      </w:r>
      <w:bookmarkStart w:id="319" w:name="_Toc491421122"/>
      <w:r>
        <w:instrText>Microsoft Learning</w:instrText>
      </w:r>
      <w:bookmarkEnd w:id="319"/>
      <w:r>
        <w:instrText>" \l 3</w:instrText>
      </w:r>
      <w:r>
        <w:fldChar w:fldCharType="end"/>
      </w:r>
    </w:p>
    <w:p w14:paraId="6AAF0A96" w14:textId="77777777" w:rsidR="00503884" w:rsidRDefault="007620EB">
      <w:pPr>
        <w:pStyle w:val="ProductList-Offering1SubSection"/>
        <w:outlineLvl w:val="3"/>
      </w:pPr>
      <w:bookmarkStart w:id="320" w:name="_Sec728"/>
      <w:r>
        <w:t>1. Beschikbaarheid programma</w:t>
      </w:r>
      <w:bookmarkEnd w:id="320"/>
    </w:p>
    <w:tbl>
      <w:tblPr>
        <w:tblStyle w:val="PURTable"/>
        <w:tblW w:w="0" w:type="dxa"/>
        <w:tblLook w:val="04A0" w:firstRow="1" w:lastRow="0" w:firstColumn="1" w:lastColumn="0" w:noHBand="0" w:noVBand="1"/>
      </w:tblPr>
      <w:tblGrid>
        <w:gridCol w:w="4470"/>
        <w:gridCol w:w="796"/>
        <w:gridCol w:w="788"/>
        <w:gridCol w:w="794"/>
        <w:gridCol w:w="705"/>
        <w:gridCol w:w="827"/>
        <w:gridCol w:w="820"/>
        <w:gridCol w:w="798"/>
        <w:gridCol w:w="786"/>
      </w:tblGrid>
      <w:tr w:rsidR="00503884" w14:paraId="6966E6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361E0B"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F2B6802"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1F0AA"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A7EBB"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C7EAA"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3F21D"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BF869"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5AA1F"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C64E1"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360B1C9D" w14:textId="77777777">
        <w:tc>
          <w:tcPr>
            <w:tcW w:w="5020" w:type="dxa"/>
            <w:tcBorders>
              <w:top w:val="single" w:sz="6" w:space="0" w:color="FFFFFF"/>
              <w:left w:val="none" w:sz="4" w:space="0" w:color="6E6E6E"/>
              <w:bottom w:val="dashed" w:sz="4" w:space="0" w:color="BFBFBF"/>
              <w:right w:val="none" w:sz="4" w:space="0" w:color="6E6E6E"/>
            </w:tcBorders>
          </w:tcPr>
          <w:p w14:paraId="2BA4AEE3" w14:textId="77777777" w:rsidR="00503884" w:rsidRDefault="007620E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7D608C3" w14:textId="77777777" w:rsidR="00503884" w:rsidRDefault="007620E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19ED"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E60F4"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51E7"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4B58E"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5C9A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4CC1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E3A5"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6BF1ACD" w14:textId="77777777">
        <w:tc>
          <w:tcPr>
            <w:tcW w:w="5020" w:type="dxa"/>
            <w:tcBorders>
              <w:top w:val="dashed" w:sz="4" w:space="0" w:color="BFBFBF"/>
              <w:left w:val="none" w:sz="4" w:space="0" w:color="6E6E6E"/>
              <w:bottom w:val="dashed" w:sz="4" w:space="0" w:color="BFBFBF"/>
              <w:right w:val="none" w:sz="4" w:space="0" w:color="6E6E6E"/>
            </w:tcBorders>
          </w:tcPr>
          <w:p w14:paraId="63558D9F" w14:textId="77777777" w:rsidR="00503884" w:rsidRDefault="007620EB">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14:paraId="6426FDC0"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ABA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1E00"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DB4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7D72"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4BAA"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9D04"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5748"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6CC42641" w14:textId="77777777">
        <w:tc>
          <w:tcPr>
            <w:tcW w:w="5020" w:type="dxa"/>
            <w:tcBorders>
              <w:top w:val="dashed" w:sz="4" w:space="0" w:color="BFBFBF"/>
              <w:left w:val="none" w:sz="4" w:space="0" w:color="6E6E6E"/>
              <w:bottom w:val="dashed" w:sz="4" w:space="0" w:color="BFBFBF"/>
              <w:right w:val="none" w:sz="4" w:space="0" w:color="6E6E6E"/>
            </w:tcBorders>
          </w:tcPr>
          <w:p w14:paraId="1C742CC7" w14:textId="77777777" w:rsidR="00503884" w:rsidRDefault="007620EB">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2FE67CF9" w14:textId="77777777" w:rsidR="00503884" w:rsidRDefault="007620E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3C84" w14:textId="77777777" w:rsidR="00503884" w:rsidRDefault="007620E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F688C"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9F7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4ABEA"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40A6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BA9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627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509C7EF2" w14:textId="77777777">
        <w:tc>
          <w:tcPr>
            <w:tcW w:w="5020" w:type="dxa"/>
            <w:tcBorders>
              <w:top w:val="dashed" w:sz="4" w:space="0" w:color="BFBFBF"/>
              <w:left w:val="none" w:sz="4" w:space="0" w:color="6E6E6E"/>
              <w:bottom w:val="dashed" w:sz="4" w:space="0" w:color="BFBFBF"/>
              <w:right w:val="none" w:sz="4" w:space="0" w:color="6E6E6E"/>
            </w:tcBorders>
          </w:tcPr>
          <w:p w14:paraId="3BFC8B71" w14:textId="77777777" w:rsidR="00503884" w:rsidRDefault="007620EB">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14:paraId="627E4364" w14:textId="77777777" w:rsidR="00503884" w:rsidRDefault="007620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4F4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8174"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F6E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41B4"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44B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443F"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E7B9"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3D730621" w14:textId="77777777">
        <w:tc>
          <w:tcPr>
            <w:tcW w:w="5020" w:type="dxa"/>
            <w:tcBorders>
              <w:top w:val="dashed" w:sz="4" w:space="0" w:color="BFBFBF"/>
              <w:left w:val="none" w:sz="4" w:space="0" w:color="6E6E6E"/>
              <w:bottom w:val="dashed" w:sz="4" w:space="0" w:color="BFBFBF"/>
              <w:right w:val="none" w:sz="4" w:space="0" w:color="6E6E6E"/>
            </w:tcBorders>
          </w:tcPr>
          <w:p w14:paraId="1EBEE27B" w14:textId="77777777" w:rsidR="00503884" w:rsidRDefault="007620EB">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14:paraId="1C0356FC" w14:textId="77777777" w:rsidR="00503884" w:rsidRDefault="007620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D44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22ED"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98F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A194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85378"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EF8D"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AD3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03884" w14:paraId="77EFD61C" w14:textId="77777777">
        <w:tc>
          <w:tcPr>
            <w:tcW w:w="5020" w:type="dxa"/>
            <w:tcBorders>
              <w:top w:val="dashed" w:sz="4" w:space="0" w:color="BFBFBF"/>
              <w:left w:val="none" w:sz="4" w:space="0" w:color="6E6E6E"/>
              <w:bottom w:val="none" w:sz="4" w:space="0" w:color="BFBFBF"/>
              <w:right w:val="none" w:sz="4" w:space="0" w:color="6E6E6E"/>
            </w:tcBorders>
          </w:tcPr>
          <w:p w14:paraId="00BEFB54" w14:textId="77777777" w:rsidR="00503884" w:rsidRDefault="007620EB">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14:paraId="39BC891A" w14:textId="77777777" w:rsidR="00503884" w:rsidRDefault="007620E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7E2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0C43"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305F"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71AB"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4A01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51DE"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7323" w14:textId="77777777" w:rsidR="00503884" w:rsidRDefault="007620E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6F5EC8E" w14:textId="77777777" w:rsidR="00503884" w:rsidRDefault="007620EB">
      <w:pPr>
        <w:pStyle w:val="ProductList-Offering1SubSection"/>
        <w:outlineLvl w:val="3"/>
      </w:pPr>
      <w:bookmarkStart w:id="321" w:name="_Sec783"/>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503884" w14:paraId="6CC94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0CB24"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EFE0FD3"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1F322" w14:textId="77777777" w:rsidR="00503884" w:rsidRDefault="007620EB">
            <w:pPr>
              <w:pStyle w:val="ProductList-TableBody"/>
            </w:pPr>
            <w:r>
              <w:rPr>
                <w:color w:val="404040"/>
              </w:rPr>
              <w:t>Verlengde Looptijd mogelijk: n.v.t.</w:t>
            </w:r>
          </w:p>
        </w:tc>
      </w:tr>
      <w:tr w:rsidR="00503884" w14:paraId="56AC9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A9A8"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39D1"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F213" w14:textId="77777777" w:rsidR="00503884" w:rsidRDefault="007620EB">
            <w:pPr>
              <w:pStyle w:val="ProductList-TableBody"/>
            </w:pPr>
            <w:r>
              <w:rPr>
                <w:color w:val="404040"/>
              </w:rPr>
              <w:t>Promoties: n.v.t.</w:t>
            </w:r>
          </w:p>
        </w:tc>
      </w:tr>
      <w:tr w:rsidR="00503884" w14:paraId="35841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13B9"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6789" w14:textId="77777777" w:rsidR="00503884" w:rsidRDefault="007620E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5EFFA" w14:textId="77777777" w:rsidR="00503884" w:rsidRDefault="007620EB">
            <w:pPr>
              <w:pStyle w:val="ProductList-TableBody"/>
            </w:pPr>
            <w:r>
              <w:rPr>
                <w:color w:val="404040"/>
              </w:rPr>
              <w:t>Reductie mogelijk (SCE): n.v.t.</w:t>
            </w:r>
          </w:p>
        </w:tc>
      </w:tr>
      <w:tr w:rsidR="00503884" w14:paraId="45404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9BC1"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FA5A" w14:textId="77777777" w:rsidR="00503884" w:rsidRDefault="007620E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3439" w14:textId="77777777" w:rsidR="00503884" w:rsidRDefault="00503884">
            <w:pPr>
              <w:pStyle w:val="ProductList-TableBody"/>
            </w:pPr>
          </w:p>
        </w:tc>
      </w:tr>
    </w:tbl>
    <w:p w14:paraId="4EE10C62" w14:textId="77777777" w:rsidR="00503884" w:rsidRDefault="00503884">
      <w:pPr>
        <w:pStyle w:val="ProductList-Body"/>
      </w:pPr>
    </w:p>
    <w:p w14:paraId="2AA4EDE9" w14:textId="77777777" w:rsidR="00503884" w:rsidRDefault="007620EB">
      <w:pPr>
        <w:pStyle w:val="ProductList-ClauseHeading"/>
        <w:outlineLvl w:val="4"/>
      </w:pPr>
      <w:r>
        <w:t>2.1 Coupons</w:t>
      </w:r>
    </w:p>
    <w:p w14:paraId="1447C31D" w14:textId="77777777" w:rsidR="00503884" w:rsidRDefault="007620EB">
      <w:pPr>
        <w:pStyle w:val="ProductList-Body"/>
      </w:pPr>
      <w:r>
        <w:t xml:space="preserve">Coupons worden verstrekt op het moment van aankoop en vervallen twaalf maanden na de aankoopdatum. </w:t>
      </w:r>
    </w:p>
    <w:p w14:paraId="2014DD3E" w14:textId="77777777" w:rsidR="00503884" w:rsidRDefault="00503884">
      <w:pPr>
        <w:pStyle w:val="ProductList-Body"/>
      </w:pPr>
    </w:p>
    <w:p w14:paraId="5B7865B8" w14:textId="77777777" w:rsidR="00503884" w:rsidRDefault="007620EB">
      <w:pPr>
        <w:pStyle w:val="ProductList-ClauseHeading"/>
        <w:outlineLvl w:val="4"/>
      </w:pPr>
      <w:r>
        <w:t>2.2 Examenlocatielicentie voor Microsoft Office Specialist (MOS) Microsoft Technology Associate (MTA) en Microsoft Certification Educator (MCE)</w:t>
      </w:r>
    </w:p>
    <w:p w14:paraId="34E327A6" w14:textId="77777777" w:rsidR="00503884" w:rsidRDefault="007620EB">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0974E30D"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2FB03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711BC"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5A0D7A6" w14:textId="77777777" w:rsidR="00503884" w:rsidRDefault="00503884">
      <w:pPr>
        <w:pStyle w:val="ProductList-Body"/>
      </w:pPr>
    </w:p>
    <w:p w14:paraId="567DB692" w14:textId="77777777" w:rsidR="00503884" w:rsidRDefault="007620EB">
      <w:pPr>
        <w:pStyle w:val="ProductList-Offering2HeadingNoBorder"/>
        <w:outlineLvl w:val="2"/>
      </w:pPr>
      <w:bookmarkStart w:id="322" w:name="_Sec1148"/>
      <w:r>
        <w:t>Minecraft: Onderwijseditie</w:t>
      </w:r>
      <w:bookmarkEnd w:id="322"/>
      <w:r>
        <w:fldChar w:fldCharType="begin"/>
      </w:r>
      <w:r>
        <w:instrText xml:space="preserve"> TC "</w:instrText>
      </w:r>
      <w:bookmarkStart w:id="323" w:name="_Toc491421123"/>
      <w:r>
        <w:instrText>Minecraft: Onderwijseditie</w:instrText>
      </w:r>
      <w:bookmarkEnd w:id="323"/>
      <w:r>
        <w:instrText>" \l 3</w:instrText>
      </w:r>
      <w:r>
        <w:fldChar w:fldCharType="end"/>
      </w:r>
    </w:p>
    <w:p w14:paraId="2FD1F2E1" w14:textId="77777777" w:rsidR="00503884" w:rsidRDefault="007620EB">
      <w:pPr>
        <w:pStyle w:val="ProductList-Offering1SubSection"/>
        <w:outlineLvl w:val="3"/>
      </w:pPr>
      <w:bookmarkStart w:id="324" w:name="_Sec1149"/>
      <w:r>
        <w:t>1. Beschikbaarheid programma</w:t>
      </w:r>
      <w:bookmarkEnd w:id="324"/>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503884" w14:paraId="2D3F7A5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5F7489" w14:textId="77777777" w:rsidR="00503884" w:rsidRDefault="007620E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D067A97" w14:textId="77777777" w:rsidR="00503884" w:rsidRDefault="007620E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9F65A" w14:textId="77777777" w:rsidR="00503884" w:rsidRDefault="007620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CD282" w14:textId="77777777" w:rsidR="00503884" w:rsidRDefault="007620E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489C9" w14:textId="77777777" w:rsidR="00503884" w:rsidRDefault="007620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6C594" w14:textId="77777777" w:rsidR="00503884" w:rsidRDefault="007620E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68546" w14:textId="77777777" w:rsidR="00503884" w:rsidRDefault="007620E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3A559" w14:textId="77777777" w:rsidR="00503884" w:rsidRDefault="007620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B15C9" w14:textId="77777777" w:rsidR="00503884" w:rsidRDefault="007620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3884" w14:paraId="71F3DA7C" w14:textId="77777777">
        <w:tc>
          <w:tcPr>
            <w:tcW w:w="5020" w:type="dxa"/>
            <w:tcBorders>
              <w:top w:val="single" w:sz="6" w:space="0" w:color="FFFFFF"/>
              <w:left w:val="none" w:sz="4" w:space="0" w:color="6E6E6E"/>
              <w:bottom w:val="none" w:sz="4" w:space="0" w:color="BFBFBF"/>
              <w:right w:val="none" w:sz="4" w:space="0" w:color="6E6E6E"/>
            </w:tcBorders>
          </w:tcPr>
          <w:p w14:paraId="77443509" w14:textId="77777777" w:rsidR="00503884" w:rsidRDefault="007620EB">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EB3A2A4" w14:textId="77777777" w:rsidR="00503884" w:rsidRDefault="007620E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3789"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40F7" w14:textId="77777777" w:rsidR="00503884" w:rsidRDefault="0050388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EE10"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CDB5"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4FD3"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23EE6" w14:textId="77777777" w:rsidR="00503884" w:rsidRDefault="0050388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D0F4" w14:textId="77777777" w:rsidR="00503884" w:rsidRDefault="007620E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311A994" w14:textId="77777777" w:rsidR="00503884" w:rsidRDefault="007620EB">
      <w:pPr>
        <w:pStyle w:val="ProductList-Offering1SubSection"/>
        <w:outlineLvl w:val="3"/>
      </w:pPr>
      <w:bookmarkStart w:id="325" w:name="_Sec1150"/>
      <w:r>
        <w:t>2. Productvoorwaarden</w:t>
      </w:r>
      <w:bookmarkEnd w:id="325"/>
    </w:p>
    <w:tbl>
      <w:tblPr>
        <w:tblStyle w:val="PURTable"/>
        <w:tblW w:w="0" w:type="dxa"/>
        <w:tblLook w:val="04A0" w:firstRow="1" w:lastRow="0" w:firstColumn="1" w:lastColumn="0" w:noHBand="0" w:noVBand="1"/>
      </w:tblPr>
      <w:tblGrid>
        <w:gridCol w:w="3646"/>
        <w:gridCol w:w="3589"/>
        <w:gridCol w:w="3555"/>
      </w:tblGrid>
      <w:tr w:rsidR="00503884" w14:paraId="4381E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36736" w14:textId="77777777" w:rsidR="00503884" w:rsidRDefault="007620E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BB514A" w14:textId="77777777" w:rsidR="00503884" w:rsidRDefault="007620E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A7972" w14:textId="77777777" w:rsidR="00503884" w:rsidRDefault="007620EB">
            <w:pPr>
              <w:pStyle w:val="ProductList-TableBody"/>
            </w:pPr>
            <w:r>
              <w:rPr>
                <w:color w:val="404040"/>
              </w:rPr>
              <w:t>Verlengde Looptijd mogelijk: n.v.t.</w:t>
            </w:r>
          </w:p>
        </w:tc>
      </w:tr>
      <w:tr w:rsidR="00503884" w14:paraId="2CF34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C3AC" w14:textId="77777777" w:rsidR="00503884" w:rsidRDefault="007620E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833E" w14:textId="77777777" w:rsidR="00503884" w:rsidRDefault="007620E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8843" w14:textId="77777777" w:rsidR="00503884" w:rsidRDefault="007620EB">
            <w:pPr>
              <w:pStyle w:val="ProductList-TableBody"/>
            </w:pPr>
            <w:r>
              <w:rPr>
                <w:color w:val="404040"/>
              </w:rPr>
              <w:t>Promoties: n.v.t.</w:t>
            </w:r>
          </w:p>
        </w:tc>
      </w:tr>
      <w:tr w:rsidR="00503884" w14:paraId="6058A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4F78" w14:textId="77777777" w:rsidR="00503884" w:rsidRDefault="007620E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5A6D" w14:textId="77777777" w:rsidR="00503884" w:rsidRDefault="007620E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EB67" w14:textId="77777777" w:rsidR="00503884" w:rsidRDefault="007620EB">
            <w:pPr>
              <w:pStyle w:val="ProductList-TableBody"/>
            </w:pPr>
            <w:r>
              <w:rPr>
                <w:color w:val="404040"/>
              </w:rPr>
              <w:t>Reductie mogelijk (SCE): n.v.t.</w:t>
            </w:r>
          </w:p>
        </w:tc>
      </w:tr>
      <w:tr w:rsidR="00503884" w14:paraId="1410A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4145" w14:textId="77777777" w:rsidR="00503884" w:rsidRDefault="007620E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CDC2" w14:textId="77777777" w:rsidR="00503884" w:rsidRDefault="007620E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4F36" w14:textId="77777777" w:rsidR="00503884" w:rsidRDefault="00503884">
            <w:pPr>
              <w:pStyle w:val="ProductList-TableBody"/>
            </w:pPr>
          </w:p>
        </w:tc>
      </w:tr>
    </w:tbl>
    <w:p w14:paraId="5EACE0B9" w14:textId="77777777" w:rsidR="00503884" w:rsidRDefault="00503884">
      <w:pPr>
        <w:pStyle w:val="ProductList-Body"/>
      </w:pPr>
    </w:p>
    <w:p w14:paraId="2936125E" w14:textId="77777777" w:rsidR="00503884" w:rsidRDefault="007620EB">
      <w:pPr>
        <w:pStyle w:val="ProductList-ClauseHeading"/>
        <w:outlineLvl w:val="4"/>
      </w:pPr>
      <w:r>
        <w:t>2.1 Recht op kosteloze studentenaanbieding</w:t>
      </w:r>
    </w:p>
    <w:p w14:paraId="1A6B6EFA" w14:textId="77777777" w:rsidR="00503884" w:rsidRDefault="007620EB">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14:paraId="268D2398"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54493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B4F98"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7EC0602" w14:textId="77777777" w:rsidR="00503884" w:rsidRDefault="00503884">
      <w:pPr>
        <w:pStyle w:val="ProductList-Body"/>
      </w:pPr>
    </w:p>
    <w:p w14:paraId="54AF44FB" w14:textId="77777777" w:rsidR="00503884" w:rsidRDefault="00503884">
      <w:pPr>
        <w:sectPr w:rsidR="00503884">
          <w:headerReference w:type="default" r:id="rId143"/>
          <w:footerReference w:type="default" r:id="rId144"/>
          <w:type w:val="continuous"/>
          <w:pgSz w:w="12240" w:h="15840" w:code="1"/>
          <w:pgMar w:top="1170" w:right="720" w:bottom="720" w:left="720" w:header="432" w:footer="288" w:gutter="0"/>
          <w:cols w:space="360"/>
        </w:sectPr>
      </w:pPr>
    </w:p>
    <w:p w14:paraId="62F62B3F" w14:textId="77777777" w:rsidR="00503884" w:rsidRDefault="007620EB">
      <w:pPr>
        <w:pStyle w:val="ProductList-SectionHeading"/>
        <w:pageBreakBefore/>
        <w:outlineLvl w:val="0"/>
      </w:pPr>
      <w:bookmarkStart w:id="326" w:name="_Sec549"/>
      <w:bookmarkEnd w:id="212"/>
      <w:r>
        <w:lastRenderedPageBreak/>
        <w:t>Woordenlijst</w:t>
      </w:r>
      <w:r>
        <w:fldChar w:fldCharType="begin"/>
      </w:r>
      <w:r>
        <w:instrText xml:space="preserve"> TC "</w:instrText>
      </w:r>
      <w:bookmarkStart w:id="327" w:name="_Toc491421124"/>
      <w:r>
        <w:instrText>Woordenlijst</w:instrText>
      </w:r>
      <w:bookmarkEnd w:id="327"/>
      <w:r>
        <w:instrText>" \l 1</w:instrText>
      </w:r>
      <w:r>
        <w:fldChar w:fldCharType="end"/>
      </w:r>
    </w:p>
    <w:p w14:paraId="18E5F677" w14:textId="77777777" w:rsidR="00503884" w:rsidRDefault="007620EB">
      <w:pPr>
        <w:pStyle w:val="ProductList-Offering1Heading"/>
        <w:outlineLvl w:val="1"/>
      </w:pPr>
      <w:bookmarkStart w:id="328" w:name="_Sec550"/>
      <w:r>
        <w:t>Kenmerken</w:t>
      </w:r>
      <w:bookmarkEnd w:id="328"/>
      <w:r>
        <w:fldChar w:fldCharType="begin"/>
      </w:r>
      <w:r>
        <w:instrText xml:space="preserve"> TC "</w:instrText>
      </w:r>
      <w:bookmarkStart w:id="329" w:name="_Toc491421125"/>
      <w:r>
        <w:instrText>Kenmerken</w:instrText>
      </w:r>
      <w:bookmarkEnd w:id="329"/>
      <w:r>
        <w:instrText>" \l 2</w:instrText>
      </w:r>
      <w:r>
        <w:fldChar w:fldCharType="end"/>
      </w:r>
    </w:p>
    <w:p w14:paraId="492D0042" w14:textId="77777777" w:rsidR="00503884" w:rsidRDefault="007620EB">
      <w:pPr>
        <w:pStyle w:val="ProductList-BodySpaced"/>
      </w:pPr>
      <w:r>
        <w:t>Kenmerken worden vermeld in de tabellen in elke Productvermelding, en geven aan welke rechten of voorwaarden van toepassing zijn op de Producten.</w:t>
      </w:r>
    </w:p>
    <w:p w14:paraId="5E6FB353" w14:textId="77777777" w:rsidR="00503884" w:rsidRDefault="00503884">
      <w:pPr>
        <w:pStyle w:val="ProductList-BodySpaced"/>
      </w:pPr>
    </w:p>
    <w:p w14:paraId="7E3F5EB3" w14:textId="77777777" w:rsidR="00503884" w:rsidRDefault="007620EB">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6020FA47" w14:textId="77777777" w:rsidR="00503884" w:rsidRDefault="007620EB">
      <w:pPr>
        <w:pStyle w:val="ProductList-BodySpaced"/>
      </w:pPr>
      <w:r>
        <w:rPr>
          <w:b/>
          <w:color w:val="00188F"/>
        </w:rPr>
        <w:t>Vereiste voor clienttoegang</w:t>
      </w:r>
      <w:r>
        <w:t>: geeft aan of CAL's vereist zijn voor toegang tot een Serverproduct door gebruikers en apparaten.</w:t>
      </w:r>
    </w:p>
    <w:p w14:paraId="6C2E5C5E" w14:textId="77777777" w:rsidR="00503884" w:rsidRDefault="007620EB">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499A758A" w14:textId="77777777" w:rsidR="00503884" w:rsidRDefault="007620EB">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459BFE7B" w14:textId="77777777" w:rsidR="00503884" w:rsidRDefault="007620EB">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0C7E9C3D" w14:textId="77777777" w:rsidR="00503884" w:rsidRDefault="007620EB">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703C84AF" w14:textId="77777777" w:rsidR="00503884" w:rsidRDefault="007620EB">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5CBB1413" w14:textId="77777777" w:rsidR="00503884" w:rsidRDefault="007620EB">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0FFE0954" w14:textId="77777777" w:rsidR="00503884" w:rsidRDefault="007620EB">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1FB888A0" w14:textId="77777777" w:rsidR="00503884" w:rsidRDefault="007620EB">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055E22F1" w14:textId="77777777" w:rsidR="00503884" w:rsidRDefault="007620EB">
      <w:pPr>
        <w:pStyle w:val="ProductList-BodySpaced"/>
      </w:pPr>
      <w:r>
        <w:rPr>
          <w:b/>
          <w:color w:val="00188F"/>
        </w:rPr>
        <w:t>Licentievoorwaarden</w:t>
      </w:r>
      <w:r>
        <w:t>: voorwaarden voor de implementatie en het gebruik van een Product.</w:t>
      </w:r>
    </w:p>
    <w:p w14:paraId="076F2F9A" w14:textId="77777777" w:rsidR="00503884" w:rsidRDefault="007620EB">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4F81D553" w14:textId="77777777" w:rsidR="00503884" w:rsidRDefault="007620EB">
      <w:pPr>
        <w:pStyle w:val="ProductList-BodySpaced"/>
      </w:pPr>
      <w:r>
        <w:rPr>
          <w:b/>
          <w:color w:val="00188F"/>
        </w:rPr>
        <w:t>Vereiste</w:t>
      </w:r>
      <w:r>
        <w:t>: geeft aan dat aan bepaalde aanvullende voorwaarden moet worden voldaan om Licenties voor het Product te kopen.</w:t>
      </w:r>
    </w:p>
    <w:p w14:paraId="42E1BBB3" w14:textId="77777777" w:rsidR="00503884" w:rsidRDefault="007620EB">
      <w:pPr>
        <w:pStyle w:val="ProductList-BodySpaced"/>
      </w:pPr>
      <w:r>
        <w:rPr>
          <w:b/>
          <w:color w:val="00188F"/>
        </w:rPr>
        <w:t>Vereiste (SA)</w:t>
      </w:r>
      <w:r>
        <w:t>:geeft aan dat aan bepaalde aanvullende voorwaarden moet worden voldaan om licenties om SA-dekking voor het Product te kopen.</w:t>
      </w:r>
    </w:p>
    <w:p w14:paraId="68EAA71A" w14:textId="77777777" w:rsidR="00503884" w:rsidRDefault="007620EB">
      <w:pPr>
        <w:pStyle w:val="ProductList-BodySpaced"/>
      </w:pPr>
      <w:r>
        <w:rPr>
          <w:b/>
          <w:color w:val="00188F"/>
        </w:rPr>
        <w:t>Eerdere versie</w:t>
      </w:r>
      <w:r>
        <w:t>: eerdere versies van Producten en de Datum Beschikbaar ervan.</w:t>
      </w:r>
    </w:p>
    <w:p w14:paraId="0D1991ED" w14:textId="77777777" w:rsidR="00503884" w:rsidRDefault="007620EB">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28FFDFC8" w14:textId="77777777" w:rsidR="00503884" w:rsidRDefault="007620EB">
      <w:pPr>
        <w:pStyle w:val="ProductList-BodySpaced"/>
      </w:pPr>
      <w:r>
        <w:rPr>
          <w:b/>
          <w:color w:val="00188F"/>
        </w:rPr>
        <w:t>Online Subscription Program (OSP)</w:t>
      </w:r>
      <w:r>
        <w:t>: het Product is beschikbaar in een Online Subscription-programma.</w:t>
      </w:r>
    </w:p>
    <w:p w14:paraId="7B38B559" w14:textId="77777777" w:rsidR="00503884" w:rsidRDefault="007620EB">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4992124A" w14:textId="77777777" w:rsidR="00503884" w:rsidRDefault="007620EB">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03D47D93" w14:textId="77777777" w:rsidR="00503884" w:rsidRDefault="007620EB">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14:paraId="09E217F8" w14:textId="77777777" w:rsidR="00503884" w:rsidRDefault="007620EB">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41BE34F9" w14:textId="77777777" w:rsidR="00503884" w:rsidRDefault="007620EB">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390310EB" w14:textId="77777777" w:rsidR="00503884" w:rsidRDefault="007620EB">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45ACE6C1" w14:textId="77777777" w:rsidR="00503884" w:rsidRDefault="007620EB">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151D5CB9" w14:textId="77777777" w:rsidR="00503884" w:rsidRDefault="007620EB">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227ADA2F" w14:textId="77777777" w:rsidR="00503884" w:rsidRDefault="007620EB">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5E1100A8" w14:textId="77777777" w:rsidR="00503884" w:rsidRDefault="007620EB">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4D532717" w14:textId="77777777" w:rsidR="00503884" w:rsidRDefault="007620EB">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14:paraId="0A0F7314" w14:textId="77777777" w:rsidR="00503884" w:rsidRDefault="007620EB">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0DBE71F4" w14:textId="77777777" w:rsidR="00503884" w:rsidRDefault="007620EB">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5E264D25" w14:textId="77777777" w:rsidR="00503884" w:rsidRDefault="007620EB">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7E6A646C" w14:textId="77777777" w:rsidR="00503884" w:rsidRDefault="00503884">
      <w:pPr>
        <w:pStyle w:val="ProductList-BodySpaced"/>
        <w:jc w:val="right"/>
      </w:pPr>
    </w:p>
    <w:tbl>
      <w:tblPr>
        <w:tblStyle w:val="PURTable"/>
        <w:tblW w:w="0" w:type="dxa"/>
        <w:tblLook w:val="04A0" w:firstRow="1" w:lastRow="0" w:firstColumn="1" w:lastColumn="0" w:noHBand="0" w:noVBand="1"/>
      </w:tblPr>
      <w:tblGrid>
        <w:gridCol w:w="10800"/>
      </w:tblGrid>
      <w:tr w:rsidR="00503884" w14:paraId="3139A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B7739"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0BB303A3" w14:textId="77777777" w:rsidR="00503884" w:rsidRDefault="00503884">
      <w:pPr>
        <w:pStyle w:val="ProductList-BodySpaced"/>
      </w:pPr>
    </w:p>
    <w:p w14:paraId="6D9F3BBC" w14:textId="77777777" w:rsidR="00503884" w:rsidRDefault="007620EB">
      <w:pPr>
        <w:pStyle w:val="ProductList-Offering1Heading"/>
        <w:outlineLvl w:val="1"/>
      </w:pPr>
      <w:bookmarkStart w:id="330" w:name="_Sec551"/>
      <w:r>
        <w:t>Celwaarden</w:t>
      </w:r>
      <w:bookmarkEnd w:id="330"/>
      <w:r>
        <w:fldChar w:fldCharType="begin"/>
      </w:r>
      <w:r>
        <w:instrText xml:space="preserve"> TC "</w:instrText>
      </w:r>
      <w:bookmarkStart w:id="331" w:name="_Toc491421126"/>
      <w:r>
        <w:instrText>Celwaarden</w:instrText>
      </w:r>
      <w:bookmarkEnd w:id="331"/>
      <w:r>
        <w:instrText>" \l 2</w:instrText>
      </w:r>
      <w:r>
        <w:fldChar w:fldCharType="end"/>
      </w:r>
    </w:p>
    <w:p w14:paraId="10C38BFE" w14:textId="77777777" w:rsidR="00503884" w:rsidRDefault="007620EB">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38DE49F1" w14:textId="77777777" w:rsidR="00503884" w:rsidRDefault="00503884">
      <w:pPr>
        <w:pStyle w:val="ProductList-BodySpaced"/>
      </w:pPr>
    </w:p>
    <w:p w14:paraId="42C78502" w14:textId="77777777" w:rsidR="00503884" w:rsidRDefault="007620EB">
      <w:pPr>
        <w:pStyle w:val="ProductList-BodySpaced"/>
      </w:pPr>
      <w:r>
        <w:rPr>
          <w:b/>
          <w:color w:val="00188F"/>
        </w:rPr>
        <w:t>A</w:t>
      </w:r>
      <w:r>
        <w:t xml:space="preserve">= </w:t>
      </w:r>
      <w:r>
        <w:rPr>
          <w:color w:val="00188F"/>
        </w:rPr>
        <w:t>Additioneel Product</w:t>
      </w:r>
      <w:r>
        <w:t>: het Product wordt aangeboden als Additioneel Product.</w:t>
      </w:r>
    </w:p>
    <w:p w14:paraId="7B466B20" w14:textId="77777777" w:rsidR="00503884" w:rsidRDefault="007620EB">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14:paraId="57889CD1" w14:textId="77777777" w:rsidR="00503884" w:rsidRDefault="007620EB">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2EF4D0DF" w14:textId="77777777" w:rsidR="00503884" w:rsidRDefault="007620EB">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14:paraId="00FDD7C7" w14:textId="77777777" w:rsidR="00503884" w:rsidRDefault="007620EB">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14:paraId="254B9BD3" w14:textId="77777777" w:rsidR="00503884" w:rsidRDefault="007620EB">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60A5BFC6" w14:textId="77777777" w:rsidR="00503884" w:rsidRDefault="007620EB">
      <w:pPr>
        <w:pStyle w:val="ProductList-BodySpaced"/>
      </w:pPr>
      <w:r>
        <w:rPr>
          <w:b/>
          <w:color w:val="00188F"/>
        </w:rPr>
        <w:t>OW</w:t>
      </w:r>
      <w:r>
        <w:t xml:space="preserve"> = </w:t>
      </w:r>
      <w:r>
        <w:rPr>
          <w:color w:val="00188F"/>
        </w:rPr>
        <w:t>Organisatieomvattend</w:t>
      </w:r>
      <w:r>
        <w:t>: Beschikbaar op grond van de bedrijfsomvattende optie.</w:t>
      </w:r>
    </w:p>
    <w:p w14:paraId="51BAF744" w14:textId="77777777" w:rsidR="00503884" w:rsidRDefault="007620EB">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0CACD641" w14:textId="77777777" w:rsidR="00503884" w:rsidRDefault="007620EB">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14:paraId="5DA43A54" w14:textId="77777777" w:rsidR="00503884" w:rsidRDefault="007620EB">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005E83A2" w14:textId="77777777" w:rsidR="00503884" w:rsidRDefault="007620EB">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44EC8C88" w14:textId="77777777" w:rsidR="00503884" w:rsidRDefault="007620EB">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14:paraId="41D81D77" w14:textId="77777777" w:rsidR="00503884" w:rsidRDefault="00503884">
      <w:pPr>
        <w:pStyle w:val="ProductList-BodySpaced"/>
        <w:jc w:val="right"/>
      </w:pPr>
    </w:p>
    <w:tbl>
      <w:tblPr>
        <w:tblStyle w:val="PURTable"/>
        <w:tblW w:w="0" w:type="dxa"/>
        <w:tblLook w:val="04A0" w:firstRow="1" w:lastRow="0" w:firstColumn="1" w:lastColumn="0" w:noHBand="0" w:noVBand="1"/>
      </w:tblPr>
      <w:tblGrid>
        <w:gridCol w:w="10800"/>
      </w:tblGrid>
      <w:tr w:rsidR="00503884" w14:paraId="67A58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F4137"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550953AB" w14:textId="77777777" w:rsidR="00503884" w:rsidRDefault="00503884">
      <w:pPr>
        <w:pStyle w:val="ProductList-BodySpaced"/>
      </w:pPr>
    </w:p>
    <w:p w14:paraId="61DB9CB0" w14:textId="77777777" w:rsidR="00503884" w:rsidRDefault="007620EB">
      <w:pPr>
        <w:pStyle w:val="ProductList-Offering1Heading"/>
        <w:outlineLvl w:val="1"/>
      </w:pPr>
      <w:bookmarkStart w:id="332" w:name="_Sec552"/>
      <w:r>
        <w:t>Kolomkoppen</w:t>
      </w:r>
      <w:bookmarkEnd w:id="332"/>
      <w:r>
        <w:fldChar w:fldCharType="begin"/>
      </w:r>
      <w:r>
        <w:instrText xml:space="preserve"> TC "</w:instrText>
      </w:r>
      <w:bookmarkStart w:id="333" w:name="_Toc491421127"/>
      <w:r>
        <w:instrText>Kolomkoppen</w:instrText>
      </w:r>
      <w:bookmarkEnd w:id="333"/>
      <w:r>
        <w:instrText>" \l 2</w:instrText>
      </w:r>
      <w:r>
        <w:fldChar w:fldCharType="end"/>
      </w:r>
    </w:p>
    <w:p w14:paraId="4116F669" w14:textId="77777777" w:rsidR="00503884" w:rsidRDefault="007620EB">
      <w:pPr>
        <w:pStyle w:val="ProductList-BodySpaced"/>
      </w:pPr>
      <w:r>
        <w:lastRenderedPageBreak/>
        <w:t>De tabel Beschikbaarheid programma bevat kolomkoppen voor elke Productvermelding. De informatie over de beschikbaarheid van programma's is hierin ingedeeld op programma, op aanbiedingstype, op aantal punten en op datum van beschikbaarheidsdatum.</w:t>
      </w:r>
    </w:p>
    <w:p w14:paraId="28F7F842" w14:textId="77777777" w:rsidR="00503884" w:rsidRDefault="00503884">
      <w:pPr>
        <w:pStyle w:val="ProductList-BodySpaced"/>
      </w:pPr>
    </w:p>
    <w:p w14:paraId="4BFBB4D9" w14:textId="77777777" w:rsidR="00503884" w:rsidRDefault="007620EB">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1255BD81" w14:textId="77777777" w:rsidR="00503884" w:rsidRDefault="007620EB">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7E53BB14" w14:textId="77777777" w:rsidR="00503884" w:rsidRDefault="007620EB">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6D3CD776" w14:textId="77777777" w:rsidR="00503884" w:rsidRDefault="007620EB">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5222CAF8" w14:textId="77777777" w:rsidR="00503884" w:rsidRDefault="007620EB">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1BD164BD" w14:textId="77777777" w:rsidR="00503884" w:rsidRDefault="007620EB">
      <w:pPr>
        <w:pStyle w:val="ProductList-BodySpaced"/>
      </w:pPr>
      <w:r>
        <w:rPr>
          <w:b/>
          <w:color w:val="00188F"/>
        </w:rPr>
        <w:t>MPSA</w:t>
      </w:r>
      <w:r>
        <w:t xml:space="preserve"> = </w:t>
      </w:r>
      <w:r>
        <w:rPr>
          <w:color w:val="00188F"/>
        </w:rPr>
        <w:t>Microsoft Products and Services Agreement</w:t>
      </w:r>
      <w:r>
        <w:t>.</w:t>
      </w:r>
    </w:p>
    <w:p w14:paraId="4B125591" w14:textId="77777777" w:rsidR="00503884" w:rsidRDefault="007620EB">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19696A47" w14:textId="77777777" w:rsidR="00503884" w:rsidRDefault="007620EB">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7C1EEE05" w14:textId="77777777" w:rsidR="00503884" w:rsidRDefault="007620EB">
      <w:pPr>
        <w:pStyle w:val="ProductList-BodySpaced"/>
      </w:pPr>
      <w:r>
        <w:rPr>
          <w:b/>
          <w:color w:val="00188F"/>
        </w:rPr>
        <w:t>OVS-ES</w:t>
      </w:r>
      <w:r>
        <w:t xml:space="preserve"> = </w:t>
      </w:r>
      <w:r>
        <w:rPr>
          <w:color w:val="00188F"/>
        </w:rPr>
        <w:t>Open Value Subscription – Education Solutions</w:t>
      </w:r>
      <w:r>
        <w:t>.</w:t>
      </w:r>
    </w:p>
    <w:p w14:paraId="499E39EA" w14:textId="77777777" w:rsidR="00503884" w:rsidRDefault="007620EB">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5620A8D6" w14:textId="77777777" w:rsidR="00503884" w:rsidRDefault="007620EB">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3DFA09FC" w14:textId="77777777" w:rsidR="00503884" w:rsidRDefault="007620EB">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14:paraId="3C5DE622" w14:textId="77777777" w:rsidR="00503884" w:rsidRDefault="00503884">
      <w:pPr>
        <w:pStyle w:val="ProductList-BodySpaced"/>
        <w:jc w:val="right"/>
      </w:pPr>
    </w:p>
    <w:tbl>
      <w:tblPr>
        <w:tblStyle w:val="PURTable"/>
        <w:tblW w:w="0" w:type="dxa"/>
        <w:tblLook w:val="04A0" w:firstRow="1" w:lastRow="0" w:firstColumn="1" w:lastColumn="0" w:noHBand="0" w:noVBand="1"/>
      </w:tblPr>
      <w:tblGrid>
        <w:gridCol w:w="10800"/>
      </w:tblGrid>
      <w:tr w:rsidR="00503884" w14:paraId="6C4C1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27B2B"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3D60A9BF" w14:textId="77777777" w:rsidR="00503884" w:rsidRDefault="00503884">
      <w:pPr>
        <w:pStyle w:val="ProductList-BodySpaced"/>
      </w:pPr>
    </w:p>
    <w:p w14:paraId="405CE6EB" w14:textId="77777777" w:rsidR="00503884" w:rsidRDefault="007620EB">
      <w:pPr>
        <w:pStyle w:val="ProductList-Offering1Heading"/>
        <w:outlineLvl w:val="1"/>
      </w:pPr>
      <w:bookmarkStart w:id="334" w:name="_Sec553"/>
      <w:r>
        <w:t>Definities</w:t>
      </w:r>
      <w:bookmarkEnd w:id="334"/>
      <w:r>
        <w:fldChar w:fldCharType="begin"/>
      </w:r>
      <w:r>
        <w:instrText xml:space="preserve"> TC "</w:instrText>
      </w:r>
      <w:bookmarkStart w:id="335" w:name="_Toc491421128"/>
      <w:r>
        <w:instrText>Definities</w:instrText>
      </w:r>
      <w:bookmarkEnd w:id="335"/>
      <w:r>
        <w:instrText>" \l 2</w:instrText>
      </w:r>
      <w:r>
        <w:fldChar w:fldCharType="end"/>
      </w:r>
    </w:p>
    <w:p w14:paraId="471399BE" w14:textId="77777777" w:rsidR="00503884" w:rsidRDefault="007620EB">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55FDD5BB" w14:textId="77777777" w:rsidR="00503884" w:rsidRDefault="007620EB">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05FD3A42" w14:textId="77777777" w:rsidR="00503884" w:rsidRDefault="007620EB">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5EB0A8DA" w14:textId="77777777" w:rsidR="00503884" w:rsidRDefault="007620EB">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3A4A99D9" w14:textId="77777777" w:rsidR="00503884" w:rsidRDefault="007620EB">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5AFCEDD3" w14:textId="77777777" w:rsidR="00503884" w:rsidRDefault="007620EB">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343CA93F" w14:textId="77777777" w:rsidR="00503884" w:rsidRDefault="007620EB">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16359774" w14:textId="77777777" w:rsidR="00503884" w:rsidRDefault="007620EB">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20FFEE25" w14:textId="77777777" w:rsidR="00503884" w:rsidRDefault="007620EB">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55FD357" w14:textId="77777777" w:rsidR="00503884" w:rsidRDefault="007620EB">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83B788A" w14:textId="77777777" w:rsidR="00503884" w:rsidRDefault="007620EB">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C8C07FF" w14:textId="77777777" w:rsidR="00503884" w:rsidRDefault="007620EB">
      <w:pPr>
        <w:pStyle w:val="ProductList-BodySpaced"/>
      </w:pPr>
      <w:r>
        <w:rPr>
          <w:b/>
          <w:color w:val="00188F"/>
        </w:rPr>
        <w:lastRenderedPageBreak/>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631B8E83" w14:textId="77777777" w:rsidR="00503884" w:rsidRDefault="007620EB">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33371F5E" w14:textId="77777777" w:rsidR="00503884" w:rsidRDefault="007620EB">
      <w:pPr>
        <w:pStyle w:val="ProductList-BodySpaced"/>
      </w:pPr>
      <w:r>
        <w:rPr>
          <w:b/>
          <w:color w:val="00188F"/>
        </w:rPr>
        <w:t>Externe gebruikers</w:t>
      </w:r>
      <w:r>
        <w:t xml:space="preserve"> betekent gebruikers die geen werknemer, on-site opdrachtnemers of on-site agenten zijn van de Klant of Gelieerde Ondernemingen van de Klant.</w:t>
      </w:r>
    </w:p>
    <w:p w14:paraId="64BB2294" w14:textId="77777777" w:rsidR="00503884" w:rsidRDefault="007620EB">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7A2A61E7" w14:textId="77777777" w:rsidR="00503884" w:rsidRDefault="007620EB">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46FAC877" w14:textId="77777777" w:rsidR="00503884" w:rsidRDefault="007620EB">
      <w:pPr>
        <w:pStyle w:val="ProductList-BodySpaced"/>
      </w:pPr>
      <w:r>
        <w:rPr>
          <w:b/>
          <w:color w:val="00188F"/>
        </w:rPr>
        <w:t xml:space="preserve">Hyper-V Container </w:t>
      </w:r>
      <w:r>
        <w:t xml:space="preserve">is een voorziening in Windows Server die gebruikmaakt van een virtuele OSE. Elke Hyper-V Container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1DE9464A" w14:textId="77777777" w:rsidR="00503884" w:rsidRDefault="007620EB">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193A3C2F" w14:textId="77777777" w:rsidR="00503884" w:rsidRDefault="007620EB">
      <w:pPr>
        <w:pStyle w:val="ProductList-BodySpaced"/>
      </w:pPr>
      <w:r>
        <w:rPr>
          <w:b/>
          <w:color w:val="00188F"/>
        </w:rPr>
        <w:t xml:space="preserve">Licentie </w:t>
      </w:r>
      <w:r>
        <w:t>betekent het recht om een Product te downloaden, installeren, openen en gebruiken.</w:t>
      </w:r>
    </w:p>
    <w:p w14:paraId="6A238C7F" w14:textId="77777777" w:rsidR="00503884" w:rsidRDefault="007620EB">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70D1D188" w14:textId="77777777" w:rsidR="00503884" w:rsidRDefault="007620EB">
      <w:pPr>
        <w:pStyle w:val="ProductList-BodySpaced"/>
      </w:pPr>
      <w:r>
        <w:rPr>
          <w:b/>
          <w:color w:val="00188F"/>
        </w:rPr>
        <w:t xml:space="preserve">License Mobility door middel van Software Assurance-partner </w:t>
      </w:r>
      <w:r>
        <w:t xml:space="preserve">is een entiteit die wordt vermeld op </w:t>
      </w:r>
      <w:hyperlink r:id="rId145">
        <w:r>
          <w:rPr>
            <w:color w:val="00467F"/>
            <w:u w:val="single"/>
          </w:rPr>
          <w:t>http://www.microsoft.com/licensing/software-assurance/license-mobility.aspx</w:t>
        </w:r>
      </w:hyperlink>
      <w:r>
        <w:t xml:space="preserve"> en die door Microsoft is geautoriseerd voor hosting van software van klanten op gedeelde servers. </w:t>
      </w:r>
    </w:p>
    <w:p w14:paraId="3C602FBD" w14:textId="77777777" w:rsidR="00503884" w:rsidRDefault="007620EB">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51143DB3" w14:textId="77777777" w:rsidR="00503884" w:rsidRDefault="007620EB">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108FE647" w14:textId="77777777" w:rsidR="00503884" w:rsidRDefault="007620EB">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7B81FAFF" w14:textId="77777777" w:rsidR="00503884" w:rsidRDefault="007620EB">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4486F43C" w14:textId="77777777" w:rsidR="00503884" w:rsidRDefault="007620EB">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08547558" w14:textId="77777777" w:rsidR="00503884" w:rsidRDefault="007620EB">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2B2678C0" w14:textId="77777777" w:rsidR="00503884" w:rsidRDefault="007620EB">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7DF33809" w14:textId="77777777" w:rsidR="00503884" w:rsidRDefault="007620EB">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76B9ACC0" w14:textId="77777777" w:rsidR="00503884" w:rsidRDefault="007620EB">
      <w:pPr>
        <w:pStyle w:val="ProductList-BodySpaced"/>
      </w:pPr>
      <w:r>
        <w:rPr>
          <w:b/>
          <w:color w:val="00188F"/>
        </w:rPr>
        <w:t xml:space="preserve">Fysieke processor </w:t>
      </w:r>
      <w:r>
        <w:t>betekent een processor in een fysiek hardwaresysteem.</w:t>
      </w:r>
    </w:p>
    <w:p w14:paraId="4C2528C7" w14:textId="77777777" w:rsidR="00503884" w:rsidRDefault="007620EB">
      <w:pPr>
        <w:pStyle w:val="ProductList-BodySpaced"/>
      </w:pPr>
      <w:r>
        <w:rPr>
          <w:b/>
          <w:color w:val="00188F"/>
        </w:rPr>
        <w:t xml:space="preserve">Premium Assurance </w:t>
      </w:r>
      <w:r>
        <w:t>is een aanbieding voor bepaalde Producten die toegang biedt tot beveiligingsupdates en bulletins die Microsoft beschikbaar maakt wanneer een versie van een Product niet meer wordt gedekt door Extended Support.</w:t>
      </w:r>
    </w:p>
    <w:p w14:paraId="489A2AD7" w14:textId="77777777" w:rsidR="00503884" w:rsidRDefault="007620EB">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5D6A5E0F" w14:textId="77777777" w:rsidR="00503884" w:rsidRDefault="007620EB">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54A74B20" w14:textId="77777777" w:rsidR="00503884" w:rsidRDefault="007620EB">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30F9F71F" w14:textId="77777777" w:rsidR="00503884" w:rsidRDefault="007620EB">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008A3AB4" w14:textId="77777777" w:rsidR="00503884" w:rsidRDefault="007620EB">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51FAC815" w14:textId="77777777" w:rsidR="00503884" w:rsidRDefault="007620EB">
      <w:pPr>
        <w:pStyle w:val="ProductList-BodySpaced"/>
      </w:pPr>
      <w:r>
        <w:rPr>
          <w:b/>
          <w:color w:val="00188F"/>
        </w:rPr>
        <w:t>Server</w:t>
      </w:r>
      <w:r>
        <w:t xml:space="preserve"> betekent een fysiek hardwaresysteem waarmee serversoftware kan worden uitgevoerd.</w:t>
      </w:r>
    </w:p>
    <w:p w14:paraId="1CDAAC6B" w14:textId="77777777" w:rsidR="00503884" w:rsidRDefault="007620EB">
      <w:pPr>
        <w:pStyle w:val="ProductList-BodySpaced"/>
      </w:pPr>
      <w:r>
        <w:rPr>
          <w:b/>
          <w:color w:val="00188F"/>
        </w:rPr>
        <w:lastRenderedPageBreak/>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0C153B33" w14:textId="77777777" w:rsidR="00503884" w:rsidRDefault="007620EB">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258CBB17" w14:textId="77777777" w:rsidR="00503884" w:rsidRDefault="007620EB">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22F2379A" w14:textId="77777777" w:rsidR="00503884" w:rsidRDefault="007620EB">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414BC50B" w14:textId="77777777" w:rsidR="00503884" w:rsidRDefault="007620EB">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12D31662" w14:textId="77777777" w:rsidR="00503884" w:rsidRDefault="007620EB">
      <w:pPr>
        <w:pStyle w:val="ProductList-BodySpaced"/>
      </w:pPr>
      <w:r>
        <w:t>Software in Internetoplossingen wordt gebruikt voor het uitvoeren van:</w:t>
      </w:r>
    </w:p>
    <w:p w14:paraId="470E69D8" w14:textId="77777777" w:rsidR="00503884" w:rsidRDefault="007620EB" w:rsidP="007620EB">
      <w:pPr>
        <w:pStyle w:val="ProductList-Bullet"/>
        <w:numPr>
          <w:ilvl w:val="0"/>
          <w:numId w:val="39"/>
        </w:numPr>
      </w:pPr>
      <w:r>
        <w:t xml:space="preserve">webserversoftware (bijvoorbeeld Microsoft Internet Information Services) en beheer- of beveiligingsagents (bijvoorbeeld de System Center Operations Manager-agent); </w:t>
      </w:r>
    </w:p>
    <w:p w14:paraId="0EFF5ECF" w14:textId="77777777" w:rsidR="00503884" w:rsidRDefault="007620EB" w:rsidP="007620EB">
      <w:pPr>
        <w:pStyle w:val="ProductList-Bullet"/>
        <w:numPr>
          <w:ilvl w:val="0"/>
          <w:numId w:val="39"/>
        </w:numPr>
      </w:pPr>
      <w:r>
        <w:t xml:space="preserve">database-enginesoftware (bijvoorbeeld Microsoft SQL Server), uitsluitend ter ondersteuning van Internetoplossingen; of </w:t>
      </w:r>
    </w:p>
    <w:p w14:paraId="75E4EEC8" w14:textId="77777777" w:rsidR="00503884" w:rsidRDefault="007620EB" w:rsidP="007620EB">
      <w:pPr>
        <w:pStyle w:val="ProductList-Bullet"/>
        <w:numPr>
          <w:ilvl w:val="0"/>
          <w:numId w:val="39"/>
        </w:numPr>
      </w:pPr>
      <w:r>
        <w:t>de DNS-service (Domain Name System) voor internet-naamomzetting voor IP-adressen, zolang dat niet de enige functie van die instance van de software is.</w:t>
      </w:r>
    </w:p>
    <w:p w14:paraId="6AA968B6" w14:textId="77777777" w:rsidR="00503884" w:rsidRDefault="007620EB">
      <w:pPr>
        <w:pStyle w:val="ProductList-BodySpaced"/>
      </w:pPr>
      <w:r>
        <w:rPr>
          <w:b/>
          <w:color w:val="00188F"/>
        </w:rPr>
        <w:t xml:space="preserve">Windows Server Container </w:t>
      </w:r>
      <w:r>
        <w:t>is een voorziening in Windows Server-software.</w:t>
      </w:r>
    </w:p>
    <w:p w14:paraId="00230A47" w14:textId="77777777" w:rsidR="00503884" w:rsidRDefault="007620EB">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5B4DF871" w14:textId="77777777" w:rsidR="00503884" w:rsidRDefault="00503884">
      <w:pPr>
        <w:pStyle w:val="ProductList-BodySpaced"/>
        <w:jc w:val="right"/>
      </w:pPr>
    </w:p>
    <w:tbl>
      <w:tblPr>
        <w:tblStyle w:val="PURTable"/>
        <w:tblW w:w="0" w:type="dxa"/>
        <w:tblLook w:val="04A0" w:firstRow="1" w:lastRow="0" w:firstColumn="1" w:lastColumn="0" w:noHBand="0" w:noVBand="1"/>
      </w:tblPr>
      <w:tblGrid>
        <w:gridCol w:w="10800"/>
      </w:tblGrid>
      <w:tr w:rsidR="00503884" w14:paraId="2D89B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0FF29"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73076E4" w14:textId="77777777" w:rsidR="00503884" w:rsidRDefault="00503884">
      <w:pPr>
        <w:pStyle w:val="ProductList-BodySpaced"/>
      </w:pPr>
    </w:p>
    <w:p w14:paraId="394DBCFB" w14:textId="77777777" w:rsidR="00503884" w:rsidRDefault="00503884">
      <w:pPr>
        <w:sectPr w:rsidR="00503884">
          <w:headerReference w:type="default" r:id="rId146"/>
          <w:footerReference w:type="default" r:id="rId147"/>
          <w:type w:val="continuous"/>
          <w:pgSz w:w="12240" w:h="15840" w:code="1"/>
          <w:pgMar w:top="1170" w:right="720" w:bottom="720" w:left="720" w:header="432" w:footer="288" w:gutter="0"/>
          <w:cols w:space="360"/>
        </w:sectPr>
      </w:pPr>
    </w:p>
    <w:p w14:paraId="7657ACD7" w14:textId="77777777" w:rsidR="00503884" w:rsidRDefault="007620EB">
      <w:pPr>
        <w:pStyle w:val="ProductList-SectionHeading"/>
        <w:pageBreakBefore/>
        <w:outlineLvl w:val="0"/>
      </w:pPr>
      <w:bookmarkStart w:id="336" w:name="_Sec591"/>
      <w:bookmarkEnd w:id="326"/>
      <w:r>
        <w:lastRenderedPageBreak/>
        <w:t>Bijlage A – CAL-/ML-equivalente licenties</w:t>
      </w:r>
      <w:r>
        <w:fldChar w:fldCharType="begin"/>
      </w:r>
      <w:r>
        <w:instrText xml:space="preserve"> TC "</w:instrText>
      </w:r>
      <w:bookmarkStart w:id="337" w:name="_Toc491421129"/>
      <w:r>
        <w:instrText>Bijlage A – CAL-/ML-equivalente licenties</w:instrText>
      </w:r>
      <w:bookmarkEnd w:id="337"/>
      <w:r>
        <w:instrText>" \l 1</w:instrText>
      </w:r>
      <w:r>
        <w:fldChar w:fldCharType="end"/>
      </w:r>
    </w:p>
    <w:p w14:paraId="1C8EB522" w14:textId="77777777" w:rsidR="00503884" w:rsidRDefault="007620EB">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29C7AB1A" w14:textId="77777777" w:rsidR="00503884" w:rsidRDefault="00503884">
      <w:pPr>
        <w:pStyle w:val="ProductList-Body"/>
      </w:pPr>
    </w:p>
    <w:tbl>
      <w:tblPr>
        <w:tblStyle w:val="PURTable"/>
        <w:tblW w:w="0" w:type="dxa"/>
        <w:tblLook w:val="04A0" w:firstRow="1" w:lastRow="0" w:firstColumn="1" w:lastColumn="0" w:noHBand="0" w:noVBand="1"/>
      </w:tblPr>
      <w:tblGrid>
        <w:gridCol w:w="1144"/>
        <w:gridCol w:w="359"/>
        <w:gridCol w:w="360"/>
        <w:gridCol w:w="360"/>
        <w:gridCol w:w="360"/>
        <w:gridCol w:w="456"/>
        <w:gridCol w:w="530"/>
        <w:gridCol w:w="537"/>
        <w:gridCol w:w="544"/>
        <w:gridCol w:w="530"/>
        <w:gridCol w:w="456"/>
        <w:gridCol w:w="530"/>
        <w:gridCol w:w="537"/>
        <w:gridCol w:w="544"/>
        <w:gridCol w:w="530"/>
        <w:gridCol w:w="443"/>
        <w:gridCol w:w="410"/>
        <w:gridCol w:w="429"/>
        <w:gridCol w:w="402"/>
        <w:gridCol w:w="433"/>
        <w:gridCol w:w="413"/>
        <w:gridCol w:w="485"/>
      </w:tblGrid>
      <w:tr w:rsidR="00503884" w14:paraId="70121EF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BFBBE70" w14:textId="77777777" w:rsidR="00503884" w:rsidRDefault="0050388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3C5BF28" w14:textId="77777777" w:rsidR="00503884" w:rsidRDefault="007620EB">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432DBC" w14:textId="77777777" w:rsidR="00503884" w:rsidRDefault="007620E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03E54B8" w14:textId="77777777" w:rsidR="00503884" w:rsidRDefault="007620E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245055D" w14:textId="77777777" w:rsidR="00503884" w:rsidRDefault="007620E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EB978D" w14:textId="77777777" w:rsidR="00503884" w:rsidRDefault="007620EB">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21E31A" w14:textId="77777777" w:rsidR="00503884" w:rsidRDefault="007620EB">
            <w:pPr>
              <w:pStyle w:val="ProductList-TableBody"/>
              <w:jc w:val="center"/>
            </w:pPr>
            <w:r>
              <w:rPr>
                <w:color w:val="FFFFFF"/>
              </w:rPr>
              <w:t>Dynamics 365 Enterprise</w:t>
            </w:r>
          </w:p>
        </w:tc>
      </w:tr>
      <w:tr w:rsidR="00503884" w14:paraId="149AF17C" w14:textId="77777777">
        <w:tc>
          <w:tcPr>
            <w:tcW w:w="360" w:type="dxa"/>
            <w:tcBorders>
              <w:top w:val="none" w:sz="4" w:space="0" w:color="BFBFBF"/>
              <w:left w:val="none" w:sz="24" w:space="0" w:color="808080"/>
              <w:bottom w:val="single" w:sz="4" w:space="0" w:color="FFFFFF"/>
              <w:right w:val="single" w:sz="6" w:space="0" w:color="FFFFFF"/>
            </w:tcBorders>
          </w:tcPr>
          <w:p w14:paraId="023B686A" w14:textId="77777777" w:rsidR="00503884" w:rsidRDefault="007620EB">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16D45" w14:textId="77777777" w:rsidR="00503884" w:rsidRDefault="007620E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69C3D6" w14:textId="77777777" w:rsidR="00503884" w:rsidRDefault="007620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ADC6F" w14:textId="77777777" w:rsidR="00503884" w:rsidRDefault="007620E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37532E" w14:textId="77777777" w:rsidR="00503884" w:rsidRDefault="007620E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F0925" w14:textId="77777777" w:rsidR="00503884" w:rsidRDefault="007620E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8E869E" w14:textId="77777777" w:rsidR="00503884" w:rsidRDefault="007620E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CF1B63" w14:textId="77777777" w:rsidR="00503884" w:rsidRDefault="007620E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5A8372" w14:textId="77777777" w:rsidR="00503884" w:rsidRDefault="007620E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1AE7E" w14:textId="77777777" w:rsidR="00503884" w:rsidRDefault="007620E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3FD7D7" w14:textId="77777777" w:rsidR="00503884" w:rsidRDefault="007620E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481232" w14:textId="77777777" w:rsidR="00503884" w:rsidRDefault="007620E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EEDFC1" w14:textId="77777777" w:rsidR="00503884" w:rsidRDefault="007620E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0AD5EB" w14:textId="77777777" w:rsidR="00503884" w:rsidRDefault="007620E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D53F0" w14:textId="77777777" w:rsidR="00503884" w:rsidRDefault="007620E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4A0789" w14:textId="77777777" w:rsidR="00503884" w:rsidRDefault="007620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101273" w14:textId="77777777" w:rsidR="00503884" w:rsidRDefault="007620E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A08D08" w14:textId="77777777" w:rsidR="00503884" w:rsidRDefault="007620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4F6224" w14:textId="77777777" w:rsidR="00503884" w:rsidRDefault="007620E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74F10C" w14:textId="77777777" w:rsidR="00503884" w:rsidRDefault="007620E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501767" w14:textId="77777777" w:rsidR="00503884" w:rsidRDefault="007620EB">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39E8D2E" w14:textId="77777777" w:rsidR="00503884" w:rsidRDefault="007620EB">
            <w:pPr>
              <w:pStyle w:val="ProductList-TableBody"/>
              <w:jc w:val="center"/>
            </w:pPr>
            <w:r>
              <w:rPr>
                <w:color w:val="FFFFFF"/>
              </w:rPr>
              <w:t>Plan</w:t>
            </w:r>
          </w:p>
        </w:tc>
      </w:tr>
      <w:tr w:rsidR="00503884" w14:paraId="18A08DD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72ED85F" w14:textId="77777777" w:rsidR="00503884" w:rsidRDefault="007620E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B2F826F"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BD8EE"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DFF00"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C62FD"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0E6266"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19866" w14:textId="77777777" w:rsidR="00503884" w:rsidRDefault="00503884">
            <w:pPr>
              <w:pStyle w:val="ProductList-TableBody"/>
            </w:pPr>
          </w:p>
        </w:tc>
      </w:tr>
      <w:tr w:rsidR="00503884" w14:paraId="5160DA57" w14:textId="77777777">
        <w:tc>
          <w:tcPr>
            <w:tcW w:w="360" w:type="dxa"/>
            <w:tcBorders>
              <w:top w:val="dashed" w:sz="4" w:space="0" w:color="BFBFBF"/>
              <w:left w:val="none" w:sz="24" w:space="0" w:color="808080"/>
              <w:bottom w:val="dashed" w:sz="4" w:space="0" w:color="BFBFBF"/>
              <w:right w:val="single" w:sz="6" w:space="0" w:color="FFFFFF"/>
            </w:tcBorders>
          </w:tcPr>
          <w:p w14:paraId="626E7CFF" w14:textId="77777777" w:rsidR="00503884" w:rsidRDefault="000F3257">
            <w:pPr>
              <w:pStyle w:val="ProductList-TableBody"/>
            </w:pPr>
            <w:hyperlink w:anchor="_Sec793">
              <w:r w:rsidR="007620E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E2132"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C5DD8"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909C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8D6C2"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3A48C"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C610E"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439E5"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DB791"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82A6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FFE3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7AE4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521F9"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51AE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7159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54396"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EAEA0"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E27DC"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C06CE"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DC52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26654" w14:textId="77777777" w:rsidR="00503884" w:rsidRDefault="005038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0C7E94" w14:textId="77777777" w:rsidR="00503884" w:rsidRDefault="00503884">
            <w:pPr>
              <w:pStyle w:val="ProductList-TableBody"/>
              <w:jc w:val="center"/>
            </w:pPr>
          </w:p>
        </w:tc>
      </w:tr>
      <w:tr w:rsidR="00503884" w14:paraId="327D3BA3" w14:textId="77777777">
        <w:tc>
          <w:tcPr>
            <w:tcW w:w="360" w:type="dxa"/>
            <w:tcBorders>
              <w:top w:val="dashed" w:sz="4" w:space="0" w:color="BFBFBF"/>
              <w:left w:val="none" w:sz="24" w:space="0" w:color="808080"/>
              <w:bottom w:val="single" w:sz="4" w:space="0" w:color="FFFFFF"/>
              <w:right w:val="single" w:sz="6" w:space="0" w:color="FFFFFF"/>
            </w:tcBorders>
          </w:tcPr>
          <w:p w14:paraId="0BA52F00" w14:textId="77777777" w:rsidR="00503884" w:rsidRDefault="000F3257">
            <w:pPr>
              <w:pStyle w:val="ProductList-TableBody"/>
            </w:pPr>
            <w:hyperlink w:anchor="_Sec793">
              <w:r w:rsidR="007620EB">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8BBFC"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09A18"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48BF8"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A8FAB"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68696"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5FEE2"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00E8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91BA4"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645EF"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5B61F"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8840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CCB7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586EA"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5A954"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DF20D"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BC45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86C44"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E2FB1"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85B9D"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F665B" w14:textId="77777777" w:rsidR="00503884" w:rsidRDefault="005038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96A678" w14:textId="77777777" w:rsidR="00503884" w:rsidRDefault="00503884">
            <w:pPr>
              <w:pStyle w:val="ProductList-TableBody"/>
              <w:jc w:val="center"/>
            </w:pPr>
          </w:p>
        </w:tc>
      </w:tr>
      <w:tr w:rsidR="00503884" w14:paraId="4470A60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965A13A" w14:textId="77777777" w:rsidR="00503884" w:rsidRDefault="007620E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AE6ECB7"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3D643"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FA182"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3B18D"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F1FF9"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A84AC" w14:textId="77777777" w:rsidR="00503884" w:rsidRDefault="00503884">
            <w:pPr>
              <w:pStyle w:val="ProductList-TableBody"/>
            </w:pPr>
          </w:p>
        </w:tc>
      </w:tr>
      <w:tr w:rsidR="00503884" w14:paraId="75DD397E" w14:textId="77777777">
        <w:tc>
          <w:tcPr>
            <w:tcW w:w="360" w:type="dxa"/>
            <w:tcBorders>
              <w:top w:val="dashed" w:sz="4" w:space="0" w:color="BFBFBF"/>
              <w:left w:val="none" w:sz="24" w:space="0" w:color="808080"/>
              <w:bottom w:val="dashed" w:sz="4" w:space="0" w:color="BFBFBF"/>
              <w:right w:val="single" w:sz="6" w:space="0" w:color="FFFFFF"/>
            </w:tcBorders>
          </w:tcPr>
          <w:p w14:paraId="309D674E" w14:textId="77777777" w:rsidR="00503884" w:rsidRDefault="000F3257">
            <w:pPr>
              <w:pStyle w:val="ProductList-TableBody"/>
            </w:pPr>
            <w:hyperlink w:anchor="_Sec793">
              <w:r w:rsidR="007620E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0E73E"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3E91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1568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1E7C5"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518CD"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55F11"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CECE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9896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8F754"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5333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AE626"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C34D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411D1"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C668E"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71115"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70EA5"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9BCBE"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A6E9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2293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50FCE" w14:textId="77777777" w:rsidR="00503884" w:rsidRDefault="005038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DC3B57" w14:textId="77777777" w:rsidR="00503884" w:rsidRDefault="00503884">
            <w:pPr>
              <w:pStyle w:val="ProductList-TableBody"/>
              <w:jc w:val="center"/>
            </w:pPr>
          </w:p>
        </w:tc>
      </w:tr>
      <w:tr w:rsidR="00503884" w14:paraId="2F24F981" w14:textId="77777777">
        <w:tc>
          <w:tcPr>
            <w:tcW w:w="360" w:type="dxa"/>
            <w:tcBorders>
              <w:top w:val="dashed" w:sz="4" w:space="0" w:color="BFBFBF"/>
              <w:left w:val="none" w:sz="24" w:space="0" w:color="808080"/>
              <w:bottom w:val="single" w:sz="4" w:space="0" w:color="FFFFFF"/>
              <w:right w:val="single" w:sz="6" w:space="0" w:color="FFFFFF"/>
            </w:tcBorders>
          </w:tcPr>
          <w:p w14:paraId="42F37C27" w14:textId="77777777" w:rsidR="00503884" w:rsidRDefault="000F3257">
            <w:pPr>
              <w:pStyle w:val="ProductList-TableBody"/>
            </w:pPr>
            <w:hyperlink w:anchor="_Sec793">
              <w:r w:rsidR="007620EB">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EB4DE"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D742E"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EBFC8"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048E7"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99977"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13202"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8776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8996F"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2FEF4"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BC95B"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8856B"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34026"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0C953"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82E9F"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16FD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B678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FDEF7"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98EA8"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2B693"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2DC52" w14:textId="77777777" w:rsidR="00503884" w:rsidRDefault="005038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FB3B76" w14:textId="77777777" w:rsidR="00503884" w:rsidRDefault="00503884">
            <w:pPr>
              <w:pStyle w:val="ProductList-TableBody"/>
              <w:jc w:val="center"/>
            </w:pPr>
          </w:p>
        </w:tc>
      </w:tr>
      <w:tr w:rsidR="00503884" w14:paraId="16EDD06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884A953" w14:textId="77777777" w:rsidR="00503884" w:rsidRDefault="007620E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5460985D"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1FF01"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08D52"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A7953"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D4CA1"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1906A" w14:textId="77777777" w:rsidR="00503884" w:rsidRDefault="00503884">
            <w:pPr>
              <w:pStyle w:val="ProductList-TableBody"/>
            </w:pPr>
          </w:p>
        </w:tc>
      </w:tr>
      <w:tr w:rsidR="00503884" w14:paraId="33846CB4" w14:textId="77777777">
        <w:tc>
          <w:tcPr>
            <w:tcW w:w="360" w:type="dxa"/>
            <w:tcBorders>
              <w:top w:val="dashed" w:sz="4" w:space="0" w:color="BFBFBF"/>
              <w:left w:val="none" w:sz="24" w:space="0" w:color="808080"/>
              <w:bottom w:val="dashed" w:sz="4" w:space="0" w:color="BFBFBF"/>
              <w:right w:val="single" w:sz="6" w:space="0" w:color="FFFFFF"/>
            </w:tcBorders>
          </w:tcPr>
          <w:p w14:paraId="3C60EB77" w14:textId="77777777" w:rsidR="00503884" w:rsidRDefault="000F3257">
            <w:pPr>
              <w:pStyle w:val="ProductList-TableBody"/>
            </w:pPr>
            <w:hyperlink w:anchor="_Sec798">
              <w:r w:rsidR="007620E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616B9"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29B50"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D1951"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0F652"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65C9D"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BCF0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2DB4D"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3C7A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F31B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3812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F04D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AA5F9"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DF575"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E6596"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C34C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0EDB0"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B526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50E9E"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E64AC"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8C079" w14:textId="77777777" w:rsidR="00503884" w:rsidRDefault="005038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3CBF52" w14:textId="77777777" w:rsidR="00503884" w:rsidRDefault="00503884">
            <w:pPr>
              <w:pStyle w:val="ProductList-TableBody"/>
              <w:jc w:val="center"/>
            </w:pPr>
          </w:p>
        </w:tc>
      </w:tr>
      <w:tr w:rsidR="00503884" w14:paraId="268D8F69" w14:textId="77777777">
        <w:tc>
          <w:tcPr>
            <w:tcW w:w="360" w:type="dxa"/>
            <w:tcBorders>
              <w:top w:val="dashed" w:sz="4" w:space="0" w:color="BFBFBF"/>
              <w:left w:val="none" w:sz="24" w:space="0" w:color="808080"/>
              <w:bottom w:val="single" w:sz="4" w:space="0" w:color="FFFFFF"/>
              <w:right w:val="single" w:sz="6" w:space="0" w:color="FFFFFF"/>
            </w:tcBorders>
          </w:tcPr>
          <w:p w14:paraId="7A4B0CE7" w14:textId="77777777" w:rsidR="00503884" w:rsidRDefault="000F3257">
            <w:pPr>
              <w:pStyle w:val="ProductList-TableBody"/>
            </w:pPr>
            <w:hyperlink w:anchor="_Sec798">
              <w:r w:rsidR="007620EB">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B001E"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03EA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0C956"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8D077"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25878"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8DB6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494F1"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2BBB1"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7537D"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AA24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F41CC"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C1311"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4327D"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71D1E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E8BB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2F4E7"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9FA57"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5ACD4"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416F5"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19BF4" w14:textId="77777777" w:rsidR="00503884" w:rsidRDefault="005038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88CF83" w14:textId="77777777" w:rsidR="00503884" w:rsidRDefault="00503884">
            <w:pPr>
              <w:pStyle w:val="ProductList-TableBody"/>
              <w:jc w:val="center"/>
            </w:pPr>
          </w:p>
        </w:tc>
      </w:tr>
      <w:tr w:rsidR="00503884" w14:paraId="4854BE4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FC3792D" w14:textId="77777777" w:rsidR="00503884" w:rsidRDefault="007620E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90C7882"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7DFCD"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1ADBD"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30594"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9B10B"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9C845" w14:textId="77777777" w:rsidR="00503884" w:rsidRDefault="00503884">
            <w:pPr>
              <w:pStyle w:val="ProductList-TableBody"/>
            </w:pPr>
          </w:p>
        </w:tc>
      </w:tr>
      <w:tr w:rsidR="00503884" w14:paraId="398AEF48" w14:textId="77777777">
        <w:tc>
          <w:tcPr>
            <w:tcW w:w="360" w:type="dxa"/>
            <w:tcBorders>
              <w:top w:val="dashed" w:sz="4" w:space="0" w:color="BFBFBF"/>
              <w:left w:val="none" w:sz="24" w:space="0" w:color="808080"/>
              <w:bottom w:val="single" w:sz="4" w:space="0" w:color="FFFFFF"/>
              <w:right w:val="single" w:sz="6" w:space="0" w:color="FFFFFF"/>
            </w:tcBorders>
          </w:tcPr>
          <w:p w14:paraId="76159BDC" w14:textId="77777777" w:rsidR="00503884" w:rsidRDefault="000F3257">
            <w:pPr>
              <w:pStyle w:val="ProductList-TableBody"/>
            </w:pPr>
            <w:hyperlink w:anchor="_Sec798">
              <w:r w:rsidR="007620EB">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094BD8"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AF804D"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D9D3D9"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A12FC7"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B2E08E"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5D536C"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5613AD"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3DAB97"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EC8E3A"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9471F"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CA5A70"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FC3D01"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BCF953"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B5B435"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CEFA92"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6F780C"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5D495E"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D448EF"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FEABA1"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0AF8CE" w14:textId="77777777" w:rsidR="00503884" w:rsidRDefault="005038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EF7F550" w14:textId="77777777" w:rsidR="00503884" w:rsidRDefault="00503884">
            <w:pPr>
              <w:pStyle w:val="ProductList-TableBody"/>
              <w:jc w:val="center"/>
            </w:pPr>
          </w:p>
        </w:tc>
      </w:tr>
      <w:tr w:rsidR="00503884" w14:paraId="491E328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20A6251" w14:textId="77777777" w:rsidR="00503884" w:rsidRDefault="007620EB">
            <w:pPr>
              <w:pStyle w:val="ProductList-TableBody"/>
            </w:pPr>
            <w:r>
              <w:rPr>
                <w:b/>
              </w:rPr>
              <w:t>Skype voor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036A8A02"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D1444"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F4E9E"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7DC0A"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140E7"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3AC84" w14:textId="77777777" w:rsidR="00503884" w:rsidRDefault="00503884">
            <w:pPr>
              <w:pStyle w:val="ProductList-TableBody"/>
            </w:pPr>
          </w:p>
        </w:tc>
      </w:tr>
      <w:tr w:rsidR="00503884" w14:paraId="7C501A10" w14:textId="77777777">
        <w:tc>
          <w:tcPr>
            <w:tcW w:w="360" w:type="dxa"/>
            <w:tcBorders>
              <w:top w:val="dashed" w:sz="4" w:space="0" w:color="BFBFBF"/>
              <w:left w:val="none" w:sz="24" w:space="0" w:color="808080"/>
              <w:bottom w:val="dashed" w:sz="4" w:space="0" w:color="BFBFBF"/>
              <w:right w:val="single" w:sz="6" w:space="0" w:color="FFFFFF"/>
            </w:tcBorders>
          </w:tcPr>
          <w:p w14:paraId="26860299" w14:textId="77777777" w:rsidR="00503884" w:rsidRDefault="000F3257">
            <w:pPr>
              <w:pStyle w:val="ProductList-TableBody"/>
            </w:pPr>
            <w:hyperlink w:anchor="_Sec799">
              <w:r w:rsidR="007620E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E63F9"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E30B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057B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1E2F8"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D159E"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319D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396A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7C2C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785DC"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72CA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8D384"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7486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20611"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F81C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3AE8D"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C3496"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A1E6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D534D"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16A71"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D571A" w14:textId="77777777" w:rsidR="00503884" w:rsidRDefault="005038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E3696C" w14:textId="77777777" w:rsidR="00503884" w:rsidRDefault="00503884">
            <w:pPr>
              <w:pStyle w:val="ProductList-TableBody"/>
              <w:jc w:val="center"/>
            </w:pPr>
          </w:p>
        </w:tc>
      </w:tr>
      <w:tr w:rsidR="00503884" w14:paraId="1B677726" w14:textId="77777777">
        <w:tc>
          <w:tcPr>
            <w:tcW w:w="360" w:type="dxa"/>
            <w:tcBorders>
              <w:top w:val="dashed" w:sz="4" w:space="0" w:color="BFBFBF"/>
              <w:left w:val="none" w:sz="24" w:space="0" w:color="808080"/>
              <w:bottom w:val="dashed" w:sz="4" w:space="0" w:color="BFBFBF"/>
              <w:right w:val="single" w:sz="6" w:space="0" w:color="FFFFFF"/>
            </w:tcBorders>
          </w:tcPr>
          <w:p w14:paraId="2804E31B" w14:textId="77777777" w:rsidR="00503884" w:rsidRDefault="000F3257">
            <w:pPr>
              <w:pStyle w:val="ProductList-TableBody"/>
            </w:pPr>
            <w:hyperlink w:anchor="_Sec799">
              <w:r w:rsidR="007620EB">
                <w:rPr>
                  <w:color w:val="00467F"/>
                  <w:u w:val="single"/>
                </w:rPr>
                <w:t>Aanvullend</w:t>
              </w:r>
            </w:hyperlink>
            <w:r w:rsidR="007620E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9500F"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133B4"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95B93"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B18C6"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F2663B"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8BA7A"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26BA61"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8EFD6"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59AFE"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7C93B"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FB6CC"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48C32"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33D12"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AAC62"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42B6E"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2F04D"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9B5E8"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44964"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05F70"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A2AEB"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D7467" w14:textId="77777777" w:rsidR="00503884" w:rsidRDefault="00503884">
            <w:pPr>
              <w:pStyle w:val="ProductList-TableBody"/>
              <w:jc w:val="center"/>
            </w:pPr>
          </w:p>
        </w:tc>
      </w:tr>
      <w:tr w:rsidR="00503884" w14:paraId="3A324A1A" w14:textId="77777777">
        <w:tc>
          <w:tcPr>
            <w:tcW w:w="360" w:type="dxa"/>
            <w:tcBorders>
              <w:top w:val="dashed" w:sz="4" w:space="0" w:color="BFBFBF"/>
              <w:left w:val="none" w:sz="24" w:space="0" w:color="808080"/>
              <w:bottom w:val="single" w:sz="4" w:space="0" w:color="FFFFFF"/>
              <w:right w:val="single" w:sz="6" w:space="0" w:color="FFFFFF"/>
            </w:tcBorders>
          </w:tcPr>
          <w:p w14:paraId="6B52BD93" w14:textId="77777777" w:rsidR="00503884" w:rsidRDefault="000F3257">
            <w:pPr>
              <w:pStyle w:val="ProductList-TableBody"/>
            </w:pPr>
            <w:hyperlink w:anchor="_Sec799">
              <w:r w:rsidR="007620EB">
                <w:rPr>
                  <w:color w:val="00467F"/>
                  <w:u w:val="single"/>
                </w:rPr>
                <w:t>Aanvullend</w:t>
              </w:r>
            </w:hyperlink>
            <w:r w:rsidR="007620E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FA943"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D48BC"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BFC2A"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57CA5"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BB84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98E93"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F973C"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9C02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C519B"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39A2C"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E754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6293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7151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005F8"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1B802"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D186B"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E85BA"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D2E01"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A928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47820" w14:textId="77777777" w:rsidR="00503884" w:rsidRDefault="005038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211BBF" w14:textId="77777777" w:rsidR="00503884" w:rsidRDefault="00503884">
            <w:pPr>
              <w:pStyle w:val="ProductList-TableBody"/>
              <w:jc w:val="center"/>
            </w:pPr>
          </w:p>
        </w:tc>
      </w:tr>
      <w:tr w:rsidR="00503884" w14:paraId="7E78693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518783" w14:textId="77777777" w:rsidR="00503884" w:rsidRDefault="007620EB">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70C86BAD"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7C9CD"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5A45A"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ED33C"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A63A9"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E3371" w14:textId="77777777" w:rsidR="00503884" w:rsidRDefault="00503884">
            <w:pPr>
              <w:pStyle w:val="ProductList-TableBody"/>
            </w:pPr>
          </w:p>
        </w:tc>
      </w:tr>
      <w:tr w:rsidR="00503884" w14:paraId="7B36A097" w14:textId="77777777">
        <w:tc>
          <w:tcPr>
            <w:tcW w:w="360" w:type="dxa"/>
            <w:tcBorders>
              <w:top w:val="dashed" w:sz="4" w:space="0" w:color="BFBFBF"/>
              <w:left w:val="none" w:sz="24" w:space="0" w:color="808080"/>
              <w:bottom w:val="dashed" w:sz="4" w:space="0" w:color="BFBFBF"/>
              <w:right w:val="single" w:sz="6" w:space="0" w:color="FFFFFF"/>
            </w:tcBorders>
          </w:tcPr>
          <w:p w14:paraId="6C6943C9" w14:textId="77777777" w:rsidR="00503884" w:rsidRDefault="000F3257">
            <w:pPr>
              <w:pStyle w:val="ProductList-TableBody"/>
            </w:pPr>
            <w:hyperlink w:anchor="_Sec800">
              <w:r w:rsidR="007620E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A69F0"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ECFA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17E6E"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C1B5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219E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93E7C"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F0D76"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44FC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5F61D"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F886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1D241"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BEFD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CD7F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69FF6"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369CC"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E9140"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70B6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E6A3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E2929"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DC790" w14:textId="77777777" w:rsidR="00503884" w:rsidRDefault="005038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2DA599" w14:textId="77777777" w:rsidR="00503884" w:rsidRDefault="00503884">
            <w:pPr>
              <w:pStyle w:val="ProductList-TableBody"/>
              <w:jc w:val="center"/>
            </w:pPr>
          </w:p>
        </w:tc>
      </w:tr>
      <w:tr w:rsidR="00503884" w14:paraId="5EA744B7" w14:textId="77777777">
        <w:tc>
          <w:tcPr>
            <w:tcW w:w="360" w:type="dxa"/>
            <w:tcBorders>
              <w:top w:val="dashed" w:sz="4" w:space="0" w:color="BFBFBF"/>
              <w:left w:val="none" w:sz="24" w:space="0" w:color="808080"/>
              <w:bottom w:val="single" w:sz="4" w:space="0" w:color="FFFFFF"/>
              <w:right w:val="single" w:sz="6" w:space="0" w:color="FFFFFF"/>
            </w:tcBorders>
          </w:tcPr>
          <w:p w14:paraId="79BBC207" w14:textId="77777777" w:rsidR="00503884" w:rsidRDefault="000F3257">
            <w:pPr>
              <w:pStyle w:val="ProductList-TableBody"/>
            </w:pPr>
            <w:hyperlink w:anchor="_Sec800">
              <w:r w:rsidR="007620EB">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F8C71"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B954D"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BAB66"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B4EC8"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A299F"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B7FDF"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54FF3"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8F12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7238E"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BCAA3"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9B71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0D7BA"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0B82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5E292"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1E78A"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C4D36"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ACD5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32E7C"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B1C45"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85902" w14:textId="77777777" w:rsidR="00503884" w:rsidRDefault="005038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AB88AD" w14:textId="77777777" w:rsidR="00503884" w:rsidRDefault="00503884">
            <w:pPr>
              <w:pStyle w:val="ProductList-TableBody"/>
              <w:jc w:val="center"/>
            </w:pPr>
          </w:p>
        </w:tc>
      </w:tr>
      <w:tr w:rsidR="00503884" w14:paraId="74420C5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2040196" w14:textId="77777777" w:rsidR="00503884" w:rsidRDefault="007620E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EBDC0EA"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EC0A6"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19304"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2042D"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718C6"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E4961" w14:textId="77777777" w:rsidR="00503884" w:rsidRDefault="00503884">
            <w:pPr>
              <w:pStyle w:val="ProductList-TableBody"/>
            </w:pPr>
          </w:p>
        </w:tc>
      </w:tr>
      <w:tr w:rsidR="00503884" w14:paraId="07A6AF96" w14:textId="77777777">
        <w:tc>
          <w:tcPr>
            <w:tcW w:w="360" w:type="dxa"/>
            <w:tcBorders>
              <w:top w:val="dashed" w:sz="4" w:space="0" w:color="BFBFBF"/>
              <w:left w:val="none" w:sz="24" w:space="0" w:color="808080"/>
              <w:bottom w:val="dashed" w:sz="4" w:space="0" w:color="BFBFBF"/>
              <w:right w:val="single" w:sz="6" w:space="0" w:color="FFFFFF"/>
            </w:tcBorders>
          </w:tcPr>
          <w:p w14:paraId="24E05A6C" w14:textId="77777777" w:rsidR="00503884" w:rsidRDefault="000F3257">
            <w:pPr>
              <w:pStyle w:val="ProductList-TableBody"/>
            </w:pPr>
            <w:hyperlink w:anchor="_Sec807">
              <w:r w:rsidR="007620E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99B9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34FE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CBBB6"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A25E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C372E"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D9EA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C365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CD6D5"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A8A8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28058"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27522"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43F90"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76994"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A43A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3603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F47C6"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11AF8"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48419"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C7684"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B9214" w14:textId="77777777" w:rsidR="00503884" w:rsidRDefault="005038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4FC0DD" w14:textId="77777777" w:rsidR="00503884" w:rsidRDefault="00503884">
            <w:pPr>
              <w:pStyle w:val="ProductList-TableBody"/>
              <w:jc w:val="center"/>
            </w:pPr>
          </w:p>
        </w:tc>
      </w:tr>
      <w:tr w:rsidR="00503884" w14:paraId="33DD9DD2" w14:textId="77777777">
        <w:tc>
          <w:tcPr>
            <w:tcW w:w="360" w:type="dxa"/>
            <w:tcBorders>
              <w:top w:val="dashed" w:sz="4" w:space="0" w:color="BFBFBF"/>
              <w:left w:val="none" w:sz="24" w:space="0" w:color="808080"/>
              <w:bottom w:val="dashed" w:sz="4" w:space="0" w:color="BFBFBF"/>
              <w:right w:val="single" w:sz="6" w:space="0" w:color="FFFFFF"/>
            </w:tcBorders>
          </w:tcPr>
          <w:p w14:paraId="20AAC40B" w14:textId="77777777" w:rsidR="00503884" w:rsidRDefault="000F3257">
            <w:pPr>
              <w:pStyle w:val="ProductList-TableBody"/>
            </w:pPr>
            <w:hyperlink w:anchor="_Sec807">
              <w:r w:rsidR="007620EB">
                <w:rPr>
                  <w:color w:val="00467F"/>
                  <w:u w:val="single"/>
                </w:rPr>
                <w:t>Aanvullend</w:t>
              </w:r>
            </w:hyperlink>
            <w:r w:rsidR="007620E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F9676"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C1D1D"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598C3"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21F4B"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771C3"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426CC"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13B98"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82E1B"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D8D42"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119CE"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7E55B"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68EBB"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E5807"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3D1F1"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9FCBF"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1D7F8"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721DA"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AA374"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D6B57"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BA60C"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DF21A" w14:textId="77777777" w:rsidR="00503884" w:rsidRDefault="00503884">
            <w:pPr>
              <w:pStyle w:val="ProductList-TableBody"/>
              <w:jc w:val="center"/>
            </w:pPr>
          </w:p>
        </w:tc>
      </w:tr>
      <w:tr w:rsidR="00503884" w14:paraId="77595A7C" w14:textId="77777777">
        <w:tc>
          <w:tcPr>
            <w:tcW w:w="360" w:type="dxa"/>
            <w:tcBorders>
              <w:top w:val="dashed" w:sz="4" w:space="0" w:color="BFBFBF"/>
              <w:left w:val="none" w:sz="24" w:space="0" w:color="808080"/>
              <w:bottom w:val="single" w:sz="4" w:space="0" w:color="FFFFFF"/>
              <w:right w:val="single" w:sz="6" w:space="0" w:color="FFFFFF"/>
            </w:tcBorders>
          </w:tcPr>
          <w:p w14:paraId="57FC5AFA" w14:textId="77777777" w:rsidR="00503884" w:rsidRDefault="000F3257">
            <w:pPr>
              <w:pStyle w:val="ProductList-TableBody"/>
            </w:pPr>
            <w:hyperlink w:anchor="_Sec807">
              <w:r w:rsidR="007620EB">
                <w:rPr>
                  <w:color w:val="00467F"/>
                  <w:u w:val="single"/>
                </w:rPr>
                <w:t>Aanvullend</w:t>
              </w:r>
            </w:hyperlink>
            <w:r w:rsidR="007620E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B12EC"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1A302"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72AD7"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34CE6"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A172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62553"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2E746"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F47AA"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D196D"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54E2E"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4FD8C"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FBE98"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FCC27"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79C41"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24A45"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82D6E"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3B24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9FA32"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02BCE"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D36EF" w14:textId="77777777" w:rsidR="00503884" w:rsidRDefault="005038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313209" w14:textId="77777777" w:rsidR="00503884" w:rsidRDefault="00503884">
            <w:pPr>
              <w:pStyle w:val="ProductList-TableBody"/>
              <w:jc w:val="center"/>
            </w:pPr>
          </w:p>
        </w:tc>
      </w:tr>
      <w:tr w:rsidR="00503884" w14:paraId="5A2FD6D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9F1315F" w14:textId="77777777" w:rsidR="00503884" w:rsidRDefault="007620E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4FFD9C2"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51D5EC"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88EAE"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6A224"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745BA"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AB3C8" w14:textId="77777777" w:rsidR="00503884" w:rsidRDefault="00503884">
            <w:pPr>
              <w:pStyle w:val="ProductList-TableBody"/>
            </w:pPr>
          </w:p>
        </w:tc>
      </w:tr>
      <w:tr w:rsidR="00503884" w14:paraId="18A56362" w14:textId="77777777">
        <w:tc>
          <w:tcPr>
            <w:tcW w:w="360" w:type="dxa"/>
            <w:tcBorders>
              <w:top w:val="dashed" w:sz="4" w:space="0" w:color="BFBFBF"/>
              <w:left w:val="none" w:sz="24" w:space="0" w:color="808080"/>
              <w:bottom w:val="dashed" w:sz="4" w:space="0" w:color="BFBFBF"/>
              <w:right w:val="single" w:sz="6" w:space="0" w:color="FFFFFF"/>
            </w:tcBorders>
          </w:tcPr>
          <w:p w14:paraId="78531355" w14:textId="77777777" w:rsidR="00503884" w:rsidRDefault="000F3257">
            <w:pPr>
              <w:pStyle w:val="ProductList-TableBody"/>
            </w:pPr>
            <w:hyperlink w:anchor="_Sec807">
              <w:r w:rsidR="007620EB">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99A6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5BC22"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F4635"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541A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3D0B9"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B201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C3A14"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CCB8F"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A12ED"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4F02E"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EE5B5"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F382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A237B"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01481"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F6537"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ACC56"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E0BE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AB4B2"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2D11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CB461" w14:textId="77777777" w:rsidR="00503884" w:rsidRDefault="005038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F0B039" w14:textId="77777777" w:rsidR="00503884" w:rsidRDefault="00503884">
            <w:pPr>
              <w:pStyle w:val="ProductList-TableBody"/>
              <w:jc w:val="center"/>
            </w:pPr>
          </w:p>
        </w:tc>
      </w:tr>
      <w:tr w:rsidR="00503884" w14:paraId="783246E1" w14:textId="77777777">
        <w:tc>
          <w:tcPr>
            <w:tcW w:w="360" w:type="dxa"/>
            <w:tcBorders>
              <w:top w:val="dashed" w:sz="4" w:space="0" w:color="BFBFBF"/>
              <w:left w:val="none" w:sz="24" w:space="0" w:color="808080"/>
              <w:bottom w:val="dashed" w:sz="4" w:space="0" w:color="BFBFBF"/>
              <w:right w:val="single" w:sz="6" w:space="0" w:color="FFFFFF"/>
            </w:tcBorders>
          </w:tcPr>
          <w:p w14:paraId="1BE276ED" w14:textId="77777777" w:rsidR="00503884" w:rsidRDefault="000F3257">
            <w:pPr>
              <w:pStyle w:val="ProductList-TableBody"/>
            </w:pPr>
            <w:hyperlink w:anchor="_Sec807">
              <w:r w:rsidR="007620EB">
                <w:rPr>
                  <w:color w:val="00467F"/>
                  <w:u w:val="single"/>
                </w:rPr>
                <w:t>Aanvullend</w:t>
              </w:r>
            </w:hyperlink>
            <w:r w:rsidR="007620E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93125"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F4A7B"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93C0E"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1CA18"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2A881"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70FAB"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0CC72"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FE32A"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AB37B"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41467"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F9F63"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29AD0"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A1586"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8882D"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CFFAA"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8E404"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03D55"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D8B1F"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EE24E"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C8D19"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DCBD9" w14:textId="77777777" w:rsidR="00503884" w:rsidRDefault="00503884">
            <w:pPr>
              <w:pStyle w:val="ProductList-TableBody"/>
              <w:jc w:val="center"/>
            </w:pPr>
          </w:p>
        </w:tc>
      </w:tr>
      <w:tr w:rsidR="00503884" w14:paraId="308FC36D" w14:textId="77777777">
        <w:tc>
          <w:tcPr>
            <w:tcW w:w="360" w:type="dxa"/>
            <w:tcBorders>
              <w:top w:val="dashed" w:sz="4" w:space="0" w:color="BFBFBF"/>
              <w:left w:val="none" w:sz="24" w:space="0" w:color="808080"/>
              <w:bottom w:val="single" w:sz="4" w:space="0" w:color="FFFFFF"/>
              <w:right w:val="single" w:sz="6" w:space="0" w:color="FFFFFF"/>
            </w:tcBorders>
          </w:tcPr>
          <w:p w14:paraId="3BD61A1A" w14:textId="77777777" w:rsidR="00503884" w:rsidRDefault="000F3257">
            <w:pPr>
              <w:pStyle w:val="ProductList-TableBody"/>
            </w:pPr>
            <w:hyperlink w:anchor="_Sec807">
              <w:r w:rsidR="007620EB">
                <w:rPr>
                  <w:color w:val="00467F"/>
                  <w:u w:val="single"/>
                </w:rPr>
                <w:t>Aanvullend</w:t>
              </w:r>
            </w:hyperlink>
            <w:r w:rsidR="007620E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434BC"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7C93E"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02B2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4A35A"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B9D45"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D374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EAF7C"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ED1DB"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5A60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F7B3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5CB0F"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BEA92"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2C10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2EE4B"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CB686"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2EF25"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D4EB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06D4F"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E5274"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E156B" w14:textId="77777777" w:rsidR="00503884" w:rsidRDefault="0050388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386538" w14:textId="77777777" w:rsidR="00503884" w:rsidRDefault="00503884">
            <w:pPr>
              <w:pStyle w:val="ProductList-TableBody"/>
              <w:jc w:val="center"/>
            </w:pPr>
          </w:p>
        </w:tc>
      </w:tr>
      <w:tr w:rsidR="00503884" w14:paraId="0B5772D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648FB46" w14:textId="77777777" w:rsidR="00503884" w:rsidRDefault="007620E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8DC7BA2"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FA91B"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72D93"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C4627"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C39C8"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191EA" w14:textId="77777777" w:rsidR="00503884" w:rsidRDefault="00503884">
            <w:pPr>
              <w:pStyle w:val="ProductList-TableBody"/>
            </w:pPr>
          </w:p>
        </w:tc>
      </w:tr>
      <w:tr w:rsidR="00503884" w14:paraId="1567F7D2" w14:textId="77777777">
        <w:tc>
          <w:tcPr>
            <w:tcW w:w="360" w:type="dxa"/>
            <w:tcBorders>
              <w:top w:val="none" w:sz="24" w:space="0" w:color="808080"/>
              <w:left w:val="none" w:sz="24" w:space="0" w:color="808080"/>
              <w:bottom w:val="single" w:sz="4" w:space="0" w:color="FFFFFF"/>
              <w:right w:val="single" w:sz="6" w:space="0" w:color="FFFFFF"/>
            </w:tcBorders>
          </w:tcPr>
          <w:p w14:paraId="34DD3164" w14:textId="77777777" w:rsidR="00503884" w:rsidRDefault="000F3257">
            <w:pPr>
              <w:pStyle w:val="ProductList-TableBody"/>
            </w:pPr>
            <w:hyperlink w:anchor="_Sec801">
              <w:r w:rsidR="007620EB">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BCA544"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1CF6AB"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2FFD94"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1FC931"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764002"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825316"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BA3BFA"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9B9626"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DC0FB7"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53A622"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197192"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26B465"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E37608"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340DF7" w14:textId="77777777" w:rsidR="00503884" w:rsidRDefault="0050388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087659"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B12852"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64B286"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218556"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051919" w14:textId="77777777" w:rsidR="00503884" w:rsidRDefault="0050388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A09A4B" w14:textId="77777777" w:rsidR="00503884" w:rsidRDefault="0050388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24BEA4A" w14:textId="77777777" w:rsidR="00503884" w:rsidRDefault="00503884">
            <w:pPr>
              <w:pStyle w:val="ProductList-TableBody"/>
              <w:jc w:val="center"/>
            </w:pPr>
          </w:p>
        </w:tc>
      </w:tr>
      <w:tr w:rsidR="00503884" w14:paraId="5B348D0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09AEC16" w14:textId="77777777" w:rsidR="00503884" w:rsidRDefault="007620E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25FD5B1"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5CF01"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31BD3"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F4BEA"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016D0" w14:textId="77777777" w:rsidR="00503884" w:rsidRDefault="0050388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081C5B" w14:textId="77777777" w:rsidR="00503884" w:rsidRDefault="00503884">
            <w:pPr>
              <w:pStyle w:val="ProductList-TableBody"/>
            </w:pPr>
          </w:p>
        </w:tc>
      </w:tr>
      <w:tr w:rsidR="00503884" w14:paraId="52FC8F17" w14:textId="77777777">
        <w:tc>
          <w:tcPr>
            <w:tcW w:w="360" w:type="dxa"/>
            <w:tcBorders>
              <w:top w:val="none" w:sz="24" w:space="0" w:color="808080"/>
              <w:left w:val="none" w:sz="24" w:space="0" w:color="808080"/>
              <w:bottom w:val="none" w:sz="4" w:space="0" w:color="6E6E6E"/>
              <w:right w:val="single" w:sz="6" w:space="0" w:color="FFFFFF"/>
            </w:tcBorders>
          </w:tcPr>
          <w:p w14:paraId="0A130157" w14:textId="77777777" w:rsidR="00503884" w:rsidRDefault="000F3257">
            <w:pPr>
              <w:pStyle w:val="ProductList-TableBody"/>
            </w:pPr>
            <w:hyperlink w:anchor="_Sec802">
              <w:r w:rsidR="007620EB">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271823"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D5ACA9"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DC734"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E000CF"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8C0D1F"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E024EB"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F53039"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47E747"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807033"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5D3375"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8C1506"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0F7B65"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FDA10A" w14:textId="77777777" w:rsidR="00503884" w:rsidRDefault="0050388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17E42F" w14:textId="77777777" w:rsidR="00503884" w:rsidRDefault="0050388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199BA1C"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5B89D"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81D00"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D6B28"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4B59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68C4A" w14:textId="77777777" w:rsidR="00503884" w:rsidRDefault="005038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C0BC17" w14:textId="77777777" w:rsidR="00503884" w:rsidRDefault="00503884">
            <w:pPr>
              <w:pStyle w:val="ProductList-TableBody"/>
              <w:jc w:val="center"/>
            </w:pPr>
          </w:p>
        </w:tc>
      </w:tr>
      <w:tr w:rsidR="00503884" w14:paraId="1CBEC052" w14:textId="77777777">
        <w:tc>
          <w:tcPr>
            <w:tcW w:w="360" w:type="dxa"/>
            <w:gridSpan w:val="15"/>
            <w:tcBorders>
              <w:top w:val="none" w:sz="4" w:space="0" w:color="6E6E6E"/>
              <w:left w:val="none" w:sz="24" w:space="0" w:color="808080"/>
              <w:bottom w:val="none" w:sz="4" w:space="0" w:color="BFBFBF"/>
              <w:right w:val="single" w:sz="6" w:space="0" w:color="FFFFFF"/>
            </w:tcBorders>
          </w:tcPr>
          <w:p w14:paraId="3E0A4783" w14:textId="77777777" w:rsidR="00503884" w:rsidRDefault="007620EB">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B66447B"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D5DFF00"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A0C4E15"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51C6679"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D9430E8"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925255A" w14:textId="77777777" w:rsidR="00503884" w:rsidRDefault="0050388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116A4D8" w14:textId="77777777" w:rsidR="00503884" w:rsidRDefault="00503884">
            <w:pPr>
              <w:pStyle w:val="ProductList-TableBody"/>
              <w:jc w:val="center"/>
            </w:pPr>
          </w:p>
        </w:tc>
      </w:tr>
      <w:tr w:rsidR="00503884" w14:paraId="123AAEB7" w14:textId="77777777">
        <w:tc>
          <w:tcPr>
            <w:tcW w:w="360" w:type="dxa"/>
            <w:tcBorders>
              <w:top w:val="none" w:sz="4" w:space="0" w:color="BFBFBF"/>
              <w:left w:val="none" w:sz="24" w:space="0" w:color="808080"/>
              <w:bottom w:val="dashed" w:sz="4" w:space="0" w:color="BFBFBF"/>
              <w:right w:val="single" w:sz="6" w:space="0" w:color="FFFFFF"/>
            </w:tcBorders>
          </w:tcPr>
          <w:p w14:paraId="5CE4D910" w14:textId="77777777" w:rsidR="00503884" w:rsidRDefault="000F3257">
            <w:pPr>
              <w:pStyle w:val="ProductList-TableBody"/>
            </w:pPr>
            <w:hyperlink w:anchor="_Sec790">
              <w:r w:rsidR="007620EB">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681B65"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EEFD0B2"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264927"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4D14D30"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8AF31F"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99DA714"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1F9AA8"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77D0A8E"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30AB629"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FB3529"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333FCF"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23C0D7"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A9CD61" w14:textId="77777777" w:rsidR="00503884" w:rsidRDefault="0050388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38AA7A"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0D28D"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A48F5"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DC1C3"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F18C1"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55F74" w14:textId="77777777" w:rsidR="00503884" w:rsidRDefault="0050388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BDFF3" w14:textId="77777777" w:rsidR="00503884" w:rsidRDefault="0050388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FB3C08" w14:textId="77777777" w:rsidR="00503884" w:rsidRDefault="00503884">
            <w:pPr>
              <w:pStyle w:val="ProductList-TableBody"/>
              <w:jc w:val="center"/>
            </w:pPr>
          </w:p>
        </w:tc>
      </w:tr>
      <w:tr w:rsidR="00503884" w14:paraId="4C3F45C1" w14:textId="77777777">
        <w:tc>
          <w:tcPr>
            <w:tcW w:w="360" w:type="dxa"/>
            <w:tcBorders>
              <w:top w:val="dashed" w:sz="4" w:space="0" w:color="BFBFBF"/>
              <w:left w:val="none" w:sz="24" w:space="0" w:color="808080"/>
              <w:bottom w:val="none" w:sz="4" w:space="0" w:color="6E6E6E"/>
              <w:right w:val="single" w:sz="6" w:space="0" w:color="FFFFFF"/>
            </w:tcBorders>
          </w:tcPr>
          <w:p w14:paraId="704D519C" w14:textId="77777777" w:rsidR="00503884" w:rsidRDefault="000F3257">
            <w:pPr>
              <w:pStyle w:val="ProductList-TableBody"/>
            </w:pPr>
            <w:hyperlink w:anchor="_Sec790">
              <w:r w:rsidR="007620EB">
                <w:rPr>
                  <w:color w:val="00467F"/>
                  <w:u w:val="single"/>
                </w:rPr>
                <w:t>Klantenservice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40B12D"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D9ED95"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7C25A1"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DBC4351"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A6F4C3F"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CCF436"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C1A7F7"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557B62"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6B317A"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55C4BF"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69D2C5"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C77AF3"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C49CA3" w14:textId="77777777" w:rsidR="00503884" w:rsidRDefault="0050388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B9EEC8"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A5920"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A2519"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E0F51"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DE6B18"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F5B4D"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E5BD0"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B4EEF0" w14:textId="77777777" w:rsidR="00503884" w:rsidRDefault="00503884">
            <w:pPr>
              <w:pStyle w:val="ProductList-TableBody"/>
              <w:jc w:val="center"/>
            </w:pPr>
          </w:p>
        </w:tc>
      </w:tr>
      <w:tr w:rsidR="00503884" w14:paraId="7E70E736" w14:textId="77777777">
        <w:tc>
          <w:tcPr>
            <w:tcW w:w="360" w:type="dxa"/>
            <w:gridSpan w:val="15"/>
            <w:tcBorders>
              <w:top w:val="none" w:sz="4" w:space="0" w:color="6E6E6E"/>
              <w:left w:val="none" w:sz="24" w:space="0" w:color="808080"/>
              <w:bottom w:val="none" w:sz="4" w:space="0" w:color="6E6E6E"/>
              <w:right w:val="single" w:sz="6" w:space="0" w:color="FFFFFF"/>
            </w:tcBorders>
          </w:tcPr>
          <w:p w14:paraId="3263CB6A" w14:textId="77777777" w:rsidR="00503884" w:rsidRDefault="007620EB">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97F743B"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9AC34A"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42CF23"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116914"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F8E561"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848E28"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4E7F28" w14:textId="77777777" w:rsidR="00503884" w:rsidRDefault="00503884">
            <w:pPr>
              <w:pStyle w:val="ProductList-TableBody"/>
              <w:jc w:val="center"/>
            </w:pPr>
          </w:p>
        </w:tc>
      </w:tr>
      <w:tr w:rsidR="00503884" w14:paraId="3F38D107" w14:textId="77777777">
        <w:tc>
          <w:tcPr>
            <w:tcW w:w="360" w:type="dxa"/>
            <w:tcBorders>
              <w:top w:val="none" w:sz="4" w:space="0" w:color="6E6E6E"/>
              <w:left w:val="none" w:sz="24" w:space="0" w:color="808080"/>
              <w:bottom w:val="none" w:sz="4" w:space="0" w:color="6E6E6E"/>
              <w:right w:val="single" w:sz="6" w:space="0" w:color="FFFFFF"/>
            </w:tcBorders>
          </w:tcPr>
          <w:p w14:paraId="4C62FFF9" w14:textId="77777777" w:rsidR="00503884" w:rsidRDefault="000F3257">
            <w:pPr>
              <w:pStyle w:val="ProductList-TableBody"/>
            </w:pPr>
            <w:hyperlink w:anchor="_Sec790">
              <w:r w:rsidR="007620EB">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02C8F4"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E3F5C8"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A58DBE3"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F87253"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46B258"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34ABCA"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AF4BB6"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F84B1A"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65F0F3"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D95F36"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32678A7"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EF76EE"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B2879E" w14:textId="77777777" w:rsidR="00503884" w:rsidRDefault="0050388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209753E"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391E2"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05415"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68053"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5A9B2"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BFEB0" w14:textId="77777777" w:rsidR="00503884" w:rsidRDefault="0050388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6646E" w14:textId="77777777" w:rsidR="00503884" w:rsidRDefault="0050388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A7962B" w14:textId="77777777" w:rsidR="00503884" w:rsidRDefault="00503884">
            <w:pPr>
              <w:pStyle w:val="ProductList-TableBody"/>
              <w:jc w:val="center"/>
            </w:pPr>
          </w:p>
        </w:tc>
      </w:tr>
    </w:tbl>
    <w:p w14:paraId="01B7D87B" w14:textId="77777777" w:rsidR="00503884" w:rsidRDefault="007620EB">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w:t>
      </w:r>
    </w:p>
    <w:p w14:paraId="04F89F7C" w14:textId="77777777" w:rsidR="00503884" w:rsidRDefault="007620EB">
      <w:pPr>
        <w:pStyle w:val="ProductList-SectionHeading"/>
        <w:pageBreakBefore/>
        <w:outlineLvl w:val="0"/>
      </w:pPr>
      <w:bookmarkStart w:id="338" w:name="_Sec564"/>
      <w:bookmarkEnd w:id="336"/>
      <w:r>
        <w:lastRenderedPageBreak/>
        <w:t>Bijlage B – Software Assurance</w:t>
      </w:r>
      <w:r>
        <w:fldChar w:fldCharType="begin"/>
      </w:r>
      <w:r>
        <w:instrText xml:space="preserve"> TC "</w:instrText>
      </w:r>
      <w:bookmarkStart w:id="339" w:name="_Toc491421130"/>
      <w:r>
        <w:instrText>Bijlage B – Software Assurance</w:instrText>
      </w:r>
      <w:bookmarkEnd w:id="339"/>
      <w:r>
        <w:instrText>" \l 1</w:instrText>
      </w:r>
      <w:r>
        <w:fldChar w:fldCharType="end"/>
      </w:r>
    </w:p>
    <w:p w14:paraId="510AFF63" w14:textId="77777777" w:rsidR="00503884" w:rsidRDefault="007620EB">
      <w:pPr>
        <w:pStyle w:val="ProductList-Offering1Heading"/>
        <w:outlineLvl w:val="1"/>
      </w:pPr>
      <w:bookmarkStart w:id="340" w:name="_Sec573"/>
      <w:r>
        <w:t>Software Assurance aanschaffen</w:t>
      </w:r>
      <w:bookmarkEnd w:id="340"/>
      <w:r>
        <w:fldChar w:fldCharType="begin"/>
      </w:r>
      <w:r>
        <w:instrText xml:space="preserve"> TC "</w:instrText>
      </w:r>
      <w:bookmarkStart w:id="341" w:name="_Toc491421131"/>
      <w:r>
        <w:instrText>Software Assurance aanschaffen</w:instrText>
      </w:r>
      <w:bookmarkEnd w:id="341"/>
      <w:r>
        <w:instrText>" \l 2</w:instrText>
      </w:r>
      <w:r>
        <w:fldChar w:fldCharType="end"/>
      </w:r>
    </w:p>
    <w:p w14:paraId="2DF4514C" w14:textId="77777777" w:rsidR="00503884" w:rsidRDefault="007620EB">
      <w:pPr>
        <w:pStyle w:val="ProductList-Body"/>
      </w:pPr>
      <w:r>
        <w:t xml:space="preserve">Er zijn drie verschillende verplichtingenniveaus die een Klant kan selecteren tijdens de aankoop van SA. Deze kunnen per programma verschillen. De Klant kan: </w:t>
      </w:r>
    </w:p>
    <w:p w14:paraId="10DFA116" w14:textId="77777777" w:rsidR="00503884" w:rsidRDefault="007620EB" w:rsidP="007620EB">
      <w:pPr>
        <w:pStyle w:val="ProductList-Bullet"/>
        <w:numPr>
          <w:ilvl w:val="0"/>
          <w:numId w:val="40"/>
        </w:numPr>
      </w:pPr>
      <w:r>
        <w:t xml:space="preserve">zich ertoe verplichten SA toe te voegen aan alle platformproducten. </w:t>
      </w:r>
    </w:p>
    <w:p w14:paraId="6E337F9D" w14:textId="77777777" w:rsidR="00503884" w:rsidRDefault="007620EB" w:rsidP="007620EB">
      <w:pPr>
        <w:pStyle w:val="ProductList-Bullet"/>
        <w:numPr>
          <w:ilvl w:val="0"/>
          <w:numId w:val="40"/>
        </w:numPr>
      </w:pPr>
      <w:r>
        <w:t xml:space="preserve">zich ertoe verplichten SA toe te voegen aan al zijn aankopen binnen een bepaalde Productgroep (Toepassingen, Systemen of Servers)., aangeduid als Software Assurance Lidmaatschap (SAM). </w:t>
      </w:r>
    </w:p>
    <w:p w14:paraId="48B393D5" w14:textId="77777777" w:rsidR="00503884" w:rsidRDefault="007620EB" w:rsidP="007620EB">
      <w:pPr>
        <w:pStyle w:val="ProductList-Bullet"/>
        <w:numPr>
          <w:ilvl w:val="0"/>
          <w:numId w:val="40"/>
        </w:numPr>
      </w:pPr>
      <w:r>
        <w:t>SA aanschaffen voor afzonderlijke Producten, zonder verplichtingen aan te gaan met betrekking tot de aanschaf van SA voor andere producten.</w:t>
      </w:r>
    </w:p>
    <w:p w14:paraId="2C3B3E81" w14:textId="77777777" w:rsidR="00503884" w:rsidRDefault="00503884">
      <w:pPr>
        <w:pStyle w:val="ProductList-Body"/>
      </w:pPr>
    </w:p>
    <w:p w14:paraId="77D99275" w14:textId="77777777" w:rsidR="00503884" w:rsidRDefault="007620EB">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70D48A29" w14:textId="77777777" w:rsidR="00503884" w:rsidRDefault="00503884">
      <w:pPr>
        <w:pStyle w:val="ProductList-Body"/>
      </w:pPr>
    </w:p>
    <w:p w14:paraId="24C54A3F" w14:textId="77777777" w:rsidR="00503884" w:rsidRDefault="007620EB">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503884" w14:paraId="5B9DD48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FBE1666" w14:textId="77777777" w:rsidR="00503884" w:rsidRDefault="007620EB">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6E13C7" w14:textId="77777777" w:rsidR="00503884" w:rsidRDefault="007620EB">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F9B97E" w14:textId="77777777" w:rsidR="00503884" w:rsidRDefault="007620E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64E0EE2" w14:textId="77777777" w:rsidR="00503884" w:rsidRDefault="007620EB">
            <w:pPr>
              <w:pStyle w:val="ProductList-TableBody"/>
              <w:jc w:val="center"/>
            </w:pPr>
            <w:r>
              <w:rPr>
                <w:color w:val="FFFFFF"/>
              </w:rPr>
              <w:t>Programma's</w:t>
            </w:r>
          </w:p>
        </w:tc>
      </w:tr>
      <w:tr w:rsidR="00503884" w14:paraId="1FA598E3" w14:textId="77777777">
        <w:tc>
          <w:tcPr>
            <w:tcW w:w="2440" w:type="dxa"/>
            <w:tcBorders>
              <w:top w:val="single" w:sz="4" w:space="0" w:color="000000"/>
              <w:left w:val="single" w:sz="4" w:space="0" w:color="000000"/>
              <w:bottom w:val="single" w:sz="4" w:space="0" w:color="000000"/>
              <w:right w:val="single" w:sz="4" w:space="0" w:color="000000"/>
            </w:tcBorders>
          </w:tcPr>
          <w:p w14:paraId="50EF5CD7" w14:textId="77777777" w:rsidR="00503884" w:rsidRDefault="007620EB">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09C9927A" w14:textId="77777777" w:rsidR="00503884" w:rsidRDefault="007620EB">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15051B27" w14:textId="77777777" w:rsidR="00503884" w:rsidRDefault="007620EB">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FEF6FEB" w14:textId="77777777" w:rsidR="00503884" w:rsidRDefault="007620EB">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503884" w14:paraId="4FDBACD5" w14:textId="77777777">
        <w:tc>
          <w:tcPr>
            <w:tcW w:w="2440" w:type="dxa"/>
            <w:tcBorders>
              <w:top w:val="single" w:sz="4" w:space="0" w:color="000000"/>
              <w:left w:val="single" w:sz="4" w:space="0" w:color="000000"/>
              <w:bottom w:val="single" w:sz="4" w:space="0" w:color="000000"/>
              <w:right w:val="single" w:sz="4" w:space="0" w:color="000000"/>
            </w:tcBorders>
          </w:tcPr>
          <w:p w14:paraId="2EE70286" w14:textId="77777777" w:rsidR="00503884" w:rsidRDefault="007620EB">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6F58A226" w14:textId="77777777" w:rsidR="00503884" w:rsidRDefault="007620EB">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365172FB" w14:textId="77777777" w:rsidR="00503884" w:rsidRDefault="007620EB">
            <w:pPr>
              <w:pStyle w:val="ProductList-TableBody"/>
            </w:pPr>
            <w:r>
              <w:t>SA beschikbaar</w:t>
            </w:r>
          </w:p>
        </w:tc>
        <w:tc>
          <w:tcPr>
            <w:tcW w:w="0" w:type="auto"/>
            <w:vMerge/>
          </w:tcPr>
          <w:p w14:paraId="6DB4E5AA" w14:textId="77777777" w:rsidR="00503884" w:rsidRDefault="00503884"/>
        </w:tc>
      </w:tr>
    </w:tbl>
    <w:p w14:paraId="39824DCE" w14:textId="77777777" w:rsidR="00503884" w:rsidRDefault="00503884">
      <w:pPr>
        <w:pStyle w:val="ProductList-Body"/>
      </w:pPr>
    </w:p>
    <w:p w14:paraId="56EFBD4A" w14:textId="77777777" w:rsidR="00503884" w:rsidRDefault="007620EB">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14:paraId="463D9779" w14:textId="77777777" w:rsidR="00503884" w:rsidRDefault="00503884">
      <w:pPr>
        <w:pStyle w:val="ProductList-Body"/>
      </w:pPr>
    </w:p>
    <w:p w14:paraId="43E8E3C2" w14:textId="77777777" w:rsidR="00503884" w:rsidRDefault="007620EB">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58766B68"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663F0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35E21"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A094A15" w14:textId="77777777" w:rsidR="00503884" w:rsidRDefault="00503884">
      <w:pPr>
        <w:pStyle w:val="ProductList-Body"/>
      </w:pPr>
    </w:p>
    <w:p w14:paraId="716BD6AD" w14:textId="77777777" w:rsidR="00503884" w:rsidRDefault="007620EB">
      <w:pPr>
        <w:pStyle w:val="ProductList-Offering1Heading"/>
        <w:outlineLvl w:val="1"/>
      </w:pPr>
      <w:bookmarkStart w:id="342" w:name="_Sec574"/>
      <w:r>
        <w:t>Software Assurance verlengen</w:t>
      </w:r>
      <w:bookmarkEnd w:id="342"/>
      <w:r>
        <w:fldChar w:fldCharType="begin"/>
      </w:r>
      <w:r>
        <w:instrText xml:space="preserve"> TC "</w:instrText>
      </w:r>
      <w:bookmarkStart w:id="343" w:name="_Toc491421132"/>
      <w:r>
        <w:instrText>Software Assurance verlengen</w:instrText>
      </w:r>
      <w:bookmarkEnd w:id="343"/>
      <w:r>
        <w:instrText>" \l 2</w:instrText>
      </w:r>
      <w:r>
        <w:fldChar w:fldCharType="end"/>
      </w:r>
    </w:p>
    <w:p w14:paraId="51179CE3" w14:textId="77777777" w:rsidR="00503884" w:rsidRDefault="007620EB">
      <w:pPr>
        <w:pStyle w:val="ProductList-ClauseHeading"/>
        <w:outlineLvl w:val="2"/>
      </w:pPr>
      <w:r>
        <w:t>Dekking verlengen onder dezelfde overeenkomst</w:t>
      </w:r>
    </w:p>
    <w:p w14:paraId="11EA9BFD" w14:textId="77777777" w:rsidR="00503884" w:rsidRDefault="007620EB">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706F057C" w14:textId="77777777" w:rsidR="00503884" w:rsidRDefault="00503884">
      <w:pPr>
        <w:pStyle w:val="ProductList-Body"/>
      </w:pPr>
    </w:p>
    <w:p w14:paraId="6E32584F" w14:textId="77777777" w:rsidR="00503884" w:rsidRDefault="007620EB">
      <w:pPr>
        <w:pStyle w:val="ProductList-SubClauseHeading"/>
        <w:outlineLvl w:val="3"/>
      </w:pPr>
      <w:r>
        <w:t>Open License</w:t>
      </w:r>
    </w:p>
    <w:p w14:paraId="1C72CF0E" w14:textId="77777777" w:rsidR="00503884" w:rsidRDefault="007620EB">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7B7E0567" w14:textId="77777777" w:rsidR="00503884" w:rsidRDefault="00503884">
      <w:pPr>
        <w:pStyle w:val="ProductList-BodyIndented"/>
      </w:pPr>
    </w:p>
    <w:p w14:paraId="2CA23EE6" w14:textId="77777777" w:rsidR="00503884" w:rsidRDefault="007620EB">
      <w:pPr>
        <w:pStyle w:val="ProductList-SubClauseHeading"/>
        <w:outlineLvl w:val="3"/>
      </w:pPr>
      <w:r>
        <w:t>Enterprise Overeenkomst</w:t>
      </w:r>
    </w:p>
    <w:p w14:paraId="6753C868" w14:textId="77777777" w:rsidR="00503884" w:rsidRDefault="007620EB">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143C293B" w14:textId="77777777" w:rsidR="00503884" w:rsidRDefault="00503884">
      <w:pPr>
        <w:pStyle w:val="ProductList-BodyIndented"/>
      </w:pPr>
    </w:p>
    <w:p w14:paraId="6306820A" w14:textId="77777777" w:rsidR="00503884" w:rsidRDefault="007620EB">
      <w:pPr>
        <w:pStyle w:val="ProductList-SubClauseHeading"/>
        <w:outlineLvl w:val="3"/>
      </w:pPr>
      <w:r>
        <w:lastRenderedPageBreak/>
        <w:t>Enrollment for Application Platform</w:t>
      </w:r>
    </w:p>
    <w:p w14:paraId="0BB7B006" w14:textId="77777777" w:rsidR="00503884" w:rsidRDefault="007620EB">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20E8895C" w14:textId="77777777" w:rsidR="00503884" w:rsidRDefault="00503884">
      <w:pPr>
        <w:pStyle w:val="ProductList-BodyIndented"/>
      </w:pPr>
    </w:p>
    <w:p w14:paraId="13EA4439" w14:textId="77777777" w:rsidR="00503884" w:rsidRDefault="007620EB">
      <w:pPr>
        <w:pStyle w:val="ProductList-ClauseHeading"/>
        <w:outlineLvl w:val="2"/>
      </w:pPr>
      <w:r>
        <w:t>Dekking verlengen onder een afzonderlijke overeenkomst</w:t>
      </w:r>
    </w:p>
    <w:p w14:paraId="1D480238" w14:textId="77777777" w:rsidR="00503884" w:rsidRDefault="007620EB">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6E89EB11" w14:textId="77777777" w:rsidR="00503884" w:rsidRDefault="00503884">
      <w:pPr>
        <w:pStyle w:val="ProductList-Body"/>
      </w:pPr>
    </w:p>
    <w:p w14:paraId="3C0BEB61" w14:textId="77777777" w:rsidR="00503884" w:rsidRDefault="007620EB">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3051B9FD" w14:textId="77777777" w:rsidR="00503884" w:rsidRDefault="00503884">
      <w:pPr>
        <w:pStyle w:val="ProductList-Body"/>
      </w:pPr>
    </w:p>
    <w:p w14:paraId="4A58D8E8" w14:textId="77777777" w:rsidR="00503884" w:rsidRDefault="007620EB">
      <w:pPr>
        <w:pStyle w:val="ProductList-ClauseHeading"/>
        <w:outlineLvl w:val="2"/>
      </w:pPr>
      <w:r>
        <w:t>Software Assurance-dekking verlengen voor clienttoegangslicenties (CAL's) en clientbeheerlicenties (ML's)</w:t>
      </w:r>
    </w:p>
    <w:p w14:paraId="4D860663" w14:textId="77777777" w:rsidR="00503884" w:rsidRDefault="007620EB">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29AFD018" w14:textId="77777777" w:rsidR="00503884" w:rsidRDefault="007620EB">
      <w:pPr>
        <w:pStyle w:val="ProductList-Body"/>
      </w:pPr>
      <w:r>
        <w:rPr>
          <w:b/>
          <w:color w:val="00188F"/>
        </w:rPr>
        <w:t>Overstap tussen Gebruikers-ML's en OSE-client-ML's</w:t>
      </w:r>
      <w:r>
        <w:t>: Klanten die SA verlengen voor client-ML's kunnen overschakelen tussen Gebruiker en OSE.</w:t>
      </w:r>
    </w:p>
    <w:p w14:paraId="58CEF12C"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29222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717A1"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EEC515B" w14:textId="77777777" w:rsidR="00503884" w:rsidRDefault="00503884">
      <w:pPr>
        <w:pStyle w:val="ProductList-Body"/>
      </w:pPr>
    </w:p>
    <w:p w14:paraId="6AF9C0D6" w14:textId="77777777" w:rsidR="00503884" w:rsidRDefault="007620EB">
      <w:pPr>
        <w:pStyle w:val="ProductList-Offering1Heading"/>
        <w:outlineLvl w:val="1"/>
      </w:pPr>
      <w:bookmarkStart w:id="344" w:name="_Sec575"/>
      <w:r>
        <w:t>Migratielicenties voor beëindigde Producten en End-of-Life Producten</w:t>
      </w:r>
      <w:bookmarkEnd w:id="344"/>
      <w:r>
        <w:fldChar w:fldCharType="begin"/>
      </w:r>
      <w:r>
        <w:instrText xml:space="preserve"> TC "</w:instrText>
      </w:r>
      <w:bookmarkStart w:id="345" w:name="_Toc491421133"/>
      <w:r>
        <w:instrText>Migratielicenties voor beëindigde Producten en End-of-Life Producten</w:instrText>
      </w:r>
      <w:bookmarkEnd w:id="345"/>
      <w:r>
        <w:instrText>" \l 2</w:instrText>
      </w:r>
      <w:r>
        <w:fldChar w:fldCharType="end"/>
      </w:r>
    </w:p>
    <w:p w14:paraId="0A67B51A" w14:textId="77777777" w:rsidR="00503884" w:rsidRDefault="007620EB">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479B5487" w14:textId="77777777" w:rsidR="00503884" w:rsidRDefault="007620EB">
      <w:pPr>
        <w:pStyle w:val="ProductList-Body"/>
      </w:pPr>
      <w:r>
        <w:t>“</w:t>
      </w:r>
      <w:r>
        <w:rPr>
          <w:b/>
          <w:color w:val="00188F"/>
        </w:rPr>
        <w:t>Migratielicentie</w:t>
      </w:r>
      <w:r>
        <w:t>” wordt hier gebruikt om te verwijzen naar rechten die worden verleend in de Productvermelding die naar dit gedeelte verwijst.</w:t>
      </w:r>
    </w:p>
    <w:p w14:paraId="2D068DB8" w14:textId="77777777" w:rsidR="00503884" w:rsidRDefault="00503884">
      <w:pPr>
        <w:pStyle w:val="ProductList-Body"/>
      </w:pPr>
    </w:p>
    <w:p w14:paraId="6F779B0A" w14:textId="77777777" w:rsidR="00503884" w:rsidRDefault="007620EB">
      <w:pPr>
        <w:pStyle w:val="ProductList-Body"/>
      </w:pPr>
      <w:r>
        <w:t>Tenzij anders bepaald in de Productvermelding:</w:t>
      </w:r>
    </w:p>
    <w:p w14:paraId="5A83CE9C" w14:textId="77777777" w:rsidR="00503884" w:rsidRDefault="007620EB" w:rsidP="007620EB">
      <w:pPr>
        <w:pStyle w:val="ProductList-Bullet"/>
        <w:numPr>
          <w:ilvl w:val="0"/>
          <w:numId w:val="41"/>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0D9A19CE" w14:textId="77777777" w:rsidR="00503884" w:rsidRDefault="007620EB" w:rsidP="007620EB">
      <w:pPr>
        <w:pStyle w:val="ProductList-Bullet"/>
        <w:numPr>
          <w:ilvl w:val="0"/>
          <w:numId w:val="41"/>
        </w:numPr>
      </w:pPr>
      <w:r>
        <w:t>Migratielicenties worden 1:1 verleend voor elk van de Kwalificerende Licenties van de Klant.</w:t>
      </w:r>
    </w:p>
    <w:p w14:paraId="6BDCB339" w14:textId="77777777" w:rsidR="00503884" w:rsidRDefault="007620EB" w:rsidP="007620EB">
      <w:pPr>
        <w:pStyle w:val="ProductList-Bullet"/>
        <w:numPr>
          <w:ilvl w:val="0"/>
          <w:numId w:val="41"/>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0CD4852D" w14:textId="77777777" w:rsidR="00503884" w:rsidRDefault="007620EB" w:rsidP="007620EB">
      <w:pPr>
        <w:pStyle w:val="ProductList-Bullet"/>
        <w:numPr>
          <w:ilvl w:val="0"/>
          <w:numId w:val="41"/>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5005BF60" w14:textId="77777777" w:rsidR="00503884" w:rsidRDefault="007620EB" w:rsidP="007620EB">
      <w:pPr>
        <w:pStyle w:val="ProductList-Bullet"/>
        <w:numPr>
          <w:ilvl w:val="0"/>
          <w:numId w:val="41"/>
        </w:numPr>
      </w:pPr>
      <w:r>
        <w:t>De Klant mag Migratielicenties niet los van de Kwalificerende Licenties overdragen.</w:t>
      </w:r>
    </w:p>
    <w:p w14:paraId="078BB047" w14:textId="77777777" w:rsidR="00503884" w:rsidRDefault="007620EB" w:rsidP="007620EB">
      <w:pPr>
        <w:pStyle w:val="ProductList-Bullet"/>
        <w:numPr>
          <w:ilvl w:val="0"/>
          <w:numId w:val="41"/>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14F64493"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21648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17865"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29CE40A6" w14:textId="77777777" w:rsidR="00503884" w:rsidRDefault="00503884">
      <w:pPr>
        <w:pStyle w:val="ProductList-Body"/>
      </w:pPr>
    </w:p>
    <w:p w14:paraId="6892F7BE" w14:textId="77777777" w:rsidR="00503884" w:rsidRDefault="007620EB">
      <w:pPr>
        <w:pStyle w:val="ProductList-Offering1Heading"/>
        <w:outlineLvl w:val="1"/>
      </w:pPr>
      <w:bookmarkStart w:id="346" w:name="_Sec576"/>
      <w:r>
        <w:t>Software Assurance-voordelen</w:t>
      </w:r>
      <w:bookmarkEnd w:id="346"/>
      <w:r>
        <w:fldChar w:fldCharType="begin"/>
      </w:r>
      <w:r>
        <w:instrText xml:space="preserve"> TC "</w:instrText>
      </w:r>
      <w:bookmarkStart w:id="347" w:name="_Toc491421134"/>
      <w:r>
        <w:instrText>Software Assurance-voordelen</w:instrText>
      </w:r>
      <w:bookmarkEnd w:id="347"/>
      <w:r>
        <w:instrText>" \l 2</w:instrText>
      </w:r>
      <w:r>
        <w:fldChar w:fldCharType="end"/>
      </w:r>
    </w:p>
    <w:p w14:paraId="69373340" w14:textId="77777777" w:rsidR="00503884" w:rsidRDefault="007620EB">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503884" w14:paraId="5C0C80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B6086D" w14:textId="77777777" w:rsidR="00503884" w:rsidRDefault="007620EB">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6DFFD6" w14:textId="77777777" w:rsidR="00503884" w:rsidRDefault="007620EB">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FC7E19" w14:textId="77777777" w:rsidR="00503884" w:rsidRDefault="007620EB">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7E5840" w14:textId="77777777" w:rsidR="00503884" w:rsidRDefault="007620EB">
            <w:pPr>
              <w:pStyle w:val="ProductList-TableBody"/>
              <w:jc w:val="center"/>
            </w:pPr>
            <w:r>
              <w:rPr>
                <w:color w:val="FFFFFF"/>
              </w:rPr>
              <w:t>Productgroep Servers</w:t>
            </w:r>
          </w:p>
        </w:tc>
      </w:tr>
      <w:tr w:rsidR="00503884" w14:paraId="6C5016EA" w14:textId="77777777">
        <w:tc>
          <w:tcPr>
            <w:tcW w:w="6120" w:type="dxa"/>
            <w:tcBorders>
              <w:top w:val="single" w:sz="4" w:space="0" w:color="000000"/>
              <w:left w:val="single" w:sz="4" w:space="0" w:color="000000"/>
              <w:bottom w:val="single" w:sz="4" w:space="0" w:color="000000"/>
              <w:right w:val="single" w:sz="4" w:space="0" w:color="000000"/>
            </w:tcBorders>
          </w:tcPr>
          <w:p w14:paraId="66BA7FF9" w14:textId="77777777" w:rsidR="00503884" w:rsidRDefault="000F3257">
            <w:pPr>
              <w:pStyle w:val="ProductList-TableBody"/>
            </w:pPr>
            <w:hyperlink w:anchor="_Sec577">
              <w:r w:rsidR="007620EB">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1BCC7409"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C4B6C"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63304" w14:textId="77777777" w:rsidR="00503884" w:rsidRDefault="007620EB">
            <w:pPr>
              <w:pStyle w:val="ProductList-TableBody"/>
              <w:jc w:val="center"/>
            </w:pPr>
            <w:r>
              <w:t>X</w:t>
            </w:r>
          </w:p>
        </w:tc>
      </w:tr>
      <w:tr w:rsidR="00503884" w14:paraId="11C796B4" w14:textId="77777777">
        <w:tc>
          <w:tcPr>
            <w:tcW w:w="6120" w:type="dxa"/>
            <w:tcBorders>
              <w:top w:val="single" w:sz="4" w:space="0" w:color="000000"/>
              <w:left w:val="single" w:sz="4" w:space="0" w:color="000000"/>
              <w:bottom w:val="single" w:sz="4" w:space="0" w:color="000000"/>
              <w:right w:val="single" w:sz="4" w:space="0" w:color="000000"/>
            </w:tcBorders>
          </w:tcPr>
          <w:p w14:paraId="578BEF84" w14:textId="77777777" w:rsidR="00503884" w:rsidRDefault="000F3257">
            <w:pPr>
              <w:pStyle w:val="ProductList-TableBody"/>
            </w:pPr>
            <w:hyperlink w:anchor="_Sec579">
              <w:r w:rsidR="007620E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7072FF"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86486"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531E3" w14:textId="77777777" w:rsidR="00503884" w:rsidRDefault="00503884">
            <w:pPr>
              <w:pStyle w:val="ProductList-TableBody"/>
              <w:jc w:val="center"/>
            </w:pPr>
          </w:p>
        </w:tc>
      </w:tr>
      <w:tr w:rsidR="00503884" w14:paraId="6C2CF4F1" w14:textId="77777777">
        <w:tc>
          <w:tcPr>
            <w:tcW w:w="6120" w:type="dxa"/>
            <w:tcBorders>
              <w:top w:val="single" w:sz="4" w:space="0" w:color="000000"/>
              <w:left w:val="single" w:sz="4" w:space="0" w:color="000000"/>
              <w:bottom w:val="single" w:sz="4" w:space="0" w:color="000000"/>
              <w:right w:val="single" w:sz="4" w:space="0" w:color="000000"/>
            </w:tcBorders>
          </w:tcPr>
          <w:p w14:paraId="30ED2493" w14:textId="77777777" w:rsidR="00503884" w:rsidRDefault="000F3257">
            <w:pPr>
              <w:pStyle w:val="ProductList-TableBody"/>
            </w:pPr>
            <w:hyperlink w:anchor="_Sec580">
              <w:r w:rsidR="007620E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4A0E330"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85C5C"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3C30E7" w14:textId="77777777" w:rsidR="00503884" w:rsidRDefault="007620EB">
            <w:pPr>
              <w:pStyle w:val="ProductList-TableBody"/>
              <w:jc w:val="center"/>
            </w:pPr>
            <w:r>
              <w:t>X</w:t>
            </w:r>
          </w:p>
        </w:tc>
      </w:tr>
      <w:tr w:rsidR="00503884" w14:paraId="11E95B4A" w14:textId="77777777">
        <w:tc>
          <w:tcPr>
            <w:tcW w:w="6120" w:type="dxa"/>
            <w:tcBorders>
              <w:top w:val="single" w:sz="4" w:space="0" w:color="000000"/>
              <w:left w:val="single" w:sz="4" w:space="0" w:color="000000"/>
              <w:bottom w:val="single" w:sz="4" w:space="0" w:color="000000"/>
              <w:right w:val="single" w:sz="4" w:space="0" w:color="000000"/>
            </w:tcBorders>
          </w:tcPr>
          <w:p w14:paraId="13BDB864" w14:textId="77777777" w:rsidR="00503884" w:rsidRDefault="000F3257">
            <w:pPr>
              <w:pStyle w:val="ProductList-TableBody"/>
            </w:pPr>
            <w:hyperlink w:anchor="_Sec581">
              <w:r w:rsidR="007620EB">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70578B19"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8035D1"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D76F4" w14:textId="77777777" w:rsidR="00503884" w:rsidRDefault="00503884">
            <w:pPr>
              <w:pStyle w:val="ProductList-TableBody"/>
              <w:jc w:val="center"/>
            </w:pPr>
          </w:p>
        </w:tc>
      </w:tr>
      <w:tr w:rsidR="00503884" w14:paraId="4BADAB21" w14:textId="77777777">
        <w:tc>
          <w:tcPr>
            <w:tcW w:w="6120" w:type="dxa"/>
            <w:tcBorders>
              <w:top w:val="single" w:sz="4" w:space="0" w:color="000000"/>
              <w:left w:val="single" w:sz="4" w:space="0" w:color="000000"/>
              <w:bottom w:val="single" w:sz="4" w:space="0" w:color="000000"/>
              <w:right w:val="single" w:sz="4" w:space="0" w:color="000000"/>
            </w:tcBorders>
          </w:tcPr>
          <w:p w14:paraId="405FE80B" w14:textId="77777777" w:rsidR="00503884" w:rsidRDefault="000F3257">
            <w:pPr>
              <w:pStyle w:val="ProductList-TableBody"/>
            </w:pPr>
            <w:hyperlink w:anchor="_Sec755">
              <w:r w:rsidR="007620E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A55D6BF"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1C34AF"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DC223" w14:textId="77777777" w:rsidR="00503884" w:rsidRDefault="00503884">
            <w:pPr>
              <w:pStyle w:val="ProductList-TableBody"/>
              <w:jc w:val="center"/>
            </w:pPr>
          </w:p>
        </w:tc>
      </w:tr>
      <w:tr w:rsidR="00503884" w14:paraId="58D77B25" w14:textId="77777777">
        <w:tc>
          <w:tcPr>
            <w:tcW w:w="6120" w:type="dxa"/>
            <w:tcBorders>
              <w:top w:val="single" w:sz="4" w:space="0" w:color="000000"/>
              <w:left w:val="single" w:sz="4" w:space="0" w:color="000000"/>
              <w:bottom w:val="single" w:sz="4" w:space="0" w:color="000000"/>
              <w:right w:val="single" w:sz="4" w:space="0" w:color="000000"/>
            </w:tcBorders>
          </w:tcPr>
          <w:p w14:paraId="608AF8EA" w14:textId="77777777" w:rsidR="00503884" w:rsidRDefault="000F3257">
            <w:pPr>
              <w:pStyle w:val="ProductList-TableBody"/>
            </w:pPr>
            <w:hyperlink w:anchor="_Sec841">
              <w:r w:rsidR="007620E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E7C0060"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734C7"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057DD" w14:textId="77777777" w:rsidR="00503884" w:rsidRDefault="00503884">
            <w:pPr>
              <w:pStyle w:val="ProductList-TableBody"/>
              <w:jc w:val="center"/>
            </w:pPr>
          </w:p>
        </w:tc>
      </w:tr>
      <w:tr w:rsidR="00503884" w14:paraId="0CE70792" w14:textId="77777777">
        <w:tc>
          <w:tcPr>
            <w:tcW w:w="6120" w:type="dxa"/>
            <w:tcBorders>
              <w:top w:val="single" w:sz="4" w:space="0" w:color="000000"/>
              <w:left w:val="single" w:sz="4" w:space="0" w:color="000000"/>
              <w:bottom w:val="single" w:sz="4" w:space="0" w:color="000000"/>
              <w:right w:val="single" w:sz="4" w:space="0" w:color="000000"/>
            </w:tcBorders>
          </w:tcPr>
          <w:p w14:paraId="5D9C2DAE" w14:textId="77777777" w:rsidR="00503884" w:rsidRDefault="000F3257">
            <w:pPr>
              <w:pStyle w:val="ProductList-TableBody"/>
            </w:pPr>
            <w:hyperlink w:anchor="_Sec651">
              <w:r w:rsidR="007620E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B9153FC"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4FDA58"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815BF" w14:textId="77777777" w:rsidR="00503884" w:rsidRDefault="00503884">
            <w:pPr>
              <w:pStyle w:val="ProductList-TableBody"/>
              <w:jc w:val="center"/>
            </w:pPr>
          </w:p>
        </w:tc>
      </w:tr>
      <w:tr w:rsidR="00503884" w14:paraId="2886C0FF" w14:textId="77777777">
        <w:tc>
          <w:tcPr>
            <w:tcW w:w="6120" w:type="dxa"/>
            <w:tcBorders>
              <w:top w:val="single" w:sz="4" w:space="0" w:color="000000"/>
              <w:left w:val="single" w:sz="4" w:space="0" w:color="000000"/>
              <w:bottom w:val="single" w:sz="4" w:space="0" w:color="000000"/>
              <w:right w:val="single" w:sz="4" w:space="0" w:color="000000"/>
            </w:tcBorders>
          </w:tcPr>
          <w:p w14:paraId="161A34F2" w14:textId="77777777" w:rsidR="00503884" w:rsidRDefault="000F3257">
            <w:pPr>
              <w:pStyle w:val="ProductList-TableBody"/>
            </w:pPr>
            <w:hyperlink w:anchor="_Sec841">
              <w:r w:rsidR="007620E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66DF7A4"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C20C3F"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C932C" w14:textId="77777777" w:rsidR="00503884" w:rsidRDefault="00503884">
            <w:pPr>
              <w:pStyle w:val="ProductList-TableBody"/>
              <w:jc w:val="center"/>
            </w:pPr>
          </w:p>
        </w:tc>
      </w:tr>
      <w:tr w:rsidR="00503884" w14:paraId="6CD0882B" w14:textId="77777777">
        <w:tc>
          <w:tcPr>
            <w:tcW w:w="6120" w:type="dxa"/>
            <w:tcBorders>
              <w:top w:val="single" w:sz="4" w:space="0" w:color="000000"/>
              <w:left w:val="single" w:sz="4" w:space="0" w:color="000000"/>
              <w:bottom w:val="single" w:sz="4" w:space="0" w:color="000000"/>
              <w:right w:val="single" w:sz="4" w:space="0" w:color="000000"/>
            </w:tcBorders>
          </w:tcPr>
          <w:p w14:paraId="54A6D173" w14:textId="77777777" w:rsidR="00503884" w:rsidRDefault="000F3257">
            <w:pPr>
              <w:pStyle w:val="ProductList-TableBody"/>
            </w:pPr>
            <w:hyperlink w:anchor="_Sec582">
              <w:r w:rsidR="007620EB">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1EBE0850"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1AF3D"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CB09F" w14:textId="77777777" w:rsidR="00503884" w:rsidRDefault="00503884">
            <w:pPr>
              <w:pStyle w:val="ProductList-TableBody"/>
              <w:jc w:val="center"/>
            </w:pPr>
          </w:p>
        </w:tc>
      </w:tr>
      <w:tr w:rsidR="00503884" w14:paraId="24A83556" w14:textId="77777777">
        <w:tc>
          <w:tcPr>
            <w:tcW w:w="6120" w:type="dxa"/>
            <w:tcBorders>
              <w:top w:val="single" w:sz="4" w:space="0" w:color="000000"/>
              <w:left w:val="single" w:sz="4" w:space="0" w:color="000000"/>
              <w:bottom w:val="single" w:sz="4" w:space="0" w:color="000000"/>
              <w:right w:val="single" w:sz="4" w:space="0" w:color="000000"/>
            </w:tcBorders>
          </w:tcPr>
          <w:p w14:paraId="1704D39B" w14:textId="77777777" w:rsidR="00503884" w:rsidRDefault="000F3257">
            <w:pPr>
              <w:pStyle w:val="ProductList-TableBody"/>
            </w:pPr>
            <w:hyperlink w:anchor="_Sec583">
              <w:r w:rsidR="007620E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F36B00F"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D059D"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D53E4" w14:textId="77777777" w:rsidR="00503884" w:rsidRDefault="007620EB">
            <w:pPr>
              <w:pStyle w:val="ProductList-TableBody"/>
              <w:jc w:val="center"/>
            </w:pPr>
            <w:r>
              <w:t>X</w:t>
            </w:r>
          </w:p>
        </w:tc>
      </w:tr>
      <w:tr w:rsidR="00503884" w14:paraId="61DFAD3E" w14:textId="77777777">
        <w:tc>
          <w:tcPr>
            <w:tcW w:w="6120" w:type="dxa"/>
            <w:tcBorders>
              <w:top w:val="single" w:sz="4" w:space="0" w:color="000000"/>
              <w:left w:val="single" w:sz="4" w:space="0" w:color="000000"/>
              <w:bottom w:val="single" w:sz="4" w:space="0" w:color="000000"/>
              <w:right w:val="single" w:sz="4" w:space="0" w:color="000000"/>
            </w:tcBorders>
          </w:tcPr>
          <w:p w14:paraId="6412E01C" w14:textId="77777777" w:rsidR="00503884" w:rsidRDefault="000F3257">
            <w:pPr>
              <w:pStyle w:val="ProductList-TableBody"/>
            </w:pPr>
            <w:hyperlink w:anchor="_Sec584">
              <w:r w:rsidR="007620E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32C7108"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91819"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1E48E7" w14:textId="77777777" w:rsidR="00503884" w:rsidRDefault="00503884">
            <w:pPr>
              <w:pStyle w:val="ProductList-TableBody"/>
              <w:jc w:val="center"/>
            </w:pPr>
          </w:p>
        </w:tc>
      </w:tr>
      <w:tr w:rsidR="00503884" w14:paraId="72785EC3" w14:textId="77777777">
        <w:tc>
          <w:tcPr>
            <w:tcW w:w="6120" w:type="dxa"/>
            <w:tcBorders>
              <w:top w:val="single" w:sz="4" w:space="0" w:color="000000"/>
              <w:left w:val="single" w:sz="4" w:space="0" w:color="000000"/>
              <w:bottom w:val="single" w:sz="4" w:space="0" w:color="000000"/>
              <w:right w:val="single" w:sz="4" w:space="0" w:color="000000"/>
            </w:tcBorders>
          </w:tcPr>
          <w:p w14:paraId="5D060FDE" w14:textId="77777777" w:rsidR="00503884" w:rsidRDefault="000F3257">
            <w:pPr>
              <w:pStyle w:val="ProductList-TableBody"/>
            </w:pPr>
            <w:hyperlink w:anchor="_Sec585">
              <w:r w:rsidR="007620EB">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4C9BAA83"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94EE4"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43880" w14:textId="77777777" w:rsidR="00503884" w:rsidRDefault="007620EB">
            <w:pPr>
              <w:pStyle w:val="ProductList-TableBody"/>
              <w:jc w:val="center"/>
            </w:pPr>
            <w:r>
              <w:t>X</w:t>
            </w:r>
          </w:p>
        </w:tc>
      </w:tr>
      <w:tr w:rsidR="00503884" w14:paraId="6297DCB7" w14:textId="77777777">
        <w:tc>
          <w:tcPr>
            <w:tcW w:w="6120" w:type="dxa"/>
            <w:tcBorders>
              <w:top w:val="single" w:sz="4" w:space="0" w:color="000000"/>
              <w:left w:val="single" w:sz="4" w:space="0" w:color="000000"/>
              <w:bottom w:val="single" w:sz="4" w:space="0" w:color="000000"/>
              <w:right w:val="single" w:sz="4" w:space="0" w:color="000000"/>
            </w:tcBorders>
          </w:tcPr>
          <w:p w14:paraId="0ED85DFF" w14:textId="77777777" w:rsidR="00503884" w:rsidRDefault="000F3257">
            <w:pPr>
              <w:pStyle w:val="ProductList-TableBody"/>
            </w:pPr>
            <w:hyperlink w:anchor="_Sec818">
              <w:r w:rsidR="007620E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9ABC8E"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060E9"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2B5DE" w14:textId="77777777" w:rsidR="00503884" w:rsidRDefault="007620EB">
            <w:pPr>
              <w:pStyle w:val="ProductList-TableBody"/>
              <w:jc w:val="center"/>
            </w:pPr>
            <w:r>
              <w:t>X</w:t>
            </w:r>
          </w:p>
        </w:tc>
      </w:tr>
      <w:tr w:rsidR="00503884" w14:paraId="5943FC56" w14:textId="77777777">
        <w:tc>
          <w:tcPr>
            <w:tcW w:w="6120" w:type="dxa"/>
            <w:tcBorders>
              <w:top w:val="single" w:sz="4" w:space="0" w:color="000000"/>
              <w:left w:val="single" w:sz="4" w:space="0" w:color="000000"/>
              <w:bottom w:val="single" w:sz="4" w:space="0" w:color="000000"/>
              <w:right w:val="single" w:sz="4" w:space="0" w:color="000000"/>
            </w:tcBorders>
          </w:tcPr>
          <w:p w14:paraId="76FB34DD" w14:textId="77777777" w:rsidR="00503884" w:rsidRDefault="000F3257">
            <w:pPr>
              <w:pStyle w:val="ProductList-TableBody"/>
            </w:pPr>
            <w:hyperlink w:anchor="_Sec587">
              <w:r w:rsidR="007620EB">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1E280111"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BDA989"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DEE19" w14:textId="77777777" w:rsidR="00503884" w:rsidRDefault="007620EB">
            <w:pPr>
              <w:pStyle w:val="ProductList-TableBody"/>
              <w:jc w:val="center"/>
            </w:pPr>
            <w:r>
              <w:t>X</w:t>
            </w:r>
          </w:p>
        </w:tc>
      </w:tr>
      <w:tr w:rsidR="00503884" w14:paraId="69AA44B1" w14:textId="77777777">
        <w:tc>
          <w:tcPr>
            <w:tcW w:w="6120" w:type="dxa"/>
            <w:tcBorders>
              <w:top w:val="single" w:sz="4" w:space="0" w:color="000000"/>
              <w:left w:val="single" w:sz="4" w:space="0" w:color="000000"/>
              <w:bottom w:val="single" w:sz="4" w:space="0" w:color="000000"/>
              <w:right w:val="single" w:sz="4" w:space="0" w:color="000000"/>
            </w:tcBorders>
          </w:tcPr>
          <w:p w14:paraId="2034657B" w14:textId="77777777" w:rsidR="00503884" w:rsidRDefault="000F3257">
            <w:pPr>
              <w:pStyle w:val="ProductList-TableBody"/>
            </w:pPr>
            <w:hyperlink w:anchor="_Sec838">
              <w:r w:rsidR="007620E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525EB4A"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C033EC"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94CDDB" w14:textId="77777777" w:rsidR="00503884" w:rsidRDefault="007620EB">
            <w:pPr>
              <w:pStyle w:val="ProductList-TableBody"/>
              <w:jc w:val="center"/>
            </w:pPr>
            <w:r>
              <w:t>X</w:t>
            </w:r>
          </w:p>
        </w:tc>
      </w:tr>
      <w:tr w:rsidR="00503884" w14:paraId="2A19341D" w14:textId="77777777">
        <w:tc>
          <w:tcPr>
            <w:tcW w:w="6120" w:type="dxa"/>
            <w:tcBorders>
              <w:top w:val="single" w:sz="4" w:space="0" w:color="000000"/>
              <w:left w:val="single" w:sz="4" w:space="0" w:color="000000"/>
              <w:bottom w:val="single" w:sz="4" w:space="0" w:color="000000"/>
              <w:right w:val="single" w:sz="4" w:space="0" w:color="000000"/>
            </w:tcBorders>
          </w:tcPr>
          <w:p w14:paraId="441A16FD" w14:textId="77777777" w:rsidR="00503884" w:rsidRDefault="000F3257">
            <w:pPr>
              <w:pStyle w:val="ProductList-TableBody"/>
            </w:pPr>
            <w:hyperlink w:anchor="_Sec588">
              <w:r w:rsidR="007620EB">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37F0B5D6"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7CA8FD"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6BA802" w14:textId="77777777" w:rsidR="00503884" w:rsidRDefault="007620EB">
            <w:pPr>
              <w:pStyle w:val="ProductList-TableBody"/>
              <w:jc w:val="center"/>
            </w:pPr>
            <w:r>
              <w:t>X</w:t>
            </w:r>
          </w:p>
        </w:tc>
      </w:tr>
      <w:tr w:rsidR="00503884" w14:paraId="3A01A423" w14:textId="77777777">
        <w:tc>
          <w:tcPr>
            <w:tcW w:w="6120" w:type="dxa"/>
            <w:tcBorders>
              <w:top w:val="single" w:sz="4" w:space="0" w:color="000000"/>
              <w:left w:val="single" w:sz="4" w:space="0" w:color="000000"/>
              <w:bottom w:val="single" w:sz="4" w:space="0" w:color="000000"/>
              <w:right w:val="single" w:sz="4" w:space="0" w:color="000000"/>
            </w:tcBorders>
          </w:tcPr>
          <w:p w14:paraId="23F0F8C8" w14:textId="77777777" w:rsidR="00503884" w:rsidRDefault="000F3257">
            <w:pPr>
              <w:pStyle w:val="ProductList-TableBody"/>
            </w:pPr>
            <w:hyperlink w:anchor="_Sec589">
              <w:r w:rsidR="007620EB">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6E84C5A1"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9E9B6F"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BDEB88" w14:textId="77777777" w:rsidR="00503884" w:rsidRDefault="007620EB">
            <w:pPr>
              <w:pStyle w:val="ProductList-TableBody"/>
              <w:jc w:val="center"/>
            </w:pPr>
            <w:r>
              <w:t>X</w:t>
            </w:r>
          </w:p>
        </w:tc>
      </w:tr>
      <w:tr w:rsidR="00503884" w14:paraId="56F0EEDF" w14:textId="77777777">
        <w:tc>
          <w:tcPr>
            <w:tcW w:w="6120" w:type="dxa"/>
            <w:tcBorders>
              <w:top w:val="single" w:sz="4" w:space="0" w:color="000000"/>
              <w:left w:val="single" w:sz="4" w:space="0" w:color="000000"/>
              <w:bottom w:val="single" w:sz="4" w:space="0" w:color="000000"/>
              <w:right w:val="single" w:sz="4" w:space="0" w:color="000000"/>
            </w:tcBorders>
          </w:tcPr>
          <w:p w14:paraId="6C02A37C" w14:textId="77777777" w:rsidR="00503884" w:rsidRDefault="000F3257">
            <w:pPr>
              <w:pStyle w:val="ProductList-TableBody"/>
            </w:pPr>
            <w:hyperlink w:anchor="_Sec590">
              <w:r w:rsidR="007620EB">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3C46C4E8"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FCD1AD"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0481B5" w14:textId="77777777" w:rsidR="00503884" w:rsidRDefault="007620EB">
            <w:pPr>
              <w:pStyle w:val="ProductList-TableBody"/>
              <w:jc w:val="center"/>
            </w:pPr>
            <w:r>
              <w:t>X</w:t>
            </w:r>
          </w:p>
        </w:tc>
      </w:tr>
      <w:tr w:rsidR="00503884" w14:paraId="3F8933B1" w14:textId="77777777">
        <w:tc>
          <w:tcPr>
            <w:tcW w:w="6120" w:type="dxa"/>
            <w:tcBorders>
              <w:top w:val="single" w:sz="4" w:space="0" w:color="000000"/>
              <w:left w:val="single" w:sz="4" w:space="0" w:color="000000"/>
              <w:bottom w:val="single" w:sz="4" w:space="0" w:color="000000"/>
              <w:right w:val="single" w:sz="4" w:space="0" w:color="000000"/>
            </w:tcBorders>
          </w:tcPr>
          <w:p w14:paraId="7408C3FD" w14:textId="77777777" w:rsidR="00503884" w:rsidRDefault="000F3257">
            <w:pPr>
              <w:pStyle w:val="ProductList-TableBody"/>
            </w:pPr>
            <w:hyperlink w:anchor="_Sec841">
              <w:r w:rsidR="007620EB">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0F53BF18"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6AAB4"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F6A99" w14:textId="77777777" w:rsidR="00503884" w:rsidRDefault="00503884">
            <w:pPr>
              <w:pStyle w:val="ProductList-TableBody"/>
              <w:jc w:val="center"/>
            </w:pPr>
          </w:p>
        </w:tc>
      </w:tr>
      <w:tr w:rsidR="00503884" w14:paraId="50F0731F" w14:textId="77777777">
        <w:tc>
          <w:tcPr>
            <w:tcW w:w="6120" w:type="dxa"/>
            <w:tcBorders>
              <w:top w:val="single" w:sz="4" w:space="0" w:color="000000"/>
              <w:left w:val="single" w:sz="4" w:space="0" w:color="000000"/>
              <w:bottom w:val="single" w:sz="4" w:space="0" w:color="000000"/>
              <w:right w:val="single" w:sz="4" w:space="0" w:color="000000"/>
            </w:tcBorders>
          </w:tcPr>
          <w:p w14:paraId="0D90EB6A" w14:textId="77777777" w:rsidR="00503884" w:rsidRDefault="000F3257">
            <w:pPr>
              <w:pStyle w:val="ProductList-TableBody"/>
            </w:pPr>
            <w:hyperlink w:anchor="_Sec841">
              <w:r w:rsidR="007620E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BA3FA62"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92FE9"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FBADD" w14:textId="77777777" w:rsidR="00503884" w:rsidRDefault="00503884">
            <w:pPr>
              <w:pStyle w:val="ProductList-TableBody"/>
              <w:jc w:val="center"/>
            </w:pPr>
          </w:p>
        </w:tc>
      </w:tr>
      <w:tr w:rsidR="00503884" w14:paraId="2099185B" w14:textId="77777777">
        <w:tc>
          <w:tcPr>
            <w:tcW w:w="6120" w:type="dxa"/>
            <w:tcBorders>
              <w:top w:val="single" w:sz="4" w:space="0" w:color="000000"/>
              <w:left w:val="single" w:sz="4" w:space="0" w:color="000000"/>
              <w:bottom w:val="single" w:sz="4" w:space="0" w:color="000000"/>
              <w:right w:val="single" w:sz="4" w:space="0" w:color="000000"/>
            </w:tcBorders>
          </w:tcPr>
          <w:p w14:paraId="337D4700" w14:textId="77777777" w:rsidR="00503884" w:rsidRDefault="000F3257">
            <w:pPr>
              <w:pStyle w:val="ProductList-TableBody"/>
            </w:pPr>
            <w:hyperlink w:anchor="_Sec652">
              <w:r w:rsidR="007620EB">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819A390" w14:textId="77777777" w:rsidR="00503884" w:rsidRDefault="0050388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A4BFFA"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5AC8A" w14:textId="77777777" w:rsidR="00503884" w:rsidRDefault="00503884">
            <w:pPr>
              <w:pStyle w:val="ProductList-TableBody"/>
              <w:jc w:val="center"/>
            </w:pPr>
          </w:p>
        </w:tc>
      </w:tr>
    </w:tbl>
    <w:p w14:paraId="2C4815F4" w14:textId="77777777" w:rsidR="00503884" w:rsidRDefault="00503884">
      <w:pPr>
        <w:pStyle w:val="ProductList-Body"/>
      </w:pPr>
    </w:p>
    <w:p w14:paraId="647F02A3" w14:textId="77777777" w:rsidR="00503884" w:rsidRDefault="007620EB">
      <w:pPr>
        <w:pStyle w:val="ProductList-ClauseHeading"/>
        <w:outlineLvl w:val="2"/>
      </w:pPr>
      <w:bookmarkStart w:id="348" w:name="_Sec577"/>
      <w:r>
        <w:t>Rechten voor het gebruik van nieuwe versies</w:t>
      </w:r>
      <w:bookmarkEnd w:id="348"/>
    </w:p>
    <w:p w14:paraId="77950E9D" w14:textId="77777777" w:rsidR="00503884" w:rsidRDefault="007620EB">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2C5E905A" w14:textId="77777777" w:rsidR="00503884" w:rsidRDefault="00503884">
      <w:pPr>
        <w:pStyle w:val="ProductList-Body"/>
      </w:pPr>
    </w:p>
    <w:p w14:paraId="42D49527" w14:textId="77777777" w:rsidR="00503884" w:rsidRDefault="007620EB">
      <w:pPr>
        <w:pStyle w:val="ProductList-ClauseHeading"/>
        <w:outlineLvl w:val="2"/>
      </w:pPr>
      <w:bookmarkStart w:id="349" w:name="_Sec931"/>
      <w:r>
        <w:t>Software Assurance Benefits-punten berekenen</w:t>
      </w:r>
      <w:bookmarkEnd w:id="349"/>
    </w:p>
    <w:p w14:paraId="706AC571" w14:textId="77777777" w:rsidR="00503884" w:rsidRDefault="007620EB">
      <w:pPr>
        <w:pStyle w:val="ProductList-Body"/>
      </w:pPr>
      <w:r>
        <w:t>Er wordt een op punten gebaseerd systeem gehanteerd om te berekenen of u in aanmerking komt voor de volgende voorzieningen:</w:t>
      </w:r>
    </w:p>
    <w:p w14:paraId="4B257CCE" w14:textId="77777777" w:rsidR="00503884" w:rsidRDefault="007620EB" w:rsidP="007620EB">
      <w:pPr>
        <w:pStyle w:val="ProductList-Bullet"/>
        <w:numPr>
          <w:ilvl w:val="0"/>
          <w:numId w:val="42"/>
        </w:numPr>
      </w:pPr>
      <w:r>
        <w:t>Planning Services</w:t>
      </w:r>
    </w:p>
    <w:p w14:paraId="7831D54E" w14:textId="77777777" w:rsidR="00503884" w:rsidRDefault="007620EB" w:rsidP="007620EB">
      <w:pPr>
        <w:pStyle w:val="ProductList-Bullet"/>
        <w:numPr>
          <w:ilvl w:val="0"/>
          <w:numId w:val="42"/>
        </w:numPr>
      </w:pPr>
      <w:r>
        <w:t>Trainingscoupons</w:t>
      </w:r>
    </w:p>
    <w:p w14:paraId="2AD115D0" w14:textId="77777777" w:rsidR="00503884" w:rsidRDefault="007620EB" w:rsidP="007620EB">
      <w:pPr>
        <w:pStyle w:val="ProductList-Bullet"/>
        <w:numPr>
          <w:ilvl w:val="0"/>
          <w:numId w:val="42"/>
        </w:numPr>
      </w:pPr>
      <w:r>
        <w:t>24x7 Problem Resolution Support (telefonisch), alleen in MPSA</w:t>
      </w:r>
    </w:p>
    <w:p w14:paraId="323E856F" w14:textId="77777777" w:rsidR="00503884" w:rsidRDefault="007620EB">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503884" w14:paraId="13221A6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91C7FF" w14:textId="77777777" w:rsidR="00503884" w:rsidRDefault="007620EB">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B23EDB" w14:textId="77777777" w:rsidR="00503884" w:rsidRDefault="007620EB">
            <w:pPr>
              <w:pStyle w:val="ProductList-TableBody"/>
            </w:pPr>
            <w:r>
              <w:rPr>
                <w:color w:val="FFFFFF"/>
              </w:rPr>
              <w:t>Punten</w:t>
            </w:r>
          </w:p>
        </w:tc>
      </w:tr>
      <w:tr w:rsidR="00503884" w14:paraId="76FDB457" w14:textId="77777777">
        <w:tc>
          <w:tcPr>
            <w:tcW w:w="10520" w:type="dxa"/>
            <w:tcBorders>
              <w:top w:val="single" w:sz="4" w:space="0" w:color="6E6E6E"/>
              <w:left w:val="single" w:sz="4" w:space="0" w:color="6E6E6E"/>
              <w:bottom w:val="single" w:sz="4" w:space="0" w:color="6E6E6E"/>
              <w:right w:val="single" w:sz="4" w:space="0" w:color="6E6E6E"/>
            </w:tcBorders>
          </w:tcPr>
          <w:p w14:paraId="1E5B6F6F" w14:textId="77777777" w:rsidR="00503884" w:rsidRDefault="007620EB">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4CEA787" w14:textId="77777777" w:rsidR="00503884" w:rsidRDefault="007620EB">
            <w:pPr>
              <w:pStyle w:val="ProductList-TableBody"/>
            </w:pPr>
            <w:r>
              <w:t>1</w:t>
            </w:r>
          </w:p>
        </w:tc>
      </w:tr>
      <w:tr w:rsidR="00503884" w14:paraId="2A684BDD" w14:textId="77777777">
        <w:tc>
          <w:tcPr>
            <w:tcW w:w="10520" w:type="dxa"/>
            <w:tcBorders>
              <w:top w:val="single" w:sz="4" w:space="0" w:color="6E6E6E"/>
              <w:left w:val="single" w:sz="4" w:space="0" w:color="6E6E6E"/>
              <w:bottom w:val="single" w:sz="4" w:space="0" w:color="6E6E6E"/>
              <w:right w:val="single" w:sz="4" w:space="0" w:color="6E6E6E"/>
            </w:tcBorders>
          </w:tcPr>
          <w:p w14:paraId="7DFC66B0" w14:textId="77777777" w:rsidR="00503884" w:rsidRDefault="007620EB">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6FC5C28" w14:textId="77777777" w:rsidR="00503884" w:rsidRDefault="007620EB">
            <w:pPr>
              <w:pStyle w:val="ProductList-TableBody"/>
            </w:pPr>
            <w:r>
              <w:t>2</w:t>
            </w:r>
          </w:p>
        </w:tc>
      </w:tr>
      <w:tr w:rsidR="00503884" w14:paraId="37BD1DCF" w14:textId="77777777">
        <w:tc>
          <w:tcPr>
            <w:tcW w:w="10520" w:type="dxa"/>
            <w:tcBorders>
              <w:top w:val="single" w:sz="4" w:space="0" w:color="6E6E6E"/>
              <w:left w:val="single" w:sz="4" w:space="0" w:color="6E6E6E"/>
              <w:bottom w:val="single" w:sz="4" w:space="0" w:color="6E6E6E"/>
              <w:right w:val="single" w:sz="4" w:space="0" w:color="6E6E6E"/>
            </w:tcBorders>
          </w:tcPr>
          <w:p w14:paraId="7E33353F" w14:textId="77777777" w:rsidR="00503884" w:rsidRDefault="007620EB">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0D8EBB89" w14:textId="77777777" w:rsidR="00503884" w:rsidRDefault="007620EB">
            <w:pPr>
              <w:pStyle w:val="ProductList-TableBody"/>
            </w:pPr>
            <w:r>
              <w:t>5</w:t>
            </w:r>
          </w:p>
        </w:tc>
      </w:tr>
      <w:tr w:rsidR="00503884" w14:paraId="5851453F" w14:textId="77777777">
        <w:tc>
          <w:tcPr>
            <w:tcW w:w="10520" w:type="dxa"/>
            <w:tcBorders>
              <w:top w:val="single" w:sz="4" w:space="0" w:color="6E6E6E"/>
              <w:left w:val="single" w:sz="4" w:space="0" w:color="6E6E6E"/>
              <w:bottom w:val="single" w:sz="4" w:space="0" w:color="6E6E6E"/>
              <w:right w:val="single" w:sz="4" w:space="0" w:color="6E6E6E"/>
            </w:tcBorders>
          </w:tcPr>
          <w:p w14:paraId="6D2D5A06" w14:textId="77777777" w:rsidR="00503884" w:rsidRDefault="007620EB">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7FE3917C" w14:textId="77777777" w:rsidR="00503884" w:rsidRDefault="007620EB">
            <w:pPr>
              <w:pStyle w:val="ProductList-TableBody"/>
            </w:pPr>
            <w:r>
              <w:t>10</w:t>
            </w:r>
          </w:p>
        </w:tc>
      </w:tr>
      <w:tr w:rsidR="00503884" w14:paraId="187878DB" w14:textId="77777777">
        <w:tc>
          <w:tcPr>
            <w:tcW w:w="10520" w:type="dxa"/>
            <w:tcBorders>
              <w:top w:val="single" w:sz="4" w:space="0" w:color="6E6E6E"/>
              <w:left w:val="single" w:sz="4" w:space="0" w:color="6E6E6E"/>
              <w:bottom w:val="single" w:sz="4" w:space="0" w:color="6E6E6E"/>
              <w:right w:val="single" w:sz="4" w:space="0" w:color="6E6E6E"/>
            </w:tcBorders>
          </w:tcPr>
          <w:p w14:paraId="40DA5DD3" w14:textId="77777777" w:rsidR="00503884" w:rsidRDefault="007620EB">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44E3CA0" w14:textId="77777777" w:rsidR="00503884" w:rsidRDefault="007620EB">
            <w:pPr>
              <w:pStyle w:val="ProductList-TableBody"/>
            </w:pPr>
            <w:r>
              <w:t>25</w:t>
            </w:r>
          </w:p>
        </w:tc>
      </w:tr>
      <w:tr w:rsidR="00503884" w14:paraId="407AC995" w14:textId="77777777">
        <w:tc>
          <w:tcPr>
            <w:tcW w:w="10520" w:type="dxa"/>
            <w:tcBorders>
              <w:top w:val="single" w:sz="4" w:space="0" w:color="6E6E6E"/>
              <w:left w:val="single" w:sz="4" w:space="0" w:color="6E6E6E"/>
              <w:bottom w:val="single" w:sz="4" w:space="0" w:color="6E6E6E"/>
              <w:right w:val="single" w:sz="4" w:space="0" w:color="6E6E6E"/>
            </w:tcBorders>
          </w:tcPr>
          <w:p w14:paraId="60C11BE9" w14:textId="77777777" w:rsidR="00503884" w:rsidRDefault="007620EB">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6B5895E1" w14:textId="77777777" w:rsidR="00503884" w:rsidRDefault="007620EB">
            <w:pPr>
              <w:pStyle w:val="ProductList-TableBody"/>
            </w:pPr>
            <w:r>
              <w:t>50</w:t>
            </w:r>
          </w:p>
        </w:tc>
      </w:tr>
      <w:tr w:rsidR="00503884" w14:paraId="65235A85" w14:textId="77777777">
        <w:tc>
          <w:tcPr>
            <w:tcW w:w="10520" w:type="dxa"/>
            <w:tcBorders>
              <w:top w:val="single" w:sz="4" w:space="0" w:color="6E6E6E"/>
              <w:left w:val="single" w:sz="4" w:space="0" w:color="6E6E6E"/>
              <w:bottom w:val="single" w:sz="4" w:space="0" w:color="6E6E6E"/>
              <w:right w:val="single" w:sz="4" w:space="0" w:color="6E6E6E"/>
            </w:tcBorders>
          </w:tcPr>
          <w:p w14:paraId="419421E2" w14:textId="77777777" w:rsidR="00503884" w:rsidRDefault="007620EB">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14:paraId="6AE4C340" w14:textId="77777777" w:rsidR="00503884" w:rsidRDefault="007620EB">
            <w:pPr>
              <w:pStyle w:val="ProductList-TableBody"/>
            </w:pPr>
            <w:r>
              <w:t>75</w:t>
            </w:r>
          </w:p>
        </w:tc>
      </w:tr>
    </w:tbl>
    <w:p w14:paraId="18548C4A" w14:textId="77777777" w:rsidR="00503884" w:rsidRDefault="007620EB">
      <w:pPr>
        <w:pStyle w:val="ProductList-Body"/>
      </w:pPr>
      <w:r>
        <w:rPr>
          <w:b/>
          <w:i/>
        </w:rPr>
        <w:t>Opmerking:</w:t>
      </w:r>
      <w:r>
        <w:rPr>
          <w:i/>
        </w:rPr>
        <w:t xml:space="preserve"> Zie voor SQL CAL's de tabel Cal Suites in dit gedeelte</w:t>
      </w:r>
    </w:p>
    <w:p w14:paraId="7E96C2E7" w14:textId="77777777" w:rsidR="00503884" w:rsidRDefault="00503884">
      <w:pPr>
        <w:pStyle w:val="ProductList-Body"/>
      </w:pPr>
    </w:p>
    <w:p w14:paraId="78C017D1" w14:textId="77777777" w:rsidR="00503884" w:rsidRDefault="007620EB">
      <w:pPr>
        <w:pStyle w:val="ProductList-ClauseHeading"/>
        <w:outlineLvl w:val="2"/>
      </w:pPr>
      <w:bookmarkStart w:id="350" w:name="_Sec579"/>
      <w:r>
        <w:t>Office Online Diensten en Office Online Server</w:t>
      </w:r>
      <w:bookmarkEnd w:id="350"/>
    </w:p>
    <w:p w14:paraId="7C5EAF86" w14:textId="77777777" w:rsidR="00503884" w:rsidRDefault="007620EB">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503884" w14:paraId="514EB5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809898" w14:textId="77777777" w:rsidR="00503884" w:rsidRDefault="007620EB">
            <w:pPr>
              <w:pStyle w:val="ProductList-TableBody"/>
            </w:pPr>
            <w:r>
              <w:rPr>
                <w:color w:val="FFFFFF"/>
              </w:rPr>
              <w:lastRenderedPageBreak/>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6AF53A" w14:textId="77777777" w:rsidR="00503884" w:rsidRDefault="007620EB">
            <w:pPr>
              <w:pStyle w:val="ProductList-TableBody"/>
            </w:pPr>
            <w:r>
              <w:rPr>
                <w:color w:val="FFFFFF"/>
              </w:rPr>
              <w:t>Office Online-rechten</w:t>
            </w:r>
          </w:p>
        </w:tc>
      </w:tr>
      <w:tr w:rsidR="00503884" w14:paraId="31021D8A" w14:textId="77777777">
        <w:tc>
          <w:tcPr>
            <w:tcW w:w="6000" w:type="dxa"/>
            <w:tcBorders>
              <w:top w:val="single" w:sz="4" w:space="0" w:color="000000"/>
              <w:left w:val="single" w:sz="4" w:space="0" w:color="000000"/>
              <w:bottom w:val="single" w:sz="4" w:space="0" w:color="000000"/>
              <w:right w:val="single" w:sz="4" w:space="0" w:color="000000"/>
            </w:tcBorders>
          </w:tcPr>
          <w:p w14:paraId="539593B1" w14:textId="77777777" w:rsidR="00503884" w:rsidRDefault="007620EB">
            <w:pPr>
              <w:pStyle w:val="ProductList-TableBody"/>
            </w:pPr>
            <w:r>
              <w:t>Office Standard</w:t>
            </w:r>
            <w:r>
              <w:fldChar w:fldCharType="begin"/>
            </w:r>
            <w:r>
              <w:instrText xml:space="preserve"> XE "Office Standard" </w:instrText>
            </w:r>
            <w:r>
              <w:fldChar w:fldCharType="end"/>
            </w:r>
          </w:p>
          <w:p w14:paraId="2C4FBCE0" w14:textId="77777777" w:rsidR="00503884" w:rsidRDefault="007620EB">
            <w:pPr>
              <w:pStyle w:val="ProductList-TableBody"/>
            </w:pPr>
            <w:r>
              <w:t>Office Professional Plus</w:t>
            </w:r>
            <w:r>
              <w:fldChar w:fldCharType="begin"/>
            </w:r>
            <w:r>
              <w:instrText xml:space="preserve"> XE "Office Professional Plus" </w:instrText>
            </w:r>
            <w:r>
              <w:fldChar w:fldCharType="end"/>
            </w:r>
          </w:p>
          <w:p w14:paraId="0A0DB379" w14:textId="77777777" w:rsidR="00503884" w:rsidRDefault="007620EB">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AAD11E" w14:textId="77777777" w:rsidR="00503884" w:rsidRDefault="007620EB">
            <w:pPr>
              <w:pStyle w:val="ProductList-TableBody"/>
            </w:pPr>
            <w:r>
              <w:t>Office Online voor Office 365</w:t>
            </w:r>
            <w:r>
              <w:fldChar w:fldCharType="begin"/>
            </w:r>
            <w:r>
              <w:instrText xml:space="preserve"> XE "Office Online voor Office 365" </w:instrText>
            </w:r>
            <w:r>
              <w:fldChar w:fldCharType="end"/>
            </w:r>
          </w:p>
          <w:p w14:paraId="16255387" w14:textId="77777777" w:rsidR="00503884" w:rsidRDefault="007620EB">
            <w:pPr>
              <w:pStyle w:val="ProductList-TableBody"/>
            </w:pPr>
            <w:r>
              <w:t>Office Online Server</w:t>
            </w:r>
          </w:p>
        </w:tc>
      </w:tr>
    </w:tbl>
    <w:p w14:paraId="3933F327" w14:textId="77777777" w:rsidR="00503884" w:rsidRDefault="007620EB">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1903E59A" w14:textId="77777777" w:rsidR="00503884" w:rsidRDefault="00503884">
      <w:pPr>
        <w:pStyle w:val="ProductList-Body"/>
      </w:pPr>
    </w:p>
    <w:p w14:paraId="458C14E5" w14:textId="77777777" w:rsidR="00503884" w:rsidRDefault="007620EB">
      <w:pPr>
        <w:pStyle w:val="ProductList-ClauseHeading"/>
        <w:outlineLvl w:val="2"/>
      </w:pPr>
      <w:bookmarkStart w:id="351" w:name="_Sec580"/>
      <w:r>
        <w:t>Planning Services</w:t>
      </w:r>
      <w:bookmarkEnd w:id="351"/>
    </w:p>
    <w:p w14:paraId="2A0A67C4" w14:textId="77777777" w:rsidR="00503884" w:rsidRDefault="007620EB">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6C3B841F" w14:textId="77777777" w:rsidR="00503884" w:rsidRDefault="00503884">
      <w:pPr>
        <w:pStyle w:val="ProductList-Body"/>
      </w:pPr>
    </w:p>
    <w:p w14:paraId="424882C3" w14:textId="77777777" w:rsidR="00503884" w:rsidRDefault="007620EB">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503884" w14:paraId="033F45A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2CD4316" w14:textId="77777777" w:rsidR="00503884" w:rsidRDefault="007620EB">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939170" w14:textId="77777777" w:rsidR="00503884" w:rsidRDefault="007620EB">
            <w:pPr>
              <w:pStyle w:val="ProductList-TableBody"/>
              <w:jc w:val="center"/>
            </w:pPr>
            <w:r>
              <w:rPr>
                <w:color w:val="FFFFFF"/>
              </w:rPr>
              <w:t>Punten</w:t>
            </w:r>
          </w:p>
        </w:tc>
      </w:tr>
      <w:tr w:rsidR="00503884" w14:paraId="0976FD7A" w14:textId="77777777">
        <w:tc>
          <w:tcPr>
            <w:tcW w:w="10160" w:type="dxa"/>
            <w:tcBorders>
              <w:top w:val="single" w:sz="4" w:space="0" w:color="000000"/>
              <w:left w:val="single" w:sz="4" w:space="0" w:color="000000"/>
              <w:bottom w:val="single" w:sz="4" w:space="0" w:color="000000"/>
              <w:right w:val="single" w:sz="4" w:space="0" w:color="000000"/>
            </w:tcBorders>
          </w:tcPr>
          <w:p w14:paraId="2D5F50CA" w14:textId="77777777" w:rsidR="00503884" w:rsidRDefault="007620EB">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AB0F4E" w14:textId="77777777" w:rsidR="00503884" w:rsidRDefault="007620EB">
            <w:pPr>
              <w:pStyle w:val="ProductList-TableBody"/>
              <w:jc w:val="center"/>
            </w:pPr>
            <w:r>
              <w:t>1</w:t>
            </w:r>
          </w:p>
        </w:tc>
      </w:tr>
      <w:tr w:rsidR="00503884" w14:paraId="5093964A" w14:textId="77777777">
        <w:tc>
          <w:tcPr>
            <w:tcW w:w="10160" w:type="dxa"/>
            <w:tcBorders>
              <w:top w:val="single" w:sz="4" w:space="0" w:color="000000"/>
              <w:left w:val="single" w:sz="4" w:space="0" w:color="000000"/>
              <w:bottom w:val="single" w:sz="4" w:space="0" w:color="000000"/>
              <w:right w:val="single" w:sz="4" w:space="0" w:color="000000"/>
            </w:tcBorders>
          </w:tcPr>
          <w:p w14:paraId="34E6F881" w14:textId="77777777" w:rsidR="00503884" w:rsidRDefault="007620EB">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D835C5" w14:textId="77777777" w:rsidR="00503884" w:rsidRDefault="007620EB">
            <w:pPr>
              <w:pStyle w:val="ProductList-TableBody"/>
              <w:jc w:val="center"/>
            </w:pPr>
            <w:r>
              <w:t>2</w:t>
            </w:r>
          </w:p>
        </w:tc>
      </w:tr>
      <w:tr w:rsidR="00503884" w14:paraId="16DA5243" w14:textId="77777777">
        <w:tc>
          <w:tcPr>
            <w:tcW w:w="10160" w:type="dxa"/>
            <w:tcBorders>
              <w:top w:val="single" w:sz="4" w:space="0" w:color="000000"/>
              <w:left w:val="single" w:sz="4" w:space="0" w:color="000000"/>
              <w:bottom w:val="single" w:sz="4" w:space="0" w:color="000000"/>
              <w:right w:val="single" w:sz="4" w:space="0" w:color="000000"/>
            </w:tcBorders>
          </w:tcPr>
          <w:p w14:paraId="48F978E9" w14:textId="77777777" w:rsidR="00503884" w:rsidRDefault="007620E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A06F4B" w14:textId="77777777" w:rsidR="00503884" w:rsidRDefault="007620EB">
            <w:pPr>
              <w:pStyle w:val="ProductList-TableBody"/>
              <w:jc w:val="center"/>
            </w:pPr>
            <w:r>
              <w:t>25</w:t>
            </w:r>
          </w:p>
        </w:tc>
      </w:tr>
      <w:tr w:rsidR="00503884" w14:paraId="4AA8DD8D" w14:textId="77777777">
        <w:tc>
          <w:tcPr>
            <w:tcW w:w="10160" w:type="dxa"/>
            <w:tcBorders>
              <w:top w:val="single" w:sz="4" w:space="0" w:color="000000"/>
              <w:left w:val="single" w:sz="4" w:space="0" w:color="000000"/>
              <w:bottom w:val="single" w:sz="4" w:space="0" w:color="000000"/>
              <w:right w:val="single" w:sz="4" w:space="0" w:color="000000"/>
            </w:tcBorders>
          </w:tcPr>
          <w:p w14:paraId="509288CA" w14:textId="77777777" w:rsidR="00503884" w:rsidRDefault="007620E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968CEB" w14:textId="77777777" w:rsidR="00503884" w:rsidRDefault="007620EB">
            <w:pPr>
              <w:pStyle w:val="ProductList-TableBody"/>
              <w:jc w:val="center"/>
            </w:pPr>
            <w:r>
              <w:t>50</w:t>
            </w:r>
          </w:p>
        </w:tc>
      </w:tr>
      <w:tr w:rsidR="00503884" w14:paraId="1F009347" w14:textId="77777777">
        <w:tc>
          <w:tcPr>
            <w:tcW w:w="10160" w:type="dxa"/>
            <w:tcBorders>
              <w:top w:val="single" w:sz="4" w:space="0" w:color="000000"/>
              <w:left w:val="single" w:sz="4" w:space="0" w:color="000000"/>
              <w:bottom w:val="single" w:sz="4" w:space="0" w:color="000000"/>
              <w:right w:val="single" w:sz="4" w:space="0" w:color="000000"/>
            </w:tcBorders>
          </w:tcPr>
          <w:p w14:paraId="4B483D51" w14:textId="77777777" w:rsidR="00503884" w:rsidRDefault="007620E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2D653720" w14:textId="77777777" w:rsidR="00503884" w:rsidRDefault="007620EB">
            <w:pPr>
              <w:pStyle w:val="ProductList-TableBody"/>
              <w:jc w:val="center"/>
            </w:pPr>
            <w:r>
              <w:t>75</w:t>
            </w:r>
          </w:p>
        </w:tc>
      </w:tr>
    </w:tbl>
    <w:p w14:paraId="741EDDA9" w14:textId="77777777" w:rsidR="00503884" w:rsidRDefault="007620EB">
      <w:pPr>
        <w:pStyle w:val="ProductList-Body"/>
      </w:pPr>
      <w:r>
        <w:rPr>
          <w:b/>
          <w:i/>
        </w:rPr>
        <w:t>Opmerking:</w:t>
      </w:r>
      <w:r>
        <w:rPr>
          <w:i/>
        </w:rPr>
        <w:t xml:space="preserve"> Zie voor SQL CAL's de tabel Cal Suites in dit gedeelte</w:t>
      </w:r>
    </w:p>
    <w:p w14:paraId="5F2A988D" w14:textId="77777777" w:rsidR="00503884" w:rsidRDefault="00503884">
      <w:pPr>
        <w:pStyle w:val="ProductList-Body"/>
      </w:pPr>
    </w:p>
    <w:p w14:paraId="002B3251" w14:textId="77777777" w:rsidR="00503884" w:rsidRDefault="007620EB">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503884" w14:paraId="7DD1812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435FFC8" w14:textId="77777777" w:rsidR="00503884" w:rsidRDefault="007620EB">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76A25187" w14:textId="77777777" w:rsidR="00503884" w:rsidRDefault="007620E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C1EA741" w14:textId="77777777" w:rsidR="00503884" w:rsidRDefault="007620E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F03345D" w14:textId="77777777" w:rsidR="00503884" w:rsidRDefault="007620E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8FCC620" w14:textId="77777777" w:rsidR="00503884" w:rsidRDefault="007620E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4499A82" w14:textId="77777777" w:rsidR="00503884" w:rsidRDefault="007620E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B941BF" w14:textId="77777777" w:rsidR="00503884" w:rsidRDefault="007620E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C1C1207" w14:textId="77777777" w:rsidR="00503884" w:rsidRDefault="007620E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BEC87FC" w14:textId="77777777" w:rsidR="00503884" w:rsidRDefault="007620E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29A8B0" w14:textId="77777777" w:rsidR="00503884" w:rsidRDefault="007620E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392F20" w14:textId="77777777" w:rsidR="00503884" w:rsidRDefault="007620EB">
            <w:pPr>
              <w:pStyle w:val="ProductList-TableBody"/>
            </w:pPr>
            <w:r>
              <w:t>600,000+</w:t>
            </w:r>
          </w:p>
        </w:tc>
      </w:tr>
      <w:tr w:rsidR="00503884" w14:paraId="41D5C5C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9551E58" w14:textId="77777777" w:rsidR="00503884" w:rsidRDefault="007620EB">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0179FA01" w14:textId="77777777" w:rsidR="00503884" w:rsidRDefault="007620E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F789848" w14:textId="77777777" w:rsidR="00503884" w:rsidRDefault="007620E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76EA89" w14:textId="77777777" w:rsidR="00503884" w:rsidRDefault="007620E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D1049AF" w14:textId="77777777" w:rsidR="00503884" w:rsidRDefault="007620E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4E79617" w14:textId="77777777" w:rsidR="00503884" w:rsidRDefault="007620E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75D031" w14:textId="77777777" w:rsidR="00503884" w:rsidRDefault="007620E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9C0A77D" w14:textId="77777777" w:rsidR="00503884" w:rsidRDefault="007620E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E64F62" w14:textId="77777777" w:rsidR="00503884" w:rsidRDefault="007620E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4804ECC" w14:textId="77777777" w:rsidR="00503884" w:rsidRDefault="007620E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5BCD0A" w14:textId="77777777" w:rsidR="00503884" w:rsidRDefault="007620EB">
            <w:pPr>
              <w:pStyle w:val="ProductList-TableBody"/>
            </w:pPr>
            <w:r>
              <w:t>75</w:t>
            </w:r>
          </w:p>
        </w:tc>
      </w:tr>
    </w:tbl>
    <w:p w14:paraId="4112737C" w14:textId="77777777" w:rsidR="00503884" w:rsidRDefault="00503884">
      <w:pPr>
        <w:pStyle w:val="ProductList-Body"/>
      </w:pPr>
    </w:p>
    <w:p w14:paraId="7BE53B5A" w14:textId="77777777" w:rsidR="00503884" w:rsidRDefault="007620EB">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503884" w14:paraId="7268265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422EDB3" w14:textId="77777777" w:rsidR="00503884" w:rsidRDefault="007620E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B05A532" w14:textId="77777777" w:rsidR="00503884" w:rsidRDefault="007620E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9F5FB5" w14:textId="77777777" w:rsidR="00503884" w:rsidRDefault="007620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277600" w14:textId="77777777" w:rsidR="00503884" w:rsidRDefault="007620E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FE6B045" w14:textId="77777777" w:rsidR="00503884" w:rsidRDefault="007620E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0531D6" w14:textId="77777777" w:rsidR="00503884" w:rsidRDefault="007620E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255D8BA" w14:textId="77777777" w:rsidR="00503884" w:rsidRDefault="007620EB">
            <w:pPr>
              <w:pStyle w:val="ProductList-TableBody"/>
            </w:pPr>
            <w:r>
              <w:t>→600,000+</w:t>
            </w:r>
          </w:p>
        </w:tc>
      </w:tr>
      <w:tr w:rsidR="00503884" w14:paraId="103815B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92EDF5" w14:textId="77777777" w:rsidR="00503884" w:rsidRDefault="007620EB">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3FBFA5A6" w14:textId="77777777" w:rsidR="00503884" w:rsidRDefault="007620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429C62" w14:textId="77777777" w:rsidR="00503884" w:rsidRDefault="007620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763597" w14:textId="77777777" w:rsidR="00503884" w:rsidRDefault="007620E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F2C177" w14:textId="77777777" w:rsidR="00503884" w:rsidRDefault="007620E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CF4C361" w14:textId="77777777" w:rsidR="00503884" w:rsidRDefault="007620E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4F82F37" w14:textId="77777777" w:rsidR="00503884" w:rsidRDefault="007620EB">
            <w:pPr>
              <w:pStyle w:val="ProductList-TableBody"/>
            </w:pPr>
            <w:r>
              <w:t>12</w:t>
            </w:r>
          </w:p>
        </w:tc>
      </w:tr>
    </w:tbl>
    <w:p w14:paraId="52A4F06E" w14:textId="77777777" w:rsidR="00503884" w:rsidRDefault="007620EB">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8">
        <w:r>
          <w:rPr>
            <w:color w:val="00467F"/>
            <w:u w:val="single"/>
          </w:rPr>
          <w:t>http://www.microsoft.com/licensing/software-assurance/planning-services-overview.aspx</w:t>
        </w:r>
      </w:hyperlink>
      <w:r>
        <w:t xml:space="preserve">. </w:t>
      </w:r>
    </w:p>
    <w:p w14:paraId="1CA89098" w14:textId="77777777" w:rsidR="00503884" w:rsidRDefault="00503884">
      <w:pPr>
        <w:pStyle w:val="ProductList-Body"/>
      </w:pPr>
    </w:p>
    <w:p w14:paraId="09BFC886" w14:textId="77777777" w:rsidR="00503884" w:rsidRDefault="007620EB">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1D7C8417" w14:textId="77777777" w:rsidR="00503884" w:rsidRDefault="007620EB" w:rsidP="007620EB">
      <w:pPr>
        <w:pStyle w:val="ProductList-Bullet"/>
        <w:numPr>
          <w:ilvl w:val="0"/>
          <w:numId w:val="43"/>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9">
        <w:r>
          <w:rPr>
            <w:color w:val="00467F"/>
            <w:u w:val="single"/>
          </w:rPr>
          <w:t>http://directory.partners.extranet.microsoft.com/psbproviders</w:t>
        </w:r>
      </w:hyperlink>
    </w:p>
    <w:p w14:paraId="4CE41DCD" w14:textId="77777777" w:rsidR="00503884" w:rsidRDefault="007620EB" w:rsidP="007620EB">
      <w:pPr>
        <w:pStyle w:val="ProductList-Bullet"/>
        <w:numPr>
          <w:ilvl w:val="0"/>
          <w:numId w:val="43"/>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66582B32" w14:textId="77777777" w:rsidR="00503884" w:rsidRDefault="007620EB" w:rsidP="007620EB">
      <w:pPr>
        <w:pStyle w:val="ProductList-Bullet"/>
        <w:numPr>
          <w:ilvl w:val="0"/>
          <w:numId w:val="43"/>
        </w:numPr>
      </w:pPr>
      <w:r>
        <w:t>Planning Services-coupons kunnen alleen worden verzilverd door de klant die recht heeft op de voorziening.</w:t>
      </w:r>
    </w:p>
    <w:p w14:paraId="5F7E0251" w14:textId="77777777" w:rsidR="00503884" w:rsidRDefault="007620EB" w:rsidP="007620EB">
      <w:pPr>
        <w:pStyle w:val="ProductList-Bullet"/>
        <w:numPr>
          <w:ilvl w:val="0"/>
          <w:numId w:val="43"/>
        </w:numPr>
      </w:pPr>
      <w:r>
        <w:t>Planning Services-coupons kunnen niet worden ingewisseld voor cash, geldmiddelen of andere waardevolle compensatie.</w:t>
      </w:r>
    </w:p>
    <w:p w14:paraId="002BBF83" w14:textId="77777777" w:rsidR="00503884" w:rsidRDefault="007620EB" w:rsidP="007620EB">
      <w:pPr>
        <w:pStyle w:val="ProductList-Bullet"/>
        <w:numPr>
          <w:ilvl w:val="0"/>
          <w:numId w:val="43"/>
        </w:numPr>
      </w:pPr>
      <w:r>
        <w:lastRenderedPageBreak/>
        <w:t>Verlaging van de SA-dekking als gevolg van retouren of andere factuuraanpassingen, waar toegestaan, kan het aantal Planning Services waarop de Klant recht heeft verlagen.</w:t>
      </w:r>
    </w:p>
    <w:p w14:paraId="295EAF27" w14:textId="77777777" w:rsidR="00503884" w:rsidRDefault="007620EB" w:rsidP="007620EB">
      <w:pPr>
        <w:pStyle w:val="ProductList-Bullet"/>
        <w:numPr>
          <w:ilvl w:val="0"/>
          <w:numId w:val="43"/>
        </w:numPr>
      </w:pPr>
      <w:r>
        <w:t>Coupons van verschillende typen kunnen niet worden gecombineerd. Werkovereenkomsten in het kader van Planning Services mogen de gespecificeerde maximum duur per type werkovereenkomst niet overschrijden.</w:t>
      </w:r>
    </w:p>
    <w:p w14:paraId="3072253D" w14:textId="77777777" w:rsidR="00503884" w:rsidRDefault="007620EB" w:rsidP="007620EB">
      <w:pPr>
        <w:pStyle w:val="ProductList-Bullet"/>
        <w:numPr>
          <w:ilvl w:val="0"/>
          <w:numId w:val="43"/>
        </w:numPr>
      </w:pPr>
      <w:r>
        <w:t>Coupons zijn alleen geldig bij gekwalificeerde Providers, en uitsluitend voor het specifieke diensttype waarvoor de coupon wordt verzilverd.</w:t>
      </w:r>
    </w:p>
    <w:p w14:paraId="260B749F" w14:textId="77777777" w:rsidR="00503884" w:rsidRDefault="007620EB" w:rsidP="007620EB">
      <w:pPr>
        <w:pStyle w:val="ProductList-Bullet"/>
        <w:numPr>
          <w:ilvl w:val="0"/>
          <w:numId w:val="43"/>
        </w:numPr>
      </w:pPr>
      <w:r>
        <w:t>Coupons moeten worden ingezet gedurende de looptijd van de SA dekking.</w:t>
      </w:r>
    </w:p>
    <w:p w14:paraId="2085BAFA" w14:textId="77777777" w:rsidR="00503884" w:rsidRDefault="007620EB" w:rsidP="007620EB">
      <w:pPr>
        <w:pStyle w:val="ProductList-Bullet"/>
        <w:numPr>
          <w:ilvl w:val="0"/>
          <w:numId w:val="43"/>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4562B9AC" w14:textId="77777777" w:rsidR="00503884" w:rsidRDefault="00503884">
      <w:pPr>
        <w:pStyle w:val="ProductList-Body"/>
      </w:pPr>
    </w:p>
    <w:p w14:paraId="7779E5CE" w14:textId="77777777" w:rsidR="00503884" w:rsidRDefault="007620EB">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1A720660" w14:textId="77777777" w:rsidR="00503884" w:rsidRDefault="00503884">
      <w:pPr>
        <w:pStyle w:val="ProductList-Body"/>
      </w:pPr>
    </w:p>
    <w:p w14:paraId="236B5224" w14:textId="77777777" w:rsidR="00503884" w:rsidRDefault="007620EB">
      <w:pPr>
        <w:pStyle w:val="ProductList-ClauseHeading"/>
        <w:outlineLvl w:val="2"/>
      </w:pPr>
      <w:bookmarkStart w:id="352" w:name="_Sec581"/>
      <w:r>
        <w:t>Enterprise Source Licensing-programma</w:t>
      </w:r>
      <w:bookmarkEnd w:id="352"/>
    </w:p>
    <w:p w14:paraId="673AEA92" w14:textId="77777777" w:rsidR="00503884" w:rsidRDefault="007620EB">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5A45C56B" w14:textId="77777777" w:rsidR="00503884" w:rsidRDefault="00503884">
      <w:pPr>
        <w:pStyle w:val="ProductList-Body"/>
      </w:pPr>
    </w:p>
    <w:p w14:paraId="41B386AB" w14:textId="77777777" w:rsidR="00503884" w:rsidRDefault="007620EB">
      <w:pPr>
        <w:pStyle w:val="ProductList-ClauseHeading"/>
        <w:outlineLvl w:val="2"/>
      </w:pPr>
      <w:bookmarkStart w:id="353" w:name="_Sec582"/>
      <w:r>
        <w:t>Trainingscoupons</w:t>
      </w:r>
      <w:bookmarkEnd w:id="353"/>
    </w:p>
    <w:p w14:paraId="1F421E12" w14:textId="77777777" w:rsidR="00503884" w:rsidRDefault="007620EB">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503884" w14:paraId="623BD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886B1C" w14:textId="77777777" w:rsidR="00503884" w:rsidRDefault="007620E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81F174" w14:textId="77777777" w:rsidR="00503884" w:rsidRDefault="007620EB">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18D8A3" w14:textId="77777777" w:rsidR="00503884" w:rsidRDefault="007620EB">
            <w:pPr>
              <w:pStyle w:val="ProductList-TableBody"/>
            </w:pPr>
            <w:r>
              <w:rPr>
                <w:color w:val="FFFFFF"/>
              </w:rPr>
              <w:t>Productgroep Systemen</w:t>
            </w:r>
          </w:p>
        </w:tc>
      </w:tr>
      <w:tr w:rsidR="00503884" w14:paraId="06FCF8D3" w14:textId="77777777">
        <w:tc>
          <w:tcPr>
            <w:tcW w:w="4040" w:type="dxa"/>
            <w:tcBorders>
              <w:top w:val="single" w:sz="4" w:space="0" w:color="000000"/>
              <w:left w:val="single" w:sz="4" w:space="0" w:color="000000"/>
              <w:bottom w:val="single" w:sz="4" w:space="0" w:color="000000"/>
              <w:right w:val="single" w:sz="4" w:space="0" w:color="000000"/>
            </w:tcBorders>
          </w:tcPr>
          <w:p w14:paraId="2D6D1C19" w14:textId="77777777" w:rsidR="00503884" w:rsidRDefault="007620E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DDBBAE1" w14:textId="77777777" w:rsidR="00503884" w:rsidRDefault="007620EB">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019D34BD" w14:textId="77777777" w:rsidR="00503884" w:rsidRDefault="007620EB">
            <w:pPr>
              <w:pStyle w:val="ProductList-TableBody"/>
            </w:pPr>
            <w:r>
              <w:t>1 dag per 50 licenties (maximaal 10 dagen)</w:t>
            </w:r>
          </w:p>
        </w:tc>
      </w:tr>
      <w:tr w:rsidR="00503884" w14:paraId="6740ECC6" w14:textId="77777777">
        <w:tc>
          <w:tcPr>
            <w:tcW w:w="4040" w:type="dxa"/>
            <w:tcBorders>
              <w:top w:val="single" w:sz="4" w:space="0" w:color="000000"/>
              <w:left w:val="single" w:sz="4" w:space="0" w:color="000000"/>
              <w:bottom w:val="single" w:sz="4" w:space="0" w:color="000000"/>
              <w:right w:val="single" w:sz="4" w:space="0" w:color="000000"/>
            </w:tcBorders>
          </w:tcPr>
          <w:p w14:paraId="31E2790B" w14:textId="77777777" w:rsidR="00503884" w:rsidRDefault="007620E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84A576D" w14:textId="77777777" w:rsidR="00503884" w:rsidRDefault="007620EB">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3708CA2D" w14:textId="77777777" w:rsidR="00503884" w:rsidRDefault="007620EB">
            <w:pPr>
              <w:pStyle w:val="ProductList-TableBody"/>
            </w:pPr>
            <w:r>
              <w:t>1 dag per 50 licenties of punten</w:t>
            </w:r>
          </w:p>
        </w:tc>
      </w:tr>
      <w:tr w:rsidR="00503884" w14:paraId="4C9348D6" w14:textId="77777777">
        <w:tc>
          <w:tcPr>
            <w:tcW w:w="4040" w:type="dxa"/>
            <w:tcBorders>
              <w:top w:val="single" w:sz="4" w:space="0" w:color="000000"/>
              <w:left w:val="single" w:sz="4" w:space="0" w:color="000000"/>
              <w:bottom w:val="single" w:sz="4" w:space="0" w:color="000000"/>
              <w:right w:val="single" w:sz="4" w:space="0" w:color="000000"/>
            </w:tcBorders>
          </w:tcPr>
          <w:p w14:paraId="40C84C42" w14:textId="77777777" w:rsidR="00503884" w:rsidRDefault="007620E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F226222" w14:textId="77777777" w:rsidR="00503884" w:rsidRDefault="007620EB">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451B8A3E" w14:textId="77777777" w:rsidR="00503884" w:rsidRDefault="007620EB">
            <w:pPr>
              <w:pStyle w:val="ProductList-TableBody"/>
            </w:pPr>
            <w:r>
              <w:t>10 dagen per in aanmerking komende enrollment of Aankoopaccount</w:t>
            </w:r>
          </w:p>
        </w:tc>
      </w:tr>
      <w:tr w:rsidR="00503884" w14:paraId="72BBEECC" w14:textId="77777777">
        <w:tc>
          <w:tcPr>
            <w:tcW w:w="4040" w:type="dxa"/>
            <w:tcBorders>
              <w:top w:val="single" w:sz="4" w:space="0" w:color="000000"/>
              <w:left w:val="single" w:sz="4" w:space="0" w:color="000000"/>
              <w:bottom w:val="single" w:sz="4" w:space="0" w:color="000000"/>
              <w:right w:val="single" w:sz="4" w:space="0" w:color="000000"/>
            </w:tcBorders>
          </w:tcPr>
          <w:p w14:paraId="495E0B30" w14:textId="77777777" w:rsidR="00503884" w:rsidRDefault="007620E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7E01B49" w14:textId="77777777" w:rsidR="00503884" w:rsidRDefault="007620EB">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2B839A1C" w14:textId="77777777" w:rsidR="00503884" w:rsidRDefault="007620EB">
            <w:pPr>
              <w:pStyle w:val="ProductList-TableBody"/>
            </w:pPr>
            <w:r>
              <w:t>15 dagen*</w:t>
            </w:r>
          </w:p>
        </w:tc>
      </w:tr>
      <w:tr w:rsidR="00503884" w14:paraId="259D8622" w14:textId="77777777">
        <w:tc>
          <w:tcPr>
            <w:tcW w:w="4040" w:type="dxa"/>
            <w:tcBorders>
              <w:top w:val="single" w:sz="4" w:space="0" w:color="000000"/>
              <w:left w:val="single" w:sz="4" w:space="0" w:color="000000"/>
              <w:bottom w:val="single" w:sz="4" w:space="0" w:color="000000"/>
              <w:right w:val="single" w:sz="4" w:space="0" w:color="000000"/>
            </w:tcBorders>
          </w:tcPr>
          <w:p w14:paraId="2EC50504" w14:textId="77777777" w:rsidR="00503884" w:rsidRDefault="007620E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75E3C80" w14:textId="77777777" w:rsidR="00503884" w:rsidRDefault="007620EB">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5543D05E" w14:textId="77777777" w:rsidR="00503884" w:rsidRDefault="007620EB">
            <w:pPr>
              <w:pStyle w:val="ProductList-TableBody"/>
            </w:pPr>
            <w:r>
              <w:t>25 dagen*</w:t>
            </w:r>
          </w:p>
        </w:tc>
      </w:tr>
      <w:tr w:rsidR="00503884" w14:paraId="0A0D9383" w14:textId="77777777">
        <w:tc>
          <w:tcPr>
            <w:tcW w:w="4040" w:type="dxa"/>
            <w:tcBorders>
              <w:top w:val="single" w:sz="4" w:space="0" w:color="000000"/>
              <w:left w:val="single" w:sz="4" w:space="0" w:color="000000"/>
              <w:bottom w:val="single" w:sz="4" w:space="0" w:color="000000"/>
              <w:right w:val="single" w:sz="4" w:space="0" w:color="000000"/>
            </w:tcBorders>
          </w:tcPr>
          <w:p w14:paraId="272F93FB" w14:textId="77777777" w:rsidR="00503884" w:rsidRDefault="007620E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74CBE8D" w14:textId="77777777" w:rsidR="00503884" w:rsidRDefault="007620EB">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0637142C" w14:textId="77777777" w:rsidR="00503884" w:rsidRDefault="007620EB">
            <w:pPr>
              <w:pStyle w:val="ProductList-TableBody"/>
            </w:pPr>
            <w:r>
              <w:t>55 dagen*</w:t>
            </w:r>
          </w:p>
        </w:tc>
      </w:tr>
      <w:tr w:rsidR="00503884" w14:paraId="69CC55F5" w14:textId="77777777">
        <w:tc>
          <w:tcPr>
            <w:tcW w:w="4040" w:type="dxa"/>
            <w:tcBorders>
              <w:top w:val="single" w:sz="4" w:space="0" w:color="000000"/>
              <w:left w:val="single" w:sz="4" w:space="0" w:color="000000"/>
              <w:bottom w:val="single" w:sz="4" w:space="0" w:color="000000"/>
              <w:right w:val="single" w:sz="4" w:space="0" w:color="000000"/>
            </w:tcBorders>
          </w:tcPr>
          <w:p w14:paraId="45E0AC8E" w14:textId="77777777" w:rsidR="00503884" w:rsidRDefault="007620E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5748A49E" w14:textId="77777777" w:rsidR="00503884" w:rsidRDefault="007620EB">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18E023DB" w14:textId="77777777" w:rsidR="00503884" w:rsidRDefault="007620EB">
            <w:pPr>
              <w:pStyle w:val="ProductList-TableBody"/>
            </w:pPr>
            <w:r>
              <w:t>80 dagen*</w:t>
            </w:r>
          </w:p>
        </w:tc>
      </w:tr>
      <w:tr w:rsidR="00503884" w14:paraId="7F3C06B7" w14:textId="77777777">
        <w:tc>
          <w:tcPr>
            <w:tcW w:w="4040" w:type="dxa"/>
            <w:tcBorders>
              <w:top w:val="single" w:sz="4" w:space="0" w:color="000000"/>
              <w:left w:val="single" w:sz="4" w:space="0" w:color="000000"/>
              <w:bottom w:val="single" w:sz="4" w:space="0" w:color="000000"/>
              <w:right w:val="single" w:sz="4" w:space="0" w:color="000000"/>
            </w:tcBorders>
          </w:tcPr>
          <w:p w14:paraId="5F0A8A31" w14:textId="77777777" w:rsidR="00503884" w:rsidRDefault="007620E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264731C" w14:textId="77777777" w:rsidR="00503884" w:rsidRDefault="007620EB">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52A0D5EF" w14:textId="77777777" w:rsidR="00503884" w:rsidRDefault="007620EB">
            <w:pPr>
              <w:pStyle w:val="ProductList-TableBody"/>
            </w:pPr>
            <w:r>
              <w:t>125 dagen*</w:t>
            </w:r>
          </w:p>
        </w:tc>
      </w:tr>
      <w:tr w:rsidR="00503884" w14:paraId="2DD3B422" w14:textId="77777777">
        <w:tc>
          <w:tcPr>
            <w:tcW w:w="4040" w:type="dxa"/>
            <w:tcBorders>
              <w:top w:val="single" w:sz="4" w:space="0" w:color="000000"/>
              <w:left w:val="single" w:sz="4" w:space="0" w:color="000000"/>
              <w:bottom w:val="single" w:sz="4" w:space="0" w:color="000000"/>
              <w:right w:val="single" w:sz="4" w:space="0" w:color="000000"/>
            </w:tcBorders>
          </w:tcPr>
          <w:p w14:paraId="3CDA92F7" w14:textId="77777777" w:rsidR="00503884" w:rsidRDefault="007620E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2844EA92" w14:textId="77777777" w:rsidR="00503884" w:rsidRDefault="007620EB">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76E79889" w14:textId="77777777" w:rsidR="00503884" w:rsidRDefault="007620EB">
            <w:pPr>
              <w:pStyle w:val="ProductList-TableBody"/>
            </w:pPr>
            <w:r>
              <w:t>200 dagen*</w:t>
            </w:r>
          </w:p>
        </w:tc>
      </w:tr>
      <w:tr w:rsidR="00503884" w14:paraId="7C189BE2" w14:textId="77777777">
        <w:tc>
          <w:tcPr>
            <w:tcW w:w="4040" w:type="dxa"/>
            <w:tcBorders>
              <w:top w:val="single" w:sz="4" w:space="0" w:color="000000"/>
              <w:left w:val="single" w:sz="4" w:space="0" w:color="000000"/>
              <w:bottom w:val="single" w:sz="4" w:space="0" w:color="000000"/>
              <w:right w:val="single" w:sz="4" w:space="0" w:color="000000"/>
            </w:tcBorders>
          </w:tcPr>
          <w:p w14:paraId="2DB259A4" w14:textId="77777777" w:rsidR="00503884" w:rsidRDefault="007620E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E25A186" w14:textId="77777777" w:rsidR="00503884" w:rsidRDefault="007620EB">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74B26D50" w14:textId="77777777" w:rsidR="00503884" w:rsidRDefault="007620EB">
            <w:pPr>
              <w:pStyle w:val="ProductList-TableBody"/>
            </w:pPr>
            <w:r>
              <w:t>300 dagen*</w:t>
            </w:r>
          </w:p>
        </w:tc>
      </w:tr>
      <w:tr w:rsidR="00503884" w14:paraId="055A7B30" w14:textId="77777777">
        <w:tc>
          <w:tcPr>
            <w:tcW w:w="4040" w:type="dxa"/>
            <w:tcBorders>
              <w:top w:val="single" w:sz="4" w:space="0" w:color="000000"/>
              <w:left w:val="single" w:sz="4" w:space="0" w:color="000000"/>
              <w:bottom w:val="single" w:sz="4" w:space="0" w:color="000000"/>
              <w:right w:val="single" w:sz="4" w:space="0" w:color="000000"/>
            </w:tcBorders>
          </w:tcPr>
          <w:p w14:paraId="572116D3" w14:textId="77777777" w:rsidR="00503884" w:rsidRDefault="007620E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B7581E2" w14:textId="77777777" w:rsidR="00503884" w:rsidRDefault="007620EB">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56047DC9" w14:textId="77777777" w:rsidR="00503884" w:rsidRDefault="007620EB">
            <w:pPr>
              <w:pStyle w:val="ProductList-TableBody"/>
            </w:pPr>
            <w:r>
              <w:t>400 dagen*</w:t>
            </w:r>
          </w:p>
        </w:tc>
      </w:tr>
      <w:tr w:rsidR="00503884" w14:paraId="665CF1E5" w14:textId="77777777">
        <w:tc>
          <w:tcPr>
            <w:tcW w:w="4040" w:type="dxa"/>
            <w:tcBorders>
              <w:top w:val="single" w:sz="4" w:space="0" w:color="000000"/>
              <w:left w:val="single" w:sz="4" w:space="0" w:color="000000"/>
              <w:bottom w:val="single" w:sz="4" w:space="0" w:color="000000"/>
              <w:right w:val="single" w:sz="4" w:space="0" w:color="000000"/>
            </w:tcBorders>
          </w:tcPr>
          <w:p w14:paraId="7B349AE1" w14:textId="77777777" w:rsidR="00503884" w:rsidRDefault="007620E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C269DA7" w14:textId="77777777" w:rsidR="00503884" w:rsidRDefault="007620EB">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607AE981" w14:textId="77777777" w:rsidR="00503884" w:rsidRDefault="007620EB">
            <w:pPr>
              <w:pStyle w:val="ProductList-TableBody"/>
            </w:pPr>
            <w:r>
              <w:t>700 dagen*</w:t>
            </w:r>
          </w:p>
        </w:tc>
      </w:tr>
    </w:tbl>
    <w:p w14:paraId="16B8DDF2" w14:textId="77777777" w:rsidR="00503884" w:rsidRDefault="007620EB">
      <w:pPr>
        <w:pStyle w:val="ProductList-Body"/>
      </w:pPr>
      <w:r>
        <w:t>*</w:t>
      </w:r>
      <w:r>
        <w:rPr>
          <w:i/>
        </w:rPr>
        <w:t>Aantal dagen per in aanmerking komende enrollment, overeenkomst of Aankoopaccount</w:t>
      </w:r>
    </w:p>
    <w:p w14:paraId="4D275B24" w14:textId="77777777" w:rsidR="00503884" w:rsidRDefault="00503884">
      <w:pPr>
        <w:pStyle w:val="ProductList-Body"/>
      </w:pPr>
    </w:p>
    <w:p w14:paraId="79E03FD4" w14:textId="77777777" w:rsidR="00503884" w:rsidRDefault="007620EB" w:rsidP="007620EB">
      <w:pPr>
        <w:pStyle w:val="ProductList-Bullet"/>
        <w:numPr>
          <w:ilvl w:val="0"/>
          <w:numId w:val="44"/>
        </w:numPr>
      </w:pPr>
      <w:r>
        <w:t xml:space="preserve">De diensten die tegen inlevering van een coupon worden geleverd, worden uitgevoerd in het kader van een overeenkomst tussen de Klant en de Gekwalificeerde Microsoft Learning Partner. </w:t>
      </w:r>
    </w:p>
    <w:p w14:paraId="2AFD9A5C" w14:textId="77777777" w:rsidR="00503884" w:rsidRDefault="007620EB" w:rsidP="007620EB">
      <w:pPr>
        <w:pStyle w:val="ProductList-Bullet"/>
        <w:numPr>
          <w:ilvl w:val="0"/>
          <w:numId w:val="44"/>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14:paraId="5E177617" w14:textId="77777777" w:rsidR="00503884" w:rsidRDefault="007620EB" w:rsidP="007620EB">
      <w:pPr>
        <w:pStyle w:val="ProductList-Bullet"/>
        <w:numPr>
          <w:ilvl w:val="0"/>
          <w:numId w:val="44"/>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14:paraId="451A32D0" w14:textId="77777777" w:rsidR="00503884" w:rsidRDefault="007620EB" w:rsidP="007620EB">
      <w:pPr>
        <w:pStyle w:val="ProductList-Bullet"/>
        <w:numPr>
          <w:ilvl w:val="0"/>
          <w:numId w:val="44"/>
        </w:numPr>
      </w:pPr>
      <w:r>
        <w:t>Coupons kunnen niet worden gebruikt voor eventuele kosten verbonden aan het niet komen opdagen voor een gereserveerde cursus door de klant.</w:t>
      </w:r>
    </w:p>
    <w:p w14:paraId="191C22F7" w14:textId="77777777" w:rsidR="00503884" w:rsidRDefault="007620EB" w:rsidP="007620EB">
      <w:pPr>
        <w:pStyle w:val="ProductList-Bullet"/>
        <w:numPr>
          <w:ilvl w:val="0"/>
          <w:numId w:val="44"/>
        </w:numPr>
      </w:pPr>
      <w:r>
        <w:t>Coupons kunnen alleen worden verzilverd door de persoon die door de klant is goedgekeurd om de coupon te gebruiken.</w:t>
      </w:r>
    </w:p>
    <w:p w14:paraId="6776298E" w14:textId="77777777" w:rsidR="00503884" w:rsidRDefault="007620EB" w:rsidP="007620EB">
      <w:pPr>
        <w:pStyle w:val="ProductList-Bullet"/>
        <w:numPr>
          <w:ilvl w:val="0"/>
          <w:numId w:val="44"/>
        </w:numPr>
      </w:pPr>
      <w:r>
        <w:t xml:space="preserve">Coupons kunnen niet worden ingewisseld voor cash, geldmiddelen of andere waardevolle compensatie. </w:t>
      </w:r>
    </w:p>
    <w:p w14:paraId="3B2525E5" w14:textId="77777777" w:rsidR="00503884" w:rsidRDefault="007620EB" w:rsidP="007620EB">
      <w:pPr>
        <w:pStyle w:val="ProductList-Bullet"/>
        <w:numPr>
          <w:ilvl w:val="0"/>
          <w:numId w:val="44"/>
        </w:numPr>
      </w:pPr>
      <w:r>
        <w:t xml:space="preserve">Coupons moeten worden ingezet gedurende de looptijd van de SA dekking. </w:t>
      </w:r>
    </w:p>
    <w:p w14:paraId="1B2B9EF5" w14:textId="77777777" w:rsidR="00503884" w:rsidRDefault="007620EB" w:rsidP="007620EB">
      <w:pPr>
        <w:pStyle w:val="ProductList-Bullet"/>
        <w:numPr>
          <w:ilvl w:val="0"/>
          <w:numId w:val="44"/>
        </w:numPr>
      </w:pPr>
      <w:r>
        <w:t xml:space="preserve">De geldigheid van een coupon vervalt 180 dagen na de datum waarop de coupon is toegewezen. Coupons die vervallen voordat de SA dekking vervalt, worden weer toegevoegd aan de verzameling beschikbare Trainingscoupondagen. </w:t>
      </w:r>
    </w:p>
    <w:p w14:paraId="737DCB88" w14:textId="77777777" w:rsidR="00503884" w:rsidRDefault="007620EB" w:rsidP="007620EB">
      <w:pPr>
        <w:pStyle w:val="ProductList-Bullet"/>
        <w:numPr>
          <w:ilvl w:val="0"/>
          <w:numId w:val="44"/>
        </w:numPr>
      </w:pPr>
      <w:r>
        <w:t xml:space="preserve">Eén Trainingscoupondag komt overeen met het equivalent van één trainingssessiedag. </w:t>
      </w:r>
    </w:p>
    <w:p w14:paraId="3BF618E4" w14:textId="77777777" w:rsidR="00503884" w:rsidRDefault="007620EB" w:rsidP="007620EB">
      <w:pPr>
        <w:pStyle w:val="ProductList-Bullet"/>
        <w:numPr>
          <w:ilvl w:val="0"/>
          <w:numId w:val="44"/>
        </w:numPr>
      </w:pPr>
      <w:r>
        <w:t xml:space="preserve">Coupons kunnen worden gebruikt voor het reserveren van een training, maar slechts bij één gekwalificeerde Microsoft Learning Partner tegelijk. </w:t>
      </w:r>
    </w:p>
    <w:p w14:paraId="6B25BFA9" w14:textId="77777777" w:rsidR="00503884" w:rsidRDefault="007620EB" w:rsidP="007620EB">
      <w:pPr>
        <w:pStyle w:val="ProductList-Bullet"/>
        <w:numPr>
          <w:ilvl w:val="0"/>
          <w:numId w:val="44"/>
        </w:numPr>
      </w:pPr>
      <w:r>
        <w:lastRenderedPageBreak/>
        <w:t xml:space="preserve">Een afname van het aantal kwalificerende licenties waarvoor SA is afgenomen als gevolg van retouren of andere factuuraanpassingen, indien toegestaan, kunnen het serviceniveau verlagen voor Trainingscoupons waarop de Klant recht heeft. </w:t>
      </w:r>
    </w:p>
    <w:p w14:paraId="2236B89F" w14:textId="77777777" w:rsidR="00503884" w:rsidRDefault="007620EB" w:rsidP="007620EB">
      <w:pPr>
        <w:pStyle w:val="ProductList-Bullet"/>
        <w:numPr>
          <w:ilvl w:val="0"/>
          <w:numId w:val="44"/>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14:paraId="285579EA" w14:textId="77777777" w:rsidR="00503884" w:rsidRDefault="00503884">
      <w:pPr>
        <w:pStyle w:val="ProductList-Body"/>
      </w:pPr>
    </w:p>
    <w:p w14:paraId="7232CACA" w14:textId="77777777" w:rsidR="00503884" w:rsidRDefault="007620EB">
      <w:pPr>
        <w:pStyle w:val="ProductList-ClauseHeading"/>
        <w:outlineLvl w:val="2"/>
      </w:pPr>
      <w:bookmarkStart w:id="354" w:name="_Sec583"/>
      <w:r>
        <w:t>E-Learning</w:t>
      </w:r>
      <w:bookmarkEnd w:id="354"/>
    </w:p>
    <w:p w14:paraId="219A9DD9" w14:textId="77777777" w:rsidR="00503884" w:rsidRDefault="007620EB">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14:paraId="43A6480D" w14:textId="77777777" w:rsidR="00503884" w:rsidRDefault="00503884">
      <w:pPr>
        <w:pStyle w:val="ProductList-Body"/>
      </w:pPr>
    </w:p>
    <w:p w14:paraId="5D26F9BB" w14:textId="77777777" w:rsidR="00503884" w:rsidRDefault="007620EB">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14:paraId="3B476110" w14:textId="77777777" w:rsidR="00503884" w:rsidRDefault="00503884">
      <w:pPr>
        <w:pStyle w:val="ProductList-Body"/>
      </w:pPr>
    </w:p>
    <w:p w14:paraId="3C636C65" w14:textId="77777777" w:rsidR="00503884" w:rsidRDefault="007620EB">
      <w:pPr>
        <w:pStyle w:val="ProductList-ClauseHeading"/>
        <w:outlineLvl w:val="2"/>
      </w:pPr>
      <w:bookmarkStart w:id="355" w:name="_Sec584"/>
      <w:r>
        <w:t>Home Use Program</w:t>
      </w:r>
      <w:bookmarkEnd w:id="355"/>
    </w:p>
    <w:p w14:paraId="4D422067" w14:textId="77777777" w:rsidR="00503884" w:rsidRDefault="007620EB">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7CE1F4B8" w14:textId="77777777" w:rsidR="00503884" w:rsidRDefault="00503884">
      <w:pPr>
        <w:pStyle w:val="ProductList-Body"/>
      </w:pPr>
    </w:p>
    <w:p w14:paraId="037626DE" w14:textId="77777777" w:rsidR="00503884" w:rsidRDefault="007620E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66BDB50A" w14:textId="77777777" w:rsidR="00503884" w:rsidRDefault="00503884">
      <w:pPr>
        <w:pStyle w:val="ProductList-Body"/>
      </w:pPr>
    </w:p>
    <w:p w14:paraId="16D728C9" w14:textId="77777777" w:rsidR="00503884" w:rsidRDefault="007620EB">
      <w:pPr>
        <w:pStyle w:val="ProductList-Body"/>
      </w:pPr>
      <w:r>
        <w:t>De gebruiksvoorwaarden voor Home Use Program-software worden overeengekomen tussen Microsoft en de werknemer van de Klant, en kunnen worden geraadpleegd via de Home Use Program-website.</w:t>
      </w:r>
    </w:p>
    <w:p w14:paraId="57446CED" w14:textId="77777777" w:rsidR="00503884" w:rsidRDefault="00503884">
      <w:pPr>
        <w:pStyle w:val="ProductList-Body"/>
      </w:pPr>
    </w:p>
    <w:p w14:paraId="7713ABFE" w14:textId="77777777" w:rsidR="00503884" w:rsidRDefault="007620EB">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503884" w14:paraId="357D1E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BA1EB1" w14:textId="77777777" w:rsidR="00503884" w:rsidRDefault="007620EB">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384A0A" w14:textId="77777777" w:rsidR="00503884" w:rsidRDefault="007620EB">
            <w:pPr>
              <w:pStyle w:val="ProductList-TableBody"/>
            </w:pPr>
            <w:r>
              <w:rPr>
                <w:color w:val="FFFFFF"/>
              </w:rPr>
              <w:t>Corresponderende Home Use-programmalicentie</w:t>
            </w:r>
          </w:p>
        </w:tc>
      </w:tr>
      <w:tr w:rsidR="00503884" w14:paraId="5A3A29CB" w14:textId="77777777">
        <w:tc>
          <w:tcPr>
            <w:tcW w:w="6000" w:type="dxa"/>
            <w:tcBorders>
              <w:top w:val="single" w:sz="4" w:space="0" w:color="000000"/>
              <w:left w:val="single" w:sz="4" w:space="0" w:color="000000"/>
              <w:bottom w:val="single" w:sz="4" w:space="0" w:color="000000"/>
              <w:right w:val="single" w:sz="4" w:space="0" w:color="000000"/>
            </w:tcBorders>
          </w:tcPr>
          <w:p w14:paraId="1BF5B575" w14:textId="77777777" w:rsidR="00503884" w:rsidRDefault="007620EB">
            <w:pPr>
              <w:pStyle w:val="ProductList-TableBody"/>
            </w:pPr>
            <w:r>
              <w:t>Office Standard 2010/2013/2016</w:t>
            </w:r>
          </w:p>
          <w:p w14:paraId="3C3F04D9" w14:textId="77777777" w:rsidR="00503884" w:rsidRDefault="007620EB">
            <w:pPr>
              <w:pStyle w:val="ProductList-TableBody"/>
            </w:pPr>
            <w:r>
              <w:t xml:space="preserve">Office Professional Plus 2010/2013/2016 </w:t>
            </w:r>
          </w:p>
          <w:p w14:paraId="58A9CD46" w14:textId="77777777" w:rsidR="00503884" w:rsidRDefault="007620EB">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14:paraId="0534EB79" w14:textId="77777777" w:rsidR="00503884" w:rsidRDefault="007620EB">
            <w:pPr>
              <w:pStyle w:val="ProductList-TableBody"/>
            </w:pPr>
            <w:r>
              <w:t>Office Professional Plus 2016 HUP en Office 2016 voor Mac Home &amp; Business met Lync DL HUP</w:t>
            </w:r>
          </w:p>
        </w:tc>
      </w:tr>
      <w:tr w:rsidR="00503884" w14:paraId="11DE0915" w14:textId="77777777">
        <w:tc>
          <w:tcPr>
            <w:tcW w:w="6000" w:type="dxa"/>
            <w:tcBorders>
              <w:top w:val="single" w:sz="4" w:space="0" w:color="000000"/>
              <w:left w:val="single" w:sz="4" w:space="0" w:color="000000"/>
              <w:bottom w:val="single" w:sz="4" w:space="0" w:color="000000"/>
              <w:right w:val="single" w:sz="4" w:space="0" w:color="000000"/>
            </w:tcBorders>
          </w:tcPr>
          <w:p w14:paraId="04622A5D" w14:textId="77777777" w:rsidR="00503884" w:rsidRDefault="007620EB">
            <w:pPr>
              <w:pStyle w:val="ProductList-TableBody"/>
            </w:pPr>
            <w:r>
              <w:t>Access 2010/2013/2016</w:t>
            </w:r>
          </w:p>
          <w:p w14:paraId="44FFEE8D" w14:textId="77777777" w:rsidR="00503884" w:rsidRDefault="007620EB">
            <w:pPr>
              <w:pStyle w:val="ProductList-TableBody"/>
            </w:pPr>
            <w:r>
              <w:t>Excel 2010/2013/2016</w:t>
            </w:r>
          </w:p>
          <w:p w14:paraId="296F7CFA" w14:textId="77777777" w:rsidR="00503884" w:rsidRDefault="007620EB">
            <w:pPr>
              <w:pStyle w:val="ProductList-TableBody"/>
            </w:pPr>
            <w:r>
              <w:t>PowerPoint 2010/2013/2016</w:t>
            </w:r>
          </w:p>
          <w:p w14:paraId="351A4FEC" w14:textId="77777777" w:rsidR="00503884" w:rsidRDefault="007620EB">
            <w:pPr>
              <w:pStyle w:val="ProductList-TableBody"/>
            </w:pPr>
            <w:r>
              <w:t>InfoPath 2010/2013/2016</w:t>
            </w:r>
          </w:p>
          <w:p w14:paraId="4D78E70D" w14:textId="77777777" w:rsidR="00503884" w:rsidRDefault="007620EB">
            <w:pPr>
              <w:pStyle w:val="ProductList-TableBody"/>
            </w:pPr>
            <w:r>
              <w:t>Lync 2010/2013/2015</w:t>
            </w:r>
          </w:p>
          <w:p w14:paraId="3244C127" w14:textId="77777777" w:rsidR="00503884" w:rsidRDefault="007620EB">
            <w:pPr>
              <w:pStyle w:val="ProductList-TableBody"/>
            </w:pPr>
            <w:r>
              <w:t>OneNote 2010/2013/2016</w:t>
            </w:r>
          </w:p>
          <w:p w14:paraId="12B2D06F" w14:textId="77777777" w:rsidR="00503884" w:rsidRDefault="007620EB">
            <w:pPr>
              <w:pStyle w:val="ProductList-TableBody"/>
            </w:pPr>
            <w:r>
              <w:t>Outlook 2010/2013/2016</w:t>
            </w:r>
          </w:p>
          <w:p w14:paraId="70F2EEF0" w14:textId="77777777" w:rsidR="00503884" w:rsidRDefault="007620EB">
            <w:pPr>
              <w:pStyle w:val="ProductList-TableBody"/>
            </w:pPr>
            <w:r>
              <w:t>Publisher 2010/2013/2016</w:t>
            </w:r>
          </w:p>
          <w:p w14:paraId="32C56B5E" w14:textId="77777777" w:rsidR="00503884" w:rsidRDefault="007620EB">
            <w:pPr>
              <w:pStyle w:val="ProductList-TableBody"/>
            </w:pPr>
            <w:r>
              <w:t>Skype voor Bedrijven 2015</w:t>
            </w:r>
          </w:p>
          <w:p w14:paraId="5AB4CA7E" w14:textId="77777777" w:rsidR="00503884" w:rsidRDefault="007620E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4C91957" w14:textId="77777777" w:rsidR="00503884" w:rsidRDefault="007620EB">
            <w:pPr>
              <w:pStyle w:val="ProductList-TableBody"/>
            </w:pPr>
            <w:r>
              <w:t xml:space="preserve">Office Professional Plus 2016 HUP en Office 2016 voor Mac Home &amp; Business met Lync DL HUP </w:t>
            </w:r>
          </w:p>
        </w:tc>
      </w:tr>
      <w:tr w:rsidR="00503884" w14:paraId="3C3CC5D6" w14:textId="77777777">
        <w:tc>
          <w:tcPr>
            <w:tcW w:w="6000" w:type="dxa"/>
            <w:tcBorders>
              <w:top w:val="single" w:sz="4" w:space="0" w:color="000000"/>
              <w:left w:val="single" w:sz="4" w:space="0" w:color="000000"/>
              <w:bottom w:val="single" w:sz="4" w:space="0" w:color="000000"/>
              <w:right w:val="single" w:sz="4" w:space="0" w:color="000000"/>
            </w:tcBorders>
          </w:tcPr>
          <w:p w14:paraId="0E0F2261" w14:textId="77777777" w:rsidR="00503884" w:rsidRDefault="007620EB">
            <w:pPr>
              <w:pStyle w:val="ProductList-TableBody"/>
            </w:pPr>
            <w:r>
              <w:t xml:space="preserve">Visio Standard 2010/2013 /2016 </w:t>
            </w:r>
          </w:p>
          <w:p w14:paraId="75A69C1B" w14:textId="77777777" w:rsidR="00503884" w:rsidRDefault="007620E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3BFB2D8" w14:textId="77777777" w:rsidR="00503884" w:rsidRDefault="007620EB">
            <w:pPr>
              <w:pStyle w:val="ProductList-TableBody"/>
            </w:pPr>
            <w:r>
              <w:t>Visio Professional 2016 HUP</w:t>
            </w:r>
          </w:p>
        </w:tc>
      </w:tr>
      <w:tr w:rsidR="00503884" w14:paraId="4FB740FA" w14:textId="77777777">
        <w:tc>
          <w:tcPr>
            <w:tcW w:w="6000" w:type="dxa"/>
            <w:tcBorders>
              <w:top w:val="single" w:sz="4" w:space="0" w:color="000000"/>
              <w:left w:val="single" w:sz="4" w:space="0" w:color="000000"/>
              <w:bottom w:val="single" w:sz="4" w:space="0" w:color="000000"/>
              <w:right w:val="single" w:sz="4" w:space="0" w:color="000000"/>
            </w:tcBorders>
          </w:tcPr>
          <w:p w14:paraId="027E7385" w14:textId="77777777" w:rsidR="00503884" w:rsidRDefault="007620EB">
            <w:pPr>
              <w:pStyle w:val="ProductList-TableBody"/>
            </w:pPr>
            <w:r>
              <w:t>Project Standard 2010/2013/2016</w:t>
            </w:r>
          </w:p>
          <w:p w14:paraId="48226173" w14:textId="77777777" w:rsidR="00503884" w:rsidRDefault="007620E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A015218" w14:textId="77777777" w:rsidR="00503884" w:rsidRDefault="007620EB">
            <w:pPr>
              <w:pStyle w:val="ProductList-TableBody"/>
            </w:pPr>
            <w:r>
              <w:t>Project Professional 2016 HUP</w:t>
            </w:r>
          </w:p>
        </w:tc>
      </w:tr>
    </w:tbl>
    <w:p w14:paraId="4444A3FE" w14:textId="77777777" w:rsidR="00503884" w:rsidRDefault="007620EB">
      <w:pPr>
        <w:pStyle w:val="ProductList-Body"/>
      </w:pPr>
      <w:r>
        <w:rPr>
          <w:i/>
        </w:rPr>
        <w:t xml:space="preserve">Zie </w:t>
      </w:r>
      <w:hyperlink r:id="rId150">
        <w:r>
          <w:rPr>
            <w:i/>
            <w:color w:val="00467F"/>
            <w:u w:val="single"/>
          </w:rPr>
          <w:t>http://www.microsoft.com/licensing</w:t>
        </w:r>
      </w:hyperlink>
      <w:r>
        <w:rPr>
          <w:i/>
        </w:rPr>
        <w:t xml:space="preserve"> voor meer informatie, waaronder informatie over de toekomstige beschikbaarheid van andere software in het Home Use-programma.</w:t>
      </w:r>
    </w:p>
    <w:p w14:paraId="185413B4" w14:textId="77777777" w:rsidR="00503884" w:rsidRDefault="00503884">
      <w:pPr>
        <w:pStyle w:val="ProductList-Body"/>
      </w:pPr>
    </w:p>
    <w:p w14:paraId="6C849E5B" w14:textId="77777777" w:rsidR="00503884" w:rsidRDefault="007620EB">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14:paraId="36BBEB37" w14:textId="77777777" w:rsidR="00503884" w:rsidRDefault="00503884">
      <w:pPr>
        <w:pStyle w:val="ProductList-Body"/>
        <w:jc w:val="right"/>
      </w:pPr>
    </w:p>
    <w:p w14:paraId="623B7505" w14:textId="77777777" w:rsidR="00503884" w:rsidRDefault="007620EB">
      <w:pPr>
        <w:pStyle w:val="ProductList-ClauseHeading"/>
        <w:outlineLvl w:val="2"/>
      </w:pPr>
      <w:bookmarkStart w:id="356" w:name="_Sec585"/>
      <w:r>
        <w:t>24x7 Problem Resolution Support</w:t>
      </w:r>
      <w:bookmarkEnd w:id="356"/>
    </w:p>
    <w:p w14:paraId="1E052B11" w14:textId="77777777" w:rsidR="00503884" w:rsidRDefault="007620EB">
      <w:pPr>
        <w:pStyle w:val="ProductList-Body"/>
      </w:pPr>
      <w:r>
        <w:t>Klanten (anders dan klanten die een aankoop doen via Academic-programma's) met SA-dekking komen in aanmerking voor 24x7 Problem Resolution Support.</w:t>
      </w:r>
    </w:p>
    <w:p w14:paraId="4751F461" w14:textId="77777777" w:rsidR="00503884" w:rsidRDefault="00503884">
      <w:pPr>
        <w:pStyle w:val="ProductList-Body"/>
      </w:pPr>
    </w:p>
    <w:p w14:paraId="2E1918D6" w14:textId="77777777" w:rsidR="00503884" w:rsidRDefault="007620EB">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13DA9D4A" w14:textId="77777777" w:rsidR="00503884" w:rsidRDefault="00503884">
      <w:pPr>
        <w:pStyle w:val="ProductList-Body"/>
      </w:pPr>
    </w:p>
    <w:p w14:paraId="44D0E7AA" w14:textId="77777777" w:rsidR="00503884" w:rsidRDefault="007620EB">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1D543F0D" w14:textId="77777777" w:rsidR="00503884" w:rsidRDefault="00503884">
      <w:pPr>
        <w:pStyle w:val="ProductList-Body"/>
      </w:pPr>
    </w:p>
    <w:p w14:paraId="4403847A" w14:textId="77777777" w:rsidR="00503884" w:rsidRDefault="007620EB">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55FE2358" w14:textId="77777777" w:rsidR="00503884" w:rsidRDefault="00503884">
      <w:pPr>
        <w:pStyle w:val="ProductList-Body"/>
      </w:pPr>
    </w:p>
    <w:p w14:paraId="119EDDCF" w14:textId="77777777" w:rsidR="00503884" w:rsidRDefault="007620EB">
      <w:pPr>
        <w:pStyle w:val="ProductList-SubClauseHeading"/>
        <w:outlineLvl w:val="3"/>
      </w:pPr>
      <w:r>
        <w:t>Toekenning van elektronische ondersteuningsvoorvallen voor alle programma's behalve MPSA</w:t>
      </w:r>
    </w:p>
    <w:p w14:paraId="16B004D3" w14:textId="77777777" w:rsidR="00503884" w:rsidRDefault="007620EB">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503884" w14:paraId="7F2BF21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B5D616" w14:textId="77777777" w:rsidR="00503884" w:rsidRDefault="007620EB">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E2F61D" w14:textId="77777777" w:rsidR="00503884" w:rsidRDefault="007620EB">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089492" w14:textId="77777777" w:rsidR="00503884" w:rsidRDefault="007620EB">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387D4E" w14:textId="77777777" w:rsidR="00503884" w:rsidRDefault="007620EB">
            <w:pPr>
              <w:pStyle w:val="ProductList-TableBody"/>
            </w:pPr>
            <w:r>
              <w:rPr>
                <w:color w:val="FFFFFF"/>
              </w:rPr>
              <w:t>IW / Client - toekenningsstappen</w:t>
            </w:r>
          </w:p>
        </w:tc>
      </w:tr>
      <w:tr w:rsidR="00503884" w14:paraId="1F9F78FA" w14:textId="77777777">
        <w:tc>
          <w:tcPr>
            <w:tcW w:w="2940" w:type="dxa"/>
            <w:tcBorders>
              <w:top w:val="single" w:sz="4" w:space="0" w:color="000000"/>
              <w:left w:val="single" w:sz="4" w:space="0" w:color="000000"/>
              <w:bottom w:val="single" w:sz="4" w:space="0" w:color="000000"/>
              <w:right w:val="single" w:sz="4" w:space="0" w:color="000000"/>
            </w:tcBorders>
          </w:tcPr>
          <w:p w14:paraId="53F498D4" w14:textId="77777777" w:rsidR="00503884" w:rsidRDefault="007620EB">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6997E9BC" w14:textId="77777777" w:rsidR="00503884" w:rsidRDefault="007620E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3EEC0A5" w14:textId="77777777" w:rsidR="00503884" w:rsidRDefault="007620E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9612A44" w14:textId="77777777" w:rsidR="00503884" w:rsidRDefault="007620EB">
            <w:pPr>
              <w:pStyle w:val="ProductList-TableBody"/>
            </w:pPr>
            <w:r>
              <w:t>$200,000</w:t>
            </w:r>
          </w:p>
        </w:tc>
      </w:tr>
      <w:tr w:rsidR="00503884" w14:paraId="2666E136" w14:textId="77777777">
        <w:tc>
          <w:tcPr>
            <w:tcW w:w="2940" w:type="dxa"/>
            <w:tcBorders>
              <w:top w:val="single" w:sz="4" w:space="0" w:color="000000"/>
              <w:left w:val="single" w:sz="4" w:space="0" w:color="000000"/>
              <w:bottom w:val="single" w:sz="4" w:space="0" w:color="000000"/>
              <w:right w:val="single" w:sz="4" w:space="0" w:color="000000"/>
            </w:tcBorders>
          </w:tcPr>
          <w:p w14:paraId="43F0D57A" w14:textId="77777777" w:rsidR="00503884" w:rsidRDefault="007620EB">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093A8E2D" w14:textId="77777777" w:rsidR="00503884" w:rsidRDefault="007620E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66D1A8F" w14:textId="77777777" w:rsidR="00503884" w:rsidRDefault="007620E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2A09AFE" w14:textId="77777777" w:rsidR="00503884" w:rsidRDefault="007620EB">
            <w:pPr>
              <w:pStyle w:val="ProductList-TableBody"/>
            </w:pPr>
            <w:r>
              <w:t>300,000</w:t>
            </w:r>
          </w:p>
        </w:tc>
      </w:tr>
      <w:tr w:rsidR="00503884" w14:paraId="281AE47F" w14:textId="77777777">
        <w:tc>
          <w:tcPr>
            <w:tcW w:w="2940" w:type="dxa"/>
            <w:tcBorders>
              <w:top w:val="single" w:sz="4" w:space="0" w:color="000000"/>
              <w:left w:val="single" w:sz="4" w:space="0" w:color="000000"/>
              <w:bottom w:val="single" w:sz="4" w:space="0" w:color="000000"/>
              <w:right w:val="single" w:sz="4" w:space="0" w:color="000000"/>
            </w:tcBorders>
          </w:tcPr>
          <w:p w14:paraId="53DA8D69" w14:textId="77777777" w:rsidR="00503884" w:rsidRDefault="007620EB">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026FE936" w14:textId="77777777" w:rsidR="00503884" w:rsidRDefault="007620E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527DF5" w14:textId="77777777" w:rsidR="00503884" w:rsidRDefault="007620E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9B6E277" w14:textId="77777777" w:rsidR="00503884" w:rsidRDefault="007620EB">
            <w:pPr>
              <w:pStyle w:val="ProductList-TableBody"/>
            </w:pPr>
            <w:r>
              <w:t>270,000</w:t>
            </w:r>
          </w:p>
        </w:tc>
      </w:tr>
      <w:tr w:rsidR="00503884" w14:paraId="6840FA6D" w14:textId="77777777">
        <w:tc>
          <w:tcPr>
            <w:tcW w:w="2940" w:type="dxa"/>
            <w:tcBorders>
              <w:top w:val="single" w:sz="4" w:space="0" w:color="000000"/>
              <w:left w:val="single" w:sz="4" w:space="0" w:color="000000"/>
              <w:bottom w:val="single" w:sz="4" w:space="0" w:color="000000"/>
              <w:right w:val="single" w:sz="4" w:space="0" w:color="000000"/>
            </w:tcBorders>
          </w:tcPr>
          <w:p w14:paraId="2ABC99E1" w14:textId="77777777" w:rsidR="00503884" w:rsidRDefault="007620EB">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14:paraId="206819FE" w14:textId="77777777" w:rsidR="00503884" w:rsidRDefault="007620E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4B9E32A" w14:textId="77777777" w:rsidR="00503884" w:rsidRDefault="007620EB">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7A4C9D71" w14:textId="77777777" w:rsidR="00503884" w:rsidRDefault="007620EB">
            <w:pPr>
              <w:pStyle w:val="ProductList-TableBody"/>
            </w:pPr>
            <w:r>
              <w:t>CHF 330,000</w:t>
            </w:r>
          </w:p>
        </w:tc>
      </w:tr>
      <w:tr w:rsidR="00503884" w14:paraId="08951979" w14:textId="77777777">
        <w:tc>
          <w:tcPr>
            <w:tcW w:w="2940" w:type="dxa"/>
            <w:tcBorders>
              <w:top w:val="single" w:sz="4" w:space="0" w:color="000000"/>
              <w:left w:val="single" w:sz="4" w:space="0" w:color="000000"/>
              <w:bottom w:val="single" w:sz="4" w:space="0" w:color="000000"/>
              <w:right w:val="single" w:sz="4" w:space="0" w:color="000000"/>
            </w:tcBorders>
          </w:tcPr>
          <w:p w14:paraId="1FD40389" w14:textId="77777777" w:rsidR="00503884" w:rsidRDefault="007620EB">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239873BE" w14:textId="77777777" w:rsidR="00503884" w:rsidRDefault="007620E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A9CF2C0" w14:textId="77777777" w:rsidR="00503884" w:rsidRDefault="007620EB">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62198877" w14:textId="77777777" w:rsidR="00503884" w:rsidRDefault="007620EB">
            <w:pPr>
              <w:pStyle w:val="ProductList-TableBody"/>
            </w:pPr>
            <w:r>
              <w:t>CNY 1.650.000</w:t>
            </w:r>
          </w:p>
        </w:tc>
      </w:tr>
      <w:tr w:rsidR="00503884" w14:paraId="1957E5AD" w14:textId="77777777">
        <w:tc>
          <w:tcPr>
            <w:tcW w:w="2940" w:type="dxa"/>
            <w:tcBorders>
              <w:top w:val="single" w:sz="4" w:space="0" w:color="000000"/>
              <w:left w:val="single" w:sz="4" w:space="0" w:color="000000"/>
              <w:bottom w:val="single" w:sz="4" w:space="0" w:color="000000"/>
              <w:right w:val="single" w:sz="4" w:space="0" w:color="000000"/>
            </w:tcBorders>
          </w:tcPr>
          <w:p w14:paraId="5AFEDB12" w14:textId="77777777" w:rsidR="00503884" w:rsidRDefault="007620EB">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7E273081" w14:textId="77777777" w:rsidR="00503884" w:rsidRDefault="007620E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07CC571" w14:textId="77777777" w:rsidR="00503884" w:rsidRDefault="007620EB">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0DAF4E34" w14:textId="77777777" w:rsidR="00503884" w:rsidRDefault="007620EB">
            <w:pPr>
              <w:pStyle w:val="ProductList-TableBody"/>
            </w:pPr>
            <w:r>
              <w:t>DKK 1.600.000</w:t>
            </w:r>
          </w:p>
        </w:tc>
      </w:tr>
      <w:tr w:rsidR="00503884" w14:paraId="5DCAF76A" w14:textId="77777777">
        <w:tc>
          <w:tcPr>
            <w:tcW w:w="2940" w:type="dxa"/>
            <w:tcBorders>
              <w:top w:val="single" w:sz="4" w:space="0" w:color="000000"/>
              <w:left w:val="single" w:sz="4" w:space="0" w:color="000000"/>
              <w:bottom w:val="single" w:sz="4" w:space="0" w:color="000000"/>
              <w:right w:val="single" w:sz="4" w:space="0" w:color="000000"/>
            </w:tcBorders>
          </w:tcPr>
          <w:p w14:paraId="5C12EDF2" w14:textId="77777777" w:rsidR="00503884" w:rsidRDefault="007620E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D3F3D6C" w14:textId="77777777" w:rsidR="00503884" w:rsidRDefault="007620E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243046" w14:textId="77777777" w:rsidR="00503884" w:rsidRDefault="007620E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5CD7AE" w14:textId="77777777" w:rsidR="00503884" w:rsidRDefault="007620EB">
            <w:pPr>
              <w:pStyle w:val="ProductList-TableBody"/>
            </w:pPr>
            <w:r>
              <w:t>215,000</w:t>
            </w:r>
          </w:p>
        </w:tc>
      </w:tr>
      <w:tr w:rsidR="00503884" w14:paraId="4963FB50" w14:textId="77777777">
        <w:tc>
          <w:tcPr>
            <w:tcW w:w="2940" w:type="dxa"/>
            <w:tcBorders>
              <w:top w:val="single" w:sz="4" w:space="0" w:color="000000"/>
              <w:left w:val="single" w:sz="4" w:space="0" w:color="000000"/>
              <w:bottom w:val="single" w:sz="4" w:space="0" w:color="000000"/>
              <w:right w:val="single" w:sz="4" w:space="0" w:color="000000"/>
            </w:tcBorders>
          </w:tcPr>
          <w:p w14:paraId="4E82891B" w14:textId="77777777" w:rsidR="00503884" w:rsidRDefault="007620EB">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00D2A45C" w14:textId="77777777" w:rsidR="00503884" w:rsidRDefault="007620E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F7FED7" w14:textId="77777777" w:rsidR="00503884" w:rsidRDefault="007620E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3F85865" w14:textId="77777777" w:rsidR="00503884" w:rsidRDefault="007620EB">
            <w:pPr>
              <w:pStyle w:val="ProductList-TableBody"/>
            </w:pPr>
            <w:r>
              <w:t>£135,000</w:t>
            </w:r>
          </w:p>
        </w:tc>
      </w:tr>
      <w:tr w:rsidR="00503884" w14:paraId="07BF7257" w14:textId="77777777">
        <w:tc>
          <w:tcPr>
            <w:tcW w:w="2940" w:type="dxa"/>
            <w:tcBorders>
              <w:top w:val="single" w:sz="4" w:space="0" w:color="000000"/>
              <w:left w:val="single" w:sz="4" w:space="0" w:color="000000"/>
              <w:bottom w:val="single" w:sz="4" w:space="0" w:color="000000"/>
              <w:right w:val="single" w:sz="4" w:space="0" w:color="000000"/>
            </w:tcBorders>
          </w:tcPr>
          <w:p w14:paraId="1BACFB57" w14:textId="77777777" w:rsidR="00503884" w:rsidRDefault="007620EB">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5632F2D3" w14:textId="77777777" w:rsidR="00503884" w:rsidRDefault="007620E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9A67A8" w14:textId="77777777" w:rsidR="00503884" w:rsidRDefault="007620E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D87A485" w14:textId="77777777" w:rsidR="00503884" w:rsidRDefault="007620EB">
            <w:pPr>
              <w:pStyle w:val="ProductList-TableBody"/>
            </w:pPr>
            <w:r>
              <w:t>JPY 24.000.000</w:t>
            </w:r>
          </w:p>
        </w:tc>
      </w:tr>
      <w:tr w:rsidR="00503884" w14:paraId="193FD9B7" w14:textId="77777777">
        <w:tc>
          <w:tcPr>
            <w:tcW w:w="2940" w:type="dxa"/>
            <w:tcBorders>
              <w:top w:val="single" w:sz="4" w:space="0" w:color="000000"/>
              <w:left w:val="single" w:sz="4" w:space="0" w:color="000000"/>
              <w:bottom w:val="single" w:sz="4" w:space="0" w:color="000000"/>
              <w:right w:val="single" w:sz="4" w:space="0" w:color="000000"/>
            </w:tcBorders>
          </w:tcPr>
          <w:p w14:paraId="569215FF" w14:textId="77777777" w:rsidR="00503884" w:rsidRDefault="007620EB">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3D62BFCA" w14:textId="77777777" w:rsidR="00503884" w:rsidRDefault="007620E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646E4B" w14:textId="77777777" w:rsidR="00503884" w:rsidRDefault="007620E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7E7F8C7" w14:textId="77777777" w:rsidR="00503884" w:rsidRDefault="007620EB">
            <w:pPr>
              <w:pStyle w:val="ProductList-TableBody"/>
            </w:pPr>
            <w:r>
              <w:t>KWD 240.000.000</w:t>
            </w:r>
          </w:p>
        </w:tc>
      </w:tr>
      <w:tr w:rsidR="00503884" w14:paraId="7C359CE7" w14:textId="77777777">
        <w:tc>
          <w:tcPr>
            <w:tcW w:w="2940" w:type="dxa"/>
            <w:tcBorders>
              <w:top w:val="single" w:sz="4" w:space="0" w:color="000000"/>
              <w:left w:val="single" w:sz="4" w:space="0" w:color="000000"/>
              <w:bottom w:val="single" w:sz="4" w:space="0" w:color="000000"/>
              <w:right w:val="single" w:sz="4" w:space="0" w:color="000000"/>
            </w:tcBorders>
          </w:tcPr>
          <w:p w14:paraId="418FF8DA" w14:textId="77777777" w:rsidR="00503884" w:rsidRDefault="007620EB">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4B4AA5F3" w14:textId="77777777" w:rsidR="00503884" w:rsidRDefault="007620E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9CD448E" w14:textId="77777777" w:rsidR="00503884" w:rsidRDefault="007620EB">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22CBB6EE" w14:textId="77777777" w:rsidR="00503884" w:rsidRDefault="007620EB">
            <w:pPr>
              <w:pStyle w:val="ProductList-TableBody"/>
            </w:pPr>
            <w:r>
              <w:t>NOK 1.650.000</w:t>
            </w:r>
          </w:p>
        </w:tc>
      </w:tr>
      <w:tr w:rsidR="00503884" w14:paraId="455F916E" w14:textId="77777777">
        <w:tc>
          <w:tcPr>
            <w:tcW w:w="2940" w:type="dxa"/>
            <w:tcBorders>
              <w:top w:val="single" w:sz="4" w:space="0" w:color="000000"/>
              <w:left w:val="single" w:sz="4" w:space="0" w:color="000000"/>
              <w:bottom w:val="single" w:sz="4" w:space="0" w:color="000000"/>
              <w:right w:val="single" w:sz="4" w:space="0" w:color="000000"/>
            </w:tcBorders>
          </w:tcPr>
          <w:p w14:paraId="2FD13EF5" w14:textId="77777777" w:rsidR="00503884" w:rsidRDefault="007620EB">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09690C5B" w14:textId="77777777" w:rsidR="00503884" w:rsidRDefault="007620E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0BC040" w14:textId="77777777" w:rsidR="00503884" w:rsidRDefault="007620E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3DB0BC6" w14:textId="77777777" w:rsidR="00503884" w:rsidRDefault="007620EB">
            <w:pPr>
              <w:pStyle w:val="ProductList-TableBody"/>
            </w:pPr>
            <w:r>
              <w:t>350,000</w:t>
            </w:r>
          </w:p>
        </w:tc>
      </w:tr>
      <w:tr w:rsidR="00503884" w14:paraId="273F8A5B" w14:textId="77777777">
        <w:tc>
          <w:tcPr>
            <w:tcW w:w="2940" w:type="dxa"/>
            <w:tcBorders>
              <w:top w:val="single" w:sz="4" w:space="0" w:color="000000"/>
              <w:left w:val="single" w:sz="4" w:space="0" w:color="000000"/>
              <w:bottom w:val="single" w:sz="4" w:space="0" w:color="000000"/>
              <w:right w:val="single" w:sz="4" w:space="0" w:color="000000"/>
            </w:tcBorders>
          </w:tcPr>
          <w:p w14:paraId="7E5B1561" w14:textId="77777777" w:rsidR="00503884" w:rsidRDefault="007620EB">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07502413" w14:textId="77777777" w:rsidR="00503884" w:rsidRDefault="007620E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884ADDE" w14:textId="77777777" w:rsidR="00503884" w:rsidRDefault="007620EB">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050EE3A3" w14:textId="77777777" w:rsidR="00503884" w:rsidRDefault="007620EB">
            <w:pPr>
              <w:pStyle w:val="ProductList-TableBody"/>
            </w:pPr>
            <w:r>
              <w:t>SEK 2.000.000</w:t>
            </w:r>
          </w:p>
        </w:tc>
      </w:tr>
      <w:tr w:rsidR="00503884" w14:paraId="1AD4DA86" w14:textId="77777777">
        <w:tc>
          <w:tcPr>
            <w:tcW w:w="2940" w:type="dxa"/>
            <w:tcBorders>
              <w:top w:val="single" w:sz="4" w:space="0" w:color="000000"/>
              <w:left w:val="single" w:sz="4" w:space="0" w:color="000000"/>
              <w:bottom w:val="single" w:sz="4" w:space="0" w:color="000000"/>
              <w:right w:val="single" w:sz="4" w:space="0" w:color="000000"/>
            </w:tcBorders>
          </w:tcPr>
          <w:p w14:paraId="4BAB89FE" w14:textId="77777777" w:rsidR="00503884" w:rsidRDefault="007620EB">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0ED9B350" w14:textId="77777777" w:rsidR="00503884" w:rsidRDefault="007620E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C0B5F7" w14:textId="77777777" w:rsidR="00503884" w:rsidRDefault="007620E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C119D86" w14:textId="77777777" w:rsidR="00503884" w:rsidRDefault="007620EB">
            <w:pPr>
              <w:pStyle w:val="ProductList-TableBody"/>
            </w:pPr>
            <w:r>
              <w:t>NTD 7.000.000</w:t>
            </w:r>
          </w:p>
        </w:tc>
      </w:tr>
      <w:tr w:rsidR="00503884" w14:paraId="05A67647" w14:textId="77777777">
        <w:tc>
          <w:tcPr>
            <w:tcW w:w="2940" w:type="dxa"/>
            <w:tcBorders>
              <w:top w:val="single" w:sz="4" w:space="0" w:color="000000"/>
              <w:left w:val="single" w:sz="4" w:space="0" w:color="000000"/>
              <w:bottom w:val="single" w:sz="4" w:space="0" w:color="000000"/>
              <w:right w:val="single" w:sz="4" w:space="0" w:color="000000"/>
            </w:tcBorders>
          </w:tcPr>
          <w:p w14:paraId="72D00D09" w14:textId="77777777" w:rsidR="00503884" w:rsidRDefault="007620EB">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3291019D" w14:textId="77777777" w:rsidR="00503884" w:rsidRDefault="007620E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F7BAE0" w14:textId="77777777" w:rsidR="00503884" w:rsidRDefault="007620E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DC91138" w14:textId="77777777" w:rsidR="00503884" w:rsidRDefault="007620EB">
            <w:pPr>
              <w:pStyle w:val="ProductList-TableBody"/>
            </w:pPr>
            <w:r>
              <w:t>INR 10.000.000</w:t>
            </w:r>
          </w:p>
        </w:tc>
      </w:tr>
      <w:tr w:rsidR="00503884" w14:paraId="733461AB" w14:textId="77777777">
        <w:tc>
          <w:tcPr>
            <w:tcW w:w="2940" w:type="dxa"/>
            <w:tcBorders>
              <w:top w:val="single" w:sz="4" w:space="0" w:color="000000"/>
              <w:left w:val="single" w:sz="4" w:space="0" w:color="000000"/>
              <w:bottom w:val="single" w:sz="4" w:space="0" w:color="000000"/>
              <w:right w:val="single" w:sz="4" w:space="0" w:color="000000"/>
            </w:tcBorders>
          </w:tcPr>
          <w:p w14:paraId="5E14289B" w14:textId="77777777" w:rsidR="00503884" w:rsidRDefault="007620EB">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46669F98" w14:textId="77777777" w:rsidR="00503884" w:rsidRDefault="007620E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056986" w14:textId="77777777" w:rsidR="00503884" w:rsidRDefault="007620E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CAE3BAE" w14:textId="77777777" w:rsidR="00503884" w:rsidRDefault="007620EB">
            <w:pPr>
              <w:pStyle w:val="ProductList-TableBody"/>
            </w:pPr>
            <w:r>
              <w:t>RUB 6.600.000</w:t>
            </w:r>
          </w:p>
        </w:tc>
      </w:tr>
    </w:tbl>
    <w:p w14:paraId="3B93C6D8" w14:textId="77777777" w:rsidR="00503884" w:rsidRDefault="00503884">
      <w:pPr>
        <w:pStyle w:val="ProductList-BodyIndented"/>
        <w:ind w:left="720"/>
      </w:pPr>
    </w:p>
    <w:p w14:paraId="2F4031B3" w14:textId="77777777" w:rsidR="00503884" w:rsidRDefault="007620EB">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4CBF62B7" w14:textId="77777777" w:rsidR="00503884" w:rsidRDefault="00503884">
      <w:pPr>
        <w:pStyle w:val="ProductList-BodyIndented"/>
      </w:pPr>
    </w:p>
    <w:p w14:paraId="653AD348" w14:textId="77777777" w:rsidR="00503884" w:rsidRDefault="007620EB">
      <w:pPr>
        <w:pStyle w:val="ProductList-BodyIndented"/>
      </w:pPr>
      <w:r>
        <w:t xml:space="preserve">Toegang tot plaatselijke telefonische ondersteuning is beschikbaar tijdens kantooruren, zoals vermeld op de website </w:t>
      </w:r>
      <w:hyperlink r:id="rId151">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1CC851F7" w14:textId="77777777" w:rsidR="00503884" w:rsidRDefault="00503884">
      <w:pPr>
        <w:pStyle w:val="ProductList-BodyIndented"/>
      </w:pPr>
    </w:p>
    <w:p w14:paraId="4BFD3E48" w14:textId="77777777" w:rsidR="00503884" w:rsidRDefault="007620EB">
      <w:pPr>
        <w:pStyle w:val="ProductList-SubClauseHeading"/>
        <w:outlineLvl w:val="3"/>
      </w:pPr>
      <w:r>
        <w:t>Toekenning van elektronische ondersteuningsvoorvallen voor MPSA</w:t>
      </w:r>
    </w:p>
    <w:p w14:paraId="4D4B29EB" w14:textId="77777777" w:rsidR="00503884" w:rsidRDefault="007620EB">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503884" w14:paraId="1F54F5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940D70" w14:textId="77777777" w:rsidR="00503884" w:rsidRDefault="007620EB">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65D45F32" w14:textId="77777777" w:rsidR="00503884" w:rsidRDefault="007620EB">
            <w:pPr>
              <w:pStyle w:val="ProductList-TableBody"/>
            </w:pPr>
            <w:r>
              <w:rPr>
                <w:color w:val="FFFFFF"/>
              </w:rPr>
              <w:t>Punten per telefonisch ondersteuningsvoorval</w:t>
            </w:r>
          </w:p>
        </w:tc>
      </w:tr>
      <w:tr w:rsidR="00503884" w14:paraId="54AF91FE" w14:textId="77777777">
        <w:tc>
          <w:tcPr>
            <w:tcW w:w="6120" w:type="dxa"/>
            <w:tcBorders>
              <w:top w:val="single" w:sz="4" w:space="0" w:color="000000"/>
              <w:left w:val="single" w:sz="4" w:space="0" w:color="000000"/>
              <w:bottom w:val="single" w:sz="4" w:space="0" w:color="000000"/>
              <w:right w:val="single" w:sz="4" w:space="0" w:color="000000"/>
            </w:tcBorders>
          </w:tcPr>
          <w:p w14:paraId="19565984" w14:textId="77777777" w:rsidR="00503884" w:rsidRDefault="007620EB">
            <w:pPr>
              <w:pStyle w:val="ProductList-TableBody"/>
            </w:pPr>
            <w:r>
              <w:t>Toepassingen en Systemen (samen).</w:t>
            </w:r>
          </w:p>
        </w:tc>
        <w:tc>
          <w:tcPr>
            <w:tcW w:w="6000" w:type="dxa"/>
            <w:tcBorders>
              <w:left w:val="single" w:sz="4" w:space="0" w:color="000000"/>
              <w:right w:val="single" w:sz="4" w:space="0" w:color="000000"/>
            </w:tcBorders>
          </w:tcPr>
          <w:p w14:paraId="20B4D72D" w14:textId="77777777" w:rsidR="00503884" w:rsidRDefault="007620EB">
            <w:pPr>
              <w:pStyle w:val="ProductList-TableBody"/>
            </w:pPr>
            <w:r>
              <w:t>2,000</w:t>
            </w:r>
          </w:p>
        </w:tc>
      </w:tr>
      <w:tr w:rsidR="00503884" w14:paraId="7D1A71DC" w14:textId="77777777">
        <w:tc>
          <w:tcPr>
            <w:tcW w:w="6120" w:type="dxa"/>
            <w:tcBorders>
              <w:top w:val="single" w:sz="4" w:space="0" w:color="000000"/>
              <w:left w:val="single" w:sz="4" w:space="0" w:color="000000"/>
              <w:bottom w:val="single" w:sz="4" w:space="0" w:color="000000"/>
              <w:right w:val="single" w:sz="4" w:space="0" w:color="000000"/>
            </w:tcBorders>
          </w:tcPr>
          <w:p w14:paraId="6E80A366" w14:textId="77777777" w:rsidR="00503884" w:rsidRDefault="007620EB">
            <w:pPr>
              <w:pStyle w:val="ProductList-TableBody"/>
            </w:pPr>
            <w:r>
              <w:t>Server</w:t>
            </w:r>
          </w:p>
        </w:tc>
        <w:tc>
          <w:tcPr>
            <w:tcW w:w="6000" w:type="dxa"/>
            <w:tcBorders>
              <w:left w:val="single" w:sz="4" w:space="0" w:color="000000"/>
              <w:right w:val="single" w:sz="4" w:space="0" w:color="000000"/>
            </w:tcBorders>
          </w:tcPr>
          <w:p w14:paraId="58096FFF" w14:textId="77777777" w:rsidR="00503884" w:rsidRDefault="007620EB">
            <w:pPr>
              <w:pStyle w:val="ProductList-TableBody"/>
            </w:pPr>
            <w:r>
              <w:t>400</w:t>
            </w:r>
          </w:p>
        </w:tc>
      </w:tr>
      <w:tr w:rsidR="00503884" w14:paraId="143863BC" w14:textId="77777777">
        <w:tc>
          <w:tcPr>
            <w:tcW w:w="6120" w:type="dxa"/>
            <w:tcBorders>
              <w:top w:val="single" w:sz="4" w:space="0" w:color="000000"/>
              <w:left w:val="single" w:sz="4" w:space="0" w:color="000000"/>
              <w:bottom w:val="single" w:sz="4" w:space="0" w:color="000000"/>
              <w:right w:val="single" w:sz="4" w:space="0" w:color="000000"/>
            </w:tcBorders>
          </w:tcPr>
          <w:p w14:paraId="7A8EF829" w14:textId="77777777" w:rsidR="00503884" w:rsidRDefault="007620EB">
            <w:pPr>
              <w:pStyle w:val="ProductList-TableBody"/>
            </w:pPr>
            <w:r>
              <w:t>CAL</w:t>
            </w:r>
          </w:p>
        </w:tc>
        <w:tc>
          <w:tcPr>
            <w:tcW w:w="6000" w:type="dxa"/>
            <w:tcBorders>
              <w:left w:val="single" w:sz="4" w:space="0" w:color="000000"/>
              <w:right w:val="single" w:sz="4" w:space="0" w:color="000000"/>
            </w:tcBorders>
          </w:tcPr>
          <w:p w14:paraId="59D324D2" w14:textId="77777777" w:rsidR="00503884" w:rsidRDefault="007620EB">
            <w:pPr>
              <w:pStyle w:val="ProductList-TableBody"/>
            </w:pPr>
            <w:r>
              <w:t>400</w:t>
            </w:r>
          </w:p>
        </w:tc>
      </w:tr>
    </w:tbl>
    <w:p w14:paraId="5256D5CC" w14:textId="77777777" w:rsidR="00503884" w:rsidRDefault="00503884">
      <w:pPr>
        <w:pStyle w:val="ProductList-BodyIndented"/>
      </w:pPr>
    </w:p>
    <w:p w14:paraId="6854DD48" w14:textId="77777777" w:rsidR="00503884" w:rsidRDefault="007620EB">
      <w:pPr>
        <w:pStyle w:val="ProductList-BodyIndented"/>
      </w:pPr>
      <w:r>
        <w:t xml:space="preserve">Het recht op voorvallen geldt voor de looptijd van de SA-dekking. De voorvallen kunnen worden gebruikt vanaf het begin van de SA-dekking van de Klant, ongeacht of de Klant al dan niet heeft gekozen voor gespreide betaling. Bij aankopen die worden verricht na de eerste bestelling </w:t>
      </w:r>
      <w:r>
        <w:lastRenderedPageBreak/>
        <w:t>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1AB9FBC2" w14:textId="77777777" w:rsidR="00503884" w:rsidRDefault="00503884">
      <w:pPr>
        <w:pStyle w:val="ProductList-BodyIndented"/>
      </w:pPr>
    </w:p>
    <w:p w14:paraId="6BFC0AD4" w14:textId="77777777" w:rsidR="00503884" w:rsidRDefault="007620EB">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3F38608D" w14:textId="77777777" w:rsidR="00503884" w:rsidRDefault="00503884">
      <w:pPr>
        <w:pStyle w:val="ProductList-SubClauseHeading"/>
        <w:outlineLvl w:val="3"/>
      </w:pPr>
    </w:p>
    <w:p w14:paraId="70DCCCAC" w14:textId="77777777" w:rsidR="00503884" w:rsidRDefault="007620EB">
      <w:pPr>
        <w:pStyle w:val="ProductList-SubClauseHeading"/>
        <w:outlineLvl w:val="3"/>
      </w:pPr>
      <w:r>
        <w:t>Ondersteuningsvoorvallen via het web</w:t>
      </w:r>
    </w:p>
    <w:p w14:paraId="61A4DF50" w14:textId="77777777" w:rsidR="00503884" w:rsidRDefault="007620EB">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0D17F195" w14:textId="77777777" w:rsidR="00503884" w:rsidRDefault="00503884">
      <w:pPr>
        <w:pStyle w:val="ProductList-BodyIndented"/>
      </w:pPr>
    </w:p>
    <w:p w14:paraId="6A9B9BB8" w14:textId="77777777" w:rsidR="00503884" w:rsidRDefault="007620EB">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6EB1E3B1" w14:textId="77777777" w:rsidR="00503884" w:rsidRDefault="00503884">
      <w:pPr>
        <w:pStyle w:val="ProductList-BodyIndented"/>
        <w:ind w:left="720"/>
      </w:pPr>
    </w:p>
    <w:p w14:paraId="3978F530" w14:textId="77777777" w:rsidR="00503884" w:rsidRDefault="007620EB">
      <w:pPr>
        <w:pStyle w:val="ProductList-SubClauseHeading"/>
        <w:outlineLvl w:val="3"/>
      </w:pPr>
      <w:r>
        <w:t>Contactpersonen voor ondersteuning</w:t>
      </w:r>
    </w:p>
    <w:p w14:paraId="7062FDE3" w14:textId="77777777" w:rsidR="00503884" w:rsidRDefault="007620EB">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503884" w14:paraId="3CDD8C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B2EA4C" w14:textId="77777777" w:rsidR="00503884" w:rsidRDefault="007620EB">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D330C4" w14:textId="77777777" w:rsidR="00503884" w:rsidRDefault="007620E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0289CC" w14:textId="77777777" w:rsidR="00503884" w:rsidRDefault="007620E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6D3298" w14:textId="77777777" w:rsidR="00503884" w:rsidRDefault="007620E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3AE91B" w14:textId="77777777" w:rsidR="00503884" w:rsidRDefault="007620E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0D7C43" w14:textId="77777777" w:rsidR="00503884" w:rsidRDefault="007620EB">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64ECCE" w14:textId="77777777" w:rsidR="00503884" w:rsidRDefault="007620EB">
            <w:pPr>
              <w:pStyle w:val="ProductList-TableBody"/>
            </w:pPr>
            <w:r>
              <w:rPr>
                <w:color w:val="FFFFFF"/>
              </w:rPr>
              <w:t>S/S+: EA niveau D</w:t>
            </w:r>
          </w:p>
        </w:tc>
      </w:tr>
      <w:tr w:rsidR="00503884" w14:paraId="74D9F9E4" w14:textId="77777777">
        <w:tc>
          <w:tcPr>
            <w:tcW w:w="1720" w:type="dxa"/>
            <w:tcBorders>
              <w:top w:val="single" w:sz="4" w:space="0" w:color="000000"/>
              <w:left w:val="single" w:sz="4" w:space="0" w:color="000000"/>
              <w:bottom w:val="single" w:sz="4" w:space="0" w:color="000000"/>
              <w:right w:val="single" w:sz="4" w:space="0" w:color="000000"/>
            </w:tcBorders>
          </w:tcPr>
          <w:p w14:paraId="1A5879EA" w14:textId="77777777" w:rsidR="00503884" w:rsidRDefault="007620EB">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4F49C360" w14:textId="77777777" w:rsidR="00503884" w:rsidRDefault="007620E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5BD90AA5" w14:textId="77777777" w:rsidR="00503884" w:rsidRDefault="007620E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07A54CD" w14:textId="77777777" w:rsidR="00503884" w:rsidRDefault="007620E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01415C9" w14:textId="77777777" w:rsidR="00503884" w:rsidRDefault="007620E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D94ADA3" w14:textId="77777777" w:rsidR="00503884" w:rsidRDefault="007620E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BD63C74" w14:textId="77777777" w:rsidR="00503884" w:rsidRDefault="007620EB">
            <w:pPr>
              <w:pStyle w:val="ProductList-TableBody"/>
            </w:pPr>
            <w:r>
              <w:t>Naar behoefte</w:t>
            </w:r>
          </w:p>
        </w:tc>
      </w:tr>
      <w:tr w:rsidR="00503884" w14:paraId="2C5AFE56" w14:textId="77777777">
        <w:tc>
          <w:tcPr>
            <w:tcW w:w="1720" w:type="dxa"/>
            <w:tcBorders>
              <w:top w:val="single" w:sz="4" w:space="0" w:color="000000"/>
              <w:left w:val="single" w:sz="4" w:space="0" w:color="000000"/>
              <w:bottom w:val="single" w:sz="4" w:space="0" w:color="000000"/>
              <w:right w:val="single" w:sz="4" w:space="0" w:color="000000"/>
            </w:tcBorders>
          </w:tcPr>
          <w:p w14:paraId="6954922B" w14:textId="77777777" w:rsidR="00503884" w:rsidRDefault="007620EB">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6C785CA7" w14:textId="77777777" w:rsidR="00503884" w:rsidRDefault="007620EB">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6087551F" w14:textId="77777777" w:rsidR="00503884" w:rsidRDefault="007620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D97A2D" w14:textId="77777777" w:rsidR="00503884" w:rsidRDefault="007620E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30EA1D" w14:textId="77777777" w:rsidR="00503884" w:rsidRDefault="007620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92253D" w14:textId="77777777" w:rsidR="00503884" w:rsidRDefault="007620E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AB72AB" w14:textId="77777777" w:rsidR="00503884" w:rsidRDefault="007620EB">
            <w:pPr>
              <w:pStyle w:val="ProductList-TableBody"/>
            </w:pPr>
            <w:r>
              <w:t>16</w:t>
            </w:r>
          </w:p>
        </w:tc>
      </w:tr>
    </w:tbl>
    <w:p w14:paraId="39DBF884" w14:textId="77777777" w:rsidR="00503884" w:rsidRDefault="00503884">
      <w:pPr>
        <w:pStyle w:val="ProductList-BodyIndented"/>
      </w:pPr>
    </w:p>
    <w:p w14:paraId="46D9C089" w14:textId="77777777" w:rsidR="00503884" w:rsidRDefault="007620EB">
      <w:pPr>
        <w:pStyle w:val="ProductList-SubClauseHeading"/>
        <w:outlineLvl w:val="3"/>
      </w:pPr>
      <w:r>
        <w:t>Serviceniveau voor klanten met Software Assurance</w:t>
      </w:r>
    </w:p>
    <w:p w14:paraId="2ABC26C8" w14:textId="77777777" w:rsidR="00503884" w:rsidRDefault="007620EB">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503884" w14:paraId="0DCDAA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28866C" w14:textId="77777777" w:rsidR="00503884" w:rsidRDefault="007620EB">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B9A6D1" w14:textId="77777777" w:rsidR="00503884" w:rsidRDefault="007620EB">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161A4" w14:textId="77777777" w:rsidR="00503884" w:rsidRDefault="007620EB">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4B8F85" w14:textId="77777777" w:rsidR="00503884" w:rsidRDefault="007620EB">
            <w:pPr>
              <w:pStyle w:val="ProductList-TableBody"/>
            </w:pPr>
            <w:r>
              <w:rPr>
                <w:color w:val="FFFFFF"/>
              </w:rPr>
              <w:t>Verwachte reactie van de klant</w:t>
            </w:r>
          </w:p>
        </w:tc>
      </w:tr>
      <w:tr w:rsidR="00503884" w14:paraId="23B09C9B" w14:textId="77777777">
        <w:tc>
          <w:tcPr>
            <w:tcW w:w="2940" w:type="dxa"/>
            <w:tcBorders>
              <w:top w:val="single" w:sz="4" w:space="0" w:color="000000"/>
              <w:left w:val="single" w:sz="4" w:space="0" w:color="000000"/>
              <w:bottom w:val="single" w:sz="4" w:space="0" w:color="000000"/>
              <w:right w:val="single" w:sz="4" w:space="0" w:color="000000"/>
            </w:tcBorders>
          </w:tcPr>
          <w:p w14:paraId="2624DB24" w14:textId="77777777" w:rsidR="00503884" w:rsidRDefault="007620EB">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6EF7AEE5" w14:textId="77777777" w:rsidR="00503884" w:rsidRDefault="007620EB">
            <w:pPr>
              <w:pStyle w:val="ProductList-TableBody"/>
            </w:pPr>
            <w:r>
              <w:t xml:space="preserve">Kritieke invloed op het bedrijf </w:t>
            </w:r>
          </w:p>
          <w:p w14:paraId="2EFD7796" w14:textId="77777777" w:rsidR="00503884" w:rsidRDefault="007620EB">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4CE17AA7" w14:textId="77777777" w:rsidR="00503884" w:rsidRDefault="007620EB">
            <w:pPr>
              <w:pStyle w:val="ProductList-TableBody"/>
            </w:pPr>
            <w:r>
              <w:t>1e reactie op oproep binnen 2 uur, afhankelijk van ondersteuningsproduct</w:t>
            </w:r>
          </w:p>
          <w:p w14:paraId="012B2540" w14:textId="77777777" w:rsidR="00503884" w:rsidRDefault="007620EB">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6F40ADC9" w14:textId="77777777" w:rsidR="00503884" w:rsidRDefault="007620EB">
            <w:pPr>
              <w:pStyle w:val="ProductList-TableBody"/>
            </w:pPr>
            <w:r>
              <w:t>Toewijzing van voldoende personeel voor doorlopende inspanning, 24 uur per dag, 7 dagen per week2</w:t>
            </w:r>
          </w:p>
          <w:p w14:paraId="1F57F84D" w14:textId="77777777" w:rsidR="00503884" w:rsidRDefault="007620EB">
            <w:pPr>
              <w:pStyle w:val="ProductList-TableBody"/>
            </w:pPr>
            <w:r>
              <w:t>Snelle toegang en reactie van change control authority</w:t>
            </w:r>
          </w:p>
          <w:p w14:paraId="0CDD5FCB" w14:textId="77777777" w:rsidR="00503884" w:rsidRDefault="007620EB">
            <w:pPr>
              <w:pStyle w:val="ProductList-TableBody"/>
            </w:pPr>
            <w:r>
              <w:t>Kennisgeving aan management</w:t>
            </w:r>
          </w:p>
        </w:tc>
      </w:tr>
      <w:tr w:rsidR="00503884" w14:paraId="129A8F70" w14:textId="77777777">
        <w:tc>
          <w:tcPr>
            <w:tcW w:w="2940" w:type="dxa"/>
            <w:tcBorders>
              <w:top w:val="single" w:sz="4" w:space="0" w:color="000000"/>
              <w:left w:val="single" w:sz="4" w:space="0" w:color="000000"/>
              <w:bottom w:val="single" w:sz="4" w:space="0" w:color="000000"/>
              <w:right w:val="single" w:sz="4" w:space="0" w:color="000000"/>
            </w:tcBorders>
          </w:tcPr>
          <w:p w14:paraId="4974A014" w14:textId="77777777" w:rsidR="00503884" w:rsidRDefault="007620EB">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1A2DFAD5" w14:textId="77777777" w:rsidR="00503884" w:rsidRDefault="007620EB">
            <w:pPr>
              <w:pStyle w:val="ProductList-TableBody"/>
            </w:pPr>
            <w:r>
              <w:t xml:space="preserve">Gematigde invloed op bedrijf: </w:t>
            </w:r>
          </w:p>
          <w:p w14:paraId="70FC6F81" w14:textId="77777777" w:rsidR="00503884" w:rsidRDefault="007620EB">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1F4E9590" w14:textId="77777777" w:rsidR="00503884" w:rsidRDefault="007620EB">
            <w:pPr>
              <w:pStyle w:val="ProductList-TableBody"/>
            </w:pPr>
            <w:r>
              <w:t>1e reactie op oproep binnen 4 uur, afhankelijk van ondersteuningsproduct</w:t>
            </w:r>
          </w:p>
          <w:p w14:paraId="24CC65CB" w14:textId="77777777" w:rsidR="00503884" w:rsidRDefault="007620EB">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069E43A" w14:textId="77777777" w:rsidR="00503884" w:rsidRDefault="007620EB">
            <w:pPr>
              <w:pStyle w:val="ProductList-TableBody"/>
            </w:pPr>
            <w:r>
              <w:t>Toewijzing van voldoende personeel voor doorlopende inspanningen tijdens kantooruren</w:t>
            </w:r>
          </w:p>
          <w:p w14:paraId="096569DA" w14:textId="77777777" w:rsidR="00503884" w:rsidRDefault="007620EB">
            <w:pPr>
              <w:pStyle w:val="ProductList-TableBody"/>
            </w:pPr>
            <w:r>
              <w:t>Toegang en reactie van change control authority binnen 4 kantooruren</w:t>
            </w:r>
          </w:p>
        </w:tc>
      </w:tr>
      <w:tr w:rsidR="00503884" w14:paraId="7A5C0BE4" w14:textId="77777777">
        <w:tc>
          <w:tcPr>
            <w:tcW w:w="2940" w:type="dxa"/>
            <w:tcBorders>
              <w:top w:val="single" w:sz="4" w:space="0" w:color="000000"/>
              <w:left w:val="single" w:sz="4" w:space="0" w:color="000000"/>
              <w:bottom w:val="single" w:sz="4" w:space="0" w:color="000000"/>
              <w:right w:val="single" w:sz="4" w:space="0" w:color="000000"/>
            </w:tcBorders>
          </w:tcPr>
          <w:p w14:paraId="4E7D7ADA" w14:textId="77777777" w:rsidR="00503884" w:rsidRDefault="007620EB">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EDEDBC1" w14:textId="77777777" w:rsidR="00503884" w:rsidRDefault="007620EB">
            <w:pPr>
              <w:pStyle w:val="ProductList-TableBody"/>
            </w:pPr>
            <w:r>
              <w:t xml:space="preserve">Minimale invloed op bedrijf </w:t>
            </w:r>
          </w:p>
          <w:p w14:paraId="06A15DCC" w14:textId="77777777" w:rsidR="00503884" w:rsidRDefault="007620EB">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7798170D" w14:textId="77777777" w:rsidR="00503884" w:rsidRDefault="007620EB">
            <w:pPr>
              <w:pStyle w:val="ProductList-TableBody"/>
            </w:pPr>
            <w:r>
              <w:t>1e reactie binnen 1 werkdag, afhankelijk van ondersteuningsproduct</w:t>
            </w:r>
          </w:p>
          <w:p w14:paraId="20B9338D" w14:textId="77777777" w:rsidR="00503884" w:rsidRDefault="007620EB">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7BFB7C5D" w14:textId="77777777" w:rsidR="00503884" w:rsidRDefault="007620EB">
            <w:pPr>
              <w:pStyle w:val="ProductList-TableBody"/>
            </w:pPr>
            <w:r>
              <w:t>Accurate gegevens contactpersoon inzake case owner</w:t>
            </w:r>
          </w:p>
          <w:p w14:paraId="79DEFB4F" w14:textId="77777777" w:rsidR="00503884" w:rsidRDefault="007620EB">
            <w:pPr>
              <w:pStyle w:val="ProductList-TableBody"/>
            </w:pPr>
            <w:r>
              <w:t>Reactie binnen één werkdag.</w:t>
            </w:r>
          </w:p>
        </w:tc>
      </w:tr>
    </w:tbl>
    <w:p w14:paraId="38413652" w14:textId="77777777" w:rsidR="00503884" w:rsidRDefault="007620EB">
      <w:pPr>
        <w:pStyle w:val="ProductList-BodyIndented"/>
      </w:pPr>
      <w:r>
        <w:rPr>
          <w:i/>
        </w:rPr>
        <w:t>1 Neem contact op met een vertegenwoordiger van Microsoft voor de plaatselijke kantooruren.</w:t>
      </w:r>
    </w:p>
    <w:p w14:paraId="38CDB172" w14:textId="77777777" w:rsidR="00503884" w:rsidRDefault="007620EB">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461D2B18" w14:textId="77777777" w:rsidR="00503884" w:rsidRDefault="00503884">
      <w:pPr>
        <w:pStyle w:val="ProductList-BodyIndented"/>
        <w:ind w:left="720"/>
      </w:pPr>
    </w:p>
    <w:p w14:paraId="680B18E6" w14:textId="77777777" w:rsidR="00503884" w:rsidRDefault="007620EB">
      <w:pPr>
        <w:pStyle w:val="ProductList-SubClauseHeading"/>
        <w:outlineLvl w:val="3"/>
      </w:pPr>
      <w:r>
        <w:lastRenderedPageBreak/>
        <w:t>Omzetting van 24x7 Problem Resolution Support-voorvallen uit Software Assurance naar Premier Support Services</w:t>
      </w:r>
    </w:p>
    <w:p w14:paraId="0CC71FF3" w14:textId="77777777" w:rsidR="00503884" w:rsidRDefault="007620EB">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14:paraId="4E217270" w14:textId="77777777" w:rsidR="00503884" w:rsidRDefault="00503884">
      <w:pPr>
        <w:pStyle w:val="ProductList-BodyIndented"/>
      </w:pPr>
    </w:p>
    <w:p w14:paraId="742FFF43" w14:textId="77777777" w:rsidR="00503884" w:rsidRDefault="007620EB">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70609F9A" w14:textId="77777777" w:rsidR="00503884" w:rsidRDefault="00503884">
      <w:pPr>
        <w:pStyle w:val="ProductList-BodyIndented"/>
        <w:ind w:left="720"/>
      </w:pPr>
    </w:p>
    <w:p w14:paraId="45D7D74C" w14:textId="77777777" w:rsidR="00503884" w:rsidRDefault="007620EB">
      <w:pPr>
        <w:pStyle w:val="ProductList-SubClauseHeading"/>
        <w:outlineLvl w:val="3"/>
      </w:pPr>
      <w:r>
        <w:t>Aanvullende zakelijke voorzieningen</w:t>
      </w:r>
    </w:p>
    <w:p w14:paraId="046B5E4C" w14:textId="77777777" w:rsidR="00503884" w:rsidRDefault="007620EB">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260D3B5D" w14:textId="77777777" w:rsidR="00503884" w:rsidRDefault="00503884">
      <w:pPr>
        <w:pStyle w:val="ProductList-BodyIndented"/>
      </w:pPr>
    </w:p>
    <w:p w14:paraId="64AB29A3" w14:textId="77777777" w:rsidR="00503884" w:rsidRDefault="007620EB">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15693DAA" w14:textId="77777777" w:rsidR="00503884" w:rsidRDefault="00503884">
      <w:pPr>
        <w:pStyle w:val="ProductList-BodyIndented"/>
      </w:pPr>
    </w:p>
    <w:p w14:paraId="016F685F" w14:textId="77777777" w:rsidR="00503884" w:rsidRDefault="007620EB">
      <w:pPr>
        <w:pStyle w:val="ProductList-SubClauseHeading"/>
        <w:outlineLvl w:val="3"/>
      </w:pPr>
      <w:r>
        <w:t>Recht op SCE</w:t>
      </w:r>
    </w:p>
    <w:p w14:paraId="2A03AE2C" w14:textId="77777777" w:rsidR="00503884" w:rsidRDefault="007620EB">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6A3DA786" w14:textId="77777777" w:rsidR="00503884" w:rsidRDefault="00503884">
      <w:pPr>
        <w:pStyle w:val="ProductList-BodyIndented"/>
      </w:pPr>
    </w:p>
    <w:p w14:paraId="5A50A757" w14:textId="77777777" w:rsidR="00503884" w:rsidRDefault="007620EB">
      <w:pPr>
        <w:pStyle w:val="ProductList-BodyIndented"/>
      </w:pPr>
      <w:r>
        <w:t>De kwalificerende Application Platform-producten zijn:</w:t>
      </w:r>
    </w:p>
    <w:p w14:paraId="6330AD17" w14:textId="77777777" w:rsidR="00503884" w:rsidRDefault="007620EB" w:rsidP="007620E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14:paraId="5D6D2831" w14:textId="77777777" w:rsidR="00503884" w:rsidRDefault="007620EB" w:rsidP="007620EB">
      <w:pPr>
        <w:pStyle w:val="ProductList-Bullet"/>
        <w:numPr>
          <w:ilvl w:val="1"/>
          <w:numId w:val="45"/>
        </w:numPr>
      </w:pPr>
      <w:r>
        <w:t>BizTalk Server</w:t>
      </w:r>
      <w:r>
        <w:fldChar w:fldCharType="begin"/>
      </w:r>
      <w:r>
        <w:instrText xml:space="preserve"> XE "BizTalk Server" </w:instrText>
      </w:r>
      <w:r>
        <w:fldChar w:fldCharType="end"/>
      </w:r>
      <w:r>
        <w:t xml:space="preserve"> (Standard, Enterprise en Branch) </w:t>
      </w:r>
    </w:p>
    <w:p w14:paraId="3FABBBAA" w14:textId="77777777" w:rsidR="00503884" w:rsidRDefault="007620EB" w:rsidP="007620EB">
      <w:pPr>
        <w:pStyle w:val="ProductList-Bullet"/>
        <w:numPr>
          <w:ilvl w:val="1"/>
          <w:numId w:val="45"/>
        </w:numPr>
      </w:pPr>
      <w:r>
        <w:t>Office SharePoint Server</w:t>
      </w:r>
      <w:r>
        <w:fldChar w:fldCharType="begin"/>
      </w:r>
      <w:r>
        <w:instrText xml:space="preserve"> XE "SharePoint Server" </w:instrText>
      </w:r>
      <w:r>
        <w:fldChar w:fldCharType="end"/>
      </w:r>
    </w:p>
    <w:p w14:paraId="3A4B36C2" w14:textId="77777777" w:rsidR="00503884" w:rsidRDefault="007620EB">
      <w:pPr>
        <w:pStyle w:val="ProductList-BodyIndented"/>
      </w:pPr>
      <w:r>
        <w:t>De kwalificerende producten van de Core Infrastructure-component zijn:</w:t>
      </w:r>
    </w:p>
    <w:p w14:paraId="72808DAF" w14:textId="77777777" w:rsidR="00503884" w:rsidRDefault="007620EB" w:rsidP="007620E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14:paraId="48C87147" w14:textId="77777777" w:rsidR="00503884" w:rsidRDefault="007620EB" w:rsidP="007620E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4CAE90A0" w14:textId="77777777" w:rsidR="00503884" w:rsidRDefault="00503884">
      <w:pPr>
        <w:pStyle w:val="ProductList-BodyIndented"/>
      </w:pPr>
    </w:p>
    <w:p w14:paraId="5FEF302D" w14:textId="77777777" w:rsidR="00503884" w:rsidRDefault="007620EB">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503884" w14:paraId="04D22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181752" w14:textId="77777777" w:rsidR="00503884" w:rsidRDefault="007620E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4390FD" w14:textId="77777777" w:rsidR="00503884" w:rsidRDefault="007620EB">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1DF879" w14:textId="77777777" w:rsidR="00503884" w:rsidRDefault="007620EB">
            <w:pPr>
              <w:pStyle w:val="ProductList-TableBody"/>
            </w:pPr>
            <w:r>
              <w:rPr>
                <w:color w:val="FFFFFF"/>
              </w:rPr>
              <w:t>Minimaal jaarlijks gemiddelde aan SA-bestedingen voor Onbeperkte 24x7 PRS</w:t>
            </w:r>
          </w:p>
        </w:tc>
      </w:tr>
      <w:tr w:rsidR="00503884" w14:paraId="76CE1BCF" w14:textId="77777777">
        <w:tc>
          <w:tcPr>
            <w:tcW w:w="4040" w:type="dxa"/>
            <w:tcBorders>
              <w:top w:val="single" w:sz="4" w:space="0" w:color="000000"/>
              <w:left w:val="single" w:sz="4" w:space="0" w:color="000000"/>
              <w:bottom w:val="single" w:sz="4" w:space="0" w:color="000000"/>
              <w:right w:val="single" w:sz="4" w:space="0" w:color="000000"/>
            </w:tcBorders>
          </w:tcPr>
          <w:p w14:paraId="0E283E6D" w14:textId="77777777" w:rsidR="00503884" w:rsidRDefault="007620EB">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38EF948B" w14:textId="77777777" w:rsidR="00503884" w:rsidRDefault="007620E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A227422" w14:textId="77777777" w:rsidR="00503884" w:rsidRDefault="007620EB">
            <w:pPr>
              <w:pStyle w:val="ProductList-TableBody"/>
            </w:pPr>
            <w:r>
              <w:t>250,000</w:t>
            </w:r>
          </w:p>
        </w:tc>
      </w:tr>
      <w:tr w:rsidR="00503884" w14:paraId="5F87A644" w14:textId="77777777">
        <w:tc>
          <w:tcPr>
            <w:tcW w:w="4040" w:type="dxa"/>
            <w:tcBorders>
              <w:top w:val="single" w:sz="4" w:space="0" w:color="000000"/>
              <w:left w:val="single" w:sz="4" w:space="0" w:color="000000"/>
              <w:bottom w:val="single" w:sz="4" w:space="0" w:color="000000"/>
              <w:right w:val="single" w:sz="4" w:space="0" w:color="000000"/>
            </w:tcBorders>
          </w:tcPr>
          <w:p w14:paraId="5C0DBDC6" w14:textId="77777777" w:rsidR="00503884" w:rsidRDefault="007620EB">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16362C39" w14:textId="77777777" w:rsidR="00503884" w:rsidRDefault="007620E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74B51A3" w14:textId="77777777" w:rsidR="00503884" w:rsidRDefault="007620EB">
            <w:pPr>
              <w:pStyle w:val="ProductList-TableBody"/>
            </w:pPr>
            <w:r>
              <w:t>375,000</w:t>
            </w:r>
          </w:p>
        </w:tc>
      </w:tr>
      <w:tr w:rsidR="00503884" w14:paraId="4CB8041A" w14:textId="77777777">
        <w:tc>
          <w:tcPr>
            <w:tcW w:w="4040" w:type="dxa"/>
            <w:tcBorders>
              <w:top w:val="single" w:sz="4" w:space="0" w:color="000000"/>
              <w:left w:val="single" w:sz="4" w:space="0" w:color="000000"/>
              <w:bottom w:val="single" w:sz="4" w:space="0" w:color="000000"/>
              <w:right w:val="single" w:sz="4" w:space="0" w:color="000000"/>
            </w:tcBorders>
          </w:tcPr>
          <w:p w14:paraId="7202668D" w14:textId="77777777" w:rsidR="00503884" w:rsidRDefault="007620EB">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612525FB" w14:textId="77777777" w:rsidR="00503884" w:rsidRDefault="007620E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92F0AA3" w14:textId="77777777" w:rsidR="00503884" w:rsidRDefault="007620EB">
            <w:pPr>
              <w:pStyle w:val="ProductList-TableBody"/>
            </w:pPr>
            <w:r>
              <w:t>337,500</w:t>
            </w:r>
          </w:p>
        </w:tc>
      </w:tr>
      <w:tr w:rsidR="00503884" w14:paraId="12CDE957" w14:textId="77777777">
        <w:tc>
          <w:tcPr>
            <w:tcW w:w="4040" w:type="dxa"/>
            <w:tcBorders>
              <w:top w:val="single" w:sz="4" w:space="0" w:color="000000"/>
              <w:left w:val="single" w:sz="4" w:space="0" w:color="000000"/>
              <w:bottom w:val="single" w:sz="4" w:space="0" w:color="000000"/>
              <w:right w:val="single" w:sz="4" w:space="0" w:color="000000"/>
            </w:tcBorders>
          </w:tcPr>
          <w:p w14:paraId="4A824112" w14:textId="77777777" w:rsidR="00503884" w:rsidRDefault="007620EB">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14:paraId="02073166" w14:textId="77777777" w:rsidR="00503884" w:rsidRDefault="007620E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8FED212" w14:textId="77777777" w:rsidR="00503884" w:rsidRDefault="007620EB">
            <w:pPr>
              <w:pStyle w:val="ProductList-TableBody"/>
            </w:pPr>
            <w:r>
              <w:t>412,500</w:t>
            </w:r>
          </w:p>
        </w:tc>
      </w:tr>
      <w:tr w:rsidR="00503884" w14:paraId="61BA6CF5" w14:textId="77777777">
        <w:tc>
          <w:tcPr>
            <w:tcW w:w="4040" w:type="dxa"/>
            <w:tcBorders>
              <w:top w:val="single" w:sz="4" w:space="0" w:color="000000"/>
              <w:left w:val="single" w:sz="4" w:space="0" w:color="000000"/>
              <w:bottom w:val="single" w:sz="4" w:space="0" w:color="000000"/>
              <w:right w:val="single" w:sz="4" w:space="0" w:color="000000"/>
            </w:tcBorders>
          </w:tcPr>
          <w:p w14:paraId="007D6F33" w14:textId="77777777" w:rsidR="00503884" w:rsidRDefault="007620EB">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671F9AAB" w14:textId="77777777" w:rsidR="00503884" w:rsidRDefault="007620E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7D733B" w14:textId="77777777" w:rsidR="00503884" w:rsidRDefault="007620EB">
            <w:pPr>
              <w:pStyle w:val="ProductList-TableBody"/>
            </w:pPr>
            <w:r>
              <w:t>2,062,500</w:t>
            </w:r>
          </w:p>
        </w:tc>
      </w:tr>
      <w:tr w:rsidR="00503884" w14:paraId="42D5A121" w14:textId="77777777">
        <w:tc>
          <w:tcPr>
            <w:tcW w:w="4040" w:type="dxa"/>
            <w:tcBorders>
              <w:top w:val="single" w:sz="4" w:space="0" w:color="000000"/>
              <w:left w:val="single" w:sz="4" w:space="0" w:color="000000"/>
              <w:bottom w:val="single" w:sz="4" w:space="0" w:color="000000"/>
              <w:right w:val="single" w:sz="4" w:space="0" w:color="000000"/>
            </w:tcBorders>
          </w:tcPr>
          <w:p w14:paraId="47F2DAA1" w14:textId="77777777" w:rsidR="00503884" w:rsidRDefault="007620EB">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4ABA3458" w14:textId="77777777" w:rsidR="00503884" w:rsidRDefault="007620E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476F659" w14:textId="77777777" w:rsidR="00503884" w:rsidRDefault="007620EB">
            <w:pPr>
              <w:pStyle w:val="ProductList-TableBody"/>
            </w:pPr>
            <w:r>
              <w:t>2,000,000</w:t>
            </w:r>
          </w:p>
        </w:tc>
      </w:tr>
      <w:tr w:rsidR="00503884" w14:paraId="2555ECFA" w14:textId="77777777">
        <w:tc>
          <w:tcPr>
            <w:tcW w:w="4040" w:type="dxa"/>
            <w:tcBorders>
              <w:top w:val="single" w:sz="4" w:space="0" w:color="000000"/>
              <w:left w:val="single" w:sz="4" w:space="0" w:color="000000"/>
              <w:bottom w:val="single" w:sz="4" w:space="0" w:color="000000"/>
              <w:right w:val="single" w:sz="4" w:space="0" w:color="000000"/>
            </w:tcBorders>
          </w:tcPr>
          <w:p w14:paraId="18933EF1" w14:textId="77777777" w:rsidR="00503884" w:rsidRDefault="007620E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3E24FC2" w14:textId="77777777" w:rsidR="00503884" w:rsidRDefault="007620E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C1AA5C2" w14:textId="77777777" w:rsidR="00503884" w:rsidRDefault="007620EB">
            <w:pPr>
              <w:pStyle w:val="ProductList-TableBody"/>
            </w:pPr>
            <w:r>
              <w:t>268,750</w:t>
            </w:r>
          </w:p>
        </w:tc>
      </w:tr>
      <w:tr w:rsidR="00503884" w14:paraId="7B6F28AF" w14:textId="77777777">
        <w:tc>
          <w:tcPr>
            <w:tcW w:w="4040" w:type="dxa"/>
            <w:tcBorders>
              <w:top w:val="single" w:sz="4" w:space="0" w:color="000000"/>
              <w:left w:val="single" w:sz="4" w:space="0" w:color="000000"/>
              <w:bottom w:val="single" w:sz="4" w:space="0" w:color="000000"/>
              <w:right w:val="single" w:sz="4" w:space="0" w:color="000000"/>
            </w:tcBorders>
          </w:tcPr>
          <w:p w14:paraId="6C710311" w14:textId="77777777" w:rsidR="00503884" w:rsidRDefault="007620EB">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468F919F" w14:textId="77777777" w:rsidR="00503884" w:rsidRDefault="007620E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CD250B7" w14:textId="77777777" w:rsidR="00503884" w:rsidRDefault="007620EB">
            <w:pPr>
              <w:pStyle w:val="ProductList-TableBody"/>
            </w:pPr>
            <w:r>
              <w:t>168,750</w:t>
            </w:r>
          </w:p>
        </w:tc>
      </w:tr>
      <w:tr w:rsidR="00503884" w14:paraId="7EDDB7AF" w14:textId="77777777">
        <w:tc>
          <w:tcPr>
            <w:tcW w:w="4040" w:type="dxa"/>
            <w:tcBorders>
              <w:top w:val="single" w:sz="4" w:space="0" w:color="000000"/>
              <w:left w:val="single" w:sz="4" w:space="0" w:color="000000"/>
              <w:bottom w:val="single" w:sz="4" w:space="0" w:color="000000"/>
              <w:right w:val="single" w:sz="4" w:space="0" w:color="000000"/>
            </w:tcBorders>
          </w:tcPr>
          <w:p w14:paraId="7278C838" w14:textId="77777777" w:rsidR="00503884" w:rsidRDefault="007620EB">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1EA5F5EC" w14:textId="77777777" w:rsidR="00503884" w:rsidRDefault="007620E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D80FA9" w14:textId="77777777" w:rsidR="00503884" w:rsidRDefault="007620EB">
            <w:pPr>
              <w:pStyle w:val="ProductList-TableBody"/>
            </w:pPr>
            <w:r>
              <w:t>30,000,000</w:t>
            </w:r>
          </w:p>
        </w:tc>
      </w:tr>
      <w:tr w:rsidR="00503884" w14:paraId="2D2A0012" w14:textId="77777777">
        <w:tc>
          <w:tcPr>
            <w:tcW w:w="4040" w:type="dxa"/>
            <w:tcBorders>
              <w:top w:val="single" w:sz="4" w:space="0" w:color="000000"/>
              <w:left w:val="single" w:sz="4" w:space="0" w:color="000000"/>
              <w:bottom w:val="single" w:sz="4" w:space="0" w:color="000000"/>
              <w:right w:val="single" w:sz="4" w:space="0" w:color="000000"/>
            </w:tcBorders>
          </w:tcPr>
          <w:p w14:paraId="1ADCA6FE" w14:textId="77777777" w:rsidR="00503884" w:rsidRDefault="007620EB">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1DFF1FD7" w14:textId="77777777" w:rsidR="00503884" w:rsidRDefault="007620E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752C1B" w14:textId="77777777" w:rsidR="00503884" w:rsidRDefault="007620EB">
            <w:pPr>
              <w:pStyle w:val="ProductList-TableBody"/>
            </w:pPr>
            <w:r>
              <w:t>300,000,000</w:t>
            </w:r>
          </w:p>
        </w:tc>
      </w:tr>
      <w:tr w:rsidR="00503884" w14:paraId="7424E108" w14:textId="77777777">
        <w:tc>
          <w:tcPr>
            <w:tcW w:w="4040" w:type="dxa"/>
            <w:tcBorders>
              <w:top w:val="single" w:sz="4" w:space="0" w:color="000000"/>
              <w:left w:val="single" w:sz="4" w:space="0" w:color="000000"/>
              <w:bottom w:val="single" w:sz="4" w:space="0" w:color="000000"/>
              <w:right w:val="single" w:sz="4" w:space="0" w:color="000000"/>
            </w:tcBorders>
          </w:tcPr>
          <w:p w14:paraId="3F517A78" w14:textId="77777777" w:rsidR="00503884" w:rsidRDefault="007620EB">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33D435D2" w14:textId="77777777" w:rsidR="00503884" w:rsidRDefault="007620E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F21862A" w14:textId="77777777" w:rsidR="00503884" w:rsidRDefault="007620EB">
            <w:pPr>
              <w:pStyle w:val="ProductList-TableBody"/>
            </w:pPr>
            <w:r>
              <w:t>2,062,500</w:t>
            </w:r>
          </w:p>
        </w:tc>
      </w:tr>
      <w:tr w:rsidR="00503884" w14:paraId="4D62E9D6" w14:textId="77777777">
        <w:tc>
          <w:tcPr>
            <w:tcW w:w="4040" w:type="dxa"/>
            <w:tcBorders>
              <w:top w:val="single" w:sz="4" w:space="0" w:color="000000"/>
              <w:left w:val="single" w:sz="4" w:space="0" w:color="000000"/>
              <w:bottom w:val="single" w:sz="4" w:space="0" w:color="000000"/>
              <w:right w:val="single" w:sz="4" w:space="0" w:color="000000"/>
            </w:tcBorders>
          </w:tcPr>
          <w:p w14:paraId="45D9DFC6" w14:textId="77777777" w:rsidR="00503884" w:rsidRDefault="007620EB">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526A901C" w14:textId="77777777" w:rsidR="00503884" w:rsidRDefault="007620E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D277290" w14:textId="77777777" w:rsidR="00503884" w:rsidRDefault="007620EB">
            <w:pPr>
              <w:pStyle w:val="ProductList-TableBody"/>
            </w:pPr>
            <w:r>
              <w:t>437,500</w:t>
            </w:r>
          </w:p>
        </w:tc>
      </w:tr>
      <w:tr w:rsidR="00503884" w14:paraId="6FA5029E" w14:textId="77777777">
        <w:tc>
          <w:tcPr>
            <w:tcW w:w="4040" w:type="dxa"/>
            <w:tcBorders>
              <w:top w:val="single" w:sz="4" w:space="0" w:color="000000"/>
              <w:left w:val="single" w:sz="4" w:space="0" w:color="000000"/>
              <w:bottom w:val="single" w:sz="4" w:space="0" w:color="000000"/>
              <w:right w:val="single" w:sz="4" w:space="0" w:color="000000"/>
            </w:tcBorders>
          </w:tcPr>
          <w:p w14:paraId="66B18351" w14:textId="77777777" w:rsidR="00503884" w:rsidRDefault="007620EB">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4307ACB1" w14:textId="77777777" w:rsidR="00503884" w:rsidRDefault="007620E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878DC38" w14:textId="77777777" w:rsidR="00503884" w:rsidRDefault="007620EB">
            <w:pPr>
              <w:pStyle w:val="ProductList-TableBody"/>
            </w:pPr>
            <w:r>
              <w:t>2,500,000</w:t>
            </w:r>
          </w:p>
        </w:tc>
      </w:tr>
      <w:tr w:rsidR="00503884" w14:paraId="30554906" w14:textId="77777777">
        <w:tc>
          <w:tcPr>
            <w:tcW w:w="4040" w:type="dxa"/>
            <w:tcBorders>
              <w:top w:val="single" w:sz="4" w:space="0" w:color="000000"/>
              <w:left w:val="single" w:sz="4" w:space="0" w:color="000000"/>
              <w:bottom w:val="single" w:sz="4" w:space="0" w:color="000000"/>
              <w:right w:val="single" w:sz="4" w:space="0" w:color="000000"/>
            </w:tcBorders>
          </w:tcPr>
          <w:p w14:paraId="28626308" w14:textId="77777777" w:rsidR="00503884" w:rsidRDefault="007620EB">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617DF8A7" w14:textId="77777777" w:rsidR="00503884" w:rsidRDefault="007620E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8B91B33" w14:textId="77777777" w:rsidR="00503884" w:rsidRDefault="007620EB">
            <w:pPr>
              <w:pStyle w:val="ProductList-TableBody"/>
            </w:pPr>
            <w:r>
              <w:t>8,750,000</w:t>
            </w:r>
          </w:p>
        </w:tc>
      </w:tr>
      <w:tr w:rsidR="00503884" w14:paraId="12687F0B" w14:textId="77777777">
        <w:tc>
          <w:tcPr>
            <w:tcW w:w="4040" w:type="dxa"/>
            <w:tcBorders>
              <w:top w:val="single" w:sz="4" w:space="0" w:color="000000"/>
              <w:left w:val="single" w:sz="4" w:space="0" w:color="000000"/>
              <w:bottom w:val="single" w:sz="4" w:space="0" w:color="000000"/>
              <w:right w:val="single" w:sz="4" w:space="0" w:color="000000"/>
            </w:tcBorders>
          </w:tcPr>
          <w:p w14:paraId="52DF2852" w14:textId="77777777" w:rsidR="00503884" w:rsidRDefault="007620EB">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561AB405" w14:textId="77777777" w:rsidR="00503884" w:rsidRDefault="007620E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7902AD" w14:textId="77777777" w:rsidR="00503884" w:rsidRDefault="007620EB">
            <w:pPr>
              <w:pStyle w:val="ProductList-TableBody"/>
            </w:pPr>
            <w:r>
              <w:t>12,500,000</w:t>
            </w:r>
          </w:p>
        </w:tc>
      </w:tr>
      <w:tr w:rsidR="00503884" w14:paraId="0F99AC45" w14:textId="77777777">
        <w:tc>
          <w:tcPr>
            <w:tcW w:w="4040" w:type="dxa"/>
            <w:tcBorders>
              <w:top w:val="single" w:sz="4" w:space="0" w:color="000000"/>
              <w:left w:val="single" w:sz="4" w:space="0" w:color="000000"/>
              <w:bottom w:val="single" w:sz="4" w:space="0" w:color="000000"/>
              <w:right w:val="single" w:sz="4" w:space="0" w:color="000000"/>
            </w:tcBorders>
          </w:tcPr>
          <w:p w14:paraId="4DDE7474" w14:textId="77777777" w:rsidR="00503884" w:rsidRDefault="007620EB">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6A266D77" w14:textId="77777777" w:rsidR="00503884" w:rsidRDefault="007620E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F425A93" w14:textId="77777777" w:rsidR="00503884" w:rsidRDefault="007620EB">
            <w:pPr>
              <w:pStyle w:val="ProductList-TableBody"/>
            </w:pPr>
            <w:r>
              <w:t>8,250,000</w:t>
            </w:r>
          </w:p>
        </w:tc>
      </w:tr>
    </w:tbl>
    <w:p w14:paraId="15729801" w14:textId="77777777" w:rsidR="00503884" w:rsidRDefault="00503884">
      <w:pPr>
        <w:pStyle w:val="ProductList-BodyIndented"/>
        <w:ind w:left="720"/>
      </w:pPr>
    </w:p>
    <w:p w14:paraId="683E1608" w14:textId="77777777" w:rsidR="00503884" w:rsidRDefault="007620EB">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het saldo van de Klant. Onbeperkte 24x7 PRS-voorvallen kunnen niet worden omgezet naar Premier Problem Resolution Support-uren of -voorvallen. </w:t>
      </w:r>
    </w:p>
    <w:p w14:paraId="30E02F89" w14:textId="77777777" w:rsidR="00503884" w:rsidRDefault="00503884">
      <w:pPr>
        <w:pStyle w:val="ProductList-BodyIndented"/>
        <w:ind w:left="720"/>
      </w:pPr>
    </w:p>
    <w:p w14:paraId="238C7390" w14:textId="77777777" w:rsidR="00503884" w:rsidRDefault="007620EB">
      <w:pPr>
        <w:pStyle w:val="ProductList-SubClauseHeading"/>
        <w:outlineLvl w:val="3"/>
      </w:pPr>
      <w:r>
        <w:t>Voorwaarden voor Parallel Data Warehouse</w:t>
      </w:r>
    </w:p>
    <w:p w14:paraId="5E3A1827" w14:textId="77777777" w:rsidR="00503884" w:rsidRDefault="007620EB">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75BD7CE3" w14:textId="77777777" w:rsidR="00503884" w:rsidRDefault="00503884">
      <w:pPr>
        <w:pStyle w:val="ProductList-BodyIndented"/>
      </w:pPr>
    </w:p>
    <w:p w14:paraId="016CFFD0" w14:textId="77777777" w:rsidR="00503884" w:rsidRDefault="007620EB">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4D9E7F0A" w14:textId="77777777" w:rsidR="00503884" w:rsidRDefault="00503884">
      <w:pPr>
        <w:pStyle w:val="ProductList-BodyIndented"/>
      </w:pPr>
    </w:p>
    <w:p w14:paraId="547C907A" w14:textId="77777777" w:rsidR="00503884" w:rsidRDefault="007620EB">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503884" w14:paraId="5A4221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BF8890" w14:textId="77777777" w:rsidR="00503884" w:rsidRDefault="007620EB">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E6D9E6" w14:textId="77777777" w:rsidR="00503884" w:rsidRDefault="007620EB">
            <w:pPr>
              <w:pStyle w:val="ProductList-TableBody"/>
            </w:pPr>
            <w:r>
              <w:rPr>
                <w:color w:val="FFFFFF"/>
              </w:rPr>
              <w:t>Toegestane ondersteuningscontacten</w:t>
            </w:r>
          </w:p>
        </w:tc>
      </w:tr>
      <w:tr w:rsidR="00503884" w14:paraId="4BBCE5FD" w14:textId="77777777">
        <w:tc>
          <w:tcPr>
            <w:tcW w:w="6120" w:type="dxa"/>
            <w:tcBorders>
              <w:top w:val="single" w:sz="4" w:space="0" w:color="000000"/>
              <w:left w:val="single" w:sz="4" w:space="0" w:color="000000"/>
              <w:bottom w:val="single" w:sz="4" w:space="0" w:color="000000"/>
              <w:right w:val="single" w:sz="4" w:space="0" w:color="000000"/>
            </w:tcBorders>
          </w:tcPr>
          <w:p w14:paraId="36072B07" w14:textId="77777777" w:rsidR="00503884" w:rsidRDefault="007620E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C0A8C80" w14:textId="77777777" w:rsidR="00503884" w:rsidRDefault="007620EB">
            <w:pPr>
              <w:pStyle w:val="ProductList-TableBody"/>
            </w:pPr>
            <w:r>
              <w:t>4</w:t>
            </w:r>
          </w:p>
        </w:tc>
      </w:tr>
      <w:tr w:rsidR="00503884" w14:paraId="73858DC2" w14:textId="77777777">
        <w:tc>
          <w:tcPr>
            <w:tcW w:w="6120" w:type="dxa"/>
            <w:tcBorders>
              <w:top w:val="single" w:sz="4" w:space="0" w:color="000000"/>
              <w:left w:val="single" w:sz="4" w:space="0" w:color="000000"/>
              <w:bottom w:val="single" w:sz="4" w:space="0" w:color="000000"/>
              <w:right w:val="single" w:sz="4" w:space="0" w:color="000000"/>
            </w:tcBorders>
          </w:tcPr>
          <w:p w14:paraId="28CFEC6F" w14:textId="77777777" w:rsidR="00503884" w:rsidRDefault="007620E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BAE29C7" w14:textId="77777777" w:rsidR="00503884" w:rsidRDefault="007620EB">
            <w:pPr>
              <w:pStyle w:val="ProductList-TableBody"/>
            </w:pPr>
            <w:r>
              <w:t>5</w:t>
            </w:r>
          </w:p>
        </w:tc>
      </w:tr>
      <w:tr w:rsidR="00503884" w14:paraId="13CA6803" w14:textId="77777777">
        <w:tc>
          <w:tcPr>
            <w:tcW w:w="6120" w:type="dxa"/>
            <w:tcBorders>
              <w:top w:val="single" w:sz="4" w:space="0" w:color="000000"/>
              <w:left w:val="single" w:sz="4" w:space="0" w:color="000000"/>
              <w:bottom w:val="single" w:sz="4" w:space="0" w:color="000000"/>
              <w:right w:val="single" w:sz="4" w:space="0" w:color="000000"/>
            </w:tcBorders>
          </w:tcPr>
          <w:p w14:paraId="659C3CD7" w14:textId="77777777" w:rsidR="00503884" w:rsidRDefault="007620E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5D6FD91" w14:textId="77777777" w:rsidR="00503884" w:rsidRDefault="007620EB">
            <w:pPr>
              <w:pStyle w:val="ProductList-TableBody"/>
            </w:pPr>
            <w:r>
              <w:t>6</w:t>
            </w:r>
          </w:p>
        </w:tc>
      </w:tr>
      <w:tr w:rsidR="00503884" w14:paraId="5C6EE4FC" w14:textId="77777777">
        <w:tc>
          <w:tcPr>
            <w:tcW w:w="6120" w:type="dxa"/>
            <w:tcBorders>
              <w:top w:val="single" w:sz="4" w:space="0" w:color="000000"/>
              <w:left w:val="single" w:sz="4" w:space="0" w:color="000000"/>
              <w:bottom w:val="single" w:sz="4" w:space="0" w:color="000000"/>
              <w:right w:val="single" w:sz="4" w:space="0" w:color="000000"/>
            </w:tcBorders>
          </w:tcPr>
          <w:p w14:paraId="570507BE" w14:textId="77777777" w:rsidR="00503884" w:rsidRDefault="007620E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706D6E4" w14:textId="77777777" w:rsidR="00503884" w:rsidRDefault="007620EB">
            <w:pPr>
              <w:pStyle w:val="ProductList-TableBody"/>
            </w:pPr>
            <w:r>
              <w:t>7</w:t>
            </w:r>
          </w:p>
        </w:tc>
      </w:tr>
      <w:tr w:rsidR="00503884" w14:paraId="782B87B2" w14:textId="77777777">
        <w:tc>
          <w:tcPr>
            <w:tcW w:w="6120" w:type="dxa"/>
            <w:tcBorders>
              <w:top w:val="single" w:sz="4" w:space="0" w:color="000000"/>
              <w:left w:val="single" w:sz="4" w:space="0" w:color="000000"/>
              <w:bottom w:val="single" w:sz="4" w:space="0" w:color="000000"/>
              <w:right w:val="single" w:sz="4" w:space="0" w:color="000000"/>
            </w:tcBorders>
          </w:tcPr>
          <w:p w14:paraId="255370A3" w14:textId="77777777" w:rsidR="00503884" w:rsidRDefault="007620E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14F5EF" w14:textId="77777777" w:rsidR="00503884" w:rsidRDefault="007620EB">
            <w:pPr>
              <w:pStyle w:val="ProductList-TableBody"/>
            </w:pPr>
            <w:r>
              <w:t>8</w:t>
            </w:r>
          </w:p>
        </w:tc>
      </w:tr>
    </w:tbl>
    <w:p w14:paraId="3901A882" w14:textId="77777777" w:rsidR="00503884" w:rsidRDefault="00503884">
      <w:pPr>
        <w:pStyle w:val="ProductList-BodyIndented"/>
      </w:pPr>
    </w:p>
    <w:p w14:paraId="0FAA4BFC" w14:textId="77777777" w:rsidR="00503884" w:rsidRDefault="007620EB">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1331C456" w14:textId="77777777" w:rsidR="00503884" w:rsidRDefault="007620EB">
      <w:pPr>
        <w:pStyle w:val="ProductList-BodyIndented"/>
      </w:pPr>
      <w:r>
        <w:t xml:space="preserve">Opmerking: klanten die op dit moment beschikken over een licentie voor PDW behouden deze benefit, zoals beschreven in de </w:t>
      </w:r>
      <w:hyperlink r:id="rId152">
        <w:r>
          <w:rPr>
            <w:color w:val="00467F"/>
            <w:u w:val="single"/>
          </w:rPr>
          <w:t>Productvoorwaarden van juni 2016</w:t>
        </w:r>
      </w:hyperlink>
      <w:r>
        <w:t>.</w:t>
      </w:r>
    </w:p>
    <w:p w14:paraId="7745DD26" w14:textId="77777777" w:rsidR="00503884" w:rsidRDefault="00503884">
      <w:pPr>
        <w:pStyle w:val="ProductList-BodyIndented"/>
      </w:pPr>
    </w:p>
    <w:p w14:paraId="4E41E6B3" w14:textId="77777777" w:rsidR="00503884" w:rsidRDefault="007620EB">
      <w:pPr>
        <w:pStyle w:val="ProductList-ClauseHeading"/>
        <w:outlineLvl w:val="2"/>
      </w:pPr>
      <w:bookmarkStart w:id="357" w:name="_Sec587"/>
      <w:r>
        <w:t>Verkrijgbaarheid van Step-Up-licenties</w:t>
      </w:r>
      <w:bookmarkEnd w:id="357"/>
    </w:p>
    <w:p w14:paraId="513C5072" w14:textId="77777777" w:rsidR="00503884" w:rsidRDefault="007620EB">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03884" w14:paraId="1D2C0C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E70314" w14:textId="77777777" w:rsidR="00503884" w:rsidRDefault="007620EB">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6DCBB0" w14:textId="77777777" w:rsidR="00503884" w:rsidRDefault="007620EB">
            <w:pPr>
              <w:pStyle w:val="ProductList-TableBody"/>
            </w:pPr>
            <w:r>
              <w:rPr>
                <w:color w:val="FFFFFF"/>
              </w:rPr>
              <w:t>Opwaarderen naar</w:t>
            </w:r>
          </w:p>
        </w:tc>
      </w:tr>
      <w:tr w:rsidR="00503884" w14:paraId="7F375468" w14:textId="77777777">
        <w:tc>
          <w:tcPr>
            <w:tcW w:w="6000" w:type="dxa"/>
            <w:tcBorders>
              <w:top w:val="single" w:sz="4" w:space="0" w:color="000000"/>
              <w:left w:val="single" w:sz="4" w:space="0" w:color="000000"/>
              <w:bottom w:val="single" w:sz="4" w:space="0" w:color="000000"/>
              <w:right w:val="single" w:sz="4" w:space="0" w:color="000000"/>
            </w:tcBorders>
          </w:tcPr>
          <w:p w14:paraId="3DE1FA36" w14:textId="77777777" w:rsidR="00503884" w:rsidRDefault="007620E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48C196" w14:textId="77777777" w:rsidR="00503884" w:rsidRDefault="007620EB">
            <w:pPr>
              <w:pStyle w:val="ProductList-TableBody"/>
            </w:pPr>
            <w:r>
              <w:t>BizTalk Server Standard</w:t>
            </w:r>
            <w:r>
              <w:fldChar w:fldCharType="begin"/>
            </w:r>
            <w:r>
              <w:instrText xml:space="preserve"> XE "BizTalk Server Standard" </w:instrText>
            </w:r>
            <w:r>
              <w:fldChar w:fldCharType="end"/>
            </w:r>
          </w:p>
        </w:tc>
      </w:tr>
      <w:tr w:rsidR="00503884" w14:paraId="0ECAEBFF" w14:textId="77777777">
        <w:tc>
          <w:tcPr>
            <w:tcW w:w="6000" w:type="dxa"/>
            <w:tcBorders>
              <w:top w:val="single" w:sz="4" w:space="0" w:color="000000"/>
              <w:left w:val="single" w:sz="4" w:space="0" w:color="000000"/>
              <w:bottom w:val="single" w:sz="4" w:space="0" w:color="000000"/>
              <w:right w:val="single" w:sz="4" w:space="0" w:color="000000"/>
            </w:tcBorders>
          </w:tcPr>
          <w:p w14:paraId="08AE0D79" w14:textId="77777777" w:rsidR="00503884" w:rsidRDefault="007620E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8479FD2" w14:textId="77777777" w:rsidR="00503884" w:rsidRDefault="007620EB">
            <w:pPr>
              <w:pStyle w:val="ProductList-TableBody"/>
            </w:pPr>
            <w:r>
              <w:t>BizTalk Server Enterprise</w:t>
            </w:r>
            <w:r>
              <w:fldChar w:fldCharType="begin"/>
            </w:r>
            <w:r>
              <w:instrText xml:space="preserve"> XE "BizTalk Server Enterprise" </w:instrText>
            </w:r>
            <w:r>
              <w:fldChar w:fldCharType="end"/>
            </w:r>
          </w:p>
        </w:tc>
      </w:tr>
      <w:tr w:rsidR="00503884" w14:paraId="2C316DED" w14:textId="77777777">
        <w:tc>
          <w:tcPr>
            <w:tcW w:w="6000" w:type="dxa"/>
            <w:tcBorders>
              <w:top w:val="single" w:sz="4" w:space="0" w:color="000000"/>
              <w:left w:val="single" w:sz="4" w:space="0" w:color="000000"/>
              <w:bottom w:val="single" w:sz="4" w:space="0" w:color="000000"/>
              <w:right w:val="single" w:sz="4" w:space="0" w:color="000000"/>
            </w:tcBorders>
          </w:tcPr>
          <w:p w14:paraId="19CC4BAA" w14:textId="77777777" w:rsidR="00503884" w:rsidRDefault="007620E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F6ACF" w14:textId="77777777" w:rsidR="00503884" w:rsidRDefault="007620EB">
            <w:pPr>
              <w:pStyle w:val="ProductList-TableBody"/>
            </w:pPr>
            <w:r>
              <w:t>BizTalk Server Enterprise</w:t>
            </w:r>
          </w:p>
        </w:tc>
      </w:tr>
      <w:tr w:rsidR="00503884" w14:paraId="7177D3BE" w14:textId="77777777">
        <w:tc>
          <w:tcPr>
            <w:tcW w:w="6000" w:type="dxa"/>
            <w:tcBorders>
              <w:top w:val="single" w:sz="4" w:space="0" w:color="000000"/>
              <w:left w:val="single" w:sz="4" w:space="0" w:color="000000"/>
              <w:bottom w:val="single" w:sz="4" w:space="0" w:color="000000"/>
              <w:right w:val="single" w:sz="4" w:space="0" w:color="000000"/>
            </w:tcBorders>
          </w:tcPr>
          <w:p w14:paraId="7F52F80F" w14:textId="77777777" w:rsidR="00503884" w:rsidRDefault="007620E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D0344EC" w14:textId="77777777" w:rsidR="00503884" w:rsidRDefault="007620EB">
            <w:pPr>
              <w:pStyle w:val="ProductList-TableBody"/>
            </w:pPr>
            <w:r>
              <w:t>Enterprise CAL</w:t>
            </w:r>
            <w:r>
              <w:fldChar w:fldCharType="begin"/>
            </w:r>
            <w:r>
              <w:instrText xml:space="preserve"> XE "Enterprise CAL" </w:instrText>
            </w:r>
            <w:r>
              <w:fldChar w:fldCharType="end"/>
            </w:r>
            <w:r>
              <w:t xml:space="preserve"> Suite</w:t>
            </w:r>
          </w:p>
        </w:tc>
      </w:tr>
      <w:tr w:rsidR="00503884" w14:paraId="32ED0CFE" w14:textId="77777777">
        <w:tc>
          <w:tcPr>
            <w:tcW w:w="6000" w:type="dxa"/>
            <w:tcBorders>
              <w:top w:val="single" w:sz="4" w:space="0" w:color="000000"/>
              <w:left w:val="single" w:sz="4" w:space="0" w:color="000000"/>
              <w:bottom w:val="single" w:sz="4" w:space="0" w:color="000000"/>
              <w:right w:val="single" w:sz="4" w:space="0" w:color="000000"/>
            </w:tcBorders>
          </w:tcPr>
          <w:p w14:paraId="1D032134" w14:textId="77777777" w:rsidR="00503884" w:rsidRDefault="007620E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1D8110" w14:textId="77777777" w:rsidR="00503884" w:rsidRDefault="007620EB">
            <w:pPr>
              <w:pStyle w:val="ProductList-TableBody"/>
            </w:pPr>
            <w:r>
              <w:t>Core Infrastructure Server Suite Datacenter</w:t>
            </w:r>
            <w:r>
              <w:fldChar w:fldCharType="begin"/>
            </w:r>
            <w:r>
              <w:instrText xml:space="preserve"> XE "Core Infrastructure Server Suite Datacenter" </w:instrText>
            </w:r>
            <w:r>
              <w:fldChar w:fldCharType="end"/>
            </w:r>
          </w:p>
        </w:tc>
      </w:tr>
      <w:tr w:rsidR="00503884" w14:paraId="5388C87C" w14:textId="77777777">
        <w:tc>
          <w:tcPr>
            <w:tcW w:w="6000" w:type="dxa"/>
            <w:tcBorders>
              <w:top w:val="single" w:sz="4" w:space="0" w:color="000000"/>
              <w:left w:val="single" w:sz="4" w:space="0" w:color="000000"/>
              <w:bottom w:val="single" w:sz="4" w:space="0" w:color="000000"/>
              <w:right w:val="single" w:sz="4" w:space="0" w:color="000000"/>
            </w:tcBorders>
          </w:tcPr>
          <w:p w14:paraId="4B183F5E" w14:textId="77777777" w:rsidR="00503884" w:rsidRDefault="007620EB">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7C43E3D8" w14:textId="77777777" w:rsidR="00503884" w:rsidRDefault="007620EB">
            <w:pPr>
              <w:pStyle w:val="ProductList-TableBody"/>
            </w:pPr>
            <w:r>
              <w:t>Desktop Education met Enterprise CAL Suite</w:t>
            </w:r>
          </w:p>
        </w:tc>
      </w:tr>
      <w:tr w:rsidR="00503884" w14:paraId="355B0E2A" w14:textId="77777777">
        <w:tc>
          <w:tcPr>
            <w:tcW w:w="6000" w:type="dxa"/>
            <w:tcBorders>
              <w:top w:val="single" w:sz="4" w:space="0" w:color="000000"/>
              <w:left w:val="single" w:sz="4" w:space="0" w:color="000000"/>
              <w:bottom w:val="single" w:sz="4" w:space="0" w:color="000000"/>
              <w:right w:val="single" w:sz="4" w:space="0" w:color="000000"/>
            </w:tcBorders>
          </w:tcPr>
          <w:p w14:paraId="41800FFE" w14:textId="77777777" w:rsidR="00503884" w:rsidRDefault="007620EB">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68F26008" w14:textId="77777777" w:rsidR="00503884" w:rsidRDefault="007620EB">
            <w:pPr>
              <w:pStyle w:val="ProductList-TableBody"/>
            </w:pPr>
            <w:r>
              <w:t>Desktop School met Enterprise CAL Suite</w:t>
            </w:r>
          </w:p>
        </w:tc>
      </w:tr>
      <w:tr w:rsidR="00503884" w14:paraId="3E49CDC4" w14:textId="77777777">
        <w:tc>
          <w:tcPr>
            <w:tcW w:w="6000" w:type="dxa"/>
            <w:tcBorders>
              <w:top w:val="single" w:sz="4" w:space="0" w:color="000000"/>
              <w:left w:val="single" w:sz="4" w:space="0" w:color="000000"/>
              <w:bottom w:val="single" w:sz="4" w:space="0" w:color="000000"/>
              <w:right w:val="single" w:sz="4" w:space="0" w:color="000000"/>
            </w:tcBorders>
          </w:tcPr>
          <w:p w14:paraId="013B3362" w14:textId="77777777" w:rsidR="00503884" w:rsidRDefault="007620E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2EED13" w14:textId="77777777" w:rsidR="00503884" w:rsidRDefault="007620EB">
            <w:pPr>
              <w:pStyle w:val="ProductList-TableBody"/>
            </w:pPr>
            <w:r>
              <w:t>Exchange Server Enterprise</w:t>
            </w:r>
            <w:r>
              <w:fldChar w:fldCharType="begin"/>
            </w:r>
            <w:r>
              <w:instrText xml:space="preserve"> XE "Exchange Server Enterprise" </w:instrText>
            </w:r>
            <w:r>
              <w:fldChar w:fldCharType="end"/>
            </w:r>
          </w:p>
        </w:tc>
      </w:tr>
      <w:tr w:rsidR="00503884" w14:paraId="4B86650F" w14:textId="77777777">
        <w:tc>
          <w:tcPr>
            <w:tcW w:w="6000" w:type="dxa"/>
            <w:tcBorders>
              <w:top w:val="single" w:sz="4" w:space="0" w:color="000000"/>
              <w:left w:val="single" w:sz="4" w:space="0" w:color="000000"/>
              <w:bottom w:val="single" w:sz="4" w:space="0" w:color="000000"/>
              <w:right w:val="single" w:sz="4" w:space="0" w:color="000000"/>
            </w:tcBorders>
          </w:tcPr>
          <w:p w14:paraId="3067B1AB" w14:textId="77777777" w:rsidR="00503884" w:rsidRDefault="007620E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17C251" w14:textId="77777777" w:rsidR="00503884" w:rsidRDefault="007620EB">
            <w:pPr>
              <w:pStyle w:val="ProductList-TableBody"/>
            </w:pPr>
            <w:r>
              <w:t>Forefront TMG Enterprise</w:t>
            </w:r>
            <w:r>
              <w:fldChar w:fldCharType="begin"/>
            </w:r>
            <w:r>
              <w:instrText xml:space="preserve"> XE "Forefront TMG Enterprise" </w:instrText>
            </w:r>
            <w:r>
              <w:fldChar w:fldCharType="end"/>
            </w:r>
          </w:p>
        </w:tc>
      </w:tr>
      <w:tr w:rsidR="00503884" w14:paraId="38968ECF" w14:textId="77777777">
        <w:tc>
          <w:tcPr>
            <w:tcW w:w="6000" w:type="dxa"/>
            <w:tcBorders>
              <w:top w:val="single" w:sz="4" w:space="0" w:color="000000"/>
              <w:left w:val="single" w:sz="4" w:space="0" w:color="000000"/>
              <w:bottom w:val="single" w:sz="4" w:space="0" w:color="000000"/>
              <w:right w:val="single" w:sz="4" w:space="0" w:color="000000"/>
            </w:tcBorders>
          </w:tcPr>
          <w:p w14:paraId="7DDFBCCC" w14:textId="77777777" w:rsidR="00503884" w:rsidRDefault="007620EB">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5AE1D6" w14:textId="77777777" w:rsidR="00503884" w:rsidRDefault="007620EB">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503884" w14:paraId="251628C3" w14:textId="77777777">
        <w:tc>
          <w:tcPr>
            <w:tcW w:w="6000" w:type="dxa"/>
            <w:tcBorders>
              <w:top w:val="single" w:sz="4" w:space="0" w:color="000000"/>
              <w:left w:val="single" w:sz="4" w:space="0" w:color="000000"/>
              <w:bottom w:val="single" w:sz="4" w:space="0" w:color="000000"/>
              <w:right w:val="single" w:sz="4" w:space="0" w:color="000000"/>
            </w:tcBorders>
          </w:tcPr>
          <w:p w14:paraId="02F15A4B" w14:textId="77777777" w:rsidR="00503884" w:rsidRDefault="007620EB">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021A07A" w14:textId="77777777" w:rsidR="00503884" w:rsidRDefault="007620EB">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503884" w14:paraId="3F4AD460" w14:textId="77777777">
        <w:tc>
          <w:tcPr>
            <w:tcW w:w="6000" w:type="dxa"/>
            <w:tcBorders>
              <w:top w:val="single" w:sz="4" w:space="0" w:color="000000"/>
              <w:left w:val="single" w:sz="4" w:space="0" w:color="000000"/>
              <w:bottom w:val="single" w:sz="4" w:space="0" w:color="000000"/>
              <w:right w:val="single" w:sz="4" w:space="0" w:color="000000"/>
            </w:tcBorders>
          </w:tcPr>
          <w:p w14:paraId="5E269367" w14:textId="77777777" w:rsidR="00503884" w:rsidRDefault="007620EB">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8F1CCCF" w14:textId="77777777" w:rsidR="00503884" w:rsidRDefault="007620EB">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503884" w14:paraId="62304A2B" w14:textId="77777777">
        <w:tc>
          <w:tcPr>
            <w:tcW w:w="6000" w:type="dxa"/>
            <w:tcBorders>
              <w:top w:val="single" w:sz="4" w:space="0" w:color="000000"/>
              <w:left w:val="single" w:sz="4" w:space="0" w:color="000000"/>
              <w:bottom w:val="single" w:sz="4" w:space="0" w:color="000000"/>
              <w:right w:val="single" w:sz="4" w:space="0" w:color="000000"/>
            </w:tcBorders>
          </w:tcPr>
          <w:p w14:paraId="34C2430A" w14:textId="77777777" w:rsidR="00503884" w:rsidRDefault="007620EB">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B929A25" w14:textId="77777777" w:rsidR="00503884" w:rsidRDefault="007620EB">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503884" w14:paraId="147C5CAD" w14:textId="77777777">
        <w:tc>
          <w:tcPr>
            <w:tcW w:w="6000" w:type="dxa"/>
            <w:tcBorders>
              <w:top w:val="single" w:sz="4" w:space="0" w:color="000000"/>
              <w:left w:val="single" w:sz="4" w:space="0" w:color="000000"/>
              <w:bottom w:val="single" w:sz="4" w:space="0" w:color="000000"/>
              <w:right w:val="single" w:sz="4" w:space="0" w:color="000000"/>
            </w:tcBorders>
          </w:tcPr>
          <w:p w14:paraId="719A2D75" w14:textId="77777777" w:rsidR="00503884" w:rsidRDefault="007620E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ED98A" w14:textId="77777777" w:rsidR="00503884" w:rsidRDefault="007620EB">
            <w:pPr>
              <w:pStyle w:val="ProductList-TableBody"/>
            </w:pPr>
            <w:r>
              <w:t>Office Professional Plus</w:t>
            </w:r>
            <w:r>
              <w:fldChar w:fldCharType="begin"/>
            </w:r>
            <w:r>
              <w:instrText xml:space="preserve"> XE "Office Professional Plus" </w:instrText>
            </w:r>
            <w:r>
              <w:fldChar w:fldCharType="end"/>
            </w:r>
          </w:p>
        </w:tc>
      </w:tr>
      <w:tr w:rsidR="00503884" w14:paraId="254753A8" w14:textId="77777777">
        <w:tc>
          <w:tcPr>
            <w:tcW w:w="6000" w:type="dxa"/>
            <w:tcBorders>
              <w:top w:val="single" w:sz="4" w:space="0" w:color="000000"/>
              <w:left w:val="single" w:sz="4" w:space="0" w:color="000000"/>
              <w:bottom w:val="single" w:sz="4" w:space="0" w:color="000000"/>
              <w:right w:val="single" w:sz="4" w:space="0" w:color="000000"/>
            </w:tcBorders>
          </w:tcPr>
          <w:p w14:paraId="01FC0EA6" w14:textId="77777777" w:rsidR="00503884" w:rsidRDefault="007620E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DCAB9D1" w14:textId="77777777" w:rsidR="00503884" w:rsidRDefault="007620EB">
            <w:pPr>
              <w:pStyle w:val="ProductList-TableBody"/>
            </w:pPr>
            <w:r>
              <w:t>Enterprise Desktop</w:t>
            </w:r>
          </w:p>
        </w:tc>
      </w:tr>
      <w:tr w:rsidR="00503884" w14:paraId="42FD6861" w14:textId="77777777">
        <w:tc>
          <w:tcPr>
            <w:tcW w:w="6000" w:type="dxa"/>
            <w:tcBorders>
              <w:top w:val="single" w:sz="4" w:space="0" w:color="000000"/>
              <w:left w:val="single" w:sz="4" w:space="0" w:color="000000"/>
              <w:bottom w:val="single" w:sz="4" w:space="0" w:color="000000"/>
              <w:right w:val="single" w:sz="4" w:space="0" w:color="000000"/>
            </w:tcBorders>
          </w:tcPr>
          <w:p w14:paraId="3C611E83" w14:textId="77777777" w:rsidR="00503884" w:rsidRDefault="007620EB">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DC5031" w14:textId="77777777" w:rsidR="00503884" w:rsidRDefault="007620EB">
            <w:pPr>
              <w:pStyle w:val="ProductList-TableBody"/>
            </w:pPr>
            <w:r>
              <w:t>Project Professional</w:t>
            </w:r>
            <w:r>
              <w:fldChar w:fldCharType="begin"/>
            </w:r>
            <w:r>
              <w:instrText xml:space="preserve"> XE "Project Professional" </w:instrText>
            </w:r>
            <w:r>
              <w:fldChar w:fldCharType="end"/>
            </w:r>
          </w:p>
        </w:tc>
      </w:tr>
      <w:tr w:rsidR="00503884" w14:paraId="73B19CA1" w14:textId="77777777">
        <w:tc>
          <w:tcPr>
            <w:tcW w:w="6000" w:type="dxa"/>
            <w:tcBorders>
              <w:top w:val="single" w:sz="4" w:space="0" w:color="000000"/>
              <w:left w:val="single" w:sz="4" w:space="0" w:color="000000"/>
              <w:bottom w:val="single" w:sz="4" w:space="0" w:color="000000"/>
              <w:right w:val="single" w:sz="4" w:space="0" w:color="000000"/>
            </w:tcBorders>
          </w:tcPr>
          <w:p w14:paraId="0E9A1F64" w14:textId="77777777" w:rsidR="00503884" w:rsidRDefault="007620E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9B3041D" w14:textId="77777777" w:rsidR="00503884" w:rsidRDefault="007620EB">
            <w:pPr>
              <w:pStyle w:val="ProductList-TableBody"/>
            </w:pPr>
            <w:r>
              <w:t>SQL Server Enterprise Core</w:t>
            </w:r>
          </w:p>
        </w:tc>
      </w:tr>
      <w:tr w:rsidR="00503884" w14:paraId="56FFC130" w14:textId="77777777">
        <w:tc>
          <w:tcPr>
            <w:tcW w:w="6000" w:type="dxa"/>
            <w:tcBorders>
              <w:top w:val="single" w:sz="4" w:space="0" w:color="000000"/>
              <w:left w:val="single" w:sz="4" w:space="0" w:color="000000"/>
              <w:bottom w:val="single" w:sz="4" w:space="0" w:color="000000"/>
              <w:right w:val="single" w:sz="4" w:space="0" w:color="000000"/>
            </w:tcBorders>
          </w:tcPr>
          <w:p w14:paraId="7FD2D35B" w14:textId="77777777" w:rsidR="00503884" w:rsidRDefault="007620E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034876" w14:textId="77777777" w:rsidR="00503884" w:rsidRDefault="007620EB">
            <w:pPr>
              <w:pStyle w:val="ProductList-TableBody"/>
            </w:pPr>
            <w:r>
              <w:t>SQL Server Business Intelligence</w:t>
            </w:r>
            <w:r>
              <w:fldChar w:fldCharType="begin"/>
            </w:r>
            <w:r>
              <w:instrText xml:space="preserve"> XE "SQL Server Business Intelligence" </w:instrText>
            </w:r>
            <w:r>
              <w:fldChar w:fldCharType="end"/>
            </w:r>
          </w:p>
        </w:tc>
      </w:tr>
      <w:tr w:rsidR="00503884" w14:paraId="41FD03BE" w14:textId="77777777">
        <w:tc>
          <w:tcPr>
            <w:tcW w:w="6000" w:type="dxa"/>
            <w:tcBorders>
              <w:top w:val="single" w:sz="4" w:space="0" w:color="000000"/>
              <w:left w:val="single" w:sz="4" w:space="0" w:color="000000"/>
              <w:bottom w:val="single" w:sz="4" w:space="0" w:color="000000"/>
              <w:right w:val="single" w:sz="4" w:space="0" w:color="000000"/>
            </w:tcBorders>
          </w:tcPr>
          <w:p w14:paraId="2CA344FA" w14:textId="77777777" w:rsidR="00503884" w:rsidRDefault="007620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99EBF0" w14:textId="77777777" w:rsidR="00503884" w:rsidRDefault="007620EB">
            <w:pPr>
              <w:pStyle w:val="ProductList-TableBody"/>
            </w:pPr>
            <w:r>
              <w:t>System Center Datacenter</w:t>
            </w:r>
            <w:r>
              <w:fldChar w:fldCharType="begin"/>
            </w:r>
            <w:r>
              <w:instrText xml:space="preserve"> XE "System Center Datacenter" </w:instrText>
            </w:r>
            <w:r>
              <w:fldChar w:fldCharType="end"/>
            </w:r>
          </w:p>
        </w:tc>
      </w:tr>
      <w:tr w:rsidR="00503884" w14:paraId="3A3C7BE7" w14:textId="77777777">
        <w:tc>
          <w:tcPr>
            <w:tcW w:w="6000" w:type="dxa"/>
            <w:tcBorders>
              <w:top w:val="single" w:sz="4" w:space="0" w:color="000000"/>
              <w:left w:val="single" w:sz="4" w:space="0" w:color="000000"/>
              <w:bottom w:val="single" w:sz="4" w:space="0" w:color="000000"/>
              <w:right w:val="single" w:sz="4" w:space="0" w:color="000000"/>
            </w:tcBorders>
          </w:tcPr>
          <w:p w14:paraId="22857AA6" w14:textId="77777777" w:rsidR="00503884" w:rsidRDefault="007620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BEF7FC" w14:textId="77777777" w:rsidR="00503884" w:rsidRDefault="007620EB">
            <w:pPr>
              <w:pStyle w:val="ProductList-TableBody"/>
            </w:pPr>
            <w:r>
              <w:t>Visio Professional</w:t>
            </w:r>
            <w:r>
              <w:fldChar w:fldCharType="begin"/>
            </w:r>
            <w:r>
              <w:instrText xml:space="preserve"> XE "Visio Professional" </w:instrText>
            </w:r>
            <w:r>
              <w:fldChar w:fldCharType="end"/>
            </w:r>
          </w:p>
        </w:tc>
      </w:tr>
      <w:tr w:rsidR="00503884" w14:paraId="2594378A" w14:textId="77777777">
        <w:tc>
          <w:tcPr>
            <w:tcW w:w="6000" w:type="dxa"/>
            <w:tcBorders>
              <w:top w:val="single" w:sz="4" w:space="0" w:color="000000"/>
              <w:left w:val="single" w:sz="4" w:space="0" w:color="000000"/>
              <w:bottom w:val="single" w:sz="4" w:space="0" w:color="000000"/>
              <w:right w:val="single" w:sz="4" w:space="0" w:color="000000"/>
            </w:tcBorders>
          </w:tcPr>
          <w:p w14:paraId="3D6A2269" w14:textId="77777777" w:rsidR="00503884" w:rsidRDefault="007620EB">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B6F9A7" w14:textId="77777777" w:rsidR="00503884" w:rsidRDefault="007620EB">
            <w:pPr>
              <w:pStyle w:val="ProductList-TableBody"/>
            </w:pPr>
            <w:r>
              <w:t>Visual Studio Enterprise-abonnement</w:t>
            </w:r>
            <w:r>
              <w:fldChar w:fldCharType="begin"/>
            </w:r>
            <w:r>
              <w:instrText xml:space="preserve"> XE "Visual Studio Enterprise-abonnement" </w:instrText>
            </w:r>
            <w:r>
              <w:fldChar w:fldCharType="end"/>
            </w:r>
          </w:p>
        </w:tc>
      </w:tr>
      <w:tr w:rsidR="00503884" w14:paraId="5FC92608" w14:textId="77777777">
        <w:tc>
          <w:tcPr>
            <w:tcW w:w="6000" w:type="dxa"/>
            <w:tcBorders>
              <w:top w:val="single" w:sz="4" w:space="0" w:color="000000"/>
              <w:left w:val="single" w:sz="4" w:space="0" w:color="000000"/>
              <w:bottom w:val="single" w:sz="4" w:space="0" w:color="000000"/>
              <w:right w:val="single" w:sz="4" w:space="0" w:color="000000"/>
            </w:tcBorders>
          </w:tcPr>
          <w:p w14:paraId="422361A1" w14:textId="77777777" w:rsidR="00503884" w:rsidRDefault="007620EB">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6535AD" w14:textId="77777777" w:rsidR="00503884" w:rsidRDefault="007620EB">
            <w:pPr>
              <w:pStyle w:val="ProductList-TableBody"/>
            </w:pPr>
            <w:r>
              <w:t>Visual Studio Enterprise-abonnement</w:t>
            </w:r>
            <w:r>
              <w:fldChar w:fldCharType="begin"/>
            </w:r>
            <w:r>
              <w:instrText xml:space="preserve"> XE "Visual Studio Enterprise-abonnement" </w:instrText>
            </w:r>
            <w:r>
              <w:fldChar w:fldCharType="end"/>
            </w:r>
          </w:p>
        </w:tc>
      </w:tr>
      <w:tr w:rsidR="00503884" w14:paraId="10E6C429" w14:textId="77777777">
        <w:tc>
          <w:tcPr>
            <w:tcW w:w="6000" w:type="dxa"/>
            <w:tcBorders>
              <w:top w:val="single" w:sz="4" w:space="0" w:color="000000"/>
              <w:left w:val="single" w:sz="4" w:space="0" w:color="000000"/>
              <w:bottom w:val="single" w:sz="4" w:space="0" w:color="000000"/>
              <w:right w:val="single" w:sz="4" w:space="0" w:color="000000"/>
            </w:tcBorders>
          </w:tcPr>
          <w:p w14:paraId="42C4E83C" w14:textId="77777777" w:rsidR="00503884" w:rsidRDefault="007620E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E0BC8" w14:textId="77777777" w:rsidR="00503884" w:rsidRDefault="007620EB">
            <w:pPr>
              <w:pStyle w:val="ProductList-TableBody"/>
            </w:pPr>
            <w:r>
              <w:t>Windows Server Datacenter</w:t>
            </w:r>
            <w:r>
              <w:fldChar w:fldCharType="begin"/>
            </w:r>
            <w:r>
              <w:instrText xml:space="preserve"> XE "Windows Server Datacenter" </w:instrText>
            </w:r>
            <w:r>
              <w:fldChar w:fldCharType="end"/>
            </w:r>
          </w:p>
        </w:tc>
      </w:tr>
    </w:tbl>
    <w:p w14:paraId="00001DD5" w14:textId="77777777" w:rsidR="00503884" w:rsidRDefault="00503884">
      <w:pPr>
        <w:pStyle w:val="ProductList-Body"/>
      </w:pPr>
    </w:p>
    <w:p w14:paraId="1F852C0E" w14:textId="77777777" w:rsidR="00503884" w:rsidRDefault="007620EB">
      <w:pPr>
        <w:pStyle w:val="ProductList-ClauseHeading"/>
        <w:outlineLvl w:val="2"/>
      </w:pPr>
      <w:bookmarkStart w:id="358" w:name="_Sec588"/>
      <w:r>
        <w:t>Servers – Rechten voor herstel bij noodgevallen</w:t>
      </w:r>
      <w:bookmarkEnd w:id="358"/>
    </w:p>
    <w:p w14:paraId="52F7C6FD" w14:textId="77777777" w:rsidR="00503884" w:rsidRDefault="007620EB">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0699BE7E" w14:textId="77777777" w:rsidR="00503884" w:rsidRDefault="00503884">
      <w:pPr>
        <w:pStyle w:val="ProductList-Body"/>
      </w:pPr>
    </w:p>
    <w:p w14:paraId="532D8E70" w14:textId="77777777" w:rsidR="00503884" w:rsidRDefault="007620EB">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15BE2E0A" w14:textId="77777777" w:rsidR="00503884" w:rsidRDefault="007620EB" w:rsidP="007620EB">
      <w:pPr>
        <w:pStyle w:val="ProductList-Bullet"/>
        <w:numPr>
          <w:ilvl w:val="0"/>
          <w:numId w:val="47"/>
        </w:numPr>
      </w:pPr>
      <w:r>
        <w:t>Gedurende korte perioden voor het testen van herstel bij noodgevallen, binnen één week per 90 dagen;</w:t>
      </w:r>
    </w:p>
    <w:p w14:paraId="3BF8F6D2" w14:textId="77777777" w:rsidR="00503884" w:rsidRDefault="007620EB" w:rsidP="007620EB">
      <w:pPr>
        <w:pStyle w:val="ProductList-Bullet"/>
        <w:numPr>
          <w:ilvl w:val="0"/>
          <w:numId w:val="47"/>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5921B12D" w14:textId="77777777" w:rsidR="00503884" w:rsidRDefault="007620EB" w:rsidP="007620EB">
      <w:pPr>
        <w:pStyle w:val="ProductList-Bullet"/>
        <w:numPr>
          <w:ilvl w:val="0"/>
          <w:numId w:val="47"/>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7C96F1D9" w14:textId="77777777" w:rsidR="00503884" w:rsidRDefault="00503884">
      <w:pPr>
        <w:pStyle w:val="ProductList-Body"/>
      </w:pPr>
    </w:p>
    <w:p w14:paraId="45C8FE41" w14:textId="77777777" w:rsidR="00503884" w:rsidRDefault="007620EB">
      <w:pPr>
        <w:pStyle w:val="ProductList-Body"/>
      </w:pPr>
      <w:r>
        <w:t>De Klant dient te voldoen aan de volgende voorwaarden om de software te gebruiken op grond van rechten voor herstel bij noodgevallen.</w:t>
      </w:r>
    </w:p>
    <w:p w14:paraId="4ACED728" w14:textId="77777777" w:rsidR="00503884" w:rsidRDefault="007620EB" w:rsidP="007620EB">
      <w:pPr>
        <w:pStyle w:val="ProductList-Bullet"/>
        <w:numPr>
          <w:ilvl w:val="0"/>
          <w:numId w:val="48"/>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14:paraId="7C2107AC" w14:textId="77777777" w:rsidR="00503884" w:rsidRDefault="007620EB" w:rsidP="007620EB">
      <w:pPr>
        <w:pStyle w:val="ProductList-Bullet"/>
        <w:numPr>
          <w:ilvl w:val="0"/>
          <w:numId w:val="48"/>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14:paraId="1A305224" w14:textId="77777777" w:rsidR="00503884" w:rsidRDefault="007620EB" w:rsidP="007620EB">
      <w:pPr>
        <w:pStyle w:val="ProductList-Bullet"/>
        <w:numPr>
          <w:ilvl w:val="0"/>
          <w:numId w:val="48"/>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14:paraId="4ACBDDE8" w14:textId="77777777" w:rsidR="00503884" w:rsidRDefault="007620EB" w:rsidP="007620EB">
      <w:pPr>
        <w:pStyle w:val="ProductList-Bullet"/>
        <w:numPr>
          <w:ilvl w:val="1"/>
          <w:numId w:val="48"/>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14:paraId="0A0CFB48" w14:textId="77777777" w:rsidR="00503884" w:rsidRDefault="007620EB" w:rsidP="007620EB">
      <w:pPr>
        <w:pStyle w:val="ProductList-Bullet"/>
        <w:numPr>
          <w:ilvl w:val="1"/>
          <w:numId w:val="48"/>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2F109F25" w14:textId="77777777" w:rsidR="00503884" w:rsidRDefault="007620EB">
      <w:pPr>
        <w:pStyle w:val="ProductList-Body"/>
        <w:ind w:left="1080"/>
      </w:pPr>
      <w:r>
        <w:t>- het uitvoeren van hardwarevirtualisatiesoftware, zoals Hyper-V,</w:t>
      </w:r>
    </w:p>
    <w:p w14:paraId="2BB62BCE" w14:textId="77777777" w:rsidR="00503884" w:rsidRDefault="007620EB">
      <w:pPr>
        <w:pStyle w:val="ProductList-Body"/>
        <w:ind w:left="1080"/>
      </w:pPr>
      <w:r>
        <w:t>- het uitvoeren van hardwarevirtualisatiediensten,</w:t>
      </w:r>
    </w:p>
    <w:p w14:paraId="06BB3DC1" w14:textId="77777777" w:rsidR="00503884" w:rsidRDefault="007620EB">
      <w:pPr>
        <w:pStyle w:val="ProductList-Body"/>
        <w:ind w:left="1080"/>
      </w:pPr>
      <w:r>
        <w:t>- het uitvoeren van softwareagents voor het beheren van de hardwarevirtualisatiesoftware,</w:t>
      </w:r>
    </w:p>
    <w:p w14:paraId="583CC644" w14:textId="77777777" w:rsidR="00503884" w:rsidRDefault="007620EB">
      <w:pPr>
        <w:pStyle w:val="ProductList-Body"/>
        <w:ind w:left="1080"/>
      </w:pPr>
      <w:r>
        <w:t>- het ontvangen van replicatiebestanden,</w:t>
      </w:r>
    </w:p>
    <w:p w14:paraId="2E8EFE8A" w14:textId="77777777" w:rsidR="00503884" w:rsidRDefault="007620EB">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3EC7B3D2" w14:textId="77777777" w:rsidR="00503884" w:rsidRDefault="007620EB">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0E4A6844" w14:textId="77777777" w:rsidR="00503884" w:rsidRDefault="007620EB">
      <w:pPr>
        <w:pStyle w:val="ProductList-Body"/>
        <w:ind w:left="1080"/>
      </w:pPr>
      <w:r>
        <w:t xml:space="preserve">- het uitvoeren van taken voor herstel bij noodgevallen, zoals hierboven beschreven. </w:t>
      </w:r>
    </w:p>
    <w:p w14:paraId="578EBE89" w14:textId="77777777" w:rsidR="00503884" w:rsidRDefault="007620EB" w:rsidP="007620EB">
      <w:pPr>
        <w:pStyle w:val="ProductList-Bullet"/>
        <w:numPr>
          <w:ilvl w:val="1"/>
          <w:numId w:val="49"/>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A3072B3" w14:textId="77777777" w:rsidR="00503884" w:rsidRDefault="007620EB" w:rsidP="007620EB">
      <w:pPr>
        <w:pStyle w:val="ProductList-Bullet"/>
        <w:numPr>
          <w:ilvl w:val="0"/>
          <w:numId w:val="49"/>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14:paraId="4FAD0A34" w14:textId="77777777" w:rsidR="00503884" w:rsidRDefault="007620EB" w:rsidP="007620EB">
      <w:pPr>
        <w:pStyle w:val="ProductList-Bullet"/>
        <w:numPr>
          <w:ilvl w:val="0"/>
          <w:numId w:val="49"/>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14:paraId="3C6D4A2D" w14:textId="77777777" w:rsidR="00503884" w:rsidRDefault="007620EB" w:rsidP="007620EB">
      <w:pPr>
        <w:pStyle w:val="ProductList-Bullet"/>
        <w:numPr>
          <w:ilvl w:val="0"/>
          <w:numId w:val="49"/>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14:paraId="47C37FA8" w14:textId="77777777" w:rsidR="00503884" w:rsidRDefault="007620EB" w:rsidP="007620EB">
      <w:pPr>
        <w:pStyle w:val="ProductList-Bullet"/>
        <w:numPr>
          <w:ilvl w:val="0"/>
          <w:numId w:val="49"/>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32052BAB" w14:textId="77777777" w:rsidR="00503884" w:rsidRDefault="00503884">
      <w:pPr>
        <w:pStyle w:val="ProductList-Body"/>
      </w:pPr>
    </w:p>
    <w:p w14:paraId="0B691E95" w14:textId="77777777" w:rsidR="00503884" w:rsidRDefault="007620EB">
      <w:pPr>
        <w:pStyle w:val="ProductList-ClauseHeading"/>
        <w:outlineLvl w:val="2"/>
      </w:pPr>
      <w:bookmarkStart w:id="359" w:name="_Sec589"/>
      <w:r>
        <w:t>License Mobility</w:t>
      </w:r>
      <w:bookmarkEnd w:id="359"/>
    </w:p>
    <w:p w14:paraId="5AC6FD57" w14:textId="77777777" w:rsidR="00503884" w:rsidRDefault="007620EB">
      <w:pPr>
        <w:pStyle w:val="ProductList-SubClauseHeading"/>
        <w:outlineLvl w:val="3"/>
      </w:pPr>
      <w:r>
        <w:t>License Mobility in server farms</w:t>
      </w:r>
    </w:p>
    <w:p w14:paraId="1EF1C9D3" w14:textId="77777777" w:rsidR="00503884" w:rsidRDefault="007620EB">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3CD8679D" w14:textId="77777777" w:rsidR="00503884" w:rsidRDefault="00503884">
      <w:pPr>
        <w:pStyle w:val="ProductList-BodyIndented"/>
      </w:pPr>
    </w:p>
    <w:p w14:paraId="550BC235" w14:textId="77777777" w:rsidR="00503884" w:rsidRDefault="007620EB">
      <w:pPr>
        <w:pStyle w:val="ProductList-SubClauseHeading"/>
        <w:outlineLvl w:val="3"/>
      </w:pPr>
      <w:r>
        <w:t>License Mobility door middel van Software Assurance</w:t>
      </w:r>
    </w:p>
    <w:p w14:paraId="3F2652BB" w14:textId="77777777" w:rsidR="00503884" w:rsidRDefault="007620EB">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3C40A3DB" w14:textId="77777777" w:rsidR="00503884" w:rsidRDefault="00503884">
      <w:pPr>
        <w:pStyle w:val="ProductList-BodyIndented"/>
      </w:pPr>
    </w:p>
    <w:p w14:paraId="16DACCD2" w14:textId="77777777" w:rsidR="00503884" w:rsidRDefault="007620EB">
      <w:pPr>
        <w:pStyle w:val="ProductList-SubSubClauseHeading"/>
        <w:outlineLvl w:val="4"/>
      </w:pPr>
      <w:r>
        <w:t>Toegestaan gebruik:</w:t>
      </w:r>
    </w:p>
    <w:p w14:paraId="62F059F8" w14:textId="77777777" w:rsidR="00503884" w:rsidRDefault="007620EB">
      <w:pPr>
        <w:pStyle w:val="ProductList-BodyIndented2"/>
      </w:pPr>
      <w:r>
        <w:t>Met License Mobility via SA kan de Klant:</w:t>
      </w:r>
    </w:p>
    <w:p w14:paraId="39B87C73" w14:textId="77777777" w:rsidR="00503884" w:rsidRDefault="007620EB" w:rsidP="007620EB">
      <w:pPr>
        <w:pStyle w:val="ProductList-Bullet"/>
        <w:numPr>
          <w:ilvl w:val="2"/>
          <w:numId w:val="50"/>
        </w:numPr>
      </w:pPr>
      <w:r>
        <w:t xml:space="preserve">gelicentieerde software uitvoeren op gedeelde servers; </w:t>
      </w:r>
    </w:p>
    <w:p w14:paraId="758B1D31" w14:textId="77777777" w:rsidR="00503884" w:rsidRDefault="007620EB" w:rsidP="007620EB">
      <w:pPr>
        <w:pStyle w:val="ProductList-Bullet"/>
        <w:numPr>
          <w:ilvl w:val="2"/>
          <w:numId w:val="50"/>
        </w:numPr>
      </w:pPr>
      <w:r>
        <w:t xml:space="preserve">toegang verkrijgen tot deze software op grond van toegangslicenties en waarvoor de Klant beschikt over SA, en op grond van Gebruikers- en Apparaat-SL's die toegang tot de Producten toestaan; </w:t>
      </w:r>
    </w:p>
    <w:p w14:paraId="74EBE3B3" w14:textId="77777777" w:rsidR="00503884" w:rsidRDefault="007620EB" w:rsidP="007620EB">
      <w:pPr>
        <w:pStyle w:val="ProductList-Bullet"/>
        <w:numPr>
          <w:ilvl w:val="2"/>
          <w:numId w:val="50"/>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188B3075" w14:textId="77777777" w:rsidR="00503884" w:rsidRDefault="007620EB" w:rsidP="007620EB">
      <w:pPr>
        <w:pStyle w:val="ProductList-Bullet"/>
        <w:numPr>
          <w:ilvl w:val="2"/>
          <w:numId w:val="50"/>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2ECEB7AB" w14:textId="77777777" w:rsidR="00503884" w:rsidRDefault="00503884">
      <w:pPr>
        <w:pStyle w:val="ProductList-BodyIndented2"/>
      </w:pPr>
    </w:p>
    <w:p w14:paraId="4B68F9AE" w14:textId="77777777" w:rsidR="00503884" w:rsidRDefault="007620EB">
      <w:pPr>
        <w:pStyle w:val="ProductList-SubSubClauseHeading"/>
        <w:outlineLvl w:val="4"/>
      </w:pPr>
      <w:r>
        <w:t>Vereisten:</w:t>
      </w:r>
    </w:p>
    <w:p w14:paraId="153F6AE5" w14:textId="77777777" w:rsidR="00503884" w:rsidRDefault="007620EB">
      <w:pPr>
        <w:pStyle w:val="ProductList-BodyIndented2"/>
      </w:pPr>
      <w:r>
        <w:t>Voor gebruik van License Mobility via SA moet de Klant:</w:t>
      </w:r>
    </w:p>
    <w:p w14:paraId="3CF48F22" w14:textId="77777777" w:rsidR="00503884" w:rsidRDefault="007620EB" w:rsidP="007620EB">
      <w:pPr>
        <w:pStyle w:val="ProductList-Bullet"/>
        <w:numPr>
          <w:ilvl w:val="2"/>
          <w:numId w:val="51"/>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0D23F12F" w14:textId="77777777" w:rsidR="00503884" w:rsidRDefault="007620EB" w:rsidP="007620EB">
      <w:pPr>
        <w:pStyle w:val="ProductList-Bullet"/>
        <w:numPr>
          <w:ilvl w:val="2"/>
          <w:numId w:val="51"/>
        </w:numPr>
      </w:pPr>
      <w:r>
        <w:lastRenderedPageBreak/>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36E845C8" w14:textId="77777777" w:rsidR="00503884" w:rsidRDefault="007620EB" w:rsidP="007620EB">
      <w:pPr>
        <w:pStyle w:val="ProductList-Bullet"/>
        <w:numPr>
          <w:ilvl w:val="2"/>
          <w:numId w:val="51"/>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07C9DBDB" w14:textId="77777777" w:rsidR="00503884" w:rsidRDefault="00503884">
      <w:pPr>
        <w:pStyle w:val="ProductList-BodyIndented2"/>
      </w:pPr>
    </w:p>
    <w:p w14:paraId="66041DFF" w14:textId="77777777" w:rsidR="00503884" w:rsidRDefault="007620EB">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503884" w14:paraId="78F521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FBDBE" w14:textId="77777777" w:rsidR="00503884" w:rsidRDefault="007620EB">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EF066" w14:textId="77777777" w:rsidR="00503884" w:rsidRDefault="007620EB">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952BF" w14:textId="77777777" w:rsidR="00503884" w:rsidRDefault="007620EB">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82D1F" w14:textId="77777777" w:rsidR="00503884" w:rsidRDefault="007620EB">
            <w:pPr>
              <w:pStyle w:val="ProductList-TableBody"/>
            </w:pPr>
            <w:r>
              <w:rPr>
                <w:color w:val="FFFFFF"/>
              </w:rPr>
              <w:t>Toegestaan aantal:</w:t>
            </w:r>
          </w:p>
          <w:p w14:paraId="5217DFE4" w14:textId="77777777" w:rsidR="00503884" w:rsidRDefault="007620EB">
            <w:pPr>
              <w:pStyle w:val="ProductList-TableBody"/>
            </w:pPr>
            <w:r>
              <w:rPr>
                <w:color w:val="FFFFFF"/>
              </w:rPr>
              <w:t>OSE's of Cores per Licentie</w:t>
            </w:r>
          </w:p>
        </w:tc>
      </w:tr>
      <w:tr w:rsidR="00503884" w14:paraId="7F3F0CF0" w14:textId="77777777">
        <w:tc>
          <w:tcPr>
            <w:tcW w:w="3060" w:type="dxa"/>
            <w:tcBorders>
              <w:top w:val="single" w:sz="4" w:space="0" w:color="000000"/>
              <w:left w:val="single" w:sz="4" w:space="0" w:color="000000"/>
              <w:bottom w:val="single" w:sz="4" w:space="0" w:color="000000"/>
              <w:right w:val="single" w:sz="4" w:space="0" w:color="000000"/>
            </w:tcBorders>
          </w:tcPr>
          <w:p w14:paraId="6F196FEA" w14:textId="77777777" w:rsidR="00503884" w:rsidRDefault="007620E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DE75945" w14:textId="77777777" w:rsidR="00503884" w:rsidRDefault="007620EB">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6F58903E" w14:textId="77777777" w:rsidR="00503884" w:rsidRDefault="007620EB">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3A2951B" w14:textId="77777777" w:rsidR="00503884" w:rsidRDefault="007620EB">
            <w:pPr>
              <w:pStyle w:val="ProductList-TableBody"/>
            </w:pPr>
            <w:r>
              <w:t>1 OSE per licentie</w:t>
            </w:r>
          </w:p>
        </w:tc>
      </w:tr>
      <w:tr w:rsidR="00503884" w14:paraId="6691993B" w14:textId="77777777">
        <w:tc>
          <w:tcPr>
            <w:tcW w:w="3060" w:type="dxa"/>
            <w:tcBorders>
              <w:top w:val="single" w:sz="4" w:space="0" w:color="000000"/>
              <w:left w:val="single" w:sz="4" w:space="0" w:color="000000"/>
              <w:bottom w:val="single" w:sz="4" w:space="0" w:color="000000"/>
              <w:right w:val="single" w:sz="4" w:space="0" w:color="000000"/>
            </w:tcBorders>
          </w:tcPr>
          <w:p w14:paraId="30E0551D" w14:textId="77777777" w:rsidR="00503884" w:rsidRDefault="007620E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92E122D" w14:textId="77777777" w:rsidR="00503884" w:rsidRDefault="007620E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77C1D9D" w14:textId="77777777" w:rsidR="00503884" w:rsidRDefault="007620EB">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F890500" w14:textId="77777777" w:rsidR="00503884" w:rsidRDefault="007620EB">
            <w:pPr>
              <w:pStyle w:val="ProductList-TableBody"/>
            </w:pPr>
            <w:r>
              <w:t>1 OSE per licentie</w:t>
            </w:r>
          </w:p>
        </w:tc>
      </w:tr>
      <w:tr w:rsidR="00503884" w14:paraId="677C6AD0" w14:textId="77777777">
        <w:tc>
          <w:tcPr>
            <w:tcW w:w="3060" w:type="dxa"/>
            <w:tcBorders>
              <w:top w:val="single" w:sz="4" w:space="0" w:color="000000"/>
              <w:left w:val="single" w:sz="4" w:space="0" w:color="000000"/>
              <w:bottom w:val="single" w:sz="4" w:space="0" w:color="000000"/>
              <w:right w:val="single" w:sz="4" w:space="0" w:color="000000"/>
            </w:tcBorders>
          </w:tcPr>
          <w:p w14:paraId="7AB04A2A" w14:textId="77777777" w:rsidR="00503884" w:rsidRDefault="007620EB">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581A3660" w14:textId="77777777" w:rsidR="00503884" w:rsidRDefault="007620EB">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00A4EA4E" w14:textId="77777777" w:rsidR="00503884" w:rsidRDefault="007620EB">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1BD5540" w14:textId="77777777" w:rsidR="00503884" w:rsidRDefault="007620EB">
            <w:pPr>
              <w:pStyle w:val="ProductList-TableBody"/>
            </w:pPr>
            <w:r>
              <w:t>Een virtuele core (onderhevig aan de product use rights met inbegrip de vereiste van minimaal 4 cores per OSE).</w:t>
            </w:r>
          </w:p>
        </w:tc>
      </w:tr>
      <w:tr w:rsidR="00503884" w14:paraId="6451CEE1" w14:textId="77777777">
        <w:tc>
          <w:tcPr>
            <w:tcW w:w="3060" w:type="dxa"/>
            <w:tcBorders>
              <w:top w:val="single" w:sz="4" w:space="0" w:color="000000"/>
              <w:left w:val="single" w:sz="4" w:space="0" w:color="000000"/>
              <w:bottom w:val="single" w:sz="4" w:space="0" w:color="000000"/>
              <w:right w:val="single" w:sz="4" w:space="0" w:color="000000"/>
            </w:tcBorders>
          </w:tcPr>
          <w:p w14:paraId="2B1AAED1" w14:textId="77777777" w:rsidR="00503884" w:rsidRDefault="007620E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9B14811" w14:textId="77777777" w:rsidR="00503884" w:rsidRDefault="007620E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1267A3B" w14:textId="77777777" w:rsidR="00503884" w:rsidRDefault="007620EB">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C2C2345" w14:textId="77777777" w:rsidR="00503884" w:rsidRDefault="007620EB">
            <w:pPr>
              <w:pStyle w:val="ProductList-TableBody"/>
            </w:pPr>
            <w:r>
              <w:t>2 beheerde OSEʹs per Gelicentieerde Server</w:t>
            </w:r>
          </w:p>
        </w:tc>
      </w:tr>
      <w:tr w:rsidR="00503884" w14:paraId="75C2BC1B" w14:textId="77777777">
        <w:tc>
          <w:tcPr>
            <w:tcW w:w="3060" w:type="dxa"/>
            <w:tcBorders>
              <w:top w:val="single" w:sz="4" w:space="0" w:color="000000"/>
              <w:left w:val="single" w:sz="4" w:space="0" w:color="000000"/>
              <w:bottom w:val="single" w:sz="4" w:space="0" w:color="000000"/>
              <w:right w:val="single" w:sz="4" w:space="0" w:color="000000"/>
            </w:tcBorders>
          </w:tcPr>
          <w:p w14:paraId="317A6C26" w14:textId="77777777" w:rsidR="00503884" w:rsidRDefault="007620E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093C28D" w14:textId="77777777" w:rsidR="00503884" w:rsidRDefault="007620E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F9B5F67" w14:textId="77777777" w:rsidR="00503884" w:rsidRDefault="007620EB">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6A7FDDD" w14:textId="77777777" w:rsidR="00503884" w:rsidRDefault="007620EB">
            <w:pPr>
              <w:pStyle w:val="ProductList-TableBody"/>
            </w:pPr>
            <w:r>
              <w:t>10 beheerde OSEʹs per Gelicentieerde Server</w:t>
            </w:r>
          </w:p>
        </w:tc>
      </w:tr>
      <w:tr w:rsidR="00503884" w14:paraId="6E8A8396" w14:textId="77777777">
        <w:tc>
          <w:tcPr>
            <w:tcW w:w="3060" w:type="dxa"/>
            <w:tcBorders>
              <w:top w:val="single" w:sz="4" w:space="0" w:color="000000"/>
              <w:left w:val="single" w:sz="4" w:space="0" w:color="000000"/>
              <w:bottom w:val="single" w:sz="4" w:space="0" w:color="000000"/>
              <w:right w:val="single" w:sz="4" w:space="0" w:color="000000"/>
            </w:tcBorders>
          </w:tcPr>
          <w:p w14:paraId="4AB75A2F" w14:textId="77777777" w:rsidR="00503884" w:rsidRDefault="007620E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70B9902" w14:textId="77777777" w:rsidR="00503884" w:rsidRDefault="007620E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2F9DD10" w14:textId="77777777" w:rsidR="00503884" w:rsidRDefault="007620EB">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6A261B1" w14:textId="77777777" w:rsidR="00503884" w:rsidRDefault="007620EB">
            <w:pPr>
              <w:pStyle w:val="ProductList-TableBody"/>
            </w:pPr>
            <w:r>
              <w:t>2 beheerde OSEʹs per Gelicentieerde Server</w:t>
            </w:r>
          </w:p>
        </w:tc>
      </w:tr>
      <w:tr w:rsidR="00503884" w14:paraId="04A31071" w14:textId="77777777">
        <w:tc>
          <w:tcPr>
            <w:tcW w:w="3060" w:type="dxa"/>
            <w:tcBorders>
              <w:top w:val="single" w:sz="4" w:space="0" w:color="000000"/>
              <w:left w:val="single" w:sz="4" w:space="0" w:color="000000"/>
              <w:bottom w:val="single" w:sz="4" w:space="0" w:color="000000"/>
              <w:right w:val="single" w:sz="4" w:space="0" w:color="000000"/>
            </w:tcBorders>
          </w:tcPr>
          <w:p w14:paraId="52E70BD9" w14:textId="77777777" w:rsidR="00503884" w:rsidRDefault="007620E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4BE7581" w14:textId="77777777" w:rsidR="00503884" w:rsidRDefault="007620E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9AE7809" w14:textId="77777777" w:rsidR="00503884" w:rsidRDefault="007620EB">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53F9E27" w14:textId="77777777" w:rsidR="00503884" w:rsidRDefault="007620EB">
            <w:pPr>
              <w:pStyle w:val="ProductList-TableBody"/>
            </w:pPr>
            <w:r>
              <w:t>10 beheerde OSEʹs per Gelicentieerde Server</w:t>
            </w:r>
          </w:p>
        </w:tc>
      </w:tr>
    </w:tbl>
    <w:p w14:paraId="7EBA8375" w14:textId="77777777" w:rsidR="00503884" w:rsidRDefault="00503884">
      <w:pPr>
        <w:pStyle w:val="ProductList-BodyIndented2"/>
      </w:pPr>
    </w:p>
    <w:p w14:paraId="5452197C" w14:textId="77777777" w:rsidR="00503884" w:rsidRDefault="007620EB">
      <w:pPr>
        <w:pStyle w:val="ProductList-SubSubClauseHeading"/>
        <w:outlineLvl w:val="4"/>
      </w:pPr>
      <w:r>
        <w:t>Fail-overrechten</w:t>
      </w:r>
    </w:p>
    <w:p w14:paraId="6CA89F28" w14:textId="77777777" w:rsidR="00503884" w:rsidRDefault="007620EB">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1BEEBE11" w14:textId="77777777" w:rsidR="00503884" w:rsidRDefault="00503884">
      <w:pPr>
        <w:pStyle w:val="ProductList-BodyIndented2"/>
      </w:pPr>
    </w:p>
    <w:p w14:paraId="30FE4175" w14:textId="77777777" w:rsidR="00503884" w:rsidRDefault="007620EB">
      <w:pPr>
        <w:pStyle w:val="ProductList-ClauseHeading"/>
        <w:outlineLvl w:val="2"/>
      </w:pPr>
      <w:bookmarkStart w:id="360" w:name="_Sec590"/>
      <w:r>
        <w:t>Servers – Self-Hosted toepassingen</w:t>
      </w:r>
      <w:bookmarkEnd w:id="360"/>
    </w:p>
    <w:p w14:paraId="2521F096" w14:textId="77777777" w:rsidR="00503884" w:rsidRDefault="007620EB">
      <w:pPr>
        <w:pStyle w:val="ProductList-Body"/>
      </w:pPr>
      <w:r>
        <w:t>Self-Hosted toepassingen betekent de Producten waarop Self-Hosted rechten van toepassing zijn.</w:t>
      </w:r>
    </w:p>
    <w:p w14:paraId="22175E1F" w14:textId="77777777" w:rsidR="00503884" w:rsidRDefault="00503884">
      <w:pPr>
        <w:pStyle w:val="ProductList-Body"/>
      </w:pPr>
    </w:p>
    <w:p w14:paraId="75828481" w14:textId="77777777" w:rsidR="00503884" w:rsidRDefault="007620EB">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2B224060" w14:textId="77777777" w:rsidR="00503884" w:rsidRDefault="00503884">
      <w:pPr>
        <w:pStyle w:val="ProductList-Body"/>
      </w:pPr>
    </w:p>
    <w:p w14:paraId="5C0C71EC" w14:textId="77777777" w:rsidR="00503884" w:rsidRDefault="007620EB">
      <w:pPr>
        <w:pStyle w:val="ProductList-SubClauseHeading"/>
        <w:outlineLvl w:val="3"/>
      </w:pPr>
      <w:r>
        <w:t>Vereisten</w:t>
      </w:r>
    </w:p>
    <w:p w14:paraId="647B5CC6" w14:textId="77777777" w:rsidR="00503884" w:rsidRDefault="007620EB">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6BA3034D" w14:textId="77777777" w:rsidR="00503884" w:rsidRDefault="007620EB" w:rsidP="007620EB">
      <w:pPr>
        <w:pStyle w:val="ProductList-Bullet"/>
        <w:numPr>
          <w:ilvl w:val="1"/>
          <w:numId w:val="52"/>
        </w:numPr>
      </w:pPr>
      <w:r>
        <w:t>de Self-Hosted toepassingen die worden uitgevoerd als onderdeel van de Unified Solution; en</w:t>
      </w:r>
    </w:p>
    <w:p w14:paraId="67C285F9" w14:textId="77777777" w:rsidR="00503884" w:rsidRDefault="007620EB" w:rsidP="007620EB">
      <w:pPr>
        <w:pStyle w:val="ProductList-Bullet"/>
        <w:numPr>
          <w:ilvl w:val="1"/>
          <w:numId w:val="52"/>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2C9A9BF7" w14:textId="77777777" w:rsidR="00503884" w:rsidRDefault="007620EB">
      <w:pPr>
        <w:pStyle w:val="ProductList-BodyIndented"/>
      </w:pPr>
      <w:r>
        <w:t xml:space="preserve">Alle Microsoft-software die wordt gebruikt voor het maken en leveren van de Unified Solution moet: </w:t>
      </w:r>
    </w:p>
    <w:p w14:paraId="425E2BE5" w14:textId="77777777" w:rsidR="00503884" w:rsidRDefault="007620EB" w:rsidP="007620EB">
      <w:pPr>
        <w:pStyle w:val="ProductList-Bullet"/>
        <w:numPr>
          <w:ilvl w:val="1"/>
          <w:numId w:val="53"/>
        </w:numPr>
      </w:pPr>
      <w:r>
        <w:t>zijn gelicentieerd door middel van een Volume Licensing-programma; en</w:t>
      </w:r>
    </w:p>
    <w:p w14:paraId="31C6CFE0" w14:textId="77777777" w:rsidR="00503884" w:rsidRDefault="007620EB" w:rsidP="007620EB">
      <w:pPr>
        <w:pStyle w:val="ProductList-Bullet"/>
        <w:numPr>
          <w:ilvl w:val="1"/>
          <w:numId w:val="53"/>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14:paraId="33219C7E" w14:textId="77777777" w:rsidR="00503884" w:rsidRDefault="00503884">
      <w:pPr>
        <w:pStyle w:val="ProductList-BodyIndented"/>
      </w:pPr>
    </w:p>
    <w:p w14:paraId="2B7D58A1" w14:textId="77777777" w:rsidR="00503884" w:rsidRDefault="007620EB">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02BDDD94" w14:textId="77777777" w:rsidR="00503884" w:rsidRDefault="00503884">
      <w:pPr>
        <w:pStyle w:val="ProductList-BodyIndented"/>
      </w:pPr>
    </w:p>
    <w:p w14:paraId="48EA1603" w14:textId="77777777" w:rsidR="00503884" w:rsidRDefault="007620EB">
      <w:pPr>
        <w:pStyle w:val="ProductList-BodyIndented"/>
      </w:pPr>
      <w:r>
        <w:lastRenderedPageBreak/>
        <w:t>De software van de Klant moet:</w:t>
      </w:r>
    </w:p>
    <w:p w14:paraId="575B411D" w14:textId="77777777" w:rsidR="00503884" w:rsidRDefault="007620EB" w:rsidP="007620EB">
      <w:pPr>
        <w:pStyle w:val="ProductList-Bullet"/>
        <w:numPr>
          <w:ilvl w:val="1"/>
          <w:numId w:val="54"/>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62DDE613" w14:textId="77777777" w:rsidR="00503884" w:rsidRDefault="007620EB" w:rsidP="007620EB">
      <w:pPr>
        <w:pStyle w:val="ProductList-Bullet"/>
        <w:numPr>
          <w:ilvl w:val="1"/>
          <w:numId w:val="54"/>
        </w:numPr>
      </w:pPr>
      <w:r>
        <w:t>de primaire dienst en/of toepassing zijn in de Unified Solution, en mag geen directe toegang bieden tot Self-Hosted toepassingen aan eindgebruikers van de Unified Solution;</w:t>
      </w:r>
    </w:p>
    <w:p w14:paraId="75D0605C" w14:textId="77777777" w:rsidR="00503884" w:rsidRDefault="007620EB" w:rsidP="007620EB">
      <w:pPr>
        <w:pStyle w:val="ProductList-Bullet"/>
        <w:numPr>
          <w:ilvl w:val="1"/>
          <w:numId w:val="54"/>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560D941E" w14:textId="77777777" w:rsidR="00503884" w:rsidRDefault="007620EB" w:rsidP="007620EB">
      <w:pPr>
        <w:pStyle w:val="ProductList-Bullet"/>
        <w:numPr>
          <w:ilvl w:val="1"/>
          <w:numId w:val="54"/>
        </w:numPr>
      </w:pPr>
      <w:r>
        <w:t>eigendom zijn van de Klant, niet in licentie zijn genomen, met dien verstande dat de software van de Klant niet-substantiële software van derden mag bevatten die is ingebouwd in, of dient ter ondersteuning van, de software van de Klant.</w:t>
      </w:r>
    </w:p>
    <w:p w14:paraId="61F835E9" w14:textId="77777777" w:rsidR="00503884" w:rsidRDefault="00503884">
      <w:pPr>
        <w:pStyle w:val="ProductList-BodyIndented"/>
      </w:pPr>
    </w:p>
    <w:p w14:paraId="0A3924E2" w14:textId="77777777" w:rsidR="00503884" w:rsidRDefault="007620EB">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4D48A188" w14:textId="77777777" w:rsidR="00503884" w:rsidRDefault="00503884">
      <w:pPr>
        <w:pStyle w:val="ProductList-BodyIndented"/>
        <w:jc w:val="right"/>
      </w:pPr>
    </w:p>
    <w:tbl>
      <w:tblPr>
        <w:tblStyle w:val="PURTable0"/>
        <w:tblW w:w="0" w:type="dxa"/>
        <w:tblLook w:val="04A0" w:firstRow="1" w:lastRow="0" w:firstColumn="1" w:lastColumn="0" w:noHBand="0" w:noVBand="1"/>
      </w:tblPr>
      <w:tblGrid>
        <w:gridCol w:w="10440"/>
      </w:tblGrid>
      <w:tr w:rsidR="00503884" w14:paraId="50AE7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9B76B"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50D72C9E" w14:textId="77777777" w:rsidR="00503884" w:rsidRDefault="00503884">
      <w:pPr>
        <w:pStyle w:val="ProductList-BodyIndented"/>
      </w:pPr>
    </w:p>
    <w:p w14:paraId="69D77A78" w14:textId="77777777" w:rsidR="00503884" w:rsidRDefault="00503884">
      <w:pPr>
        <w:pStyle w:val="PURBreadcrumb"/>
      </w:pPr>
    </w:p>
    <w:p w14:paraId="0A823BF7" w14:textId="77777777" w:rsidR="00503884" w:rsidRDefault="007620EB">
      <w:pPr>
        <w:pStyle w:val="ProductList-SectionHeading"/>
        <w:pageBreakBefore/>
        <w:outlineLvl w:val="0"/>
      </w:pPr>
      <w:bookmarkStart w:id="361" w:name="_Sec562"/>
      <w:bookmarkEnd w:id="338"/>
      <w:r>
        <w:lastRenderedPageBreak/>
        <w:t>Bijlage C – Professionele diensten</w:t>
      </w:r>
      <w:r>
        <w:fldChar w:fldCharType="begin"/>
      </w:r>
      <w:r>
        <w:instrText xml:space="preserve"> TC "</w:instrText>
      </w:r>
      <w:bookmarkStart w:id="362" w:name="_Toc491421135"/>
      <w:r>
        <w:instrText>Bijlage C – Professionele diensten</w:instrText>
      </w:r>
      <w:bookmarkEnd w:id="362"/>
      <w:r>
        <w:instrText>" \l 1</w:instrText>
      </w:r>
      <w:r>
        <w:fldChar w:fldCharType="end"/>
      </w:r>
    </w:p>
    <w:p w14:paraId="41433B90" w14:textId="77777777" w:rsidR="00503884" w:rsidRDefault="007620EB">
      <w:pPr>
        <w:pStyle w:val="ProductList-Body"/>
      </w:pPr>
      <w:r>
        <w:t>De Professionele Diensten die beschikbaar zijn via Microsoft Volume Licensing worden hieronder beschreven.</w:t>
      </w:r>
    </w:p>
    <w:p w14:paraId="4B50CC11" w14:textId="77777777" w:rsidR="00503884" w:rsidRDefault="007620EB">
      <w:pPr>
        <w:pStyle w:val="ProductList-Offering1Heading"/>
        <w:outlineLvl w:val="1"/>
      </w:pPr>
      <w:bookmarkStart w:id="363" w:name="_Sec565"/>
      <w:r>
        <w:t>Microsoft Premier Support-producten</w:t>
      </w:r>
      <w:bookmarkEnd w:id="363"/>
      <w:r>
        <w:fldChar w:fldCharType="begin"/>
      </w:r>
      <w:r>
        <w:instrText xml:space="preserve"> TC "</w:instrText>
      </w:r>
      <w:bookmarkStart w:id="364" w:name="_Toc491421136"/>
      <w:r>
        <w:instrText>Microsoft Premier Support-producten</w:instrText>
      </w:r>
      <w:bookmarkEnd w:id="364"/>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503884" w14:paraId="187C7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B19053" w14:textId="77777777" w:rsidR="00503884" w:rsidRDefault="007620EB">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FAAC6D" w14:textId="77777777" w:rsidR="00503884" w:rsidRDefault="007620E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B59735" w14:textId="77777777" w:rsidR="00503884" w:rsidRDefault="007620E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769C48" w14:textId="77777777" w:rsidR="00503884" w:rsidRDefault="007620E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562956" w14:textId="77777777" w:rsidR="00503884" w:rsidRDefault="007620EB">
            <w:pPr>
              <w:pStyle w:val="ProductList-TableBody"/>
              <w:jc w:val="center"/>
            </w:pPr>
            <w:r>
              <w:rPr>
                <w:color w:val="FFFFFF"/>
              </w:rPr>
              <w:t>Premier Plus</w:t>
            </w:r>
          </w:p>
        </w:tc>
      </w:tr>
      <w:tr w:rsidR="00503884" w14:paraId="029BE202" w14:textId="77777777">
        <w:tc>
          <w:tcPr>
            <w:tcW w:w="4040" w:type="dxa"/>
            <w:tcBorders>
              <w:top w:val="single" w:sz="4" w:space="0" w:color="000000"/>
              <w:left w:val="single" w:sz="4" w:space="0" w:color="000000"/>
              <w:bottom w:val="single" w:sz="4" w:space="0" w:color="000000"/>
              <w:right w:val="single" w:sz="4" w:space="0" w:color="000000"/>
            </w:tcBorders>
          </w:tcPr>
          <w:p w14:paraId="7AFC2F81" w14:textId="77777777" w:rsidR="00503884" w:rsidRDefault="007620E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7B75AF4"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91C7C"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66C5C"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7B874" w14:textId="77777777" w:rsidR="00503884" w:rsidRDefault="007620EB">
            <w:pPr>
              <w:pStyle w:val="ProductList-TableBody"/>
              <w:jc w:val="center"/>
            </w:pPr>
            <w:r>
              <w:t>X</w:t>
            </w:r>
          </w:p>
        </w:tc>
      </w:tr>
      <w:tr w:rsidR="00503884" w14:paraId="682A52DA" w14:textId="77777777">
        <w:tc>
          <w:tcPr>
            <w:tcW w:w="4040" w:type="dxa"/>
            <w:tcBorders>
              <w:top w:val="single" w:sz="4" w:space="0" w:color="000000"/>
              <w:left w:val="single" w:sz="4" w:space="0" w:color="000000"/>
              <w:bottom w:val="single" w:sz="4" w:space="0" w:color="000000"/>
              <w:right w:val="single" w:sz="4" w:space="0" w:color="000000"/>
            </w:tcBorders>
          </w:tcPr>
          <w:p w14:paraId="313A0C1E" w14:textId="77777777" w:rsidR="00503884" w:rsidRDefault="007620E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AEFA6E1" w14:textId="77777777" w:rsidR="00503884" w:rsidRDefault="007620E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6E1D742" w14:textId="77777777" w:rsidR="00503884" w:rsidRDefault="007620E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510BF0CB" w14:textId="77777777" w:rsidR="00503884" w:rsidRDefault="007620E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5221724A" w14:textId="77777777" w:rsidR="00503884" w:rsidRDefault="007620EB">
            <w:pPr>
              <w:pStyle w:val="ProductList-TableBody"/>
            </w:pPr>
            <w:r>
              <w:t>Maandelijks</w:t>
            </w:r>
          </w:p>
        </w:tc>
      </w:tr>
      <w:tr w:rsidR="00503884" w14:paraId="2711815F" w14:textId="77777777">
        <w:tc>
          <w:tcPr>
            <w:tcW w:w="4040" w:type="dxa"/>
            <w:tcBorders>
              <w:top w:val="single" w:sz="4" w:space="0" w:color="000000"/>
              <w:left w:val="single" w:sz="4" w:space="0" w:color="000000"/>
              <w:bottom w:val="single" w:sz="4" w:space="0" w:color="000000"/>
              <w:right w:val="single" w:sz="4" w:space="0" w:color="000000"/>
            </w:tcBorders>
          </w:tcPr>
          <w:p w14:paraId="3AB96A75" w14:textId="77777777" w:rsidR="00503884" w:rsidRDefault="007620EB">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7635EE9B" w14:textId="77777777" w:rsidR="00503884" w:rsidRDefault="007620EB">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0E0FA3ED" w14:textId="77777777" w:rsidR="00503884" w:rsidRDefault="007620EB">
            <w:pPr>
              <w:pStyle w:val="ProductList-TableBody"/>
            </w:pPr>
            <w:r>
              <w:t>Tot 10 uur</w:t>
            </w:r>
          </w:p>
          <w:p w14:paraId="09107911" w14:textId="77777777" w:rsidR="00503884" w:rsidRDefault="007620EB">
            <w:pPr>
              <w:pStyle w:val="ProductList-TableBody"/>
            </w:pPr>
            <w:r>
              <w:t>+ 1 Health Check</w:t>
            </w:r>
          </w:p>
          <w:p w14:paraId="58013CF8" w14:textId="77777777" w:rsidR="00503884" w:rsidRDefault="007620E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28CCDFC" w14:textId="77777777" w:rsidR="00503884" w:rsidRDefault="007620EB">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2EC718DC" w14:textId="77777777" w:rsidR="00503884" w:rsidRDefault="007620EB">
            <w:pPr>
              <w:pStyle w:val="ProductList-TableBody"/>
            </w:pPr>
            <w:r>
              <w:t>Tot 160 uur</w:t>
            </w:r>
          </w:p>
        </w:tc>
      </w:tr>
      <w:tr w:rsidR="00503884" w14:paraId="59B2DAFD" w14:textId="77777777">
        <w:tc>
          <w:tcPr>
            <w:tcW w:w="4040" w:type="dxa"/>
            <w:tcBorders>
              <w:top w:val="single" w:sz="4" w:space="0" w:color="000000"/>
              <w:left w:val="single" w:sz="4" w:space="0" w:color="000000"/>
              <w:bottom w:val="single" w:sz="4" w:space="0" w:color="000000"/>
              <w:right w:val="single" w:sz="4" w:space="0" w:color="000000"/>
            </w:tcBorders>
          </w:tcPr>
          <w:p w14:paraId="659CDDFF" w14:textId="77777777" w:rsidR="00503884" w:rsidRDefault="007620EB">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4DFD5A39" w14:textId="77777777" w:rsidR="00503884" w:rsidRDefault="007620EB">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0B7B2DB4" w14:textId="77777777" w:rsidR="00503884" w:rsidRDefault="007620EB">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0F950293" w14:textId="77777777" w:rsidR="00503884" w:rsidRDefault="007620EB">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62906D02" w14:textId="77777777" w:rsidR="00503884" w:rsidRDefault="007620EB">
            <w:pPr>
              <w:pStyle w:val="ProductList-TableBody"/>
            </w:pPr>
            <w:r>
              <w:t>Tot 140 uur</w:t>
            </w:r>
          </w:p>
        </w:tc>
      </w:tr>
      <w:tr w:rsidR="00503884" w14:paraId="33ED45F0" w14:textId="77777777">
        <w:tc>
          <w:tcPr>
            <w:tcW w:w="4040" w:type="dxa"/>
            <w:tcBorders>
              <w:top w:val="single" w:sz="4" w:space="0" w:color="000000"/>
              <w:left w:val="single" w:sz="4" w:space="0" w:color="000000"/>
              <w:bottom w:val="single" w:sz="4" w:space="0" w:color="000000"/>
              <w:right w:val="single" w:sz="4" w:space="0" w:color="000000"/>
            </w:tcBorders>
          </w:tcPr>
          <w:p w14:paraId="3D880004" w14:textId="77777777" w:rsidR="00503884" w:rsidRDefault="007620EB">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257566B5"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1EBA6"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9F422"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77200" w14:textId="77777777" w:rsidR="00503884" w:rsidRDefault="007620EB">
            <w:pPr>
              <w:pStyle w:val="ProductList-TableBody"/>
              <w:jc w:val="center"/>
            </w:pPr>
            <w:r>
              <w:t>X</w:t>
            </w:r>
          </w:p>
        </w:tc>
      </w:tr>
      <w:tr w:rsidR="00503884" w14:paraId="0E155C92" w14:textId="77777777">
        <w:tc>
          <w:tcPr>
            <w:tcW w:w="4040" w:type="dxa"/>
            <w:tcBorders>
              <w:top w:val="single" w:sz="4" w:space="0" w:color="000000"/>
              <w:left w:val="single" w:sz="4" w:space="0" w:color="000000"/>
              <w:bottom w:val="single" w:sz="4" w:space="0" w:color="000000"/>
              <w:right w:val="single" w:sz="4" w:space="0" w:color="000000"/>
            </w:tcBorders>
          </w:tcPr>
          <w:p w14:paraId="30A0DD28" w14:textId="77777777" w:rsidR="00503884" w:rsidRDefault="007620EB">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2651209F"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D4C7B"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BC08F"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6F86D" w14:textId="77777777" w:rsidR="00503884" w:rsidRDefault="007620EB">
            <w:pPr>
              <w:pStyle w:val="ProductList-TableBody"/>
              <w:jc w:val="center"/>
            </w:pPr>
            <w:r>
              <w:t>X</w:t>
            </w:r>
          </w:p>
        </w:tc>
      </w:tr>
      <w:tr w:rsidR="00503884" w14:paraId="48008D9C" w14:textId="77777777">
        <w:tc>
          <w:tcPr>
            <w:tcW w:w="4040" w:type="dxa"/>
            <w:tcBorders>
              <w:top w:val="single" w:sz="4" w:space="0" w:color="000000"/>
              <w:left w:val="single" w:sz="4" w:space="0" w:color="000000"/>
              <w:bottom w:val="single" w:sz="4" w:space="0" w:color="000000"/>
              <w:right w:val="single" w:sz="4" w:space="0" w:color="000000"/>
            </w:tcBorders>
          </w:tcPr>
          <w:p w14:paraId="648D00E3" w14:textId="77777777" w:rsidR="00503884" w:rsidRDefault="007620EB">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1067F8FB"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779F7"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EEF32"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B0B62" w14:textId="77777777" w:rsidR="00503884" w:rsidRDefault="007620EB">
            <w:pPr>
              <w:pStyle w:val="ProductList-TableBody"/>
              <w:jc w:val="center"/>
            </w:pPr>
            <w:r>
              <w:t>X</w:t>
            </w:r>
          </w:p>
        </w:tc>
      </w:tr>
      <w:tr w:rsidR="00503884" w14:paraId="2C4F5FD5" w14:textId="77777777">
        <w:tc>
          <w:tcPr>
            <w:tcW w:w="4040" w:type="dxa"/>
            <w:tcBorders>
              <w:top w:val="single" w:sz="4" w:space="0" w:color="000000"/>
              <w:left w:val="single" w:sz="4" w:space="0" w:color="000000"/>
              <w:bottom w:val="single" w:sz="4" w:space="0" w:color="000000"/>
              <w:right w:val="single" w:sz="4" w:space="0" w:color="000000"/>
            </w:tcBorders>
          </w:tcPr>
          <w:p w14:paraId="58457FCC" w14:textId="77777777" w:rsidR="00503884" w:rsidRDefault="007620E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D44A50C"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CCBCC"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3367D" w14:textId="77777777" w:rsidR="00503884" w:rsidRDefault="007620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E2A08" w14:textId="77777777" w:rsidR="00503884" w:rsidRDefault="007620EB">
            <w:pPr>
              <w:pStyle w:val="ProductList-TableBody"/>
              <w:jc w:val="center"/>
            </w:pPr>
            <w:r>
              <w:t>X</w:t>
            </w:r>
          </w:p>
        </w:tc>
      </w:tr>
      <w:tr w:rsidR="00503884" w14:paraId="2E8F5C51" w14:textId="77777777">
        <w:tc>
          <w:tcPr>
            <w:tcW w:w="4040" w:type="dxa"/>
            <w:tcBorders>
              <w:top w:val="single" w:sz="4" w:space="0" w:color="000000"/>
              <w:left w:val="single" w:sz="4" w:space="0" w:color="000000"/>
              <w:bottom w:val="single" w:sz="4" w:space="0" w:color="000000"/>
              <w:right w:val="single" w:sz="4" w:space="0" w:color="000000"/>
            </w:tcBorders>
          </w:tcPr>
          <w:p w14:paraId="7C1C2992" w14:textId="77777777" w:rsidR="00503884" w:rsidRDefault="007620EB">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5F73B2E9" w14:textId="77777777" w:rsidR="00503884" w:rsidRDefault="007620E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4A36BA2" w14:textId="77777777" w:rsidR="00503884" w:rsidRDefault="007620E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C6521A2" w14:textId="77777777" w:rsidR="00503884" w:rsidRDefault="007620E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0EC82064" w14:textId="77777777" w:rsidR="00503884" w:rsidRDefault="007620EB">
            <w:pPr>
              <w:pStyle w:val="ProductList-TableBody"/>
            </w:pPr>
            <w:r>
              <w:t>Pakket van 20</w:t>
            </w:r>
          </w:p>
        </w:tc>
      </w:tr>
    </w:tbl>
    <w:p w14:paraId="4CD56DE9" w14:textId="77777777" w:rsidR="00503884" w:rsidRDefault="007620EB">
      <w:pPr>
        <w:pStyle w:val="ProductList-Body"/>
      </w:pPr>
      <w:r>
        <w:rPr>
          <w:vertAlign w:val="superscript"/>
        </w:rPr>
        <w:t>1</w:t>
      </w:r>
      <w:r>
        <w:rPr>
          <w:i/>
        </w:rPr>
        <w:t xml:space="preserve"> Kantooruren worden plaatselijk bepaald.</w:t>
      </w:r>
    </w:p>
    <w:p w14:paraId="32E65F5C" w14:textId="77777777" w:rsidR="00503884" w:rsidRDefault="00503884">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503884" w14:paraId="418C19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E50C7C" w14:textId="77777777" w:rsidR="00503884" w:rsidRDefault="007620EB">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1CD680" w14:textId="77777777" w:rsidR="00503884" w:rsidRDefault="007620EB">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5DC416" w14:textId="77777777" w:rsidR="00503884" w:rsidRDefault="007620EB">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388D29" w14:textId="77777777" w:rsidR="00503884" w:rsidRDefault="007620EB">
            <w:pPr>
              <w:pStyle w:val="ProductList-TableBody"/>
            </w:pPr>
            <w:r>
              <w:rPr>
                <w:color w:val="FFFFFF"/>
              </w:rPr>
              <w:t>Verwachte reactie van de klant</w:t>
            </w:r>
          </w:p>
        </w:tc>
      </w:tr>
      <w:tr w:rsidR="00503884" w14:paraId="59A07C85" w14:textId="77777777">
        <w:tc>
          <w:tcPr>
            <w:tcW w:w="3060" w:type="dxa"/>
            <w:tcBorders>
              <w:top w:val="single" w:sz="4" w:space="0" w:color="000000"/>
              <w:left w:val="single" w:sz="4" w:space="0" w:color="000000"/>
              <w:bottom w:val="single" w:sz="4" w:space="0" w:color="000000"/>
              <w:right w:val="single" w:sz="4" w:space="0" w:color="000000"/>
            </w:tcBorders>
          </w:tcPr>
          <w:p w14:paraId="36B9AD38" w14:textId="77777777" w:rsidR="00503884" w:rsidRDefault="007620EB">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0C36FFA9" w14:textId="77777777" w:rsidR="00503884" w:rsidRDefault="007620EB">
            <w:pPr>
              <w:pStyle w:val="ProductList-TableBody"/>
            </w:pPr>
            <w:r>
              <w:t xml:space="preserve">Catastrofale invloed op bedrijf </w:t>
            </w:r>
          </w:p>
          <w:p w14:paraId="34FAA05B" w14:textId="77777777" w:rsidR="00503884" w:rsidRDefault="007620EB">
            <w:pPr>
              <w:pStyle w:val="ProductList-TableBody"/>
            </w:pPr>
            <w:r>
              <w:t>Volledig verlies van een kernbedrijfsproces (mission critical) en het werk kan redelijkerwijs niet worden voortgezet</w:t>
            </w:r>
          </w:p>
          <w:p w14:paraId="0DE6921C" w14:textId="77777777" w:rsidR="00503884" w:rsidRDefault="007620EB">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618007D9" w14:textId="77777777" w:rsidR="00503884" w:rsidRDefault="007620EB">
            <w:pPr>
              <w:pStyle w:val="ProductList-TableBody"/>
            </w:pPr>
            <w:r>
              <w:t>1e reactie op oproep binnen 1 uur</w:t>
            </w:r>
          </w:p>
          <w:p w14:paraId="07B9FB35" w14:textId="77777777" w:rsidR="00503884" w:rsidRDefault="007620EB">
            <w:pPr>
              <w:pStyle w:val="ProductList-TableBody"/>
            </w:pPr>
            <w:r>
              <w:t>Personeel van Microsoft zo spoedig mogelijk bij klant op uw locatie</w:t>
            </w:r>
          </w:p>
          <w:p w14:paraId="04E6DEE6" w14:textId="77777777" w:rsidR="00503884" w:rsidRDefault="007620EB">
            <w:pPr>
              <w:pStyle w:val="ProductList-TableBody"/>
            </w:pPr>
            <w:r>
              <w:t>Continue inspanning, 24 uur per dag, 7 dagen per week</w:t>
            </w:r>
          </w:p>
          <w:p w14:paraId="2801CB56" w14:textId="77777777" w:rsidR="00503884" w:rsidRDefault="007620EB">
            <w:pPr>
              <w:pStyle w:val="ProductList-TableBody"/>
            </w:pPr>
            <w:r>
              <w:t>Snelle doorverwijzing binnen Microsoft naar Productteams</w:t>
            </w:r>
          </w:p>
          <w:p w14:paraId="67E27B68" w14:textId="77777777" w:rsidR="00503884" w:rsidRDefault="007620EB">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76A52476" w14:textId="77777777" w:rsidR="00503884" w:rsidRDefault="007620EB">
            <w:pPr>
              <w:pStyle w:val="ProductList-TableBody"/>
            </w:pPr>
            <w:r>
              <w:t xml:space="preserve">Kennisgeving aan Senior Executives van Klant </w:t>
            </w:r>
          </w:p>
          <w:p w14:paraId="3874C159" w14:textId="77777777" w:rsidR="00503884" w:rsidRDefault="007620EB">
            <w:pPr>
              <w:pStyle w:val="ProductList-TableBody"/>
            </w:pPr>
            <w:r>
              <w:t>Toewijzing van voldoende personeel voor doorlopende inspanning, 24 uur per dag, 7 dagen per week</w:t>
            </w:r>
            <w:r>
              <w:rPr>
                <w:vertAlign w:val="superscript"/>
              </w:rPr>
              <w:t>2</w:t>
            </w:r>
          </w:p>
          <w:p w14:paraId="722A3E2F" w14:textId="77777777" w:rsidR="00503884" w:rsidRDefault="007620EB">
            <w:pPr>
              <w:pStyle w:val="ProductList-TableBody"/>
            </w:pPr>
            <w:r>
              <w:t>Snelle toegang en reactie van change control authority</w:t>
            </w:r>
          </w:p>
        </w:tc>
      </w:tr>
      <w:tr w:rsidR="00503884" w14:paraId="4A950F92" w14:textId="77777777">
        <w:tc>
          <w:tcPr>
            <w:tcW w:w="3060" w:type="dxa"/>
            <w:tcBorders>
              <w:top w:val="single" w:sz="4" w:space="0" w:color="000000"/>
              <w:left w:val="single" w:sz="4" w:space="0" w:color="000000"/>
              <w:bottom w:val="single" w:sz="4" w:space="0" w:color="000000"/>
              <w:right w:val="single" w:sz="4" w:space="0" w:color="000000"/>
            </w:tcBorders>
          </w:tcPr>
          <w:p w14:paraId="7CD5E66F" w14:textId="77777777" w:rsidR="00503884" w:rsidRDefault="007620EB">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34F634A6" w14:textId="77777777" w:rsidR="00503884" w:rsidRDefault="007620EB">
            <w:pPr>
              <w:pStyle w:val="ProductList-TableBody"/>
            </w:pPr>
            <w:r>
              <w:t xml:space="preserve">Kritieke invloed op het bedrijf </w:t>
            </w:r>
          </w:p>
          <w:p w14:paraId="644E95C0" w14:textId="77777777" w:rsidR="00503884" w:rsidRDefault="007620EB">
            <w:pPr>
              <w:pStyle w:val="ProductList-TableBody"/>
            </w:pPr>
            <w:r>
              <w:t>Aanzienlijk verlies of belemmering van diensten</w:t>
            </w:r>
          </w:p>
          <w:p w14:paraId="35D3D199" w14:textId="77777777" w:rsidR="00503884" w:rsidRDefault="007620EB">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1A1CB52C" w14:textId="77777777" w:rsidR="00503884" w:rsidRDefault="007620EB">
            <w:pPr>
              <w:pStyle w:val="ProductList-TableBody"/>
            </w:pPr>
            <w:r>
              <w:t>1e reactie op oproep binnen 1 uur</w:t>
            </w:r>
          </w:p>
          <w:p w14:paraId="5A5F239D" w14:textId="77777777" w:rsidR="00503884" w:rsidRDefault="007620EB">
            <w:pPr>
              <w:pStyle w:val="ProductList-TableBody"/>
            </w:pPr>
            <w:r>
              <w:t>Personeel van Microsoft naar locatie van Klant, waar nodig.</w:t>
            </w:r>
          </w:p>
          <w:p w14:paraId="0EE61495" w14:textId="77777777" w:rsidR="00503884" w:rsidRDefault="007620EB">
            <w:pPr>
              <w:pStyle w:val="ProductList-TableBody"/>
            </w:pPr>
            <w:r>
              <w:t>Continue inspanning, 24 uur per dag, 7 dagen per week</w:t>
            </w:r>
          </w:p>
          <w:p w14:paraId="2BB043BD" w14:textId="77777777" w:rsidR="00503884" w:rsidRDefault="007620EB">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24237890" w14:textId="77777777" w:rsidR="00503884" w:rsidRDefault="007620EB">
            <w:pPr>
              <w:pStyle w:val="ProductList-TableBody"/>
            </w:pPr>
            <w:r>
              <w:t>Toewijzing van voldoende personeel voor doorlopende inspanning, 24 uur per dag, 7 dagen per week</w:t>
            </w:r>
            <w:r>
              <w:rPr>
                <w:vertAlign w:val="superscript"/>
              </w:rPr>
              <w:t>2</w:t>
            </w:r>
          </w:p>
          <w:p w14:paraId="7FD4EA0D" w14:textId="77777777" w:rsidR="00503884" w:rsidRDefault="007620EB">
            <w:pPr>
              <w:pStyle w:val="ProductList-TableBody"/>
            </w:pPr>
            <w:r>
              <w:t>Snelle toegang en reactie van change control authority</w:t>
            </w:r>
          </w:p>
          <w:p w14:paraId="2623E857" w14:textId="77777777" w:rsidR="00503884" w:rsidRDefault="007620EB">
            <w:pPr>
              <w:pStyle w:val="ProductList-TableBody"/>
            </w:pPr>
            <w:r>
              <w:t>Kennisgeving aan management</w:t>
            </w:r>
          </w:p>
        </w:tc>
      </w:tr>
      <w:tr w:rsidR="00503884" w14:paraId="64C11A7C" w14:textId="77777777">
        <w:tc>
          <w:tcPr>
            <w:tcW w:w="3060" w:type="dxa"/>
            <w:tcBorders>
              <w:top w:val="single" w:sz="4" w:space="0" w:color="000000"/>
              <w:left w:val="single" w:sz="4" w:space="0" w:color="000000"/>
              <w:bottom w:val="single" w:sz="4" w:space="0" w:color="000000"/>
              <w:right w:val="single" w:sz="4" w:space="0" w:color="000000"/>
            </w:tcBorders>
          </w:tcPr>
          <w:p w14:paraId="53833632" w14:textId="77777777" w:rsidR="00503884" w:rsidRDefault="007620EB">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6BC2F40D" w14:textId="77777777" w:rsidR="00503884" w:rsidRDefault="007620EB">
            <w:pPr>
              <w:pStyle w:val="ProductList-TableBody"/>
            </w:pPr>
            <w:r>
              <w:t xml:space="preserve">Gematigde invloed op bedrijf: </w:t>
            </w:r>
          </w:p>
          <w:p w14:paraId="31199966" w14:textId="77777777" w:rsidR="00503884" w:rsidRDefault="007620EB">
            <w:pPr>
              <w:pStyle w:val="ProductList-TableBody"/>
            </w:pPr>
            <w:r>
              <w:t>Enig verlies of belemmering van services, maar het werk kan redelijkerwijs worden voortgezet, al is het belemmerd.</w:t>
            </w:r>
          </w:p>
          <w:p w14:paraId="3E1EAF81" w14:textId="77777777" w:rsidR="00503884" w:rsidRDefault="007620EB">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3FAC59" w14:textId="77777777" w:rsidR="00503884" w:rsidRDefault="007620EB">
            <w:pPr>
              <w:pStyle w:val="ProductList-TableBody"/>
            </w:pPr>
            <w:r>
              <w:t>1e reactie op oproep binnen 2 uur</w:t>
            </w:r>
          </w:p>
          <w:p w14:paraId="37C3ACEC" w14:textId="77777777" w:rsidR="00503884" w:rsidRDefault="007620EB">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CDA45C" w14:textId="77777777" w:rsidR="00503884" w:rsidRDefault="007620EB">
            <w:pPr>
              <w:pStyle w:val="ProductList-TableBody"/>
            </w:pPr>
            <w:r>
              <w:t>Toewijzing van voldoende personeel voor doorlopende inspanningen tijdens kantooruren</w:t>
            </w:r>
            <w:r>
              <w:rPr>
                <w:vertAlign w:val="superscript"/>
              </w:rPr>
              <w:t>1</w:t>
            </w:r>
          </w:p>
          <w:p w14:paraId="34275A54" w14:textId="77777777" w:rsidR="00503884" w:rsidRDefault="007620EB">
            <w:pPr>
              <w:pStyle w:val="ProductList-TableBody"/>
            </w:pPr>
            <w:r>
              <w:t>Toegang en reactie van change control authority binnen 4 kantooruren</w:t>
            </w:r>
            <w:r>
              <w:rPr>
                <w:vertAlign w:val="superscript"/>
              </w:rPr>
              <w:t>1</w:t>
            </w:r>
          </w:p>
        </w:tc>
      </w:tr>
      <w:tr w:rsidR="00503884" w14:paraId="6615F3ED" w14:textId="77777777">
        <w:tc>
          <w:tcPr>
            <w:tcW w:w="3060" w:type="dxa"/>
            <w:tcBorders>
              <w:top w:val="single" w:sz="4" w:space="0" w:color="000000"/>
              <w:left w:val="single" w:sz="4" w:space="0" w:color="000000"/>
              <w:bottom w:val="single" w:sz="4" w:space="0" w:color="000000"/>
              <w:right w:val="single" w:sz="4" w:space="0" w:color="000000"/>
            </w:tcBorders>
          </w:tcPr>
          <w:p w14:paraId="5F21FC4F" w14:textId="77777777" w:rsidR="00503884" w:rsidRDefault="007620EB">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5D946CE" w14:textId="77777777" w:rsidR="00503884" w:rsidRDefault="007620EB">
            <w:pPr>
              <w:pStyle w:val="ProductList-TableBody"/>
            </w:pPr>
            <w:r>
              <w:t xml:space="preserve">Minimale invloed op bedrijf </w:t>
            </w:r>
          </w:p>
          <w:p w14:paraId="6B7E1A16" w14:textId="77777777" w:rsidR="00503884" w:rsidRDefault="007620EB">
            <w:pPr>
              <w:pStyle w:val="ProductList-TableBody"/>
            </w:pPr>
            <w:r>
              <w:t>Het bedrijf functioneert vrijwel normaal, met kleine of geen belemmering van diensten.</w:t>
            </w:r>
          </w:p>
          <w:p w14:paraId="5FBBA23F" w14:textId="77777777" w:rsidR="00503884" w:rsidRDefault="007620EB">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4C263A" w14:textId="77777777" w:rsidR="00503884" w:rsidRDefault="007620EB">
            <w:pPr>
              <w:pStyle w:val="ProductList-TableBody"/>
            </w:pPr>
            <w:r>
              <w:t>1e reactie op oproep binnen 4 uur</w:t>
            </w:r>
          </w:p>
          <w:p w14:paraId="506342A8" w14:textId="77777777" w:rsidR="00503884" w:rsidRDefault="007620EB">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00FABB" w14:textId="77777777" w:rsidR="00503884" w:rsidRDefault="007620EB">
            <w:pPr>
              <w:pStyle w:val="ProductList-TableBody"/>
            </w:pPr>
            <w:r>
              <w:t>Accurate gegevens contactpersoon inzake case owner</w:t>
            </w:r>
          </w:p>
          <w:p w14:paraId="3F9F874A" w14:textId="77777777" w:rsidR="00503884" w:rsidRDefault="007620EB">
            <w:pPr>
              <w:pStyle w:val="ProductList-TableBody"/>
            </w:pPr>
            <w:r>
              <w:t>Reactie binnen 24 uur</w:t>
            </w:r>
          </w:p>
        </w:tc>
      </w:tr>
    </w:tbl>
    <w:p w14:paraId="733BC753" w14:textId="77777777" w:rsidR="00503884" w:rsidRDefault="007620EB">
      <w:pPr>
        <w:pStyle w:val="ProductList-Body"/>
      </w:pPr>
      <w:r>
        <w:rPr>
          <w:vertAlign w:val="superscript"/>
        </w:rPr>
        <w:t>1</w:t>
      </w:r>
      <w:r>
        <w:rPr>
          <w:i/>
        </w:rPr>
        <w:t xml:space="preserve"> Kantooruren worden plaatselijk bepaald.</w:t>
      </w:r>
    </w:p>
    <w:p w14:paraId="575AC17F" w14:textId="77777777" w:rsidR="00503884" w:rsidRDefault="007620EB">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4FBE1933" w14:textId="77777777" w:rsidR="00503884" w:rsidRDefault="00503884">
      <w:pPr>
        <w:pStyle w:val="ProductList-Body"/>
      </w:pPr>
    </w:p>
    <w:p w14:paraId="4AD9A13A" w14:textId="77777777" w:rsidR="00503884" w:rsidRDefault="007620EB">
      <w:pPr>
        <w:pStyle w:val="ProductList-ClauseHeading"/>
        <w:outlineLvl w:val="2"/>
      </w:pPr>
      <w:r>
        <w:t>Toepasselijke uitvoeringsvoorwaarden</w:t>
      </w:r>
    </w:p>
    <w:p w14:paraId="1A0B16E6" w14:textId="77777777" w:rsidR="00503884" w:rsidRDefault="007620EB">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367A2D74" w14:textId="77777777" w:rsidR="00503884" w:rsidRDefault="007620EB">
      <w:pPr>
        <w:pStyle w:val="ProductList-Offering1Heading"/>
        <w:outlineLvl w:val="1"/>
      </w:pPr>
      <w:bookmarkStart w:id="365" w:name="_Sec566"/>
      <w:r>
        <w:lastRenderedPageBreak/>
        <w:t>Microsoft Digital Advisory Services-producten</w:t>
      </w:r>
      <w:bookmarkEnd w:id="365"/>
      <w:r>
        <w:fldChar w:fldCharType="begin"/>
      </w:r>
      <w:r>
        <w:instrText xml:space="preserve"> TC "</w:instrText>
      </w:r>
      <w:bookmarkStart w:id="366" w:name="_Toc491421137"/>
      <w:r>
        <w:instrText>Microsoft Digital Advisory Services-producten</w:instrText>
      </w:r>
      <w:bookmarkEnd w:id="366"/>
      <w:r>
        <w:instrText>" \l 2</w:instrText>
      </w:r>
      <w:r>
        <w:fldChar w:fldCharType="end"/>
      </w:r>
    </w:p>
    <w:p w14:paraId="082E81F4" w14:textId="77777777" w:rsidR="00503884" w:rsidRDefault="007620EB">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503884" w14:paraId="3C4E3D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3C13B3" w14:textId="77777777" w:rsidR="00503884" w:rsidRDefault="007620EB">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CC4B8" w14:textId="77777777" w:rsidR="00503884" w:rsidRDefault="007620E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3A914" w14:textId="77777777" w:rsidR="00503884" w:rsidRDefault="007620E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9A1CC4" w14:textId="77777777" w:rsidR="00503884" w:rsidRDefault="007620EB">
            <w:pPr>
              <w:pStyle w:val="ProductList-TableBody"/>
            </w:pPr>
            <w:r>
              <w:rPr>
                <w:color w:val="FFFFFF"/>
              </w:rPr>
              <w:t>Enterprise Strategy Portfolio</w:t>
            </w:r>
          </w:p>
        </w:tc>
      </w:tr>
      <w:tr w:rsidR="00503884" w14:paraId="374E0426" w14:textId="77777777">
        <w:tc>
          <w:tcPr>
            <w:tcW w:w="3060" w:type="dxa"/>
            <w:tcBorders>
              <w:top w:val="single" w:sz="4" w:space="0" w:color="000000"/>
              <w:left w:val="single" w:sz="4" w:space="0" w:color="000000"/>
              <w:bottom w:val="single" w:sz="4" w:space="0" w:color="000000"/>
              <w:right w:val="single" w:sz="4" w:space="0" w:color="000000"/>
            </w:tcBorders>
          </w:tcPr>
          <w:p w14:paraId="20882DBB" w14:textId="77777777" w:rsidR="00503884" w:rsidRDefault="007620EB">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234F1FE6" w14:textId="77777777" w:rsidR="00503884" w:rsidRDefault="007620E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87808A" w14:textId="77777777" w:rsidR="00503884" w:rsidRDefault="007620E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25AFAA3" w14:textId="77777777" w:rsidR="00503884" w:rsidRDefault="007620EB">
            <w:pPr>
              <w:pStyle w:val="ProductList-TableBody"/>
            </w:pPr>
            <w:r>
              <w:t>9RO-xxxx</w:t>
            </w:r>
          </w:p>
        </w:tc>
      </w:tr>
      <w:tr w:rsidR="00503884" w14:paraId="19208412" w14:textId="77777777">
        <w:tc>
          <w:tcPr>
            <w:tcW w:w="3060" w:type="dxa"/>
            <w:tcBorders>
              <w:top w:val="single" w:sz="4" w:space="0" w:color="000000"/>
              <w:left w:val="single" w:sz="4" w:space="0" w:color="000000"/>
              <w:bottom w:val="single" w:sz="4" w:space="0" w:color="000000"/>
              <w:right w:val="single" w:sz="4" w:space="0" w:color="000000"/>
            </w:tcBorders>
          </w:tcPr>
          <w:p w14:paraId="470203D7" w14:textId="77777777" w:rsidR="00503884" w:rsidRDefault="007620EB">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335A275F" w14:textId="77777777" w:rsidR="00503884" w:rsidRDefault="007620EB">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24A5404E" w14:textId="77777777" w:rsidR="00503884" w:rsidRDefault="007620EB">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72A0AD2D" w14:textId="77777777" w:rsidR="00503884" w:rsidRDefault="007620EB">
            <w:pPr>
              <w:pStyle w:val="ProductList-TableBody"/>
            </w:pPr>
            <w:r>
              <w:t>Tot in totaal 1600 uur van een Microsoft Digital Advisor en het Enterprise Service Delivery Team</w:t>
            </w:r>
          </w:p>
        </w:tc>
      </w:tr>
      <w:tr w:rsidR="00503884" w14:paraId="5D71921A" w14:textId="77777777">
        <w:tc>
          <w:tcPr>
            <w:tcW w:w="3060" w:type="dxa"/>
            <w:tcBorders>
              <w:top w:val="single" w:sz="4" w:space="0" w:color="000000"/>
              <w:left w:val="single" w:sz="4" w:space="0" w:color="000000"/>
              <w:bottom w:val="single" w:sz="4" w:space="0" w:color="000000"/>
              <w:right w:val="single" w:sz="4" w:space="0" w:color="000000"/>
            </w:tcBorders>
          </w:tcPr>
          <w:p w14:paraId="0F776F99" w14:textId="77777777" w:rsidR="00503884" w:rsidRDefault="007620EB">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400F7E0" w14:textId="77777777" w:rsidR="00503884" w:rsidRDefault="005038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324E86" w14:textId="77777777" w:rsidR="00503884" w:rsidRDefault="005038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FB5826" w14:textId="77777777" w:rsidR="00503884" w:rsidRDefault="00503884">
            <w:pPr>
              <w:pStyle w:val="ProductList-TableBody"/>
            </w:pPr>
          </w:p>
        </w:tc>
      </w:tr>
      <w:tr w:rsidR="00503884" w14:paraId="305E71B4" w14:textId="77777777">
        <w:tc>
          <w:tcPr>
            <w:tcW w:w="3060" w:type="dxa"/>
            <w:tcBorders>
              <w:top w:val="single" w:sz="4" w:space="0" w:color="000000"/>
              <w:left w:val="single" w:sz="4" w:space="0" w:color="000000"/>
              <w:bottom w:val="single" w:sz="4" w:space="0" w:color="000000"/>
              <w:right w:val="single" w:sz="4" w:space="0" w:color="000000"/>
            </w:tcBorders>
          </w:tcPr>
          <w:p w14:paraId="68FEE9A7" w14:textId="77777777" w:rsidR="00503884" w:rsidRDefault="007620E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6568F53" w14:textId="77777777" w:rsidR="00503884" w:rsidRDefault="005038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C52CF6" w14:textId="77777777" w:rsidR="00503884" w:rsidRDefault="005038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5A899F" w14:textId="77777777" w:rsidR="00503884" w:rsidRDefault="00503884">
            <w:pPr>
              <w:pStyle w:val="ProductList-TableBody"/>
            </w:pPr>
          </w:p>
        </w:tc>
      </w:tr>
      <w:tr w:rsidR="00503884" w14:paraId="1AD602B3" w14:textId="77777777">
        <w:tc>
          <w:tcPr>
            <w:tcW w:w="3060" w:type="dxa"/>
            <w:tcBorders>
              <w:top w:val="single" w:sz="4" w:space="0" w:color="000000"/>
              <w:left w:val="single" w:sz="4" w:space="0" w:color="000000"/>
              <w:bottom w:val="single" w:sz="4" w:space="0" w:color="000000"/>
              <w:right w:val="single" w:sz="4" w:space="0" w:color="000000"/>
            </w:tcBorders>
          </w:tcPr>
          <w:p w14:paraId="323CD12C" w14:textId="77777777" w:rsidR="00503884" w:rsidRDefault="007620EB">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2314319" w14:textId="77777777" w:rsidR="00503884" w:rsidRDefault="005038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E8062D" w14:textId="77777777" w:rsidR="00503884" w:rsidRDefault="0050388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41BBFF" w14:textId="77777777" w:rsidR="00503884" w:rsidRDefault="00503884">
            <w:pPr>
              <w:pStyle w:val="ProductList-TableBody"/>
            </w:pPr>
          </w:p>
        </w:tc>
      </w:tr>
      <w:tr w:rsidR="00503884" w14:paraId="5C18242A" w14:textId="77777777">
        <w:tc>
          <w:tcPr>
            <w:tcW w:w="3060" w:type="dxa"/>
            <w:tcBorders>
              <w:top w:val="single" w:sz="4" w:space="0" w:color="000000"/>
              <w:left w:val="single" w:sz="4" w:space="0" w:color="000000"/>
              <w:bottom w:val="single" w:sz="4" w:space="0" w:color="000000"/>
              <w:right w:val="single" w:sz="4" w:space="0" w:color="000000"/>
            </w:tcBorders>
          </w:tcPr>
          <w:p w14:paraId="1F32576F" w14:textId="77777777" w:rsidR="00503884" w:rsidRDefault="007620EB">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950FEF6" w14:textId="77777777" w:rsidR="00503884" w:rsidRDefault="007620EB">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635201B3" w14:textId="77777777" w:rsidR="00503884" w:rsidRDefault="00503884">
            <w:pPr>
              <w:pStyle w:val="ProductList-TableBody"/>
            </w:pPr>
          </w:p>
        </w:tc>
      </w:tr>
    </w:tbl>
    <w:p w14:paraId="25304DEE" w14:textId="77777777" w:rsidR="00503884" w:rsidRDefault="00503884">
      <w:pPr>
        <w:pStyle w:val="ProductList-Body"/>
      </w:pPr>
    </w:p>
    <w:p w14:paraId="492A61CD" w14:textId="77777777" w:rsidR="00503884" w:rsidRDefault="007620EB">
      <w:pPr>
        <w:pStyle w:val="ProductList-ClauseHeading"/>
        <w:outlineLvl w:val="2"/>
      </w:pPr>
      <w:r>
        <w:t>Digital Advisory-dienstmodules</w:t>
      </w:r>
    </w:p>
    <w:p w14:paraId="79F6D41B" w14:textId="77777777" w:rsidR="00503884" w:rsidRDefault="007620EB">
      <w:pPr>
        <w:pStyle w:val="ProductList-Body"/>
      </w:pPr>
      <w:r>
        <w:t>De Digital Advisory-activiteiten omvatten een of meer Digital Advisory-dienstmodules, zoals gedocumenteerd in het Service Delivery Plan:</w:t>
      </w:r>
    </w:p>
    <w:p w14:paraId="0D33F976" w14:textId="77777777" w:rsidR="00503884" w:rsidRDefault="00503884">
      <w:pPr>
        <w:pStyle w:val="ProductList-Body"/>
      </w:pPr>
    </w:p>
    <w:p w14:paraId="1DF5DBD7" w14:textId="77777777" w:rsidR="00503884" w:rsidRDefault="007620EB">
      <w:pPr>
        <w:pStyle w:val="ProductList-ClauseHeading"/>
        <w:outlineLvl w:val="2"/>
      </w:pPr>
      <w:r>
        <w:t>Diensten buiten de scope</w:t>
      </w:r>
    </w:p>
    <w:p w14:paraId="7BFF94E1" w14:textId="77777777" w:rsidR="00503884" w:rsidRDefault="007620EB">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16FF6A69" w14:textId="77777777" w:rsidR="00503884" w:rsidRDefault="00503884">
      <w:pPr>
        <w:pStyle w:val="ProductList-Body"/>
      </w:pPr>
    </w:p>
    <w:p w14:paraId="5FA1FC8F" w14:textId="77777777" w:rsidR="00503884" w:rsidRDefault="007620EB">
      <w:pPr>
        <w:pStyle w:val="ProductList-ClauseHeading"/>
        <w:outlineLvl w:val="2"/>
      </w:pPr>
      <w:r>
        <w:t>Verantwoordelijkheden van de Klant</w:t>
      </w:r>
    </w:p>
    <w:p w14:paraId="6462DF8D" w14:textId="77777777" w:rsidR="00503884" w:rsidRDefault="007620EB">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402709C0" w14:textId="77777777" w:rsidR="00503884" w:rsidRDefault="007620EB">
      <w:pPr>
        <w:pStyle w:val="ProductList-Offering1Heading"/>
        <w:outlineLvl w:val="1"/>
      </w:pPr>
      <w:bookmarkStart w:id="367" w:name="_Sec567"/>
      <w:r>
        <w:t>Sales Productivity Accelerator-aanbiedingen</w:t>
      </w:r>
      <w:bookmarkEnd w:id="367"/>
      <w:r>
        <w:fldChar w:fldCharType="begin"/>
      </w:r>
      <w:r>
        <w:instrText xml:space="preserve"> TC "</w:instrText>
      </w:r>
      <w:bookmarkStart w:id="368" w:name="_Toc491421138"/>
      <w:r>
        <w:instrText>Sales Productivity Accelerator-aanbiedingen</w:instrText>
      </w:r>
      <w:bookmarkEnd w:id="368"/>
      <w:r>
        <w:instrText>" \l 2</w:instrText>
      </w:r>
      <w:r>
        <w:fldChar w:fldCharType="end"/>
      </w:r>
    </w:p>
    <w:p w14:paraId="34ADE94F" w14:textId="77777777" w:rsidR="00503884" w:rsidRDefault="007620EB">
      <w:pPr>
        <w:pStyle w:val="ProductList-ClauseHeading"/>
        <w:outlineLvl w:val="2"/>
      </w:pPr>
      <w:r>
        <w:t>Overzicht Sales Productivity Accelerator</w:t>
      </w:r>
    </w:p>
    <w:p w14:paraId="0EDC5E62" w14:textId="77777777" w:rsidR="00503884" w:rsidRDefault="007620EB">
      <w:pPr>
        <w:pStyle w:val="ProductList-Body"/>
      </w:pPr>
      <w:r>
        <w:t>De Sales Productivity Accelerator is een dienst die door Microsoft Services wordt geleverd over een periode van vier (4) weken om een implementatie met een vaste omvang van Microsoft Dynamics 365 te realiseren.</w:t>
      </w:r>
    </w:p>
    <w:p w14:paraId="371D918C" w14:textId="77777777" w:rsidR="00503884" w:rsidRDefault="00503884">
      <w:pPr>
        <w:pStyle w:val="ProductList-Body"/>
      </w:pPr>
    </w:p>
    <w:p w14:paraId="04656754" w14:textId="77777777" w:rsidR="00503884" w:rsidRDefault="007620EB">
      <w:pPr>
        <w:pStyle w:val="ProductList-Body"/>
      </w:pPr>
      <w:r>
        <w:t>De Sales Productivity Accelerator omvat de volgende eindresultaten</w:t>
      </w:r>
    </w:p>
    <w:p w14:paraId="4139AF39" w14:textId="77777777" w:rsidR="00503884" w:rsidRDefault="007620EB" w:rsidP="007620EB">
      <w:pPr>
        <w:pStyle w:val="ProductList-Bullet"/>
        <w:numPr>
          <w:ilvl w:val="0"/>
          <w:numId w:val="55"/>
        </w:numPr>
      </w:pPr>
      <w:r>
        <w:rPr>
          <w:b/>
          <w:color w:val="00188F"/>
        </w:rPr>
        <w:t>Service Delivery Plan</w:t>
      </w:r>
      <w:r>
        <w:t>: opgesteld voor een Microsoft-consulent om de zakelijke doelstellingen van de klant te realiseren.</w:t>
      </w:r>
    </w:p>
    <w:p w14:paraId="5D03EFE7" w14:textId="77777777" w:rsidR="00503884" w:rsidRDefault="007620EB" w:rsidP="007620EB">
      <w:pPr>
        <w:pStyle w:val="ProductList-Bullet"/>
        <w:numPr>
          <w:ilvl w:val="0"/>
          <w:numId w:val="55"/>
        </w:numPr>
      </w:pPr>
      <w:r>
        <w:rPr>
          <w:b/>
          <w:color w:val="00188F"/>
        </w:rPr>
        <w:t>Workshops</w:t>
      </w:r>
      <w:r>
        <w:t>: besteed in totaal tot aan zestien (16) uur aan workshops:</w:t>
      </w:r>
    </w:p>
    <w:p w14:paraId="7B1754B8" w14:textId="77777777" w:rsidR="00503884" w:rsidRDefault="007620EB" w:rsidP="007620EB">
      <w:pPr>
        <w:pStyle w:val="ProductList-Bullet"/>
        <w:numPr>
          <w:ilvl w:val="1"/>
          <w:numId w:val="55"/>
        </w:numPr>
      </w:pPr>
      <w:r>
        <w:t>tot twee (2) verkenningsworkshops, voor het verkennen en bepalen van belangrijke gebruikskwesties en zakelijke vereisten, zoals aangeleverd door de Klant, om configuratie-instellingen te bepalen;</w:t>
      </w:r>
    </w:p>
    <w:p w14:paraId="491A14F3" w14:textId="77777777" w:rsidR="00503884" w:rsidRDefault="007620EB" w:rsidP="007620EB">
      <w:pPr>
        <w:pStyle w:val="ProductList-Bullet"/>
        <w:numPr>
          <w:ilvl w:val="1"/>
          <w:numId w:val="55"/>
        </w:numPr>
      </w:pPr>
      <w:r>
        <w:t>Tot vier (4) design review workshops tijdens de opbouwfase.</w:t>
      </w:r>
    </w:p>
    <w:p w14:paraId="08A27CBB" w14:textId="77777777" w:rsidR="00503884" w:rsidRDefault="007620EB" w:rsidP="007620EB">
      <w:pPr>
        <w:pStyle w:val="ProductList-Bullet"/>
        <w:numPr>
          <w:ilvl w:val="0"/>
          <w:numId w:val="55"/>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5C97CC3A" w14:textId="77777777" w:rsidR="00503884" w:rsidRDefault="007620EB" w:rsidP="007620EB">
      <w:pPr>
        <w:pStyle w:val="ProductList-Bullet"/>
        <w:numPr>
          <w:ilvl w:val="0"/>
          <w:numId w:val="55"/>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4682B30C" w14:textId="77777777" w:rsidR="00503884" w:rsidRDefault="007620EB" w:rsidP="007620EB">
      <w:pPr>
        <w:pStyle w:val="ProductList-Bullet"/>
        <w:numPr>
          <w:ilvl w:val="0"/>
          <w:numId w:val="55"/>
        </w:numPr>
      </w:pPr>
      <w:r>
        <w:rPr>
          <w:b/>
          <w:color w:val="00188F"/>
        </w:rPr>
        <w:t>Testen</w:t>
      </w:r>
      <w:r>
        <w:t>: besteedt tot zesentwintig (26) uur aan maximaal twee (2) testen (bijvoorbeeld, systeemtest en UAT).</w:t>
      </w:r>
    </w:p>
    <w:p w14:paraId="1F1BB55E" w14:textId="77777777" w:rsidR="00503884" w:rsidRDefault="007620EB" w:rsidP="007620EB">
      <w:pPr>
        <w:pStyle w:val="ProductList-Bullet"/>
        <w:numPr>
          <w:ilvl w:val="0"/>
          <w:numId w:val="55"/>
        </w:numPr>
      </w:pPr>
      <w:r>
        <w:rPr>
          <w:b/>
          <w:color w:val="00188F"/>
        </w:rPr>
        <w:t>Training en kennisoverdracht</w:t>
      </w:r>
      <w:r>
        <w:t>: een (1) productgeoriënteerde training voor gebruikers van de Klant, tot een totaal van vier (4) uur.</w:t>
      </w:r>
    </w:p>
    <w:p w14:paraId="0509A11B" w14:textId="77777777" w:rsidR="00503884" w:rsidRDefault="007620EB" w:rsidP="007620EB">
      <w:pPr>
        <w:pStyle w:val="ProductList-Bullet"/>
        <w:numPr>
          <w:ilvl w:val="0"/>
          <w:numId w:val="55"/>
        </w:numPr>
      </w:pPr>
      <w:r>
        <w:rPr>
          <w:b/>
          <w:color w:val="00188F"/>
        </w:rPr>
        <w:t>Implementatieondersteuning</w:t>
      </w:r>
      <w:r>
        <w:t>: Tot veertig (40) uur implementatie- en go-live-ondersteuning (week 4) op basis van de vooraf bepaalde projectomvang en -vereisten.</w:t>
      </w:r>
    </w:p>
    <w:p w14:paraId="5D7646FF" w14:textId="77777777" w:rsidR="00503884" w:rsidRDefault="00503884">
      <w:pPr>
        <w:pStyle w:val="ProductList-Body"/>
      </w:pPr>
    </w:p>
    <w:p w14:paraId="1D8E9BB3" w14:textId="77777777" w:rsidR="00503884" w:rsidRDefault="007620EB">
      <w:pPr>
        <w:pStyle w:val="ProductList-ClauseHeading"/>
        <w:outlineLvl w:val="2"/>
      </w:pPr>
      <w:r>
        <w:t>Verantwoordelijkheden van de Klant</w:t>
      </w:r>
    </w:p>
    <w:p w14:paraId="02F7ED8F" w14:textId="77777777" w:rsidR="00503884" w:rsidRDefault="007620EB">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7C613E05"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2BD4D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53311"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1F53E9A2" w14:textId="77777777" w:rsidR="00503884" w:rsidRDefault="00503884">
      <w:pPr>
        <w:pStyle w:val="ProductList-Body"/>
      </w:pPr>
    </w:p>
    <w:p w14:paraId="7136A4B8" w14:textId="77777777" w:rsidR="00503884" w:rsidRDefault="007620EB">
      <w:pPr>
        <w:pStyle w:val="ProductList-SectionHeading"/>
        <w:pageBreakBefore/>
        <w:outlineLvl w:val="0"/>
      </w:pPr>
      <w:bookmarkStart w:id="369" w:name="_Sec563"/>
      <w:bookmarkEnd w:id="361"/>
      <w:r>
        <w:lastRenderedPageBreak/>
        <w:t>Bijlage D – Aanvullende Voorwaarden voor Programmaovereenkomst</w:t>
      </w:r>
      <w:r>
        <w:fldChar w:fldCharType="begin"/>
      </w:r>
      <w:r>
        <w:instrText xml:space="preserve"> TC "</w:instrText>
      </w:r>
      <w:bookmarkStart w:id="370" w:name="_Toc491421139"/>
      <w:r>
        <w:instrText>Bijlage D – Aanvullende Voorwaarden voor Programmaovereenkomst</w:instrText>
      </w:r>
      <w:bookmarkEnd w:id="370"/>
      <w:r>
        <w:instrText>" \l 1</w:instrText>
      </w:r>
      <w:r>
        <w:fldChar w:fldCharType="end"/>
      </w:r>
    </w:p>
    <w:p w14:paraId="585A21E0" w14:textId="77777777" w:rsidR="00503884" w:rsidRDefault="007620EB">
      <w:pPr>
        <w:pStyle w:val="ProductList-Body"/>
      </w:pPr>
      <w:r>
        <w:t>De onderstaande voorwaarden zijn van toepassing op de Volume Licensing-overeenkomst van de Klant, zoals aangegeven.</w:t>
      </w:r>
    </w:p>
    <w:p w14:paraId="14D2721C" w14:textId="77777777" w:rsidR="00503884" w:rsidRDefault="007620EB">
      <w:pPr>
        <w:pStyle w:val="ProductList-Offering1Heading"/>
        <w:outlineLvl w:val="1"/>
      </w:pPr>
      <w:bookmarkStart w:id="371" w:name="_Sec568"/>
      <w:r>
        <w:t>Aanvullende Voorwaarden voor Select Plus-programma</w:t>
      </w:r>
      <w:bookmarkEnd w:id="371"/>
      <w:r>
        <w:fldChar w:fldCharType="begin"/>
      </w:r>
      <w:r>
        <w:instrText xml:space="preserve"> TC "</w:instrText>
      </w:r>
      <w:bookmarkStart w:id="372" w:name="_Toc491421140"/>
      <w:r>
        <w:instrText>Aanvullende Voorwaarden voor Select Plus-programma</w:instrText>
      </w:r>
      <w:bookmarkEnd w:id="372"/>
      <w:r>
        <w:instrText>" \l 2</w:instrText>
      </w:r>
      <w:r>
        <w:fldChar w:fldCharType="end"/>
      </w:r>
    </w:p>
    <w:p w14:paraId="68704694" w14:textId="77777777" w:rsidR="00503884" w:rsidRDefault="007620EB">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365094A0" w14:textId="77777777" w:rsidR="00503884" w:rsidRDefault="00503884">
      <w:pPr>
        <w:pStyle w:val="ProductList-Body"/>
      </w:pPr>
    </w:p>
    <w:p w14:paraId="4C629770" w14:textId="77777777" w:rsidR="00503884" w:rsidRDefault="007620EB">
      <w:pPr>
        <w:pStyle w:val="ProductList-ClauseHeading"/>
        <w:outlineLvl w:val="2"/>
      </w:pPr>
      <w:r>
        <w:t>Prijsniveaus in Select Plus</w:t>
      </w:r>
    </w:p>
    <w:p w14:paraId="7D58914E" w14:textId="77777777" w:rsidR="00503884" w:rsidRDefault="007620EB">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503884" w14:paraId="1BF69C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CB5393" w14:textId="77777777" w:rsidR="00503884" w:rsidRDefault="007620EB">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1FA28" w14:textId="77777777" w:rsidR="00503884" w:rsidRDefault="007620EB">
            <w:pPr>
              <w:pStyle w:val="ProductList-TableBody"/>
            </w:pPr>
            <w:r>
              <w:rPr>
                <w:color w:val="FFFFFF"/>
              </w:rPr>
              <w:t>Jaarlijks minimumaantal punten per groep</w:t>
            </w:r>
          </w:p>
        </w:tc>
      </w:tr>
      <w:tr w:rsidR="00503884" w14:paraId="153FD1F2" w14:textId="77777777">
        <w:tc>
          <w:tcPr>
            <w:tcW w:w="6120" w:type="dxa"/>
            <w:tcBorders>
              <w:top w:val="single" w:sz="4" w:space="0" w:color="000000"/>
              <w:left w:val="single" w:sz="4" w:space="0" w:color="000000"/>
              <w:bottom w:val="single" w:sz="4" w:space="0" w:color="000000"/>
              <w:right w:val="single" w:sz="4" w:space="0" w:color="000000"/>
            </w:tcBorders>
          </w:tcPr>
          <w:p w14:paraId="5EDF081B" w14:textId="77777777" w:rsidR="00503884" w:rsidRDefault="007620E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D46EEB1" w14:textId="77777777" w:rsidR="00503884" w:rsidRDefault="007620EB">
            <w:pPr>
              <w:pStyle w:val="ProductList-TableBody"/>
            </w:pPr>
            <w:r>
              <w:t>500</w:t>
            </w:r>
          </w:p>
        </w:tc>
      </w:tr>
      <w:tr w:rsidR="00503884" w14:paraId="16B2FEF4" w14:textId="77777777">
        <w:tc>
          <w:tcPr>
            <w:tcW w:w="6120" w:type="dxa"/>
            <w:tcBorders>
              <w:top w:val="single" w:sz="4" w:space="0" w:color="000000"/>
              <w:left w:val="single" w:sz="4" w:space="0" w:color="000000"/>
              <w:bottom w:val="single" w:sz="4" w:space="0" w:color="000000"/>
              <w:right w:val="single" w:sz="4" w:space="0" w:color="000000"/>
            </w:tcBorders>
          </w:tcPr>
          <w:p w14:paraId="4C65FBFE" w14:textId="77777777" w:rsidR="00503884" w:rsidRDefault="007620E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F811942" w14:textId="77777777" w:rsidR="00503884" w:rsidRDefault="007620EB">
            <w:pPr>
              <w:pStyle w:val="ProductList-TableBody"/>
            </w:pPr>
            <w:r>
              <w:t>4,000</w:t>
            </w:r>
          </w:p>
        </w:tc>
      </w:tr>
      <w:tr w:rsidR="00503884" w14:paraId="21362943" w14:textId="77777777">
        <w:tc>
          <w:tcPr>
            <w:tcW w:w="6120" w:type="dxa"/>
            <w:tcBorders>
              <w:top w:val="single" w:sz="4" w:space="0" w:color="000000"/>
              <w:left w:val="single" w:sz="4" w:space="0" w:color="000000"/>
              <w:bottom w:val="single" w:sz="4" w:space="0" w:color="000000"/>
              <w:right w:val="single" w:sz="4" w:space="0" w:color="000000"/>
            </w:tcBorders>
          </w:tcPr>
          <w:p w14:paraId="6BEB816C" w14:textId="77777777" w:rsidR="00503884" w:rsidRDefault="007620E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4D10192" w14:textId="77777777" w:rsidR="00503884" w:rsidRDefault="007620EB">
            <w:pPr>
              <w:pStyle w:val="ProductList-TableBody"/>
            </w:pPr>
            <w:r>
              <w:t>10,000</w:t>
            </w:r>
          </w:p>
        </w:tc>
      </w:tr>
      <w:tr w:rsidR="00503884" w14:paraId="767F2A09" w14:textId="77777777">
        <w:tc>
          <w:tcPr>
            <w:tcW w:w="6120" w:type="dxa"/>
            <w:tcBorders>
              <w:top w:val="single" w:sz="4" w:space="0" w:color="000000"/>
              <w:left w:val="single" w:sz="4" w:space="0" w:color="000000"/>
              <w:bottom w:val="single" w:sz="4" w:space="0" w:color="000000"/>
              <w:right w:val="single" w:sz="4" w:space="0" w:color="000000"/>
            </w:tcBorders>
          </w:tcPr>
          <w:p w14:paraId="35D9C668" w14:textId="77777777" w:rsidR="00503884" w:rsidRDefault="007620E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E9D602A" w14:textId="77777777" w:rsidR="00503884" w:rsidRDefault="007620EB">
            <w:pPr>
              <w:pStyle w:val="ProductList-TableBody"/>
            </w:pPr>
            <w:r>
              <w:t>25,000</w:t>
            </w:r>
          </w:p>
        </w:tc>
      </w:tr>
    </w:tbl>
    <w:p w14:paraId="077C8200" w14:textId="77777777" w:rsidR="00503884" w:rsidRDefault="007620EB">
      <w:pPr>
        <w:pStyle w:val="ProductList-Offering1Heading"/>
        <w:outlineLvl w:val="1"/>
      </w:pPr>
      <w:bookmarkStart w:id="373" w:name="_Sec569"/>
      <w:r>
        <w:t>Definitie van Beheer voor Kwalificerende Apparaten</w:t>
      </w:r>
      <w:bookmarkEnd w:id="373"/>
      <w:r>
        <w:fldChar w:fldCharType="begin"/>
      </w:r>
      <w:r>
        <w:instrText xml:space="preserve"> TC "</w:instrText>
      </w:r>
      <w:bookmarkStart w:id="374" w:name="_Toc491421141"/>
      <w:r>
        <w:instrText>Definitie van Beheer voor Kwalificerende Apparaten</w:instrText>
      </w:r>
      <w:bookmarkEnd w:id="374"/>
      <w:r>
        <w:instrText>" \l 2</w:instrText>
      </w:r>
      <w:r>
        <w:fldChar w:fldCharType="end"/>
      </w:r>
    </w:p>
    <w:p w14:paraId="4E93EEAD" w14:textId="77777777" w:rsidR="00503884" w:rsidRDefault="007620EB">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1C3830ED" w14:textId="77777777" w:rsidR="00503884" w:rsidRDefault="007620EB" w:rsidP="007620EB">
      <w:pPr>
        <w:pStyle w:val="ProductList-Bullet"/>
        <w:numPr>
          <w:ilvl w:val="0"/>
          <w:numId w:val="56"/>
        </w:numPr>
      </w:pPr>
      <w:r>
        <w:t>die mogen deelnemen aan het domein, of</w:t>
      </w:r>
    </w:p>
    <w:p w14:paraId="32B9B1EA" w14:textId="77777777" w:rsidR="00503884" w:rsidRDefault="007620EB" w:rsidP="007620EB">
      <w:pPr>
        <w:pStyle w:val="ProductList-Bullet"/>
        <w:numPr>
          <w:ilvl w:val="0"/>
          <w:numId w:val="56"/>
        </w:numPr>
      </w:pPr>
      <w:r>
        <w:t>die zijn geverifieerd als een vereiste om toepassingen te gebruiken op de locatie, of</w:t>
      </w:r>
    </w:p>
    <w:p w14:paraId="18EB323B" w14:textId="77777777" w:rsidR="00503884" w:rsidRDefault="007620EB" w:rsidP="007620EB">
      <w:pPr>
        <w:pStyle w:val="ProductList-Bullet"/>
        <w:numPr>
          <w:ilvl w:val="0"/>
          <w:numId w:val="56"/>
        </w:numPr>
      </w:pPr>
      <w:r>
        <w:t>waarop agents worden geïnstalleerd (bijvoorbeeld, antivirus, antimalware of andere agents die zijn verplicht door het beleid van de Klant), of</w:t>
      </w:r>
    </w:p>
    <w:p w14:paraId="11F2BB35" w14:textId="77777777" w:rsidR="00503884" w:rsidRDefault="007620EB" w:rsidP="007620EB">
      <w:pPr>
        <w:pStyle w:val="ProductList-Bullet"/>
        <w:numPr>
          <w:ilvl w:val="0"/>
          <w:numId w:val="56"/>
        </w:numPr>
      </w:pPr>
      <w:r>
        <w:t>waarvoor direct of indirect groepsbeleid wordt toegepast en afgedwongen, of</w:t>
      </w:r>
    </w:p>
    <w:p w14:paraId="28049574" w14:textId="77777777" w:rsidR="00503884" w:rsidRDefault="007620EB" w:rsidP="007620EB">
      <w:pPr>
        <w:pStyle w:val="ProductList-Bullet"/>
        <w:numPr>
          <w:ilvl w:val="0"/>
          <w:numId w:val="56"/>
        </w:numPr>
      </w:pPr>
      <w:r>
        <w:t>waarover gegevens worden gevraagd of ontvangen, en waarop instructies worden geconfigureerd of gegeven voor hardware of software die direct of indirect is gekoppeld aan een operating system-omgeving, of</w:t>
      </w:r>
    </w:p>
    <w:p w14:paraId="52E65BA1" w14:textId="77777777" w:rsidR="00503884" w:rsidRDefault="007620EB" w:rsidP="007620EB">
      <w:pPr>
        <w:pStyle w:val="ProductList-Bullet"/>
        <w:numPr>
          <w:ilvl w:val="0"/>
          <w:numId w:val="56"/>
        </w:numPr>
      </w:pPr>
      <w:r>
        <w:t>waarvoor toegang is toegestaan tot een virtuele desktopinfrastructuur (VDI) buiten Roamingrechten voor Windows SA, Microsoft Intune (Apparaat) of Windows Virtual Desktop Access.</w:t>
      </w:r>
    </w:p>
    <w:p w14:paraId="6A561D2E" w14:textId="77777777" w:rsidR="00503884" w:rsidRDefault="00503884">
      <w:pPr>
        <w:pStyle w:val="ProductList-Body"/>
      </w:pPr>
    </w:p>
    <w:p w14:paraId="04AA6AEC" w14:textId="77777777" w:rsidR="00503884" w:rsidRDefault="007620EB">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18D480DB" w14:textId="77777777" w:rsidR="00503884" w:rsidRDefault="007620EB">
      <w:pPr>
        <w:pStyle w:val="ProductList-Offering1Heading"/>
        <w:outlineLvl w:val="1"/>
      </w:pPr>
      <w:bookmarkStart w:id="375" w:name="_Sec570"/>
      <w:r>
        <w:t>Online Diensten in de Open Programma's</w:t>
      </w:r>
      <w:bookmarkEnd w:id="375"/>
      <w:r>
        <w:fldChar w:fldCharType="begin"/>
      </w:r>
      <w:r>
        <w:instrText xml:space="preserve"> TC "</w:instrText>
      </w:r>
      <w:bookmarkStart w:id="376" w:name="_Toc491421142"/>
      <w:r>
        <w:instrText>Online Diensten in de Open Programma's</w:instrText>
      </w:r>
      <w:bookmarkEnd w:id="376"/>
      <w:r>
        <w:instrText>" \l 2</w:instrText>
      </w:r>
      <w:r>
        <w:fldChar w:fldCharType="end"/>
      </w:r>
    </w:p>
    <w:p w14:paraId="2B600FFA" w14:textId="77777777" w:rsidR="00503884" w:rsidRDefault="007620EB">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1F51A910" w14:textId="77777777" w:rsidR="00503884" w:rsidRDefault="00503884">
      <w:pPr>
        <w:pStyle w:val="ProductList-Body"/>
      </w:pPr>
    </w:p>
    <w:p w14:paraId="1ACF89FB" w14:textId="77777777" w:rsidR="00503884" w:rsidRDefault="007620EB">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26ED1A62" w14:textId="77777777" w:rsidR="00503884" w:rsidRDefault="007620EB">
      <w:pPr>
        <w:pStyle w:val="ProductList-Offering1Heading"/>
        <w:outlineLvl w:val="1"/>
      </w:pPr>
      <w:bookmarkStart w:id="377" w:name="_Sec571"/>
      <w:r>
        <w:t>Aanvullende Voorwaarden voor Professionele Diensten – Legacy Overeenkomsten</w:t>
      </w:r>
      <w:bookmarkEnd w:id="377"/>
      <w:r>
        <w:fldChar w:fldCharType="begin"/>
      </w:r>
      <w:r>
        <w:instrText xml:space="preserve"> TC "</w:instrText>
      </w:r>
      <w:bookmarkStart w:id="378" w:name="_Toc491421143"/>
      <w:r>
        <w:instrText>Aanvullende Voorwaarden voor Professionele Diensten – Legacy Overeenkomsten</w:instrText>
      </w:r>
      <w:bookmarkEnd w:id="378"/>
      <w:r>
        <w:instrText>" \l 2</w:instrText>
      </w:r>
      <w:r>
        <w:fldChar w:fldCharType="end"/>
      </w:r>
    </w:p>
    <w:p w14:paraId="7119DDEB" w14:textId="77777777" w:rsidR="00503884" w:rsidRDefault="007620EB">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086362AE" w14:textId="77777777" w:rsidR="00503884" w:rsidRDefault="00503884">
      <w:pPr>
        <w:pStyle w:val="ProductList-Body"/>
      </w:pPr>
    </w:p>
    <w:p w14:paraId="67CD6CAC" w14:textId="77777777" w:rsidR="00503884" w:rsidRDefault="007620EB">
      <w:pPr>
        <w:pStyle w:val="ProductList-ClauseHeading"/>
        <w:outlineLvl w:val="2"/>
      </w:pPr>
      <w:r>
        <w:lastRenderedPageBreak/>
        <w:t>Gebruik, eigendom en licentierechten.</w:t>
      </w:r>
    </w:p>
    <w:p w14:paraId="4ECEFCEB" w14:textId="77777777" w:rsidR="00503884" w:rsidRDefault="007620EB">
      <w:pPr>
        <w:pStyle w:val="ProductList-SubClauseHeading"/>
        <w:outlineLvl w:val="3"/>
      </w:pPr>
      <w:r>
        <w:t>Fixes</w:t>
      </w:r>
    </w:p>
    <w:p w14:paraId="75C99591" w14:textId="77777777" w:rsidR="00503884" w:rsidRDefault="007620EB">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517BBF7B" w14:textId="77777777" w:rsidR="00503884" w:rsidRDefault="00503884">
      <w:pPr>
        <w:pStyle w:val="ProductList-BodyIndented"/>
      </w:pPr>
    </w:p>
    <w:p w14:paraId="136DA96D" w14:textId="77777777" w:rsidR="00503884" w:rsidRDefault="007620EB">
      <w:pPr>
        <w:pStyle w:val="ProductList-SubClauseHeading"/>
        <w:outlineLvl w:val="3"/>
      </w:pPr>
      <w:r>
        <w:t>Reeds bestaand werk</w:t>
      </w:r>
    </w:p>
    <w:p w14:paraId="710988F8" w14:textId="77777777" w:rsidR="00503884" w:rsidRDefault="007620EB">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15D89226" w14:textId="77777777" w:rsidR="00503884" w:rsidRDefault="007620EB">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306B7F9E" w14:textId="77777777" w:rsidR="00503884" w:rsidRDefault="00503884">
      <w:pPr>
        <w:pStyle w:val="ProductList-BodyIndented"/>
      </w:pPr>
    </w:p>
    <w:p w14:paraId="270B92A3" w14:textId="77777777" w:rsidR="00503884" w:rsidRDefault="007620EB">
      <w:pPr>
        <w:pStyle w:val="ProductList-SubClauseHeading"/>
        <w:outlineLvl w:val="3"/>
      </w:pPr>
      <w:r>
        <w:t>Resultaten van Diensten</w:t>
      </w:r>
    </w:p>
    <w:p w14:paraId="02054093" w14:textId="77777777" w:rsidR="00503884" w:rsidRDefault="007620EB">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1E8AF436" w14:textId="77777777" w:rsidR="00503884" w:rsidRDefault="00503884">
      <w:pPr>
        <w:pStyle w:val="ProductList-BodyIndented"/>
      </w:pPr>
    </w:p>
    <w:p w14:paraId="53C786EC" w14:textId="77777777" w:rsidR="00503884" w:rsidRDefault="007620EB">
      <w:pPr>
        <w:pStyle w:val="ProductList-SubClauseHeading"/>
        <w:outlineLvl w:val="3"/>
      </w:pPr>
      <w:r>
        <w:t>Gebruik van technische gegevens uit Professionele Diensten</w:t>
      </w:r>
    </w:p>
    <w:p w14:paraId="288FEB45" w14:textId="77777777" w:rsidR="00503884" w:rsidRDefault="007620EB">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3441803F" w14:textId="77777777" w:rsidR="00503884" w:rsidRDefault="00503884">
      <w:pPr>
        <w:pStyle w:val="ProductList-BodyIndented"/>
      </w:pPr>
    </w:p>
    <w:p w14:paraId="4FE1C3FB" w14:textId="77777777" w:rsidR="00503884" w:rsidRDefault="007620EB">
      <w:pPr>
        <w:pStyle w:val="ProductList-SubClauseHeading"/>
        <w:outlineLvl w:val="3"/>
      </w:pPr>
      <w:r>
        <w:t>Beperkingen bij Open Source-licenties</w:t>
      </w:r>
    </w:p>
    <w:p w14:paraId="23285EE2" w14:textId="77777777" w:rsidR="00503884" w:rsidRDefault="007620EB">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5ECCD0C0" w14:textId="77777777" w:rsidR="00503884" w:rsidRDefault="00503884">
      <w:pPr>
        <w:pStyle w:val="ProductList-BodyIndented"/>
      </w:pPr>
    </w:p>
    <w:p w14:paraId="72714EFB" w14:textId="77777777" w:rsidR="00503884" w:rsidRDefault="007620EB">
      <w:pPr>
        <w:pStyle w:val="ProductList-SubClauseHeading"/>
        <w:outlineLvl w:val="3"/>
      </w:pPr>
      <w:r>
        <w:t>Rechten van Gelieerde Ondernemingen</w:t>
      </w:r>
    </w:p>
    <w:p w14:paraId="7FEFEF56" w14:textId="77777777" w:rsidR="00503884" w:rsidRDefault="007620EB">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32BDB5B2" w14:textId="77777777" w:rsidR="00503884" w:rsidRDefault="00503884">
      <w:pPr>
        <w:pStyle w:val="ProductList-BodyIndented"/>
      </w:pPr>
    </w:p>
    <w:p w14:paraId="32F04675" w14:textId="77777777" w:rsidR="00503884" w:rsidRDefault="007620EB">
      <w:pPr>
        <w:pStyle w:val="ProductList-ClauseHeading"/>
        <w:outlineLvl w:val="2"/>
      </w:pPr>
      <w:r>
        <w:t>Garanties en aansprakelijkheidsbeperkingen</w:t>
      </w:r>
    </w:p>
    <w:p w14:paraId="46CBB358" w14:textId="77777777" w:rsidR="00503884" w:rsidRDefault="007620EB">
      <w:pPr>
        <w:pStyle w:val="ProductList-SubClauseHeading"/>
        <w:outlineLvl w:val="3"/>
      </w:pPr>
      <w:r>
        <w:t>Garantie voor Professionele Diensten</w:t>
      </w:r>
    </w:p>
    <w:p w14:paraId="0FAC23B1" w14:textId="77777777" w:rsidR="00503884" w:rsidRDefault="007620EB">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59E20648" w14:textId="77777777" w:rsidR="00503884" w:rsidRDefault="00503884">
      <w:pPr>
        <w:pStyle w:val="ProductList-BodyIndented"/>
      </w:pPr>
    </w:p>
    <w:p w14:paraId="4F17CED9" w14:textId="77777777" w:rsidR="00503884" w:rsidRDefault="007620EB">
      <w:pPr>
        <w:pStyle w:val="ProductList-SubClauseHeading"/>
        <w:outlineLvl w:val="3"/>
      </w:pPr>
      <w:r>
        <w:t>Aansprakelijkheidsbeperking</w:t>
      </w:r>
    </w:p>
    <w:p w14:paraId="5F673ABD" w14:textId="77777777" w:rsidR="00503884" w:rsidRDefault="007620EB">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164551AF" w14:textId="77777777" w:rsidR="00503884" w:rsidRDefault="00503884">
      <w:pPr>
        <w:pStyle w:val="ProductList-BodyIndented"/>
        <w:jc w:val="right"/>
      </w:pPr>
    </w:p>
    <w:tbl>
      <w:tblPr>
        <w:tblStyle w:val="PURTable0"/>
        <w:tblW w:w="0" w:type="dxa"/>
        <w:tblLook w:val="04A0" w:firstRow="1" w:lastRow="0" w:firstColumn="1" w:lastColumn="0" w:noHBand="0" w:noVBand="1"/>
      </w:tblPr>
      <w:tblGrid>
        <w:gridCol w:w="10440"/>
      </w:tblGrid>
      <w:tr w:rsidR="00503884" w14:paraId="59410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B6510"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2E2BA816" w14:textId="77777777" w:rsidR="00503884" w:rsidRDefault="00503884">
      <w:pPr>
        <w:pStyle w:val="ProductList-BodyIndented"/>
      </w:pPr>
    </w:p>
    <w:p w14:paraId="5BDC1388" w14:textId="77777777" w:rsidR="00503884" w:rsidRDefault="007620EB">
      <w:pPr>
        <w:pStyle w:val="ProductList-SectionHeading"/>
        <w:pageBreakBefore/>
        <w:outlineLvl w:val="0"/>
      </w:pPr>
      <w:bookmarkStart w:id="379" w:name="_Sec572"/>
      <w:bookmarkEnd w:id="369"/>
      <w:r>
        <w:lastRenderedPageBreak/>
        <w:t>Bijlage E – Productpromoties</w:t>
      </w:r>
      <w:r>
        <w:fldChar w:fldCharType="begin"/>
      </w:r>
      <w:r>
        <w:instrText xml:space="preserve"> TC "</w:instrText>
      </w:r>
      <w:bookmarkStart w:id="380" w:name="_Toc491421144"/>
      <w:r>
        <w:instrText>Bijlage E – Productpromoties</w:instrText>
      </w:r>
      <w:bookmarkEnd w:id="380"/>
      <w:r>
        <w:instrText>" \l 1</w:instrText>
      </w:r>
      <w:r>
        <w:fldChar w:fldCharType="end"/>
      </w:r>
    </w:p>
    <w:p w14:paraId="24E62372" w14:textId="77777777" w:rsidR="00503884" w:rsidRDefault="007620EB">
      <w:pPr>
        <w:pStyle w:val="ProductList-OfferingGroupHeading"/>
        <w:outlineLvl w:val="1"/>
      </w:pPr>
      <w:bookmarkStart w:id="381" w:name="_Sec1196"/>
      <w:r>
        <w:t>Azure Compute Capacity-promotie</w:t>
      </w:r>
      <w:bookmarkEnd w:id="381"/>
      <w:r>
        <w:fldChar w:fldCharType="begin"/>
      </w:r>
      <w:r>
        <w:instrText xml:space="preserve"> TC "</w:instrText>
      </w:r>
      <w:bookmarkStart w:id="382" w:name="_Toc491421145"/>
      <w:r>
        <w:instrText>Azure Compute Capacity-promotie</w:instrText>
      </w:r>
      <w:bookmarkEnd w:id="382"/>
      <w:r>
        <w:instrText>" \l 2</w:instrText>
      </w:r>
      <w:r>
        <w:fldChar w:fldCharType="end"/>
      </w:r>
    </w:p>
    <w:p w14:paraId="2BEA9A7E" w14:textId="77777777" w:rsidR="00503884" w:rsidRDefault="007620EB">
      <w:pPr>
        <w:pStyle w:val="ProductList-Body"/>
      </w:pPr>
      <w:r>
        <w:t>Van 1 november 2015 tot 31 december 2017 biedt de Azure Compute Capacity-promotie kortingen op Compute-instances van serie A, A_v2, D, D_v2, F, M, G, H en L als niet-samenvallende abonnementen van twaalf maanden.</w:t>
      </w:r>
    </w:p>
    <w:p w14:paraId="62359196" w14:textId="77777777" w:rsidR="00503884" w:rsidRDefault="007620EB">
      <w:pPr>
        <w:pStyle w:val="ProductList-OfferingGroupHeading"/>
        <w:outlineLvl w:val="1"/>
      </w:pPr>
      <w:bookmarkStart w:id="383" w:name="_Sec1154"/>
      <w:r>
        <w:t>Promotie overstap van Windows 10 S naar Windows 10</w:t>
      </w:r>
      <w:bookmarkEnd w:id="383"/>
      <w:r>
        <w:fldChar w:fldCharType="begin"/>
      </w:r>
      <w:r>
        <w:instrText xml:space="preserve"> TC "</w:instrText>
      </w:r>
      <w:bookmarkStart w:id="384" w:name="_Toc491421146"/>
      <w:r>
        <w:instrText>Promotie overstap van Windows 10 S naar Windows 10</w:instrText>
      </w:r>
      <w:bookmarkEnd w:id="384"/>
      <w:r>
        <w:instrText>" \l 2</w:instrText>
      </w:r>
      <w:r>
        <w:fldChar w:fldCharType="end"/>
      </w:r>
    </w:p>
    <w:p w14:paraId="3C1F2213" w14:textId="77777777" w:rsidR="00503884" w:rsidRDefault="007620EB">
      <w:pPr>
        <w:pStyle w:val="ProductList-Body"/>
      </w:pPr>
      <w:r>
        <w:t>Klanten met MPSA en Select Plus die uiterlijk op 31 december 2017 apparaten aanschaffen die zijn gelicentieerd met Windows 10 Pro in S-modus (Windows 10 S) met een Intel Core of AMD A8 of hogere processor kunnen een licentie verkrijgen om deze apparaten zonder verdere kosten over te zetten naar Windows 10 Pro.</w:t>
      </w:r>
    </w:p>
    <w:p w14:paraId="116B130A"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72269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61BD5"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4CDD3C58" w14:textId="77777777" w:rsidR="00503884" w:rsidRDefault="00503884">
      <w:pPr>
        <w:pStyle w:val="ProductList-Body"/>
      </w:pPr>
    </w:p>
    <w:p w14:paraId="5E60D2CF" w14:textId="77777777" w:rsidR="00503884" w:rsidRDefault="007620EB">
      <w:pPr>
        <w:pStyle w:val="ProductList-SectionHeading"/>
        <w:pageBreakBefore/>
        <w:outlineLvl w:val="0"/>
      </w:pPr>
      <w:bookmarkStart w:id="385" w:name="_Sec899"/>
      <w:bookmarkEnd w:id="379"/>
      <w:r>
        <w:lastRenderedPageBreak/>
        <w:t>Bijlage F - Voorwaarden voor opslagmatrix</w:t>
      </w:r>
      <w:r>
        <w:fldChar w:fldCharType="begin"/>
      </w:r>
      <w:r>
        <w:instrText xml:space="preserve"> TC "</w:instrText>
      </w:r>
      <w:bookmarkStart w:id="386" w:name="_Toc491421147"/>
      <w:r>
        <w:instrText>Bijlage F - Voorwaarden voor opslagmatrix</w:instrText>
      </w:r>
      <w:bookmarkEnd w:id="386"/>
      <w:r>
        <w:instrText>" \l 1</w:instrText>
      </w:r>
      <w:r>
        <w:fldChar w:fldCharType="end"/>
      </w:r>
    </w:p>
    <w:p w14:paraId="43843D0B" w14:textId="77777777" w:rsidR="00503884" w:rsidRDefault="007620EB">
      <w:pPr>
        <w:pStyle w:val="ProductList-Offering1Heading"/>
        <w:outlineLvl w:val="1"/>
      </w:pPr>
      <w:bookmarkStart w:id="387" w:name="_Sec900"/>
      <w:r>
        <w:t>Beschikbaarheid</w:t>
      </w:r>
      <w:bookmarkEnd w:id="387"/>
      <w:r>
        <w:fldChar w:fldCharType="begin"/>
      </w:r>
      <w:r>
        <w:instrText xml:space="preserve"> TC "</w:instrText>
      </w:r>
      <w:bookmarkStart w:id="388" w:name="_Toc491421148"/>
      <w:r>
        <w:instrText>Beschikbaarheid</w:instrText>
      </w:r>
      <w:bookmarkEnd w:id="388"/>
      <w:r>
        <w:instrText>" \l 2</w:instrText>
      </w:r>
      <w:r>
        <w:fldChar w:fldCharType="end"/>
      </w:r>
    </w:p>
    <w:p w14:paraId="4326B3C6" w14:textId="77777777" w:rsidR="00503884" w:rsidRDefault="007620EB">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3ECB9888" w14:textId="77777777" w:rsidR="00503884" w:rsidRDefault="007620EB">
      <w:pPr>
        <w:pStyle w:val="ProductList-Offering1Heading"/>
        <w:outlineLvl w:val="1"/>
      </w:pPr>
      <w:bookmarkStart w:id="389" w:name="_Sec901"/>
      <w:r>
        <w:t>Levering en eigendom</w:t>
      </w:r>
      <w:bookmarkEnd w:id="389"/>
      <w:r>
        <w:fldChar w:fldCharType="begin"/>
      </w:r>
      <w:r>
        <w:instrText xml:space="preserve"> TC "</w:instrText>
      </w:r>
      <w:bookmarkStart w:id="390" w:name="_Toc491421149"/>
      <w:r>
        <w:instrText>Levering en eigendom</w:instrText>
      </w:r>
      <w:bookmarkEnd w:id="390"/>
      <w:r>
        <w:instrText>" \l 2</w:instrText>
      </w:r>
      <w:r>
        <w:fldChar w:fldCharType="end"/>
      </w:r>
    </w:p>
    <w:p w14:paraId="23A77EF0" w14:textId="77777777" w:rsidR="00503884" w:rsidRDefault="007620EB">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6BBD7562" w14:textId="77777777" w:rsidR="00503884" w:rsidRDefault="007620EB">
      <w:pPr>
        <w:pStyle w:val="ProductList-Offering1Heading"/>
        <w:outlineLvl w:val="1"/>
      </w:pPr>
      <w:bookmarkStart w:id="391" w:name="_Sec902"/>
      <w:r>
        <w:t>Opslagmatrixsoftware</w:t>
      </w:r>
      <w:bookmarkEnd w:id="391"/>
      <w:r>
        <w:fldChar w:fldCharType="begin"/>
      </w:r>
      <w:r>
        <w:instrText xml:space="preserve"> TC "</w:instrText>
      </w:r>
      <w:bookmarkStart w:id="392" w:name="_Toc491421150"/>
      <w:r>
        <w:instrText>Opslagmatrixsoftware</w:instrText>
      </w:r>
      <w:bookmarkEnd w:id="392"/>
      <w:r>
        <w:instrText>" \l 2</w:instrText>
      </w:r>
      <w:r>
        <w:fldChar w:fldCharType="end"/>
      </w:r>
    </w:p>
    <w:p w14:paraId="5E4D1348" w14:textId="77777777" w:rsidR="00503884" w:rsidRDefault="007620EB">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4DE99389" w14:textId="77777777" w:rsidR="00503884" w:rsidRDefault="00503884">
      <w:pPr>
        <w:pStyle w:val="ProductList-Body"/>
      </w:pPr>
    </w:p>
    <w:p w14:paraId="14CDDB92" w14:textId="77777777" w:rsidR="00503884" w:rsidRDefault="007620EB">
      <w:pPr>
        <w:pStyle w:val="ProductList-ClauseHeading"/>
        <w:outlineLvl w:val="2"/>
      </w:pPr>
      <w:r>
        <w:t>Beperkingen</w:t>
      </w:r>
    </w:p>
    <w:p w14:paraId="386D19A0" w14:textId="77777777" w:rsidR="00503884" w:rsidRDefault="007620EB">
      <w:pPr>
        <w:pStyle w:val="ProductList-Body"/>
      </w:pPr>
      <w:r>
        <w:t>De Klant mag de Opslagmatrixsoftware niet gebruiken voor het maken van vergelijkingen of voor “benchmarking” uitgezonderd voor interne doeleinden van de Klant en mag de resultaten daarvan niet publiceren.</w:t>
      </w:r>
    </w:p>
    <w:p w14:paraId="4C7CE1B2" w14:textId="77777777" w:rsidR="00503884" w:rsidRDefault="00503884">
      <w:pPr>
        <w:pStyle w:val="ProductList-Body"/>
      </w:pPr>
    </w:p>
    <w:p w14:paraId="6DEB49F2" w14:textId="77777777" w:rsidR="00503884" w:rsidRDefault="007620EB">
      <w:pPr>
        <w:pStyle w:val="ProductList-ClauseHeading"/>
        <w:outlineLvl w:val="2"/>
      </w:pPr>
      <w:r>
        <w:t>Bepaalde opensourcesoftware van derden</w:t>
      </w:r>
    </w:p>
    <w:p w14:paraId="7680B269" w14:textId="77777777" w:rsidR="00503884" w:rsidRDefault="007620EB">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54">
        <w:r>
          <w:rPr>
            <w:color w:val="00467F"/>
            <w:u w:val="single"/>
          </w:rPr>
          <w:t>http://go.microsoft.com/fwlink/?LinkId=627000</w:t>
        </w:r>
      </w:hyperlink>
      <w:r>
        <w:t>, en wordt aan de Klant in licentie gegeven overeenkomstig de toepasselijke opensourcelicenties.</w:t>
      </w:r>
    </w:p>
    <w:p w14:paraId="42495CC2" w14:textId="77777777" w:rsidR="00503884" w:rsidRDefault="00503884">
      <w:pPr>
        <w:pStyle w:val="ProductList-Body"/>
      </w:pPr>
    </w:p>
    <w:p w14:paraId="137846A3" w14:textId="77777777" w:rsidR="00503884" w:rsidRDefault="007620EB">
      <w:pPr>
        <w:pStyle w:val="ProductList-ClauseHeading"/>
        <w:outlineLvl w:val="2"/>
      </w:pPr>
      <w:r>
        <w:t>Activering/toestemming voor internetdiensten</w:t>
      </w:r>
    </w:p>
    <w:p w14:paraId="083A8B9F" w14:textId="77777777" w:rsidR="00503884" w:rsidRDefault="007620EB">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490B1346" w14:textId="77777777" w:rsidR="00503884" w:rsidRDefault="00503884">
      <w:pPr>
        <w:pStyle w:val="ProductList-Body"/>
      </w:pPr>
    </w:p>
    <w:p w14:paraId="48EF4D54" w14:textId="77777777" w:rsidR="00503884" w:rsidRDefault="007620EB">
      <w:pPr>
        <w:pStyle w:val="ProductList-ClauseHeading"/>
        <w:outlineLvl w:val="2"/>
      </w:pPr>
      <w:r>
        <w:t>Updates van Opslagmatrixsoftware</w:t>
      </w:r>
    </w:p>
    <w:p w14:paraId="1F7674BF" w14:textId="77777777" w:rsidR="00503884" w:rsidRDefault="007620EB">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1E698613" w14:textId="77777777" w:rsidR="00503884" w:rsidRDefault="007620EB">
      <w:pPr>
        <w:pStyle w:val="ProductList-Offering1Heading"/>
        <w:outlineLvl w:val="1"/>
      </w:pPr>
      <w:bookmarkStart w:id="393" w:name="_Sec903"/>
      <w:r>
        <w:t>Beperkte hardwaregarantie.</w:t>
      </w:r>
      <w:bookmarkEnd w:id="393"/>
      <w:r>
        <w:fldChar w:fldCharType="begin"/>
      </w:r>
      <w:r>
        <w:instrText xml:space="preserve"> TC "</w:instrText>
      </w:r>
      <w:bookmarkStart w:id="394" w:name="_Toc491421151"/>
      <w:r>
        <w:instrText>Beperkte hardwaregarantie.</w:instrText>
      </w:r>
      <w:bookmarkEnd w:id="394"/>
      <w:r>
        <w:instrText>" \l 2</w:instrText>
      </w:r>
      <w:r>
        <w:fldChar w:fldCharType="end"/>
      </w:r>
    </w:p>
    <w:p w14:paraId="514953B4" w14:textId="77777777" w:rsidR="00503884" w:rsidRDefault="007620EB">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w:t>
      </w:r>
      <w:r>
        <w:lastRenderedPageBreak/>
        <w:t xml:space="preserve">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051D0134" w14:textId="77777777" w:rsidR="00503884" w:rsidRDefault="007620EB">
      <w:pPr>
        <w:pStyle w:val="ProductList-Offering1Heading"/>
        <w:outlineLvl w:val="1"/>
      </w:pPr>
      <w:bookmarkStart w:id="395" w:name="_Sec904"/>
      <w:r>
        <w:t>Vrijwaring. Verweer tegen vorderingen van een derde partij</w:t>
      </w:r>
      <w:bookmarkEnd w:id="395"/>
      <w:r>
        <w:fldChar w:fldCharType="begin"/>
      </w:r>
      <w:r>
        <w:instrText xml:space="preserve"> TC "</w:instrText>
      </w:r>
      <w:bookmarkStart w:id="396" w:name="_Toc491421152"/>
      <w:r>
        <w:instrText>Vrijwaring. Verweer tegen vorderingen van een derde partij</w:instrText>
      </w:r>
      <w:bookmarkEnd w:id="396"/>
      <w:r>
        <w:instrText>" \l 2</w:instrText>
      </w:r>
      <w:r>
        <w:fldChar w:fldCharType="end"/>
      </w:r>
    </w:p>
    <w:p w14:paraId="44C3CF14" w14:textId="77777777" w:rsidR="00503884" w:rsidRDefault="007620EB">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26EC0C08" w14:textId="77777777" w:rsidR="00503884" w:rsidRDefault="007620EB">
      <w:pPr>
        <w:pStyle w:val="ProductList-Offering1Heading"/>
        <w:outlineLvl w:val="1"/>
      </w:pPr>
      <w:bookmarkStart w:id="397" w:name="_Sec905"/>
      <w:r>
        <w:t>Aansprakelijkheidsbeperking</w:t>
      </w:r>
      <w:bookmarkEnd w:id="397"/>
      <w:r>
        <w:fldChar w:fldCharType="begin"/>
      </w:r>
      <w:r>
        <w:instrText xml:space="preserve"> TC "</w:instrText>
      </w:r>
      <w:bookmarkStart w:id="398" w:name="_Toc491421153"/>
      <w:r>
        <w:instrText>Aansprakelijkheidsbeperking</w:instrText>
      </w:r>
      <w:bookmarkEnd w:id="398"/>
      <w:r>
        <w:instrText>" \l 2</w:instrText>
      </w:r>
      <w:r>
        <w:fldChar w:fldCharType="end"/>
      </w:r>
    </w:p>
    <w:p w14:paraId="4896599C" w14:textId="77777777" w:rsidR="00503884" w:rsidRDefault="007620EB">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14:paraId="4AF8932F" w14:textId="77777777" w:rsidR="00503884" w:rsidRDefault="007620EB">
      <w:pPr>
        <w:pStyle w:val="ProductList-Offering1Heading"/>
        <w:outlineLvl w:val="1"/>
      </w:pPr>
      <w:bookmarkStart w:id="399" w:name="_Sec906"/>
      <w:r>
        <w:t>Amerikaanse exportwetten</w:t>
      </w:r>
      <w:bookmarkEnd w:id="399"/>
      <w:r>
        <w:fldChar w:fldCharType="begin"/>
      </w:r>
      <w:r>
        <w:instrText xml:space="preserve"> TC "</w:instrText>
      </w:r>
      <w:bookmarkStart w:id="400" w:name="_Toc491421154"/>
      <w:r>
        <w:instrText>Amerikaanse exportwetten</w:instrText>
      </w:r>
      <w:bookmarkEnd w:id="400"/>
      <w:r>
        <w:instrText>" \l 2</w:instrText>
      </w:r>
      <w:r>
        <w:fldChar w:fldCharType="end"/>
      </w:r>
    </w:p>
    <w:p w14:paraId="3D333FED" w14:textId="77777777" w:rsidR="00503884" w:rsidRDefault="007620EB">
      <w:pPr>
        <w:pStyle w:val="ProductList-Body"/>
      </w:pPr>
      <w:r>
        <w:t>De Opslagmatrices zijn onderworpen aan de bepalingen in de volumelicentieovereenkomst van de Klant met betrekking tot de Amerikaanse exportwetgeving.</w:t>
      </w:r>
    </w:p>
    <w:p w14:paraId="7228365E" w14:textId="77777777" w:rsidR="00503884" w:rsidRDefault="007620EB">
      <w:pPr>
        <w:pStyle w:val="ProductList-Offering1Heading"/>
        <w:outlineLvl w:val="1"/>
      </w:pPr>
      <w:bookmarkStart w:id="401" w:name="_Sec907"/>
      <w:r>
        <w:t>Verzameling van diagnostische gegevens</w:t>
      </w:r>
      <w:bookmarkEnd w:id="401"/>
      <w:r>
        <w:fldChar w:fldCharType="begin"/>
      </w:r>
      <w:r>
        <w:instrText xml:space="preserve"> TC "</w:instrText>
      </w:r>
      <w:bookmarkStart w:id="402" w:name="_Toc491421155"/>
      <w:r>
        <w:instrText>Verzameling van diagnostische gegevens</w:instrText>
      </w:r>
      <w:bookmarkEnd w:id="402"/>
      <w:r>
        <w:instrText>" \l 2</w:instrText>
      </w:r>
      <w:r>
        <w:fldChar w:fldCharType="end"/>
      </w:r>
    </w:p>
    <w:p w14:paraId="0BBABB19" w14:textId="77777777" w:rsidR="00503884" w:rsidRDefault="007620EB">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5">
        <w:r>
          <w:rPr>
            <w:color w:val="00467F"/>
            <w:u w:val="single"/>
          </w:rPr>
          <w:t>https://www.microsoft.com/en-us/privacystatement</w:t>
        </w:r>
      </w:hyperlink>
      <w:r>
        <w:t xml:space="preserve"> voor meer informatie over privacy met betrekking tot de Opslagmatrix.</w:t>
      </w:r>
    </w:p>
    <w:p w14:paraId="15A866CE" w14:textId="77777777" w:rsidR="00503884" w:rsidRDefault="007620EB">
      <w:pPr>
        <w:pStyle w:val="ProductList-Offering1Heading"/>
        <w:outlineLvl w:val="1"/>
      </w:pPr>
      <w:bookmarkStart w:id="403" w:name="_Sec908"/>
      <w:r>
        <w:t>Gebruik door de overheid</w:t>
      </w:r>
      <w:bookmarkEnd w:id="403"/>
      <w:r>
        <w:fldChar w:fldCharType="begin"/>
      </w:r>
      <w:r>
        <w:instrText xml:space="preserve"> TC "</w:instrText>
      </w:r>
      <w:bookmarkStart w:id="404" w:name="_Toc491421156"/>
      <w:r>
        <w:instrText>Gebruik door de overheid</w:instrText>
      </w:r>
      <w:bookmarkEnd w:id="404"/>
      <w:r>
        <w:instrText>" \l 2</w:instrText>
      </w:r>
      <w:r>
        <w:fldChar w:fldCharType="end"/>
      </w:r>
    </w:p>
    <w:p w14:paraId="787CB391" w14:textId="77777777" w:rsidR="00503884" w:rsidRDefault="007620EB">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6301AD7F"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3F6A4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9C9A9"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6A51FFBB" w14:textId="77777777" w:rsidR="00503884" w:rsidRDefault="00503884">
      <w:pPr>
        <w:pStyle w:val="ProductList-Body"/>
      </w:pPr>
    </w:p>
    <w:p w14:paraId="66CC9A39" w14:textId="77777777" w:rsidR="00503884" w:rsidRDefault="007620EB">
      <w:pPr>
        <w:pStyle w:val="ProductList-SectionHeading"/>
        <w:pageBreakBefore/>
        <w:outlineLvl w:val="0"/>
      </w:pPr>
      <w:bookmarkStart w:id="405" w:name="_Sec1205"/>
      <w:bookmarkEnd w:id="385"/>
      <w:r>
        <w:lastRenderedPageBreak/>
        <w:t>Bijlage G - Premium Assurance</w:t>
      </w:r>
      <w:r>
        <w:fldChar w:fldCharType="begin"/>
      </w:r>
      <w:r>
        <w:instrText xml:space="preserve"> TC "</w:instrText>
      </w:r>
      <w:bookmarkStart w:id="406" w:name="_Toc491421157"/>
      <w:r>
        <w:instrText>Bijlage G - Premium Assurance</w:instrText>
      </w:r>
      <w:bookmarkEnd w:id="406"/>
      <w:r>
        <w:instrText>" \l 1</w:instrText>
      </w:r>
      <w:r>
        <w:fldChar w:fldCharType="end"/>
      </w:r>
    </w:p>
    <w:p w14:paraId="52456F1F" w14:textId="77777777" w:rsidR="00503884" w:rsidRDefault="007620EB">
      <w:pPr>
        <w:pStyle w:val="ProductList-Body"/>
      </w:pPr>
      <w:r>
        <w:t>De Klant kan Aanvullende licenties voor Premium Assurance verkrijgen onderworpen aan deze voorwaarden:</w:t>
      </w:r>
    </w:p>
    <w:p w14:paraId="4CC4E01D" w14:textId="77777777" w:rsidR="00503884" w:rsidRDefault="007620EB" w:rsidP="007620EB">
      <w:pPr>
        <w:pStyle w:val="ProductList-Bullet"/>
        <w:numPr>
          <w:ilvl w:val="0"/>
          <w:numId w:val="57"/>
        </w:numPr>
      </w:pPr>
      <w:r>
        <w:t>Aanvullende licenties voor Premium Assurance kunnen uitsluitend worden verkregen voor Productlicenties die beschikken over SA op grond van dezelfde enrollment (“Kwalificerende Licenties”).</w:t>
      </w:r>
    </w:p>
    <w:p w14:paraId="37D688EF" w14:textId="77777777" w:rsidR="00503884" w:rsidRDefault="007620EB" w:rsidP="007620EB">
      <w:pPr>
        <w:pStyle w:val="ProductList-Bullet"/>
        <w:numPr>
          <w:ilvl w:val="0"/>
          <w:numId w:val="57"/>
        </w:numPr>
      </w:pPr>
      <w:r>
        <w:t>De Klant dient Aanvullende licenties voor Premium Assurance te verkrijgen voor alle Kwalificerende Licenties voor alle Productedities binnen een Productfamilie.</w:t>
      </w:r>
    </w:p>
    <w:p w14:paraId="3C500ED8" w14:textId="77777777" w:rsidR="00503884" w:rsidRDefault="007620EB" w:rsidP="007620EB">
      <w:pPr>
        <w:pStyle w:val="ProductList-Bullet"/>
        <w:numPr>
          <w:ilvl w:val="0"/>
          <w:numId w:val="57"/>
        </w:numPr>
      </w:pPr>
      <w:r>
        <w:t>De Klant dient Aanvullende licenties voor Premium Assurance te verkrijgen voor Kwalificerende Licenties die deze vervolgens aanschaft gedurende de looptijd van de enrollment.</w:t>
      </w:r>
    </w:p>
    <w:p w14:paraId="66563C06" w14:textId="77777777" w:rsidR="00503884" w:rsidRDefault="007620EB" w:rsidP="007620EB">
      <w:pPr>
        <w:pStyle w:val="ProductList-Bullet"/>
        <w:numPr>
          <w:ilvl w:val="0"/>
          <w:numId w:val="57"/>
        </w:numPr>
      </w:pPr>
      <w:r>
        <w:t>De Klant is niet verplicht Premium Assurance te verkrijgen voor CAL's of External Connector-licenties; de Klant is echter wel verplicht over SA-dekking te beschikken voor CAL's of External Connector-licenties die gebruikers en apparaten toegang geven tot Gelicentieerde Servers met actieve Premium Assurance-dekking.</w:t>
      </w:r>
    </w:p>
    <w:p w14:paraId="15499DEE" w14:textId="77777777" w:rsidR="00503884" w:rsidRDefault="00503884">
      <w:pPr>
        <w:pStyle w:val="ProductList-Body"/>
      </w:pPr>
    </w:p>
    <w:p w14:paraId="443C6E94" w14:textId="77777777" w:rsidR="00503884" w:rsidRDefault="007620EB">
      <w:pPr>
        <w:pStyle w:val="ProductList-Body"/>
      </w:pPr>
      <w:r>
        <w:t>Aanvullende licenties voor Premium Assurance vervallen aan het einde van de looptijd van de enrollment op grond waarvan ze zijn verkregen. Op het moment van verlenging dient de Klant opnieuw Aanvullende licenties te verkrijgen om Premium Assurance-dekking te behouden.</w:t>
      </w:r>
    </w:p>
    <w:p w14:paraId="5D6B09AB" w14:textId="77777777" w:rsidR="00503884" w:rsidRDefault="00503884">
      <w:pPr>
        <w:pStyle w:val="ProductList-Body"/>
      </w:pPr>
    </w:p>
    <w:p w14:paraId="6E5EC028" w14:textId="77777777" w:rsidR="00503884" w:rsidRDefault="007620EB">
      <w:pPr>
        <w:pStyle w:val="ProductList-Body"/>
      </w:pPr>
      <w:r>
        <w:t>Voor Server en Cloud Enrollment-klanten heeft “Productfamilie” de betekenis die eraan wordt gegeven in hun enrollment. Voor Enterprise en Enterprise Subscription Enrollment-klanten en Enrollment for Education Solutions (“EES”)-klanten, omvat het de groep Producten die in de onderstaande tabel is aangeduid als een Productfamilie.</w:t>
      </w:r>
    </w:p>
    <w:tbl>
      <w:tblPr>
        <w:tblStyle w:val="PURTable"/>
        <w:tblW w:w="0" w:type="dxa"/>
        <w:tblLook w:val="04A0" w:firstRow="1" w:lastRow="0" w:firstColumn="1" w:lastColumn="0" w:noHBand="0" w:noVBand="1"/>
      </w:tblPr>
      <w:tblGrid>
        <w:gridCol w:w="5404"/>
        <w:gridCol w:w="5386"/>
      </w:tblGrid>
      <w:tr w:rsidR="00503884" w14:paraId="1D24B86D"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43FEB2F8" w14:textId="77777777" w:rsidR="00503884" w:rsidRDefault="007620EB">
            <w:pPr>
              <w:pStyle w:val="ProductList-TableBody"/>
            </w:pPr>
            <w:r>
              <w:rPr>
                <w:color w:val="FFFFFF"/>
              </w:rPr>
              <w:t>Productfamilies van Enterprise en Enterprise Subscription Enrollment en EES</w:t>
            </w:r>
          </w:p>
        </w:tc>
      </w:tr>
      <w:tr w:rsidR="00503884" w14:paraId="6D8035A7" w14:textId="77777777">
        <w:tc>
          <w:tcPr>
            <w:tcW w:w="6120" w:type="dxa"/>
            <w:tcBorders>
              <w:top w:val="single" w:sz="4" w:space="0" w:color="000000"/>
              <w:left w:val="single" w:sz="4" w:space="0" w:color="000000"/>
              <w:bottom w:val="single" w:sz="4" w:space="0" w:color="000000"/>
              <w:right w:val="single" w:sz="4" w:space="0" w:color="000000"/>
            </w:tcBorders>
          </w:tcPr>
          <w:p w14:paraId="24C3E964" w14:textId="77777777" w:rsidR="00503884" w:rsidRDefault="007620EB">
            <w:pPr>
              <w:pStyle w:val="ProductList-TableBody"/>
            </w:pPr>
            <w:r>
              <w:t>Productfamilie</w:t>
            </w:r>
          </w:p>
        </w:tc>
        <w:tc>
          <w:tcPr>
            <w:tcW w:w="6120" w:type="dxa"/>
            <w:tcBorders>
              <w:top w:val="single" w:sz="4" w:space="0" w:color="000000"/>
              <w:left w:val="single" w:sz="4" w:space="0" w:color="000000"/>
              <w:bottom w:val="single" w:sz="4" w:space="0" w:color="6E6E6E"/>
              <w:right w:val="single" w:sz="4" w:space="0" w:color="000000"/>
            </w:tcBorders>
          </w:tcPr>
          <w:p w14:paraId="0ADD7939" w14:textId="77777777" w:rsidR="00503884" w:rsidRDefault="007620EB">
            <w:pPr>
              <w:pStyle w:val="ProductList-TableBody"/>
            </w:pPr>
            <w:r>
              <w:t>Server and Tools Product</w:t>
            </w:r>
          </w:p>
        </w:tc>
      </w:tr>
      <w:tr w:rsidR="00503884" w14:paraId="72412A14" w14:textId="77777777">
        <w:tc>
          <w:tcPr>
            <w:tcW w:w="6120" w:type="dxa"/>
            <w:tcBorders>
              <w:top w:val="single" w:sz="4" w:space="0" w:color="000000"/>
              <w:left w:val="single" w:sz="4" w:space="0" w:color="6E6E6E"/>
              <w:bottom w:val="none" w:sz="4" w:space="0" w:color="6E6E6E"/>
              <w:right w:val="single" w:sz="4" w:space="0" w:color="6E6E6E"/>
            </w:tcBorders>
          </w:tcPr>
          <w:p w14:paraId="6A973F7A" w14:textId="77777777" w:rsidR="00503884" w:rsidRDefault="005038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B163E" w14:textId="77777777" w:rsidR="00503884" w:rsidRDefault="007620EB">
            <w:pPr>
              <w:pStyle w:val="ProductList-TableBody"/>
            </w:pPr>
            <w:r>
              <w:t>SQL Server Enterprise Per Core</w:t>
            </w:r>
          </w:p>
        </w:tc>
      </w:tr>
      <w:tr w:rsidR="00503884" w14:paraId="76A9B42B" w14:textId="77777777">
        <w:tc>
          <w:tcPr>
            <w:tcW w:w="6120" w:type="dxa"/>
            <w:tcBorders>
              <w:top w:val="none" w:sz="4" w:space="0" w:color="6E6E6E"/>
              <w:left w:val="single" w:sz="4" w:space="0" w:color="6E6E6E"/>
              <w:bottom w:val="none" w:sz="4" w:space="0" w:color="6E6E6E"/>
              <w:right w:val="single" w:sz="4" w:space="0" w:color="6E6E6E"/>
            </w:tcBorders>
          </w:tcPr>
          <w:p w14:paraId="48F82E23" w14:textId="77777777" w:rsidR="00503884" w:rsidRDefault="005038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ECBB4" w14:textId="77777777" w:rsidR="00503884" w:rsidRDefault="007620EB">
            <w:pPr>
              <w:pStyle w:val="ProductList-TableBody"/>
            </w:pPr>
            <w:r>
              <w:t>SQL Server Standard per Core</w:t>
            </w:r>
          </w:p>
        </w:tc>
      </w:tr>
      <w:tr w:rsidR="00503884" w14:paraId="4268FA7A" w14:textId="77777777">
        <w:tc>
          <w:tcPr>
            <w:tcW w:w="6120" w:type="dxa"/>
            <w:tcBorders>
              <w:top w:val="none" w:sz="4" w:space="0" w:color="6E6E6E"/>
              <w:left w:val="single" w:sz="4" w:space="0" w:color="6E6E6E"/>
              <w:bottom w:val="none" w:sz="4" w:space="0" w:color="6E6E6E"/>
              <w:right w:val="single" w:sz="4" w:space="0" w:color="6E6E6E"/>
            </w:tcBorders>
          </w:tcPr>
          <w:p w14:paraId="6771D885" w14:textId="77777777" w:rsidR="00503884" w:rsidRDefault="007620E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58C4CBF" w14:textId="77777777" w:rsidR="00503884" w:rsidRDefault="007620EB">
            <w:pPr>
              <w:pStyle w:val="ProductList-TableBody"/>
            </w:pPr>
            <w:r>
              <w:t>SQL Server Enterprise (Server/CAL)</w:t>
            </w:r>
          </w:p>
        </w:tc>
      </w:tr>
      <w:tr w:rsidR="00503884" w14:paraId="58321D58" w14:textId="77777777">
        <w:tc>
          <w:tcPr>
            <w:tcW w:w="6120" w:type="dxa"/>
            <w:tcBorders>
              <w:top w:val="none" w:sz="4" w:space="0" w:color="6E6E6E"/>
              <w:left w:val="single" w:sz="4" w:space="0" w:color="6E6E6E"/>
              <w:bottom w:val="none" w:sz="4" w:space="0" w:color="6E6E6E"/>
              <w:right w:val="single" w:sz="4" w:space="0" w:color="6E6E6E"/>
            </w:tcBorders>
          </w:tcPr>
          <w:p w14:paraId="505DF1E9" w14:textId="77777777" w:rsidR="00503884" w:rsidRDefault="005038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65E72" w14:textId="77777777" w:rsidR="00503884" w:rsidRDefault="007620EB">
            <w:pPr>
              <w:pStyle w:val="ProductList-TableBody"/>
            </w:pPr>
            <w:r>
              <w:t xml:space="preserve">SQL Server Standard </w:t>
            </w:r>
          </w:p>
        </w:tc>
      </w:tr>
      <w:tr w:rsidR="00503884" w14:paraId="248743C5" w14:textId="77777777">
        <w:tc>
          <w:tcPr>
            <w:tcW w:w="6120" w:type="dxa"/>
            <w:tcBorders>
              <w:top w:val="none" w:sz="4" w:space="0" w:color="6E6E6E"/>
              <w:left w:val="single" w:sz="4" w:space="0" w:color="6E6E6E"/>
              <w:bottom w:val="single" w:sz="4" w:space="0" w:color="000000"/>
              <w:right w:val="single" w:sz="4" w:space="0" w:color="6E6E6E"/>
            </w:tcBorders>
          </w:tcPr>
          <w:p w14:paraId="159CA252" w14:textId="77777777" w:rsidR="00503884" w:rsidRDefault="0050388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BE61A" w14:textId="77777777" w:rsidR="00503884" w:rsidRDefault="007620EB">
            <w:pPr>
              <w:pStyle w:val="ProductList-TableBody"/>
            </w:pPr>
            <w:r>
              <w:t>CAL voor SQL Server</w:t>
            </w:r>
          </w:p>
        </w:tc>
      </w:tr>
      <w:tr w:rsidR="00503884" w14:paraId="3D81FC6D" w14:textId="77777777">
        <w:tc>
          <w:tcPr>
            <w:tcW w:w="6120" w:type="dxa"/>
            <w:tcBorders>
              <w:top w:val="single" w:sz="4" w:space="0" w:color="000000"/>
              <w:left w:val="single" w:sz="4" w:space="0" w:color="000000"/>
              <w:bottom w:val="none" w:sz="4" w:space="0" w:color="6E6E6E"/>
              <w:right w:val="single" w:sz="4" w:space="0" w:color="000000"/>
            </w:tcBorders>
          </w:tcPr>
          <w:p w14:paraId="743FAB9D" w14:textId="77777777" w:rsidR="00503884" w:rsidRDefault="0050388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9A79813" w14:textId="77777777" w:rsidR="00503884" w:rsidRDefault="007620EB">
            <w:pPr>
              <w:pStyle w:val="ProductList-TableBody"/>
            </w:pPr>
            <w:r>
              <w:t>CIS Datacenter</w:t>
            </w:r>
          </w:p>
        </w:tc>
      </w:tr>
      <w:tr w:rsidR="00503884" w14:paraId="760F312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3EBDAE2D" w14:textId="77777777" w:rsidR="00503884" w:rsidRDefault="007620E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DCFC041" w14:textId="77777777" w:rsidR="00503884" w:rsidRDefault="007620EB">
            <w:pPr>
              <w:pStyle w:val="ProductList-TableBody"/>
            </w:pPr>
            <w:r>
              <w:t>CIS Standard</w:t>
            </w:r>
          </w:p>
        </w:tc>
      </w:tr>
      <w:tr w:rsidR="00503884" w14:paraId="10175920" w14:textId="77777777">
        <w:tc>
          <w:tcPr>
            <w:tcW w:w="0" w:type="auto"/>
            <w:vMerge/>
          </w:tcPr>
          <w:p w14:paraId="3FDDF0E6" w14:textId="77777777" w:rsidR="00503884" w:rsidRDefault="00503884"/>
        </w:tc>
        <w:tc>
          <w:tcPr>
            <w:tcW w:w="6120" w:type="dxa"/>
            <w:tcBorders>
              <w:top w:val="single" w:sz="4" w:space="0" w:color="6E6E6E"/>
              <w:left w:val="single" w:sz="4" w:space="0" w:color="000000"/>
              <w:bottom w:val="single" w:sz="4" w:space="0" w:color="6E6E6E"/>
              <w:right w:val="single" w:sz="4" w:space="0" w:color="6E6E6E"/>
            </w:tcBorders>
          </w:tcPr>
          <w:p w14:paraId="406F7CE6" w14:textId="77777777" w:rsidR="00503884" w:rsidRDefault="007620EB">
            <w:pPr>
              <w:pStyle w:val="ProductList-TableBody"/>
            </w:pPr>
            <w:r>
              <w:t>Windows Server Datacenter</w:t>
            </w:r>
          </w:p>
        </w:tc>
      </w:tr>
      <w:tr w:rsidR="00503884" w14:paraId="61DA1B03" w14:textId="77777777">
        <w:tc>
          <w:tcPr>
            <w:tcW w:w="6120" w:type="dxa"/>
            <w:tcBorders>
              <w:top w:val="none" w:sz="4" w:space="0" w:color="6E6E6E"/>
              <w:left w:val="single" w:sz="4" w:space="0" w:color="000000"/>
              <w:bottom w:val="single" w:sz="4" w:space="0" w:color="000000"/>
              <w:right w:val="single" w:sz="4" w:space="0" w:color="000000"/>
            </w:tcBorders>
          </w:tcPr>
          <w:p w14:paraId="6AC2E4BC" w14:textId="77777777" w:rsidR="00503884" w:rsidRDefault="0050388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1CDDE68" w14:textId="77777777" w:rsidR="00503884" w:rsidRDefault="007620EB">
            <w:pPr>
              <w:pStyle w:val="ProductList-TableBody"/>
            </w:pPr>
            <w:r>
              <w:t>Windows Server Standard</w:t>
            </w:r>
          </w:p>
        </w:tc>
      </w:tr>
    </w:tbl>
    <w:p w14:paraId="074B3D20" w14:textId="77777777" w:rsidR="00503884" w:rsidRDefault="00503884">
      <w:pPr>
        <w:pStyle w:val="ProductList-Body"/>
      </w:pPr>
    </w:p>
    <w:p w14:paraId="6C74B1D7" w14:textId="77777777" w:rsidR="00503884" w:rsidRDefault="007620EB">
      <w:pPr>
        <w:pStyle w:val="ProductList-ClauseHeading"/>
        <w:outlineLvl w:val="2"/>
      </w:pPr>
      <w:r>
        <w:t>Prijzen van Premium Assurance</w:t>
      </w:r>
    </w:p>
    <w:p w14:paraId="53D76E4E" w14:textId="77777777" w:rsidR="00503884" w:rsidRDefault="007620EB">
      <w:pPr>
        <w:pStyle w:val="ProductList-Body"/>
      </w:pPr>
      <w:r>
        <w:t xml:space="preserve">Microsoft biedt vier reeksen Aanvullende licenties voor Premium Assurance aan. Customer komt in aanmerking voor de aanschaf van Aanvullende licenties binnen de nieuwste serie die van kracht is op het moment dat deze in eerste instantie Aanvullende licenties verkrijgt voor een gegeven Productfamilie. De Klant komt in aanmerking voor de aanschaf van Aanvullende licenties binnen dezelfde reeks voor de betreffende Productfamilie gedurende de huidige looptijd van de enrollment en, mits de Premium Assurance-dekking voor de Kwalificerende licenties niet tussentijds vervalt, gedurende een eventuele verlengingstermijn. De prijzen binnen elke serie worden vastgesteld per programma en prijsniveau, en veranderen niet tussen verlengingstermijnen, tenzij dit noodzakelijk is in verband met schommelingen in de wisselkoersen bij prijzen in een andere valuta dan Amerikaanse dollars.  </w:t>
      </w:r>
    </w:p>
    <w:p w14:paraId="0AAF8114" w14:textId="77777777" w:rsidR="00503884" w:rsidRDefault="00503884">
      <w:pPr>
        <w:pStyle w:val="ProductList-Body"/>
      </w:pPr>
    </w:p>
    <w:p w14:paraId="09F78E79" w14:textId="77777777" w:rsidR="00503884" w:rsidRDefault="007620EB">
      <w:pPr>
        <w:pStyle w:val="ProductList-ClauseHeading"/>
        <w:outlineLvl w:val="2"/>
      </w:pPr>
      <w:r>
        <w:t>In aanmerking komen voor Premium Assurance Benefits</w:t>
      </w:r>
    </w:p>
    <w:p w14:paraId="79215FE4" w14:textId="77777777" w:rsidR="00503884" w:rsidRDefault="007620EB">
      <w:pPr>
        <w:pStyle w:val="ProductList-Body"/>
      </w:pPr>
      <w:r>
        <w:t>Premium Assurance benefits zijn beschikbaar voor versies van Producten die niet meer worden gedekt door Extended Support, beginnende met Windows Server 2008 en SQL Server 2008. Premium Assurance benefits worden beschikbaar gesteld gedurende zes jaar na het einde van de Extended Support. De Klant komt in aanmerking voor Premium Assurance benefits voor een gegeven editie en versie van een Product op grond van de Aanvullende licentie voor Premium Assurance die deze in eerste instantie verkrijgt voor het einde van de Extended Support van het Product. De Klant komt tevens in aanmerking voor Premium Assurance benefits voor dezelfde editie en versie van het Product op grond van de Aanvullende licenties die deze verkrijgt:</w:t>
      </w:r>
    </w:p>
    <w:p w14:paraId="1068A6EA" w14:textId="77777777" w:rsidR="00503884" w:rsidRDefault="007620EB" w:rsidP="007620EB">
      <w:pPr>
        <w:pStyle w:val="ProductList-Bullet"/>
        <w:numPr>
          <w:ilvl w:val="0"/>
          <w:numId w:val="58"/>
        </w:numPr>
      </w:pPr>
      <w:r>
        <w:t>in het vervolg, op grond van dezelfde enrollment; en</w:t>
      </w:r>
    </w:p>
    <w:p w14:paraId="19D826DE" w14:textId="77777777" w:rsidR="00503884" w:rsidRDefault="007620EB" w:rsidP="007620EB">
      <w:pPr>
        <w:pStyle w:val="ProductList-Bullet"/>
        <w:numPr>
          <w:ilvl w:val="0"/>
          <w:numId w:val="58"/>
        </w:numPr>
      </w:pPr>
      <w:r>
        <w:t xml:space="preserve">gedurende een verlengingstermijn (mits de dekking niet tussentijds vervalt).  </w:t>
      </w:r>
    </w:p>
    <w:p w14:paraId="1457CD8C" w14:textId="77777777" w:rsidR="00503884" w:rsidRDefault="00503884">
      <w:pPr>
        <w:pStyle w:val="ProductList-Body"/>
      </w:pPr>
    </w:p>
    <w:p w14:paraId="07751E7F" w14:textId="77777777" w:rsidR="00503884" w:rsidRDefault="007620EB">
      <w:pPr>
        <w:pStyle w:val="ProductList-Body"/>
      </w:pPr>
      <w:r>
        <w:t>Microsoft behoudt zich het recht voor de beschikbaarheid van Premium Assurance benefits in de toekomst beëindigen, maar alleen voor edities en versies van Producten die zich nog in Mainstream Support bevinden.</w:t>
      </w:r>
    </w:p>
    <w:p w14:paraId="331FAF2D" w14:textId="77777777" w:rsidR="00503884" w:rsidRDefault="00503884">
      <w:pPr>
        <w:pStyle w:val="ProductList-Body"/>
      </w:pPr>
    </w:p>
    <w:p w14:paraId="61901E4C" w14:textId="77777777" w:rsidR="00503884" w:rsidRDefault="007620EB">
      <w:pPr>
        <w:pStyle w:val="ProductList-ClauseHeading"/>
        <w:outlineLvl w:val="2"/>
      </w:pPr>
      <w:r>
        <w:t>Implementatie en gebruik</w:t>
      </w:r>
    </w:p>
    <w:p w14:paraId="70E7385A" w14:textId="77777777" w:rsidR="00503884" w:rsidRDefault="007620EB">
      <w:pPr>
        <w:pStyle w:val="ProductList-Body"/>
      </w:pPr>
      <w:r>
        <w:t>De Klant mag beveiligingsupdates die worden verstrekt als Premium Assurance benefits uitsluitend installeren op Gelicentieerde Servers met Premium Assurance dekking. De Klant is niet verplicht updates te verwijderen als de dekking vervalt.</w:t>
      </w:r>
    </w:p>
    <w:p w14:paraId="7169C05D" w14:textId="77777777" w:rsidR="00503884" w:rsidRDefault="00503884">
      <w:pPr>
        <w:pStyle w:val="ProductList-Body"/>
      </w:pPr>
    </w:p>
    <w:p w14:paraId="0105B0BE" w14:textId="77777777" w:rsidR="00503884" w:rsidRDefault="007620EB">
      <w:pPr>
        <w:pStyle w:val="ProductList-ClauseHeading"/>
        <w:outlineLvl w:val="2"/>
      </w:pPr>
      <w:r>
        <w:t>24x7 Problem Resolution Support</w:t>
      </w:r>
    </w:p>
    <w:p w14:paraId="525A0D5D" w14:textId="77777777" w:rsidR="00503884" w:rsidRDefault="007620EB">
      <w:pPr>
        <w:pStyle w:val="ProductList-Body"/>
      </w:pPr>
      <w:r>
        <w:t>Als de Klant voldoen aan de volgende vereisten, komt de Klant in aanmerking om beschikbare 24x7 Problem Resolution Support-incidenten te gebruiken voor oudere versies van de software, beginnende met 2008:</w:t>
      </w:r>
    </w:p>
    <w:p w14:paraId="63BF864C" w14:textId="77777777" w:rsidR="00503884" w:rsidRDefault="007620EB" w:rsidP="007620EB">
      <w:pPr>
        <w:pStyle w:val="ProductList-Bullet"/>
        <w:numPr>
          <w:ilvl w:val="0"/>
          <w:numId w:val="59"/>
        </w:numPr>
      </w:pPr>
      <w:r>
        <w:lastRenderedPageBreak/>
        <w:t>De Klant komt in aanmerking voor 24x7 Problem Resolution Support zoals beschreven in het artikel 24x7 Problem Resolution van Bijlage B – Software Assurance.</w:t>
      </w:r>
    </w:p>
    <w:p w14:paraId="458FEAED" w14:textId="77777777" w:rsidR="00503884" w:rsidRDefault="007620EB" w:rsidP="007620EB">
      <w:pPr>
        <w:pStyle w:val="ProductList-Bullet"/>
        <w:numPr>
          <w:ilvl w:val="0"/>
          <w:numId w:val="59"/>
        </w:numPr>
      </w:pPr>
      <w:r>
        <w:t xml:space="preserve">De Extended Support voor de versie van het product die de Klant gebruikt is verlopen, maar niet meer dan zes jaar. </w:t>
      </w:r>
    </w:p>
    <w:p w14:paraId="3D344D5B" w14:textId="77777777" w:rsidR="00503884" w:rsidRDefault="007620EB" w:rsidP="007620EB">
      <w:pPr>
        <w:pStyle w:val="ProductList-Bullet"/>
        <w:numPr>
          <w:ilvl w:val="0"/>
          <w:numId w:val="59"/>
        </w:numPr>
      </w:pPr>
      <w:r>
        <w:t>De Klant gebruikt de software op een Gelicentieerde Server met actieve Aanvullende licenties voor Premium Assurance.</w:t>
      </w:r>
    </w:p>
    <w:p w14:paraId="1A886BEF" w14:textId="77777777" w:rsidR="00503884" w:rsidRDefault="007620EB" w:rsidP="007620EB">
      <w:pPr>
        <w:pStyle w:val="ProductList-Bullet"/>
        <w:numPr>
          <w:ilvl w:val="0"/>
          <w:numId w:val="59"/>
        </w:numPr>
      </w:pPr>
      <w:r>
        <w:t>De Klant heeft deze Premium Assurance dekking in eerste instantie verkregen voor het einde van de Extended Support voor de gebruikte versie, en heeft deze zonder onderbrekingen aangehouden.</w:t>
      </w:r>
    </w:p>
    <w:p w14:paraId="7EA17B6C" w14:textId="77777777" w:rsidR="00503884" w:rsidRDefault="00503884">
      <w:pPr>
        <w:pStyle w:val="ProductList-Body"/>
        <w:jc w:val="right"/>
      </w:pPr>
    </w:p>
    <w:tbl>
      <w:tblPr>
        <w:tblStyle w:val="PURTable"/>
        <w:tblW w:w="0" w:type="dxa"/>
        <w:tblLook w:val="04A0" w:firstRow="1" w:lastRow="0" w:firstColumn="1" w:lastColumn="0" w:noHBand="0" w:noVBand="1"/>
      </w:tblPr>
      <w:tblGrid>
        <w:gridCol w:w="10800"/>
      </w:tblGrid>
      <w:tr w:rsidR="00503884" w14:paraId="34DF8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8E901" w14:textId="77777777" w:rsidR="00503884" w:rsidRDefault="000F3257">
            <w:pPr>
              <w:pStyle w:val="ProductList-TableBody"/>
              <w:jc w:val="right"/>
            </w:pPr>
            <w:hyperlink w:anchor="_Sec842">
              <w:r w:rsidR="007620EB">
                <w:rPr>
                  <w:color w:val="00467F"/>
                  <w:sz w:val="14"/>
                  <w:u w:val="single"/>
                </w:rPr>
                <w:t>Inhoud</w:t>
              </w:r>
            </w:hyperlink>
            <w:r w:rsidR="007620EB">
              <w:rPr>
                <w:sz w:val="14"/>
              </w:rPr>
              <w:t xml:space="preserve"> / </w:t>
            </w:r>
            <w:hyperlink w:anchor="_Sec549">
              <w:r w:rsidR="007620EB">
                <w:rPr>
                  <w:color w:val="00467F"/>
                  <w:sz w:val="14"/>
                  <w:u w:val="single"/>
                </w:rPr>
                <w:t>Woordenlijst</w:t>
              </w:r>
            </w:hyperlink>
            <w:r w:rsidR="007620EB">
              <w:rPr>
                <w:sz w:val="14"/>
              </w:rPr>
              <w:t xml:space="preserve"> / </w:t>
            </w:r>
            <w:hyperlink w:anchor="_Sec844">
              <w:r w:rsidR="007620EB">
                <w:rPr>
                  <w:color w:val="00467F"/>
                  <w:sz w:val="14"/>
                  <w:u w:val="single"/>
                </w:rPr>
                <w:t>Index</w:t>
              </w:r>
            </w:hyperlink>
          </w:p>
        </w:tc>
      </w:tr>
    </w:tbl>
    <w:p w14:paraId="7F5C3564" w14:textId="77777777" w:rsidR="00503884" w:rsidRDefault="00503884">
      <w:pPr>
        <w:pStyle w:val="ProductList-Body"/>
      </w:pPr>
    </w:p>
    <w:p w14:paraId="0F794062" w14:textId="77777777" w:rsidR="00503884" w:rsidRDefault="00503884">
      <w:pPr>
        <w:sectPr w:rsidR="00503884">
          <w:headerReference w:type="default" r:id="rId156"/>
          <w:footerReference w:type="default" r:id="rId157"/>
          <w:type w:val="continuous"/>
          <w:pgSz w:w="12240" w:h="15840" w:code="1"/>
          <w:pgMar w:top="1170" w:right="720" w:bottom="720" w:left="720" w:header="432" w:footer="288" w:gutter="0"/>
          <w:cols w:space="360"/>
        </w:sectPr>
      </w:pPr>
    </w:p>
    <w:bookmarkEnd w:id="405"/>
    <w:p w14:paraId="39A7973D" w14:textId="77777777" w:rsidR="00503884" w:rsidRDefault="007620EB">
      <w:pPr>
        <w:pStyle w:val="ProductList-SectionHeading"/>
        <w:pageBreakBefore/>
        <w:outlineLvl w:val="0"/>
      </w:pPr>
      <w:r>
        <w:lastRenderedPageBreak/>
        <w:t>Index</w:t>
      </w:r>
      <w:r>
        <w:fldChar w:fldCharType="begin"/>
      </w:r>
      <w:r>
        <w:instrText xml:space="preserve"> TC "</w:instrText>
      </w:r>
      <w:bookmarkStart w:id="407" w:name="_Toc491421158"/>
      <w:r>
        <w:instrText>Index</w:instrText>
      </w:r>
      <w:bookmarkEnd w:id="407"/>
      <w:r>
        <w:instrText>" \l 1</w:instrText>
      </w:r>
      <w:r>
        <w:fldChar w:fldCharType="end"/>
      </w:r>
    </w:p>
    <w:p w14:paraId="6D61DC5E" w14:textId="77777777" w:rsidR="00503884" w:rsidRDefault="00503884">
      <w:pPr>
        <w:pStyle w:val="ProductList-Body"/>
      </w:pPr>
    </w:p>
    <w:p w14:paraId="5E5000DA" w14:textId="77777777" w:rsidR="00503884" w:rsidRDefault="00503884">
      <w:pPr>
        <w:sectPr w:rsidR="00503884">
          <w:headerReference w:type="default" r:id="rId158"/>
          <w:footerReference w:type="default" r:id="rId159"/>
          <w:type w:val="continuous"/>
          <w:pgSz w:w="12240" w:h="15840" w:code="1"/>
          <w:pgMar w:top="1170" w:right="720" w:bottom="720" w:left="720" w:header="432" w:footer="288" w:gutter="0"/>
          <w:cols w:space="360"/>
        </w:sectPr>
      </w:pPr>
    </w:p>
    <w:p w14:paraId="3E3D8B07" w14:textId="77777777" w:rsidR="007620EB" w:rsidRDefault="007620EB">
      <w:pPr>
        <w:pStyle w:val="ProductList-Body"/>
        <w:rPr>
          <w:noProof/>
        </w:rPr>
        <w:sectPr w:rsidR="007620EB" w:rsidSect="007620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0B7198" w14:textId="77777777" w:rsidR="007620EB" w:rsidRDefault="007620EB">
      <w:pPr>
        <w:pStyle w:val="Index1"/>
        <w:tabs>
          <w:tab w:val="right" w:pos="5030"/>
        </w:tabs>
        <w:rPr>
          <w:noProof/>
        </w:rPr>
      </w:pPr>
      <w:r>
        <w:rPr>
          <w:noProof/>
        </w:rPr>
        <w:t>Aanvullende CAL voor Skype voor Bedrijven Plus voor Microsoft 365 E3, 57</w:t>
      </w:r>
    </w:p>
    <w:p w14:paraId="0411BD33" w14:textId="77777777" w:rsidR="007620EB" w:rsidRDefault="007620EB">
      <w:pPr>
        <w:pStyle w:val="Index1"/>
        <w:tabs>
          <w:tab w:val="right" w:pos="5030"/>
        </w:tabs>
        <w:rPr>
          <w:noProof/>
        </w:rPr>
      </w:pPr>
      <w:r>
        <w:rPr>
          <w:noProof/>
        </w:rPr>
        <w:t>Access 2016, 22</w:t>
      </w:r>
    </w:p>
    <w:p w14:paraId="3793ED00" w14:textId="77777777" w:rsidR="007620EB" w:rsidRDefault="007620EB">
      <w:pPr>
        <w:pStyle w:val="Index1"/>
        <w:tabs>
          <w:tab w:val="right" w:pos="5030"/>
        </w:tabs>
        <w:rPr>
          <w:noProof/>
        </w:rPr>
      </w:pPr>
      <w:r>
        <w:rPr>
          <w:noProof/>
        </w:rPr>
        <w:t>Apparaat-CAL voor Project Server 2016, 22</w:t>
      </w:r>
    </w:p>
    <w:p w14:paraId="40F7D791" w14:textId="77777777" w:rsidR="007620EB" w:rsidRDefault="007620EB">
      <w:pPr>
        <w:pStyle w:val="Index1"/>
        <w:tabs>
          <w:tab w:val="right" w:pos="5030"/>
        </w:tabs>
        <w:rPr>
          <w:noProof/>
        </w:rPr>
      </w:pPr>
      <w:r>
        <w:rPr>
          <w:noProof/>
        </w:rPr>
        <w:t>Apple Macintosh, 41</w:t>
      </w:r>
    </w:p>
    <w:p w14:paraId="7F15A2D9" w14:textId="77777777" w:rsidR="007620EB" w:rsidRDefault="007620EB">
      <w:pPr>
        <w:pStyle w:val="Index1"/>
        <w:tabs>
          <w:tab w:val="right" w:pos="5030"/>
        </w:tabs>
        <w:rPr>
          <w:noProof/>
        </w:rPr>
      </w:pPr>
      <w:r>
        <w:rPr>
          <w:noProof/>
        </w:rPr>
        <w:t>Azure Active Directory Basic, 56</w:t>
      </w:r>
    </w:p>
    <w:p w14:paraId="7C15627A" w14:textId="77777777" w:rsidR="007620EB" w:rsidRDefault="007620EB">
      <w:pPr>
        <w:pStyle w:val="Index1"/>
        <w:tabs>
          <w:tab w:val="right" w:pos="5030"/>
        </w:tabs>
        <w:rPr>
          <w:noProof/>
        </w:rPr>
      </w:pPr>
      <w:r>
        <w:rPr>
          <w:noProof/>
        </w:rPr>
        <w:t>Azure Active Directory Premium Plan 1, 57</w:t>
      </w:r>
    </w:p>
    <w:p w14:paraId="5B6FE811" w14:textId="77777777" w:rsidR="007620EB" w:rsidRDefault="007620EB">
      <w:pPr>
        <w:pStyle w:val="Index1"/>
        <w:tabs>
          <w:tab w:val="right" w:pos="5030"/>
        </w:tabs>
        <w:rPr>
          <w:noProof/>
        </w:rPr>
      </w:pPr>
      <w:r>
        <w:rPr>
          <w:noProof/>
        </w:rPr>
        <w:t>Azure Active Directory Premium Plan 2, 57</w:t>
      </w:r>
    </w:p>
    <w:p w14:paraId="6F26B6DB" w14:textId="77777777" w:rsidR="007620EB" w:rsidRDefault="007620EB">
      <w:pPr>
        <w:pStyle w:val="Index1"/>
        <w:tabs>
          <w:tab w:val="right" w:pos="5030"/>
        </w:tabs>
        <w:rPr>
          <w:noProof/>
        </w:rPr>
      </w:pPr>
      <w:r>
        <w:rPr>
          <w:noProof/>
        </w:rPr>
        <w:t>Azure Active Professional Direct Support, 56</w:t>
      </w:r>
    </w:p>
    <w:p w14:paraId="3B41D1DD" w14:textId="77777777" w:rsidR="007620EB" w:rsidRDefault="007620EB">
      <w:pPr>
        <w:pStyle w:val="Index1"/>
        <w:tabs>
          <w:tab w:val="right" w:pos="5030"/>
        </w:tabs>
        <w:rPr>
          <w:noProof/>
        </w:rPr>
      </w:pPr>
      <w:r>
        <w:rPr>
          <w:noProof/>
        </w:rPr>
        <w:t>Azure Active Standard Support, 56</w:t>
      </w:r>
    </w:p>
    <w:p w14:paraId="671CF11C" w14:textId="77777777" w:rsidR="007620EB" w:rsidRDefault="007620EB">
      <w:pPr>
        <w:pStyle w:val="Index1"/>
        <w:tabs>
          <w:tab w:val="right" w:pos="5030"/>
        </w:tabs>
        <w:rPr>
          <w:noProof/>
        </w:rPr>
      </w:pPr>
      <w:r>
        <w:rPr>
          <w:noProof/>
        </w:rPr>
        <w:t>Azure App Service Plan, 57</w:t>
      </w:r>
    </w:p>
    <w:p w14:paraId="5C5AB99A" w14:textId="77777777" w:rsidR="007620EB" w:rsidRDefault="007620EB">
      <w:pPr>
        <w:pStyle w:val="Index1"/>
        <w:tabs>
          <w:tab w:val="right" w:pos="5030"/>
        </w:tabs>
        <w:rPr>
          <w:noProof/>
        </w:rPr>
      </w:pPr>
      <w:r>
        <w:rPr>
          <w:noProof/>
        </w:rPr>
        <w:t>Azure Information Protection Premium Add-on, 65</w:t>
      </w:r>
    </w:p>
    <w:p w14:paraId="1F8F4182" w14:textId="77777777" w:rsidR="007620EB" w:rsidRDefault="007620EB">
      <w:pPr>
        <w:pStyle w:val="Index1"/>
        <w:tabs>
          <w:tab w:val="right" w:pos="5030"/>
        </w:tabs>
        <w:rPr>
          <w:noProof/>
        </w:rPr>
      </w:pPr>
      <w:r>
        <w:rPr>
          <w:noProof/>
        </w:rPr>
        <w:t>Azure Information Protection Premium Plan 1, 57</w:t>
      </w:r>
    </w:p>
    <w:p w14:paraId="55D0D5AB" w14:textId="77777777" w:rsidR="007620EB" w:rsidRDefault="007620EB">
      <w:pPr>
        <w:pStyle w:val="Index1"/>
        <w:tabs>
          <w:tab w:val="right" w:pos="5030"/>
        </w:tabs>
        <w:rPr>
          <w:noProof/>
        </w:rPr>
      </w:pPr>
      <w:r>
        <w:rPr>
          <w:noProof/>
        </w:rPr>
        <w:t>Azure Information Protection Premium Plan 1 Add-on, 57</w:t>
      </w:r>
    </w:p>
    <w:p w14:paraId="47A1D8DD" w14:textId="77777777" w:rsidR="007620EB" w:rsidRDefault="007620EB">
      <w:pPr>
        <w:pStyle w:val="Index1"/>
        <w:tabs>
          <w:tab w:val="right" w:pos="5030"/>
        </w:tabs>
        <w:rPr>
          <w:noProof/>
        </w:rPr>
      </w:pPr>
      <w:r>
        <w:rPr>
          <w:noProof/>
        </w:rPr>
        <w:t>Azure Information Protection Premium Plan 2, 57</w:t>
      </w:r>
    </w:p>
    <w:p w14:paraId="270964A9" w14:textId="77777777" w:rsidR="007620EB" w:rsidRDefault="007620EB">
      <w:pPr>
        <w:pStyle w:val="Index1"/>
        <w:tabs>
          <w:tab w:val="right" w:pos="5030"/>
        </w:tabs>
        <w:rPr>
          <w:noProof/>
        </w:rPr>
      </w:pPr>
      <w:r>
        <w:rPr>
          <w:noProof/>
        </w:rPr>
        <w:t>Azure Information Protection Premium Plan 2 Add-on, 57</w:t>
      </w:r>
    </w:p>
    <w:p w14:paraId="2E678116" w14:textId="77777777" w:rsidR="007620EB" w:rsidRDefault="007620EB">
      <w:pPr>
        <w:pStyle w:val="Index1"/>
        <w:tabs>
          <w:tab w:val="right" w:pos="5030"/>
        </w:tabs>
        <w:rPr>
          <w:noProof/>
        </w:rPr>
      </w:pPr>
      <w:r>
        <w:rPr>
          <w:noProof/>
        </w:rPr>
        <w:t>Azure Site Recovery, 91</w:t>
      </w:r>
    </w:p>
    <w:p w14:paraId="53CFECBA" w14:textId="77777777" w:rsidR="007620EB" w:rsidRDefault="007620EB">
      <w:pPr>
        <w:pStyle w:val="Index1"/>
        <w:tabs>
          <w:tab w:val="right" w:pos="5030"/>
        </w:tabs>
        <w:rPr>
          <w:noProof/>
        </w:rPr>
      </w:pPr>
      <w:r>
        <w:rPr>
          <w:noProof/>
        </w:rPr>
        <w:t>Azure Site Recovery (voor site in eigendom van Klant), 54</w:t>
      </w:r>
    </w:p>
    <w:p w14:paraId="6AB97D33" w14:textId="77777777" w:rsidR="007620EB" w:rsidRDefault="007620EB">
      <w:pPr>
        <w:pStyle w:val="Index1"/>
        <w:tabs>
          <w:tab w:val="right" w:pos="5030"/>
        </w:tabs>
        <w:rPr>
          <w:noProof/>
        </w:rPr>
      </w:pPr>
      <w:r>
        <w:rPr>
          <w:noProof/>
        </w:rPr>
        <w:t>BizTalk Server, 89</w:t>
      </w:r>
    </w:p>
    <w:p w14:paraId="6905015D" w14:textId="77777777" w:rsidR="007620EB" w:rsidRDefault="007620EB">
      <w:pPr>
        <w:pStyle w:val="Index1"/>
        <w:tabs>
          <w:tab w:val="right" w:pos="5030"/>
        </w:tabs>
        <w:rPr>
          <w:noProof/>
        </w:rPr>
      </w:pPr>
      <w:r>
        <w:rPr>
          <w:noProof/>
        </w:rPr>
        <w:t>BizTalk Server 2013 R2, 14</w:t>
      </w:r>
    </w:p>
    <w:p w14:paraId="001245F3" w14:textId="77777777" w:rsidR="007620EB" w:rsidRDefault="007620EB">
      <w:pPr>
        <w:pStyle w:val="Index1"/>
        <w:tabs>
          <w:tab w:val="right" w:pos="5030"/>
        </w:tabs>
        <w:rPr>
          <w:noProof/>
        </w:rPr>
      </w:pPr>
      <w:r>
        <w:rPr>
          <w:noProof/>
        </w:rPr>
        <w:t>BizTalk Server 2016 Branch Edition, 13</w:t>
      </w:r>
    </w:p>
    <w:p w14:paraId="581223BD" w14:textId="77777777" w:rsidR="007620EB" w:rsidRDefault="007620EB">
      <w:pPr>
        <w:pStyle w:val="Index1"/>
        <w:tabs>
          <w:tab w:val="right" w:pos="5030"/>
        </w:tabs>
        <w:rPr>
          <w:noProof/>
        </w:rPr>
      </w:pPr>
      <w:r>
        <w:rPr>
          <w:noProof/>
        </w:rPr>
        <w:t>BizTalk Server 2016 Branch IDC, 13</w:t>
      </w:r>
    </w:p>
    <w:p w14:paraId="4AF1E6CC" w14:textId="77777777" w:rsidR="007620EB" w:rsidRDefault="007620EB">
      <w:pPr>
        <w:pStyle w:val="Index1"/>
        <w:tabs>
          <w:tab w:val="right" w:pos="5030"/>
        </w:tabs>
        <w:rPr>
          <w:noProof/>
        </w:rPr>
      </w:pPr>
      <w:r>
        <w:rPr>
          <w:noProof/>
        </w:rPr>
        <w:t>BizTalk Server 2016 Enterprise Edition, 14</w:t>
      </w:r>
    </w:p>
    <w:p w14:paraId="3D2FFF1E" w14:textId="77777777" w:rsidR="007620EB" w:rsidRDefault="007620EB">
      <w:pPr>
        <w:pStyle w:val="Index1"/>
        <w:tabs>
          <w:tab w:val="right" w:pos="5030"/>
        </w:tabs>
        <w:rPr>
          <w:noProof/>
        </w:rPr>
      </w:pPr>
      <w:r>
        <w:rPr>
          <w:noProof/>
        </w:rPr>
        <w:t>BizTalk Server 2016 Standard Edition, 14</w:t>
      </w:r>
    </w:p>
    <w:p w14:paraId="755B0806" w14:textId="77777777" w:rsidR="007620EB" w:rsidRDefault="007620EB">
      <w:pPr>
        <w:pStyle w:val="Index1"/>
        <w:tabs>
          <w:tab w:val="right" w:pos="5030"/>
        </w:tabs>
        <w:rPr>
          <w:noProof/>
        </w:rPr>
      </w:pPr>
      <w:r>
        <w:rPr>
          <w:noProof/>
        </w:rPr>
        <w:t>BizTalk Server 2016 Standard Edition IDC, 14</w:t>
      </w:r>
    </w:p>
    <w:p w14:paraId="404FBE1F" w14:textId="77777777" w:rsidR="007620EB" w:rsidRDefault="007620EB">
      <w:pPr>
        <w:pStyle w:val="Index1"/>
        <w:tabs>
          <w:tab w:val="right" w:pos="5030"/>
        </w:tabs>
        <w:rPr>
          <w:noProof/>
        </w:rPr>
      </w:pPr>
      <w:r>
        <w:rPr>
          <w:noProof/>
        </w:rPr>
        <w:t>BizTalk Server Branch, 90</w:t>
      </w:r>
    </w:p>
    <w:p w14:paraId="4E3D937D" w14:textId="77777777" w:rsidR="007620EB" w:rsidRDefault="007620EB">
      <w:pPr>
        <w:pStyle w:val="Index1"/>
        <w:tabs>
          <w:tab w:val="right" w:pos="5030"/>
        </w:tabs>
        <w:rPr>
          <w:noProof/>
        </w:rPr>
      </w:pPr>
      <w:r>
        <w:rPr>
          <w:noProof/>
        </w:rPr>
        <w:t>BizTalk Server Enterprise, 90</w:t>
      </w:r>
    </w:p>
    <w:p w14:paraId="2B4FEF4A" w14:textId="77777777" w:rsidR="007620EB" w:rsidRDefault="007620EB">
      <w:pPr>
        <w:pStyle w:val="Index1"/>
        <w:tabs>
          <w:tab w:val="right" w:pos="5030"/>
        </w:tabs>
        <w:rPr>
          <w:noProof/>
        </w:rPr>
      </w:pPr>
      <w:r>
        <w:rPr>
          <w:noProof/>
        </w:rPr>
        <w:t>BizTalk Server Standard, 90</w:t>
      </w:r>
    </w:p>
    <w:p w14:paraId="349BAB4C" w14:textId="77777777" w:rsidR="007620EB" w:rsidRDefault="007620EB">
      <w:pPr>
        <w:pStyle w:val="Index1"/>
        <w:tabs>
          <w:tab w:val="right" w:pos="5030"/>
        </w:tabs>
        <w:rPr>
          <w:noProof/>
        </w:rPr>
      </w:pPr>
      <w:r>
        <w:rPr>
          <w:noProof/>
        </w:rPr>
        <w:t>Business Productivity Online Deskless Suite, 66</w:t>
      </w:r>
    </w:p>
    <w:p w14:paraId="53074C0A" w14:textId="77777777" w:rsidR="007620EB" w:rsidRDefault="007620EB">
      <w:pPr>
        <w:pStyle w:val="Index1"/>
        <w:tabs>
          <w:tab w:val="right" w:pos="5030"/>
        </w:tabs>
        <w:rPr>
          <w:noProof/>
        </w:rPr>
      </w:pPr>
      <w:r>
        <w:rPr>
          <w:noProof/>
        </w:rPr>
        <w:t>CAL voor Exchange Server Enterprise 2016, 24</w:t>
      </w:r>
    </w:p>
    <w:p w14:paraId="59FCF5C5" w14:textId="77777777" w:rsidR="007620EB" w:rsidRDefault="007620EB">
      <w:pPr>
        <w:pStyle w:val="Index1"/>
        <w:tabs>
          <w:tab w:val="right" w:pos="5030"/>
        </w:tabs>
        <w:rPr>
          <w:noProof/>
        </w:rPr>
      </w:pPr>
      <w:r>
        <w:rPr>
          <w:noProof/>
        </w:rPr>
        <w:t>CAL voor Exchange Server Standard 2016, 24</w:t>
      </w:r>
    </w:p>
    <w:p w14:paraId="586D741C" w14:textId="77777777" w:rsidR="007620EB" w:rsidRDefault="007620EB">
      <w:pPr>
        <w:pStyle w:val="Index1"/>
        <w:tabs>
          <w:tab w:val="right" w:pos="5030"/>
        </w:tabs>
        <w:rPr>
          <w:noProof/>
        </w:rPr>
      </w:pPr>
      <w:r>
        <w:rPr>
          <w:noProof/>
        </w:rPr>
        <w:t>CAL voor Microsoft Dynamics 365 for Customer Service, 84</w:t>
      </w:r>
    </w:p>
    <w:p w14:paraId="7A0C4570" w14:textId="77777777" w:rsidR="007620EB" w:rsidRDefault="007620EB">
      <w:pPr>
        <w:pStyle w:val="Index1"/>
        <w:tabs>
          <w:tab w:val="right" w:pos="5030"/>
        </w:tabs>
        <w:rPr>
          <w:noProof/>
        </w:rPr>
      </w:pPr>
      <w:r>
        <w:rPr>
          <w:noProof/>
        </w:rPr>
        <w:t>CAL voor Microsoft Dynamics 365 for Operations, 84</w:t>
      </w:r>
    </w:p>
    <w:p w14:paraId="43D0CFC6" w14:textId="77777777" w:rsidR="007620EB" w:rsidRDefault="007620EB">
      <w:pPr>
        <w:pStyle w:val="Index1"/>
        <w:tabs>
          <w:tab w:val="right" w:pos="5030"/>
        </w:tabs>
        <w:rPr>
          <w:noProof/>
        </w:rPr>
      </w:pPr>
      <w:r>
        <w:rPr>
          <w:noProof/>
        </w:rPr>
        <w:t>CAL voor Microsoft Dynamics 365 for Operations Activity, 84</w:t>
      </w:r>
    </w:p>
    <w:p w14:paraId="3CBFC2F6" w14:textId="77777777" w:rsidR="007620EB" w:rsidRDefault="007620EB">
      <w:pPr>
        <w:pStyle w:val="Index1"/>
        <w:tabs>
          <w:tab w:val="right" w:pos="5030"/>
        </w:tabs>
        <w:rPr>
          <w:noProof/>
        </w:rPr>
      </w:pPr>
      <w:r>
        <w:rPr>
          <w:noProof/>
        </w:rPr>
        <w:t>CAL voor Microsoft Dynamics 365 for Sales, 84</w:t>
      </w:r>
    </w:p>
    <w:p w14:paraId="23A71DA7" w14:textId="77777777" w:rsidR="007620EB" w:rsidRDefault="007620EB">
      <w:pPr>
        <w:pStyle w:val="Index1"/>
        <w:tabs>
          <w:tab w:val="right" w:pos="5030"/>
        </w:tabs>
        <w:rPr>
          <w:noProof/>
        </w:rPr>
      </w:pPr>
      <w:r>
        <w:rPr>
          <w:noProof/>
        </w:rPr>
        <w:t>CAL voor Microsoft Dynamics AX Enterprise, 61, 84</w:t>
      </w:r>
    </w:p>
    <w:p w14:paraId="5D2951AE" w14:textId="77777777" w:rsidR="007620EB" w:rsidRDefault="007620EB">
      <w:pPr>
        <w:pStyle w:val="Index1"/>
        <w:tabs>
          <w:tab w:val="right" w:pos="5030"/>
        </w:tabs>
        <w:rPr>
          <w:noProof/>
        </w:rPr>
      </w:pPr>
      <w:r>
        <w:rPr>
          <w:noProof/>
        </w:rPr>
        <w:t>CAL voor Microsoft Dynamics CRM Basic, 61</w:t>
      </w:r>
    </w:p>
    <w:p w14:paraId="152F5B07" w14:textId="77777777" w:rsidR="007620EB" w:rsidRDefault="007620EB">
      <w:pPr>
        <w:pStyle w:val="Index1"/>
        <w:tabs>
          <w:tab w:val="right" w:pos="5030"/>
        </w:tabs>
        <w:rPr>
          <w:noProof/>
        </w:rPr>
      </w:pPr>
      <w:r>
        <w:rPr>
          <w:noProof/>
        </w:rPr>
        <w:t>CAL voor Microsoft Identity Manager 2016, 21</w:t>
      </w:r>
    </w:p>
    <w:p w14:paraId="54C3D4B6" w14:textId="77777777" w:rsidR="007620EB" w:rsidRDefault="007620EB">
      <w:pPr>
        <w:pStyle w:val="Index1"/>
        <w:tabs>
          <w:tab w:val="right" w:pos="5030"/>
        </w:tabs>
        <w:rPr>
          <w:noProof/>
        </w:rPr>
      </w:pPr>
      <w:r>
        <w:rPr>
          <w:noProof/>
        </w:rPr>
        <w:t>CAL voor Project Server 2016, 25</w:t>
      </w:r>
    </w:p>
    <w:p w14:paraId="77C43AA8" w14:textId="77777777" w:rsidR="007620EB" w:rsidRDefault="007620EB">
      <w:pPr>
        <w:pStyle w:val="Index1"/>
        <w:tabs>
          <w:tab w:val="right" w:pos="5030"/>
        </w:tabs>
        <w:rPr>
          <w:noProof/>
        </w:rPr>
      </w:pPr>
      <w:r>
        <w:rPr>
          <w:noProof/>
        </w:rPr>
        <w:t>CAL voor SharePoint Server 2016 Enterprise, 26</w:t>
      </w:r>
    </w:p>
    <w:p w14:paraId="3E0B387E" w14:textId="77777777" w:rsidR="007620EB" w:rsidRDefault="007620EB">
      <w:pPr>
        <w:pStyle w:val="Index1"/>
        <w:tabs>
          <w:tab w:val="right" w:pos="5030"/>
        </w:tabs>
        <w:rPr>
          <w:noProof/>
        </w:rPr>
      </w:pPr>
      <w:r>
        <w:rPr>
          <w:noProof/>
        </w:rPr>
        <w:t>CAL voor SharePoint Server 2016 Standard, 26</w:t>
      </w:r>
    </w:p>
    <w:p w14:paraId="4F82FE2F" w14:textId="77777777" w:rsidR="007620EB" w:rsidRDefault="007620EB">
      <w:pPr>
        <w:pStyle w:val="Index1"/>
        <w:tabs>
          <w:tab w:val="right" w:pos="5030"/>
        </w:tabs>
        <w:rPr>
          <w:noProof/>
        </w:rPr>
      </w:pPr>
      <w:r>
        <w:rPr>
          <w:noProof/>
        </w:rPr>
        <w:t>CAL voor Skype voor Bedrijven Plus, 27</w:t>
      </w:r>
    </w:p>
    <w:p w14:paraId="6F5E24B1" w14:textId="77777777" w:rsidR="007620EB" w:rsidRDefault="007620EB">
      <w:pPr>
        <w:pStyle w:val="Index1"/>
        <w:tabs>
          <w:tab w:val="right" w:pos="5030"/>
        </w:tabs>
        <w:rPr>
          <w:noProof/>
        </w:rPr>
      </w:pPr>
      <w:r>
        <w:rPr>
          <w:noProof/>
        </w:rPr>
        <w:t>CAL voor Skype voor Bedrijven Server 2015 Enterprise, 27</w:t>
      </w:r>
    </w:p>
    <w:p w14:paraId="09B28F6B" w14:textId="77777777" w:rsidR="007620EB" w:rsidRDefault="007620EB">
      <w:pPr>
        <w:pStyle w:val="Index1"/>
        <w:tabs>
          <w:tab w:val="right" w:pos="5030"/>
        </w:tabs>
        <w:rPr>
          <w:noProof/>
        </w:rPr>
      </w:pPr>
      <w:r>
        <w:rPr>
          <w:noProof/>
        </w:rPr>
        <w:t>CAL voor Skype voor Bedrijven Server 2015 Plus, 27</w:t>
      </w:r>
    </w:p>
    <w:p w14:paraId="2234ABC1" w14:textId="77777777" w:rsidR="007620EB" w:rsidRDefault="007620EB">
      <w:pPr>
        <w:pStyle w:val="Index1"/>
        <w:tabs>
          <w:tab w:val="right" w:pos="5030"/>
        </w:tabs>
        <w:rPr>
          <w:noProof/>
        </w:rPr>
      </w:pPr>
      <w:r>
        <w:rPr>
          <w:noProof/>
        </w:rPr>
        <w:t>CAL voor Skype voor Bedrijven Server 2015 Standard, 27</w:t>
      </w:r>
    </w:p>
    <w:p w14:paraId="59ADC136" w14:textId="77777777" w:rsidR="007620EB" w:rsidRDefault="007620EB">
      <w:pPr>
        <w:pStyle w:val="Index1"/>
        <w:tabs>
          <w:tab w:val="right" w:pos="5030"/>
        </w:tabs>
        <w:rPr>
          <w:noProof/>
        </w:rPr>
      </w:pPr>
      <w:r>
        <w:rPr>
          <w:noProof/>
        </w:rPr>
        <w:t>CAL voor SQL Server 2016, 29</w:t>
      </w:r>
    </w:p>
    <w:p w14:paraId="79DA13FF" w14:textId="77777777" w:rsidR="007620EB" w:rsidRDefault="007620EB">
      <w:pPr>
        <w:pStyle w:val="Index1"/>
        <w:tabs>
          <w:tab w:val="right" w:pos="5030"/>
        </w:tabs>
        <w:rPr>
          <w:noProof/>
        </w:rPr>
      </w:pPr>
      <w:r>
        <w:rPr>
          <w:noProof/>
        </w:rPr>
        <w:t>CAL voor Visual Studio Team Foundation Server 2017, 39</w:t>
      </w:r>
    </w:p>
    <w:p w14:paraId="3E3E269B" w14:textId="77777777" w:rsidR="007620EB" w:rsidRDefault="007620EB">
      <w:pPr>
        <w:pStyle w:val="Index1"/>
        <w:tabs>
          <w:tab w:val="right" w:pos="5030"/>
        </w:tabs>
        <w:rPr>
          <w:noProof/>
        </w:rPr>
      </w:pPr>
      <w:r>
        <w:rPr>
          <w:noProof/>
        </w:rPr>
        <w:t>CAL voor Windows Server 2016, 48</w:t>
      </w:r>
    </w:p>
    <w:p w14:paraId="715BE3A5" w14:textId="77777777" w:rsidR="007620EB" w:rsidRDefault="007620EB">
      <w:pPr>
        <w:pStyle w:val="Index1"/>
        <w:tabs>
          <w:tab w:val="right" w:pos="5030"/>
        </w:tabs>
        <w:rPr>
          <w:noProof/>
        </w:rPr>
      </w:pPr>
      <w:r>
        <w:rPr>
          <w:noProof/>
        </w:rPr>
        <w:t>CAL voor Windows Server 2016 Active Directory Rights Management Services, 48, 49</w:t>
      </w:r>
    </w:p>
    <w:p w14:paraId="6D391AE3" w14:textId="77777777" w:rsidR="007620EB" w:rsidRDefault="007620EB">
      <w:pPr>
        <w:pStyle w:val="Index1"/>
        <w:tabs>
          <w:tab w:val="right" w:pos="5030"/>
        </w:tabs>
        <w:rPr>
          <w:noProof/>
        </w:rPr>
      </w:pPr>
      <w:r>
        <w:rPr>
          <w:noProof/>
        </w:rPr>
        <w:t>CAL voor Windows Server 2016 Remote Desktop Services, 49</w:t>
      </w:r>
    </w:p>
    <w:p w14:paraId="42C970AC" w14:textId="77777777" w:rsidR="007620EB" w:rsidRDefault="007620EB">
      <w:pPr>
        <w:pStyle w:val="Index1"/>
        <w:tabs>
          <w:tab w:val="right" w:pos="5030"/>
        </w:tabs>
        <w:rPr>
          <w:noProof/>
        </w:rPr>
      </w:pPr>
      <w:r>
        <w:rPr>
          <w:noProof/>
        </w:rPr>
        <w:t>CIS Suite Datacenter, 89</w:t>
      </w:r>
    </w:p>
    <w:p w14:paraId="44F45A37" w14:textId="77777777" w:rsidR="007620EB" w:rsidRDefault="007620EB">
      <w:pPr>
        <w:pStyle w:val="Index1"/>
        <w:tabs>
          <w:tab w:val="right" w:pos="5030"/>
        </w:tabs>
        <w:rPr>
          <w:noProof/>
        </w:rPr>
      </w:pPr>
      <w:r>
        <w:rPr>
          <w:noProof/>
        </w:rPr>
        <w:t>CIS Suite Standard, 89</w:t>
      </w:r>
    </w:p>
    <w:p w14:paraId="6D35C0C0" w14:textId="77777777" w:rsidR="007620EB" w:rsidRDefault="007620EB">
      <w:pPr>
        <w:pStyle w:val="Index1"/>
        <w:tabs>
          <w:tab w:val="right" w:pos="5030"/>
        </w:tabs>
        <w:rPr>
          <w:noProof/>
        </w:rPr>
      </w:pPr>
      <w:r>
        <w:rPr>
          <w:noProof/>
        </w:rPr>
        <w:t>Clientbeheerlicentie voor Advanced Threat Analytics 2016 per Gebruiker, 13</w:t>
      </w:r>
    </w:p>
    <w:p w14:paraId="42307E9C" w14:textId="77777777" w:rsidR="007620EB" w:rsidRDefault="007620EB">
      <w:pPr>
        <w:pStyle w:val="Index1"/>
        <w:tabs>
          <w:tab w:val="right" w:pos="5030"/>
        </w:tabs>
        <w:rPr>
          <w:noProof/>
        </w:rPr>
      </w:pPr>
      <w:r>
        <w:rPr>
          <w:noProof/>
        </w:rPr>
        <w:t>Clientbeheerlicentie voor Advanced Threat Analytics 2016 per OSE, 13</w:t>
      </w:r>
    </w:p>
    <w:p w14:paraId="5976000F" w14:textId="77777777" w:rsidR="007620EB" w:rsidRDefault="007620EB">
      <w:pPr>
        <w:pStyle w:val="Index1"/>
        <w:tabs>
          <w:tab w:val="right" w:pos="5030"/>
        </w:tabs>
        <w:rPr>
          <w:noProof/>
        </w:rPr>
      </w:pPr>
      <w:r>
        <w:rPr>
          <w:noProof/>
        </w:rPr>
        <w:t>Clientbeheerlicentie voor System Center Configuration Manager 1606, 32</w:t>
      </w:r>
    </w:p>
    <w:p w14:paraId="1EED340A" w14:textId="77777777" w:rsidR="007620EB" w:rsidRDefault="007620EB">
      <w:pPr>
        <w:pStyle w:val="Index1"/>
        <w:tabs>
          <w:tab w:val="right" w:pos="5030"/>
        </w:tabs>
        <w:rPr>
          <w:noProof/>
        </w:rPr>
      </w:pPr>
      <w:r>
        <w:rPr>
          <w:noProof/>
        </w:rPr>
        <w:t>Communicator voor Mac 2011, 23</w:t>
      </w:r>
    </w:p>
    <w:p w14:paraId="0CF22F64" w14:textId="77777777" w:rsidR="007620EB" w:rsidRDefault="007620EB">
      <w:pPr>
        <w:pStyle w:val="Index1"/>
        <w:tabs>
          <w:tab w:val="right" w:pos="5030"/>
        </w:tabs>
        <w:rPr>
          <w:noProof/>
        </w:rPr>
      </w:pPr>
      <w:r>
        <w:rPr>
          <w:noProof/>
        </w:rPr>
        <w:t>Core CAL, 33, 59, 65, 84, 90</w:t>
      </w:r>
    </w:p>
    <w:p w14:paraId="4210B4F1" w14:textId="77777777" w:rsidR="007620EB" w:rsidRDefault="007620EB">
      <w:pPr>
        <w:pStyle w:val="Index1"/>
        <w:tabs>
          <w:tab w:val="right" w:pos="5030"/>
        </w:tabs>
        <w:rPr>
          <w:noProof/>
        </w:rPr>
      </w:pPr>
      <w:r>
        <w:rPr>
          <w:noProof/>
        </w:rPr>
        <w:t>Core CAL Bridge voor Office 365, 66</w:t>
      </w:r>
    </w:p>
    <w:p w14:paraId="15FA6270" w14:textId="77777777" w:rsidR="007620EB" w:rsidRDefault="007620EB">
      <w:pPr>
        <w:pStyle w:val="Index1"/>
        <w:tabs>
          <w:tab w:val="right" w:pos="5030"/>
        </w:tabs>
        <w:rPr>
          <w:noProof/>
        </w:rPr>
      </w:pPr>
      <w:r>
        <w:rPr>
          <w:noProof/>
        </w:rPr>
        <w:t>Core CAL Suite, 15</w:t>
      </w:r>
    </w:p>
    <w:p w14:paraId="419F10D8" w14:textId="77777777" w:rsidR="007620EB" w:rsidRDefault="007620EB">
      <w:pPr>
        <w:pStyle w:val="Index1"/>
        <w:tabs>
          <w:tab w:val="right" w:pos="5030"/>
        </w:tabs>
        <w:rPr>
          <w:noProof/>
        </w:rPr>
      </w:pPr>
      <w:r>
        <w:rPr>
          <w:noProof/>
        </w:rPr>
        <w:t>Core CAL Suite Bridge voor Enterprise Mobility + Security, 15</w:t>
      </w:r>
    </w:p>
    <w:p w14:paraId="0E56041D" w14:textId="77777777" w:rsidR="007620EB" w:rsidRDefault="007620EB">
      <w:pPr>
        <w:pStyle w:val="Index1"/>
        <w:tabs>
          <w:tab w:val="right" w:pos="5030"/>
        </w:tabs>
        <w:rPr>
          <w:noProof/>
        </w:rPr>
      </w:pPr>
      <w:r>
        <w:rPr>
          <w:noProof/>
        </w:rPr>
        <w:t>Core CAL Suite Bridge voor Microsoft Intune, 15</w:t>
      </w:r>
    </w:p>
    <w:p w14:paraId="14E8979E" w14:textId="77777777" w:rsidR="007620EB" w:rsidRDefault="007620EB">
      <w:pPr>
        <w:pStyle w:val="Index1"/>
        <w:tabs>
          <w:tab w:val="right" w:pos="5030"/>
        </w:tabs>
        <w:rPr>
          <w:noProof/>
        </w:rPr>
      </w:pPr>
      <w:r>
        <w:rPr>
          <w:noProof/>
        </w:rPr>
        <w:t>Core CAL Suite Bridge voor Office 365, 15, 59</w:t>
      </w:r>
    </w:p>
    <w:p w14:paraId="3A0D3C06" w14:textId="77777777" w:rsidR="007620EB" w:rsidRDefault="007620EB">
      <w:pPr>
        <w:pStyle w:val="Index1"/>
        <w:tabs>
          <w:tab w:val="right" w:pos="5030"/>
        </w:tabs>
        <w:rPr>
          <w:noProof/>
        </w:rPr>
      </w:pPr>
      <w:r>
        <w:rPr>
          <w:noProof/>
        </w:rPr>
        <w:t>Core CAL Suite Bridge voor Office 365 en Microsoft Intune, 15, 59</w:t>
      </w:r>
    </w:p>
    <w:p w14:paraId="28C491CA" w14:textId="77777777" w:rsidR="007620EB" w:rsidRDefault="007620EB">
      <w:pPr>
        <w:pStyle w:val="Index1"/>
        <w:tabs>
          <w:tab w:val="right" w:pos="5030"/>
        </w:tabs>
        <w:rPr>
          <w:noProof/>
        </w:rPr>
      </w:pPr>
      <w:r>
        <w:rPr>
          <w:noProof/>
        </w:rPr>
        <w:t>Core Infrastructure Server Suite Datacenter, 90</w:t>
      </w:r>
    </w:p>
    <w:p w14:paraId="1819C388" w14:textId="77777777" w:rsidR="007620EB" w:rsidRDefault="007620EB">
      <w:pPr>
        <w:pStyle w:val="Index1"/>
        <w:tabs>
          <w:tab w:val="right" w:pos="5030"/>
        </w:tabs>
        <w:rPr>
          <w:noProof/>
        </w:rPr>
      </w:pPr>
      <w:r>
        <w:rPr>
          <w:noProof/>
        </w:rPr>
        <w:t>Core Infrastructure Server Suite Datacenter (pakket met 16 Core-licenties), 16</w:t>
      </w:r>
    </w:p>
    <w:p w14:paraId="2F6F0762" w14:textId="77777777" w:rsidR="007620EB" w:rsidRDefault="007620EB">
      <w:pPr>
        <w:pStyle w:val="Index1"/>
        <w:tabs>
          <w:tab w:val="right" w:pos="5030"/>
        </w:tabs>
        <w:rPr>
          <w:noProof/>
        </w:rPr>
      </w:pPr>
      <w:r>
        <w:rPr>
          <w:noProof/>
        </w:rPr>
        <w:t>Core Infrastructure Server Suite Datacenter (pakket met 2 Core-licenties), 16</w:t>
      </w:r>
    </w:p>
    <w:p w14:paraId="517AFF4F" w14:textId="77777777" w:rsidR="007620EB" w:rsidRDefault="007620EB">
      <w:pPr>
        <w:pStyle w:val="Index1"/>
        <w:tabs>
          <w:tab w:val="right" w:pos="5030"/>
        </w:tabs>
        <w:rPr>
          <w:noProof/>
        </w:rPr>
      </w:pPr>
      <w:r>
        <w:rPr>
          <w:noProof/>
        </w:rPr>
        <w:t>Core Infrastructure Server Suite Standard, 90</w:t>
      </w:r>
    </w:p>
    <w:p w14:paraId="76A16931" w14:textId="77777777" w:rsidR="007620EB" w:rsidRDefault="007620EB">
      <w:pPr>
        <w:pStyle w:val="Index1"/>
        <w:tabs>
          <w:tab w:val="right" w:pos="5030"/>
        </w:tabs>
        <w:rPr>
          <w:noProof/>
        </w:rPr>
      </w:pPr>
      <w:r>
        <w:rPr>
          <w:noProof/>
        </w:rPr>
        <w:t>Core Infrastructure Server Suite Standard (pakket met 16 Core-licenties), 16</w:t>
      </w:r>
    </w:p>
    <w:p w14:paraId="294D616E" w14:textId="77777777" w:rsidR="007620EB" w:rsidRDefault="007620EB">
      <w:pPr>
        <w:pStyle w:val="Index1"/>
        <w:tabs>
          <w:tab w:val="right" w:pos="5030"/>
        </w:tabs>
        <w:rPr>
          <w:noProof/>
        </w:rPr>
      </w:pPr>
      <w:r>
        <w:rPr>
          <w:noProof/>
        </w:rPr>
        <w:t>Core Infrastructure Server Suite Standard (pakket met 2 Core-licenties), 16</w:t>
      </w:r>
    </w:p>
    <w:p w14:paraId="189F90B4" w14:textId="77777777" w:rsidR="007620EB" w:rsidRDefault="007620EB">
      <w:pPr>
        <w:pStyle w:val="Index1"/>
        <w:tabs>
          <w:tab w:val="right" w:pos="5030"/>
        </w:tabs>
        <w:rPr>
          <w:noProof/>
        </w:rPr>
      </w:pPr>
      <w:r>
        <w:rPr>
          <w:noProof/>
        </w:rPr>
        <w:t>Dynamics 365 for Operations Server, 84</w:t>
      </w:r>
    </w:p>
    <w:p w14:paraId="3C7F17C4" w14:textId="77777777" w:rsidR="007620EB" w:rsidRDefault="007620EB">
      <w:pPr>
        <w:pStyle w:val="Index1"/>
        <w:tabs>
          <w:tab w:val="right" w:pos="5030"/>
        </w:tabs>
        <w:rPr>
          <w:noProof/>
        </w:rPr>
      </w:pPr>
      <w:r>
        <w:rPr>
          <w:noProof/>
        </w:rPr>
        <w:t>Enterprise CAL, 33, 59, 65, 68, 84, 90</w:t>
      </w:r>
    </w:p>
    <w:p w14:paraId="72BF93E4" w14:textId="77777777" w:rsidR="007620EB" w:rsidRDefault="007620EB">
      <w:pPr>
        <w:pStyle w:val="Index1"/>
        <w:tabs>
          <w:tab w:val="right" w:pos="5030"/>
        </w:tabs>
        <w:rPr>
          <w:noProof/>
        </w:rPr>
      </w:pPr>
      <w:r>
        <w:rPr>
          <w:noProof/>
        </w:rPr>
        <w:t>Enterprise CAL Bridge voor Enterprise Mobility + Security, 15</w:t>
      </w:r>
    </w:p>
    <w:p w14:paraId="3A997BED" w14:textId="77777777" w:rsidR="007620EB" w:rsidRDefault="007620EB">
      <w:pPr>
        <w:pStyle w:val="Index1"/>
        <w:tabs>
          <w:tab w:val="right" w:pos="5030"/>
        </w:tabs>
        <w:rPr>
          <w:noProof/>
        </w:rPr>
      </w:pPr>
      <w:r>
        <w:rPr>
          <w:noProof/>
        </w:rPr>
        <w:t>Enterprise CAL Bridge voor Enterprise Mobility + Security vanuit SA, 15</w:t>
      </w:r>
    </w:p>
    <w:p w14:paraId="2D3414BB" w14:textId="77777777" w:rsidR="007620EB" w:rsidRDefault="007620EB">
      <w:pPr>
        <w:pStyle w:val="Index1"/>
        <w:tabs>
          <w:tab w:val="right" w:pos="5030"/>
        </w:tabs>
        <w:rPr>
          <w:noProof/>
        </w:rPr>
      </w:pPr>
      <w:r>
        <w:rPr>
          <w:noProof/>
        </w:rPr>
        <w:t>Enterprise CAL Bridge voor Office 365, 66</w:t>
      </w:r>
    </w:p>
    <w:p w14:paraId="420C1769" w14:textId="77777777" w:rsidR="007620EB" w:rsidRDefault="007620EB">
      <w:pPr>
        <w:pStyle w:val="Index1"/>
        <w:tabs>
          <w:tab w:val="right" w:pos="5030"/>
        </w:tabs>
        <w:rPr>
          <w:noProof/>
        </w:rPr>
      </w:pPr>
      <w:r>
        <w:rPr>
          <w:noProof/>
        </w:rPr>
        <w:t>Enterprise CAL Suite, 15</w:t>
      </w:r>
    </w:p>
    <w:p w14:paraId="64EAE9F0" w14:textId="77777777" w:rsidR="007620EB" w:rsidRDefault="007620EB">
      <w:pPr>
        <w:pStyle w:val="Index1"/>
        <w:tabs>
          <w:tab w:val="right" w:pos="5030"/>
        </w:tabs>
        <w:rPr>
          <w:noProof/>
        </w:rPr>
      </w:pPr>
      <w:r>
        <w:rPr>
          <w:noProof/>
        </w:rPr>
        <w:t>Enterprise CAL Suite Bridge voor Microsoft Intune, 15</w:t>
      </w:r>
    </w:p>
    <w:p w14:paraId="231D9161" w14:textId="77777777" w:rsidR="007620EB" w:rsidRDefault="007620EB">
      <w:pPr>
        <w:pStyle w:val="Index1"/>
        <w:tabs>
          <w:tab w:val="right" w:pos="5030"/>
        </w:tabs>
        <w:rPr>
          <w:noProof/>
        </w:rPr>
      </w:pPr>
      <w:r>
        <w:rPr>
          <w:noProof/>
        </w:rPr>
        <w:t>Enterprise CAL Suite Bridge voor Office 365, 15, 59</w:t>
      </w:r>
    </w:p>
    <w:p w14:paraId="405EED03" w14:textId="77777777" w:rsidR="007620EB" w:rsidRDefault="007620EB">
      <w:pPr>
        <w:pStyle w:val="Index1"/>
        <w:tabs>
          <w:tab w:val="right" w:pos="5030"/>
        </w:tabs>
        <w:rPr>
          <w:noProof/>
        </w:rPr>
      </w:pPr>
      <w:r>
        <w:rPr>
          <w:noProof/>
        </w:rPr>
        <w:t>Enterprise CAL Suite Bridge voor Office 365 en Microsoft Intune, 15, 59</w:t>
      </w:r>
    </w:p>
    <w:p w14:paraId="14B75D77" w14:textId="77777777" w:rsidR="007620EB" w:rsidRDefault="007620EB">
      <w:pPr>
        <w:pStyle w:val="Index1"/>
        <w:tabs>
          <w:tab w:val="right" w:pos="5030"/>
        </w:tabs>
        <w:rPr>
          <w:noProof/>
        </w:rPr>
      </w:pPr>
      <w:r>
        <w:rPr>
          <w:noProof/>
        </w:rPr>
        <w:t>Enterprise CAL Suite Bridge voor Office 365 vanuit SA, 15</w:t>
      </w:r>
    </w:p>
    <w:p w14:paraId="59895BBF" w14:textId="77777777" w:rsidR="007620EB" w:rsidRDefault="007620EB">
      <w:pPr>
        <w:pStyle w:val="Index1"/>
        <w:tabs>
          <w:tab w:val="right" w:pos="5030"/>
        </w:tabs>
        <w:rPr>
          <w:noProof/>
        </w:rPr>
      </w:pPr>
      <w:r>
        <w:rPr>
          <w:noProof/>
        </w:rPr>
        <w:t>Enterprise Mobility + Security, 58, 66</w:t>
      </w:r>
    </w:p>
    <w:p w14:paraId="05918D1A" w14:textId="77777777" w:rsidR="007620EB" w:rsidRDefault="007620EB">
      <w:pPr>
        <w:pStyle w:val="Index1"/>
        <w:tabs>
          <w:tab w:val="right" w:pos="5030"/>
        </w:tabs>
        <w:rPr>
          <w:noProof/>
        </w:rPr>
      </w:pPr>
      <w:r>
        <w:rPr>
          <w:noProof/>
        </w:rPr>
        <w:t>Enterprise Mobility + Security E3, 15, 16, 58</w:t>
      </w:r>
    </w:p>
    <w:p w14:paraId="3BDEC256" w14:textId="77777777" w:rsidR="007620EB" w:rsidRDefault="007620EB">
      <w:pPr>
        <w:pStyle w:val="Index1"/>
        <w:tabs>
          <w:tab w:val="right" w:pos="5030"/>
        </w:tabs>
        <w:rPr>
          <w:noProof/>
        </w:rPr>
      </w:pPr>
      <w:r>
        <w:rPr>
          <w:noProof/>
        </w:rPr>
        <w:t>Enterprise Mobility + Security E3 Add-on, 58</w:t>
      </w:r>
    </w:p>
    <w:p w14:paraId="6BD2374E" w14:textId="77777777" w:rsidR="007620EB" w:rsidRDefault="007620EB">
      <w:pPr>
        <w:pStyle w:val="Index1"/>
        <w:tabs>
          <w:tab w:val="right" w:pos="5030"/>
        </w:tabs>
        <w:rPr>
          <w:noProof/>
        </w:rPr>
      </w:pPr>
      <w:r>
        <w:rPr>
          <w:noProof/>
        </w:rPr>
        <w:t>Enterprise Mobility + Security E3 vanuit SA, 58</w:t>
      </w:r>
    </w:p>
    <w:p w14:paraId="7AA091E9" w14:textId="77777777" w:rsidR="007620EB" w:rsidRDefault="007620EB">
      <w:pPr>
        <w:pStyle w:val="Index1"/>
        <w:tabs>
          <w:tab w:val="right" w:pos="5030"/>
        </w:tabs>
        <w:rPr>
          <w:noProof/>
        </w:rPr>
      </w:pPr>
      <w:r>
        <w:rPr>
          <w:noProof/>
        </w:rPr>
        <w:t>Enterprise Mobility + Security E5, 16</w:t>
      </w:r>
    </w:p>
    <w:p w14:paraId="7D0A8B1B" w14:textId="77777777" w:rsidR="007620EB" w:rsidRDefault="007620EB">
      <w:pPr>
        <w:pStyle w:val="Index1"/>
        <w:tabs>
          <w:tab w:val="right" w:pos="5030"/>
        </w:tabs>
        <w:rPr>
          <w:noProof/>
        </w:rPr>
      </w:pPr>
      <w:r>
        <w:rPr>
          <w:noProof/>
        </w:rPr>
        <w:t>Enterprise Mobility + Security E5, 58</w:t>
      </w:r>
    </w:p>
    <w:p w14:paraId="18878791" w14:textId="77777777" w:rsidR="007620EB" w:rsidRDefault="007620EB">
      <w:pPr>
        <w:pStyle w:val="Index1"/>
        <w:tabs>
          <w:tab w:val="right" w:pos="5030"/>
        </w:tabs>
        <w:rPr>
          <w:noProof/>
        </w:rPr>
      </w:pPr>
      <w:r>
        <w:rPr>
          <w:noProof/>
        </w:rPr>
        <w:t>Enterprise Mobility + Security E5 Add-on, 58</w:t>
      </w:r>
    </w:p>
    <w:p w14:paraId="226889CA" w14:textId="77777777" w:rsidR="007620EB" w:rsidRDefault="007620EB">
      <w:pPr>
        <w:pStyle w:val="Index1"/>
        <w:tabs>
          <w:tab w:val="right" w:pos="5030"/>
        </w:tabs>
        <w:rPr>
          <w:noProof/>
        </w:rPr>
      </w:pPr>
      <w:r>
        <w:rPr>
          <w:noProof/>
        </w:rPr>
        <w:t>Enterprise Mobility + Security E5 vanuit SA, 58</w:t>
      </w:r>
    </w:p>
    <w:p w14:paraId="1F7AC222" w14:textId="77777777" w:rsidR="007620EB" w:rsidRDefault="007620EB">
      <w:pPr>
        <w:pStyle w:val="Index1"/>
        <w:tabs>
          <w:tab w:val="right" w:pos="5030"/>
        </w:tabs>
        <w:rPr>
          <w:noProof/>
        </w:rPr>
      </w:pPr>
      <w:r>
        <w:rPr>
          <w:noProof/>
        </w:rPr>
        <w:t>Enterprise Mobility + Security vanuit SA, 58</w:t>
      </w:r>
    </w:p>
    <w:p w14:paraId="43764B39" w14:textId="77777777" w:rsidR="007620EB" w:rsidRDefault="007620EB">
      <w:pPr>
        <w:pStyle w:val="Index1"/>
        <w:tabs>
          <w:tab w:val="right" w:pos="5030"/>
        </w:tabs>
        <w:rPr>
          <w:noProof/>
        </w:rPr>
      </w:pPr>
      <w:r>
        <w:rPr>
          <w:noProof/>
        </w:rPr>
        <w:t>Excel 2016, 22</w:t>
      </w:r>
    </w:p>
    <w:p w14:paraId="2C309E61" w14:textId="77777777" w:rsidR="007620EB" w:rsidRDefault="007620EB">
      <w:pPr>
        <w:pStyle w:val="Index1"/>
        <w:tabs>
          <w:tab w:val="right" w:pos="5030"/>
        </w:tabs>
        <w:rPr>
          <w:noProof/>
        </w:rPr>
      </w:pPr>
      <w:r>
        <w:rPr>
          <w:noProof/>
        </w:rPr>
        <w:t>Excel 2016 voor Mac, 23</w:t>
      </w:r>
    </w:p>
    <w:p w14:paraId="6038AC74" w14:textId="77777777" w:rsidR="007620EB" w:rsidRDefault="007620EB">
      <w:pPr>
        <w:pStyle w:val="Index1"/>
        <w:tabs>
          <w:tab w:val="right" w:pos="5030"/>
        </w:tabs>
        <w:rPr>
          <w:noProof/>
        </w:rPr>
      </w:pPr>
      <w:r>
        <w:rPr>
          <w:noProof/>
        </w:rPr>
        <w:t>Exchange Hosted Archive, 68</w:t>
      </w:r>
    </w:p>
    <w:p w14:paraId="793CC756" w14:textId="77777777" w:rsidR="007620EB" w:rsidRDefault="007620EB">
      <w:pPr>
        <w:pStyle w:val="Index1"/>
        <w:tabs>
          <w:tab w:val="right" w:pos="5030"/>
        </w:tabs>
        <w:rPr>
          <w:noProof/>
        </w:rPr>
      </w:pPr>
      <w:r>
        <w:rPr>
          <w:noProof/>
        </w:rPr>
        <w:t>Exchange Online Archiving for Exchange Server, 15</w:t>
      </w:r>
    </w:p>
    <w:p w14:paraId="2BB82F58" w14:textId="77777777" w:rsidR="007620EB" w:rsidRDefault="007620EB">
      <w:pPr>
        <w:pStyle w:val="Index1"/>
        <w:tabs>
          <w:tab w:val="right" w:pos="5030"/>
        </w:tabs>
        <w:rPr>
          <w:noProof/>
        </w:rPr>
      </w:pPr>
      <w:r>
        <w:rPr>
          <w:noProof/>
        </w:rPr>
        <w:t>Exchange Online Archiving voor Exchange Online, 67</w:t>
      </w:r>
    </w:p>
    <w:p w14:paraId="53FD1B9C" w14:textId="77777777" w:rsidR="007620EB" w:rsidRDefault="007620EB">
      <w:pPr>
        <w:pStyle w:val="Index1"/>
        <w:tabs>
          <w:tab w:val="right" w:pos="5030"/>
        </w:tabs>
        <w:rPr>
          <w:noProof/>
        </w:rPr>
      </w:pPr>
      <w:r>
        <w:rPr>
          <w:noProof/>
        </w:rPr>
        <w:t>Exchange Online Archiving voor Exchange Server, 67</w:t>
      </w:r>
    </w:p>
    <w:p w14:paraId="301904F1" w14:textId="77777777" w:rsidR="007620EB" w:rsidRDefault="007620EB">
      <w:pPr>
        <w:pStyle w:val="Index1"/>
        <w:tabs>
          <w:tab w:val="right" w:pos="5030"/>
        </w:tabs>
        <w:rPr>
          <w:noProof/>
        </w:rPr>
      </w:pPr>
      <w:r>
        <w:rPr>
          <w:noProof/>
        </w:rPr>
        <w:lastRenderedPageBreak/>
        <w:t>Exchange Online Kiosk, 67</w:t>
      </w:r>
    </w:p>
    <w:p w14:paraId="4ADF6026" w14:textId="77777777" w:rsidR="007620EB" w:rsidRDefault="007620EB">
      <w:pPr>
        <w:pStyle w:val="Index1"/>
        <w:tabs>
          <w:tab w:val="right" w:pos="5030"/>
        </w:tabs>
        <w:rPr>
          <w:noProof/>
        </w:rPr>
      </w:pPr>
      <w:r>
        <w:rPr>
          <w:noProof/>
        </w:rPr>
        <w:t>Exchange Online Plan 1, 25</w:t>
      </w:r>
    </w:p>
    <w:p w14:paraId="76788065" w14:textId="77777777" w:rsidR="007620EB" w:rsidRDefault="007620EB">
      <w:pPr>
        <w:pStyle w:val="Index1"/>
        <w:tabs>
          <w:tab w:val="right" w:pos="5030"/>
        </w:tabs>
        <w:rPr>
          <w:noProof/>
        </w:rPr>
      </w:pPr>
      <w:r>
        <w:rPr>
          <w:noProof/>
        </w:rPr>
        <w:t>Exchange Online Plan 1 Add-on, 65</w:t>
      </w:r>
    </w:p>
    <w:p w14:paraId="07E2A6CB" w14:textId="77777777" w:rsidR="007620EB" w:rsidRDefault="007620EB">
      <w:pPr>
        <w:pStyle w:val="Index1"/>
        <w:tabs>
          <w:tab w:val="right" w:pos="5030"/>
        </w:tabs>
        <w:rPr>
          <w:noProof/>
        </w:rPr>
      </w:pPr>
      <w:r>
        <w:rPr>
          <w:noProof/>
        </w:rPr>
        <w:t>Exchange Online Protection, 15, 67</w:t>
      </w:r>
    </w:p>
    <w:p w14:paraId="1D257637" w14:textId="77777777" w:rsidR="007620EB" w:rsidRDefault="007620EB">
      <w:pPr>
        <w:pStyle w:val="Index1"/>
        <w:tabs>
          <w:tab w:val="right" w:pos="5030"/>
        </w:tabs>
        <w:rPr>
          <w:noProof/>
        </w:rPr>
      </w:pPr>
      <w:r>
        <w:rPr>
          <w:noProof/>
        </w:rPr>
        <w:t>Exchange Online voor oud-leerlingen (abonnement 1), 67</w:t>
      </w:r>
    </w:p>
    <w:p w14:paraId="4134E5DC" w14:textId="77777777" w:rsidR="007620EB" w:rsidRDefault="007620EB">
      <w:pPr>
        <w:pStyle w:val="Index1"/>
        <w:tabs>
          <w:tab w:val="right" w:pos="5030"/>
        </w:tabs>
        <w:rPr>
          <w:noProof/>
        </w:rPr>
      </w:pPr>
      <w:r>
        <w:rPr>
          <w:noProof/>
        </w:rPr>
        <w:t>Exchange Online-abonnement 1, 67</w:t>
      </w:r>
    </w:p>
    <w:p w14:paraId="25630682" w14:textId="77777777" w:rsidR="007620EB" w:rsidRDefault="007620EB">
      <w:pPr>
        <w:pStyle w:val="Index1"/>
        <w:tabs>
          <w:tab w:val="right" w:pos="5030"/>
        </w:tabs>
        <w:rPr>
          <w:noProof/>
        </w:rPr>
      </w:pPr>
      <w:r>
        <w:rPr>
          <w:noProof/>
        </w:rPr>
        <w:t>Exchange Online-abonnement 1 Add-on, 67</w:t>
      </w:r>
    </w:p>
    <w:p w14:paraId="62FD7E0B" w14:textId="77777777" w:rsidR="007620EB" w:rsidRDefault="007620EB">
      <w:pPr>
        <w:pStyle w:val="Index1"/>
        <w:tabs>
          <w:tab w:val="right" w:pos="5030"/>
        </w:tabs>
        <w:rPr>
          <w:noProof/>
        </w:rPr>
      </w:pPr>
      <w:r>
        <w:rPr>
          <w:noProof/>
        </w:rPr>
        <w:t>Exchange Online-abonnement 2, 67</w:t>
      </w:r>
    </w:p>
    <w:p w14:paraId="31D95D83" w14:textId="77777777" w:rsidR="007620EB" w:rsidRDefault="007620EB">
      <w:pPr>
        <w:pStyle w:val="Index1"/>
        <w:tabs>
          <w:tab w:val="right" w:pos="5030"/>
        </w:tabs>
        <w:rPr>
          <w:noProof/>
        </w:rPr>
      </w:pPr>
      <w:r>
        <w:rPr>
          <w:noProof/>
        </w:rPr>
        <w:t>Exchange Server, 57</w:t>
      </w:r>
    </w:p>
    <w:p w14:paraId="7AE54B8B" w14:textId="77777777" w:rsidR="007620EB" w:rsidRDefault="007620EB">
      <w:pPr>
        <w:pStyle w:val="Index1"/>
        <w:tabs>
          <w:tab w:val="right" w:pos="5030"/>
        </w:tabs>
        <w:rPr>
          <w:noProof/>
        </w:rPr>
      </w:pPr>
      <w:r>
        <w:rPr>
          <w:noProof/>
        </w:rPr>
        <w:t>Exchange Server 2013, 24</w:t>
      </w:r>
    </w:p>
    <w:p w14:paraId="49901559" w14:textId="77777777" w:rsidR="007620EB" w:rsidRDefault="007620EB">
      <w:pPr>
        <w:pStyle w:val="Index1"/>
        <w:tabs>
          <w:tab w:val="right" w:pos="5030"/>
        </w:tabs>
        <w:rPr>
          <w:noProof/>
        </w:rPr>
      </w:pPr>
      <w:r>
        <w:rPr>
          <w:noProof/>
        </w:rPr>
        <w:t>Exchange Server Enterprise, 90</w:t>
      </w:r>
    </w:p>
    <w:p w14:paraId="378FC8EE" w14:textId="77777777" w:rsidR="007620EB" w:rsidRDefault="007620EB">
      <w:pPr>
        <w:pStyle w:val="Index1"/>
        <w:tabs>
          <w:tab w:val="right" w:pos="5030"/>
        </w:tabs>
        <w:rPr>
          <w:noProof/>
        </w:rPr>
      </w:pPr>
      <w:r>
        <w:rPr>
          <w:noProof/>
        </w:rPr>
        <w:t>Exchange Server Enterprise 2016, 24</w:t>
      </w:r>
    </w:p>
    <w:p w14:paraId="221C24E2" w14:textId="77777777" w:rsidR="007620EB" w:rsidRDefault="007620EB">
      <w:pPr>
        <w:pStyle w:val="Index1"/>
        <w:tabs>
          <w:tab w:val="right" w:pos="5030"/>
        </w:tabs>
        <w:rPr>
          <w:noProof/>
        </w:rPr>
      </w:pPr>
      <w:r>
        <w:rPr>
          <w:noProof/>
        </w:rPr>
        <w:t>Exchange Server Standard, 90</w:t>
      </w:r>
    </w:p>
    <w:p w14:paraId="2CBFC473" w14:textId="77777777" w:rsidR="007620EB" w:rsidRDefault="007620EB">
      <w:pPr>
        <w:pStyle w:val="Index1"/>
        <w:tabs>
          <w:tab w:val="right" w:pos="5030"/>
        </w:tabs>
        <w:rPr>
          <w:noProof/>
        </w:rPr>
      </w:pPr>
      <w:r>
        <w:rPr>
          <w:noProof/>
        </w:rPr>
        <w:t>Exchange Server Standard 2016, 24</w:t>
      </w:r>
    </w:p>
    <w:p w14:paraId="53E03B28" w14:textId="77777777" w:rsidR="007620EB" w:rsidRDefault="007620EB">
      <w:pPr>
        <w:pStyle w:val="Index1"/>
        <w:tabs>
          <w:tab w:val="right" w:pos="5030"/>
        </w:tabs>
        <w:rPr>
          <w:noProof/>
        </w:rPr>
      </w:pPr>
      <w:r>
        <w:rPr>
          <w:noProof/>
        </w:rPr>
        <w:t>External Connector-licentie voor Microsoft Identity Manager 2016, 21</w:t>
      </w:r>
    </w:p>
    <w:p w14:paraId="5C4A3D07" w14:textId="77777777" w:rsidR="007620EB" w:rsidRDefault="007620EB">
      <w:pPr>
        <w:pStyle w:val="Index1"/>
        <w:tabs>
          <w:tab w:val="right" w:pos="5030"/>
        </w:tabs>
        <w:rPr>
          <w:noProof/>
        </w:rPr>
      </w:pPr>
      <w:r>
        <w:rPr>
          <w:noProof/>
        </w:rPr>
        <w:t>External Connector-licentie voor Windows Server 2016, 49</w:t>
      </w:r>
    </w:p>
    <w:p w14:paraId="27142B08" w14:textId="77777777" w:rsidR="007620EB" w:rsidRDefault="007620EB">
      <w:pPr>
        <w:pStyle w:val="Index1"/>
        <w:tabs>
          <w:tab w:val="right" w:pos="5030"/>
        </w:tabs>
        <w:rPr>
          <w:noProof/>
        </w:rPr>
      </w:pPr>
      <w:r>
        <w:rPr>
          <w:noProof/>
        </w:rPr>
        <w:t>External Connector-licentie voor Windows Server 2016 Active Directory Rights Management Services, 49</w:t>
      </w:r>
    </w:p>
    <w:p w14:paraId="4BC3A48D" w14:textId="77777777" w:rsidR="007620EB" w:rsidRDefault="007620EB">
      <w:pPr>
        <w:pStyle w:val="Index1"/>
        <w:tabs>
          <w:tab w:val="right" w:pos="5030"/>
        </w:tabs>
        <w:rPr>
          <w:noProof/>
        </w:rPr>
      </w:pPr>
      <w:r>
        <w:rPr>
          <w:noProof/>
        </w:rPr>
        <w:t>Forefront Identity Manager 2010 – Windows Live Edition, 18</w:t>
      </w:r>
    </w:p>
    <w:p w14:paraId="2B8C9C7A" w14:textId="77777777" w:rsidR="007620EB" w:rsidRDefault="007620EB">
      <w:pPr>
        <w:pStyle w:val="Index1"/>
        <w:tabs>
          <w:tab w:val="right" w:pos="5030"/>
        </w:tabs>
        <w:rPr>
          <w:noProof/>
        </w:rPr>
      </w:pPr>
      <w:r>
        <w:rPr>
          <w:noProof/>
        </w:rPr>
        <w:t>Forefront Identity Manager 2010 R2, 21</w:t>
      </w:r>
    </w:p>
    <w:p w14:paraId="4C5BB356" w14:textId="77777777" w:rsidR="007620EB" w:rsidRDefault="007620EB">
      <w:pPr>
        <w:pStyle w:val="Index1"/>
        <w:tabs>
          <w:tab w:val="right" w:pos="5030"/>
        </w:tabs>
        <w:rPr>
          <w:noProof/>
        </w:rPr>
      </w:pPr>
      <w:r>
        <w:rPr>
          <w:noProof/>
        </w:rPr>
        <w:t>Forefront Identity Manager 2010 R2 – Windows Live Edition, 18</w:t>
      </w:r>
    </w:p>
    <w:p w14:paraId="74FBBADD" w14:textId="77777777" w:rsidR="007620EB" w:rsidRDefault="007620EB">
      <w:pPr>
        <w:pStyle w:val="Index1"/>
        <w:tabs>
          <w:tab w:val="right" w:pos="5030"/>
        </w:tabs>
        <w:rPr>
          <w:noProof/>
        </w:rPr>
      </w:pPr>
      <w:r>
        <w:rPr>
          <w:noProof/>
        </w:rPr>
        <w:t>Forefront TMG Enterprise, 90</w:t>
      </w:r>
    </w:p>
    <w:p w14:paraId="783C9B34" w14:textId="77777777" w:rsidR="007620EB" w:rsidRDefault="007620EB">
      <w:pPr>
        <w:pStyle w:val="Index1"/>
        <w:tabs>
          <w:tab w:val="right" w:pos="5030"/>
        </w:tabs>
        <w:rPr>
          <w:noProof/>
        </w:rPr>
      </w:pPr>
      <w:r>
        <w:rPr>
          <w:noProof/>
        </w:rPr>
        <w:t>Forefront TMG Standard, 90</w:t>
      </w:r>
    </w:p>
    <w:p w14:paraId="481B21E3" w14:textId="77777777" w:rsidR="007620EB" w:rsidRDefault="007620EB">
      <w:pPr>
        <w:pStyle w:val="Index1"/>
        <w:tabs>
          <w:tab w:val="right" w:pos="5030"/>
        </w:tabs>
        <w:rPr>
          <w:noProof/>
        </w:rPr>
      </w:pPr>
      <w:r>
        <w:rPr>
          <w:noProof/>
        </w:rPr>
        <w:t>Forefront United Access Gateway 2010, 16</w:t>
      </w:r>
    </w:p>
    <w:p w14:paraId="53EFCF04" w14:textId="77777777" w:rsidR="007620EB" w:rsidRDefault="007620EB">
      <w:pPr>
        <w:pStyle w:val="Index1"/>
        <w:tabs>
          <w:tab w:val="right" w:pos="5030"/>
        </w:tabs>
        <w:rPr>
          <w:noProof/>
        </w:rPr>
      </w:pPr>
      <w:r>
        <w:rPr>
          <w:noProof/>
        </w:rPr>
        <w:t>Functional CAL voor Microsoft Dynamics AX, 61, 84</w:t>
      </w:r>
    </w:p>
    <w:p w14:paraId="31E5A638" w14:textId="77777777" w:rsidR="007620EB" w:rsidRDefault="007620EB">
      <w:pPr>
        <w:pStyle w:val="Index1"/>
        <w:tabs>
          <w:tab w:val="right" w:pos="5030"/>
        </w:tabs>
        <w:rPr>
          <w:noProof/>
        </w:rPr>
      </w:pPr>
      <w:r>
        <w:rPr>
          <w:noProof/>
        </w:rPr>
        <w:t>Gebruikers-SL voor Exchange Online Plan 2, 25</w:t>
      </w:r>
    </w:p>
    <w:p w14:paraId="52267D0C" w14:textId="77777777" w:rsidR="007620EB" w:rsidRDefault="007620EB">
      <w:pPr>
        <w:pStyle w:val="Index1"/>
        <w:tabs>
          <w:tab w:val="right" w:pos="5030"/>
        </w:tabs>
        <w:rPr>
          <w:noProof/>
        </w:rPr>
      </w:pPr>
      <w:r>
        <w:rPr>
          <w:noProof/>
        </w:rPr>
        <w:t>HPC Pack, 51</w:t>
      </w:r>
    </w:p>
    <w:p w14:paraId="299812DF" w14:textId="77777777" w:rsidR="007620EB" w:rsidRDefault="007620EB">
      <w:pPr>
        <w:pStyle w:val="Index1"/>
        <w:tabs>
          <w:tab w:val="right" w:pos="5030"/>
        </w:tabs>
        <w:rPr>
          <w:noProof/>
        </w:rPr>
      </w:pPr>
      <w:r>
        <w:rPr>
          <w:noProof/>
        </w:rPr>
        <w:t>Importservice voor Office 365, 67</w:t>
      </w:r>
    </w:p>
    <w:p w14:paraId="4A18C2DD" w14:textId="77777777" w:rsidR="007620EB" w:rsidRDefault="007620EB">
      <w:pPr>
        <w:pStyle w:val="Index1"/>
        <w:tabs>
          <w:tab w:val="right" w:pos="5030"/>
        </w:tabs>
        <w:rPr>
          <w:noProof/>
        </w:rPr>
      </w:pPr>
      <w:r>
        <w:rPr>
          <w:noProof/>
        </w:rPr>
        <w:t>IoT Suite Predictive Maintenance Plan 1, 54</w:t>
      </w:r>
    </w:p>
    <w:p w14:paraId="32F8678F" w14:textId="77777777" w:rsidR="007620EB" w:rsidRDefault="007620EB">
      <w:pPr>
        <w:pStyle w:val="Index1"/>
        <w:tabs>
          <w:tab w:val="right" w:pos="5030"/>
        </w:tabs>
        <w:rPr>
          <w:noProof/>
        </w:rPr>
      </w:pPr>
      <w:r>
        <w:rPr>
          <w:noProof/>
        </w:rPr>
        <w:t>IoT Suite Predictive Maintenance Plan 2, 54</w:t>
      </w:r>
    </w:p>
    <w:p w14:paraId="7EA9B987" w14:textId="77777777" w:rsidR="007620EB" w:rsidRDefault="007620EB">
      <w:pPr>
        <w:pStyle w:val="Index1"/>
        <w:tabs>
          <w:tab w:val="right" w:pos="5030"/>
        </w:tabs>
        <w:rPr>
          <w:noProof/>
        </w:rPr>
      </w:pPr>
      <w:r>
        <w:rPr>
          <w:noProof/>
        </w:rPr>
        <w:t>IoT Suite Remote Monitoring Plan 1, 54</w:t>
      </w:r>
    </w:p>
    <w:p w14:paraId="503F756A" w14:textId="77777777" w:rsidR="007620EB" w:rsidRDefault="007620EB">
      <w:pPr>
        <w:pStyle w:val="Index1"/>
        <w:tabs>
          <w:tab w:val="right" w:pos="5030"/>
        </w:tabs>
        <w:rPr>
          <w:noProof/>
        </w:rPr>
      </w:pPr>
      <w:r>
        <w:rPr>
          <w:noProof/>
        </w:rPr>
        <w:t>IoT Suite Remote Monitoring Plan 2, 54</w:t>
      </w:r>
    </w:p>
    <w:p w14:paraId="2D8849A3" w14:textId="77777777" w:rsidR="007620EB" w:rsidRDefault="007620EB">
      <w:pPr>
        <w:pStyle w:val="Index1"/>
        <w:tabs>
          <w:tab w:val="right" w:pos="5030"/>
        </w:tabs>
        <w:rPr>
          <w:noProof/>
        </w:rPr>
      </w:pPr>
      <w:r>
        <w:rPr>
          <w:noProof/>
        </w:rPr>
        <w:t>Kaizala, 72</w:t>
      </w:r>
    </w:p>
    <w:p w14:paraId="607DBBCB" w14:textId="77777777" w:rsidR="007620EB" w:rsidRDefault="007620EB">
      <w:pPr>
        <w:pStyle w:val="Index1"/>
        <w:tabs>
          <w:tab w:val="right" w:pos="5030"/>
        </w:tabs>
        <w:rPr>
          <w:noProof/>
        </w:rPr>
      </w:pPr>
      <w:r>
        <w:rPr>
          <w:noProof/>
        </w:rPr>
        <w:t>Live Meeting Professional, 28</w:t>
      </w:r>
    </w:p>
    <w:p w14:paraId="529A42D2" w14:textId="77777777" w:rsidR="007620EB" w:rsidRDefault="007620EB">
      <w:pPr>
        <w:pStyle w:val="Index1"/>
        <w:tabs>
          <w:tab w:val="right" w:pos="5030"/>
        </w:tabs>
        <w:rPr>
          <w:noProof/>
        </w:rPr>
      </w:pPr>
      <w:r>
        <w:rPr>
          <w:noProof/>
        </w:rPr>
        <w:t>Live Meeting Standard, 28</w:t>
      </w:r>
    </w:p>
    <w:p w14:paraId="03025799" w14:textId="77777777" w:rsidR="007620EB" w:rsidRDefault="007620EB">
      <w:pPr>
        <w:pStyle w:val="Index1"/>
        <w:tabs>
          <w:tab w:val="right" w:pos="5030"/>
        </w:tabs>
        <w:rPr>
          <w:noProof/>
        </w:rPr>
      </w:pPr>
      <w:r>
        <w:rPr>
          <w:noProof/>
        </w:rPr>
        <w:t>Lync 2013, 22</w:t>
      </w:r>
    </w:p>
    <w:p w14:paraId="0BE72BE0" w14:textId="77777777" w:rsidR="007620EB" w:rsidRDefault="007620EB">
      <w:pPr>
        <w:pStyle w:val="Index1"/>
        <w:tabs>
          <w:tab w:val="right" w:pos="5030"/>
        </w:tabs>
        <w:rPr>
          <w:noProof/>
        </w:rPr>
      </w:pPr>
      <w:r>
        <w:rPr>
          <w:noProof/>
        </w:rPr>
        <w:t>Lync Server 2010, 27</w:t>
      </w:r>
    </w:p>
    <w:p w14:paraId="3E8AF90F" w14:textId="77777777" w:rsidR="007620EB" w:rsidRDefault="007620EB">
      <w:pPr>
        <w:pStyle w:val="Index1"/>
        <w:tabs>
          <w:tab w:val="right" w:pos="5030"/>
        </w:tabs>
        <w:rPr>
          <w:noProof/>
        </w:rPr>
      </w:pPr>
      <w:r>
        <w:rPr>
          <w:noProof/>
        </w:rPr>
        <w:t>Lync Server 2013, 27</w:t>
      </w:r>
    </w:p>
    <w:p w14:paraId="74818642" w14:textId="77777777" w:rsidR="007620EB" w:rsidRDefault="007620EB">
      <w:pPr>
        <w:pStyle w:val="Index1"/>
        <w:tabs>
          <w:tab w:val="right" w:pos="5030"/>
        </w:tabs>
        <w:rPr>
          <w:noProof/>
        </w:rPr>
      </w:pPr>
      <w:r>
        <w:rPr>
          <w:noProof/>
        </w:rPr>
        <w:t>Lync voor Mac 2011, 23, 70</w:t>
      </w:r>
    </w:p>
    <w:p w14:paraId="28089062" w14:textId="77777777" w:rsidR="007620EB" w:rsidRDefault="007620EB">
      <w:pPr>
        <w:pStyle w:val="Index1"/>
        <w:tabs>
          <w:tab w:val="right" w:pos="5030"/>
        </w:tabs>
        <w:rPr>
          <w:noProof/>
        </w:rPr>
      </w:pPr>
      <w:r>
        <w:rPr>
          <w:noProof/>
        </w:rPr>
        <w:t>Maandabonnement voor Bing Maps Enterprise, 71</w:t>
      </w:r>
    </w:p>
    <w:p w14:paraId="6B97C38F" w14:textId="77777777" w:rsidR="007620EB" w:rsidRDefault="007620EB">
      <w:pPr>
        <w:pStyle w:val="Index1"/>
        <w:tabs>
          <w:tab w:val="right" w:pos="5030"/>
        </w:tabs>
        <w:rPr>
          <w:noProof/>
        </w:rPr>
      </w:pPr>
      <w:r>
        <w:rPr>
          <w:noProof/>
        </w:rPr>
        <w:t>Maandabonnement voor Bing Maps Internal Website Usage voor 100.000 transacties, 71</w:t>
      </w:r>
    </w:p>
    <w:p w14:paraId="38363B7D" w14:textId="77777777" w:rsidR="007620EB" w:rsidRDefault="007620EB">
      <w:pPr>
        <w:pStyle w:val="Index1"/>
        <w:tabs>
          <w:tab w:val="right" w:pos="5030"/>
        </w:tabs>
        <w:rPr>
          <w:noProof/>
        </w:rPr>
      </w:pPr>
      <w:r>
        <w:rPr>
          <w:noProof/>
        </w:rPr>
        <w:t>Maandabonnement voor Bing Maps Internal Website Usage voor 500.000 transacties (en meer), 71</w:t>
      </w:r>
    </w:p>
    <w:p w14:paraId="1394EBAD" w14:textId="77777777" w:rsidR="007620EB" w:rsidRDefault="007620EB">
      <w:pPr>
        <w:pStyle w:val="Index1"/>
        <w:tabs>
          <w:tab w:val="right" w:pos="5030"/>
        </w:tabs>
        <w:rPr>
          <w:noProof/>
        </w:rPr>
      </w:pPr>
      <w:r>
        <w:rPr>
          <w:noProof/>
        </w:rPr>
        <w:t>Maandabonnement voor Bing Maps Known User, bundel van 5000, 71</w:t>
      </w:r>
    </w:p>
    <w:p w14:paraId="53220757" w14:textId="77777777" w:rsidR="007620EB" w:rsidRDefault="007620EB">
      <w:pPr>
        <w:pStyle w:val="Index1"/>
        <w:tabs>
          <w:tab w:val="right" w:pos="5030"/>
        </w:tabs>
        <w:rPr>
          <w:noProof/>
        </w:rPr>
      </w:pPr>
      <w:r>
        <w:rPr>
          <w:noProof/>
        </w:rPr>
        <w:t>Maandabonnement voor Bing Maps Light Known User, bundel van 500, 71</w:t>
      </w:r>
    </w:p>
    <w:p w14:paraId="5B8076FC" w14:textId="77777777" w:rsidR="007620EB" w:rsidRDefault="007620EB">
      <w:pPr>
        <w:pStyle w:val="Index1"/>
        <w:tabs>
          <w:tab w:val="right" w:pos="5030"/>
        </w:tabs>
        <w:rPr>
          <w:noProof/>
        </w:rPr>
      </w:pPr>
      <w:r>
        <w:rPr>
          <w:noProof/>
        </w:rPr>
        <w:t>Maandabonnement voor Bing Maps Light Known User, bundel van 5000, 71</w:t>
      </w:r>
    </w:p>
    <w:p w14:paraId="6A618E57" w14:textId="77777777" w:rsidR="007620EB" w:rsidRDefault="007620EB">
      <w:pPr>
        <w:pStyle w:val="Index1"/>
        <w:tabs>
          <w:tab w:val="right" w:pos="5030"/>
        </w:tabs>
        <w:rPr>
          <w:noProof/>
        </w:rPr>
      </w:pPr>
      <w:r>
        <w:rPr>
          <w:noProof/>
        </w:rPr>
        <w:t>Maandabonnement voor Bing Maps Per Known User, 71</w:t>
      </w:r>
    </w:p>
    <w:p w14:paraId="3B9E95EB" w14:textId="77777777" w:rsidR="007620EB" w:rsidRDefault="007620EB">
      <w:pPr>
        <w:pStyle w:val="Index1"/>
        <w:tabs>
          <w:tab w:val="right" w:pos="5030"/>
        </w:tabs>
        <w:rPr>
          <w:noProof/>
        </w:rPr>
      </w:pPr>
      <w:r>
        <w:rPr>
          <w:noProof/>
        </w:rPr>
        <w:t>Maandabonnement voor gebruik van Bing Maps op openbare websites voor 100.000 transacties, 71</w:t>
      </w:r>
    </w:p>
    <w:p w14:paraId="4DEA2AF1" w14:textId="77777777" w:rsidR="007620EB" w:rsidRDefault="007620EB">
      <w:pPr>
        <w:pStyle w:val="Index1"/>
        <w:tabs>
          <w:tab w:val="right" w:pos="5030"/>
        </w:tabs>
        <w:rPr>
          <w:noProof/>
        </w:rPr>
      </w:pPr>
      <w:r>
        <w:rPr>
          <w:noProof/>
        </w:rPr>
        <w:t>Maandabonnement voor gebruik van Bing Maps op openbare websites voor 500.000 transacties (en meer), 71</w:t>
      </w:r>
    </w:p>
    <w:p w14:paraId="2B7E3FD6" w14:textId="77777777" w:rsidR="007620EB" w:rsidRDefault="007620EB">
      <w:pPr>
        <w:pStyle w:val="Index1"/>
        <w:tabs>
          <w:tab w:val="right" w:pos="5030"/>
        </w:tabs>
        <w:rPr>
          <w:noProof/>
        </w:rPr>
      </w:pPr>
      <w:r>
        <w:rPr>
          <w:noProof/>
        </w:rPr>
        <w:t>Maandabonnement voor Mobile Asset Management per Asset, 71</w:t>
      </w:r>
    </w:p>
    <w:p w14:paraId="2563B7E1" w14:textId="77777777" w:rsidR="007620EB" w:rsidRDefault="007620EB">
      <w:pPr>
        <w:pStyle w:val="Index1"/>
        <w:tabs>
          <w:tab w:val="right" w:pos="5030"/>
        </w:tabs>
        <w:rPr>
          <w:noProof/>
        </w:rPr>
      </w:pPr>
      <w:r>
        <w:rPr>
          <w:noProof/>
        </w:rPr>
        <w:t>Maandabonnement voor Mobile Asset Management Platform, 71</w:t>
      </w:r>
    </w:p>
    <w:p w14:paraId="7D9202FC" w14:textId="77777777" w:rsidR="007620EB" w:rsidRDefault="007620EB">
      <w:pPr>
        <w:pStyle w:val="Index1"/>
        <w:tabs>
          <w:tab w:val="right" w:pos="5030"/>
        </w:tabs>
        <w:rPr>
          <w:noProof/>
        </w:rPr>
      </w:pPr>
      <w:r>
        <w:rPr>
          <w:noProof/>
        </w:rPr>
        <w:t>Microsoft 365 E3, 57</w:t>
      </w:r>
    </w:p>
    <w:p w14:paraId="65896BFD" w14:textId="77777777" w:rsidR="007620EB" w:rsidRDefault="007620EB">
      <w:pPr>
        <w:pStyle w:val="Index1"/>
        <w:tabs>
          <w:tab w:val="right" w:pos="5030"/>
        </w:tabs>
        <w:rPr>
          <w:noProof/>
        </w:rPr>
      </w:pPr>
      <w:r>
        <w:rPr>
          <w:noProof/>
        </w:rPr>
        <w:t>Microsoft 365 E3 Add-on, 57</w:t>
      </w:r>
    </w:p>
    <w:p w14:paraId="6400BF38" w14:textId="77777777" w:rsidR="007620EB" w:rsidRDefault="007620EB">
      <w:pPr>
        <w:pStyle w:val="Index1"/>
        <w:tabs>
          <w:tab w:val="right" w:pos="5030"/>
        </w:tabs>
        <w:rPr>
          <w:noProof/>
        </w:rPr>
      </w:pPr>
      <w:r>
        <w:rPr>
          <w:noProof/>
        </w:rPr>
        <w:t>Microsoft 365 E3 vanuit SA, 57</w:t>
      </w:r>
    </w:p>
    <w:p w14:paraId="0BB4C048" w14:textId="77777777" w:rsidR="007620EB" w:rsidRDefault="007620EB">
      <w:pPr>
        <w:pStyle w:val="Index1"/>
        <w:tabs>
          <w:tab w:val="right" w:pos="5030"/>
        </w:tabs>
        <w:rPr>
          <w:noProof/>
        </w:rPr>
      </w:pPr>
      <w:r>
        <w:rPr>
          <w:noProof/>
        </w:rPr>
        <w:t>Microsoft 365 E5, 57</w:t>
      </w:r>
    </w:p>
    <w:p w14:paraId="30414414" w14:textId="77777777" w:rsidR="007620EB" w:rsidRDefault="007620EB">
      <w:pPr>
        <w:pStyle w:val="Index1"/>
        <w:tabs>
          <w:tab w:val="right" w:pos="5030"/>
        </w:tabs>
        <w:rPr>
          <w:noProof/>
        </w:rPr>
      </w:pPr>
      <w:r>
        <w:rPr>
          <w:noProof/>
        </w:rPr>
        <w:t>Microsoft 365 E5 Add-on, 57</w:t>
      </w:r>
    </w:p>
    <w:p w14:paraId="52DD7667" w14:textId="77777777" w:rsidR="007620EB" w:rsidRDefault="007620EB">
      <w:pPr>
        <w:pStyle w:val="Index1"/>
        <w:tabs>
          <w:tab w:val="right" w:pos="5030"/>
        </w:tabs>
        <w:rPr>
          <w:noProof/>
        </w:rPr>
      </w:pPr>
      <w:r>
        <w:rPr>
          <w:noProof/>
        </w:rPr>
        <w:t>Microsoft 365 E5 vanuit SA, 57</w:t>
      </w:r>
    </w:p>
    <w:p w14:paraId="15141DAB" w14:textId="77777777" w:rsidR="007620EB" w:rsidRDefault="007620EB">
      <w:pPr>
        <w:pStyle w:val="Index1"/>
        <w:tabs>
          <w:tab w:val="right" w:pos="5030"/>
        </w:tabs>
        <w:rPr>
          <w:noProof/>
        </w:rPr>
      </w:pPr>
      <w:r>
        <w:rPr>
          <w:noProof/>
        </w:rPr>
        <w:t>Microsoft Azure Platform Services, 92</w:t>
      </w:r>
    </w:p>
    <w:p w14:paraId="3FC2F134" w14:textId="77777777" w:rsidR="007620EB" w:rsidRDefault="007620EB">
      <w:pPr>
        <w:pStyle w:val="Index1"/>
        <w:tabs>
          <w:tab w:val="right" w:pos="5030"/>
        </w:tabs>
        <w:rPr>
          <w:noProof/>
        </w:rPr>
      </w:pPr>
      <w:r>
        <w:rPr>
          <w:noProof/>
        </w:rPr>
        <w:t>Microsoft Azure Services, 54, 91</w:t>
      </w:r>
    </w:p>
    <w:p w14:paraId="34AC27B1" w14:textId="77777777" w:rsidR="007620EB" w:rsidRDefault="007620EB">
      <w:pPr>
        <w:pStyle w:val="Index1"/>
        <w:tabs>
          <w:tab w:val="right" w:pos="5030"/>
        </w:tabs>
        <w:rPr>
          <w:noProof/>
        </w:rPr>
      </w:pPr>
      <w:r>
        <w:rPr>
          <w:noProof/>
        </w:rPr>
        <w:t>Microsoft Azure Stack Plan, 54</w:t>
      </w:r>
    </w:p>
    <w:p w14:paraId="4B7B75EF" w14:textId="77777777" w:rsidR="007620EB" w:rsidRDefault="007620EB">
      <w:pPr>
        <w:pStyle w:val="Index1"/>
        <w:tabs>
          <w:tab w:val="right" w:pos="5030"/>
        </w:tabs>
        <w:rPr>
          <w:noProof/>
        </w:rPr>
      </w:pPr>
      <w:r>
        <w:rPr>
          <w:noProof/>
        </w:rPr>
        <w:t>Microsoft Azure StorSimple Plan met Apparaat (8100-apparaat), 54</w:t>
      </w:r>
    </w:p>
    <w:p w14:paraId="5A683A59" w14:textId="77777777" w:rsidR="007620EB" w:rsidRDefault="007620EB">
      <w:pPr>
        <w:pStyle w:val="Index1"/>
        <w:tabs>
          <w:tab w:val="right" w:pos="5030"/>
        </w:tabs>
        <w:rPr>
          <w:noProof/>
        </w:rPr>
      </w:pPr>
      <w:r>
        <w:rPr>
          <w:noProof/>
        </w:rPr>
        <w:t>Microsoft Azure StorSimple Plan met Apparaat (8600-apparaat), 54</w:t>
      </w:r>
    </w:p>
    <w:p w14:paraId="6B935114" w14:textId="77777777" w:rsidR="007620EB" w:rsidRDefault="007620EB">
      <w:pPr>
        <w:pStyle w:val="Index1"/>
        <w:tabs>
          <w:tab w:val="right" w:pos="5030"/>
        </w:tabs>
        <w:rPr>
          <w:noProof/>
        </w:rPr>
      </w:pPr>
      <w:r>
        <w:rPr>
          <w:noProof/>
        </w:rPr>
        <w:t>Microsoft Azure StorSimple Premium Support, 56</w:t>
      </w:r>
    </w:p>
    <w:p w14:paraId="0D9A69EC" w14:textId="77777777" w:rsidR="007620EB" w:rsidRDefault="007620EB">
      <w:pPr>
        <w:pStyle w:val="Index1"/>
        <w:tabs>
          <w:tab w:val="right" w:pos="5030"/>
        </w:tabs>
        <w:rPr>
          <w:noProof/>
        </w:rPr>
      </w:pPr>
      <w:r>
        <w:rPr>
          <w:noProof/>
        </w:rPr>
        <w:t>Microsoft Azure StorSimple Standard Support, 56</w:t>
      </w:r>
    </w:p>
    <w:p w14:paraId="77DE4DBC" w14:textId="77777777" w:rsidR="007620EB" w:rsidRDefault="007620EB">
      <w:pPr>
        <w:pStyle w:val="Index1"/>
        <w:tabs>
          <w:tab w:val="right" w:pos="5030"/>
        </w:tabs>
        <w:rPr>
          <w:noProof/>
        </w:rPr>
      </w:pPr>
      <w:r>
        <w:rPr>
          <w:noProof/>
        </w:rPr>
        <w:t>Microsoft Azure StorSimple Standard-ondersteuning naar Premium-ondersteuning, 56</w:t>
      </w:r>
    </w:p>
    <w:p w14:paraId="26591EAF" w14:textId="77777777" w:rsidR="007620EB" w:rsidRDefault="007620EB">
      <w:pPr>
        <w:pStyle w:val="Index1"/>
        <w:tabs>
          <w:tab w:val="right" w:pos="5030"/>
        </w:tabs>
        <w:rPr>
          <w:noProof/>
        </w:rPr>
      </w:pPr>
      <w:r>
        <w:rPr>
          <w:noProof/>
        </w:rPr>
        <w:t>Microsoft Cloud App Security, 72</w:t>
      </w:r>
    </w:p>
    <w:p w14:paraId="43FADCF1" w14:textId="77777777" w:rsidR="007620EB" w:rsidRDefault="007620EB">
      <w:pPr>
        <w:pStyle w:val="Index1"/>
        <w:tabs>
          <w:tab w:val="right" w:pos="5030"/>
        </w:tabs>
        <w:rPr>
          <w:noProof/>
        </w:rPr>
      </w:pPr>
      <w:r>
        <w:rPr>
          <w:noProof/>
        </w:rPr>
        <w:t>Microsoft Cloud App Security K, 72</w:t>
      </w:r>
    </w:p>
    <w:p w14:paraId="09FADA54" w14:textId="77777777" w:rsidR="007620EB" w:rsidRDefault="007620EB">
      <w:pPr>
        <w:pStyle w:val="Index1"/>
        <w:tabs>
          <w:tab w:val="right" w:pos="5030"/>
        </w:tabs>
        <w:rPr>
          <w:noProof/>
        </w:rPr>
      </w:pPr>
      <w:r>
        <w:rPr>
          <w:noProof/>
        </w:rPr>
        <w:t>Microsoft Dynamics 365 Customer Engagement Plan, Enterprise Edition (Gebruikers-SL), 59</w:t>
      </w:r>
    </w:p>
    <w:p w14:paraId="779674A5" w14:textId="77777777" w:rsidR="007620EB" w:rsidRDefault="007620EB">
      <w:pPr>
        <w:pStyle w:val="Index1"/>
        <w:tabs>
          <w:tab w:val="right" w:pos="5030"/>
        </w:tabs>
        <w:rPr>
          <w:noProof/>
        </w:rPr>
      </w:pPr>
      <w:r>
        <w:rPr>
          <w:noProof/>
        </w:rPr>
        <w:t>Microsoft Dynamics 365 Enhanced Support, 61</w:t>
      </w:r>
    </w:p>
    <w:p w14:paraId="6205DD9E" w14:textId="77777777" w:rsidR="007620EB" w:rsidRDefault="007620EB">
      <w:pPr>
        <w:pStyle w:val="Index1"/>
        <w:tabs>
          <w:tab w:val="right" w:pos="5030"/>
        </w:tabs>
        <w:rPr>
          <w:noProof/>
        </w:rPr>
      </w:pPr>
      <w:r>
        <w:rPr>
          <w:noProof/>
        </w:rPr>
        <w:t>Microsoft Dynamics 365 Enterprise Edition - Additional Customer Engagement Database Storage, 60</w:t>
      </w:r>
    </w:p>
    <w:p w14:paraId="1613E405" w14:textId="77777777" w:rsidR="007620EB" w:rsidRDefault="007620EB">
      <w:pPr>
        <w:pStyle w:val="Index1"/>
        <w:tabs>
          <w:tab w:val="right" w:pos="5030"/>
        </w:tabs>
        <w:rPr>
          <w:noProof/>
        </w:rPr>
      </w:pPr>
      <w:r>
        <w:rPr>
          <w:noProof/>
        </w:rPr>
        <w:t>Microsoft Dynamics 365 Enterprise Edition - Additional Customer Engagement Non-Production Instance, 60</w:t>
      </w:r>
    </w:p>
    <w:p w14:paraId="141F63B1" w14:textId="77777777" w:rsidR="007620EB" w:rsidRDefault="007620EB">
      <w:pPr>
        <w:pStyle w:val="Index1"/>
        <w:tabs>
          <w:tab w:val="right" w:pos="5030"/>
        </w:tabs>
        <w:rPr>
          <w:noProof/>
        </w:rPr>
      </w:pPr>
      <w:r>
        <w:rPr>
          <w:noProof/>
        </w:rPr>
        <w:t>Microsoft Dynamics 365 Enterprise edition - Additional Customer Engagement Portal, 60</w:t>
      </w:r>
    </w:p>
    <w:p w14:paraId="134048E8" w14:textId="77777777" w:rsidR="007620EB" w:rsidRDefault="007620EB">
      <w:pPr>
        <w:pStyle w:val="Index1"/>
        <w:tabs>
          <w:tab w:val="right" w:pos="5030"/>
        </w:tabs>
        <w:rPr>
          <w:noProof/>
        </w:rPr>
      </w:pPr>
      <w:r>
        <w:rPr>
          <w:noProof/>
        </w:rPr>
        <w:t>Microsoft Dynamics 365 Enterprise Edition - Additional Customer Engagement Portal Page Views, 60</w:t>
      </w:r>
    </w:p>
    <w:p w14:paraId="2439AA53" w14:textId="77777777" w:rsidR="007620EB" w:rsidRDefault="007620EB">
      <w:pPr>
        <w:pStyle w:val="Index1"/>
        <w:tabs>
          <w:tab w:val="right" w:pos="5030"/>
        </w:tabs>
        <w:rPr>
          <w:noProof/>
        </w:rPr>
      </w:pPr>
      <w:r>
        <w:rPr>
          <w:noProof/>
        </w:rPr>
        <w:t>Microsoft Dynamics 365 Enterprise Edition - Additional Customer Engagement Production Instance, 60</w:t>
      </w:r>
    </w:p>
    <w:p w14:paraId="5347F4EA" w14:textId="77777777" w:rsidR="007620EB" w:rsidRDefault="007620EB">
      <w:pPr>
        <w:pStyle w:val="Index1"/>
        <w:tabs>
          <w:tab w:val="right" w:pos="5030"/>
        </w:tabs>
        <w:rPr>
          <w:noProof/>
        </w:rPr>
      </w:pPr>
      <w:r>
        <w:rPr>
          <w:noProof/>
        </w:rPr>
        <w:t>Microsoft Dynamics 365 Enterprise Edition - Additional Customer Engagement Social Posts, 60</w:t>
      </w:r>
    </w:p>
    <w:p w14:paraId="0A8B88C8" w14:textId="77777777" w:rsidR="007620EB" w:rsidRDefault="007620EB">
      <w:pPr>
        <w:pStyle w:val="Index1"/>
        <w:tabs>
          <w:tab w:val="right" w:pos="5030"/>
        </w:tabs>
        <w:rPr>
          <w:noProof/>
        </w:rPr>
      </w:pPr>
      <w:r>
        <w:rPr>
          <w:noProof/>
        </w:rPr>
        <w:t>Microsoft Dynamics 365 for Customer Service, Enterprise Edition, 20</w:t>
      </w:r>
    </w:p>
    <w:p w14:paraId="260B16FB" w14:textId="77777777" w:rsidR="007620EB" w:rsidRDefault="007620EB">
      <w:pPr>
        <w:pStyle w:val="Index1"/>
        <w:tabs>
          <w:tab w:val="right" w:pos="5030"/>
        </w:tabs>
        <w:rPr>
          <w:noProof/>
        </w:rPr>
      </w:pPr>
      <w:r>
        <w:rPr>
          <w:noProof/>
        </w:rPr>
        <w:t>Microsoft Dynamics 365 for Customer Service, Enterprise Edition (Apparaat-SL), 60</w:t>
      </w:r>
    </w:p>
    <w:p w14:paraId="127D691D" w14:textId="77777777" w:rsidR="007620EB" w:rsidRDefault="007620EB">
      <w:pPr>
        <w:pStyle w:val="Index1"/>
        <w:tabs>
          <w:tab w:val="right" w:pos="5030"/>
        </w:tabs>
        <w:rPr>
          <w:noProof/>
        </w:rPr>
      </w:pPr>
      <w:r>
        <w:rPr>
          <w:noProof/>
        </w:rPr>
        <w:t>Microsoft Dynamics 365 for Customer Service, Enterprise Edition (Gebruikers-SL), 60</w:t>
      </w:r>
    </w:p>
    <w:p w14:paraId="70362D69" w14:textId="77777777" w:rsidR="007620EB" w:rsidRDefault="007620EB">
      <w:pPr>
        <w:pStyle w:val="Index1"/>
        <w:tabs>
          <w:tab w:val="right" w:pos="5030"/>
        </w:tabs>
        <w:rPr>
          <w:noProof/>
        </w:rPr>
      </w:pPr>
      <w:r>
        <w:rPr>
          <w:noProof/>
        </w:rPr>
        <w:t>Microsoft Dynamics 365 for Field Service, Enterprise Edition - Resource Scheduling Optimization, 60</w:t>
      </w:r>
    </w:p>
    <w:p w14:paraId="697917F8" w14:textId="77777777" w:rsidR="007620EB" w:rsidRDefault="007620EB">
      <w:pPr>
        <w:pStyle w:val="Index1"/>
        <w:tabs>
          <w:tab w:val="right" w:pos="5030"/>
        </w:tabs>
        <w:rPr>
          <w:noProof/>
        </w:rPr>
      </w:pPr>
      <w:r>
        <w:rPr>
          <w:noProof/>
        </w:rPr>
        <w:t>Microsoft Dynamics 365 for Field Service, Enterprise Edition (Apparaat-SL), 60</w:t>
      </w:r>
    </w:p>
    <w:p w14:paraId="659964A0" w14:textId="77777777" w:rsidR="007620EB" w:rsidRDefault="007620EB">
      <w:pPr>
        <w:pStyle w:val="Index1"/>
        <w:tabs>
          <w:tab w:val="right" w:pos="5030"/>
        </w:tabs>
        <w:rPr>
          <w:noProof/>
        </w:rPr>
      </w:pPr>
      <w:r>
        <w:rPr>
          <w:noProof/>
        </w:rPr>
        <w:t>Microsoft Dynamics 365 for Field Service, Enterprise Edition (Gebruikers-SL), 60</w:t>
      </w:r>
    </w:p>
    <w:p w14:paraId="48B63EAB" w14:textId="77777777" w:rsidR="007620EB" w:rsidRDefault="007620EB">
      <w:pPr>
        <w:pStyle w:val="Index1"/>
        <w:tabs>
          <w:tab w:val="right" w:pos="5030"/>
        </w:tabs>
        <w:rPr>
          <w:noProof/>
        </w:rPr>
      </w:pPr>
      <w:r>
        <w:rPr>
          <w:noProof/>
        </w:rPr>
        <w:t>Microsoft Dynamics 365 for Operations Activity, Enterprise Edition, 20</w:t>
      </w:r>
    </w:p>
    <w:p w14:paraId="128EF938" w14:textId="77777777" w:rsidR="007620EB" w:rsidRDefault="007620EB">
      <w:pPr>
        <w:pStyle w:val="Index1"/>
        <w:tabs>
          <w:tab w:val="right" w:pos="5030"/>
        </w:tabs>
        <w:rPr>
          <w:noProof/>
        </w:rPr>
      </w:pPr>
      <w:r>
        <w:rPr>
          <w:noProof/>
        </w:rPr>
        <w:t>Microsoft Dynamics 365 for Operations Device, Enterprise Edition, 20, 60</w:t>
      </w:r>
    </w:p>
    <w:p w14:paraId="11FB9DAE" w14:textId="77777777" w:rsidR="007620EB" w:rsidRDefault="007620EB">
      <w:pPr>
        <w:pStyle w:val="Index1"/>
        <w:tabs>
          <w:tab w:val="right" w:pos="5030"/>
        </w:tabs>
        <w:rPr>
          <w:noProof/>
        </w:rPr>
      </w:pPr>
      <w:r>
        <w:rPr>
          <w:noProof/>
        </w:rPr>
        <w:t>Microsoft Dynamics 365 for Operations Device, Enterprise Edition Add-on (Apparaat-SL), 60</w:t>
      </w:r>
    </w:p>
    <w:p w14:paraId="7CDCE8DC" w14:textId="77777777" w:rsidR="007620EB" w:rsidRDefault="007620EB">
      <w:pPr>
        <w:pStyle w:val="Index1"/>
        <w:tabs>
          <w:tab w:val="right" w:pos="5030"/>
        </w:tabs>
        <w:rPr>
          <w:noProof/>
        </w:rPr>
      </w:pPr>
      <w:r>
        <w:rPr>
          <w:noProof/>
        </w:rPr>
        <w:t>Microsoft Dynamics 365 for Operations Device, Enterprise Edition vanuit SA (Apparaat-SL), 60</w:t>
      </w:r>
    </w:p>
    <w:p w14:paraId="41DE3928" w14:textId="77777777" w:rsidR="007620EB" w:rsidRDefault="007620EB">
      <w:pPr>
        <w:pStyle w:val="Index1"/>
        <w:tabs>
          <w:tab w:val="right" w:pos="5030"/>
        </w:tabs>
        <w:rPr>
          <w:noProof/>
        </w:rPr>
      </w:pPr>
      <w:r>
        <w:rPr>
          <w:noProof/>
        </w:rPr>
        <w:t>Microsoft Dynamics 365 for Operations Server, 19</w:t>
      </w:r>
    </w:p>
    <w:p w14:paraId="0543897A" w14:textId="77777777" w:rsidR="007620EB" w:rsidRDefault="007620EB">
      <w:pPr>
        <w:pStyle w:val="Index1"/>
        <w:tabs>
          <w:tab w:val="right" w:pos="5030"/>
        </w:tabs>
        <w:rPr>
          <w:noProof/>
        </w:rPr>
      </w:pPr>
      <w:r>
        <w:rPr>
          <w:noProof/>
        </w:rPr>
        <w:t>Microsoft Dynamics 365 for Operations, Enterprise Edition - Additional Database Storage, 60</w:t>
      </w:r>
    </w:p>
    <w:p w14:paraId="0AFDCDE9" w14:textId="77777777" w:rsidR="007620EB" w:rsidRDefault="007620EB">
      <w:pPr>
        <w:pStyle w:val="Index1"/>
        <w:tabs>
          <w:tab w:val="right" w:pos="5030"/>
        </w:tabs>
        <w:rPr>
          <w:noProof/>
        </w:rPr>
      </w:pPr>
      <w:r>
        <w:rPr>
          <w:noProof/>
        </w:rPr>
        <w:t>Microsoft Dynamics 365 for Operations, Enterprise Edition - Additional File Storage, 60</w:t>
      </w:r>
    </w:p>
    <w:p w14:paraId="45D12D26" w14:textId="77777777" w:rsidR="007620EB" w:rsidRDefault="007620EB">
      <w:pPr>
        <w:pStyle w:val="Index1"/>
        <w:tabs>
          <w:tab w:val="right" w:pos="5030"/>
        </w:tabs>
        <w:rPr>
          <w:noProof/>
        </w:rPr>
      </w:pPr>
      <w:r>
        <w:rPr>
          <w:noProof/>
        </w:rPr>
        <w:lastRenderedPageBreak/>
        <w:t>Microsoft Dynamics 365 for Operations, Enterprise Edition - Sandbox Tier 1</w:t>
      </w:r>
    </w:p>
    <w:p w14:paraId="04BDEBEA" w14:textId="77777777" w:rsidR="007620EB" w:rsidRDefault="007620EB">
      <w:pPr>
        <w:pStyle w:val="Index2"/>
        <w:tabs>
          <w:tab w:val="right" w:pos="5030"/>
        </w:tabs>
        <w:rPr>
          <w:noProof/>
        </w:rPr>
      </w:pPr>
      <w:r>
        <w:rPr>
          <w:noProof/>
        </w:rPr>
        <w:t>ontwikkelaars- en testinstance, 60</w:t>
      </w:r>
    </w:p>
    <w:p w14:paraId="05103313" w14:textId="77777777" w:rsidR="007620EB" w:rsidRDefault="007620EB">
      <w:pPr>
        <w:pStyle w:val="Index1"/>
        <w:tabs>
          <w:tab w:val="right" w:pos="5030"/>
        </w:tabs>
        <w:rPr>
          <w:noProof/>
        </w:rPr>
      </w:pPr>
      <w:r>
        <w:rPr>
          <w:noProof/>
        </w:rPr>
        <w:t>Microsoft Dynamics 365 for Operations, Enterprise Edition - Sandbox Tier 2</w:t>
      </w:r>
    </w:p>
    <w:p w14:paraId="598402D1" w14:textId="77777777" w:rsidR="007620EB" w:rsidRDefault="007620EB">
      <w:pPr>
        <w:pStyle w:val="Index2"/>
        <w:tabs>
          <w:tab w:val="right" w:pos="5030"/>
        </w:tabs>
        <w:rPr>
          <w:noProof/>
        </w:rPr>
      </w:pPr>
      <w:r>
        <w:rPr>
          <w:noProof/>
        </w:rPr>
        <w:t>standaard acceptatietest, 60</w:t>
      </w:r>
    </w:p>
    <w:p w14:paraId="386CFE7E" w14:textId="77777777" w:rsidR="007620EB" w:rsidRDefault="007620EB">
      <w:pPr>
        <w:pStyle w:val="Index1"/>
        <w:tabs>
          <w:tab w:val="right" w:pos="5030"/>
        </w:tabs>
        <w:rPr>
          <w:noProof/>
        </w:rPr>
      </w:pPr>
      <w:r>
        <w:rPr>
          <w:noProof/>
        </w:rPr>
        <w:t>Microsoft Dynamics 365 for Operations, Enterprise Edition - Sandbox Tier 3</w:t>
      </w:r>
    </w:p>
    <w:p w14:paraId="486BF732" w14:textId="77777777" w:rsidR="007620EB" w:rsidRDefault="007620EB">
      <w:pPr>
        <w:pStyle w:val="Index2"/>
        <w:tabs>
          <w:tab w:val="right" w:pos="5030"/>
        </w:tabs>
        <w:rPr>
          <w:noProof/>
        </w:rPr>
      </w:pPr>
      <w:r>
        <w:rPr>
          <w:noProof/>
        </w:rPr>
        <w:t>premier acceptatietest, 61</w:t>
      </w:r>
    </w:p>
    <w:p w14:paraId="70F727AE" w14:textId="77777777" w:rsidR="007620EB" w:rsidRDefault="007620EB">
      <w:pPr>
        <w:pStyle w:val="Index1"/>
        <w:tabs>
          <w:tab w:val="right" w:pos="5030"/>
        </w:tabs>
        <w:rPr>
          <w:noProof/>
        </w:rPr>
      </w:pPr>
      <w:r>
        <w:rPr>
          <w:noProof/>
        </w:rPr>
        <w:t>Microsoft Dynamics 365 for Operations, Enterprise Edition - Sandbox Tier 4</w:t>
      </w:r>
    </w:p>
    <w:p w14:paraId="54BA3B57" w14:textId="77777777" w:rsidR="007620EB" w:rsidRDefault="007620EB">
      <w:pPr>
        <w:pStyle w:val="Index2"/>
        <w:tabs>
          <w:tab w:val="right" w:pos="5030"/>
        </w:tabs>
        <w:rPr>
          <w:noProof/>
        </w:rPr>
      </w:pPr>
      <w:r>
        <w:rPr>
          <w:noProof/>
        </w:rPr>
        <w:t>standaard prestatietest, 61</w:t>
      </w:r>
    </w:p>
    <w:p w14:paraId="07835FA3" w14:textId="77777777" w:rsidR="007620EB" w:rsidRDefault="007620EB">
      <w:pPr>
        <w:pStyle w:val="Index1"/>
        <w:tabs>
          <w:tab w:val="right" w:pos="5030"/>
        </w:tabs>
        <w:rPr>
          <w:noProof/>
        </w:rPr>
      </w:pPr>
      <w:r>
        <w:rPr>
          <w:noProof/>
        </w:rPr>
        <w:t>Microsoft Dynamics 365 for Operations, Enterprise Edition - Sandbox Tier 5</w:t>
      </w:r>
    </w:p>
    <w:p w14:paraId="55F89A53" w14:textId="77777777" w:rsidR="007620EB" w:rsidRDefault="007620EB">
      <w:pPr>
        <w:pStyle w:val="Index2"/>
        <w:tabs>
          <w:tab w:val="right" w:pos="5030"/>
        </w:tabs>
        <w:rPr>
          <w:noProof/>
        </w:rPr>
      </w:pPr>
      <w:r>
        <w:rPr>
          <w:noProof/>
        </w:rPr>
        <w:t>premier prestatietest, 61</w:t>
      </w:r>
    </w:p>
    <w:p w14:paraId="3D453F24" w14:textId="77777777" w:rsidR="007620EB" w:rsidRDefault="007620EB">
      <w:pPr>
        <w:pStyle w:val="Index1"/>
        <w:tabs>
          <w:tab w:val="right" w:pos="5030"/>
        </w:tabs>
        <w:rPr>
          <w:noProof/>
        </w:rPr>
      </w:pPr>
      <w:r>
        <w:rPr>
          <w:noProof/>
        </w:rPr>
        <w:t>Microsoft Dynamics 365 for Project Service Automation, Enterprise Edition (Gebruikers-SL), 60</w:t>
      </w:r>
    </w:p>
    <w:p w14:paraId="24940B84" w14:textId="77777777" w:rsidR="007620EB" w:rsidRDefault="007620EB">
      <w:pPr>
        <w:pStyle w:val="Index1"/>
        <w:tabs>
          <w:tab w:val="right" w:pos="5030"/>
        </w:tabs>
        <w:rPr>
          <w:noProof/>
        </w:rPr>
      </w:pPr>
      <w:r>
        <w:rPr>
          <w:noProof/>
        </w:rPr>
        <w:t>Microsoft Dynamics 365 for Retail, Enterprise Edition, 60</w:t>
      </w:r>
    </w:p>
    <w:p w14:paraId="5E8A8CB6" w14:textId="77777777" w:rsidR="007620EB" w:rsidRDefault="007620EB">
      <w:pPr>
        <w:pStyle w:val="Index1"/>
        <w:tabs>
          <w:tab w:val="right" w:pos="5030"/>
        </w:tabs>
        <w:rPr>
          <w:noProof/>
        </w:rPr>
      </w:pPr>
      <w:r>
        <w:rPr>
          <w:noProof/>
        </w:rPr>
        <w:t>Microsoft Dynamics 365 for Retail, Enterprise Edition Add-on, 60</w:t>
      </w:r>
    </w:p>
    <w:p w14:paraId="04450015" w14:textId="77777777" w:rsidR="007620EB" w:rsidRDefault="007620EB">
      <w:pPr>
        <w:pStyle w:val="Index1"/>
        <w:tabs>
          <w:tab w:val="right" w:pos="5030"/>
        </w:tabs>
        <w:rPr>
          <w:noProof/>
        </w:rPr>
      </w:pPr>
      <w:r>
        <w:rPr>
          <w:noProof/>
        </w:rPr>
        <w:t>Microsoft Dynamics 365 for Retail, Enterprise Edition vanuit SA, 60</w:t>
      </w:r>
    </w:p>
    <w:p w14:paraId="6620D090" w14:textId="77777777" w:rsidR="007620EB" w:rsidRDefault="007620EB">
      <w:pPr>
        <w:pStyle w:val="Index1"/>
        <w:tabs>
          <w:tab w:val="right" w:pos="5030"/>
        </w:tabs>
        <w:rPr>
          <w:noProof/>
        </w:rPr>
      </w:pPr>
      <w:r>
        <w:rPr>
          <w:noProof/>
        </w:rPr>
        <w:t>Microsoft Dynamics 365 for Sales, Enterprise Edition, 20</w:t>
      </w:r>
    </w:p>
    <w:p w14:paraId="13EE013A" w14:textId="77777777" w:rsidR="007620EB" w:rsidRDefault="007620EB">
      <w:pPr>
        <w:pStyle w:val="Index1"/>
        <w:tabs>
          <w:tab w:val="right" w:pos="5030"/>
        </w:tabs>
        <w:rPr>
          <w:noProof/>
        </w:rPr>
      </w:pPr>
      <w:r>
        <w:rPr>
          <w:noProof/>
        </w:rPr>
        <w:t>Microsoft Dynamics 365 for Sales, Enterprise Edition, 60</w:t>
      </w:r>
    </w:p>
    <w:p w14:paraId="2CB1CA8A" w14:textId="77777777" w:rsidR="007620EB" w:rsidRDefault="007620EB">
      <w:pPr>
        <w:pStyle w:val="Index1"/>
        <w:tabs>
          <w:tab w:val="right" w:pos="5030"/>
        </w:tabs>
        <w:rPr>
          <w:noProof/>
        </w:rPr>
      </w:pPr>
      <w:r>
        <w:rPr>
          <w:noProof/>
        </w:rPr>
        <w:t>Microsoft Dynamics 365 for Sales, Enterprise Edition (Gebruikers-SL), 60</w:t>
      </w:r>
    </w:p>
    <w:p w14:paraId="3BB3DA03" w14:textId="77777777" w:rsidR="007620EB" w:rsidRDefault="007620EB">
      <w:pPr>
        <w:pStyle w:val="Index1"/>
        <w:tabs>
          <w:tab w:val="right" w:pos="5030"/>
        </w:tabs>
        <w:rPr>
          <w:noProof/>
        </w:rPr>
      </w:pPr>
      <w:r>
        <w:rPr>
          <w:noProof/>
        </w:rPr>
        <w:t>Microsoft Dynamics 365 for Talent, Enterprise Edition, 60</w:t>
      </w:r>
    </w:p>
    <w:p w14:paraId="7DBF82AC" w14:textId="77777777" w:rsidR="007620EB" w:rsidRDefault="007620EB">
      <w:pPr>
        <w:pStyle w:val="Index1"/>
        <w:tabs>
          <w:tab w:val="right" w:pos="5030"/>
        </w:tabs>
        <w:rPr>
          <w:noProof/>
        </w:rPr>
      </w:pPr>
      <w:r>
        <w:rPr>
          <w:noProof/>
        </w:rPr>
        <w:t>Microsoft Dynamics 365 for Talent, Enterprise Edition Add-on, 60</w:t>
      </w:r>
    </w:p>
    <w:p w14:paraId="3704FBAB" w14:textId="77777777" w:rsidR="007620EB" w:rsidRDefault="007620EB">
      <w:pPr>
        <w:pStyle w:val="Index1"/>
        <w:tabs>
          <w:tab w:val="right" w:pos="5030"/>
        </w:tabs>
        <w:rPr>
          <w:noProof/>
        </w:rPr>
      </w:pPr>
      <w:r>
        <w:rPr>
          <w:noProof/>
        </w:rPr>
        <w:t>Microsoft Dynamics 365 for Talent, Enterprise Edition vanuit SA, 60</w:t>
      </w:r>
    </w:p>
    <w:p w14:paraId="55379A46" w14:textId="77777777" w:rsidR="007620EB" w:rsidRDefault="007620EB">
      <w:pPr>
        <w:pStyle w:val="Index1"/>
        <w:tabs>
          <w:tab w:val="right" w:pos="5030"/>
        </w:tabs>
        <w:rPr>
          <w:noProof/>
        </w:rPr>
      </w:pPr>
      <w:r>
        <w:rPr>
          <w:noProof/>
        </w:rPr>
        <w:t>Microsoft Dynamics 365 for Team Members, Enterprise Edition, 19</w:t>
      </w:r>
    </w:p>
    <w:p w14:paraId="51265063" w14:textId="77777777" w:rsidR="007620EB" w:rsidRDefault="007620EB">
      <w:pPr>
        <w:pStyle w:val="Index1"/>
        <w:tabs>
          <w:tab w:val="right" w:pos="5030"/>
        </w:tabs>
        <w:rPr>
          <w:noProof/>
        </w:rPr>
      </w:pPr>
      <w:r>
        <w:rPr>
          <w:noProof/>
        </w:rPr>
        <w:t>Microsoft Dynamics 365 for Team Members, Enterprise Edition (Gebruikers-SL), 60</w:t>
      </w:r>
    </w:p>
    <w:p w14:paraId="45E6C174" w14:textId="77777777" w:rsidR="007620EB" w:rsidRDefault="007620EB">
      <w:pPr>
        <w:pStyle w:val="Index1"/>
        <w:tabs>
          <w:tab w:val="right" w:pos="5030"/>
        </w:tabs>
        <w:rPr>
          <w:noProof/>
        </w:rPr>
      </w:pPr>
      <w:r>
        <w:rPr>
          <w:noProof/>
        </w:rPr>
        <w:t>Microsoft Dynamics 365 for Team Members, Enterprise Edition Add-on (Gebruikers-SL), 60</w:t>
      </w:r>
    </w:p>
    <w:p w14:paraId="409850AA" w14:textId="77777777" w:rsidR="007620EB" w:rsidRDefault="007620EB">
      <w:pPr>
        <w:pStyle w:val="Index1"/>
        <w:tabs>
          <w:tab w:val="right" w:pos="5030"/>
        </w:tabs>
        <w:rPr>
          <w:noProof/>
        </w:rPr>
      </w:pPr>
      <w:r>
        <w:rPr>
          <w:noProof/>
        </w:rPr>
        <w:t>Microsoft Dynamics 365 for Team Members, Enterprise Edition vanuit SA (Gebruikers-SL), 60</w:t>
      </w:r>
    </w:p>
    <w:p w14:paraId="2E5B5536" w14:textId="77777777" w:rsidR="007620EB" w:rsidRDefault="007620EB">
      <w:pPr>
        <w:pStyle w:val="Index1"/>
        <w:tabs>
          <w:tab w:val="right" w:pos="5030"/>
        </w:tabs>
        <w:rPr>
          <w:noProof/>
        </w:rPr>
      </w:pPr>
      <w:r>
        <w:rPr>
          <w:noProof/>
        </w:rPr>
        <w:t>Microsoft Dynamics 365 Plan, Enterprise Edition (Gebruikers-SL), 59</w:t>
      </w:r>
    </w:p>
    <w:p w14:paraId="00E0CF17" w14:textId="77777777" w:rsidR="007620EB" w:rsidRDefault="007620EB">
      <w:pPr>
        <w:pStyle w:val="Index1"/>
        <w:tabs>
          <w:tab w:val="right" w:pos="5030"/>
        </w:tabs>
        <w:rPr>
          <w:noProof/>
        </w:rPr>
      </w:pPr>
      <w:r>
        <w:rPr>
          <w:noProof/>
        </w:rPr>
        <w:t>Microsoft Dynamics 365 Plan, Enterprise Edition Add-on (Gebruikers-SL), 59</w:t>
      </w:r>
    </w:p>
    <w:p w14:paraId="4B7549FF" w14:textId="77777777" w:rsidR="007620EB" w:rsidRDefault="007620EB">
      <w:pPr>
        <w:pStyle w:val="Index1"/>
        <w:tabs>
          <w:tab w:val="right" w:pos="5030"/>
        </w:tabs>
        <w:rPr>
          <w:noProof/>
        </w:rPr>
      </w:pPr>
      <w:r>
        <w:rPr>
          <w:noProof/>
        </w:rPr>
        <w:t>Microsoft Dynamics 365 Plan, Enterprise Edition vanuit SA (Gebruikers-SL), 59</w:t>
      </w:r>
    </w:p>
    <w:p w14:paraId="6DA48EA8" w14:textId="77777777" w:rsidR="007620EB" w:rsidRDefault="007620EB">
      <w:pPr>
        <w:pStyle w:val="Index1"/>
        <w:tabs>
          <w:tab w:val="right" w:pos="5030"/>
        </w:tabs>
        <w:rPr>
          <w:noProof/>
        </w:rPr>
      </w:pPr>
      <w:r>
        <w:rPr>
          <w:noProof/>
        </w:rPr>
        <w:t>Microsoft Dynamics 365 Pro Direct Support, 61</w:t>
      </w:r>
    </w:p>
    <w:p w14:paraId="5D01B239" w14:textId="77777777" w:rsidR="007620EB" w:rsidRDefault="007620EB">
      <w:pPr>
        <w:pStyle w:val="Index1"/>
        <w:tabs>
          <w:tab w:val="right" w:pos="5030"/>
        </w:tabs>
        <w:rPr>
          <w:noProof/>
        </w:rPr>
      </w:pPr>
      <w:r>
        <w:rPr>
          <w:noProof/>
        </w:rPr>
        <w:t>Microsoft Dynamics 365 Unified Operations Plan, Enterprise Edition, 59</w:t>
      </w:r>
    </w:p>
    <w:p w14:paraId="251F23D4" w14:textId="77777777" w:rsidR="007620EB" w:rsidRDefault="007620EB">
      <w:pPr>
        <w:pStyle w:val="Index1"/>
        <w:tabs>
          <w:tab w:val="right" w:pos="5030"/>
        </w:tabs>
        <w:rPr>
          <w:noProof/>
        </w:rPr>
      </w:pPr>
      <w:r>
        <w:rPr>
          <w:noProof/>
        </w:rPr>
        <w:t>Microsoft Dynamics 365 Unified Operations Plan, Enterprise Edition Add-on, 60</w:t>
      </w:r>
    </w:p>
    <w:p w14:paraId="36AE3DCE" w14:textId="77777777" w:rsidR="007620EB" w:rsidRDefault="007620EB">
      <w:pPr>
        <w:pStyle w:val="Index1"/>
        <w:tabs>
          <w:tab w:val="right" w:pos="5030"/>
        </w:tabs>
        <w:rPr>
          <w:noProof/>
        </w:rPr>
      </w:pPr>
      <w:r>
        <w:rPr>
          <w:noProof/>
        </w:rPr>
        <w:t>Microsoft Dynamics 365 Unified Operations Plan, Enterprise Edition vanuit SA, 60</w:t>
      </w:r>
    </w:p>
    <w:p w14:paraId="5585CDBE" w14:textId="77777777" w:rsidR="007620EB" w:rsidRDefault="007620EB">
      <w:pPr>
        <w:pStyle w:val="Index1"/>
        <w:tabs>
          <w:tab w:val="right" w:pos="5030"/>
        </w:tabs>
        <w:rPr>
          <w:noProof/>
        </w:rPr>
      </w:pPr>
      <w:r>
        <w:rPr>
          <w:noProof/>
        </w:rPr>
        <w:t>Microsoft Dynamics AX 2012 R2, 19</w:t>
      </w:r>
    </w:p>
    <w:p w14:paraId="0932DDED" w14:textId="77777777" w:rsidR="007620EB" w:rsidRDefault="007620EB">
      <w:pPr>
        <w:pStyle w:val="Index1"/>
        <w:tabs>
          <w:tab w:val="right" w:pos="5030"/>
        </w:tabs>
        <w:rPr>
          <w:noProof/>
        </w:rPr>
      </w:pPr>
      <w:r>
        <w:rPr>
          <w:noProof/>
        </w:rPr>
        <w:t>Microsoft Dynamics AX 2012 R3, 19</w:t>
      </w:r>
    </w:p>
    <w:p w14:paraId="7F786FC9" w14:textId="77777777" w:rsidR="007620EB" w:rsidRDefault="007620EB">
      <w:pPr>
        <w:pStyle w:val="Index1"/>
        <w:tabs>
          <w:tab w:val="right" w:pos="5030"/>
        </w:tabs>
        <w:rPr>
          <w:noProof/>
        </w:rPr>
      </w:pPr>
      <w:r>
        <w:rPr>
          <w:noProof/>
        </w:rPr>
        <w:t>Microsoft Dynamics AX Standard Commerce Core Server, 84</w:t>
      </w:r>
    </w:p>
    <w:p w14:paraId="4A65760B" w14:textId="77777777" w:rsidR="007620EB" w:rsidRDefault="007620EB">
      <w:pPr>
        <w:pStyle w:val="Index1"/>
        <w:tabs>
          <w:tab w:val="right" w:pos="5030"/>
        </w:tabs>
        <w:rPr>
          <w:noProof/>
        </w:rPr>
      </w:pPr>
      <w:r>
        <w:rPr>
          <w:noProof/>
        </w:rPr>
        <w:t>Microsoft Dynamics AX Store Server, 84</w:t>
      </w:r>
    </w:p>
    <w:p w14:paraId="316E5FEF" w14:textId="77777777" w:rsidR="007620EB" w:rsidRDefault="007620EB">
      <w:pPr>
        <w:pStyle w:val="Index1"/>
        <w:tabs>
          <w:tab w:val="right" w:pos="5030"/>
        </w:tabs>
        <w:rPr>
          <w:noProof/>
        </w:rPr>
      </w:pPr>
      <w:r>
        <w:rPr>
          <w:noProof/>
        </w:rPr>
        <w:t>Microsoft Dynamics CRM 2015, 19</w:t>
      </w:r>
    </w:p>
    <w:p w14:paraId="726328CA" w14:textId="77777777" w:rsidR="007620EB" w:rsidRDefault="007620EB">
      <w:pPr>
        <w:pStyle w:val="Index1"/>
        <w:tabs>
          <w:tab w:val="right" w:pos="5030"/>
        </w:tabs>
        <w:rPr>
          <w:noProof/>
        </w:rPr>
      </w:pPr>
      <w:r>
        <w:rPr>
          <w:noProof/>
        </w:rPr>
        <w:t>Microsoft Dynamics CRM 2016, 19</w:t>
      </w:r>
    </w:p>
    <w:p w14:paraId="6120CCD6" w14:textId="77777777" w:rsidR="007620EB" w:rsidRDefault="007620EB">
      <w:pPr>
        <w:pStyle w:val="Index1"/>
        <w:tabs>
          <w:tab w:val="right" w:pos="5030"/>
        </w:tabs>
        <w:rPr>
          <w:noProof/>
        </w:rPr>
      </w:pPr>
      <w:r>
        <w:rPr>
          <w:noProof/>
        </w:rPr>
        <w:t>Microsoft Dynamics CRM Server 2013, 84</w:t>
      </w:r>
    </w:p>
    <w:p w14:paraId="425F0688" w14:textId="77777777" w:rsidR="007620EB" w:rsidRDefault="007620EB">
      <w:pPr>
        <w:pStyle w:val="Index1"/>
        <w:tabs>
          <w:tab w:val="right" w:pos="5030"/>
        </w:tabs>
        <w:rPr>
          <w:noProof/>
        </w:rPr>
      </w:pPr>
      <w:r>
        <w:rPr>
          <w:noProof/>
        </w:rPr>
        <w:t>Microsoft Dynamics CRM Server 2015, 84</w:t>
      </w:r>
    </w:p>
    <w:p w14:paraId="528A729C" w14:textId="77777777" w:rsidR="007620EB" w:rsidRDefault="007620EB">
      <w:pPr>
        <w:pStyle w:val="Index1"/>
        <w:tabs>
          <w:tab w:val="right" w:pos="5030"/>
        </w:tabs>
        <w:rPr>
          <w:noProof/>
        </w:rPr>
      </w:pPr>
      <w:r>
        <w:rPr>
          <w:noProof/>
        </w:rPr>
        <w:t>Microsoft Flow Plan 1, 71</w:t>
      </w:r>
    </w:p>
    <w:p w14:paraId="245BB765" w14:textId="77777777" w:rsidR="007620EB" w:rsidRDefault="007620EB">
      <w:pPr>
        <w:pStyle w:val="Index1"/>
        <w:tabs>
          <w:tab w:val="right" w:pos="5030"/>
        </w:tabs>
        <w:rPr>
          <w:noProof/>
        </w:rPr>
      </w:pPr>
      <w:r>
        <w:rPr>
          <w:noProof/>
        </w:rPr>
        <w:t>Microsoft Flow Plan 2, 71</w:t>
      </w:r>
    </w:p>
    <w:p w14:paraId="6D9766AB" w14:textId="77777777" w:rsidR="007620EB" w:rsidRDefault="007620EB">
      <w:pPr>
        <w:pStyle w:val="Index1"/>
        <w:tabs>
          <w:tab w:val="right" w:pos="5030"/>
        </w:tabs>
        <w:rPr>
          <w:noProof/>
        </w:rPr>
      </w:pPr>
      <w:r>
        <w:rPr>
          <w:noProof/>
        </w:rPr>
        <w:t>Microsoft Intune, 15, 16, 32, 73</w:t>
      </w:r>
    </w:p>
    <w:p w14:paraId="644AAB2D" w14:textId="77777777" w:rsidR="007620EB" w:rsidRDefault="007620EB">
      <w:pPr>
        <w:pStyle w:val="Index1"/>
        <w:tabs>
          <w:tab w:val="right" w:pos="5030"/>
        </w:tabs>
        <w:rPr>
          <w:noProof/>
        </w:rPr>
      </w:pPr>
      <w:r>
        <w:rPr>
          <w:noProof/>
        </w:rPr>
        <w:t>Microsoft Intune Add-on, 73</w:t>
      </w:r>
    </w:p>
    <w:p w14:paraId="1F95BD55" w14:textId="77777777" w:rsidR="007620EB" w:rsidRDefault="007620EB">
      <w:pPr>
        <w:pStyle w:val="Index1"/>
        <w:tabs>
          <w:tab w:val="right" w:pos="5030"/>
        </w:tabs>
        <w:rPr>
          <w:noProof/>
        </w:rPr>
      </w:pPr>
      <w:r>
        <w:rPr>
          <w:noProof/>
        </w:rPr>
        <w:t>Microsoft Intune for EDU Add-on, 73</w:t>
      </w:r>
    </w:p>
    <w:p w14:paraId="4E8D3381" w14:textId="77777777" w:rsidR="007620EB" w:rsidRDefault="007620EB">
      <w:pPr>
        <w:pStyle w:val="Index1"/>
        <w:tabs>
          <w:tab w:val="right" w:pos="5030"/>
        </w:tabs>
        <w:rPr>
          <w:noProof/>
        </w:rPr>
      </w:pPr>
      <w:r>
        <w:rPr>
          <w:noProof/>
        </w:rPr>
        <w:t>Microsoft Intune Gebruikers-SL Add-on Extra Storage 1 GB, 73</w:t>
      </w:r>
    </w:p>
    <w:p w14:paraId="19FDBC99" w14:textId="77777777" w:rsidR="007620EB" w:rsidRDefault="007620EB">
      <w:pPr>
        <w:pStyle w:val="Index1"/>
        <w:tabs>
          <w:tab w:val="right" w:pos="5030"/>
        </w:tabs>
        <w:rPr>
          <w:noProof/>
        </w:rPr>
      </w:pPr>
      <w:r>
        <w:rPr>
          <w:noProof/>
        </w:rPr>
        <w:t>Microsoft Intune voor EDU, 73</w:t>
      </w:r>
    </w:p>
    <w:p w14:paraId="3639002A" w14:textId="77777777" w:rsidR="007620EB" w:rsidRDefault="007620EB">
      <w:pPr>
        <w:pStyle w:val="Index1"/>
        <w:tabs>
          <w:tab w:val="right" w:pos="5030"/>
        </w:tabs>
        <w:rPr>
          <w:noProof/>
        </w:rPr>
      </w:pPr>
      <w:r>
        <w:rPr>
          <w:noProof/>
        </w:rPr>
        <w:t>Microsoft Learning Imagine Academy, 73</w:t>
      </w:r>
    </w:p>
    <w:p w14:paraId="43C82925" w14:textId="77777777" w:rsidR="007620EB" w:rsidRDefault="007620EB">
      <w:pPr>
        <w:pStyle w:val="Index1"/>
        <w:tabs>
          <w:tab w:val="right" w:pos="5030"/>
        </w:tabs>
        <w:rPr>
          <w:noProof/>
        </w:rPr>
      </w:pPr>
      <w:r>
        <w:rPr>
          <w:noProof/>
        </w:rPr>
        <w:t>Microsoft Learning MCP, 1 examencoupon, 73</w:t>
      </w:r>
    </w:p>
    <w:p w14:paraId="70DF3AC5" w14:textId="77777777" w:rsidR="007620EB" w:rsidRDefault="007620EB">
      <w:pPr>
        <w:pStyle w:val="Index1"/>
        <w:tabs>
          <w:tab w:val="right" w:pos="5030"/>
        </w:tabs>
        <w:rPr>
          <w:noProof/>
        </w:rPr>
      </w:pPr>
      <w:r>
        <w:rPr>
          <w:noProof/>
        </w:rPr>
        <w:t>Microsoft Learning MCP, 30 examencoupons, 73</w:t>
      </w:r>
    </w:p>
    <w:p w14:paraId="3EDE7899" w14:textId="77777777" w:rsidR="007620EB" w:rsidRDefault="007620EB">
      <w:pPr>
        <w:pStyle w:val="Index1"/>
        <w:tabs>
          <w:tab w:val="right" w:pos="5030"/>
        </w:tabs>
        <w:rPr>
          <w:noProof/>
        </w:rPr>
      </w:pPr>
      <w:r>
        <w:rPr>
          <w:noProof/>
        </w:rPr>
        <w:t>Microsoft Learning MOS/MCE-certificering, sitelicentie voor 125 examens, 74</w:t>
      </w:r>
    </w:p>
    <w:p w14:paraId="77C5681C" w14:textId="77777777" w:rsidR="007620EB" w:rsidRDefault="007620EB">
      <w:pPr>
        <w:pStyle w:val="Index1"/>
        <w:tabs>
          <w:tab w:val="right" w:pos="5030"/>
        </w:tabs>
        <w:rPr>
          <w:noProof/>
        </w:rPr>
      </w:pPr>
      <w:r>
        <w:rPr>
          <w:noProof/>
        </w:rPr>
        <w:t>Microsoft Learning MOS/MTA/MCE-certificering, sitelicentie voor 500 examens, 74</w:t>
      </w:r>
    </w:p>
    <w:p w14:paraId="6B37F4E7" w14:textId="77777777" w:rsidR="007620EB" w:rsidRDefault="007620EB">
      <w:pPr>
        <w:pStyle w:val="Index1"/>
        <w:tabs>
          <w:tab w:val="right" w:pos="5030"/>
        </w:tabs>
        <w:rPr>
          <w:noProof/>
        </w:rPr>
      </w:pPr>
      <w:r>
        <w:rPr>
          <w:noProof/>
        </w:rPr>
        <w:t>Microsoft Learning MTA/MCA-certificering, sitelicentie voor 125 examens, 73</w:t>
      </w:r>
    </w:p>
    <w:p w14:paraId="5CBB3023" w14:textId="77777777" w:rsidR="007620EB" w:rsidRDefault="007620EB">
      <w:pPr>
        <w:pStyle w:val="Index1"/>
        <w:tabs>
          <w:tab w:val="right" w:pos="5030"/>
        </w:tabs>
        <w:rPr>
          <w:noProof/>
        </w:rPr>
      </w:pPr>
      <w:r>
        <w:rPr>
          <w:noProof/>
        </w:rPr>
        <w:t>Microsoft MultiFactor Authentication, 57</w:t>
      </w:r>
    </w:p>
    <w:p w14:paraId="1432900D" w14:textId="77777777" w:rsidR="007620EB" w:rsidRDefault="007620EB">
      <w:pPr>
        <w:pStyle w:val="Index1"/>
        <w:tabs>
          <w:tab w:val="right" w:pos="5030"/>
        </w:tabs>
        <w:rPr>
          <w:noProof/>
        </w:rPr>
      </w:pPr>
      <w:r>
        <w:rPr>
          <w:noProof/>
        </w:rPr>
        <w:t>Microsoft MyAnalytics, 67</w:t>
      </w:r>
    </w:p>
    <w:p w14:paraId="72CCF453" w14:textId="77777777" w:rsidR="007620EB" w:rsidRDefault="007620EB">
      <w:pPr>
        <w:pStyle w:val="Index1"/>
        <w:tabs>
          <w:tab w:val="right" w:pos="5030"/>
        </w:tabs>
        <w:rPr>
          <w:noProof/>
        </w:rPr>
      </w:pPr>
      <w:r>
        <w:rPr>
          <w:noProof/>
        </w:rPr>
        <w:t>Microsoft Office Audit and Control Management Server 2013, 26</w:t>
      </w:r>
    </w:p>
    <w:p w14:paraId="3BC5F76F" w14:textId="77777777" w:rsidR="007620EB" w:rsidRDefault="007620EB">
      <w:pPr>
        <w:pStyle w:val="Index1"/>
        <w:tabs>
          <w:tab w:val="right" w:pos="5030"/>
        </w:tabs>
        <w:rPr>
          <w:noProof/>
        </w:rPr>
      </w:pPr>
      <w:r>
        <w:rPr>
          <w:noProof/>
        </w:rPr>
        <w:t>Microsoft PowerApps Plan 1, 71</w:t>
      </w:r>
    </w:p>
    <w:p w14:paraId="34B22ABA" w14:textId="77777777" w:rsidR="007620EB" w:rsidRDefault="007620EB">
      <w:pPr>
        <w:pStyle w:val="Index1"/>
        <w:tabs>
          <w:tab w:val="right" w:pos="5030"/>
        </w:tabs>
        <w:rPr>
          <w:noProof/>
        </w:rPr>
      </w:pPr>
      <w:r>
        <w:rPr>
          <w:noProof/>
        </w:rPr>
        <w:t>Microsoft PowerApps Plan 2, 71</w:t>
      </w:r>
    </w:p>
    <w:p w14:paraId="321DED66" w14:textId="77777777" w:rsidR="007620EB" w:rsidRDefault="007620EB">
      <w:pPr>
        <w:pStyle w:val="Index1"/>
        <w:tabs>
          <w:tab w:val="right" w:pos="5030"/>
        </w:tabs>
        <w:rPr>
          <w:noProof/>
        </w:rPr>
      </w:pPr>
      <w:r>
        <w:rPr>
          <w:noProof/>
        </w:rPr>
        <w:t>Microsoft Relationship Sales, 61</w:t>
      </w:r>
    </w:p>
    <w:p w14:paraId="41293500" w14:textId="77777777" w:rsidR="007620EB" w:rsidRDefault="007620EB">
      <w:pPr>
        <w:pStyle w:val="Index1"/>
        <w:tabs>
          <w:tab w:val="right" w:pos="5030"/>
        </w:tabs>
        <w:rPr>
          <w:noProof/>
        </w:rPr>
      </w:pPr>
      <w:r>
        <w:rPr>
          <w:noProof/>
        </w:rPr>
        <w:t>Microsoft Stream Plan 1, 71</w:t>
      </w:r>
    </w:p>
    <w:p w14:paraId="64E31DC2" w14:textId="77777777" w:rsidR="007620EB" w:rsidRDefault="007620EB">
      <w:pPr>
        <w:pStyle w:val="Index1"/>
        <w:tabs>
          <w:tab w:val="right" w:pos="5030"/>
        </w:tabs>
        <w:rPr>
          <w:noProof/>
        </w:rPr>
      </w:pPr>
      <w:r>
        <w:rPr>
          <w:noProof/>
        </w:rPr>
        <w:t>Microsoft Stream Plan 2, 71</w:t>
      </w:r>
    </w:p>
    <w:p w14:paraId="77F996BB" w14:textId="77777777" w:rsidR="007620EB" w:rsidRDefault="007620EB">
      <w:pPr>
        <w:pStyle w:val="Index1"/>
        <w:tabs>
          <w:tab w:val="right" w:pos="5030"/>
        </w:tabs>
        <w:rPr>
          <w:noProof/>
        </w:rPr>
      </w:pPr>
      <w:r>
        <w:rPr>
          <w:noProof/>
        </w:rPr>
        <w:t>Microsoft Stream Plan 2 Add-on, 71</w:t>
      </w:r>
    </w:p>
    <w:p w14:paraId="3D187C6B" w14:textId="77777777" w:rsidR="007620EB" w:rsidRDefault="007620EB">
      <w:pPr>
        <w:pStyle w:val="Index1"/>
        <w:tabs>
          <w:tab w:val="right" w:pos="5030"/>
        </w:tabs>
        <w:rPr>
          <w:noProof/>
        </w:rPr>
      </w:pPr>
      <w:r>
        <w:rPr>
          <w:noProof/>
        </w:rPr>
        <w:t>Microsoft Stream Storage Add-on (500GB), 71</w:t>
      </w:r>
    </w:p>
    <w:p w14:paraId="6F69F1B4" w14:textId="77777777" w:rsidR="007620EB" w:rsidRDefault="007620EB">
      <w:pPr>
        <w:pStyle w:val="Index1"/>
        <w:tabs>
          <w:tab w:val="right" w:pos="5030"/>
        </w:tabs>
        <w:rPr>
          <w:noProof/>
        </w:rPr>
      </w:pPr>
      <w:r>
        <w:rPr>
          <w:noProof/>
        </w:rPr>
        <w:t>Microsoft Translator API, 54</w:t>
      </w:r>
    </w:p>
    <w:p w14:paraId="4E6A889E" w14:textId="77777777" w:rsidR="007620EB" w:rsidRDefault="007620EB">
      <w:pPr>
        <w:pStyle w:val="Index1"/>
        <w:tabs>
          <w:tab w:val="right" w:pos="5030"/>
        </w:tabs>
        <w:rPr>
          <w:noProof/>
        </w:rPr>
      </w:pPr>
      <w:r>
        <w:rPr>
          <w:noProof/>
        </w:rPr>
        <w:t>Minecraft</w:t>
      </w:r>
    </w:p>
    <w:p w14:paraId="6807E38C" w14:textId="77777777" w:rsidR="007620EB" w:rsidRDefault="007620EB">
      <w:pPr>
        <w:pStyle w:val="Index2"/>
        <w:tabs>
          <w:tab w:val="right" w:pos="5030"/>
        </w:tabs>
        <w:rPr>
          <w:noProof/>
        </w:rPr>
      </w:pPr>
      <w:r>
        <w:rPr>
          <w:noProof/>
        </w:rPr>
        <w:t>Onderwijseditie, 74</w:t>
      </w:r>
    </w:p>
    <w:p w14:paraId="11B15D03" w14:textId="77777777" w:rsidR="007620EB" w:rsidRDefault="007620EB">
      <w:pPr>
        <w:pStyle w:val="Index1"/>
        <w:tabs>
          <w:tab w:val="right" w:pos="5030"/>
        </w:tabs>
        <w:rPr>
          <w:noProof/>
        </w:rPr>
      </w:pPr>
      <w:r>
        <w:rPr>
          <w:noProof/>
        </w:rPr>
        <w:t>MSDN-platforms, 37</w:t>
      </w:r>
    </w:p>
    <w:p w14:paraId="5C49E5D3" w14:textId="77777777" w:rsidR="007620EB" w:rsidRDefault="007620EB">
      <w:pPr>
        <w:pStyle w:val="Index1"/>
        <w:tabs>
          <w:tab w:val="right" w:pos="5030"/>
        </w:tabs>
        <w:rPr>
          <w:noProof/>
        </w:rPr>
      </w:pPr>
      <w:r>
        <w:rPr>
          <w:noProof/>
        </w:rPr>
        <w:t>Office 2013, 22</w:t>
      </w:r>
    </w:p>
    <w:p w14:paraId="1A02B02A" w14:textId="77777777" w:rsidR="007620EB" w:rsidRDefault="007620EB">
      <w:pPr>
        <w:pStyle w:val="Index1"/>
        <w:tabs>
          <w:tab w:val="right" w:pos="5030"/>
        </w:tabs>
        <w:rPr>
          <w:noProof/>
        </w:rPr>
      </w:pPr>
      <w:r>
        <w:rPr>
          <w:noProof/>
        </w:rPr>
        <w:t>Office 2016 voor Mac Standard, 23</w:t>
      </w:r>
    </w:p>
    <w:p w14:paraId="742CECEF" w14:textId="77777777" w:rsidR="007620EB" w:rsidRDefault="007620EB">
      <w:pPr>
        <w:pStyle w:val="Index1"/>
        <w:tabs>
          <w:tab w:val="right" w:pos="5030"/>
        </w:tabs>
        <w:rPr>
          <w:noProof/>
        </w:rPr>
      </w:pPr>
      <w:r>
        <w:rPr>
          <w:noProof/>
        </w:rPr>
        <w:t>Office 365 Advanced Compliance, 67</w:t>
      </w:r>
    </w:p>
    <w:p w14:paraId="7A8A7712" w14:textId="77777777" w:rsidR="007620EB" w:rsidRDefault="007620EB">
      <w:pPr>
        <w:pStyle w:val="Index1"/>
        <w:tabs>
          <w:tab w:val="right" w:pos="5030"/>
        </w:tabs>
        <w:rPr>
          <w:noProof/>
        </w:rPr>
      </w:pPr>
      <w:r>
        <w:rPr>
          <w:noProof/>
        </w:rPr>
        <w:t>Office 365 Advanced Security Management (Gebruikers-SL), 66</w:t>
      </w:r>
    </w:p>
    <w:p w14:paraId="2D06DD42" w14:textId="77777777" w:rsidR="007620EB" w:rsidRDefault="007620EB">
      <w:pPr>
        <w:pStyle w:val="Index1"/>
        <w:tabs>
          <w:tab w:val="right" w:pos="5030"/>
        </w:tabs>
        <w:rPr>
          <w:noProof/>
        </w:rPr>
      </w:pPr>
      <w:r>
        <w:rPr>
          <w:noProof/>
        </w:rPr>
        <w:t>Office 365 Advanced Threat Protection, 67</w:t>
      </w:r>
    </w:p>
    <w:p w14:paraId="7B630038" w14:textId="77777777" w:rsidR="007620EB" w:rsidRDefault="007620EB">
      <w:pPr>
        <w:pStyle w:val="Index1"/>
        <w:tabs>
          <w:tab w:val="right" w:pos="5030"/>
        </w:tabs>
        <w:rPr>
          <w:noProof/>
        </w:rPr>
      </w:pPr>
      <w:r>
        <w:rPr>
          <w:noProof/>
        </w:rPr>
        <w:t>Office 365 Business, 62</w:t>
      </w:r>
    </w:p>
    <w:p w14:paraId="200C5CFB" w14:textId="77777777" w:rsidR="007620EB" w:rsidRDefault="007620EB">
      <w:pPr>
        <w:pStyle w:val="Index1"/>
        <w:tabs>
          <w:tab w:val="right" w:pos="5030"/>
        </w:tabs>
        <w:rPr>
          <w:noProof/>
        </w:rPr>
      </w:pPr>
      <w:r>
        <w:rPr>
          <w:noProof/>
        </w:rPr>
        <w:t>Office 365 Business Essentials, 64</w:t>
      </w:r>
    </w:p>
    <w:p w14:paraId="1557CDBF" w14:textId="77777777" w:rsidR="007620EB" w:rsidRDefault="007620EB">
      <w:pPr>
        <w:pStyle w:val="Index1"/>
        <w:tabs>
          <w:tab w:val="right" w:pos="5030"/>
        </w:tabs>
        <w:rPr>
          <w:noProof/>
        </w:rPr>
      </w:pPr>
      <w:r>
        <w:rPr>
          <w:noProof/>
        </w:rPr>
        <w:t>Office 365 Business Premium, 64</w:t>
      </w:r>
    </w:p>
    <w:p w14:paraId="647CD394" w14:textId="77777777" w:rsidR="007620EB" w:rsidRDefault="007620EB">
      <w:pPr>
        <w:pStyle w:val="Index1"/>
        <w:tabs>
          <w:tab w:val="right" w:pos="5030"/>
        </w:tabs>
        <w:rPr>
          <w:noProof/>
        </w:rPr>
      </w:pPr>
      <w:r>
        <w:rPr>
          <w:noProof/>
        </w:rPr>
        <w:t>Office 365 Education, 64</w:t>
      </w:r>
    </w:p>
    <w:p w14:paraId="23CDC1A3" w14:textId="77777777" w:rsidR="007620EB" w:rsidRDefault="007620EB">
      <w:pPr>
        <w:pStyle w:val="Index1"/>
        <w:tabs>
          <w:tab w:val="right" w:pos="5030"/>
        </w:tabs>
        <w:rPr>
          <w:noProof/>
        </w:rPr>
      </w:pPr>
      <w:r>
        <w:rPr>
          <w:noProof/>
        </w:rPr>
        <w:t>Office 365 Education E5, 64</w:t>
      </w:r>
    </w:p>
    <w:p w14:paraId="278A6122" w14:textId="77777777" w:rsidR="007620EB" w:rsidRDefault="007620EB">
      <w:pPr>
        <w:pStyle w:val="Index1"/>
        <w:tabs>
          <w:tab w:val="right" w:pos="5030"/>
        </w:tabs>
        <w:rPr>
          <w:noProof/>
        </w:rPr>
      </w:pPr>
      <w:r>
        <w:rPr>
          <w:noProof/>
        </w:rPr>
        <w:t>Office 365 Education E5 Add-on, 64</w:t>
      </w:r>
    </w:p>
    <w:p w14:paraId="02BD23CE" w14:textId="77777777" w:rsidR="007620EB" w:rsidRDefault="007620EB">
      <w:pPr>
        <w:pStyle w:val="Index1"/>
        <w:tabs>
          <w:tab w:val="right" w:pos="5030"/>
        </w:tabs>
        <w:rPr>
          <w:noProof/>
        </w:rPr>
      </w:pPr>
      <w:r>
        <w:rPr>
          <w:noProof/>
        </w:rPr>
        <w:t>Office 365 Enterprise, 58</w:t>
      </w:r>
    </w:p>
    <w:p w14:paraId="2D135022" w14:textId="77777777" w:rsidR="007620EB" w:rsidRDefault="007620EB">
      <w:pPr>
        <w:pStyle w:val="Index1"/>
        <w:tabs>
          <w:tab w:val="right" w:pos="5030"/>
        </w:tabs>
        <w:rPr>
          <w:noProof/>
        </w:rPr>
      </w:pPr>
      <w:r>
        <w:rPr>
          <w:noProof/>
        </w:rPr>
        <w:t>Office 365 Enterprise E1, 15, 64</w:t>
      </w:r>
    </w:p>
    <w:p w14:paraId="58F5E7F8" w14:textId="77777777" w:rsidR="007620EB" w:rsidRDefault="007620EB">
      <w:pPr>
        <w:pStyle w:val="Index1"/>
        <w:tabs>
          <w:tab w:val="right" w:pos="5030"/>
        </w:tabs>
        <w:rPr>
          <w:noProof/>
        </w:rPr>
      </w:pPr>
      <w:r>
        <w:rPr>
          <w:noProof/>
        </w:rPr>
        <w:t>Office 365 Enterprise E1 en Microsoft Intune, 15</w:t>
      </w:r>
    </w:p>
    <w:p w14:paraId="6CD0E7BD" w14:textId="77777777" w:rsidR="007620EB" w:rsidRDefault="007620EB">
      <w:pPr>
        <w:pStyle w:val="Index1"/>
        <w:tabs>
          <w:tab w:val="right" w:pos="5030"/>
        </w:tabs>
        <w:rPr>
          <w:noProof/>
        </w:rPr>
      </w:pPr>
      <w:r>
        <w:rPr>
          <w:noProof/>
        </w:rPr>
        <w:t>Office 365 Enterprise E1 vanuit SA, 64</w:t>
      </w:r>
    </w:p>
    <w:p w14:paraId="255724EA" w14:textId="77777777" w:rsidR="007620EB" w:rsidRDefault="007620EB">
      <w:pPr>
        <w:pStyle w:val="Index1"/>
        <w:tabs>
          <w:tab w:val="right" w:pos="5030"/>
        </w:tabs>
        <w:rPr>
          <w:noProof/>
        </w:rPr>
      </w:pPr>
      <w:r>
        <w:rPr>
          <w:noProof/>
        </w:rPr>
        <w:t>Office 365 Enterprise E1, E3 Add-on, 64</w:t>
      </w:r>
    </w:p>
    <w:p w14:paraId="1B2FE42D" w14:textId="77777777" w:rsidR="007620EB" w:rsidRDefault="007620EB">
      <w:pPr>
        <w:pStyle w:val="Index1"/>
        <w:tabs>
          <w:tab w:val="right" w:pos="5030"/>
        </w:tabs>
        <w:rPr>
          <w:noProof/>
        </w:rPr>
      </w:pPr>
      <w:r>
        <w:rPr>
          <w:noProof/>
        </w:rPr>
        <w:t>Office 365 Enterprise E3, 15, 16, 64</w:t>
      </w:r>
    </w:p>
    <w:p w14:paraId="17514A8C" w14:textId="77777777" w:rsidR="007620EB" w:rsidRDefault="007620EB">
      <w:pPr>
        <w:pStyle w:val="Index1"/>
        <w:tabs>
          <w:tab w:val="right" w:pos="5030"/>
        </w:tabs>
        <w:rPr>
          <w:noProof/>
        </w:rPr>
      </w:pPr>
      <w:r>
        <w:rPr>
          <w:noProof/>
        </w:rPr>
        <w:t>Office 365 Enterprise E3 en Microsoft Intune, 15, 16</w:t>
      </w:r>
    </w:p>
    <w:p w14:paraId="24A5992E" w14:textId="77777777" w:rsidR="007620EB" w:rsidRDefault="007620EB">
      <w:pPr>
        <w:pStyle w:val="Index1"/>
        <w:tabs>
          <w:tab w:val="right" w:pos="5030"/>
        </w:tabs>
        <w:rPr>
          <w:noProof/>
        </w:rPr>
      </w:pPr>
      <w:r>
        <w:rPr>
          <w:noProof/>
        </w:rPr>
        <w:t>Office 365 Enterprise E3 vanuit SA, 64</w:t>
      </w:r>
    </w:p>
    <w:p w14:paraId="7FF235A6" w14:textId="77777777" w:rsidR="007620EB" w:rsidRDefault="007620EB">
      <w:pPr>
        <w:pStyle w:val="Index1"/>
        <w:tabs>
          <w:tab w:val="right" w:pos="5030"/>
        </w:tabs>
        <w:rPr>
          <w:noProof/>
        </w:rPr>
      </w:pPr>
      <w:r>
        <w:rPr>
          <w:noProof/>
        </w:rPr>
        <w:t>Office 365 Enterprise E3 zonder ProPlus Add-on, 64</w:t>
      </w:r>
    </w:p>
    <w:p w14:paraId="0A012D80" w14:textId="77777777" w:rsidR="007620EB" w:rsidRDefault="007620EB">
      <w:pPr>
        <w:pStyle w:val="Index1"/>
        <w:tabs>
          <w:tab w:val="right" w:pos="5030"/>
        </w:tabs>
        <w:rPr>
          <w:noProof/>
        </w:rPr>
      </w:pPr>
      <w:r>
        <w:rPr>
          <w:noProof/>
        </w:rPr>
        <w:t>Office 365 Enterprise E4, 64</w:t>
      </w:r>
    </w:p>
    <w:p w14:paraId="6A3B3547" w14:textId="77777777" w:rsidR="007620EB" w:rsidRDefault="007620EB">
      <w:pPr>
        <w:pStyle w:val="Index1"/>
        <w:tabs>
          <w:tab w:val="right" w:pos="5030"/>
        </w:tabs>
        <w:rPr>
          <w:noProof/>
        </w:rPr>
      </w:pPr>
      <w:r>
        <w:rPr>
          <w:noProof/>
        </w:rPr>
        <w:t>Office 365 Enterprise E4 Add-on, 64</w:t>
      </w:r>
    </w:p>
    <w:p w14:paraId="7C77E451" w14:textId="77777777" w:rsidR="007620EB" w:rsidRDefault="007620EB">
      <w:pPr>
        <w:pStyle w:val="Index1"/>
        <w:tabs>
          <w:tab w:val="right" w:pos="5030"/>
        </w:tabs>
        <w:rPr>
          <w:noProof/>
        </w:rPr>
      </w:pPr>
      <w:r>
        <w:rPr>
          <w:noProof/>
        </w:rPr>
        <w:t>Office 365 Enterprise E4 vanuit SA, 64</w:t>
      </w:r>
    </w:p>
    <w:p w14:paraId="1E7EFD7A" w14:textId="77777777" w:rsidR="007620EB" w:rsidRDefault="007620EB">
      <w:pPr>
        <w:pStyle w:val="Index1"/>
        <w:tabs>
          <w:tab w:val="right" w:pos="5030"/>
        </w:tabs>
        <w:rPr>
          <w:noProof/>
        </w:rPr>
      </w:pPr>
      <w:r>
        <w:rPr>
          <w:noProof/>
        </w:rPr>
        <w:t>Office 365 Enterprise E4 zonder ProPlus Add-on, 64</w:t>
      </w:r>
    </w:p>
    <w:p w14:paraId="08CEE327" w14:textId="77777777" w:rsidR="007620EB" w:rsidRDefault="007620EB">
      <w:pPr>
        <w:pStyle w:val="Index1"/>
        <w:tabs>
          <w:tab w:val="right" w:pos="5030"/>
        </w:tabs>
        <w:rPr>
          <w:noProof/>
        </w:rPr>
      </w:pPr>
      <w:r>
        <w:rPr>
          <w:noProof/>
        </w:rPr>
        <w:t>Office 365 Enterprise E5, 15, 16</w:t>
      </w:r>
    </w:p>
    <w:p w14:paraId="03ECFAA1" w14:textId="77777777" w:rsidR="007620EB" w:rsidRDefault="007620EB">
      <w:pPr>
        <w:pStyle w:val="Index1"/>
        <w:tabs>
          <w:tab w:val="right" w:pos="5030"/>
        </w:tabs>
        <w:rPr>
          <w:noProof/>
        </w:rPr>
      </w:pPr>
      <w:r>
        <w:rPr>
          <w:noProof/>
        </w:rPr>
        <w:t>Office 365 Enterprise E5 (Gebruikers-SL), 64</w:t>
      </w:r>
    </w:p>
    <w:p w14:paraId="3557B374" w14:textId="77777777" w:rsidR="007620EB" w:rsidRDefault="007620EB">
      <w:pPr>
        <w:pStyle w:val="Index1"/>
        <w:tabs>
          <w:tab w:val="right" w:pos="5030"/>
        </w:tabs>
        <w:rPr>
          <w:noProof/>
        </w:rPr>
      </w:pPr>
      <w:r>
        <w:rPr>
          <w:noProof/>
        </w:rPr>
        <w:t>Office 365 Enterprise E5 Add-on, 64</w:t>
      </w:r>
    </w:p>
    <w:p w14:paraId="008C2F21" w14:textId="77777777" w:rsidR="007620EB" w:rsidRDefault="007620EB">
      <w:pPr>
        <w:pStyle w:val="Index1"/>
        <w:tabs>
          <w:tab w:val="right" w:pos="5030"/>
        </w:tabs>
        <w:rPr>
          <w:noProof/>
        </w:rPr>
      </w:pPr>
      <w:r>
        <w:rPr>
          <w:noProof/>
        </w:rPr>
        <w:t>Office 365 Enterprise E5 en Microsoft Intune, 15, 16</w:t>
      </w:r>
    </w:p>
    <w:p w14:paraId="1CF8AB21" w14:textId="77777777" w:rsidR="007620EB" w:rsidRDefault="007620EB">
      <w:pPr>
        <w:pStyle w:val="Index1"/>
        <w:tabs>
          <w:tab w:val="right" w:pos="5030"/>
        </w:tabs>
        <w:rPr>
          <w:noProof/>
        </w:rPr>
      </w:pPr>
      <w:r>
        <w:rPr>
          <w:noProof/>
        </w:rPr>
        <w:t>Office 365 Enterprise E5 vanuit SA, 64</w:t>
      </w:r>
    </w:p>
    <w:p w14:paraId="0AC9D5ED" w14:textId="77777777" w:rsidR="007620EB" w:rsidRDefault="007620EB">
      <w:pPr>
        <w:pStyle w:val="Index1"/>
        <w:tabs>
          <w:tab w:val="right" w:pos="5030"/>
        </w:tabs>
        <w:rPr>
          <w:noProof/>
        </w:rPr>
      </w:pPr>
      <w:r>
        <w:rPr>
          <w:noProof/>
        </w:rPr>
        <w:t>Office 365 Enterprise F1, 64</w:t>
      </w:r>
    </w:p>
    <w:p w14:paraId="7C20A844" w14:textId="77777777" w:rsidR="007620EB" w:rsidRDefault="007620EB">
      <w:pPr>
        <w:pStyle w:val="Index1"/>
        <w:tabs>
          <w:tab w:val="right" w:pos="5030"/>
        </w:tabs>
        <w:rPr>
          <w:noProof/>
        </w:rPr>
      </w:pPr>
      <w:r>
        <w:rPr>
          <w:noProof/>
        </w:rPr>
        <w:lastRenderedPageBreak/>
        <w:t>Office 365 Extra Bestandsopslag 1 GB, 69</w:t>
      </w:r>
    </w:p>
    <w:p w14:paraId="0BE445FC" w14:textId="77777777" w:rsidR="007620EB" w:rsidRDefault="007620EB">
      <w:pPr>
        <w:pStyle w:val="Index1"/>
        <w:tabs>
          <w:tab w:val="right" w:pos="5030"/>
        </w:tabs>
        <w:rPr>
          <w:noProof/>
        </w:rPr>
      </w:pPr>
      <w:r>
        <w:rPr>
          <w:noProof/>
        </w:rPr>
        <w:t>Office 365 Midsize Business, 66</w:t>
      </w:r>
    </w:p>
    <w:p w14:paraId="4F5D876C" w14:textId="77777777" w:rsidR="007620EB" w:rsidRDefault="007620EB">
      <w:pPr>
        <w:pStyle w:val="Index1"/>
        <w:tabs>
          <w:tab w:val="right" w:pos="5030"/>
        </w:tabs>
        <w:rPr>
          <w:noProof/>
        </w:rPr>
      </w:pPr>
      <w:r>
        <w:rPr>
          <w:noProof/>
        </w:rPr>
        <w:t>Office 365 Midsize Business Add-on, 65</w:t>
      </w:r>
    </w:p>
    <w:p w14:paraId="522120E3" w14:textId="77777777" w:rsidR="007620EB" w:rsidRDefault="007620EB">
      <w:pPr>
        <w:pStyle w:val="Index1"/>
        <w:tabs>
          <w:tab w:val="right" w:pos="5030"/>
        </w:tabs>
        <w:rPr>
          <w:noProof/>
        </w:rPr>
      </w:pPr>
      <w:r>
        <w:rPr>
          <w:noProof/>
        </w:rPr>
        <w:t>Office 365 ProPlus, 62</w:t>
      </w:r>
    </w:p>
    <w:p w14:paraId="5BF77875" w14:textId="77777777" w:rsidR="007620EB" w:rsidRDefault="007620EB">
      <w:pPr>
        <w:pStyle w:val="Index1"/>
        <w:tabs>
          <w:tab w:val="right" w:pos="5030"/>
        </w:tabs>
        <w:rPr>
          <w:noProof/>
        </w:rPr>
      </w:pPr>
      <w:r>
        <w:rPr>
          <w:noProof/>
        </w:rPr>
        <w:t>Office 365 ProPlus vanuit SA, 62</w:t>
      </w:r>
    </w:p>
    <w:p w14:paraId="3FD51218" w14:textId="77777777" w:rsidR="007620EB" w:rsidRDefault="007620EB">
      <w:pPr>
        <w:pStyle w:val="Index1"/>
        <w:tabs>
          <w:tab w:val="right" w:pos="5030"/>
        </w:tabs>
        <w:rPr>
          <w:noProof/>
        </w:rPr>
      </w:pPr>
      <w:r>
        <w:rPr>
          <w:noProof/>
        </w:rPr>
        <w:t>Office 365 Threat Intelligence, 67</w:t>
      </w:r>
    </w:p>
    <w:p w14:paraId="6C240AA4" w14:textId="77777777" w:rsidR="007620EB" w:rsidRDefault="007620EB">
      <w:pPr>
        <w:pStyle w:val="Index1"/>
        <w:tabs>
          <w:tab w:val="right" w:pos="5030"/>
        </w:tabs>
        <w:rPr>
          <w:noProof/>
        </w:rPr>
      </w:pPr>
      <w:r>
        <w:rPr>
          <w:noProof/>
        </w:rPr>
        <w:t>Office 365 voor Middelgrote en Grote Ondernemingen, 64</w:t>
      </w:r>
    </w:p>
    <w:p w14:paraId="3DB9334F" w14:textId="77777777" w:rsidR="007620EB" w:rsidRDefault="007620EB">
      <w:pPr>
        <w:pStyle w:val="Index1"/>
        <w:tabs>
          <w:tab w:val="right" w:pos="5030"/>
        </w:tabs>
        <w:rPr>
          <w:noProof/>
        </w:rPr>
      </w:pPr>
      <w:r>
        <w:rPr>
          <w:noProof/>
        </w:rPr>
        <w:t>Office Home &amp; Student 2013 RT Commercial Use, 22</w:t>
      </w:r>
    </w:p>
    <w:p w14:paraId="04F22FC0" w14:textId="77777777" w:rsidR="007620EB" w:rsidRDefault="007620EB">
      <w:pPr>
        <w:pStyle w:val="Index1"/>
        <w:tabs>
          <w:tab w:val="right" w:pos="5030"/>
        </w:tabs>
        <w:rPr>
          <w:noProof/>
        </w:rPr>
      </w:pPr>
      <w:r>
        <w:rPr>
          <w:noProof/>
        </w:rPr>
        <w:t>Office Multi Language Pack, 63, 66</w:t>
      </w:r>
    </w:p>
    <w:p w14:paraId="5A1E8841" w14:textId="77777777" w:rsidR="007620EB" w:rsidRDefault="007620EB">
      <w:pPr>
        <w:pStyle w:val="Index1"/>
        <w:tabs>
          <w:tab w:val="right" w:pos="5030"/>
        </w:tabs>
        <w:rPr>
          <w:noProof/>
        </w:rPr>
      </w:pPr>
      <w:r>
        <w:rPr>
          <w:noProof/>
        </w:rPr>
        <w:t>Office Multi Language Pack 2013, 22</w:t>
      </w:r>
    </w:p>
    <w:p w14:paraId="605E0598" w14:textId="77777777" w:rsidR="007620EB" w:rsidRDefault="007620EB">
      <w:pPr>
        <w:pStyle w:val="Index1"/>
        <w:tabs>
          <w:tab w:val="right" w:pos="5030"/>
        </w:tabs>
        <w:rPr>
          <w:noProof/>
        </w:rPr>
      </w:pPr>
      <w:r>
        <w:rPr>
          <w:noProof/>
        </w:rPr>
        <w:t>Office Online, 63</w:t>
      </w:r>
    </w:p>
    <w:p w14:paraId="12098C36" w14:textId="77777777" w:rsidR="007620EB" w:rsidRDefault="007620EB">
      <w:pPr>
        <w:pStyle w:val="Index1"/>
        <w:tabs>
          <w:tab w:val="right" w:pos="5030"/>
        </w:tabs>
        <w:rPr>
          <w:noProof/>
        </w:rPr>
      </w:pPr>
      <w:r>
        <w:rPr>
          <w:noProof/>
        </w:rPr>
        <w:t>Office Online voor Office 365, 84</w:t>
      </w:r>
    </w:p>
    <w:p w14:paraId="1354ADFD" w14:textId="77777777" w:rsidR="007620EB" w:rsidRDefault="007620EB">
      <w:pPr>
        <w:pStyle w:val="Index1"/>
        <w:tabs>
          <w:tab w:val="right" w:pos="5030"/>
        </w:tabs>
        <w:rPr>
          <w:noProof/>
        </w:rPr>
      </w:pPr>
      <w:r>
        <w:rPr>
          <w:noProof/>
        </w:rPr>
        <w:t>Office Professional Plus, 63, 65, 66, 84, 90</w:t>
      </w:r>
    </w:p>
    <w:p w14:paraId="32A3897E" w14:textId="77777777" w:rsidR="007620EB" w:rsidRDefault="007620EB">
      <w:pPr>
        <w:pStyle w:val="Index1"/>
        <w:tabs>
          <w:tab w:val="right" w:pos="5030"/>
        </w:tabs>
        <w:rPr>
          <w:noProof/>
        </w:rPr>
      </w:pPr>
      <w:r>
        <w:rPr>
          <w:noProof/>
        </w:rPr>
        <w:t>Office Professional Plus 2013, 63</w:t>
      </w:r>
    </w:p>
    <w:p w14:paraId="46DE84A9" w14:textId="77777777" w:rsidR="007620EB" w:rsidRDefault="007620EB">
      <w:pPr>
        <w:pStyle w:val="Index1"/>
        <w:tabs>
          <w:tab w:val="right" w:pos="5030"/>
        </w:tabs>
        <w:rPr>
          <w:noProof/>
        </w:rPr>
      </w:pPr>
      <w:r>
        <w:rPr>
          <w:noProof/>
        </w:rPr>
        <w:t>Office Professional Plus 2016, 22, 38, 65</w:t>
      </w:r>
    </w:p>
    <w:p w14:paraId="619411B9" w14:textId="77777777" w:rsidR="007620EB" w:rsidRDefault="007620EB">
      <w:pPr>
        <w:pStyle w:val="Index1"/>
        <w:tabs>
          <w:tab w:val="right" w:pos="5030"/>
        </w:tabs>
        <w:rPr>
          <w:noProof/>
        </w:rPr>
      </w:pPr>
      <w:r>
        <w:rPr>
          <w:noProof/>
        </w:rPr>
        <w:t>Office Standard, 63, 84, 90</w:t>
      </w:r>
    </w:p>
    <w:p w14:paraId="0878C73E" w14:textId="77777777" w:rsidR="007620EB" w:rsidRDefault="007620EB">
      <w:pPr>
        <w:pStyle w:val="Index1"/>
        <w:tabs>
          <w:tab w:val="right" w:pos="5030"/>
        </w:tabs>
        <w:rPr>
          <w:noProof/>
        </w:rPr>
      </w:pPr>
      <w:r>
        <w:rPr>
          <w:noProof/>
        </w:rPr>
        <w:t>Office Standard 2016, 22</w:t>
      </w:r>
    </w:p>
    <w:p w14:paraId="1C80519E" w14:textId="77777777" w:rsidR="007620EB" w:rsidRDefault="007620EB">
      <w:pPr>
        <w:pStyle w:val="Index1"/>
        <w:tabs>
          <w:tab w:val="right" w:pos="5030"/>
        </w:tabs>
        <w:rPr>
          <w:noProof/>
        </w:rPr>
      </w:pPr>
      <w:r>
        <w:rPr>
          <w:noProof/>
        </w:rPr>
        <w:t>Office voor Mac 2011, 23</w:t>
      </w:r>
    </w:p>
    <w:p w14:paraId="01C7E7CE" w14:textId="77777777" w:rsidR="007620EB" w:rsidRDefault="007620EB">
      <w:pPr>
        <w:pStyle w:val="Index1"/>
        <w:tabs>
          <w:tab w:val="right" w:pos="5030"/>
        </w:tabs>
        <w:rPr>
          <w:noProof/>
        </w:rPr>
      </w:pPr>
      <w:r>
        <w:rPr>
          <w:noProof/>
        </w:rPr>
        <w:t>Office voor Mac Standard, 84</w:t>
      </w:r>
    </w:p>
    <w:p w14:paraId="6D146F4C" w14:textId="77777777" w:rsidR="007620EB" w:rsidRDefault="007620EB">
      <w:pPr>
        <w:pStyle w:val="Index1"/>
        <w:tabs>
          <w:tab w:val="right" w:pos="5030"/>
        </w:tabs>
        <w:rPr>
          <w:noProof/>
        </w:rPr>
      </w:pPr>
      <w:r>
        <w:rPr>
          <w:noProof/>
        </w:rPr>
        <w:t>OneDrive voor Bedrijven-abonnement 1, 68</w:t>
      </w:r>
    </w:p>
    <w:p w14:paraId="43FEAFEC" w14:textId="77777777" w:rsidR="007620EB" w:rsidRDefault="007620EB">
      <w:pPr>
        <w:pStyle w:val="Index1"/>
        <w:tabs>
          <w:tab w:val="right" w:pos="5030"/>
        </w:tabs>
        <w:rPr>
          <w:noProof/>
        </w:rPr>
      </w:pPr>
      <w:r>
        <w:rPr>
          <w:noProof/>
        </w:rPr>
        <w:t>OneDrive voor Bedrijven-abonnement 2, 68</w:t>
      </w:r>
    </w:p>
    <w:p w14:paraId="1CAFBE23" w14:textId="77777777" w:rsidR="007620EB" w:rsidRDefault="007620EB">
      <w:pPr>
        <w:pStyle w:val="Index1"/>
        <w:tabs>
          <w:tab w:val="right" w:pos="5030"/>
        </w:tabs>
        <w:rPr>
          <w:noProof/>
        </w:rPr>
      </w:pPr>
      <w:r>
        <w:rPr>
          <w:noProof/>
        </w:rPr>
        <w:t>On-premises CAL voor Microsoft Dynamics 365 for Customer Service, 61, 90</w:t>
      </w:r>
    </w:p>
    <w:p w14:paraId="1D1E108B" w14:textId="77777777" w:rsidR="007620EB" w:rsidRDefault="007620EB">
      <w:pPr>
        <w:pStyle w:val="Index1"/>
        <w:tabs>
          <w:tab w:val="right" w:pos="5030"/>
        </w:tabs>
        <w:rPr>
          <w:noProof/>
        </w:rPr>
      </w:pPr>
      <w:r>
        <w:rPr>
          <w:noProof/>
        </w:rPr>
        <w:t>On-premises CAL voor Microsoft Dynamics 365 for Customer Service, 19</w:t>
      </w:r>
    </w:p>
    <w:p w14:paraId="256D7772" w14:textId="77777777" w:rsidR="007620EB" w:rsidRDefault="007620EB">
      <w:pPr>
        <w:pStyle w:val="Index1"/>
        <w:tabs>
          <w:tab w:val="right" w:pos="5030"/>
        </w:tabs>
        <w:rPr>
          <w:noProof/>
        </w:rPr>
      </w:pPr>
      <w:r>
        <w:rPr>
          <w:noProof/>
        </w:rPr>
        <w:t>On-premises CAL voor Microsoft Dynamics 365 for Operations, 19, 90</w:t>
      </w:r>
    </w:p>
    <w:p w14:paraId="738C06CF" w14:textId="77777777" w:rsidR="007620EB" w:rsidRDefault="007620EB">
      <w:pPr>
        <w:pStyle w:val="Index1"/>
        <w:tabs>
          <w:tab w:val="right" w:pos="5030"/>
        </w:tabs>
        <w:rPr>
          <w:noProof/>
        </w:rPr>
      </w:pPr>
      <w:r>
        <w:rPr>
          <w:noProof/>
        </w:rPr>
        <w:t>On-premises CAL voor Microsoft Dynamics 365 for Operations Activity, 19, 90</w:t>
      </w:r>
    </w:p>
    <w:p w14:paraId="5DEE2E74" w14:textId="77777777" w:rsidR="007620EB" w:rsidRDefault="007620EB">
      <w:pPr>
        <w:pStyle w:val="Index1"/>
        <w:tabs>
          <w:tab w:val="right" w:pos="5030"/>
        </w:tabs>
        <w:rPr>
          <w:noProof/>
        </w:rPr>
      </w:pPr>
      <w:r>
        <w:rPr>
          <w:noProof/>
        </w:rPr>
        <w:t>On-premises CAL voor Microsoft Dynamics 365 for Operations Device, 19</w:t>
      </w:r>
    </w:p>
    <w:p w14:paraId="157910B4" w14:textId="77777777" w:rsidR="007620EB" w:rsidRDefault="007620EB">
      <w:pPr>
        <w:pStyle w:val="Index1"/>
        <w:tabs>
          <w:tab w:val="right" w:pos="5030"/>
        </w:tabs>
        <w:rPr>
          <w:noProof/>
        </w:rPr>
      </w:pPr>
      <w:r>
        <w:rPr>
          <w:noProof/>
        </w:rPr>
        <w:t>On-premises CAL voor Microsoft Dynamics 365 for Sales, 19, 61, 62, 90</w:t>
      </w:r>
    </w:p>
    <w:p w14:paraId="608286D5" w14:textId="77777777" w:rsidR="007620EB" w:rsidRDefault="007620EB">
      <w:pPr>
        <w:pStyle w:val="Index1"/>
        <w:tabs>
          <w:tab w:val="right" w:pos="5030"/>
        </w:tabs>
        <w:rPr>
          <w:noProof/>
        </w:rPr>
      </w:pPr>
      <w:r>
        <w:rPr>
          <w:noProof/>
        </w:rPr>
        <w:t>On-premises CAL voor Microsoft Dynamics 365 for Team Members, 19, 90</w:t>
      </w:r>
    </w:p>
    <w:p w14:paraId="0A7B7120" w14:textId="77777777" w:rsidR="007620EB" w:rsidRDefault="007620EB">
      <w:pPr>
        <w:pStyle w:val="Index1"/>
        <w:tabs>
          <w:tab w:val="right" w:pos="5030"/>
        </w:tabs>
        <w:rPr>
          <w:noProof/>
        </w:rPr>
      </w:pPr>
      <w:r>
        <w:rPr>
          <w:noProof/>
        </w:rPr>
        <w:t>Operations Management and Security</w:t>
      </w:r>
    </w:p>
    <w:p w14:paraId="3CAF80A3" w14:textId="77777777" w:rsidR="007620EB" w:rsidRDefault="007620EB">
      <w:pPr>
        <w:pStyle w:val="Index2"/>
        <w:tabs>
          <w:tab w:val="right" w:pos="5030"/>
        </w:tabs>
        <w:rPr>
          <w:noProof/>
        </w:rPr>
      </w:pPr>
      <w:r>
        <w:rPr>
          <w:noProof/>
        </w:rPr>
        <w:t>automatisering en besturing, 55</w:t>
      </w:r>
    </w:p>
    <w:p w14:paraId="33E6C6E8" w14:textId="77777777" w:rsidR="007620EB" w:rsidRDefault="007620EB">
      <w:pPr>
        <w:pStyle w:val="Index2"/>
        <w:tabs>
          <w:tab w:val="right" w:pos="5030"/>
        </w:tabs>
        <w:rPr>
          <w:noProof/>
        </w:rPr>
      </w:pPr>
      <w:r>
        <w:rPr>
          <w:noProof/>
        </w:rPr>
        <w:t>back-up en herstel bij noodgevallen, 55</w:t>
      </w:r>
    </w:p>
    <w:p w14:paraId="37697604" w14:textId="77777777" w:rsidR="007620EB" w:rsidRDefault="007620EB">
      <w:pPr>
        <w:pStyle w:val="Index2"/>
        <w:tabs>
          <w:tab w:val="right" w:pos="5030"/>
        </w:tabs>
        <w:rPr>
          <w:noProof/>
        </w:rPr>
      </w:pPr>
      <w:r>
        <w:rPr>
          <w:noProof/>
        </w:rPr>
        <w:t>beveiliging en naleving, 55</w:t>
      </w:r>
    </w:p>
    <w:p w14:paraId="63E15915" w14:textId="77777777" w:rsidR="007620EB" w:rsidRDefault="007620EB">
      <w:pPr>
        <w:pStyle w:val="Index2"/>
        <w:tabs>
          <w:tab w:val="right" w:pos="5030"/>
        </w:tabs>
        <w:rPr>
          <w:noProof/>
        </w:rPr>
      </w:pPr>
      <w:r>
        <w:rPr>
          <w:noProof/>
        </w:rPr>
        <w:t>inzichten en analyse, 55</w:t>
      </w:r>
    </w:p>
    <w:p w14:paraId="57236E78" w14:textId="77777777" w:rsidR="007620EB" w:rsidRDefault="007620EB">
      <w:pPr>
        <w:pStyle w:val="Index1"/>
        <w:tabs>
          <w:tab w:val="right" w:pos="5030"/>
        </w:tabs>
        <w:rPr>
          <w:noProof/>
        </w:rPr>
      </w:pPr>
      <w:r>
        <w:rPr>
          <w:noProof/>
        </w:rPr>
        <w:t>Operations Management and Security E1, 55</w:t>
      </w:r>
    </w:p>
    <w:p w14:paraId="0551C465" w14:textId="77777777" w:rsidR="007620EB" w:rsidRDefault="007620EB">
      <w:pPr>
        <w:pStyle w:val="Index1"/>
        <w:tabs>
          <w:tab w:val="right" w:pos="5030"/>
        </w:tabs>
        <w:rPr>
          <w:noProof/>
        </w:rPr>
      </w:pPr>
      <w:r>
        <w:rPr>
          <w:noProof/>
        </w:rPr>
        <w:t>Operations Management and Security E1 Add-on, 55</w:t>
      </w:r>
    </w:p>
    <w:p w14:paraId="2CE7FF27" w14:textId="77777777" w:rsidR="007620EB" w:rsidRDefault="007620EB">
      <w:pPr>
        <w:pStyle w:val="Index1"/>
        <w:tabs>
          <w:tab w:val="right" w:pos="5030"/>
        </w:tabs>
        <w:rPr>
          <w:noProof/>
        </w:rPr>
      </w:pPr>
      <w:r>
        <w:rPr>
          <w:noProof/>
        </w:rPr>
        <w:t>Operations Management and Security E1 vanuit SA, 55</w:t>
      </w:r>
    </w:p>
    <w:p w14:paraId="5B34584D" w14:textId="77777777" w:rsidR="007620EB" w:rsidRDefault="007620EB">
      <w:pPr>
        <w:pStyle w:val="Index1"/>
        <w:tabs>
          <w:tab w:val="right" w:pos="5030"/>
        </w:tabs>
        <w:rPr>
          <w:noProof/>
        </w:rPr>
      </w:pPr>
      <w:r>
        <w:rPr>
          <w:noProof/>
        </w:rPr>
        <w:t>Operations Management and Security E2, 55</w:t>
      </w:r>
    </w:p>
    <w:p w14:paraId="022C79B6" w14:textId="77777777" w:rsidR="007620EB" w:rsidRDefault="007620EB">
      <w:pPr>
        <w:pStyle w:val="Index1"/>
        <w:tabs>
          <w:tab w:val="right" w:pos="5030"/>
        </w:tabs>
        <w:rPr>
          <w:noProof/>
        </w:rPr>
      </w:pPr>
      <w:r>
        <w:rPr>
          <w:noProof/>
        </w:rPr>
        <w:t>Operations Management and Security E2 Add-on, 55</w:t>
      </w:r>
    </w:p>
    <w:p w14:paraId="7F45F8A1" w14:textId="77777777" w:rsidR="007620EB" w:rsidRDefault="007620EB">
      <w:pPr>
        <w:pStyle w:val="Index1"/>
        <w:tabs>
          <w:tab w:val="right" w:pos="5030"/>
        </w:tabs>
        <w:rPr>
          <w:noProof/>
        </w:rPr>
      </w:pPr>
      <w:r>
        <w:rPr>
          <w:noProof/>
        </w:rPr>
        <w:t>Operations Management and Security E2 vanuit SA, 55</w:t>
      </w:r>
    </w:p>
    <w:p w14:paraId="3A603D90" w14:textId="77777777" w:rsidR="007620EB" w:rsidRDefault="007620EB">
      <w:pPr>
        <w:pStyle w:val="Index1"/>
        <w:tabs>
          <w:tab w:val="right" w:pos="5030"/>
        </w:tabs>
        <w:rPr>
          <w:noProof/>
        </w:rPr>
      </w:pPr>
      <w:r>
        <w:rPr>
          <w:noProof/>
        </w:rPr>
        <w:t>Outlook 2016, 22</w:t>
      </w:r>
    </w:p>
    <w:p w14:paraId="19269EA6" w14:textId="77777777" w:rsidR="007620EB" w:rsidRDefault="007620EB">
      <w:pPr>
        <w:pStyle w:val="Index1"/>
        <w:tabs>
          <w:tab w:val="right" w:pos="5030"/>
        </w:tabs>
        <w:rPr>
          <w:noProof/>
        </w:rPr>
      </w:pPr>
      <w:r>
        <w:rPr>
          <w:noProof/>
        </w:rPr>
        <w:t>Outlook 2016 voor Mac, 23</w:t>
      </w:r>
    </w:p>
    <w:p w14:paraId="79A0F7E7" w14:textId="77777777" w:rsidR="007620EB" w:rsidRDefault="007620EB">
      <w:pPr>
        <w:pStyle w:val="Index1"/>
        <w:tabs>
          <w:tab w:val="right" w:pos="5030"/>
        </w:tabs>
        <w:rPr>
          <w:noProof/>
        </w:rPr>
      </w:pPr>
      <w:r>
        <w:rPr>
          <w:noProof/>
        </w:rPr>
        <w:t>Overstap van Windows 10 S naar Windows 10 Pro, 40</w:t>
      </w:r>
    </w:p>
    <w:p w14:paraId="2F536290" w14:textId="77777777" w:rsidR="007620EB" w:rsidRDefault="007620EB">
      <w:pPr>
        <w:pStyle w:val="Index1"/>
        <w:tabs>
          <w:tab w:val="right" w:pos="5030"/>
        </w:tabs>
        <w:rPr>
          <w:noProof/>
        </w:rPr>
      </w:pPr>
      <w:r>
        <w:rPr>
          <w:noProof/>
        </w:rPr>
        <w:t>Power BI Premium EM1, 71</w:t>
      </w:r>
    </w:p>
    <w:p w14:paraId="2CF8FBB7" w14:textId="77777777" w:rsidR="007620EB" w:rsidRDefault="007620EB">
      <w:pPr>
        <w:pStyle w:val="Index1"/>
        <w:tabs>
          <w:tab w:val="right" w:pos="5030"/>
        </w:tabs>
        <w:rPr>
          <w:noProof/>
        </w:rPr>
      </w:pPr>
      <w:r>
        <w:rPr>
          <w:noProof/>
        </w:rPr>
        <w:t>Power BI Premium EM1 A, 72</w:t>
      </w:r>
    </w:p>
    <w:p w14:paraId="66DD674E" w14:textId="77777777" w:rsidR="007620EB" w:rsidRDefault="007620EB">
      <w:pPr>
        <w:pStyle w:val="Index1"/>
        <w:tabs>
          <w:tab w:val="right" w:pos="5030"/>
        </w:tabs>
        <w:rPr>
          <w:noProof/>
        </w:rPr>
      </w:pPr>
      <w:r>
        <w:rPr>
          <w:noProof/>
        </w:rPr>
        <w:t>Power BI Premium EM2, 72</w:t>
      </w:r>
    </w:p>
    <w:p w14:paraId="56D114A5" w14:textId="77777777" w:rsidR="007620EB" w:rsidRDefault="007620EB">
      <w:pPr>
        <w:pStyle w:val="Index1"/>
        <w:tabs>
          <w:tab w:val="right" w:pos="5030"/>
        </w:tabs>
        <w:rPr>
          <w:noProof/>
        </w:rPr>
      </w:pPr>
      <w:r>
        <w:rPr>
          <w:noProof/>
        </w:rPr>
        <w:t>Power BI Premium EM2 A, 72</w:t>
      </w:r>
    </w:p>
    <w:p w14:paraId="2E11DAB4" w14:textId="77777777" w:rsidR="007620EB" w:rsidRDefault="007620EB">
      <w:pPr>
        <w:pStyle w:val="Index1"/>
        <w:tabs>
          <w:tab w:val="right" w:pos="5030"/>
        </w:tabs>
        <w:rPr>
          <w:noProof/>
        </w:rPr>
      </w:pPr>
      <w:r>
        <w:rPr>
          <w:noProof/>
        </w:rPr>
        <w:t>Power BI Premium EM3, 72</w:t>
      </w:r>
    </w:p>
    <w:p w14:paraId="7E000048" w14:textId="77777777" w:rsidR="007620EB" w:rsidRDefault="007620EB">
      <w:pPr>
        <w:pStyle w:val="Index1"/>
        <w:tabs>
          <w:tab w:val="right" w:pos="5030"/>
        </w:tabs>
        <w:rPr>
          <w:noProof/>
        </w:rPr>
      </w:pPr>
      <w:r>
        <w:rPr>
          <w:noProof/>
        </w:rPr>
        <w:t>Power BI Premium EM3 A, 72</w:t>
      </w:r>
    </w:p>
    <w:p w14:paraId="6117C2A4" w14:textId="77777777" w:rsidR="007620EB" w:rsidRDefault="007620EB">
      <w:pPr>
        <w:pStyle w:val="Index1"/>
        <w:tabs>
          <w:tab w:val="right" w:pos="5030"/>
        </w:tabs>
        <w:rPr>
          <w:noProof/>
        </w:rPr>
      </w:pPr>
      <w:r>
        <w:rPr>
          <w:noProof/>
        </w:rPr>
        <w:t>Power BI Premium Promo, 72</w:t>
      </w:r>
    </w:p>
    <w:p w14:paraId="6792EA6A" w14:textId="77777777" w:rsidR="007620EB" w:rsidRDefault="007620EB">
      <w:pPr>
        <w:pStyle w:val="Index1"/>
        <w:tabs>
          <w:tab w:val="right" w:pos="5030"/>
        </w:tabs>
        <w:rPr>
          <w:noProof/>
        </w:rPr>
      </w:pPr>
      <w:r>
        <w:rPr>
          <w:noProof/>
        </w:rPr>
        <w:t>Power BI Pro, 72</w:t>
      </w:r>
    </w:p>
    <w:p w14:paraId="0A37C060" w14:textId="77777777" w:rsidR="007620EB" w:rsidRDefault="007620EB">
      <w:pPr>
        <w:pStyle w:val="Index1"/>
        <w:tabs>
          <w:tab w:val="right" w:pos="5030"/>
        </w:tabs>
        <w:rPr>
          <w:noProof/>
        </w:rPr>
      </w:pPr>
      <w:r>
        <w:rPr>
          <w:noProof/>
        </w:rPr>
        <w:t>Power BI Pro A, 72</w:t>
      </w:r>
    </w:p>
    <w:p w14:paraId="17DBCA84" w14:textId="77777777" w:rsidR="007620EB" w:rsidRDefault="007620EB">
      <w:pPr>
        <w:pStyle w:val="Index1"/>
        <w:tabs>
          <w:tab w:val="right" w:pos="5030"/>
        </w:tabs>
        <w:rPr>
          <w:noProof/>
        </w:rPr>
      </w:pPr>
      <w:r>
        <w:rPr>
          <w:noProof/>
        </w:rPr>
        <w:t>Power BI Report Server, 31</w:t>
      </w:r>
    </w:p>
    <w:p w14:paraId="65F4E0CC" w14:textId="77777777" w:rsidR="007620EB" w:rsidRDefault="007620EB">
      <w:pPr>
        <w:pStyle w:val="Index1"/>
        <w:tabs>
          <w:tab w:val="right" w:pos="5030"/>
        </w:tabs>
        <w:rPr>
          <w:noProof/>
        </w:rPr>
      </w:pPr>
      <w:r>
        <w:rPr>
          <w:noProof/>
        </w:rPr>
        <w:t>PowerPoint 2016, 22</w:t>
      </w:r>
    </w:p>
    <w:p w14:paraId="7E60F0CF" w14:textId="77777777" w:rsidR="007620EB" w:rsidRDefault="007620EB">
      <w:pPr>
        <w:pStyle w:val="Index1"/>
        <w:tabs>
          <w:tab w:val="right" w:pos="5030"/>
        </w:tabs>
        <w:rPr>
          <w:noProof/>
        </w:rPr>
      </w:pPr>
      <w:r>
        <w:rPr>
          <w:noProof/>
        </w:rPr>
        <w:t>PowerPoint 2016 voor Mac, 23</w:t>
      </w:r>
    </w:p>
    <w:p w14:paraId="68033B52" w14:textId="77777777" w:rsidR="007620EB" w:rsidRDefault="007620EB">
      <w:pPr>
        <w:pStyle w:val="Index1"/>
        <w:tabs>
          <w:tab w:val="right" w:pos="5030"/>
        </w:tabs>
        <w:rPr>
          <w:noProof/>
        </w:rPr>
      </w:pPr>
      <w:r>
        <w:rPr>
          <w:noProof/>
        </w:rPr>
        <w:t>Professional CAL voor Microsoft Dynamics CRM, 62</w:t>
      </w:r>
    </w:p>
    <w:p w14:paraId="5F079805" w14:textId="77777777" w:rsidR="007620EB" w:rsidRDefault="007620EB">
      <w:pPr>
        <w:pStyle w:val="Index1"/>
        <w:tabs>
          <w:tab w:val="right" w:pos="5030"/>
        </w:tabs>
        <w:rPr>
          <w:noProof/>
        </w:rPr>
      </w:pPr>
      <w:r>
        <w:rPr>
          <w:noProof/>
        </w:rPr>
        <w:t>Project 2013, 25</w:t>
      </w:r>
    </w:p>
    <w:p w14:paraId="415FF2D9" w14:textId="77777777" w:rsidR="007620EB" w:rsidRDefault="007620EB">
      <w:pPr>
        <w:pStyle w:val="Index1"/>
        <w:tabs>
          <w:tab w:val="right" w:pos="5030"/>
        </w:tabs>
        <w:rPr>
          <w:noProof/>
        </w:rPr>
      </w:pPr>
      <w:r>
        <w:rPr>
          <w:noProof/>
        </w:rPr>
        <w:t>Project Online Essentials, 68</w:t>
      </w:r>
    </w:p>
    <w:p w14:paraId="18F4526A" w14:textId="77777777" w:rsidR="007620EB" w:rsidRDefault="007620EB">
      <w:pPr>
        <w:pStyle w:val="Index1"/>
        <w:tabs>
          <w:tab w:val="right" w:pos="5030"/>
        </w:tabs>
        <w:rPr>
          <w:noProof/>
        </w:rPr>
      </w:pPr>
      <w:r>
        <w:rPr>
          <w:noProof/>
        </w:rPr>
        <w:t>Project Online Essentials Add-on, 68</w:t>
      </w:r>
    </w:p>
    <w:p w14:paraId="700A6F57" w14:textId="77777777" w:rsidR="007620EB" w:rsidRDefault="007620EB">
      <w:pPr>
        <w:pStyle w:val="Index1"/>
        <w:tabs>
          <w:tab w:val="right" w:pos="5030"/>
        </w:tabs>
        <w:rPr>
          <w:noProof/>
        </w:rPr>
      </w:pPr>
      <w:r>
        <w:rPr>
          <w:noProof/>
        </w:rPr>
        <w:t>Project Online Premium, 68</w:t>
      </w:r>
    </w:p>
    <w:p w14:paraId="5B5E5DB5" w14:textId="77777777" w:rsidR="007620EB" w:rsidRDefault="007620EB">
      <w:pPr>
        <w:pStyle w:val="Index1"/>
        <w:tabs>
          <w:tab w:val="right" w:pos="5030"/>
        </w:tabs>
        <w:rPr>
          <w:noProof/>
        </w:rPr>
      </w:pPr>
      <w:r>
        <w:rPr>
          <w:noProof/>
        </w:rPr>
        <w:t>Project Online Premium Add-on, 68</w:t>
      </w:r>
    </w:p>
    <w:p w14:paraId="4E3DC165" w14:textId="77777777" w:rsidR="007620EB" w:rsidRDefault="007620EB">
      <w:pPr>
        <w:pStyle w:val="Index1"/>
        <w:tabs>
          <w:tab w:val="right" w:pos="5030"/>
        </w:tabs>
        <w:rPr>
          <w:noProof/>
        </w:rPr>
      </w:pPr>
      <w:r>
        <w:rPr>
          <w:noProof/>
        </w:rPr>
        <w:t>Project Online Premium vanuit SA, 68</w:t>
      </w:r>
    </w:p>
    <w:p w14:paraId="323114F6" w14:textId="77777777" w:rsidR="007620EB" w:rsidRDefault="007620EB">
      <w:pPr>
        <w:pStyle w:val="Index1"/>
        <w:tabs>
          <w:tab w:val="right" w:pos="5030"/>
        </w:tabs>
        <w:rPr>
          <w:noProof/>
        </w:rPr>
      </w:pPr>
      <w:r>
        <w:rPr>
          <w:noProof/>
        </w:rPr>
        <w:t>Project Online Professional, 68</w:t>
      </w:r>
    </w:p>
    <w:p w14:paraId="1FFDEFF8" w14:textId="77777777" w:rsidR="007620EB" w:rsidRDefault="007620EB">
      <w:pPr>
        <w:pStyle w:val="Index1"/>
        <w:tabs>
          <w:tab w:val="right" w:pos="5030"/>
        </w:tabs>
        <w:rPr>
          <w:noProof/>
        </w:rPr>
      </w:pPr>
      <w:r>
        <w:rPr>
          <w:noProof/>
        </w:rPr>
        <w:t>Project Online Professional Add-on, 68</w:t>
      </w:r>
    </w:p>
    <w:p w14:paraId="6BEBC553" w14:textId="77777777" w:rsidR="007620EB" w:rsidRDefault="007620EB">
      <w:pPr>
        <w:pStyle w:val="Index1"/>
        <w:tabs>
          <w:tab w:val="right" w:pos="5030"/>
        </w:tabs>
        <w:rPr>
          <w:noProof/>
        </w:rPr>
      </w:pPr>
      <w:r>
        <w:rPr>
          <w:noProof/>
        </w:rPr>
        <w:t>Project Online Professional vanuit SA, 68</w:t>
      </w:r>
    </w:p>
    <w:p w14:paraId="4EFDDEE3" w14:textId="77777777" w:rsidR="007620EB" w:rsidRDefault="007620EB">
      <w:pPr>
        <w:pStyle w:val="Index1"/>
        <w:tabs>
          <w:tab w:val="right" w:pos="5030"/>
        </w:tabs>
        <w:rPr>
          <w:noProof/>
        </w:rPr>
      </w:pPr>
      <w:r>
        <w:rPr>
          <w:noProof/>
        </w:rPr>
        <w:t>Project Professional, 90</w:t>
      </w:r>
    </w:p>
    <w:p w14:paraId="7C5C8D4B" w14:textId="77777777" w:rsidR="007620EB" w:rsidRDefault="007620EB">
      <w:pPr>
        <w:pStyle w:val="Index1"/>
        <w:tabs>
          <w:tab w:val="right" w:pos="5030"/>
        </w:tabs>
        <w:rPr>
          <w:noProof/>
        </w:rPr>
      </w:pPr>
      <w:r>
        <w:rPr>
          <w:noProof/>
        </w:rPr>
        <w:t>Project Professional 2016, 22</w:t>
      </w:r>
    </w:p>
    <w:p w14:paraId="05A5667E" w14:textId="77777777" w:rsidR="007620EB" w:rsidRDefault="007620EB">
      <w:pPr>
        <w:pStyle w:val="Index1"/>
        <w:tabs>
          <w:tab w:val="right" w:pos="5030"/>
        </w:tabs>
        <w:rPr>
          <w:noProof/>
        </w:rPr>
      </w:pPr>
      <w:r>
        <w:rPr>
          <w:noProof/>
        </w:rPr>
        <w:t>Project Server 2016, 22, 25</w:t>
      </w:r>
    </w:p>
    <w:p w14:paraId="3559A725" w14:textId="77777777" w:rsidR="007620EB" w:rsidRDefault="007620EB">
      <w:pPr>
        <w:pStyle w:val="Index1"/>
        <w:tabs>
          <w:tab w:val="right" w:pos="5030"/>
        </w:tabs>
        <w:rPr>
          <w:noProof/>
        </w:rPr>
      </w:pPr>
      <w:r>
        <w:rPr>
          <w:noProof/>
        </w:rPr>
        <w:t>Project Standard, 84</w:t>
      </w:r>
    </w:p>
    <w:p w14:paraId="4B6E1932" w14:textId="77777777" w:rsidR="007620EB" w:rsidRDefault="007620EB">
      <w:pPr>
        <w:pStyle w:val="Index1"/>
        <w:tabs>
          <w:tab w:val="right" w:pos="5030"/>
        </w:tabs>
        <w:rPr>
          <w:noProof/>
        </w:rPr>
      </w:pPr>
      <w:r>
        <w:rPr>
          <w:noProof/>
        </w:rPr>
        <w:t>Project Standard, 90</w:t>
      </w:r>
    </w:p>
    <w:p w14:paraId="59C97C70" w14:textId="77777777" w:rsidR="007620EB" w:rsidRDefault="007620EB">
      <w:pPr>
        <w:pStyle w:val="Index1"/>
        <w:tabs>
          <w:tab w:val="right" w:pos="5030"/>
        </w:tabs>
        <w:rPr>
          <w:noProof/>
        </w:rPr>
      </w:pPr>
      <w:r>
        <w:rPr>
          <w:noProof/>
        </w:rPr>
        <w:t>Project Standard 2016, 22</w:t>
      </w:r>
    </w:p>
    <w:p w14:paraId="21B7B665" w14:textId="77777777" w:rsidR="007620EB" w:rsidRDefault="007620EB">
      <w:pPr>
        <w:pStyle w:val="Index1"/>
        <w:tabs>
          <w:tab w:val="right" w:pos="5030"/>
        </w:tabs>
        <w:rPr>
          <w:noProof/>
        </w:rPr>
      </w:pPr>
      <w:r>
        <w:rPr>
          <w:noProof/>
        </w:rPr>
        <w:t>Publisher 2016, 22</w:t>
      </w:r>
    </w:p>
    <w:p w14:paraId="1FDD1523" w14:textId="77777777" w:rsidR="007620EB" w:rsidRDefault="007620EB">
      <w:pPr>
        <w:pStyle w:val="Index1"/>
        <w:tabs>
          <w:tab w:val="right" w:pos="5030"/>
        </w:tabs>
        <w:rPr>
          <w:noProof/>
        </w:rPr>
      </w:pPr>
      <w:r>
        <w:rPr>
          <w:noProof/>
        </w:rPr>
        <w:t>R, 28</w:t>
      </w:r>
    </w:p>
    <w:p w14:paraId="7F80AE63" w14:textId="77777777" w:rsidR="007620EB" w:rsidRDefault="007620EB">
      <w:pPr>
        <w:pStyle w:val="Index1"/>
        <w:tabs>
          <w:tab w:val="right" w:pos="5030"/>
        </w:tabs>
        <w:rPr>
          <w:noProof/>
        </w:rPr>
      </w:pPr>
      <w:r>
        <w:rPr>
          <w:noProof/>
        </w:rPr>
        <w:t>R Server 2016 voor Hadoop, 28</w:t>
      </w:r>
    </w:p>
    <w:p w14:paraId="06AF0188" w14:textId="77777777" w:rsidR="007620EB" w:rsidRDefault="007620EB">
      <w:pPr>
        <w:pStyle w:val="Index1"/>
        <w:tabs>
          <w:tab w:val="right" w:pos="5030"/>
        </w:tabs>
        <w:rPr>
          <w:noProof/>
        </w:rPr>
      </w:pPr>
      <w:r>
        <w:rPr>
          <w:noProof/>
        </w:rPr>
        <w:t>R Server 2016 voor Teradata DB, 28</w:t>
      </w:r>
    </w:p>
    <w:p w14:paraId="02DA71BC" w14:textId="77777777" w:rsidR="007620EB" w:rsidRDefault="007620EB">
      <w:pPr>
        <w:pStyle w:val="Index1"/>
        <w:tabs>
          <w:tab w:val="right" w:pos="5030"/>
        </w:tabs>
        <w:rPr>
          <w:noProof/>
        </w:rPr>
      </w:pPr>
      <w:r>
        <w:rPr>
          <w:noProof/>
        </w:rPr>
        <w:t>Self-Serve CAL voor Microsoft Dynamics AX, 61</w:t>
      </w:r>
    </w:p>
    <w:p w14:paraId="1149FD09" w14:textId="77777777" w:rsidR="007620EB" w:rsidRDefault="007620EB">
      <w:pPr>
        <w:pStyle w:val="Index1"/>
        <w:tabs>
          <w:tab w:val="right" w:pos="5030"/>
        </w:tabs>
        <w:rPr>
          <w:noProof/>
        </w:rPr>
      </w:pPr>
      <w:r>
        <w:rPr>
          <w:noProof/>
        </w:rPr>
        <w:t>Server 2016 voor Linux, 28</w:t>
      </w:r>
    </w:p>
    <w:p w14:paraId="5E7CFD8A" w14:textId="77777777" w:rsidR="007620EB" w:rsidRDefault="007620EB">
      <w:pPr>
        <w:pStyle w:val="Index1"/>
        <w:tabs>
          <w:tab w:val="right" w:pos="5030"/>
        </w:tabs>
        <w:rPr>
          <w:noProof/>
        </w:rPr>
      </w:pPr>
      <w:r>
        <w:rPr>
          <w:noProof/>
        </w:rPr>
        <w:t>Serverbeheerlicentie voor System Center 2012 Standard, 84</w:t>
      </w:r>
    </w:p>
    <w:p w14:paraId="7C177B9C" w14:textId="77777777" w:rsidR="007620EB" w:rsidRDefault="007620EB">
      <w:pPr>
        <w:pStyle w:val="Index1"/>
        <w:tabs>
          <w:tab w:val="right" w:pos="5030"/>
        </w:tabs>
        <w:rPr>
          <w:noProof/>
        </w:rPr>
      </w:pPr>
      <w:r>
        <w:rPr>
          <w:noProof/>
        </w:rPr>
        <w:t>Serverbeheerlicentie voor System Center 2016 Datacenter (pakket met 16 Core-licenties), 31</w:t>
      </w:r>
    </w:p>
    <w:p w14:paraId="2BEDFFC4" w14:textId="77777777" w:rsidR="007620EB" w:rsidRDefault="007620EB">
      <w:pPr>
        <w:pStyle w:val="Index1"/>
        <w:tabs>
          <w:tab w:val="right" w:pos="5030"/>
        </w:tabs>
        <w:rPr>
          <w:noProof/>
        </w:rPr>
      </w:pPr>
      <w:r>
        <w:rPr>
          <w:noProof/>
        </w:rPr>
        <w:t>Serverbeheerlicentie voor System Center 2016 Datacenter (pakket met 2 Core-licenties), 31</w:t>
      </w:r>
    </w:p>
    <w:p w14:paraId="6479D1DA" w14:textId="77777777" w:rsidR="007620EB" w:rsidRDefault="007620EB">
      <w:pPr>
        <w:pStyle w:val="Index1"/>
        <w:tabs>
          <w:tab w:val="right" w:pos="5030"/>
        </w:tabs>
        <w:rPr>
          <w:noProof/>
        </w:rPr>
      </w:pPr>
      <w:r>
        <w:rPr>
          <w:noProof/>
        </w:rPr>
        <w:t>Serverbeheerlicentie voor System Center 2016 Standard (pakket met 16 Core-licenties), 31</w:t>
      </w:r>
    </w:p>
    <w:p w14:paraId="30747542" w14:textId="77777777" w:rsidR="007620EB" w:rsidRDefault="007620EB">
      <w:pPr>
        <w:pStyle w:val="Index1"/>
        <w:tabs>
          <w:tab w:val="right" w:pos="5030"/>
        </w:tabs>
        <w:rPr>
          <w:noProof/>
        </w:rPr>
      </w:pPr>
      <w:r>
        <w:rPr>
          <w:noProof/>
        </w:rPr>
        <w:t>Serverbeheerlicentie voor System Center 2016 Standard (pakket met 2 Core-licenties), 31</w:t>
      </w:r>
    </w:p>
    <w:p w14:paraId="7EC32F60" w14:textId="77777777" w:rsidR="007620EB" w:rsidRDefault="007620EB">
      <w:pPr>
        <w:pStyle w:val="Index1"/>
        <w:tabs>
          <w:tab w:val="right" w:pos="5030"/>
        </w:tabs>
        <w:rPr>
          <w:noProof/>
        </w:rPr>
      </w:pPr>
      <w:r>
        <w:rPr>
          <w:noProof/>
        </w:rPr>
        <w:t>SharePoint Online, 84</w:t>
      </w:r>
    </w:p>
    <w:p w14:paraId="20FD843E" w14:textId="77777777" w:rsidR="007620EB" w:rsidRDefault="007620EB">
      <w:pPr>
        <w:pStyle w:val="Index1"/>
        <w:tabs>
          <w:tab w:val="right" w:pos="5030"/>
        </w:tabs>
        <w:rPr>
          <w:noProof/>
        </w:rPr>
      </w:pPr>
      <w:r>
        <w:rPr>
          <w:noProof/>
        </w:rPr>
        <w:t>SharePoint Online Plan 2, 26</w:t>
      </w:r>
    </w:p>
    <w:p w14:paraId="38C6F67F" w14:textId="77777777" w:rsidR="007620EB" w:rsidRDefault="007620EB">
      <w:pPr>
        <w:pStyle w:val="Index1"/>
        <w:tabs>
          <w:tab w:val="right" w:pos="5030"/>
        </w:tabs>
        <w:rPr>
          <w:noProof/>
        </w:rPr>
      </w:pPr>
      <w:r>
        <w:rPr>
          <w:noProof/>
        </w:rPr>
        <w:t>SharePoint Online-abonnement 1, 69</w:t>
      </w:r>
    </w:p>
    <w:p w14:paraId="43EB33EA" w14:textId="77777777" w:rsidR="007620EB" w:rsidRDefault="007620EB">
      <w:pPr>
        <w:pStyle w:val="Index1"/>
        <w:tabs>
          <w:tab w:val="right" w:pos="5030"/>
        </w:tabs>
        <w:rPr>
          <w:noProof/>
        </w:rPr>
      </w:pPr>
      <w:r>
        <w:rPr>
          <w:noProof/>
        </w:rPr>
        <w:t>SharePoint Online-abonnement 1 Add-on, 69</w:t>
      </w:r>
    </w:p>
    <w:p w14:paraId="31336051" w14:textId="77777777" w:rsidR="007620EB" w:rsidRDefault="007620EB">
      <w:pPr>
        <w:pStyle w:val="Index1"/>
        <w:tabs>
          <w:tab w:val="right" w:pos="5030"/>
        </w:tabs>
        <w:rPr>
          <w:noProof/>
        </w:rPr>
      </w:pPr>
      <w:r>
        <w:rPr>
          <w:noProof/>
        </w:rPr>
        <w:t>SharePoint Online-abonnement 1 of 2, 26</w:t>
      </w:r>
    </w:p>
    <w:p w14:paraId="1B02C1C5" w14:textId="77777777" w:rsidR="007620EB" w:rsidRDefault="007620EB">
      <w:pPr>
        <w:pStyle w:val="Index1"/>
        <w:tabs>
          <w:tab w:val="right" w:pos="5030"/>
        </w:tabs>
        <w:rPr>
          <w:noProof/>
        </w:rPr>
      </w:pPr>
      <w:r>
        <w:rPr>
          <w:noProof/>
        </w:rPr>
        <w:t>SharePoint Online-abonnement 2, 69</w:t>
      </w:r>
    </w:p>
    <w:p w14:paraId="53D05AD6" w14:textId="77777777" w:rsidR="007620EB" w:rsidRDefault="007620EB">
      <w:pPr>
        <w:pStyle w:val="Index1"/>
        <w:tabs>
          <w:tab w:val="right" w:pos="5030"/>
        </w:tabs>
        <w:rPr>
          <w:noProof/>
        </w:rPr>
      </w:pPr>
      <w:r>
        <w:rPr>
          <w:noProof/>
        </w:rPr>
        <w:t>SharePoint Server, 57, 89</w:t>
      </w:r>
    </w:p>
    <w:p w14:paraId="7B39AD63" w14:textId="77777777" w:rsidR="007620EB" w:rsidRDefault="007620EB">
      <w:pPr>
        <w:pStyle w:val="Index1"/>
        <w:tabs>
          <w:tab w:val="right" w:pos="5030"/>
        </w:tabs>
        <w:rPr>
          <w:noProof/>
        </w:rPr>
      </w:pPr>
      <w:r>
        <w:rPr>
          <w:noProof/>
        </w:rPr>
        <w:t>SharePoint Server 2013, 26</w:t>
      </w:r>
    </w:p>
    <w:p w14:paraId="6EBDB383" w14:textId="77777777" w:rsidR="007620EB" w:rsidRDefault="007620EB">
      <w:pPr>
        <w:pStyle w:val="Index1"/>
        <w:tabs>
          <w:tab w:val="right" w:pos="5030"/>
        </w:tabs>
        <w:rPr>
          <w:noProof/>
        </w:rPr>
      </w:pPr>
      <w:r>
        <w:rPr>
          <w:noProof/>
        </w:rPr>
        <w:t>SharePoint Server 2016, 26</w:t>
      </w:r>
    </w:p>
    <w:p w14:paraId="7E9C8EDD" w14:textId="77777777" w:rsidR="007620EB" w:rsidRDefault="007620EB">
      <w:pPr>
        <w:pStyle w:val="Index1"/>
        <w:tabs>
          <w:tab w:val="right" w:pos="5030"/>
        </w:tabs>
        <w:rPr>
          <w:noProof/>
        </w:rPr>
      </w:pPr>
      <w:r>
        <w:rPr>
          <w:noProof/>
        </w:rPr>
        <w:t>Skype voor Bedrijven 2016, 22</w:t>
      </w:r>
    </w:p>
    <w:p w14:paraId="5721B23D" w14:textId="77777777" w:rsidR="007620EB" w:rsidRDefault="007620EB">
      <w:pPr>
        <w:pStyle w:val="Index1"/>
        <w:tabs>
          <w:tab w:val="right" w:pos="5030"/>
        </w:tabs>
        <w:rPr>
          <w:noProof/>
        </w:rPr>
      </w:pPr>
      <w:r>
        <w:rPr>
          <w:noProof/>
        </w:rPr>
        <w:t>Skype voor Bedrijven Online Cloud PBX, 70</w:t>
      </w:r>
    </w:p>
    <w:p w14:paraId="42BFB509" w14:textId="77777777" w:rsidR="007620EB" w:rsidRDefault="007620EB">
      <w:pPr>
        <w:pStyle w:val="Index1"/>
        <w:tabs>
          <w:tab w:val="right" w:pos="5030"/>
        </w:tabs>
        <w:rPr>
          <w:noProof/>
        </w:rPr>
      </w:pPr>
      <w:r>
        <w:rPr>
          <w:noProof/>
        </w:rPr>
        <w:t>Skype voor Bedrijven Online Plan 1, 27</w:t>
      </w:r>
    </w:p>
    <w:p w14:paraId="4F91032B" w14:textId="77777777" w:rsidR="007620EB" w:rsidRDefault="007620EB">
      <w:pPr>
        <w:pStyle w:val="Index1"/>
        <w:tabs>
          <w:tab w:val="right" w:pos="5030"/>
        </w:tabs>
        <w:rPr>
          <w:noProof/>
        </w:rPr>
      </w:pPr>
      <w:r>
        <w:rPr>
          <w:noProof/>
        </w:rPr>
        <w:t>Skype voor Bedrijven Online Plan 1 Add-on, 65</w:t>
      </w:r>
    </w:p>
    <w:p w14:paraId="09336DDA" w14:textId="77777777" w:rsidR="007620EB" w:rsidRDefault="007620EB">
      <w:pPr>
        <w:pStyle w:val="Index1"/>
        <w:tabs>
          <w:tab w:val="right" w:pos="5030"/>
        </w:tabs>
        <w:rPr>
          <w:noProof/>
        </w:rPr>
      </w:pPr>
      <w:r>
        <w:rPr>
          <w:noProof/>
        </w:rPr>
        <w:t>Skype voor Bedrijven Online Plan 2, 27</w:t>
      </w:r>
    </w:p>
    <w:p w14:paraId="150A06E2" w14:textId="77777777" w:rsidR="007620EB" w:rsidRDefault="007620EB">
      <w:pPr>
        <w:pStyle w:val="Index1"/>
        <w:tabs>
          <w:tab w:val="right" w:pos="5030"/>
        </w:tabs>
        <w:rPr>
          <w:noProof/>
        </w:rPr>
      </w:pPr>
      <w:r>
        <w:rPr>
          <w:noProof/>
        </w:rPr>
        <w:t>Skype voor Bedrijven Online PSTN Calling, 70</w:t>
      </w:r>
    </w:p>
    <w:p w14:paraId="3CB6D8E7" w14:textId="77777777" w:rsidR="007620EB" w:rsidRDefault="007620EB">
      <w:pPr>
        <w:pStyle w:val="Index1"/>
        <w:tabs>
          <w:tab w:val="right" w:pos="5030"/>
        </w:tabs>
        <w:rPr>
          <w:noProof/>
        </w:rPr>
      </w:pPr>
      <w:r>
        <w:rPr>
          <w:noProof/>
        </w:rPr>
        <w:t>Skype voor Bedrijven Online PSTN Conferencing, 70</w:t>
      </w:r>
    </w:p>
    <w:p w14:paraId="4DABF6BA" w14:textId="77777777" w:rsidR="007620EB" w:rsidRDefault="007620EB">
      <w:pPr>
        <w:pStyle w:val="Index1"/>
        <w:tabs>
          <w:tab w:val="right" w:pos="5030"/>
        </w:tabs>
        <w:rPr>
          <w:noProof/>
        </w:rPr>
      </w:pPr>
      <w:r>
        <w:rPr>
          <w:noProof/>
        </w:rPr>
        <w:t>Skype voor Bedrijven Online-abonnement 1, 70</w:t>
      </w:r>
    </w:p>
    <w:p w14:paraId="59250B1F" w14:textId="77777777" w:rsidR="007620EB" w:rsidRDefault="007620EB">
      <w:pPr>
        <w:pStyle w:val="Index1"/>
        <w:tabs>
          <w:tab w:val="right" w:pos="5030"/>
        </w:tabs>
        <w:rPr>
          <w:noProof/>
        </w:rPr>
      </w:pPr>
      <w:r>
        <w:rPr>
          <w:noProof/>
        </w:rPr>
        <w:t>Skype voor Bedrijven Online-abonnement 1 Add-on, 70</w:t>
      </w:r>
    </w:p>
    <w:p w14:paraId="7D287E06" w14:textId="77777777" w:rsidR="007620EB" w:rsidRDefault="007620EB">
      <w:pPr>
        <w:pStyle w:val="Index1"/>
        <w:tabs>
          <w:tab w:val="right" w:pos="5030"/>
        </w:tabs>
        <w:rPr>
          <w:noProof/>
        </w:rPr>
      </w:pPr>
      <w:r>
        <w:rPr>
          <w:noProof/>
        </w:rPr>
        <w:t>Skype voor Bedrijven Online-abonnement 2, 70</w:t>
      </w:r>
    </w:p>
    <w:p w14:paraId="15779D40" w14:textId="77777777" w:rsidR="007620EB" w:rsidRDefault="007620EB">
      <w:pPr>
        <w:pStyle w:val="Index1"/>
        <w:tabs>
          <w:tab w:val="right" w:pos="5030"/>
        </w:tabs>
        <w:rPr>
          <w:noProof/>
        </w:rPr>
      </w:pPr>
      <w:r>
        <w:rPr>
          <w:noProof/>
        </w:rPr>
        <w:t>Skype voor Bedrijven PSTN-gebruik, 70</w:t>
      </w:r>
    </w:p>
    <w:p w14:paraId="28D85779" w14:textId="77777777" w:rsidR="007620EB" w:rsidRDefault="007620EB">
      <w:pPr>
        <w:pStyle w:val="Index1"/>
        <w:tabs>
          <w:tab w:val="right" w:pos="5030"/>
        </w:tabs>
        <w:rPr>
          <w:noProof/>
        </w:rPr>
      </w:pPr>
      <w:r>
        <w:rPr>
          <w:noProof/>
        </w:rPr>
        <w:t>Skype voor Bedrijven Server, 57</w:t>
      </w:r>
    </w:p>
    <w:p w14:paraId="0EA091C7" w14:textId="77777777" w:rsidR="007620EB" w:rsidRDefault="007620EB">
      <w:pPr>
        <w:pStyle w:val="Index1"/>
        <w:tabs>
          <w:tab w:val="right" w:pos="5030"/>
        </w:tabs>
        <w:rPr>
          <w:noProof/>
        </w:rPr>
      </w:pPr>
      <w:r>
        <w:rPr>
          <w:noProof/>
        </w:rPr>
        <w:t>Skype voor Business Server 2015, 27</w:t>
      </w:r>
    </w:p>
    <w:p w14:paraId="41054A72" w14:textId="77777777" w:rsidR="007620EB" w:rsidRDefault="007620EB">
      <w:pPr>
        <w:pStyle w:val="Index1"/>
        <w:tabs>
          <w:tab w:val="right" w:pos="5030"/>
        </w:tabs>
        <w:rPr>
          <w:noProof/>
        </w:rPr>
      </w:pPr>
      <w:r>
        <w:rPr>
          <w:noProof/>
        </w:rPr>
        <w:lastRenderedPageBreak/>
        <w:t>SQL Parallel Data Warehouse, 84, 90</w:t>
      </w:r>
    </w:p>
    <w:p w14:paraId="0305D860" w14:textId="77777777" w:rsidR="007620EB" w:rsidRDefault="007620EB">
      <w:pPr>
        <w:pStyle w:val="Index1"/>
        <w:tabs>
          <w:tab w:val="right" w:pos="5030"/>
        </w:tabs>
        <w:rPr>
          <w:noProof/>
        </w:rPr>
      </w:pPr>
      <w:r>
        <w:rPr>
          <w:noProof/>
        </w:rPr>
        <w:t>SQL Server, 89</w:t>
      </w:r>
    </w:p>
    <w:p w14:paraId="124A9001" w14:textId="77777777" w:rsidR="007620EB" w:rsidRDefault="007620EB">
      <w:pPr>
        <w:pStyle w:val="Index1"/>
        <w:tabs>
          <w:tab w:val="right" w:pos="5030"/>
        </w:tabs>
        <w:rPr>
          <w:noProof/>
        </w:rPr>
      </w:pPr>
      <w:r>
        <w:rPr>
          <w:noProof/>
        </w:rPr>
        <w:t>SQL Server 2014, 29</w:t>
      </w:r>
    </w:p>
    <w:p w14:paraId="51832186" w14:textId="77777777" w:rsidR="007620EB" w:rsidRDefault="007620EB">
      <w:pPr>
        <w:pStyle w:val="Index1"/>
        <w:tabs>
          <w:tab w:val="right" w:pos="5030"/>
        </w:tabs>
        <w:rPr>
          <w:noProof/>
        </w:rPr>
      </w:pPr>
      <w:r>
        <w:rPr>
          <w:noProof/>
        </w:rPr>
        <w:t>SQL Server 2016 Enterprise, 29</w:t>
      </w:r>
    </w:p>
    <w:p w14:paraId="2EA9F423" w14:textId="77777777" w:rsidR="007620EB" w:rsidRDefault="007620EB">
      <w:pPr>
        <w:pStyle w:val="Index1"/>
        <w:tabs>
          <w:tab w:val="right" w:pos="5030"/>
        </w:tabs>
        <w:rPr>
          <w:noProof/>
        </w:rPr>
      </w:pPr>
      <w:r>
        <w:rPr>
          <w:noProof/>
        </w:rPr>
        <w:t>SQL Server 2016 Enterprise Core, 29</w:t>
      </w:r>
    </w:p>
    <w:p w14:paraId="4907B01E" w14:textId="77777777" w:rsidR="007620EB" w:rsidRDefault="007620EB">
      <w:pPr>
        <w:pStyle w:val="Index1"/>
        <w:tabs>
          <w:tab w:val="right" w:pos="5030"/>
        </w:tabs>
        <w:rPr>
          <w:noProof/>
        </w:rPr>
      </w:pPr>
      <w:r>
        <w:rPr>
          <w:noProof/>
        </w:rPr>
        <w:t>SQL Server 2016 Enterprise-klanten, 29</w:t>
      </w:r>
    </w:p>
    <w:p w14:paraId="46FC3ABA" w14:textId="77777777" w:rsidR="007620EB" w:rsidRDefault="007620EB">
      <w:pPr>
        <w:pStyle w:val="Index1"/>
        <w:tabs>
          <w:tab w:val="right" w:pos="5030"/>
        </w:tabs>
        <w:rPr>
          <w:noProof/>
        </w:rPr>
      </w:pPr>
      <w:r>
        <w:rPr>
          <w:noProof/>
        </w:rPr>
        <w:t>SQL Server 2016 Standard, 29</w:t>
      </w:r>
    </w:p>
    <w:p w14:paraId="5565C484" w14:textId="77777777" w:rsidR="007620EB" w:rsidRDefault="007620EB">
      <w:pPr>
        <w:pStyle w:val="Index1"/>
        <w:tabs>
          <w:tab w:val="right" w:pos="5030"/>
        </w:tabs>
        <w:rPr>
          <w:noProof/>
        </w:rPr>
      </w:pPr>
      <w:r>
        <w:rPr>
          <w:noProof/>
        </w:rPr>
        <w:t>SQL Server 2016 Standard Core, 29</w:t>
      </w:r>
    </w:p>
    <w:p w14:paraId="3C30D8B7" w14:textId="77777777" w:rsidR="007620EB" w:rsidRDefault="007620EB">
      <w:pPr>
        <w:pStyle w:val="Index1"/>
        <w:tabs>
          <w:tab w:val="right" w:pos="5030"/>
        </w:tabs>
        <w:rPr>
          <w:noProof/>
        </w:rPr>
      </w:pPr>
      <w:r>
        <w:rPr>
          <w:noProof/>
        </w:rPr>
        <w:t>SQL Server Business Intelligence, 84, 90</w:t>
      </w:r>
    </w:p>
    <w:p w14:paraId="38F6B960" w14:textId="77777777" w:rsidR="007620EB" w:rsidRDefault="007620EB">
      <w:pPr>
        <w:pStyle w:val="Index1"/>
        <w:tabs>
          <w:tab w:val="right" w:pos="5030"/>
        </w:tabs>
        <w:rPr>
          <w:noProof/>
        </w:rPr>
      </w:pPr>
      <w:r>
        <w:rPr>
          <w:noProof/>
        </w:rPr>
        <w:t>SQL Server Data Center, 84</w:t>
      </w:r>
    </w:p>
    <w:p w14:paraId="6C3269FE" w14:textId="77777777" w:rsidR="007620EB" w:rsidRDefault="007620EB">
      <w:pPr>
        <w:pStyle w:val="Index1"/>
        <w:tabs>
          <w:tab w:val="right" w:pos="5030"/>
        </w:tabs>
        <w:rPr>
          <w:noProof/>
        </w:rPr>
      </w:pPr>
      <w:r>
        <w:rPr>
          <w:noProof/>
        </w:rPr>
        <w:t>SQL Server Enterprise, 84</w:t>
      </w:r>
    </w:p>
    <w:p w14:paraId="65193879" w14:textId="77777777" w:rsidR="007620EB" w:rsidRDefault="007620EB">
      <w:pPr>
        <w:pStyle w:val="Index1"/>
        <w:tabs>
          <w:tab w:val="right" w:pos="5030"/>
        </w:tabs>
        <w:rPr>
          <w:noProof/>
        </w:rPr>
      </w:pPr>
      <w:r>
        <w:rPr>
          <w:noProof/>
        </w:rPr>
        <w:t>SQL Server Enterprise Premium Assurance Add-on, 29</w:t>
      </w:r>
    </w:p>
    <w:p w14:paraId="139855E6" w14:textId="77777777" w:rsidR="007620EB" w:rsidRDefault="007620EB">
      <w:pPr>
        <w:pStyle w:val="Index1"/>
        <w:tabs>
          <w:tab w:val="right" w:pos="5030"/>
        </w:tabs>
        <w:rPr>
          <w:noProof/>
        </w:rPr>
      </w:pPr>
      <w:r>
        <w:rPr>
          <w:noProof/>
        </w:rPr>
        <w:t>SQL Server Standard, 84, 90</w:t>
      </w:r>
    </w:p>
    <w:p w14:paraId="56240729" w14:textId="77777777" w:rsidR="007620EB" w:rsidRDefault="007620EB">
      <w:pPr>
        <w:pStyle w:val="Index1"/>
        <w:tabs>
          <w:tab w:val="right" w:pos="5030"/>
        </w:tabs>
        <w:rPr>
          <w:noProof/>
        </w:rPr>
      </w:pPr>
      <w:r>
        <w:rPr>
          <w:noProof/>
        </w:rPr>
        <w:t>SQL Server Standard Premium Assurance Add-on, 29</w:t>
      </w:r>
    </w:p>
    <w:p w14:paraId="3F3388FC" w14:textId="77777777" w:rsidR="007620EB" w:rsidRDefault="007620EB">
      <w:pPr>
        <w:pStyle w:val="Index1"/>
        <w:tabs>
          <w:tab w:val="right" w:pos="5030"/>
        </w:tabs>
        <w:rPr>
          <w:noProof/>
        </w:rPr>
      </w:pPr>
      <w:r>
        <w:rPr>
          <w:noProof/>
        </w:rPr>
        <w:t>System Center 2012 Client Management Suite, 33, 35, 36</w:t>
      </w:r>
    </w:p>
    <w:p w14:paraId="371B0443" w14:textId="77777777" w:rsidR="007620EB" w:rsidRDefault="007620EB">
      <w:pPr>
        <w:pStyle w:val="Index1"/>
        <w:tabs>
          <w:tab w:val="right" w:pos="5030"/>
        </w:tabs>
        <w:rPr>
          <w:noProof/>
        </w:rPr>
      </w:pPr>
      <w:r>
        <w:rPr>
          <w:noProof/>
        </w:rPr>
        <w:t>System Center 2012 Datacenter Serverbeheerlicentie, 84</w:t>
      </w:r>
    </w:p>
    <w:p w14:paraId="227F5A94" w14:textId="77777777" w:rsidR="007620EB" w:rsidRDefault="007620EB">
      <w:pPr>
        <w:pStyle w:val="Index1"/>
        <w:tabs>
          <w:tab w:val="right" w:pos="5030"/>
        </w:tabs>
        <w:rPr>
          <w:noProof/>
        </w:rPr>
      </w:pPr>
      <w:r>
        <w:rPr>
          <w:noProof/>
        </w:rPr>
        <w:t>System Center 2012 R2, 31</w:t>
      </w:r>
    </w:p>
    <w:p w14:paraId="0AC2AA3F" w14:textId="77777777" w:rsidR="007620EB" w:rsidRDefault="007620EB">
      <w:pPr>
        <w:pStyle w:val="Index1"/>
        <w:tabs>
          <w:tab w:val="right" w:pos="5030"/>
        </w:tabs>
        <w:rPr>
          <w:noProof/>
        </w:rPr>
      </w:pPr>
      <w:r>
        <w:rPr>
          <w:noProof/>
        </w:rPr>
        <w:t>System Center 2012 R2 Configuration Manager, 32</w:t>
      </w:r>
    </w:p>
    <w:p w14:paraId="6909FB7D" w14:textId="77777777" w:rsidR="007620EB" w:rsidRDefault="007620EB">
      <w:pPr>
        <w:pStyle w:val="Index1"/>
        <w:tabs>
          <w:tab w:val="right" w:pos="5030"/>
        </w:tabs>
        <w:rPr>
          <w:noProof/>
        </w:rPr>
      </w:pPr>
      <w:r>
        <w:rPr>
          <w:noProof/>
        </w:rPr>
        <w:t>System Center 2012 R2 Endpoint Protection, 34</w:t>
      </w:r>
    </w:p>
    <w:p w14:paraId="3F01EAFD" w14:textId="77777777" w:rsidR="007620EB" w:rsidRDefault="007620EB">
      <w:pPr>
        <w:pStyle w:val="Index1"/>
        <w:tabs>
          <w:tab w:val="right" w:pos="5030"/>
        </w:tabs>
        <w:rPr>
          <w:noProof/>
        </w:rPr>
      </w:pPr>
      <w:r>
        <w:rPr>
          <w:noProof/>
        </w:rPr>
        <w:t>System Center 2016 Data Protection Manager, 33</w:t>
      </w:r>
    </w:p>
    <w:p w14:paraId="47A0BA0F" w14:textId="77777777" w:rsidR="007620EB" w:rsidRDefault="007620EB">
      <w:pPr>
        <w:pStyle w:val="Index1"/>
        <w:tabs>
          <w:tab w:val="right" w:pos="5030"/>
        </w:tabs>
        <w:rPr>
          <w:noProof/>
        </w:rPr>
      </w:pPr>
      <w:r>
        <w:rPr>
          <w:noProof/>
        </w:rPr>
        <w:t>System Center 2016 Operations Manager, 35</w:t>
      </w:r>
    </w:p>
    <w:p w14:paraId="7C0EBC98" w14:textId="77777777" w:rsidR="007620EB" w:rsidRDefault="007620EB">
      <w:pPr>
        <w:pStyle w:val="Index1"/>
        <w:tabs>
          <w:tab w:val="right" w:pos="5030"/>
        </w:tabs>
        <w:rPr>
          <w:noProof/>
        </w:rPr>
      </w:pPr>
      <w:r>
        <w:rPr>
          <w:noProof/>
        </w:rPr>
        <w:t>System Center 2016 Orchestrator, 35</w:t>
      </w:r>
    </w:p>
    <w:p w14:paraId="5C6609AE" w14:textId="77777777" w:rsidR="007620EB" w:rsidRDefault="007620EB">
      <w:pPr>
        <w:pStyle w:val="Index1"/>
        <w:tabs>
          <w:tab w:val="right" w:pos="5030"/>
        </w:tabs>
        <w:rPr>
          <w:noProof/>
        </w:rPr>
      </w:pPr>
      <w:r>
        <w:rPr>
          <w:noProof/>
        </w:rPr>
        <w:t>System Center 2016 Service Manager, 36</w:t>
      </w:r>
    </w:p>
    <w:p w14:paraId="518E38CB" w14:textId="77777777" w:rsidR="007620EB" w:rsidRDefault="007620EB">
      <w:pPr>
        <w:pStyle w:val="Index1"/>
        <w:tabs>
          <w:tab w:val="right" w:pos="5030"/>
        </w:tabs>
        <w:rPr>
          <w:noProof/>
        </w:rPr>
      </w:pPr>
      <w:r>
        <w:rPr>
          <w:noProof/>
        </w:rPr>
        <w:t>System Center Datacenter, 89, 90</w:t>
      </w:r>
    </w:p>
    <w:p w14:paraId="5825A2C1" w14:textId="77777777" w:rsidR="007620EB" w:rsidRDefault="007620EB">
      <w:pPr>
        <w:pStyle w:val="Index1"/>
        <w:tabs>
          <w:tab w:val="right" w:pos="5030"/>
        </w:tabs>
        <w:rPr>
          <w:noProof/>
        </w:rPr>
      </w:pPr>
      <w:r>
        <w:rPr>
          <w:noProof/>
        </w:rPr>
        <w:t>System Center Datacenter (pakket met 2 Core-licenties), 18</w:t>
      </w:r>
    </w:p>
    <w:p w14:paraId="36E1AC3E" w14:textId="77777777" w:rsidR="007620EB" w:rsidRDefault="007620EB">
      <w:pPr>
        <w:pStyle w:val="Index1"/>
        <w:tabs>
          <w:tab w:val="right" w:pos="5030"/>
        </w:tabs>
        <w:rPr>
          <w:noProof/>
        </w:rPr>
      </w:pPr>
      <w:r>
        <w:rPr>
          <w:noProof/>
        </w:rPr>
        <w:t>System Center Endpoint Protection 1606, 34</w:t>
      </w:r>
    </w:p>
    <w:p w14:paraId="0A99901B" w14:textId="77777777" w:rsidR="007620EB" w:rsidRDefault="007620EB">
      <w:pPr>
        <w:pStyle w:val="Index1"/>
        <w:tabs>
          <w:tab w:val="right" w:pos="5030"/>
        </w:tabs>
        <w:rPr>
          <w:noProof/>
        </w:rPr>
      </w:pPr>
      <w:r>
        <w:rPr>
          <w:noProof/>
        </w:rPr>
        <w:t>System Center Global Service Monitor, 32</w:t>
      </w:r>
    </w:p>
    <w:p w14:paraId="403A1D85" w14:textId="77777777" w:rsidR="007620EB" w:rsidRDefault="007620EB">
      <w:pPr>
        <w:pStyle w:val="Index1"/>
        <w:tabs>
          <w:tab w:val="right" w:pos="5030"/>
        </w:tabs>
        <w:rPr>
          <w:noProof/>
        </w:rPr>
      </w:pPr>
      <w:r>
        <w:rPr>
          <w:noProof/>
        </w:rPr>
        <w:t>System Center Standard, 89, 90</w:t>
      </w:r>
    </w:p>
    <w:p w14:paraId="108B5C9F" w14:textId="77777777" w:rsidR="007620EB" w:rsidRDefault="007620EB">
      <w:pPr>
        <w:pStyle w:val="Index1"/>
        <w:tabs>
          <w:tab w:val="right" w:pos="5030"/>
        </w:tabs>
        <w:rPr>
          <w:noProof/>
        </w:rPr>
      </w:pPr>
      <w:r>
        <w:rPr>
          <w:noProof/>
        </w:rPr>
        <w:t>System Center Standard (pakket met 2 Core-licenties), 18</w:t>
      </w:r>
    </w:p>
    <w:p w14:paraId="4D6D096A" w14:textId="77777777" w:rsidR="007620EB" w:rsidRDefault="007620EB">
      <w:pPr>
        <w:pStyle w:val="Index1"/>
        <w:tabs>
          <w:tab w:val="right" w:pos="5030"/>
        </w:tabs>
        <w:rPr>
          <w:noProof/>
        </w:rPr>
      </w:pPr>
      <w:r>
        <w:rPr>
          <w:noProof/>
        </w:rPr>
        <w:t>Task CAL voor Microsoft Dynamics AX, 61, 84</w:t>
      </w:r>
    </w:p>
    <w:p w14:paraId="6B0F168D" w14:textId="77777777" w:rsidR="007620EB" w:rsidRDefault="007620EB">
      <w:pPr>
        <w:pStyle w:val="Index1"/>
        <w:tabs>
          <w:tab w:val="right" w:pos="5030"/>
        </w:tabs>
        <w:rPr>
          <w:noProof/>
        </w:rPr>
      </w:pPr>
      <w:r>
        <w:rPr>
          <w:noProof/>
        </w:rPr>
        <w:t>VDI, 37</w:t>
      </w:r>
    </w:p>
    <w:p w14:paraId="3CE10068" w14:textId="77777777" w:rsidR="007620EB" w:rsidRDefault="007620EB">
      <w:pPr>
        <w:pStyle w:val="Index1"/>
        <w:tabs>
          <w:tab w:val="right" w:pos="5030"/>
        </w:tabs>
        <w:rPr>
          <w:noProof/>
        </w:rPr>
      </w:pPr>
      <w:r>
        <w:rPr>
          <w:noProof/>
        </w:rPr>
        <w:t>Verlenging Microsoft Azure StorSimple Plan 8100, 55</w:t>
      </w:r>
    </w:p>
    <w:p w14:paraId="1ED95FE3" w14:textId="77777777" w:rsidR="007620EB" w:rsidRDefault="007620EB">
      <w:pPr>
        <w:pStyle w:val="Index1"/>
        <w:tabs>
          <w:tab w:val="right" w:pos="5030"/>
        </w:tabs>
        <w:rPr>
          <w:noProof/>
        </w:rPr>
      </w:pPr>
      <w:r>
        <w:rPr>
          <w:noProof/>
        </w:rPr>
        <w:t>Verlenging Microsoft Azure StorSimple Plan 8600 (geen apparaat), 55</w:t>
      </w:r>
    </w:p>
    <w:p w14:paraId="14405398" w14:textId="77777777" w:rsidR="007620EB" w:rsidRDefault="007620EB">
      <w:pPr>
        <w:pStyle w:val="Index1"/>
        <w:tabs>
          <w:tab w:val="right" w:pos="5030"/>
        </w:tabs>
        <w:rPr>
          <w:noProof/>
        </w:rPr>
      </w:pPr>
      <w:r>
        <w:rPr>
          <w:noProof/>
        </w:rPr>
        <w:t>Visio 2016 Professional, 22</w:t>
      </w:r>
    </w:p>
    <w:p w14:paraId="02D3B6AE" w14:textId="77777777" w:rsidR="007620EB" w:rsidRDefault="007620EB">
      <w:pPr>
        <w:pStyle w:val="Index1"/>
        <w:tabs>
          <w:tab w:val="right" w:pos="5030"/>
        </w:tabs>
        <w:rPr>
          <w:noProof/>
        </w:rPr>
      </w:pPr>
      <w:r>
        <w:rPr>
          <w:noProof/>
        </w:rPr>
        <w:t>Visio 2016 Standard, 22</w:t>
      </w:r>
    </w:p>
    <w:p w14:paraId="0F13D721" w14:textId="77777777" w:rsidR="007620EB" w:rsidRDefault="007620EB">
      <w:pPr>
        <w:pStyle w:val="Index1"/>
        <w:tabs>
          <w:tab w:val="right" w:pos="5030"/>
        </w:tabs>
        <w:rPr>
          <w:noProof/>
        </w:rPr>
      </w:pPr>
      <w:r>
        <w:rPr>
          <w:noProof/>
        </w:rPr>
        <w:t>Visio Pro for Office 365, 62</w:t>
      </w:r>
    </w:p>
    <w:p w14:paraId="0730BD06" w14:textId="77777777" w:rsidR="007620EB" w:rsidRDefault="007620EB">
      <w:pPr>
        <w:pStyle w:val="Index1"/>
        <w:tabs>
          <w:tab w:val="right" w:pos="5030"/>
        </w:tabs>
        <w:rPr>
          <w:noProof/>
        </w:rPr>
      </w:pPr>
      <w:r>
        <w:rPr>
          <w:noProof/>
        </w:rPr>
        <w:t>Visio Pro for Office 365 Add-on, 62</w:t>
      </w:r>
    </w:p>
    <w:p w14:paraId="73D043DA" w14:textId="77777777" w:rsidR="007620EB" w:rsidRDefault="007620EB">
      <w:pPr>
        <w:pStyle w:val="Index1"/>
        <w:tabs>
          <w:tab w:val="right" w:pos="5030"/>
        </w:tabs>
        <w:rPr>
          <w:noProof/>
        </w:rPr>
      </w:pPr>
      <w:r>
        <w:rPr>
          <w:noProof/>
        </w:rPr>
        <w:t>Visio Pro for Office 365 vanuit SA, 62</w:t>
      </w:r>
    </w:p>
    <w:p w14:paraId="17C7F6A3" w14:textId="77777777" w:rsidR="007620EB" w:rsidRDefault="007620EB">
      <w:pPr>
        <w:pStyle w:val="Index1"/>
        <w:tabs>
          <w:tab w:val="right" w:pos="5030"/>
        </w:tabs>
        <w:rPr>
          <w:noProof/>
        </w:rPr>
      </w:pPr>
      <w:r>
        <w:rPr>
          <w:noProof/>
        </w:rPr>
        <w:t>Visio Professional, 63, 90</w:t>
      </w:r>
    </w:p>
    <w:p w14:paraId="6D4D892E" w14:textId="77777777" w:rsidR="007620EB" w:rsidRDefault="007620EB">
      <w:pPr>
        <w:pStyle w:val="Index1"/>
        <w:tabs>
          <w:tab w:val="right" w:pos="5030"/>
        </w:tabs>
        <w:rPr>
          <w:noProof/>
        </w:rPr>
      </w:pPr>
      <w:r>
        <w:rPr>
          <w:noProof/>
        </w:rPr>
        <w:t>Visio Standard, 63, 84, 90</w:t>
      </w:r>
    </w:p>
    <w:p w14:paraId="52948BDE" w14:textId="77777777" w:rsidR="007620EB" w:rsidRDefault="007620EB">
      <w:pPr>
        <w:pStyle w:val="Index1"/>
        <w:tabs>
          <w:tab w:val="right" w:pos="5030"/>
        </w:tabs>
        <w:rPr>
          <w:noProof/>
        </w:rPr>
      </w:pPr>
      <w:r>
        <w:rPr>
          <w:noProof/>
        </w:rPr>
        <w:t>Visual Studio 2015, 37</w:t>
      </w:r>
    </w:p>
    <w:p w14:paraId="27C69BB1" w14:textId="77777777" w:rsidR="007620EB" w:rsidRDefault="007620EB">
      <w:pPr>
        <w:pStyle w:val="Index1"/>
        <w:tabs>
          <w:tab w:val="right" w:pos="5030"/>
        </w:tabs>
        <w:rPr>
          <w:noProof/>
        </w:rPr>
      </w:pPr>
      <w:r>
        <w:rPr>
          <w:noProof/>
        </w:rPr>
        <w:t>Visual Studio Enterprise 2017-abonnement, 37</w:t>
      </w:r>
    </w:p>
    <w:p w14:paraId="094F9931" w14:textId="77777777" w:rsidR="007620EB" w:rsidRDefault="007620EB">
      <w:pPr>
        <w:pStyle w:val="Index1"/>
        <w:tabs>
          <w:tab w:val="right" w:pos="5030"/>
        </w:tabs>
        <w:rPr>
          <w:noProof/>
        </w:rPr>
      </w:pPr>
      <w:r>
        <w:rPr>
          <w:noProof/>
        </w:rPr>
        <w:t>Visual Studio Enterprise-abonnement, 84, 90</w:t>
      </w:r>
    </w:p>
    <w:p w14:paraId="4DB48FA4" w14:textId="77777777" w:rsidR="007620EB" w:rsidRDefault="007620EB">
      <w:pPr>
        <w:pStyle w:val="Index1"/>
        <w:tabs>
          <w:tab w:val="right" w:pos="5030"/>
        </w:tabs>
        <w:rPr>
          <w:noProof/>
        </w:rPr>
      </w:pPr>
      <w:r>
        <w:rPr>
          <w:noProof/>
        </w:rPr>
        <w:t>Visual Studio Professional 2017, 37</w:t>
      </w:r>
    </w:p>
    <w:p w14:paraId="22F7722D" w14:textId="77777777" w:rsidR="007620EB" w:rsidRDefault="007620EB">
      <w:pPr>
        <w:pStyle w:val="Index1"/>
        <w:tabs>
          <w:tab w:val="right" w:pos="5030"/>
        </w:tabs>
        <w:rPr>
          <w:noProof/>
        </w:rPr>
      </w:pPr>
      <w:r>
        <w:rPr>
          <w:noProof/>
        </w:rPr>
        <w:t>Visual Studio Professional 2017-abonnement, 37</w:t>
      </w:r>
    </w:p>
    <w:p w14:paraId="09E3FBE5" w14:textId="77777777" w:rsidR="007620EB" w:rsidRDefault="007620EB">
      <w:pPr>
        <w:pStyle w:val="Index1"/>
        <w:tabs>
          <w:tab w:val="right" w:pos="5030"/>
        </w:tabs>
        <w:rPr>
          <w:noProof/>
        </w:rPr>
      </w:pPr>
      <w:r>
        <w:rPr>
          <w:noProof/>
        </w:rPr>
        <w:t>Visual Studio Professional-abonnement, 84, 90</w:t>
      </w:r>
    </w:p>
    <w:p w14:paraId="0A4347FA" w14:textId="77777777" w:rsidR="007620EB" w:rsidRDefault="007620EB">
      <w:pPr>
        <w:pStyle w:val="Index1"/>
        <w:tabs>
          <w:tab w:val="right" w:pos="5030"/>
        </w:tabs>
        <w:rPr>
          <w:noProof/>
        </w:rPr>
      </w:pPr>
      <w:r>
        <w:rPr>
          <w:noProof/>
        </w:rPr>
        <w:t>Visual Studio Team Foundation Server 2017 met SQL Server 2016-technologie, 39</w:t>
      </w:r>
    </w:p>
    <w:p w14:paraId="522CF5BF" w14:textId="77777777" w:rsidR="007620EB" w:rsidRDefault="007620EB">
      <w:pPr>
        <w:pStyle w:val="Index1"/>
        <w:tabs>
          <w:tab w:val="right" w:pos="5030"/>
        </w:tabs>
        <w:rPr>
          <w:noProof/>
        </w:rPr>
      </w:pPr>
      <w:r>
        <w:rPr>
          <w:noProof/>
        </w:rPr>
        <w:t>Visual Studio Test Professional 2017-abonnement, 37</w:t>
      </w:r>
    </w:p>
    <w:p w14:paraId="21DC7582" w14:textId="77777777" w:rsidR="007620EB" w:rsidRDefault="007620EB">
      <w:pPr>
        <w:pStyle w:val="Index1"/>
        <w:tabs>
          <w:tab w:val="right" w:pos="5030"/>
        </w:tabs>
        <w:rPr>
          <w:noProof/>
        </w:rPr>
      </w:pPr>
      <w:r>
        <w:rPr>
          <w:noProof/>
        </w:rPr>
        <w:t>Visual Studio Test Professional-abonnement, 84, 90</w:t>
      </w:r>
    </w:p>
    <w:p w14:paraId="2194BCE4" w14:textId="77777777" w:rsidR="007620EB" w:rsidRDefault="007620EB">
      <w:pPr>
        <w:pStyle w:val="Index1"/>
        <w:tabs>
          <w:tab w:val="right" w:pos="5030"/>
        </w:tabs>
        <w:rPr>
          <w:noProof/>
        </w:rPr>
      </w:pPr>
      <w:r>
        <w:rPr>
          <w:noProof/>
        </w:rPr>
        <w:t>Windows 10 Education E5 (per Apparaat), 40</w:t>
      </w:r>
    </w:p>
    <w:p w14:paraId="621F474D" w14:textId="77777777" w:rsidR="007620EB" w:rsidRDefault="007620EB">
      <w:pPr>
        <w:pStyle w:val="Index1"/>
        <w:tabs>
          <w:tab w:val="right" w:pos="5030"/>
        </w:tabs>
        <w:rPr>
          <w:noProof/>
        </w:rPr>
      </w:pPr>
      <w:r>
        <w:rPr>
          <w:noProof/>
        </w:rPr>
        <w:t>Windows 10 Education E5 per Apparaat Add-on (naar E3 per apparaat), 40</w:t>
      </w:r>
    </w:p>
    <w:p w14:paraId="64FF31F5" w14:textId="77777777" w:rsidR="007620EB" w:rsidRDefault="007620EB">
      <w:pPr>
        <w:pStyle w:val="Index1"/>
        <w:tabs>
          <w:tab w:val="right" w:pos="5030"/>
        </w:tabs>
        <w:rPr>
          <w:noProof/>
        </w:rPr>
      </w:pPr>
      <w:r>
        <w:rPr>
          <w:noProof/>
        </w:rPr>
        <w:t>Windows 10 Education Upgrade, 40</w:t>
      </w:r>
    </w:p>
    <w:p w14:paraId="2D2C6DCE" w14:textId="77777777" w:rsidR="007620EB" w:rsidRDefault="007620EB">
      <w:pPr>
        <w:pStyle w:val="Index1"/>
        <w:tabs>
          <w:tab w:val="right" w:pos="5030"/>
        </w:tabs>
        <w:rPr>
          <w:noProof/>
        </w:rPr>
      </w:pPr>
      <w:r>
        <w:rPr>
          <w:noProof/>
        </w:rPr>
        <w:t>Windows 10 Enterprise, 58</w:t>
      </w:r>
    </w:p>
    <w:p w14:paraId="1C7D3D99" w14:textId="77777777" w:rsidR="007620EB" w:rsidRDefault="007620EB">
      <w:pPr>
        <w:pStyle w:val="Index1"/>
        <w:tabs>
          <w:tab w:val="right" w:pos="5030"/>
        </w:tabs>
        <w:rPr>
          <w:noProof/>
        </w:rPr>
      </w:pPr>
      <w:r>
        <w:rPr>
          <w:noProof/>
        </w:rPr>
        <w:t>Windows 10 Enterprise E3 en LTSB 2016 Upgrade (per Apparaat), 40</w:t>
      </w:r>
    </w:p>
    <w:p w14:paraId="0BB0CE2F" w14:textId="77777777" w:rsidR="007620EB" w:rsidRDefault="007620EB">
      <w:pPr>
        <w:pStyle w:val="Index1"/>
        <w:tabs>
          <w:tab w:val="right" w:pos="5030"/>
        </w:tabs>
        <w:rPr>
          <w:noProof/>
        </w:rPr>
      </w:pPr>
      <w:r>
        <w:rPr>
          <w:noProof/>
        </w:rPr>
        <w:t>Windows 10 Enterprise E3 per Gebruiker, 40</w:t>
      </w:r>
    </w:p>
    <w:p w14:paraId="18E28C03" w14:textId="77777777" w:rsidR="007620EB" w:rsidRDefault="007620EB">
      <w:pPr>
        <w:pStyle w:val="Index1"/>
        <w:tabs>
          <w:tab w:val="right" w:pos="5030"/>
        </w:tabs>
        <w:rPr>
          <w:noProof/>
        </w:rPr>
      </w:pPr>
      <w:r>
        <w:rPr>
          <w:noProof/>
        </w:rPr>
        <w:t>Windows 10 Enterprise E3 per Gebruiker (alleen lokaal), 40</w:t>
      </w:r>
    </w:p>
    <w:p w14:paraId="462205A3" w14:textId="77777777" w:rsidR="007620EB" w:rsidRDefault="007620EB">
      <w:pPr>
        <w:pStyle w:val="Index1"/>
        <w:tabs>
          <w:tab w:val="right" w:pos="5030"/>
        </w:tabs>
        <w:rPr>
          <w:noProof/>
        </w:rPr>
      </w:pPr>
      <w:r>
        <w:rPr>
          <w:noProof/>
        </w:rPr>
        <w:t>Windows 10 Enterprise E3 per Gebruiker Add-on (naar E3 per apparaat), 40</w:t>
      </w:r>
    </w:p>
    <w:p w14:paraId="223F210C" w14:textId="77777777" w:rsidR="007620EB" w:rsidRDefault="007620EB">
      <w:pPr>
        <w:pStyle w:val="Index1"/>
        <w:tabs>
          <w:tab w:val="right" w:pos="5030"/>
        </w:tabs>
        <w:rPr>
          <w:noProof/>
        </w:rPr>
      </w:pPr>
      <w:r>
        <w:rPr>
          <w:noProof/>
        </w:rPr>
        <w:t>Windows 10 Enterprise E3 per Gebruiker vanuit SA, 40</w:t>
      </w:r>
    </w:p>
    <w:p w14:paraId="6AE3933D" w14:textId="77777777" w:rsidR="007620EB" w:rsidRDefault="007620EB">
      <w:pPr>
        <w:pStyle w:val="Index1"/>
        <w:tabs>
          <w:tab w:val="right" w:pos="5030"/>
        </w:tabs>
        <w:rPr>
          <w:noProof/>
        </w:rPr>
      </w:pPr>
      <w:r>
        <w:rPr>
          <w:noProof/>
        </w:rPr>
        <w:t>Windows 10 Enterprise E5 per Apparaat of Gebruiker, 40</w:t>
      </w:r>
    </w:p>
    <w:p w14:paraId="379468BF" w14:textId="77777777" w:rsidR="007620EB" w:rsidRDefault="007620EB">
      <w:pPr>
        <w:pStyle w:val="Index1"/>
        <w:tabs>
          <w:tab w:val="right" w:pos="5030"/>
        </w:tabs>
        <w:rPr>
          <w:noProof/>
        </w:rPr>
      </w:pPr>
      <w:r>
        <w:rPr>
          <w:noProof/>
        </w:rPr>
        <w:t>Windows 10 Enterprise E5 per Apparaat of Gebruiker Add-on (naar E3 per apparaat) (SL), 40</w:t>
      </w:r>
    </w:p>
    <w:p w14:paraId="53833C48" w14:textId="77777777" w:rsidR="007620EB" w:rsidRDefault="007620EB">
      <w:pPr>
        <w:pStyle w:val="Index1"/>
        <w:tabs>
          <w:tab w:val="right" w:pos="5030"/>
        </w:tabs>
        <w:rPr>
          <w:noProof/>
        </w:rPr>
      </w:pPr>
      <w:r>
        <w:rPr>
          <w:noProof/>
        </w:rPr>
        <w:t>Windows 10 Enterprise E5 per Gebruiker vanuit SA, 40</w:t>
      </w:r>
    </w:p>
    <w:p w14:paraId="6CAC6846" w14:textId="77777777" w:rsidR="007620EB" w:rsidRDefault="007620EB">
      <w:pPr>
        <w:pStyle w:val="Index1"/>
        <w:tabs>
          <w:tab w:val="right" w:pos="5030"/>
        </w:tabs>
        <w:rPr>
          <w:noProof/>
        </w:rPr>
      </w:pPr>
      <w:r>
        <w:rPr>
          <w:noProof/>
        </w:rPr>
        <w:t>Windows 10 Enterprise LTSB, 41</w:t>
      </w:r>
    </w:p>
    <w:p w14:paraId="2D2948A1" w14:textId="77777777" w:rsidR="007620EB" w:rsidRDefault="007620EB">
      <w:pPr>
        <w:pStyle w:val="Index1"/>
        <w:tabs>
          <w:tab w:val="right" w:pos="5030"/>
        </w:tabs>
        <w:rPr>
          <w:noProof/>
        </w:rPr>
      </w:pPr>
      <w:r>
        <w:rPr>
          <w:noProof/>
        </w:rPr>
        <w:t>Windows 10 Enterprise LTSB 2016 Upgrade (per Apparaat), 40</w:t>
      </w:r>
    </w:p>
    <w:p w14:paraId="23D4246D" w14:textId="77777777" w:rsidR="007620EB" w:rsidRDefault="007620EB">
      <w:pPr>
        <w:pStyle w:val="Index1"/>
        <w:tabs>
          <w:tab w:val="right" w:pos="5030"/>
        </w:tabs>
        <w:rPr>
          <w:noProof/>
        </w:rPr>
      </w:pPr>
      <w:r>
        <w:rPr>
          <w:noProof/>
        </w:rPr>
        <w:t>Windows 10 Gebruiker OLS Activatie E3 Add-on, 40</w:t>
      </w:r>
    </w:p>
    <w:p w14:paraId="1C863E92" w14:textId="77777777" w:rsidR="007620EB" w:rsidRDefault="007620EB">
      <w:pPr>
        <w:pStyle w:val="Index1"/>
        <w:tabs>
          <w:tab w:val="right" w:pos="5030"/>
        </w:tabs>
        <w:rPr>
          <w:noProof/>
        </w:rPr>
      </w:pPr>
      <w:r>
        <w:rPr>
          <w:noProof/>
        </w:rPr>
        <w:t>Windows 10 Gebruiker OLS Activatie E5 Add-on, 41</w:t>
      </w:r>
    </w:p>
    <w:p w14:paraId="651B19C3" w14:textId="77777777" w:rsidR="007620EB" w:rsidRDefault="007620EB">
      <w:pPr>
        <w:pStyle w:val="Index1"/>
        <w:tabs>
          <w:tab w:val="right" w:pos="5030"/>
        </w:tabs>
        <w:rPr>
          <w:noProof/>
        </w:rPr>
      </w:pPr>
      <w:r>
        <w:rPr>
          <w:noProof/>
        </w:rPr>
        <w:t>Windows 10 Home to Pro Right Licensing, 40</w:t>
      </w:r>
    </w:p>
    <w:p w14:paraId="5BB84CEB" w14:textId="77777777" w:rsidR="007620EB" w:rsidRDefault="007620EB">
      <w:pPr>
        <w:pStyle w:val="Index1"/>
        <w:tabs>
          <w:tab w:val="right" w:pos="5030"/>
        </w:tabs>
        <w:rPr>
          <w:noProof/>
        </w:rPr>
      </w:pPr>
      <w:r>
        <w:rPr>
          <w:noProof/>
        </w:rPr>
        <w:t>Windows 10 IoT Enterprise, 41</w:t>
      </w:r>
    </w:p>
    <w:p w14:paraId="486BAF9C" w14:textId="77777777" w:rsidR="007620EB" w:rsidRDefault="007620EB">
      <w:pPr>
        <w:pStyle w:val="Index1"/>
        <w:tabs>
          <w:tab w:val="right" w:pos="5030"/>
        </w:tabs>
        <w:rPr>
          <w:noProof/>
        </w:rPr>
      </w:pPr>
      <w:r>
        <w:rPr>
          <w:noProof/>
        </w:rPr>
        <w:t>Windows 10 IoT Enterprise voor Retail of Thin Clients, 42</w:t>
      </w:r>
    </w:p>
    <w:p w14:paraId="663CBE26" w14:textId="77777777" w:rsidR="007620EB" w:rsidRDefault="007620EB">
      <w:pPr>
        <w:pStyle w:val="Index1"/>
        <w:tabs>
          <w:tab w:val="right" w:pos="5030"/>
        </w:tabs>
        <w:rPr>
          <w:noProof/>
        </w:rPr>
      </w:pPr>
      <w:r>
        <w:rPr>
          <w:noProof/>
        </w:rPr>
        <w:t>Windows 10 Pro Upgrade, 40</w:t>
      </w:r>
    </w:p>
    <w:p w14:paraId="4357A6C6" w14:textId="77777777" w:rsidR="007620EB" w:rsidRDefault="007620EB">
      <w:pPr>
        <w:pStyle w:val="Index1"/>
        <w:tabs>
          <w:tab w:val="right" w:pos="5030"/>
        </w:tabs>
        <w:rPr>
          <w:noProof/>
        </w:rPr>
      </w:pPr>
      <w:r>
        <w:rPr>
          <w:noProof/>
        </w:rPr>
        <w:t>Windows 2000 Professional for Embedded Systems, 41</w:t>
      </w:r>
    </w:p>
    <w:p w14:paraId="14A5D425" w14:textId="77777777" w:rsidR="007620EB" w:rsidRDefault="007620EB">
      <w:pPr>
        <w:pStyle w:val="Index1"/>
        <w:tabs>
          <w:tab w:val="right" w:pos="5030"/>
        </w:tabs>
        <w:rPr>
          <w:noProof/>
        </w:rPr>
      </w:pPr>
      <w:r>
        <w:rPr>
          <w:noProof/>
        </w:rPr>
        <w:t>Windows 7, 41</w:t>
      </w:r>
    </w:p>
    <w:p w14:paraId="38C85D98" w14:textId="77777777" w:rsidR="007620EB" w:rsidRDefault="007620EB">
      <w:pPr>
        <w:pStyle w:val="Index1"/>
        <w:tabs>
          <w:tab w:val="right" w:pos="5030"/>
        </w:tabs>
        <w:rPr>
          <w:noProof/>
        </w:rPr>
      </w:pPr>
      <w:r>
        <w:rPr>
          <w:noProof/>
        </w:rPr>
        <w:t>Windows 7 Professional for Embedded Systems, Ultimate for Embedded Systems, 41</w:t>
      </w:r>
    </w:p>
    <w:p w14:paraId="79BB5500" w14:textId="77777777" w:rsidR="007620EB" w:rsidRDefault="007620EB">
      <w:pPr>
        <w:pStyle w:val="Index1"/>
        <w:tabs>
          <w:tab w:val="right" w:pos="5030"/>
        </w:tabs>
        <w:rPr>
          <w:noProof/>
        </w:rPr>
      </w:pPr>
      <w:r>
        <w:rPr>
          <w:noProof/>
        </w:rPr>
        <w:t>Windows 8.1 Enterprise Sideloading, 40</w:t>
      </w:r>
    </w:p>
    <w:p w14:paraId="22B8D777" w14:textId="77777777" w:rsidR="007620EB" w:rsidRDefault="007620EB">
      <w:pPr>
        <w:pStyle w:val="Index1"/>
        <w:tabs>
          <w:tab w:val="right" w:pos="5030"/>
        </w:tabs>
        <w:rPr>
          <w:noProof/>
        </w:rPr>
      </w:pPr>
      <w:r>
        <w:rPr>
          <w:noProof/>
        </w:rPr>
        <w:t>Windows Companion Subscription, 45</w:t>
      </w:r>
    </w:p>
    <w:p w14:paraId="282EAA74" w14:textId="77777777" w:rsidR="007620EB" w:rsidRDefault="007620EB">
      <w:pPr>
        <w:pStyle w:val="Index1"/>
        <w:tabs>
          <w:tab w:val="right" w:pos="5030"/>
        </w:tabs>
        <w:rPr>
          <w:noProof/>
        </w:rPr>
      </w:pPr>
      <w:r>
        <w:rPr>
          <w:noProof/>
        </w:rPr>
        <w:t>Windows Embedded 2009, 42</w:t>
      </w:r>
    </w:p>
    <w:p w14:paraId="214DDCCA" w14:textId="77777777" w:rsidR="007620EB" w:rsidRDefault="007620EB">
      <w:pPr>
        <w:pStyle w:val="Index1"/>
        <w:tabs>
          <w:tab w:val="right" w:pos="5030"/>
        </w:tabs>
        <w:rPr>
          <w:noProof/>
        </w:rPr>
      </w:pPr>
      <w:r>
        <w:rPr>
          <w:noProof/>
        </w:rPr>
        <w:t>Windows Embedded 8 en 8.1 Industry Retail, 42</w:t>
      </w:r>
    </w:p>
    <w:p w14:paraId="431BF126" w14:textId="77777777" w:rsidR="007620EB" w:rsidRDefault="007620EB">
      <w:pPr>
        <w:pStyle w:val="Index1"/>
        <w:tabs>
          <w:tab w:val="right" w:pos="5030"/>
        </w:tabs>
        <w:rPr>
          <w:noProof/>
        </w:rPr>
      </w:pPr>
      <w:r>
        <w:rPr>
          <w:noProof/>
        </w:rPr>
        <w:t>Windows Embedded 8 Standard, 42</w:t>
      </w:r>
    </w:p>
    <w:p w14:paraId="21FF0863" w14:textId="77777777" w:rsidR="007620EB" w:rsidRDefault="007620EB">
      <w:pPr>
        <w:pStyle w:val="Index1"/>
        <w:tabs>
          <w:tab w:val="right" w:pos="5030"/>
        </w:tabs>
        <w:rPr>
          <w:noProof/>
        </w:rPr>
      </w:pPr>
      <w:r>
        <w:rPr>
          <w:noProof/>
        </w:rPr>
        <w:t>Windows Embedded 8 Standard Enterprise Kit (100 exemplaren), 40</w:t>
      </w:r>
    </w:p>
    <w:p w14:paraId="4FF17FAD" w14:textId="77777777" w:rsidR="007620EB" w:rsidRDefault="007620EB">
      <w:pPr>
        <w:pStyle w:val="Index1"/>
        <w:tabs>
          <w:tab w:val="right" w:pos="5030"/>
        </w:tabs>
        <w:rPr>
          <w:noProof/>
        </w:rPr>
      </w:pPr>
      <w:r>
        <w:rPr>
          <w:noProof/>
        </w:rPr>
        <w:t>Windows Embedded 8.1 Industry, 41</w:t>
      </w:r>
    </w:p>
    <w:p w14:paraId="7EBBF526" w14:textId="77777777" w:rsidR="007620EB" w:rsidRDefault="007620EB">
      <w:pPr>
        <w:pStyle w:val="Index1"/>
        <w:tabs>
          <w:tab w:val="right" w:pos="5030"/>
        </w:tabs>
        <w:rPr>
          <w:noProof/>
        </w:rPr>
      </w:pPr>
      <w:r>
        <w:rPr>
          <w:noProof/>
        </w:rPr>
        <w:t>Windows Embedded 8/8.1 Pro, Industry Pro, 41</w:t>
      </w:r>
    </w:p>
    <w:p w14:paraId="0BB8A2D3" w14:textId="77777777" w:rsidR="007620EB" w:rsidRDefault="007620EB">
      <w:pPr>
        <w:pStyle w:val="Index1"/>
        <w:tabs>
          <w:tab w:val="right" w:pos="5030"/>
        </w:tabs>
        <w:rPr>
          <w:noProof/>
        </w:rPr>
      </w:pPr>
      <w:r>
        <w:rPr>
          <w:noProof/>
        </w:rPr>
        <w:t>Windows Embedded for Point of Service, 42</w:t>
      </w:r>
    </w:p>
    <w:p w14:paraId="454B4168" w14:textId="77777777" w:rsidR="007620EB" w:rsidRDefault="007620EB">
      <w:pPr>
        <w:pStyle w:val="Index1"/>
        <w:tabs>
          <w:tab w:val="right" w:pos="5030"/>
        </w:tabs>
        <w:rPr>
          <w:noProof/>
        </w:rPr>
      </w:pPr>
      <w:r>
        <w:rPr>
          <w:noProof/>
        </w:rPr>
        <w:t>Windows Embedded POSReady 2009, 42</w:t>
      </w:r>
    </w:p>
    <w:p w14:paraId="73191AEE" w14:textId="77777777" w:rsidR="007620EB" w:rsidRDefault="007620EB">
      <w:pPr>
        <w:pStyle w:val="Index1"/>
        <w:tabs>
          <w:tab w:val="right" w:pos="5030"/>
        </w:tabs>
        <w:rPr>
          <w:noProof/>
        </w:rPr>
      </w:pPr>
      <w:r>
        <w:rPr>
          <w:noProof/>
        </w:rPr>
        <w:t>Windows Embedded POSReady 7, 42</w:t>
      </w:r>
    </w:p>
    <w:p w14:paraId="252B08BC" w14:textId="77777777" w:rsidR="007620EB" w:rsidRDefault="007620EB">
      <w:pPr>
        <w:pStyle w:val="Index1"/>
        <w:tabs>
          <w:tab w:val="right" w:pos="5030"/>
        </w:tabs>
        <w:rPr>
          <w:noProof/>
        </w:rPr>
      </w:pPr>
      <w:r>
        <w:rPr>
          <w:noProof/>
        </w:rPr>
        <w:t>Windows Embedded POSReady 7 Pro, 42</w:t>
      </w:r>
    </w:p>
    <w:p w14:paraId="7EFAD9E7" w14:textId="77777777" w:rsidR="007620EB" w:rsidRDefault="007620EB">
      <w:pPr>
        <w:pStyle w:val="Index1"/>
        <w:tabs>
          <w:tab w:val="right" w:pos="5030"/>
        </w:tabs>
        <w:rPr>
          <w:noProof/>
        </w:rPr>
      </w:pPr>
      <w:r>
        <w:rPr>
          <w:noProof/>
        </w:rPr>
        <w:t>Windows Embedded Standard 7, 42</w:t>
      </w:r>
    </w:p>
    <w:p w14:paraId="7886694D" w14:textId="77777777" w:rsidR="007620EB" w:rsidRDefault="007620EB">
      <w:pPr>
        <w:pStyle w:val="Index1"/>
        <w:tabs>
          <w:tab w:val="right" w:pos="5030"/>
        </w:tabs>
        <w:rPr>
          <w:noProof/>
        </w:rPr>
      </w:pPr>
      <w:r>
        <w:rPr>
          <w:noProof/>
        </w:rPr>
        <w:t>Windows HPC Server, 51</w:t>
      </w:r>
    </w:p>
    <w:p w14:paraId="5782AEE0" w14:textId="77777777" w:rsidR="007620EB" w:rsidRDefault="007620EB">
      <w:pPr>
        <w:pStyle w:val="Index1"/>
        <w:tabs>
          <w:tab w:val="right" w:pos="5030"/>
        </w:tabs>
        <w:rPr>
          <w:noProof/>
        </w:rPr>
      </w:pPr>
      <w:r>
        <w:rPr>
          <w:noProof/>
        </w:rPr>
        <w:t>Windows MultiPoint Server 2012, 48</w:t>
      </w:r>
    </w:p>
    <w:p w14:paraId="4B7BA39D" w14:textId="77777777" w:rsidR="007620EB" w:rsidRDefault="007620EB">
      <w:pPr>
        <w:pStyle w:val="Index1"/>
        <w:tabs>
          <w:tab w:val="right" w:pos="5030"/>
        </w:tabs>
        <w:rPr>
          <w:noProof/>
        </w:rPr>
      </w:pPr>
      <w:r>
        <w:rPr>
          <w:noProof/>
        </w:rPr>
        <w:t>Windows MultiPoint Server 2016 Premium, 48</w:t>
      </w:r>
    </w:p>
    <w:p w14:paraId="61408883" w14:textId="77777777" w:rsidR="007620EB" w:rsidRDefault="007620EB">
      <w:pPr>
        <w:pStyle w:val="Index1"/>
        <w:tabs>
          <w:tab w:val="right" w:pos="5030"/>
        </w:tabs>
        <w:rPr>
          <w:noProof/>
        </w:rPr>
      </w:pPr>
      <w:r>
        <w:rPr>
          <w:noProof/>
        </w:rPr>
        <w:t>Windows Server, 91</w:t>
      </w:r>
    </w:p>
    <w:p w14:paraId="03C1F890" w14:textId="77777777" w:rsidR="007620EB" w:rsidRDefault="007620EB">
      <w:pPr>
        <w:pStyle w:val="Index1"/>
        <w:tabs>
          <w:tab w:val="right" w:pos="5030"/>
        </w:tabs>
        <w:rPr>
          <w:noProof/>
        </w:rPr>
      </w:pPr>
      <w:r>
        <w:rPr>
          <w:noProof/>
        </w:rPr>
        <w:t>Windows Server 2012, 49</w:t>
      </w:r>
    </w:p>
    <w:p w14:paraId="4369602A" w14:textId="77777777" w:rsidR="007620EB" w:rsidRDefault="007620EB">
      <w:pPr>
        <w:pStyle w:val="Index1"/>
        <w:tabs>
          <w:tab w:val="right" w:pos="5030"/>
        </w:tabs>
        <w:rPr>
          <w:noProof/>
        </w:rPr>
      </w:pPr>
      <w:r>
        <w:rPr>
          <w:noProof/>
        </w:rPr>
        <w:t>Windows Server 2012 R2, 49</w:t>
      </w:r>
    </w:p>
    <w:p w14:paraId="3C9AF969" w14:textId="77777777" w:rsidR="007620EB" w:rsidRDefault="007620EB">
      <w:pPr>
        <w:pStyle w:val="Index1"/>
        <w:tabs>
          <w:tab w:val="right" w:pos="5030"/>
        </w:tabs>
        <w:rPr>
          <w:noProof/>
        </w:rPr>
      </w:pPr>
      <w:r>
        <w:rPr>
          <w:noProof/>
        </w:rPr>
        <w:t>Windows Server 2016 CAL, 49</w:t>
      </w:r>
    </w:p>
    <w:p w14:paraId="205EF5EE" w14:textId="77777777" w:rsidR="007620EB" w:rsidRDefault="007620EB">
      <w:pPr>
        <w:pStyle w:val="Index1"/>
        <w:tabs>
          <w:tab w:val="right" w:pos="5030"/>
        </w:tabs>
        <w:rPr>
          <w:noProof/>
        </w:rPr>
      </w:pPr>
      <w:r>
        <w:rPr>
          <w:noProof/>
        </w:rPr>
        <w:t>Windows Server 2016 Datacenter (pakket met 16 Core-licenties), 49</w:t>
      </w:r>
    </w:p>
    <w:p w14:paraId="760D7B8E" w14:textId="77777777" w:rsidR="007620EB" w:rsidRDefault="007620EB">
      <w:pPr>
        <w:pStyle w:val="Index1"/>
        <w:tabs>
          <w:tab w:val="right" w:pos="5030"/>
        </w:tabs>
        <w:rPr>
          <w:noProof/>
        </w:rPr>
      </w:pPr>
      <w:r>
        <w:rPr>
          <w:noProof/>
        </w:rPr>
        <w:t>Windows Server 2016 Datacenter (pakket met 2 Core-licenties), 49</w:t>
      </w:r>
    </w:p>
    <w:p w14:paraId="7E49FD74" w14:textId="77777777" w:rsidR="007620EB" w:rsidRDefault="007620EB">
      <w:pPr>
        <w:pStyle w:val="Index1"/>
        <w:tabs>
          <w:tab w:val="right" w:pos="5030"/>
        </w:tabs>
        <w:rPr>
          <w:noProof/>
        </w:rPr>
      </w:pPr>
      <w:r>
        <w:rPr>
          <w:noProof/>
        </w:rPr>
        <w:t>Windows Server 2016 Essentials, 49</w:t>
      </w:r>
    </w:p>
    <w:p w14:paraId="778D498B" w14:textId="77777777" w:rsidR="007620EB" w:rsidRDefault="007620EB">
      <w:pPr>
        <w:pStyle w:val="Index1"/>
        <w:tabs>
          <w:tab w:val="right" w:pos="5030"/>
        </w:tabs>
        <w:rPr>
          <w:noProof/>
        </w:rPr>
      </w:pPr>
      <w:r>
        <w:rPr>
          <w:noProof/>
        </w:rPr>
        <w:t>Windows Server 2016 Remote Desktop Services External Connector, 49</w:t>
      </w:r>
    </w:p>
    <w:p w14:paraId="024B43D3" w14:textId="77777777" w:rsidR="007620EB" w:rsidRDefault="007620EB">
      <w:pPr>
        <w:pStyle w:val="Index1"/>
        <w:tabs>
          <w:tab w:val="right" w:pos="5030"/>
        </w:tabs>
        <w:rPr>
          <w:noProof/>
        </w:rPr>
      </w:pPr>
      <w:r>
        <w:rPr>
          <w:noProof/>
        </w:rPr>
        <w:t>Windows Server 2016 Standard (pakket met 16 Core-licenties), 49</w:t>
      </w:r>
    </w:p>
    <w:p w14:paraId="1C759F8A" w14:textId="77777777" w:rsidR="007620EB" w:rsidRDefault="007620EB">
      <w:pPr>
        <w:pStyle w:val="Index1"/>
        <w:tabs>
          <w:tab w:val="right" w:pos="5030"/>
        </w:tabs>
        <w:rPr>
          <w:noProof/>
        </w:rPr>
      </w:pPr>
      <w:r>
        <w:rPr>
          <w:noProof/>
        </w:rPr>
        <w:t>Windows Server 2016 Standard (pakket met 2 Core-licenties), 49</w:t>
      </w:r>
    </w:p>
    <w:p w14:paraId="67763937" w14:textId="77777777" w:rsidR="007620EB" w:rsidRDefault="007620EB">
      <w:pPr>
        <w:pStyle w:val="Index1"/>
        <w:tabs>
          <w:tab w:val="right" w:pos="5030"/>
        </w:tabs>
        <w:rPr>
          <w:noProof/>
        </w:rPr>
      </w:pPr>
      <w:r>
        <w:rPr>
          <w:noProof/>
        </w:rPr>
        <w:t>Windows Server Datacenter, 84, 89, 90</w:t>
      </w:r>
    </w:p>
    <w:p w14:paraId="3D7DD9C8" w14:textId="77777777" w:rsidR="007620EB" w:rsidRDefault="007620EB">
      <w:pPr>
        <w:pStyle w:val="Index1"/>
        <w:tabs>
          <w:tab w:val="right" w:pos="5030"/>
        </w:tabs>
        <w:rPr>
          <w:noProof/>
        </w:rPr>
      </w:pPr>
      <w:r>
        <w:rPr>
          <w:noProof/>
        </w:rPr>
        <w:t>Windows Server Datacenter (pakket met 2 Core-licenties), 18</w:t>
      </w:r>
    </w:p>
    <w:p w14:paraId="2018AF97" w14:textId="77777777" w:rsidR="007620EB" w:rsidRDefault="007620EB">
      <w:pPr>
        <w:pStyle w:val="Index1"/>
        <w:tabs>
          <w:tab w:val="right" w:pos="5030"/>
        </w:tabs>
        <w:rPr>
          <w:noProof/>
        </w:rPr>
      </w:pPr>
      <w:r>
        <w:rPr>
          <w:noProof/>
        </w:rPr>
        <w:t>Windows Server Datacenter Core Premium Assurance Add-on (pakket met 16 Core-licenties), 49</w:t>
      </w:r>
    </w:p>
    <w:p w14:paraId="6E14F6D7" w14:textId="77777777" w:rsidR="007620EB" w:rsidRDefault="007620EB">
      <w:pPr>
        <w:pStyle w:val="Index1"/>
        <w:tabs>
          <w:tab w:val="right" w:pos="5030"/>
        </w:tabs>
        <w:rPr>
          <w:noProof/>
        </w:rPr>
      </w:pPr>
      <w:r>
        <w:rPr>
          <w:noProof/>
        </w:rPr>
        <w:t>Windows Server Datacenter Core Premium Assurance Add-on (pakket met 2 Core-licenties), 49</w:t>
      </w:r>
    </w:p>
    <w:p w14:paraId="354E7EC8" w14:textId="77777777" w:rsidR="007620EB" w:rsidRDefault="007620EB">
      <w:pPr>
        <w:pStyle w:val="Index1"/>
        <w:tabs>
          <w:tab w:val="right" w:pos="5030"/>
        </w:tabs>
        <w:rPr>
          <w:noProof/>
        </w:rPr>
      </w:pPr>
      <w:r>
        <w:rPr>
          <w:noProof/>
        </w:rPr>
        <w:t>Windows Server Datacenter Premium Assurance Add-on (2 Core-licenties), 16</w:t>
      </w:r>
    </w:p>
    <w:p w14:paraId="1F628F0E" w14:textId="77777777" w:rsidR="007620EB" w:rsidRDefault="007620EB">
      <w:pPr>
        <w:pStyle w:val="Index1"/>
        <w:tabs>
          <w:tab w:val="right" w:pos="5030"/>
        </w:tabs>
        <w:rPr>
          <w:noProof/>
        </w:rPr>
      </w:pPr>
      <w:r>
        <w:rPr>
          <w:noProof/>
        </w:rPr>
        <w:t>Windows Server Enterprise, 51, 84</w:t>
      </w:r>
    </w:p>
    <w:p w14:paraId="2316E21B" w14:textId="77777777" w:rsidR="007620EB" w:rsidRDefault="007620EB">
      <w:pPr>
        <w:pStyle w:val="Index1"/>
        <w:tabs>
          <w:tab w:val="right" w:pos="5030"/>
        </w:tabs>
        <w:rPr>
          <w:noProof/>
        </w:rPr>
      </w:pPr>
      <w:r>
        <w:rPr>
          <w:noProof/>
        </w:rPr>
        <w:lastRenderedPageBreak/>
        <w:t>Windows Server HPC Edition, 51</w:t>
      </w:r>
    </w:p>
    <w:p w14:paraId="3FECED5E" w14:textId="77777777" w:rsidR="007620EB" w:rsidRDefault="007620EB">
      <w:pPr>
        <w:pStyle w:val="Index1"/>
        <w:tabs>
          <w:tab w:val="right" w:pos="5030"/>
        </w:tabs>
        <w:rPr>
          <w:noProof/>
        </w:rPr>
      </w:pPr>
      <w:r>
        <w:rPr>
          <w:noProof/>
        </w:rPr>
        <w:t>Windows Server Standard, 84, 89, 90</w:t>
      </w:r>
    </w:p>
    <w:p w14:paraId="7F5AF487" w14:textId="77777777" w:rsidR="007620EB" w:rsidRDefault="007620EB">
      <w:pPr>
        <w:pStyle w:val="Index1"/>
        <w:tabs>
          <w:tab w:val="right" w:pos="5030"/>
        </w:tabs>
        <w:rPr>
          <w:noProof/>
        </w:rPr>
      </w:pPr>
      <w:r>
        <w:rPr>
          <w:noProof/>
        </w:rPr>
        <w:t>Windows Server Standard (pakket met 2 Core-licenties), 18</w:t>
      </w:r>
    </w:p>
    <w:p w14:paraId="5F63E6E3" w14:textId="77777777" w:rsidR="007620EB" w:rsidRDefault="007620EB">
      <w:pPr>
        <w:pStyle w:val="Index1"/>
        <w:tabs>
          <w:tab w:val="right" w:pos="5030"/>
        </w:tabs>
        <w:rPr>
          <w:noProof/>
        </w:rPr>
      </w:pPr>
      <w:r>
        <w:rPr>
          <w:noProof/>
        </w:rPr>
        <w:t>Windows Server Standard Core Premium Assurance Add-on (pakket met 16 Core-licenties), 49</w:t>
      </w:r>
    </w:p>
    <w:p w14:paraId="169D7872" w14:textId="77777777" w:rsidR="007620EB" w:rsidRDefault="007620EB">
      <w:pPr>
        <w:pStyle w:val="Index1"/>
        <w:tabs>
          <w:tab w:val="right" w:pos="5030"/>
        </w:tabs>
        <w:rPr>
          <w:noProof/>
        </w:rPr>
      </w:pPr>
      <w:r>
        <w:rPr>
          <w:noProof/>
        </w:rPr>
        <w:t>Windows Server Standard Core Premium Assurance Add-on (pakket met 2 Core-licenties), 49</w:t>
      </w:r>
    </w:p>
    <w:p w14:paraId="3222690F" w14:textId="77777777" w:rsidR="007620EB" w:rsidRDefault="007620EB">
      <w:pPr>
        <w:pStyle w:val="Index1"/>
        <w:tabs>
          <w:tab w:val="right" w:pos="5030"/>
        </w:tabs>
        <w:rPr>
          <w:noProof/>
        </w:rPr>
      </w:pPr>
      <w:r>
        <w:rPr>
          <w:noProof/>
        </w:rPr>
        <w:t>Windows Server Standard Premium Assurance Add-on (2 Core-licenties), 16</w:t>
      </w:r>
    </w:p>
    <w:p w14:paraId="6D252E67" w14:textId="77777777" w:rsidR="007620EB" w:rsidRDefault="007620EB">
      <w:pPr>
        <w:pStyle w:val="Index1"/>
        <w:tabs>
          <w:tab w:val="right" w:pos="5030"/>
        </w:tabs>
        <w:rPr>
          <w:noProof/>
        </w:rPr>
      </w:pPr>
      <w:r>
        <w:rPr>
          <w:noProof/>
        </w:rPr>
        <w:t>Windows Server voor Itanium-systemen, 51</w:t>
      </w:r>
    </w:p>
    <w:p w14:paraId="467209F9" w14:textId="77777777" w:rsidR="007620EB" w:rsidRDefault="007620EB">
      <w:pPr>
        <w:pStyle w:val="Index1"/>
        <w:tabs>
          <w:tab w:val="right" w:pos="5030"/>
        </w:tabs>
        <w:rPr>
          <w:noProof/>
        </w:rPr>
      </w:pPr>
      <w:r>
        <w:rPr>
          <w:noProof/>
        </w:rPr>
        <w:t>Windows Small Business Server, 51</w:t>
      </w:r>
    </w:p>
    <w:p w14:paraId="1FF5664F" w14:textId="77777777" w:rsidR="007620EB" w:rsidRDefault="007620EB">
      <w:pPr>
        <w:pStyle w:val="Index1"/>
        <w:tabs>
          <w:tab w:val="right" w:pos="5030"/>
        </w:tabs>
        <w:rPr>
          <w:noProof/>
        </w:rPr>
      </w:pPr>
      <w:r>
        <w:rPr>
          <w:noProof/>
        </w:rPr>
        <w:t>Windows Virtual Desktop Access E3 per Apparaat, 40</w:t>
      </w:r>
    </w:p>
    <w:p w14:paraId="246297CD" w14:textId="77777777" w:rsidR="007620EB" w:rsidRDefault="007620EB">
      <w:pPr>
        <w:pStyle w:val="Index1"/>
        <w:tabs>
          <w:tab w:val="right" w:pos="5030"/>
        </w:tabs>
        <w:rPr>
          <w:noProof/>
        </w:rPr>
      </w:pPr>
      <w:r>
        <w:rPr>
          <w:noProof/>
        </w:rPr>
        <w:t>Windows Virtual Desktop Access E3 per Gebruiker, 40</w:t>
      </w:r>
    </w:p>
    <w:p w14:paraId="756668AA" w14:textId="77777777" w:rsidR="007620EB" w:rsidRDefault="007620EB">
      <w:pPr>
        <w:pStyle w:val="Index1"/>
        <w:tabs>
          <w:tab w:val="right" w:pos="5030"/>
        </w:tabs>
        <w:rPr>
          <w:noProof/>
        </w:rPr>
      </w:pPr>
      <w:r>
        <w:rPr>
          <w:noProof/>
        </w:rPr>
        <w:t>Windows Virtual Desktop Access E5 per Apparaat, 40</w:t>
      </w:r>
    </w:p>
    <w:p w14:paraId="74CA2FC0" w14:textId="77777777" w:rsidR="007620EB" w:rsidRDefault="007620EB">
      <w:pPr>
        <w:pStyle w:val="Index1"/>
        <w:tabs>
          <w:tab w:val="right" w:pos="5030"/>
        </w:tabs>
        <w:rPr>
          <w:noProof/>
        </w:rPr>
      </w:pPr>
      <w:r>
        <w:rPr>
          <w:noProof/>
        </w:rPr>
        <w:t>Windows Virtual Desktop Access E5 per Gebruiker, 40</w:t>
      </w:r>
    </w:p>
    <w:p w14:paraId="0B96CB78" w14:textId="77777777" w:rsidR="007620EB" w:rsidRDefault="007620EB">
      <w:pPr>
        <w:pStyle w:val="Index1"/>
        <w:tabs>
          <w:tab w:val="right" w:pos="5030"/>
        </w:tabs>
        <w:rPr>
          <w:noProof/>
        </w:rPr>
      </w:pPr>
      <w:r>
        <w:rPr>
          <w:noProof/>
        </w:rPr>
        <w:t>Windows Vista, 41</w:t>
      </w:r>
    </w:p>
    <w:p w14:paraId="330871AB" w14:textId="77777777" w:rsidR="007620EB" w:rsidRDefault="007620EB">
      <w:pPr>
        <w:pStyle w:val="Index1"/>
        <w:tabs>
          <w:tab w:val="right" w:pos="5030"/>
        </w:tabs>
        <w:rPr>
          <w:noProof/>
        </w:rPr>
      </w:pPr>
      <w:r>
        <w:rPr>
          <w:noProof/>
        </w:rPr>
        <w:t>Windows Vista Business for Embedded Systems, Ultimate for Embedded Systems, 41</w:t>
      </w:r>
    </w:p>
    <w:p w14:paraId="65FD7400" w14:textId="77777777" w:rsidR="007620EB" w:rsidRDefault="007620EB">
      <w:pPr>
        <w:pStyle w:val="Index1"/>
        <w:tabs>
          <w:tab w:val="right" w:pos="5030"/>
        </w:tabs>
        <w:rPr>
          <w:noProof/>
        </w:rPr>
      </w:pPr>
      <w:r>
        <w:rPr>
          <w:noProof/>
        </w:rPr>
        <w:t>Windows XP, 41</w:t>
      </w:r>
    </w:p>
    <w:p w14:paraId="47581DC2" w14:textId="77777777" w:rsidR="007620EB" w:rsidRDefault="007620EB">
      <w:pPr>
        <w:pStyle w:val="Index1"/>
        <w:tabs>
          <w:tab w:val="right" w:pos="5030"/>
        </w:tabs>
        <w:rPr>
          <w:noProof/>
        </w:rPr>
      </w:pPr>
      <w:r>
        <w:rPr>
          <w:noProof/>
        </w:rPr>
        <w:t>Windows XP Embedded, 42</w:t>
      </w:r>
    </w:p>
    <w:p w14:paraId="1A7A7BB0" w14:textId="77777777" w:rsidR="007620EB" w:rsidRDefault="007620EB">
      <w:pPr>
        <w:pStyle w:val="Index1"/>
        <w:tabs>
          <w:tab w:val="right" w:pos="5030"/>
        </w:tabs>
        <w:rPr>
          <w:noProof/>
        </w:rPr>
      </w:pPr>
      <w:r>
        <w:rPr>
          <w:noProof/>
        </w:rPr>
        <w:t>Windows XP Professional for Embedded Systems, 41</w:t>
      </w:r>
    </w:p>
    <w:p w14:paraId="67E7CB1A" w14:textId="77777777" w:rsidR="007620EB" w:rsidRDefault="007620EB">
      <w:pPr>
        <w:pStyle w:val="Index1"/>
        <w:tabs>
          <w:tab w:val="right" w:pos="5030"/>
        </w:tabs>
        <w:rPr>
          <w:noProof/>
        </w:rPr>
      </w:pPr>
      <w:r>
        <w:rPr>
          <w:noProof/>
        </w:rPr>
        <w:t>Word 2016, 22</w:t>
      </w:r>
    </w:p>
    <w:p w14:paraId="42679F2E" w14:textId="77777777" w:rsidR="007620EB" w:rsidRDefault="007620EB">
      <w:pPr>
        <w:pStyle w:val="Index1"/>
        <w:tabs>
          <w:tab w:val="right" w:pos="5030"/>
        </w:tabs>
        <w:rPr>
          <w:noProof/>
        </w:rPr>
      </w:pPr>
      <w:r>
        <w:rPr>
          <w:noProof/>
        </w:rPr>
        <w:t>Word 2016 voor Mac, 23</w:t>
      </w:r>
    </w:p>
    <w:p w14:paraId="1C526F6B" w14:textId="77777777" w:rsidR="007620EB" w:rsidRDefault="007620EB">
      <w:pPr>
        <w:pStyle w:val="Index1"/>
        <w:tabs>
          <w:tab w:val="right" w:pos="5030"/>
        </w:tabs>
        <w:rPr>
          <w:noProof/>
        </w:rPr>
      </w:pPr>
      <w:r>
        <w:rPr>
          <w:noProof/>
        </w:rPr>
        <w:t>Work at Home voor Mac 2016, 23</w:t>
      </w:r>
    </w:p>
    <w:p w14:paraId="21892F32" w14:textId="77777777" w:rsidR="007620EB" w:rsidRDefault="007620EB">
      <w:pPr>
        <w:pStyle w:val="Index1"/>
        <w:tabs>
          <w:tab w:val="right" w:pos="5030"/>
        </w:tabs>
        <w:rPr>
          <w:noProof/>
        </w:rPr>
      </w:pPr>
      <w:r>
        <w:rPr>
          <w:noProof/>
        </w:rPr>
        <w:t>Work at Home voor Office Professional Plus 2016, 22</w:t>
      </w:r>
    </w:p>
    <w:p w14:paraId="26E4440B" w14:textId="77777777" w:rsidR="007620EB" w:rsidRDefault="007620EB">
      <w:pPr>
        <w:pStyle w:val="Index1"/>
        <w:tabs>
          <w:tab w:val="right" w:pos="5030"/>
        </w:tabs>
        <w:rPr>
          <w:noProof/>
        </w:rPr>
      </w:pPr>
      <w:r>
        <w:rPr>
          <w:noProof/>
        </w:rPr>
        <w:t>Work at Home voor Office Standard 2016, 22</w:t>
      </w:r>
    </w:p>
    <w:p w14:paraId="1E131A49" w14:textId="77777777" w:rsidR="007620EB" w:rsidRDefault="007620EB">
      <w:pPr>
        <w:pStyle w:val="Index1"/>
        <w:tabs>
          <w:tab w:val="right" w:pos="5030"/>
        </w:tabs>
        <w:rPr>
          <w:noProof/>
        </w:rPr>
      </w:pPr>
      <w:r>
        <w:rPr>
          <w:noProof/>
        </w:rPr>
        <w:t>Workplace Analytics, 70</w:t>
      </w:r>
    </w:p>
    <w:p w14:paraId="5DE43683" w14:textId="77777777" w:rsidR="007620EB" w:rsidRDefault="007620EB">
      <w:pPr>
        <w:pStyle w:val="ProductList-Body"/>
        <w:rPr>
          <w:noProof/>
        </w:rPr>
        <w:sectPr w:rsidR="007620EB" w:rsidSect="007620EB">
          <w:type w:val="continuous"/>
          <w:pgSz w:w="12240" w:h="15840" w:code="1"/>
          <w:pgMar w:top="1170" w:right="720" w:bottom="720" w:left="720" w:header="432" w:footer="288" w:gutter="0"/>
          <w:cols w:num="2" w:space="720"/>
        </w:sectPr>
      </w:pPr>
    </w:p>
    <w:p w14:paraId="170C312F" w14:textId="77777777" w:rsidR="00503884" w:rsidRDefault="007620EB">
      <w:pPr>
        <w:pStyle w:val="ProductList-Body"/>
        <w:sectPr w:rsidR="00503884" w:rsidSect="007620EB">
          <w:type w:val="continuous"/>
          <w:pgSz w:w="12240" w:h="15840" w:code="1"/>
          <w:pgMar w:top="1170" w:right="720" w:bottom="720" w:left="720" w:header="432" w:footer="288" w:gutter="0"/>
          <w:cols w:num="2" w:space="360"/>
        </w:sectPr>
      </w:pPr>
      <w:r>
        <w:fldChar w:fldCharType="end"/>
      </w:r>
    </w:p>
    <w:p w14:paraId="49C799A3" w14:textId="77777777" w:rsidR="00503884" w:rsidRDefault="00503884">
      <w:pPr>
        <w:pStyle w:val="ProductList-Body"/>
      </w:pPr>
    </w:p>
    <w:sectPr w:rsidR="00503884"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EAD08A" w14:textId="77777777" w:rsidR="000F3257" w:rsidRDefault="000F3257" w:rsidP="007C7D4D">
      <w:pPr>
        <w:spacing w:after="0"/>
      </w:pPr>
      <w:r>
        <w:separator/>
      </w:r>
    </w:p>
    <w:p w14:paraId="5D4EFE7F" w14:textId="77777777" w:rsidR="000F3257" w:rsidRDefault="000F3257"/>
  </w:endnote>
  <w:endnote w:type="continuationSeparator" w:id="0">
    <w:p w14:paraId="47E3918D" w14:textId="77777777" w:rsidR="000F3257" w:rsidRDefault="000F3257" w:rsidP="007C7D4D">
      <w:pPr>
        <w:spacing w:after="0"/>
      </w:pPr>
      <w:r>
        <w:continuationSeparator/>
      </w:r>
    </w:p>
    <w:p w14:paraId="0053B687" w14:textId="77777777" w:rsidR="000F3257" w:rsidRDefault="000F3257"/>
  </w:endnote>
  <w:endnote w:type="continuationNotice" w:id="1">
    <w:p w14:paraId="319D2656" w14:textId="77777777" w:rsidR="000F3257" w:rsidRDefault="000F325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63BAAB" w14:textId="77777777" w:rsidR="007620EB" w:rsidRDefault="007620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6D5D41" w14:textId="77777777" w:rsidR="00A22920" w:rsidRDefault="007620E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DE95DC" w14:textId="77777777" w:rsidR="007620EB" w:rsidRDefault="007620E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03884" w14:paraId="3D22B2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63D44B"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42BA6"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B3016"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078FC"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E2FD8"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E3235"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8F2B3"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36F88"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A7838"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2BE95"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6237C"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C1F38"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672A5"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912D7"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46EFD" w14:textId="77777777" w:rsidR="00503884" w:rsidRDefault="000F3257">
          <w:pPr>
            <w:pStyle w:val="PURFooterText"/>
            <w:jc w:val="center"/>
          </w:pPr>
          <w:hyperlink w:anchor="_Sec844">
            <w:r w:rsidR="007620E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03884" w14:paraId="7219FE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B91C36"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C2492"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3F6E3"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35A6D"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0DA06"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8C429"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A4AA2"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E1EDE"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2E16C"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EBD9C"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CC730"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25B26"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F8B10"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69883"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5C02A" w14:textId="77777777" w:rsidR="00503884" w:rsidRDefault="000F3257">
          <w:pPr>
            <w:pStyle w:val="PURFooterText"/>
            <w:jc w:val="center"/>
          </w:pPr>
          <w:hyperlink w:anchor="_Sec844">
            <w:r w:rsidR="007620E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03884" w14:paraId="17EE42E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C083BA"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A4925"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4CA5D"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414ED"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371FB"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898A0"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4286F"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02342"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57B68"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C3C38"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EF87F"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01D44"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FA0BA"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5F67C"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DB0A3" w14:textId="77777777" w:rsidR="00503884" w:rsidRDefault="000F3257">
          <w:pPr>
            <w:pStyle w:val="PURFooterText"/>
            <w:jc w:val="center"/>
          </w:pPr>
          <w:hyperlink w:anchor="_Sec844">
            <w:r w:rsidR="007620E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03884" w14:paraId="6281F7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940E3"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B274B"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CF587D"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290FF"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15B74"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E62A8"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BA811"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B5045"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33478"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0AB6D"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D212F"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EBE7A"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FCD9"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A0951"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44543" w14:textId="77777777" w:rsidR="00503884" w:rsidRDefault="000F3257">
          <w:pPr>
            <w:pStyle w:val="PURFooterText"/>
            <w:jc w:val="center"/>
          </w:pPr>
          <w:hyperlink w:anchor="_Sec844">
            <w:r w:rsidR="007620E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03884" w14:paraId="02532E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F9DE8"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9B91A"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F02E5"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EECF9"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65E7DF"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D2090"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72A3F"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CAF58"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F917E"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D7666"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408FD"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994E5"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1FDDD"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4FDF9"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00882" w14:textId="77777777" w:rsidR="00503884" w:rsidRDefault="000F3257">
          <w:pPr>
            <w:pStyle w:val="PURFooterText"/>
            <w:jc w:val="center"/>
          </w:pPr>
          <w:hyperlink w:anchor="_Sec844">
            <w:r w:rsidR="007620E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03884" w14:paraId="3CFCDF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91FF6"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C0A9F"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0189B"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CB78C"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A230A"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F24C7"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92C095"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2E93F"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AFCE9"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56D7C"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5E4AB"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25DEC"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9EC7D"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27BBC"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1ACBE" w14:textId="77777777" w:rsidR="00503884" w:rsidRDefault="000F3257">
          <w:pPr>
            <w:pStyle w:val="PURFooterText"/>
            <w:jc w:val="center"/>
          </w:pPr>
          <w:hyperlink w:anchor="_Sec844">
            <w:r w:rsidR="007620E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03884" w14:paraId="341064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AB4B4"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32E8A"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D331B"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E7DE2"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0104F"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E6BEE"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F835F"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F9B4C"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956688"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B6AE3"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06D7E"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54B3F"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48CE0"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D30D0"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66151" w14:textId="77777777" w:rsidR="00503884" w:rsidRDefault="000F3257">
          <w:pPr>
            <w:pStyle w:val="PURFooterText"/>
            <w:jc w:val="center"/>
          </w:pPr>
          <w:hyperlink w:anchor="_Sec844">
            <w:r w:rsidR="007620E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03884" w14:paraId="476AD2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EB6AF"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31F6E"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9A037"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45558"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AD216"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A438C"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E3C7C"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326CE"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48ACD"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D858E"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49836F"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41410"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28260"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0918A"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C2DED" w14:textId="77777777" w:rsidR="00503884" w:rsidRDefault="000F3257">
          <w:pPr>
            <w:pStyle w:val="PURFooterText"/>
            <w:jc w:val="center"/>
          </w:pPr>
          <w:hyperlink w:anchor="_Sec844">
            <w:r w:rsidR="007620EB">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03884" w14:paraId="57D978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7DE10"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ECC07"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5F592"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AB164"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40A85"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444D7"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1D29C"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970BA"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68967"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21BBF"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F345E"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8ED04"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397777"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8CEDE"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51529" w14:textId="77777777" w:rsidR="00503884" w:rsidRDefault="000F3257">
          <w:pPr>
            <w:pStyle w:val="PURFooterText"/>
            <w:jc w:val="center"/>
          </w:pPr>
          <w:hyperlink w:anchor="_Sec844">
            <w:r w:rsidR="007620EB">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03884" w14:paraId="165AFD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D5122"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E5EE3"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B2CFE"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9CFEF"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ADE7C"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63303"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FA638"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8B206"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2576F"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1338F"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3E710"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4433A"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3EFFF"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AE115"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799522" w14:textId="77777777" w:rsidR="00503884" w:rsidRDefault="000F3257">
          <w:pPr>
            <w:pStyle w:val="PURFooterText"/>
            <w:jc w:val="center"/>
          </w:pPr>
          <w:hyperlink w:anchor="_Sec844">
            <w:r w:rsidR="007620EB">
              <w:rPr>
                <w:color w:val="00467F"/>
                <w:u w:val="single"/>
              </w:rPr>
              <w:t>Index</w:t>
            </w:r>
          </w:hyperlink>
        </w:p>
      </w:tc>
    </w:tr>
  </w:tbl>
  <w:p w14:paraId="3BAEF67F" w14:textId="77777777" w:rsidR="00503884" w:rsidRDefault="0050388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03884" w14:paraId="5A4246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44809" w14:textId="77777777" w:rsidR="00503884" w:rsidRDefault="000F3257">
          <w:pPr>
            <w:pStyle w:val="PURFooterText"/>
            <w:jc w:val="center"/>
          </w:pPr>
          <w:hyperlink w:anchor="_Sec842">
            <w:r w:rsidR="007620E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C45AD"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9F7D5" w14:textId="77777777" w:rsidR="00503884" w:rsidRDefault="000F3257">
          <w:pPr>
            <w:pStyle w:val="PURFooterText"/>
            <w:jc w:val="center"/>
          </w:pPr>
          <w:hyperlink w:anchor="_Sec531">
            <w:r w:rsidR="007620E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57520"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B4929" w14:textId="77777777" w:rsidR="00503884" w:rsidRDefault="000F3257">
          <w:pPr>
            <w:pStyle w:val="PURFooterText"/>
            <w:jc w:val="center"/>
          </w:pPr>
          <w:hyperlink w:anchor="_Sec536">
            <w:r w:rsidR="007620E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25907"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E1EAE" w14:textId="77777777" w:rsidR="00503884" w:rsidRDefault="000F3257">
          <w:pPr>
            <w:pStyle w:val="PURFooterText"/>
            <w:jc w:val="center"/>
          </w:pPr>
          <w:hyperlink w:anchor="_Sec547">
            <w:r w:rsidR="007620E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C01CE"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E1AC5" w14:textId="77777777" w:rsidR="00503884" w:rsidRDefault="000F3257">
          <w:pPr>
            <w:pStyle w:val="PURFooterText"/>
            <w:jc w:val="center"/>
          </w:pPr>
          <w:hyperlink w:anchor="_Sec548">
            <w:r w:rsidR="007620E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5D6B9"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B6B45" w14:textId="77777777" w:rsidR="00503884" w:rsidRDefault="000F3257">
          <w:pPr>
            <w:pStyle w:val="PURFooterText"/>
            <w:jc w:val="center"/>
          </w:pPr>
          <w:hyperlink w:anchor="_Sec549">
            <w:r w:rsidR="007620E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F1DC5"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5D107" w14:textId="77777777" w:rsidR="00503884" w:rsidRDefault="000F3257">
          <w:pPr>
            <w:pStyle w:val="PURFooterText"/>
            <w:jc w:val="center"/>
          </w:pPr>
          <w:hyperlink w:anchor="_Sec591">
            <w:r w:rsidR="007620E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0D7CE" w14:textId="77777777" w:rsidR="00503884" w:rsidRDefault="005038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43C0A4" w14:textId="77777777" w:rsidR="00503884" w:rsidRDefault="000F3257">
          <w:pPr>
            <w:pStyle w:val="PURFooterText"/>
            <w:jc w:val="center"/>
          </w:pPr>
          <w:hyperlink w:anchor="_Sec844">
            <w:r w:rsidR="007620EB">
              <w:rPr>
                <w:color w:val="00467F"/>
                <w:u w:val="single"/>
              </w:rPr>
              <w:t>Index</w:t>
            </w:r>
          </w:hyperlink>
        </w:p>
      </w:tc>
    </w:tr>
  </w:tbl>
  <w:p w14:paraId="3B92687A" w14:textId="77777777" w:rsidR="00503884" w:rsidRDefault="005038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38BFE6" w14:textId="77777777" w:rsidR="000F3257" w:rsidRDefault="000F3257" w:rsidP="007C7D4D">
      <w:pPr>
        <w:spacing w:after="0"/>
      </w:pPr>
      <w:r>
        <w:separator/>
      </w:r>
    </w:p>
    <w:p w14:paraId="1D26C21C" w14:textId="77777777" w:rsidR="000F3257" w:rsidRDefault="000F3257"/>
  </w:footnote>
  <w:footnote w:type="continuationSeparator" w:id="0">
    <w:p w14:paraId="311D32E9" w14:textId="77777777" w:rsidR="000F3257" w:rsidRDefault="000F3257" w:rsidP="007C7D4D">
      <w:pPr>
        <w:spacing w:after="0"/>
      </w:pPr>
      <w:r>
        <w:continuationSeparator/>
      </w:r>
    </w:p>
    <w:p w14:paraId="4836D29C" w14:textId="77777777" w:rsidR="000F3257" w:rsidRDefault="000F3257"/>
  </w:footnote>
  <w:footnote w:type="continuationNotice" w:id="1">
    <w:p w14:paraId="333978E8" w14:textId="77777777" w:rsidR="000F3257" w:rsidRDefault="000F325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542534" w14:textId="77777777" w:rsidR="007620EB" w:rsidRDefault="007620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816924" w14:textId="77777777" w:rsidR="007620EB" w:rsidRDefault="007620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9F5C69" w14:textId="77777777" w:rsidR="007620EB" w:rsidRDefault="007620E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03884" w14:paraId="40A52B3C" w14:textId="77777777">
      <w:tc>
        <w:tcPr>
          <w:tcW w:w="8560" w:type="dxa"/>
        </w:tcPr>
        <w:p w14:paraId="6DD34B79" w14:textId="77777777" w:rsidR="00503884" w:rsidRDefault="007620EB">
          <w:pPr>
            <w:pStyle w:val="PURHeaderText"/>
          </w:pPr>
          <w:r>
            <w:t>Productvoorwaarden voor Microsoft Volume Licensing (Nederlands (Nederland), september 2017)</w:t>
          </w:r>
        </w:p>
      </w:tc>
      <w:tc>
        <w:tcPr>
          <w:tcW w:w="3680" w:type="dxa"/>
        </w:tcPr>
        <w:p w14:paraId="5E035372" w14:textId="20CCE577" w:rsidR="00503884" w:rsidRDefault="007620EB">
          <w:pPr>
            <w:pStyle w:val="PURHeaderText"/>
            <w:jc w:val="right"/>
          </w:pPr>
          <w:r>
            <w:fldChar w:fldCharType="begin"/>
          </w:r>
          <w:r>
            <w:instrText xml:space="preserve"> PAGE \* MERGEFORMAT </w:instrText>
          </w:r>
          <w:r>
            <w:fldChar w:fldCharType="separate"/>
          </w:r>
          <w:r w:rsidR="00652EC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03884" w14:paraId="7CF53C2D" w14:textId="77777777">
      <w:tc>
        <w:tcPr>
          <w:tcW w:w="8560" w:type="dxa"/>
        </w:tcPr>
        <w:p w14:paraId="4DB35DAB" w14:textId="77777777" w:rsidR="00503884" w:rsidRDefault="007620EB">
          <w:pPr>
            <w:pStyle w:val="PURHeaderText"/>
          </w:pPr>
          <w:r>
            <w:t>Productvoorwaarden voor Microsoft Volume Licensing (Nederlands (Nederland), september 2017)</w:t>
          </w:r>
        </w:p>
      </w:tc>
      <w:tc>
        <w:tcPr>
          <w:tcW w:w="3680" w:type="dxa"/>
        </w:tcPr>
        <w:p w14:paraId="751D37DE" w14:textId="475A4E35" w:rsidR="00503884" w:rsidRDefault="007620EB">
          <w:pPr>
            <w:pStyle w:val="PURHeaderText"/>
            <w:jc w:val="right"/>
          </w:pPr>
          <w:r>
            <w:fldChar w:fldCharType="begin"/>
          </w:r>
          <w:r>
            <w:instrText xml:space="preserve"> PAGE \* MERGEFORMAT </w:instrText>
          </w:r>
          <w:r>
            <w:fldChar w:fldCharType="separate"/>
          </w:r>
          <w:r w:rsidR="00652EC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03884" w14:paraId="7CCAB1D3" w14:textId="77777777">
      <w:tc>
        <w:tcPr>
          <w:tcW w:w="8560" w:type="dxa"/>
        </w:tcPr>
        <w:p w14:paraId="58BEEF4B" w14:textId="77777777" w:rsidR="00503884" w:rsidRDefault="007620EB">
          <w:pPr>
            <w:pStyle w:val="PURHeaderText"/>
          </w:pPr>
          <w:r>
            <w:t>Productvoorwaarden voor Microsoft Volume Licensing (Nederlands (Nederland), september 2017)</w:t>
          </w:r>
        </w:p>
      </w:tc>
      <w:tc>
        <w:tcPr>
          <w:tcW w:w="3680" w:type="dxa"/>
        </w:tcPr>
        <w:p w14:paraId="2FEEF21B" w14:textId="77777777" w:rsidR="00503884" w:rsidRDefault="007620E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03884" w14:paraId="51FACF6E" w14:textId="77777777">
      <w:tc>
        <w:tcPr>
          <w:tcW w:w="8560" w:type="dxa"/>
        </w:tcPr>
        <w:p w14:paraId="676A7797" w14:textId="77777777" w:rsidR="00503884" w:rsidRDefault="007620EB">
          <w:pPr>
            <w:pStyle w:val="PURHeaderText"/>
          </w:pPr>
          <w:r>
            <w:t>Productvoorwaarden voor Microsoft Volume Licensing (Nederlands (Nederland), september 2017)</w:t>
          </w:r>
        </w:p>
      </w:tc>
      <w:tc>
        <w:tcPr>
          <w:tcW w:w="3680" w:type="dxa"/>
        </w:tcPr>
        <w:p w14:paraId="7A7ABEE8" w14:textId="7B15E8FE" w:rsidR="00503884" w:rsidRDefault="007620EB">
          <w:pPr>
            <w:pStyle w:val="PURHeaderText"/>
            <w:jc w:val="right"/>
          </w:pPr>
          <w:r>
            <w:fldChar w:fldCharType="begin"/>
          </w:r>
          <w:r>
            <w:instrText xml:space="preserve"> PAGE \* MERGEFORMAT </w:instrText>
          </w:r>
          <w:r>
            <w:fldChar w:fldCharType="separate"/>
          </w:r>
          <w:r w:rsidR="00652EC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03884" w14:paraId="15C9B238" w14:textId="77777777">
      <w:tc>
        <w:tcPr>
          <w:tcW w:w="8560" w:type="dxa"/>
        </w:tcPr>
        <w:p w14:paraId="14A02F0B" w14:textId="77777777" w:rsidR="00503884" w:rsidRDefault="007620EB">
          <w:pPr>
            <w:pStyle w:val="PURHeaderText"/>
          </w:pPr>
          <w:r>
            <w:t>Productvoorwaarden voor Microsoft Volume Licensing (Nederlands (Nederland), september 2017)</w:t>
          </w:r>
        </w:p>
      </w:tc>
      <w:tc>
        <w:tcPr>
          <w:tcW w:w="3680" w:type="dxa"/>
        </w:tcPr>
        <w:p w14:paraId="60396AF9" w14:textId="22AD275C" w:rsidR="00503884" w:rsidRDefault="007620EB">
          <w:pPr>
            <w:pStyle w:val="PURHeaderText"/>
            <w:jc w:val="right"/>
          </w:pPr>
          <w:r>
            <w:fldChar w:fldCharType="begin"/>
          </w:r>
          <w:r>
            <w:instrText xml:space="preserve"> PAGE \* MERGEFORMAT </w:instrText>
          </w:r>
          <w:r>
            <w:fldChar w:fldCharType="separate"/>
          </w:r>
          <w:r w:rsidR="00652EC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03884" w14:paraId="652E7822" w14:textId="77777777">
      <w:tc>
        <w:tcPr>
          <w:tcW w:w="8560" w:type="dxa"/>
        </w:tcPr>
        <w:p w14:paraId="17F7DEE4" w14:textId="77777777" w:rsidR="00503884" w:rsidRDefault="007620EB">
          <w:pPr>
            <w:pStyle w:val="PURHeaderText"/>
          </w:pPr>
          <w:r>
            <w:t>Productvoorwaarden voor Microsoft Volume Licensing (Nederlands (Nederland), september 2017)</w:t>
          </w:r>
        </w:p>
      </w:tc>
      <w:tc>
        <w:tcPr>
          <w:tcW w:w="3680" w:type="dxa"/>
        </w:tcPr>
        <w:p w14:paraId="1B2E959D" w14:textId="0780D76E" w:rsidR="00503884" w:rsidRDefault="007620EB">
          <w:pPr>
            <w:pStyle w:val="PURHeaderText"/>
            <w:jc w:val="right"/>
          </w:pPr>
          <w:r>
            <w:fldChar w:fldCharType="begin"/>
          </w:r>
          <w:r>
            <w:instrText xml:space="preserve"> PAGE \* MERGEFORMAT </w:instrText>
          </w:r>
          <w:r>
            <w:fldChar w:fldCharType="separate"/>
          </w:r>
          <w:r w:rsidR="00652ECF">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03884" w14:paraId="0B4BB54B" w14:textId="77777777">
      <w:tc>
        <w:tcPr>
          <w:tcW w:w="8560" w:type="dxa"/>
        </w:tcPr>
        <w:p w14:paraId="4D64C651" w14:textId="77777777" w:rsidR="00503884" w:rsidRDefault="007620EB">
          <w:pPr>
            <w:pStyle w:val="PURHeaderText"/>
          </w:pPr>
          <w:r>
            <w:t>Productvoorwaarden voor Microsoft Volume Licensing (Nederlands (Nederland), september 2017)</w:t>
          </w:r>
        </w:p>
      </w:tc>
      <w:tc>
        <w:tcPr>
          <w:tcW w:w="3680" w:type="dxa"/>
        </w:tcPr>
        <w:p w14:paraId="2E18DFBA" w14:textId="7603FEDE" w:rsidR="00503884" w:rsidRDefault="007620EB">
          <w:pPr>
            <w:pStyle w:val="PURHeaderText"/>
            <w:jc w:val="right"/>
          </w:pPr>
          <w:r>
            <w:fldChar w:fldCharType="begin"/>
          </w:r>
          <w:r>
            <w:instrText xml:space="preserve"> PAGE \* MERGEFORMAT </w:instrText>
          </w:r>
          <w:r>
            <w:fldChar w:fldCharType="separate"/>
          </w:r>
          <w:r w:rsidR="00652ECF">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03884" w14:paraId="28609E95" w14:textId="77777777">
      <w:tc>
        <w:tcPr>
          <w:tcW w:w="8560" w:type="dxa"/>
        </w:tcPr>
        <w:p w14:paraId="3C4CC803" w14:textId="77777777" w:rsidR="00503884" w:rsidRDefault="007620EB">
          <w:pPr>
            <w:pStyle w:val="PURHeaderText"/>
          </w:pPr>
          <w:r>
            <w:t>Productvoorwaarden voor Microsoft Volume Licensing (Nederlands (Nederland), september 2017)</w:t>
          </w:r>
        </w:p>
      </w:tc>
      <w:tc>
        <w:tcPr>
          <w:tcW w:w="3680" w:type="dxa"/>
        </w:tcPr>
        <w:p w14:paraId="68A1F5D3" w14:textId="7341989E" w:rsidR="00503884" w:rsidRDefault="007620EB">
          <w:pPr>
            <w:pStyle w:val="PURHeaderText"/>
            <w:jc w:val="right"/>
          </w:pPr>
          <w:r>
            <w:fldChar w:fldCharType="begin"/>
          </w:r>
          <w:r>
            <w:instrText xml:space="preserve"> PAGE \* MERGEFORMAT </w:instrText>
          </w:r>
          <w:r>
            <w:fldChar w:fldCharType="separate"/>
          </w:r>
          <w:r w:rsidR="00652ECF">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03884" w14:paraId="27614A52" w14:textId="77777777">
      <w:tc>
        <w:tcPr>
          <w:tcW w:w="8560" w:type="dxa"/>
        </w:tcPr>
        <w:p w14:paraId="19225968" w14:textId="77777777" w:rsidR="00503884" w:rsidRDefault="007620EB">
          <w:pPr>
            <w:pStyle w:val="PURHeaderText"/>
          </w:pPr>
          <w:r>
            <w:t>Productvoorwaarden voor Microsoft Volume Licensing (Nederlands (Nederland), september 2017)</w:t>
          </w:r>
        </w:p>
      </w:tc>
      <w:tc>
        <w:tcPr>
          <w:tcW w:w="3680" w:type="dxa"/>
        </w:tcPr>
        <w:p w14:paraId="55CCA84C" w14:textId="04AC19B7" w:rsidR="00503884" w:rsidRDefault="007620EB">
          <w:pPr>
            <w:pStyle w:val="PURHeaderText"/>
            <w:jc w:val="right"/>
          </w:pPr>
          <w:r>
            <w:fldChar w:fldCharType="begin"/>
          </w:r>
          <w:r>
            <w:instrText xml:space="preserve"> PAGE \* MERGEFORMAT </w:instrText>
          </w:r>
          <w:r>
            <w:fldChar w:fldCharType="separate"/>
          </w:r>
          <w:r w:rsidR="00652ECF">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2"/>
      <w:gridCol w:w="3228"/>
    </w:tblGrid>
    <w:tr w:rsidR="00503884" w14:paraId="606E0BEF" w14:textId="77777777">
      <w:tc>
        <w:tcPr>
          <w:tcW w:w="8560" w:type="dxa"/>
        </w:tcPr>
        <w:p w14:paraId="66974272" w14:textId="77777777" w:rsidR="00503884" w:rsidRDefault="007620EB">
          <w:pPr>
            <w:pStyle w:val="PURHeaderText"/>
          </w:pPr>
          <w:r>
            <w:t>Productvoorwaarden voor Microsoft Volume Licensing (Nederlands (Nederland), september 2017)</w:t>
          </w:r>
        </w:p>
      </w:tc>
      <w:tc>
        <w:tcPr>
          <w:tcW w:w="3680" w:type="dxa"/>
        </w:tcPr>
        <w:p w14:paraId="53DD00A1" w14:textId="47F308C9" w:rsidR="00503884" w:rsidRDefault="007620EB">
          <w:pPr>
            <w:pStyle w:val="PURHeaderText"/>
            <w:jc w:val="right"/>
          </w:pPr>
          <w:r>
            <w:fldChar w:fldCharType="begin"/>
          </w:r>
          <w:r>
            <w:instrText xml:space="preserve"> PAGE \* MERGEFORMAT </w:instrText>
          </w:r>
          <w:r>
            <w:fldChar w:fldCharType="separate"/>
          </w:r>
          <w:r w:rsidR="00652ECF">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03884" w14:paraId="48A1DEE0" w14:textId="77777777">
      <w:tc>
        <w:tcPr>
          <w:tcW w:w="8560" w:type="dxa"/>
        </w:tcPr>
        <w:p w14:paraId="40B1C7F2" w14:textId="77777777" w:rsidR="00503884" w:rsidRDefault="007620EB">
          <w:pPr>
            <w:pStyle w:val="PURHeaderText"/>
          </w:pPr>
          <w:r>
            <w:t>Productvoorwaarden voor Microsoft Volume Licensing (Nederlands (Nederland), september 2017)</w:t>
          </w:r>
        </w:p>
      </w:tc>
      <w:tc>
        <w:tcPr>
          <w:tcW w:w="3680" w:type="dxa"/>
        </w:tcPr>
        <w:p w14:paraId="7F505A37" w14:textId="77777777" w:rsidR="00503884" w:rsidRDefault="007620E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D4C17"/>
    <w:multiLevelType w:val="multilevel"/>
    <w:tmpl w:val="C9FAF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F5737"/>
    <w:multiLevelType w:val="multilevel"/>
    <w:tmpl w:val="1EEE12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A734A"/>
    <w:multiLevelType w:val="multilevel"/>
    <w:tmpl w:val="46F6B7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40EFE"/>
    <w:multiLevelType w:val="multilevel"/>
    <w:tmpl w:val="C83EA9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1E3DEF"/>
    <w:multiLevelType w:val="multilevel"/>
    <w:tmpl w:val="733C4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211296"/>
    <w:multiLevelType w:val="multilevel"/>
    <w:tmpl w:val="50FC58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8B149C"/>
    <w:multiLevelType w:val="multilevel"/>
    <w:tmpl w:val="CBC24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444563"/>
    <w:multiLevelType w:val="multilevel"/>
    <w:tmpl w:val="6ABE7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E81770"/>
    <w:multiLevelType w:val="multilevel"/>
    <w:tmpl w:val="CB064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1147C"/>
    <w:multiLevelType w:val="multilevel"/>
    <w:tmpl w:val="1BBC6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706FC0"/>
    <w:multiLevelType w:val="multilevel"/>
    <w:tmpl w:val="B5364F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316770"/>
    <w:multiLevelType w:val="multilevel"/>
    <w:tmpl w:val="EB04B2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F009D4"/>
    <w:multiLevelType w:val="multilevel"/>
    <w:tmpl w:val="509CEC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44043"/>
    <w:multiLevelType w:val="multilevel"/>
    <w:tmpl w:val="359E79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941B11"/>
    <w:multiLevelType w:val="multilevel"/>
    <w:tmpl w:val="3FBEC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C346D1"/>
    <w:multiLevelType w:val="multilevel"/>
    <w:tmpl w:val="1542EC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3A2BE5"/>
    <w:multiLevelType w:val="multilevel"/>
    <w:tmpl w:val="73D07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7C7252"/>
    <w:multiLevelType w:val="multilevel"/>
    <w:tmpl w:val="1A78A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7E494D"/>
    <w:multiLevelType w:val="multilevel"/>
    <w:tmpl w:val="9392B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311CDB"/>
    <w:multiLevelType w:val="multilevel"/>
    <w:tmpl w:val="5E3CA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0405E9"/>
    <w:multiLevelType w:val="multilevel"/>
    <w:tmpl w:val="C5026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EB66A9"/>
    <w:multiLevelType w:val="multilevel"/>
    <w:tmpl w:val="382EAD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7B391C"/>
    <w:multiLevelType w:val="multilevel"/>
    <w:tmpl w:val="6EFE72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7A6C96"/>
    <w:multiLevelType w:val="multilevel"/>
    <w:tmpl w:val="FF0C0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AE7D1A"/>
    <w:multiLevelType w:val="multilevel"/>
    <w:tmpl w:val="6680BA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1150B0"/>
    <w:multiLevelType w:val="multilevel"/>
    <w:tmpl w:val="5D1A1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F506D6"/>
    <w:multiLevelType w:val="multilevel"/>
    <w:tmpl w:val="F31E87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0970BC"/>
    <w:multiLevelType w:val="multilevel"/>
    <w:tmpl w:val="6F50B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BB479B"/>
    <w:multiLevelType w:val="multilevel"/>
    <w:tmpl w:val="889A2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135683"/>
    <w:multiLevelType w:val="multilevel"/>
    <w:tmpl w:val="68F64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5A26AC"/>
    <w:multiLevelType w:val="multilevel"/>
    <w:tmpl w:val="8468EC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A60257"/>
    <w:multiLevelType w:val="multilevel"/>
    <w:tmpl w:val="C6264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BD0CFA"/>
    <w:multiLevelType w:val="multilevel"/>
    <w:tmpl w:val="ED3470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C21C67"/>
    <w:multiLevelType w:val="multilevel"/>
    <w:tmpl w:val="A04E6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6D27B3"/>
    <w:multiLevelType w:val="multilevel"/>
    <w:tmpl w:val="4CF262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DD2B80"/>
    <w:multiLevelType w:val="multilevel"/>
    <w:tmpl w:val="14161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A71FDC"/>
    <w:multiLevelType w:val="multilevel"/>
    <w:tmpl w:val="CE367A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965EFD"/>
    <w:multiLevelType w:val="multilevel"/>
    <w:tmpl w:val="BEAC4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1E22C1"/>
    <w:multiLevelType w:val="multilevel"/>
    <w:tmpl w:val="FACC1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0828A4"/>
    <w:multiLevelType w:val="multilevel"/>
    <w:tmpl w:val="8A78B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0A549E"/>
    <w:multiLevelType w:val="multilevel"/>
    <w:tmpl w:val="E5C65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725763"/>
    <w:multiLevelType w:val="multilevel"/>
    <w:tmpl w:val="68AABE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472229"/>
    <w:multiLevelType w:val="multilevel"/>
    <w:tmpl w:val="4DDE8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177C16"/>
    <w:multiLevelType w:val="multilevel"/>
    <w:tmpl w:val="55FC3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412DD2"/>
    <w:multiLevelType w:val="multilevel"/>
    <w:tmpl w:val="3A0653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802CC7"/>
    <w:multiLevelType w:val="multilevel"/>
    <w:tmpl w:val="22AA1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984E94"/>
    <w:multiLevelType w:val="multilevel"/>
    <w:tmpl w:val="AFB2D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741853"/>
    <w:multiLevelType w:val="multilevel"/>
    <w:tmpl w:val="AAACF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8009EF"/>
    <w:multiLevelType w:val="multilevel"/>
    <w:tmpl w:val="9E9A0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514FC3"/>
    <w:multiLevelType w:val="multilevel"/>
    <w:tmpl w:val="431E5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5F3A71"/>
    <w:multiLevelType w:val="multilevel"/>
    <w:tmpl w:val="697E83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B352E3"/>
    <w:multiLevelType w:val="multilevel"/>
    <w:tmpl w:val="4636F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C22C4B"/>
    <w:multiLevelType w:val="multilevel"/>
    <w:tmpl w:val="D0EEE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3E4010"/>
    <w:multiLevelType w:val="multilevel"/>
    <w:tmpl w:val="F24009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F95C66"/>
    <w:multiLevelType w:val="multilevel"/>
    <w:tmpl w:val="ECAAE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5A545B"/>
    <w:multiLevelType w:val="multilevel"/>
    <w:tmpl w:val="BB9605C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BC1A67"/>
    <w:multiLevelType w:val="multilevel"/>
    <w:tmpl w:val="280EE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15"/>
  </w:num>
  <w:num w:numId="4">
    <w:abstractNumId w:val="29"/>
  </w:num>
  <w:num w:numId="5">
    <w:abstractNumId w:val="39"/>
  </w:num>
  <w:num w:numId="6">
    <w:abstractNumId w:val="48"/>
  </w:num>
  <w:num w:numId="7">
    <w:abstractNumId w:val="35"/>
  </w:num>
  <w:num w:numId="8">
    <w:abstractNumId w:val="19"/>
  </w:num>
  <w:num w:numId="9">
    <w:abstractNumId w:val="55"/>
  </w:num>
  <w:num w:numId="10">
    <w:abstractNumId w:val="0"/>
  </w:num>
  <w:num w:numId="11">
    <w:abstractNumId w:val="20"/>
  </w:num>
  <w:num w:numId="12">
    <w:abstractNumId w:val="24"/>
  </w:num>
  <w:num w:numId="13">
    <w:abstractNumId w:val="54"/>
  </w:num>
  <w:num w:numId="14">
    <w:abstractNumId w:val="32"/>
  </w:num>
  <w:num w:numId="15">
    <w:abstractNumId w:val="51"/>
  </w:num>
  <w:num w:numId="16">
    <w:abstractNumId w:val="46"/>
  </w:num>
  <w:num w:numId="17">
    <w:abstractNumId w:val="27"/>
  </w:num>
  <w:num w:numId="18">
    <w:abstractNumId w:val="13"/>
  </w:num>
  <w:num w:numId="19">
    <w:abstractNumId w:val="41"/>
  </w:num>
  <w:num w:numId="20">
    <w:abstractNumId w:val="4"/>
  </w:num>
  <w:num w:numId="21">
    <w:abstractNumId w:val="47"/>
  </w:num>
  <w:num w:numId="22">
    <w:abstractNumId w:val="8"/>
  </w:num>
  <w:num w:numId="23">
    <w:abstractNumId w:val="40"/>
  </w:num>
  <w:num w:numId="24">
    <w:abstractNumId w:val="17"/>
  </w:num>
  <w:num w:numId="25">
    <w:abstractNumId w:val="16"/>
  </w:num>
  <w:num w:numId="26">
    <w:abstractNumId w:val="53"/>
  </w:num>
  <w:num w:numId="27">
    <w:abstractNumId w:val="2"/>
  </w:num>
  <w:num w:numId="28">
    <w:abstractNumId w:val="31"/>
  </w:num>
  <w:num w:numId="29">
    <w:abstractNumId w:val="38"/>
  </w:num>
  <w:num w:numId="30">
    <w:abstractNumId w:val="43"/>
  </w:num>
  <w:num w:numId="31">
    <w:abstractNumId w:val="9"/>
  </w:num>
  <w:num w:numId="32">
    <w:abstractNumId w:val="25"/>
  </w:num>
  <w:num w:numId="33">
    <w:abstractNumId w:val="14"/>
  </w:num>
  <w:num w:numId="34">
    <w:abstractNumId w:val="21"/>
  </w:num>
  <w:num w:numId="35">
    <w:abstractNumId w:val="58"/>
  </w:num>
  <w:num w:numId="36">
    <w:abstractNumId w:val="57"/>
  </w:num>
  <w:num w:numId="37">
    <w:abstractNumId w:val="42"/>
  </w:num>
  <w:num w:numId="38">
    <w:abstractNumId w:val="11"/>
  </w:num>
  <w:num w:numId="39">
    <w:abstractNumId w:val="44"/>
  </w:num>
  <w:num w:numId="40">
    <w:abstractNumId w:val="22"/>
  </w:num>
  <w:num w:numId="41">
    <w:abstractNumId w:val="6"/>
  </w:num>
  <w:num w:numId="42">
    <w:abstractNumId w:val="50"/>
  </w:num>
  <w:num w:numId="43">
    <w:abstractNumId w:val="34"/>
  </w:num>
  <w:num w:numId="44">
    <w:abstractNumId w:val="18"/>
  </w:num>
  <w:num w:numId="45">
    <w:abstractNumId w:val="30"/>
  </w:num>
  <w:num w:numId="46">
    <w:abstractNumId w:val="23"/>
  </w:num>
  <w:num w:numId="47">
    <w:abstractNumId w:val="7"/>
  </w:num>
  <w:num w:numId="48">
    <w:abstractNumId w:val="26"/>
  </w:num>
  <w:num w:numId="49">
    <w:abstractNumId w:val="10"/>
  </w:num>
  <w:num w:numId="50">
    <w:abstractNumId w:val="5"/>
  </w:num>
  <w:num w:numId="51">
    <w:abstractNumId w:val="12"/>
  </w:num>
  <w:num w:numId="52">
    <w:abstractNumId w:val="52"/>
  </w:num>
  <w:num w:numId="53">
    <w:abstractNumId w:val="37"/>
  </w:num>
  <w:num w:numId="54">
    <w:abstractNumId w:val="3"/>
  </w:num>
  <w:num w:numId="55">
    <w:abstractNumId w:val="1"/>
  </w:num>
  <w:num w:numId="56">
    <w:abstractNumId w:val="56"/>
  </w:num>
  <w:num w:numId="57">
    <w:abstractNumId w:val="28"/>
  </w:num>
  <w:num w:numId="58">
    <w:abstractNumId w:val="45"/>
  </w:num>
  <w:num w:numId="59">
    <w:abstractNumId w:val="4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y5kcEAzuTGB4zhO/sCRlGH9QSa/+0jbpdVpgcfRW3TmUOaTgtr4hwvbLTYYXQpWhNAiXkSuVE58DvKQLO5QVQ==" w:salt="7ijedzCb+c0r6bOnpETup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257"/>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884"/>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58FF"/>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2ECF"/>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516E"/>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0EB"/>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920"/>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967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620EB"/>
    <w:pPr>
      <w:spacing w:after="0" w:line="240" w:lineRule="auto"/>
      <w:ind w:left="400" w:hanging="200"/>
    </w:pPr>
  </w:style>
  <w:style w:type="character" w:styleId="UnresolvedMention">
    <w:name w:val="Unresolved Mention"/>
    <w:basedOn w:val="DefaultParagraphFont"/>
    <w:uiPriority w:val="99"/>
    <w:semiHidden/>
    <w:unhideWhenUsed/>
    <w:rsid w:val="007620E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6E6A8-5A16-4851-AEC4-0F8E79895605}">
  <ds:schemaRefs>
    <ds:schemaRef ds:uri="http://schemas.openxmlformats.org/officeDocument/2006/bibliography"/>
  </ds:schemaRefs>
</ds:datastoreItem>
</file>

<file path=customXml/itemProps2.xml><?xml version="1.0" encoding="utf-8"?>
<ds:datastoreItem xmlns:ds="http://schemas.openxmlformats.org/officeDocument/2006/customXml" ds:itemID="{84465DE2-748B-4977-9807-7536C3E08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112</Pages>
  <Words>118461</Words>
  <Characters>675233</Characters>
  <Application>Microsoft Office Word</Application>
  <DocSecurity>8</DocSecurity>
  <Lines>5626</Lines>
  <Paragraphs>1584</Paragraphs>
  <ScaleCrop>false</ScaleCrop>
  <Company/>
  <LinksUpToDate>false</LinksUpToDate>
  <CharactersWithSpaces>792110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2017-08-27T20:59:00Z</dcterms:created>
  <dcterms:modified xsi:type="dcterms:W3CDTF">2017-08-30T18:50:00Z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2017-08-27T13:59:53.5032643-07:00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